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99D" w:rsidRPr="00B067D5" w:rsidRDefault="00CF0311" w:rsidP="00C763A3">
      <w:pPr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B067D5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5F001B" w:rsidRPr="00B067D5">
        <w:rPr>
          <w:rFonts w:ascii="Angsana New" w:hAnsi="Angsana New"/>
          <w:b/>
          <w:bCs/>
          <w:sz w:val="28"/>
          <w:szCs w:val="28"/>
          <w:cs/>
        </w:rPr>
        <w:t>ไฮโดรเท็ค</w:t>
      </w:r>
      <w:r w:rsidRPr="00B067D5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  <w:r w:rsidR="00FE29FC" w:rsidRPr="00B067D5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EC5943" w:rsidRPr="00B067D5">
        <w:rPr>
          <w:rFonts w:ascii="Angsana New" w:hAnsi="Angsana New"/>
          <w:b/>
          <w:bCs/>
          <w:sz w:val="28"/>
          <w:szCs w:val="28"/>
          <w:cs/>
        </w:rPr>
        <w:t xml:space="preserve"> และบริษัทย่อย</w:t>
      </w:r>
    </w:p>
    <w:p w:rsidR="00CF0311" w:rsidRPr="00B067D5" w:rsidRDefault="00C763A3" w:rsidP="00C763A3">
      <w:pPr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B067D5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:rsidR="00FF0212" w:rsidRPr="00140B87" w:rsidRDefault="00CF0311" w:rsidP="00C763A3">
      <w:pPr>
        <w:jc w:val="center"/>
        <w:rPr>
          <w:rFonts w:ascii="Angsana New" w:hAnsi="Angsana New"/>
          <w:b/>
          <w:bCs/>
          <w:sz w:val="28"/>
          <w:szCs w:val="28"/>
        </w:rPr>
      </w:pPr>
      <w:r w:rsidRPr="00B067D5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3109CB" w:rsidRPr="00B067D5">
        <w:rPr>
          <w:rFonts w:ascii="Angsana New" w:hAnsi="Angsana New"/>
          <w:b/>
          <w:bCs/>
          <w:sz w:val="28"/>
          <w:szCs w:val="28"/>
          <w:cs/>
        </w:rPr>
        <w:t>งว</w:t>
      </w:r>
      <w:r w:rsidR="00846E2F">
        <w:rPr>
          <w:rFonts w:ascii="Angsana New" w:hAnsi="Angsana New" w:hint="cs"/>
          <w:b/>
          <w:bCs/>
          <w:sz w:val="28"/>
          <w:szCs w:val="28"/>
          <w:cs/>
        </w:rPr>
        <w:t>ดเก้า</w:t>
      </w:r>
      <w:r w:rsidR="003109CB" w:rsidRPr="00B067D5">
        <w:rPr>
          <w:rFonts w:ascii="Angsana New" w:hAnsi="Angsana New"/>
          <w:b/>
          <w:bCs/>
          <w:sz w:val="28"/>
          <w:szCs w:val="28"/>
          <w:cs/>
        </w:rPr>
        <w:t>เดือน</w:t>
      </w:r>
      <w:r w:rsidRPr="00B067D5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307290" w:rsidRPr="00E94FB7">
        <w:rPr>
          <w:rFonts w:ascii="Angsana New" w:hAnsi="Angsana New"/>
          <w:b/>
          <w:bCs/>
          <w:sz w:val="28"/>
          <w:szCs w:val="28"/>
        </w:rPr>
        <w:t>30</w:t>
      </w:r>
      <w:r w:rsidR="0030729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846E2F">
        <w:rPr>
          <w:rFonts w:ascii="Angsana New" w:hAnsi="Angsana New" w:hint="cs"/>
          <w:b/>
          <w:bCs/>
          <w:sz w:val="28"/>
          <w:szCs w:val="28"/>
          <w:cs/>
        </w:rPr>
        <w:t>กันยา</w:t>
      </w:r>
      <w:r w:rsidR="00307290">
        <w:rPr>
          <w:rFonts w:ascii="Angsana New" w:hAnsi="Angsana New"/>
          <w:b/>
          <w:bCs/>
          <w:sz w:val="28"/>
          <w:szCs w:val="28"/>
          <w:cs/>
        </w:rPr>
        <w:t>ยน</w:t>
      </w:r>
      <w:r w:rsidR="007F1035" w:rsidRPr="00B067D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10510">
        <w:rPr>
          <w:rFonts w:ascii="Angsana New" w:hAnsi="Angsana New"/>
          <w:b/>
          <w:bCs/>
          <w:sz w:val="28"/>
          <w:szCs w:val="28"/>
        </w:rPr>
        <w:t>256</w:t>
      </w:r>
      <w:r w:rsidR="00C17045">
        <w:rPr>
          <w:rFonts w:ascii="Angsana New" w:hAnsi="Angsana New"/>
          <w:b/>
          <w:bCs/>
          <w:sz w:val="28"/>
          <w:szCs w:val="28"/>
        </w:rPr>
        <w:t>8</w:t>
      </w:r>
    </w:p>
    <w:p w:rsidR="00FF0212" w:rsidRPr="00140B87" w:rsidRDefault="00FF0212" w:rsidP="00C763A3">
      <w:pPr>
        <w:jc w:val="center"/>
        <w:rPr>
          <w:rFonts w:ascii="Angsana New" w:eastAsia="Cordia New" w:hAnsi="Angsana New"/>
          <w:b/>
          <w:bCs/>
          <w:sz w:val="28"/>
          <w:szCs w:val="28"/>
        </w:rPr>
      </w:pPr>
      <w:r w:rsidRPr="00D8623F">
        <w:rPr>
          <w:rFonts w:ascii="Angsana New" w:eastAsia="Cordia New" w:hAnsi="Angsana New"/>
          <w:b/>
          <w:bCs/>
          <w:sz w:val="28"/>
          <w:szCs w:val="28"/>
        </w:rPr>
        <w:t>(</w:t>
      </w:r>
      <w:r w:rsidRPr="00B067D5">
        <w:rPr>
          <w:rFonts w:ascii="Angsana New" w:eastAsia="Cordia New" w:hAnsi="Angsana New"/>
          <w:b/>
          <w:bCs/>
          <w:sz w:val="28"/>
          <w:szCs w:val="28"/>
          <w:cs/>
        </w:rPr>
        <w:t>ยังไม่ได้ตรวจสอบ/สอบทานแล้ว)</w:t>
      </w:r>
    </w:p>
    <w:p w:rsidR="00D76BE6" w:rsidRPr="00140B87" w:rsidRDefault="00D76BE6" w:rsidP="00C763A3">
      <w:pPr>
        <w:jc w:val="center"/>
        <w:rPr>
          <w:rFonts w:ascii="Angsana New" w:eastAsia="Cordia New" w:hAnsi="Angsana New"/>
          <w:b/>
          <w:bCs/>
          <w:sz w:val="10"/>
          <w:szCs w:val="10"/>
        </w:rPr>
      </w:pPr>
    </w:p>
    <w:p w:rsidR="0007699D" w:rsidRPr="00140B87" w:rsidRDefault="0007699D" w:rsidP="00CF031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:rsidR="00CF0311" w:rsidRPr="00B067D5" w:rsidRDefault="0060108E" w:rsidP="003E4C36">
      <w:pPr>
        <w:ind w:left="426" w:hanging="426"/>
        <w:rPr>
          <w:rFonts w:ascii="Angsana New" w:hAnsi="Angsana New"/>
          <w:sz w:val="28"/>
          <w:szCs w:val="28"/>
          <w:cs/>
        </w:rPr>
      </w:pPr>
      <w:r w:rsidRPr="00D8623F">
        <w:rPr>
          <w:rFonts w:ascii="Angsana New" w:hAnsi="Angsana New"/>
          <w:sz w:val="28"/>
          <w:szCs w:val="28"/>
        </w:rPr>
        <w:t>1</w:t>
      </w:r>
      <w:r w:rsidR="00CF0311" w:rsidRPr="00D8623F">
        <w:rPr>
          <w:rFonts w:ascii="Angsana New" w:hAnsi="Angsana New"/>
          <w:sz w:val="28"/>
          <w:szCs w:val="28"/>
        </w:rPr>
        <w:t>.</w:t>
      </w:r>
      <w:r w:rsidR="00CF0311" w:rsidRPr="00D8623F">
        <w:rPr>
          <w:rFonts w:ascii="Angsana New" w:hAnsi="Angsana New"/>
          <w:sz w:val="28"/>
          <w:szCs w:val="28"/>
        </w:rPr>
        <w:tab/>
      </w:r>
      <w:r w:rsidR="00CF0311" w:rsidRPr="00B067D5">
        <w:rPr>
          <w:rFonts w:ascii="Angsana New" w:hAnsi="Angsana New"/>
          <w:sz w:val="28"/>
          <w:szCs w:val="28"/>
          <w:u w:val="single"/>
          <w:cs/>
        </w:rPr>
        <w:t>ข้อมูลทั่วไป</w:t>
      </w:r>
    </w:p>
    <w:p w:rsidR="00CF0311" w:rsidRPr="00B067D5" w:rsidRDefault="00CF0311" w:rsidP="00CA7B88">
      <w:pPr>
        <w:ind w:left="426" w:firstLine="708"/>
        <w:rPr>
          <w:rFonts w:ascii="Angsana New" w:hAnsi="Angsana New"/>
          <w:sz w:val="20"/>
          <w:szCs w:val="20"/>
          <w:cs/>
        </w:rPr>
      </w:pPr>
    </w:p>
    <w:p w:rsidR="002806D9" w:rsidRPr="009237E3" w:rsidRDefault="00CF0311" w:rsidP="00622ABF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9237E3">
        <w:rPr>
          <w:rFonts w:ascii="Angsana New" w:hAnsi="Angsana New"/>
          <w:sz w:val="28"/>
          <w:szCs w:val="28"/>
          <w:cs/>
        </w:rPr>
        <w:t xml:space="preserve">บริษัท </w:t>
      </w:r>
      <w:r w:rsidR="003C0363" w:rsidRPr="009237E3">
        <w:rPr>
          <w:rFonts w:ascii="Angsana New" w:hAnsi="Angsana New"/>
          <w:sz w:val="28"/>
          <w:szCs w:val="28"/>
          <w:cs/>
        </w:rPr>
        <w:t>ไฮโดรเท็ค</w:t>
      </w:r>
      <w:r w:rsidRPr="009237E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9237E3">
        <w:rPr>
          <w:rFonts w:ascii="Angsana New" w:hAnsi="Angsana New"/>
          <w:sz w:val="28"/>
          <w:szCs w:val="28"/>
          <w:cs/>
        </w:rPr>
        <w:t>จำกัด</w:t>
      </w:r>
      <w:r w:rsidR="00FE29FC" w:rsidRPr="009237E3">
        <w:rPr>
          <w:rFonts w:ascii="Angsana New" w:hAnsi="Angsana New"/>
          <w:sz w:val="28"/>
          <w:szCs w:val="28"/>
          <w:cs/>
        </w:rPr>
        <w:t xml:space="preserve"> (มหาชน)</w:t>
      </w:r>
      <w:r w:rsidRPr="009237E3">
        <w:rPr>
          <w:rFonts w:ascii="Angsana New" w:hAnsi="Angsana New"/>
          <w:sz w:val="28"/>
          <w:szCs w:val="28"/>
          <w:cs/>
        </w:rPr>
        <w:t xml:space="preserve"> (“บริษัท”) </w:t>
      </w:r>
      <w:r w:rsidR="00F33FED" w:rsidRPr="009237E3">
        <w:rPr>
          <w:rFonts w:ascii="Angsana New" w:hAnsi="Angsana New"/>
          <w:sz w:val="28"/>
          <w:szCs w:val="28"/>
          <w:cs/>
        </w:rPr>
        <w:t>เป็นบริษัท</w:t>
      </w:r>
      <w:r w:rsidR="00FE29FC" w:rsidRPr="009237E3">
        <w:rPr>
          <w:rFonts w:ascii="Angsana New" w:hAnsi="Angsana New"/>
          <w:sz w:val="28"/>
          <w:szCs w:val="28"/>
          <w:cs/>
        </w:rPr>
        <w:t>มหาชน</w:t>
      </w:r>
      <w:r w:rsidR="00F33FED" w:rsidRPr="009237E3">
        <w:rPr>
          <w:rFonts w:ascii="Angsana New" w:hAnsi="Angsana New"/>
          <w:sz w:val="28"/>
          <w:szCs w:val="28"/>
          <w:cs/>
        </w:rPr>
        <w:t>จำกัดซึ่งจัดตั้งในประเทศไทย</w:t>
      </w:r>
      <w:r w:rsidR="009453D3" w:rsidRPr="009237E3">
        <w:rPr>
          <w:rFonts w:ascii="Angsana New" w:hAnsi="Angsana New"/>
          <w:sz w:val="28"/>
          <w:szCs w:val="28"/>
          <w:cs/>
        </w:rPr>
        <w:t>และเป็นบริษัทจดทะเบียนในตลาดหลักทรัพย์เอ็ม เอ ไอ</w:t>
      </w:r>
      <w:r w:rsidR="00F33FED" w:rsidRPr="009237E3">
        <w:rPr>
          <w:rFonts w:ascii="Angsana New" w:hAnsi="Angsana New"/>
          <w:sz w:val="28"/>
          <w:szCs w:val="28"/>
          <w:cs/>
        </w:rPr>
        <w:t xml:space="preserve"> โดยมีสำนักงาน</w:t>
      </w:r>
      <w:r w:rsidR="00311FC6" w:rsidRPr="009237E3">
        <w:rPr>
          <w:rFonts w:ascii="Angsana New" w:hAnsi="Angsana New" w:hint="cs"/>
          <w:sz w:val="28"/>
          <w:szCs w:val="28"/>
          <w:cs/>
        </w:rPr>
        <w:t>ใหญ่</w:t>
      </w:r>
      <w:r w:rsidR="00F33FED" w:rsidRPr="009237E3">
        <w:rPr>
          <w:rFonts w:ascii="Angsana New" w:hAnsi="Angsana New"/>
          <w:sz w:val="28"/>
          <w:szCs w:val="28"/>
          <w:cs/>
        </w:rPr>
        <w:t>ตั้งอยู่</w:t>
      </w:r>
      <w:r w:rsidR="002806D9" w:rsidRPr="009237E3">
        <w:rPr>
          <w:rFonts w:ascii="Angsana New" w:hAnsi="Angsana New"/>
          <w:sz w:val="28"/>
          <w:szCs w:val="28"/>
          <w:cs/>
        </w:rPr>
        <w:t>เลข</w:t>
      </w:r>
      <w:r w:rsidR="00F33FED" w:rsidRPr="009237E3">
        <w:rPr>
          <w:rFonts w:ascii="Angsana New" w:hAnsi="Angsana New"/>
          <w:sz w:val="28"/>
          <w:szCs w:val="28"/>
          <w:cs/>
        </w:rPr>
        <w:t>ที่</w:t>
      </w:r>
      <w:r w:rsidR="00335A70" w:rsidRPr="009237E3">
        <w:rPr>
          <w:rFonts w:ascii="Angsana New" w:hAnsi="Angsana New"/>
          <w:sz w:val="28"/>
          <w:szCs w:val="28"/>
        </w:rPr>
        <w:t xml:space="preserve"> </w:t>
      </w:r>
      <w:r w:rsidR="00AA3D8A" w:rsidRPr="009237E3">
        <w:rPr>
          <w:rFonts w:ascii="Angsana New" w:hAnsi="Angsana New"/>
          <w:sz w:val="28"/>
          <w:szCs w:val="28"/>
          <w:lang w:val="en-GB"/>
        </w:rPr>
        <w:t>1</w:t>
      </w:r>
      <w:r w:rsidR="00121A81" w:rsidRPr="009237E3">
        <w:rPr>
          <w:rFonts w:ascii="Angsana New" w:hAnsi="Angsana New"/>
          <w:sz w:val="28"/>
          <w:szCs w:val="28"/>
          <w:cs/>
        </w:rPr>
        <w:t xml:space="preserve"> อาคารทีพี แอนด์ ที ชั้น </w:t>
      </w:r>
      <w:r w:rsidR="00AA3D8A" w:rsidRPr="009237E3">
        <w:rPr>
          <w:rFonts w:ascii="Angsana New" w:hAnsi="Angsana New"/>
          <w:sz w:val="28"/>
          <w:szCs w:val="28"/>
          <w:lang w:val="en-GB"/>
        </w:rPr>
        <w:t>14</w:t>
      </w:r>
      <w:r w:rsidR="00121A81" w:rsidRPr="009237E3">
        <w:rPr>
          <w:rFonts w:ascii="Angsana New" w:hAnsi="Angsana New"/>
          <w:sz w:val="28"/>
          <w:szCs w:val="28"/>
          <w:cs/>
        </w:rPr>
        <w:t xml:space="preserve"> ซอยวิภาวดีรังสิต </w:t>
      </w:r>
      <w:r w:rsidR="00AA3D8A" w:rsidRPr="009237E3">
        <w:rPr>
          <w:rFonts w:ascii="Angsana New" w:hAnsi="Angsana New"/>
          <w:spacing w:val="4"/>
          <w:sz w:val="28"/>
          <w:szCs w:val="28"/>
          <w:lang w:val="en-GB"/>
        </w:rPr>
        <w:t>19</w:t>
      </w:r>
      <w:r w:rsidR="00121A81" w:rsidRPr="009237E3">
        <w:rPr>
          <w:rFonts w:ascii="Angsana New" w:hAnsi="Angsana New"/>
          <w:spacing w:val="4"/>
          <w:sz w:val="28"/>
          <w:szCs w:val="28"/>
          <w:cs/>
        </w:rPr>
        <w:t xml:space="preserve"> แขวงจตุจักร เขตจตุจักร กรุงเทพมหานคร</w:t>
      </w:r>
      <w:r w:rsidRPr="009237E3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23517" w:rsidRPr="009237E3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="009237E3" w:rsidRPr="009237E3">
        <w:rPr>
          <w:rFonts w:ascii="Angsana New" w:hAnsi="Angsana New" w:hint="cs"/>
          <w:spacing w:val="4"/>
          <w:sz w:val="28"/>
          <w:szCs w:val="28"/>
          <w:cs/>
        </w:rPr>
        <w:t>มี</w:t>
      </w:r>
      <w:r w:rsidR="00D23517" w:rsidRPr="009237E3">
        <w:rPr>
          <w:rFonts w:ascii="Angsana New" w:hAnsi="Angsana New" w:hint="cs"/>
          <w:spacing w:val="4"/>
          <w:sz w:val="28"/>
          <w:szCs w:val="28"/>
          <w:cs/>
        </w:rPr>
        <w:t>สำนักงานสาขา</w:t>
      </w:r>
      <w:r w:rsidR="009237E3" w:rsidRPr="009237E3">
        <w:rPr>
          <w:rFonts w:ascii="Angsana New" w:hAnsi="Angsana New" w:hint="cs"/>
          <w:spacing w:val="4"/>
          <w:sz w:val="28"/>
          <w:szCs w:val="28"/>
          <w:cs/>
        </w:rPr>
        <w:t xml:space="preserve"> 1 แห่ง </w:t>
      </w:r>
      <w:r w:rsidR="00D23517" w:rsidRPr="009237E3">
        <w:rPr>
          <w:rFonts w:ascii="Angsana New" w:hAnsi="Angsana New" w:hint="cs"/>
          <w:spacing w:val="4"/>
          <w:sz w:val="28"/>
          <w:szCs w:val="28"/>
          <w:cs/>
        </w:rPr>
        <w:t>ตั้งอยู่เลขที่ 76/</w:t>
      </w:r>
      <w:r w:rsidR="009237E3" w:rsidRPr="009237E3">
        <w:rPr>
          <w:rFonts w:ascii="Angsana New" w:hAnsi="Angsana New" w:hint="cs"/>
          <w:spacing w:val="4"/>
          <w:sz w:val="28"/>
          <w:szCs w:val="28"/>
          <w:cs/>
        </w:rPr>
        <w:t>4-</w:t>
      </w:r>
      <w:r w:rsidR="00D23517" w:rsidRPr="009237E3">
        <w:rPr>
          <w:rFonts w:ascii="Angsana New" w:hAnsi="Angsana New" w:hint="cs"/>
          <w:spacing w:val="4"/>
          <w:sz w:val="28"/>
          <w:szCs w:val="28"/>
          <w:cs/>
        </w:rPr>
        <w:t>5 หมู่ที่ 11 ถนน หทัย</w:t>
      </w:r>
      <w:r w:rsidR="00D23517" w:rsidRPr="009237E3">
        <w:rPr>
          <w:rFonts w:ascii="Angsana New" w:hAnsi="Angsana New" w:hint="cs"/>
          <w:sz w:val="28"/>
          <w:szCs w:val="28"/>
          <w:cs/>
        </w:rPr>
        <w:t>ราษฎร์ ตำบลลาดสวาย อำเภอลำลูกกา จังหวัดปทุมธานี</w:t>
      </w:r>
    </w:p>
    <w:p w:rsidR="0077316F" w:rsidRPr="00140B87" w:rsidRDefault="0077316F" w:rsidP="006865E1">
      <w:pPr>
        <w:ind w:left="426" w:firstLine="708"/>
        <w:rPr>
          <w:rFonts w:ascii="Angsana New" w:hAnsi="Angsana New"/>
          <w:sz w:val="20"/>
          <w:szCs w:val="20"/>
        </w:rPr>
      </w:pPr>
    </w:p>
    <w:p w:rsidR="002806D9" w:rsidRPr="008071FF" w:rsidRDefault="00442506" w:rsidP="00C763A3">
      <w:pPr>
        <w:ind w:left="426" w:firstLine="24"/>
        <w:jc w:val="thaiDistribute"/>
        <w:rPr>
          <w:rFonts w:ascii="Angsana New" w:hAnsi="Angsana New"/>
          <w:sz w:val="28"/>
          <w:szCs w:val="28"/>
        </w:rPr>
      </w:pPr>
      <w:r w:rsidRPr="008071FF">
        <w:rPr>
          <w:rFonts w:ascii="Angsana New" w:hAnsi="Angsana New"/>
          <w:sz w:val="28"/>
          <w:szCs w:val="28"/>
          <w:cs/>
        </w:rPr>
        <w:t>บริษัทและบริษัทย่อย (รวมกันเรียกว่า “กลุ่มบริษัท”) ประกอบธุรกิจหลักเกี่ยวกับการ</w:t>
      </w:r>
      <w:r w:rsidR="008060C6" w:rsidRPr="008071FF">
        <w:rPr>
          <w:rFonts w:ascii="Angsana New" w:hAnsi="Angsana New" w:hint="cs"/>
          <w:sz w:val="28"/>
          <w:szCs w:val="28"/>
          <w:cs/>
        </w:rPr>
        <w:t>ออกแบบและ</w:t>
      </w:r>
      <w:r w:rsidRPr="008071FF">
        <w:rPr>
          <w:rFonts w:ascii="Angsana New" w:hAnsi="Angsana New"/>
          <w:sz w:val="28"/>
          <w:szCs w:val="28"/>
          <w:cs/>
        </w:rPr>
        <w:t>รับ</w:t>
      </w:r>
      <w:r w:rsidR="008060C6" w:rsidRPr="008071FF">
        <w:rPr>
          <w:rFonts w:ascii="Angsana New" w:hAnsi="Angsana New" w:hint="cs"/>
          <w:sz w:val="28"/>
          <w:szCs w:val="28"/>
          <w:cs/>
        </w:rPr>
        <w:t>เหมา</w:t>
      </w:r>
      <w:r w:rsidRPr="008071FF">
        <w:rPr>
          <w:rFonts w:ascii="Angsana New" w:hAnsi="Angsana New"/>
          <w:sz w:val="28"/>
          <w:szCs w:val="28"/>
          <w:cs/>
        </w:rPr>
        <w:t>ก่อสร้าง</w:t>
      </w:r>
      <w:r w:rsidR="00DB4C1B" w:rsidRPr="008071FF">
        <w:rPr>
          <w:rFonts w:ascii="Angsana New" w:hAnsi="Angsana New"/>
          <w:sz w:val="28"/>
          <w:szCs w:val="28"/>
        </w:rPr>
        <w:t xml:space="preserve"> </w:t>
      </w:r>
      <w:r w:rsidR="008060C6" w:rsidRPr="008071FF">
        <w:rPr>
          <w:rFonts w:ascii="Angsana New" w:hAnsi="Angsana New" w:hint="cs"/>
          <w:sz w:val="28"/>
          <w:szCs w:val="28"/>
          <w:cs/>
        </w:rPr>
        <w:t>งานวิศวกรรมโครงสร้าง</w:t>
      </w:r>
      <w:r w:rsidR="008071FF">
        <w:rPr>
          <w:rFonts w:ascii="Angsana New" w:hAnsi="Angsana New"/>
          <w:sz w:val="28"/>
          <w:szCs w:val="28"/>
        </w:rPr>
        <w:t xml:space="preserve"> </w:t>
      </w:r>
      <w:r w:rsidR="00DB4C1B" w:rsidRPr="008071FF">
        <w:rPr>
          <w:rFonts w:ascii="Angsana New" w:hAnsi="Angsana New" w:hint="cs"/>
          <w:sz w:val="28"/>
          <w:szCs w:val="28"/>
          <w:cs/>
        </w:rPr>
        <w:t xml:space="preserve">งานระบบ </w:t>
      </w:r>
      <w:r w:rsidRPr="008071FF">
        <w:rPr>
          <w:rFonts w:ascii="Angsana New" w:hAnsi="Angsana New"/>
          <w:sz w:val="28"/>
          <w:szCs w:val="28"/>
          <w:cs/>
        </w:rPr>
        <w:t xml:space="preserve">ระบบปรับปรุงคุณภาพน้ำและบำบัดน้ำเสียตามสัญญา </w:t>
      </w:r>
      <w:r w:rsidR="008126F1" w:rsidRPr="008071FF">
        <w:rPr>
          <w:rFonts w:ascii="Angsana New" w:hAnsi="Angsana New"/>
          <w:sz w:val="28"/>
          <w:szCs w:val="28"/>
          <w:cs/>
        </w:rPr>
        <w:t>ระบบกำจัดขยะ</w:t>
      </w:r>
      <w:r w:rsidRPr="008071FF">
        <w:rPr>
          <w:rFonts w:ascii="Angsana New" w:hAnsi="Angsana New"/>
          <w:sz w:val="28"/>
          <w:szCs w:val="28"/>
          <w:cs/>
        </w:rPr>
        <w:t>และขายวัสดุที่เกี่ยวข้อง</w:t>
      </w:r>
    </w:p>
    <w:p w:rsidR="009C340F" w:rsidRPr="00140B87" w:rsidRDefault="009C340F" w:rsidP="00B73071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</w:p>
    <w:p w:rsidR="00F33FED" w:rsidRPr="00B067D5" w:rsidRDefault="0060108E" w:rsidP="00B73071">
      <w:pPr>
        <w:ind w:left="426" w:hanging="426"/>
        <w:rPr>
          <w:rFonts w:ascii="Angsana New" w:hAnsi="Angsana New"/>
          <w:sz w:val="28"/>
          <w:szCs w:val="28"/>
          <w:cs/>
        </w:rPr>
      </w:pPr>
      <w:r w:rsidRPr="00D8623F">
        <w:rPr>
          <w:rFonts w:ascii="Angsana New" w:hAnsi="Angsana New"/>
          <w:sz w:val="28"/>
          <w:szCs w:val="28"/>
        </w:rPr>
        <w:t>2</w:t>
      </w:r>
      <w:r w:rsidR="00F33FED" w:rsidRPr="00D8623F">
        <w:rPr>
          <w:rFonts w:ascii="Angsana New" w:hAnsi="Angsana New"/>
          <w:sz w:val="28"/>
          <w:szCs w:val="28"/>
        </w:rPr>
        <w:t>.</w:t>
      </w:r>
      <w:r w:rsidR="00F33FED" w:rsidRPr="00D8623F">
        <w:rPr>
          <w:rFonts w:ascii="Angsana New" w:hAnsi="Angsana New"/>
          <w:sz w:val="28"/>
          <w:szCs w:val="28"/>
        </w:rPr>
        <w:tab/>
      </w:r>
      <w:r w:rsidR="00F33FED" w:rsidRPr="00B067D5">
        <w:rPr>
          <w:rFonts w:ascii="Angsana New" w:hAnsi="Angsana New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:rsidR="00F33FED" w:rsidRPr="00140B87" w:rsidRDefault="00F33FED" w:rsidP="00CA7B88">
      <w:pPr>
        <w:ind w:left="426" w:firstLine="708"/>
        <w:rPr>
          <w:rFonts w:ascii="Angsana New" w:hAnsi="Angsana New"/>
          <w:sz w:val="20"/>
          <w:szCs w:val="20"/>
        </w:rPr>
      </w:pPr>
    </w:p>
    <w:p w:rsidR="00442506" w:rsidRPr="00140B87" w:rsidRDefault="004F58B4" w:rsidP="00032614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t>2</w:t>
      </w:r>
      <w:r w:rsidR="00032614" w:rsidRPr="00D8623F">
        <w:rPr>
          <w:rFonts w:ascii="Angsana New" w:hAnsi="Angsana New"/>
          <w:sz w:val="28"/>
          <w:szCs w:val="28"/>
        </w:rPr>
        <w:t>.</w:t>
      </w:r>
      <w:r w:rsidR="002D3073">
        <w:rPr>
          <w:rFonts w:ascii="Angsana New" w:hAnsi="Angsana New"/>
          <w:sz w:val="28"/>
          <w:szCs w:val="28"/>
        </w:rPr>
        <w:t>1</w:t>
      </w:r>
      <w:r w:rsidR="00032614" w:rsidRPr="00D8623F">
        <w:rPr>
          <w:rFonts w:ascii="Angsana New" w:hAnsi="Angsana New"/>
          <w:sz w:val="28"/>
          <w:szCs w:val="28"/>
        </w:rPr>
        <w:tab/>
      </w:r>
      <w:r w:rsidR="006D0E49" w:rsidRPr="006D0E49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="0015637A" w:rsidRPr="0015637A">
        <w:rPr>
          <w:rFonts w:ascii="Angsana New" w:hAnsi="Angsana New"/>
          <w:sz w:val="28"/>
          <w:szCs w:val="28"/>
        </w:rPr>
        <w:t>34</w:t>
      </w:r>
      <w:r w:rsidR="006D0E49" w:rsidRPr="006D0E49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</w:t>
      </w:r>
      <w:r w:rsidR="006D0E49" w:rsidRPr="008646A2">
        <w:rPr>
          <w:rFonts w:ascii="Angsana New" w:hAnsi="Angsana New"/>
          <w:spacing w:val="6"/>
          <w:sz w:val="28"/>
          <w:szCs w:val="28"/>
          <w:cs/>
        </w:rPr>
        <w:t>ระหว่างกาล รวมถึงการตีความและแนวปฏิบัติทางการบัญชีที่ประกาศใช้โดยสภาวิชาชีพบัญชี</w:t>
      </w:r>
      <w:r w:rsidR="002D3073" w:rsidRPr="008646A2">
        <w:rPr>
          <w:rFonts w:ascii="Angsana New" w:hAnsi="Angsana New"/>
          <w:spacing w:val="6"/>
          <w:sz w:val="28"/>
          <w:szCs w:val="28"/>
        </w:rPr>
        <w:t xml:space="preserve"> </w:t>
      </w:r>
      <w:r w:rsidR="006D0E49" w:rsidRPr="008646A2">
        <w:rPr>
          <w:rFonts w:ascii="Angsana New" w:hAnsi="Angsana New"/>
          <w:spacing w:val="6"/>
          <w:sz w:val="28"/>
          <w:szCs w:val="28"/>
          <w:cs/>
        </w:rPr>
        <w:t>กฎระเบียบและ</w:t>
      </w:r>
      <w:r w:rsidR="006D0E49" w:rsidRPr="006D0E49">
        <w:rPr>
          <w:rFonts w:ascii="Angsana New" w:hAnsi="Angsana New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กลุ่มบริษัทได้แสดงรายการในงบฐานะการเงิน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:rsidR="00442506" w:rsidRPr="00140B87" w:rsidRDefault="00442506" w:rsidP="00B73071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8615C3" w:rsidRDefault="004F58B4" w:rsidP="00032614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pacing w:val="4"/>
          <w:sz w:val="28"/>
          <w:szCs w:val="28"/>
        </w:rPr>
        <w:t>2</w:t>
      </w:r>
      <w:r w:rsidR="00032614" w:rsidRPr="00D8623F">
        <w:rPr>
          <w:rFonts w:ascii="Angsana New" w:hAnsi="Angsana New"/>
          <w:spacing w:val="4"/>
          <w:sz w:val="28"/>
          <w:szCs w:val="28"/>
        </w:rPr>
        <w:t>.</w:t>
      </w:r>
      <w:r w:rsidR="002D3073">
        <w:rPr>
          <w:rFonts w:ascii="Angsana New" w:hAnsi="Angsana New"/>
          <w:spacing w:val="4"/>
          <w:sz w:val="28"/>
          <w:szCs w:val="28"/>
        </w:rPr>
        <w:t>2</w:t>
      </w:r>
      <w:r w:rsidR="006D0E49" w:rsidRPr="006D0E49">
        <w:rPr>
          <w:rFonts w:ascii="Angsana New" w:hAnsi="Angsana New"/>
          <w:sz w:val="28"/>
          <w:szCs w:val="28"/>
          <w:cs/>
        </w:rPr>
        <w:tab/>
      </w:r>
      <w:r w:rsidR="00FB02C2" w:rsidRPr="00FB02C2">
        <w:rPr>
          <w:rFonts w:ascii="Angsana New" w:hAnsi="Angsana New"/>
          <w:sz w:val="28"/>
          <w:szCs w:val="28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="00FB02C2">
        <w:rPr>
          <w:rFonts w:ascii="Angsana New" w:hAnsi="Angsana New"/>
          <w:sz w:val="28"/>
          <w:szCs w:val="28"/>
        </w:rPr>
        <w:t>31</w:t>
      </w:r>
      <w:r w:rsidR="00FB02C2" w:rsidRPr="00FB02C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B02C2">
        <w:rPr>
          <w:rFonts w:ascii="Angsana New" w:hAnsi="Angsana New"/>
          <w:sz w:val="28"/>
          <w:szCs w:val="28"/>
        </w:rPr>
        <w:t>2567</w:t>
      </w:r>
      <w:r w:rsidR="00FB02C2" w:rsidRPr="00FB02C2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="00FB02C2">
        <w:rPr>
          <w:rFonts w:ascii="Angsana New" w:hAnsi="Angsana New"/>
          <w:sz w:val="28"/>
          <w:szCs w:val="28"/>
        </w:rPr>
        <w:t>31</w:t>
      </w:r>
      <w:r w:rsidR="00FB02C2" w:rsidRPr="00FB02C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B02C2">
        <w:rPr>
          <w:rFonts w:ascii="Angsana New" w:hAnsi="Angsana New"/>
          <w:sz w:val="28"/>
          <w:szCs w:val="28"/>
        </w:rPr>
        <w:t>2567</w:t>
      </w:r>
    </w:p>
    <w:p w:rsidR="002D3073" w:rsidRPr="002D3073" w:rsidRDefault="002D3073" w:rsidP="00032614">
      <w:pPr>
        <w:ind w:left="450" w:hanging="450"/>
        <w:jc w:val="thaiDistribute"/>
        <w:rPr>
          <w:rFonts w:ascii="Angsana New" w:hAnsi="Angsana New"/>
          <w:sz w:val="20"/>
          <w:szCs w:val="20"/>
        </w:rPr>
      </w:pPr>
    </w:p>
    <w:p w:rsidR="002D3073" w:rsidRPr="00140B87" w:rsidRDefault="002D3073" w:rsidP="002D3073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pacing w:val="-2"/>
          <w:sz w:val="28"/>
          <w:szCs w:val="28"/>
        </w:rPr>
        <w:t>2.</w:t>
      </w:r>
      <w:r w:rsidR="00FB02C2">
        <w:rPr>
          <w:rFonts w:ascii="Angsana New" w:hAnsi="Angsana New"/>
          <w:spacing w:val="-2"/>
          <w:sz w:val="28"/>
          <w:szCs w:val="28"/>
        </w:rPr>
        <w:t>3</w:t>
      </w:r>
      <w:r w:rsidRPr="006D0E49">
        <w:rPr>
          <w:rFonts w:ascii="Angsana New" w:hAnsi="Angsana New"/>
          <w:sz w:val="28"/>
          <w:szCs w:val="28"/>
          <w:cs/>
        </w:rPr>
        <w:tab/>
      </w:r>
      <w:r w:rsidRPr="00FB02C2">
        <w:rPr>
          <w:rFonts w:ascii="Angsana New" w:hAnsi="Angsana New"/>
          <w:spacing w:val="2"/>
          <w:sz w:val="28"/>
          <w:szCs w:val="28"/>
          <w:cs/>
        </w:rPr>
        <w:t>งบการเงิน</w:t>
      </w:r>
      <w:r w:rsidR="00FB02C2" w:rsidRPr="00FB02C2">
        <w:rPr>
          <w:rFonts w:ascii="Angsana New" w:hAnsi="Angsana New" w:hint="cs"/>
          <w:spacing w:val="2"/>
          <w:sz w:val="28"/>
          <w:szCs w:val="28"/>
          <w:cs/>
        </w:rPr>
        <w:t>ระหว่างกาล</w:t>
      </w:r>
      <w:r w:rsidRPr="00FB02C2">
        <w:rPr>
          <w:rFonts w:ascii="Angsana New" w:hAnsi="Angsana New"/>
          <w:spacing w:val="2"/>
          <w:sz w:val="28"/>
          <w:szCs w:val="28"/>
          <w:cs/>
        </w:rPr>
        <w:t>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A21898" w:rsidRPr="00140B87" w:rsidRDefault="00A21898" w:rsidP="002D3073">
      <w:pPr>
        <w:jc w:val="thaiDistribute"/>
        <w:rPr>
          <w:rFonts w:ascii="Angsana New" w:hAnsi="Angsana New"/>
          <w:sz w:val="20"/>
          <w:szCs w:val="20"/>
        </w:rPr>
      </w:pPr>
    </w:p>
    <w:p w:rsidR="008063C6" w:rsidRPr="00140B87" w:rsidRDefault="004F58B4" w:rsidP="00032614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pacing w:val="-4"/>
          <w:sz w:val="28"/>
          <w:szCs w:val="28"/>
        </w:rPr>
        <w:t>2</w:t>
      </w:r>
      <w:r w:rsidR="00032614" w:rsidRPr="00D8623F">
        <w:rPr>
          <w:rFonts w:ascii="Angsana New" w:hAnsi="Angsana New"/>
          <w:spacing w:val="-4"/>
          <w:sz w:val="28"/>
          <w:szCs w:val="28"/>
        </w:rPr>
        <w:t>.</w:t>
      </w:r>
      <w:r w:rsidRPr="00D8623F">
        <w:rPr>
          <w:rFonts w:ascii="Angsana New" w:hAnsi="Angsana New"/>
          <w:spacing w:val="-4"/>
          <w:sz w:val="28"/>
          <w:szCs w:val="28"/>
        </w:rPr>
        <w:t>4</w:t>
      </w:r>
      <w:r w:rsidR="00032614" w:rsidRPr="00D8623F">
        <w:rPr>
          <w:rFonts w:ascii="Angsana New" w:hAnsi="Angsana New"/>
          <w:spacing w:val="-4"/>
          <w:sz w:val="28"/>
          <w:szCs w:val="28"/>
        </w:rPr>
        <w:tab/>
      </w:r>
      <w:r w:rsidR="006D0E49" w:rsidRPr="00F17FC8">
        <w:rPr>
          <w:rFonts w:ascii="Angsana New" w:hAnsi="Angsana New"/>
          <w:spacing w:val="2"/>
          <w:sz w:val="28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:rsidR="00C42DCC" w:rsidRPr="006D0E49" w:rsidRDefault="00C42DCC" w:rsidP="00B73071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FB02C2" w:rsidRDefault="00FB02C2" w:rsidP="00FB02C2">
      <w:pPr>
        <w:ind w:left="450" w:hanging="45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FB02C2" w:rsidRDefault="00FB02C2" w:rsidP="00FB02C2">
      <w:pPr>
        <w:ind w:left="450" w:hanging="45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FB02C2" w:rsidRDefault="00FB02C2" w:rsidP="00FB02C2">
      <w:pPr>
        <w:ind w:left="450" w:hanging="45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D82EE1" w:rsidRPr="00F17FC8" w:rsidRDefault="0060108E" w:rsidP="0042644D">
      <w:pPr>
        <w:ind w:left="426" w:hanging="426"/>
        <w:rPr>
          <w:rFonts w:ascii="Angsana New" w:hAnsi="Angsana New"/>
          <w:sz w:val="28"/>
          <w:szCs w:val="28"/>
          <w:cs/>
        </w:rPr>
      </w:pPr>
      <w:r w:rsidRPr="005C1417">
        <w:rPr>
          <w:rFonts w:ascii="Angsana New" w:hAnsi="Angsana New"/>
          <w:sz w:val="28"/>
          <w:szCs w:val="28"/>
        </w:rPr>
        <w:t>3</w:t>
      </w:r>
      <w:r w:rsidR="00D82EE1" w:rsidRPr="005C1417">
        <w:rPr>
          <w:rFonts w:ascii="Angsana New" w:hAnsi="Angsana New"/>
          <w:sz w:val="28"/>
          <w:szCs w:val="28"/>
        </w:rPr>
        <w:t>.</w:t>
      </w:r>
      <w:r w:rsidR="00D82EE1" w:rsidRPr="005C1417">
        <w:rPr>
          <w:rFonts w:ascii="Angsana New" w:hAnsi="Angsana New"/>
          <w:sz w:val="28"/>
          <w:szCs w:val="28"/>
        </w:rPr>
        <w:tab/>
      </w:r>
      <w:r w:rsidR="00D82EE1" w:rsidRPr="005C1417">
        <w:rPr>
          <w:rFonts w:ascii="Angsana New" w:hAnsi="Angsana New"/>
          <w:sz w:val="28"/>
          <w:szCs w:val="28"/>
          <w:u w:val="single"/>
          <w:cs/>
        </w:rPr>
        <w:t>การดำเนินงานต่อเนื่อง</w:t>
      </w:r>
    </w:p>
    <w:p w:rsidR="00D82EE1" w:rsidRPr="00BF3AB2" w:rsidRDefault="00D82EE1" w:rsidP="00D82EE1">
      <w:pPr>
        <w:overflowPunct/>
        <w:autoSpaceDE/>
        <w:autoSpaceDN/>
        <w:adjustRightInd/>
        <w:ind w:left="426" w:right="1" w:firstLine="708"/>
        <w:jc w:val="thaiDistribute"/>
        <w:textAlignment w:val="auto"/>
        <w:rPr>
          <w:rFonts w:ascii="Angsana New" w:eastAsia="Brush Script MT" w:hAnsi="Angsana New"/>
          <w:color w:val="000000"/>
          <w:sz w:val="16"/>
          <w:szCs w:val="16"/>
        </w:rPr>
      </w:pPr>
    </w:p>
    <w:p w:rsidR="00D452AA" w:rsidRPr="001D0A5C" w:rsidRDefault="005C1417" w:rsidP="005C1417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1D0A5C">
        <w:rPr>
          <w:rFonts w:ascii="Angsana New" w:hAnsi="Angsana New"/>
          <w:sz w:val="28"/>
          <w:szCs w:val="28"/>
          <w:cs/>
        </w:rPr>
        <w:t xml:space="preserve">กลุ่มบริษัทและบริษัทประสบผลขาดทุนจากการดำเนินงานติดต่อกันเป็นระยะเวลาหลายปี </w:t>
      </w:r>
      <w:r w:rsidRPr="00CD770A">
        <w:rPr>
          <w:rFonts w:ascii="Angsana New" w:hAnsi="Angsana New"/>
          <w:spacing w:val="4"/>
          <w:sz w:val="28"/>
          <w:szCs w:val="28"/>
          <w:cs/>
        </w:rPr>
        <w:t>กลุ่มบริษัทและบริษัทมีขาดทุนสุทธิ</w:t>
      </w:r>
      <w:r w:rsidR="00EC7868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EC7868" w:rsidRPr="00EC7868">
        <w:rPr>
          <w:rFonts w:ascii="Angsana New" w:hAnsi="Angsana New"/>
          <w:spacing w:val="4"/>
          <w:sz w:val="28"/>
          <w:szCs w:val="28"/>
          <w:cs/>
        </w:rPr>
        <w:t>สำหรับงวดสามเดือนสิ้นสุดวันที่ 30 กันยายน 2567</w:t>
      </w:r>
      <w:r w:rsidRPr="00CD770A">
        <w:rPr>
          <w:rFonts w:ascii="Angsana New" w:hAnsi="Angsana New"/>
          <w:spacing w:val="4"/>
          <w:sz w:val="28"/>
          <w:szCs w:val="28"/>
          <w:cs/>
        </w:rPr>
        <w:t xml:space="preserve"> ตามงบการเงินรวม</w:t>
      </w:r>
      <w:r w:rsidRPr="006E022A">
        <w:rPr>
          <w:rFonts w:ascii="Angsana New" w:hAnsi="Angsana New"/>
          <w:spacing w:val="4"/>
          <w:sz w:val="28"/>
          <w:szCs w:val="28"/>
          <w:cs/>
        </w:rPr>
        <w:t xml:space="preserve">จำนวน </w:t>
      </w:r>
      <w:r w:rsidR="00C51668" w:rsidRPr="00C51668">
        <w:rPr>
          <w:rFonts w:ascii="Angsana New" w:hAnsi="Angsana New" w:hint="cs"/>
          <w:spacing w:val="4"/>
          <w:sz w:val="28"/>
          <w:szCs w:val="28"/>
          <w:lang w:val="en-GB"/>
        </w:rPr>
        <w:t>39</w:t>
      </w:r>
      <w:r w:rsidRPr="006E022A">
        <w:rPr>
          <w:rFonts w:ascii="Angsana New" w:hAnsi="Angsana New"/>
          <w:spacing w:val="4"/>
          <w:sz w:val="28"/>
          <w:szCs w:val="28"/>
          <w:cs/>
        </w:rPr>
        <w:t>.</w:t>
      </w:r>
      <w:r w:rsidR="00C85EB5" w:rsidRPr="006E022A">
        <w:rPr>
          <w:rFonts w:ascii="Angsana New" w:hAnsi="Angsana New"/>
          <w:spacing w:val="4"/>
          <w:sz w:val="28"/>
          <w:szCs w:val="28"/>
          <w:lang w:val="en-GB"/>
        </w:rPr>
        <w:t>8</w:t>
      </w:r>
      <w:r w:rsidR="00C51668" w:rsidRPr="00C51668">
        <w:rPr>
          <w:rFonts w:ascii="Angsana New" w:hAnsi="Angsana New" w:hint="cs"/>
          <w:spacing w:val="4"/>
          <w:sz w:val="28"/>
          <w:szCs w:val="28"/>
          <w:lang w:val="en-GB"/>
        </w:rPr>
        <w:t>3</w:t>
      </w:r>
      <w:r w:rsidRPr="006E022A">
        <w:rPr>
          <w:rFonts w:ascii="Angsana New" w:hAnsi="Angsana New"/>
          <w:spacing w:val="4"/>
          <w:sz w:val="28"/>
          <w:szCs w:val="28"/>
          <w:cs/>
        </w:rPr>
        <w:t xml:space="preserve"> ล้านบาท และตามงบ</w:t>
      </w:r>
      <w:r w:rsidRPr="006E022A">
        <w:rPr>
          <w:rFonts w:ascii="Angsana New" w:hAnsi="Angsana New"/>
          <w:sz w:val="28"/>
          <w:szCs w:val="28"/>
          <w:cs/>
        </w:rPr>
        <w:t xml:space="preserve">การเงินเฉพาะกิจการจำนวน </w:t>
      </w:r>
      <w:r w:rsidR="00C51668" w:rsidRPr="00C51668">
        <w:rPr>
          <w:rFonts w:ascii="Angsana New" w:hAnsi="Angsana New" w:hint="cs"/>
          <w:sz w:val="28"/>
          <w:szCs w:val="28"/>
          <w:lang w:val="en-GB"/>
        </w:rPr>
        <w:t>38</w:t>
      </w:r>
      <w:r w:rsidRPr="006E022A">
        <w:rPr>
          <w:rFonts w:ascii="Angsana New" w:hAnsi="Angsana New"/>
          <w:sz w:val="28"/>
          <w:szCs w:val="28"/>
          <w:cs/>
        </w:rPr>
        <w:t>.</w:t>
      </w:r>
      <w:r w:rsidR="00C51668" w:rsidRPr="00C51668">
        <w:rPr>
          <w:rFonts w:ascii="Angsana New" w:hAnsi="Angsana New" w:hint="cs"/>
          <w:sz w:val="28"/>
          <w:szCs w:val="28"/>
          <w:lang w:val="en-GB"/>
        </w:rPr>
        <w:t>18</w:t>
      </w:r>
      <w:r w:rsidRPr="006E022A">
        <w:rPr>
          <w:rFonts w:ascii="Angsana New" w:hAnsi="Angsana New"/>
          <w:sz w:val="28"/>
          <w:szCs w:val="28"/>
          <w:cs/>
        </w:rPr>
        <w:t xml:space="preserve"> ล้านบาท ตามลำดับ และมีขาดทุนสุทธิ สำหรับงวด</w:t>
      </w:r>
      <w:r w:rsidR="00846E2F" w:rsidRPr="006E022A">
        <w:rPr>
          <w:rFonts w:ascii="Angsana New" w:hAnsi="Angsana New" w:hint="cs"/>
          <w:sz w:val="28"/>
          <w:szCs w:val="28"/>
          <w:cs/>
        </w:rPr>
        <w:t>เก้าเดือน</w:t>
      </w:r>
      <w:r w:rsidRPr="001D0A5C">
        <w:rPr>
          <w:rFonts w:ascii="Angsana New" w:hAnsi="Angsana New"/>
          <w:sz w:val="28"/>
          <w:szCs w:val="28"/>
          <w:cs/>
        </w:rPr>
        <w:t>สิ้นสุด</w:t>
      </w:r>
      <w:r w:rsidRPr="004B020C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C85EB5" w:rsidRPr="004B020C">
        <w:rPr>
          <w:rFonts w:ascii="Angsana New" w:hAnsi="Angsana New"/>
          <w:spacing w:val="-4"/>
          <w:sz w:val="28"/>
          <w:szCs w:val="28"/>
          <w:lang w:val="en-GB"/>
        </w:rPr>
        <w:t>30</w:t>
      </w:r>
      <w:r w:rsidRPr="004B020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846E2F" w:rsidRPr="004B020C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4B020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85EB5" w:rsidRPr="004B020C">
        <w:rPr>
          <w:rFonts w:ascii="Angsana New" w:hAnsi="Angsana New"/>
          <w:spacing w:val="-4"/>
          <w:sz w:val="28"/>
          <w:szCs w:val="28"/>
          <w:lang w:val="en-GB"/>
        </w:rPr>
        <w:t>256</w:t>
      </w:r>
      <w:r w:rsidR="0027041A" w:rsidRPr="004B020C">
        <w:rPr>
          <w:rFonts w:ascii="Angsana New" w:hAnsi="Angsana New"/>
          <w:spacing w:val="-4"/>
          <w:sz w:val="28"/>
          <w:szCs w:val="28"/>
        </w:rPr>
        <w:t>7</w:t>
      </w:r>
      <w:r w:rsidRPr="004B020C">
        <w:rPr>
          <w:rFonts w:ascii="Angsana New" w:hAnsi="Angsana New"/>
          <w:spacing w:val="-4"/>
          <w:sz w:val="28"/>
          <w:szCs w:val="28"/>
          <w:cs/>
        </w:rPr>
        <w:t xml:space="preserve"> ตามงบการเงินรวมจำนวน </w:t>
      </w:r>
      <w:r w:rsidR="00C51668" w:rsidRPr="004B020C">
        <w:rPr>
          <w:rFonts w:ascii="Angsana New" w:hAnsi="Angsana New" w:hint="cs"/>
          <w:spacing w:val="-4"/>
          <w:sz w:val="28"/>
          <w:szCs w:val="28"/>
          <w:lang w:val="en-GB"/>
        </w:rPr>
        <w:t>64</w:t>
      </w:r>
      <w:r w:rsidR="005B550C" w:rsidRPr="004B020C">
        <w:rPr>
          <w:rFonts w:ascii="Angsana New" w:hAnsi="Angsana New" w:hint="cs"/>
          <w:spacing w:val="-4"/>
          <w:sz w:val="28"/>
          <w:szCs w:val="28"/>
          <w:cs/>
          <w:lang w:val="en-GB"/>
        </w:rPr>
        <w:t>.</w:t>
      </w:r>
      <w:r w:rsidR="00C51668" w:rsidRPr="004B020C">
        <w:rPr>
          <w:rFonts w:ascii="Angsana New" w:hAnsi="Angsana New" w:hint="cs"/>
          <w:spacing w:val="-4"/>
          <w:sz w:val="28"/>
          <w:szCs w:val="28"/>
          <w:lang w:val="en-GB"/>
        </w:rPr>
        <w:t>0</w:t>
      </w:r>
      <w:r w:rsidR="004B020C">
        <w:rPr>
          <w:rFonts w:ascii="Angsana New" w:hAnsi="Angsana New"/>
          <w:spacing w:val="-4"/>
          <w:sz w:val="28"/>
          <w:szCs w:val="28"/>
          <w:lang w:val="en-GB"/>
        </w:rPr>
        <w:t>5</w:t>
      </w:r>
      <w:r w:rsidRPr="004B020C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และตามงบการเงินเฉพาะกิจการจำนวน </w:t>
      </w:r>
      <w:r w:rsidR="00C51668" w:rsidRPr="004B020C">
        <w:rPr>
          <w:rFonts w:ascii="Angsana New" w:hAnsi="Angsana New" w:hint="cs"/>
          <w:spacing w:val="-4"/>
          <w:sz w:val="28"/>
          <w:szCs w:val="28"/>
          <w:lang w:val="en-GB"/>
        </w:rPr>
        <w:t>65</w:t>
      </w:r>
      <w:r w:rsidR="005B550C" w:rsidRPr="004B020C">
        <w:rPr>
          <w:rFonts w:ascii="Angsana New" w:hAnsi="Angsana New" w:hint="cs"/>
          <w:spacing w:val="-4"/>
          <w:sz w:val="28"/>
          <w:szCs w:val="28"/>
          <w:cs/>
          <w:lang w:val="en-GB"/>
        </w:rPr>
        <w:t>.</w:t>
      </w:r>
      <w:r w:rsidR="00C51668" w:rsidRPr="004B020C">
        <w:rPr>
          <w:rFonts w:ascii="Angsana New" w:hAnsi="Angsana New" w:hint="cs"/>
          <w:spacing w:val="-4"/>
          <w:sz w:val="28"/>
          <w:szCs w:val="28"/>
          <w:lang w:val="en-GB"/>
        </w:rPr>
        <w:t>57</w:t>
      </w:r>
      <w:r w:rsidRPr="004B020C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1D0A5C">
        <w:rPr>
          <w:rFonts w:ascii="Angsana New" w:hAnsi="Angsana New"/>
          <w:sz w:val="28"/>
          <w:szCs w:val="28"/>
          <w:cs/>
        </w:rPr>
        <w:t xml:space="preserve"> ตามลำดับ และ ณ วันที่ </w:t>
      </w:r>
      <w:r w:rsidR="00C85EB5" w:rsidRPr="001D0A5C">
        <w:rPr>
          <w:rFonts w:ascii="Angsana New" w:hAnsi="Angsana New"/>
          <w:sz w:val="28"/>
          <w:szCs w:val="28"/>
          <w:lang w:val="en-GB"/>
        </w:rPr>
        <w:t>30</w:t>
      </w:r>
      <w:r w:rsidRPr="001D0A5C">
        <w:rPr>
          <w:rFonts w:ascii="Angsana New" w:hAnsi="Angsana New"/>
          <w:sz w:val="28"/>
          <w:szCs w:val="28"/>
          <w:cs/>
        </w:rPr>
        <w:t xml:space="preserve"> </w:t>
      </w:r>
      <w:r w:rsidR="00846E2F">
        <w:rPr>
          <w:rFonts w:ascii="Angsana New" w:hAnsi="Angsana New" w:hint="cs"/>
          <w:sz w:val="28"/>
          <w:szCs w:val="28"/>
          <w:cs/>
        </w:rPr>
        <w:t>กันยายน</w:t>
      </w:r>
      <w:r w:rsidRPr="001D0A5C">
        <w:rPr>
          <w:rFonts w:ascii="Angsana New" w:hAnsi="Angsana New"/>
          <w:sz w:val="28"/>
          <w:szCs w:val="28"/>
          <w:cs/>
        </w:rPr>
        <w:t xml:space="preserve"> </w:t>
      </w:r>
      <w:r w:rsidR="00C85EB5" w:rsidRPr="001D0A5C">
        <w:rPr>
          <w:rFonts w:ascii="Angsana New" w:hAnsi="Angsana New"/>
          <w:sz w:val="28"/>
          <w:szCs w:val="28"/>
          <w:lang w:val="en-GB"/>
        </w:rPr>
        <w:t>2568</w:t>
      </w:r>
      <w:r w:rsidRPr="001D0A5C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5B550C" w:rsidRPr="004B020C">
        <w:rPr>
          <w:rFonts w:ascii="Angsana New" w:hAnsi="Angsana New"/>
          <w:spacing w:val="6"/>
          <w:sz w:val="28"/>
          <w:szCs w:val="28"/>
          <w:lang w:val="en-GB"/>
        </w:rPr>
        <w:t>175.57</w:t>
      </w:r>
      <w:r w:rsidRPr="004B020C">
        <w:rPr>
          <w:rFonts w:ascii="Angsana New" w:hAnsi="Angsana New"/>
          <w:spacing w:val="6"/>
          <w:sz w:val="28"/>
          <w:szCs w:val="28"/>
          <w:cs/>
        </w:rPr>
        <w:t xml:space="preserve"> ล้านบาท และจำนวน </w:t>
      </w:r>
      <w:r w:rsidR="005B550C" w:rsidRPr="004B020C">
        <w:rPr>
          <w:rFonts w:ascii="Angsana New" w:hAnsi="Angsana New"/>
          <w:spacing w:val="6"/>
          <w:sz w:val="28"/>
          <w:szCs w:val="28"/>
          <w:lang w:val="en-GB"/>
        </w:rPr>
        <w:t>128.31</w:t>
      </w:r>
      <w:r w:rsidRPr="004B020C">
        <w:rPr>
          <w:rFonts w:ascii="Angsana New" w:hAnsi="Angsana New"/>
          <w:spacing w:val="6"/>
          <w:sz w:val="28"/>
          <w:szCs w:val="28"/>
          <w:cs/>
        </w:rPr>
        <w:t xml:space="preserve"> ล้านบาท ตามลำดับ (ณ วันที่ </w:t>
      </w:r>
      <w:r w:rsidR="00C85EB5" w:rsidRPr="004B020C">
        <w:rPr>
          <w:rFonts w:ascii="Angsana New" w:hAnsi="Angsana New"/>
          <w:spacing w:val="6"/>
          <w:sz w:val="28"/>
          <w:szCs w:val="28"/>
          <w:lang w:val="en-GB"/>
        </w:rPr>
        <w:t>31</w:t>
      </w:r>
      <w:r w:rsidRPr="004B020C">
        <w:rPr>
          <w:rFonts w:ascii="Angsana New" w:hAnsi="Angsana New"/>
          <w:spacing w:val="6"/>
          <w:sz w:val="28"/>
          <w:szCs w:val="28"/>
          <w:cs/>
        </w:rPr>
        <w:t xml:space="preserve"> ธันวาคม </w:t>
      </w:r>
      <w:r w:rsidR="00C85EB5" w:rsidRPr="004B020C">
        <w:rPr>
          <w:rFonts w:ascii="Angsana New" w:hAnsi="Angsana New"/>
          <w:spacing w:val="6"/>
          <w:sz w:val="28"/>
          <w:szCs w:val="28"/>
          <w:lang w:val="en-GB"/>
        </w:rPr>
        <w:t>2567</w:t>
      </w:r>
      <w:r w:rsidRPr="004B020C">
        <w:rPr>
          <w:rFonts w:ascii="Angsana New" w:hAnsi="Angsana New"/>
          <w:spacing w:val="6"/>
          <w:sz w:val="28"/>
          <w:szCs w:val="28"/>
          <w:cs/>
        </w:rPr>
        <w:t xml:space="preserve"> กลุ่มบริษัทและบริษัทมีหนี้สิน</w:t>
      </w:r>
      <w:r w:rsidRPr="001D0A5C">
        <w:rPr>
          <w:rFonts w:ascii="Angsana New" w:hAnsi="Angsana New"/>
          <w:sz w:val="28"/>
          <w:szCs w:val="28"/>
          <w:cs/>
        </w:rPr>
        <w:t xml:space="preserve">หมุนเวียนสูงกว่าสินทรัพย์หมุนเวียนจำนวน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248</w:t>
      </w:r>
      <w:r w:rsidRPr="001D0A5C">
        <w:rPr>
          <w:rFonts w:ascii="Angsana New" w:hAnsi="Angsana New"/>
          <w:sz w:val="28"/>
          <w:szCs w:val="28"/>
          <w:cs/>
        </w:rPr>
        <w:t>.</w:t>
      </w:r>
      <w:r w:rsidR="00C85EB5" w:rsidRPr="001D0A5C">
        <w:rPr>
          <w:rFonts w:ascii="Angsana New" w:hAnsi="Angsana New"/>
          <w:sz w:val="28"/>
          <w:szCs w:val="28"/>
          <w:lang w:val="en-GB"/>
        </w:rPr>
        <w:t>28</w:t>
      </w:r>
      <w:r w:rsidRPr="001D0A5C">
        <w:rPr>
          <w:rFonts w:ascii="Angsana New" w:hAnsi="Angsana New"/>
          <w:sz w:val="28"/>
          <w:szCs w:val="28"/>
          <w:cs/>
        </w:rPr>
        <w:t xml:space="preserve"> ล้านบาท และจำนวน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202</w:t>
      </w:r>
      <w:r w:rsidRPr="001D0A5C">
        <w:rPr>
          <w:rFonts w:ascii="Angsana New" w:hAnsi="Angsana New"/>
          <w:sz w:val="28"/>
          <w:szCs w:val="28"/>
          <w:cs/>
        </w:rPr>
        <w:t>.</w:t>
      </w:r>
      <w:r w:rsidR="00C85EB5" w:rsidRPr="001D0A5C">
        <w:rPr>
          <w:rFonts w:ascii="Angsana New" w:hAnsi="Angsana New"/>
          <w:sz w:val="28"/>
          <w:szCs w:val="28"/>
          <w:lang w:val="en-GB"/>
        </w:rPr>
        <w:t>40</w:t>
      </w:r>
      <w:r w:rsidRPr="001D0A5C">
        <w:rPr>
          <w:rFonts w:ascii="Angsana New" w:hAnsi="Angsana New"/>
          <w:sz w:val="28"/>
          <w:szCs w:val="28"/>
          <w:cs/>
        </w:rPr>
        <w:t xml:space="preserve"> ล้านบาท ตามลำดับ และกลุ่มบริษัทและบริษัทมีหนี้สินรวมสูงกว่าสินทรัพย์รวมจำนวน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148</w:t>
      </w:r>
      <w:r w:rsidRPr="001D0A5C">
        <w:rPr>
          <w:rFonts w:ascii="Angsana New" w:hAnsi="Angsana New"/>
          <w:sz w:val="28"/>
          <w:szCs w:val="28"/>
          <w:cs/>
        </w:rPr>
        <w:t>.</w:t>
      </w:r>
      <w:r w:rsidR="00C85EB5" w:rsidRPr="001D0A5C">
        <w:rPr>
          <w:rFonts w:ascii="Angsana New" w:hAnsi="Angsana New"/>
          <w:sz w:val="28"/>
          <w:szCs w:val="28"/>
          <w:lang w:val="en-GB"/>
        </w:rPr>
        <w:t>27</w:t>
      </w:r>
      <w:r w:rsidRPr="001D0A5C">
        <w:rPr>
          <w:rFonts w:ascii="Angsana New" w:hAnsi="Angsana New"/>
          <w:sz w:val="28"/>
          <w:szCs w:val="28"/>
          <w:cs/>
        </w:rPr>
        <w:t xml:space="preserve"> ล้านบาท และ จำนวน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165</w:t>
      </w:r>
      <w:r w:rsidRPr="001D0A5C">
        <w:rPr>
          <w:rFonts w:ascii="Angsana New" w:hAnsi="Angsana New"/>
          <w:sz w:val="28"/>
          <w:szCs w:val="28"/>
          <w:cs/>
        </w:rPr>
        <w:t>.</w:t>
      </w:r>
      <w:r w:rsidR="00C85EB5" w:rsidRPr="001D0A5C">
        <w:rPr>
          <w:rFonts w:ascii="Angsana New" w:hAnsi="Angsana New"/>
          <w:sz w:val="28"/>
          <w:szCs w:val="28"/>
          <w:lang w:val="en-GB"/>
        </w:rPr>
        <w:t>33</w:t>
      </w:r>
      <w:r w:rsidRPr="001D0A5C">
        <w:rPr>
          <w:rFonts w:ascii="Angsana New" w:hAnsi="Angsana New"/>
          <w:sz w:val="28"/>
          <w:szCs w:val="28"/>
          <w:cs/>
        </w:rPr>
        <w:t xml:space="preserve"> ล้านบาท ตามลำดับ) </w:t>
      </w:r>
      <w:r w:rsidRPr="004B020C">
        <w:rPr>
          <w:rFonts w:ascii="Angsana New" w:hAnsi="Angsana New"/>
          <w:spacing w:val="-4"/>
          <w:sz w:val="28"/>
          <w:szCs w:val="28"/>
          <w:cs/>
        </w:rPr>
        <w:t xml:space="preserve">นอกจากนี้ บริษัทยังมีคดีฟ้องร้องตามที่กล่าวในหมายเหตุประกอบงบการเงินข้อ </w:t>
      </w:r>
      <w:r w:rsidR="00A70B63" w:rsidRPr="004B020C">
        <w:rPr>
          <w:rFonts w:ascii="Angsana New" w:hAnsi="Angsana New"/>
          <w:spacing w:val="-4"/>
          <w:sz w:val="28"/>
          <w:szCs w:val="28"/>
        </w:rPr>
        <w:t>30</w:t>
      </w:r>
      <w:r w:rsidRPr="004B020C">
        <w:rPr>
          <w:rFonts w:ascii="Angsana New" w:hAnsi="Angsana New"/>
          <w:spacing w:val="-4"/>
          <w:sz w:val="28"/>
          <w:szCs w:val="28"/>
          <w:cs/>
        </w:rPr>
        <w:t xml:space="preserve"> สถานการณ์ดังกล่าวแสดงให้เห็นว่า</w:t>
      </w:r>
      <w:r w:rsidRPr="001D0A5C">
        <w:rPr>
          <w:rFonts w:ascii="Angsana New" w:hAnsi="Angsana New"/>
          <w:sz w:val="28"/>
          <w:szCs w:val="28"/>
          <w:cs/>
        </w:rPr>
        <w:t xml:space="preserve"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ทำให้กลุ่มบริษัทและบริษัทอาจไม่สามารถขายสินทรัพย์และชำระหนี้สินได้ตามปกติธุรกิจ ทั้งนี้ ฝ่ายบริหารของกลุ่มบริษัทอยู่ระหว่างปรับปรุงการดำเนินงาน พิจารณาเข้าร่วมประมูลโครงการต่างๆ เพิ่มเติม และพิจารณาลงทุนในโครงการธุรกิจที่สร้างผลตอบแทนที่ดี เพื่อสร้างโอกาสในการทำกำไรให้กับกลุ่มบริษัท รวมถึงการเสนอขายหุ้นเพิ่มทุนของบริษัทเพื่อให้มีสภาพคล่องที่เพียงพอต่อการดำเนินงานต่อเนื่อง </w:t>
      </w:r>
      <w:r w:rsidRPr="001D0A5C">
        <w:rPr>
          <w:rFonts w:ascii="Angsana New" w:hAnsi="Angsana New"/>
          <w:spacing w:val="6"/>
          <w:sz w:val="28"/>
          <w:szCs w:val="28"/>
          <w:cs/>
        </w:rPr>
        <w:t>ซึ่งฝ่ายบริหารเชื่อว่าจะสามารถแก้ไขสถานการณ์และนำพาให้กลุ่มบริษัทสามารถดำเนินงานอย่างต่อเนื่องได้ งบ</w:t>
      </w:r>
      <w:r w:rsidRPr="001D0A5C">
        <w:rPr>
          <w:rFonts w:ascii="Angsana New" w:hAnsi="Angsana New"/>
          <w:sz w:val="28"/>
          <w:szCs w:val="28"/>
          <w:cs/>
        </w:rPr>
        <w:t>การเงินนี้จึงยังคงจัดทำขึ้นภายใต้สมมติฐานการดำเนินงานต่อเนื่องของกิจการ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ซึ่งอาจจำเป็นหากกลุ่มบริษัทและบริษัทไม่สามารถดำเนินงานต่อเนื่องไปได้</w:t>
      </w:r>
    </w:p>
    <w:p w:rsidR="005C1417" w:rsidRPr="005C1417" w:rsidRDefault="005C1417" w:rsidP="005C1417">
      <w:pPr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170F52" w:rsidRPr="00140B87" w:rsidRDefault="0060108E" w:rsidP="00F7446E">
      <w:pPr>
        <w:ind w:left="426" w:hanging="426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t>4</w:t>
      </w:r>
      <w:r w:rsidR="00170F52" w:rsidRPr="00D8623F">
        <w:rPr>
          <w:rFonts w:ascii="Angsana New" w:hAnsi="Angsana New"/>
          <w:sz w:val="28"/>
          <w:szCs w:val="28"/>
        </w:rPr>
        <w:t>.</w:t>
      </w:r>
      <w:r w:rsidR="00170F52" w:rsidRPr="00D8623F">
        <w:rPr>
          <w:rFonts w:ascii="Angsana New" w:hAnsi="Angsana New"/>
          <w:sz w:val="28"/>
          <w:szCs w:val="28"/>
        </w:rPr>
        <w:tab/>
      </w:r>
      <w:r w:rsidR="00B175B9" w:rsidRPr="00B067D5">
        <w:rPr>
          <w:rFonts w:ascii="Angsana New" w:eastAsia="Brush Script MT" w:hAnsi="Angsana New"/>
          <w:sz w:val="28"/>
          <w:szCs w:val="28"/>
          <w:u w:val="single"/>
          <w:cs/>
        </w:rPr>
        <w:t>เกณฑ์</w:t>
      </w:r>
      <w:r w:rsidR="00170F52" w:rsidRPr="00B067D5">
        <w:rPr>
          <w:rFonts w:ascii="Angsana New" w:eastAsia="Brush Script MT" w:hAnsi="Angsana New"/>
          <w:sz w:val="28"/>
          <w:szCs w:val="28"/>
          <w:u w:val="single"/>
          <w:cs/>
        </w:rPr>
        <w:t>การ</w:t>
      </w:r>
      <w:r w:rsidR="00170F52" w:rsidRPr="00B067D5">
        <w:rPr>
          <w:rFonts w:ascii="Angsana New" w:hAnsi="Angsana New"/>
          <w:sz w:val="28"/>
          <w:szCs w:val="28"/>
          <w:u w:val="single"/>
          <w:cs/>
        </w:rPr>
        <w:t>จัดทำงบการเงินรวมระหว่างกาล</w:t>
      </w:r>
    </w:p>
    <w:p w:rsidR="008063C6" w:rsidRPr="00BF3AB2" w:rsidRDefault="008063C6" w:rsidP="008063C6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355077" w:rsidRPr="00140B87" w:rsidRDefault="008063C6" w:rsidP="00C6568F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30169">
        <w:rPr>
          <w:rFonts w:ascii="Angsana New" w:hAnsi="Angsana New"/>
          <w:spacing w:val="4"/>
          <w:sz w:val="28"/>
          <w:szCs w:val="28"/>
          <w:cs/>
        </w:rPr>
        <w:t>งบการเงินรวมระหว่างกาลสำหรับ</w:t>
      </w:r>
      <w:r w:rsidR="003109CB" w:rsidRPr="00B30169">
        <w:rPr>
          <w:rFonts w:ascii="Angsana New" w:hAnsi="Angsana New"/>
          <w:spacing w:val="4"/>
          <w:sz w:val="28"/>
          <w:szCs w:val="28"/>
          <w:cs/>
        </w:rPr>
        <w:t>งวด</w:t>
      </w:r>
      <w:r w:rsidR="00846E2F">
        <w:rPr>
          <w:rFonts w:ascii="Angsana New" w:hAnsi="Angsana New" w:hint="cs"/>
          <w:spacing w:val="4"/>
          <w:sz w:val="28"/>
          <w:szCs w:val="28"/>
          <w:cs/>
        </w:rPr>
        <w:t>เก้า</w:t>
      </w:r>
      <w:r w:rsidR="003109CB" w:rsidRPr="00B30169">
        <w:rPr>
          <w:rFonts w:ascii="Angsana New" w:hAnsi="Angsana New"/>
          <w:spacing w:val="4"/>
          <w:sz w:val="28"/>
          <w:szCs w:val="28"/>
          <w:cs/>
        </w:rPr>
        <w:t>เดือน</w:t>
      </w:r>
      <w:r w:rsidRPr="00B30169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="00307290" w:rsidRPr="00307290">
        <w:rPr>
          <w:rFonts w:ascii="Angsana New" w:hAnsi="Angsana New"/>
          <w:spacing w:val="4"/>
          <w:sz w:val="28"/>
          <w:szCs w:val="28"/>
        </w:rPr>
        <w:t xml:space="preserve">30 </w:t>
      </w:r>
      <w:r w:rsidR="00846E2F">
        <w:rPr>
          <w:rFonts w:ascii="Angsana New" w:hAnsi="Angsana New" w:hint="cs"/>
          <w:spacing w:val="4"/>
          <w:sz w:val="28"/>
          <w:szCs w:val="28"/>
          <w:cs/>
        </w:rPr>
        <w:t>กันยายน</w:t>
      </w:r>
      <w:r w:rsidR="00307290" w:rsidRPr="003072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307290" w:rsidRPr="00307290">
        <w:rPr>
          <w:rFonts w:ascii="Angsana New" w:hAnsi="Angsana New"/>
          <w:spacing w:val="4"/>
          <w:sz w:val="28"/>
          <w:szCs w:val="28"/>
        </w:rPr>
        <w:t xml:space="preserve">2568 </w:t>
      </w:r>
      <w:r w:rsidRPr="00B30169">
        <w:rPr>
          <w:rFonts w:ascii="Angsana New" w:hAnsi="Angsana New"/>
          <w:spacing w:val="4"/>
          <w:sz w:val="28"/>
          <w:szCs w:val="28"/>
          <w:cs/>
        </w:rPr>
        <w:t>ได้จัดทำขึ้นโดยรวมงบการเงินของ</w:t>
      </w:r>
      <w:r w:rsidRPr="00B067D5">
        <w:rPr>
          <w:rFonts w:ascii="Angsana New" w:hAnsi="Angsana New"/>
          <w:spacing w:val="4"/>
          <w:sz w:val="28"/>
          <w:szCs w:val="28"/>
          <w:cs/>
        </w:rPr>
        <w:t xml:space="preserve">บริษัท ไฮโดรเท็ค จำกัด (มหาชน) </w:t>
      </w:r>
      <w:r w:rsidR="001720FB" w:rsidRPr="00B067D5">
        <w:rPr>
          <w:rFonts w:ascii="Angsana New" w:hAnsi="Angsana New"/>
          <w:spacing w:val="4"/>
          <w:sz w:val="28"/>
          <w:szCs w:val="28"/>
          <w:cs/>
        </w:rPr>
        <w:t>และ</w:t>
      </w:r>
      <w:r w:rsidRPr="00B067D5">
        <w:rPr>
          <w:rFonts w:ascii="Angsana New" w:hAnsi="Angsana New"/>
          <w:spacing w:val="4"/>
          <w:sz w:val="28"/>
          <w:szCs w:val="28"/>
          <w:cs/>
        </w:rPr>
        <w:t>บริษัทย่อย</w:t>
      </w:r>
      <w:r w:rsidR="00CF7DD0" w:rsidRPr="00B067D5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6568F" w:rsidRPr="00B067D5">
        <w:rPr>
          <w:rFonts w:ascii="Angsana New" w:hAnsi="Angsana New"/>
          <w:spacing w:val="4"/>
          <w:sz w:val="28"/>
          <w:szCs w:val="28"/>
          <w:cs/>
        </w:rPr>
        <w:t xml:space="preserve">และใช้หลักเกณฑ์เดียวกับงบการเงินรวมสำหรับปีสิ้นสุดวันที่ </w:t>
      </w:r>
      <w:r w:rsidR="00C6568F" w:rsidRPr="00D8623F">
        <w:rPr>
          <w:rFonts w:ascii="Angsana New" w:hAnsi="Angsana New"/>
          <w:spacing w:val="4"/>
          <w:sz w:val="28"/>
          <w:szCs w:val="28"/>
        </w:rPr>
        <w:t xml:space="preserve">31 </w:t>
      </w:r>
      <w:r w:rsidR="00C6568F" w:rsidRPr="00B067D5">
        <w:rPr>
          <w:rFonts w:ascii="Angsana New" w:hAnsi="Angsana New"/>
          <w:sz w:val="28"/>
          <w:szCs w:val="28"/>
          <w:cs/>
        </w:rPr>
        <w:t xml:space="preserve">ธันวาคม </w:t>
      </w:r>
      <w:r w:rsidR="00C47AF7">
        <w:rPr>
          <w:rFonts w:ascii="Angsana New" w:hAnsi="Angsana New"/>
          <w:sz w:val="28"/>
          <w:szCs w:val="28"/>
        </w:rPr>
        <w:t>256</w:t>
      </w:r>
      <w:r w:rsidR="00A7279E">
        <w:rPr>
          <w:rFonts w:ascii="Angsana New" w:hAnsi="Angsana New"/>
          <w:sz w:val="28"/>
          <w:szCs w:val="28"/>
        </w:rPr>
        <w:t>7</w:t>
      </w:r>
      <w:r w:rsidR="00C6568F" w:rsidRPr="00D8623F">
        <w:rPr>
          <w:rFonts w:ascii="Angsana New" w:hAnsi="Angsana New"/>
          <w:sz w:val="28"/>
          <w:szCs w:val="28"/>
        </w:rPr>
        <w:t xml:space="preserve"> </w:t>
      </w:r>
      <w:r w:rsidR="00C6568F" w:rsidRPr="00B067D5">
        <w:rPr>
          <w:rFonts w:ascii="Angsana New" w:hAnsi="Angsana New"/>
          <w:sz w:val="28"/>
          <w:szCs w:val="28"/>
          <w:cs/>
        </w:rPr>
        <w:t>โดยมีรายละเอียดเงินลงทุนในบริษัทย่อยในงวดปัจจุบัน ตามหมายเหตุประกอบ</w:t>
      </w:r>
      <w:r w:rsidR="00C6568F" w:rsidRPr="00D85911">
        <w:rPr>
          <w:rFonts w:ascii="Angsana New" w:hAnsi="Angsana New"/>
          <w:sz w:val="28"/>
          <w:szCs w:val="28"/>
          <w:cs/>
        </w:rPr>
        <w:t>งบ</w:t>
      </w:r>
      <w:r w:rsidR="00C6568F" w:rsidRPr="0099302F">
        <w:rPr>
          <w:rFonts w:ascii="Angsana New" w:hAnsi="Angsana New"/>
          <w:sz w:val="28"/>
          <w:szCs w:val="28"/>
          <w:cs/>
        </w:rPr>
        <w:t>การ</w:t>
      </w:r>
      <w:r w:rsidR="00DF06EC" w:rsidRPr="0099302F">
        <w:rPr>
          <w:rFonts w:ascii="Angsana New" w:hAnsi="Angsana New" w:hint="cs"/>
          <w:sz w:val="28"/>
          <w:szCs w:val="28"/>
          <w:cs/>
        </w:rPr>
        <w:t>เงิน</w:t>
      </w:r>
      <w:r w:rsidR="00C6568F" w:rsidRPr="0099302F">
        <w:rPr>
          <w:rFonts w:ascii="Angsana New" w:hAnsi="Angsana New"/>
          <w:sz w:val="28"/>
          <w:szCs w:val="28"/>
          <w:cs/>
        </w:rPr>
        <w:t xml:space="preserve">ข้อ </w:t>
      </w:r>
      <w:r w:rsidR="00C6568F" w:rsidRPr="0099302F">
        <w:rPr>
          <w:rFonts w:ascii="Angsana New" w:hAnsi="Angsana New"/>
          <w:sz w:val="28"/>
          <w:szCs w:val="28"/>
        </w:rPr>
        <w:t>1</w:t>
      </w:r>
      <w:r w:rsidR="0099302F" w:rsidRPr="0099302F">
        <w:rPr>
          <w:rFonts w:ascii="Angsana New" w:hAnsi="Angsana New"/>
          <w:sz w:val="28"/>
          <w:szCs w:val="28"/>
        </w:rPr>
        <w:t>3</w:t>
      </w:r>
    </w:p>
    <w:p w:rsidR="00D452AA" w:rsidRPr="00BF3AB2" w:rsidRDefault="00D452AA" w:rsidP="00C6568F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:rsidR="002E436E" w:rsidRPr="00140B87" w:rsidRDefault="0060108E" w:rsidP="008F7DFD">
      <w:pPr>
        <w:ind w:left="426" w:hanging="426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t>5</w:t>
      </w:r>
      <w:r w:rsidR="002E436E" w:rsidRPr="00D8623F">
        <w:rPr>
          <w:rFonts w:ascii="Angsana New" w:hAnsi="Angsana New"/>
          <w:sz w:val="28"/>
          <w:szCs w:val="28"/>
        </w:rPr>
        <w:t>.</w:t>
      </w:r>
      <w:r w:rsidR="002E436E" w:rsidRPr="00D8623F">
        <w:rPr>
          <w:rFonts w:ascii="Angsana New" w:hAnsi="Angsana New"/>
          <w:sz w:val="28"/>
          <w:szCs w:val="28"/>
        </w:rPr>
        <w:tab/>
      </w:r>
      <w:r w:rsidR="002E436E" w:rsidRPr="00B067D5">
        <w:rPr>
          <w:rFonts w:ascii="Angsana New" w:eastAsia="Brush Script MT" w:hAnsi="Angsana New"/>
          <w:sz w:val="28"/>
          <w:szCs w:val="28"/>
          <w:u w:val="single"/>
          <w:cs/>
        </w:rPr>
        <w:t>นโยบาย</w:t>
      </w:r>
      <w:r w:rsidR="002E436E" w:rsidRPr="00B067D5">
        <w:rPr>
          <w:rFonts w:ascii="Angsana New" w:hAnsi="Angsana New"/>
          <w:sz w:val="28"/>
          <w:szCs w:val="28"/>
          <w:u w:val="single"/>
          <w:cs/>
        </w:rPr>
        <w:t>การบัญชี</w:t>
      </w:r>
      <w:r w:rsidR="00996915" w:rsidRPr="00B067D5">
        <w:rPr>
          <w:rFonts w:ascii="Angsana New" w:hAnsi="Angsana New"/>
          <w:sz w:val="28"/>
          <w:szCs w:val="28"/>
          <w:u w:val="single"/>
          <w:cs/>
        </w:rPr>
        <w:t>ที่สำคัญ</w:t>
      </w:r>
    </w:p>
    <w:p w:rsidR="002E436E" w:rsidRPr="00BF3AB2" w:rsidRDefault="002E436E" w:rsidP="002E436E">
      <w:pPr>
        <w:ind w:left="426" w:hanging="426"/>
        <w:rPr>
          <w:rFonts w:ascii="Angsana New" w:hAnsi="Angsana New"/>
          <w:sz w:val="16"/>
          <w:szCs w:val="16"/>
        </w:rPr>
      </w:pPr>
    </w:p>
    <w:p w:rsidR="00BE461A" w:rsidRPr="00140B87" w:rsidRDefault="006C462E" w:rsidP="005C5262">
      <w:pPr>
        <w:ind w:left="426"/>
        <w:jc w:val="thaiDistribute"/>
        <w:rPr>
          <w:rFonts w:ascii="Angsana New" w:hAnsi="Angsana New"/>
          <w:sz w:val="12"/>
          <w:szCs w:val="12"/>
        </w:rPr>
      </w:pPr>
      <w:r w:rsidRPr="00B067D5">
        <w:rPr>
          <w:rFonts w:ascii="Angsana New" w:hAnsi="Angsana New"/>
          <w:spacing w:val="-8"/>
          <w:sz w:val="28"/>
          <w:szCs w:val="28"/>
          <w:cs/>
        </w:rPr>
        <w:t>งบการเงินระหว่างกาลนี้</w:t>
      </w:r>
      <w:r w:rsidR="001A5FA2" w:rsidRPr="00B067D5">
        <w:rPr>
          <w:rFonts w:ascii="Angsana New" w:hAnsi="Angsana New"/>
          <w:spacing w:val="-8"/>
          <w:sz w:val="28"/>
          <w:szCs w:val="28"/>
          <w:cs/>
        </w:rPr>
        <w:t>กลุ่มบริษัทได้</w:t>
      </w:r>
      <w:r w:rsidRPr="00B067D5">
        <w:rPr>
          <w:rFonts w:ascii="Angsana New" w:hAnsi="Angsana New"/>
          <w:spacing w:val="-8"/>
          <w:sz w:val="28"/>
          <w:szCs w:val="28"/>
          <w:cs/>
        </w:rPr>
        <w:t>จัดทำขึ้นโดยใช้นโยบายการบัญชีและวิธีการคำนวณเช่นเดียวกันกับที่ใช้ในการจัดทำ</w:t>
      </w:r>
      <w:r w:rsidRPr="00B067D5">
        <w:rPr>
          <w:rFonts w:ascii="Angsana New" w:hAnsi="Angsana New"/>
          <w:sz w:val="28"/>
          <w:szCs w:val="28"/>
          <w:cs/>
        </w:rPr>
        <w:t>ง</w:t>
      </w:r>
      <w:r w:rsidR="00EB25FF" w:rsidRPr="00B067D5">
        <w:rPr>
          <w:rFonts w:ascii="Angsana New" w:hAnsi="Angsana New"/>
          <w:sz w:val="28"/>
          <w:szCs w:val="28"/>
          <w:cs/>
        </w:rPr>
        <w:t xml:space="preserve">บการเงินสำหรับปีสิ้นสุดวันที่ </w:t>
      </w:r>
      <w:r w:rsidR="0060108E" w:rsidRPr="00D8623F">
        <w:rPr>
          <w:rFonts w:ascii="Angsana New" w:hAnsi="Angsana New"/>
          <w:sz w:val="28"/>
          <w:szCs w:val="28"/>
        </w:rPr>
        <w:t>31</w:t>
      </w:r>
      <w:r w:rsidRPr="00D8623F">
        <w:rPr>
          <w:rFonts w:ascii="Angsana New" w:hAnsi="Angsana New"/>
          <w:sz w:val="28"/>
          <w:szCs w:val="28"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 xml:space="preserve">ธันวาคม </w:t>
      </w:r>
      <w:r w:rsidR="00695A23" w:rsidRPr="00D8623F">
        <w:rPr>
          <w:rFonts w:ascii="Angsana New" w:hAnsi="Angsana New"/>
          <w:sz w:val="28"/>
          <w:szCs w:val="28"/>
        </w:rPr>
        <w:t>256</w:t>
      </w:r>
      <w:r w:rsidR="0015637A" w:rsidRPr="0015637A">
        <w:rPr>
          <w:rFonts w:ascii="Angsana New" w:hAnsi="Angsana New" w:hint="cs"/>
          <w:sz w:val="28"/>
          <w:szCs w:val="28"/>
        </w:rPr>
        <w:t>7</w:t>
      </w:r>
    </w:p>
    <w:p w:rsidR="00311AA7" w:rsidRPr="00BF3AB2" w:rsidRDefault="00311AA7" w:rsidP="009346EB">
      <w:pPr>
        <w:ind w:left="426"/>
        <w:jc w:val="thaiDistribute"/>
        <w:rPr>
          <w:rFonts w:ascii="Angsana New" w:hAnsi="Angsana New"/>
          <w:strike/>
          <w:sz w:val="16"/>
          <w:szCs w:val="16"/>
        </w:rPr>
      </w:pPr>
    </w:p>
    <w:p w:rsidR="00A66C54" w:rsidRPr="00140B87" w:rsidRDefault="00EA0E22" w:rsidP="009346EB">
      <w:pPr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  <w:r w:rsidRPr="00B067D5">
        <w:rPr>
          <w:rFonts w:ascii="Angsana New" w:hAnsi="Angsana New"/>
          <w:spacing w:val="4"/>
          <w:sz w:val="28"/>
          <w:szCs w:val="28"/>
          <w:cs/>
        </w:rPr>
        <w:t>รายจ่ายที่เกิดขึ</w:t>
      </w:r>
      <w:r w:rsidR="00114A6D" w:rsidRPr="00B067D5">
        <w:rPr>
          <w:rFonts w:ascii="Angsana New" w:hAnsi="Angsana New"/>
          <w:spacing w:val="4"/>
          <w:sz w:val="28"/>
          <w:szCs w:val="28"/>
          <w:cs/>
        </w:rPr>
        <w:t>้นอย่างไม่สม่ำเสมอในระหว่างงวด</w:t>
      </w:r>
      <w:r w:rsidRPr="00B067D5">
        <w:rPr>
          <w:rFonts w:ascii="Angsana New" w:hAnsi="Angsana New"/>
          <w:spacing w:val="4"/>
          <w:sz w:val="28"/>
          <w:szCs w:val="28"/>
          <w:cs/>
        </w:rPr>
        <w:t>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</w:t>
      </w:r>
      <w:r w:rsidR="00114A6D" w:rsidRPr="00B067D5">
        <w:rPr>
          <w:rFonts w:ascii="Angsana New" w:hAnsi="Angsana New"/>
          <w:spacing w:val="4"/>
          <w:sz w:val="28"/>
          <w:szCs w:val="28"/>
          <w:cs/>
        </w:rPr>
        <w:t>จ่ายรอการตัดบัญชี ณ วันสิ้นงวด</w:t>
      </w:r>
      <w:r w:rsidRPr="00B067D5">
        <w:rPr>
          <w:rFonts w:ascii="Angsana New" w:hAnsi="Angsana New"/>
          <w:spacing w:val="4"/>
          <w:sz w:val="28"/>
          <w:szCs w:val="28"/>
          <w:cs/>
        </w:rPr>
        <w:t>บัญชี</w:t>
      </w:r>
    </w:p>
    <w:p w:rsidR="00C6568F" w:rsidRDefault="00C6568F" w:rsidP="008F7DFD">
      <w:pPr>
        <w:ind w:left="426" w:hanging="426"/>
        <w:rPr>
          <w:rFonts w:ascii="Angsana New" w:hAnsi="Angsana New"/>
          <w:sz w:val="20"/>
          <w:szCs w:val="20"/>
        </w:rPr>
      </w:pPr>
    </w:p>
    <w:p w:rsidR="00BF3AB2" w:rsidRDefault="00BF3AB2" w:rsidP="008F7DFD">
      <w:pPr>
        <w:ind w:left="426" w:hanging="426"/>
        <w:rPr>
          <w:rFonts w:ascii="Angsana New" w:hAnsi="Angsana New"/>
          <w:sz w:val="20"/>
          <w:szCs w:val="20"/>
        </w:rPr>
      </w:pPr>
    </w:p>
    <w:p w:rsidR="00BF3AB2" w:rsidRDefault="00BF3AB2" w:rsidP="008F7DFD">
      <w:pPr>
        <w:ind w:left="426" w:hanging="426"/>
        <w:rPr>
          <w:rFonts w:ascii="Angsana New" w:hAnsi="Angsana New"/>
          <w:sz w:val="20"/>
          <w:szCs w:val="20"/>
        </w:rPr>
      </w:pPr>
    </w:p>
    <w:p w:rsidR="001D0A5C" w:rsidRDefault="001D0A5C" w:rsidP="008F7DFD">
      <w:pPr>
        <w:ind w:left="426" w:hanging="426"/>
        <w:rPr>
          <w:rFonts w:ascii="Angsana New" w:hAnsi="Angsana New"/>
          <w:sz w:val="20"/>
          <w:szCs w:val="20"/>
        </w:rPr>
      </w:pPr>
    </w:p>
    <w:p w:rsidR="00BF3AB2" w:rsidRDefault="00BF3AB2" w:rsidP="008F7DFD">
      <w:pPr>
        <w:ind w:left="426" w:hanging="426"/>
        <w:rPr>
          <w:rFonts w:ascii="Angsana New" w:hAnsi="Angsana New"/>
          <w:sz w:val="20"/>
          <w:szCs w:val="20"/>
        </w:rPr>
      </w:pPr>
    </w:p>
    <w:p w:rsidR="002E436E" w:rsidRPr="00B067D5" w:rsidRDefault="0060108E" w:rsidP="008F7DFD">
      <w:pPr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 w:rsidRPr="00D8623F">
        <w:rPr>
          <w:rFonts w:ascii="Angsana New" w:hAnsi="Angsana New"/>
          <w:sz w:val="28"/>
          <w:szCs w:val="28"/>
        </w:rPr>
        <w:t>6</w:t>
      </w:r>
      <w:r w:rsidR="002E436E" w:rsidRPr="00D8623F">
        <w:rPr>
          <w:rFonts w:ascii="Angsana New" w:hAnsi="Angsana New"/>
          <w:sz w:val="28"/>
          <w:szCs w:val="28"/>
        </w:rPr>
        <w:t>.</w:t>
      </w:r>
      <w:r w:rsidR="002E436E" w:rsidRPr="00D8623F">
        <w:rPr>
          <w:rFonts w:ascii="Angsana New" w:hAnsi="Angsana New"/>
          <w:sz w:val="28"/>
          <w:szCs w:val="28"/>
        </w:rPr>
        <w:tab/>
      </w:r>
      <w:r w:rsidR="002E436E" w:rsidRPr="00B067D5">
        <w:rPr>
          <w:rFonts w:ascii="Angsana New" w:hAnsi="Angsana New"/>
          <w:sz w:val="28"/>
          <w:szCs w:val="28"/>
          <w:u w:val="single"/>
          <w:cs/>
        </w:rPr>
        <w:t>รายการกับบุคคลหรือกิจการที่เกี่ยวข้องกัน</w:t>
      </w:r>
    </w:p>
    <w:p w:rsidR="004E1049" w:rsidRPr="004B020C" w:rsidRDefault="004E1049" w:rsidP="00FF0384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C977DC" w:rsidRPr="00140B87" w:rsidRDefault="00C977DC" w:rsidP="009346EB">
      <w:pPr>
        <w:tabs>
          <w:tab w:val="left" w:pos="-2268"/>
          <w:tab w:val="left" w:pos="-2127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โดยมีผู้ถือหุ้นกลุ่มเดียวกัน หรือมีกรรมการหรือผู้บริหารร่วมกัน รายการธุรกิจดังกล่าวเป็นไปตามเงื่อนไขทางการค้า และเกณฑ์ตามที่ตกลงร่วมกันระหว่างบริษัท และบริษัทเหล่านั้น ซึ่งเป็นไปตามปกติธุรกิจโดยสามารถสรุปได้ดังนี้</w:t>
      </w:r>
    </w:p>
    <w:p w:rsidR="00677E13" w:rsidRPr="004B020C" w:rsidRDefault="00677E13" w:rsidP="009346EB">
      <w:pPr>
        <w:tabs>
          <w:tab w:val="left" w:pos="-2268"/>
          <w:tab w:val="left" w:pos="-2127"/>
        </w:tabs>
        <w:ind w:left="426"/>
        <w:jc w:val="thaiDistribute"/>
        <w:rPr>
          <w:rFonts w:ascii="Angsana New" w:hAnsi="Angsana New"/>
          <w:sz w:val="20"/>
          <w:szCs w:val="20"/>
        </w:rPr>
      </w:pPr>
    </w:p>
    <w:p w:rsidR="006269BD" w:rsidRDefault="0060108E" w:rsidP="002A49FC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D8623F">
        <w:rPr>
          <w:rFonts w:ascii="Angsana New" w:hAnsi="Angsana New"/>
          <w:sz w:val="28"/>
          <w:szCs w:val="28"/>
        </w:rPr>
        <w:t>6</w:t>
      </w:r>
      <w:r w:rsidR="00243110"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>1</w:t>
      </w:r>
      <w:r w:rsidR="00243110" w:rsidRPr="00D8623F">
        <w:rPr>
          <w:rFonts w:ascii="Angsana New" w:hAnsi="Angsana New"/>
          <w:sz w:val="28"/>
          <w:szCs w:val="28"/>
        </w:rPr>
        <w:tab/>
      </w:r>
      <w:r w:rsidR="00C977DC" w:rsidRPr="00B067D5">
        <w:rPr>
          <w:rFonts w:ascii="Angsana New" w:hAnsi="Angsana New"/>
          <w:sz w:val="28"/>
          <w:szCs w:val="28"/>
          <w:u w:val="single"/>
          <w:cs/>
        </w:rPr>
        <w:t>สินทรัพย์และหนี้สินระหว่างกัน</w:t>
      </w:r>
    </w:p>
    <w:p w:rsidR="00682FF4" w:rsidRPr="004B020C" w:rsidRDefault="00682FF4" w:rsidP="002A49FC">
      <w:pPr>
        <w:ind w:left="426" w:hanging="426"/>
        <w:rPr>
          <w:rFonts w:ascii="Angsana New" w:hAnsi="Angsana New"/>
          <w:sz w:val="16"/>
          <w:szCs w:val="16"/>
          <w:u w:val="single"/>
        </w:rPr>
      </w:pPr>
    </w:p>
    <w:tbl>
      <w:tblPr>
        <w:tblW w:w="9135" w:type="dxa"/>
        <w:tblInd w:w="297" w:type="dxa"/>
        <w:tblLayout w:type="fixed"/>
        <w:tblLook w:val="01E0"/>
      </w:tblPr>
      <w:tblGrid>
        <w:gridCol w:w="3789"/>
        <w:gridCol w:w="1332"/>
        <w:gridCol w:w="1350"/>
        <w:gridCol w:w="1332"/>
        <w:gridCol w:w="1332"/>
      </w:tblGrid>
      <w:tr w:rsidR="00C977DC" w:rsidRPr="001D0A5C" w:rsidTr="001D0A5C">
        <w:trPr>
          <w:trHeight w:val="78"/>
          <w:tblHeader/>
        </w:trPr>
        <w:tc>
          <w:tcPr>
            <w:tcW w:w="3789" w:type="dxa"/>
          </w:tcPr>
          <w:p w:rsidR="00C977DC" w:rsidRPr="001D0A5C" w:rsidRDefault="00C977DC" w:rsidP="00C977DC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4"/>
            <w:tcBorders>
              <w:left w:val="nil"/>
            </w:tcBorders>
            <w:vAlign w:val="bottom"/>
          </w:tcPr>
          <w:p w:rsidR="00C977DC" w:rsidRPr="001D0A5C" w:rsidRDefault="00C977DC" w:rsidP="00057D4A">
            <w:pPr>
              <w:ind w:right="-10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: </w:t>
            </w:r>
            <w:r w:rsidR="00620E30"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C977DC" w:rsidRPr="001D0A5C" w:rsidTr="001D0A5C">
        <w:trPr>
          <w:trHeight w:val="78"/>
          <w:tblHeader/>
        </w:trPr>
        <w:tc>
          <w:tcPr>
            <w:tcW w:w="3789" w:type="dxa"/>
          </w:tcPr>
          <w:p w:rsidR="00C977DC" w:rsidRPr="001D0A5C" w:rsidRDefault="00C977DC" w:rsidP="00C977DC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  <w:tcBorders>
              <w:left w:val="nil"/>
            </w:tcBorders>
          </w:tcPr>
          <w:p w:rsidR="00C977DC" w:rsidRPr="001D0A5C" w:rsidRDefault="00C977DC" w:rsidP="00C977DC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D0A5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left w:val="nil"/>
            </w:tcBorders>
          </w:tcPr>
          <w:p w:rsidR="00C977DC" w:rsidRPr="001D0A5C" w:rsidRDefault="00C977DC" w:rsidP="00C977DC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D0A5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020A72" w:rsidRPr="001D0A5C" w:rsidTr="001D0A5C">
        <w:trPr>
          <w:trHeight w:val="385"/>
          <w:tblHeader/>
        </w:trPr>
        <w:tc>
          <w:tcPr>
            <w:tcW w:w="3789" w:type="dxa"/>
          </w:tcPr>
          <w:p w:rsidR="00243110" w:rsidRPr="001D0A5C" w:rsidRDefault="00243110" w:rsidP="00243110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  <w:vAlign w:val="bottom"/>
          </w:tcPr>
          <w:p w:rsidR="00243110" w:rsidRPr="001D0A5C" w:rsidRDefault="00307290" w:rsidP="00020A72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30 </w:t>
            </w:r>
            <w:r w:rsidR="0039203E">
              <w:rPr>
                <w:rFonts w:ascii="Angsana New" w:eastAsia="Brush Script MT" w:hAnsi="Angsana New" w:hint="cs"/>
                <w:spacing w:val="-4"/>
                <w:sz w:val="28"/>
                <w:szCs w:val="28"/>
                <w:u w:val="single"/>
                <w:cs/>
              </w:rPr>
              <w:t>กันยา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ยน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:rsidR="00243110" w:rsidRPr="001D0A5C" w:rsidRDefault="0060108E" w:rsidP="00243110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31</w:t>
            </w:r>
            <w:r w:rsidR="00243110"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 </w:t>
            </w:r>
            <w:r w:rsidR="00243110"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</w:t>
            </w:r>
            <w:r w:rsidR="0015637A" w:rsidRPr="001D0A5C">
              <w:rPr>
                <w:rFonts w:ascii="Angsana New" w:eastAsia="Brush Script MT" w:hAnsi="Angsana New" w:hint="cs"/>
                <w:spacing w:val="-4"/>
                <w:sz w:val="28"/>
                <w:szCs w:val="28"/>
                <w:u w:val="single"/>
              </w:rPr>
              <w:t>7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:rsidR="00243110" w:rsidRPr="001D0A5C" w:rsidRDefault="00307290" w:rsidP="00D060A4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30 </w:t>
            </w:r>
            <w:r w:rsidR="0039203E">
              <w:rPr>
                <w:rFonts w:ascii="Angsana New" w:eastAsia="Brush Script MT" w:hAnsi="Angsana New" w:hint="cs"/>
                <w:spacing w:val="-4"/>
                <w:sz w:val="28"/>
                <w:szCs w:val="28"/>
                <w:u w:val="single"/>
                <w:cs/>
              </w:rPr>
              <w:t>กันยา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ยน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2" w:type="dxa"/>
            <w:vAlign w:val="bottom"/>
          </w:tcPr>
          <w:p w:rsidR="00243110" w:rsidRPr="001D0A5C" w:rsidRDefault="0060108E" w:rsidP="00020A72">
            <w:pPr>
              <w:ind w:left="-180" w:right="-195" w:firstLine="75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31</w:t>
            </w:r>
            <w:r w:rsidR="00243110"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 </w:t>
            </w:r>
            <w:r w:rsidR="00243110"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</w:t>
            </w:r>
            <w:r w:rsidR="0015637A" w:rsidRPr="001D0A5C">
              <w:rPr>
                <w:rFonts w:ascii="Angsana New" w:eastAsia="Brush Script MT" w:hAnsi="Angsana New" w:hint="cs"/>
                <w:spacing w:val="-4"/>
                <w:sz w:val="28"/>
                <w:szCs w:val="28"/>
                <w:u w:val="single"/>
              </w:rPr>
              <w:t>7</w:t>
            </w:r>
          </w:p>
        </w:tc>
      </w:tr>
      <w:tr w:rsidR="00020A72" w:rsidRPr="001D0A5C" w:rsidTr="001D0A5C">
        <w:trPr>
          <w:trHeight w:val="398"/>
        </w:trPr>
        <w:tc>
          <w:tcPr>
            <w:tcW w:w="3789" w:type="dxa"/>
          </w:tcPr>
          <w:p w:rsidR="00542578" w:rsidRPr="001D0A5C" w:rsidRDefault="00542578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435E3B" w:rsidRPr="001D0A5C">
              <w:rPr>
                <w:rFonts w:ascii="Angsana New" w:eastAsia="Brush Script MT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1D0A5C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32" w:type="dxa"/>
          </w:tcPr>
          <w:p w:rsidR="00542578" w:rsidRPr="001D0A5C" w:rsidRDefault="00542578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:rsidR="00542578" w:rsidRPr="001D0A5C" w:rsidRDefault="00542578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:rsidR="00542578" w:rsidRPr="001D0A5C" w:rsidRDefault="00542578" w:rsidP="001845DD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:rsidR="00542578" w:rsidRPr="001D0A5C" w:rsidRDefault="00542578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317BE9" w:rsidRPr="001D0A5C" w:rsidTr="001D0A5C">
        <w:trPr>
          <w:trHeight w:val="68"/>
        </w:trPr>
        <w:tc>
          <w:tcPr>
            <w:tcW w:w="3789" w:type="dxa"/>
          </w:tcPr>
          <w:p w:rsidR="00317BE9" w:rsidRPr="001D0A5C" w:rsidRDefault="00317BE9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27432F">
              <w:rPr>
                <w:rFonts w:ascii="Angsana New" w:eastAsia="Brush Script MT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1D0A5C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32" w:type="dxa"/>
          </w:tcPr>
          <w:p w:rsidR="00317BE9" w:rsidRPr="001D0A5C" w:rsidRDefault="00317BE9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:rsidR="00317BE9" w:rsidRPr="001D0A5C" w:rsidRDefault="00317BE9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:rsidR="00317BE9" w:rsidRPr="001D0A5C" w:rsidRDefault="00317BE9" w:rsidP="001845DD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:rsidR="00317BE9" w:rsidRPr="001D0A5C" w:rsidRDefault="00317BE9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B53F4" w:rsidRPr="001D0A5C" w:rsidTr="001D0A5C">
        <w:trPr>
          <w:trHeight w:val="385"/>
        </w:trPr>
        <w:tc>
          <w:tcPr>
            <w:tcW w:w="3789" w:type="dxa"/>
          </w:tcPr>
          <w:p w:rsidR="00BB53F4" w:rsidRPr="001D0A5C" w:rsidRDefault="00BB53F4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2" w:type="dxa"/>
          </w:tcPr>
          <w:p w:rsidR="00BB53F4" w:rsidRPr="001D0A5C" w:rsidRDefault="00E749DE" w:rsidP="004B020C">
            <w:pPr>
              <w:tabs>
                <w:tab w:val="left" w:pos="1042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749DE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BB53F4" w:rsidRPr="001D0A5C" w:rsidRDefault="00BB53F4" w:rsidP="004B020C">
            <w:pPr>
              <w:tabs>
                <w:tab w:val="left" w:pos="1063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:rsidR="00BB53F4" w:rsidRPr="001D0A5C" w:rsidRDefault="00446980" w:rsidP="004B020C">
            <w:pPr>
              <w:tabs>
                <w:tab w:val="decimal" w:pos="1026"/>
              </w:tabs>
              <w:ind w:right="84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203,898</w:t>
            </w:r>
          </w:p>
        </w:tc>
        <w:tc>
          <w:tcPr>
            <w:tcW w:w="1332" w:type="dxa"/>
          </w:tcPr>
          <w:p w:rsidR="00BB53F4" w:rsidRPr="001D0A5C" w:rsidRDefault="00BB53F4" w:rsidP="004B020C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199,885</w:t>
            </w:r>
          </w:p>
        </w:tc>
      </w:tr>
      <w:tr w:rsidR="00BB53F4" w:rsidRPr="001D0A5C" w:rsidTr="001D0A5C">
        <w:trPr>
          <w:trHeight w:val="385"/>
        </w:trPr>
        <w:tc>
          <w:tcPr>
            <w:tcW w:w="3789" w:type="dxa"/>
          </w:tcPr>
          <w:p w:rsidR="00BB53F4" w:rsidRPr="001D0A5C" w:rsidRDefault="00BB53F4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32" w:type="dxa"/>
          </w:tcPr>
          <w:p w:rsidR="00BB53F4" w:rsidRPr="001D0A5C" w:rsidRDefault="00E749DE" w:rsidP="00E749DE">
            <w:pPr>
              <w:tabs>
                <w:tab w:val="left" w:pos="932"/>
              </w:tabs>
              <w:ind w:right="61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9,444</w:t>
            </w:r>
          </w:p>
        </w:tc>
        <w:tc>
          <w:tcPr>
            <w:tcW w:w="1350" w:type="dxa"/>
          </w:tcPr>
          <w:p w:rsidR="00BB53F4" w:rsidRPr="001D0A5C" w:rsidRDefault="00BB53F4" w:rsidP="00BB53F4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9,352</w:t>
            </w:r>
          </w:p>
        </w:tc>
        <w:tc>
          <w:tcPr>
            <w:tcW w:w="1332" w:type="dxa"/>
          </w:tcPr>
          <w:p w:rsidR="00BB53F4" w:rsidRPr="001D0A5C" w:rsidRDefault="00446980" w:rsidP="004B020C">
            <w:pPr>
              <w:tabs>
                <w:tab w:val="decimal" w:pos="1032"/>
              </w:tabs>
              <w:ind w:right="-366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9,444</w:t>
            </w:r>
          </w:p>
        </w:tc>
        <w:tc>
          <w:tcPr>
            <w:tcW w:w="1332" w:type="dxa"/>
          </w:tcPr>
          <w:p w:rsidR="00BB53F4" w:rsidRPr="001D0A5C" w:rsidRDefault="00BB53F4" w:rsidP="00BB53F4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9,352</w:t>
            </w:r>
          </w:p>
        </w:tc>
      </w:tr>
      <w:tr w:rsidR="00BB53F4" w:rsidRPr="001D0A5C" w:rsidTr="001D0A5C">
        <w:trPr>
          <w:trHeight w:val="385"/>
        </w:trPr>
        <w:tc>
          <w:tcPr>
            <w:tcW w:w="3789" w:type="dxa"/>
          </w:tcPr>
          <w:p w:rsidR="00BB53F4" w:rsidRPr="001D0A5C" w:rsidRDefault="00BB53F4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กิจการ</w:t>
            </w: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32" w:type="dxa"/>
          </w:tcPr>
          <w:p w:rsidR="00BB53F4" w:rsidRPr="001D0A5C" w:rsidRDefault="00E749DE" w:rsidP="001D0A5C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749DE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BB53F4" w:rsidRPr="001D0A5C" w:rsidRDefault="00BB53F4" w:rsidP="003A1EDE">
            <w:pPr>
              <w:tabs>
                <w:tab w:val="left" w:pos="1053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80</w:t>
            </w:r>
          </w:p>
        </w:tc>
        <w:tc>
          <w:tcPr>
            <w:tcW w:w="1332" w:type="dxa"/>
          </w:tcPr>
          <w:p w:rsidR="00BB53F4" w:rsidRPr="001D0A5C" w:rsidRDefault="00446980" w:rsidP="004B020C">
            <w:pPr>
              <w:tabs>
                <w:tab w:val="decimal" w:pos="1008"/>
              </w:tabs>
              <w:ind w:right="-249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:rsidR="00BB53F4" w:rsidRPr="001D0A5C" w:rsidRDefault="00BB53F4" w:rsidP="00BB53F4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80</w:t>
            </w:r>
          </w:p>
        </w:tc>
      </w:tr>
      <w:tr w:rsidR="00BB53F4" w:rsidRPr="001D0A5C" w:rsidTr="001D0A5C">
        <w:trPr>
          <w:trHeight w:val="385"/>
        </w:trPr>
        <w:tc>
          <w:tcPr>
            <w:tcW w:w="3789" w:type="dxa"/>
          </w:tcPr>
          <w:p w:rsidR="00BB53F4" w:rsidRPr="001D0A5C" w:rsidRDefault="00BB53F4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BB53F4" w:rsidRPr="001D0A5C" w:rsidRDefault="00E749DE" w:rsidP="003A1EDE">
            <w:pPr>
              <w:tabs>
                <w:tab w:val="left" w:pos="1029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749DE">
              <w:rPr>
                <w:rFonts w:ascii="Angsana New" w:eastAsia="Brush Script MT" w:hAnsi="Angsana New"/>
                <w:sz w:val="28"/>
                <w:szCs w:val="28"/>
              </w:rPr>
              <w:t>9,444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B53F4" w:rsidRPr="001D0A5C" w:rsidRDefault="00BB53F4" w:rsidP="005A07EC">
            <w:pPr>
              <w:tabs>
                <w:tab w:val="left" w:pos="1022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9,432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BB53F4" w:rsidRPr="001D0A5C" w:rsidRDefault="00446980" w:rsidP="004B020C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213,342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BB53F4" w:rsidRPr="001D0A5C" w:rsidRDefault="00BB53F4" w:rsidP="00BB53F4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209,317</w:t>
            </w:r>
          </w:p>
        </w:tc>
      </w:tr>
      <w:tr w:rsidR="00BB53F4" w:rsidRPr="001D0A5C" w:rsidTr="00BD4A35">
        <w:trPr>
          <w:trHeight w:val="385"/>
        </w:trPr>
        <w:tc>
          <w:tcPr>
            <w:tcW w:w="3789" w:type="dxa"/>
          </w:tcPr>
          <w:p w:rsidR="00BB53F4" w:rsidRPr="00B16EFD" w:rsidRDefault="00BB53F4" w:rsidP="00B16EFD">
            <w:pPr>
              <w:tabs>
                <w:tab w:val="left" w:pos="513"/>
                <w:tab w:val="left" w:pos="3060"/>
              </w:tabs>
              <w:ind w:left="72" w:firstLine="27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16EFD">
              <w:rPr>
                <w:rFonts w:ascii="Angsana New" w:eastAsia="Brush Script MT" w:hAnsi="Angsana New"/>
                <w:spacing w:val="-8"/>
                <w:sz w:val="28"/>
                <w:szCs w:val="28"/>
                <w:u w:val="single"/>
                <w:cs/>
              </w:rPr>
              <w:t>หัก</w:t>
            </w:r>
            <w:r w:rsidR="00B16EFD" w:rsidRPr="00B16EFD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B16EFD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ค่า</w:t>
            </w:r>
            <w:r w:rsidRPr="00B16EFD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เผื่อ</w:t>
            </w:r>
            <w:r w:rsidRPr="00B16EFD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ผล</w:t>
            </w:r>
            <w:r w:rsidRPr="00B16EFD">
              <w:rPr>
                <w:rFonts w:ascii="Angsana New" w:hAnsi="Angsana New"/>
                <w:spacing w:val="-8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BB53F4" w:rsidRPr="001D0A5C" w:rsidRDefault="00E749DE" w:rsidP="00DD4961">
            <w:pPr>
              <w:tabs>
                <w:tab w:val="left" w:pos="1155"/>
              </w:tabs>
              <w:ind w:right="13"/>
              <w:jc w:val="right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E749DE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(9,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444</w:t>
            </w:r>
            <w:r w:rsidRPr="00E749DE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B53F4" w:rsidRPr="001D0A5C" w:rsidRDefault="00BB53F4" w:rsidP="00BB53F4">
            <w:pPr>
              <w:tabs>
                <w:tab w:val="left" w:pos="1155"/>
              </w:tabs>
              <w:ind w:right="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(9,352)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BB53F4" w:rsidRPr="001D0A5C" w:rsidRDefault="00446980" w:rsidP="00041079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(91,546)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BB53F4" w:rsidRPr="001D0A5C" w:rsidRDefault="00BB53F4" w:rsidP="00BB53F4">
            <w:pPr>
              <w:ind w:right="2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(90,460)</w:t>
            </w:r>
          </w:p>
        </w:tc>
      </w:tr>
      <w:tr w:rsidR="00317BE9" w:rsidRPr="001D0A5C" w:rsidTr="00BD4A35">
        <w:trPr>
          <w:trHeight w:val="385"/>
        </w:trPr>
        <w:tc>
          <w:tcPr>
            <w:tcW w:w="3789" w:type="dxa"/>
          </w:tcPr>
          <w:p w:rsidR="00317BE9" w:rsidRPr="001D0A5C" w:rsidRDefault="00317BE9" w:rsidP="00B16EFD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pacing w:val="-6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317BE9" w:rsidRPr="001D0A5C" w:rsidRDefault="00E749DE" w:rsidP="001D0A5C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749DE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17BE9" w:rsidRPr="001D0A5C" w:rsidRDefault="00AA3D8A" w:rsidP="004B020C">
            <w:pPr>
              <w:tabs>
                <w:tab w:val="left" w:pos="901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317BE9" w:rsidRPr="001D0A5C" w:rsidRDefault="00446980" w:rsidP="00195BFE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121,796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317BE9" w:rsidRPr="001D0A5C" w:rsidRDefault="00AA3D8A" w:rsidP="00D948FC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118</w:t>
            </w:r>
            <w:r w:rsidR="00D948FC" w:rsidRPr="001D0A5C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1D0A5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857</w:t>
            </w:r>
          </w:p>
        </w:tc>
      </w:tr>
      <w:tr w:rsidR="00BD4A35" w:rsidRPr="00BD4A35" w:rsidTr="00BD4A35">
        <w:trPr>
          <w:trHeight w:hRule="exact" w:val="64"/>
        </w:trPr>
        <w:tc>
          <w:tcPr>
            <w:tcW w:w="3789" w:type="dxa"/>
          </w:tcPr>
          <w:p w:rsidR="00BD4A35" w:rsidRPr="00BD4A35" w:rsidRDefault="00BD4A35" w:rsidP="00B16EFD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BD4A35" w:rsidRPr="00BD4A35" w:rsidRDefault="00BD4A35" w:rsidP="001D0A5C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D4A35" w:rsidRPr="00BD4A35" w:rsidRDefault="00BD4A35" w:rsidP="00D948FC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BD4A35" w:rsidRPr="00BD4A35" w:rsidRDefault="00BD4A35" w:rsidP="00195BFE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BD4A35" w:rsidRPr="00BD4A35" w:rsidRDefault="00BD4A35" w:rsidP="00D948FC">
            <w:pPr>
              <w:ind w:right="75"/>
              <w:jc w:val="right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</w:tr>
      <w:tr w:rsidR="0027432F" w:rsidRPr="001D0A5C" w:rsidTr="0027432F">
        <w:trPr>
          <w:trHeight w:val="385"/>
        </w:trPr>
        <w:tc>
          <w:tcPr>
            <w:tcW w:w="3789" w:type="dxa"/>
          </w:tcPr>
          <w:p w:rsidR="0027432F" w:rsidRPr="001D0A5C" w:rsidRDefault="0027432F" w:rsidP="00B16EFD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pacing w:val="-6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32" w:type="dxa"/>
          </w:tcPr>
          <w:p w:rsidR="0027432F" w:rsidRPr="001D0A5C" w:rsidRDefault="0027432F" w:rsidP="0027432F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27432F" w:rsidRPr="001D0A5C" w:rsidRDefault="0027432F" w:rsidP="0027432F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:rsidR="0027432F" w:rsidRPr="001D0A5C" w:rsidRDefault="0027432F" w:rsidP="0027432F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:rsidR="0027432F" w:rsidRPr="001D0A5C" w:rsidRDefault="0027432F" w:rsidP="0027432F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</w:tr>
      <w:tr w:rsidR="0027432F" w:rsidRPr="001D0A5C" w:rsidTr="0027432F">
        <w:trPr>
          <w:trHeight w:val="385"/>
        </w:trPr>
        <w:tc>
          <w:tcPr>
            <w:tcW w:w="3789" w:type="dxa"/>
          </w:tcPr>
          <w:p w:rsidR="0027432F" w:rsidRPr="001D0A5C" w:rsidRDefault="0027432F" w:rsidP="00B16EFD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pacing w:val="-6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27432F" w:rsidRPr="001D0A5C" w:rsidRDefault="00E749DE" w:rsidP="0027432F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749DE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7432F" w:rsidRPr="001D0A5C" w:rsidRDefault="0027432F" w:rsidP="0027432F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27432F" w:rsidRPr="001D0A5C" w:rsidRDefault="00446980" w:rsidP="0027432F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12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27432F" w:rsidRPr="001D0A5C" w:rsidRDefault="0027432F" w:rsidP="0027432F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</w:tr>
      <w:tr w:rsidR="0027432F" w:rsidRPr="001D0A5C" w:rsidTr="0027432F">
        <w:trPr>
          <w:trHeight w:val="385"/>
        </w:trPr>
        <w:tc>
          <w:tcPr>
            <w:tcW w:w="3789" w:type="dxa"/>
          </w:tcPr>
          <w:p w:rsidR="0027432F" w:rsidRPr="001D0A5C" w:rsidRDefault="0027432F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รวมลูกหนี้</w:t>
            </w:r>
            <w:r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หมุนเวียน</w:t>
            </w: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27432F" w:rsidRPr="001D0A5C" w:rsidRDefault="00E749DE" w:rsidP="0027432F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749DE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27432F" w:rsidRPr="001D0A5C" w:rsidRDefault="0027432F" w:rsidP="000E1B10">
            <w:pPr>
              <w:tabs>
                <w:tab w:val="left" w:pos="1052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80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27432F" w:rsidRPr="001D0A5C" w:rsidRDefault="00446980" w:rsidP="0027432F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121,808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27432F" w:rsidRPr="001D0A5C" w:rsidRDefault="0027432F" w:rsidP="0027432F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118,857</w:t>
            </w:r>
          </w:p>
        </w:tc>
      </w:tr>
    </w:tbl>
    <w:p w:rsidR="001D0A5C" w:rsidRPr="004B020C" w:rsidRDefault="001D0A5C">
      <w:pPr>
        <w:rPr>
          <w:rFonts w:ascii="Angsana New" w:hAnsi="Angsana New"/>
          <w:sz w:val="20"/>
          <w:szCs w:val="20"/>
        </w:rPr>
      </w:pPr>
    </w:p>
    <w:p w:rsidR="001D0A5C" w:rsidRDefault="001D0A5C" w:rsidP="001D0A5C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AF07C1">
        <w:rPr>
          <w:rFonts w:ascii="Angsana New" w:hAnsi="Angsana New"/>
          <w:spacing w:val="-4"/>
          <w:sz w:val="28"/>
          <w:szCs w:val="28"/>
          <w:cs/>
        </w:rPr>
        <w:t>รายการเคลื่อนไหวของค่าเผื่อหนี้ผลขาดทุนด้านเครดิตที่คาดว่าจะเกิดขึ้นของ</w:t>
      </w:r>
      <w:r w:rsidRPr="00AF07C1">
        <w:rPr>
          <w:rFonts w:ascii="Angsana New" w:hAnsi="Angsana New" w:hint="cs"/>
          <w:spacing w:val="-4"/>
          <w:sz w:val="28"/>
          <w:szCs w:val="28"/>
          <w:cs/>
        </w:rPr>
        <w:t>ลูกหนี้</w:t>
      </w:r>
      <w:r>
        <w:rPr>
          <w:rFonts w:ascii="Angsana New" w:hAnsi="Angsana New" w:hint="cs"/>
          <w:spacing w:val="-4"/>
          <w:sz w:val="28"/>
          <w:szCs w:val="28"/>
          <w:cs/>
        </w:rPr>
        <w:t>หมุนเวียน</w:t>
      </w:r>
      <w:r w:rsidRPr="00AF07C1">
        <w:rPr>
          <w:rFonts w:ascii="Angsana New" w:hAnsi="Angsana New" w:hint="cs"/>
          <w:spacing w:val="-4"/>
          <w:sz w:val="28"/>
          <w:szCs w:val="28"/>
          <w:cs/>
        </w:rPr>
        <w:t>อื่น</w:t>
      </w:r>
      <w:r>
        <w:rPr>
          <w:rFonts w:ascii="Angsana New" w:hAnsi="Angsana New" w:hint="cs"/>
          <w:spacing w:val="-4"/>
          <w:sz w:val="28"/>
          <w:szCs w:val="28"/>
          <w:cs/>
        </w:rPr>
        <w:t>-</w:t>
      </w:r>
      <w:r w:rsidRPr="00AF07C1">
        <w:rPr>
          <w:rFonts w:ascii="Angsana New" w:hAnsi="Angsana New"/>
          <w:spacing w:val="-4"/>
          <w:sz w:val="28"/>
          <w:szCs w:val="28"/>
          <w:cs/>
        </w:rPr>
        <w:t>กิจการที่เกี่ยวข้องกัน สำหรับ</w:t>
      </w:r>
      <w:r w:rsidRPr="00AF07C1">
        <w:rPr>
          <w:rFonts w:ascii="Angsana New" w:hAnsi="Angsana New" w:hint="cs"/>
          <w:spacing w:val="-4"/>
          <w:sz w:val="28"/>
          <w:szCs w:val="28"/>
          <w:cs/>
        </w:rPr>
        <w:t>งว</w:t>
      </w:r>
      <w:r w:rsidR="0039203E">
        <w:rPr>
          <w:rFonts w:ascii="Angsana New" w:hAnsi="Angsana New" w:hint="cs"/>
          <w:spacing w:val="-4"/>
          <w:sz w:val="28"/>
          <w:szCs w:val="28"/>
          <w:cs/>
        </w:rPr>
        <w:t>ดเก้า</w:t>
      </w:r>
      <w:r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Pr="00AF07C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307290">
        <w:rPr>
          <w:rFonts w:ascii="Angsana New" w:hAnsi="Angsana New"/>
          <w:sz w:val="28"/>
          <w:szCs w:val="28"/>
        </w:rPr>
        <w:t xml:space="preserve">30 </w:t>
      </w:r>
      <w:r w:rsidR="0039203E">
        <w:rPr>
          <w:rFonts w:ascii="Angsana New" w:hAnsi="Angsana New" w:hint="cs"/>
          <w:sz w:val="28"/>
          <w:szCs w:val="28"/>
          <w:cs/>
        </w:rPr>
        <w:t>กันยายน</w:t>
      </w:r>
      <w:r w:rsidRPr="00307290">
        <w:rPr>
          <w:rFonts w:ascii="Angsana New" w:hAnsi="Angsana New"/>
          <w:sz w:val="28"/>
          <w:szCs w:val="28"/>
          <w:cs/>
        </w:rPr>
        <w:t xml:space="preserve"> </w:t>
      </w:r>
      <w:r w:rsidRPr="00307290">
        <w:rPr>
          <w:rFonts w:ascii="Angsana New" w:hAnsi="Angsana New"/>
          <w:sz w:val="28"/>
          <w:szCs w:val="28"/>
        </w:rPr>
        <w:t xml:space="preserve">2568 </w:t>
      </w:r>
      <w:r w:rsidRPr="00AF07C1">
        <w:rPr>
          <w:rFonts w:ascii="Angsana New" w:hAnsi="Angsana New"/>
          <w:sz w:val="28"/>
          <w:szCs w:val="28"/>
          <w:cs/>
        </w:rPr>
        <w:t xml:space="preserve">และ </w:t>
      </w:r>
      <w:r w:rsidRPr="00AF07C1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AF07C1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:rsidR="001D0A5C" w:rsidRPr="004B020C" w:rsidRDefault="001D0A5C" w:rsidP="001D0A5C">
      <w:pPr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9135" w:type="dxa"/>
        <w:tblInd w:w="297" w:type="dxa"/>
        <w:tblLayout w:type="fixed"/>
        <w:tblLook w:val="01E0"/>
      </w:tblPr>
      <w:tblGrid>
        <w:gridCol w:w="3789"/>
        <w:gridCol w:w="1332"/>
        <w:gridCol w:w="1341"/>
        <w:gridCol w:w="1341"/>
        <w:gridCol w:w="1332"/>
      </w:tblGrid>
      <w:tr w:rsidR="001D0A5C" w:rsidRPr="00275C82" w:rsidTr="000E1B10">
        <w:trPr>
          <w:trHeight w:val="78"/>
          <w:tblHeader/>
        </w:trPr>
        <w:tc>
          <w:tcPr>
            <w:tcW w:w="3789" w:type="dxa"/>
          </w:tcPr>
          <w:p w:rsidR="001D0A5C" w:rsidRPr="00275C82" w:rsidRDefault="001D0A5C" w:rsidP="00B16EFD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5346" w:type="dxa"/>
            <w:gridSpan w:val="4"/>
            <w:tcBorders>
              <w:left w:val="nil"/>
            </w:tcBorders>
            <w:vAlign w:val="bottom"/>
          </w:tcPr>
          <w:p w:rsidR="001D0A5C" w:rsidRPr="00275C82" w:rsidRDefault="001D0A5C" w:rsidP="00B16EFD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275C82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r w:rsidRPr="00275C82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หน่วย </w:t>
            </w:r>
            <w:r w:rsidRPr="00275C82">
              <w:rPr>
                <w:rFonts w:ascii="Angsana New" w:eastAsia="Brush Script MT" w:hAnsi="Angsana New"/>
                <w:sz w:val="27"/>
                <w:szCs w:val="27"/>
              </w:rPr>
              <w:t xml:space="preserve">: </w:t>
            </w:r>
            <w:r w:rsidRPr="00275C82">
              <w:rPr>
                <w:rFonts w:ascii="Angsana New" w:eastAsia="Brush Script MT" w:hAnsi="Angsana New" w:hint="cs"/>
                <w:sz w:val="27"/>
                <w:szCs w:val="27"/>
                <w:cs/>
              </w:rPr>
              <w:t>พัน</w:t>
            </w:r>
            <w:r w:rsidRPr="00275C82">
              <w:rPr>
                <w:rFonts w:ascii="Angsana New" w:eastAsia="Brush Script MT" w:hAnsi="Angsana New"/>
                <w:sz w:val="27"/>
                <w:szCs w:val="27"/>
                <w:cs/>
              </w:rPr>
              <w:t>บาท</w:t>
            </w:r>
            <w:r w:rsidRPr="00275C82">
              <w:rPr>
                <w:rFonts w:ascii="Angsana New" w:eastAsia="Brush Script MT" w:hAnsi="Angsana New"/>
                <w:sz w:val="27"/>
                <w:szCs w:val="27"/>
              </w:rPr>
              <w:t>)</w:t>
            </w:r>
          </w:p>
        </w:tc>
      </w:tr>
      <w:tr w:rsidR="001D0A5C" w:rsidRPr="00275C82" w:rsidTr="000E1B10">
        <w:trPr>
          <w:trHeight w:val="78"/>
          <w:tblHeader/>
        </w:trPr>
        <w:tc>
          <w:tcPr>
            <w:tcW w:w="3789" w:type="dxa"/>
          </w:tcPr>
          <w:p w:rsidR="001D0A5C" w:rsidRPr="00275C82" w:rsidRDefault="001D0A5C" w:rsidP="00B16EFD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2673" w:type="dxa"/>
            <w:gridSpan w:val="2"/>
            <w:tcBorders>
              <w:left w:val="nil"/>
            </w:tcBorders>
          </w:tcPr>
          <w:p w:rsidR="001D0A5C" w:rsidRPr="00275C82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275C82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673" w:type="dxa"/>
            <w:gridSpan w:val="2"/>
            <w:tcBorders>
              <w:left w:val="nil"/>
            </w:tcBorders>
          </w:tcPr>
          <w:p w:rsidR="001D0A5C" w:rsidRPr="00275C82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275C82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1D0A5C" w:rsidRPr="00275C82" w:rsidTr="000E1B10">
        <w:trPr>
          <w:tblHeader/>
        </w:trPr>
        <w:tc>
          <w:tcPr>
            <w:tcW w:w="3789" w:type="dxa"/>
          </w:tcPr>
          <w:p w:rsidR="001D0A5C" w:rsidRPr="00275C82" w:rsidRDefault="001D0A5C" w:rsidP="00B16EFD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32" w:type="dxa"/>
            <w:tcBorders>
              <w:left w:val="nil"/>
            </w:tcBorders>
            <w:vAlign w:val="bottom"/>
          </w:tcPr>
          <w:p w:rsidR="001D0A5C" w:rsidRPr="00275C82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275C82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341" w:type="dxa"/>
            <w:vAlign w:val="bottom"/>
          </w:tcPr>
          <w:p w:rsidR="001D0A5C" w:rsidRPr="00275C82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275C82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2567</w:t>
            </w:r>
          </w:p>
        </w:tc>
        <w:tc>
          <w:tcPr>
            <w:tcW w:w="1341" w:type="dxa"/>
            <w:vAlign w:val="bottom"/>
          </w:tcPr>
          <w:p w:rsidR="001D0A5C" w:rsidRPr="00275C82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275C82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332" w:type="dxa"/>
            <w:vAlign w:val="bottom"/>
          </w:tcPr>
          <w:p w:rsidR="001D0A5C" w:rsidRPr="00275C82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275C82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2567</w:t>
            </w:r>
          </w:p>
        </w:tc>
      </w:tr>
      <w:tr w:rsidR="001D0A5C" w:rsidRPr="00275C82" w:rsidTr="000E1B10">
        <w:trPr>
          <w:trHeight w:val="64"/>
          <w:tblHeader/>
        </w:trPr>
        <w:tc>
          <w:tcPr>
            <w:tcW w:w="3789" w:type="dxa"/>
          </w:tcPr>
          <w:p w:rsidR="001D0A5C" w:rsidRPr="00B16EFD" w:rsidRDefault="001D0A5C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16EFD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ยอดคงเหลือต้น</w:t>
            </w:r>
            <w:r w:rsidRPr="00B16EFD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32" w:type="dxa"/>
          </w:tcPr>
          <w:p w:rsidR="001D0A5C" w:rsidRPr="00275C82" w:rsidRDefault="00E749DE" w:rsidP="00B304D6">
            <w:pPr>
              <w:tabs>
                <w:tab w:val="left" w:pos="1047"/>
                <w:tab w:val="left" w:pos="1093"/>
                <w:tab w:val="left" w:pos="1155"/>
              </w:tabs>
              <w:ind w:right="13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  <w:r w:rsidRPr="00E749DE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(9,352)</w:t>
            </w:r>
          </w:p>
        </w:tc>
        <w:tc>
          <w:tcPr>
            <w:tcW w:w="1341" w:type="dxa"/>
          </w:tcPr>
          <w:p w:rsidR="001D0A5C" w:rsidRPr="00275C82" w:rsidRDefault="001D0A5C" w:rsidP="00B16EFD">
            <w:pPr>
              <w:tabs>
                <w:tab w:val="left" w:pos="1076"/>
              </w:tabs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-</w:t>
            </w:r>
          </w:p>
        </w:tc>
        <w:tc>
          <w:tcPr>
            <w:tcW w:w="1341" w:type="dxa"/>
          </w:tcPr>
          <w:p w:rsidR="001D0A5C" w:rsidRPr="00275C82" w:rsidRDefault="00755D24" w:rsidP="0027041A">
            <w:pPr>
              <w:tabs>
                <w:tab w:val="decimal" w:pos="1020"/>
              </w:tabs>
              <w:ind w:right="-132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>
              <w:rPr>
                <w:rFonts w:ascii="Angsana New" w:eastAsia="Brush Script MT" w:hAnsi="Angsana New"/>
                <w:sz w:val="27"/>
                <w:szCs w:val="27"/>
              </w:rPr>
              <w:t>(90,460)</w:t>
            </w:r>
          </w:p>
        </w:tc>
        <w:tc>
          <w:tcPr>
            <w:tcW w:w="1332" w:type="dxa"/>
          </w:tcPr>
          <w:p w:rsidR="001D0A5C" w:rsidRPr="00275C82" w:rsidRDefault="001D0A5C" w:rsidP="000E1B10">
            <w:pPr>
              <w:tabs>
                <w:tab w:val="left" w:pos="1024"/>
              </w:tabs>
              <w:ind w:right="24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(</w:t>
            </w:r>
            <w:r w:rsidRPr="00275C82">
              <w:rPr>
                <w:rFonts w:ascii="Angsana New" w:eastAsia="Brush Script MT" w:hAnsi="Angsana New"/>
                <w:sz w:val="27"/>
                <w:szCs w:val="27"/>
              </w:rPr>
              <w:t>49</w:t>
            </w: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,</w:t>
            </w:r>
            <w:r w:rsidRPr="00275C82">
              <w:rPr>
                <w:rFonts w:ascii="Angsana New" w:eastAsia="Brush Script MT" w:hAnsi="Angsana New"/>
                <w:sz w:val="27"/>
                <w:szCs w:val="27"/>
              </w:rPr>
              <w:t>700</w:t>
            </w: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)</w:t>
            </w:r>
          </w:p>
        </w:tc>
      </w:tr>
      <w:tr w:rsidR="001D0A5C" w:rsidRPr="00275C82" w:rsidTr="000E1B10">
        <w:trPr>
          <w:trHeight w:val="64"/>
          <w:tblHeader/>
        </w:trPr>
        <w:tc>
          <w:tcPr>
            <w:tcW w:w="3789" w:type="dxa"/>
          </w:tcPr>
          <w:p w:rsidR="001D0A5C" w:rsidRPr="00B16EFD" w:rsidRDefault="001D0A5C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16EFD">
              <w:rPr>
                <w:rFonts w:ascii="Angsana New" w:eastAsia="Brush Script MT" w:hAnsi="Angsana New" w:hint="cs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332" w:type="dxa"/>
          </w:tcPr>
          <w:p w:rsidR="001D0A5C" w:rsidRPr="00275C82" w:rsidRDefault="00D627E1" w:rsidP="00D627E1">
            <w:pPr>
              <w:tabs>
                <w:tab w:val="left" w:pos="1155"/>
              </w:tabs>
              <w:ind w:right="13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  <w:r w:rsidRPr="00E749DE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(</w:t>
            </w:r>
            <w:r>
              <w:rPr>
                <w:rFonts w:ascii="Angsana New" w:eastAsia="Brush Script MT" w:hAnsi="Angsana New"/>
                <w:sz w:val="27"/>
                <w:szCs w:val="27"/>
                <w:lang w:val="en-GB"/>
              </w:rPr>
              <w:t>9</w:t>
            </w:r>
            <w:r w:rsidRPr="00E749DE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2)</w:t>
            </w:r>
          </w:p>
        </w:tc>
        <w:tc>
          <w:tcPr>
            <w:tcW w:w="1341" w:type="dxa"/>
          </w:tcPr>
          <w:p w:rsidR="001D0A5C" w:rsidRPr="000E1B10" w:rsidRDefault="00755D24" w:rsidP="0027041A">
            <w:pPr>
              <w:tabs>
                <w:tab w:val="left" w:pos="1049"/>
                <w:tab w:val="left" w:pos="1155"/>
              </w:tabs>
              <w:ind w:right="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E1B10">
              <w:rPr>
                <w:rFonts w:ascii="Angsana New" w:eastAsia="Brush Script MT" w:hAnsi="Angsana New"/>
                <w:sz w:val="28"/>
                <w:szCs w:val="28"/>
              </w:rPr>
              <w:t>(558)</w:t>
            </w:r>
          </w:p>
        </w:tc>
        <w:tc>
          <w:tcPr>
            <w:tcW w:w="1341" w:type="dxa"/>
          </w:tcPr>
          <w:p w:rsidR="001D0A5C" w:rsidRPr="00275C82" w:rsidRDefault="00755D24" w:rsidP="000E1B10">
            <w:pPr>
              <w:tabs>
                <w:tab w:val="decimal" w:pos="1020"/>
              </w:tabs>
              <w:ind w:right="-132"/>
              <w:rPr>
                <w:rFonts w:ascii="Angsana New" w:eastAsia="Brush Script MT" w:hAnsi="Angsana New"/>
                <w:sz w:val="27"/>
                <w:szCs w:val="27"/>
              </w:rPr>
            </w:pPr>
            <w:r>
              <w:rPr>
                <w:rFonts w:ascii="Angsana New" w:eastAsia="Brush Script MT" w:hAnsi="Angsana New"/>
                <w:sz w:val="27"/>
                <w:szCs w:val="27"/>
              </w:rPr>
              <w:t>(1,086)</w:t>
            </w:r>
          </w:p>
        </w:tc>
        <w:tc>
          <w:tcPr>
            <w:tcW w:w="1332" w:type="dxa"/>
          </w:tcPr>
          <w:p w:rsidR="001D0A5C" w:rsidRPr="000B7F3B" w:rsidRDefault="000B7F3B" w:rsidP="000B7F3B">
            <w:pPr>
              <w:tabs>
                <w:tab w:val="left" w:pos="1002"/>
              </w:tabs>
              <w:ind w:right="24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0B7F3B">
              <w:rPr>
                <w:rFonts w:ascii="Angsana New" w:eastAsia="Brush Script MT" w:hAnsi="Angsana New"/>
                <w:sz w:val="27"/>
                <w:szCs w:val="27"/>
                <w:cs/>
              </w:rPr>
              <w:t>(</w:t>
            </w:r>
            <w:r w:rsidRPr="000B7F3B">
              <w:rPr>
                <w:rFonts w:ascii="Angsana New" w:eastAsia="Brush Script MT" w:hAnsi="Angsana New"/>
                <w:sz w:val="27"/>
                <w:szCs w:val="27"/>
              </w:rPr>
              <w:t>22,430</w:t>
            </w:r>
            <w:r w:rsidRPr="000B7F3B">
              <w:rPr>
                <w:rFonts w:ascii="Angsana New" w:eastAsia="Brush Script MT" w:hAnsi="Angsana New" w:hint="cs"/>
                <w:sz w:val="27"/>
                <w:szCs w:val="27"/>
                <w:cs/>
              </w:rPr>
              <w:t>)</w:t>
            </w:r>
          </w:p>
        </w:tc>
      </w:tr>
      <w:tr w:rsidR="000B7F3B" w:rsidRPr="00275C82" w:rsidTr="000E1B10">
        <w:trPr>
          <w:tblHeader/>
        </w:trPr>
        <w:tc>
          <w:tcPr>
            <w:tcW w:w="3789" w:type="dxa"/>
          </w:tcPr>
          <w:p w:rsidR="000B7F3B" w:rsidRPr="00B16EFD" w:rsidRDefault="000B7F3B" w:rsidP="000B7F3B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16EFD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</w:t>
            </w:r>
            <w:r w:rsidRPr="00B16EFD">
              <w:rPr>
                <w:rFonts w:ascii="Angsana New" w:eastAsia="Brush Script MT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0B7F3B" w:rsidRPr="00275C82" w:rsidRDefault="00E749DE" w:rsidP="00E749DE">
            <w:pPr>
              <w:tabs>
                <w:tab w:val="left" w:pos="1155"/>
              </w:tabs>
              <w:ind w:right="13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  <w:r w:rsidRPr="00E749DE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(9,444)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0B7F3B" w:rsidRPr="000E1B10" w:rsidRDefault="00755D24" w:rsidP="000E1B10">
            <w:pPr>
              <w:tabs>
                <w:tab w:val="left" w:pos="1155"/>
              </w:tabs>
              <w:ind w:right="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E1B10">
              <w:rPr>
                <w:rFonts w:ascii="Angsana New" w:eastAsia="Brush Script MT" w:hAnsi="Angsana New"/>
                <w:sz w:val="28"/>
                <w:szCs w:val="28"/>
              </w:rPr>
              <w:t>(558)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0B7F3B" w:rsidRPr="00275C82" w:rsidRDefault="00755D24" w:rsidP="000B7F3B">
            <w:pPr>
              <w:tabs>
                <w:tab w:val="decimal" w:pos="1020"/>
              </w:tabs>
              <w:ind w:right="-132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>
              <w:rPr>
                <w:rFonts w:ascii="Angsana New" w:eastAsia="Brush Script MT" w:hAnsi="Angsana New"/>
                <w:sz w:val="27"/>
                <w:szCs w:val="27"/>
              </w:rPr>
              <w:t>(91,546)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0B7F3B" w:rsidRPr="000B7F3B" w:rsidRDefault="000B7F3B" w:rsidP="000B7F3B">
            <w:pPr>
              <w:tabs>
                <w:tab w:val="left" w:pos="1002"/>
              </w:tabs>
              <w:ind w:right="24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B7F3B">
              <w:rPr>
                <w:rFonts w:ascii="Angsana New" w:eastAsia="Brush Script MT" w:hAnsi="Angsana New"/>
                <w:sz w:val="27"/>
                <w:szCs w:val="27"/>
                <w:cs/>
              </w:rPr>
              <w:t>(</w:t>
            </w:r>
            <w:r w:rsidRPr="000B7F3B">
              <w:rPr>
                <w:rFonts w:ascii="Angsana New" w:eastAsia="Brush Script MT" w:hAnsi="Angsana New"/>
                <w:sz w:val="27"/>
                <w:szCs w:val="27"/>
              </w:rPr>
              <w:t>72,130</w:t>
            </w:r>
            <w:r w:rsidRPr="000B7F3B">
              <w:rPr>
                <w:rFonts w:ascii="Angsana New" w:eastAsia="Brush Script MT" w:hAnsi="Angsana New" w:hint="cs"/>
                <w:sz w:val="27"/>
                <w:szCs w:val="27"/>
                <w:cs/>
              </w:rPr>
              <w:t>)</w:t>
            </w:r>
          </w:p>
        </w:tc>
      </w:tr>
    </w:tbl>
    <w:p w:rsidR="001D0A5C" w:rsidRPr="001D0A5C" w:rsidRDefault="001D0A5C">
      <w:pPr>
        <w:rPr>
          <w:rFonts w:ascii="Angsana New" w:hAnsi="Angsana New"/>
        </w:rPr>
      </w:pPr>
    </w:p>
    <w:p w:rsidR="001D0A5C" w:rsidRPr="001D0A5C" w:rsidRDefault="001D0A5C">
      <w:pPr>
        <w:rPr>
          <w:rFonts w:ascii="Angsana New" w:hAnsi="Angsana New"/>
        </w:rPr>
      </w:pPr>
    </w:p>
    <w:p w:rsidR="001D0A5C" w:rsidRDefault="001D0A5C">
      <w:pPr>
        <w:rPr>
          <w:rFonts w:ascii="Angsana New" w:hAnsi="Angsana New"/>
        </w:rPr>
      </w:pPr>
    </w:p>
    <w:p w:rsidR="004B020C" w:rsidRDefault="004B020C">
      <w:pPr>
        <w:rPr>
          <w:rFonts w:ascii="Angsana New" w:hAnsi="Angsana New"/>
        </w:rPr>
      </w:pPr>
    </w:p>
    <w:p w:rsidR="003974B9" w:rsidRDefault="003974B9">
      <w:pPr>
        <w:rPr>
          <w:rFonts w:ascii="Angsana New" w:hAnsi="Angsana New"/>
        </w:rPr>
      </w:pPr>
    </w:p>
    <w:p w:rsidR="001D0A5C" w:rsidRPr="001D0A5C" w:rsidRDefault="001D0A5C">
      <w:pPr>
        <w:rPr>
          <w:rFonts w:ascii="Angsana New" w:hAnsi="Angsana New"/>
        </w:rPr>
      </w:pPr>
    </w:p>
    <w:tbl>
      <w:tblPr>
        <w:tblW w:w="9117" w:type="dxa"/>
        <w:tblInd w:w="297" w:type="dxa"/>
        <w:tblLayout w:type="fixed"/>
        <w:tblLook w:val="01E0"/>
      </w:tblPr>
      <w:tblGrid>
        <w:gridCol w:w="4041"/>
        <w:gridCol w:w="9"/>
        <w:gridCol w:w="1251"/>
        <w:gridCol w:w="1269"/>
        <w:gridCol w:w="1260"/>
        <w:gridCol w:w="18"/>
        <w:gridCol w:w="9"/>
        <w:gridCol w:w="1233"/>
        <w:gridCol w:w="18"/>
        <w:gridCol w:w="9"/>
      </w:tblGrid>
      <w:tr w:rsidR="001D0A5C" w:rsidRPr="009B0D89" w:rsidTr="00AF6DDE">
        <w:trPr>
          <w:gridAfter w:val="2"/>
          <w:wAfter w:w="27" w:type="dxa"/>
          <w:trHeight w:val="78"/>
          <w:tblHeader/>
        </w:trPr>
        <w:tc>
          <w:tcPr>
            <w:tcW w:w="4050" w:type="dxa"/>
            <w:gridSpan w:val="2"/>
          </w:tcPr>
          <w:p w:rsidR="001D0A5C" w:rsidRPr="009B0D89" w:rsidRDefault="001D0A5C" w:rsidP="00B16EFD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6"/>
            <w:tcBorders>
              <w:left w:val="nil"/>
            </w:tcBorders>
            <w:vAlign w:val="bottom"/>
          </w:tcPr>
          <w:p w:rsidR="001D0A5C" w:rsidRPr="009B0D89" w:rsidRDefault="001D0A5C" w:rsidP="00B16EFD">
            <w:pPr>
              <w:ind w:right="-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9B0D8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: </w:t>
            </w:r>
            <w:r w:rsidRPr="009B0D89">
              <w:rPr>
                <w:rFonts w:ascii="Angsana New" w:eastAsia="Brush Script MT" w:hAnsi="Angsana New" w:hint="cs"/>
                <w:sz w:val="26"/>
                <w:szCs w:val="26"/>
                <w:cs/>
              </w:rPr>
              <w:t>พัน</w:t>
            </w:r>
            <w:r w:rsidRPr="009B0D89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1D0A5C" w:rsidRPr="009B0D89" w:rsidTr="00AF6DDE">
        <w:trPr>
          <w:gridAfter w:val="1"/>
          <w:wAfter w:w="9" w:type="dxa"/>
          <w:trHeight w:val="78"/>
          <w:tblHeader/>
        </w:trPr>
        <w:tc>
          <w:tcPr>
            <w:tcW w:w="4050" w:type="dxa"/>
            <w:gridSpan w:val="2"/>
          </w:tcPr>
          <w:p w:rsidR="001D0A5C" w:rsidRPr="009B0D89" w:rsidRDefault="001D0A5C" w:rsidP="00B16EFD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left w:val="nil"/>
            </w:tcBorders>
          </w:tcPr>
          <w:p w:rsidR="001D0A5C" w:rsidRPr="009B0D89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538" w:type="dxa"/>
            <w:gridSpan w:val="5"/>
            <w:tcBorders>
              <w:left w:val="nil"/>
            </w:tcBorders>
          </w:tcPr>
          <w:p w:rsidR="001D0A5C" w:rsidRPr="009B0D89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1D0A5C" w:rsidRPr="009B0D89" w:rsidTr="00AF6DDE">
        <w:trPr>
          <w:gridAfter w:val="1"/>
          <w:wAfter w:w="9" w:type="dxa"/>
          <w:trHeight w:val="207"/>
          <w:tblHeader/>
        </w:trPr>
        <w:tc>
          <w:tcPr>
            <w:tcW w:w="4050" w:type="dxa"/>
            <w:gridSpan w:val="2"/>
          </w:tcPr>
          <w:p w:rsidR="001D0A5C" w:rsidRPr="009B0D89" w:rsidRDefault="001D0A5C" w:rsidP="00B16EFD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left w:val="nil"/>
            </w:tcBorders>
            <w:vAlign w:val="bottom"/>
          </w:tcPr>
          <w:p w:rsidR="001D0A5C" w:rsidRPr="009B0D89" w:rsidRDefault="001D0A5C" w:rsidP="00B16EFD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9B0D89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30 </w:t>
            </w:r>
            <w:r w:rsidR="0039203E" w:rsidRPr="009B0D89">
              <w:rPr>
                <w:rFonts w:ascii="Angsana New" w:eastAsia="Brush Script MT" w:hAnsi="Angsana New" w:hint="cs"/>
                <w:spacing w:val="-4"/>
                <w:sz w:val="26"/>
                <w:szCs w:val="26"/>
                <w:u w:val="single"/>
                <w:cs/>
              </w:rPr>
              <w:t>กันยา</w:t>
            </w:r>
            <w:r w:rsidRPr="009B0D89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  <w:cs/>
              </w:rPr>
              <w:t xml:space="preserve">ยน </w:t>
            </w:r>
            <w:r w:rsidRPr="009B0D89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1269" w:type="dxa"/>
            <w:vAlign w:val="bottom"/>
          </w:tcPr>
          <w:p w:rsidR="001D0A5C" w:rsidRPr="009B0D89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9B0D89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31 </w:t>
            </w:r>
            <w:r w:rsidRPr="009B0D89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  <w:cs/>
              </w:rPr>
              <w:t xml:space="preserve">ธันวาคม </w:t>
            </w:r>
            <w:r w:rsidRPr="009B0D89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</w:t>
            </w:r>
            <w:r w:rsidRPr="009B0D89">
              <w:rPr>
                <w:rFonts w:ascii="Angsana New" w:eastAsia="Brush Script MT" w:hAnsi="Angsana New" w:hint="cs"/>
                <w:spacing w:val="-4"/>
                <w:sz w:val="26"/>
                <w:szCs w:val="26"/>
                <w:u w:val="single"/>
              </w:rPr>
              <w:t>7</w:t>
            </w:r>
          </w:p>
        </w:tc>
        <w:tc>
          <w:tcPr>
            <w:tcW w:w="1278" w:type="dxa"/>
            <w:gridSpan w:val="2"/>
            <w:tcBorders>
              <w:left w:val="nil"/>
            </w:tcBorders>
            <w:vAlign w:val="bottom"/>
          </w:tcPr>
          <w:p w:rsidR="001D0A5C" w:rsidRPr="009B0D89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9B0D89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30 </w:t>
            </w:r>
            <w:r w:rsidR="0039203E" w:rsidRPr="009B0D89">
              <w:rPr>
                <w:rFonts w:ascii="Angsana New" w:eastAsia="Brush Script MT" w:hAnsi="Angsana New" w:hint="cs"/>
                <w:spacing w:val="-4"/>
                <w:sz w:val="26"/>
                <w:szCs w:val="26"/>
                <w:u w:val="single"/>
                <w:cs/>
              </w:rPr>
              <w:t>กันยายน</w:t>
            </w:r>
            <w:r w:rsidRPr="009B0D89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Pr="009B0D89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1260" w:type="dxa"/>
            <w:gridSpan w:val="3"/>
            <w:vAlign w:val="bottom"/>
          </w:tcPr>
          <w:p w:rsidR="001D0A5C" w:rsidRPr="009B0D89" w:rsidRDefault="001D0A5C" w:rsidP="00B16EFD">
            <w:pPr>
              <w:ind w:left="-180" w:right="-195" w:firstLine="75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9B0D89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31 </w:t>
            </w:r>
            <w:r w:rsidRPr="009B0D89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  <w:cs/>
              </w:rPr>
              <w:t xml:space="preserve">ธันวาคม </w:t>
            </w:r>
            <w:r w:rsidRPr="009B0D89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</w:t>
            </w:r>
            <w:r w:rsidRPr="009B0D89">
              <w:rPr>
                <w:rFonts w:ascii="Angsana New" w:eastAsia="Brush Script MT" w:hAnsi="Angsana New" w:hint="cs"/>
                <w:spacing w:val="-4"/>
                <w:sz w:val="26"/>
                <w:szCs w:val="26"/>
                <w:u w:val="single"/>
              </w:rPr>
              <w:t>7</w:t>
            </w:r>
          </w:p>
        </w:tc>
      </w:tr>
      <w:tr w:rsidR="00CF6BB9" w:rsidRPr="009B0D89" w:rsidTr="00AF6DDE">
        <w:trPr>
          <w:trHeight w:val="60"/>
        </w:trPr>
        <w:tc>
          <w:tcPr>
            <w:tcW w:w="4050" w:type="dxa"/>
            <w:gridSpan w:val="2"/>
          </w:tcPr>
          <w:p w:rsidR="00CF6BB9" w:rsidRPr="009B0D89" w:rsidRDefault="00CF6BB9" w:rsidP="00376B0C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 w:hint="cs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51" w:type="dxa"/>
            <w:tcBorders>
              <w:left w:val="nil"/>
            </w:tcBorders>
          </w:tcPr>
          <w:p w:rsidR="00CF6BB9" w:rsidRPr="009B0D89" w:rsidRDefault="00CF6BB9" w:rsidP="00BB53F4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:rsidR="00CF6BB9" w:rsidRPr="009B0D89" w:rsidRDefault="00CF6BB9" w:rsidP="00BB53F4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87" w:type="dxa"/>
            <w:gridSpan w:val="3"/>
          </w:tcPr>
          <w:p w:rsidR="00CF6BB9" w:rsidRPr="009B0D89" w:rsidRDefault="00CF6BB9" w:rsidP="00C91024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:rsidR="00CF6BB9" w:rsidRPr="009B0D89" w:rsidRDefault="00CF6BB9" w:rsidP="00BB53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F6BB9" w:rsidRPr="009B0D89" w:rsidTr="00AF6DDE">
        <w:trPr>
          <w:trHeight w:val="270"/>
        </w:trPr>
        <w:tc>
          <w:tcPr>
            <w:tcW w:w="4050" w:type="dxa"/>
            <w:gridSpan w:val="2"/>
          </w:tcPr>
          <w:p w:rsidR="00CF6BB9" w:rsidRPr="009B0D89" w:rsidRDefault="00CF6BB9" w:rsidP="00376B0C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tcBorders>
              <w:left w:val="nil"/>
            </w:tcBorders>
          </w:tcPr>
          <w:p w:rsidR="00CF6BB9" w:rsidRPr="009B0D89" w:rsidRDefault="00CF6BB9" w:rsidP="00CF6BB9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:rsidR="00CF6BB9" w:rsidRPr="009B0D89" w:rsidRDefault="00CF6BB9" w:rsidP="00CF6BB9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87" w:type="dxa"/>
            <w:gridSpan w:val="3"/>
          </w:tcPr>
          <w:p w:rsidR="00CF6BB9" w:rsidRPr="009B0D89" w:rsidRDefault="00CF6BB9" w:rsidP="00CF6BB9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:rsidR="00CF6BB9" w:rsidRPr="009B0D89" w:rsidRDefault="00CF6BB9" w:rsidP="00CF6BB9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913BDC" w:rsidRPr="009B0D89" w:rsidTr="00AF6DDE">
        <w:trPr>
          <w:trHeight w:val="90"/>
        </w:trPr>
        <w:tc>
          <w:tcPr>
            <w:tcW w:w="4050" w:type="dxa"/>
            <w:gridSpan w:val="2"/>
            <w:vAlign w:val="bottom"/>
          </w:tcPr>
          <w:p w:rsidR="00913BDC" w:rsidRPr="009B0D89" w:rsidRDefault="00913BDC" w:rsidP="00913BDC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51" w:type="dxa"/>
            <w:tcBorders>
              <w:left w:val="nil"/>
            </w:tcBorders>
          </w:tcPr>
          <w:p w:rsidR="00913BDC" w:rsidRPr="009B0D89" w:rsidRDefault="00913BDC" w:rsidP="00873AD2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:rsidR="00913BDC" w:rsidRPr="009B0D89" w:rsidRDefault="00913BDC" w:rsidP="00913BDC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gridSpan w:val="3"/>
          </w:tcPr>
          <w:p w:rsidR="00913BDC" w:rsidRPr="009B0D89" w:rsidRDefault="00913BDC" w:rsidP="00150FD5">
            <w:pPr>
              <w:tabs>
                <w:tab w:val="decimal" w:pos="1011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:rsidR="00913BDC" w:rsidRPr="009B0D89" w:rsidRDefault="00913BDC" w:rsidP="00913BDC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913BDC" w:rsidRPr="009B0D89" w:rsidTr="00AF6DDE">
        <w:trPr>
          <w:trHeight w:val="162"/>
        </w:trPr>
        <w:tc>
          <w:tcPr>
            <w:tcW w:w="4050" w:type="dxa"/>
            <w:gridSpan w:val="2"/>
            <w:vAlign w:val="bottom"/>
          </w:tcPr>
          <w:p w:rsidR="00913BDC" w:rsidRPr="009B0D89" w:rsidRDefault="00913BDC" w:rsidP="00913BDC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t>ให้กู้ยืมเพิ่มระหว่างงวด</w:t>
            </w:r>
          </w:p>
        </w:tc>
        <w:tc>
          <w:tcPr>
            <w:tcW w:w="1251" w:type="dxa"/>
            <w:tcBorders>
              <w:left w:val="nil"/>
            </w:tcBorders>
          </w:tcPr>
          <w:p w:rsidR="00913BDC" w:rsidRPr="009B0D89" w:rsidRDefault="00913BDC" w:rsidP="00873AD2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:rsidR="00913BDC" w:rsidRPr="009B0D89" w:rsidRDefault="00913BDC" w:rsidP="00913BDC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gridSpan w:val="3"/>
          </w:tcPr>
          <w:p w:rsidR="00913BDC" w:rsidRPr="009B0D89" w:rsidRDefault="00686D86" w:rsidP="00124717">
            <w:pPr>
              <w:tabs>
                <w:tab w:val="decimal" w:pos="783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  <w:cs/>
              </w:rPr>
              <w:t>54</w:t>
            </w:r>
            <w:r w:rsidR="00913BDC" w:rsidRPr="009B0D8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9B0D89">
              <w:rPr>
                <w:rFonts w:ascii="Angsana New" w:eastAsia="Brush Script MT" w:hAnsi="Angsana New" w:hint="cs"/>
                <w:sz w:val="26"/>
                <w:szCs w:val="26"/>
                <w:cs/>
              </w:rPr>
              <w:t>169</w:t>
            </w:r>
          </w:p>
        </w:tc>
        <w:tc>
          <w:tcPr>
            <w:tcW w:w="1260" w:type="dxa"/>
            <w:gridSpan w:val="3"/>
          </w:tcPr>
          <w:p w:rsidR="00913BDC" w:rsidRPr="009B0D89" w:rsidRDefault="00913BDC" w:rsidP="00913BDC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913BDC" w:rsidRPr="009B0D89" w:rsidTr="00AF6DDE">
        <w:trPr>
          <w:trHeight w:val="60"/>
        </w:trPr>
        <w:tc>
          <w:tcPr>
            <w:tcW w:w="4050" w:type="dxa"/>
            <w:gridSpan w:val="2"/>
            <w:vAlign w:val="bottom"/>
          </w:tcPr>
          <w:p w:rsidR="00913BDC" w:rsidRPr="009B0D89" w:rsidRDefault="00913BDC" w:rsidP="00913BDC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Pr="009B0D89">
              <w:rPr>
                <w:rFonts w:ascii="Angsana New" w:hAnsi="Angsana New"/>
                <w:sz w:val="26"/>
                <w:szCs w:val="26"/>
                <w:cs/>
              </w:rPr>
              <w:t>ชำระในระหว่างงวด</w:t>
            </w:r>
          </w:p>
        </w:tc>
        <w:tc>
          <w:tcPr>
            <w:tcW w:w="1251" w:type="dxa"/>
            <w:tcBorders>
              <w:left w:val="nil"/>
            </w:tcBorders>
          </w:tcPr>
          <w:p w:rsidR="00913BDC" w:rsidRPr="009B0D89" w:rsidRDefault="00913BDC" w:rsidP="00873AD2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:rsidR="00913BDC" w:rsidRPr="009B0D89" w:rsidRDefault="00913BDC" w:rsidP="00913BDC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gridSpan w:val="3"/>
          </w:tcPr>
          <w:p w:rsidR="00913BDC" w:rsidRPr="009B0D89" w:rsidRDefault="00913BDC" w:rsidP="0015072E">
            <w:pPr>
              <w:tabs>
                <w:tab w:val="left" w:pos="1053"/>
                <w:tab w:val="left" w:pos="1683"/>
                <w:tab w:val="left" w:pos="1773"/>
              </w:tabs>
              <w:ind w:left="503" w:right="-216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="00686D86" w:rsidRPr="009B0D89">
              <w:rPr>
                <w:rFonts w:ascii="Angsana New" w:eastAsia="Brush Script MT" w:hAnsi="Angsana New" w:hint="cs"/>
                <w:sz w:val="26"/>
                <w:szCs w:val="26"/>
                <w:cs/>
              </w:rPr>
              <w:t>51</w:t>
            </w:r>
            <w:r w:rsidRPr="009B0D89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="00686D86" w:rsidRPr="009B0D89">
              <w:rPr>
                <w:rFonts w:ascii="Angsana New" w:eastAsia="Brush Script MT" w:hAnsi="Angsana New" w:hint="cs"/>
                <w:sz w:val="26"/>
                <w:szCs w:val="26"/>
                <w:cs/>
              </w:rPr>
              <w:t>190</w:t>
            </w:r>
            <w:r w:rsidRPr="009B0D89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3"/>
          </w:tcPr>
          <w:p w:rsidR="00913BDC" w:rsidRPr="009B0D89" w:rsidRDefault="00913BDC" w:rsidP="00913BDC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686D86" w:rsidRPr="009B0D89" w:rsidTr="00AF6DDE">
        <w:trPr>
          <w:trHeight w:val="60"/>
        </w:trPr>
        <w:tc>
          <w:tcPr>
            <w:tcW w:w="4050" w:type="dxa"/>
            <w:gridSpan w:val="2"/>
            <w:vAlign w:val="bottom"/>
          </w:tcPr>
          <w:p w:rsidR="00686D86" w:rsidRPr="00AF6DDE" w:rsidRDefault="003C3ED4" w:rsidP="00686D86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F6DDE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หักกลบลบหนี้กับเจ้า</w:t>
            </w:r>
            <w:r w:rsidR="00686D86" w:rsidRPr="00AF6DDE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หนี้หมุนเวียนอื่น</w:t>
            </w:r>
            <w:r w:rsidRPr="00AF6DDE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-กิจการที่เกี่ยวข้องกัน</w:t>
            </w:r>
          </w:p>
        </w:tc>
        <w:tc>
          <w:tcPr>
            <w:tcW w:w="1251" w:type="dxa"/>
            <w:tcBorders>
              <w:left w:val="nil"/>
              <w:bottom w:val="single" w:sz="4" w:space="0" w:color="auto"/>
            </w:tcBorders>
          </w:tcPr>
          <w:p w:rsidR="00686D86" w:rsidRPr="009B0D89" w:rsidRDefault="00686D86" w:rsidP="00686D86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</w:tcBorders>
          </w:tcPr>
          <w:p w:rsidR="00686D86" w:rsidRPr="009B0D89" w:rsidRDefault="00686D86" w:rsidP="00686D86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gridSpan w:val="3"/>
            <w:tcBorders>
              <w:bottom w:val="single" w:sz="4" w:space="0" w:color="auto"/>
            </w:tcBorders>
          </w:tcPr>
          <w:p w:rsidR="00686D86" w:rsidRPr="009B0D89" w:rsidRDefault="00686D86" w:rsidP="000D49A8">
            <w:pPr>
              <w:tabs>
                <w:tab w:val="left" w:pos="-297"/>
                <w:tab w:val="left" w:pos="792"/>
                <w:tab w:val="left" w:pos="1053"/>
              </w:tabs>
              <w:ind w:left="855" w:right="-756" w:hanging="135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9B0D89">
              <w:rPr>
                <w:rFonts w:ascii="Angsana New" w:eastAsia="Brush Script MT" w:hAnsi="Angsana New" w:hint="cs"/>
                <w:sz w:val="26"/>
                <w:szCs w:val="26"/>
                <w:cs/>
              </w:rPr>
              <w:t>100</w:t>
            </w:r>
            <w:r w:rsidRPr="009B0D89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686D86" w:rsidRPr="009B0D89" w:rsidRDefault="00686D86" w:rsidP="00686D86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913BDC" w:rsidRPr="009B0D89" w:rsidTr="00AF6DDE">
        <w:trPr>
          <w:trHeight w:val="54"/>
        </w:trPr>
        <w:tc>
          <w:tcPr>
            <w:tcW w:w="4050" w:type="dxa"/>
            <w:gridSpan w:val="2"/>
          </w:tcPr>
          <w:p w:rsidR="00913BDC" w:rsidRPr="009B0D89" w:rsidRDefault="00913BDC" w:rsidP="00913BDC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913BDC" w:rsidRPr="009B0D89" w:rsidRDefault="00913BDC" w:rsidP="00873AD2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913BDC" w:rsidRPr="009B0D89" w:rsidRDefault="00913BDC" w:rsidP="00913BDC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13BDC" w:rsidRPr="009B0D89" w:rsidRDefault="00913BDC" w:rsidP="003C3ED4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2,879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13BDC" w:rsidRPr="009B0D89" w:rsidRDefault="00913BDC" w:rsidP="00913BDC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27432F" w:rsidRPr="009B0D89" w:rsidTr="00AF6DDE">
        <w:trPr>
          <w:trHeight w:val="34"/>
        </w:trPr>
        <w:tc>
          <w:tcPr>
            <w:tcW w:w="4050" w:type="dxa"/>
            <w:gridSpan w:val="2"/>
          </w:tcPr>
          <w:p w:rsidR="0027432F" w:rsidRPr="009B0D89" w:rsidRDefault="0027432F" w:rsidP="00CF6BB9">
            <w:pPr>
              <w:tabs>
                <w:tab w:val="left" w:pos="3060"/>
              </w:tabs>
              <w:ind w:left="99" w:hanging="76"/>
              <w:jc w:val="both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nil"/>
            </w:tcBorders>
          </w:tcPr>
          <w:p w:rsidR="0027432F" w:rsidRPr="009B0D89" w:rsidRDefault="0027432F" w:rsidP="00DD4961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269" w:type="dxa"/>
            <w:tcBorders>
              <w:top w:val="double" w:sz="4" w:space="0" w:color="auto"/>
              <w:left w:val="nil"/>
            </w:tcBorders>
          </w:tcPr>
          <w:p w:rsidR="0027432F" w:rsidRPr="009B0D89" w:rsidRDefault="0027432F" w:rsidP="00CF6BB9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287" w:type="dxa"/>
            <w:gridSpan w:val="3"/>
            <w:tcBorders>
              <w:top w:val="double" w:sz="4" w:space="0" w:color="auto"/>
            </w:tcBorders>
          </w:tcPr>
          <w:p w:rsidR="0027432F" w:rsidRPr="009B0D89" w:rsidRDefault="0027432F" w:rsidP="00CF6BB9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</w:tcPr>
          <w:p w:rsidR="0027432F" w:rsidRPr="009B0D89" w:rsidRDefault="0027432F" w:rsidP="00CF6BB9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</w:tr>
      <w:tr w:rsidR="00307290" w:rsidRPr="009B0D89" w:rsidTr="00AF6DDE">
        <w:trPr>
          <w:gridAfter w:val="1"/>
          <w:wAfter w:w="9" w:type="dxa"/>
        </w:trPr>
        <w:tc>
          <w:tcPr>
            <w:tcW w:w="4050" w:type="dxa"/>
            <w:gridSpan w:val="2"/>
          </w:tcPr>
          <w:p w:rsidR="00307290" w:rsidRPr="009B0D89" w:rsidRDefault="00307290" w:rsidP="00307290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Pr="009B0D89">
              <w:rPr>
                <w:rFonts w:ascii="Angsana New" w:eastAsia="Brush Script MT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9B0D89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51" w:type="dxa"/>
            <w:tcBorders>
              <w:left w:val="nil"/>
            </w:tcBorders>
          </w:tcPr>
          <w:p w:rsidR="00307290" w:rsidRPr="009B0D89" w:rsidRDefault="00307290" w:rsidP="00307290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:rsidR="00307290" w:rsidRPr="009B0D89" w:rsidRDefault="00307290" w:rsidP="00307290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:rsidR="00307290" w:rsidRPr="009B0D89" w:rsidRDefault="00307290" w:rsidP="00307290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gridSpan w:val="3"/>
          </w:tcPr>
          <w:p w:rsidR="00307290" w:rsidRPr="009B0D89" w:rsidRDefault="00307290" w:rsidP="00307290">
            <w:pPr>
              <w:ind w:right="271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</w:tr>
      <w:tr w:rsidR="0027432F" w:rsidRPr="009B0D89" w:rsidTr="00AF6DDE">
        <w:trPr>
          <w:gridAfter w:val="1"/>
          <w:wAfter w:w="9" w:type="dxa"/>
        </w:trPr>
        <w:tc>
          <w:tcPr>
            <w:tcW w:w="4050" w:type="dxa"/>
            <w:gridSpan w:val="2"/>
          </w:tcPr>
          <w:p w:rsidR="0027432F" w:rsidRPr="009B0D89" w:rsidRDefault="0027432F" w:rsidP="00307290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51" w:type="dxa"/>
            <w:tcBorders>
              <w:left w:val="nil"/>
            </w:tcBorders>
          </w:tcPr>
          <w:p w:rsidR="0027432F" w:rsidRPr="009B0D89" w:rsidRDefault="0027432F" w:rsidP="00307290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:rsidR="0027432F" w:rsidRPr="009B0D89" w:rsidRDefault="0027432F" w:rsidP="00307290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:rsidR="0027432F" w:rsidRPr="009B0D89" w:rsidRDefault="0027432F" w:rsidP="00307290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gridSpan w:val="3"/>
          </w:tcPr>
          <w:p w:rsidR="0027432F" w:rsidRPr="009B0D89" w:rsidRDefault="0027432F" w:rsidP="00307290">
            <w:pPr>
              <w:ind w:right="271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</w:tr>
      <w:tr w:rsidR="00C91024" w:rsidRPr="009B0D89" w:rsidTr="00AF6DDE">
        <w:trPr>
          <w:gridAfter w:val="1"/>
          <w:wAfter w:w="9" w:type="dxa"/>
        </w:trPr>
        <w:tc>
          <w:tcPr>
            <w:tcW w:w="4050" w:type="dxa"/>
            <w:gridSpan w:val="2"/>
          </w:tcPr>
          <w:p w:rsidR="00C91024" w:rsidRPr="009B0D89" w:rsidRDefault="00C91024" w:rsidP="00C9102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tcBorders>
              <w:left w:val="nil"/>
            </w:tcBorders>
          </w:tcPr>
          <w:p w:rsidR="00C91024" w:rsidRPr="009B0D89" w:rsidRDefault="00913BDC" w:rsidP="00873AD2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:rsidR="00C91024" w:rsidRPr="009B0D89" w:rsidRDefault="00C91024" w:rsidP="00C9102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278" w:type="dxa"/>
            <w:gridSpan w:val="2"/>
          </w:tcPr>
          <w:p w:rsidR="00C91024" w:rsidRPr="009B0D89" w:rsidRDefault="00C51668" w:rsidP="00124717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60" w:type="dxa"/>
            <w:gridSpan w:val="3"/>
          </w:tcPr>
          <w:p w:rsidR="00C91024" w:rsidRPr="009B0D89" w:rsidRDefault="00C91024" w:rsidP="00C9102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114</w:t>
            </w:r>
          </w:p>
        </w:tc>
      </w:tr>
      <w:tr w:rsidR="001E46F4" w:rsidRPr="009B0D89" w:rsidTr="00AF6DDE">
        <w:trPr>
          <w:gridAfter w:val="1"/>
          <w:wAfter w:w="9" w:type="dxa"/>
        </w:trPr>
        <w:tc>
          <w:tcPr>
            <w:tcW w:w="4050" w:type="dxa"/>
            <w:gridSpan w:val="2"/>
          </w:tcPr>
          <w:p w:rsidR="001E46F4" w:rsidRPr="009B0D89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51" w:type="dxa"/>
            <w:tcBorders>
              <w:left w:val="nil"/>
              <w:bottom w:val="single" w:sz="4" w:space="0" w:color="auto"/>
            </w:tcBorders>
          </w:tcPr>
          <w:p w:rsidR="001E46F4" w:rsidRPr="009B0D89" w:rsidRDefault="00913BDC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2,178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</w:tcBorders>
          </w:tcPr>
          <w:p w:rsidR="001E46F4" w:rsidRPr="009B0D89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1E46F4" w:rsidRPr="009B0D89" w:rsidRDefault="0027041A" w:rsidP="001E46F4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2,122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1E46F4" w:rsidRPr="009B0D89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1E46F4" w:rsidRPr="009B0D89" w:rsidTr="00AF6DDE">
        <w:trPr>
          <w:gridAfter w:val="1"/>
          <w:wAfter w:w="9" w:type="dxa"/>
        </w:trPr>
        <w:tc>
          <w:tcPr>
            <w:tcW w:w="4050" w:type="dxa"/>
            <w:gridSpan w:val="2"/>
          </w:tcPr>
          <w:p w:rsidR="001E46F4" w:rsidRPr="009B0D89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46F4" w:rsidRPr="009B0D89" w:rsidRDefault="00913BDC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2,178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46F4" w:rsidRPr="009B0D89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46F4" w:rsidRPr="009B0D89" w:rsidRDefault="002906D1" w:rsidP="001E46F4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3,082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6F4" w:rsidRPr="009B0D89" w:rsidRDefault="0002613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114</w:t>
            </w:r>
          </w:p>
        </w:tc>
      </w:tr>
      <w:tr w:rsidR="00376B0C" w:rsidRPr="009B0D89" w:rsidTr="00AF6DDE">
        <w:trPr>
          <w:gridAfter w:val="1"/>
          <w:wAfter w:w="9" w:type="dxa"/>
        </w:trPr>
        <w:tc>
          <w:tcPr>
            <w:tcW w:w="4050" w:type="dxa"/>
            <w:gridSpan w:val="2"/>
          </w:tcPr>
          <w:p w:rsidR="00376B0C" w:rsidRPr="009B0D89" w:rsidRDefault="00376B0C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</w:tcPr>
          <w:p w:rsidR="00376B0C" w:rsidRPr="009B0D89" w:rsidRDefault="00376B0C" w:rsidP="001E46F4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</w:tcBorders>
          </w:tcPr>
          <w:p w:rsidR="00376B0C" w:rsidRPr="009B0D89" w:rsidRDefault="00376B0C" w:rsidP="001E46F4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376B0C" w:rsidRPr="009B0D89" w:rsidRDefault="00376B0C" w:rsidP="001E46F4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:rsidR="00376B0C" w:rsidRPr="009B0D89" w:rsidRDefault="00376B0C" w:rsidP="001E46F4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</w:tr>
      <w:tr w:rsidR="008D506B" w:rsidRPr="009B0D89" w:rsidTr="00AF6DDE">
        <w:trPr>
          <w:gridAfter w:val="1"/>
          <w:wAfter w:w="9" w:type="dxa"/>
        </w:trPr>
        <w:tc>
          <w:tcPr>
            <w:tcW w:w="5301" w:type="dxa"/>
            <w:gridSpan w:val="3"/>
          </w:tcPr>
          <w:p w:rsidR="008D506B" w:rsidRPr="009B0D89" w:rsidRDefault="008D506B" w:rsidP="008D506B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B0D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</w:t>
            </w:r>
            <w:r w:rsidRPr="009B0D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9B0D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Pr="009B0D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หนี้สินจากผลขาดทุนในกิจการร่วมค้า</w:t>
            </w:r>
          </w:p>
        </w:tc>
        <w:tc>
          <w:tcPr>
            <w:tcW w:w="1269" w:type="dxa"/>
            <w:tcBorders>
              <w:left w:val="nil"/>
            </w:tcBorders>
          </w:tcPr>
          <w:p w:rsidR="008D506B" w:rsidRPr="009B0D89" w:rsidRDefault="008D506B" w:rsidP="008D506B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:rsidR="008D506B" w:rsidRPr="009B0D89" w:rsidRDefault="008D506B" w:rsidP="008D506B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:rsidR="008D506B" w:rsidRPr="009B0D89" w:rsidRDefault="008D506B" w:rsidP="008D506B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8D506B" w:rsidRPr="009B0D89" w:rsidTr="00AF6DDE">
        <w:trPr>
          <w:gridAfter w:val="1"/>
          <w:wAfter w:w="9" w:type="dxa"/>
        </w:trPr>
        <w:tc>
          <w:tcPr>
            <w:tcW w:w="4041" w:type="dxa"/>
          </w:tcPr>
          <w:p w:rsidR="008D506B" w:rsidRPr="009B0D89" w:rsidRDefault="008D506B" w:rsidP="008D506B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:rsidR="008D506B" w:rsidRPr="009B0D89" w:rsidRDefault="00913BDC" w:rsidP="00873AD2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:rsidR="008D506B" w:rsidRPr="009B0D89" w:rsidRDefault="00C51668" w:rsidP="008D506B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78" w:type="dxa"/>
            <w:gridSpan w:val="2"/>
          </w:tcPr>
          <w:p w:rsidR="008D506B" w:rsidRPr="009B0D89" w:rsidRDefault="002906D1" w:rsidP="008D506B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:rsidR="008D506B" w:rsidRPr="009B0D89" w:rsidRDefault="00C51668" w:rsidP="008D506B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  <w:lang w:val="en-GB"/>
              </w:rPr>
              <w:t>510</w:t>
            </w:r>
          </w:p>
        </w:tc>
      </w:tr>
      <w:tr w:rsidR="00FA74FE" w:rsidRPr="00245A80" w:rsidTr="00AF6DDE">
        <w:trPr>
          <w:gridAfter w:val="1"/>
          <w:wAfter w:w="9" w:type="dxa"/>
        </w:trPr>
        <w:tc>
          <w:tcPr>
            <w:tcW w:w="4041" w:type="dxa"/>
          </w:tcPr>
          <w:p w:rsidR="00FA74FE" w:rsidRPr="00245A80" w:rsidRDefault="00FA74FE" w:rsidP="0027432F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:rsidR="00FA74FE" w:rsidRPr="00245A80" w:rsidRDefault="00FA74FE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:rsidR="00FA74FE" w:rsidRPr="00245A80" w:rsidRDefault="00FA74FE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8" w:type="dxa"/>
            <w:gridSpan w:val="2"/>
          </w:tcPr>
          <w:p w:rsidR="00FA74FE" w:rsidRPr="00245A80" w:rsidRDefault="00FA74FE" w:rsidP="0027432F">
            <w:pPr>
              <w:tabs>
                <w:tab w:val="decimal" w:pos="1029"/>
              </w:tabs>
              <w:ind w:right="7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gridSpan w:val="3"/>
          </w:tcPr>
          <w:p w:rsidR="00FA74FE" w:rsidRPr="00245A80" w:rsidRDefault="00FA74FE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27432F" w:rsidRPr="009B0D89" w:rsidTr="00AF6DDE">
        <w:trPr>
          <w:gridAfter w:val="1"/>
          <w:wAfter w:w="9" w:type="dxa"/>
        </w:trPr>
        <w:tc>
          <w:tcPr>
            <w:tcW w:w="4041" w:type="dxa"/>
          </w:tcPr>
          <w:p w:rsidR="0027432F" w:rsidRPr="009B0D89" w:rsidRDefault="0027432F" w:rsidP="0027432F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:rsidR="0027432F" w:rsidRPr="009B0D89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:rsidR="0027432F" w:rsidRPr="009B0D89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:rsidR="0027432F" w:rsidRPr="009B0D89" w:rsidRDefault="0027432F" w:rsidP="0027432F">
            <w:pPr>
              <w:tabs>
                <w:tab w:val="decimal" w:pos="1029"/>
              </w:tabs>
              <w:ind w:right="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:rsidR="0027432F" w:rsidRPr="009B0D89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32F" w:rsidRPr="009B0D89" w:rsidTr="00AF6DDE">
        <w:trPr>
          <w:gridAfter w:val="1"/>
          <w:wAfter w:w="9" w:type="dxa"/>
        </w:trPr>
        <w:tc>
          <w:tcPr>
            <w:tcW w:w="4041" w:type="dxa"/>
          </w:tcPr>
          <w:p w:rsidR="0027432F" w:rsidRPr="009B0D89" w:rsidRDefault="0027432F" w:rsidP="0027432F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:rsidR="0027432F" w:rsidRPr="009B0D89" w:rsidRDefault="00913BDC" w:rsidP="00873AD2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:rsidR="0027432F" w:rsidRPr="009B0D89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D8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78" w:type="dxa"/>
            <w:gridSpan w:val="2"/>
          </w:tcPr>
          <w:p w:rsidR="0027432F" w:rsidRPr="009B0D89" w:rsidRDefault="002906D1" w:rsidP="0027432F">
            <w:pPr>
              <w:tabs>
                <w:tab w:val="decimal" w:pos="1029"/>
              </w:tabs>
              <w:ind w:right="75"/>
              <w:rPr>
                <w:rFonts w:ascii="Angsana New" w:hAnsi="Angsana New"/>
                <w:sz w:val="26"/>
                <w:szCs w:val="26"/>
              </w:rPr>
            </w:pPr>
            <w:r w:rsidRPr="009B0D8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gridSpan w:val="3"/>
          </w:tcPr>
          <w:p w:rsidR="0027432F" w:rsidRPr="009B0D89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D89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376B0C" w:rsidRPr="009B0D89" w:rsidTr="00AF6DDE">
        <w:trPr>
          <w:gridAfter w:val="1"/>
          <w:wAfter w:w="9" w:type="dxa"/>
        </w:trPr>
        <w:tc>
          <w:tcPr>
            <w:tcW w:w="4041" w:type="dxa"/>
          </w:tcPr>
          <w:p w:rsidR="00376B0C" w:rsidRPr="009B0D89" w:rsidRDefault="00376B0C" w:rsidP="0027432F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:rsidR="00376B0C" w:rsidRPr="009B0D89" w:rsidRDefault="00376B0C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:rsidR="00376B0C" w:rsidRPr="009B0D89" w:rsidRDefault="00376B0C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8" w:type="dxa"/>
            <w:gridSpan w:val="2"/>
          </w:tcPr>
          <w:p w:rsidR="00376B0C" w:rsidRPr="009B0D89" w:rsidRDefault="00376B0C" w:rsidP="0027432F">
            <w:pPr>
              <w:tabs>
                <w:tab w:val="decimal" w:pos="1029"/>
              </w:tabs>
              <w:ind w:right="7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gridSpan w:val="3"/>
          </w:tcPr>
          <w:p w:rsidR="00376B0C" w:rsidRPr="009B0D89" w:rsidRDefault="00376B0C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1E46F4" w:rsidRPr="009B0D89" w:rsidTr="00AF6DDE">
        <w:trPr>
          <w:gridAfter w:val="1"/>
          <w:wAfter w:w="9" w:type="dxa"/>
        </w:trPr>
        <w:tc>
          <w:tcPr>
            <w:tcW w:w="4041" w:type="dxa"/>
          </w:tcPr>
          <w:p w:rsidR="001E46F4" w:rsidRPr="009B0D89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:rsidR="001E46F4" w:rsidRPr="009B0D89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:rsidR="001E46F4" w:rsidRPr="009B0D89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:rsidR="001E46F4" w:rsidRPr="009B0D89" w:rsidRDefault="001E46F4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gridSpan w:val="3"/>
          </w:tcPr>
          <w:p w:rsidR="001E46F4" w:rsidRPr="009B0D89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1E46F4" w:rsidRPr="009B0D89" w:rsidTr="00AF6DDE">
        <w:trPr>
          <w:gridAfter w:val="1"/>
          <w:wAfter w:w="9" w:type="dxa"/>
        </w:trPr>
        <w:tc>
          <w:tcPr>
            <w:tcW w:w="4041" w:type="dxa"/>
          </w:tcPr>
          <w:p w:rsidR="001E46F4" w:rsidRPr="009B0D89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:rsidR="001E46F4" w:rsidRPr="009B0D89" w:rsidRDefault="00913BDC" w:rsidP="00873AD2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:rsidR="001E46F4" w:rsidRPr="009B0D89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278" w:type="dxa"/>
            <w:gridSpan w:val="2"/>
          </w:tcPr>
          <w:p w:rsidR="001E46F4" w:rsidRPr="009B0D89" w:rsidRDefault="002906D1" w:rsidP="00AF6DDE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3,623</w:t>
            </w:r>
          </w:p>
        </w:tc>
        <w:tc>
          <w:tcPr>
            <w:tcW w:w="1260" w:type="dxa"/>
            <w:gridSpan w:val="3"/>
          </w:tcPr>
          <w:p w:rsidR="001E46F4" w:rsidRPr="009B0D89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3,571</w:t>
            </w:r>
          </w:p>
        </w:tc>
      </w:tr>
      <w:tr w:rsidR="001E46F4" w:rsidRPr="009B0D89" w:rsidTr="00AF6DDE">
        <w:trPr>
          <w:gridAfter w:val="1"/>
          <w:wAfter w:w="9" w:type="dxa"/>
        </w:trPr>
        <w:tc>
          <w:tcPr>
            <w:tcW w:w="4041" w:type="dxa"/>
          </w:tcPr>
          <w:p w:rsidR="001E46F4" w:rsidRPr="009B0D89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</w:tcBorders>
          </w:tcPr>
          <w:p w:rsidR="001E46F4" w:rsidRPr="009B0D89" w:rsidRDefault="00913BDC" w:rsidP="00873AD2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</w:tcBorders>
          </w:tcPr>
          <w:p w:rsidR="001E46F4" w:rsidRPr="009B0D89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22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1E46F4" w:rsidRPr="009B0D89" w:rsidRDefault="002906D1" w:rsidP="001E46F4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32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1E46F4" w:rsidRPr="009B0D89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22</w:t>
            </w:r>
          </w:p>
        </w:tc>
      </w:tr>
      <w:tr w:rsidR="002E62ED" w:rsidRPr="009B0D89" w:rsidTr="00AF6DDE">
        <w:trPr>
          <w:gridAfter w:val="1"/>
          <w:wAfter w:w="9" w:type="dxa"/>
        </w:trPr>
        <w:tc>
          <w:tcPr>
            <w:tcW w:w="4041" w:type="dxa"/>
          </w:tcPr>
          <w:p w:rsidR="002E62ED" w:rsidRPr="009B0D89" w:rsidRDefault="002E62ED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E62ED" w:rsidRPr="009B0D89" w:rsidRDefault="00913BDC" w:rsidP="00873AD2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E62ED" w:rsidRPr="009B0D89" w:rsidRDefault="002E62ED" w:rsidP="00AF6DDE">
            <w:pPr>
              <w:tabs>
                <w:tab w:val="left" w:pos="1006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22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62ED" w:rsidRPr="009B0D89" w:rsidRDefault="002906D1" w:rsidP="001E46F4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3,655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62ED" w:rsidRPr="009B0D89" w:rsidRDefault="002E62ED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3,593</w:t>
            </w:r>
          </w:p>
        </w:tc>
      </w:tr>
      <w:tr w:rsidR="001E46F4" w:rsidRPr="009B0D89" w:rsidTr="00AF6DDE">
        <w:trPr>
          <w:gridAfter w:val="2"/>
          <w:wAfter w:w="27" w:type="dxa"/>
        </w:trPr>
        <w:tc>
          <w:tcPr>
            <w:tcW w:w="4041" w:type="dxa"/>
          </w:tcPr>
          <w:p w:rsidR="001E46F4" w:rsidRPr="009B0D89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t>รวมเจ้าหนี้</w:t>
            </w:r>
            <w:r w:rsidRPr="009B0D89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B0D8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</w:tcPr>
          <w:p w:rsidR="001E46F4" w:rsidRPr="009B0D89" w:rsidRDefault="003A1EDE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2,178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1E46F4" w:rsidRPr="009B0D89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532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E46F4" w:rsidRPr="009B0D89" w:rsidRDefault="002906D1" w:rsidP="001E46F4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6,738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E46F4" w:rsidRPr="009B0D89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4,218</w:t>
            </w:r>
          </w:p>
        </w:tc>
      </w:tr>
      <w:tr w:rsidR="00B1559C" w:rsidRPr="009B0D89" w:rsidTr="00AF6DDE">
        <w:trPr>
          <w:gridAfter w:val="2"/>
          <w:wAfter w:w="27" w:type="dxa"/>
        </w:trPr>
        <w:tc>
          <w:tcPr>
            <w:tcW w:w="4041" w:type="dxa"/>
          </w:tcPr>
          <w:p w:rsidR="00B1559C" w:rsidRPr="009B0D89" w:rsidRDefault="00B1559C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:rsidR="00B1559C" w:rsidRPr="009B0D89" w:rsidRDefault="00B1559C" w:rsidP="001E46F4">
            <w:pPr>
              <w:ind w:right="147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69" w:type="dxa"/>
            <w:tcBorders>
              <w:left w:val="nil"/>
            </w:tcBorders>
            <w:vAlign w:val="bottom"/>
          </w:tcPr>
          <w:p w:rsidR="00B1559C" w:rsidRPr="009B0D89" w:rsidRDefault="00B1559C" w:rsidP="001E46F4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6"/>
                <w:szCs w:val="6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B1559C" w:rsidRPr="009B0D89" w:rsidRDefault="00B1559C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B1559C" w:rsidRPr="009B0D89" w:rsidRDefault="00B1559C" w:rsidP="001E46F4">
            <w:pPr>
              <w:ind w:right="271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  <w:lang w:val="en-GB"/>
              </w:rPr>
            </w:pPr>
          </w:p>
        </w:tc>
      </w:tr>
      <w:tr w:rsidR="001E46F4" w:rsidRPr="009B0D89" w:rsidTr="00AF6DDE">
        <w:trPr>
          <w:gridAfter w:val="2"/>
          <w:wAfter w:w="27" w:type="dxa"/>
        </w:trPr>
        <w:tc>
          <w:tcPr>
            <w:tcW w:w="4041" w:type="dxa"/>
          </w:tcPr>
          <w:p w:rsidR="001E46F4" w:rsidRPr="009B0D89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60" w:type="dxa"/>
            <w:gridSpan w:val="2"/>
            <w:tcBorders>
              <w:left w:val="nil"/>
            </w:tcBorders>
            <w:vAlign w:val="bottom"/>
          </w:tcPr>
          <w:p w:rsidR="001E46F4" w:rsidRPr="009B0D89" w:rsidRDefault="001E46F4" w:rsidP="001E46F4">
            <w:pPr>
              <w:ind w:right="14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left w:val="nil"/>
            </w:tcBorders>
            <w:vAlign w:val="bottom"/>
          </w:tcPr>
          <w:p w:rsidR="001E46F4" w:rsidRPr="009B0D89" w:rsidRDefault="001E46F4" w:rsidP="001E46F4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1E46F4" w:rsidRPr="009B0D89" w:rsidRDefault="001E46F4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1E46F4" w:rsidRPr="009B0D89" w:rsidRDefault="001E46F4" w:rsidP="001E46F4">
            <w:pPr>
              <w:ind w:right="271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E46F4" w:rsidRPr="009B0D89" w:rsidTr="00AF6DDE">
        <w:trPr>
          <w:gridAfter w:val="2"/>
          <w:wAfter w:w="27" w:type="dxa"/>
        </w:trPr>
        <w:tc>
          <w:tcPr>
            <w:tcW w:w="4041" w:type="dxa"/>
          </w:tcPr>
          <w:p w:rsidR="001E46F4" w:rsidRPr="009B0D89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left w:val="nil"/>
            </w:tcBorders>
            <w:vAlign w:val="bottom"/>
          </w:tcPr>
          <w:p w:rsidR="001E46F4" w:rsidRPr="009B0D89" w:rsidRDefault="001E46F4" w:rsidP="001E46F4">
            <w:pPr>
              <w:ind w:right="14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left w:val="nil"/>
            </w:tcBorders>
            <w:vAlign w:val="bottom"/>
          </w:tcPr>
          <w:p w:rsidR="001E46F4" w:rsidRPr="009B0D89" w:rsidRDefault="001E46F4" w:rsidP="001E46F4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1E46F4" w:rsidRPr="009B0D89" w:rsidRDefault="001E46F4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1E46F4" w:rsidRPr="009B0D89" w:rsidRDefault="001E46F4" w:rsidP="001E46F4">
            <w:pPr>
              <w:ind w:right="271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E46F4" w:rsidRPr="009B0D89" w:rsidTr="00AF6DDE">
        <w:trPr>
          <w:gridAfter w:val="2"/>
          <w:wAfter w:w="27" w:type="dxa"/>
        </w:trPr>
        <w:tc>
          <w:tcPr>
            <w:tcW w:w="4041" w:type="dxa"/>
            <w:vAlign w:val="bottom"/>
          </w:tcPr>
          <w:p w:rsidR="001E46F4" w:rsidRPr="009B0D89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:rsidR="001E46F4" w:rsidRPr="009B0D89" w:rsidRDefault="00913BDC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:rsidR="001E46F4" w:rsidRPr="009B0D89" w:rsidRDefault="001E46F4" w:rsidP="001E46F4">
            <w:pPr>
              <w:tabs>
                <w:tab w:val="left" w:pos="165"/>
                <w:tab w:val="left" w:pos="1040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E46F4" w:rsidRPr="009B0D89" w:rsidRDefault="002906D1" w:rsidP="001E46F4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15,603</w:t>
            </w:r>
          </w:p>
        </w:tc>
        <w:tc>
          <w:tcPr>
            <w:tcW w:w="1260" w:type="dxa"/>
            <w:gridSpan w:val="3"/>
          </w:tcPr>
          <w:p w:rsidR="001E46F4" w:rsidRPr="009B0D89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15,312</w:t>
            </w:r>
          </w:p>
        </w:tc>
      </w:tr>
      <w:tr w:rsidR="001E46F4" w:rsidRPr="009B0D89" w:rsidTr="00AF6DDE">
        <w:trPr>
          <w:gridAfter w:val="2"/>
          <w:wAfter w:w="27" w:type="dxa"/>
        </w:trPr>
        <w:tc>
          <w:tcPr>
            <w:tcW w:w="4041" w:type="dxa"/>
            <w:vAlign w:val="bottom"/>
          </w:tcPr>
          <w:p w:rsidR="001E46F4" w:rsidRPr="009B0D89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t>กู้ยืมในระหว่าง</w:t>
            </w:r>
            <w:r w:rsidRPr="009B0D8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:rsidR="001E46F4" w:rsidRPr="009B0D89" w:rsidRDefault="00913BDC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:rsidR="001E46F4" w:rsidRPr="009B0D89" w:rsidRDefault="001E46F4" w:rsidP="001E46F4">
            <w:pPr>
              <w:tabs>
                <w:tab w:val="left" w:pos="16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E46F4" w:rsidRPr="009B0D89" w:rsidRDefault="002906D1" w:rsidP="001E46F4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:rsidR="001E46F4" w:rsidRPr="009B0D89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492</w:t>
            </w:r>
          </w:p>
        </w:tc>
      </w:tr>
      <w:tr w:rsidR="001E46F4" w:rsidRPr="009B0D89" w:rsidTr="00AF6DDE">
        <w:trPr>
          <w:gridAfter w:val="2"/>
          <w:wAfter w:w="27" w:type="dxa"/>
        </w:trPr>
        <w:tc>
          <w:tcPr>
            <w:tcW w:w="4041" w:type="dxa"/>
            <w:vAlign w:val="bottom"/>
          </w:tcPr>
          <w:p w:rsidR="001E46F4" w:rsidRPr="009B0D89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t>จ่ายชำระในระหว่างงวด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:rsidR="001E46F4" w:rsidRPr="009B0D89" w:rsidRDefault="00913BDC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:rsidR="001E46F4" w:rsidRPr="009B0D89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E46F4" w:rsidRPr="009B0D89" w:rsidRDefault="005C6102" w:rsidP="001E46F4">
            <w:pPr>
              <w:tabs>
                <w:tab w:val="decimal" w:pos="1033"/>
              </w:tabs>
              <w:ind w:right="-82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(67)</w:t>
            </w:r>
          </w:p>
        </w:tc>
        <w:tc>
          <w:tcPr>
            <w:tcW w:w="1260" w:type="dxa"/>
            <w:gridSpan w:val="3"/>
          </w:tcPr>
          <w:p w:rsidR="001E46F4" w:rsidRPr="009B0D89" w:rsidRDefault="001E46F4" w:rsidP="001E46F4">
            <w:pPr>
              <w:ind w:right="26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(201)</w:t>
            </w:r>
          </w:p>
        </w:tc>
      </w:tr>
      <w:tr w:rsidR="001E46F4" w:rsidRPr="009B0D89" w:rsidTr="00AF6DDE">
        <w:trPr>
          <w:gridAfter w:val="2"/>
          <w:wAfter w:w="27" w:type="dxa"/>
        </w:trPr>
        <w:tc>
          <w:tcPr>
            <w:tcW w:w="4041" w:type="dxa"/>
          </w:tcPr>
          <w:p w:rsidR="001E46F4" w:rsidRPr="009B0D89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46F4" w:rsidRPr="009B0D89" w:rsidRDefault="00913BDC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46F4" w:rsidRPr="009B0D89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46F4" w:rsidRPr="009B0D89" w:rsidRDefault="007A5949" w:rsidP="001E46F4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15,536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46F4" w:rsidRPr="009B0D89" w:rsidRDefault="001E46F4" w:rsidP="001E46F4">
            <w:pPr>
              <w:tabs>
                <w:tab w:val="left" w:pos="930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15,603</w:t>
            </w:r>
          </w:p>
        </w:tc>
      </w:tr>
      <w:tr w:rsidR="001E46F4" w:rsidRPr="009B0D89" w:rsidTr="00AF6DDE">
        <w:trPr>
          <w:gridAfter w:val="2"/>
          <w:wAfter w:w="27" w:type="dxa"/>
        </w:trPr>
        <w:tc>
          <w:tcPr>
            <w:tcW w:w="4041" w:type="dxa"/>
          </w:tcPr>
          <w:p w:rsidR="001E46F4" w:rsidRPr="009B0D89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vAlign w:val="bottom"/>
          </w:tcPr>
          <w:p w:rsidR="001E46F4" w:rsidRPr="009B0D89" w:rsidRDefault="001E46F4" w:rsidP="001E46F4">
            <w:pPr>
              <w:ind w:right="147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</w:tcBorders>
            <w:vAlign w:val="bottom"/>
          </w:tcPr>
          <w:p w:rsidR="001E46F4" w:rsidRPr="009B0D89" w:rsidRDefault="001E46F4" w:rsidP="001E46F4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6"/>
                <w:szCs w:val="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E46F4" w:rsidRPr="009B0D89" w:rsidRDefault="001E46F4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bottom"/>
          </w:tcPr>
          <w:p w:rsidR="001E46F4" w:rsidRPr="009B0D89" w:rsidRDefault="001E46F4" w:rsidP="001E46F4">
            <w:pPr>
              <w:ind w:right="271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  <w:lang w:val="en-GB"/>
              </w:rPr>
            </w:pPr>
          </w:p>
        </w:tc>
      </w:tr>
      <w:tr w:rsidR="001E46F4" w:rsidRPr="009B0D89" w:rsidTr="00AF6DDE">
        <w:trPr>
          <w:gridAfter w:val="2"/>
          <w:wAfter w:w="27" w:type="dxa"/>
        </w:trPr>
        <w:tc>
          <w:tcPr>
            <w:tcW w:w="4041" w:type="dxa"/>
          </w:tcPr>
          <w:p w:rsidR="001E46F4" w:rsidRPr="009B0D89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9B0D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:rsidR="001E46F4" w:rsidRPr="009B0D89" w:rsidRDefault="001E46F4" w:rsidP="001E46F4">
            <w:pPr>
              <w:ind w:right="282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:rsidR="001E46F4" w:rsidRPr="009B0D89" w:rsidRDefault="001E46F4" w:rsidP="001E46F4">
            <w:pPr>
              <w:ind w:right="300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:rsidR="001E46F4" w:rsidRPr="009B0D89" w:rsidRDefault="001E46F4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gridSpan w:val="3"/>
          </w:tcPr>
          <w:p w:rsidR="001E46F4" w:rsidRPr="009B0D89" w:rsidRDefault="001E46F4" w:rsidP="001E46F4">
            <w:pPr>
              <w:ind w:right="271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</w:tr>
      <w:tr w:rsidR="007A5949" w:rsidRPr="009B0D89" w:rsidTr="00AF6DDE">
        <w:trPr>
          <w:gridAfter w:val="2"/>
          <w:wAfter w:w="27" w:type="dxa"/>
          <w:trHeight w:val="87"/>
        </w:trPr>
        <w:tc>
          <w:tcPr>
            <w:tcW w:w="4041" w:type="dxa"/>
            <w:vAlign w:val="bottom"/>
          </w:tcPr>
          <w:p w:rsidR="007A5949" w:rsidRPr="009B0D89" w:rsidRDefault="007A5949" w:rsidP="007A594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60" w:type="dxa"/>
            <w:gridSpan w:val="2"/>
          </w:tcPr>
          <w:p w:rsidR="007A5949" w:rsidRPr="009B0D89" w:rsidRDefault="007A5949" w:rsidP="00913BDC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2,300</w:t>
            </w:r>
          </w:p>
        </w:tc>
        <w:tc>
          <w:tcPr>
            <w:tcW w:w="1269" w:type="dxa"/>
          </w:tcPr>
          <w:p w:rsidR="007A5949" w:rsidRPr="009B0D89" w:rsidRDefault="007A5949" w:rsidP="007A5949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4,950</w:t>
            </w:r>
          </w:p>
        </w:tc>
        <w:tc>
          <w:tcPr>
            <w:tcW w:w="1260" w:type="dxa"/>
          </w:tcPr>
          <w:p w:rsidR="007A5949" w:rsidRPr="009B0D89" w:rsidRDefault="007A5949" w:rsidP="007A5949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2,300</w:t>
            </w:r>
          </w:p>
        </w:tc>
        <w:tc>
          <w:tcPr>
            <w:tcW w:w="1260" w:type="dxa"/>
            <w:gridSpan w:val="3"/>
          </w:tcPr>
          <w:p w:rsidR="007A5949" w:rsidRPr="009B0D89" w:rsidRDefault="007A5949" w:rsidP="007A5949">
            <w:pPr>
              <w:tabs>
                <w:tab w:val="left" w:pos="88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4,950</w:t>
            </w:r>
          </w:p>
        </w:tc>
      </w:tr>
      <w:tr w:rsidR="007A5949" w:rsidRPr="009B0D89" w:rsidTr="00AF6DDE">
        <w:trPr>
          <w:gridAfter w:val="2"/>
          <w:wAfter w:w="27" w:type="dxa"/>
        </w:trPr>
        <w:tc>
          <w:tcPr>
            <w:tcW w:w="4041" w:type="dxa"/>
            <w:shd w:val="clear" w:color="auto" w:fill="FFFFFF"/>
            <w:vAlign w:val="bottom"/>
          </w:tcPr>
          <w:p w:rsidR="007A5949" w:rsidRPr="009B0D89" w:rsidRDefault="007A5949" w:rsidP="007A594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t>กู้ยืมในระหว่างงวด</w:t>
            </w:r>
          </w:p>
        </w:tc>
        <w:tc>
          <w:tcPr>
            <w:tcW w:w="1260" w:type="dxa"/>
            <w:gridSpan w:val="2"/>
          </w:tcPr>
          <w:p w:rsidR="007A5949" w:rsidRPr="009B0D89" w:rsidRDefault="007A5949" w:rsidP="00AF6DDE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:rsidR="007A5949" w:rsidRPr="009B0D89" w:rsidRDefault="007A5949" w:rsidP="007A5949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2,300</w:t>
            </w:r>
          </w:p>
        </w:tc>
        <w:tc>
          <w:tcPr>
            <w:tcW w:w="1260" w:type="dxa"/>
            <w:vAlign w:val="bottom"/>
          </w:tcPr>
          <w:p w:rsidR="007A5949" w:rsidRPr="009B0D89" w:rsidRDefault="007A5949" w:rsidP="007A5949">
            <w:pPr>
              <w:tabs>
                <w:tab w:val="decimal" w:pos="1017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:rsidR="007A5949" w:rsidRPr="009B0D89" w:rsidRDefault="007A5949" w:rsidP="007A5949">
            <w:pPr>
              <w:tabs>
                <w:tab w:val="left" w:pos="97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2,300</w:t>
            </w:r>
          </w:p>
        </w:tc>
      </w:tr>
      <w:tr w:rsidR="007A5949" w:rsidRPr="009B0D89" w:rsidTr="00AF6DDE">
        <w:trPr>
          <w:gridAfter w:val="2"/>
          <w:wAfter w:w="27" w:type="dxa"/>
        </w:trPr>
        <w:tc>
          <w:tcPr>
            <w:tcW w:w="4041" w:type="dxa"/>
            <w:shd w:val="clear" w:color="auto" w:fill="FFFFFF"/>
            <w:vAlign w:val="bottom"/>
          </w:tcPr>
          <w:p w:rsidR="007A5949" w:rsidRPr="009B0D89" w:rsidRDefault="007A5949" w:rsidP="007A594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 w:hint="cs"/>
                <w:sz w:val="26"/>
                <w:szCs w:val="26"/>
                <w:cs/>
              </w:rPr>
              <w:t>จ่ายชำระในระหว่างงวด</w:t>
            </w:r>
          </w:p>
        </w:tc>
        <w:tc>
          <w:tcPr>
            <w:tcW w:w="1260" w:type="dxa"/>
            <w:gridSpan w:val="2"/>
          </w:tcPr>
          <w:p w:rsidR="007A5949" w:rsidRPr="009B0D89" w:rsidRDefault="007A5949" w:rsidP="00AF6DDE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:rsidR="007A5949" w:rsidRPr="009B0D89" w:rsidRDefault="007A5949" w:rsidP="007A5949">
            <w:pPr>
              <w:ind w:right="1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(4,950)</w:t>
            </w:r>
          </w:p>
        </w:tc>
        <w:tc>
          <w:tcPr>
            <w:tcW w:w="1260" w:type="dxa"/>
            <w:vAlign w:val="bottom"/>
          </w:tcPr>
          <w:p w:rsidR="007A5949" w:rsidRPr="009B0D89" w:rsidRDefault="007A5949" w:rsidP="007A5949">
            <w:pPr>
              <w:tabs>
                <w:tab w:val="decimal" w:pos="1011"/>
              </w:tabs>
              <w:ind w:right="75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:rsidR="007A5949" w:rsidRPr="009B0D89" w:rsidRDefault="007A5949" w:rsidP="007A5949">
            <w:pPr>
              <w:ind w:right="26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(4,950)</w:t>
            </w:r>
          </w:p>
        </w:tc>
      </w:tr>
      <w:tr w:rsidR="007A5949" w:rsidRPr="009B0D89" w:rsidTr="00AF6DDE">
        <w:trPr>
          <w:gridAfter w:val="2"/>
          <w:wAfter w:w="27" w:type="dxa"/>
        </w:trPr>
        <w:tc>
          <w:tcPr>
            <w:tcW w:w="4041" w:type="dxa"/>
            <w:shd w:val="clear" w:color="auto" w:fill="FFFFFF"/>
            <w:vAlign w:val="bottom"/>
          </w:tcPr>
          <w:p w:rsidR="007A5949" w:rsidRPr="009B0D89" w:rsidRDefault="007A5949" w:rsidP="007A594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9B0D8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โอนออกเนื่องจากสิ้นสุดการเป็นกิจการที่เกี่ยวข้องกัน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7A5949" w:rsidRPr="009B0D89" w:rsidRDefault="007A5949" w:rsidP="00913BDC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(2,300)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7A5949" w:rsidRPr="009B0D89" w:rsidRDefault="007A5949" w:rsidP="007A5949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A5949" w:rsidRPr="009B0D89" w:rsidRDefault="007A5949" w:rsidP="007A5949">
            <w:pPr>
              <w:tabs>
                <w:tab w:val="decimal" w:pos="1011"/>
              </w:tabs>
              <w:ind w:right="-828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(2,300)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7A5949" w:rsidRPr="009B0D89" w:rsidRDefault="007A5949" w:rsidP="00873AD2">
            <w:pPr>
              <w:tabs>
                <w:tab w:val="left" w:pos="885"/>
              </w:tabs>
              <w:ind w:right="96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7A5949" w:rsidRPr="009B0D89" w:rsidTr="00AF6DDE">
        <w:trPr>
          <w:gridAfter w:val="2"/>
          <w:wAfter w:w="27" w:type="dxa"/>
        </w:trPr>
        <w:tc>
          <w:tcPr>
            <w:tcW w:w="4041" w:type="dxa"/>
            <w:shd w:val="clear" w:color="auto" w:fill="FFFFFF"/>
            <w:vAlign w:val="bottom"/>
          </w:tcPr>
          <w:p w:rsidR="007A5949" w:rsidRPr="009B0D89" w:rsidRDefault="007A5949" w:rsidP="007A594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B0D89">
              <w:rPr>
                <w:rFonts w:ascii="Angsana New" w:hAnsi="Angsana New"/>
                <w:sz w:val="26"/>
                <w:szCs w:val="26"/>
                <w:cs/>
              </w:rPr>
              <w:lastRenderedPageBreak/>
              <w:t>ยอดคงเหลือปลายงวด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5949" w:rsidRPr="009B0D89" w:rsidRDefault="007A5949" w:rsidP="00AF6DDE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7A5949" w:rsidRPr="009B0D89" w:rsidRDefault="007A5949" w:rsidP="007A5949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2,300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A5949" w:rsidRPr="009B0D89" w:rsidRDefault="007A5949" w:rsidP="007A5949">
            <w:pPr>
              <w:tabs>
                <w:tab w:val="decimal" w:pos="1008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A5949" w:rsidRPr="009B0D89" w:rsidRDefault="007A5949" w:rsidP="007A5949">
            <w:pPr>
              <w:tabs>
                <w:tab w:val="left" w:pos="1031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B0D89">
              <w:rPr>
                <w:rFonts w:ascii="Angsana New" w:eastAsia="Brush Script MT" w:hAnsi="Angsana New" w:hint="cs"/>
                <w:sz w:val="26"/>
                <w:szCs w:val="26"/>
              </w:rPr>
              <w:t>2,300</w:t>
            </w:r>
          </w:p>
        </w:tc>
      </w:tr>
    </w:tbl>
    <w:p w:rsidR="00FE72B0" w:rsidRPr="00666B44" w:rsidRDefault="00FE72B0">
      <w:pPr>
        <w:rPr>
          <w:sz w:val="10"/>
          <w:szCs w:val="10"/>
        </w:rPr>
      </w:pPr>
    </w:p>
    <w:tbl>
      <w:tblPr>
        <w:tblW w:w="9180" w:type="dxa"/>
        <w:tblInd w:w="288" w:type="dxa"/>
        <w:tblLayout w:type="fixed"/>
        <w:tblLook w:val="01E0"/>
      </w:tblPr>
      <w:tblGrid>
        <w:gridCol w:w="9"/>
        <w:gridCol w:w="3789"/>
        <w:gridCol w:w="1332"/>
        <w:gridCol w:w="18"/>
        <w:gridCol w:w="1332"/>
        <w:gridCol w:w="18"/>
        <w:gridCol w:w="1314"/>
        <w:gridCol w:w="18"/>
        <w:gridCol w:w="1314"/>
        <w:gridCol w:w="36"/>
      </w:tblGrid>
      <w:tr w:rsidR="006B7795" w:rsidRPr="001D0A5C" w:rsidTr="00376B0C">
        <w:trPr>
          <w:gridBefore w:val="1"/>
          <w:gridAfter w:val="1"/>
          <w:wBefore w:w="9" w:type="dxa"/>
          <w:wAfter w:w="36" w:type="dxa"/>
          <w:trHeight w:val="78"/>
          <w:tblHeader/>
        </w:trPr>
        <w:tc>
          <w:tcPr>
            <w:tcW w:w="3789" w:type="dxa"/>
          </w:tcPr>
          <w:p w:rsidR="006B7795" w:rsidRPr="001D0A5C" w:rsidRDefault="006B7795" w:rsidP="00B16EFD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7"/>
            <w:tcBorders>
              <w:left w:val="nil"/>
            </w:tcBorders>
            <w:vAlign w:val="bottom"/>
          </w:tcPr>
          <w:p w:rsidR="006B7795" w:rsidRPr="001D0A5C" w:rsidRDefault="006B7795" w:rsidP="00B16EFD">
            <w:pPr>
              <w:ind w:right="-10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: </w:t>
            </w:r>
            <w:r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6B7795" w:rsidRPr="001D0A5C" w:rsidTr="00376B0C">
        <w:trPr>
          <w:gridBefore w:val="1"/>
          <w:gridAfter w:val="1"/>
          <w:wBefore w:w="9" w:type="dxa"/>
          <w:wAfter w:w="36" w:type="dxa"/>
          <w:trHeight w:val="78"/>
          <w:tblHeader/>
        </w:trPr>
        <w:tc>
          <w:tcPr>
            <w:tcW w:w="3789" w:type="dxa"/>
          </w:tcPr>
          <w:p w:rsidR="006B7795" w:rsidRPr="001D0A5C" w:rsidRDefault="006B7795" w:rsidP="00B16EFD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3"/>
            <w:tcBorders>
              <w:left w:val="nil"/>
            </w:tcBorders>
          </w:tcPr>
          <w:p w:rsidR="006B7795" w:rsidRPr="001D0A5C" w:rsidRDefault="006B7795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D0A5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64" w:type="dxa"/>
            <w:gridSpan w:val="4"/>
            <w:tcBorders>
              <w:left w:val="nil"/>
            </w:tcBorders>
          </w:tcPr>
          <w:p w:rsidR="006B7795" w:rsidRPr="001D0A5C" w:rsidRDefault="006B7795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D0A5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6B7795" w:rsidRPr="001D0A5C" w:rsidTr="00376B0C">
        <w:trPr>
          <w:gridBefore w:val="1"/>
          <w:gridAfter w:val="1"/>
          <w:wBefore w:w="9" w:type="dxa"/>
          <w:wAfter w:w="36" w:type="dxa"/>
          <w:trHeight w:val="385"/>
          <w:tblHeader/>
        </w:trPr>
        <w:tc>
          <w:tcPr>
            <w:tcW w:w="3789" w:type="dxa"/>
          </w:tcPr>
          <w:p w:rsidR="006B7795" w:rsidRPr="001D0A5C" w:rsidRDefault="006B7795" w:rsidP="00B16EFD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  <w:vAlign w:val="bottom"/>
          </w:tcPr>
          <w:p w:rsidR="006B7795" w:rsidRPr="001D0A5C" w:rsidRDefault="006B7795" w:rsidP="00B16EFD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30 </w:t>
            </w:r>
            <w:r w:rsidR="0039203E">
              <w:rPr>
                <w:rFonts w:ascii="Angsana New" w:eastAsia="Brush Script MT" w:hAnsi="Angsana New" w:hint="cs"/>
                <w:spacing w:val="-4"/>
                <w:sz w:val="28"/>
                <w:szCs w:val="28"/>
                <w:u w:val="single"/>
                <w:cs/>
              </w:rPr>
              <w:t>กันยายน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:rsidR="006B7795" w:rsidRPr="001D0A5C" w:rsidRDefault="006B7795" w:rsidP="00B16EFD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31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</w:t>
            </w:r>
            <w:r w:rsidRPr="001D0A5C">
              <w:rPr>
                <w:rFonts w:ascii="Angsana New" w:eastAsia="Brush Script MT" w:hAnsi="Angsana New" w:hint="cs"/>
                <w:spacing w:val="-4"/>
                <w:sz w:val="28"/>
                <w:szCs w:val="28"/>
                <w:u w:val="single"/>
              </w:rPr>
              <w:t>7</w:t>
            </w:r>
          </w:p>
        </w:tc>
        <w:tc>
          <w:tcPr>
            <w:tcW w:w="1332" w:type="dxa"/>
            <w:gridSpan w:val="2"/>
            <w:tcBorders>
              <w:left w:val="nil"/>
            </w:tcBorders>
            <w:vAlign w:val="bottom"/>
          </w:tcPr>
          <w:p w:rsidR="006B7795" w:rsidRPr="001D0A5C" w:rsidRDefault="006B7795" w:rsidP="00B16EFD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30</w:t>
            </w:r>
            <w:r w:rsidR="0039203E">
              <w:rPr>
                <w:rFonts w:ascii="Angsana New" w:eastAsia="Brush Script MT" w:hAnsi="Angsana New" w:hint="cs"/>
                <w:spacing w:val="-4"/>
                <w:sz w:val="28"/>
                <w:szCs w:val="28"/>
                <w:u w:val="single"/>
                <w:cs/>
              </w:rPr>
              <w:t xml:space="preserve"> กันยายน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2" w:type="dxa"/>
            <w:gridSpan w:val="2"/>
            <w:vAlign w:val="bottom"/>
          </w:tcPr>
          <w:p w:rsidR="006B7795" w:rsidRPr="001D0A5C" w:rsidRDefault="006B7795" w:rsidP="00B16EFD">
            <w:pPr>
              <w:ind w:left="-180" w:right="-195" w:firstLine="75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31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</w:t>
            </w:r>
            <w:r w:rsidRPr="001D0A5C">
              <w:rPr>
                <w:rFonts w:ascii="Angsana New" w:eastAsia="Brush Script MT" w:hAnsi="Angsana New" w:hint="cs"/>
                <w:spacing w:val="-4"/>
                <w:sz w:val="28"/>
                <w:szCs w:val="28"/>
                <w:u w:val="single"/>
              </w:rPr>
              <w:t>7</w:t>
            </w:r>
          </w:p>
        </w:tc>
      </w:tr>
      <w:tr w:rsidR="001E46F4" w:rsidRPr="003A31CD" w:rsidTr="00376B0C">
        <w:tc>
          <w:tcPr>
            <w:tcW w:w="3798" w:type="dxa"/>
            <w:gridSpan w:val="2"/>
            <w:vAlign w:val="bottom"/>
          </w:tcPr>
          <w:p w:rsidR="001E46F4" w:rsidRPr="003A31CD" w:rsidRDefault="001E46F4" w:rsidP="00B16EFD">
            <w:pPr>
              <w:tabs>
                <w:tab w:val="left" w:pos="3060"/>
              </w:tabs>
              <w:ind w:left="99" w:firstLine="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31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gridSpan w:val="2"/>
          </w:tcPr>
          <w:p w:rsidR="001E46F4" w:rsidRPr="003A31CD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1E46F4" w:rsidRPr="003A31CD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:rsidR="001E46F4" w:rsidRPr="003A31CD" w:rsidRDefault="001E46F4" w:rsidP="001E46F4">
            <w:pPr>
              <w:ind w:right="23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1E46F4" w:rsidRPr="003A31CD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FF4484" w:rsidRPr="003A31CD" w:rsidTr="006E022A">
        <w:tc>
          <w:tcPr>
            <w:tcW w:w="3798" w:type="dxa"/>
            <w:gridSpan w:val="2"/>
            <w:vAlign w:val="bottom"/>
          </w:tcPr>
          <w:p w:rsidR="00FF4484" w:rsidRPr="003A31CD" w:rsidRDefault="00FF4484" w:rsidP="00FF4484">
            <w:pPr>
              <w:tabs>
                <w:tab w:val="left" w:pos="3060"/>
              </w:tabs>
              <w:ind w:left="99" w:firstLine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31CD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350" w:type="dxa"/>
            <w:gridSpan w:val="2"/>
            <w:vAlign w:val="bottom"/>
          </w:tcPr>
          <w:p w:rsidR="00FF4484" w:rsidRPr="003A31CD" w:rsidRDefault="00FF4484" w:rsidP="00FF4484">
            <w:pPr>
              <w:ind w:right="9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:rsidR="00FF4484" w:rsidRPr="00FF4484" w:rsidRDefault="00FF4484" w:rsidP="00FF4484">
            <w:pPr>
              <w:ind w:right="4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 w:hint="cs"/>
                <w:sz w:val="28"/>
                <w:szCs w:val="28"/>
              </w:rPr>
              <w:t>7,000</w:t>
            </w:r>
          </w:p>
        </w:tc>
        <w:tc>
          <w:tcPr>
            <w:tcW w:w="1332" w:type="dxa"/>
            <w:gridSpan w:val="2"/>
            <w:vAlign w:val="bottom"/>
          </w:tcPr>
          <w:p w:rsidR="00FF4484" w:rsidRPr="00FF4484" w:rsidRDefault="00FF4484" w:rsidP="005F59DF">
            <w:pPr>
              <w:tabs>
                <w:tab w:val="decimal" w:pos="1093"/>
              </w:tabs>
              <w:ind w:right="-38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:rsidR="00FF4484" w:rsidRPr="00FF4484" w:rsidRDefault="00FF4484" w:rsidP="00FF4484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 w:hint="cs"/>
                <w:sz w:val="28"/>
                <w:szCs w:val="28"/>
              </w:rPr>
              <w:t>7,000</w:t>
            </w:r>
          </w:p>
        </w:tc>
      </w:tr>
      <w:tr w:rsidR="00FF4484" w:rsidRPr="003A31CD" w:rsidTr="006E022A">
        <w:tc>
          <w:tcPr>
            <w:tcW w:w="3798" w:type="dxa"/>
            <w:gridSpan w:val="2"/>
            <w:vAlign w:val="bottom"/>
          </w:tcPr>
          <w:p w:rsidR="00FF4484" w:rsidRPr="003A31CD" w:rsidRDefault="00FF4484" w:rsidP="00FF4484">
            <w:pPr>
              <w:tabs>
                <w:tab w:val="left" w:pos="3060"/>
              </w:tabs>
              <w:ind w:left="99" w:firstLine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31CD">
              <w:rPr>
                <w:rFonts w:ascii="Angsana New" w:hAnsi="Angsana New" w:hint="cs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:rsidR="00FF4484" w:rsidRPr="003A31CD" w:rsidRDefault="00FF4484" w:rsidP="00FF4484">
            <w:pPr>
              <w:ind w:right="9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FF4484" w:rsidRPr="00FF4484" w:rsidRDefault="00FF4484" w:rsidP="00FF4484">
            <w:pPr>
              <w:ind w:right="-2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 w:hint="cs"/>
                <w:sz w:val="28"/>
                <w:szCs w:val="28"/>
              </w:rPr>
              <w:t>(7,000)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bottom"/>
          </w:tcPr>
          <w:p w:rsidR="00FF4484" w:rsidRPr="00FF4484" w:rsidRDefault="00FF4484" w:rsidP="00FF4484">
            <w:pPr>
              <w:tabs>
                <w:tab w:val="decimal" w:pos="1093"/>
              </w:tabs>
              <w:ind w:right="-38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FF4484" w:rsidRPr="00FF4484" w:rsidRDefault="00FF4484" w:rsidP="00FF4484">
            <w:pPr>
              <w:ind w:right="11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 w:hint="cs"/>
                <w:sz w:val="28"/>
                <w:szCs w:val="28"/>
              </w:rPr>
              <w:t>(7,000)</w:t>
            </w:r>
          </w:p>
        </w:tc>
      </w:tr>
      <w:tr w:rsidR="00FF4484" w:rsidRPr="003A31CD" w:rsidTr="006E022A">
        <w:tc>
          <w:tcPr>
            <w:tcW w:w="3798" w:type="dxa"/>
            <w:gridSpan w:val="2"/>
            <w:vAlign w:val="bottom"/>
          </w:tcPr>
          <w:p w:rsidR="00FF4484" w:rsidRPr="003A31CD" w:rsidRDefault="00FF4484" w:rsidP="00FF4484">
            <w:pPr>
              <w:tabs>
                <w:tab w:val="left" w:pos="3060"/>
              </w:tabs>
              <w:ind w:left="99" w:firstLine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31C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:rsidR="00FF4484" w:rsidRPr="003A31CD" w:rsidRDefault="00FF4484" w:rsidP="00FF4484">
            <w:pPr>
              <w:ind w:right="9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FF4484" w:rsidRPr="00FF4484" w:rsidRDefault="00FF4484" w:rsidP="005F59DF">
            <w:pPr>
              <w:ind w:right="52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 w:hint="cs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bottom"/>
          </w:tcPr>
          <w:p w:rsidR="00FF4484" w:rsidRPr="00FF4484" w:rsidRDefault="00FF4484" w:rsidP="00230067">
            <w:pPr>
              <w:tabs>
                <w:tab w:val="decimal" w:pos="1093"/>
              </w:tabs>
              <w:ind w:right="-38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FF4484" w:rsidRPr="00FF4484" w:rsidRDefault="00FF4484" w:rsidP="00FF4484">
            <w:pPr>
              <w:ind w:right="8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 w:hint="cs"/>
                <w:sz w:val="28"/>
                <w:szCs w:val="28"/>
              </w:rPr>
              <w:t>-</w:t>
            </w:r>
          </w:p>
        </w:tc>
      </w:tr>
      <w:tr w:rsidR="00FF4484" w:rsidRPr="003A31CD" w:rsidTr="006E022A">
        <w:tc>
          <w:tcPr>
            <w:tcW w:w="3798" w:type="dxa"/>
            <w:gridSpan w:val="2"/>
          </w:tcPr>
          <w:p w:rsidR="00FF4484" w:rsidRPr="003A31CD" w:rsidRDefault="00FF4484" w:rsidP="00FF4484">
            <w:pPr>
              <w:tabs>
                <w:tab w:val="left" w:pos="3060"/>
              </w:tabs>
              <w:ind w:left="99" w:firstLine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31C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4484" w:rsidRPr="003A31CD" w:rsidRDefault="00FF4484" w:rsidP="00FF4484">
            <w:pPr>
              <w:ind w:right="9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F4484" w:rsidRPr="00FF4484" w:rsidRDefault="00FF4484" w:rsidP="00FF4484">
            <w:pPr>
              <w:ind w:right="4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 w:hint="cs"/>
                <w:sz w:val="28"/>
                <w:szCs w:val="28"/>
              </w:rPr>
              <w:t>2,300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4484" w:rsidRPr="00FF4484" w:rsidRDefault="00FF4484" w:rsidP="00230067">
            <w:pPr>
              <w:tabs>
                <w:tab w:val="decimal" w:pos="1093"/>
              </w:tabs>
              <w:ind w:right="-38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/>
                <w:sz w:val="28"/>
                <w:szCs w:val="28"/>
              </w:rPr>
              <w:t>15,536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F4484" w:rsidRPr="00FF4484" w:rsidRDefault="00FF4484" w:rsidP="00FF4484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F4484">
              <w:rPr>
                <w:rFonts w:ascii="Angsana New" w:eastAsia="Brush Script MT" w:hAnsi="Angsana New" w:hint="cs"/>
                <w:sz w:val="28"/>
                <w:szCs w:val="28"/>
              </w:rPr>
              <w:t>17,903</w:t>
            </w:r>
          </w:p>
        </w:tc>
      </w:tr>
    </w:tbl>
    <w:p w:rsidR="00A000C4" w:rsidRPr="003A31CD" w:rsidRDefault="00A000C4" w:rsidP="00B05913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E2408F" w:rsidRPr="00C30BA0" w:rsidRDefault="001D3B5D" w:rsidP="00B05913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CF6EFF">
        <w:rPr>
          <w:rFonts w:ascii="Angsana New" w:hAnsi="Angsana New"/>
          <w:spacing w:val="6"/>
          <w:sz w:val="28"/>
          <w:szCs w:val="28"/>
          <w:cs/>
        </w:rPr>
        <w:t xml:space="preserve">ณ วันที่ </w:t>
      </w:r>
      <w:r w:rsidR="00307290" w:rsidRPr="00CF6EFF">
        <w:rPr>
          <w:rFonts w:ascii="Angsana New" w:hAnsi="Angsana New"/>
          <w:spacing w:val="6"/>
          <w:sz w:val="28"/>
          <w:szCs w:val="28"/>
        </w:rPr>
        <w:t xml:space="preserve">30 </w:t>
      </w:r>
      <w:r w:rsidR="0039203E">
        <w:rPr>
          <w:rFonts w:ascii="Angsana New" w:hAnsi="Angsana New" w:hint="cs"/>
          <w:spacing w:val="6"/>
          <w:sz w:val="28"/>
          <w:szCs w:val="28"/>
          <w:cs/>
        </w:rPr>
        <w:t>กันยา</w:t>
      </w:r>
      <w:r w:rsidR="00307290" w:rsidRPr="00CF6EFF">
        <w:rPr>
          <w:rFonts w:ascii="Angsana New" w:hAnsi="Angsana New"/>
          <w:spacing w:val="6"/>
          <w:sz w:val="28"/>
          <w:szCs w:val="28"/>
          <w:cs/>
        </w:rPr>
        <w:t xml:space="preserve">ยน </w:t>
      </w:r>
      <w:r w:rsidR="00307290" w:rsidRPr="00CF6EFF">
        <w:rPr>
          <w:rFonts w:ascii="Angsana New" w:hAnsi="Angsana New"/>
          <w:spacing w:val="6"/>
          <w:sz w:val="28"/>
          <w:szCs w:val="28"/>
        </w:rPr>
        <w:t>2568</w:t>
      </w:r>
      <w:r w:rsidRPr="00CF6EFF">
        <w:rPr>
          <w:rFonts w:ascii="Angsana New" w:hAnsi="Angsana New"/>
          <w:spacing w:val="6"/>
          <w:sz w:val="28"/>
          <w:szCs w:val="28"/>
        </w:rPr>
        <w:t xml:space="preserve"> </w:t>
      </w:r>
      <w:r w:rsidRPr="00CF6EFF">
        <w:rPr>
          <w:rFonts w:ascii="Angsana New" w:hAnsi="Angsana New"/>
          <w:spacing w:val="6"/>
          <w:sz w:val="28"/>
          <w:szCs w:val="28"/>
          <w:cs/>
        </w:rPr>
        <w:t xml:space="preserve">และวันที่ </w:t>
      </w:r>
      <w:r w:rsidRPr="00CF6EFF">
        <w:rPr>
          <w:rFonts w:ascii="Angsana New" w:hAnsi="Angsana New"/>
          <w:spacing w:val="6"/>
          <w:sz w:val="28"/>
          <w:szCs w:val="28"/>
        </w:rPr>
        <w:t xml:space="preserve">31 </w:t>
      </w:r>
      <w:r w:rsidRPr="00CF6EFF">
        <w:rPr>
          <w:rFonts w:ascii="Angsana New" w:hAnsi="Angsana New"/>
          <w:spacing w:val="6"/>
          <w:sz w:val="28"/>
          <w:szCs w:val="28"/>
          <w:cs/>
        </w:rPr>
        <w:t xml:space="preserve">ธันวาคม </w:t>
      </w:r>
      <w:r w:rsidR="003676BE" w:rsidRPr="00CF6EFF">
        <w:rPr>
          <w:rFonts w:ascii="Angsana New" w:hAnsi="Angsana New"/>
          <w:spacing w:val="6"/>
          <w:sz w:val="28"/>
          <w:szCs w:val="28"/>
        </w:rPr>
        <w:t>256</w:t>
      </w:r>
      <w:r w:rsidR="00A93239" w:rsidRPr="00CF6EFF">
        <w:rPr>
          <w:rFonts w:ascii="Angsana New" w:hAnsi="Angsana New"/>
          <w:spacing w:val="6"/>
          <w:sz w:val="28"/>
          <w:szCs w:val="28"/>
        </w:rPr>
        <w:t>7</w:t>
      </w:r>
      <w:r w:rsidRPr="00CF6EFF">
        <w:rPr>
          <w:rFonts w:ascii="Angsana New" w:hAnsi="Angsana New"/>
          <w:spacing w:val="6"/>
          <w:sz w:val="28"/>
          <w:szCs w:val="28"/>
        </w:rPr>
        <w:t xml:space="preserve"> </w:t>
      </w:r>
      <w:r w:rsidRPr="00CF6EFF">
        <w:rPr>
          <w:rFonts w:ascii="Angsana New" w:hAnsi="Angsana New"/>
          <w:spacing w:val="6"/>
          <w:sz w:val="28"/>
          <w:szCs w:val="28"/>
          <w:cs/>
        </w:rPr>
        <w:t>เงินกู้ยืมระยะสั้นจากบริษัท</w:t>
      </w:r>
      <w:r w:rsidRPr="00CF6EFF">
        <w:rPr>
          <w:rFonts w:ascii="Angsana New" w:hAnsi="Angsana New"/>
          <w:spacing w:val="4"/>
          <w:sz w:val="28"/>
          <w:szCs w:val="28"/>
          <w:cs/>
        </w:rPr>
        <w:t>ย่อย</w:t>
      </w:r>
      <w:r w:rsidRPr="00C30BA0">
        <w:rPr>
          <w:rFonts w:ascii="Angsana New" w:hAnsi="Angsana New"/>
          <w:sz w:val="28"/>
          <w:szCs w:val="28"/>
          <w:cs/>
        </w:rPr>
        <w:t>เป็นการกู้ยืมเงินในรูปตั๋วสัญญาใช้เงินประเภทเมื่อทวงถาม และคิดดอกเบี้ยระหว่างกันใน</w:t>
      </w:r>
      <w:r w:rsidR="00B05913" w:rsidRPr="00C30BA0">
        <w:rPr>
          <w:rFonts w:ascii="Angsana New" w:hAnsi="Angsana New"/>
          <w:sz w:val="28"/>
          <w:szCs w:val="28"/>
          <w:cs/>
        </w:rPr>
        <w:t>อัตรา</w:t>
      </w:r>
      <w:r w:rsidR="00B05913" w:rsidRPr="007A5949">
        <w:rPr>
          <w:rFonts w:ascii="Angsana New" w:hAnsi="Angsana New"/>
          <w:sz w:val="28"/>
          <w:szCs w:val="28"/>
          <w:cs/>
        </w:rPr>
        <w:t xml:space="preserve">ร้อยละ </w:t>
      </w:r>
      <w:r w:rsidR="0015637A" w:rsidRPr="007A5949">
        <w:rPr>
          <w:rFonts w:ascii="Angsana New" w:hAnsi="Angsana New"/>
          <w:sz w:val="28"/>
          <w:szCs w:val="28"/>
        </w:rPr>
        <w:t>0</w:t>
      </w:r>
      <w:r w:rsidR="00B05913" w:rsidRPr="007A5949">
        <w:rPr>
          <w:rFonts w:ascii="Angsana New" w:hAnsi="Angsana New"/>
          <w:sz w:val="28"/>
          <w:szCs w:val="28"/>
          <w:cs/>
        </w:rPr>
        <w:t>.</w:t>
      </w:r>
      <w:r w:rsidR="0015637A" w:rsidRPr="007A5949">
        <w:rPr>
          <w:rFonts w:ascii="Angsana New" w:hAnsi="Angsana New"/>
          <w:sz w:val="28"/>
          <w:szCs w:val="28"/>
        </w:rPr>
        <w:t>50</w:t>
      </w:r>
      <w:r w:rsidR="00B05913" w:rsidRPr="007A5949">
        <w:rPr>
          <w:rFonts w:ascii="Angsana New" w:hAnsi="Angsana New"/>
          <w:sz w:val="28"/>
          <w:szCs w:val="28"/>
          <w:cs/>
        </w:rPr>
        <w:t>-</w:t>
      </w:r>
      <w:r w:rsidR="0015637A" w:rsidRPr="007A5949">
        <w:rPr>
          <w:rFonts w:ascii="Angsana New" w:hAnsi="Angsana New"/>
          <w:sz w:val="28"/>
          <w:szCs w:val="28"/>
        </w:rPr>
        <w:t>7</w:t>
      </w:r>
      <w:r w:rsidR="00B05913" w:rsidRPr="007A5949">
        <w:rPr>
          <w:rFonts w:ascii="Angsana New" w:hAnsi="Angsana New"/>
          <w:sz w:val="28"/>
          <w:szCs w:val="28"/>
          <w:cs/>
        </w:rPr>
        <w:t>.</w:t>
      </w:r>
      <w:r w:rsidR="0015637A" w:rsidRPr="007A5949">
        <w:rPr>
          <w:rFonts w:ascii="Angsana New" w:hAnsi="Angsana New"/>
          <w:sz w:val="28"/>
          <w:szCs w:val="28"/>
        </w:rPr>
        <w:t>50</w:t>
      </w:r>
      <w:r w:rsidR="00B05913" w:rsidRPr="007A5949">
        <w:rPr>
          <w:rFonts w:ascii="Angsana New" w:hAnsi="Angsana New"/>
          <w:sz w:val="28"/>
          <w:szCs w:val="28"/>
          <w:cs/>
        </w:rPr>
        <w:t xml:space="preserve"> ต่อปี </w:t>
      </w:r>
      <w:r w:rsidR="004A734A" w:rsidRPr="007A5949">
        <w:rPr>
          <w:rFonts w:ascii="Angsana New" w:hAnsi="Angsana New"/>
          <w:sz w:val="28"/>
          <w:szCs w:val="28"/>
          <w:cs/>
        </w:rPr>
        <w:t>เท่ากัน</w:t>
      </w:r>
      <w:r w:rsidR="004A734A" w:rsidRPr="00C30BA0">
        <w:rPr>
          <w:rFonts w:ascii="Angsana New" w:hAnsi="Angsana New"/>
          <w:sz w:val="28"/>
          <w:szCs w:val="28"/>
          <w:cs/>
        </w:rPr>
        <w:t>ทั้งสองงวด</w:t>
      </w:r>
    </w:p>
    <w:p w:rsidR="001D3B5D" w:rsidRPr="003A31CD" w:rsidRDefault="001D3B5D" w:rsidP="001D3B5D">
      <w:pPr>
        <w:ind w:left="426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CE362B" w:rsidRPr="00C30BA0" w:rsidRDefault="00B05913" w:rsidP="00B05913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CF6EFF">
        <w:rPr>
          <w:rFonts w:ascii="Angsana New" w:hAnsi="Angsana New"/>
          <w:spacing w:val="6"/>
          <w:sz w:val="28"/>
          <w:szCs w:val="28"/>
          <w:cs/>
        </w:rPr>
        <w:t xml:space="preserve">ณ วันที่ </w:t>
      </w:r>
      <w:r w:rsidR="00307290" w:rsidRPr="00CF6EFF">
        <w:rPr>
          <w:rFonts w:ascii="Angsana New" w:hAnsi="Angsana New"/>
          <w:spacing w:val="6"/>
          <w:sz w:val="28"/>
          <w:szCs w:val="28"/>
        </w:rPr>
        <w:t xml:space="preserve">30 </w:t>
      </w:r>
      <w:r w:rsidR="0039203E">
        <w:rPr>
          <w:rFonts w:ascii="Angsana New" w:hAnsi="Angsana New" w:hint="cs"/>
          <w:spacing w:val="6"/>
          <w:sz w:val="28"/>
          <w:szCs w:val="28"/>
          <w:cs/>
        </w:rPr>
        <w:t>กันยายน</w:t>
      </w:r>
      <w:r w:rsidR="00307290" w:rsidRPr="00CF6EFF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307290" w:rsidRPr="00CF6EFF">
        <w:rPr>
          <w:rFonts w:ascii="Angsana New" w:hAnsi="Angsana New"/>
          <w:spacing w:val="6"/>
          <w:sz w:val="28"/>
          <w:szCs w:val="28"/>
        </w:rPr>
        <w:t>2568</w:t>
      </w:r>
      <w:r w:rsidR="00307290" w:rsidRPr="00CF6EFF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CF6EFF">
        <w:rPr>
          <w:rFonts w:ascii="Angsana New" w:hAnsi="Angsana New"/>
          <w:spacing w:val="6"/>
          <w:sz w:val="28"/>
          <w:szCs w:val="28"/>
          <w:cs/>
        </w:rPr>
        <w:t xml:space="preserve">และวันที่ </w:t>
      </w:r>
      <w:r w:rsidR="0015637A" w:rsidRPr="00CF6EFF">
        <w:rPr>
          <w:rFonts w:ascii="Angsana New" w:hAnsi="Angsana New"/>
          <w:spacing w:val="6"/>
          <w:sz w:val="28"/>
          <w:szCs w:val="28"/>
        </w:rPr>
        <w:t>31</w:t>
      </w:r>
      <w:r w:rsidRPr="00CF6EFF">
        <w:rPr>
          <w:rFonts w:ascii="Angsana New" w:hAnsi="Angsana New"/>
          <w:spacing w:val="6"/>
          <w:sz w:val="28"/>
          <w:szCs w:val="28"/>
          <w:cs/>
        </w:rPr>
        <w:t xml:space="preserve"> ธันวาคม </w:t>
      </w:r>
      <w:r w:rsidR="0015637A" w:rsidRPr="00CF6EFF">
        <w:rPr>
          <w:rFonts w:ascii="Angsana New" w:hAnsi="Angsana New"/>
          <w:spacing w:val="6"/>
          <w:sz w:val="28"/>
          <w:szCs w:val="28"/>
        </w:rPr>
        <w:t>2567</w:t>
      </w:r>
      <w:r w:rsidRPr="00CF6EFF">
        <w:rPr>
          <w:rFonts w:ascii="Angsana New" w:hAnsi="Angsana New"/>
          <w:spacing w:val="6"/>
          <w:sz w:val="28"/>
          <w:szCs w:val="28"/>
          <w:cs/>
        </w:rPr>
        <w:t xml:space="preserve"> เงินกู้ยืมระยะสั้นจากกิจการ</w:t>
      </w:r>
      <w:r w:rsidRPr="00F04DCD">
        <w:rPr>
          <w:rFonts w:ascii="Angsana New" w:hAnsi="Angsana New"/>
          <w:sz w:val="28"/>
          <w:szCs w:val="28"/>
          <w:cs/>
        </w:rPr>
        <w:t xml:space="preserve">ที่เกี่ยวข้องกันทั้งจำนวนครบกำหนดชำระภายใน </w:t>
      </w:r>
      <w:r w:rsidR="0015637A" w:rsidRPr="00F04DCD">
        <w:rPr>
          <w:rFonts w:ascii="Angsana New" w:hAnsi="Angsana New"/>
          <w:sz w:val="28"/>
          <w:szCs w:val="28"/>
        </w:rPr>
        <w:t>31</w:t>
      </w:r>
      <w:r w:rsidRPr="00F04DC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5637A" w:rsidRPr="00F04DCD">
        <w:rPr>
          <w:rFonts w:ascii="Angsana New" w:hAnsi="Angsana New"/>
          <w:sz w:val="28"/>
          <w:szCs w:val="28"/>
        </w:rPr>
        <w:t>2568</w:t>
      </w:r>
      <w:r w:rsidRPr="00F04DCD">
        <w:rPr>
          <w:rFonts w:ascii="Angsana New" w:hAnsi="Angsana New"/>
          <w:sz w:val="28"/>
          <w:szCs w:val="28"/>
          <w:cs/>
        </w:rPr>
        <w:t xml:space="preserve"> และคิดดอกเบี้ย</w:t>
      </w:r>
      <w:r w:rsidRPr="007A5949">
        <w:rPr>
          <w:rFonts w:ascii="Angsana New" w:hAnsi="Angsana New"/>
          <w:sz w:val="28"/>
          <w:szCs w:val="28"/>
          <w:cs/>
        </w:rPr>
        <w:t xml:space="preserve">ระหว่างกันในอัตราร้อยละ </w:t>
      </w:r>
      <w:r w:rsidR="0015637A" w:rsidRPr="007A5949">
        <w:rPr>
          <w:rFonts w:ascii="Angsana New" w:hAnsi="Angsana New"/>
          <w:sz w:val="28"/>
          <w:szCs w:val="28"/>
        </w:rPr>
        <w:t>7</w:t>
      </w:r>
      <w:r w:rsidRPr="007A5949">
        <w:rPr>
          <w:rFonts w:ascii="Angsana New" w:hAnsi="Angsana New"/>
          <w:sz w:val="28"/>
          <w:szCs w:val="28"/>
          <w:cs/>
        </w:rPr>
        <w:t>.</w:t>
      </w:r>
      <w:r w:rsidR="0015637A" w:rsidRPr="007A5949">
        <w:rPr>
          <w:rFonts w:ascii="Angsana New" w:hAnsi="Angsana New"/>
          <w:sz w:val="28"/>
          <w:szCs w:val="28"/>
        </w:rPr>
        <w:t>50</w:t>
      </w:r>
      <w:r w:rsidRPr="007A5949">
        <w:rPr>
          <w:rFonts w:ascii="Angsana New" w:hAnsi="Angsana New"/>
          <w:sz w:val="28"/>
          <w:szCs w:val="28"/>
          <w:cs/>
        </w:rPr>
        <w:t xml:space="preserve"> ต่อปี เท่ากัน</w:t>
      </w:r>
      <w:r w:rsidRPr="00C30BA0">
        <w:rPr>
          <w:rFonts w:ascii="Angsana New" w:hAnsi="Angsana New"/>
          <w:sz w:val="28"/>
          <w:szCs w:val="28"/>
          <w:cs/>
        </w:rPr>
        <w:t>ทั้งสอง</w:t>
      </w:r>
      <w:r w:rsidRPr="00C30BA0">
        <w:rPr>
          <w:rFonts w:ascii="Angsana New" w:hAnsi="Angsana New" w:hint="cs"/>
          <w:sz w:val="28"/>
          <w:szCs w:val="28"/>
          <w:cs/>
        </w:rPr>
        <w:t>งวด</w:t>
      </w:r>
    </w:p>
    <w:p w:rsidR="00652DB2" w:rsidRDefault="00652DB2" w:rsidP="00CF6BB9">
      <w:pPr>
        <w:jc w:val="thaiDistribute"/>
        <w:rPr>
          <w:rFonts w:ascii="Angsana New" w:hAnsi="Angsana New"/>
          <w:spacing w:val="-8"/>
        </w:rPr>
      </w:pPr>
    </w:p>
    <w:p w:rsidR="0052501B" w:rsidRDefault="0060108E" w:rsidP="00CC6D4E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63546A">
        <w:rPr>
          <w:rFonts w:ascii="Angsana New" w:hAnsi="Angsana New"/>
          <w:sz w:val="28"/>
          <w:szCs w:val="28"/>
        </w:rPr>
        <w:t>6</w:t>
      </w:r>
      <w:r w:rsidR="000A1BE9" w:rsidRPr="0063546A">
        <w:rPr>
          <w:rFonts w:ascii="Angsana New" w:hAnsi="Angsana New"/>
          <w:sz w:val="28"/>
          <w:szCs w:val="28"/>
        </w:rPr>
        <w:t>.</w:t>
      </w:r>
      <w:r w:rsidRPr="0063546A">
        <w:rPr>
          <w:rFonts w:ascii="Angsana New" w:hAnsi="Angsana New"/>
          <w:sz w:val="28"/>
          <w:szCs w:val="28"/>
        </w:rPr>
        <w:t>2</w:t>
      </w:r>
      <w:r w:rsidR="000A1BE9" w:rsidRPr="0063546A">
        <w:rPr>
          <w:rFonts w:ascii="Angsana New" w:hAnsi="Angsana New"/>
          <w:sz w:val="28"/>
          <w:szCs w:val="28"/>
        </w:rPr>
        <w:tab/>
      </w:r>
      <w:r w:rsidR="000A1BE9" w:rsidRPr="0063546A">
        <w:rPr>
          <w:rFonts w:ascii="Angsana New" w:hAnsi="Angsana New"/>
          <w:sz w:val="28"/>
          <w:szCs w:val="28"/>
          <w:u w:val="single"/>
          <w:cs/>
        </w:rPr>
        <w:t>รายได้และค่าใช้จ่ายระหว่างกัน</w:t>
      </w:r>
    </w:p>
    <w:p w:rsidR="00A000C4" w:rsidRPr="00A000C4" w:rsidRDefault="00A000C4" w:rsidP="00CC6D4E">
      <w:pPr>
        <w:ind w:left="426" w:hanging="426"/>
        <w:rPr>
          <w:rFonts w:ascii="Angsana New" w:hAnsi="Angsana New"/>
          <w:sz w:val="12"/>
          <w:szCs w:val="12"/>
          <w:u w:val="single"/>
        </w:rPr>
      </w:pPr>
    </w:p>
    <w:tbl>
      <w:tblPr>
        <w:tblW w:w="9205" w:type="dxa"/>
        <w:tblInd w:w="288" w:type="dxa"/>
        <w:tblLayout w:type="fixed"/>
        <w:tblLook w:val="01E0"/>
      </w:tblPr>
      <w:tblGrid>
        <w:gridCol w:w="9"/>
        <w:gridCol w:w="3780"/>
        <w:gridCol w:w="1373"/>
        <w:gridCol w:w="1345"/>
        <w:gridCol w:w="1341"/>
        <w:gridCol w:w="1357"/>
      </w:tblGrid>
      <w:tr w:rsidR="006A395D" w:rsidRPr="00671917" w:rsidTr="009A20E7">
        <w:trPr>
          <w:gridBefore w:val="1"/>
          <w:wBefore w:w="9" w:type="dxa"/>
          <w:trHeight w:val="78"/>
          <w:tblHeader/>
        </w:trPr>
        <w:tc>
          <w:tcPr>
            <w:tcW w:w="3780" w:type="dxa"/>
          </w:tcPr>
          <w:p w:rsidR="0018373A" w:rsidRPr="00671917" w:rsidRDefault="0018373A" w:rsidP="0004634B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416" w:type="dxa"/>
            <w:gridSpan w:val="4"/>
            <w:tcBorders>
              <w:left w:val="nil"/>
            </w:tcBorders>
            <w:vAlign w:val="bottom"/>
          </w:tcPr>
          <w:p w:rsidR="0018373A" w:rsidRPr="00671917" w:rsidRDefault="0018373A" w:rsidP="0004634B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: </w:t>
            </w:r>
            <w:r w:rsidR="00B90870"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พัน</w:t>
            </w: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18373A" w:rsidRPr="00671917" w:rsidTr="009A20E7">
        <w:trPr>
          <w:gridBefore w:val="1"/>
          <w:wBefore w:w="9" w:type="dxa"/>
          <w:trHeight w:val="78"/>
          <w:tblHeader/>
        </w:trPr>
        <w:tc>
          <w:tcPr>
            <w:tcW w:w="3780" w:type="dxa"/>
          </w:tcPr>
          <w:p w:rsidR="0018373A" w:rsidRPr="00671917" w:rsidRDefault="0018373A" w:rsidP="0004634B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2"/>
            <w:tcBorders>
              <w:left w:val="nil"/>
            </w:tcBorders>
          </w:tcPr>
          <w:p w:rsidR="0018373A" w:rsidRPr="00671917" w:rsidRDefault="0018373A" w:rsidP="0004634B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671917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left w:val="nil"/>
            </w:tcBorders>
          </w:tcPr>
          <w:p w:rsidR="0018373A" w:rsidRPr="00671917" w:rsidRDefault="0018373A" w:rsidP="0004634B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671917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18373A" w:rsidRPr="00671917" w:rsidTr="009A20E7">
        <w:trPr>
          <w:gridBefore w:val="1"/>
          <w:wBefore w:w="9" w:type="dxa"/>
          <w:trHeight w:val="78"/>
          <w:tblHeader/>
        </w:trPr>
        <w:tc>
          <w:tcPr>
            <w:tcW w:w="3780" w:type="dxa"/>
          </w:tcPr>
          <w:p w:rsidR="0018373A" w:rsidRPr="00671917" w:rsidRDefault="0018373A" w:rsidP="0004634B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416" w:type="dxa"/>
            <w:gridSpan w:val="4"/>
            <w:tcBorders>
              <w:left w:val="nil"/>
            </w:tcBorders>
            <w:vAlign w:val="bottom"/>
          </w:tcPr>
          <w:p w:rsidR="0018373A" w:rsidRPr="00671917" w:rsidRDefault="0018373A" w:rsidP="00B75E21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ส</w:t>
            </w:r>
            <w:r w:rsidR="003C1602" w:rsidRPr="0067191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ำหรับ</w:t>
            </w:r>
            <w:r w:rsidR="003109CB" w:rsidRPr="0067191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ง</w:t>
            </w:r>
            <w:r w:rsidR="0039203E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วด</w:t>
            </w:r>
            <w:r w:rsidR="00483113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สาม</w:t>
            </w:r>
            <w:r w:rsidR="00B304D6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เ</w:t>
            </w:r>
            <w:r w:rsidR="003109CB" w:rsidRPr="0067191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ดือน</w:t>
            </w:r>
            <w:r w:rsidR="003C1602" w:rsidRPr="0067191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="00F8179F"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3</w:t>
            </w:r>
            <w:r w:rsidR="00307290"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0</w:t>
            </w:r>
            <w:r w:rsidR="008F76A3"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 </w:t>
            </w:r>
            <w:r w:rsidR="0039203E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กันยายน</w:t>
            </w:r>
          </w:p>
        </w:tc>
      </w:tr>
      <w:tr w:rsidR="00602633" w:rsidRPr="00671917" w:rsidTr="009A20E7">
        <w:trPr>
          <w:gridBefore w:val="1"/>
          <w:wBefore w:w="9" w:type="dxa"/>
          <w:tblHeader/>
        </w:trPr>
        <w:tc>
          <w:tcPr>
            <w:tcW w:w="3780" w:type="dxa"/>
          </w:tcPr>
          <w:p w:rsidR="00602633" w:rsidRPr="00671917" w:rsidRDefault="00602633" w:rsidP="00602633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left w:val="nil"/>
            </w:tcBorders>
            <w:vAlign w:val="bottom"/>
          </w:tcPr>
          <w:p w:rsidR="00602633" w:rsidRPr="00671917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93239"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45" w:type="dxa"/>
            <w:vAlign w:val="bottom"/>
          </w:tcPr>
          <w:p w:rsidR="00602633" w:rsidRPr="00671917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93239"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41" w:type="dxa"/>
            <w:vAlign w:val="bottom"/>
          </w:tcPr>
          <w:p w:rsidR="00602633" w:rsidRPr="00671917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93239"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7" w:type="dxa"/>
            <w:vAlign w:val="bottom"/>
          </w:tcPr>
          <w:p w:rsidR="00602633" w:rsidRPr="00671917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93239"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7</w:t>
            </w:r>
          </w:p>
        </w:tc>
      </w:tr>
      <w:tr w:rsidR="00602633" w:rsidRPr="00671917" w:rsidTr="009A20E7">
        <w:trPr>
          <w:gridBefore w:val="1"/>
          <w:wBefore w:w="9" w:type="dxa"/>
          <w:trHeight w:val="225"/>
          <w:tblHeader/>
        </w:trPr>
        <w:tc>
          <w:tcPr>
            <w:tcW w:w="3780" w:type="dxa"/>
          </w:tcPr>
          <w:p w:rsidR="00602633" w:rsidRPr="00671917" w:rsidRDefault="00602633" w:rsidP="00B16EF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3" w:type="dxa"/>
            <w:tcBorders>
              <w:left w:val="nil"/>
            </w:tcBorders>
          </w:tcPr>
          <w:p w:rsidR="00602633" w:rsidRPr="00671917" w:rsidRDefault="00602633" w:rsidP="00602633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:rsidR="00602633" w:rsidRPr="00671917" w:rsidRDefault="00602633" w:rsidP="00602633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</w:tcPr>
          <w:p w:rsidR="00602633" w:rsidRPr="00671917" w:rsidRDefault="00602633" w:rsidP="00602633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dxa"/>
          </w:tcPr>
          <w:p w:rsidR="00602633" w:rsidRPr="00671917" w:rsidRDefault="00602633" w:rsidP="00602633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</w:tr>
      <w:tr w:rsidR="007146C9" w:rsidRPr="00671917" w:rsidTr="009A20E7">
        <w:trPr>
          <w:gridBefore w:val="1"/>
          <w:wBefore w:w="9" w:type="dxa"/>
          <w:tblHeader/>
        </w:trPr>
        <w:tc>
          <w:tcPr>
            <w:tcW w:w="3780" w:type="dxa"/>
          </w:tcPr>
          <w:p w:rsidR="007146C9" w:rsidRPr="00671917" w:rsidRDefault="007146C9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:rsidR="007146C9" w:rsidRPr="00671917" w:rsidRDefault="009A20E7" w:rsidP="00647031">
            <w:pPr>
              <w:ind w:right="11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9A20E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:rsidR="007146C9" w:rsidRPr="003A31CD" w:rsidRDefault="007146C9" w:rsidP="00625C0E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</w:tcPr>
          <w:p w:rsidR="007146C9" w:rsidRPr="00671917" w:rsidRDefault="007A5949" w:rsidP="00361C8E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253</w:t>
            </w:r>
          </w:p>
        </w:tc>
        <w:tc>
          <w:tcPr>
            <w:tcW w:w="1357" w:type="dxa"/>
          </w:tcPr>
          <w:p w:rsidR="007146C9" w:rsidRPr="00671917" w:rsidRDefault="007146C9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1,4</w:t>
            </w:r>
            <w:r w:rsidR="000B7F3B">
              <w:rPr>
                <w:rFonts w:ascii="Angsana New" w:eastAsia="Brush Script MT" w:hAnsi="Angsana New"/>
                <w:sz w:val="28"/>
                <w:szCs w:val="28"/>
              </w:rPr>
              <w:t>98</w:t>
            </w:r>
          </w:p>
        </w:tc>
      </w:tr>
      <w:tr w:rsidR="007146C9" w:rsidRPr="00671917" w:rsidTr="009A20E7">
        <w:trPr>
          <w:gridBefore w:val="1"/>
          <w:wBefore w:w="9" w:type="dxa"/>
          <w:tblHeader/>
        </w:trPr>
        <w:tc>
          <w:tcPr>
            <w:tcW w:w="3780" w:type="dxa"/>
          </w:tcPr>
          <w:p w:rsidR="007146C9" w:rsidRPr="00671917" w:rsidRDefault="007146C9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73" w:type="dxa"/>
          </w:tcPr>
          <w:p w:rsidR="007146C9" w:rsidRPr="00671917" w:rsidRDefault="00460E25" w:rsidP="00460E25">
            <w:pPr>
              <w:ind w:right="10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12</w:t>
            </w:r>
          </w:p>
        </w:tc>
        <w:tc>
          <w:tcPr>
            <w:tcW w:w="1345" w:type="dxa"/>
          </w:tcPr>
          <w:p w:rsidR="007146C9" w:rsidRPr="003A31CD" w:rsidRDefault="002973FF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303</w:t>
            </w:r>
          </w:p>
        </w:tc>
        <w:tc>
          <w:tcPr>
            <w:tcW w:w="1341" w:type="dxa"/>
          </w:tcPr>
          <w:p w:rsidR="007146C9" w:rsidRPr="00671917" w:rsidRDefault="007A5949" w:rsidP="00A77D47">
            <w:pPr>
              <w:tabs>
                <w:tab w:val="decimal" w:pos="671"/>
              </w:tabs>
              <w:ind w:right="88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12</w:t>
            </w:r>
          </w:p>
        </w:tc>
        <w:tc>
          <w:tcPr>
            <w:tcW w:w="1357" w:type="dxa"/>
          </w:tcPr>
          <w:p w:rsidR="007146C9" w:rsidRPr="00671917" w:rsidRDefault="000B7F3B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303</w:t>
            </w:r>
          </w:p>
        </w:tc>
      </w:tr>
      <w:tr w:rsidR="007146C9" w:rsidRPr="00671917" w:rsidTr="009A20E7">
        <w:trPr>
          <w:gridBefore w:val="1"/>
          <w:wBefore w:w="9" w:type="dxa"/>
          <w:tblHeader/>
        </w:trPr>
        <w:tc>
          <w:tcPr>
            <w:tcW w:w="3780" w:type="dxa"/>
          </w:tcPr>
          <w:p w:rsidR="007146C9" w:rsidRPr="00671917" w:rsidRDefault="007146C9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3" w:type="dxa"/>
          </w:tcPr>
          <w:p w:rsidR="007146C9" w:rsidRPr="00671917" w:rsidRDefault="006B5D51" w:rsidP="00647031">
            <w:pPr>
              <w:ind w:right="11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B5D51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:rsidR="007146C9" w:rsidRPr="003A31CD" w:rsidRDefault="002973FF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118</w:t>
            </w:r>
          </w:p>
        </w:tc>
        <w:tc>
          <w:tcPr>
            <w:tcW w:w="1341" w:type="dxa"/>
          </w:tcPr>
          <w:p w:rsidR="007146C9" w:rsidRPr="00671917" w:rsidRDefault="007A5949" w:rsidP="00671917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7" w:type="dxa"/>
          </w:tcPr>
          <w:p w:rsidR="007146C9" w:rsidRPr="00671917" w:rsidRDefault="000B7F3B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118</w:t>
            </w:r>
          </w:p>
        </w:tc>
      </w:tr>
      <w:tr w:rsidR="007146C9" w:rsidRPr="00671917" w:rsidTr="009A20E7">
        <w:trPr>
          <w:gridBefore w:val="1"/>
          <w:wBefore w:w="9" w:type="dxa"/>
          <w:tblHeader/>
        </w:trPr>
        <w:tc>
          <w:tcPr>
            <w:tcW w:w="3780" w:type="dxa"/>
          </w:tcPr>
          <w:p w:rsidR="007146C9" w:rsidRPr="00671917" w:rsidRDefault="007146C9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:rsidR="007146C9" w:rsidRPr="00671917" w:rsidRDefault="00460E25" w:rsidP="00647031">
            <w:pPr>
              <w:ind w:right="11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460E25">
              <w:rPr>
                <w:rFonts w:ascii="Angsana New" w:eastAsia="Brush Script MT" w:hAnsi="Angsana New"/>
                <w:sz w:val="28"/>
                <w:szCs w:val="28"/>
              </w:rPr>
              <w:t>12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7146C9" w:rsidRPr="003A31CD" w:rsidRDefault="002973FF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421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7146C9" w:rsidRPr="00671917" w:rsidRDefault="000D3E2B" w:rsidP="00A77D47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265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7146C9" w:rsidRPr="00671917" w:rsidRDefault="000B7F3B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="007146C9" w:rsidRPr="00671917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919</w:t>
            </w:r>
          </w:p>
        </w:tc>
      </w:tr>
      <w:tr w:rsidR="003A31CD" w:rsidRPr="00671917" w:rsidTr="009A20E7">
        <w:trPr>
          <w:gridBefore w:val="1"/>
          <w:wBefore w:w="9" w:type="dxa"/>
          <w:tblHeader/>
        </w:trPr>
        <w:tc>
          <w:tcPr>
            <w:tcW w:w="3780" w:type="dxa"/>
          </w:tcPr>
          <w:p w:rsidR="003A31CD" w:rsidRPr="00BD4A35" w:rsidRDefault="003A31CD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73" w:type="dxa"/>
            <w:tcBorders>
              <w:left w:val="nil"/>
            </w:tcBorders>
            <w:vAlign w:val="bottom"/>
          </w:tcPr>
          <w:p w:rsidR="003A31CD" w:rsidRPr="00BD4A35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10"/>
                <w:szCs w:val="10"/>
                <w:u w:val="single"/>
              </w:rPr>
            </w:pPr>
          </w:p>
        </w:tc>
        <w:tc>
          <w:tcPr>
            <w:tcW w:w="1345" w:type="dxa"/>
            <w:vAlign w:val="bottom"/>
          </w:tcPr>
          <w:p w:rsidR="003A31CD" w:rsidRPr="00BD4A35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10"/>
                <w:szCs w:val="10"/>
                <w:u w:val="single"/>
              </w:rPr>
            </w:pPr>
          </w:p>
        </w:tc>
        <w:tc>
          <w:tcPr>
            <w:tcW w:w="1341" w:type="dxa"/>
            <w:vAlign w:val="bottom"/>
          </w:tcPr>
          <w:p w:rsidR="003A31CD" w:rsidRPr="00BD4A35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10"/>
                <w:szCs w:val="10"/>
                <w:u w:val="single"/>
              </w:rPr>
            </w:pPr>
          </w:p>
        </w:tc>
        <w:tc>
          <w:tcPr>
            <w:tcW w:w="1357" w:type="dxa"/>
            <w:vAlign w:val="bottom"/>
          </w:tcPr>
          <w:p w:rsidR="003A31CD" w:rsidRPr="00BD4A35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10"/>
                <w:szCs w:val="10"/>
                <w:u w:val="single"/>
              </w:rPr>
            </w:pPr>
          </w:p>
        </w:tc>
      </w:tr>
      <w:tr w:rsidR="00B57682" w:rsidRPr="00671917" w:rsidTr="009A20E7">
        <w:trPr>
          <w:gridBefore w:val="1"/>
          <w:wBefore w:w="9" w:type="dxa"/>
          <w:tblHeader/>
        </w:trPr>
        <w:tc>
          <w:tcPr>
            <w:tcW w:w="3780" w:type="dxa"/>
          </w:tcPr>
          <w:p w:rsidR="00B57682" w:rsidRPr="00671917" w:rsidRDefault="00B57682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73" w:type="dxa"/>
            <w:tcBorders>
              <w:left w:val="nil"/>
            </w:tcBorders>
          </w:tcPr>
          <w:p w:rsidR="00B57682" w:rsidRPr="00CE6C7B" w:rsidRDefault="00B57682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:rsidR="00B57682" w:rsidRPr="00671917" w:rsidRDefault="00B57682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:rsidR="00B57682" w:rsidRPr="00671917" w:rsidRDefault="00B57682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:rsidR="00B57682" w:rsidRPr="00671917" w:rsidRDefault="00B57682" w:rsidP="00B57682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B57682" w:rsidRPr="00671917" w:rsidTr="009A20E7">
        <w:trPr>
          <w:gridBefore w:val="1"/>
          <w:wBefore w:w="9" w:type="dxa"/>
          <w:tblHeader/>
        </w:trPr>
        <w:tc>
          <w:tcPr>
            <w:tcW w:w="3780" w:type="dxa"/>
          </w:tcPr>
          <w:p w:rsidR="00B57682" w:rsidRPr="00671917" w:rsidRDefault="00B57682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  <w:tcBorders>
              <w:left w:val="nil"/>
            </w:tcBorders>
          </w:tcPr>
          <w:p w:rsidR="00B57682" w:rsidRPr="00CE6C7B" w:rsidRDefault="0063546A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63546A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:rsidR="00B57682" w:rsidRPr="00671917" w:rsidRDefault="00B57682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1" w:type="dxa"/>
          </w:tcPr>
          <w:p w:rsidR="00B57682" w:rsidRPr="00671917" w:rsidRDefault="000D3E2B" w:rsidP="008E2C26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1357" w:type="dxa"/>
          </w:tcPr>
          <w:p w:rsidR="00B57682" w:rsidRPr="00671917" w:rsidRDefault="00B57682" w:rsidP="00CF6EFF">
            <w:pPr>
              <w:ind w:right="7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</w:tr>
      <w:tr w:rsidR="00BD4A35" w:rsidRPr="00BD4A35" w:rsidTr="009A20E7">
        <w:trPr>
          <w:gridBefore w:val="1"/>
          <w:wBefore w:w="9" w:type="dxa"/>
          <w:tblHeader/>
        </w:trPr>
        <w:tc>
          <w:tcPr>
            <w:tcW w:w="3780" w:type="dxa"/>
          </w:tcPr>
          <w:p w:rsidR="00BD4A35" w:rsidRPr="00BD4A35" w:rsidRDefault="00BD4A35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73" w:type="dxa"/>
            <w:tcBorders>
              <w:left w:val="nil"/>
            </w:tcBorders>
          </w:tcPr>
          <w:p w:rsidR="00BD4A35" w:rsidRPr="00BD4A35" w:rsidRDefault="00BD4A35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45" w:type="dxa"/>
          </w:tcPr>
          <w:p w:rsidR="00BD4A35" w:rsidRPr="00BD4A35" w:rsidRDefault="00BD4A35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41" w:type="dxa"/>
          </w:tcPr>
          <w:p w:rsidR="00BD4A35" w:rsidRPr="00BD4A35" w:rsidRDefault="00BD4A35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357" w:type="dxa"/>
          </w:tcPr>
          <w:p w:rsidR="00BD4A35" w:rsidRPr="00BD4A35" w:rsidRDefault="00BD4A35" w:rsidP="00B57682">
            <w:pPr>
              <w:ind w:right="75"/>
              <w:jc w:val="right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</w:tr>
      <w:tr w:rsidR="00B57682" w:rsidRPr="00671917" w:rsidTr="009A20E7">
        <w:trPr>
          <w:trHeight w:val="60"/>
          <w:tblHeader/>
        </w:trPr>
        <w:tc>
          <w:tcPr>
            <w:tcW w:w="3789" w:type="dxa"/>
            <w:gridSpan w:val="2"/>
          </w:tcPr>
          <w:p w:rsidR="00B57682" w:rsidRPr="00671917" w:rsidRDefault="00B57682" w:rsidP="00B16EF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73" w:type="dxa"/>
          </w:tcPr>
          <w:p w:rsidR="00B57682" w:rsidRPr="00671917" w:rsidRDefault="00B57682" w:rsidP="00B57682">
            <w:pPr>
              <w:ind w:right="282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</w:tcPr>
          <w:p w:rsidR="00B57682" w:rsidRPr="00671917" w:rsidRDefault="00B57682" w:rsidP="00B57682">
            <w:pPr>
              <w:tabs>
                <w:tab w:val="left" w:pos="933"/>
              </w:tabs>
              <w:ind w:right="230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</w:tcPr>
          <w:p w:rsidR="00B57682" w:rsidRPr="00671917" w:rsidRDefault="00B57682" w:rsidP="00B57682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357" w:type="dxa"/>
          </w:tcPr>
          <w:p w:rsidR="00B57682" w:rsidRPr="00671917" w:rsidRDefault="00B57682" w:rsidP="00B57682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B57682" w:rsidRPr="00671917" w:rsidTr="009A20E7">
        <w:trPr>
          <w:tblHeader/>
        </w:trPr>
        <w:tc>
          <w:tcPr>
            <w:tcW w:w="3789" w:type="dxa"/>
            <w:gridSpan w:val="2"/>
          </w:tcPr>
          <w:p w:rsidR="00B57682" w:rsidRPr="00671917" w:rsidRDefault="00B57682" w:rsidP="00B16EFD">
            <w:pPr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:rsidR="00B57682" w:rsidRPr="001E46F4" w:rsidRDefault="0063546A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63546A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:rsidR="00B57682" w:rsidRPr="003A773D" w:rsidRDefault="00B57682" w:rsidP="00B57682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</w:tcPr>
          <w:p w:rsidR="00B57682" w:rsidRPr="00671917" w:rsidRDefault="00625C0E" w:rsidP="008E2C26">
            <w:pPr>
              <w:tabs>
                <w:tab w:val="decimal" w:pos="765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378</w:t>
            </w:r>
          </w:p>
        </w:tc>
        <w:tc>
          <w:tcPr>
            <w:tcW w:w="1357" w:type="dxa"/>
          </w:tcPr>
          <w:p w:rsidR="00B57682" w:rsidRPr="00671917" w:rsidRDefault="00B57682" w:rsidP="00CF6EFF">
            <w:pPr>
              <w:ind w:right="7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BD4A35" w:rsidRPr="00BD4A35" w:rsidTr="009A20E7">
        <w:trPr>
          <w:tblHeader/>
        </w:trPr>
        <w:tc>
          <w:tcPr>
            <w:tcW w:w="3789" w:type="dxa"/>
            <w:gridSpan w:val="2"/>
          </w:tcPr>
          <w:p w:rsidR="00BD4A35" w:rsidRPr="00BD4A35" w:rsidRDefault="00BD4A35" w:rsidP="00B16EFD">
            <w:pPr>
              <w:ind w:left="135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73" w:type="dxa"/>
          </w:tcPr>
          <w:p w:rsidR="00BD4A35" w:rsidRPr="00BD4A35" w:rsidRDefault="00BD4A35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45" w:type="dxa"/>
          </w:tcPr>
          <w:p w:rsidR="00BD4A35" w:rsidRPr="00BD4A35" w:rsidRDefault="00BD4A35" w:rsidP="00B57682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41" w:type="dxa"/>
          </w:tcPr>
          <w:p w:rsidR="00BD4A35" w:rsidRPr="00BD4A35" w:rsidRDefault="00BD4A35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:rsidR="00BD4A35" w:rsidRPr="00BD4A35" w:rsidRDefault="00BD4A35" w:rsidP="00B57682">
            <w:pPr>
              <w:ind w:right="75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CF6BB9" w:rsidRPr="00671917" w:rsidTr="009A20E7">
        <w:trPr>
          <w:tblHeader/>
        </w:trPr>
        <w:tc>
          <w:tcPr>
            <w:tcW w:w="3789" w:type="dxa"/>
            <w:gridSpan w:val="2"/>
          </w:tcPr>
          <w:p w:rsidR="00CF6BB9" w:rsidRPr="00671917" w:rsidRDefault="00CF6BB9" w:rsidP="00B16EF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73" w:type="dxa"/>
            <w:tcBorders>
              <w:left w:val="nil"/>
            </w:tcBorders>
          </w:tcPr>
          <w:p w:rsidR="00CF6BB9" w:rsidRPr="00671917" w:rsidRDefault="00CF6BB9" w:rsidP="00647031">
            <w:pPr>
              <w:tabs>
                <w:tab w:val="decimal" w:pos="601"/>
                <w:tab w:val="decimal" w:pos="1012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:rsidR="00CF6BB9" w:rsidRPr="00671917" w:rsidRDefault="00CF6BB9" w:rsidP="00CF6BB9">
            <w:pPr>
              <w:tabs>
                <w:tab w:val="decimal" w:pos="601"/>
              </w:tabs>
              <w:ind w:right="23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:rsidR="00CF6BB9" w:rsidRPr="00671917" w:rsidRDefault="00CF6BB9" w:rsidP="00CF6BB9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:rsidR="00CF6BB9" w:rsidRPr="00671917" w:rsidRDefault="00CF6BB9" w:rsidP="00CF6BB9">
            <w:pPr>
              <w:tabs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</w:tr>
      <w:tr w:rsidR="00CF6BB9" w:rsidRPr="00671917" w:rsidTr="009A20E7">
        <w:trPr>
          <w:tblHeader/>
        </w:trPr>
        <w:tc>
          <w:tcPr>
            <w:tcW w:w="3789" w:type="dxa"/>
            <w:gridSpan w:val="2"/>
          </w:tcPr>
          <w:p w:rsidR="00CF6BB9" w:rsidRPr="00671917" w:rsidRDefault="00CF6BB9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  <w:tcBorders>
              <w:left w:val="nil"/>
            </w:tcBorders>
          </w:tcPr>
          <w:p w:rsidR="00CF6BB9" w:rsidRPr="00671917" w:rsidRDefault="0063546A" w:rsidP="00647031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63546A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:rsidR="00CF6BB9" w:rsidRPr="00671917" w:rsidRDefault="00CF6BB9" w:rsidP="00CF6BB9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</w:tcPr>
          <w:p w:rsidR="00CF6BB9" w:rsidRPr="00671917" w:rsidRDefault="000D3E2B" w:rsidP="008E2C26">
            <w:pPr>
              <w:tabs>
                <w:tab w:val="decimal" w:pos="945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 w:rsidR="00625C0E">
              <w:rPr>
                <w:rFonts w:ascii="Angsana New" w:eastAsia="Brush Script MT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57" w:type="dxa"/>
          </w:tcPr>
          <w:p w:rsidR="00CF6BB9" w:rsidRPr="00671917" w:rsidRDefault="00CF6BB9" w:rsidP="005F59DF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19</w:t>
            </w:r>
          </w:p>
        </w:tc>
      </w:tr>
      <w:tr w:rsidR="00CF6BB9" w:rsidRPr="00671917" w:rsidTr="009A20E7">
        <w:trPr>
          <w:tblHeader/>
        </w:trPr>
        <w:tc>
          <w:tcPr>
            <w:tcW w:w="3789" w:type="dxa"/>
            <w:gridSpan w:val="2"/>
          </w:tcPr>
          <w:p w:rsidR="00CF6BB9" w:rsidRPr="00671917" w:rsidRDefault="00CF6BB9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373" w:type="dxa"/>
            <w:tcBorders>
              <w:left w:val="nil"/>
            </w:tcBorders>
          </w:tcPr>
          <w:p w:rsidR="00CF6BB9" w:rsidRPr="00671917" w:rsidRDefault="0063546A" w:rsidP="00647031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63546A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:rsidR="00CF6BB9" w:rsidRPr="00671917" w:rsidRDefault="00E26B2B" w:rsidP="00CF6BB9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341" w:type="dxa"/>
          </w:tcPr>
          <w:p w:rsidR="00CF6BB9" w:rsidRPr="00671917" w:rsidRDefault="007A5949" w:rsidP="00CF6BB9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7" w:type="dxa"/>
          </w:tcPr>
          <w:p w:rsidR="00CF6BB9" w:rsidRPr="00671917" w:rsidRDefault="00E26B2B" w:rsidP="005F59DF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</w:tr>
      <w:tr w:rsidR="00CF6BB9" w:rsidRPr="00671917" w:rsidTr="009A20E7">
        <w:trPr>
          <w:tblHeader/>
        </w:trPr>
        <w:tc>
          <w:tcPr>
            <w:tcW w:w="3789" w:type="dxa"/>
            <w:gridSpan w:val="2"/>
          </w:tcPr>
          <w:p w:rsidR="00CF6BB9" w:rsidRPr="00671917" w:rsidRDefault="00CF6BB9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CF6BB9" w:rsidRPr="00671917" w:rsidRDefault="0063546A" w:rsidP="00647031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63546A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CF6BB9" w:rsidRPr="00671917" w:rsidRDefault="00E26B2B" w:rsidP="003A773D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CF6BB9" w:rsidRPr="00671917" w:rsidRDefault="00625C0E" w:rsidP="008E2C26">
            <w:pPr>
              <w:tabs>
                <w:tab w:val="decimal" w:pos="855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28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CF6BB9" w:rsidRPr="00671917" w:rsidRDefault="00E26B2B" w:rsidP="005F59DF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25</w:t>
            </w:r>
          </w:p>
        </w:tc>
      </w:tr>
    </w:tbl>
    <w:p w:rsidR="00EF0983" w:rsidRDefault="00EF0983"/>
    <w:p w:rsidR="00EF0983" w:rsidRDefault="00EF0983"/>
    <w:p w:rsidR="003974B9" w:rsidRDefault="003974B9"/>
    <w:tbl>
      <w:tblPr>
        <w:tblW w:w="9179" w:type="dxa"/>
        <w:tblInd w:w="275" w:type="dxa"/>
        <w:tblLayout w:type="fixed"/>
        <w:tblLook w:val="01E0"/>
      </w:tblPr>
      <w:tblGrid>
        <w:gridCol w:w="3782"/>
        <w:gridCol w:w="1379"/>
        <w:gridCol w:w="1359"/>
        <w:gridCol w:w="1332"/>
        <w:gridCol w:w="1327"/>
      </w:tblGrid>
      <w:tr w:rsidR="004D1C1B" w:rsidRPr="003A773D" w:rsidTr="003A773D">
        <w:trPr>
          <w:trHeight w:val="78"/>
          <w:tblHeader/>
        </w:trPr>
        <w:tc>
          <w:tcPr>
            <w:tcW w:w="3782" w:type="dxa"/>
          </w:tcPr>
          <w:p w:rsidR="004D1C1B" w:rsidRPr="003A773D" w:rsidRDefault="004D1C1B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5397" w:type="dxa"/>
            <w:gridSpan w:val="4"/>
            <w:vAlign w:val="bottom"/>
            <w:hideMark/>
          </w:tcPr>
          <w:p w:rsidR="004D1C1B" w:rsidRPr="003A773D" w:rsidRDefault="004D1C1B">
            <w:pPr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4D1C1B" w:rsidRPr="003A773D" w:rsidTr="003A773D">
        <w:trPr>
          <w:trHeight w:val="78"/>
          <w:tblHeader/>
        </w:trPr>
        <w:tc>
          <w:tcPr>
            <w:tcW w:w="3782" w:type="dxa"/>
          </w:tcPr>
          <w:p w:rsidR="004D1C1B" w:rsidRPr="003A773D" w:rsidRDefault="004D1C1B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738" w:type="dxa"/>
            <w:gridSpan w:val="2"/>
            <w:hideMark/>
          </w:tcPr>
          <w:p w:rsidR="004D1C1B" w:rsidRPr="003A773D" w:rsidRDefault="004D1C1B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59" w:type="dxa"/>
            <w:gridSpan w:val="2"/>
            <w:hideMark/>
          </w:tcPr>
          <w:p w:rsidR="004D1C1B" w:rsidRPr="003A773D" w:rsidRDefault="004D1C1B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D1C1B" w:rsidRPr="003A773D" w:rsidTr="003A773D">
        <w:trPr>
          <w:trHeight w:val="78"/>
          <w:tblHeader/>
        </w:trPr>
        <w:tc>
          <w:tcPr>
            <w:tcW w:w="3782" w:type="dxa"/>
          </w:tcPr>
          <w:p w:rsidR="004D1C1B" w:rsidRPr="003A773D" w:rsidRDefault="004D1C1B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397" w:type="dxa"/>
            <w:gridSpan w:val="4"/>
            <w:vAlign w:val="bottom"/>
            <w:hideMark/>
          </w:tcPr>
          <w:p w:rsidR="004D1C1B" w:rsidRPr="003A773D" w:rsidRDefault="004D1C1B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สำหรับงวด</w:t>
            </w:r>
            <w:r w:rsidR="00483113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เก้า</w:t>
            </w: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เดือนสิ้นสุดวันที่ </w:t>
            </w: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="0039203E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กันยายน</w:t>
            </w:r>
          </w:p>
        </w:tc>
      </w:tr>
      <w:tr w:rsidR="004D1C1B" w:rsidRPr="003A773D" w:rsidTr="003A773D">
        <w:trPr>
          <w:tblHeader/>
        </w:trPr>
        <w:tc>
          <w:tcPr>
            <w:tcW w:w="3782" w:type="dxa"/>
          </w:tcPr>
          <w:p w:rsidR="004D1C1B" w:rsidRPr="003A773D" w:rsidRDefault="004D1C1B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  <w:hideMark/>
          </w:tcPr>
          <w:p w:rsidR="004D1C1B" w:rsidRPr="003A773D" w:rsidRDefault="004D1C1B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263B63"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9" w:type="dxa"/>
            <w:vAlign w:val="bottom"/>
            <w:hideMark/>
          </w:tcPr>
          <w:p w:rsidR="004D1C1B" w:rsidRPr="003A773D" w:rsidRDefault="004D1C1B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263B63"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32" w:type="dxa"/>
            <w:vAlign w:val="bottom"/>
            <w:hideMark/>
          </w:tcPr>
          <w:p w:rsidR="004D1C1B" w:rsidRPr="003A773D" w:rsidRDefault="004D1C1B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263B63"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27" w:type="dxa"/>
            <w:vAlign w:val="bottom"/>
            <w:hideMark/>
          </w:tcPr>
          <w:p w:rsidR="004D1C1B" w:rsidRPr="003A773D" w:rsidRDefault="004D1C1B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263B63"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7</w:t>
            </w:r>
          </w:p>
        </w:tc>
      </w:tr>
      <w:tr w:rsidR="004D1C1B" w:rsidRPr="003A773D" w:rsidTr="003A773D">
        <w:trPr>
          <w:trHeight w:val="225"/>
          <w:tblHeader/>
        </w:trPr>
        <w:tc>
          <w:tcPr>
            <w:tcW w:w="3782" w:type="dxa"/>
            <w:hideMark/>
          </w:tcPr>
          <w:p w:rsidR="004D1C1B" w:rsidRPr="003A773D" w:rsidRDefault="004D1C1B" w:rsidP="00B16EFD">
            <w:pPr>
              <w:ind w:firstLine="148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9" w:type="dxa"/>
          </w:tcPr>
          <w:p w:rsidR="004D1C1B" w:rsidRPr="003A773D" w:rsidRDefault="004D1C1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:rsidR="004D1C1B" w:rsidRPr="003A773D" w:rsidRDefault="004D1C1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:rsidR="004D1C1B" w:rsidRPr="003A773D" w:rsidRDefault="004D1C1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:rsidR="004D1C1B" w:rsidRPr="003A773D" w:rsidRDefault="004D1C1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</w:tr>
      <w:tr w:rsidR="007A5949" w:rsidRPr="003A773D" w:rsidTr="003A773D">
        <w:trPr>
          <w:tblHeader/>
        </w:trPr>
        <w:tc>
          <w:tcPr>
            <w:tcW w:w="3782" w:type="dxa"/>
            <w:hideMark/>
          </w:tcPr>
          <w:p w:rsidR="007A5949" w:rsidRPr="003A773D" w:rsidRDefault="007A5949" w:rsidP="007A5949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9" w:type="dxa"/>
          </w:tcPr>
          <w:p w:rsidR="007A5949" w:rsidRPr="003A773D" w:rsidRDefault="009A20E7" w:rsidP="00625C0E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-</w:t>
            </w:r>
          </w:p>
        </w:tc>
        <w:tc>
          <w:tcPr>
            <w:tcW w:w="1359" w:type="dxa"/>
          </w:tcPr>
          <w:p w:rsidR="007A5949" w:rsidRPr="003A773D" w:rsidRDefault="007A5949" w:rsidP="007A5949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:rsidR="007A5949" w:rsidRPr="003A773D" w:rsidRDefault="007A5949" w:rsidP="00230067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7A5949">
              <w:rPr>
                <w:rFonts w:ascii="Angsana New" w:eastAsia="Brush Script MT" w:hAnsi="Angsana New"/>
                <w:sz w:val="28"/>
                <w:szCs w:val="28"/>
              </w:rPr>
              <w:t>2,028</w:t>
            </w:r>
          </w:p>
        </w:tc>
        <w:tc>
          <w:tcPr>
            <w:tcW w:w="1327" w:type="dxa"/>
          </w:tcPr>
          <w:p w:rsidR="007A5949" w:rsidRPr="003A773D" w:rsidRDefault="007A5949" w:rsidP="00230067">
            <w:pPr>
              <w:tabs>
                <w:tab w:val="decimal" w:pos="601"/>
                <w:tab w:val="left" w:pos="705"/>
                <w:tab w:val="left" w:pos="942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</w:t>
            </w: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299</w:t>
            </w:r>
          </w:p>
        </w:tc>
      </w:tr>
      <w:tr w:rsidR="007A5949" w:rsidRPr="003A773D" w:rsidTr="003A773D">
        <w:trPr>
          <w:tblHeader/>
        </w:trPr>
        <w:tc>
          <w:tcPr>
            <w:tcW w:w="3782" w:type="dxa"/>
            <w:hideMark/>
          </w:tcPr>
          <w:p w:rsidR="007A5949" w:rsidRPr="003A773D" w:rsidRDefault="007A5949" w:rsidP="007A5949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79" w:type="dxa"/>
          </w:tcPr>
          <w:p w:rsidR="007A5949" w:rsidRPr="003A773D" w:rsidRDefault="009A20E7" w:rsidP="00625C0E">
            <w:pPr>
              <w:tabs>
                <w:tab w:val="decimal" w:pos="1037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54</w:t>
            </w:r>
          </w:p>
        </w:tc>
        <w:tc>
          <w:tcPr>
            <w:tcW w:w="1359" w:type="dxa"/>
          </w:tcPr>
          <w:p w:rsidR="007A5949" w:rsidRPr="003A773D" w:rsidRDefault="007A5949" w:rsidP="00625C0E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1,180</w:t>
            </w:r>
          </w:p>
        </w:tc>
        <w:tc>
          <w:tcPr>
            <w:tcW w:w="1332" w:type="dxa"/>
          </w:tcPr>
          <w:p w:rsidR="007A5949" w:rsidRPr="003A773D" w:rsidRDefault="007A5949" w:rsidP="007A5949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7A5949">
              <w:rPr>
                <w:rFonts w:ascii="Angsana New" w:eastAsia="Brush Script MT" w:hAnsi="Angsana New"/>
                <w:sz w:val="28"/>
                <w:szCs w:val="28"/>
              </w:rPr>
              <w:t>54</w:t>
            </w:r>
          </w:p>
        </w:tc>
        <w:tc>
          <w:tcPr>
            <w:tcW w:w="1327" w:type="dxa"/>
          </w:tcPr>
          <w:p w:rsidR="007A5949" w:rsidRPr="003A773D" w:rsidRDefault="007A5949" w:rsidP="007A5949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1,180</w:t>
            </w:r>
          </w:p>
        </w:tc>
      </w:tr>
      <w:tr w:rsidR="007A5949" w:rsidRPr="003A773D" w:rsidTr="003A773D">
        <w:trPr>
          <w:tblHeader/>
        </w:trPr>
        <w:tc>
          <w:tcPr>
            <w:tcW w:w="3782" w:type="dxa"/>
            <w:hideMark/>
          </w:tcPr>
          <w:p w:rsidR="007A5949" w:rsidRPr="003A773D" w:rsidRDefault="007A5949" w:rsidP="007A5949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379" w:type="dxa"/>
          </w:tcPr>
          <w:p w:rsidR="007A5949" w:rsidRPr="003A773D" w:rsidRDefault="009A20E7" w:rsidP="0073522C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99</w:t>
            </w:r>
          </w:p>
        </w:tc>
        <w:tc>
          <w:tcPr>
            <w:tcW w:w="1359" w:type="dxa"/>
          </w:tcPr>
          <w:p w:rsidR="007A5949" w:rsidRPr="003A773D" w:rsidRDefault="007A5949" w:rsidP="007A5949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360</w:t>
            </w:r>
          </w:p>
        </w:tc>
        <w:tc>
          <w:tcPr>
            <w:tcW w:w="1332" w:type="dxa"/>
          </w:tcPr>
          <w:p w:rsidR="007A5949" w:rsidRPr="003A773D" w:rsidRDefault="00BD7F0F" w:rsidP="007A5949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99</w:t>
            </w:r>
          </w:p>
        </w:tc>
        <w:tc>
          <w:tcPr>
            <w:tcW w:w="1327" w:type="dxa"/>
          </w:tcPr>
          <w:p w:rsidR="007A5949" w:rsidRPr="003A773D" w:rsidRDefault="007A5949" w:rsidP="007A5949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360</w:t>
            </w:r>
          </w:p>
        </w:tc>
      </w:tr>
      <w:tr w:rsidR="007A5949" w:rsidRPr="003A773D" w:rsidTr="003A773D">
        <w:trPr>
          <w:tblHeader/>
        </w:trPr>
        <w:tc>
          <w:tcPr>
            <w:tcW w:w="3782" w:type="dxa"/>
            <w:hideMark/>
          </w:tcPr>
          <w:p w:rsidR="007A5949" w:rsidRPr="003A773D" w:rsidRDefault="007A5949" w:rsidP="007A5949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5949" w:rsidRPr="003A773D" w:rsidRDefault="009A20E7" w:rsidP="00625C0E">
            <w:pPr>
              <w:tabs>
                <w:tab w:val="decimal" w:pos="1037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9A20E7">
              <w:rPr>
                <w:rFonts w:ascii="Angsana New" w:eastAsia="Brush Script MT" w:hAnsi="Angsana New"/>
                <w:sz w:val="28"/>
                <w:szCs w:val="28"/>
              </w:rPr>
              <w:t>153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5949" w:rsidRPr="003A773D" w:rsidRDefault="007A5949" w:rsidP="007A5949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1,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540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5949" w:rsidRPr="003A773D" w:rsidRDefault="007A5949" w:rsidP="00230067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7A5949"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="00BD7F0F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7A5949">
              <w:rPr>
                <w:rFonts w:ascii="Angsana New" w:eastAsia="Brush Script MT" w:hAnsi="Angsana New"/>
                <w:sz w:val="28"/>
                <w:szCs w:val="28"/>
              </w:rPr>
              <w:t>8</w:t>
            </w:r>
            <w:r w:rsidR="00BD7F0F"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5949" w:rsidRPr="003A773D" w:rsidRDefault="007A5949" w:rsidP="007A5949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</w:t>
            </w: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839</w:t>
            </w:r>
          </w:p>
        </w:tc>
      </w:tr>
      <w:tr w:rsidR="007146C9" w:rsidRPr="003A773D" w:rsidTr="003A773D">
        <w:trPr>
          <w:tblHeader/>
        </w:trPr>
        <w:tc>
          <w:tcPr>
            <w:tcW w:w="3782" w:type="dxa"/>
          </w:tcPr>
          <w:p w:rsidR="007146C9" w:rsidRPr="007D4920" w:rsidRDefault="007146C9" w:rsidP="00B16EFD">
            <w:pPr>
              <w:tabs>
                <w:tab w:val="left" w:pos="3060"/>
              </w:tabs>
              <w:ind w:left="720" w:firstLine="148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46C9" w:rsidRPr="007D4920" w:rsidRDefault="007146C9" w:rsidP="007146C9">
            <w:pPr>
              <w:ind w:right="282"/>
              <w:jc w:val="right"/>
              <w:rPr>
                <w:rFonts w:ascii="Angsana New" w:eastAsia="Brush Script MT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46C9" w:rsidRPr="007D4920" w:rsidRDefault="007146C9" w:rsidP="007146C9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46C9" w:rsidRPr="007D4920" w:rsidRDefault="007146C9" w:rsidP="007146C9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46C9" w:rsidRPr="007D4920" w:rsidRDefault="007146C9" w:rsidP="007146C9">
            <w:pPr>
              <w:tabs>
                <w:tab w:val="decimal" w:pos="601"/>
              </w:tabs>
              <w:ind w:right="208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D257E7" w:rsidRPr="003A773D" w:rsidTr="003A773D">
        <w:trPr>
          <w:tblHeader/>
        </w:trPr>
        <w:tc>
          <w:tcPr>
            <w:tcW w:w="3782" w:type="dxa"/>
          </w:tcPr>
          <w:p w:rsidR="00D257E7" w:rsidRPr="003A773D" w:rsidRDefault="00D257E7" w:rsidP="00B16EFD">
            <w:pPr>
              <w:ind w:firstLine="148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ดอกเบี้ย</w:t>
            </w:r>
            <w:r w:rsidRPr="003A773D">
              <w:rPr>
                <w:rFonts w:ascii="Angsana New" w:eastAsia="Brush Script MT" w:hAnsi="Angsana New" w:hint="cs"/>
                <w:b/>
                <w:bCs/>
                <w:sz w:val="28"/>
                <w:szCs w:val="28"/>
                <w:cs/>
              </w:rPr>
              <w:t>รับ</w:t>
            </w:r>
          </w:p>
        </w:tc>
        <w:tc>
          <w:tcPr>
            <w:tcW w:w="1379" w:type="dxa"/>
          </w:tcPr>
          <w:p w:rsidR="00D257E7" w:rsidRPr="003A773D" w:rsidRDefault="00D257E7" w:rsidP="00B16EFD">
            <w:pPr>
              <w:ind w:right="282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</w:tcPr>
          <w:p w:rsidR="00D257E7" w:rsidRPr="003A773D" w:rsidRDefault="00D257E7" w:rsidP="00B16EFD">
            <w:pPr>
              <w:tabs>
                <w:tab w:val="left" w:pos="933"/>
              </w:tabs>
              <w:ind w:right="230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:rsidR="00D257E7" w:rsidRPr="003A773D" w:rsidRDefault="00D257E7" w:rsidP="00B16EFD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</w:tcPr>
          <w:p w:rsidR="00D257E7" w:rsidRPr="003A773D" w:rsidRDefault="00D257E7" w:rsidP="00B16EF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4C221E" w:rsidRPr="003A773D" w:rsidTr="003A773D">
        <w:trPr>
          <w:tblHeader/>
        </w:trPr>
        <w:tc>
          <w:tcPr>
            <w:tcW w:w="3782" w:type="dxa"/>
          </w:tcPr>
          <w:p w:rsidR="004C221E" w:rsidRPr="003A773D" w:rsidRDefault="004C221E" w:rsidP="00B16EFD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9" w:type="dxa"/>
          </w:tcPr>
          <w:p w:rsidR="004C221E" w:rsidRPr="003A773D" w:rsidRDefault="0073522C" w:rsidP="00025E38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73522C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</w:tcPr>
          <w:p w:rsidR="004C221E" w:rsidRPr="003A773D" w:rsidRDefault="004C221E" w:rsidP="00666B44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2" w:type="dxa"/>
          </w:tcPr>
          <w:p w:rsidR="004C221E" w:rsidRPr="003A773D" w:rsidRDefault="007A5949" w:rsidP="00666B44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7A5949">
              <w:rPr>
                <w:rFonts w:ascii="Angsana New" w:eastAsia="Brush Script MT" w:hAnsi="Angsana New"/>
                <w:sz w:val="28"/>
                <w:szCs w:val="28"/>
              </w:rPr>
              <w:t>98</w:t>
            </w:r>
          </w:p>
        </w:tc>
        <w:tc>
          <w:tcPr>
            <w:tcW w:w="1327" w:type="dxa"/>
          </w:tcPr>
          <w:p w:rsidR="004C221E" w:rsidRPr="003A773D" w:rsidRDefault="004C221E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</w:tr>
      <w:tr w:rsidR="007D4920" w:rsidRPr="003A773D" w:rsidTr="003A773D">
        <w:trPr>
          <w:tblHeader/>
        </w:trPr>
        <w:tc>
          <w:tcPr>
            <w:tcW w:w="3782" w:type="dxa"/>
          </w:tcPr>
          <w:p w:rsidR="007D4920" w:rsidRPr="007D4920" w:rsidRDefault="007D4920" w:rsidP="00B16EFD">
            <w:pPr>
              <w:ind w:firstLine="148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79" w:type="dxa"/>
          </w:tcPr>
          <w:p w:rsidR="007D4920" w:rsidRPr="007D4920" w:rsidRDefault="007D4920" w:rsidP="00CF1A47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59" w:type="dxa"/>
          </w:tcPr>
          <w:p w:rsidR="007D4920" w:rsidRPr="007D4920" w:rsidRDefault="007D4920" w:rsidP="00CF1A47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32" w:type="dxa"/>
          </w:tcPr>
          <w:p w:rsidR="007D4920" w:rsidRPr="007D4920" w:rsidRDefault="007D4920" w:rsidP="00CF1A47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327" w:type="dxa"/>
          </w:tcPr>
          <w:p w:rsidR="007D4920" w:rsidRPr="007D4920" w:rsidRDefault="007D4920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</w:tr>
      <w:tr w:rsidR="00B57682" w:rsidRPr="003A773D" w:rsidTr="003A773D">
        <w:trPr>
          <w:tblHeader/>
        </w:trPr>
        <w:tc>
          <w:tcPr>
            <w:tcW w:w="3782" w:type="dxa"/>
          </w:tcPr>
          <w:p w:rsidR="00B57682" w:rsidRPr="00B57682" w:rsidRDefault="00B57682" w:rsidP="00B16EFD">
            <w:pPr>
              <w:ind w:firstLine="148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79" w:type="dxa"/>
          </w:tcPr>
          <w:p w:rsidR="00B57682" w:rsidRPr="00B57682" w:rsidRDefault="00B57682" w:rsidP="00B57682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:rsidR="00B57682" w:rsidRPr="00B57682" w:rsidRDefault="00B57682" w:rsidP="00B57682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:rsidR="00B57682" w:rsidRPr="00B57682" w:rsidRDefault="00B57682" w:rsidP="00B57682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B57682" w:rsidRPr="00B57682" w:rsidRDefault="00B57682" w:rsidP="00B57682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B57682" w:rsidRPr="003A773D" w:rsidTr="003A773D">
        <w:trPr>
          <w:tblHeader/>
        </w:trPr>
        <w:tc>
          <w:tcPr>
            <w:tcW w:w="3782" w:type="dxa"/>
          </w:tcPr>
          <w:p w:rsidR="00B57682" w:rsidRPr="00B57682" w:rsidRDefault="00B57682" w:rsidP="00B16EFD">
            <w:pPr>
              <w:ind w:firstLine="148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9" w:type="dxa"/>
          </w:tcPr>
          <w:p w:rsidR="00B57682" w:rsidRPr="00B57682" w:rsidRDefault="0073522C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73522C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</w:tcPr>
          <w:p w:rsidR="00B57682" w:rsidRPr="00B57682" w:rsidRDefault="00B57682" w:rsidP="00BD7F0F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:rsidR="00B57682" w:rsidRPr="00B57682" w:rsidRDefault="007A5949" w:rsidP="00BD7F0F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7A5949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94</w:t>
            </w:r>
            <w:r w:rsidR="00625C0E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327" w:type="dxa"/>
          </w:tcPr>
          <w:p w:rsidR="00B57682" w:rsidRPr="00B57682" w:rsidRDefault="00B57682" w:rsidP="00B57682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7D4920" w:rsidRPr="003A773D" w:rsidTr="003A773D">
        <w:trPr>
          <w:tblHeader/>
        </w:trPr>
        <w:tc>
          <w:tcPr>
            <w:tcW w:w="3782" w:type="dxa"/>
          </w:tcPr>
          <w:p w:rsidR="007D4920" w:rsidRPr="007D4920" w:rsidRDefault="007D4920" w:rsidP="00B16EFD">
            <w:pPr>
              <w:ind w:firstLine="148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79" w:type="dxa"/>
          </w:tcPr>
          <w:p w:rsidR="007D4920" w:rsidRPr="007D4920" w:rsidRDefault="007D4920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59" w:type="dxa"/>
          </w:tcPr>
          <w:p w:rsidR="007D4920" w:rsidRPr="007D4920" w:rsidRDefault="007D4920" w:rsidP="00B57682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32" w:type="dxa"/>
          </w:tcPr>
          <w:p w:rsidR="007D4920" w:rsidRPr="007D4920" w:rsidRDefault="007D4920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327" w:type="dxa"/>
          </w:tcPr>
          <w:p w:rsidR="007D4920" w:rsidRPr="007D4920" w:rsidRDefault="007D4920" w:rsidP="00B57682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7146C9" w:rsidRPr="003A773D" w:rsidTr="003A773D">
        <w:trPr>
          <w:tblHeader/>
        </w:trPr>
        <w:tc>
          <w:tcPr>
            <w:tcW w:w="3782" w:type="dxa"/>
            <w:hideMark/>
          </w:tcPr>
          <w:p w:rsidR="007146C9" w:rsidRPr="003A773D" w:rsidRDefault="007146C9" w:rsidP="00B16EFD">
            <w:pPr>
              <w:ind w:firstLine="148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79" w:type="dxa"/>
          </w:tcPr>
          <w:p w:rsidR="007146C9" w:rsidRPr="003A773D" w:rsidRDefault="007146C9" w:rsidP="007146C9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:rsidR="007146C9" w:rsidRPr="003A773D" w:rsidRDefault="007146C9" w:rsidP="007146C9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:rsidR="007146C9" w:rsidRPr="003A773D" w:rsidRDefault="007146C9" w:rsidP="007146C9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7146C9" w:rsidRPr="003A773D" w:rsidRDefault="007146C9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7146C9" w:rsidRPr="003A773D" w:rsidTr="003A773D">
        <w:trPr>
          <w:tblHeader/>
        </w:trPr>
        <w:tc>
          <w:tcPr>
            <w:tcW w:w="3782" w:type="dxa"/>
            <w:hideMark/>
          </w:tcPr>
          <w:p w:rsidR="007146C9" w:rsidRPr="003A773D" w:rsidRDefault="007146C9" w:rsidP="00B16EFD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9" w:type="dxa"/>
          </w:tcPr>
          <w:p w:rsidR="007146C9" w:rsidRPr="003A773D" w:rsidRDefault="006B5D51" w:rsidP="0063546A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6B5D51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</w:tcPr>
          <w:p w:rsidR="007146C9" w:rsidRPr="003A773D" w:rsidRDefault="007146C9" w:rsidP="00BD7F0F">
            <w:pPr>
              <w:tabs>
                <w:tab w:val="decimal" w:pos="102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:rsidR="007146C9" w:rsidRPr="003A773D" w:rsidRDefault="007A5949" w:rsidP="00A77D47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7A5949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1327" w:type="dxa"/>
          </w:tcPr>
          <w:p w:rsidR="007146C9" w:rsidRPr="003A773D" w:rsidRDefault="00E26B2B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57</w:t>
            </w:r>
          </w:p>
        </w:tc>
      </w:tr>
      <w:tr w:rsidR="007146C9" w:rsidRPr="003A773D" w:rsidTr="003A773D">
        <w:trPr>
          <w:tblHeader/>
        </w:trPr>
        <w:tc>
          <w:tcPr>
            <w:tcW w:w="3782" w:type="dxa"/>
            <w:hideMark/>
          </w:tcPr>
          <w:p w:rsidR="007146C9" w:rsidRPr="003A773D" w:rsidRDefault="007146C9" w:rsidP="00B16EFD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</w:t>
            </w:r>
            <w:r w:rsidR="00B57682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379" w:type="dxa"/>
          </w:tcPr>
          <w:p w:rsidR="007146C9" w:rsidRPr="003A773D" w:rsidRDefault="0063546A" w:rsidP="00666B44">
            <w:pPr>
              <w:tabs>
                <w:tab w:val="decimal" w:pos="1034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19</w:t>
            </w:r>
          </w:p>
        </w:tc>
        <w:tc>
          <w:tcPr>
            <w:tcW w:w="1359" w:type="dxa"/>
          </w:tcPr>
          <w:p w:rsidR="007146C9" w:rsidRPr="003A773D" w:rsidRDefault="00E26B2B" w:rsidP="00195BFE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43</w:t>
            </w:r>
          </w:p>
        </w:tc>
        <w:tc>
          <w:tcPr>
            <w:tcW w:w="1332" w:type="dxa"/>
          </w:tcPr>
          <w:p w:rsidR="007146C9" w:rsidRPr="003A773D" w:rsidRDefault="006B5D51" w:rsidP="00700DEE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63546A">
              <w:rPr>
                <w:rFonts w:ascii="Angsana New" w:eastAsia="Brush Script MT" w:hAnsi="Angsana New"/>
                <w:sz w:val="28"/>
                <w:szCs w:val="28"/>
              </w:rPr>
              <w:t>86</w:t>
            </w:r>
          </w:p>
        </w:tc>
        <w:tc>
          <w:tcPr>
            <w:tcW w:w="1327" w:type="dxa"/>
          </w:tcPr>
          <w:p w:rsidR="007146C9" w:rsidRPr="003A773D" w:rsidRDefault="00E26B2B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43</w:t>
            </w:r>
          </w:p>
        </w:tc>
      </w:tr>
      <w:tr w:rsidR="007146C9" w:rsidRPr="003A773D" w:rsidTr="003A773D">
        <w:trPr>
          <w:tblHeader/>
        </w:trPr>
        <w:tc>
          <w:tcPr>
            <w:tcW w:w="3782" w:type="dxa"/>
            <w:hideMark/>
          </w:tcPr>
          <w:p w:rsidR="007146C9" w:rsidRPr="003A773D" w:rsidRDefault="007146C9" w:rsidP="00B16EFD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79" w:type="dxa"/>
          </w:tcPr>
          <w:p w:rsidR="007146C9" w:rsidRPr="003A773D" w:rsidRDefault="006B5D51" w:rsidP="004C221E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B5D51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</w:tcPr>
          <w:p w:rsidR="007146C9" w:rsidRPr="003A773D" w:rsidRDefault="007146C9" w:rsidP="007146C9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28</w:t>
            </w:r>
          </w:p>
        </w:tc>
        <w:tc>
          <w:tcPr>
            <w:tcW w:w="1332" w:type="dxa"/>
          </w:tcPr>
          <w:p w:rsidR="007146C9" w:rsidRPr="003A773D" w:rsidRDefault="007A5949" w:rsidP="00700DEE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7146C9" w:rsidRPr="003A773D" w:rsidRDefault="00E26B2B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28</w:t>
            </w:r>
          </w:p>
        </w:tc>
      </w:tr>
      <w:tr w:rsidR="007146C9" w:rsidRPr="003A773D" w:rsidTr="003A773D">
        <w:trPr>
          <w:tblHeader/>
        </w:trPr>
        <w:tc>
          <w:tcPr>
            <w:tcW w:w="3782" w:type="dxa"/>
            <w:hideMark/>
          </w:tcPr>
          <w:p w:rsidR="007146C9" w:rsidRPr="003A773D" w:rsidRDefault="007146C9" w:rsidP="00B16EFD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46C9" w:rsidRPr="003A773D" w:rsidRDefault="0063546A" w:rsidP="00230067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3546A">
              <w:rPr>
                <w:rFonts w:ascii="Angsana New" w:eastAsia="Brush Script MT" w:hAnsi="Angsana New"/>
                <w:sz w:val="28"/>
                <w:szCs w:val="28"/>
              </w:rPr>
              <w:t>19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46C9" w:rsidRPr="003A773D" w:rsidRDefault="00E26B2B" w:rsidP="00230067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71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46C9" w:rsidRPr="003A773D" w:rsidRDefault="00625C0E" w:rsidP="00625C0E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170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46C9" w:rsidRPr="003A773D" w:rsidRDefault="00E26B2B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128</w:t>
            </w:r>
          </w:p>
        </w:tc>
      </w:tr>
    </w:tbl>
    <w:p w:rsidR="003A773D" w:rsidRPr="003A54E5" w:rsidRDefault="003A773D" w:rsidP="00CE362B">
      <w:pPr>
        <w:ind w:left="426" w:hanging="426"/>
        <w:rPr>
          <w:rFonts w:ascii="Angsana New" w:hAnsi="Angsana New"/>
          <w:sz w:val="20"/>
          <w:szCs w:val="20"/>
          <w:highlight w:val="yellow"/>
        </w:rPr>
      </w:pPr>
    </w:p>
    <w:p w:rsidR="00695245" w:rsidRDefault="0060108E" w:rsidP="00CE362B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FD783B">
        <w:rPr>
          <w:rFonts w:ascii="Angsana New" w:hAnsi="Angsana New"/>
          <w:sz w:val="28"/>
          <w:szCs w:val="28"/>
        </w:rPr>
        <w:t>6</w:t>
      </w:r>
      <w:r w:rsidR="00634951" w:rsidRPr="00FD783B">
        <w:rPr>
          <w:rFonts w:ascii="Angsana New" w:hAnsi="Angsana New"/>
          <w:sz w:val="28"/>
          <w:szCs w:val="28"/>
        </w:rPr>
        <w:t>.</w:t>
      </w:r>
      <w:r w:rsidRPr="00FD783B">
        <w:rPr>
          <w:rFonts w:ascii="Angsana New" w:hAnsi="Angsana New"/>
          <w:sz w:val="28"/>
          <w:szCs w:val="28"/>
        </w:rPr>
        <w:t>3</w:t>
      </w:r>
      <w:r w:rsidR="00CE362B" w:rsidRPr="00FD783B">
        <w:rPr>
          <w:rFonts w:ascii="Angsana New" w:hAnsi="Angsana New"/>
          <w:sz w:val="28"/>
          <w:szCs w:val="28"/>
        </w:rPr>
        <w:tab/>
      </w:r>
      <w:r w:rsidR="002C0C96" w:rsidRPr="00FD783B">
        <w:rPr>
          <w:rFonts w:ascii="Angsana New" w:hAnsi="Angsana New"/>
          <w:sz w:val="28"/>
          <w:szCs w:val="28"/>
          <w:u w:val="single"/>
          <w:cs/>
        </w:rPr>
        <w:t>ค่าตอบแทนผู้บริหาร</w:t>
      </w:r>
    </w:p>
    <w:p w:rsidR="00214F54" w:rsidRPr="003A54E5" w:rsidRDefault="00214F54" w:rsidP="00CE362B">
      <w:pPr>
        <w:ind w:left="426" w:hanging="426"/>
        <w:rPr>
          <w:rFonts w:ascii="Angsana New" w:hAnsi="Angsana New"/>
          <w:sz w:val="12"/>
          <w:szCs w:val="12"/>
          <w:u w:val="single"/>
        </w:rPr>
      </w:pPr>
    </w:p>
    <w:tbl>
      <w:tblPr>
        <w:tblW w:w="9180" w:type="dxa"/>
        <w:tblInd w:w="279" w:type="dxa"/>
        <w:tblLayout w:type="fixed"/>
        <w:tblLook w:val="01E0"/>
      </w:tblPr>
      <w:tblGrid>
        <w:gridCol w:w="3780"/>
        <w:gridCol w:w="1377"/>
        <w:gridCol w:w="1359"/>
        <w:gridCol w:w="1341"/>
        <w:gridCol w:w="1323"/>
      </w:tblGrid>
      <w:tr w:rsidR="00A14192" w:rsidRPr="003A773D" w:rsidTr="00BD7F0F">
        <w:tc>
          <w:tcPr>
            <w:tcW w:w="3780" w:type="dxa"/>
          </w:tcPr>
          <w:p w:rsidR="00A14192" w:rsidRPr="003A773D" w:rsidRDefault="00A14192" w:rsidP="00733F37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A14192" w:rsidRPr="003A773D" w:rsidRDefault="00A14192" w:rsidP="00733F37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: </w:t>
            </w:r>
            <w:r w:rsidR="00B90870" w:rsidRPr="003A773D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8D7716" w:rsidRPr="003A773D" w:rsidTr="00BD7F0F">
        <w:tc>
          <w:tcPr>
            <w:tcW w:w="3780" w:type="dxa"/>
          </w:tcPr>
          <w:p w:rsidR="008D7716" w:rsidRPr="003A773D" w:rsidRDefault="008D7716" w:rsidP="00733F37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8D7716" w:rsidRPr="003A773D" w:rsidRDefault="008D7716" w:rsidP="008D7716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C0473C" w:rsidRPr="003A773D" w:rsidTr="00BD7F0F">
        <w:tc>
          <w:tcPr>
            <w:tcW w:w="3780" w:type="dxa"/>
          </w:tcPr>
          <w:p w:rsidR="00C0473C" w:rsidRPr="003A773D" w:rsidRDefault="00C0473C" w:rsidP="00C0473C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D7657" w:rsidRPr="003A773D" w:rsidRDefault="008D7657" w:rsidP="008D7657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สำหรับงวด</w:t>
            </w:r>
            <w:r w:rsidRPr="003A773D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สาม</w:t>
            </w: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เดือน</w:t>
            </w:r>
          </w:p>
          <w:p w:rsidR="00C0473C" w:rsidRPr="003A773D" w:rsidRDefault="008D7657" w:rsidP="008D7657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="00483113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กันยายน</w:t>
            </w:r>
          </w:p>
        </w:tc>
        <w:tc>
          <w:tcPr>
            <w:tcW w:w="2664" w:type="dxa"/>
            <w:gridSpan w:val="2"/>
            <w:vAlign w:val="bottom"/>
          </w:tcPr>
          <w:p w:rsidR="00C0473C" w:rsidRPr="003A773D" w:rsidRDefault="00C0473C" w:rsidP="00C0473C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สำหรับงวด</w:t>
            </w:r>
            <w:r w:rsidR="00483113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เก้า</w:t>
            </w: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เดือน</w:t>
            </w:r>
          </w:p>
          <w:p w:rsidR="00C0473C" w:rsidRPr="003A773D" w:rsidRDefault="00C0473C" w:rsidP="00B75E21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="008D7657"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="00483113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กันยายน</w:t>
            </w:r>
          </w:p>
        </w:tc>
      </w:tr>
      <w:tr w:rsidR="008D7657" w:rsidRPr="003A773D" w:rsidTr="00BD7F0F">
        <w:trPr>
          <w:trHeight w:val="87"/>
        </w:trPr>
        <w:tc>
          <w:tcPr>
            <w:tcW w:w="3780" w:type="dxa"/>
          </w:tcPr>
          <w:p w:rsidR="008D7657" w:rsidRPr="003A773D" w:rsidRDefault="008D7657" w:rsidP="008D7657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left w:val="nil"/>
            </w:tcBorders>
            <w:vAlign w:val="bottom"/>
          </w:tcPr>
          <w:p w:rsidR="008D7657" w:rsidRPr="003A773D" w:rsidRDefault="008D7657" w:rsidP="008D765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9" w:type="dxa"/>
            <w:vAlign w:val="bottom"/>
          </w:tcPr>
          <w:p w:rsidR="008D7657" w:rsidRPr="003A773D" w:rsidRDefault="008D7657" w:rsidP="008D765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41" w:type="dxa"/>
            <w:vAlign w:val="bottom"/>
          </w:tcPr>
          <w:p w:rsidR="008D7657" w:rsidRPr="003A773D" w:rsidRDefault="008D7657" w:rsidP="008D765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3" w:type="dxa"/>
            <w:vAlign w:val="bottom"/>
          </w:tcPr>
          <w:p w:rsidR="008D7657" w:rsidRPr="003A773D" w:rsidRDefault="008D7657" w:rsidP="008D765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2567</w:t>
            </w:r>
          </w:p>
        </w:tc>
      </w:tr>
      <w:tr w:rsidR="00700DEE" w:rsidRPr="003A773D" w:rsidTr="00BD7F0F">
        <w:tc>
          <w:tcPr>
            <w:tcW w:w="3780" w:type="dxa"/>
            <w:vAlign w:val="bottom"/>
          </w:tcPr>
          <w:p w:rsidR="00700DEE" w:rsidRPr="003A773D" w:rsidRDefault="00700DEE" w:rsidP="00B16EFD">
            <w:pPr>
              <w:tabs>
                <w:tab w:val="left" w:pos="3060"/>
              </w:tabs>
              <w:ind w:left="99" w:firstLine="4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7" w:type="dxa"/>
          </w:tcPr>
          <w:p w:rsidR="00700DEE" w:rsidRPr="003A773D" w:rsidRDefault="00BD7F0F" w:rsidP="00230067">
            <w:pPr>
              <w:tabs>
                <w:tab w:val="decimal" w:pos="1034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BD7F0F">
              <w:rPr>
                <w:rFonts w:ascii="Angsana New" w:eastAsia="Brush Script MT" w:hAnsi="Angsana New"/>
                <w:sz w:val="28"/>
                <w:szCs w:val="28"/>
              </w:rPr>
              <w:t>1,755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</w:tcPr>
          <w:p w:rsidR="00700DEE" w:rsidRPr="003A773D" w:rsidRDefault="00700DEE" w:rsidP="00BD7F0F">
            <w:pPr>
              <w:tabs>
                <w:tab w:val="decimal" w:pos="1040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1,2</w:t>
            </w:r>
            <w:r w:rsidR="00E26B2B">
              <w:rPr>
                <w:rFonts w:ascii="Angsana New" w:eastAsia="Brush Script MT" w:hAnsi="Angsana New"/>
                <w:sz w:val="28"/>
                <w:szCs w:val="28"/>
              </w:rPr>
              <w:t>46</w:t>
            </w:r>
          </w:p>
        </w:tc>
        <w:tc>
          <w:tcPr>
            <w:tcW w:w="1341" w:type="dxa"/>
          </w:tcPr>
          <w:p w:rsidR="00700DEE" w:rsidRPr="003A773D" w:rsidRDefault="000D3E2B" w:rsidP="00BD7F0F">
            <w:pPr>
              <w:tabs>
                <w:tab w:val="decimal" w:pos="1030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3,351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700DEE" w:rsidRPr="003A773D" w:rsidRDefault="00E26B2B" w:rsidP="00BD7F0F">
            <w:pPr>
              <w:tabs>
                <w:tab w:val="decimal" w:pos="923"/>
              </w:tabs>
              <w:ind w:right="-376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</w:t>
            </w:r>
            <w:r w:rsidR="00700DEE" w:rsidRPr="003A773D">
              <w:rPr>
                <w:rFonts w:ascii="Angsana New" w:eastAsia="Brush Script MT" w:hAnsi="Angsana New" w:hint="cs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802</w:t>
            </w:r>
          </w:p>
        </w:tc>
      </w:tr>
      <w:tr w:rsidR="00700DEE" w:rsidRPr="003A773D" w:rsidTr="00BD7F0F">
        <w:tc>
          <w:tcPr>
            <w:tcW w:w="3780" w:type="dxa"/>
            <w:vAlign w:val="bottom"/>
          </w:tcPr>
          <w:p w:rsidR="00700DEE" w:rsidRPr="003A773D" w:rsidRDefault="00700DEE" w:rsidP="00B16EFD">
            <w:pPr>
              <w:tabs>
                <w:tab w:val="left" w:pos="3060"/>
              </w:tabs>
              <w:ind w:left="99" w:firstLine="4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700DEE" w:rsidRPr="003A773D" w:rsidRDefault="00BD7F0F" w:rsidP="00625C0E">
            <w:pPr>
              <w:tabs>
                <w:tab w:val="decimal" w:pos="1034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BD7F0F"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0DEE" w:rsidRPr="003A773D" w:rsidRDefault="00700DEE" w:rsidP="00BD7F0F">
            <w:pPr>
              <w:tabs>
                <w:tab w:val="decimal" w:pos="1040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1</w:t>
            </w:r>
            <w:r w:rsidR="00E26B2B"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700DEE" w:rsidRPr="003A773D" w:rsidRDefault="000D3E2B" w:rsidP="00BD7F0F">
            <w:pPr>
              <w:tabs>
                <w:tab w:val="decimal" w:pos="1030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700DEE" w:rsidRPr="003A773D" w:rsidRDefault="00E26B2B" w:rsidP="00BD7F0F">
            <w:pPr>
              <w:tabs>
                <w:tab w:val="decimal" w:pos="923"/>
              </w:tabs>
              <w:ind w:right="-376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47</w:t>
            </w:r>
          </w:p>
        </w:tc>
      </w:tr>
      <w:tr w:rsidR="00700DEE" w:rsidRPr="003A773D" w:rsidTr="00BD7F0F">
        <w:tc>
          <w:tcPr>
            <w:tcW w:w="3780" w:type="dxa"/>
          </w:tcPr>
          <w:p w:rsidR="00700DEE" w:rsidRPr="003A773D" w:rsidRDefault="00700DEE" w:rsidP="00B16EFD">
            <w:pPr>
              <w:tabs>
                <w:tab w:val="left" w:pos="3060"/>
              </w:tabs>
              <w:ind w:left="99" w:firstLine="4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700DEE" w:rsidRPr="003A773D" w:rsidRDefault="00BD7F0F" w:rsidP="00BD7F0F">
            <w:pPr>
              <w:tabs>
                <w:tab w:val="decimal" w:pos="1034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D7F0F">
              <w:rPr>
                <w:rFonts w:ascii="Angsana New" w:eastAsia="Brush Script MT" w:hAnsi="Angsana New"/>
                <w:sz w:val="28"/>
                <w:szCs w:val="28"/>
              </w:rPr>
              <w:t>1,761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:rsidR="00700DEE" w:rsidRPr="003A773D" w:rsidRDefault="00700DEE" w:rsidP="00BD7F0F">
            <w:pPr>
              <w:tabs>
                <w:tab w:val="decimal" w:pos="1040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1,</w:t>
            </w:r>
            <w:r w:rsidR="00E26B2B">
              <w:rPr>
                <w:rFonts w:ascii="Angsana New" w:eastAsia="Brush Script MT" w:hAnsi="Angsana New"/>
                <w:sz w:val="28"/>
                <w:szCs w:val="28"/>
              </w:rPr>
              <w:t>261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700DEE" w:rsidRPr="003A773D" w:rsidRDefault="000D3E2B" w:rsidP="00BD7F0F">
            <w:pPr>
              <w:tabs>
                <w:tab w:val="decimal" w:pos="1030"/>
              </w:tabs>
              <w:ind w:right="-542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3,379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700DEE" w:rsidRPr="003A773D" w:rsidRDefault="00E26B2B" w:rsidP="00BD7F0F">
            <w:pPr>
              <w:tabs>
                <w:tab w:val="decimal" w:pos="923"/>
              </w:tabs>
              <w:ind w:right="-376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</w:t>
            </w:r>
            <w:r w:rsidR="00700DEE" w:rsidRPr="003A773D">
              <w:rPr>
                <w:rFonts w:ascii="Angsana New" w:eastAsia="Brush Script MT" w:hAnsi="Angsana New" w:hint="cs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849</w:t>
            </w:r>
          </w:p>
        </w:tc>
      </w:tr>
    </w:tbl>
    <w:p w:rsidR="00214F54" w:rsidRDefault="00214F54" w:rsidP="00CC6D4E">
      <w:pPr>
        <w:ind w:left="426" w:hanging="426"/>
        <w:rPr>
          <w:rFonts w:ascii="Angsana New" w:hAnsi="Angsana New"/>
          <w:sz w:val="20"/>
          <w:szCs w:val="20"/>
        </w:rPr>
      </w:pPr>
    </w:p>
    <w:p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:rsidR="0052501B" w:rsidRDefault="0060108E" w:rsidP="00CC6D4E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D8623F">
        <w:rPr>
          <w:rFonts w:ascii="Angsana New" w:hAnsi="Angsana New"/>
          <w:sz w:val="28"/>
          <w:szCs w:val="28"/>
        </w:rPr>
        <w:t>6</w:t>
      </w:r>
      <w:r w:rsidR="000A1BE9"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>4</w:t>
      </w:r>
      <w:r w:rsidR="00561DAC" w:rsidRPr="00D8623F">
        <w:rPr>
          <w:rFonts w:ascii="Angsana New" w:hAnsi="Angsana New"/>
          <w:sz w:val="28"/>
          <w:szCs w:val="28"/>
        </w:rPr>
        <w:tab/>
      </w:r>
      <w:r w:rsidR="00561DAC" w:rsidRPr="00B067D5">
        <w:rPr>
          <w:rFonts w:ascii="Angsana New" w:hAnsi="Angsana New"/>
          <w:sz w:val="28"/>
          <w:szCs w:val="28"/>
          <w:u w:val="single"/>
          <w:cs/>
        </w:rPr>
        <w:t>นโยบายการกำหนดราคา</w:t>
      </w:r>
    </w:p>
    <w:p w:rsidR="00A45D06" w:rsidRPr="00023C67" w:rsidRDefault="00A45D06" w:rsidP="00CC6D4E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tbl>
      <w:tblPr>
        <w:tblW w:w="9180" w:type="dxa"/>
        <w:tblInd w:w="297" w:type="dxa"/>
        <w:tblLook w:val="01E0"/>
      </w:tblPr>
      <w:tblGrid>
        <w:gridCol w:w="3348"/>
        <w:gridCol w:w="432"/>
        <w:gridCol w:w="5400"/>
      </w:tblGrid>
      <w:tr w:rsidR="00037A3F" w:rsidRPr="003A773D" w:rsidTr="003A773D">
        <w:tc>
          <w:tcPr>
            <w:tcW w:w="3348" w:type="dxa"/>
          </w:tcPr>
          <w:p w:rsidR="00037A3F" w:rsidRPr="003A773D" w:rsidRDefault="00037A3F" w:rsidP="004E4D54">
            <w:pPr>
              <w:ind w:hanging="1167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รายการธุรกิจ</w:t>
            </w:r>
          </w:p>
        </w:tc>
        <w:tc>
          <w:tcPr>
            <w:tcW w:w="432" w:type="dxa"/>
          </w:tcPr>
          <w:p w:rsidR="00037A3F" w:rsidRPr="003A773D" w:rsidRDefault="00037A3F" w:rsidP="006C4982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:rsidR="00037A3F" w:rsidRPr="003A773D" w:rsidRDefault="00037A3F" w:rsidP="00D428FA">
            <w:pPr>
              <w:tabs>
                <w:tab w:val="left" w:pos="675"/>
                <w:tab w:val="left" w:pos="850"/>
                <w:tab w:val="left" w:pos="1060"/>
              </w:tabs>
              <w:ind w:left="-1773" w:right="-108" w:firstLine="202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037A3F" w:rsidRPr="003A773D" w:rsidTr="003A773D">
        <w:tc>
          <w:tcPr>
            <w:tcW w:w="3348" w:type="dxa"/>
          </w:tcPr>
          <w:p w:rsidR="00037A3F" w:rsidRPr="003A773D" w:rsidRDefault="00037A3F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32" w:type="dxa"/>
          </w:tcPr>
          <w:p w:rsidR="00037A3F" w:rsidRPr="003A773D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:rsidR="00037A3F" w:rsidRPr="000D3E2B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037A3F" w:rsidRPr="003A773D" w:rsidTr="003A773D">
        <w:tc>
          <w:tcPr>
            <w:tcW w:w="3348" w:type="dxa"/>
          </w:tcPr>
          <w:p w:rsidR="00037A3F" w:rsidRPr="003A773D" w:rsidRDefault="00037A3F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32" w:type="dxa"/>
          </w:tcPr>
          <w:p w:rsidR="00037A3F" w:rsidRPr="003A773D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:rsidR="00037A3F" w:rsidRPr="000D3E2B" w:rsidRDefault="00C862B9" w:rsidP="00F8179F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121A81" w:rsidRPr="000D3E2B">
              <w:rPr>
                <w:rFonts w:ascii="Angsana New" w:eastAsia="Angsana New" w:hAnsi="Angsana New"/>
                <w:sz w:val="28"/>
                <w:szCs w:val="28"/>
              </w:rPr>
              <w:t>7.50</w:t>
            </w: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ต่อปี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="000D3E2B">
              <w:rPr>
                <w:rFonts w:ascii="Angsana New" w:eastAsia="Angsana New" w:hAnsi="Angsana New"/>
                <w:sz w:val="28"/>
                <w:szCs w:val="28"/>
              </w:rPr>
              <w:t xml:space="preserve">(2567 : </w:t>
            </w:r>
            <w:r w:rsidR="000D3E2B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0D3E2B">
              <w:rPr>
                <w:rFonts w:ascii="Angsana New" w:eastAsia="Angsana New" w:hAnsi="Angsana New"/>
                <w:sz w:val="28"/>
                <w:szCs w:val="28"/>
              </w:rPr>
              <w:t xml:space="preserve">6.97 </w:t>
            </w:r>
            <w:r w:rsidR="000D3E2B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>ต่อปี)</w:t>
            </w:r>
          </w:p>
        </w:tc>
      </w:tr>
      <w:tr w:rsidR="00037A3F" w:rsidRPr="003A773D" w:rsidTr="003A773D">
        <w:tc>
          <w:tcPr>
            <w:tcW w:w="3348" w:type="dxa"/>
          </w:tcPr>
          <w:p w:rsidR="00037A3F" w:rsidRPr="003A773D" w:rsidRDefault="00037A3F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32" w:type="dxa"/>
          </w:tcPr>
          <w:p w:rsidR="00037A3F" w:rsidRPr="003A773D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:rsidR="00037A3F" w:rsidRPr="000D3E2B" w:rsidRDefault="00C862B9" w:rsidP="007D005D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F156D5" w:rsidRPr="000D3E2B">
              <w:rPr>
                <w:rFonts w:ascii="Angsana New" w:eastAsia="Angsana New" w:hAnsi="Angsana New"/>
                <w:sz w:val="28"/>
                <w:szCs w:val="28"/>
              </w:rPr>
              <w:t xml:space="preserve">0.50 - </w:t>
            </w:r>
            <w:r w:rsidR="006D734E" w:rsidRPr="000D3E2B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</w:rPr>
              <w:t>.</w:t>
            </w:r>
            <w:r w:rsidR="006D734E" w:rsidRPr="000D3E2B">
              <w:rPr>
                <w:rFonts w:ascii="Angsana New" w:eastAsia="Angsana New" w:hAnsi="Angsana New" w:hint="cs"/>
                <w:sz w:val="28"/>
                <w:szCs w:val="28"/>
              </w:rPr>
              <w:t>5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>ต่อปี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(</w:t>
            </w:r>
            <w:r w:rsidR="00F33F69" w:rsidRPr="000D3E2B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342BF5" w:rsidRPr="000D3E2B">
              <w:rPr>
                <w:rFonts w:ascii="Angsana New" w:eastAsia="Angsana New" w:hAnsi="Angsana New"/>
                <w:sz w:val="28"/>
                <w:szCs w:val="28"/>
              </w:rPr>
              <w:t>7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</w:rPr>
              <w:t xml:space="preserve"> : 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</w:rPr>
              <w:t>0.50</w:t>
            </w:r>
            <w:r w:rsidR="006625FD" w:rsidRPr="000D3E2B">
              <w:rPr>
                <w:rFonts w:ascii="Angsana New" w:eastAsia="Angsana New" w:hAnsi="Angsana New"/>
                <w:sz w:val="28"/>
                <w:szCs w:val="28"/>
              </w:rPr>
              <w:t xml:space="preserve"> -</w:t>
            </w:r>
            <w:r w:rsidR="00F33F69" w:rsidRPr="000D3E2B">
              <w:rPr>
                <w:rFonts w:ascii="Angsana New" w:eastAsia="Angsana New" w:hAnsi="Angsana New"/>
                <w:sz w:val="28"/>
                <w:szCs w:val="28"/>
              </w:rPr>
              <w:t xml:space="preserve"> 7.50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ต่อปี)</w:t>
            </w:r>
          </w:p>
        </w:tc>
      </w:tr>
    </w:tbl>
    <w:p w:rsidR="003A773D" w:rsidRPr="00023C67" w:rsidRDefault="003A773D" w:rsidP="00CC6D4E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eastAsia="Angsana New" w:hAnsi="Angsana New"/>
          <w:sz w:val="28"/>
        </w:rPr>
      </w:pPr>
    </w:p>
    <w:p w:rsidR="0052501B" w:rsidRDefault="0060108E" w:rsidP="00CC6D4E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eastAsia="Angsana New" w:hAnsi="Angsana New"/>
          <w:sz w:val="28"/>
          <w:u w:val="single"/>
        </w:rPr>
      </w:pPr>
      <w:r w:rsidRPr="00D8623F">
        <w:rPr>
          <w:rFonts w:ascii="Angsana New" w:eastAsia="Angsana New" w:hAnsi="Angsana New"/>
          <w:sz w:val="28"/>
        </w:rPr>
        <w:t>6</w:t>
      </w:r>
      <w:r w:rsidR="00207719" w:rsidRPr="00214CAB">
        <w:rPr>
          <w:rFonts w:ascii="Angsana New" w:eastAsia="Angsana New" w:hAnsi="Angsana New"/>
          <w:sz w:val="28"/>
        </w:rPr>
        <w:t>.5</w:t>
      </w:r>
      <w:r w:rsidR="00207719" w:rsidRPr="00D8623F">
        <w:rPr>
          <w:rFonts w:ascii="Angsana New" w:eastAsia="Angsana New" w:hAnsi="Angsana New"/>
          <w:sz w:val="28"/>
        </w:rPr>
        <w:tab/>
      </w:r>
      <w:r w:rsidR="00207719" w:rsidRPr="00B067D5">
        <w:rPr>
          <w:rFonts w:ascii="Angsana New" w:eastAsia="Angsana New" w:hAnsi="Angsana New"/>
          <w:sz w:val="28"/>
          <w:u w:val="single"/>
          <w:cs/>
        </w:rPr>
        <w:t>ลักษณะความสัมพันธ์</w:t>
      </w:r>
    </w:p>
    <w:p w:rsidR="002018B1" w:rsidRPr="00023C67" w:rsidRDefault="002018B1" w:rsidP="00CC6D4E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9243" w:type="dxa"/>
        <w:tblInd w:w="288" w:type="dxa"/>
        <w:tblLook w:val="01E0"/>
      </w:tblPr>
      <w:tblGrid>
        <w:gridCol w:w="4158"/>
        <w:gridCol w:w="5085"/>
      </w:tblGrid>
      <w:tr w:rsidR="00E14291" w:rsidRPr="00023C67" w:rsidTr="00023C67">
        <w:tc>
          <w:tcPr>
            <w:tcW w:w="4158" w:type="dxa"/>
          </w:tcPr>
          <w:p w:rsidR="00E14291" w:rsidRPr="00023C67" w:rsidRDefault="00E14291" w:rsidP="00A35517">
            <w:pPr>
              <w:tabs>
                <w:tab w:val="left" w:pos="987"/>
              </w:tabs>
              <w:ind w:right="1317" w:firstLine="37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085" w:type="dxa"/>
          </w:tcPr>
          <w:p w:rsidR="00E14291" w:rsidRPr="00023C67" w:rsidRDefault="00E14291" w:rsidP="00A35517">
            <w:pPr>
              <w:tabs>
                <w:tab w:val="left" w:pos="675"/>
              </w:tabs>
              <w:ind w:left="-1773" w:right="-108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E14291" w:rsidRPr="00023C67" w:rsidTr="00023C67">
        <w:tc>
          <w:tcPr>
            <w:tcW w:w="4158" w:type="dxa"/>
          </w:tcPr>
          <w:p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กิจการร่วมค้า</w:t>
            </w:r>
            <w:r w:rsidR="003A5311" w:rsidRPr="00023C67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ไฮโดรเท็ค-ชัยสฤษดิ์</w:t>
            </w:r>
          </w:p>
        </w:tc>
        <w:tc>
          <w:tcPr>
            <w:tcW w:w="5085" w:type="dxa"/>
          </w:tcPr>
          <w:p w:rsidR="00E14291" w:rsidRPr="00023C67" w:rsidRDefault="007A2FA3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:rsidTr="00023C67">
        <w:tc>
          <w:tcPr>
            <w:tcW w:w="4158" w:type="dxa"/>
          </w:tcPr>
          <w:p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ไฮโดรเท็ค ยูทิลิตี้ จำกัด</w:t>
            </w:r>
          </w:p>
        </w:tc>
        <w:tc>
          <w:tcPr>
            <w:tcW w:w="5085" w:type="dxa"/>
          </w:tcPr>
          <w:p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:rsidTr="00023C67">
        <w:tc>
          <w:tcPr>
            <w:tcW w:w="4158" w:type="dxa"/>
          </w:tcPr>
          <w:p w:rsidR="00E14291" w:rsidRPr="00023C67" w:rsidRDefault="003A531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กิจการร่วมค้า</w:t>
            </w:r>
            <w:r w:rsidRPr="00023C67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E14291"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สหไฮโดร</w:t>
            </w:r>
          </w:p>
        </w:tc>
        <w:tc>
          <w:tcPr>
            <w:tcW w:w="5085" w:type="dxa"/>
          </w:tcPr>
          <w:p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:rsidTr="00023C67">
        <w:tc>
          <w:tcPr>
            <w:tcW w:w="4158" w:type="dxa"/>
          </w:tcPr>
          <w:p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กิจการร่วมค้า ไฮโดร-รินทร์รัตน์  </w:t>
            </w:r>
          </w:p>
        </w:tc>
        <w:tc>
          <w:tcPr>
            <w:tcW w:w="5085" w:type="dxa"/>
          </w:tcPr>
          <w:p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:rsidTr="00023C67">
        <w:tc>
          <w:tcPr>
            <w:tcW w:w="4158" w:type="dxa"/>
          </w:tcPr>
          <w:p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กิจการร่วมค้า สหไฮโดร ปทุมธานี </w:t>
            </w:r>
            <w:r w:rsidRPr="00023C67">
              <w:rPr>
                <w:rFonts w:ascii="Angsana New" w:eastAsia="Angsana New" w:hAnsi="Angsana New"/>
                <w:sz w:val="28"/>
                <w:szCs w:val="28"/>
              </w:rPr>
              <w:t>2</w:t>
            </w:r>
          </w:p>
        </w:tc>
        <w:tc>
          <w:tcPr>
            <w:tcW w:w="5085" w:type="dxa"/>
          </w:tcPr>
          <w:p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42BF5" w:rsidRPr="00023C67" w:rsidTr="00023C67">
        <w:tc>
          <w:tcPr>
            <w:tcW w:w="4158" w:type="dxa"/>
          </w:tcPr>
          <w:p w:rsidR="00342BF5" w:rsidRPr="00023C67" w:rsidRDefault="00342BF5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>บริษัท ไฮโดร คอนสตรัคชั่น จำกัด</w:t>
            </w:r>
          </w:p>
        </w:tc>
        <w:tc>
          <w:tcPr>
            <w:tcW w:w="5085" w:type="dxa"/>
          </w:tcPr>
          <w:p w:rsidR="00342BF5" w:rsidRPr="00023C67" w:rsidRDefault="005437E1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42BF5" w:rsidRPr="00023C67" w:rsidTr="00023C67">
        <w:tc>
          <w:tcPr>
            <w:tcW w:w="4158" w:type="dxa"/>
          </w:tcPr>
          <w:p w:rsidR="00342BF5" w:rsidRPr="00023C67" w:rsidRDefault="00342BF5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>บริษัท ดับเบิ้ล ยู โอ อาร์ คิว อาคิเทค จำกัด</w:t>
            </w:r>
          </w:p>
        </w:tc>
        <w:tc>
          <w:tcPr>
            <w:tcW w:w="5085" w:type="dxa"/>
          </w:tcPr>
          <w:p w:rsidR="00342BF5" w:rsidRPr="00023C67" w:rsidRDefault="005437E1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3141" w:rsidRPr="00023C67" w:rsidTr="00023C67">
        <w:tc>
          <w:tcPr>
            <w:tcW w:w="4158" w:type="dxa"/>
          </w:tcPr>
          <w:p w:rsidR="00D53141" w:rsidRPr="00023C67" w:rsidRDefault="00D5314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กิจการร่วมค้า</w:t>
            </w:r>
            <w:r w:rsidR="003A5311" w:rsidRPr="00023C67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ไพร์ม-ไฮโดรเท็ค คอนสตรัคชั่น</w:t>
            </w:r>
          </w:p>
        </w:tc>
        <w:tc>
          <w:tcPr>
            <w:tcW w:w="5085" w:type="dxa"/>
          </w:tcPr>
          <w:p w:rsidR="00D53141" w:rsidRPr="00023C67" w:rsidRDefault="00A97EB1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</w:tr>
      <w:tr w:rsidR="00E14291" w:rsidRPr="00023C67" w:rsidTr="00023C67">
        <w:tc>
          <w:tcPr>
            <w:tcW w:w="4158" w:type="dxa"/>
          </w:tcPr>
          <w:p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ไพร์ม โรด เพาเวอร์ จำกัด (มหาชน)</w:t>
            </w:r>
          </w:p>
        </w:tc>
        <w:tc>
          <w:tcPr>
            <w:tcW w:w="5085" w:type="dxa"/>
          </w:tcPr>
          <w:p w:rsidR="00023C67" w:rsidRPr="00023C67" w:rsidRDefault="00C37397" w:rsidP="00835D43">
            <w:pPr>
              <w:ind w:left="-108"/>
              <w:rPr>
                <w:rFonts w:ascii="Angsana New" w:eastAsia="Brush Script MT" w:hAnsi="Angsana New"/>
                <w:spacing w:val="-8"/>
                <w:sz w:val="28"/>
                <w:szCs w:val="28"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กิจการที่เกี่ยวข้อง</w:t>
            </w:r>
            <w:r w:rsidR="00023C67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โดยมีกรรมการร่วมกัน</w:t>
            </w:r>
          </w:p>
          <w:p w:rsidR="00E14291" w:rsidRPr="00023C67" w:rsidRDefault="00C37397" w:rsidP="00023C67">
            <w:pPr>
              <w:ind w:left="-108" w:firstLine="226"/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(สิ้นสุดการเป็นกิจการที่เกี่ยวข้อง</w:t>
            </w:r>
            <w:r w:rsidR="005D1792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="00023C67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เมื่อ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วันที่ </w:t>
            </w:r>
            <w:r w:rsidR="00AA3D8A"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10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ก</w:t>
            </w:r>
            <w:r w:rsidR="00023C67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ุมภาพันธ์</w:t>
            </w:r>
            <w:r w:rsidR="00023C67">
              <w:rPr>
                <w:rFonts w:ascii="Angsana New" w:eastAsia="Brush Script MT" w:hAnsi="Angsana New"/>
                <w:spacing w:val="-8"/>
                <w:sz w:val="28"/>
                <w:szCs w:val="28"/>
              </w:rPr>
              <w:t xml:space="preserve"> 25</w:t>
            </w:r>
            <w:r w:rsidR="00AA3D8A"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68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)</w:t>
            </w:r>
          </w:p>
        </w:tc>
      </w:tr>
      <w:tr w:rsidR="00023C67" w:rsidRPr="00023C67" w:rsidTr="00023C67">
        <w:tc>
          <w:tcPr>
            <w:tcW w:w="4158" w:type="dxa"/>
          </w:tcPr>
          <w:p w:rsidR="00023C67" w:rsidRPr="00023C67" w:rsidRDefault="00023C67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ไพร์ม อัลเทอร์เนทีฟ วิชั่นส์ จำกัด</w:t>
            </w:r>
          </w:p>
        </w:tc>
        <w:tc>
          <w:tcPr>
            <w:tcW w:w="5085" w:type="dxa"/>
          </w:tcPr>
          <w:p w:rsidR="00023C67" w:rsidRPr="00023C67" w:rsidRDefault="00023C67" w:rsidP="00023C67">
            <w:pPr>
              <w:ind w:left="-108"/>
              <w:rPr>
                <w:rFonts w:ascii="Angsana New" w:eastAsia="Brush Script MT" w:hAnsi="Angsana New"/>
                <w:spacing w:val="-8"/>
                <w:sz w:val="28"/>
                <w:szCs w:val="28"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กิจการที่เกี่ยวข้อง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โดยมีกรรมการร่วมกัน</w:t>
            </w:r>
          </w:p>
          <w:p w:rsidR="00023C67" w:rsidRPr="00023C67" w:rsidRDefault="00023C67" w:rsidP="00023C67">
            <w:pPr>
              <w:ind w:left="-108" w:firstLine="226"/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(สิ้นสุดการเป็นกิจการที่เกี่ยวข้อง</w:t>
            </w:r>
            <w:r w:rsidR="005D1792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เมื่อ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วันที่ 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10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ก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ุมภาพันธ์</w:t>
            </w:r>
            <w:r>
              <w:rPr>
                <w:rFonts w:ascii="Angsana New" w:eastAsia="Brush Script MT" w:hAnsi="Angsana New"/>
                <w:spacing w:val="-8"/>
                <w:sz w:val="28"/>
                <w:szCs w:val="28"/>
              </w:rPr>
              <w:t xml:space="preserve"> 25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68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)</w:t>
            </w:r>
          </w:p>
        </w:tc>
      </w:tr>
      <w:tr w:rsidR="00023C67" w:rsidRPr="00023C67" w:rsidTr="00023C67">
        <w:tc>
          <w:tcPr>
            <w:tcW w:w="4158" w:type="dxa"/>
          </w:tcPr>
          <w:p w:rsidR="00023C67" w:rsidRPr="00023C67" w:rsidRDefault="00023C67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แอคมี่ เอ็นเนอยี ดีเวลลอปเมนท์</w:t>
            </w: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085" w:type="dxa"/>
          </w:tcPr>
          <w:p w:rsidR="00023C67" w:rsidRPr="00023C67" w:rsidRDefault="00023C67" w:rsidP="00023C67">
            <w:pPr>
              <w:ind w:left="-108"/>
              <w:rPr>
                <w:rFonts w:ascii="Angsana New" w:eastAsia="Brush Script MT" w:hAnsi="Angsana New"/>
                <w:spacing w:val="-8"/>
                <w:sz w:val="28"/>
                <w:szCs w:val="28"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กิจการที่เกี่ยวข้อง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โดยมีกรรมการร่วมกัน</w:t>
            </w:r>
          </w:p>
          <w:p w:rsidR="00023C67" w:rsidRPr="00023C67" w:rsidRDefault="00023C67" w:rsidP="00023C67">
            <w:pPr>
              <w:ind w:left="-108" w:firstLine="226"/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(สิ้นสุดการเป็นกิจการที่เกี่ยวข้อง</w:t>
            </w:r>
            <w:r w:rsidR="005D1792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เมื่อ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วันที่ 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10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ก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ุมภาพันธ์</w:t>
            </w:r>
            <w:r>
              <w:rPr>
                <w:rFonts w:ascii="Angsana New" w:eastAsia="Brush Script MT" w:hAnsi="Angsana New"/>
                <w:spacing w:val="-8"/>
                <w:sz w:val="28"/>
                <w:szCs w:val="28"/>
              </w:rPr>
              <w:t xml:space="preserve"> 25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68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)</w:t>
            </w:r>
          </w:p>
        </w:tc>
      </w:tr>
      <w:tr w:rsidR="00023C67" w:rsidRPr="00023C67" w:rsidTr="00023C67">
        <w:tc>
          <w:tcPr>
            <w:tcW w:w="4158" w:type="dxa"/>
          </w:tcPr>
          <w:p w:rsidR="00023C67" w:rsidRPr="00023C67" w:rsidRDefault="00023C67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5085" w:type="dxa"/>
          </w:tcPr>
          <w:p w:rsidR="00023C67" w:rsidRPr="00023C67" w:rsidRDefault="00023C67" w:rsidP="00023C67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กรรมการ</w:t>
            </w:r>
            <w:r w:rsidRPr="00023C67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บริษัท</w:t>
            </w:r>
          </w:p>
        </w:tc>
      </w:tr>
    </w:tbl>
    <w:p w:rsidR="003A773D" w:rsidRDefault="003A773D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:rsidR="007D4920" w:rsidRDefault="007D4920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:rsidR="00911B33" w:rsidRPr="00B067D5" w:rsidRDefault="00D85480" w:rsidP="00B16EFD">
      <w:pPr>
        <w:ind w:left="360" w:hanging="392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3323F0">
        <w:rPr>
          <w:rFonts w:ascii="Angsana New" w:hAnsi="Angsana New"/>
          <w:sz w:val="28"/>
          <w:szCs w:val="28"/>
        </w:rPr>
        <w:t>7</w:t>
      </w:r>
      <w:r w:rsidR="007B2B78" w:rsidRPr="003323F0">
        <w:rPr>
          <w:rFonts w:ascii="Angsana New" w:hAnsi="Angsana New"/>
          <w:sz w:val="28"/>
          <w:szCs w:val="28"/>
        </w:rPr>
        <w:t>.</w:t>
      </w:r>
      <w:r w:rsidR="007B2B78" w:rsidRPr="003323F0">
        <w:rPr>
          <w:rFonts w:ascii="Angsana New" w:hAnsi="Angsana New"/>
          <w:sz w:val="28"/>
          <w:szCs w:val="28"/>
        </w:rPr>
        <w:tab/>
      </w:r>
      <w:r w:rsidR="00911B33" w:rsidRPr="003323F0">
        <w:rPr>
          <w:rFonts w:ascii="Angsana New" w:hAnsi="Angsana New"/>
          <w:sz w:val="28"/>
          <w:szCs w:val="28"/>
          <w:u w:val="single"/>
          <w:cs/>
        </w:rPr>
        <w:t>ลูกหนี้การค้าและลูกหนี้</w:t>
      </w:r>
      <w:r w:rsidR="00F33F69" w:rsidRPr="003323F0">
        <w:rPr>
          <w:rFonts w:ascii="Angsana New" w:hAnsi="Angsana New" w:hint="cs"/>
          <w:sz w:val="28"/>
          <w:szCs w:val="28"/>
          <w:u w:val="single"/>
          <w:cs/>
        </w:rPr>
        <w:t>หมุนเวียน</w:t>
      </w:r>
      <w:r w:rsidR="00911B33" w:rsidRPr="003323F0">
        <w:rPr>
          <w:rFonts w:ascii="Angsana New" w:hAnsi="Angsana New"/>
          <w:sz w:val="28"/>
          <w:szCs w:val="28"/>
          <w:u w:val="single"/>
          <w:cs/>
        </w:rPr>
        <w:t>อื่น-กิจการ</w:t>
      </w:r>
      <w:r w:rsidR="00CE6FB0" w:rsidRPr="003323F0">
        <w:rPr>
          <w:rFonts w:ascii="Angsana New" w:hAnsi="Angsana New"/>
          <w:sz w:val="28"/>
          <w:szCs w:val="28"/>
          <w:u w:val="single"/>
          <w:cs/>
        </w:rPr>
        <w:t>อื่น</w:t>
      </w:r>
    </w:p>
    <w:p w:rsidR="00911B33" w:rsidRPr="0083179B" w:rsidRDefault="00911B33" w:rsidP="00911B33">
      <w:pPr>
        <w:ind w:left="640" w:firstLine="480"/>
        <w:jc w:val="thaiDistribute"/>
        <w:rPr>
          <w:rFonts w:ascii="Angsana New" w:hAnsi="Angsana New"/>
          <w:sz w:val="12"/>
          <w:szCs w:val="12"/>
        </w:rPr>
      </w:pPr>
    </w:p>
    <w:p w:rsidR="003E6C57" w:rsidRDefault="00231043" w:rsidP="00B16EFD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ยอดคงเหลือของลูกหนี้การค้า</w:t>
      </w:r>
      <w:r w:rsidR="00E811BD" w:rsidRPr="00B067D5">
        <w:rPr>
          <w:rFonts w:ascii="Angsana New" w:hAnsi="Angsana New"/>
          <w:sz w:val="28"/>
          <w:szCs w:val="28"/>
          <w:cs/>
        </w:rPr>
        <w:t>และลูกหนี้</w:t>
      </w:r>
      <w:r w:rsidR="00F33F69">
        <w:rPr>
          <w:rFonts w:ascii="Angsana New" w:hAnsi="Angsana New" w:hint="cs"/>
          <w:sz w:val="28"/>
          <w:szCs w:val="28"/>
          <w:cs/>
        </w:rPr>
        <w:t>หมุนเวียน</w:t>
      </w:r>
      <w:r w:rsidR="00E811BD" w:rsidRPr="00B067D5">
        <w:rPr>
          <w:rFonts w:ascii="Angsana New" w:hAnsi="Angsana New"/>
          <w:sz w:val="28"/>
          <w:szCs w:val="28"/>
          <w:cs/>
        </w:rPr>
        <w:t>อื่น</w:t>
      </w:r>
      <w:r w:rsidRPr="00B067D5">
        <w:rPr>
          <w:rFonts w:ascii="Angsana New" w:hAnsi="Angsana New"/>
          <w:sz w:val="28"/>
          <w:szCs w:val="28"/>
          <w:cs/>
        </w:rPr>
        <w:t>-กิจการอื่นสามารถแยกอายุหนี้ที่ค้างชำระได้ดังนี้</w:t>
      </w:r>
    </w:p>
    <w:p w:rsidR="00214F54" w:rsidRPr="0083179B" w:rsidRDefault="00214F54" w:rsidP="00C21C62">
      <w:pPr>
        <w:ind w:left="396"/>
        <w:jc w:val="thaiDistribute"/>
        <w:rPr>
          <w:rFonts w:ascii="Angsana New" w:hAnsi="Angsana New"/>
          <w:sz w:val="12"/>
          <w:szCs w:val="12"/>
        </w:rPr>
      </w:pPr>
    </w:p>
    <w:tbl>
      <w:tblPr>
        <w:tblW w:w="9256" w:type="dxa"/>
        <w:tblInd w:w="288" w:type="dxa"/>
        <w:tblLayout w:type="fixed"/>
        <w:tblLook w:val="01E0"/>
      </w:tblPr>
      <w:tblGrid>
        <w:gridCol w:w="3888"/>
        <w:gridCol w:w="1341"/>
        <w:gridCol w:w="1350"/>
        <w:gridCol w:w="1341"/>
        <w:gridCol w:w="1336"/>
      </w:tblGrid>
      <w:tr w:rsidR="00231043" w:rsidRPr="00DA59D6" w:rsidTr="001249B6">
        <w:trPr>
          <w:tblHeader/>
        </w:trPr>
        <w:tc>
          <w:tcPr>
            <w:tcW w:w="9256" w:type="dxa"/>
            <w:gridSpan w:val="5"/>
          </w:tcPr>
          <w:p w:rsidR="00231043" w:rsidRPr="00DA59D6" w:rsidRDefault="00231043" w:rsidP="001D74E9">
            <w:pPr>
              <w:ind w:right="-87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DA59D6">
              <w:rPr>
                <w:rFonts w:ascii="Angsana New" w:eastAsia="Brush Script MT" w:hAnsi="Angsana New"/>
                <w:sz w:val="28"/>
                <w:szCs w:val="28"/>
              </w:rPr>
              <w:t xml:space="preserve"> (</w:t>
            </w:r>
            <w:r w:rsidRPr="00DA59D6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: </w:t>
            </w:r>
            <w:r w:rsidR="00B90870" w:rsidRPr="00DA59D6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DA59D6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231043" w:rsidRPr="00DA59D6" w:rsidTr="00A25B70">
        <w:trPr>
          <w:tblHeader/>
        </w:trPr>
        <w:tc>
          <w:tcPr>
            <w:tcW w:w="3888" w:type="dxa"/>
          </w:tcPr>
          <w:p w:rsidR="00231043" w:rsidRPr="00DA59D6" w:rsidRDefault="00231043" w:rsidP="00231043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691" w:type="dxa"/>
            <w:gridSpan w:val="2"/>
          </w:tcPr>
          <w:p w:rsidR="00231043" w:rsidRPr="00DA59D6" w:rsidRDefault="00231043" w:rsidP="00231043">
            <w:pPr>
              <w:tabs>
                <w:tab w:val="left" w:pos="2043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77" w:type="dxa"/>
            <w:gridSpan w:val="2"/>
          </w:tcPr>
          <w:p w:rsidR="00231043" w:rsidRPr="00DA59D6" w:rsidRDefault="00231043" w:rsidP="00231043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8E5102" w:rsidRPr="00DA59D6" w:rsidTr="00A25B70">
        <w:trPr>
          <w:tblHeader/>
        </w:trPr>
        <w:tc>
          <w:tcPr>
            <w:tcW w:w="3888" w:type="dxa"/>
          </w:tcPr>
          <w:p w:rsidR="008E5102" w:rsidRPr="00DA59D6" w:rsidRDefault="008E5102" w:rsidP="008E5102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:rsidR="008E5102" w:rsidRPr="00DA59D6" w:rsidRDefault="008D7657" w:rsidP="00F33F69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bookmarkStart w:id="0" w:name="_Hlk199257150"/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30 </w:t>
            </w:r>
            <w:r w:rsidR="00483113"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  <w:cs/>
              </w:rPr>
              <w:t>กันยายน</w:t>
            </w: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 </w:t>
            </w: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  <w:bookmarkEnd w:id="0"/>
          </w:p>
        </w:tc>
        <w:tc>
          <w:tcPr>
            <w:tcW w:w="1350" w:type="dxa"/>
            <w:vAlign w:val="bottom"/>
          </w:tcPr>
          <w:p w:rsidR="008E5102" w:rsidRPr="00DA59D6" w:rsidRDefault="0060108E" w:rsidP="00D428FA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31</w:t>
            </w:r>
            <w:r w:rsidR="008E5102"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 </w:t>
            </w:r>
            <w:r w:rsidR="008E5102"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</w:t>
            </w:r>
            <w:r w:rsidR="0015637A" w:rsidRPr="0015637A"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</w:rPr>
              <w:t>7</w:t>
            </w:r>
          </w:p>
        </w:tc>
        <w:tc>
          <w:tcPr>
            <w:tcW w:w="1341" w:type="dxa"/>
            <w:vAlign w:val="bottom"/>
          </w:tcPr>
          <w:p w:rsidR="008E5102" w:rsidRPr="00DA59D6" w:rsidRDefault="008D7657" w:rsidP="00F33F69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30 </w:t>
            </w:r>
            <w:r w:rsidR="00483113"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  <w:cs/>
              </w:rPr>
              <w:t>กันยายน</w:t>
            </w: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 </w:t>
            </w: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6" w:type="dxa"/>
            <w:vAlign w:val="bottom"/>
          </w:tcPr>
          <w:p w:rsidR="008E5102" w:rsidRPr="00DA59D6" w:rsidRDefault="0060108E" w:rsidP="00D428FA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31</w:t>
            </w:r>
            <w:r w:rsidR="008E5102"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 </w:t>
            </w:r>
            <w:r w:rsidR="008E5102"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</w:t>
            </w:r>
            <w:r w:rsidR="0015637A" w:rsidRPr="0015637A"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</w:rPr>
              <w:t>7</w:t>
            </w:r>
          </w:p>
        </w:tc>
      </w:tr>
      <w:tr w:rsidR="00231043" w:rsidRPr="00DA59D6" w:rsidTr="00A25B70">
        <w:tc>
          <w:tcPr>
            <w:tcW w:w="3888" w:type="dxa"/>
          </w:tcPr>
          <w:p w:rsidR="00231043" w:rsidRPr="00DA59D6" w:rsidRDefault="00231043" w:rsidP="00B16EFD">
            <w:pPr>
              <w:ind w:left="99" w:hanging="24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="006D615A" w:rsidRPr="00DA59D6">
              <w:rPr>
                <w:rFonts w:ascii="Angsana New" w:hAnsi="Angsana New"/>
                <w:sz w:val="28"/>
                <w:szCs w:val="28"/>
                <w:cs/>
              </w:rPr>
              <w:t>และเช็ครับล่วงหน้า</w:t>
            </w:r>
          </w:p>
        </w:tc>
        <w:tc>
          <w:tcPr>
            <w:tcW w:w="1341" w:type="dxa"/>
          </w:tcPr>
          <w:p w:rsidR="00231043" w:rsidRPr="00DA59D6" w:rsidRDefault="00231043" w:rsidP="0023104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231043" w:rsidRPr="00DA59D6" w:rsidRDefault="00231043" w:rsidP="0023104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:rsidR="00231043" w:rsidRPr="00DA59D6" w:rsidRDefault="00231043" w:rsidP="0023104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:rsidR="00231043" w:rsidRPr="00DA59D6" w:rsidRDefault="00231043" w:rsidP="00231043">
            <w:pPr>
              <w:tabs>
                <w:tab w:val="decimal" w:pos="1167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00DEE" w:rsidRPr="00DA59D6" w:rsidTr="00A25B70">
        <w:tc>
          <w:tcPr>
            <w:tcW w:w="3888" w:type="dxa"/>
          </w:tcPr>
          <w:p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1" w:type="dxa"/>
          </w:tcPr>
          <w:p w:rsidR="00700DEE" w:rsidRPr="00DA59D6" w:rsidRDefault="00940E12" w:rsidP="003323F0">
            <w:pPr>
              <w:tabs>
                <w:tab w:val="left" w:pos="552"/>
              </w:tabs>
              <w:ind w:left="-67" w:right="1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0E12">
              <w:rPr>
                <w:rFonts w:ascii="Angsana New" w:hAnsi="Angsana New"/>
                <w:sz w:val="28"/>
                <w:szCs w:val="28"/>
              </w:rPr>
              <w:t>53,850</w:t>
            </w:r>
          </w:p>
        </w:tc>
        <w:tc>
          <w:tcPr>
            <w:tcW w:w="1350" w:type="dxa"/>
          </w:tcPr>
          <w:p w:rsidR="00700DEE" w:rsidRPr="00DA59D6" w:rsidRDefault="00700DEE" w:rsidP="00462FA4">
            <w:pPr>
              <w:tabs>
                <w:tab w:val="left" w:pos="552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1" w:type="dxa"/>
          </w:tcPr>
          <w:p w:rsidR="00700DEE" w:rsidRPr="00DA59D6" w:rsidRDefault="001B2F6C" w:rsidP="00F730FD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51,191</w:t>
            </w:r>
          </w:p>
        </w:tc>
        <w:tc>
          <w:tcPr>
            <w:tcW w:w="1336" w:type="dxa"/>
          </w:tcPr>
          <w:p w:rsidR="00700DEE" w:rsidRPr="00DA59D6" w:rsidRDefault="00700DEE" w:rsidP="00230067">
            <w:pPr>
              <w:tabs>
                <w:tab w:val="left" w:pos="552"/>
              </w:tabs>
              <w:ind w:left="-67" w:right="1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00DEE" w:rsidRPr="00DA59D6" w:rsidTr="00A25B70">
        <w:tc>
          <w:tcPr>
            <w:tcW w:w="3888" w:type="dxa"/>
          </w:tcPr>
          <w:p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เกินกำหนด </w:t>
            </w:r>
            <w:r w:rsidRPr="00DA59D6">
              <w:rPr>
                <w:rFonts w:ascii="Angsana New" w:hAnsi="Angsana New"/>
                <w:sz w:val="28"/>
                <w:szCs w:val="28"/>
              </w:rPr>
              <w:t>1-30</w:t>
            </w:r>
            <w:r w:rsidRPr="00DA59D6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41" w:type="dxa"/>
          </w:tcPr>
          <w:p w:rsidR="00700DEE" w:rsidRPr="00DA59D6" w:rsidRDefault="00940E12" w:rsidP="003323F0">
            <w:pPr>
              <w:tabs>
                <w:tab w:val="left" w:pos="552"/>
              </w:tabs>
              <w:ind w:left="-67"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0E12">
              <w:rPr>
                <w:rFonts w:ascii="Angsana New" w:hAnsi="Angsana New"/>
                <w:sz w:val="28"/>
                <w:szCs w:val="28"/>
              </w:rPr>
              <w:t>111,474</w:t>
            </w:r>
          </w:p>
        </w:tc>
        <w:tc>
          <w:tcPr>
            <w:tcW w:w="1350" w:type="dxa"/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6,853</w:t>
            </w:r>
          </w:p>
        </w:tc>
        <w:tc>
          <w:tcPr>
            <w:tcW w:w="1341" w:type="dxa"/>
          </w:tcPr>
          <w:p w:rsidR="00700DEE" w:rsidRPr="00DA59D6" w:rsidRDefault="001B2F6C" w:rsidP="00B0495D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5C2E65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C2E65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36" w:type="dxa"/>
          </w:tcPr>
          <w:p w:rsidR="00700DEE" w:rsidRPr="00DA59D6" w:rsidRDefault="00700DEE" w:rsidP="00230067">
            <w:pPr>
              <w:tabs>
                <w:tab w:val="left" w:pos="432"/>
                <w:tab w:val="left" w:pos="552"/>
              </w:tabs>
              <w:ind w:left="-67" w:right="1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00DEE" w:rsidRPr="00DA59D6" w:rsidTr="00A25B70">
        <w:tc>
          <w:tcPr>
            <w:tcW w:w="3888" w:type="dxa"/>
          </w:tcPr>
          <w:p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เกิน</w:t>
            </w:r>
            <w:r w:rsidRPr="00DA59D6">
              <w:rPr>
                <w:rFonts w:ascii="Angsana New" w:hAnsi="Angsana New" w:hint="cs"/>
                <w:sz w:val="28"/>
                <w:szCs w:val="28"/>
                <w:cs/>
              </w:rPr>
              <w:t>กำหนด</w:t>
            </w:r>
            <w:r w:rsidRPr="00DA59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A59D6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A59D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700DEE" w:rsidRPr="00DA59D6" w:rsidRDefault="00940E12" w:rsidP="003323F0">
            <w:pPr>
              <w:tabs>
                <w:tab w:val="left" w:pos="552"/>
              </w:tabs>
              <w:ind w:left="-67"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0E12">
              <w:rPr>
                <w:rFonts w:ascii="Angsana New" w:hAnsi="Angsana New"/>
                <w:sz w:val="28"/>
                <w:szCs w:val="28"/>
              </w:rPr>
              <w:t>7,289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00DEE" w:rsidRPr="00DA59D6" w:rsidRDefault="00700DEE" w:rsidP="00700DEE">
            <w:pPr>
              <w:tabs>
                <w:tab w:val="left" w:pos="552"/>
                <w:tab w:val="left" w:pos="735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7,2</w:t>
            </w:r>
            <w:r>
              <w:rPr>
                <w:rFonts w:ascii="Angsana New" w:hAnsi="Angsana New" w:hint="cs"/>
                <w:sz w:val="28"/>
                <w:szCs w:val="28"/>
                <w:lang w:val="en-GB"/>
              </w:rPr>
              <w:t>89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700DEE" w:rsidRPr="00DA59D6" w:rsidRDefault="001B2F6C" w:rsidP="00630330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7,289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1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7,2</w:t>
            </w:r>
            <w:r>
              <w:rPr>
                <w:rFonts w:ascii="Angsana New" w:hAnsi="Angsana New" w:hint="cs"/>
                <w:sz w:val="28"/>
                <w:szCs w:val="28"/>
                <w:lang w:val="en-GB"/>
              </w:rPr>
              <w:t>89</w:t>
            </w:r>
          </w:p>
        </w:tc>
      </w:tr>
      <w:tr w:rsidR="00700DEE" w:rsidRPr="00DA59D6" w:rsidTr="00A25B70">
        <w:tc>
          <w:tcPr>
            <w:tcW w:w="3888" w:type="dxa"/>
          </w:tcPr>
          <w:p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700DEE" w:rsidRPr="00DA59D6" w:rsidRDefault="00940E12" w:rsidP="003323F0">
            <w:pPr>
              <w:tabs>
                <w:tab w:val="left" w:pos="552"/>
              </w:tabs>
              <w:ind w:left="-67"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0E12">
              <w:rPr>
                <w:rFonts w:ascii="Angsana New" w:hAnsi="Angsana New"/>
                <w:sz w:val="28"/>
                <w:szCs w:val="28"/>
              </w:rPr>
              <w:t>172,613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00DEE" w:rsidRPr="00DA59D6" w:rsidRDefault="00700DEE" w:rsidP="00700DEE">
            <w:pPr>
              <w:tabs>
                <w:tab w:val="left" w:pos="552"/>
                <w:tab w:val="left" w:pos="735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14,14</w:t>
            </w:r>
            <w:r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700DEE" w:rsidRPr="00DA59D6" w:rsidRDefault="001B2F6C" w:rsidP="009C02AB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5C2E65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C2E65"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1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7,2</w:t>
            </w:r>
            <w:r>
              <w:rPr>
                <w:rFonts w:ascii="Angsana New" w:hAnsi="Angsana New" w:hint="cs"/>
                <w:sz w:val="28"/>
                <w:szCs w:val="28"/>
                <w:lang w:val="en-GB"/>
              </w:rPr>
              <w:t>89</w:t>
            </w:r>
          </w:p>
        </w:tc>
      </w:tr>
      <w:tr w:rsidR="00700DEE" w:rsidRPr="00DA59D6" w:rsidTr="00A25B70">
        <w:tc>
          <w:tcPr>
            <w:tcW w:w="3888" w:type="dxa"/>
          </w:tcPr>
          <w:p w:rsidR="00700DEE" w:rsidRPr="00B16EFD" w:rsidRDefault="00700DEE" w:rsidP="00B16EFD">
            <w:pPr>
              <w:ind w:left="99" w:hanging="24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16EFD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="00B16EFD" w:rsidRPr="00B16E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B16EFD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700DEE" w:rsidRPr="00DA59D6" w:rsidRDefault="00940E12" w:rsidP="00B304D6">
            <w:pPr>
              <w:tabs>
                <w:tab w:val="left" w:pos="552"/>
                <w:tab w:val="left" w:pos="950"/>
              </w:tabs>
              <w:ind w:left="-67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0E12">
              <w:rPr>
                <w:rFonts w:ascii="Angsana New" w:hAnsi="Angsana New"/>
                <w:sz w:val="28"/>
                <w:szCs w:val="28"/>
              </w:rPr>
              <w:t>(7,289)</w:t>
            </w:r>
          </w:p>
        </w:tc>
        <w:tc>
          <w:tcPr>
            <w:tcW w:w="1350" w:type="dxa"/>
          </w:tcPr>
          <w:p w:rsidR="00700DEE" w:rsidRPr="00DA59D6" w:rsidRDefault="00700DEE" w:rsidP="00700DEE">
            <w:pPr>
              <w:tabs>
                <w:tab w:val="left" w:pos="552"/>
                <w:tab w:val="left" w:pos="735"/>
              </w:tabs>
              <w:ind w:left="-67" w:right="-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(7,2</w:t>
            </w:r>
            <w:r>
              <w:rPr>
                <w:rFonts w:ascii="Angsana New" w:hAnsi="Angsana New" w:hint="cs"/>
                <w:sz w:val="28"/>
                <w:szCs w:val="28"/>
                <w:lang w:val="en-GB"/>
              </w:rPr>
              <w:t>89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700DEE" w:rsidRPr="00DA59D6" w:rsidRDefault="001B2F6C" w:rsidP="009B7DDE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 w:rsidRPr="001B2F6C">
              <w:rPr>
                <w:rFonts w:ascii="Angsana New" w:hAnsi="Angsana New"/>
                <w:sz w:val="28"/>
                <w:szCs w:val="28"/>
              </w:rPr>
              <w:t>(7,289)</w:t>
            </w:r>
          </w:p>
        </w:tc>
        <w:tc>
          <w:tcPr>
            <w:tcW w:w="1336" w:type="dxa"/>
          </w:tcPr>
          <w:p w:rsidR="00700DEE" w:rsidRPr="00DA59D6" w:rsidRDefault="00700DEE" w:rsidP="00700DEE">
            <w:pPr>
              <w:tabs>
                <w:tab w:val="left" w:pos="552"/>
                <w:tab w:val="left" w:pos="645"/>
                <w:tab w:val="left" w:pos="735"/>
              </w:tabs>
              <w:ind w:left="-67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(7,2</w:t>
            </w:r>
            <w:r>
              <w:rPr>
                <w:rFonts w:ascii="Angsana New" w:hAnsi="Angsana New" w:hint="cs"/>
                <w:sz w:val="28"/>
                <w:szCs w:val="28"/>
                <w:lang w:val="en-GB"/>
              </w:rPr>
              <w:t>89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00DEE" w:rsidRPr="00DA59D6" w:rsidTr="00A25B70">
        <w:tc>
          <w:tcPr>
            <w:tcW w:w="3888" w:type="dxa"/>
          </w:tcPr>
          <w:p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700DEE" w:rsidRPr="00DA59D6" w:rsidRDefault="00940E12" w:rsidP="003323F0">
            <w:pPr>
              <w:tabs>
                <w:tab w:val="left" w:pos="552"/>
              </w:tabs>
              <w:ind w:left="-67"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0E12">
              <w:rPr>
                <w:rFonts w:ascii="Angsana New" w:hAnsi="Angsana New"/>
                <w:sz w:val="28"/>
                <w:szCs w:val="28"/>
              </w:rPr>
              <w:t>165,324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00DEE" w:rsidRPr="00DA59D6" w:rsidRDefault="00700DEE" w:rsidP="00700DEE">
            <w:pPr>
              <w:tabs>
                <w:tab w:val="left" w:pos="552"/>
                <w:tab w:val="left" w:pos="645"/>
                <w:tab w:val="left" w:pos="735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6,853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700DEE" w:rsidRPr="00DA59D6" w:rsidRDefault="00B1402C" w:rsidP="009B7DDE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5C2E65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C2E65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1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00DEE" w:rsidRPr="00DA59D6" w:rsidTr="00A25B70">
        <w:tc>
          <w:tcPr>
            <w:tcW w:w="3888" w:type="dxa"/>
          </w:tcPr>
          <w:p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41" w:type="dxa"/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164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164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41" w:type="dxa"/>
          </w:tcPr>
          <w:p w:rsidR="00700DEE" w:rsidRPr="00DA59D6" w:rsidRDefault="00700DEE" w:rsidP="00700DEE">
            <w:pPr>
              <w:ind w:left="-67" w:right="18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15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00DEE" w:rsidRPr="00DA59D6" w:rsidTr="00A25B70">
        <w:tc>
          <w:tcPr>
            <w:tcW w:w="3888" w:type="dxa"/>
          </w:tcPr>
          <w:p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023C6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A59D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41" w:type="dxa"/>
          </w:tcPr>
          <w:p w:rsidR="00700DEE" w:rsidRPr="00DA59D6" w:rsidRDefault="00940E12" w:rsidP="003323F0">
            <w:pPr>
              <w:tabs>
                <w:tab w:val="left" w:pos="552"/>
              </w:tabs>
              <w:ind w:left="-67" w:right="1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0E12">
              <w:rPr>
                <w:rFonts w:ascii="Angsana New" w:hAnsi="Angsana New"/>
                <w:sz w:val="28"/>
                <w:szCs w:val="28"/>
              </w:rPr>
              <w:t>29,090</w:t>
            </w:r>
          </w:p>
        </w:tc>
        <w:tc>
          <w:tcPr>
            <w:tcW w:w="1350" w:type="dxa"/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28,563</w:t>
            </w:r>
          </w:p>
        </w:tc>
        <w:tc>
          <w:tcPr>
            <w:tcW w:w="1341" w:type="dxa"/>
          </w:tcPr>
          <w:p w:rsidR="00700DEE" w:rsidRPr="00DA59D6" w:rsidRDefault="00666B44" w:rsidP="005B41C4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  <w:cs/>
              </w:rPr>
            </w:pPr>
            <w:r w:rsidRPr="00666B44">
              <w:rPr>
                <w:rFonts w:ascii="Angsana New" w:hAnsi="Angsana New"/>
                <w:sz w:val="28"/>
                <w:szCs w:val="28"/>
              </w:rPr>
              <w:t>27,470</w:t>
            </w:r>
          </w:p>
        </w:tc>
        <w:tc>
          <w:tcPr>
            <w:tcW w:w="1336" w:type="dxa"/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28,026</w:t>
            </w:r>
          </w:p>
        </w:tc>
      </w:tr>
      <w:tr w:rsidR="00700DEE" w:rsidRPr="00DA59D6" w:rsidTr="00A25B70">
        <w:tc>
          <w:tcPr>
            <w:tcW w:w="3888" w:type="dxa"/>
          </w:tcPr>
          <w:p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41" w:type="dxa"/>
          </w:tcPr>
          <w:p w:rsidR="00700DEE" w:rsidRPr="00DA59D6" w:rsidRDefault="00940E12" w:rsidP="003323F0">
            <w:pPr>
              <w:tabs>
                <w:tab w:val="left" w:pos="552"/>
              </w:tabs>
              <w:ind w:left="-67"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0E12">
              <w:rPr>
                <w:rFonts w:ascii="Angsana New" w:hAnsi="Angsana New"/>
                <w:sz w:val="28"/>
                <w:szCs w:val="28"/>
              </w:rPr>
              <w:t>8,906</w:t>
            </w:r>
          </w:p>
        </w:tc>
        <w:tc>
          <w:tcPr>
            <w:tcW w:w="1350" w:type="dxa"/>
          </w:tcPr>
          <w:p w:rsidR="00700DEE" w:rsidRPr="00DA59D6" w:rsidRDefault="00700DEE" w:rsidP="00700DEE">
            <w:pPr>
              <w:ind w:left="-67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12,253</w:t>
            </w:r>
          </w:p>
        </w:tc>
        <w:tc>
          <w:tcPr>
            <w:tcW w:w="1341" w:type="dxa"/>
          </w:tcPr>
          <w:p w:rsidR="00700DEE" w:rsidRPr="00DA59D6" w:rsidRDefault="00A25B70" w:rsidP="0049162A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336" w:type="dxa"/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3,326</w:t>
            </w:r>
          </w:p>
        </w:tc>
      </w:tr>
      <w:tr w:rsidR="00700DEE" w:rsidRPr="00DA59D6" w:rsidTr="00A25B70">
        <w:tc>
          <w:tcPr>
            <w:tcW w:w="3888" w:type="dxa"/>
          </w:tcPr>
          <w:p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</w:t>
            </w:r>
            <w:r w:rsidRPr="00DA59D6">
              <w:rPr>
                <w:rFonts w:ascii="Angsana New" w:hAnsi="Angsana New"/>
                <w:sz w:val="28"/>
                <w:szCs w:val="28"/>
                <w:cs/>
              </w:rPr>
              <w:t>งินมัดจำ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และเงินประกัน</w:t>
            </w:r>
          </w:p>
        </w:tc>
        <w:tc>
          <w:tcPr>
            <w:tcW w:w="1341" w:type="dxa"/>
          </w:tcPr>
          <w:p w:rsidR="00700DEE" w:rsidRPr="00DA59D6" w:rsidRDefault="00FC184D" w:rsidP="003323F0">
            <w:pPr>
              <w:tabs>
                <w:tab w:val="left" w:pos="552"/>
              </w:tabs>
              <w:ind w:left="-67"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184D">
              <w:rPr>
                <w:rFonts w:ascii="Angsana New" w:hAnsi="Angsana New"/>
                <w:sz w:val="28"/>
                <w:szCs w:val="28"/>
              </w:rPr>
              <w:t>42,073</w:t>
            </w:r>
          </w:p>
        </w:tc>
        <w:tc>
          <w:tcPr>
            <w:tcW w:w="1350" w:type="dxa"/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27,359</w:t>
            </w:r>
          </w:p>
        </w:tc>
        <w:tc>
          <w:tcPr>
            <w:tcW w:w="1341" w:type="dxa"/>
          </w:tcPr>
          <w:p w:rsidR="005B41C4" w:rsidRPr="00F275B8" w:rsidRDefault="005C2E65" w:rsidP="005B41C4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="00A25B7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="005B41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36" w:type="dxa"/>
          </w:tcPr>
          <w:p w:rsidR="00700DEE" w:rsidRPr="00DA59D6" w:rsidRDefault="00700DEE" w:rsidP="001614C5">
            <w:pPr>
              <w:tabs>
                <w:tab w:val="left" w:pos="552"/>
                <w:tab w:val="left" w:pos="977"/>
              </w:tabs>
              <w:ind w:left="-67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14,902</w:t>
            </w:r>
          </w:p>
        </w:tc>
      </w:tr>
      <w:tr w:rsidR="00700DEE" w:rsidRPr="00DA59D6" w:rsidTr="00A25B70">
        <w:tc>
          <w:tcPr>
            <w:tcW w:w="3888" w:type="dxa"/>
          </w:tcPr>
          <w:p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เงินจ่ายล่วงหน้าแก่ผู้รับเหมาช่วง</w:t>
            </w:r>
          </w:p>
        </w:tc>
        <w:tc>
          <w:tcPr>
            <w:tcW w:w="1341" w:type="dxa"/>
          </w:tcPr>
          <w:p w:rsidR="00700DEE" w:rsidRPr="00DA59D6" w:rsidRDefault="00940E12" w:rsidP="003323F0">
            <w:pPr>
              <w:tabs>
                <w:tab w:val="left" w:pos="552"/>
              </w:tabs>
              <w:ind w:left="-67"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0E12">
              <w:rPr>
                <w:rFonts w:ascii="Angsana New" w:hAnsi="Angsana New"/>
                <w:sz w:val="28"/>
                <w:szCs w:val="28"/>
              </w:rPr>
              <w:t>17,606</w:t>
            </w:r>
          </w:p>
        </w:tc>
        <w:tc>
          <w:tcPr>
            <w:tcW w:w="1350" w:type="dxa"/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14,586</w:t>
            </w:r>
          </w:p>
        </w:tc>
        <w:tc>
          <w:tcPr>
            <w:tcW w:w="1341" w:type="dxa"/>
          </w:tcPr>
          <w:p w:rsidR="00700DEE" w:rsidRPr="00F275B8" w:rsidRDefault="00A25B70" w:rsidP="001614C5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8,146</w:t>
            </w:r>
          </w:p>
        </w:tc>
        <w:tc>
          <w:tcPr>
            <w:tcW w:w="1336" w:type="dxa"/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5,041</w:t>
            </w:r>
          </w:p>
        </w:tc>
      </w:tr>
      <w:tr w:rsidR="00700DEE" w:rsidRPr="00DA59D6" w:rsidTr="00A25B70">
        <w:trPr>
          <w:trHeight w:val="351"/>
        </w:trPr>
        <w:tc>
          <w:tcPr>
            <w:tcW w:w="3888" w:type="dxa"/>
          </w:tcPr>
          <w:p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700DEE" w:rsidRPr="00DA59D6" w:rsidRDefault="00940E12" w:rsidP="003323F0">
            <w:pPr>
              <w:tabs>
                <w:tab w:val="left" w:pos="552"/>
              </w:tabs>
              <w:ind w:left="-67"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0E12">
              <w:rPr>
                <w:rFonts w:ascii="Angsana New" w:hAnsi="Angsana New"/>
                <w:sz w:val="28"/>
                <w:szCs w:val="28"/>
              </w:rPr>
              <w:t>97,67</w:t>
            </w:r>
            <w:r w:rsidR="00FC184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82,761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700DEE" w:rsidRPr="00F275B8" w:rsidRDefault="00B0495D" w:rsidP="00CF6EFF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 w:rsidRPr="00B0495D">
              <w:rPr>
                <w:rFonts w:ascii="Angsana New" w:hAnsi="Angsana New"/>
                <w:sz w:val="28"/>
                <w:szCs w:val="28"/>
              </w:rPr>
              <w:t>65,65</w:t>
            </w:r>
            <w:r w:rsidR="002A721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700DEE" w:rsidRPr="00DA59D6" w:rsidRDefault="00700DEE" w:rsidP="00230067">
            <w:pPr>
              <w:tabs>
                <w:tab w:val="left" w:pos="552"/>
              </w:tabs>
              <w:ind w:left="-67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51,295</w:t>
            </w:r>
          </w:p>
        </w:tc>
      </w:tr>
      <w:tr w:rsidR="00700DEE" w:rsidRPr="00DA59D6" w:rsidTr="00A25B70">
        <w:tc>
          <w:tcPr>
            <w:tcW w:w="3888" w:type="dxa"/>
          </w:tcPr>
          <w:p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00A2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16EF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700DEE" w:rsidRPr="00DA59D6" w:rsidRDefault="00940E12" w:rsidP="003323F0">
            <w:pPr>
              <w:tabs>
                <w:tab w:val="left" w:pos="552"/>
                <w:tab w:val="left" w:pos="735"/>
              </w:tabs>
              <w:ind w:left="-67" w:right="9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0E12">
              <w:rPr>
                <w:rFonts w:ascii="Angsana New" w:hAnsi="Angsana New"/>
                <w:sz w:val="28"/>
                <w:szCs w:val="28"/>
              </w:rPr>
              <w:t>(55,354)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00DEE" w:rsidRPr="00DA59D6" w:rsidRDefault="00700DEE" w:rsidP="00286DD6">
            <w:pPr>
              <w:tabs>
                <w:tab w:val="left" w:pos="552"/>
                <w:tab w:val="left" w:pos="735"/>
                <w:tab w:val="left" w:pos="1058"/>
              </w:tabs>
              <w:ind w:left="-67" w:right="-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(55,272)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700DEE" w:rsidRPr="00F275B8" w:rsidRDefault="00A25B70" w:rsidP="00230067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</w:t>
            </w:r>
            <w:r w:rsidR="005C2E6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C2E65">
              <w:rPr>
                <w:rFonts w:ascii="Angsana New" w:hAnsi="Angsana New"/>
                <w:sz w:val="28"/>
                <w:szCs w:val="28"/>
              </w:rPr>
              <w:t>893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700DEE" w:rsidRPr="00DA59D6" w:rsidRDefault="00700DEE" w:rsidP="001614C5">
            <w:pPr>
              <w:tabs>
                <w:tab w:val="left" w:pos="552"/>
                <w:tab w:val="left" w:pos="972"/>
              </w:tabs>
              <w:ind w:left="-67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(43,893)</w:t>
            </w:r>
          </w:p>
        </w:tc>
      </w:tr>
      <w:tr w:rsidR="00700DEE" w:rsidRPr="00DA59D6" w:rsidTr="00A25B70">
        <w:trPr>
          <w:trHeight w:val="77"/>
        </w:trPr>
        <w:tc>
          <w:tcPr>
            <w:tcW w:w="3888" w:type="dxa"/>
          </w:tcPr>
          <w:p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700DEE" w:rsidRPr="003323F0" w:rsidRDefault="00940E12" w:rsidP="003323F0">
            <w:pPr>
              <w:tabs>
                <w:tab w:val="left" w:pos="552"/>
              </w:tabs>
              <w:ind w:left="-67"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3F0">
              <w:rPr>
                <w:rFonts w:ascii="Angsana New" w:hAnsi="Angsana New"/>
                <w:sz w:val="28"/>
                <w:szCs w:val="28"/>
              </w:rPr>
              <w:t>42,32</w:t>
            </w:r>
            <w:r w:rsidR="00FC184D" w:rsidRPr="003323F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00DEE" w:rsidRPr="00DA59D6" w:rsidRDefault="00700DEE" w:rsidP="00700DEE">
            <w:pPr>
              <w:tabs>
                <w:tab w:val="left" w:pos="552"/>
                <w:tab w:val="left" w:pos="735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27,489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700DEE" w:rsidRPr="00F275B8" w:rsidRDefault="00B0495D" w:rsidP="00FA74FE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 w:rsidRPr="00B0495D">
              <w:rPr>
                <w:rFonts w:ascii="Angsana New" w:hAnsi="Angsana New"/>
                <w:sz w:val="28"/>
                <w:szCs w:val="28"/>
              </w:rPr>
              <w:t>2</w:t>
            </w:r>
            <w:r w:rsidR="005C2E65">
              <w:rPr>
                <w:rFonts w:ascii="Angsana New" w:hAnsi="Angsana New"/>
                <w:sz w:val="28"/>
                <w:szCs w:val="28"/>
              </w:rPr>
              <w:t>1</w:t>
            </w:r>
            <w:r w:rsidRPr="00B0495D">
              <w:rPr>
                <w:rFonts w:ascii="Angsana New" w:hAnsi="Angsana New"/>
                <w:sz w:val="28"/>
                <w:szCs w:val="28"/>
              </w:rPr>
              <w:t>,</w:t>
            </w:r>
            <w:r w:rsidR="005C2E65">
              <w:rPr>
                <w:rFonts w:ascii="Angsana New" w:hAnsi="Angsana New"/>
                <w:sz w:val="28"/>
                <w:szCs w:val="28"/>
              </w:rPr>
              <w:t>763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7,402</w:t>
            </w:r>
          </w:p>
        </w:tc>
      </w:tr>
      <w:tr w:rsidR="00700DEE" w:rsidRPr="001614C5" w:rsidTr="00A25B70">
        <w:trPr>
          <w:trHeight w:val="297"/>
        </w:trPr>
        <w:tc>
          <w:tcPr>
            <w:tcW w:w="3888" w:type="dxa"/>
          </w:tcPr>
          <w:p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DA59D6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A59D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0DEE" w:rsidRPr="00DA59D6" w:rsidRDefault="00940E12" w:rsidP="003323F0">
            <w:pPr>
              <w:tabs>
                <w:tab w:val="left" w:pos="552"/>
              </w:tabs>
              <w:ind w:left="-67" w:right="1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0E12">
              <w:rPr>
                <w:rFonts w:ascii="Angsana New" w:hAnsi="Angsana New"/>
                <w:sz w:val="28"/>
                <w:szCs w:val="28"/>
              </w:rPr>
              <w:t>207,645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34,342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0DEE" w:rsidRPr="00F275B8" w:rsidRDefault="005C2E65" w:rsidP="00CF6EFF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  <w:r w:rsidR="00B0495D" w:rsidRPr="00B0495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:rsidR="00700DEE" w:rsidRPr="00DA59D6" w:rsidRDefault="00700DEE" w:rsidP="00700DEE">
            <w:pPr>
              <w:tabs>
                <w:tab w:val="left" w:pos="552"/>
              </w:tabs>
              <w:ind w:left="-67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7,402</w:t>
            </w:r>
          </w:p>
        </w:tc>
      </w:tr>
    </w:tbl>
    <w:p w:rsidR="00171D91" w:rsidRPr="0083179B" w:rsidRDefault="00171D91" w:rsidP="003A773D">
      <w:pPr>
        <w:ind w:left="369"/>
        <w:jc w:val="thaiDistribute"/>
        <w:rPr>
          <w:rFonts w:ascii="Angsana New" w:hAnsi="Angsana New"/>
          <w:color w:val="000000"/>
          <w:spacing w:val="-4"/>
          <w:sz w:val="12"/>
          <w:szCs w:val="12"/>
        </w:rPr>
      </w:pPr>
    </w:p>
    <w:p w:rsidR="00870556" w:rsidRPr="00FA74FE" w:rsidRDefault="00870556" w:rsidP="00B16EFD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FA74FE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ค่าเผื่อหนี้ผลขาดทุนด้านเครดิตที่คาดว่าจะเกิดขึ้นของลูกหนี้การค้าและลูกหนี้หมุนเวียนอื่น-กิจการอื่น</w:t>
      </w:r>
      <w:r w:rsidRPr="00FA74F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A74FE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Pr="00FA74FE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 w:rsidR="00483113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Pr="00FA74FE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Pr="00FA74FE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Pr="00FA74FE">
        <w:rPr>
          <w:rFonts w:ascii="Angsana New" w:hAnsi="Angsana New"/>
          <w:color w:val="000000"/>
          <w:sz w:val="28"/>
          <w:szCs w:val="28"/>
        </w:rPr>
        <w:t xml:space="preserve">30 </w:t>
      </w:r>
      <w:r w:rsidR="00483113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FA74F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A74FE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FA74FE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FA74FE">
        <w:rPr>
          <w:rFonts w:ascii="Angsana New" w:hAnsi="Angsana New"/>
          <w:color w:val="000000"/>
          <w:sz w:val="28"/>
          <w:szCs w:val="28"/>
        </w:rPr>
        <w:t>2567</w:t>
      </w:r>
      <w:r w:rsidRPr="00FA74FE">
        <w:rPr>
          <w:rFonts w:ascii="Angsana New" w:hAnsi="Angsana New"/>
          <w:color w:val="000000"/>
          <w:sz w:val="28"/>
          <w:szCs w:val="28"/>
          <w:cs/>
        </w:rPr>
        <w:t xml:space="preserve"> มีดังนี้</w:t>
      </w:r>
    </w:p>
    <w:p w:rsidR="00870556" w:rsidRPr="0083179B" w:rsidRDefault="00870556" w:rsidP="00870556">
      <w:pPr>
        <w:ind w:left="426"/>
        <w:jc w:val="thaiDistribute"/>
        <w:rPr>
          <w:rFonts w:ascii="Angsana New" w:hAnsi="Angsana New"/>
          <w:sz w:val="12"/>
          <w:szCs w:val="12"/>
        </w:rPr>
      </w:pPr>
    </w:p>
    <w:tbl>
      <w:tblPr>
        <w:tblW w:w="9252" w:type="dxa"/>
        <w:tblInd w:w="297" w:type="dxa"/>
        <w:tblLayout w:type="fixed"/>
        <w:tblLook w:val="01E0"/>
      </w:tblPr>
      <w:tblGrid>
        <w:gridCol w:w="3879"/>
        <w:gridCol w:w="1346"/>
        <w:gridCol w:w="1351"/>
        <w:gridCol w:w="1335"/>
        <w:gridCol w:w="1341"/>
      </w:tblGrid>
      <w:tr w:rsidR="00870556" w:rsidRPr="003A773D" w:rsidTr="00CF6EFF">
        <w:trPr>
          <w:trHeight w:val="78"/>
          <w:tblHeader/>
        </w:trPr>
        <w:tc>
          <w:tcPr>
            <w:tcW w:w="3879" w:type="dxa"/>
          </w:tcPr>
          <w:p w:rsidR="00870556" w:rsidRPr="003A773D" w:rsidRDefault="00870556" w:rsidP="00B16EFD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373" w:type="dxa"/>
            <w:gridSpan w:val="4"/>
            <w:tcBorders>
              <w:left w:val="nil"/>
            </w:tcBorders>
            <w:vAlign w:val="bottom"/>
          </w:tcPr>
          <w:p w:rsidR="00870556" w:rsidRPr="003A773D" w:rsidRDefault="00870556" w:rsidP="00B16EFD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3A773D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3A773D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3A773D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870556" w:rsidRPr="003A773D" w:rsidTr="00CF6EFF">
        <w:trPr>
          <w:trHeight w:val="78"/>
          <w:tblHeader/>
        </w:trPr>
        <w:tc>
          <w:tcPr>
            <w:tcW w:w="3879" w:type="dxa"/>
          </w:tcPr>
          <w:p w:rsidR="00870556" w:rsidRPr="003A773D" w:rsidRDefault="00870556" w:rsidP="00B16EFD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2"/>
            <w:tcBorders>
              <w:left w:val="nil"/>
            </w:tcBorders>
          </w:tcPr>
          <w:p w:rsidR="00870556" w:rsidRPr="003A773D" w:rsidRDefault="00870556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76" w:type="dxa"/>
            <w:gridSpan w:val="2"/>
            <w:tcBorders>
              <w:left w:val="nil"/>
            </w:tcBorders>
          </w:tcPr>
          <w:p w:rsidR="00870556" w:rsidRPr="003A773D" w:rsidRDefault="00870556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870556" w:rsidRPr="003A773D" w:rsidTr="00CF6EFF">
        <w:trPr>
          <w:tblHeader/>
        </w:trPr>
        <w:tc>
          <w:tcPr>
            <w:tcW w:w="3879" w:type="dxa"/>
          </w:tcPr>
          <w:p w:rsidR="00870556" w:rsidRPr="003A773D" w:rsidRDefault="00870556" w:rsidP="00B16EFD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6" w:type="dxa"/>
            <w:tcBorders>
              <w:left w:val="nil"/>
            </w:tcBorders>
            <w:vAlign w:val="bottom"/>
          </w:tcPr>
          <w:p w:rsidR="00870556" w:rsidRPr="003A773D" w:rsidRDefault="00870556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1" w:type="dxa"/>
            <w:vAlign w:val="bottom"/>
          </w:tcPr>
          <w:p w:rsidR="00870556" w:rsidRPr="003A773D" w:rsidRDefault="00870556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5" w:type="dxa"/>
            <w:vAlign w:val="bottom"/>
          </w:tcPr>
          <w:p w:rsidR="00870556" w:rsidRPr="003A773D" w:rsidRDefault="00870556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41" w:type="dxa"/>
            <w:vAlign w:val="bottom"/>
          </w:tcPr>
          <w:p w:rsidR="00870556" w:rsidRPr="003A773D" w:rsidRDefault="00870556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2567</w:t>
            </w:r>
          </w:p>
        </w:tc>
      </w:tr>
      <w:tr w:rsidR="00870556" w:rsidRPr="003A773D" w:rsidTr="00312E66">
        <w:trPr>
          <w:tblHeader/>
        </w:trPr>
        <w:tc>
          <w:tcPr>
            <w:tcW w:w="3879" w:type="dxa"/>
          </w:tcPr>
          <w:p w:rsidR="00870556" w:rsidRPr="0077505E" w:rsidRDefault="00870556" w:rsidP="00B16EFD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505E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77505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46" w:type="dxa"/>
          </w:tcPr>
          <w:p w:rsidR="00870556" w:rsidRPr="003A773D" w:rsidRDefault="00A4189D" w:rsidP="00155076">
            <w:pPr>
              <w:tabs>
                <w:tab w:val="left" w:pos="552"/>
                <w:tab w:val="left" w:pos="735"/>
              </w:tabs>
              <w:ind w:left="-67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89D">
              <w:rPr>
                <w:rFonts w:ascii="Angsana New" w:hAnsi="Angsana New"/>
                <w:sz w:val="28"/>
                <w:szCs w:val="28"/>
              </w:rPr>
              <w:t>(62,561)</w:t>
            </w:r>
          </w:p>
        </w:tc>
        <w:tc>
          <w:tcPr>
            <w:tcW w:w="1351" w:type="dxa"/>
          </w:tcPr>
          <w:p w:rsidR="00870556" w:rsidRPr="003A773D" w:rsidRDefault="001D7310" w:rsidP="00CF1A47">
            <w:pPr>
              <w:tabs>
                <w:tab w:val="left" w:pos="552"/>
                <w:tab w:val="left" w:pos="735"/>
                <w:tab w:val="left" w:pos="1008"/>
              </w:tabs>
              <w:ind w:left="-67" w:right="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773D">
              <w:rPr>
                <w:rFonts w:ascii="Angsana New" w:hAnsi="Angsana New"/>
                <w:sz w:val="28"/>
                <w:szCs w:val="28"/>
              </w:rPr>
              <w:t>(</w:t>
            </w:r>
            <w:r w:rsidR="00FD2BA4">
              <w:rPr>
                <w:rFonts w:ascii="Angsana New" w:hAnsi="Angsana New"/>
                <w:sz w:val="28"/>
                <w:szCs w:val="28"/>
              </w:rPr>
              <w:t>45,324</w:t>
            </w:r>
            <w:r w:rsidRPr="003A77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5" w:type="dxa"/>
          </w:tcPr>
          <w:p w:rsidR="00870556" w:rsidRPr="003A773D" w:rsidRDefault="00A4189D" w:rsidP="00312E66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  <w:cs/>
              </w:rPr>
            </w:pPr>
            <w:r w:rsidRPr="00A4189D">
              <w:rPr>
                <w:rFonts w:ascii="Angsana New" w:hAnsi="Angsana New"/>
                <w:sz w:val="28"/>
                <w:szCs w:val="28"/>
              </w:rPr>
              <w:t>(51,</w:t>
            </w:r>
            <w:r w:rsidR="00312E66">
              <w:rPr>
                <w:rFonts w:ascii="Angsana New" w:hAnsi="Angsana New"/>
                <w:sz w:val="28"/>
                <w:szCs w:val="28"/>
              </w:rPr>
              <w:t>182</w:t>
            </w:r>
            <w:r w:rsidRPr="00A418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1" w:type="dxa"/>
          </w:tcPr>
          <w:p w:rsidR="00870556" w:rsidRPr="003A773D" w:rsidRDefault="001D7310" w:rsidP="003A773D">
            <w:pPr>
              <w:tabs>
                <w:tab w:val="left" w:pos="552"/>
              </w:tabs>
              <w:ind w:left="-67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773D">
              <w:rPr>
                <w:rFonts w:ascii="Angsana New" w:hAnsi="Angsana New"/>
                <w:sz w:val="28"/>
                <w:szCs w:val="28"/>
              </w:rPr>
              <w:t>(</w:t>
            </w:r>
            <w:r w:rsidR="00FD2BA4">
              <w:rPr>
                <w:rFonts w:ascii="Angsana New" w:hAnsi="Angsana New"/>
                <w:sz w:val="28"/>
                <w:szCs w:val="28"/>
              </w:rPr>
              <w:t>36,229</w:t>
            </w:r>
            <w:r w:rsidR="00870556" w:rsidRPr="003A773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0556" w:rsidRPr="003A773D" w:rsidTr="00312E66">
        <w:trPr>
          <w:tblHeader/>
        </w:trPr>
        <w:tc>
          <w:tcPr>
            <w:tcW w:w="3879" w:type="dxa"/>
          </w:tcPr>
          <w:p w:rsidR="00870556" w:rsidRPr="0077505E" w:rsidRDefault="00870556" w:rsidP="00B16EFD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505E">
              <w:rPr>
                <w:rFonts w:ascii="Angsana New" w:hAnsi="Angsana New" w:hint="cs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346" w:type="dxa"/>
          </w:tcPr>
          <w:p w:rsidR="00870556" w:rsidRPr="003A773D" w:rsidRDefault="00155076" w:rsidP="00155076">
            <w:pPr>
              <w:tabs>
                <w:tab w:val="left" w:pos="552"/>
                <w:tab w:val="left" w:pos="735"/>
              </w:tabs>
              <w:ind w:left="-67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07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82</w:t>
            </w:r>
            <w:r w:rsidRPr="001550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1" w:type="dxa"/>
          </w:tcPr>
          <w:p w:rsidR="00870556" w:rsidRPr="003A773D" w:rsidRDefault="00E26B2B" w:rsidP="00E26B2B">
            <w:pPr>
              <w:tabs>
                <w:tab w:val="left" w:pos="552"/>
                <w:tab w:val="left" w:pos="735"/>
                <w:tab w:val="left" w:pos="1008"/>
              </w:tabs>
              <w:ind w:left="-67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(14,868)</w:t>
            </w:r>
          </w:p>
        </w:tc>
        <w:tc>
          <w:tcPr>
            <w:tcW w:w="1335" w:type="dxa"/>
          </w:tcPr>
          <w:p w:rsidR="00870556" w:rsidRPr="003A773D" w:rsidRDefault="005B41C4" w:rsidP="001614C5">
            <w:pPr>
              <w:tabs>
                <w:tab w:val="decimal" w:pos="1083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</w:tcPr>
          <w:p w:rsidR="00870556" w:rsidRPr="003A773D" w:rsidRDefault="00E26B2B" w:rsidP="00E26B2B">
            <w:pPr>
              <w:tabs>
                <w:tab w:val="left" w:pos="552"/>
              </w:tabs>
              <w:ind w:left="-67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(14,868)</w:t>
            </w:r>
          </w:p>
        </w:tc>
      </w:tr>
      <w:tr w:rsidR="00870556" w:rsidRPr="003A773D" w:rsidTr="00CF6EFF">
        <w:trPr>
          <w:tblHeader/>
        </w:trPr>
        <w:tc>
          <w:tcPr>
            <w:tcW w:w="3879" w:type="dxa"/>
          </w:tcPr>
          <w:p w:rsidR="00870556" w:rsidRPr="0077505E" w:rsidRDefault="00870556" w:rsidP="00B16EFD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505E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7505E">
              <w:rPr>
                <w:rFonts w:ascii="Angsana New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:rsidR="00870556" w:rsidRPr="003A773D" w:rsidRDefault="00155076" w:rsidP="00155076">
            <w:pPr>
              <w:tabs>
                <w:tab w:val="left" w:pos="552"/>
                <w:tab w:val="left" w:pos="735"/>
              </w:tabs>
              <w:ind w:left="-67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076">
              <w:rPr>
                <w:rFonts w:ascii="Angsana New" w:hAnsi="Angsana New"/>
                <w:sz w:val="28"/>
                <w:szCs w:val="28"/>
              </w:rPr>
              <w:t>(62,643)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:rsidR="00870556" w:rsidRPr="003A773D" w:rsidRDefault="001D7310" w:rsidP="00CF1A47">
            <w:pPr>
              <w:tabs>
                <w:tab w:val="left" w:pos="552"/>
                <w:tab w:val="left" w:pos="735"/>
                <w:tab w:val="left" w:pos="1008"/>
              </w:tabs>
              <w:ind w:left="-67" w:right="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773D">
              <w:rPr>
                <w:rFonts w:ascii="Angsana New" w:hAnsi="Angsana New"/>
                <w:sz w:val="28"/>
                <w:szCs w:val="28"/>
              </w:rPr>
              <w:t>(</w:t>
            </w:r>
            <w:r w:rsidR="00FD2BA4">
              <w:rPr>
                <w:rFonts w:ascii="Angsana New" w:hAnsi="Angsana New"/>
                <w:sz w:val="28"/>
                <w:szCs w:val="28"/>
              </w:rPr>
              <w:t>6</w:t>
            </w:r>
            <w:r w:rsidR="002A721E">
              <w:rPr>
                <w:rFonts w:ascii="Angsana New" w:hAnsi="Angsana New"/>
                <w:sz w:val="28"/>
                <w:szCs w:val="28"/>
              </w:rPr>
              <w:t>0</w:t>
            </w:r>
            <w:r w:rsidR="00FD2BA4">
              <w:rPr>
                <w:rFonts w:ascii="Angsana New" w:hAnsi="Angsana New"/>
                <w:sz w:val="28"/>
                <w:szCs w:val="28"/>
              </w:rPr>
              <w:t>,</w:t>
            </w:r>
            <w:r w:rsidR="002A721E">
              <w:rPr>
                <w:rFonts w:ascii="Angsana New" w:hAnsi="Angsana New"/>
                <w:sz w:val="28"/>
                <w:szCs w:val="28"/>
              </w:rPr>
              <w:t>129</w:t>
            </w:r>
            <w:r w:rsidRPr="003A77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:rsidR="00870556" w:rsidRPr="003A773D" w:rsidRDefault="005B41C4" w:rsidP="00312E66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  <w:cs/>
              </w:rPr>
            </w:pPr>
            <w:r w:rsidRPr="005B41C4">
              <w:rPr>
                <w:rFonts w:ascii="Angsana New" w:hAnsi="Angsana New"/>
                <w:sz w:val="28"/>
                <w:szCs w:val="28"/>
              </w:rPr>
              <w:t>(51,182)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870556" w:rsidRPr="003A773D" w:rsidRDefault="001D7310" w:rsidP="003A773D">
            <w:pPr>
              <w:tabs>
                <w:tab w:val="left" w:pos="552"/>
              </w:tabs>
              <w:ind w:left="-67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773D">
              <w:rPr>
                <w:rFonts w:ascii="Angsana New" w:hAnsi="Angsana New"/>
                <w:sz w:val="28"/>
                <w:szCs w:val="28"/>
              </w:rPr>
              <w:t>(</w:t>
            </w:r>
            <w:r w:rsidR="00FD2BA4">
              <w:rPr>
                <w:rFonts w:ascii="Angsana New" w:hAnsi="Angsana New"/>
                <w:sz w:val="28"/>
                <w:szCs w:val="28"/>
              </w:rPr>
              <w:t>51,097</w:t>
            </w:r>
            <w:r w:rsidR="00E26B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870556" w:rsidRPr="0083179B" w:rsidRDefault="00870556" w:rsidP="00882E67">
      <w:pPr>
        <w:ind w:left="396"/>
        <w:jc w:val="thaiDistribute"/>
        <w:rPr>
          <w:rFonts w:ascii="Angsana New" w:hAnsi="Angsana New"/>
          <w:color w:val="000000"/>
          <w:spacing w:val="-2"/>
          <w:sz w:val="12"/>
          <w:szCs w:val="12"/>
        </w:rPr>
      </w:pPr>
    </w:p>
    <w:p w:rsidR="0014615D" w:rsidRPr="00B542A0" w:rsidRDefault="0036572B" w:rsidP="00B16EFD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CF6EFF">
        <w:rPr>
          <w:rFonts w:ascii="Angsana New" w:hAnsi="Angsana New"/>
          <w:color w:val="000000"/>
          <w:spacing w:val="4"/>
          <w:sz w:val="28"/>
          <w:szCs w:val="28"/>
          <w:cs/>
        </w:rPr>
        <w:lastRenderedPageBreak/>
        <w:t>ณ</w:t>
      </w:r>
      <w:r w:rsidRPr="00CF6EFF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8D5990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วันที่ </w:t>
      </w:r>
      <w:r w:rsidR="008D7657" w:rsidRPr="00CF6EFF">
        <w:rPr>
          <w:rFonts w:ascii="Angsana New" w:hAnsi="Angsana New"/>
          <w:color w:val="000000"/>
          <w:spacing w:val="4"/>
          <w:sz w:val="28"/>
          <w:szCs w:val="28"/>
        </w:rPr>
        <w:t xml:space="preserve">30 </w:t>
      </w:r>
      <w:r w:rsidR="00483113">
        <w:rPr>
          <w:rFonts w:ascii="Angsana New" w:hAnsi="Angsana New" w:hint="cs"/>
          <w:color w:val="000000"/>
          <w:spacing w:val="4"/>
          <w:sz w:val="28"/>
          <w:szCs w:val="28"/>
          <w:cs/>
        </w:rPr>
        <w:t>กันยายน</w:t>
      </w:r>
      <w:r w:rsidR="008D7657" w:rsidRPr="00CF6EF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="008D7657" w:rsidRPr="00CF6EFF">
        <w:rPr>
          <w:rFonts w:ascii="Angsana New" w:hAnsi="Angsana New"/>
          <w:color w:val="000000"/>
          <w:spacing w:val="4"/>
          <w:sz w:val="28"/>
          <w:szCs w:val="28"/>
        </w:rPr>
        <w:t>2568</w:t>
      </w:r>
      <w:r w:rsidR="008D7657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8D5990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>และ</w:t>
      </w:r>
      <w:r w:rsidR="0014615D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วันที่ </w:t>
      </w:r>
      <w:r w:rsidR="0014615D" w:rsidRPr="00CF6EFF">
        <w:rPr>
          <w:rFonts w:ascii="Angsana New" w:hAnsi="Angsana New"/>
          <w:color w:val="000000"/>
          <w:spacing w:val="4"/>
          <w:sz w:val="28"/>
          <w:szCs w:val="28"/>
        </w:rPr>
        <w:t>31</w:t>
      </w:r>
      <w:r w:rsidR="0014615D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974243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>ธันวาคม</w:t>
      </w:r>
      <w:r w:rsidR="0014615D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14615D" w:rsidRPr="00CF6EFF">
        <w:rPr>
          <w:rFonts w:ascii="Angsana New" w:hAnsi="Angsana New"/>
          <w:color w:val="000000"/>
          <w:spacing w:val="4"/>
          <w:sz w:val="28"/>
          <w:szCs w:val="28"/>
        </w:rPr>
        <w:t>256</w:t>
      </w:r>
      <w:r w:rsidR="00974243" w:rsidRPr="00CF6EFF">
        <w:rPr>
          <w:rFonts w:ascii="Angsana New" w:hAnsi="Angsana New"/>
          <w:color w:val="000000"/>
          <w:spacing w:val="4"/>
          <w:sz w:val="28"/>
          <w:szCs w:val="28"/>
        </w:rPr>
        <w:t>7</w:t>
      </w:r>
      <w:r w:rsidR="0014615D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026134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>ตามงบการ</w:t>
      </w:r>
      <w:r w:rsidR="007364C2">
        <w:rPr>
          <w:rFonts w:ascii="Angsana New" w:hAnsi="Angsana New" w:hint="cs"/>
          <w:color w:val="000000"/>
          <w:spacing w:val="4"/>
          <w:sz w:val="28"/>
          <w:szCs w:val="28"/>
          <w:cs/>
        </w:rPr>
        <w:t>เงิน</w:t>
      </w:r>
      <w:r w:rsidR="00026134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>รวมและงบการเงินเฉพาะกิจการ</w:t>
      </w:r>
      <w:r w:rsidR="007364C2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8D506B" w:rsidRPr="00B542A0">
        <w:rPr>
          <w:rFonts w:ascii="Angsana New" w:hAnsi="Angsana New" w:hint="cs"/>
          <w:color w:val="000000"/>
          <w:sz w:val="28"/>
          <w:szCs w:val="28"/>
          <w:cs/>
        </w:rPr>
        <w:t>กลุ่มบริษัทและ</w:t>
      </w:r>
      <w:r w:rsidR="008D506B" w:rsidRPr="00B542A0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</w:t>
      </w:r>
      <w:r w:rsidR="007364C2">
        <w:rPr>
          <w:rFonts w:ascii="Angsana New" w:hAnsi="Angsana New" w:hint="cs"/>
          <w:color w:val="000000"/>
          <w:spacing w:val="6"/>
          <w:sz w:val="28"/>
          <w:szCs w:val="28"/>
          <w:cs/>
        </w:rPr>
        <w:t>มี</w:t>
      </w:r>
      <w:r w:rsidR="0014615D" w:rsidRPr="00B542A0">
        <w:rPr>
          <w:rFonts w:ascii="Angsana New" w:hAnsi="Angsana New"/>
          <w:spacing w:val="6"/>
          <w:sz w:val="28"/>
          <w:szCs w:val="28"/>
          <w:cs/>
        </w:rPr>
        <w:t>ค่าเผื่อห</w:t>
      </w:r>
      <w:r w:rsidR="0014615D" w:rsidRPr="00B542A0">
        <w:rPr>
          <w:rFonts w:ascii="Angsana New" w:hAnsi="Angsana New" w:hint="cs"/>
          <w:spacing w:val="6"/>
          <w:sz w:val="28"/>
          <w:szCs w:val="28"/>
          <w:cs/>
        </w:rPr>
        <w:t>นี้</w:t>
      </w:r>
      <w:r w:rsidR="0014615D" w:rsidRPr="00B542A0">
        <w:rPr>
          <w:rFonts w:ascii="Angsana New" w:hAnsi="Angsana New"/>
          <w:spacing w:val="6"/>
          <w:sz w:val="28"/>
          <w:szCs w:val="28"/>
          <w:cs/>
        </w:rPr>
        <w:t>ผลขาดทุนด้านเครดิต</w:t>
      </w:r>
      <w:r w:rsidR="0014615D" w:rsidRPr="00B542A0">
        <w:rPr>
          <w:rFonts w:ascii="Angsana New" w:hAnsi="Angsana New" w:hint="cs"/>
          <w:spacing w:val="6"/>
          <w:sz w:val="28"/>
          <w:szCs w:val="28"/>
          <w:cs/>
        </w:rPr>
        <w:t>ส่วนหนึ่ง</w:t>
      </w:r>
      <w:r w:rsidR="0014615D" w:rsidRPr="0074449D">
        <w:rPr>
          <w:rFonts w:ascii="Angsana New" w:hAnsi="Angsana New" w:hint="cs"/>
          <w:spacing w:val="6"/>
          <w:sz w:val="28"/>
          <w:szCs w:val="28"/>
          <w:cs/>
        </w:rPr>
        <w:t xml:space="preserve">จำนวน </w:t>
      </w:r>
      <w:r w:rsidR="0014615D" w:rsidRPr="0074449D">
        <w:rPr>
          <w:rFonts w:ascii="Angsana New" w:hAnsi="Angsana New"/>
          <w:spacing w:val="6"/>
          <w:sz w:val="28"/>
          <w:szCs w:val="28"/>
        </w:rPr>
        <w:t>14.87</w:t>
      </w:r>
      <w:r w:rsidR="0014615D" w:rsidRPr="00B542A0">
        <w:rPr>
          <w:rFonts w:ascii="Angsana New" w:hAnsi="Angsana New" w:hint="cs"/>
          <w:spacing w:val="6"/>
          <w:sz w:val="28"/>
          <w:szCs w:val="28"/>
          <w:cs/>
        </w:rPr>
        <w:t xml:space="preserve"> ล้านบาท เป็นผลขาดทุนจากการจ่ายเงินล่วงหน้าค่า</w:t>
      </w:r>
      <w:r w:rsidR="0014615D" w:rsidRPr="00B542A0">
        <w:rPr>
          <w:rFonts w:ascii="Angsana New" w:hAnsi="Angsana New" w:hint="cs"/>
          <w:sz w:val="28"/>
          <w:szCs w:val="28"/>
          <w:cs/>
        </w:rPr>
        <w:t xml:space="preserve">สินค้าให้แก่ </w:t>
      </w:r>
      <w:r w:rsidR="0014615D" w:rsidRPr="00B542A0">
        <w:rPr>
          <w:rFonts w:ascii="Angsana New" w:hAnsi="Angsana New"/>
          <w:sz w:val="28"/>
          <w:szCs w:val="28"/>
        </w:rPr>
        <w:t>Yunnan Water Construction Engineering Co.,</w:t>
      </w:r>
      <w:r w:rsidR="00E3570F" w:rsidRPr="00B542A0">
        <w:rPr>
          <w:rFonts w:ascii="Angsana New" w:hAnsi="Angsana New" w:hint="cs"/>
          <w:sz w:val="28"/>
          <w:szCs w:val="28"/>
          <w:cs/>
        </w:rPr>
        <w:t xml:space="preserve"> </w:t>
      </w:r>
      <w:r w:rsidR="0014615D" w:rsidRPr="00B542A0">
        <w:rPr>
          <w:rFonts w:ascii="Angsana New" w:hAnsi="Angsana New"/>
          <w:sz w:val="28"/>
          <w:szCs w:val="28"/>
        </w:rPr>
        <w:t>Ltd</w:t>
      </w:r>
      <w:r w:rsidR="00E3570F" w:rsidRPr="00B542A0">
        <w:rPr>
          <w:rFonts w:ascii="Angsana New" w:hAnsi="Angsana New" w:hint="cs"/>
          <w:sz w:val="28"/>
          <w:szCs w:val="28"/>
          <w:cs/>
        </w:rPr>
        <w:t>.</w:t>
      </w:r>
      <w:r w:rsidR="0014615D" w:rsidRPr="00B542A0">
        <w:rPr>
          <w:rFonts w:ascii="Angsana New" w:hAnsi="Angsana New" w:hint="cs"/>
          <w:sz w:val="28"/>
          <w:szCs w:val="28"/>
        </w:rPr>
        <w:t xml:space="preserve"> </w:t>
      </w:r>
      <w:r w:rsidR="0014615D" w:rsidRPr="00B542A0">
        <w:rPr>
          <w:rFonts w:ascii="Angsana New" w:hAnsi="Angsana New" w:hint="cs"/>
          <w:sz w:val="28"/>
          <w:szCs w:val="28"/>
          <w:cs/>
        </w:rPr>
        <w:t>ซึ่งบริษัทมีข้อพิพาทและฟ้องร้องคดีต่อกันตามหมายเหตุประกอบงบการเงิน</w:t>
      </w:r>
      <w:r w:rsidR="0014615D" w:rsidRPr="00FD2BA4">
        <w:rPr>
          <w:rFonts w:ascii="Angsana New" w:hAnsi="Angsana New" w:hint="cs"/>
          <w:sz w:val="28"/>
          <w:szCs w:val="28"/>
          <w:cs/>
        </w:rPr>
        <w:t xml:space="preserve">ข้อ </w:t>
      </w:r>
      <w:r w:rsidR="00FD2BA4" w:rsidRPr="00FD2BA4">
        <w:rPr>
          <w:rFonts w:ascii="Angsana New" w:hAnsi="Angsana New"/>
          <w:sz w:val="28"/>
          <w:szCs w:val="28"/>
        </w:rPr>
        <w:t>30</w:t>
      </w:r>
      <w:r w:rsidR="0014615D" w:rsidRPr="00FD2BA4">
        <w:rPr>
          <w:rFonts w:ascii="Angsana New" w:hAnsi="Angsana New"/>
          <w:sz w:val="28"/>
          <w:szCs w:val="28"/>
        </w:rPr>
        <w:t>.</w:t>
      </w:r>
      <w:r w:rsidR="00950E58" w:rsidRPr="00FD2BA4">
        <w:rPr>
          <w:rFonts w:ascii="Angsana New" w:hAnsi="Angsana New" w:hint="cs"/>
          <w:sz w:val="28"/>
          <w:szCs w:val="28"/>
          <w:lang w:val="en-GB"/>
        </w:rPr>
        <w:t>4</w:t>
      </w:r>
    </w:p>
    <w:p w:rsidR="003A773D" w:rsidRDefault="003A773D" w:rsidP="00882E67">
      <w:pPr>
        <w:ind w:left="396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:rsidR="008B7F5E" w:rsidRDefault="008B7F5E" w:rsidP="00882E67">
      <w:pPr>
        <w:ind w:left="396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:rsidR="00400907" w:rsidRPr="00882E67" w:rsidRDefault="00D85480" w:rsidP="00882E6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  <w:r w:rsidRPr="00E2203E">
        <w:rPr>
          <w:rFonts w:ascii="Angsana New" w:hAnsi="Angsana New"/>
          <w:sz w:val="28"/>
          <w:szCs w:val="28"/>
        </w:rPr>
        <w:t>8</w:t>
      </w:r>
      <w:r w:rsidR="00400907" w:rsidRPr="00E2203E">
        <w:rPr>
          <w:rFonts w:ascii="Angsana New" w:hAnsi="Angsana New"/>
          <w:sz w:val="28"/>
          <w:szCs w:val="28"/>
        </w:rPr>
        <w:t>.</w:t>
      </w:r>
      <w:r w:rsidR="00400907" w:rsidRPr="00E2203E">
        <w:rPr>
          <w:rFonts w:ascii="Angsana New" w:hAnsi="Angsana New"/>
          <w:sz w:val="28"/>
          <w:szCs w:val="28"/>
        </w:rPr>
        <w:tab/>
      </w:r>
      <w:r w:rsidR="00AE389E" w:rsidRPr="00EB36BD">
        <w:rPr>
          <w:rFonts w:ascii="Angsana New" w:hAnsi="Angsana New"/>
          <w:sz w:val="28"/>
          <w:szCs w:val="28"/>
          <w:u w:val="single"/>
          <w:cs/>
        </w:rPr>
        <w:t>สินทรัพย์ที่เกิดจากสัญญา</w:t>
      </w:r>
      <w:r w:rsidR="0023001F" w:rsidRPr="00EB36BD">
        <w:rPr>
          <w:rFonts w:ascii="Angsana New" w:hAnsi="Angsana New"/>
          <w:sz w:val="28"/>
          <w:szCs w:val="28"/>
          <w:u w:val="single"/>
          <w:cs/>
        </w:rPr>
        <w:t>และหนี้สินที่เกิดจากสัญญา</w:t>
      </w:r>
    </w:p>
    <w:p w:rsidR="008A2864" w:rsidRPr="00C16154" w:rsidRDefault="008A2864" w:rsidP="00882E67">
      <w:pPr>
        <w:ind w:left="392" w:hanging="392"/>
        <w:jc w:val="thaiDistribute"/>
        <w:rPr>
          <w:rFonts w:ascii="Angsana New" w:hAnsi="Angsana New"/>
          <w:sz w:val="16"/>
          <w:szCs w:val="16"/>
        </w:rPr>
      </w:pPr>
    </w:p>
    <w:p w:rsidR="00443541" w:rsidRDefault="00D85480" w:rsidP="00AA667B">
      <w:pPr>
        <w:ind w:left="405" w:hanging="396"/>
        <w:rPr>
          <w:rFonts w:ascii="Angsana New" w:hAnsi="Angsana New"/>
          <w:sz w:val="28"/>
          <w:szCs w:val="28"/>
          <w:u w:val="single"/>
        </w:rPr>
      </w:pPr>
      <w:r w:rsidRPr="00E2203E">
        <w:rPr>
          <w:rFonts w:ascii="Angsana New" w:hAnsi="Angsana New"/>
          <w:sz w:val="28"/>
          <w:szCs w:val="28"/>
        </w:rPr>
        <w:t>8</w:t>
      </w:r>
      <w:r w:rsidR="008A2864" w:rsidRPr="00E2203E">
        <w:rPr>
          <w:rFonts w:ascii="Angsana New" w:hAnsi="Angsana New"/>
          <w:sz w:val="28"/>
          <w:szCs w:val="28"/>
        </w:rPr>
        <w:t>.1</w:t>
      </w:r>
      <w:r w:rsidR="008A2864" w:rsidRPr="00E2203E">
        <w:rPr>
          <w:rFonts w:ascii="Angsana New" w:hAnsi="Angsana New"/>
          <w:sz w:val="28"/>
          <w:szCs w:val="28"/>
        </w:rPr>
        <w:tab/>
      </w:r>
      <w:r w:rsidR="008A2864" w:rsidRPr="003014A6">
        <w:rPr>
          <w:rFonts w:ascii="Angsana New" w:hAnsi="Angsana New"/>
          <w:sz w:val="28"/>
          <w:szCs w:val="28"/>
          <w:u w:val="single"/>
          <w:cs/>
        </w:rPr>
        <w:t>ยอดคงเหลือตามสัญญา</w:t>
      </w:r>
    </w:p>
    <w:p w:rsidR="004F6699" w:rsidRPr="00171D91" w:rsidRDefault="004F6699" w:rsidP="00AA667B">
      <w:pPr>
        <w:ind w:left="405" w:hanging="396"/>
        <w:rPr>
          <w:rFonts w:ascii="Angsana New" w:hAnsi="Angsana New"/>
          <w:sz w:val="12"/>
          <w:szCs w:val="12"/>
        </w:rPr>
      </w:pPr>
    </w:p>
    <w:tbl>
      <w:tblPr>
        <w:tblW w:w="9423" w:type="dxa"/>
        <w:tblInd w:w="279" w:type="dxa"/>
        <w:tblLayout w:type="fixed"/>
        <w:tblLook w:val="0000"/>
      </w:tblPr>
      <w:tblGrid>
        <w:gridCol w:w="4014"/>
        <w:gridCol w:w="1341"/>
        <w:gridCol w:w="1395"/>
        <w:gridCol w:w="1341"/>
        <w:gridCol w:w="1332"/>
      </w:tblGrid>
      <w:tr w:rsidR="00A96212" w:rsidRPr="00140B87" w:rsidTr="0077505E">
        <w:tc>
          <w:tcPr>
            <w:tcW w:w="4014" w:type="dxa"/>
          </w:tcPr>
          <w:p w:rsidR="00A96212" w:rsidRPr="001B5AC6" w:rsidRDefault="00A96212" w:rsidP="00D871E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:rsidR="00A96212" w:rsidRPr="001B5AC6" w:rsidRDefault="00A96212" w:rsidP="00D871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</w:tcPr>
          <w:p w:rsidR="00A96212" w:rsidRPr="00B067D5" w:rsidRDefault="00A96212" w:rsidP="00D871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73" w:type="dxa"/>
            <w:gridSpan w:val="2"/>
          </w:tcPr>
          <w:p w:rsidR="00A96212" w:rsidRPr="00B067D5" w:rsidRDefault="00A96212" w:rsidP="00D871E9">
            <w:pPr>
              <w:ind w:left="-18" w:right="-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623F">
              <w:rPr>
                <w:rFonts w:ascii="Angsana New" w:hAnsi="Angsana New"/>
                <w:sz w:val="28"/>
                <w:szCs w:val="28"/>
              </w:rPr>
              <w:t>(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 xml:space="preserve">หน่วย : </w:t>
            </w:r>
            <w:r w:rsidR="009913D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96212" w:rsidRPr="00140B87" w:rsidTr="0077505E">
        <w:tc>
          <w:tcPr>
            <w:tcW w:w="4014" w:type="dxa"/>
          </w:tcPr>
          <w:p w:rsidR="00A96212" w:rsidRPr="001B5AC6" w:rsidRDefault="00A96212" w:rsidP="00D871E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:rsidR="00A96212" w:rsidRPr="001B5AC6" w:rsidRDefault="00A96212" w:rsidP="00D871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B1FE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73" w:type="dxa"/>
            <w:gridSpan w:val="2"/>
          </w:tcPr>
          <w:p w:rsidR="00A96212" w:rsidRPr="00B067D5" w:rsidRDefault="00A96212" w:rsidP="00D871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A96212" w:rsidRPr="00140B87" w:rsidTr="0077505E">
        <w:tc>
          <w:tcPr>
            <w:tcW w:w="4014" w:type="dxa"/>
          </w:tcPr>
          <w:p w:rsidR="00A96212" w:rsidRPr="00B067D5" w:rsidRDefault="00A96212" w:rsidP="00D871E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:rsidR="00A96212" w:rsidRPr="00216C9F" w:rsidRDefault="008D7657" w:rsidP="00276729">
            <w:pPr>
              <w:overflowPunct/>
              <w:autoSpaceDE/>
              <w:autoSpaceDN/>
              <w:adjustRightInd/>
              <w:ind w:left="-105" w:right="-34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="00AB7524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กันยา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ยน 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95" w:type="dxa"/>
          </w:tcPr>
          <w:p w:rsidR="00A96212" w:rsidRPr="00216C9F" w:rsidRDefault="00A96212" w:rsidP="00D871E9">
            <w:pPr>
              <w:overflowPunct/>
              <w:autoSpaceDE/>
              <w:autoSpaceDN/>
              <w:adjustRightInd/>
              <w:ind w:left="-105" w:right="-59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D8623F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B067D5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D8623F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B148F4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1341" w:type="dxa"/>
          </w:tcPr>
          <w:p w:rsidR="00A96212" w:rsidRPr="00216C9F" w:rsidRDefault="008D7657" w:rsidP="009760BD">
            <w:pPr>
              <w:overflowPunct/>
              <w:autoSpaceDE/>
              <w:autoSpaceDN/>
              <w:adjustRightInd/>
              <w:ind w:left="-105" w:right="-49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="00AB7524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32" w:type="dxa"/>
          </w:tcPr>
          <w:p w:rsidR="00A96212" w:rsidRPr="00216C9F" w:rsidRDefault="00A96212" w:rsidP="00D871E9">
            <w:pPr>
              <w:overflowPunct/>
              <w:autoSpaceDE/>
              <w:autoSpaceDN/>
              <w:adjustRightInd/>
              <w:ind w:left="-105" w:right="-49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D8623F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B067D5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D8623F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B148F4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A96212" w:rsidRPr="00140B87" w:rsidTr="0077505E">
        <w:trPr>
          <w:trHeight w:val="70"/>
        </w:trPr>
        <w:tc>
          <w:tcPr>
            <w:tcW w:w="4014" w:type="dxa"/>
            <w:vAlign w:val="bottom"/>
          </w:tcPr>
          <w:p w:rsidR="00A96212" w:rsidRPr="001B5AC6" w:rsidRDefault="00A96212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06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41" w:type="dxa"/>
          </w:tcPr>
          <w:p w:rsidR="00A96212" w:rsidRPr="00B067D5" w:rsidRDefault="00A96212" w:rsidP="00D871E9">
            <w:pPr>
              <w:ind w:left="-67" w:right="25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:rsidR="00A96212" w:rsidRPr="001B5AC6" w:rsidRDefault="00A96212" w:rsidP="00D871E9">
            <w:pPr>
              <w:ind w:left="-67" w:right="20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</w:tcPr>
          <w:p w:rsidR="00A96212" w:rsidRPr="001B5AC6" w:rsidRDefault="00A96212" w:rsidP="00D871E9">
            <w:pPr>
              <w:ind w:left="-67" w:right="2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:rsidR="00A96212" w:rsidRPr="001B5AC6" w:rsidRDefault="00A96212" w:rsidP="00D871E9">
            <w:pPr>
              <w:ind w:left="-67" w:right="1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D517F" w:rsidRPr="00140B87" w:rsidTr="0077505E">
        <w:trPr>
          <w:trHeight w:val="324"/>
        </w:trPr>
        <w:tc>
          <w:tcPr>
            <w:tcW w:w="4014" w:type="dxa"/>
            <w:vAlign w:val="bottom"/>
          </w:tcPr>
          <w:p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341" w:type="dxa"/>
          </w:tcPr>
          <w:p w:rsidR="00BD517F" w:rsidRPr="00B067D5" w:rsidRDefault="00B55FD7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117,57</w:t>
            </w:r>
            <w:r w:rsidR="00B5742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:rsidR="00BD517F" w:rsidRPr="001962E0" w:rsidRDefault="00BD517F" w:rsidP="00462FA4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77,313</w:t>
            </w:r>
          </w:p>
        </w:tc>
        <w:tc>
          <w:tcPr>
            <w:tcW w:w="1341" w:type="dxa"/>
          </w:tcPr>
          <w:p w:rsidR="00BD517F" w:rsidRPr="001962E0" w:rsidRDefault="00B55FD7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97,533</w:t>
            </w:r>
          </w:p>
        </w:tc>
        <w:tc>
          <w:tcPr>
            <w:tcW w:w="1332" w:type="dxa"/>
          </w:tcPr>
          <w:p w:rsidR="00BD517F" w:rsidRPr="001962E0" w:rsidRDefault="00BD517F" w:rsidP="00B5742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25,191</w:t>
            </w:r>
          </w:p>
        </w:tc>
      </w:tr>
      <w:tr w:rsidR="00BD517F" w:rsidRPr="00140B87" w:rsidTr="0077505E">
        <w:tc>
          <w:tcPr>
            <w:tcW w:w="4014" w:type="dxa"/>
            <w:vAlign w:val="bottom"/>
          </w:tcPr>
          <w:p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BD517F" w:rsidRPr="00B067D5" w:rsidRDefault="00B55FD7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BD517F" w:rsidRPr="001962E0" w:rsidRDefault="00BD517F" w:rsidP="00462FA4">
            <w:pPr>
              <w:tabs>
                <w:tab w:val="left" w:pos="1052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1,259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BD517F" w:rsidRPr="001962E0" w:rsidRDefault="00AD3A2A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BD517F" w:rsidRPr="001962E0" w:rsidRDefault="00BD517F" w:rsidP="00B5742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1053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D517F" w:rsidRPr="00140B87" w:rsidTr="0077505E">
        <w:tc>
          <w:tcPr>
            <w:tcW w:w="4014" w:type="dxa"/>
            <w:vAlign w:val="bottom"/>
          </w:tcPr>
          <w:p w:rsidR="00BD517F" w:rsidRPr="007B5858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 หมุนเวียน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BD517F" w:rsidRPr="00B067D5" w:rsidRDefault="00B55FD7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117,57</w:t>
            </w:r>
            <w:r w:rsidR="00B5742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BD517F" w:rsidRPr="001962E0" w:rsidRDefault="00BD517F" w:rsidP="00462FA4">
            <w:pPr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78,572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BD517F" w:rsidRPr="001962E0" w:rsidRDefault="00B55FD7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97,533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BD517F" w:rsidRPr="001962E0" w:rsidRDefault="00BD517F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25,191</w:t>
            </w:r>
          </w:p>
        </w:tc>
      </w:tr>
      <w:tr w:rsidR="00BD517F" w:rsidRPr="00140B87" w:rsidTr="0077505E">
        <w:tc>
          <w:tcPr>
            <w:tcW w:w="4014" w:type="dxa"/>
          </w:tcPr>
          <w:p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1" w:type="dxa"/>
          </w:tcPr>
          <w:p w:rsidR="00BD517F" w:rsidRPr="001B5AC6" w:rsidRDefault="00B55FD7" w:rsidP="0077505E">
            <w:pPr>
              <w:tabs>
                <w:tab w:val="left" w:pos="840"/>
              </w:tabs>
              <w:ind w:right="59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  <w:tc>
          <w:tcPr>
            <w:tcW w:w="1395" w:type="dxa"/>
          </w:tcPr>
          <w:p w:rsidR="00BD517F" w:rsidRPr="001962E0" w:rsidRDefault="00BD517F" w:rsidP="00462FA4">
            <w:pPr>
              <w:tabs>
                <w:tab w:val="left" w:pos="590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25,191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1" w:type="dxa"/>
          </w:tcPr>
          <w:p w:rsidR="00BD517F" w:rsidRPr="001962E0" w:rsidRDefault="00AD3A2A" w:rsidP="00462FA4">
            <w:pPr>
              <w:tabs>
                <w:tab w:val="left" w:pos="473"/>
                <w:tab w:val="left" w:pos="693"/>
              </w:tabs>
              <w:ind w:left="-67" w:right="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  <w:tc>
          <w:tcPr>
            <w:tcW w:w="1332" w:type="dxa"/>
          </w:tcPr>
          <w:p w:rsidR="00BD517F" w:rsidRPr="001962E0" w:rsidRDefault="00BD517F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25,191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D517F" w:rsidRPr="00140B87" w:rsidTr="0077505E">
        <w:tc>
          <w:tcPr>
            <w:tcW w:w="4014" w:type="dxa"/>
            <w:vAlign w:val="bottom"/>
          </w:tcPr>
          <w:p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หมุนเวียน 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BD517F" w:rsidRPr="00B067D5" w:rsidRDefault="00B55FD7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92,38</w:t>
            </w:r>
            <w:r w:rsidR="00B5742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:rsidR="00BD517F" w:rsidRPr="001962E0" w:rsidRDefault="00BD517F" w:rsidP="00462FA4">
            <w:pPr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53,381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BD517F" w:rsidRPr="001962E0" w:rsidRDefault="00B55FD7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72,342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BD517F" w:rsidRPr="001962E0" w:rsidRDefault="00BD517F" w:rsidP="00B5742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9162A" w:rsidRPr="00910C91" w:rsidTr="0077505E">
        <w:trPr>
          <w:trHeight w:val="44"/>
        </w:trPr>
        <w:tc>
          <w:tcPr>
            <w:tcW w:w="4014" w:type="dxa"/>
          </w:tcPr>
          <w:p w:rsidR="0049162A" w:rsidRPr="0049162A" w:rsidRDefault="0049162A" w:rsidP="00B16EFD">
            <w:pPr>
              <w:ind w:left="108" w:firstLine="2"/>
              <w:rPr>
                <w:rFonts w:ascii="Angsana New" w:hAnsi="Angsan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:rsidR="0049162A" w:rsidRPr="0049162A" w:rsidRDefault="0049162A" w:rsidP="00462FA4">
            <w:pPr>
              <w:ind w:left="-67" w:right="132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:rsidR="0049162A" w:rsidRPr="0049162A" w:rsidRDefault="0049162A" w:rsidP="00462FA4">
            <w:pPr>
              <w:ind w:left="-67" w:right="6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:rsidR="0049162A" w:rsidRPr="0049162A" w:rsidRDefault="0049162A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:rsidR="0049162A" w:rsidRPr="0049162A" w:rsidRDefault="0049162A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48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49162A" w:rsidRPr="00140B87" w:rsidTr="0077505E">
        <w:trPr>
          <w:trHeight w:val="360"/>
        </w:trPr>
        <w:tc>
          <w:tcPr>
            <w:tcW w:w="4014" w:type="dxa"/>
            <w:vAlign w:val="bottom"/>
          </w:tcPr>
          <w:p w:rsidR="0049162A" w:rsidRPr="001B5AC6" w:rsidRDefault="0049162A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06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41" w:type="dxa"/>
          </w:tcPr>
          <w:p w:rsidR="0049162A" w:rsidRPr="00B067D5" w:rsidRDefault="0049162A" w:rsidP="00462FA4">
            <w:pPr>
              <w:ind w:left="-67" w:right="1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:rsidR="0049162A" w:rsidRPr="00DD5709" w:rsidRDefault="0049162A" w:rsidP="00462FA4">
            <w:pPr>
              <w:tabs>
                <w:tab w:val="left" w:pos="590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:rsidR="0049162A" w:rsidRPr="00DD5709" w:rsidRDefault="0049162A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:rsidR="0049162A" w:rsidRPr="00DD5709" w:rsidRDefault="0049162A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517F" w:rsidRPr="00140B87" w:rsidTr="0077505E">
        <w:tc>
          <w:tcPr>
            <w:tcW w:w="4014" w:type="dxa"/>
            <w:vAlign w:val="bottom"/>
          </w:tcPr>
          <w:p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BD517F" w:rsidRPr="00B067D5" w:rsidRDefault="00B55FD7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39,340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BD517F" w:rsidRPr="00DD5709" w:rsidRDefault="00BD517F" w:rsidP="00462FA4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38,534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BD517F" w:rsidRPr="00DD5709" w:rsidRDefault="00FD2BA4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BD517F" w:rsidRPr="00DD5709" w:rsidRDefault="00BD517F" w:rsidP="00B5742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1053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D517F" w:rsidRPr="00140B87" w:rsidTr="0077505E">
        <w:tc>
          <w:tcPr>
            <w:tcW w:w="4014" w:type="dxa"/>
            <w:vAlign w:val="bottom"/>
          </w:tcPr>
          <w:p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ไม่หมุนเวียน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BD517F" w:rsidRPr="00B067D5" w:rsidRDefault="00B55FD7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39,340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BD517F" w:rsidRPr="00DD5709" w:rsidRDefault="00BD517F" w:rsidP="00462FA4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38,534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BD517F" w:rsidRPr="00DD5709" w:rsidRDefault="00FD2BA4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BD517F" w:rsidRPr="00DD5709" w:rsidRDefault="00BD517F" w:rsidP="00B5742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12FFE" w:rsidRPr="00532016" w:rsidTr="0077505E">
        <w:trPr>
          <w:trHeight w:val="44"/>
        </w:trPr>
        <w:tc>
          <w:tcPr>
            <w:tcW w:w="4014" w:type="dxa"/>
          </w:tcPr>
          <w:p w:rsidR="00512FFE" w:rsidRPr="00532016" w:rsidRDefault="00512FFE" w:rsidP="00B16EFD">
            <w:pPr>
              <w:ind w:left="108" w:firstLine="2"/>
              <w:rPr>
                <w:rFonts w:ascii="Angsana New" w:hAnsi="Angsan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:rsidR="00512FFE" w:rsidRPr="00532016" w:rsidRDefault="00512FFE" w:rsidP="00462FA4">
            <w:pPr>
              <w:ind w:left="-67" w:right="13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:rsidR="00512FFE" w:rsidRPr="00532016" w:rsidRDefault="00512FFE" w:rsidP="00462FA4">
            <w:pPr>
              <w:ind w:right="66" w:hanging="90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:rsidR="00512FFE" w:rsidRPr="00532016" w:rsidRDefault="00512FFE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:rsidR="00512FFE" w:rsidRPr="00532016" w:rsidRDefault="00512FFE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6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12FFE" w:rsidRPr="00140B87" w:rsidTr="0083179B">
        <w:trPr>
          <w:trHeight w:val="373"/>
        </w:trPr>
        <w:tc>
          <w:tcPr>
            <w:tcW w:w="4014" w:type="dxa"/>
            <w:vAlign w:val="bottom"/>
          </w:tcPr>
          <w:p w:rsidR="00512FFE" w:rsidRPr="001B5AC6" w:rsidRDefault="00512FFE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41" w:type="dxa"/>
          </w:tcPr>
          <w:p w:rsidR="00512FFE" w:rsidRPr="001B5AC6" w:rsidRDefault="00512FFE" w:rsidP="00462FA4">
            <w:pPr>
              <w:ind w:left="-67" w:right="1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:rsidR="00512FFE" w:rsidRPr="00EF5BB2" w:rsidRDefault="00512FFE" w:rsidP="00462FA4">
            <w:pPr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:rsidR="00512FFE" w:rsidRPr="00E04D89" w:rsidRDefault="00512FFE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:rsidR="00512FFE" w:rsidRPr="0062015B" w:rsidRDefault="00512FFE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517F" w:rsidRPr="00140B87" w:rsidTr="0083179B">
        <w:trPr>
          <w:trHeight w:val="373"/>
        </w:trPr>
        <w:tc>
          <w:tcPr>
            <w:tcW w:w="4014" w:type="dxa"/>
            <w:vAlign w:val="bottom"/>
          </w:tcPr>
          <w:p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341" w:type="dxa"/>
          </w:tcPr>
          <w:p w:rsidR="00BD517F" w:rsidRPr="001B5AC6" w:rsidRDefault="00B57424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B55FD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395" w:type="dxa"/>
          </w:tcPr>
          <w:p w:rsidR="00BD517F" w:rsidRPr="001962E0" w:rsidRDefault="00BD517F" w:rsidP="00462FA4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12,420</w:t>
            </w:r>
          </w:p>
        </w:tc>
        <w:tc>
          <w:tcPr>
            <w:tcW w:w="1341" w:type="dxa"/>
          </w:tcPr>
          <w:p w:rsidR="00BD517F" w:rsidRPr="001962E0" w:rsidRDefault="0083179B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2" w:type="dxa"/>
          </w:tcPr>
          <w:p w:rsidR="00BD517F" w:rsidRPr="001962E0" w:rsidRDefault="00BD517F" w:rsidP="00B5742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D517F" w:rsidRPr="00140B87" w:rsidTr="0077505E">
        <w:trPr>
          <w:trHeight w:val="373"/>
        </w:trPr>
        <w:tc>
          <w:tcPr>
            <w:tcW w:w="4014" w:type="dxa"/>
            <w:vAlign w:val="bottom"/>
          </w:tcPr>
          <w:p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BD517F" w:rsidRPr="00B067D5" w:rsidRDefault="00B57424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B55FD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:rsidR="00BD517F" w:rsidRPr="001962E0" w:rsidRDefault="00BD517F" w:rsidP="00462FA4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12,420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BD517F" w:rsidRPr="001962E0" w:rsidRDefault="00B55FD7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BD517F" w:rsidRPr="001962E0" w:rsidRDefault="00BD517F" w:rsidP="00B5742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08549C" w:rsidRPr="00761082" w:rsidRDefault="0008549C" w:rsidP="0008549C">
      <w:pPr>
        <w:ind w:left="369"/>
        <w:jc w:val="thaiDistribute"/>
        <w:rPr>
          <w:rFonts w:ascii="Angsana New" w:hAnsi="Angsana New"/>
          <w:color w:val="000000"/>
          <w:spacing w:val="-4"/>
          <w:sz w:val="12"/>
          <w:szCs w:val="12"/>
        </w:rPr>
      </w:pPr>
    </w:p>
    <w:p w:rsidR="00803916" w:rsidRPr="0049162A" w:rsidRDefault="00AE15C1" w:rsidP="0049162A">
      <w:pPr>
        <w:ind w:left="369"/>
        <w:jc w:val="thaiDistribute"/>
        <w:rPr>
          <w:rFonts w:ascii="Angsana New" w:hAnsi="Angsana New"/>
          <w:spacing w:val="-4"/>
          <w:sz w:val="28"/>
          <w:szCs w:val="28"/>
        </w:rPr>
      </w:pPr>
      <w:r w:rsidRPr="0063464E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</w:t>
      </w:r>
      <w:r w:rsidR="00DD67C1">
        <w:rPr>
          <w:rFonts w:ascii="Angsana New" w:hAnsi="Angsana New" w:hint="cs"/>
          <w:color w:val="000000"/>
          <w:spacing w:val="-4"/>
          <w:sz w:val="28"/>
          <w:szCs w:val="28"/>
          <w:cs/>
        </w:rPr>
        <w:t>ดเก้า</w:t>
      </w:r>
      <w:r w:rsidRPr="0063464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8D7657" w:rsidRPr="008D7657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AB752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8D7657" w:rsidRPr="008D765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8D7657" w:rsidRPr="008D7657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="008D765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63464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63464E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2C6E05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63464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63464E">
        <w:rPr>
          <w:rFonts w:ascii="Angsana New" w:hAnsi="Angsana New"/>
          <w:color w:val="000000"/>
          <w:spacing w:val="-4"/>
          <w:sz w:val="28"/>
          <w:szCs w:val="28"/>
          <w:cs/>
        </w:rPr>
        <w:t>ไม่มีรายการเคลื่อนไหว</w:t>
      </w:r>
      <w:r w:rsidRPr="0063464E">
        <w:rPr>
          <w:rFonts w:ascii="Angsana New" w:hAnsi="Angsana New"/>
          <w:spacing w:val="-4"/>
          <w:sz w:val="28"/>
          <w:szCs w:val="28"/>
          <w:cs/>
        </w:rPr>
        <w:t>ของ</w:t>
      </w:r>
      <w:r w:rsidRPr="00B067D5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pacing w:val="-4"/>
          <w:sz w:val="28"/>
          <w:szCs w:val="28"/>
        </w:rPr>
        <w:t xml:space="preserve">- </w:t>
      </w:r>
      <w:r w:rsidRPr="00B067D5">
        <w:rPr>
          <w:rFonts w:ascii="Angsana New" w:hAnsi="Angsana New"/>
          <w:sz w:val="28"/>
          <w:szCs w:val="28"/>
          <w:cs/>
        </w:rPr>
        <w:t>สินทรัพย์ที่เกิดจากสัญญา</w:t>
      </w:r>
    </w:p>
    <w:p w:rsidR="00803916" w:rsidRPr="00C16154" w:rsidRDefault="00803916" w:rsidP="00537AF9">
      <w:pPr>
        <w:tabs>
          <w:tab w:val="left" w:pos="450"/>
        </w:tabs>
        <w:jc w:val="thaiDistribute"/>
        <w:rPr>
          <w:rFonts w:ascii="Angsana New" w:hAnsi="Angsana New"/>
          <w:sz w:val="16"/>
          <w:szCs w:val="16"/>
        </w:rPr>
      </w:pPr>
    </w:p>
    <w:p w:rsidR="00F3140C" w:rsidRDefault="00D85480" w:rsidP="00AA667B">
      <w:pPr>
        <w:ind w:left="378" w:hanging="333"/>
        <w:rPr>
          <w:rFonts w:ascii="Angsana New" w:hAnsi="Angsana New"/>
          <w:sz w:val="28"/>
          <w:szCs w:val="28"/>
          <w:u w:val="single"/>
        </w:rPr>
      </w:pPr>
      <w:r w:rsidRPr="00A96212">
        <w:rPr>
          <w:rFonts w:ascii="Angsana New" w:hAnsi="Angsana New"/>
          <w:sz w:val="28"/>
          <w:szCs w:val="28"/>
        </w:rPr>
        <w:t>8</w:t>
      </w:r>
      <w:r w:rsidR="00F3140C" w:rsidRPr="00A96212">
        <w:rPr>
          <w:rFonts w:ascii="Angsana New" w:hAnsi="Angsana New"/>
          <w:sz w:val="28"/>
          <w:szCs w:val="28"/>
        </w:rPr>
        <w:t>.2</w:t>
      </w:r>
      <w:r w:rsidR="00F3140C" w:rsidRPr="00A96212">
        <w:rPr>
          <w:rFonts w:ascii="Angsana New" w:hAnsi="Angsana New"/>
          <w:sz w:val="28"/>
          <w:szCs w:val="28"/>
        </w:rPr>
        <w:tab/>
      </w:r>
      <w:r w:rsidR="00F3140C" w:rsidRPr="003014A6">
        <w:rPr>
          <w:rFonts w:ascii="Angsana New" w:hAnsi="Angsana New"/>
          <w:sz w:val="28"/>
          <w:szCs w:val="28"/>
          <w:u w:val="single"/>
          <w:cs/>
        </w:rPr>
        <w:t>รายได้ที่รับรู้ที่เกี่ยวข้องกับยอดคงเหลือตามสัญญา</w:t>
      </w:r>
    </w:p>
    <w:p w:rsidR="00803916" w:rsidRPr="00627A72" w:rsidRDefault="00803916" w:rsidP="00AA667B">
      <w:pPr>
        <w:ind w:left="378" w:hanging="333"/>
        <w:rPr>
          <w:rFonts w:ascii="Angsana New" w:hAnsi="Angsana New"/>
          <w:sz w:val="16"/>
          <w:szCs w:val="16"/>
        </w:rPr>
      </w:pPr>
    </w:p>
    <w:tbl>
      <w:tblPr>
        <w:tblW w:w="9414" w:type="dxa"/>
        <w:tblInd w:w="288" w:type="dxa"/>
        <w:tblLayout w:type="fixed"/>
        <w:tblLook w:val="0000"/>
      </w:tblPr>
      <w:tblGrid>
        <w:gridCol w:w="4004"/>
        <w:gridCol w:w="1351"/>
        <w:gridCol w:w="1386"/>
        <w:gridCol w:w="1341"/>
        <w:gridCol w:w="1332"/>
      </w:tblGrid>
      <w:tr w:rsidR="00F3140C" w:rsidRPr="00A96212" w:rsidTr="00286DD6">
        <w:trPr>
          <w:tblHeader/>
        </w:trPr>
        <w:tc>
          <w:tcPr>
            <w:tcW w:w="9414" w:type="dxa"/>
            <w:gridSpan w:val="5"/>
          </w:tcPr>
          <w:p w:rsidR="00F3140C" w:rsidRPr="00A96212" w:rsidRDefault="00F3140C" w:rsidP="000447FE">
            <w:pPr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212">
              <w:rPr>
                <w:rFonts w:ascii="Angsana New" w:hAnsi="Angsana New"/>
                <w:sz w:val="28"/>
                <w:szCs w:val="28"/>
              </w:rPr>
              <w:t>(</w:t>
            </w:r>
            <w:r w:rsidRPr="00A96212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443541" w:rsidRPr="00A96212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A9621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3140C" w:rsidRPr="00A96212" w:rsidTr="00286DD6">
        <w:tc>
          <w:tcPr>
            <w:tcW w:w="4004" w:type="dxa"/>
          </w:tcPr>
          <w:p w:rsidR="00F3140C" w:rsidRPr="00A96212" w:rsidRDefault="00F3140C" w:rsidP="003960B1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37" w:type="dxa"/>
            <w:gridSpan w:val="2"/>
          </w:tcPr>
          <w:p w:rsidR="00F3140C" w:rsidRPr="00A96212" w:rsidRDefault="00F3140C" w:rsidP="003960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73" w:type="dxa"/>
            <w:gridSpan w:val="2"/>
          </w:tcPr>
          <w:p w:rsidR="00F3140C" w:rsidRPr="00A96212" w:rsidRDefault="00F3140C" w:rsidP="003960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0873A7" w:rsidRPr="00A96212" w:rsidTr="00286DD6">
        <w:trPr>
          <w:trHeight w:val="70"/>
          <w:tblHeader/>
        </w:trPr>
        <w:tc>
          <w:tcPr>
            <w:tcW w:w="4004" w:type="dxa"/>
          </w:tcPr>
          <w:p w:rsidR="00F3140C" w:rsidRPr="00A96212" w:rsidRDefault="00F3140C" w:rsidP="00F3140C">
            <w:pPr>
              <w:ind w:left="372" w:hanging="3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:rsidR="00F3140C" w:rsidRPr="00A96212" w:rsidRDefault="008D7657" w:rsidP="00A8336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="00AB7524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86" w:type="dxa"/>
          </w:tcPr>
          <w:p w:rsidR="00F3140C" w:rsidRPr="00A96212" w:rsidRDefault="00B96FEE" w:rsidP="00F3140C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15637A" w:rsidRPr="0015637A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1341" w:type="dxa"/>
          </w:tcPr>
          <w:p w:rsidR="00F3140C" w:rsidRPr="00A96212" w:rsidRDefault="008D7657" w:rsidP="000677A2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="00AB7524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32" w:type="dxa"/>
          </w:tcPr>
          <w:p w:rsidR="00F3140C" w:rsidRPr="00A96212" w:rsidRDefault="00B96FEE" w:rsidP="00F3140C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15637A" w:rsidRPr="0015637A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0873A7" w:rsidRPr="00A96212" w:rsidTr="00286DD6">
        <w:tc>
          <w:tcPr>
            <w:tcW w:w="4004" w:type="dxa"/>
            <w:vAlign w:val="bottom"/>
          </w:tcPr>
          <w:p w:rsidR="00D31852" w:rsidRPr="00A96212" w:rsidRDefault="00D31852" w:rsidP="00AD3A2A">
            <w:pPr>
              <w:ind w:left="162"/>
              <w:rPr>
                <w:rFonts w:ascii="Angsana New" w:eastAsia="Brush Script MT" w:hAnsi="Angsana New"/>
                <w:sz w:val="28"/>
                <w:szCs w:val="28"/>
              </w:rPr>
            </w:pPr>
            <w:r w:rsidRPr="00A96212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รายได้ที่รับรู้ที่เคยรวมอยู่ในยอดยกมาของ</w:t>
            </w:r>
          </w:p>
          <w:p w:rsidR="00D31852" w:rsidRPr="00A96212" w:rsidRDefault="00D31852" w:rsidP="00AD3A2A">
            <w:pPr>
              <w:ind w:left="252" w:firstLine="9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96212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51" w:type="dxa"/>
            <w:vAlign w:val="bottom"/>
          </w:tcPr>
          <w:p w:rsidR="00D31852" w:rsidRPr="00A96212" w:rsidRDefault="00B57424" w:rsidP="00B5742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6,133</w:t>
            </w:r>
          </w:p>
        </w:tc>
        <w:tc>
          <w:tcPr>
            <w:tcW w:w="1386" w:type="dxa"/>
            <w:vAlign w:val="bottom"/>
          </w:tcPr>
          <w:p w:rsidR="00D31852" w:rsidRPr="00A96212" w:rsidRDefault="00BD517F" w:rsidP="00462FA4">
            <w:pPr>
              <w:tabs>
                <w:tab w:val="left" w:pos="840"/>
              </w:tabs>
              <w:ind w:right="86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13,503</w:t>
            </w:r>
          </w:p>
        </w:tc>
        <w:tc>
          <w:tcPr>
            <w:tcW w:w="1341" w:type="dxa"/>
            <w:vAlign w:val="bottom"/>
          </w:tcPr>
          <w:p w:rsidR="00D31852" w:rsidRPr="00A96212" w:rsidRDefault="00AD3A2A" w:rsidP="00EB36BD">
            <w:pPr>
              <w:tabs>
                <w:tab w:val="left" w:pos="473"/>
              </w:tabs>
              <w:ind w:left="-67" w:right="1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:rsidR="00D31852" w:rsidRPr="00A96212" w:rsidRDefault="00A83363" w:rsidP="00462FA4">
            <w:pPr>
              <w:tabs>
                <w:tab w:val="left" w:pos="609"/>
              </w:tabs>
              <w:ind w:left="-80"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8B4B26" w:rsidRPr="00C16154" w:rsidRDefault="008B4B26" w:rsidP="007B6644">
      <w:pPr>
        <w:tabs>
          <w:tab w:val="left" w:pos="450"/>
        </w:tabs>
        <w:jc w:val="thaiDistribute"/>
        <w:rPr>
          <w:rFonts w:ascii="Angsana New" w:hAnsi="Angsana New"/>
          <w:sz w:val="16"/>
          <w:szCs w:val="16"/>
        </w:rPr>
      </w:pPr>
    </w:p>
    <w:p w:rsidR="00F3140C" w:rsidRPr="00A96212" w:rsidRDefault="00D85480" w:rsidP="0077505E">
      <w:pPr>
        <w:ind w:left="378" w:hanging="333"/>
        <w:rPr>
          <w:rFonts w:ascii="Angsana New" w:hAnsi="Angsana New"/>
          <w:sz w:val="28"/>
          <w:szCs w:val="28"/>
        </w:rPr>
      </w:pPr>
      <w:r w:rsidRPr="00315B4C">
        <w:rPr>
          <w:rFonts w:ascii="Angsana New" w:hAnsi="Angsana New"/>
          <w:sz w:val="28"/>
          <w:szCs w:val="28"/>
        </w:rPr>
        <w:t>8</w:t>
      </w:r>
      <w:r w:rsidR="00F3140C" w:rsidRPr="00315B4C">
        <w:rPr>
          <w:rFonts w:ascii="Angsana New" w:hAnsi="Angsana New"/>
          <w:sz w:val="28"/>
          <w:szCs w:val="28"/>
        </w:rPr>
        <w:t>.3</w:t>
      </w:r>
      <w:r w:rsidR="00F3140C" w:rsidRPr="00315B4C">
        <w:rPr>
          <w:rFonts w:ascii="Angsana New" w:hAnsi="Angsana New"/>
          <w:sz w:val="28"/>
          <w:szCs w:val="28"/>
        </w:rPr>
        <w:tab/>
      </w:r>
      <w:r w:rsidR="00F3140C" w:rsidRPr="0077505E">
        <w:rPr>
          <w:rFonts w:ascii="Angsana New" w:hAnsi="Angsana New"/>
          <w:sz w:val="28"/>
          <w:szCs w:val="28"/>
          <w:u w:val="single"/>
          <w:cs/>
        </w:rPr>
        <w:t>รายได้ที่คาดว่าจะรับรู้สำหรับภาระที่ยังปฏิบัติไม่เสร็จสิ้น</w:t>
      </w:r>
      <w:r w:rsidR="00F3140C" w:rsidRPr="00A96212">
        <w:rPr>
          <w:rFonts w:ascii="Angsana New" w:hAnsi="Angsana New"/>
          <w:sz w:val="28"/>
          <w:szCs w:val="28"/>
          <w:cs/>
        </w:rPr>
        <w:t xml:space="preserve"> </w:t>
      </w:r>
    </w:p>
    <w:p w:rsidR="00F3140C" w:rsidRPr="00627A72" w:rsidRDefault="00F3140C" w:rsidP="00F3140C">
      <w:pPr>
        <w:ind w:left="360" w:hanging="360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F3140C" w:rsidRPr="00B57424" w:rsidRDefault="00F3140C" w:rsidP="0077505E">
      <w:pPr>
        <w:ind w:left="369"/>
        <w:jc w:val="thaiDistribute"/>
        <w:rPr>
          <w:rFonts w:ascii="Angsana New" w:hAnsi="Angsana New"/>
          <w:color w:val="000000"/>
          <w:sz w:val="28"/>
          <w:szCs w:val="28"/>
        </w:rPr>
      </w:pPr>
      <w:r w:rsidRPr="00B57424">
        <w:rPr>
          <w:rFonts w:ascii="Angsana New" w:hAnsi="Angsana New"/>
          <w:color w:val="000000"/>
          <w:spacing w:val="6"/>
          <w:sz w:val="28"/>
          <w:szCs w:val="28"/>
          <w:cs/>
        </w:rPr>
        <w:lastRenderedPageBreak/>
        <w:t xml:space="preserve">ณ วันที่ </w:t>
      </w:r>
      <w:r w:rsidR="008D7657" w:rsidRPr="00B57424">
        <w:rPr>
          <w:rFonts w:ascii="Angsana New" w:hAnsi="Angsana New"/>
          <w:color w:val="000000"/>
          <w:spacing w:val="6"/>
          <w:sz w:val="28"/>
          <w:szCs w:val="28"/>
        </w:rPr>
        <w:t xml:space="preserve">30 </w:t>
      </w:r>
      <w:r w:rsidR="00AB7524" w:rsidRPr="00B57424">
        <w:rPr>
          <w:rFonts w:ascii="Angsana New" w:hAnsi="Angsana New" w:hint="cs"/>
          <w:color w:val="000000"/>
          <w:spacing w:val="6"/>
          <w:sz w:val="28"/>
          <w:szCs w:val="28"/>
          <w:cs/>
        </w:rPr>
        <w:t>กันยายน</w:t>
      </w:r>
      <w:r w:rsidR="008D7657" w:rsidRPr="00B5742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</w:t>
      </w:r>
      <w:r w:rsidR="008D7657" w:rsidRPr="00B57424">
        <w:rPr>
          <w:rFonts w:ascii="Angsana New" w:hAnsi="Angsana New"/>
          <w:color w:val="000000"/>
          <w:spacing w:val="6"/>
          <w:sz w:val="28"/>
          <w:szCs w:val="28"/>
        </w:rPr>
        <w:t>2568</w:t>
      </w:r>
      <w:r w:rsidR="00803916" w:rsidRPr="00B57424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B57424">
        <w:rPr>
          <w:rFonts w:ascii="Angsana New" w:hAnsi="Angsana New"/>
          <w:color w:val="000000"/>
          <w:spacing w:val="6"/>
          <w:sz w:val="28"/>
          <w:szCs w:val="28"/>
          <w:cs/>
        </w:rPr>
        <w:t>กลุ่มบริษัทคาดว่าจะมีรายได้ที่รับรู้ในอนาคตสำหรับภาระที่ยังปฏิบัติ</w:t>
      </w:r>
      <w:r w:rsidR="00F85594" w:rsidRPr="00B57424">
        <w:rPr>
          <w:rFonts w:ascii="Angsana New" w:hAnsi="Angsana New"/>
          <w:color w:val="000000"/>
          <w:spacing w:val="6"/>
          <w:sz w:val="28"/>
          <w:szCs w:val="28"/>
          <w:cs/>
        </w:rPr>
        <w:t>ไม่เสร็จสิ้น</w:t>
      </w:r>
      <w:r w:rsidRPr="00B57424">
        <w:rPr>
          <w:rFonts w:ascii="Angsana New" w:hAnsi="Angsana New"/>
          <w:color w:val="000000"/>
          <w:spacing w:val="6"/>
          <w:sz w:val="28"/>
          <w:szCs w:val="28"/>
          <w:cs/>
        </w:rPr>
        <w:t>หรือ</w:t>
      </w:r>
      <w:r w:rsidRPr="00B57424">
        <w:rPr>
          <w:rFonts w:ascii="Angsana New" w:hAnsi="Angsana New"/>
          <w:color w:val="000000"/>
          <w:spacing w:val="-2"/>
          <w:sz w:val="28"/>
          <w:szCs w:val="28"/>
          <w:cs/>
        </w:rPr>
        <w:t>ยังไม</w:t>
      </w:r>
      <w:r w:rsidR="00F85594" w:rsidRPr="00B57424">
        <w:rPr>
          <w:rFonts w:ascii="Angsana New" w:hAnsi="Angsana New"/>
          <w:color w:val="000000"/>
          <w:spacing w:val="-2"/>
          <w:sz w:val="28"/>
          <w:szCs w:val="28"/>
          <w:cs/>
        </w:rPr>
        <w:t>่เสร็จสิ้นบางส่วน</w:t>
      </w:r>
      <w:r w:rsidRPr="00B57424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ของสัญญาที่ทำกับลูกค้าจำนวน </w:t>
      </w:r>
      <w:r w:rsidR="00E350D0" w:rsidRPr="00B57424">
        <w:rPr>
          <w:rFonts w:ascii="Angsana New" w:hAnsi="Angsana New"/>
          <w:color w:val="000000"/>
          <w:spacing w:val="-2"/>
          <w:sz w:val="28"/>
          <w:szCs w:val="28"/>
        </w:rPr>
        <w:t>415</w:t>
      </w:r>
      <w:r w:rsidR="004B0764" w:rsidRPr="00B57424">
        <w:rPr>
          <w:rFonts w:ascii="Angsana New" w:hAnsi="Angsana New" w:hint="cs"/>
          <w:color w:val="000000"/>
          <w:spacing w:val="-2"/>
          <w:sz w:val="28"/>
          <w:szCs w:val="28"/>
          <w:cs/>
        </w:rPr>
        <w:t>.</w:t>
      </w:r>
      <w:r w:rsidR="00E350D0" w:rsidRPr="00B57424">
        <w:rPr>
          <w:rFonts w:ascii="Angsana New" w:hAnsi="Angsana New"/>
          <w:color w:val="000000"/>
          <w:spacing w:val="-2"/>
          <w:sz w:val="28"/>
          <w:szCs w:val="28"/>
        </w:rPr>
        <w:t>15</w:t>
      </w:r>
      <w:r w:rsidR="004B0764" w:rsidRPr="00B57424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B57424">
        <w:rPr>
          <w:rFonts w:ascii="Angsana New" w:hAnsi="Angsana New"/>
          <w:color w:val="000000"/>
          <w:spacing w:val="-2"/>
          <w:sz w:val="28"/>
          <w:szCs w:val="28"/>
          <w:cs/>
        </w:rPr>
        <w:t>ล้านบาท (</w:t>
      </w:r>
      <w:r w:rsidR="00D657CA" w:rsidRPr="00B57424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="00B96FEE" w:rsidRPr="00B57424">
        <w:rPr>
          <w:rFonts w:ascii="Angsana New" w:hAnsi="Angsana New"/>
          <w:color w:val="000000"/>
          <w:spacing w:val="-2"/>
          <w:sz w:val="28"/>
          <w:szCs w:val="28"/>
        </w:rPr>
        <w:t xml:space="preserve">31 </w:t>
      </w:r>
      <w:r w:rsidR="00B96FEE" w:rsidRPr="00B57424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ธันวาคม </w:t>
      </w:r>
      <w:r w:rsidR="00A83363" w:rsidRPr="00B57424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6E0EC9" w:rsidRPr="00B57424">
        <w:rPr>
          <w:rFonts w:ascii="Angsana New" w:hAnsi="Angsana New"/>
          <w:color w:val="000000"/>
          <w:spacing w:val="-2"/>
          <w:sz w:val="28"/>
          <w:szCs w:val="28"/>
        </w:rPr>
        <w:t>7</w:t>
      </w:r>
      <w:r w:rsidR="00C67B6E" w:rsidRPr="00B57424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B57424">
        <w:rPr>
          <w:rFonts w:ascii="Angsana New" w:hAnsi="Angsana New"/>
          <w:color w:val="000000"/>
          <w:spacing w:val="-2"/>
          <w:sz w:val="28"/>
          <w:szCs w:val="28"/>
        </w:rPr>
        <w:t xml:space="preserve">: </w:t>
      </w:r>
      <w:r w:rsidR="00D657CA" w:rsidRPr="00B57424">
        <w:rPr>
          <w:rFonts w:ascii="Angsana New" w:hAnsi="Angsana New"/>
          <w:color w:val="000000"/>
          <w:spacing w:val="-2"/>
          <w:sz w:val="28"/>
          <w:szCs w:val="28"/>
          <w:cs/>
        </w:rPr>
        <w:t>กลุ่มบริษัทคาดว่า</w:t>
      </w:r>
      <w:r w:rsidR="00B57424">
        <w:rPr>
          <w:rFonts w:ascii="Angsana New" w:hAnsi="Angsana New"/>
          <w:color w:val="000000"/>
          <w:sz w:val="28"/>
          <w:szCs w:val="28"/>
        </w:rPr>
        <w:t xml:space="preserve"> </w:t>
      </w:r>
      <w:r w:rsidR="00D657CA" w:rsidRPr="00B57424">
        <w:rPr>
          <w:rFonts w:ascii="Angsana New" w:hAnsi="Angsana New"/>
          <w:color w:val="000000"/>
          <w:sz w:val="28"/>
          <w:szCs w:val="28"/>
          <w:cs/>
        </w:rPr>
        <w:t>มีรายได้ที่รับรู้ในอนาคตสำหรับภาระที่ยังปฏิบัติไม่</w:t>
      </w:r>
      <w:r w:rsidR="00224898" w:rsidRPr="00B57424">
        <w:rPr>
          <w:rFonts w:ascii="Angsana New" w:hAnsi="Angsana New"/>
          <w:color w:val="000000"/>
          <w:sz w:val="28"/>
          <w:szCs w:val="28"/>
          <w:cs/>
        </w:rPr>
        <w:t>เสร็จสิ้นหรือยังไม่เสร็จบางส่วน</w:t>
      </w:r>
      <w:r w:rsidR="00D657CA" w:rsidRPr="00B57424">
        <w:rPr>
          <w:rFonts w:ascii="Angsana New" w:hAnsi="Angsana New"/>
          <w:color w:val="000000"/>
          <w:sz w:val="28"/>
          <w:szCs w:val="28"/>
          <w:cs/>
        </w:rPr>
        <w:t xml:space="preserve">จำนวน </w:t>
      </w:r>
      <w:r w:rsidR="006E0EC9" w:rsidRPr="00B57424">
        <w:rPr>
          <w:rFonts w:ascii="Angsana New" w:hAnsi="Angsana New"/>
          <w:color w:val="000000"/>
          <w:sz w:val="28"/>
          <w:szCs w:val="28"/>
        </w:rPr>
        <w:t>23.61</w:t>
      </w:r>
      <w:r w:rsidR="00A83363" w:rsidRPr="00B57424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B57424">
        <w:rPr>
          <w:rFonts w:ascii="Angsana New" w:hAnsi="Angsana New"/>
          <w:color w:val="000000"/>
          <w:sz w:val="28"/>
          <w:szCs w:val="28"/>
          <w:cs/>
        </w:rPr>
        <w:t xml:space="preserve">ล้านบาท) 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387E3B" w:rsidRPr="00B57424">
        <w:rPr>
          <w:rFonts w:ascii="Angsana New" w:hAnsi="Angsana New"/>
          <w:color w:val="000000"/>
          <w:sz w:val="28"/>
          <w:szCs w:val="28"/>
        </w:rPr>
        <w:t xml:space="preserve">1 </w:t>
      </w:r>
      <w:r w:rsidRPr="00B57424">
        <w:rPr>
          <w:rFonts w:ascii="Angsana New" w:hAnsi="Angsana New"/>
          <w:color w:val="000000"/>
          <w:sz w:val="28"/>
          <w:szCs w:val="28"/>
          <w:cs/>
        </w:rPr>
        <w:t xml:space="preserve">ปี </w:t>
      </w:r>
    </w:p>
    <w:p w:rsidR="008B4B26" w:rsidRPr="0077505E" w:rsidRDefault="00F774A2" w:rsidP="0077505E">
      <w:pPr>
        <w:ind w:left="369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3279B7" w:rsidRPr="0077505E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AB752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3279B7"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3279B7" w:rsidRPr="0077505E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="003279B7" w:rsidRPr="0077505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หรือยังไม่เสร็จสิ้นบางส่วนของสัญญาที่ทำกับลูกค้าจำนวน </w:t>
      </w:r>
      <w:r w:rsidR="00B55FD7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9004FA">
        <w:rPr>
          <w:rFonts w:ascii="Angsana New" w:hAnsi="Angsana New"/>
          <w:color w:val="000000"/>
          <w:spacing w:val="-4"/>
          <w:sz w:val="28"/>
          <w:szCs w:val="28"/>
        </w:rPr>
        <w:t>84</w:t>
      </w:r>
      <w:r w:rsidR="006F5455">
        <w:rPr>
          <w:rFonts w:ascii="Angsana New" w:hAnsi="Angsana New" w:hint="cs"/>
          <w:color w:val="000000"/>
          <w:spacing w:val="-4"/>
          <w:sz w:val="28"/>
          <w:szCs w:val="28"/>
          <w:cs/>
        </w:rPr>
        <w:t>.</w:t>
      </w:r>
      <w:r w:rsidR="00B55FD7">
        <w:rPr>
          <w:rFonts w:ascii="Angsana New" w:hAnsi="Angsana New"/>
          <w:color w:val="000000"/>
          <w:spacing w:val="-4"/>
          <w:sz w:val="28"/>
          <w:szCs w:val="28"/>
        </w:rPr>
        <w:t>52</w:t>
      </w:r>
      <w:r w:rsidRPr="0077505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ซึ่งบริษัทคาดว่าจะปฏิบัติตามภาระที่ต้องปฏิบัติของสัญญาดังกล่าวเสร็จสิ้นภายใน </w:t>
      </w:r>
      <w:r w:rsidRPr="0077505E">
        <w:rPr>
          <w:rFonts w:ascii="Angsana New" w:hAnsi="Angsana New"/>
          <w:color w:val="000000"/>
          <w:spacing w:val="-4"/>
          <w:sz w:val="28"/>
          <w:szCs w:val="28"/>
        </w:rPr>
        <w:t xml:space="preserve">1 </w:t>
      </w:r>
      <w:r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>ปี</w:t>
      </w:r>
    </w:p>
    <w:p w:rsidR="00BE7D0B" w:rsidRPr="00B57424" w:rsidRDefault="00BE7D0B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:rsidR="00F3140C" w:rsidRPr="00A96212" w:rsidRDefault="00D85480" w:rsidP="0077505E">
      <w:pPr>
        <w:ind w:left="378" w:hanging="333"/>
        <w:rPr>
          <w:rFonts w:ascii="Angsana New" w:hAnsi="Angsana New"/>
          <w:sz w:val="28"/>
          <w:szCs w:val="28"/>
        </w:rPr>
      </w:pPr>
      <w:r w:rsidRPr="00A96212">
        <w:rPr>
          <w:rFonts w:ascii="Angsana New" w:hAnsi="Angsana New"/>
          <w:sz w:val="28"/>
          <w:szCs w:val="28"/>
        </w:rPr>
        <w:t>8</w:t>
      </w:r>
      <w:r w:rsidR="00F3140C" w:rsidRPr="00A96212">
        <w:rPr>
          <w:rFonts w:ascii="Angsana New" w:hAnsi="Angsana New"/>
          <w:sz w:val="28"/>
          <w:szCs w:val="28"/>
        </w:rPr>
        <w:t>.4</w:t>
      </w:r>
      <w:r w:rsidR="00F3140C" w:rsidRPr="00A96212">
        <w:rPr>
          <w:rFonts w:ascii="Angsana New" w:hAnsi="Angsana New"/>
          <w:sz w:val="28"/>
          <w:szCs w:val="28"/>
        </w:rPr>
        <w:tab/>
      </w:r>
      <w:r w:rsidR="001F5419" w:rsidRPr="0077505E">
        <w:rPr>
          <w:rFonts w:ascii="Angsana New" w:hAnsi="Angsana New"/>
          <w:sz w:val="28"/>
          <w:szCs w:val="28"/>
          <w:u w:val="single"/>
          <w:cs/>
        </w:rPr>
        <w:t xml:space="preserve">สินทรัพย์ที่เกิดจากสัญญา </w:t>
      </w:r>
      <w:r w:rsidR="001F5419" w:rsidRPr="0077505E">
        <w:rPr>
          <w:rFonts w:ascii="Angsana New" w:hAnsi="Angsana New"/>
          <w:sz w:val="28"/>
          <w:szCs w:val="28"/>
          <w:u w:val="single"/>
        </w:rPr>
        <w:t>-</w:t>
      </w:r>
      <w:r w:rsidR="00F3140C" w:rsidRPr="0077505E">
        <w:rPr>
          <w:rFonts w:ascii="Angsana New" w:hAnsi="Angsana New"/>
          <w:sz w:val="28"/>
          <w:szCs w:val="28"/>
          <w:u w:val="single"/>
          <w:cs/>
        </w:rPr>
        <w:t xml:space="preserve"> รายได้ที่ยังไม่ได้เรียกชำระ</w:t>
      </w:r>
    </w:p>
    <w:p w:rsidR="00F3140C" w:rsidRPr="00627A72" w:rsidRDefault="00F3140C" w:rsidP="00F3140C">
      <w:pPr>
        <w:tabs>
          <w:tab w:val="left" w:pos="1276"/>
        </w:tabs>
        <w:ind w:left="720" w:hanging="360"/>
        <w:jc w:val="thaiDistribute"/>
        <w:rPr>
          <w:rFonts w:ascii="Angsana New" w:hAnsi="Angsana New"/>
          <w:sz w:val="16"/>
          <w:szCs w:val="16"/>
        </w:rPr>
      </w:pPr>
    </w:p>
    <w:p w:rsidR="006625FD" w:rsidRPr="0077505E" w:rsidRDefault="006625FD" w:rsidP="00F730FD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3279B7" w:rsidRPr="0077505E">
        <w:rPr>
          <w:rFonts w:ascii="Angsana New" w:hAnsi="Angsana New"/>
          <w:color w:val="000000"/>
          <w:sz w:val="28"/>
          <w:szCs w:val="28"/>
        </w:rPr>
        <w:t xml:space="preserve">30 </w:t>
      </w:r>
      <w:r w:rsidR="00AB752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3279B7" w:rsidRPr="0077505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279B7" w:rsidRPr="0077505E">
        <w:rPr>
          <w:rFonts w:ascii="Angsana New" w:hAnsi="Angsana New"/>
          <w:color w:val="000000"/>
          <w:sz w:val="28"/>
          <w:szCs w:val="28"/>
        </w:rPr>
        <w:t>2568</w:t>
      </w:r>
      <w:r w:rsidR="003279B7" w:rsidRPr="0077505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7505E">
        <w:rPr>
          <w:rFonts w:ascii="Angsana New" w:hAnsi="Angsana New"/>
          <w:color w:val="000000"/>
          <w:sz w:val="28"/>
          <w:szCs w:val="28"/>
          <w:cs/>
        </w:rPr>
        <w:t>ตามงบการเงินรวมกลุ่มบริษัทมียอดคงเหลือของรายได้ที่ยังไม่ได้เรียกชำระสุทธิจากค่าเผื่อผลขาดทุน</w:t>
      </w:r>
      <w:r w:rsidRPr="00C16154">
        <w:rPr>
          <w:rFonts w:ascii="Angsana New" w:hAnsi="Angsana New"/>
          <w:color w:val="000000"/>
          <w:sz w:val="28"/>
          <w:szCs w:val="28"/>
          <w:cs/>
        </w:rPr>
        <w:t xml:space="preserve">ด้านเครดิตจำนวน </w:t>
      </w:r>
      <w:r w:rsidR="00B55FD7" w:rsidRPr="00C16154">
        <w:rPr>
          <w:rFonts w:ascii="Angsana New" w:hAnsi="Angsana New"/>
          <w:color w:val="000000"/>
          <w:sz w:val="28"/>
          <w:szCs w:val="28"/>
        </w:rPr>
        <w:t>92.38</w:t>
      </w:r>
      <w:r w:rsidRPr="00C16154">
        <w:rPr>
          <w:rFonts w:ascii="Angsana New" w:hAnsi="Angsana New"/>
          <w:color w:val="000000"/>
          <w:sz w:val="28"/>
          <w:szCs w:val="28"/>
          <w:cs/>
        </w:rPr>
        <w:t xml:space="preserve"> ล้าน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บาท ที่คาดว่าจะเรียกชำระภายในหนึ่งปี (ณ วันที่ </w:t>
      </w:r>
      <w:r w:rsidR="00EC4E01" w:rsidRPr="0077505E">
        <w:rPr>
          <w:rFonts w:ascii="Angsana New" w:hAnsi="Angsana New"/>
          <w:color w:val="000000"/>
          <w:sz w:val="28"/>
          <w:szCs w:val="28"/>
        </w:rPr>
        <w:t>31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EC4E01" w:rsidRPr="0077505E">
        <w:rPr>
          <w:rFonts w:ascii="Angsana New" w:hAnsi="Angsana New"/>
          <w:color w:val="000000"/>
          <w:sz w:val="28"/>
          <w:szCs w:val="28"/>
        </w:rPr>
        <w:t>256</w:t>
      </w:r>
      <w:r w:rsidR="006E0EC9" w:rsidRPr="0077505E">
        <w:rPr>
          <w:rFonts w:ascii="Angsana New" w:hAnsi="Angsana New"/>
          <w:color w:val="000000"/>
          <w:sz w:val="28"/>
          <w:szCs w:val="28"/>
        </w:rPr>
        <w:t>7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 : จำนวน </w:t>
      </w:r>
      <w:r w:rsidR="006E0EC9" w:rsidRPr="0077505E">
        <w:rPr>
          <w:rFonts w:ascii="Angsana New" w:hAnsi="Angsana New"/>
          <w:color w:val="000000"/>
          <w:sz w:val="28"/>
          <w:szCs w:val="28"/>
        </w:rPr>
        <w:t>53.38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ที่คาดว่าจะเรียกชำระภายในหนึ่งปี)</w:t>
      </w:r>
    </w:p>
    <w:p w:rsidR="006625FD" w:rsidRPr="00627A72" w:rsidRDefault="006625FD" w:rsidP="006625FD">
      <w:pPr>
        <w:ind w:left="450"/>
        <w:jc w:val="thaiDistribute"/>
        <w:rPr>
          <w:rFonts w:ascii="Angsana New" w:hAnsi="Angsana New"/>
          <w:spacing w:val="6"/>
          <w:sz w:val="16"/>
          <w:szCs w:val="16"/>
        </w:rPr>
      </w:pPr>
    </w:p>
    <w:p w:rsidR="00627A72" w:rsidRPr="00AD3A2A" w:rsidRDefault="000468A6" w:rsidP="00AD3A2A">
      <w:pPr>
        <w:ind w:left="369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7505E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ณ วันที่ </w:t>
      </w:r>
      <w:r w:rsidR="003279B7" w:rsidRPr="0077505E">
        <w:rPr>
          <w:rFonts w:ascii="Angsana New" w:hAnsi="Angsana New"/>
          <w:color w:val="000000"/>
          <w:spacing w:val="2"/>
          <w:sz w:val="28"/>
          <w:szCs w:val="28"/>
        </w:rPr>
        <w:t xml:space="preserve">30 </w:t>
      </w:r>
      <w:r w:rsidR="00AB752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3279B7" w:rsidRPr="0077505E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="003279B7" w:rsidRPr="0077505E">
        <w:rPr>
          <w:rFonts w:ascii="Angsana New" w:hAnsi="Angsana New"/>
          <w:color w:val="000000"/>
          <w:spacing w:val="2"/>
          <w:sz w:val="28"/>
          <w:szCs w:val="28"/>
        </w:rPr>
        <w:t>2568</w:t>
      </w:r>
      <w:r w:rsidR="003279B7" w:rsidRPr="0077505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77505E">
        <w:rPr>
          <w:rFonts w:ascii="Angsana New" w:hAnsi="Angsana New"/>
          <w:color w:val="000000"/>
          <w:spacing w:val="2"/>
          <w:sz w:val="28"/>
          <w:szCs w:val="28"/>
          <w:cs/>
        </w:rPr>
        <w:t>ตามงบการเงิน</w:t>
      </w:r>
      <w:r w:rsidRPr="0077505E">
        <w:rPr>
          <w:rFonts w:ascii="Angsana New" w:hAnsi="Angsana New" w:hint="cs"/>
          <w:color w:val="000000"/>
          <w:spacing w:val="2"/>
          <w:sz w:val="28"/>
          <w:szCs w:val="28"/>
          <w:cs/>
        </w:rPr>
        <w:t>เฉพาะกิจการ</w:t>
      </w:r>
      <w:r w:rsidRPr="0077505E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บริษัทมียอดคงเหลือของรายได้ที่ยังไม่ได้เรียกชำระสุทธิจากค่า</w:t>
      </w:r>
      <w:r w:rsidRPr="0077505E">
        <w:rPr>
          <w:rFonts w:ascii="Angsana New" w:hAnsi="Angsana New"/>
          <w:color w:val="000000"/>
          <w:sz w:val="28"/>
          <w:szCs w:val="28"/>
          <w:cs/>
        </w:rPr>
        <w:t>เผื่อผลขาดทุนด้าน</w:t>
      </w:r>
      <w:r w:rsidRPr="00C16154">
        <w:rPr>
          <w:rFonts w:ascii="Angsana New" w:hAnsi="Angsana New"/>
          <w:color w:val="000000"/>
          <w:sz w:val="28"/>
          <w:szCs w:val="28"/>
          <w:cs/>
        </w:rPr>
        <w:t xml:space="preserve">เครดิตจำนวน </w:t>
      </w:r>
      <w:r w:rsidR="00B55FD7" w:rsidRPr="00C16154">
        <w:rPr>
          <w:rFonts w:ascii="Angsana New" w:hAnsi="Angsana New"/>
          <w:color w:val="000000"/>
          <w:sz w:val="28"/>
          <w:szCs w:val="28"/>
        </w:rPr>
        <w:t>7</w:t>
      </w:r>
      <w:r w:rsidR="00B57424">
        <w:rPr>
          <w:rFonts w:ascii="Angsana New" w:hAnsi="Angsana New"/>
          <w:color w:val="000000"/>
          <w:sz w:val="28"/>
          <w:szCs w:val="28"/>
        </w:rPr>
        <w:t>2</w:t>
      </w:r>
      <w:r w:rsidR="00B55FD7" w:rsidRPr="00C16154">
        <w:rPr>
          <w:rFonts w:ascii="Angsana New" w:hAnsi="Angsana New"/>
          <w:color w:val="000000"/>
          <w:sz w:val="28"/>
          <w:szCs w:val="28"/>
        </w:rPr>
        <w:t>.34</w:t>
      </w:r>
      <w:r w:rsidRPr="00C16154">
        <w:rPr>
          <w:rFonts w:ascii="Angsana New" w:hAnsi="Angsana New"/>
          <w:color w:val="000000"/>
          <w:sz w:val="28"/>
          <w:szCs w:val="28"/>
          <w:cs/>
        </w:rPr>
        <w:t xml:space="preserve"> ล้านบาท ที่คาด</w:t>
      </w:r>
      <w:r w:rsidRPr="0077505E">
        <w:rPr>
          <w:rFonts w:ascii="Angsana New" w:hAnsi="Angsana New"/>
          <w:color w:val="000000"/>
          <w:sz w:val="28"/>
          <w:szCs w:val="28"/>
          <w:cs/>
        </w:rPr>
        <w:t>ว่าจะเรียกชำระภายในหนึ่ง</w:t>
      </w:r>
      <w:r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>ปี</w:t>
      </w:r>
    </w:p>
    <w:p w:rsidR="00627A72" w:rsidRDefault="00627A72" w:rsidP="00C37397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:rsidR="005E072C" w:rsidRPr="00F730FD" w:rsidRDefault="005E072C" w:rsidP="00F2062F">
      <w:pPr>
        <w:tabs>
          <w:tab w:val="left" w:pos="513"/>
        </w:tabs>
        <w:ind w:left="392" w:hanging="39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9</w:t>
      </w:r>
      <w:r w:rsidRPr="005326F3">
        <w:rPr>
          <w:rFonts w:ascii="Angsana New" w:hAnsi="Angsana New"/>
          <w:sz w:val="28"/>
          <w:szCs w:val="28"/>
        </w:rPr>
        <w:t>.</w:t>
      </w:r>
      <w:r w:rsidRPr="005326F3">
        <w:rPr>
          <w:rFonts w:ascii="Angsana New" w:hAnsi="Angsana New"/>
          <w:sz w:val="28"/>
          <w:szCs w:val="28"/>
        </w:rPr>
        <w:tab/>
      </w:r>
      <w:r w:rsidRPr="00F730FD">
        <w:rPr>
          <w:rFonts w:ascii="Angsana New" w:hAnsi="Angsana New" w:hint="cs"/>
          <w:sz w:val="28"/>
          <w:szCs w:val="28"/>
          <w:u w:val="single"/>
          <w:cs/>
        </w:rPr>
        <w:t>สินค้าคงเหลือและวัสดุก่อสร้าง</w:t>
      </w:r>
    </w:p>
    <w:p w:rsidR="00243036" w:rsidRPr="004A38D8" w:rsidRDefault="00243036" w:rsidP="00243036">
      <w:pPr>
        <w:tabs>
          <w:tab w:val="left" w:pos="459"/>
        </w:tabs>
        <w:jc w:val="thaiDistribute"/>
        <w:rPr>
          <w:rFonts w:ascii="Angsana New" w:hAnsi="Angsana New"/>
          <w:sz w:val="12"/>
          <w:szCs w:val="12"/>
          <w:u w:val="single"/>
        </w:rPr>
      </w:pPr>
    </w:p>
    <w:tbl>
      <w:tblPr>
        <w:tblW w:w="8782" w:type="dxa"/>
        <w:tblInd w:w="296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519"/>
        <w:gridCol w:w="1350"/>
        <w:gridCol w:w="1299"/>
        <w:gridCol w:w="1260"/>
        <w:gridCol w:w="1354"/>
      </w:tblGrid>
      <w:tr w:rsidR="005E072C" w:rsidRPr="00494CE4" w:rsidTr="00306191">
        <w:trPr>
          <w:cantSplit/>
        </w:trPr>
        <w:tc>
          <w:tcPr>
            <w:tcW w:w="3519" w:type="dxa"/>
          </w:tcPr>
          <w:p w:rsidR="005E072C" w:rsidRPr="00494CE4" w:rsidRDefault="005E072C" w:rsidP="007A4753">
            <w:pPr>
              <w:ind w:right="-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9" w:type="dxa"/>
            <w:gridSpan w:val="2"/>
          </w:tcPr>
          <w:p w:rsidR="005E072C" w:rsidRPr="00494CE4" w:rsidRDefault="005E072C" w:rsidP="007A47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2"/>
          </w:tcPr>
          <w:p w:rsidR="005E072C" w:rsidRPr="00494CE4" w:rsidRDefault="005E072C" w:rsidP="007A4753">
            <w:pPr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4CE4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0468A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94CE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E072C" w:rsidRPr="00494CE4" w:rsidTr="00306191">
        <w:trPr>
          <w:cantSplit/>
          <w:trHeight w:val="126"/>
        </w:trPr>
        <w:tc>
          <w:tcPr>
            <w:tcW w:w="3519" w:type="dxa"/>
          </w:tcPr>
          <w:p w:rsidR="005E072C" w:rsidRPr="00494CE4" w:rsidRDefault="005E072C" w:rsidP="007A4753">
            <w:pPr>
              <w:ind w:right="-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9" w:type="dxa"/>
            <w:gridSpan w:val="2"/>
          </w:tcPr>
          <w:p w:rsidR="005E072C" w:rsidRPr="00494CE4" w:rsidRDefault="005E072C" w:rsidP="007A4753">
            <w:pPr>
              <w:tabs>
                <w:tab w:val="left" w:pos="225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4CE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:rsidR="005E072C" w:rsidRPr="00494CE4" w:rsidRDefault="005E072C" w:rsidP="007A475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4CE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395B57" w:rsidRPr="00494CE4" w:rsidTr="00306191">
        <w:trPr>
          <w:cantSplit/>
        </w:trPr>
        <w:tc>
          <w:tcPr>
            <w:tcW w:w="3519" w:type="dxa"/>
          </w:tcPr>
          <w:p w:rsidR="00395B57" w:rsidRPr="00494CE4" w:rsidRDefault="00395B57" w:rsidP="00395B57">
            <w:pPr>
              <w:ind w:right="-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95B57" w:rsidRPr="00A96212" w:rsidRDefault="003279B7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3279B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="00AB7524" w:rsidRPr="00AB7524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3279B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3279B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299" w:type="dxa"/>
          </w:tcPr>
          <w:p w:rsidR="00395B57" w:rsidRPr="00A96212" w:rsidRDefault="00395B57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6E0EC9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1260" w:type="dxa"/>
          </w:tcPr>
          <w:p w:rsidR="00395B57" w:rsidRPr="00A96212" w:rsidRDefault="003279B7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3279B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="00AB7524" w:rsidRPr="00AB7524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3279B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3279B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54" w:type="dxa"/>
          </w:tcPr>
          <w:p w:rsidR="00395B57" w:rsidRPr="00A96212" w:rsidRDefault="00395B57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6E0EC9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544F3B" w:rsidRPr="00494CE4" w:rsidTr="0015072E">
        <w:trPr>
          <w:cantSplit/>
        </w:trPr>
        <w:tc>
          <w:tcPr>
            <w:tcW w:w="3519" w:type="dxa"/>
            <w:vAlign w:val="bottom"/>
          </w:tcPr>
          <w:p w:rsidR="00544F3B" w:rsidRPr="00494CE4" w:rsidRDefault="00544F3B" w:rsidP="00544F3B">
            <w:pPr>
              <w:ind w:left="43" w:firstLine="29"/>
              <w:rPr>
                <w:rFonts w:ascii="Angsana New" w:hAnsi="Angsana New"/>
                <w:sz w:val="28"/>
                <w:szCs w:val="28"/>
              </w:rPr>
            </w:pPr>
            <w:r w:rsidRPr="00F730FD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50" w:type="dxa"/>
            <w:vAlign w:val="bottom"/>
          </w:tcPr>
          <w:p w:rsidR="00544F3B" w:rsidRPr="00544F3B" w:rsidRDefault="00544F3B" w:rsidP="00544F3B">
            <w:pPr>
              <w:ind w:left="-108" w:right="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A29">
              <w:rPr>
                <w:rFonts w:ascii="Angsana New" w:hAnsi="Angsana New"/>
                <w:sz w:val="28"/>
                <w:szCs w:val="28"/>
              </w:rPr>
              <w:t>2,447</w:t>
            </w:r>
          </w:p>
        </w:tc>
        <w:tc>
          <w:tcPr>
            <w:tcW w:w="1299" w:type="dxa"/>
            <w:vAlign w:val="bottom"/>
          </w:tcPr>
          <w:p w:rsidR="00544F3B" w:rsidRPr="00544F3B" w:rsidRDefault="00544F3B" w:rsidP="00544F3B">
            <w:pPr>
              <w:tabs>
                <w:tab w:val="left" w:pos="1002"/>
              </w:tabs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:rsidR="00544F3B" w:rsidRPr="00544F3B" w:rsidRDefault="00544F3B" w:rsidP="00544F3B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F3B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44F3B">
              <w:rPr>
                <w:rFonts w:ascii="Angsana New" w:hAnsi="Angsana New" w:hint="cs"/>
                <w:sz w:val="28"/>
                <w:szCs w:val="28"/>
              </w:rPr>
              <w:t>44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4" w:type="dxa"/>
          </w:tcPr>
          <w:p w:rsidR="00544F3B" w:rsidRPr="00544F3B" w:rsidRDefault="00544F3B" w:rsidP="00544F3B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04DF5" w:rsidRPr="00494CE4" w:rsidTr="0015072E">
        <w:trPr>
          <w:cantSplit/>
        </w:trPr>
        <w:tc>
          <w:tcPr>
            <w:tcW w:w="3519" w:type="dxa"/>
            <w:vAlign w:val="bottom"/>
          </w:tcPr>
          <w:p w:rsidR="00604DF5" w:rsidRPr="00F730FD" w:rsidRDefault="00604DF5" w:rsidP="00604DF5">
            <w:pPr>
              <w:ind w:left="43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B1FE2">
              <w:rPr>
                <w:rFonts w:ascii="Angsana New" w:eastAsia="Brush Script MT" w:hAnsi="Angsana New"/>
                <w:sz w:val="28"/>
                <w:szCs w:val="28"/>
                <w:cs/>
              </w:rPr>
              <w:t>วัสดุ</w:t>
            </w:r>
            <w:r w:rsidRPr="00494CE4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350" w:type="dxa"/>
          </w:tcPr>
          <w:p w:rsidR="00604DF5" w:rsidRPr="00282A29" w:rsidRDefault="00604DF5" w:rsidP="00604DF5">
            <w:pPr>
              <w:ind w:left="-108" w:right="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30FD">
              <w:rPr>
                <w:rFonts w:ascii="Angsana New" w:hAnsi="Angsana New"/>
                <w:sz w:val="28"/>
                <w:szCs w:val="28"/>
              </w:rPr>
              <w:t>14,93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9" w:type="dxa"/>
          </w:tcPr>
          <w:p w:rsidR="00604DF5" w:rsidRDefault="00604DF5" w:rsidP="00604DF5">
            <w:pPr>
              <w:tabs>
                <w:tab w:val="left" w:pos="1002"/>
              </w:tabs>
              <w:ind w:left="-108" w:right="16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15,518</w:t>
            </w:r>
          </w:p>
        </w:tc>
        <w:tc>
          <w:tcPr>
            <w:tcW w:w="1260" w:type="dxa"/>
          </w:tcPr>
          <w:p w:rsidR="00604DF5" w:rsidRPr="00544F3B" w:rsidRDefault="00604DF5" w:rsidP="00604DF5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54" w:type="dxa"/>
          </w:tcPr>
          <w:p w:rsidR="00604DF5" w:rsidRDefault="00604DF5" w:rsidP="00604DF5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171</w:t>
            </w:r>
          </w:p>
        </w:tc>
      </w:tr>
      <w:tr w:rsidR="00604DF5" w:rsidRPr="00494CE4" w:rsidTr="0015072E">
        <w:trPr>
          <w:cantSplit/>
        </w:trPr>
        <w:tc>
          <w:tcPr>
            <w:tcW w:w="3519" w:type="dxa"/>
            <w:vAlign w:val="bottom"/>
          </w:tcPr>
          <w:p w:rsidR="00604DF5" w:rsidRPr="00494CE4" w:rsidRDefault="00604DF5" w:rsidP="00604DF5">
            <w:pPr>
              <w:ind w:left="43" w:firstLine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50" w:type="dxa"/>
            <w:vAlign w:val="bottom"/>
          </w:tcPr>
          <w:p w:rsidR="00604DF5" w:rsidRPr="00544F3B" w:rsidRDefault="00604DF5" w:rsidP="00604DF5">
            <w:pPr>
              <w:ind w:left="-108"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99" w:type="dxa"/>
            <w:vAlign w:val="bottom"/>
          </w:tcPr>
          <w:p w:rsidR="00604DF5" w:rsidRPr="00544F3B" w:rsidRDefault="00604DF5" w:rsidP="00604DF5">
            <w:pPr>
              <w:tabs>
                <w:tab w:val="left" w:pos="1002"/>
              </w:tabs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604DF5" w:rsidRPr="00544F3B" w:rsidRDefault="00604DF5" w:rsidP="00604DF5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F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:rsidR="00604DF5" w:rsidRPr="00544F3B" w:rsidRDefault="00604DF5" w:rsidP="00604DF5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4DF5" w:rsidRPr="00494CE4" w:rsidTr="00306191">
        <w:trPr>
          <w:cantSplit/>
        </w:trPr>
        <w:tc>
          <w:tcPr>
            <w:tcW w:w="3519" w:type="dxa"/>
            <w:vAlign w:val="bottom"/>
          </w:tcPr>
          <w:p w:rsidR="00604DF5" w:rsidRPr="003B1FE2" w:rsidRDefault="00604DF5" w:rsidP="00604DF5">
            <w:pPr>
              <w:ind w:left="43" w:firstLine="29"/>
              <w:rPr>
                <w:rFonts w:ascii="Angsana New" w:eastAsia="Brush Script MT" w:hAnsi="Angsana New"/>
                <w:sz w:val="28"/>
                <w:szCs w:val="28"/>
              </w:rPr>
            </w:pPr>
            <w:r w:rsidRPr="003B1FE2">
              <w:rPr>
                <w:rFonts w:ascii="Angsana New" w:eastAsia="Brush Script MT" w:hAnsi="Angsana New"/>
                <w:sz w:val="28"/>
                <w:szCs w:val="28"/>
                <w:cs/>
              </w:rPr>
              <w:t>สินค้า</w:t>
            </w:r>
            <w:r w:rsidRPr="003B1FE2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สำเร็จรูป</w:t>
            </w:r>
          </w:p>
        </w:tc>
        <w:tc>
          <w:tcPr>
            <w:tcW w:w="1350" w:type="dxa"/>
            <w:vAlign w:val="bottom"/>
          </w:tcPr>
          <w:p w:rsidR="00604DF5" w:rsidRPr="00494CE4" w:rsidRDefault="00604DF5" w:rsidP="00604DF5">
            <w:pPr>
              <w:ind w:left="-108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4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  <w:vAlign w:val="bottom"/>
          </w:tcPr>
          <w:p w:rsidR="00604DF5" w:rsidRPr="00494CE4" w:rsidRDefault="00604DF5" w:rsidP="00604DF5">
            <w:pPr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260" w:type="dxa"/>
          </w:tcPr>
          <w:p w:rsidR="00604DF5" w:rsidRPr="003D54DA" w:rsidRDefault="00604DF5" w:rsidP="00604DF5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:rsidR="00604DF5" w:rsidRPr="00494CE4" w:rsidRDefault="00604DF5" w:rsidP="00604DF5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</w:tr>
      <w:tr w:rsidR="00604DF5" w:rsidRPr="00494CE4" w:rsidTr="00B57424">
        <w:trPr>
          <w:cantSplit/>
        </w:trPr>
        <w:tc>
          <w:tcPr>
            <w:tcW w:w="3519" w:type="dxa"/>
            <w:vAlign w:val="bottom"/>
          </w:tcPr>
          <w:p w:rsidR="00604DF5" w:rsidRPr="003B1FE2" w:rsidRDefault="00604DF5" w:rsidP="00604DF5">
            <w:pPr>
              <w:ind w:left="43" w:firstLine="29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B1FE2">
              <w:rPr>
                <w:rFonts w:ascii="Angsana New" w:eastAsia="Brush Script MT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50" w:type="dxa"/>
            <w:vAlign w:val="bottom"/>
          </w:tcPr>
          <w:p w:rsidR="00604DF5" w:rsidRPr="00494CE4" w:rsidRDefault="00604DF5" w:rsidP="00604DF5">
            <w:pPr>
              <w:tabs>
                <w:tab w:val="left" w:pos="1117"/>
              </w:tabs>
              <w:ind w:left="-108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441">
              <w:rPr>
                <w:rFonts w:ascii="Angsana New" w:hAnsi="Angsana New"/>
                <w:sz w:val="28"/>
                <w:szCs w:val="28"/>
              </w:rPr>
              <w:t>2,5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99" w:type="dxa"/>
            <w:vAlign w:val="bottom"/>
          </w:tcPr>
          <w:p w:rsidR="00604DF5" w:rsidRPr="00494CE4" w:rsidRDefault="00604DF5" w:rsidP="00604DF5">
            <w:pPr>
              <w:tabs>
                <w:tab w:val="left" w:pos="1117"/>
              </w:tabs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2,566</w:t>
            </w:r>
          </w:p>
        </w:tc>
        <w:tc>
          <w:tcPr>
            <w:tcW w:w="1260" w:type="dxa"/>
          </w:tcPr>
          <w:p w:rsidR="00604DF5" w:rsidRPr="003D54DA" w:rsidRDefault="00604DF5" w:rsidP="00604DF5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2,566</w:t>
            </w:r>
          </w:p>
        </w:tc>
        <w:tc>
          <w:tcPr>
            <w:tcW w:w="1354" w:type="dxa"/>
          </w:tcPr>
          <w:p w:rsidR="00604DF5" w:rsidRPr="00494CE4" w:rsidRDefault="00604DF5" w:rsidP="00604DF5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2,566</w:t>
            </w:r>
          </w:p>
        </w:tc>
      </w:tr>
      <w:tr w:rsidR="00604DF5" w:rsidRPr="00494CE4" w:rsidTr="00306191">
        <w:trPr>
          <w:cantSplit/>
        </w:trPr>
        <w:tc>
          <w:tcPr>
            <w:tcW w:w="3519" w:type="dxa"/>
            <w:vAlign w:val="bottom"/>
          </w:tcPr>
          <w:p w:rsidR="00604DF5" w:rsidRPr="003B1FE2" w:rsidRDefault="00604DF5" w:rsidP="00604DF5">
            <w:pPr>
              <w:ind w:left="43" w:firstLine="29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B1FE2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04DF5" w:rsidRPr="00494CE4" w:rsidRDefault="00604DF5" w:rsidP="00604DF5">
            <w:pPr>
              <w:ind w:left="-108"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19,978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:rsidR="00604DF5" w:rsidRPr="00494CE4" w:rsidRDefault="00604DF5" w:rsidP="00604DF5">
            <w:pPr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18,111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04DF5" w:rsidRPr="003D54DA" w:rsidRDefault="00604DF5" w:rsidP="00604DF5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5,184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604DF5" w:rsidRPr="00494CE4" w:rsidRDefault="00604DF5" w:rsidP="00604DF5">
            <w:pPr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2,764</w:t>
            </w:r>
          </w:p>
        </w:tc>
      </w:tr>
      <w:tr w:rsidR="00604DF5" w:rsidRPr="00494CE4" w:rsidTr="00C16154">
        <w:trPr>
          <w:cantSplit/>
          <w:trHeight w:val="306"/>
        </w:trPr>
        <w:tc>
          <w:tcPr>
            <w:tcW w:w="3519" w:type="dxa"/>
            <w:vAlign w:val="bottom"/>
          </w:tcPr>
          <w:p w:rsidR="00604DF5" w:rsidRDefault="00604DF5" w:rsidP="00604DF5">
            <w:pPr>
              <w:ind w:left="14" w:right="-26" w:firstLine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8A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B08A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 w:rsidRPr="002B08A8">
              <w:rPr>
                <w:rFonts w:ascii="Angsana New" w:hAnsi="Angsana New" w:hint="cs"/>
                <w:sz w:val="28"/>
                <w:szCs w:val="28"/>
                <w:cs/>
              </w:rPr>
              <w:t>การลด</w:t>
            </w:r>
            <w:r w:rsidRPr="002B08A8">
              <w:rPr>
                <w:rFonts w:ascii="Angsana New" w:hAnsi="Angsana New"/>
                <w:sz w:val="28"/>
                <w:szCs w:val="28"/>
                <w:cs/>
              </w:rPr>
              <w:t>มูลค่าสินค้า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  <w:p w:rsidR="00604DF5" w:rsidRPr="002B08A8" w:rsidRDefault="00604DF5" w:rsidP="00604DF5">
            <w:pPr>
              <w:ind w:left="296" w:right="-26" w:firstLine="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2B08A8">
              <w:rPr>
                <w:rFonts w:ascii="Angsana New" w:hAnsi="Angsana New" w:hint="cs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604DF5" w:rsidRPr="00494CE4" w:rsidRDefault="00604DF5" w:rsidP="00604DF5">
            <w:pPr>
              <w:ind w:left="-108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A29">
              <w:rPr>
                <w:rFonts w:ascii="Angsana New" w:hAnsi="Angsana New"/>
                <w:sz w:val="28"/>
                <w:szCs w:val="28"/>
              </w:rPr>
              <w:t>(2,737)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:rsidR="00604DF5" w:rsidRPr="00494CE4" w:rsidRDefault="00604DF5" w:rsidP="00604DF5">
            <w:pPr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(2,737)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04DF5" w:rsidRDefault="00604DF5" w:rsidP="00604DF5">
            <w:pPr>
              <w:tabs>
                <w:tab w:val="left" w:pos="915"/>
              </w:tabs>
              <w:ind w:left="-80"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04DF5" w:rsidRPr="003D54DA" w:rsidRDefault="00604DF5" w:rsidP="00604DF5">
            <w:pPr>
              <w:tabs>
                <w:tab w:val="left" w:pos="915"/>
              </w:tabs>
              <w:ind w:left="-80" w:right="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(2,737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604DF5" w:rsidRDefault="00604DF5" w:rsidP="00604DF5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04DF5" w:rsidRPr="00494CE4" w:rsidRDefault="00604DF5" w:rsidP="00604DF5">
            <w:pPr>
              <w:tabs>
                <w:tab w:val="left" w:pos="915"/>
              </w:tabs>
              <w:ind w:left="-80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(2,737)</w:t>
            </w:r>
          </w:p>
        </w:tc>
      </w:tr>
      <w:tr w:rsidR="00604DF5" w:rsidRPr="00494CE4" w:rsidTr="00306191">
        <w:trPr>
          <w:cantSplit/>
        </w:trPr>
        <w:tc>
          <w:tcPr>
            <w:tcW w:w="3519" w:type="dxa"/>
            <w:vAlign w:val="bottom"/>
          </w:tcPr>
          <w:p w:rsidR="00604DF5" w:rsidRPr="00494CE4" w:rsidRDefault="00604DF5" w:rsidP="00604DF5">
            <w:pPr>
              <w:ind w:left="43" w:firstLine="29"/>
              <w:rPr>
                <w:rFonts w:ascii="Angsana New" w:hAnsi="Angsana New"/>
                <w:sz w:val="28"/>
                <w:szCs w:val="28"/>
              </w:rPr>
            </w:pPr>
            <w:r w:rsidRPr="00F730F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4DF5" w:rsidRPr="00494CE4" w:rsidRDefault="00604DF5" w:rsidP="00604DF5">
            <w:pPr>
              <w:ind w:left="-108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A29">
              <w:rPr>
                <w:rFonts w:ascii="Angsana New" w:hAnsi="Angsana New"/>
                <w:sz w:val="28"/>
                <w:szCs w:val="28"/>
              </w:rPr>
              <w:t>17,2</w:t>
            </w: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4DF5" w:rsidRPr="00494CE4" w:rsidRDefault="00604DF5" w:rsidP="00604DF5">
            <w:pPr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15,374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04DF5" w:rsidRPr="003D54DA" w:rsidRDefault="00604DF5" w:rsidP="00604DF5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2,447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604DF5" w:rsidRPr="00494CE4" w:rsidRDefault="00604DF5" w:rsidP="00604DF5">
            <w:pPr>
              <w:tabs>
                <w:tab w:val="left" w:pos="648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</w:tr>
    </w:tbl>
    <w:p w:rsidR="004F6699" w:rsidRPr="004A38D8" w:rsidRDefault="004F6699" w:rsidP="00272BE4">
      <w:pPr>
        <w:ind w:left="450"/>
        <w:jc w:val="thaiDistribute"/>
        <w:rPr>
          <w:rFonts w:ascii="Angsana New" w:hAnsi="Angsana New"/>
          <w:spacing w:val="8"/>
          <w:sz w:val="16"/>
          <w:szCs w:val="16"/>
        </w:rPr>
      </w:pPr>
    </w:p>
    <w:p w:rsidR="00272BE4" w:rsidRPr="00F730FD" w:rsidRDefault="00272BE4" w:rsidP="00F730FD">
      <w:pPr>
        <w:ind w:left="369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F730FD">
        <w:rPr>
          <w:rFonts w:ascii="Angsana New" w:hAnsi="Angsana New"/>
          <w:color w:val="000000"/>
          <w:spacing w:val="2"/>
          <w:sz w:val="28"/>
          <w:szCs w:val="28"/>
          <w:cs/>
        </w:rPr>
        <w:t>สำหรับงวด</w:t>
      </w:r>
      <w:r w:rsidR="00DD67C1" w:rsidRPr="00F730FD">
        <w:rPr>
          <w:rFonts w:ascii="Angsana New" w:hAnsi="Angsana New" w:hint="cs"/>
          <w:color w:val="000000"/>
          <w:spacing w:val="2"/>
          <w:sz w:val="28"/>
          <w:szCs w:val="28"/>
          <w:cs/>
        </w:rPr>
        <w:t>เก้า</w:t>
      </w:r>
      <w:r w:rsidRPr="00F730FD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เดือนสิ้นสุดวันที่ </w:t>
      </w:r>
      <w:r w:rsidR="003279B7" w:rsidRPr="00F730FD">
        <w:rPr>
          <w:rFonts w:ascii="Angsana New" w:hAnsi="Angsana New"/>
          <w:color w:val="000000"/>
          <w:spacing w:val="2"/>
          <w:sz w:val="28"/>
          <w:szCs w:val="28"/>
        </w:rPr>
        <w:t xml:space="preserve">30 </w:t>
      </w:r>
      <w:r w:rsidR="00AB7524" w:rsidRPr="00F730FD">
        <w:rPr>
          <w:rFonts w:ascii="Angsana New" w:hAnsi="Angsana New" w:hint="cs"/>
          <w:color w:val="000000"/>
          <w:spacing w:val="2"/>
          <w:sz w:val="28"/>
          <w:szCs w:val="28"/>
          <w:cs/>
        </w:rPr>
        <w:t>กันยายน</w:t>
      </w:r>
      <w:r w:rsidR="003279B7" w:rsidRPr="00F730FD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="003279B7" w:rsidRPr="00F730FD">
        <w:rPr>
          <w:rFonts w:ascii="Angsana New" w:hAnsi="Angsana New"/>
          <w:color w:val="000000"/>
          <w:spacing w:val="2"/>
          <w:sz w:val="28"/>
          <w:szCs w:val="28"/>
        </w:rPr>
        <w:t>2568</w:t>
      </w:r>
      <w:r w:rsidR="003279B7" w:rsidRPr="00F730FD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F730FD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และ </w:t>
      </w:r>
      <w:r w:rsidRPr="00F730FD">
        <w:rPr>
          <w:rFonts w:ascii="Angsana New" w:hAnsi="Angsana New"/>
          <w:color w:val="000000"/>
          <w:spacing w:val="2"/>
          <w:sz w:val="28"/>
          <w:szCs w:val="28"/>
        </w:rPr>
        <w:t xml:space="preserve">2567 </w:t>
      </w:r>
      <w:r w:rsidRPr="00F730FD">
        <w:rPr>
          <w:rFonts w:ascii="Angsana New" w:hAnsi="Angsana New"/>
          <w:color w:val="000000"/>
          <w:spacing w:val="2"/>
          <w:sz w:val="28"/>
          <w:szCs w:val="28"/>
          <w:cs/>
        </w:rPr>
        <w:t>ไม่มีรายการเคลื่อนไหวของค่าเผื่อการลดมูลค่าสินค้าคงเหลือและวัสดุก่อสร้าง</w:t>
      </w:r>
    </w:p>
    <w:p w:rsidR="002816CA" w:rsidRPr="004F6699" w:rsidRDefault="002816CA" w:rsidP="0083179B">
      <w:pPr>
        <w:jc w:val="thaiDistribute"/>
        <w:rPr>
          <w:rFonts w:ascii="Angsana New" w:hAnsi="Angsana New"/>
          <w:spacing w:val="4"/>
          <w:sz w:val="28"/>
          <w:szCs w:val="28"/>
        </w:rPr>
      </w:pPr>
    </w:p>
    <w:p w:rsidR="00057430" w:rsidRPr="00FD4185" w:rsidRDefault="00AD09D7" w:rsidP="00F730FD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  <w:r w:rsidRPr="003623E9">
        <w:rPr>
          <w:rFonts w:ascii="Angsana New" w:hAnsi="Angsana New"/>
          <w:sz w:val="28"/>
          <w:szCs w:val="28"/>
        </w:rPr>
        <w:t>10</w:t>
      </w:r>
      <w:r w:rsidR="00057430" w:rsidRPr="003623E9">
        <w:rPr>
          <w:rFonts w:ascii="Angsana New" w:hAnsi="Angsana New"/>
          <w:sz w:val="28"/>
          <w:szCs w:val="28"/>
        </w:rPr>
        <w:t>.</w:t>
      </w:r>
      <w:r w:rsidR="00057430" w:rsidRPr="003623E9">
        <w:rPr>
          <w:rFonts w:ascii="Angsana New" w:hAnsi="Angsana New"/>
          <w:sz w:val="28"/>
          <w:szCs w:val="28"/>
        </w:rPr>
        <w:tab/>
      </w:r>
      <w:r w:rsidR="00057430" w:rsidRPr="00F730FD">
        <w:rPr>
          <w:rFonts w:ascii="Angsana New" w:hAnsi="Angsana New"/>
          <w:sz w:val="28"/>
          <w:szCs w:val="28"/>
          <w:u w:val="single"/>
          <w:cs/>
        </w:rPr>
        <w:t>เงินให้กู้ยืมระยะสั้นแก่กิจการอื่น</w:t>
      </w:r>
    </w:p>
    <w:p w:rsidR="00243036" w:rsidRPr="008E26D0" w:rsidRDefault="00243036" w:rsidP="0033456A">
      <w:pPr>
        <w:tabs>
          <w:tab w:val="left" w:pos="450"/>
        </w:tabs>
        <w:jc w:val="thaiDistribute"/>
        <w:rPr>
          <w:rFonts w:ascii="Angsana New" w:hAnsi="Angsana New"/>
          <w:sz w:val="12"/>
          <w:szCs w:val="12"/>
        </w:rPr>
      </w:pPr>
    </w:p>
    <w:tbl>
      <w:tblPr>
        <w:tblW w:w="8807" w:type="dxa"/>
        <w:tblInd w:w="342" w:type="dxa"/>
        <w:tblLayout w:type="fixed"/>
        <w:tblLook w:val="0000"/>
      </w:tblPr>
      <w:tblGrid>
        <w:gridCol w:w="4140"/>
        <w:gridCol w:w="918"/>
        <w:gridCol w:w="241"/>
        <w:gridCol w:w="1755"/>
        <w:gridCol w:w="1753"/>
      </w:tblGrid>
      <w:tr w:rsidR="00DE67E9" w:rsidRPr="00A96212" w:rsidTr="00DD57B0">
        <w:tc>
          <w:tcPr>
            <w:tcW w:w="4140" w:type="dxa"/>
          </w:tcPr>
          <w:p w:rsidR="00DE67E9" w:rsidRPr="00A96212" w:rsidRDefault="00DE67E9" w:rsidP="00733F37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:rsidR="00DE67E9" w:rsidRPr="00A96212" w:rsidRDefault="00DE67E9" w:rsidP="00733F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508" w:type="dxa"/>
            <w:gridSpan w:val="2"/>
          </w:tcPr>
          <w:p w:rsidR="00DE67E9" w:rsidRPr="00A96212" w:rsidRDefault="00DE67E9" w:rsidP="00DE67E9">
            <w:pPr>
              <w:overflowPunct/>
              <w:autoSpaceDE/>
              <w:autoSpaceDN/>
              <w:adjustRightInd/>
              <w:ind w:right="-7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96212">
              <w:rPr>
                <w:rFonts w:ascii="Angsana New" w:hAnsi="Angsana New"/>
                <w:sz w:val="28"/>
                <w:szCs w:val="28"/>
              </w:rPr>
              <w:t>(</w:t>
            </w:r>
            <w:r w:rsidRPr="00A96212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EE0B63" w:rsidRPr="00A96212" w:rsidTr="00DD57B0">
        <w:tc>
          <w:tcPr>
            <w:tcW w:w="4140" w:type="dxa"/>
          </w:tcPr>
          <w:p w:rsidR="00EE0B63" w:rsidRPr="00A96212" w:rsidRDefault="00EE0B63" w:rsidP="00EE0B63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:rsidR="00EE0B63" w:rsidRPr="00A96212" w:rsidRDefault="00EE0B63" w:rsidP="00EE0B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08" w:type="dxa"/>
            <w:gridSpan w:val="2"/>
          </w:tcPr>
          <w:p w:rsidR="00EE0B63" w:rsidRPr="00A96212" w:rsidRDefault="000B71D8" w:rsidP="00EE0B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</w:t>
            </w:r>
            <w:r w:rsidR="00B963C6"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E0B63" w:rsidRPr="00A96212" w:rsidTr="00DD57B0">
        <w:tc>
          <w:tcPr>
            <w:tcW w:w="4140" w:type="dxa"/>
          </w:tcPr>
          <w:p w:rsidR="00EE0B63" w:rsidRPr="00A96212" w:rsidRDefault="00EE0B63" w:rsidP="00EE0B63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:rsidR="00EE0B63" w:rsidRPr="00A96212" w:rsidRDefault="00EE0B63" w:rsidP="00EE0B6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4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241" w:type="dxa"/>
          </w:tcPr>
          <w:p w:rsidR="00EE0B63" w:rsidRPr="00A96212" w:rsidRDefault="00EE0B63" w:rsidP="00EE0B6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4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755" w:type="dxa"/>
          </w:tcPr>
          <w:p w:rsidR="00EE0B63" w:rsidRPr="00A96212" w:rsidRDefault="003279B7" w:rsidP="000677A2">
            <w:pPr>
              <w:overflowPunct/>
              <w:autoSpaceDE/>
              <w:autoSpaceDN/>
              <w:adjustRightInd/>
              <w:ind w:left="-105" w:right="-13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3279B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AB7524" w:rsidRPr="00AB7524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3279B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3279B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753" w:type="dxa"/>
          </w:tcPr>
          <w:p w:rsidR="00EE0B63" w:rsidRPr="00A96212" w:rsidRDefault="00EE0B63" w:rsidP="00EE0B63">
            <w:pPr>
              <w:overflowPunct/>
              <w:autoSpaceDE/>
              <w:autoSpaceDN/>
              <w:adjustRightInd/>
              <w:ind w:left="-117" w:right="-10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96212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</w:t>
            </w:r>
            <w:r w:rsidR="00E26B2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1</w:t>
            </w:r>
            <w:r w:rsidRPr="00A96212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 </w:t>
            </w:r>
            <w:r w:rsidR="00E26B2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ธันวาคม</w:t>
            </w:r>
            <w:r w:rsidR="00AB7524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A96212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</w:t>
            </w:r>
            <w:r w:rsidR="006332A6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356C04" w:rsidRPr="00A96212" w:rsidTr="00DD57B0">
        <w:tc>
          <w:tcPr>
            <w:tcW w:w="4140" w:type="dxa"/>
          </w:tcPr>
          <w:p w:rsidR="00356C04" w:rsidRPr="00A96212" w:rsidRDefault="00356C04" w:rsidP="00F2062F">
            <w:pPr>
              <w:ind w:left="43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F2062F">
              <w:rPr>
                <w:rFonts w:ascii="Angsana New" w:eastAsia="Brush Script MT" w:hAnsi="Angsana New"/>
                <w:sz w:val="28"/>
                <w:szCs w:val="28"/>
                <w:cs/>
              </w:rPr>
              <w:t>เงินให้กู้ยืมแก่กิจการอื่น</w:t>
            </w:r>
          </w:p>
        </w:tc>
        <w:tc>
          <w:tcPr>
            <w:tcW w:w="918" w:type="dxa"/>
          </w:tcPr>
          <w:p w:rsidR="00356C04" w:rsidRPr="00A96212" w:rsidRDefault="00356C04" w:rsidP="00356C04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:rsidR="00356C04" w:rsidRPr="00A96212" w:rsidRDefault="00356C04" w:rsidP="00356C04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:rsidR="00356C04" w:rsidRPr="00A96212" w:rsidRDefault="00356C04" w:rsidP="0027041A">
            <w:pPr>
              <w:tabs>
                <w:tab w:val="decimal" w:pos="1084"/>
              </w:tabs>
              <w:ind w:left="-67" w:right="6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C0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753" w:type="dxa"/>
          </w:tcPr>
          <w:p w:rsidR="00356C04" w:rsidRPr="00A96212" w:rsidRDefault="00356C04" w:rsidP="0027041A">
            <w:pPr>
              <w:tabs>
                <w:tab w:val="decimal" w:pos="1084"/>
              </w:tabs>
              <w:ind w:left="-67" w:right="6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</w:tr>
      <w:tr w:rsidR="00356C04" w:rsidRPr="00A96212" w:rsidTr="00DD57B0">
        <w:tc>
          <w:tcPr>
            <w:tcW w:w="4140" w:type="dxa"/>
          </w:tcPr>
          <w:p w:rsidR="00356C04" w:rsidRPr="00A96212" w:rsidRDefault="00356C04" w:rsidP="00F2062F">
            <w:pPr>
              <w:tabs>
                <w:tab w:val="left" w:pos="510"/>
              </w:tabs>
              <w:ind w:left="72" w:hanging="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9621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18" w:type="dxa"/>
          </w:tcPr>
          <w:p w:rsidR="00356C04" w:rsidRPr="00A96212" w:rsidRDefault="00356C04" w:rsidP="00356C04">
            <w:pPr>
              <w:ind w:left="-67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:rsidR="00356C04" w:rsidRPr="00A96212" w:rsidRDefault="00356C04" w:rsidP="00356C04">
            <w:pPr>
              <w:ind w:left="-67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:rsidR="00356C04" w:rsidRPr="00A96212" w:rsidRDefault="00356C04" w:rsidP="0027041A">
            <w:pPr>
              <w:tabs>
                <w:tab w:val="decimal" w:pos="1019"/>
              </w:tabs>
              <w:ind w:left="-67" w:right="5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C04">
              <w:rPr>
                <w:rFonts w:ascii="Angsana New" w:hAnsi="Angsana New"/>
                <w:sz w:val="28"/>
                <w:szCs w:val="28"/>
              </w:rPr>
              <w:t>(500)</w:t>
            </w:r>
          </w:p>
        </w:tc>
        <w:tc>
          <w:tcPr>
            <w:tcW w:w="1753" w:type="dxa"/>
          </w:tcPr>
          <w:p w:rsidR="00356C04" w:rsidRPr="00A96212" w:rsidRDefault="00356C04" w:rsidP="0027041A">
            <w:pPr>
              <w:tabs>
                <w:tab w:val="left" w:pos="977"/>
              </w:tabs>
              <w:ind w:left="-80" w:right="4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(500)</w:t>
            </w:r>
          </w:p>
        </w:tc>
      </w:tr>
      <w:tr w:rsidR="00356C04" w:rsidRPr="00A96212" w:rsidTr="00DD57B0">
        <w:tc>
          <w:tcPr>
            <w:tcW w:w="4140" w:type="dxa"/>
          </w:tcPr>
          <w:p w:rsidR="00356C04" w:rsidRPr="00A96212" w:rsidRDefault="00356C04" w:rsidP="00F2062F">
            <w:pPr>
              <w:tabs>
                <w:tab w:val="left" w:pos="510"/>
              </w:tabs>
              <w:ind w:left="72" w:hanging="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6212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918" w:type="dxa"/>
          </w:tcPr>
          <w:p w:rsidR="00356C04" w:rsidRPr="00A96212" w:rsidRDefault="00356C04" w:rsidP="00356C04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356C04" w:rsidRPr="00A96212" w:rsidRDefault="00356C04" w:rsidP="00356C04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</w:tcPr>
          <w:p w:rsidR="00356C04" w:rsidRPr="00A96212" w:rsidRDefault="00356C04" w:rsidP="0027041A">
            <w:pPr>
              <w:ind w:left="-67" w:right="5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6C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</w:tcPr>
          <w:p w:rsidR="00356C04" w:rsidRPr="00A96212" w:rsidRDefault="00356C04" w:rsidP="0027041A">
            <w:pPr>
              <w:tabs>
                <w:tab w:val="decimal" w:pos="1084"/>
              </w:tabs>
              <w:ind w:left="-67" w:right="64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:rsidR="00057430" w:rsidRPr="00F2062F" w:rsidRDefault="00057430" w:rsidP="00F2062F">
      <w:pPr>
        <w:ind w:left="369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245A80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ณ วันที่ </w:t>
      </w:r>
      <w:r w:rsidR="003279B7" w:rsidRPr="00245A80">
        <w:rPr>
          <w:rFonts w:ascii="Angsana New" w:hAnsi="Angsana New"/>
          <w:color w:val="000000"/>
          <w:spacing w:val="4"/>
          <w:sz w:val="28"/>
          <w:szCs w:val="28"/>
        </w:rPr>
        <w:t xml:space="preserve">30 </w:t>
      </w:r>
      <w:r w:rsidR="00AB7524" w:rsidRPr="00245A80">
        <w:rPr>
          <w:rFonts w:ascii="Angsana New" w:hAnsi="Angsana New" w:hint="cs"/>
          <w:color w:val="000000"/>
          <w:spacing w:val="4"/>
          <w:sz w:val="28"/>
          <w:szCs w:val="28"/>
          <w:cs/>
        </w:rPr>
        <w:t>กันยายน</w:t>
      </w:r>
      <w:r w:rsidR="003279B7" w:rsidRPr="00245A80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="003279B7" w:rsidRPr="00245A80">
        <w:rPr>
          <w:rFonts w:ascii="Angsana New" w:hAnsi="Angsana New"/>
          <w:color w:val="000000"/>
          <w:spacing w:val="4"/>
          <w:sz w:val="28"/>
          <w:szCs w:val="28"/>
        </w:rPr>
        <w:t>2568</w:t>
      </w:r>
      <w:r w:rsidR="003279B7" w:rsidRPr="00245A8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7B6644" w:rsidRPr="00245A80">
        <w:rPr>
          <w:rFonts w:ascii="Angsana New" w:hAnsi="Angsana New"/>
          <w:color w:val="000000"/>
          <w:spacing w:val="4"/>
          <w:sz w:val="28"/>
          <w:szCs w:val="28"/>
          <w:cs/>
        </w:rPr>
        <w:t>และ</w:t>
      </w:r>
      <w:r w:rsidR="00D77DB6" w:rsidRPr="00245A80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วันที่ </w:t>
      </w:r>
      <w:r w:rsidR="00B96FEE" w:rsidRPr="00245A80">
        <w:rPr>
          <w:rFonts w:ascii="Angsana New" w:hAnsi="Angsana New"/>
          <w:color w:val="000000"/>
          <w:spacing w:val="4"/>
          <w:sz w:val="28"/>
          <w:szCs w:val="28"/>
        </w:rPr>
        <w:t xml:space="preserve">31 </w:t>
      </w:r>
      <w:r w:rsidR="00B96FEE" w:rsidRPr="00245A80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ธันวาคม </w:t>
      </w:r>
      <w:r w:rsidR="00A83363" w:rsidRPr="00245A80">
        <w:rPr>
          <w:rFonts w:ascii="Angsana New" w:hAnsi="Angsana New"/>
          <w:color w:val="000000"/>
          <w:spacing w:val="4"/>
          <w:sz w:val="28"/>
          <w:szCs w:val="28"/>
        </w:rPr>
        <w:t>256</w:t>
      </w:r>
      <w:r w:rsidR="0038664D" w:rsidRPr="00245A80">
        <w:rPr>
          <w:rFonts w:ascii="Angsana New" w:hAnsi="Angsana New"/>
          <w:color w:val="000000"/>
          <w:spacing w:val="4"/>
          <w:sz w:val="28"/>
          <w:szCs w:val="28"/>
        </w:rPr>
        <w:t>7</w:t>
      </w:r>
      <w:r w:rsidR="00D77DB6" w:rsidRPr="00245A80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245A80">
        <w:rPr>
          <w:rFonts w:ascii="Angsana New" w:hAnsi="Angsana New"/>
          <w:color w:val="000000"/>
          <w:spacing w:val="4"/>
          <w:sz w:val="28"/>
          <w:szCs w:val="28"/>
          <w:cs/>
        </w:rPr>
        <w:t>เงินให้กู้ยืมระยะสั้นแก่กิจการอื่น</w:t>
      </w:r>
      <w:r w:rsidR="00DE21EA" w:rsidRPr="00245A80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="00531208" w:rsidRPr="00245A80">
        <w:rPr>
          <w:rFonts w:ascii="Angsana New" w:hAnsi="Angsana New"/>
          <w:color w:val="000000"/>
          <w:spacing w:val="4"/>
          <w:sz w:val="28"/>
          <w:szCs w:val="28"/>
          <w:cs/>
        </w:rPr>
        <w:t>(บริษัทผู้รับเหมาช่วง)</w:t>
      </w:r>
      <w:r w:rsidR="00DE21EA" w:rsidRPr="00245A80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Pr="00245A80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เป็นการกู้ยืมเงินในรูปแบบสัญญากู้ยืมเงิน คิดดอกเบี้ยอัตราร้อยละ </w:t>
      </w:r>
      <w:r w:rsidR="0060108E" w:rsidRPr="00245A80">
        <w:rPr>
          <w:rFonts w:ascii="Angsana New" w:hAnsi="Angsana New"/>
          <w:color w:val="000000"/>
          <w:spacing w:val="4"/>
          <w:sz w:val="28"/>
          <w:szCs w:val="28"/>
        </w:rPr>
        <w:t>5</w:t>
      </w:r>
      <w:r w:rsidRPr="00245A80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60108E" w:rsidRPr="00245A80">
        <w:rPr>
          <w:rFonts w:ascii="Angsana New" w:hAnsi="Angsana New"/>
          <w:color w:val="000000"/>
          <w:spacing w:val="4"/>
          <w:sz w:val="28"/>
          <w:szCs w:val="28"/>
        </w:rPr>
        <w:t>47</w:t>
      </w:r>
      <w:r w:rsidRPr="00245A80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245A80">
        <w:rPr>
          <w:rFonts w:ascii="Angsana New" w:hAnsi="Angsana New"/>
          <w:color w:val="000000"/>
          <w:spacing w:val="4"/>
          <w:sz w:val="28"/>
          <w:szCs w:val="28"/>
          <w:cs/>
        </w:rPr>
        <w:t>ต่อปี</w:t>
      </w:r>
      <w:r w:rsidR="00CC7AEA" w:rsidRPr="00245A80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เท่ากันทั้งสองงวด</w:t>
      </w:r>
      <w:r w:rsidR="00CD536F" w:rsidRPr="00245A80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กลุ่มบริษัทได้รับรู้ค่า</w:t>
      </w:r>
      <w:r w:rsidR="00CD536F" w:rsidRPr="00F2062F">
        <w:rPr>
          <w:rFonts w:ascii="Angsana New" w:hAnsi="Angsana New"/>
          <w:color w:val="000000"/>
          <w:spacing w:val="2"/>
          <w:sz w:val="28"/>
          <w:szCs w:val="28"/>
          <w:cs/>
        </w:rPr>
        <w:t>เผื่อผลขาดทุนด้านเครดิตทั้งจำนวนและหยุดรับรู้รายได้ดอกเบี้ย</w:t>
      </w:r>
    </w:p>
    <w:p w:rsidR="00B53024" w:rsidRPr="0083179B" w:rsidRDefault="00B53024" w:rsidP="00711D2E">
      <w:pPr>
        <w:ind w:left="450"/>
        <w:jc w:val="thaiDistribute"/>
        <w:rPr>
          <w:rFonts w:ascii="Angsana New" w:hAnsi="Angsana New"/>
          <w:color w:val="000000"/>
          <w:spacing w:val="-6"/>
          <w:sz w:val="16"/>
          <w:szCs w:val="16"/>
        </w:rPr>
      </w:pPr>
    </w:p>
    <w:p w:rsidR="00B53024" w:rsidRPr="00827CAB" w:rsidRDefault="00B53024" w:rsidP="00CA4A21">
      <w:pPr>
        <w:ind w:left="387" w:hanging="18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827CAB">
        <w:rPr>
          <w:rFonts w:ascii="Angsana New" w:hAnsi="Angsana New"/>
          <w:color w:val="000000"/>
          <w:spacing w:val="-2"/>
          <w:sz w:val="28"/>
          <w:szCs w:val="28"/>
          <w:cs/>
        </w:rPr>
        <w:t>สำหรับงวด</w:t>
      </w:r>
      <w:r w:rsidR="00DD67C1" w:rsidRPr="00827CAB">
        <w:rPr>
          <w:rFonts w:ascii="Angsana New" w:hAnsi="Angsana New" w:hint="cs"/>
          <w:color w:val="000000"/>
          <w:spacing w:val="-2"/>
          <w:sz w:val="28"/>
          <w:szCs w:val="28"/>
          <w:cs/>
        </w:rPr>
        <w:t>เก้า</w:t>
      </w:r>
      <w:r w:rsidRPr="00827CA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เดือนสิ้นสุดวันที่ </w:t>
      </w:r>
      <w:r w:rsidR="003279B7" w:rsidRPr="00827CAB">
        <w:rPr>
          <w:rFonts w:ascii="Angsana New" w:hAnsi="Angsana New"/>
          <w:color w:val="000000"/>
          <w:spacing w:val="-2"/>
          <w:sz w:val="28"/>
          <w:szCs w:val="28"/>
        </w:rPr>
        <w:t xml:space="preserve">30 </w:t>
      </w:r>
      <w:r w:rsidR="00AB7524" w:rsidRPr="00827CAB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กันยายน</w:t>
      </w:r>
      <w:r w:rsidR="003279B7" w:rsidRPr="00827CA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3279B7" w:rsidRPr="00827CAB">
        <w:rPr>
          <w:rFonts w:ascii="Angsana New" w:hAnsi="Angsana New"/>
          <w:color w:val="000000"/>
          <w:spacing w:val="-2"/>
          <w:sz w:val="28"/>
          <w:szCs w:val="28"/>
        </w:rPr>
        <w:t>2568</w:t>
      </w:r>
      <w:r w:rsidR="003279B7" w:rsidRPr="00827CA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827CA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Pr="00827CAB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38664D" w:rsidRPr="00827CAB">
        <w:rPr>
          <w:rFonts w:ascii="Angsana New" w:hAnsi="Angsana New"/>
          <w:color w:val="000000"/>
          <w:spacing w:val="-2"/>
          <w:sz w:val="28"/>
          <w:szCs w:val="28"/>
        </w:rPr>
        <w:t>7</w:t>
      </w:r>
      <w:r w:rsidRPr="00827CAB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827CAB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ไม่มีรายการเคลื่อนไหวของค่าเผื่อผลขาดทุนด้านเครดิต</w:t>
      </w:r>
      <w:r w:rsidRPr="00827CA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662074" w:rsidRPr="00827CAB">
        <w:rPr>
          <w:rFonts w:ascii="Angsana New" w:hAnsi="Angsana New"/>
          <w:color w:val="000000"/>
          <w:spacing w:val="-2"/>
          <w:sz w:val="28"/>
          <w:szCs w:val="28"/>
        </w:rPr>
        <w:t>-</w:t>
      </w:r>
      <w:r w:rsidR="008B4B26" w:rsidRPr="00827CA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827CAB">
        <w:rPr>
          <w:rFonts w:ascii="Angsana New" w:hAnsi="Angsana New"/>
          <w:color w:val="000000"/>
          <w:spacing w:val="-2"/>
          <w:sz w:val="28"/>
          <w:szCs w:val="28"/>
          <w:cs/>
        </w:rPr>
        <w:t>เงินให้กู้ยืมแก่กิจการอื่น</w:t>
      </w:r>
    </w:p>
    <w:p w:rsidR="00C37397" w:rsidRPr="00C16154" w:rsidRDefault="00C37397" w:rsidP="00AD09D7">
      <w:pPr>
        <w:tabs>
          <w:tab w:val="left" w:pos="450"/>
        </w:tabs>
        <w:jc w:val="thaiDistribute"/>
        <w:rPr>
          <w:rFonts w:ascii="Angsana New" w:hAnsi="Angsana New"/>
          <w:sz w:val="28"/>
          <w:szCs w:val="28"/>
        </w:rPr>
      </w:pPr>
    </w:p>
    <w:p w:rsidR="00AD09D7" w:rsidRDefault="00AD09D7" w:rsidP="00F2062F">
      <w:pPr>
        <w:tabs>
          <w:tab w:val="left" w:pos="513"/>
        </w:tabs>
        <w:ind w:left="392" w:hanging="392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11</w:t>
      </w:r>
      <w:r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ab/>
      </w:r>
      <w:r w:rsidRPr="00B067D5">
        <w:rPr>
          <w:rFonts w:ascii="Angsana New" w:hAnsi="Angsana New"/>
          <w:sz w:val="28"/>
          <w:szCs w:val="28"/>
          <w:u w:val="single"/>
          <w:cs/>
        </w:rPr>
        <w:t>สินทรัพย์ทางการเงินไม่หมุนเวียนอื่น</w:t>
      </w:r>
    </w:p>
    <w:p w:rsidR="00AD09D7" w:rsidRPr="0083179B" w:rsidRDefault="00AD09D7" w:rsidP="00AD09D7">
      <w:pPr>
        <w:tabs>
          <w:tab w:val="left" w:pos="450"/>
        </w:tabs>
        <w:jc w:val="thaiDistribute"/>
        <w:rPr>
          <w:rFonts w:ascii="Angsana New" w:hAnsi="Angsana New"/>
          <w:sz w:val="16"/>
          <w:szCs w:val="16"/>
          <w:u w:val="single"/>
        </w:rPr>
      </w:pPr>
    </w:p>
    <w:p w:rsidR="00C130C5" w:rsidRPr="00F2062F" w:rsidRDefault="00AD09D7" w:rsidP="00306191">
      <w:pPr>
        <w:ind w:left="387" w:hanging="18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F2062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279B7" w:rsidRPr="00F2062F">
        <w:rPr>
          <w:rFonts w:ascii="Angsana New" w:hAnsi="Angsana New"/>
          <w:sz w:val="28"/>
          <w:szCs w:val="28"/>
        </w:rPr>
        <w:t xml:space="preserve">30 </w:t>
      </w:r>
      <w:r w:rsidR="00AB7524" w:rsidRPr="00F2062F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3279B7" w:rsidRPr="00F2062F">
        <w:rPr>
          <w:rFonts w:ascii="Angsana New" w:hAnsi="Angsana New"/>
          <w:sz w:val="28"/>
          <w:szCs w:val="28"/>
          <w:cs/>
        </w:rPr>
        <w:t xml:space="preserve"> </w:t>
      </w:r>
      <w:r w:rsidR="003279B7" w:rsidRPr="00F2062F">
        <w:rPr>
          <w:rFonts w:ascii="Angsana New" w:hAnsi="Angsana New"/>
          <w:sz w:val="28"/>
          <w:szCs w:val="28"/>
        </w:rPr>
        <w:t>2568</w:t>
      </w:r>
      <w:r w:rsidR="003279B7" w:rsidRPr="00F2062F">
        <w:rPr>
          <w:rFonts w:ascii="Angsana New" w:hAnsi="Angsana New" w:hint="cs"/>
          <w:sz w:val="28"/>
          <w:szCs w:val="28"/>
          <w:cs/>
        </w:rPr>
        <w:t xml:space="preserve"> </w:t>
      </w:r>
      <w:r w:rsidRPr="00F2062F">
        <w:rPr>
          <w:rFonts w:ascii="Angsana New" w:hAnsi="Angsana New" w:hint="cs"/>
          <w:sz w:val="28"/>
          <w:szCs w:val="28"/>
          <w:cs/>
        </w:rPr>
        <w:t>และ</w:t>
      </w:r>
      <w:r w:rsidR="00457035" w:rsidRPr="00F2062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F2062F">
        <w:rPr>
          <w:rFonts w:ascii="Angsana New" w:hAnsi="Angsana New"/>
          <w:sz w:val="28"/>
          <w:szCs w:val="28"/>
        </w:rPr>
        <w:t xml:space="preserve">31 </w:t>
      </w:r>
      <w:r w:rsidRPr="00F2062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F2062F">
        <w:rPr>
          <w:rFonts w:ascii="Angsana New" w:hAnsi="Angsana New"/>
          <w:sz w:val="28"/>
          <w:szCs w:val="28"/>
        </w:rPr>
        <w:t>256</w:t>
      </w:r>
      <w:r w:rsidR="0038664D" w:rsidRPr="00F2062F">
        <w:rPr>
          <w:rFonts w:ascii="Angsana New" w:hAnsi="Angsana New"/>
          <w:sz w:val="28"/>
          <w:szCs w:val="28"/>
        </w:rPr>
        <w:t>7</w:t>
      </w:r>
      <w:r w:rsidRPr="00F2062F">
        <w:rPr>
          <w:rFonts w:ascii="Angsana New" w:hAnsi="Angsana New"/>
          <w:sz w:val="28"/>
          <w:szCs w:val="28"/>
        </w:rPr>
        <w:t xml:space="preserve"> </w:t>
      </w:r>
      <w:r w:rsidR="00CE084C" w:rsidRPr="00F2062F">
        <w:rPr>
          <w:rFonts w:ascii="Angsana New" w:hAnsi="Angsana New"/>
          <w:sz w:val="28"/>
          <w:szCs w:val="28"/>
          <w:cs/>
        </w:rPr>
        <w:t>สินทรัพย์ทางการเงินไม่หมุนเวียนอื่น</w:t>
      </w:r>
      <w:r w:rsidR="00CE084C" w:rsidRPr="00F2062F">
        <w:rPr>
          <w:rFonts w:ascii="Angsana New" w:hAnsi="Angsana New"/>
          <w:sz w:val="28"/>
          <w:szCs w:val="28"/>
        </w:rPr>
        <w:t xml:space="preserve"> </w:t>
      </w:r>
      <w:r w:rsidRPr="00F2062F">
        <w:rPr>
          <w:rFonts w:ascii="Angsana New" w:hAnsi="Angsana New"/>
          <w:sz w:val="28"/>
          <w:szCs w:val="28"/>
          <w:cs/>
        </w:rPr>
        <w:t>เป็นหลักทรัพย์ค้ำประกัน</w:t>
      </w:r>
      <w:r w:rsidRPr="00F2062F">
        <w:rPr>
          <w:rFonts w:ascii="Angsana New" w:hAnsi="Angsana New"/>
          <w:spacing w:val="4"/>
          <w:sz w:val="28"/>
          <w:szCs w:val="28"/>
          <w:cs/>
        </w:rPr>
        <w:t>การออกหนังสือค้ำประกันธนาคารสำหรับโครงการงานก่อสร้างและค้ำประกันวงเงินกู้ยืมระยะสั้นจากธนาคาร ตาม</w:t>
      </w:r>
      <w:r w:rsidRPr="00F2062F">
        <w:rPr>
          <w:rFonts w:ascii="Angsana New" w:hAnsi="Angsana New"/>
          <w:sz w:val="28"/>
          <w:szCs w:val="28"/>
          <w:cs/>
        </w:rPr>
        <w:t xml:space="preserve">หมายเหตุประกอบงบการเงินข้อ </w:t>
      </w:r>
      <w:r w:rsidRPr="00F2062F">
        <w:rPr>
          <w:rFonts w:ascii="Angsana New" w:hAnsi="Angsana New"/>
          <w:sz w:val="28"/>
          <w:szCs w:val="28"/>
        </w:rPr>
        <w:t>2</w:t>
      </w:r>
      <w:r w:rsidR="00FD2BA4" w:rsidRPr="00F2062F">
        <w:rPr>
          <w:rFonts w:ascii="Angsana New" w:hAnsi="Angsana New"/>
          <w:sz w:val="28"/>
          <w:szCs w:val="28"/>
        </w:rPr>
        <w:t>9</w:t>
      </w:r>
      <w:r w:rsidRPr="00F2062F">
        <w:rPr>
          <w:rFonts w:ascii="Angsana New" w:hAnsi="Angsana New"/>
          <w:sz w:val="28"/>
          <w:szCs w:val="28"/>
        </w:rPr>
        <w:t>.</w:t>
      </w:r>
      <w:r w:rsidR="00662074" w:rsidRPr="00F2062F">
        <w:rPr>
          <w:rFonts w:ascii="Angsana New" w:hAnsi="Angsana New"/>
          <w:sz w:val="28"/>
          <w:szCs w:val="28"/>
        </w:rPr>
        <w:t>2</w:t>
      </w:r>
    </w:p>
    <w:p w:rsidR="004A38D8" w:rsidRPr="002816CA" w:rsidRDefault="004A38D8" w:rsidP="005347DC">
      <w:pPr>
        <w:ind w:left="426" w:hanging="426"/>
        <w:rPr>
          <w:rFonts w:ascii="Angsana New" w:hAnsi="Angsana New"/>
        </w:rPr>
      </w:pPr>
    </w:p>
    <w:p w:rsidR="00AD3A2A" w:rsidRDefault="00AD3A2A" w:rsidP="00F2062F">
      <w:pPr>
        <w:tabs>
          <w:tab w:val="left" w:pos="513"/>
        </w:tabs>
        <w:ind w:left="392" w:hanging="39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12.</w:t>
      </w:r>
      <w:r>
        <w:rPr>
          <w:rFonts w:ascii="Angsana New" w:hAnsi="Angsana New"/>
          <w:sz w:val="28"/>
          <w:szCs w:val="28"/>
        </w:rPr>
        <w:tab/>
      </w:r>
      <w:r w:rsidRPr="00F2062F">
        <w:rPr>
          <w:rFonts w:ascii="Angsana New" w:hAnsi="Angsana New"/>
          <w:sz w:val="28"/>
          <w:szCs w:val="28"/>
          <w:u w:val="single"/>
          <w:cs/>
        </w:rPr>
        <w:t>ลูกหนี้</w:t>
      </w:r>
      <w:r w:rsidRPr="00F2062F">
        <w:rPr>
          <w:rFonts w:ascii="Angsana New" w:hAnsi="Angsana New" w:hint="cs"/>
          <w:sz w:val="28"/>
          <w:szCs w:val="28"/>
          <w:u w:val="single"/>
          <w:cs/>
        </w:rPr>
        <w:t>ไม่หมุนเวียน</w:t>
      </w:r>
      <w:r w:rsidRPr="00F2062F">
        <w:rPr>
          <w:rFonts w:ascii="Angsana New" w:hAnsi="Angsana New"/>
          <w:sz w:val="28"/>
          <w:szCs w:val="28"/>
          <w:u w:val="single"/>
          <w:cs/>
        </w:rPr>
        <w:t>อื่น-กิจการอื่น</w:t>
      </w:r>
      <w:r w:rsidRPr="00666B44">
        <w:rPr>
          <w:rFonts w:ascii="Angsana New" w:hAnsi="Angsana New" w:hint="cs"/>
          <w:sz w:val="28"/>
          <w:szCs w:val="28"/>
          <w:cs/>
        </w:rPr>
        <w:t xml:space="preserve"> </w:t>
      </w:r>
    </w:p>
    <w:p w:rsidR="00AD3A2A" w:rsidRPr="0083179B" w:rsidRDefault="00AD3A2A" w:rsidP="00AD3A2A">
      <w:pPr>
        <w:ind w:left="396"/>
        <w:jc w:val="thaiDistribute"/>
        <w:rPr>
          <w:rFonts w:ascii="Angsana New" w:hAnsi="Angsana New"/>
          <w:sz w:val="16"/>
          <w:szCs w:val="16"/>
        </w:rPr>
      </w:pPr>
    </w:p>
    <w:tbl>
      <w:tblPr>
        <w:tblW w:w="8809" w:type="dxa"/>
        <w:tblInd w:w="301" w:type="dxa"/>
        <w:tblLayout w:type="fixed"/>
        <w:tblLook w:val="01E0"/>
      </w:tblPr>
      <w:tblGrid>
        <w:gridCol w:w="3110"/>
        <w:gridCol w:w="1440"/>
        <w:gridCol w:w="1404"/>
        <w:gridCol w:w="1413"/>
        <w:gridCol w:w="1442"/>
      </w:tblGrid>
      <w:tr w:rsidR="00AD3A2A" w:rsidRPr="002C4C6F" w:rsidTr="0023029E">
        <w:trPr>
          <w:tblHeader/>
        </w:trPr>
        <w:tc>
          <w:tcPr>
            <w:tcW w:w="8809" w:type="dxa"/>
            <w:gridSpan w:val="5"/>
          </w:tcPr>
          <w:p w:rsidR="00AD3A2A" w:rsidRPr="002C4C6F" w:rsidRDefault="00AD3A2A" w:rsidP="006E022A">
            <w:pPr>
              <w:ind w:right="-87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81741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EB46F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E81741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EB46F0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E81741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AD3A2A" w:rsidRPr="00EB46F0" w:rsidTr="0023029E">
        <w:trPr>
          <w:tblHeader/>
        </w:trPr>
        <w:tc>
          <w:tcPr>
            <w:tcW w:w="3110" w:type="dxa"/>
          </w:tcPr>
          <w:p w:rsidR="00AD3A2A" w:rsidRPr="002C4C6F" w:rsidRDefault="00AD3A2A" w:rsidP="006E022A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844" w:type="dxa"/>
            <w:gridSpan w:val="2"/>
          </w:tcPr>
          <w:p w:rsidR="00AD3A2A" w:rsidRPr="002C4C6F" w:rsidRDefault="00AD3A2A" w:rsidP="006E022A">
            <w:pPr>
              <w:tabs>
                <w:tab w:val="left" w:pos="2043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855" w:type="dxa"/>
            <w:gridSpan w:val="2"/>
          </w:tcPr>
          <w:p w:rsidR="00AD3A2A" w:rsidRPr="002C4C6F" w:rsidRDefault="00AD3A2A" w:rsidP="006E022A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AD3A2A" w:rsidRPr="002C4C6F" w:rsidTr="0023029E">
        <w:trPr>
          <w:tblHeader/>
        </w:trPr>
        <w:tc>
          <w:tcPr>
            <w:tcW w:w="3110" w:type="dxa"/>
          </w:tcPr>
          <w:p w:rsidR="00AD3A2A" w:rsidRPr="002C4C6F" w:rsidRDefault="00AD3A2A" w:rsidP="006E022A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D3A2A" w:rsidRPr="0077505E" w:rsidRDefault="00AD3A2A" w:rsidP="006E022A">
            <w:pPr>
              <w:overflowPunct/>
              <w:autoSpaceDE/>
              <w:autoSpaceDN/>
              <w:adjustRightInd/>
              <w:ind w:left="-105" w:right="-34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77505E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77505E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77505E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404" w:type="dxa"/>
            <w:vAlign w:val="bottom"/>
          </w:tcPr>
          <w:p w:rsidR="00AD3A2A" w:rsidRPr="0077505E" w:rsidRDefault="00AD3A2A" w:rsidP="006E022A">
            <w:pPr>
              <w:overflowPunct/>
              <w:autoSpaceDE/>
              <w:autoSpaceDN/>
              <w:adjustRightInd/>
              <w:ind w:left="-105" w:right="-34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77505E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77505E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77505E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Pr="0077505E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1413" w:type="dxa"/>
            <w:vAlign w:val="bottom"/>
          </w:tcPr>
          <w:p w:rsidR="00AD3A2A" w:rsidRPr="002C4C6F" w:rsidRDefault="00AD3A2A" w:rsidP="006E022A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30 </w:t>
            </w:r>
            <w:r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  <w:cs/>
              </w:rPr>
              <w:t>กันยายน</w:t>
            </w: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 </w:t>
            </w: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2" w:type="dxa"/>
            <w:vAlign w:val="bottom"/>
          </w:tcPr>
          <w:p w:rsidR="00AD3A2A" w:rsidRPr="002C4C6F" w:rsidRDefault="00AD3A2A" w:rsidP="006E022A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</w:t>
            </w:r>
            <w:r w:rsidRPr="0015637A"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</w:rPr>
              <w:t>7</w:t>
            </w:r>
          </w:p>
        </w:tc>
      </w:tr>
      <w:tr w:rsidR="00AD3A2A" w:rsidRPr="002C4C6F" w:rsidTr="0023029E">
        <w:trPr>
          <w:trHeight w:val="351"/>
        </w:trPr>
        <w:tc>
          <w:tcPr>
            <w:tcW w:w="3110" w:type="dxa"/>
          </w:tcPr>
          <w:p w:rsidR="00AD3A2A" w:rsidRPr="00EB46F0" w:rsidRDefault="00AD3A2A" w:rsidP="006E022A">
            <w:pPr>
              <w:ind w:firstLine="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440" w:type="dxa"/>
          </w:tcPr>
          <w:p w:rsidR="00AD3A2A" w:rsidRPr="00E81741" w:rsidRDefault="00FD2BA4" w:rsidP="006E022A">
            <w:pPr>
              <w:tabs>
                <w:tab w:val="left" w:pos="552"/>
              </w:tabs>
              <w:ind w:left="-67" w:right="1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404" w:type="dxa"/>
          </w:tcPr>
          <w:p w:rsidR="00AD3A2A" w:rsidRPr="00EB46F0" w:rsidRDefault="00AD3A2A" w:rsidP="006E022A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34,000</w:t>
            </w:r>
          </w:p>
        </w:tc>
        <w:tc>
          <w:tcPr>
            <w:tcW w:w="1413" w:type="dxa"/>
          </w:tcPr>
          <w:p w:rsidR="00AD3A2A" w:rsidRPr="0077505E" w:rsidRDefault="00FD2BA4" w:rsidP="006E022A">
            <w:pPr>
              <w:tabs>
                <w:tab w:val="left" w:pos="473"/>
              </w:tabs>
              <w:ind w:left="-67" w:right="1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2" w:type="dxa"/>
          </w:tcPr>
          <w:p w:rsidR="00AD3A2A" w:rsidRPr="00647031" w:rsidRDefault="00AD3A2A" w:rsidP="006E022A">
            <w:pPr>
              <w:tabs>
                <w:tab w:val="left" w:pos="552"/>
              </w:tabs>
              <w:ind w:left="-67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703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D3A2A" w:rsidRPr="002C4C6F" w:rsidTr="0023029E">
        <w:trPr>
          <w:trHeight w:val="341"/>
        </w:trPr>
        <w:tc>
          <w:tcPr>
            <w:tcW w:w="3110" w:type="dxa"/>
          </w:tcPr>
          <w:p w:rsidR="00AD3A2A" w:rsidRPr="00EB46F0" w:rsidRDefault="00AD3A2A" w:rsidP="006E022A">
            <w:pPr>
              <w:ind w:firstLine="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EB46F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อื่น-กิจการอื่น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D3A2A" w:rsidRPr="003F695F" w:rsidRDefault="00FD2BA4" w:rsidP="006E022A">
            <w:pPr>
              <w:tabs>
                <w:tab w:val="left" w:pos="552"/>
              </w:tabs>
              <w:ind w:left="-67" w:right="1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:rsidR="00AD3A2A" w:rsidRPr="00FF1D8F" w:rsidRDefault="00AD3A2A" w:rsidP="006E022A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34,000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AD3A2A" w:rsidRPr="0077505E" w:rsidRDefault="00FD2BA4" w:rsidP="006E022A">
            <w:pPr>
              <w:tabs>
                <w:tab w:val="left" w:pos="473"/>
              </w:tabs>
              <w:ind w:left="-67" w:right="1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AD3A2A" w:rsidRPr="00647031" w:rsidRDefault="00AD3A2A" w:rsidP="006E022A">
            <w:pPr>
              <w:tabs>
                <w:tab w:val="left" w:pos="552"/>
              </w:tabs>
              <w:ind w:left="-67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703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AD3A2A" w:rsidRPr="00CA4A21" w:rsidRDefault="00AD3A2A" w:rsidP="00AD3A2A">
      <w:pPr>
        <w:ind w:left="396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AD3A2A" w:rsidRPr="00803916" w:rsidRDefault="00AD3A2A" w:rsidP="00F2062F">
      <w:pPr>
        <w:ind w:left="369"/>
        <w:jc w:val="thaiDistribute"/>
        <w:rPr>
          <w:rFonts w:ascii="Angsana New" w:hAnsi="Angsana New"/>
          <w:sz w:val="28"/>
          <w:szCs w:val="28"/>
          <w:cs/>
        </w:rPr>
      </w:pPr>
      <w:r w:rsidRPr="00F2062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F2062F">
        <w:rPr>
          <w:rFonts w:ascii="Angsana New" w:hAnsi="Angsana New"/>
          <w:sz w:val="28"/>
          <w:szCs w:val="28"/>
        </w:rPr>
        <w:t xml:space="preserve">30 </w:t>
      </w:r>
      <w:r w:rsidRPr="00F2062F">
        <w:rPr>
          <w:rFonts w:ascii="Angsana New" w:hAnsi="Angsana New" w:hint="cs"/>
          <w:sz w:val="28"/>
          <w:szCs w:val="28"/>
          <w:cs/>
        </w:rPr>
        <w:t>กันยายน</w:t>
      </w:r>
      <w:r w:rsidRPr="00F2062F">
        <w:rPr>
          <w:rFonts w:ascii="Angsana New" w:hAnsi="Angsana New"/>
          <w:sz w:val="28"/>
          <w:szCs w:val="28"/>
          <w:cs/>
        </w:rPr>
        <w:t xml:space="preserve"> </w:t>
      </w:r>
      <w:r w:rsidRPr="00F2062F">
        <w:rPr>
          <w:rFonts w:ascii="Angsana New" w:hAnsi="Angsana New"/>
          <w:sz w:val="28"/>
          <w:szCs w:val="28"/>
        </w:rPr>
        <w:t>2568</w:t>
      </w:r>
      <w:r w:rsidRPr="00F2062F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Pr="00F2062F">
        <w:rPr>
          <w:rFonts w:ascii="Angsana New" w:hAnsi="Angsana New" w:hint="cs"/>
          <w:sz w:val="28"/>
          <w:szCs w:val="28"/>
        </w:rPr>
        <w:t>31</w:t>
      </w:r>
      <w:r w:rsidRPr="00F2062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2062F">
        <w:rPr>
          <w:rFonts w:ascii="Angsana New" w:hAnsi="Angsana New" w:hint="cs"/>
          <w:sz w:val="28"/>
          <w:szCs w:val="28"/>
        </w:rPr>
        <w:t>2567</w:t>
      </w:r>
      <w:r w:rsidRPr="00F2062F">
        <w:rPr>
          <w:rFonts w:ascii="Angsana New" w:hAnsi="Angsana New" w:hint="cs"/>
          <w:sz w:val="28"/>
          <w:szCs w:val="28"/>
          <w:cs/>
        </w:rPr>
        <w:t xml:space="preserve"> ลูกหนี้ไม่หมุนเวียนอื่น จำนวน </w:t>
      </w:r>
      <w:r w:rsidRPr="00F2062F">
        <w:rPr>
          <w:rFonts w:ascii="Angsana New" w:hAnsi="Angsana New" w:hint="cs"/>
          <w:sz w:val="28"/>
          <w:szCs w:val="28"/>
        </w:rPr>
        <w:t>34</w:t>
      </w:r>
      <w:r w:rsidRPr="00F2062F">
        <w:rPr>
          <w:rFonts w:ascii="Angsana New" w:hAnsi="Angsana New" w:hint="cs"/>
          <w:sz w:val="28"/>
          <w:szCs w:val="28"/>
          <w:cs/>
        </w:rPr>
        <w:t>.</w:t>
      </w:r>
      <w:r w:rsidRPr="00F2062F">
        <w:rPr>
          <w:rFonts w:ascii="Angsana New" w:hAnsi="Angsana New" w:hint="cs"/>
          <w:sz w:val="28"/>
          <w:szCs w:val="28"/>
        </w:rPr>
        <w:t>00</w:t>
      </w:r>
      <w:r w:rsidRPr="00F2062F">
        <w:rPr>
          <w:rFonts w:ascii="Angsana New" w:hAnsi="Angsana New" w:hint="cs"/>
          <w:sz w:val="28"/>
          <w:szCs w:val="28"/>
          <w:cs/>
        </w:rPr>
        <w:t xml:space="preserve"> ล้านบาท เป็นเงินประกันที่บริษัทย่อยจ่ายให้กิจการอื่นแห่งหนึ่ง ซึ่งเป็นผู้ร่วมค้าที่ร่วมจดทะเบียนจัดตั้งกิจการร่วมค้า เพื่อเป็นหลักประกันความรับผิดชอบ</w:t>
      </w:r>
      <w:r w:rsidRPr="00FF1D8F">
        <w:rPr>
          <w:rFonts w:ascii="Angsana New" w:hAnsi="Angsana New" w:hint="cs"/>
          <w:sz w:val="28"/>
          <w:szCs w:val="28"/>
          <w:cs/>
        </w:rPr>
        <w:t xml:space="preserve">ในการดำเนินงานโครงการก่อสร้างของบริษัทย่อยที่ผู้ร่วมค้าดังกล่าวได้โอนสิทธิในการดำเนินการให้บริษัทย่อยแต่เพียงผู้เดียว โดยกิจการอื่นดังกล่าวตกลงจะจ่ายเงินประกันคืนตามสัดส่วนที่ตกลงกันเมื่อบริษัทย่อยดำเนินงานโครงการก่อสร้างได้ตามขั้นความสำเร็จที่กำหนดกันในสัญญา ในระหว่างปี </w:t>
      </w:r>
      <w:r w:rsidRPr="00FF1D8F">
        <w:rPr>
          <w:rFonts w:ascii="Angsana New" w:hAnsi="Angsana New" w:hint="cs"/>
          <w:sz w:val="28"/>
          <w:szCs w:val="28"/>
        </w:rPr>
        <w:t>2566</w:t>
      </w:r>
      <w:r w:rsidRPr="00FF1D8F">
        <w:rPr>
          <w:rFonts w:ascii="Angsana New" w:hAnsi="Angsana New" w:hint="cs"/>
          <w:sz w:val="28"/>
          <w:szCs w:val="28"/>
          <w:cs/>
        </w:rPr>
        <w:t xml:space="preserve"> บริษัทย่อยได้ดำเนินงานโครงการก่อสร้างได้ตามที่ตกลงกันในสัญญา และขอเรียกชำระคืนเงินประกันบางส่วนจำนวน </w:t>
      </w:r>
      <w:r w:rsidRPr="0015637A">
        <w:rPr>
          <w:rFonts w:ascii="Angsana New" w:hAnsi="Angsana New" w:hint="cs"/>
          <w:sz w:val="28"/>
          <w:szCs w:val="28"/>
        </w:rPr>
        <w:t>19</w:t>
      </w:r>
      <w:r w:rsidRPr="00FF1D8F">
        <w:rPr>
          <w:rFonts w:ascii="Angsana New" w:hAnsi="Angsana New" w:hint="cs"/>
          <w:sz w:val="28"/>
          <w:szCs w:val="28"/>
          <w:cs/>
        </w:rPr>
        <w:t>.</w:t>
      </w:r>
      <w:r w:rsidRPr="0015637A">
        <w:rPr>
          <w:rFonts w:ascii="Angsana New" w:hAnsi="Angsana New" w:hint="cs"/>
          <w:sz w:val="28"/>
          <w:szCs w:val="28"/>
        </w:rPr>
        <w:t>10</w:t>
      </w:r>
      <w:r w:rsidRPr="00FF1D8F">
        <w:rPr>
          <w:rFonts w:ascii="Angsana New" w:hAnsi="Angsana New" w:hint="cs"/>
          <w:sz w:val="28"/>
          <w:szCs w:val="28"/>
          <w:cs/>
        </w:rPr>
        <w:t xml:space="preserve"> ล้านบาท ทั้งนี้ กิจการดังกล่าวมีการตกลงที่จะทยอยจ่ายชำระโดยแบ่งออกเป็น </w:t>
      </w:r>
      <w:r w:rsidRPr="0015637A">
        <w:rPr>
          <w:rFonts w:ascii="Angsana New" w:hAnsi="Angsana New" w:hint="cs"/>
          <w:sz w:val="28"/>
          <w:szCs w:val="28"/>
        </w:rPr>
        <w:t>12</w:t>
      </w:r>
      <w:r w:rsidRPr="00FF1D8F">
        <w:rPr>
          <w:rFonts w:ascii="Angsana New" w:hAnsi="Angsana New" w:hint="cs"/>
          <w:sz w:val="28"/>
          <w:szCs w:val="28"/>
          <w:cs/>
        </w:rPr>
        <w:t xml:space="preserve"> งวด โดยเริ่มชำระงวดแรกวันที่ </w:t>
      </w:r>
      <w:r w:rsidRPr="0015637A">
        <w:rPr>
          <w:rFonts w:ascii="Angsana New" w:hAnsi="Angsana New" w:hint="cs"/>
          <w:sz w:val="28"/>
          <w:szCs w:val="28"/>
        </w:rPr>
        <w:t>30</w:t>
      </w:r>
      <w:r w:rsidRPr="00FF1D8F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15637A">
        <w:rPr>
          <w:rFonts w:ascii="Angsana New" w:hAnsi="Angsana New" w:hint="cs"/>
          <w:sz w:val="28"/>
          <w:szCs w:val="28"/>
        </w:rPr>
        <w:t>2569</w:t>
      </w:r>
      <w:r w:rsidRPr="00FF1D8F">
        <w:rPr>
          <w:rFonts w:ascii="Angsana New" w:hAnsi="Angsana New" w:hint="cs"/>
          <w:sz w:val="28"/>
          <w:szCs w:val="28"/>
          <w:cs/>
        </w:rPr>
        <w:t xml:space="preserve"> เป็นต้นไป ทั้งนี้ ฝ่ายบริหารของบริษัทเชื่อมั่นว่าจะได้รับคืนเงินดังกล่าว เนื่องจากบริษัทและกิจการดังกล่าวเป็นพันธมิตรในการเข้าร่วมรับงานก่อสร้างมานานและยังคงมีธุรกรรมการค้าระหว่างกันตามปกติธุรกิจ </w:t>
      </w:r>
    </w:p>
    <w:p w:rsidR="00B542A0" w:rsidRDefault="00B542A0" w:rsidP="00B16EFD">
      <w:pPr>
        <w:rPr>
          <w:rFonts w:ascii="Angsana New" w:hAnsi="Angsana New"/>
          <w:sz w:val="28"/>
          <w:szCs w:val="28"/>
        </w:rPr>
      </w:pPr>
    </w:p>
    <w:p w:rsidR="0083179B" w:rsidRDefault="0083179B" w:rsidP="00B16EFD">
      <w:pPr>
        <w:rPr>
          <w:rFonts w:ascii="Angsana New" w:hAnsi="Angsana New"/>
          <w:sz w:val="28"/>
          <w:szCs w:val="28"/>
        </w:rPr>
      </w:pPr>
    </w:p>
    <w:p w:rsidR="0083179B" w:rsidRDefault="0083179B" w:rsidP="00B16EFD">
      <w:pPr>
        <w:rPr>
          <w:rFonts w:ascii="Angsana New" w:hAnsi="Angsana New"/>
          <w:sz w:val="28"/>
          <w:szCs w:val="28"/>
        </w:rPr>
      </w:pPr>
    </w:p>
    <w:p w:rsidR="0083179B" w:rsidRDefault="0083179B" w:rsidP="00B16EFD">
      <w:pPr>
        <w:rPr>
          <w:rFonts w:ascii="Angsana New" w:hAnsi="Angsana New"/>
          <w:sz w:val="28"/>
          <w:szCs w:val="28"/>
        </w:rPr>
      </w:pPr>
    </w:p>
    <w:p w:rsidR="0083179B" w:rsidRDefault="0083179B" w:rsidP="00B16EFD">
      <w:pPr>
        <w:rPr>
          <w:rFonts w:ascii="Angsana New" w:hAnsi="Angsana New"/>
          <w:sz w:val="28"/>
          <w:szCs w:val="28"/>
        </w:rPr>
      </w:pPr>
    </w:p>
    <w:p w:rsidR="0083179B" w:rsidRDefault="0083179B" w:rsidP="00B16EFD">
      <w:pPr>
        <w:rPr>
          <w:rFonts w:ascii="Angsana New" w:hAnsi="Angsana New"/>
          <w:sz w:val="28"/>
          <w:szCs w:val="28"/>
        </w:rPr>
      </w:pPr>
    </w:p>
    <w:p w:rsidR="0083179B" w:rsidRDefault="0083179B" w:rsidP="00B16EFD">
      <w:pPr>
        <w:rPr>
          <w:rFonts w:ascii="Angsana New" w:hAnsi="Angsana New"/>
          <w:sz w:val="28"/>
          <w:szCs w:val="28"/>
        </w:rPr>
      </w:pPr>
    </w:p>
    <w:p w:rsidR="0083179B" w:rsidRDefault="0083179B" w:rsidP="00B16EFD">
      <w:pPr>
        <w:rPr>
          <w:rFonts w:ascii="Angsana New" w:hAnsi="Angsana New"/>
          <w:sz w:val="28"/>
          <w:szCs w:val="28"/>
        </w:rPr>
      </w:pPr>
    </w:p>
    <w:p w:rsidR="00255CC0" w:rsidRPr="004A38D8" w:rsidRDefault="005E072C" w:rsidP="0023029E">
      <w:pPr>
        <w:tabs>
          <w:tab w:val="left" w:pos="450"/>
        </w:tabs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</w:t>
      </w:r>
      <w:r w:rsidR="00356C04">
        <w:rPr>
          <w:rFonts w:ascii="Angsana New" w:hAnsi="Angsana New"/>
          <w:sz w:val="28"/>
          <w:szCs w:val="28"/>
        </w:rPr>
        <w:t>3</w:t>
      </w:r>
      <w:r w:rsidR="009E1F64" w:rsidRPr="00D8623F">
        <w:rPr>
          <w:rFonts w:ascii="Angsana New" w:hAnsi="Angsana New"/>
          <w:sz w:val="28"/>
          <w:szCs w:val="28"/>
        </w:rPr>
        <w:t>.</w:t>
      </w:r>
      <w:r w:rsidR="00255CC0" w:rsidRPr="00D8623F">
        <w:rPr>
          <w:rFonts w:ascii="Angsana New" w:hAnsi="Angsana New"/>
          <w:sz w:val="28"/>
          <w:szCs w:val="28"/>
        </w:rPr>
        <w:tab/>
      </w:r>
      <w:r w:rsidR="00255CC0" w:rsidRPr="004A38D8">
        <w:rPr>
          <w:rFonts w:ascii="Angsana New" w:hAnsi="Angsana New"/>
          <w:sz w:val="28"/>
          <w:szCs w:val="28"/>
          <w:u w:val="single"/>
          <w:cs/>
        </w:rPr>
        <w:t>เงินลงทุนในบริษัทย่อย</w:t>
      </w:r>
    </w:p>
    <w:p w:rsidR="005E072C" w:rsidRPr="00864536" w:rsidRDefault="005E072C" w:rsidP="005347DC">
      <w:pPr>
        <w:ind w:left="426" w:hanging="426"/>
        <w:rPr>
          <w:rFonts w:ascii="Angsana New" w:hAnsi="Angsana New"/>
          <w:sz w:val="16"/>
          <w:szCs w:val="16"/>
          <w:u w:val="single"/>
        </w:rPr>
      </w:pPr>
    </w:p>
    <w:p w:rsidR="009C27EB" w:rsidRDefault="00CA7F79" w:rsidP="004A38D8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5347DC">
        <w:rPr>
          <w:rFonts w:ascii="Angsana New" w:hAnsi="Angsana New"/>
          <w:color w:val="000000"/>
          <w:spacing w:val="-4"/>
          <w:sz w:val="28"/>
          <w:szCs w:val="28"/>
          <w:cs/>
        </w:rPr>
        <w:t>ส่วนประกอบของกลุ่มบริษัทในงบการเงินรวม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p w:rsidR="00803916" w:rsidRPr="00864536" w:rsidRDefault="00803916" w:rsidP="005347DC">
      <w:pPr>
        <w:ind w:left="450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tbl>
      <w:tblPr>
        <w:tblW w:w="9329" w:type="dxa"/>
        <w:tblInd w:w="35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64"/>
        <w:gridCol w:w="836"/>
        <w:gridCol w:w="832"/>
        <w:gridCol w:w="837"/>
        <w:gridCol w:w="821"/>
        <w:gridCol w:w="7"/>
        <w:gridCol w:w="855"/>
        <w:gridCol w:w="826"/>
        <w:gridCol w:w="11"/>
        <w:gridCol w:w="819"/>
        <w:gridCol w:w="821"/>
      </w:tblGrid>
      <w:tr w:rsidR="00CA7F79" w:rsidRPr="00DB593F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A7F79" w:rsidRPr="00DB593F" w:rsidRDefault="00CA7F79" w:rsidP="00CA7F79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A7F79" w:rsidRPr="00DB593F" w:rsidRDefault="00CA7F79" w:rsidP="00CA7F79">
            <w:pPr>
              <w:ind w:left="-153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16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A7F79" w:rsidRPr="00DB593F" w:rsidRDefault="00CA7F79" w:rsidP="00CA7F79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A7F79" w:rsidRPr="00DB593F" w:rsidRDefault="00CA7F79" w:rsidP="00CA7F7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A7F79" w:rsidRPr="00DB593F" w:rsidRDefault="00CA7F79" w:rsidP="00CA7F79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B593F">
              <w:rPr>
                <w:rFonts w:ascii="Angsana New" w:hAnsi="Angsana New"/>
                <w:sz w:val="23"/>
                <w:szCs w:val="23"/>
              </w:rPr>
              <w:t>(</w:t>
            </w:r>
            <w:r w:rsidRPr="00DB593F">
              <w:rPr>
                <w:rFonts w:ascii="Angsana New" w:hAnsi="Angsana New"/>
                <w:sz w:val="23"/>
                <w:szCs w:val="23"/>
                <w:cs/>
              </w:rPr>
              <w:t>หน่วย : พันบาท)</w:t>
            </w:r>
          </w:p>
        </w:tc>
      </w:tr>
      <w:tr w:rsidR="00714DC7" w:rsidRPr="00DB593F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4DC7" w:rsidRPr="00DB593F" w:rsidRDefault="00714DC7" w:rsidP="00714DC7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4DC7" w:rsidRPr="00DB593F" w:rsidRDefault="00714DC7" w:rsidP="00714DC7">
            <w:pPr>
              <w:ind w:left="-153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16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4DC7" w:rsidRPr="00DB593F" w:rsidRDefault="00714DC7" w:rsidP="00714DC7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1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4DC7" w:rsidRPr="00DB593F" w:rsidRDefault="00714DC7" w:rsidP="00714DC7">
            <w:pPr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6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4DC7" w:rsidRPr="00DB593F" w:rsidRDefault="00714DC7" w:rsidP="00714DC7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เงินปันผล</w:t>
            </w:r>
          </w:p>
        </w:tc>
      </w:tr>
      <w:tr w:rsidR="008B4B26" w:rsidRPr="00DB593F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4B26" w:rsidRPr="00DB593F" w:rsidRDefault="008B4B26" w:rsidP="008B4B26">
            <w:pPr>
              <w:ind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ชื่อบริษัท</w:t>
            </w:r>
          </w:p>
        </w:tc>
        <w:tc>
          <w:tcPr>
            <w:tcW w:w="16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4B26" w:rsidRPr="00DB593F" w:rsidRDefault="008B4B26" w:rsidP="008B4B26">
            <w:pPr>
              <w:ind w:left="-153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ทุนชำระแล้ว</w:t>
            </w:r>
          </w:p>
        </w:tc>
        <w:tc>
          <w:tcPr>
            <w:tcW w:w="16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4B26" w:rsidRPr="00DB593F" w:rsidRDefault="008B4B26" w:rsidP="008B4B2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สัดส่วนเงินลงทุน (ร้อยละ)</w:t>
            </w:r>
          </w:p>
        </w:tc>
        <w:tc>
          <w:tcPr>
            <w:tcW w:w="1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4B26" w:rsidRPr="00DB593F" w:rsidRDefault="008B4B26" w:rsidP="008B4B26">
            <w:pPr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 xml:space="preserve">วิธีราคาทุน </w:t>
            </w:r>
          </w:p>
        </w:tc>
        <w:tc>
          <w:tcPr>
            <w:tcW w:w="16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4B26" w:rsidRPr="00DB593F" w:rsidRDefault="008B4B26" w:rsidP="008B4B26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สำหรับงวด</w:t>
            </w:r>
            <w:r w:rsidR="00DD67C1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เก้า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เดือน</w:t>
            </w:r>
          </w:p>
        </w:tc>
      </w:tr>
      <w:tr w:rsidR="00561F08" w:rsidRPr="00DB593F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1F08" w:rsidRPr="00DB593F" w:rsidRDefault="00561F08" w:rsidP="00561F08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561F08" w:rsidP="003279B7">
            <w:pPr>
              <w:ind w:left="-48" w:right="-64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3279B7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</w:rPr>
              <w:t>3</w:t>
            </w:r>
            <w:r w:rsidR="003279B7" w:rsidRPr="003279B7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</w:rPr>
              <w:t>0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 </w:t>
            </w:r>
            <w:r w:rsidR="00AB7524" w:rsidRPr="00AB7524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กันยายน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561F08" w:rsidP="00561F08">
            <w:pPr>
              <w:ind w:left="-48" w:right="-64"/>
              <w:jc w:val="center"/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</w:rPr>
              <w:t xml:space="preserve">31 </w:t>
            </w:r>
            <w:r w:rsidRPr="00DB593F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  <w:t>ธันวาคม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561F08" w:rsidP="003279B7">
            <w:pPr>
              <w:ind w:left="-48" w:right="-64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3</w:t>
            </w:r>
            <w:r w:rsidR="003279B7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0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 </w:t>
            </w:r>
            <w:r w:rsidR="00AB7524" w:rsidRPr="00AB7524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  <w:t>กันยายน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561F08" w:rsidP="00561F08">
            <w:pPr>
              <w:ind w:left="-48" w:right="-7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31 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ธันวาคม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3279B7" w:rsidP="003279B7">
            <w:pPr>
              <w:ind w:left="-48" w:right="-64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3279B7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30 </w:t>
            </w:r>
            <w:r w:rsidR="00AB7524" w:rsidRPr="00AB7524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กันยายน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561F08" w:rsidP="00107095">
            <w:pPr>
              <w:ind w:left="-48" w:right="-78"/>
              <w:jc w:val="center"/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31 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ธันวาคม</w:t>
            </w:r>
          </w:p>
        </w:tc>
        <w:tc>
          <w:tcPr>
            <w:tcW w:w="16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 xml:space="preserve">สิ้นสุดวันที่ </w:t>
            </w:r>
            <w:r w:rsidR="003279B7" w:rsidRPr="003279B7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30 </w:t>
            </w:r>
            <w:r w:rsidR="00AB7524" w:rsidRPr="00AB7524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กันยายน</w:t>
            </w:r>
          </w:p>
        </w:tc>
      </w:tr>
      <w:tr w:rsidR="00561F08" w:rsidRPr="00DB593F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1F08" w:rsidRPr="00DB593F" w:rsidRDefault="00561F08" w:rsidP="00561F08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8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7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8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7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8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7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8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7</w:t>
            </w:r>
          </w:p>
        </w:tc>
      </w:tr>
      <w:tr w:rsidR="00714DC7" w:rsidRPr="00DB593F" w:rsidTr="00B16EFD">
        <w:tc>
          <w:tcPr>
            <w:tcW w:w="932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4DC7" w:rsidRPr="00DB593F" w:rsidRDefault="00714DC7" w:rsidP="00B16EFD">
            <w:pPr>
              <w:ind w:left="99" w:right="-108"/>
              <w:rPr>
                <w:rFonts w:ascii="Angsana New" w:hAnsi="Angsana New"/>
                <w:b/>
                <w:bCs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b/>
                <w:bCs/>
                <w:color w:val="000000"/>
                <w:sz w:val="23"/>
                <w:szCs w:val="23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AC1CE7" w:rsidRPr="00DB593F" w:rsidTr="006E022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99" w:right="-108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กิจการร่วมค้า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ไฮโดรเท็ค-ชัยสฤษดิ์</w:t>
            </w:r>
            <w:r w:rsidRPr="00DB593F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Pr="00DB593F" w:rsidRDefault="00AC1CE7" w:rsidP="00AC1CE7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56C04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Default="00AC1CE7" w:rsidP="00AC1CE7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56C04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Pr="00DB593F" w:rsidRDefault="00AC1CE7" w:rsidP="00AC1CE7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AC1CE7" w:rsidRPr="00DB593F" w:rsidTr="006E022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99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บริษัท ไฮโดรเท็ค ยูทิลิตี้ จำกัด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Pr="00DB593F" w:rsidRDefault="00AC1CE7" w:rsidP="00AC1CE7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56C04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Default="00AC1CE7" w:rsidP="00AC1CE7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56C04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Pr="00DB593F" w:rsidRDefault="00AC1CE7" w:rsidP="00AC1CE7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AC1CE7" w:rsidRPr="00DB593F" w:rsidTr="006E022A">
        <w:trPr>
          <w:trHeight w:val="108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99" w:right="-108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กิจการร่วมค้า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สหไฮโดร</w:t>
            </w:r>
            <w:r w:rsidRPr="00DB593F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Pr="00DB593F" w:rsidRDefault="00AC1CE7" w:rsidP="00AC1CE7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56C04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Default="00AC1CE7" w:rsidP="00AC1CE7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56C04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Pr="00DB593F" w:rsidRDefault="00AC1CE7" w:rsidP="00AC1CE7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AC1CE7" w:rsidRPr="00DB593F" w:rsidTr="006E022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99" w:right="-108"/>
              <w:rPr>
                <w:rFonts w:ascii="Angsana New" w:hAnsi="Angsana New"/>
                <w:color w:val="000000"/>
                <w:spacing w:val="-2"/>
                <w:sz w:val="23"/>
                <w:szCs w:val="23"/>
                <w:cs/>
              </w:rPr>
            </w:pPr>
            <w:r w:rsidRPr="00DB593F">
              <w:rPr>
                <w:rFonts w:ascii="Angsana New" w:hAnsi="Angsana New"/>
                <w:color w:val="000000"/>
                <w:spacing w:val="-2"/>
                <w:sz w:val="23"/>
                <w:szCs w:val="23"/>
                <w:cs/>
              </w:rPr>
              <w:t xml:space="preserve">กิจการร่วมค้า สหไฮโดร ปทุมธานี </w:t>
            </w:r>
            <w:r w:rsidRPr="00DB593F">
              <w:rPr>
                <w:rFonts w:ascii="Angsana New" w:hAnsi="Angsana New"/>
                <w:color w:val="000000"/>
                <w:spacing w:val="-2"/>
                <w:sz w:val="23"/>
                <w:szCs w:val="23"/>
              </w:rPr>
              <w:t xml:space="preserve">2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Pr="00DB593F" w:rsidRDefault="00AC1CE7" w:rsidP="00AC1CE7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356C04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Default="00AC1CE7" w:rsidP="00AC1CE7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56C04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Pr="00DB593F" w:rsidRDefault="00AC1CE7" w:rsidP="00AC1CE7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AC1CE7" w:rsidRPr="00DB593F" w:rsidTr="006E022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กิจการร่วมค้า ไฮโดร-รินทร์รัตน์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Pr="00DB593F" w:rsidRDefault="00AC1CE7" w:rsidP="00AC1CE7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356C04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Default="00AC1CE7" w:rsidP="00AC1CE7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1CE7" w:rsidRPr="00DB593F" w:rsidRDefault="00AC1CE7" w:rsidP="00AC1CE7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356C04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Default="00AC1CE7" w:rsidP="00AC1CE7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7" w:rsidRPr="00DB593F" w:rsidRDefault="00AC1CE7" w:rsidP="00AC1CE7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ED24CB" w:rsidRPr="00DB593F" w:rsidTr="006E022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4CB" w:rsidRPr="00DB593F" w:rsidRDefault="00ED24CB" w:rsidP="00ED24CB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B593F">
              <w:rPr>
                <w:rFonts w:ascii="Angsana New" w:eastAsia="Angsana New" w:hAnsi="Angsana New" w:hint="cs"/>
                <w:sz w:val="23"/>
                <w:szCs w:val="23"/>
                <w:cs/>
              </w:rPr>
              <w:t>บริษัท ไฮโดร คอนสตรัคชั่น จำกัด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24CB" w:rsidRPr="00DB593F" w:rsidRDefault="00ED24CB" w:rsidP="00ED24CB">
            <w:pPr>
              <w:ind w:left="-67" w:right="6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150,000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24CB" w:rsidRPr="00DB593F" w:rsidRDefault="00ED24CB" w:rsidP="00ED24C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24CB" w:rsidRDefault="00ED24CB" w:rsidP="00ED24C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4CB" w:rsidRPr="00DB593F" w:rsidRDefault="00ED24CB" w:rsidP="00ED24C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24CB" w:rsidRDefault="00ED24CB" w:rsidP="00ED24C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150,000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4CB" w:rsidRDefault="00ED24CB" w:rsidP="00ED24C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4CB" w:rsidRDefault="00ED24CB" w:rsidP="00ED24C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4CB" w:rsidRPr="00DB593F" w:rsidRDefault="00ED24CB" w:rsidP="00ED24C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ED24CB" w:rsidRPr="00DB593F" w:rsidTr="006E022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4CB" w:rsidRPr="0051702A" w:rsidRDefault="00ED24CB" w:rsidP="00ED24CB">
            <w:pPr>
              <w:ind w:left="99" w:right="-108"/>
              <w:rPr>
                <w:rFonts w:ascii="Angsana New" w:hAnsi="Angsana New"/>
                <w:color w:val="000000"/>
                <w:spacing w:val="-4"/>
                <w:sz w:val="23"/>
                <w:szCs w:val="23"/>
                <w:cs/>
              </w:rPr>
            </w:pPr>
            <w:r w:rsidRPr="0051702A">
              <w:rPr>
                <w:rFonts w:ascii="Angsana New" w:eastAsia="Angsana New" w:hAnsi="Angsana New" w:hint="cs"/>
                <w:spacing w:val="-4"/>
                <w:sz w:val="23"/>
                <w:szCs w:val="23"/>
                <w:cs/>
              </w:rPr>
              <w:t>บริษัท ดับเบิ้ล ยู โอ อาร์ คิว อาคิเทค จำกัด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24CB" w:rsidRPr="00DB593F" w:rsidRDefault="00ED24CB" w:rsidP="00ED24CB">
            <w:pPr>
              <w:ind w:left="-67" w:right="6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24CB" w:rsidRPr="00DB593F" w:rsidRDefault="00ED24CB" w:rsidP="00ED24C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24CB" w:rsidRDefault="00ED24CB" w:rsidP="00ED24C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4CB" w:rsidRPr="00DB593F" w:rsidRDefault="00ED24CB" w:rsidP="00ED24C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D24CB" w:rsidRDefault="00ED24CB" w:rsidP="00ED24C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4CB" w:rsidRDefault="00ED24CB" w:rsidP="00ED24C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4CB" w:rsidRDefault="00ED24CB" w:rsidP="00ED24C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4CB" w:rsidRPr="00DB593F" w:rsidRDefault="00ED24CB" w:rsidP="00ED24C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D752C6" w:rsidRPr="00DB593F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Pr="00DB593F" w:rsidRDefault="00D752C6" w:rsidP="00B16EFD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Pr="00DB593F" w:rsidRDefault="00D752C6" w:rsidP="00D752C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Pr="00DB593F" w:rsidRDefault="00D752C6" w:rsidP="00D752C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Pr="00DB593F" w:rsidRDefault="00D752C6" w:rsidP="00D752C6">
            <w:pPr>
              <w:tabs>
                <w:tab w:val="decimal" w:pos="468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Pr="00DB593F" w:rsidRDefault="00D752C6" w:rsidP="00D752C6">
            <w:pPr>
              <w:tabs>
                <w:tab w:val="decimal" w:pos="468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2C6" w:rsidRDefault="00AC1CE7" w:rsidP="00086908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156,000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2C6" w:rsidRDefault="00D752C6" w:rsidP="00086908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5,000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2C6" w:rsidRDefault="00D752C6" w:rsidP="00086908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2C6" w:rsidRPr="00DB593F" w:rsidRDefault="00D752C6" w:rsidP="00086908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752C6" w:rsidRPr="00DB593F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2C6" w:rsidRPr="00DB593F" w:rsidRDefault="00D752C6" w:rsidP="00B16EFD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B593F">
              <w:rPr>
                <w:rFonts w:ascii="Angsana New" w:hAnsi="Angsana New"/>
                <w:sz w:val="23"/>
                <w:szCs w:val="23"/>
                <w:u w:val="single"/>
                <w:cs/>
              </w:rPr>
              <w:t>หัก</w:t>
            </w:r>
            <w:r w:rsidRPr="00DB593F">
              <w:rPr>
                <w:rFonts w:ascii="Angsana New" w:hAnsi="Angsana New"/>
                <w:sz w:val="23"/>
                <w:szCs w:val="23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ผลขาดทุนจาก</w:t>
            </w:r>
            <w:r w:rsidRPr="00DB593F">
              <w:rPr>
                <w:rFonts w:ascii="Angsana New" w:hAnsi="Angsana New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Pr="00DB593F" w:rsidRDefault="00D752C6" w:rsidP="00D752C6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Pr="00DB593F" w:rsidRDefault="00D752C6" w:rsidP="00D752C6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Pr="00DB593F" w:rsidRDefault="00D752C6" w:rsidP="00D752C6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Pr="00DB593F" w:rsidRDefault="00D752C6" w:rsidP="00D752C6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2C6" w:rsidRDefault="00AC1CE7" w:rsidP="00086908">
            <w:pPr>
              <w:ind w:left="-67" w:right="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(3,415)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2C6" w:rsidRDefault="00D752C6" w:rsidP="00086908">
            <w:pPr>
              <w:ind w:left="-67" w:right="2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(2,415)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2C6" w:rsidRDefault="00D752C6" w:rsidP="00086908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2C6" w:rsidRPr="00DB593F" w:rsidRDefault="00D752C6" w:rsidP="00086908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752C6" w:rsidRPr="00DB593F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Pr="00DB593F" w:rsidRDefault="00D752C6" w:rsidP="00B16EFD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Pr="00DB593F" w:rsidRDefault="00D752C6" w:rsidP="00D752C6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Pr="00DB593F" w:rsidRDefault="00D752C6" w:rsidP="00D752C6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Pr="00DB593F" w:rsidRDefault="00D752C6" w:rsidP="00D752C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Pr="00DB593F" w:rsidRDefault="00D752C6" w:rsidP="00D752C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Default="00AC1CE7" w:rsidP="00086908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152,585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2C6" w:rsidRDefault="00D752C6" w:rsidP="00086908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2,585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2C6" w:rsidRDefault="00D752C6" w:rsidP="00086908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2C6" w:rsidRPr="00DB593F" w:rsidRDefault="00D752C6" w:rsidP="00086908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</w:tbl>
    <w:p w:rsidR="001A0A97" w:rsidRPr="00864536" w:rsidRDefault="001A0A97" w:rsidP="003E1C0A">
      <w:pPr>
        <w:ind w:left="45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3E1C0A" w:rsidRPr="004A38D8" w:rsidRDefault="003E1C0A" w:rsidP="0023029E">
      <w:pPr>
        <w:tabs>
          <w:tab w:val="left" w:pos="450"/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A38D8">
        <w:rPr>
          <w:rFonts w:ascii="Angsana New" w:hAnsi="Angsana New" w:hint="cs"/>
          <w:color w:val="000000"/>
          <w:spacing w:val="-4"/>
          <w:sz w:val="28"/>
          <w:szCs w:val="28"/>
          <w:cs/>
        </w:rPr>
        <w:t>รายการเคลื่อนไหว</w:t>
      </w:r>
      <w:r w:rsidR="00154D6D" w:rsidRPr="004A38D8">
        <w:rPr>
          <w:rFonts w:ascii="Angsana New" w:hAnsi="Angsana New" w:hint="cs"/>
          <w:color w:val="000000"/>
          <w:spacing w:val="-4"/>
          <w:sz w:val="28"/>
          <w:szCs w:val="28"/>
          <w:cs/>
        </w:rPr>
        <w:t>ของ</w:t>
      </w:r>
      <w:r w:rsidRPr="004A38D8">
        <w:rPr>
          <w:rFonts w:ascii="Angsana New" w:hAnsi="Angsana New"/>
          <w:color w:val="000000"/>
          <w:spacing w:val="-4"/>
          <w:sz w:val="28"/>
          <w:szCs w:val="28"/>
          <w:cs/>
        </w:rPr>
        <w:t>เงินลงทุนในบริษัทย่อย</w:t>
      </w:r>
      <w:r w:rsidRPr="004A38D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154D6D" w:rsidRPr="003E1C0A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สำหรับ</w:t>
      </w:r>
      <w:r w:rsidR="00154D6D" w:rsidRPr="004A38D8">
        <w:rPr>
          <w:rFonts w:ascii="Angsana New" w:hAnsi="Angsana New"/>
          <w:color w:val="000000"/>
          <w:spacing w:val="-4"/>
          <w:sz w:val="28"/>
          <w:szCs w:val="28"/>
          <w:cs/>
        </w:rPr>
        <w:t>งวด</w:t>
      </w:r>
      <w:r w:rsidR="00D5218A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เก้า</w:t>
      </w:r>
      <w:r w:rsidR="00154D6D" w:rsidRPr="004A38D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3279B7" w:rsidRPr="004A38D8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AB752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3279B7" w:rsidRPr="004A38D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3279B7" w:rsidRPr="004A38D8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="003279B7" w:rsidRPr="004A38D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4A38D8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มีดังนี้</w:t>
      </w:r>
    </w:p>
    <w:p w:rsidR="003E1C0A" w:rsidRPr="00864536" w:rsidRDefault="003E1C0A" w:rsidP="003E1C0A">
      <w:pPr>
        <w:ind w:left="45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4837" w:type="pct"/>
        <w:tblInd w:w="29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20"/>
        <w:gridCol w:w="1827"/>
      </w:tblGrid>
      <w:tr w:rsidR="003E1C0A" w:rsidRPr="008C21EE" w:rsidTr="004A38D8">
        <w:trPr>
          <w:trHeight w:val="252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C0A" w:rsidRPr="00AB7524" w:rsidRDefault="003E1C0A" w:rsidP="005D358B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3" w:type="dxa"/>
          </w:tcPr>
          <w:p w:rsidR="003E1C0A" w:rsidRPr="008C21EE" w:rsidRDefault="003E1C0A" w:rsidP="005D358B">
            <w:pPr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1EE">
              <w:rPr>
                <w:rFonts w:ascii="Angsana New" w:hAnsi="Angsana New"/>
                <w:sz w:val="28"/>
                <w:szCs w:val="28"/>
              </w:rPr>
              <w:t>(</w:t>
            </w:r>
            <w:r w:rsidRPr="008C21EE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3E1C0A" w:rsidRPr="008C21EE" w:rsidTr="004A38D8">
        <w:trPr>
          <w:trHeight w:val="252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C0A" w:rsidRPr="008C21EE" w:rsidRDefault="00154D6D" w:rsidP="00B16EFD">
            <w:pPr>
              <w:tabs>
                <w:tab w:val="left" w:pos="510"/>
              </w:tabs>
              <w:ind w:left="153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03" w:type="dxa"/>
          </w:tcPr>
          <w:p w:rsidR="003E1C0A" w:rsidRPr="003E1C0A" w:rsidRDefault="00AC1CE7" w:rsidP="007B4F6A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D752C6" w:rsidRPr="008C21EE" w:rsidTr="004A38D8">
        <w:trPr>
          <w:trHeight w:val="70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2C6" w:rsidRPr="003E1C0A" w:rsidRDefault="00D752C6" w:rsidP="00B16EFD">
            <w:pPr>
              <w:ind w:left="153" w:right="76" w:firstLine="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1C0A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3E1C0A">
              <w:rPr>
                <w:rFonts w:ascii="Angsana New" w:hAnsi="Angsana New"/>
                <w:sz w:val="28"/>
                <w:szCs w:val="28"/>
                <w:cs/>
              </w:rPr>
              <w:t>บริษัท ไฮโดร คอนสตรัคชั่น จำกัด</w:t>
            </w:r>
          </w:p>
        </w:tc>
        <w:tc>
          <w:tcPr>
            <w:tcW w:w="1803" w:type="dxa"/>
          </w:tcPr>
          <w:p w:rsidR="00D752C6" w:rsidRDefault="00AC1CE7" w:rsidP="00D752C6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</w:tr>
      <w:tr w:rsidR="00D752C6" w:rsidRPr="008C21EE" w:rsidTr="004A38D8">
        <w:trPr>
          <w:trHeight w:val="252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2C6" w:rsidRPr="008C21EE" w:rsidRDefault="00D752C6" w:rsidP="00B16EFD">
            <w:pPr>
              <w:ind w:left="153" w:right="76"/>
              <w:jc w:val="thaiDistribute"/>
              <w:rPr>
                <w:sz w:val="28"/>
                <w:szCs w:val="28"/>
                <w:cs/>
              </w:rPr>
            </w:pPr>
            <w:r w:rsidRPr="003E1C0A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3E1C0A">
              <w:rPr>
                <w:rFonts w:ascii="Angsana New" w:hAnsi="Angsana New"/>
                <w:sz w:val="28"/>
                <w:szCs w:val="28"/>
                <w:cs/>
              </w:rPr>
              <w:t>บริษัท ดับเบิ้ล ยู โอ อาร์ คิว อาคิเทค จำกัด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:rsidR="00D752C6" w:rsidRDefault="00AC1CE7" w:rsidP="00D752C6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D752C6" w:rsidRPr="008C21EE" w:rsidTr="004A38D8">
        <w:trPr>
          <w:trHeight w:val="287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2C6" w:rsidRPr="008C21EE" w:rsidRDefault="00D752C6" w:rsidP="00B16EFD">
            <w:pPr>
              <w:ind w:left="153" w:right="76"/>
              <w:jc w:val="thaiDistribute"/>
              <w:rPr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</w:tcPr>
          <w:p w:rsidR="00D752C6" w:rsidRDefault="00AC1CE7" w:rsidP="00D752C6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156,000</w:t>
            </w:r>
          </w:p>
        </w:tc>
      </w:tr>
    </w:tbl>
    <w:p w:rsidR="00864536" w:rsidRPr="00864536" w:rsidRDefault="00864536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:rsidR="00586F23" w:rsidRPr="00586F23" w:rsidRDefault="00586F23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 xml:space="preserve">3/2568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ของบริษัท 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ไฮโดรเท็ค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จำกัด (มหาชน) เมื่อวันที่ 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 xml:space="preserve">7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กุมภาพันธ์ 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 xml:space="preserve">2568 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>มีมติอนุมัติให้จัดตั้ง</w:t>
      </w:r>
      <w:r w:rsidRPr="00EB46F0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 ดับเบิ้ล ยู โอ อาร์ คิว อาคิเทค จำกัด</w:t>
      </w:r>
      <w:r w:rsidRPr="00BA22BE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>ทุนจดทะเบียน</w:t>
      </w:r>
      <w:r w:rsidRPr="00586F23">
        <w:rPr>
          <w:rFonts w:ascii="Angsana New" w:hAnsi="Angsana New" w:hint="cs"/>
          <w:color w:val="000000"/>
          <w:spacing w:val="-4"/>
          <w:sz w:val="28"/>
          <w:szCs w:val="28"/>
          <w:cs/>
        </w:rPr>
        <w:t>จำนวน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>1.00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บาท แบ่งออกเป็น </w:t>
      </w:r>
      <w:r w:rsidRPr="008103F6">
        <w:rPr>
          <w:rFonts w:ascii="Angsana New" w:hAnsi="Angsana New"/>
          <w:color w:val="000000"/>
          <w:spacing w:val="2"/>
          <w:sz w:val="28"/>
          <w:szCs w:val="28"/>
        </w:rPr>
        <w:t>10,000</w:t>
      </w:r>
      <w:r w:rsidRPr="008103F6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หุ้น มูลค่าที่ตราไว้หุ้นละ </w:t>
      </w:r>
      <w:r w:rsidRPr="008103F6">
        <w:rPr>
          <w:rFonts w:ascii="Angsana New" w:hAnsi="Angsana New"/>
          <w:color w:val="000000"/>
          <w:spacing w:val="2"/>
          <w:sz w:val="28"/>
          <w:szCs w:val="28"/>
        </w:rPr>
        <w:t>100.00</w:t>
      </w:r>
      <w:r w:rsidRPr="008103F6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บาท</w:t>
      </w:r>
      <w:r w:rsidRPr="008103F6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8103F6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บริษัทถือหุ้นจำนวน </w:t>
      </w:r>
      <w:r w:rsidRPr="008103F6">
        <w:rPr>
          <w:rFonts w:ascii="Angsana New" w:hAnsi="Angsana New"/>
          <w:color w:val="000000"/>
          <w:spacing w:val="2"/>
          <w:sz w:val="28"/>
          <w:szCs w:val="28"/>
        </w:rPr>
        <w:t xml:space="preserve">9,998 </w:t>
      </w:r>
      <w:r w:rsidRPr="008103F6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หุ้น คิดเป็นสัดส่วนร้อยละ </w:t>
      </w:r>
      <w:r w:rsidRPr="008103F6">
        <w:rPr>
          <w:rFonts w:ascii="Angsana New" w:hAnsi="Angsana New"/>
          <w:color w:val="000000"/>
          <w:spacing w:val="2"/>
          <w:sz w:val="28"/>
          <w:szCs w:val="28"/>
        </w:rPr>
        <w:t>99.98</w:t>
      </w:r>
      <w:r w:rsidRPr="008103F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8103F6">
        <w:rPr>
          <w:rFonts w:ascii="Angsana New" w:hAnsi="Angsana New"/>
          <w:color w:val="000000"/>
          <w:spacing w:val="2"/>
          <w:sz w:val="28"/>
          <w:szCs w:val="28"/>
          <w:cs/>
        </w:rPr>
        <w:t>และได้จด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ทะเบียนเป็นนิติบุคคลในวันที่ </w:t>
      </w:r>
      <w:r>
        <w:rPr>
          <w:rFonts w:ascii="Angsana New" w:hAnsi="Angsana New"/>
          <w:color w:val="000000"/>
          <w:spacing w:val="-4"/>
          <w:sz w:val="28"/>
          <w:szCs w:val="28"/>
        </w:rPr>
        <w:t>10</w:t>
      </w:r>
      <w:r w:rsidRPr="00586F23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>กุมภาพันธ์</w:t>
      </w:r>
      <w:r w:rsidRPr="00586F2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86F23">
        <w:rPr>
          <w:rFonts w:ascii="Angsana New" w:hAnsi="Angsana New" w:hint="cs"/>
          <w:color w:val="000000"/>
          <w:spacing w:val="-4"/>
          <w:sz w:val="28"/>
          <w:szCs w:val="28"/>
        </w:rPr>
        <w:t>256</w:t>
      </w:r>
      <w:r>
        <w:rPr>
          <w:rFonts w:ascii="Angsana New" w:hAnsi="Angsana New"/>
          <w:color w:val="000000"/>
          <w:spacing w:val="-4"/>
          <w:sz w:val="28"/>
          <w:szCs w:val="28"/>
        </w:rPr>
        <w:t>8</w:t>
      </w:r>
    </w:p>
    <w:p w:rsidR="00586F23" w:rsidRPr="00864536" w:rsidRDefault="00586F23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:rsidR="00586F23" w:rsidRDefault="00586F23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A81A2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Pr="00A81A23">
        <w:rPr>
          <w:rFonts w:ascii="Angsana New" w:hAnsi="Angsana New"/>
          <w:color w:val="000000"/>
          <w:spacing w:val="-8"/>
          <w:sz w:val="28"/>
          <w:szCs w:val="28"/>
        </w:rPr>
        <w:t xml:space="preserve">3/2568 </w:t>
      </w:r>
      <w:r w:rsidRPr="00A81A2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ของบริษัท </w:t>
      </w:r>
      <w:r w:rsidRPr="00A81A23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ไฮโดรเท็ค </w:t>
      </w:r>
      <w:r w:rsidRPr="00A81A2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จำกัด (มหาชน) เมื่อวันที่ </w:t>
      </w:r>
      <w:r w:rsidRPr="00A81A23">
        <w:rPr>
          <w:rFonts w:ascii="Angsana New" w:hAnsi="Angsana New"/>
          <w:color w:val="000000"/>
          <w:spacing w:val="-8"/>
          <w:sz w:val="28"/>
          <w:szCs w:val="28"/>
        </w:rPr>
        <w:t xml:space="preserve">7 </w:t>
      </w:r>
      <w:r w:rsidRPr="00A81A2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กุมภาพันธ์ </w:t>
      </w:r>
      <w:r w:rsidRPr="00A81A23">
        <w:rPr>
          <w:rFonts w:ascii="Angsana New" w:hAnsi="Angsana New"/>
          <w:color w:val="000000"/>
          <w:spacing w:val="-8"/>
          <w:sz w:val="28"/>
          <w:szCs w:val="28"/>
        </w:rPr>
        <w:t>2568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937C7">
        <w:rPr>
          <w:rFonts w:ascii="Angsana New" w:hAnsi="Angsana New"/>
          <w:color w:val="000000"/>
          <w:spacing w:val="-8"/>
          <w:sz w:val="28"/>
          <w:szCs w:val="28"/>
          <w:cs/>
        </w:rPr>
        <w:t>มีมติอนุมัติให้จัดตั้งบริษัท</w:t>
      </w:r>
      <w:r w:rsidRPr="00B937C7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</w:t>
      </w:r>
      <w:r w:rsidRPr="00B937C7">
        <w:rPr>
          <w:rFonts w:ascii="Angsana New" w:hAnsi="Angsana New"/>
          <w:color w:val="000000"/>
          <w:spacing w:val="-8"/>
          <w:sz w:val="28"/>
          <w:szCs w:val="28"/>
          <w:cs/>
        </w:rPr>
        <w:t>ไฮโดร คอนสตรัคชั่น จำกัด</w:t>
      </w:r>
      <w:r w:rsidRPr="00B937C7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</w:t>
      </w:r>
      <w:r w:rsidRPr="00B937C7">
        <w:rPr>
          <w:rFonts w:ascii="Angsana New" w:hAnsi="Angsana New"/>
          <w:color w:val="000000"/>
          <w:spacing w:val="-8"/>
          <w:sz w:val="28"/>
          <w:szCs w:val="28"/>
          <w:cs/>
        </w:rPr>
        <w:t>ทุนจดทะเบียน</w:t>
      </w:r>
      <w:r w:rsidRPr="00B937C7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จำนวน </w:t>
      </w:r>
      <w:r w:rsidRPr="00B937C7">
        <w:rPr>
          <w:rFonts w:ascii="Angsana New" w:hAnsi="Angsana New"/>
          <w:color w:val="000000"/>
          <w:spacing w:val="-8"/>
          <w:sz w:val="28"/>
          <w:szCs w:val="28"/>
        </w:rPr>
        <w:t>15</w:t>
      </w:r>
      <w:r w:rsidR="00A81A23" w:rsidRPr="00B937C7">
        <w:rPr>
          <w:rFonts w:ascii="Angsana New" w:hAnsi="Angsana New"/>
          <w:color w:val="000000"/>
          <w:spacing w:val="-8"/>
          <w:sz w:val="28"/>
          <w:szCs w:val="28"/>
        </w:rPr>
        <w:t>0</w:t>
      </w:r>
      <w:r w:rsidRPr="00B937C7">
        <w:rPr>
          <w:rFonts w:ascii="Angsana New" w:hAnsi="Angsana New"/>
          <w:color w:val="000000"/>
          <w:spacing w:val="-8"/>
          <w:sz w:val="28"/>
          <w:szCs w:val="28"/>
        </w:rPr>
        <w:t>.00</w:t>
      </w:r>
      <w:r w:rsidRPr="00B937C7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Pr="00B937C7">
        <w:rPr>
          <w:rFonts w:ascii="Angsana New" w:hAnsi="Angsana New" w:hint="cs"/>
          <w:color w:val="000000"/>
          <w:spacing w:val="-8"/>
          <w:sz w:val="28"/>
          <w:szCs w:val="28"/>
          <w:cs/>
        </w:rPr>
        <w:t>ล้าน</w:t>
      </w:r>
      <w:r w:rsidRPr="00B937C7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บาท แบ่งออกเป็น </w:t>
      </w:r>
      <w:r w:rsidRPr="00B937C7">
        <w:rPr>
          <w:rFonts w:ascii="Angsana New" w:hAnsi="Angsana New"/>
          <w:color w:val="000000"/>
          <w:spacing w:val="-8"/>
          <w:sz w:val="28"/>
          <w:szCs w:val="28"/>
        </w:rPr>
        <w:t>1,5</w:t>
      </w:r>
      <w:r w:rsidR="000B06B6" w:rsidRPr="00B937C7">
        <w:rPr>
          <w:rFonts w:ascii="Angsana New" w:hAnsi="Angsana New"/>
          <w:color w:val="000000"/>
          <w:spacing w:val="-8"/>
          <w:sz w:val="28"/>
          <w:szCs w:val="28"/>
        </w:rPr>
        <w:t>0</w:t>
      </w:r>
      <w:r w:rsidRPr="00B937C7">
        <w:rPr>
          <w:rFonts w:ascii="Angsana New" w:hAnsi="Angsana New"/>
          <w:color w:val="000000"/>
          <w:spacing w:val="-8"/>
          <w:sz w:val="28"/>
          <w:szCs w:val="28"/>
        </w:rPr>
        <w:t>0,000</w:t>
      </w:r>
      <w:r w:rsidRPr="00B937C7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หุ้น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lastRenderedPageBreak/>
        <w:t xml:space="preserve">มูลค่าที่ตราไว้หุ้นละ 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>100.00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บาท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บริษัทถือหุ้นจำนวน 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>1,</w:t>
      </w:r>
      <w:r w:rsidR="000B06B6">
        <w:rPr>
          <w:rFonts w:ascii="Angsana New" w:hAnsi="Angsana New"/>
          <w:color w:val="000000"/>
          <w:spacing w:val="-4"/>
          <w:sz w:val="28"/>
          <w:szCs w:val="28"/>
        </w:rPr>
        <w:t>4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="000B06B6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="000B06B6">
        <w:rPr>
          <w:rFonts w:ascii="Angsana New" w:hAnsi="Angsana New"/>
          <w:color w:val="000000"/>
          <w:spacing w:val="-4"/>
          <w:sz w:val="28"/>
          <w:szCs w:val="28"/>
        </w:rPr>
        <w:t>99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 xml:space="preserve">8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หุ้น คิดเป็นสัดส่วนร้อยละ </w:t>
      </w:r>
      <w:r w:rsidR="00AA3D8A" w:rsidRPr="00AA3D8A">
        <w:rPr>
          <w:rFonts w:ascii="Angsana New" w:hAnsi="Angsana New" w:hint="cs"/>
          <w:color w:val="000000"/>
          <w:spacing w:val="-4"/>
          <w:sz w:val="28"/>
          <w:szCs w:val="28"/>
          <w:lang w:val="en-GB"/>
        </w:rPr>
        <w:t>100</w:t>
      </w:r>
      <w:r w:rsidR="00F609A2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AA3D8A" w:rsidRPr="00AA3D8A">
        <w:rPr>
          <w:rFonts w:ascii="Angsana New" w:hAnsi="Angsana New" w:hint="cs"/>
          <w:color w:val="000000"/>
          <w:spacing w:val="-4"/>
          <w:sz w:val="28"/>
          <w:szCs w:val="28"/>
          <w:lang w:val="en-GB"/>
        </w:rPr>
        <w:t>00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และได้จดทะเบียนเป็นนิติบุคคลในวันที่ </w:t>
      </w:r>
      <w:r>
        <w:rPr>
          <w:rFonts w:ascii="Angsana New" w:hAnsi="Angsana New"/>
          <w:color w:val="000000"/>
          <w:spacing w:val="-4"/>
          <w:sz w:val="28"/>
          <w:szCs w:val="28"/>
        </w:rPr>
        <w:t>11</w:t>
      </w:r>
      <w:r w:rsidRPr="00586F23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>กุมภาพันธ์</w:t>
      </w:r>
      <w:r w:rsidRPr="00586F2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86F23">
        <w:rPr>
          <w:rFonts w:ascii="Angsana New" w:hAnsi="Angsana New" w:hint="cs"/>
          <w:color w:val="000000"/>
          <w:spacing w:val="-4"/>
          <w:sz w:val="28"/>
          <w:szCs w:val="28"/>
        </w:rPr>
        <w:t>256</w:t>
      </w:r>
      <w:r>
        <w:rPr>
          <w:rFonts w:ascii="Angsana New" w:hAnsi="Angsana New"/>
          <w:color w:val="000000"/>
          <w:spacing w:val="-4"/>
          <w:sz w:val="28"/>
          <w:szCs w:val="28"/>
        </w:rPr>
        <w:t>8</w:t>
      </w:r>
    </w:p>
    <w:p w:rsidR="004A38D8" w:rsidRDefault="004A38D8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12"/>
          <w:szCs w:val="12"/>
        </w:rPr>
      </w:pPr>
    </w:p>
    <w:p w:rsidR="00864536" w:rsidRDefault="00864536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12"/>
          <w:szCs w:val="12"/>
        </w:rPr>
      </w:pPr>
    </w:p>
    <w:p w:rsidR="00864536" w:rsidRDefault="00864536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12"/>
          <w:szCs w:val="12"/>
        </w:rPr>
      </w:pPr>
    </w:p>
    <w:p w:rsidR="00864536" w:rsidRDefault="00864536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12"/>
          <w:szCs w:val="12"/>
        </w:rPr>
      </w:pPr>
    </w:p>
    <w:p w:rsidR="00864536" w:rsidRPr="00864536" w:rsidRDefault="00864536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12"/>
          <w:szCs w:val="12"/>
        </w:rPr>
      </w:pPr>
    </w:p>
    <w:p w:rsidR="001A0A97" w:rsidRPr="00CE669C" w:rsidRDefault="001A0A97" w:rsidP="00B16EFD">
      <w:pPr>
        <w:ind w:left="432"/>
        <w:jc w:val="thaiDistribute"/>
        <w:rPr>
          <w:rFonts w:ascii="Angsana New" w:hAnsi="Angsana New"/>
          <w:spacing w:val="4"/>
          <w:sz w:val="28"/>
          <w:szCs w:val="28"/>
        </w:rPr>
      </w:pPr>
      <w:r w:rsidRPr="00CE669C">
        <w:rPr>
          <w:rFonts w:ascii="Angsana New" w:hAnsi="Angsana New" w:hint="cs"/>
          <w:spacing w:val="4"/>
          <w:sz w:val="28"/>
          <w:szCs w:val="28"/>
          <w:cs/>
        </w:rPr>
        <w:t>รายการเคลื่อนไหวของค่าเผื่อผลขาดทุนจากการด้อยค่า</w:t>
      </w:r>
      <w:r w:rsidRPr="00CE669C">
        <w:rPr>
          <w:rFonts w:ascii="Angsana New" w:hAnsi="Angsana New"/>
          <w:spacing w:val="4"/>
          <w:sz w:val="28"/>
          <w:szCs w:val="28"/>
        </w:rPr>
        <w:t>-</w:t>
      </w:r>
      <w:r w:rsidRPr="00CE669C">
        <w:rPr>
          <w:rFonts w:ascii="Angsana New" w:hAnsi="Angsana New" w:hint="cs"/>
          <w:spacing w:val="4"/>
          <w:sz w:val="28"/>
          <w:szCs w:val="28"/>
          <w:cs/>
        </w:rPr>
        <w:t>เงินลงทุนใน</w:t>
      </w:r>
      <w:r w:rsidRPr="00CE669C">
        <w:rPr>
          <w:rFonts w:ascii="Angsana New" w:hAnsi="Angsana New"/>
          <w:spacing w:val="4"/>
          <w:sz w:val="28"/>
          <w:szCs w:val="28"/>
          <w:cs/>
        </w:rPr>
        <w:t>บริษัทย่อย</w:t>
      </w:r>
      <w:r w:rsidRPr="00CE669C">
        <w:rPr>
          <w:rFonts w:ascii="Angsana New" w:hAnsi="Angsana New"/>
          <w:spacing w:val="4"/>
          <w:sz w:val="28"/>
          <w:szCs w:val="28"/>
        </w:rPr>
        <w:t xml:space="preserve"> </w:t>
      </w:r>
      <w:r w:rsidRPr="00CE669C">
        <w:rPr>
          <w:rFonts w:ascii="Angsana New" w:hAnsi="Angsana New" w:hint="cs"/>
          <w:spacing w:val="4"/>
          <w:sz w:val="28"/>
          <w:szCs w:val="28"/>
          <w:cs/>
        </w:rPr>
        <w:t>สำหรับ</w:t>
      </w:r>
      <w:r w:rsidRPr="00CE669C">
        <w:rPr>
          <w:rFonts w:ascii="Angsana New" w:hAnsi="Angsana New"/>
          <w:color w:val="000000"/>
          <w:spacing w:val="4"/>
          <w:sz w:val="28"/>
          <w:szCs w:val="28"/>
          <w:cs/>
        </w:rPr>
        <w:t>งวด</w:t>
      </w:r>
      <w:r w:rsidR="00DD67C1">
        <w:rPr>
          <w:rFonts w:ascii="Angsana New" w:hAnsi="Angsana New" w:hint="cs"/>
          <w:color w:val="000000"/>
          <w:spacing w:val="4"/>
          <w:sz w:val="28"/>
          <w:szCs w:val="28"/>
          <w:cs/>
        </w:rPr>
        <w:t>เก้า</w:t>
      </w:r>
      <w:r w:rsidRPr="00CE669C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เดือนสิ้นสุดวันที่ </w:t>
      </w:r>
      <w:r w:rsidRPr="00CE669C">
        <w:rPr>
          <w:rFonts w:ascii="Angsana New" w:hAnsi="Angsana New"/>
          <w:color w:val="000000"/>
          <w:spacing w:val="4"/>
          <w:sz w:val="28"/>
          <w:szCs w:val="28"/>
        </w:rPr>
        <w:t xml:space="preserve">30 </w:t>
      </w:r>
      <w:r w:rsidR="00AB752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CE669C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Pr="00CE669C">
        <w:rPr>
          <w:rFonts w:ascii="Angsana New" w:hAnsi="Angsana New"/>
          <w:color w:val="000000"/>
          <w:spacing w:val="4"/>
          <w:sz w:val="28"/>
          <w:szCs w:val="28"/>
        </w:rPr>
        <w:t>2568</w:t>
      </w:r>
      <w:r w:rsidRPr="00CE669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CE669C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และ </w:t>
      </w:r>
      <w:r w:rsidRPr="00CE669C">
        <w:rPr>
          <w:rFonts w:ascii="Angsana New" w:hAnsi="Angsana New"/>
          <w:color w:val="000000"/>
          <w:spacing w:val="4"/>
          <w:sz w:val="28"/>
          <w:szCs w:val="28"/>
        </w:rPr>
        <w:t xml:space="preserve">2567 </w:t>
      </w:r>
      <w:r w:rsidRPr="00CE669C">
        <w:rPr>
          <w:rFonts w:ascii="Angsana New" w:hAnsi="Angsana New" w:hint="cs"/>
          <w:spacing w:val="4"/>
          <w:sz w:val="28"/>
          <w:szCs w:val="28"/>
          <w:cs/>
        </w:rPr>
        <w:t>มีดังนี้</w:t>
      </w:r>
    </w:p>
    <w:p w:rsidR="001A0A97" w:rsidRPr="000C4041" w:rsidRDefault="001A0A97" w:rsidP="006169FC">
      <w:pPr>
        <w:rPr>
          <w:rFonts w:ascii="Angsana New" w:hAnsi="Angsana New"/>
          <w:color w:val="000000"/>
          <w:sz w:val="8"/>
          <w:szCs w:val="8"/>
        </w:rPr>
      </w:pPr>
    </w:p>
    <w:tbl>
      <w:tblPr>
        <w:tblW w:w="8844" w:type="dxa"/>
        <w:tblInd w:w="306" w:type="dxa"/>
        <w:tblLayout w:type="fixed"/>
        <w:tblLook w:val="01E0"/>
      </w:tblPr>
      <w:tblGrid>
        <w:gridCol w:w="2979"/>
        <w:gridCol w:w="1530"/>
        <w:gridCol w:w="1008"/>
        <w:gridCol w:w="1692"/>
        <w:gridCol w:w="1635"/>
      </w:tblGrid>
      <w:tr w:rsidR="00CE669C" w:rsidRPr="00161DE1" w:rsidTr="004A38D8">
        <w:tc>
          <w:tcPr>
            <w:tcW w:w="2979" w:type="dxa"/>
          </w:tcPr>
          <w:p w:rsidR="00CE669C" w:rsidRPr="00161DE1" w:rsidRDefault="00CE669C" w:rsidP="00CE669C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5865" w:type="dxa"/>
            <w:gridSpan w:val="4"/>
          </w:tcPr>
          <w:p w:rsidR="00CE669C" w:rsidRPr="00161DE1" w:rsidRDefault="00CE669C" w:rsidP="00CE669C">
            <w:pPr>
              <w:ind w:right="-10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1DE1">
              <w:rPr>
                <w:rFonts w:ascii="Angsana New" w:hAnsi="Angsana New"/>
                <w:sz w:val="28"/>
                <w:szCs w:val="28"/>
              </w:rPr>
              <w:t>(</w:t>
            </w:r>
            <w:r w:rsidRPr="00161DE1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E669C" w:rsidRPr="00161DE1" w:rsidTr="004A38D8">
        <w:tc>
          <w:tcPr>
            <w:tcW w:w="2979" w:type="dxa"/>
          </w:tcPr>
          <w:p w:rsidR="00CE669C" w:rsidRPr="00161DE1" w:rsidRDefault="00CE669C" w:rsidP="00CE669C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2"/>
          </w:tcPr>
          <w:p w:rsidR="00CE669C" w:rsidRPr="00161DE1" w:rsidRDefault="00CE669C" w:rsidP="00CE669C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327" w:type="dxa"/>
            <w:gridSpan w:val="2"/>
          </w:tcPr>
          <w:p w:rsidR="00CE669C" w:rsidRPr="00161DE1" w:rsidRDefault="00CE669C" w:rsidP="00CE669C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61DE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งบการเงิน</w:t>
            </w:r>
            <w:r w:rsidRPr="00161DE1">
              <w:rPr>
                <w:rFonts w:ascii="Angsana New" w:hAnsi="Angsana New"/>
                <w:sz w:val="28"/>
                <w:szCs w:val="28"/>
                <w:u w:val="single"/>
                <w:cs/>
              </w:rPr>
              <w:t>เฉพาะ</w:t>
            </w:r>
            <w:r w:rsidRPr="00161DE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</w:p>
        </w:tc>
      </w:tr>
      <w:tr w:rsidR="00CE669C" w:rsidRPr="00161DE1" w:rsidTr="004A38D8">
        <w:tc>
          <w:tcPr>
            <w:tcW w:w="2979" w:type="dxa"/>
          </w:tcPr>
          <w:p w:rsidR="00CE669C" w:rsidRPr="00161DE1" w:rsidRDefault="00CE669C" w:rsidP="00CE669C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E669C" w:rsidRPr="00161DE1" w:rsidRDefault="00CE669C" w:rsidP="00CE669C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</w:p>
        </w:tc>
        <w:tc>
          <w:tcPr>
            <w:tcW w:w="1008" w:type="dxa"/>
            <w:vAlign w:val="bottom"/>
          </w:tcPr>
          <w:p w:rsidR="00CE669C" w:rsidRPr="00161DE1" w:rsidRDefault="00CE669C" w:rsidP="00CE669C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92" w:type="dxa"/>
            <w:vAlign w:val="bottom"/>
          </w:tcPr>
          <w:p w:rsidR="00CE669C" w:rsidRPr="00161DE1" w:rsidRDefault="00CE669C" w:rsidP="00CE669C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161DE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A3D8A" w:rsidRPr="00161DE1">
              <w:rPr>
                <w:rFonts w:ascii="Angsana New" w:eastAsia="Brush Script MT" w:hAnsi="Angsana New" w:hint="cs"/>
                <w:sz w:val="28"/>
                <w:szCs w:val="28"/>
                <w:u w:val="single"/>
                <w:lang w:val="en-GB"/>
              </w:rPr>
              <w:t>8</w:t>
            </w:r>
          </w:p>
        </w:tc>
        <w:tc>
          <w:tcPr>
            <w:tcW w:w="1635" w:type="dxa"/>
            <w:vAlign w:val="bottom"/>
          </w:tcPr>
          <w:p w:rsidR="00CE669C" w:rsidRPr="00161DE1" w:rsidRDefault="00CE669C" w:rsidP="00CE669C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161DE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A3D8A" w:rsidRPr="00161DE1">
              <w:rPr>
                <w:rFonts w:ascii="Angsana New" w:eastAsia="Brush Script MT" w:hAnsi="Angsana New" w:hint="cs"/>
                <w:sz w:val="28"/>
                <w:szCs w:val="28"/>
                <w:u w:val="single"/>
                <w:lang w:val="en-GB"/>
              </w:rPr>
              <w:t>7</w:t>
            </w:r>
          </w:p>
        </w:tc>
      </w:tr>
      <w:tr w:rsidR="00CE669C" w:rsidRPr="00161DE1" w:rsidTr="004A38D8">
        <w:trPr>
          <w:trHeight w:val="202"/>
        </w:trPr>
        <w:tc>
          <w:tcPr>
            <w:tcW w:w="2979" w:type="dxa"/>
          </w:tcPr>
          <w:p w:rsidR="00CE669C" w:rsidRPr="00161DE1" w:rsidRDefault="00CE669C" w:rsidP="00B16EFD">
            <w:pPr>
              <w:ind w:left="32" w:firstLine="85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61DE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530" w:type="dxa"/>
          </w:tcPr>
          <w:p w:rsidR="00CE669C" w:rsidRPr="00161DE1" w:rsidRDefault="00CE669C" w:rsidP="00CE669C">
            <w:pPr>
              <w:tabs>
                <w:tab w:val="decimal" w:pos="1016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08" w:type="dxa"/>
          </w:tcPr>
          <w:p w:rsidR="00CE669C" w:rsidRPr="00161DE1" w:rsidRDefault="00CE669C" w:rsidP="00CE669C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2" w:type="dxa"/>
          </w:tcPr>
          <w:p w:rsidR="00CE669C" w:rsidRPr="00161DE1" w:rsidRDefault="00AC1CE7" w:rsidP="00CE669C">
            <w:pPr>
              <w:tabs>
                <w:tab w:val="left" w:pos="2105"/>
              </w:tabs>
              <w:ind w:left="-67"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CE7">
              <w:rPr>
                <w:rFonts w:ascii="Angsana New" w:hAnsi="Angsana New"/>
                <w:sz w:val="28"/>
                <w:szCs w:val="28"/>
              </w:rPr>
              <w:t>(2,415)</w:t>
            </w:r>
          </w:p>
        </w:tc>
        <w:tc>
          <w:tcPr>
            <w:tcW w:w="1635" w:type="dxa"/>
          </w:tcPr>
          <w:p w:rsidR="00CE669C" w:rsidRPr="00161DE1" w:rsidRDefault="00CE669C" w:rsidP="00CE669C">
            <w:pPr>
              <w:tabs>
                <w:tab w:val="left" w:pos="856"/>
              </w:tabs>
              <w:ind w:right="113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161DE1">
              <w:rPr>
                <w:rFonts w:ascii="Angsana New" w:hAnsi="Angsana New"/>
                <w:sz w:val="28"/>
                <w:szCs w:val="28"/>
              </w:rPr>
              <w:t>(</w:t>
            </w:r>
            <w:r w:rsidR="002973FF">
              <w:rPr>
                <w:rFonts w:ascii="Angsana New" w:hAnsi="Angsana New"/>
                <w:sz w:val="28"/>
                <w:szCs w:val="28"/>
              </w:rPr>
              <w:t>1</w:t>
            </w:r>
            <w:r w:rsidRPr="00161DE1">
              <w:rPr>
                <w:rFonts w:ascii="Angsana New" w:hAnsi="Angsana New"/>
                <w:sz w:val="28"/>
                <w:szCs w:val="28"/>
              </w:rPr>
              <w:t>,415)</w:t>
            </w:r>
          </w:p>
        </w:tc>
      </w:tr>
      <w:tr w:rsidR="00CE669C" w:rsidRPr="00161DE1" w:rsidTr="004A38D8">
        <w:trPr>
          <w:trHeight w:val="202"/>
        </w:trPr>
        <w:tc>
          <w:tcPr>
            <w:tcW w:w="2979" w:type="dxa"/>
          </w:tcPr>
          <w:p w:rsidR="00CE669C" w:rsidRPr="00161DE1" w:rsidRDefault="00CE669C" w:rsidP="00B16EFD">
            <w:pPr>
              <w:ind w:left="32" w:firstLine="85"/>
              <w:rPr>
                <w:rFonts w:ascii="Angsana New" w:hAnsi="Angsana New"/>
                <w:sz w:val="28"/>
                <w:szCs w:val="28"/>
                <w:cs/>
              </w:rPr>
            </w:pPr>
            <w:r w:rsidRPr="00161DE1">
              <w:rPr>
                <w:rFonts w:ascii="Angsana New" w:hAnsi="Angsana New" w:hint="cs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530" w:type="dxa"/>
          </w:tcPr>
          <w:p w:rsidR="00CE669C" w:rsidRPr="00161DE1" w:rsidRDefault="00CE669C" w:rsidP="00CE669C">
            <w:pPr>
              <w:tabs>
                <w:tab w:val="decimal" w:pos="1016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08" w:type="dxa"/>
          </w:tcPr>
          <w:p w:rsidR="00CE669C" w:rsidRPr="00161DE1" w:rsidRDefault="00CE669C" w:rsidP="00CE669C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2" w:type="dxa"/>
          </w:tcPr>
          <w:p w:rsidR="00CE669C" w:rsidRPr="00161DE1" w:rsidRDefault="00AC1CE7" w:rsidP="00CE669C">
            <w:pPr>
              <w:tabs>
                <w:tab w:val="left" w:pos="2105"/>
              </w:tabs>
              <w:ind w:left="-67" w:right="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635" w:type="dxa"/>
          </w:tcPr>
          <w:p w:rsidR="00CE669C" w:rsidRPr="0027595F" w:rsidRDefault="0027595F" w:rsidP="0027595F">
            <w:pPr>
              <w:tabs>
                <w:tab w:val="left" w:pos="856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95F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</w:tr>
      <w:tr w:rsidR="00CE669C" w:rsidRPr="00161DE1" w:rsidTr="004A38D8">
        <w:tc>
          <w:tcPr>
            <w:tcW w:w="2979" w:type="dxa"/>
          </w:tcPr>
          <w:p w:rsidR="00CE669C" w:rsidRPr="00161DE1" w:rsidRDefault="00CE669C" w:rsidP="00B16EFD">
            <w:pPr>
              <w:ind w:left="32" w:firstLine="85"/>
              <w:rPr>
                <w:rFonts w:ascii="Angsana New" w:hAnsi="Angsana New"/>
                <w:sz w:val="28"/>
                <w:szCs w:val="28"/>
                <w:cs/>
              </w:rPr>
            </w:pPr>
            <w:r w:rsidRPr="00161DE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530" w:type="dxa"/>
          </w:tcPr>
          <w:p w:rsidR="00CE669C" w:rsidRPr="00161DE1" w:rsidRDefault="00CE669C" w:rsidP="00CE669C">
            <w:pPr>
              <w:tabs>
                <w:tab w:val="decimal" w:pos="1016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008" w:type="dxa"/>
          </w:tcPr>
          <w:p w:rsidR="00CE669C" w:rsidRPr="00161DE1" w:rsidRDefault="00CE669C" w:rsidP="00CE669C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:rsidR="00CE669C" w:rsidRPr="00161DE1" w:rsidRDefault="00AC1CE7" w:rsidP="00CE669C">
            <w:pPr>
              <w:tabs>
                <w:tab w:val="left" w:pos="2105"/>
              </w:tabs>
              <w:ind w:left="-67" w:right="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(3,415)</w:t>
            </w: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:rsidR="00CE669C" w:rsidRPr="00161DE1" w:rsidRDefault="00CE669C" w:rsidP="00CE669C">
            <w:pPr>
              <w:tabs>
                <w:tab w:val="left" w:pos="856"/>
              </w:tabs>
              <w:ind w:right="113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161DE1">
              <w:rPr>
                <w:rFonts w:ascii="Angsana New" w:hAnsi="Angsana New"/>
                <w:sz w:val="28"/>
                <w:szCs w:val="28"/>
              </w:rPr>
              <w:t>(</w:t>
            </w:r>
            <w:r w:rsidR="002973FF">
              <w:rPr>
                <w:rFonts w:ascii="Angsana New" w:hAnsi="Angsana New"/>
                <w:sz w:val="28"/>
                <w:szCs w:val="28"/>
              </w:rPr>
              <w:t>2</w:t>
            </w:r>
            <w:r w:rsidRPr="00161DE1">
              <w:rPr>
                <w:rFonts w:ascii="Angsana New" w:hAnsi="Angsana New"/>
                <w:sz w:val="28"/>
                <w:szCs w:val="28"/>
              </w:rPr>
              <w:t>,415)</w:t>
            </w:r>
          </w:p>
        </w:tc>
      </w:tr>
    </w:tbl>
    <w:p w:rsidR="00C92070" w:rsidRPr="00C67FA9" w:rsidRDefault="00C92070" w:rsidP="006169FC">
      <w:pPr>
        <w:ind w:left="450"/>
        <w:jc w:val="thaiDistribute"/>
        <w:rPr>
          <w:rFonts w:ascii="Angsana New" w:hAnsi="Angsana New"/>
          <w:spacing w:val="-4"/>
        </w:rPr>
      </w:pPr>
    </w:p>
    <w:p w:rsidR="00F12CFE" w:rsidRPr="00B067D5" w:rsidRDefault="005E072C" w:rsidP="009E1F64">
      <w:pPr>
        <w:ind w:left="426" w:hanging="426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C130C5">
        <w:rPr>
          <w:rFonts w:ascii="Angsana New" w:hAnsi="Angsana New"/>
          <w:color w:val="000000"/>
          <w:sz w:val="28"/>
          <w:szCs w:val="28"/>
        </w:rPr>
        <w:t>1</w:t>
      </w:r>
      <w:r w:rsidR="00AC1CE7">
        <w:rPr>
          <w:rFonts w:ascii="Angsana New" w:hAnsi="Angsana New"/>
          <w:color w:val="000000"/>
          <w:sz w:val="28"/>
          <w:szCs w:val="28"/>
        </w:rPr>
        <w:t>4</w:t>
      </w:r>
      <w:r w:rsidR="00F22746" w:rsidRPr="00C130C5">
        <w:rPr>
          <w:rFonts w:ascii="Angsana New" w:hAnsi="Angsana New"/>
          <w:color w:val="000000"/>
          <w:sz w:val="28"/>
          <w:szCs w:val="28"/>
        </w:rPr>
        <w:t>.</w:t>
      </w:r>
      <w:r w:rsidR="00F22746" w:rsidRPr="00C130C5">
        <w:rPr>
          <w:rFonts w:ascii="Angsana New" w:hAnsi="Angsana New"/>
          <w:color w:val="000000"/>
          <w:sz w:val="28"/>
          <w:szCs w:val="28"/>
        </w:rPr>
        <w:tab/>
      </w:r>
      <w:r w:rsidR="00742E84" w:rsidRPr="00C130C5">
        <w:rPr>
          <w:rFonts w:ascii="Angsana New" w:hAnsi="Angsana New"/>
          <w:color w:val="000000"/>
          <w:sz w:val="28"/>
          <w:szCs w:val="28"/>
          <w:u w:val="single"/>
          <w:cs/>
        </w:rPr>
        <w:t>เงินลงทุนในกิจการร่วมค้า</w:t>
      </w:r>
    </w:p>
    <w:p w:rsidR="00F12CFE" w:rsidRPr="00161DE1" w:rsidRDefault="00F12CFE" w:rsidP="009E1F64">
      <w:pPr>
        <w:ind w:left="426" w:hanging="426"/>
        <w:rPr>
          <w:rFonts w:ascii="Angsana New" w:hAnsi="Angsana New"/>
          <w:color w:val="000000"/>
          <w:sz w:val="16"/>
          <w:szCs w:val="16"/>
        </w:rPr>
      </w:pPr>
    </w:p>
    <w:p w:rsidR="00EE5AD8" w:rsidRDefault="00742E84" w:rsidP="00EE5AD8">
      <w:pPr>
        <w:ind w:left="426" w:right="-871"/>
        <w:jc w:val="thaiDistribute"/>
        <w:rPr>
          <w:rFonts w:ascii="Angsana New" w:hAnsi="Angsana New"/>
          <w:color w:val="000000"/>
          <w:sz w:val="28"/>
          <w:szCs w:val="28"/>
        </w:rPr>
      </w:pPr>
      <w:r w:rsidRPr="00B067D5">
        <w:rPr>
          <w:rFonts w:ascii="Angsana New" w:hAnsi="Angsana New"/>
          <w:color w:val="000000"/>
          <w:sz w:val="28"/>
          <w:szCs w:val="28"/>
          <w:cs/>
        </w:rPr>
        <w:t>ประเภทและมูลค่าตามบัญชีของเงินลงทุนในกิจการร่วมค้าสามารถสรุปได้ดังนี้</w:t>
      </w:r>
    </w:p>
    <w:p w:rsidR="00D240A9" w:rsidRPr="00161DE1" w:rsidRDefault="00D240A9" w:rsidP="00EE5AD8">
      <w:pPr>
        <w:ind w:left="426" w:right="-871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tbl>
      <w:tblPr>
        <w:tblW w:w="9369" w:type="dxa"/>
        <w:tblInd w:w="468" w:type="dxa"/>
        <w:tblLayout w:type="fixed"/>
        <w:tblLook w:val="01E0"/>
      </w:tblPr>
      <w:tblGrid>
        <w:gridCol w:w="1746"/>
        <w:gridCol w:w="1332"/>
        <w:gridCol w:w="657"/>
        <w:gridCol w:w="666"/>
        <w:gridCol w:w="666"/>
        <w:gridCol w:w="738"/>
        <w:gridCol w:w="711"/>
        <w:gridCol w:w="702"/>
        <w:gridCol w:w="711"/>
        <w:gridCol w:w="720"/>
        <w:gridCol w:w="720"/>
      </w:tblGrid>
      <w:tr w:rsidR="00EE5AD8" w:rsidRPr="00B54CFA" w:rsidTr="00864536">
        <w:tc>
          <w:tcPr>
            <w:tcW w:w="1746" w:type="dxa"/>
          </w:tcPr>
          <w:p w:rsidR="00EE5AD8" w:rsidRPr="00B067D5" w:rsidRDefault="00EE5AD8" w:rsidP="00C2397B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:rsidR="00EE5AD8" w:rsidRPr="00140B87" w:rsidRDefault="00EE5AD8" w:rsidP="00C2397B">
            <w:pPr>
              <w:ind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57" w:type="dxa"/>
          </w:tcPr>
          <w:p w:rsidR="00EE5AD8" w:rsidRPr="00B54CFA" w:rsidRDefault="00EE5AD8" w:rsidP="00C2397B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332" w:type="dxa"/>
            <w:gridSpan w:val="2"/>
          </w:tcPr>
          <w:p w:rsidR="00EE5AD8" w:rsidRPr="00B54CFA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9" w:type="dxa"/>
            <w:gridSpan w:val="2"/>
          </w:tcPr>
          <w:p w:rsidR="00EE5AD8" w:rsidRPr="00B067D5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53" w:type="dxa"/>
            <w:gridSpan w:val="4"/>
          </w:tcPr>
          <w:p w:rsidR="00EE5AD8" w:rsidRPr="00B067D5" w:rsidRDefault="00EE5AD8" w:rsidP="00F05475">
            <w:pPr>
              <w:ind w:right="-5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8623F">
              <w:rPr>
                <w:rFonts w:ascii="Angsana New" w:hAnsi="Angsana New"/>
                <w:sz w:val="20"/>
                <w:szCs w:val="20"/>
              </w:rPr>
              <w:t>(</w:t>
            </w:r>
            <w:r w:rsidRPr="00B067D5">
              <w:rPr>
                <w:rFonts w:ascii="Angsana New" w:hAnsi="Angsana New"/>
                <w:sz w:val="20"/>
                <w:szCs w:val="20"/>
                <w:cs/>
              </w:rPr>
              <w:t>หน่วย : พันบาท)</w:t>
            </w:r>
          </w:p>
        </w:tc>
      </w:tr>
      <w:tr w:rsidR="00E72FDA" w:rsidRPr="0042652F" w:rsidTr="00864536">
        <w:tc>
          <w:tcPr>
            <w:tcW w:w="1746" w:type="dxa"/>
          </w:tcPr>
          <w:p w:rsidR="00EE5AD8" w:rsidRPr="0042652F" w:rsidRDefault="00EE5AD8" w:rsidP="00C2397B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1332" w:type="dxa"/>
          </w:tcPr>
          <w:p w:rsidR="00EE5AD8" w:rsidRPr="00140B87" w:rsidRDefault="00EE5AD8" w:rsidP="0094150D">
            <w:pPr>
              <w:ind w:left="-40" w:right="-90"/>
              <w:jc w:val="center"/>
              <w:rPr>
                <w:rFonts w:ascii="Angsana New" w:hAnsi="Angsana New"/>
                <w:color w:val="000000"/>
                <w:spacing w:val="-10"/>
                <w:sz w:val="20"/>
                <w:szCs w:val="20"/>
                <w:u w:val="single"/>
              </w:rPr>
            </w:pPr>
            <w:r w:rsidRPr="00B067D5">
              <w:rPr>
                <w:rFonts w:ascii="Angsana New" w:hAnsi="Angsana New"/>
                <w:color w:val="000000"/>
                <w:spacing w:val="-10"/>
                <w:sz w:val="20"/>
                <w:szCs w:val="20"/>
                <w:u w:val="single"/>
                <w:cs/>
              </w:rPr>
              <w:t>ประเภทกิจการ</w:t>
            </w:r>
          </w:p>
        </w:tc>
        <w:tc>
          <w:tcPr>
            <w:tcW w:w="657" w:type="dxa"/>
          </w:tcPr>
          <w:p w:rsidR="00EE5AD8" w:rsidRPr="0042652F" w:rsidRDefault="00EE5AD8" w:rsidP="00C2397B">
            <w:pPr>
              <w:ind w:left="-108" w:right="-108"/>
              <w:jc w:val="center"/>
              <w:rPr>
                <w:rFonts w:ascii="Angsana New" w:hAnsi="Angsana New"/>
                <w:spacing w:val="-8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spacing w:val="-8"/>
                <w:sz w:val="20"/>
                <w:szCs w:val="20"/>
                <w:u w:val="single"/>
                <w:cs/>
              </w:rPr>
              <w:t>จดทะเบียน</w:t>
            </w:r>
          </w:p>
        </w:tc>
        <w:tc>
          <w:tcPr>
            <w:tcW w:w="1332" w:type="dxa"/>
            <w:gridSpan w:val="2"/>
          </w:tcPr>
          <w:p w:rsidR="00EE5AD8" w:rsidRPr="0042652F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ทุน</w:t>
            </w:r>
            <w:r w:rsidR="00574796"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ของกิจการร่วมค้า</w:t>
            </w:r>
          </w:p>
        </w:tc>
        <w:tc>
          <w:tcPr>
            <w:tcW w:w="1449" w:type="dxa"/>
            <w:gridSpan w:val="2"/>
          </w:tcPr>
          <w:p w:rsidR="00EE5AD8" w:rsidRPr="00140B87" w:rsidRDefault="00EE5AD8" w:rsidP="00711D2E">
            <w:pPr>
              <w:ind w:right="-63" w:hanging="58"/>
              <w:jc w:val="center"/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</w:rPr>
            </w:pPr>
            <w:r w:rsidRPr="00B067D5"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  <w:cs/>
              </w:rPr>
              <w:t>สัดส่วนเงินลงทุน (</w:t>
            </w:r>
            <w:r w:rsidR="00A831AF" w:rsidRPr="00B067D5"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  <w:cs/>
              </w:rPr>
              <w:t>ร้อยละ</w:t>
            </w:r>
            <w:r w:rsidRPr="00B067D5"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  <w:cs/>
              </w:rPr>
              <w:t>)</w:t>
            </w:r>
          </w:p>
        </w:tc>
        <w:tc>
          <w:tcPr>
            <w:tcW w:w="1413" w:type="dxa"/>
            <w:gridSpan w:val="2"/>
          </w:tcPr>
          <w:p w:rsidR="00EE5AD8" w:rsidRPr="0042652F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วิธีส่วนได้เสีย</w:t>
            </w:r>
          </w:p>
        </w:tc>
        <w:tc>
          <w:tcPr>
            <w:tcW w:w="1440" w:type="dxa"/>
            <w:gridSpan w:val="2"/>
          </w:tcPr>
          <w:p w:rsidR="00EE5AD8" w:rsidRPr="00B067D5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วิธีราคาทุน</w:t>
            </w:r>
          </w:p>
        </w:tc>
      </w:tr>
      <w:tr w:rsidR="00742E84" w:rsidRPr="0033456A" w:rsidTr="00864536">
        <w:tc>
          <w:tcPr>
            <w:tcW w:w="1746" w:type="dxa"/>
          </w:tcPr>
          <w:p w:rsidR="00742E84" w:rsidRPr="0042652F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32" w:type="dxa"/>
          </w:tcPr>
          <w:p w:rsidR="00742E84" w:rsidRPr="0042652F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57" w:type="dxa"/>
          </w:tcPr>
          <w:p w:rsidR="00742E84" w:rsidRPr="00B067D5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66" w:type="dxa"/>
          </w:tcPr>
          <w:p w:rsidR="00742E84" w:rsidRPr="0033456A" w:rsidRDefault="00742E84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3</w:t>
            </w:r>
            <w:r w:rsidR="00C130C5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0</w:t>
            </w:r>
            <w:r w:rsidR="00F90CC8" w:rsidRPr="0033456A">
              <w:rPr>
                <w:rFonts w:ascii="Angsana New" w:hAnsi="Angsana New" w:hint="cs"/>
                <w:color w:val="000000"/>
                <w:sz w:val="20"/>
                <w:szCs w:val="20"/>
                <w:u w:val="single"/>
              </w:rPr>
              <w:t xml:space="preserve"> </w:t>
            </w:r>
            <w:r w:rsidR="00D5218A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กันยายน</w:t>
            </w:r>
          </w:p>
        </w:tc>
        <w:tc>
          <w:tcPr>
            <w:tcW w:w="666" w:type="dxa"/>
          </w:tcPr>
          <w:p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738" w:type="dxa"/>
          </w:tcPr>
          <w:p w:rsidR="00742E84" w:rsidRPr="0033456A" w:rsidRDefault="003279B7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3</w:t>
            </w:r>
            <w:r w:rsidR="00C130C5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0</w:t>
            </w:r>
            <w:r w:rsidRPr="0033456A">
              <w:rPr>
                <w:rFonts w:ascii="Angsana New" w:hAnsi="Angsana New" w:hint="cs"/>
                <w:color w:val="000000"/>
                <w:sz w:val="20"/>
                <w:szCs w:val="20"/>
                <w:u w:val="single"/>
              </w:rPr>
              <w:t xml:space="preserve"> </w:t>
            </w:r>
            <w:r w:rsidR="00D5218A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กันยา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ยน</w:t>
            </w:r>
          </w:p>
        </w:tc>
        <w:tc>
          <w:tcPr>
            <w:tcW w:w="711" w:type="dxa"/>
          </w:tcPr>
          <w:p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702" w:type="dxa"/>
          </w:tcPr>
          <w:p w:rsidR="00742E84" w:rsidRPr="0033456A" w:rsidRDefault="003279B7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3</w:t>
            </w:r>
            <w:r w:rsidR="00C130C5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0</w:t>
            </w:r>
            <w:r w:rsidRPr="0033456A">
              <w:rPr>
                <w:rFonts w:ascii="Angsana New" w:hAnsi="Angsana New" w:hint="cs"/>
                <w:color w:val="000000"/>
                <w:sz w:val="20"/>
                <w:szCs w:val="20"/>
                <w:u w:val="single"/>
              </w:rPr>
              <w:t xml:space="preserve"> </w:t>
            </w:r>
            <w:r w:rsidR="00D5218A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กันยา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ยน</w:t>
            </w:r>
          </w:p>
        </w:tc>
        <w:tc>
          <w:tcPr>
            <w:tcW w:w="711" w:type="dxa"/>
          </w:tcPr>
          <w:p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720" w:type="dxa"/>
          </w:tcPr>
          <w:p w:rsidR="00742E84" w:rsidRPr="0033456A" w:rsidRDefault="003279B7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3</w:t>
            </w:r>
            <w:r w:rsidR="00C130C5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0</w:t>
            </w:r>
            <w:r w:rsidRPr="0033456A">
              <w:rPr>
                <w:rFonts w:ascii="Angsana New" w:hAnsi="Angsana New" w:hint="cs"/>
                <w:color w:val="000000"/>
                <w:sz w:val="20"/>
                <w:szCs w:val="20"/>
                <w:u w:val="single"/>
              </w:rPr>
              <w:t xml:space="preserve"> </w:t>
            </w:r>
            <w:r w:rsidR="00D5218A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กันย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ายน</w:t>
            </w:r>
          </w:p>
        </w:tc>
        <w:tc>
          <w:tcPr>
            <w:tcW w:w="720" w:type="dxa"/>
          </w:tcPr>
          <w:p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31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 xml:space="preserve"> ธันวาคม</w:t>
            </w:r>
          </w:p>
        </w:tc>
      </w:tr>
      <w:tr w:rsidR="00742E84" w:rsidRPr="0033456A" w:rsidTr="00864536">
        <w:tc>
          <w:tcPr>
            <w:tcW w:w="1746" w:type="dxa"/>
          </w:tcPr>
          <w:p w:rsidR="00742E84" w:rsidRPr="0033456A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32" w:type="dxa"/>
          </w:tcPr>
          <w:p w:rsidR="00742E84" w:rsidRPr="0033456A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57" w:type="dxa"/>
          </w:tcPr>
          <w:p w:rsidR="00742E84" w:rsidRPr="0033456A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66" w:type="dxa"/>
          </w:tcPr>
          <w:p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8</w:t>
            </w:r>
          </w:p>
        </w:tc>
        <w:tc>
          <w:tcPr>
            <w:tcW w:w="666" w:type="dxa"/>
          </w:tcPr>
          <w:p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7</w:t>
            </w:r>
          </w:p>
        </w:tc>
        <w:tc>
          <w:tcPr>
            <w:tcW w:w="738" w:type="dxa"/>
          </w:tcPr>
          <w:p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8</w:t>
            </w:r>
          </w:p>
        </w:tc>
        <w:tc>
          <w:tcPr>
            <w:tcW w:w="711" w:type="dxa"/>
          </w:tcPr>
          <w:p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7</w:t>
            </w:r>
          </w:p>
        </w:tc>
        <w:tc>
          <w:tcPr>
            <w:tcW w:w="702" w:type="dxa"/>
          </w:tcPr>
          <w:p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8</w:t>
            </w:r>
          </w:p>
        </w:tc>
        <w:tc>
          <w:tcPr>
            <w:tcW w:w="711" w:type="dxa"/>
          </w:tcPr>
          <w:p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7</w:t>
            </w:r>
          </w:p>
        </w:tc>
        <w:tc>
          <w:tcPr>
            <w:tcW w:w="720" w:type="dxa"/>
          </w:tcPr>
          <w:p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8</w:t>
            </w:r>
          </w:p>
        </w:tc>
        <w:tc>
          <w:tcPr>
            <w:tcW w:w="720" w:type="dxa"/>
          </w:tcPr>
          <w:p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7</w:t>
            </w:r>
          </w:p>
        </w:tc>
      </w:tr>
      <w:tr w:rsidR="00C130C5" w:rsidRPr="0033456A" w:rsidTr="00864536">
        <w:tc>
          <w:tcPr>
            <w:tcW w:w="1746" w:type="dxa"/>
          </w:tcPr>
          <w:p w:rsidR="00C130C5" w:rsidRPr="0033456A" w:rsidRDefault="00C130C5" w:rsidP="00C130C5">
            <w:pPr>
              <w:ind w:left="-30" w:right="-100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33456A">
              <w:rPr>
                <w:rFonts w:ascii="Angsana New" w:hAnsi="Angsana New"/>
                <w:sz w:val="20"/>
                <w:szCs w:val="20"/>
                <w:cs/>
              </w:rPr>
              <w:t xml:space="preserve">กิจการร่วมค้า </w:t>
            </w:r>
            <w:r>
              <w:rPr>
                <w:rFonts w:ascii="Angsana New" w:hAnsi="Angsana New"/>
                <w:spacing w:val="-8"/>
                <w:sz w:val="20"/>
                <w:szCs w:val="20"/>
                <w:cs/>
              </w:rPr>
              <w:t>ไพร์ม</w:t>
            </w:r>
            <w:r>
              <w:rPr>
                <w:rFonts w:ascii="Angsana New" w:hAnsi="Angsana New"/>
                <w:spacing w:val="-8"/>
                <w:sz w:val="20"/>
                <w:szCs w:val="20"/>
              </w:rPr>
              <w:t>-</w:t>
            </w:r>
            <w:r w:rsidRPr="0033456A">
              <w:rPr>
                <w:rFonts w:ascii="Angsana New" w:hAnsi="Angsana New"/>
                <w:spacing w:val="-8"/>
                <w:sz w:val="20"/>
                <w:szCs w:val="20"/>
                <w:cs/>
              </w:rPr>
              <w:t>ไฮโดรเท็ค</w:t>
            </w:r>
          </w:p>
          <w:p w:rsidR="00C130C5" w:rsidRPr="0033456A" w:rsidRDefault="00C130C5" w:rsidP="00C130C5">
            <w:pPr>
              <w:ind w:left="138" w:right="-100"/>
              <w:rPr>
                <w:rFonts w:ascii="Angsana New" w:hAnsi="Angsana New"/>
                <w:color w:val="000000"/>
                <w:spacing w:val="-12"/>
                <w:sz w:val="20"/>
                <w:szCs w:val="20"/>
              </w:rPr>
            </w:pPr>
            <w:r w:rsidRPr="0033456A">
              <w:rPr>
                <w:rFonts w:ascii="Angsana New" w:hAnsi="Angsana New"/>
                <w:sz w:val="20"/>
                <w:szCs w:val="20"/>
                <w:cs/>
              </w:rPr>
              <w:t xml:space="preserve"> คอนสตรัคชั่น</w:t>
            </w:r>
          </w:p>
        </w:tc>
        <w:tc>
          <w:tcPr>
            <w:tcW w:w="1332" w:type="dxa"/>
          </w:tcPr>
          <w:p w:rsidR="00C130C5" w:rsidRPr="00864536" w:rsidRDefault="00C130C5" w:rsidP="00C130C5">
            <w:pPr>
              <w:ind w:left="-40" w:right="-90" w:hanging="70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64536">
              <w:rPr>
                <w:rFonts w:ascii="Angsana New" w:hAnsi="Angsana New"/>
                <w:sz w:val="20"/>
                <w:szCs w:val="20"/>
                <w:cs/>
              </w:rPr>
              <w:t>รับก่อสร้างอาคารสถานีรถไฟฟ้าความเร็วสูง</w:t>
            </w:r>
          </w:p>
        </w:tc>
        <w:tc>
          <w:tcPr>
            <w:tcW w:w="657" w:type="dxa"/>
          </w:tcPr>
          <w:p w:rsidR="00C130C5" w:rsidRPr="00864536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864536">
              <w:rPr>
                <w:rFonts w:ascii="Angsana New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666" w:type="dxa"/>
          </w:tcPr>
          <w:p w:rsidR="00AC1CE7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:rsidR="00C130C5" w:rsidRPr="0033456A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1,000</w:t>
            </w:r>
          </w:p>
        </w:tc>
        <w:tc>
          <w:tcPr>
            <w:tcW w:w="666" w:type="dxa"/>
          </w:tcPr>
          <w:p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1,000</w:t>
            </w:r>
          </w:p>
        </w:tc>
        <w:tc>
          <w:tcPr>
            <w:tcW w:w="738" w:type="dxa"/>
          </w:tcPr>
          <w:p w:rsidR="00C130C5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AC1CE7" w:rsidRPr="0033456A" w:rsidRDefault="00AC1CE7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11" w:type="dxa"/>
          </w:tcPr>
          <w:p w:rsidR="00C130C5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02" w:type="dxa"/>
          </w:tcPr>
          <w:p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:rsidR="00AC1CE7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11" w:type="dxa"/>
          </w:tcPr>
          <w:p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:rsidR="00AC1CE7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490</w:t>
            </w:r>
          </w:p>
        </w:tc>
        <w:tc>
          <w:tcPr>
            <w:tcW w:w="720" w:type="dxa"/>
          </w:tcPr>
          <w:p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490</w:t>
            </w:r>
          </w:p>
        </w:tc>
      </w:tr>
      <w:tr w:rsidR="00C130C5" w:rsidRPr="0033456A" w:rsidTr="00864536">
        <w:tc>
          <w:tcPr>
            <w:tcW w:w="3078" w:type="dxa"/>
            <w:gridSpan w:val="2"/>
          </w:tcPr>
          <w:p w:rsidR="00C130C5" w:rsidRPr="0033456A" w:rsidRDefault="00C130C5" w:rsidP="00C130C5">
            <w:pPr>
              <w:ind w:left="-40" w:right="-90" w:hanging="70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6F7D7B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38664D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57" w:type="dxa"/>
          </w:tcPr>
          <w:p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10"/>
                <w:sz w:val="20"/>
                <w:szCs w:val="20"/>
                <w:cs/>
              </w:rPr>
            </w:pPr>
          </w:p>
        </w:tc>
        <w:tc>
          <w:tcPr>
            <w:tcW w:w="666" w:type="dxa"/>
          </w:tcPr>
          <w:p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66" w:type="dxa"/>
          </w:tcPr>
          <w:p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C130C5" w:rsidRPr="0033456A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130C5" w:rsidRPr="0033456A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(490)</w:t>
            </w:r>
          </w:p>
        </w:tc>
        <w:tc>
          <w:tcPr>
            <w:tcW w:w="720" w:type="dxa"/>
          </w:tcPr>
          <w:p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(490)</w:t>
            </w:r>
          </w:p>
        </w:tc>
      </w:tr>
      <w:tr w:rsidR="00C130C5" w:rsidRPr="00B54CFA" w:rsidTr="00864536">
        <w:tc>
          <w:tcPr>
            <w:tcW w:w="1746" w:type="dxa"/>
          </w:tcPr>
          <w:p w:rsidR="00C130C5" w:rsidRPr="0033456A" w:rsidRDefault="00C130C5" w:rsidP="00C130C5">
            <w:pPr>
              <w:ind w:hanging="27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332" w:type="dxa"/>
          </w:tcPr>
          <w:p w:rsidR="00C130C5" w:rsidRPr="0033456A" w:rsidRDefault="00C130C5" w:rsidP="00C130C5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57" w:type="dxa"/>
          </w:tcPr>
          <w:p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666" w:type="dxa"/>
          </w:tcPr>
          <w:p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666" w:type="dxa"/>
          </w:tcPr>
          <w:p w:rsidR="00C130C5" w:rsidRPr="0033456A" w:rsidRDefault="00C130C5" w:rsidP="00C130C5">
            <w:pPr>
              <w:tabs>
                <w:tab w:val="left" w:pos="459"/>
              </w:tabs>
              <w:ind w:right="1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738" w:type="dxa"/>
          </w:tcPr>
          <w:p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1" w:type="dxa"/>
          </w:tcPr>
          <w:p w:rsidR="00C130C5" w:rsidRPr="0033456A" w:rsidRDefault="00C130C5" w:rsidP="00C130C5">
            <w:pPr>
              <w:tabs>
                <w:tab w:val="left" w:pos="851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C130C5" w:rsidRPr="0033456A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130C5" w:rsidRDefault="00FD2BA4" w:rsidP="00827CAB">
            <w:pPr>
              <w:tabs>
                <w:tab w:val="left" w:pos="332"/>
              </w:tabs>
              <w:ind w:right="-124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130C5" w:rsidRDefault="00C130C5" w:rsidP="001023E3">
            <w:pPr>
              <w:tabs>
                <w:tab w:val="left" w:pos="341"/>
              </w:tabs>
              <w:ind w:right="-126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</w:tbl>
    <w:p w:rsidR="00B0151F" w:rsidRPr="00161DE1" w:rsidRDefault="00B0151F" w:rsidP="00B0151F">
      <w:pPr>
        <w:ind w:left="450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:rsidR="00F03F56" w:rsidRDefault="00B0151F" w:rsidP="00B16EFD">
      <w:pPr>
        <w:tabs>
          <w:tab w:val="left" w:pos="432"/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8F4EF7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="00D5218A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Pr="008F4EF7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="003279B7" w:rsidRPr="003279B7">
        <w:rPr>
          <w:rFonts w:ascii="Angsana New" w:hAnsi="Angsana New"/>
          <w:color w:val="000000"/>
          <w:spacing w:val="-2"/>
          <w:sz w:val="28"/>
          <w:szCs w:val="28"/>
        </w:rPr>
        <w:t xml:space="preserve">30 </w:t>
      </w:r>
      <w:r w:rsidR="00D5218A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กันยา</w:t>
      </w:r>
      <w:r w:rsidR="003279B7" w:rsidRPr="003279B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ยน </w:t>
      </w:r>
      <w:r w:rsidR="003279B7" w:rsidRPr="003279B7">
        <w:rPr>
          <w:rFonts w:ascii="Angsana New" w:hAnsi="Angsana New"/>
          <w:color w:val="000000"/>
          <w:spacing w:val="-2"/>
          <w:sz w:val="28"/>
          <w:szCs w:val="28"/>
        </w:rPr>
        <w:t>2568</w:t>
      </w:r>
      <w:r w:rsidRPr="008F4EF7">
        <w:rPr>
          <w:rFonts w:ascii="Angsana New" w:hAnsi="Angsana New"/>
          <w:color w:val="000000"/>
          <w:sz w:val="28"/>
          <w:szCs w:val="28"/>
        </w:rPr>
        <w:t xml:space="preserve"> </w:t>
      </w:r>
      <w:r w:rsidRPr="008F4EF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8F4EF7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8F4EF7">
        <w:rPr>
          <w:rFonts w:ascii="Angsana New" w:hAnsi="Angsana New"/>
          <w:color w:val="000000"/>
          <w:sz w:val="28"/>
          <w:szCs w:val="28"/>
          <w:cs/>
        </w:rPr>
        <w:t>ไม่มีรายการเคลื่อนไหวของค่าเผื่อผลขาดทุน</w:t>
      </w:r>
      <w:r w:rsidR="006F7D7B" w:rsidRPr="008F4EF7">
        <w:rPr>
          <w:rFonts w:ascii="Angsana New" w:hAnsi="Angsana New" w:hint="cs"/>
          <w:color w:val="000000"/>
          <w:sz w:val="28"/>
          <w:szCs w:val="28"/>
          <w:cs/>
        </w:rPr>
        <w:t>จากการด้อยค่า</w:t>
      </w:r>
      <w:r w:rsidRPr="008F4EF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64536">
        <w:rPr>
          <w:rFonts w:ascii="Angsana New" w:hAnsi="Angsana New" w:hint="cs"/>
          <w:color w:val="000000"/>
          <w:sz w:val="28"/>
          <w:szCs w:val="28"/>
          <w:cs/>
        </w:rPr>
        <w:t>-</w:t>
      </w:r>
      <w:r w:rsidRPr="008F4EF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8F4EF7">
        <w:rPr>
          <w:rFonts w:ascii="Angsana New" w:hAnsi="Angsana New"/>
          <w:color w:val="000000"/>
          <w:sz w:val="28"/>
          <w:szCs w:val="28"/>
          <w:cs/>
        </w:rPr>
        <w:t>เงินลงทุนใน</w:t>
      </w:r>
      <w:r w:rsidR="006F7D7B" w:rsidRPr="008F4EF7">
        <w:rPr>
          <w:rFonts w:ascii="Angsana New" w:hAnsi="Angsana New" w:hint="cs"/>
          <w:color w:val="000000"/>
          <w:sz w:val="28"/>
          <w:szCs w:val="28"/>
          <w:cs/>
        </w:rPr>
        <w:t>กิจการ</w:t>
      </w:r>
      <w:r w:rsidRPr="008F4EF7">
        <w:rPr>
          <w:rFonts w:ascii="Angsana New" w:hAnsi="Angsana New" w:hint="cs"/>
          <w:color w:val="000000"/>
          <w:sz w:val="28"/>
          <w:szCs w:val="28"/>
          <w:cs/>
        </w:rPr>
        <w:t>ร่วมค้า</w:t>
      </w:r>
    </w:p>
    <w:p w:rsidR="00D752C6" w:rsidRPr="00161DE1" w:rsidRDefault="00D752C6" w:rsidP="00D752C6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B0151F" w:rsidRPr="002C453B" w:rsidRDefault="00B0151F" w:rsidP="00B0151F">
      <w:pPr>
        <w:ind w:left="549" w:hanging="72"/>
        <w:jc w:val="thaiDistribute"/>
        <w:rPr>
          <w:rFonts w:ascii="Angsana New" w:hAnsi="Angsana New"/>
          <w:sz w:val="28"/>
          <w:szCs w:val="28"/>
          <w:u w:val="single"/>
        </w:rPr>
      </w:pPr>
      <w:r w:rsidRPr="00EB46F0">
        <w:rPr>
          <w:rFonts w:ascii="Angsana New" w:hAnsi="Angsana New"/>
          <w:sz w:val="28"/>
          <w:szCs w:val="28"/>
          <w:u w:val="single"/>
          <w:cs/>
        </w:rPr>
        <w:t>กิจการร่วมค้า ไพร์ม</w:t>
      </w:r>
      <w:r>
        <w:rPr>
          <w:rFonts w:ascii="Angsana New" w:hAnsi="Angsana New" w:hint="cs"/>
          <w:sz w:val="28"/>
          <w:szCs w:val="28"/>
          <w:u w:val="single"/>
          <w:cs/>
        </w:rPr>
        <w:t>-</w:t>
      </w:r>
      <w:r w:rsidRPr="00EB46F0">
        <w:rPr>
          <w:rFonts w:ascii="Angsana New" w:hAnsi="Angsana New"/>
          <w:sz w:val="28"/>
          <w:szCs w:val="28"/>
          <w:u w:val="single"/>
          <w:cs/>
        </w:rPr>
        <w:t>ไฮโดรเท็ค คอนสตรัคชั่น</w:t>
      </w:r>
    </w:p>
    <w:p w:rsidR="00B0151F" w:rsidRPr="00161DE1" w:rsidRDefault="00B0151F" w:rsidP="00B0151F">
      <w:pPr>
        <w:ind w:left="549"/>
        <w:jc w:val="thaiDistribute"/>
        <w:rPr>
          <w:rFonts w:ascii="Angsana New" w:hAnsi="Angsana New"/>
          <w:sz w:val="16"/>
          <w:szCs w:val="16"/>
        </w:rPr>
      </w:pPr>
    </w:p>
    <w:p w:rsidR="00B0151F" w:rsidRDefault="00B0151F" w:rsidP="00CF1A47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ในเดือนสิงหาคม </w:t>
      </w:r>
      <w:r w:rsidRPr="00CF1A47">
        <w:rPr>
          <w:rFonts w:ascii="Angsana New" w:hAnsi="Angsana New"/>
          <w:color w:val="000000"/>
          <w:sz w:val="28"/>
          <w:szCs w:val="28"/>
        </w:rPr>
        <w:t>2565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บริษัทได้จดทะเบียนกิจการร่วมค้า ไพร์ม-ไฮโดรเท็ค คอนสตรัคชั่น เพื่อดำเนินการก่อสร้างอาคารสถานีรถไฟฟ้าความเร็วสูง </w:t>
      </w:r>
      <w:r w:rsidRPr="00CF1A47">
        <w:rPr>
          <w:rFonts w:ascii="Angsana New" w:hAnsi="Angsana New" w:hint="cs"/>
          <w:color w:val="000000"/>
          <w:sz w:val="28"/>
          <w:szCs w:val="28"/>
          <w:cs/>
        </w:rPr>
        <w:t xml:space="preserve">ซึ่งเป็นการทำสัญญากับบริษัทจดทะเบียนแห่งหนึ่ง 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โดยบริษัทมีสัดส่วนการร่วมลงทุนร้อยละ </w:t>
      </w:r>
      <w:r w:rsidRPr="00CF1A47">
        <w:rPr>
          <w:rFonts w:ascii="Angsana New" w:hAnsi="Angsana New"/>
          <w:color w:val="000000"/>
          <w:sz w:val="28"/>
          <w:szCs w:val="28"/>
        </w:rPr>
        <w:t>49.00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 และมีเงินลงทุนในกิจการร่วมค้า จำนวน </w:t>
      </w:r>
      <w:r w:rsidRPr="00CF1A47">
        <w:rPr>
          <w:rFonts w:ascii="Angsana New" w:hAnsi="Angsana New"/>
          <w:color w:val="000000"/>
          <w:sz w:val="28"/>
          <w:szCs w:val="28"/>
        </w:rPr>
        <w:t>490,000.00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 บาท สัญญาร่วมค้ามีการกำหนดเงื่อนไข หากกิจการร่วมค้าประสบผลขาดทุน บริษัทตกลงเป็นผู้รับผิดชอบและชดเชยค่าเสียหายให้แก่ผู้ร่วมค้า รวมถึงมีการ</w:t>
      </w:r>
      <w:r w:rsidRPr="00CF1A47">
        <w:rPr>
          <w:rFonts w:ascii="Angsana New" w:hAnsi="Angsana New"/>
          <w:color w:val="000000"/>
          <w:spacing w:val="4"/>
          <w:sz w:val="28"/>
          <w:szCs w:val="28"/>
          <w:cs/>
        </w:rPr>
        <w:t>กำหนดการแบ่งผลประโยชน์เพิ่มเติม โดยบริษัทจะได้รับส่วนแบ่งผลประโยชน์ลดลงตามขั้นบันไดกรณีกำไรน้อย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กว่าที่ประเมินไว้ </w:t>
      </w:r>
    </w:p>
    <w:p w:rsidR="00161DE1" w:rsidRPr="00161DE1" w:rsidRDefault="00161DE1" w:rsidP="00CF1A47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B0151F" w:rsidRDefault="00B0151F" w:rsidP="00B0151F">
      <w:pPr>
        <w:ind w:left="450"/>
        <w:jc w:val="thaiDistribute"/>
        <w:rPr>
          <w:rFonts w:ascii="Angsana New" w:hAnsi="Angsana New"/>
          <w:sz w:val="28"/>
          <w:szCs w:val="28"/>
        </w:rPr>
      </w:pPr>
      <w:r w:rsidRPr="00220348">
        <w:rPr>
          <w:rFonts w:ascii="Angsana New" w:hAnsi="Angsana New"/>
          <w:spacing w:val="6"/>
          <w:sz w:val="28"/>
          <w:szCs w:val="28"/>
          <w:cs/>
        </w:rPr>
        <w:lastRenderedPageBreak/>
        <w:t xml:space="preserve">ในปี </w:t>
      </w:r>
      <w:r w:rsidRPr="00220348">
        <w:rPr>
          <w:rFonts w:ascii="Angsana New" w:hAnsi="Angsana New"/>
          <w:spacing w:val="6"/>
          <w:sz w:val="28"/>
          <w:szCs w:val="28"/>
        </w:rPr>
        <w:t>2567</w:t>
      </w:r>
      <w:r w:rsidRPr="00220348">
        <w:rPr>
          <w:rFonts w:ascii="Angsana New" w:hAnsi="Angsana New"/>
          <w:spacing w:val="6"/>
          <w:sz w:val="28"/>
          <w:szCs w:val="28"/>
          <w:cs/>
        </w:rPr>
        <w:t xml:space="preserve"> กิจการร่วมค้า</w:t>
      </w:r>
      <w:r w:rsidRPr="00220348">
        <w:rPr>
          <w:rFonts w:ascii="Angsana New" w:hAnsi="Angsana New" w:hint="cs"/>
          <w:spacing w:val="6"/>
          <w:sz w:val="28"/>
          <w:szCs w:val="28"/>
          <w:cs/>
        </w:rPr>
        <w:t>มีผลการดำเนินงานเป็นขาดทุนจากการที่ยังไม่สามารถหาข้อสรุปการ</w:t>
      </w:r>
      <w:r w:rsidRPr="00EB46F0">
        <w:rPr>
          <w:rFonts w:ascii="Angsana New" w:hAnsi="Angsana New" w:hint="cs"/>
          <w:spacing w:val="2"/>
          <w:sz w:val="28"/>
          <w:szCs w:val="28"/>
          <w:cs/>
        </w:rPr>
        <w:t>ปฏิบัติงานตาม</w:t>
      </w:r>
      <w:r w:rsidRPr="00684BC0">
        <w:rPr>
          <w:rFonts w:ascii="Angsana New" w:hAnsi="Angsana New" w:hint="cs"/>
          <w:spacing w:val="4"/>
          <w:sz w:val="28"/>
          <w:szCs w:val="28"/>
          <w:cs/>
        </w:rPr>
        <w:t xml:space="preserve">สัญญาก่อสร้างกับบริษัทคู่สัญญาได้ ทั้งนี้ </w:t>
      </w:r>
      <w:r w:rsidRPr="00684BC0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Pr="00684BC0">
        <w:rPr>
          <w:rFonts w:ascii="Angsana New" w:hAnsi="Angsana New" w:hint="cs"/>
          <w:spacing w:val="4"/>
          <w:sz w:val="28"/>
          <w:szCs w:val="28"/>
          <w:cs/>
        </w:rPr>
        <w:t>ได้</w:t>
      </w:r>
      <w:r w:rsidRPr="00684BC0">
        <w:rPr>
          <w:rFonts w:ascii="Angsana New" w:hAnsi="Angsana New"/>
          <w:spacing w:val="4"/>
          <w:sz w:val="28"/>
          <w:szCs w:val="28"/>
          <w:cs/>
        </w:rPr>
        <w:t>รับรู้ประมาณการ</w:t>
      </w:r>
      <w:r w:rsidRPr="00684BC0">
        <w:rPr>
          <w:rFonts w:ascii="Angsana New" w:hAnsi="Angsana New" w:hint="cs"/>
          <w:spacing w:val="4"/>
          <w:sz w:val="28"/>
          <w:szCs w:val="28"/>
          <w:cs/>
        </w:rPr>
        <w:t>หนี้สินจากผล</w:t>
      </w:r>
      <w:r w:rsidRPr="00684BC0">
        <w:rPr>
          <w:rFonts w:ascii="Angsana New" w:hAnsi="Angsana New"/>
          <w:spacing w:val="4"/>
          <w:sz w:val="28"/>
          <w:szCs w:val="28"/>
          <w:cs/>
        </w:rPr>
        <w:t>ขาดทุนจาก</w:t>
      </w:r>
      <w:r w:rsidRPr="00684BC0">
        <w:rPr>
          <w:rFonts w:ascii="Angsana New" w:hAnsi="Angsana New" w:hint="cs"/>
          <w:spacing w:val="4"/>
          <w:sz w:val="28"/>
          <w:szCs w:val="28"/>
          <w:cs/>
        </w:rPr>
        <w:t>การลงทุนในกิจการร่วมค้า</w:t>
      </w:r>
      <w:r w:rsidRPr="00684BC0">
        <w:rPr>
          <w:rFonts w:ascii="Angsana New" w:hAnsi="Angsana New" w:hint="cs"/>
          <w:sz w:val="28"/>
          <w:szCs w:val="28"/>
          <w:cs/>
        </w:rPr>
        <w:t xml:space="preserve"> จำนวน </w:t>
      </w:r>
      <w:r>
        <w:rPr>
          <w:rFonts w:ascii="Angsana New" w:hAnsi="Angsana New"/>
          <w:sz w:val="28"/>
          <w:szCs w:val="28"/>
        </w:rPr>
        <w:t>7.00</w:t>
      </w:r>
      <w:r w:rsidRPr="00684BC0">
        <w:rPr>
          <w:rFonts w:ascii="Angsana New" w:hAnsi="Angsana New" w:hint="cs"/>
          <w:sz w:val="28"/>
          <w:szCs w:val="28"/>
          <w:cs/>
        </w:rPr>
        <w:t xml:space="preserve"> ล้านบาท ในปี </w:t>
      </w:r>
      <w:r w:rsidRPr="00684BC0">
        <w:rPr>
          <w:rFonts w:ascii="Angsana New" w:hAnsi="Angsana New"/>
          <w:sz w:val="28"/>
          <w:szCs w:val="28"/>
        </w:rPr>
        <w:t>2567</w:t>
      </w:r>
      <w:r w:rsidRPr="00684BC0">
        <w:rPr>
          <w:rFonts w:ascii="Angsana New" w:hAnsi="Angsana New" w:hint="cs"/>
          <w:sz w:val="28"/>
          <w:szCs w:val="28"/>
          <w:cs/>
        </w:rPr>
        <w:t xml:space="preserve"> แล้ว</w:t>
      </w:r>
      <w:r w:rsidR="006F7D7B">
        <w:rPr>
          <w:rFonts w:ascii="Angsana New" w:hAnsi="Angsana New" w:hint="cs"/>
          <w:sz w:val="28"/>
          <w:szCs w:val="28"/>
          <w:cs/>
        </w:rPr>
        <w:t xml:space="preserve"> </w:t>
      </w:r>
      <w:r w:rsidRPr="00684BC0">
        <w:rPr>
          <w:rFonts w:ascii="Angsana New" w:hAnsi="Angsana New" w:hint="cs"/>
          <w:sz w:val="28"/>
          <w:szCs w:val="28"/>
          <w:cs/>
        </w:rPr>
        <w:t>ซึ่งเป็นไปตามข้อกำหนดของสัญญาร่วมค้า</w:t>
      </w:r>
    </w:p>
    <w:p w:rsidR="004A38D8" w:rsidRDefault="004A38D8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:rsidR="005D4D65" w:rsidRDefault="00EE5AD8" w:rsidP="000A75FF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ข้อมูลทางการเงินของ</w:t>
      </w:r>
      <w:r w:rsidR="00455105" w:rsidRPr="00B067D5">
        <w:rPr>
          <w:rFonts w:ascii="Angsana New" w:hAnsi="Angsana New"/>
          <w:sz w:val="28"/>
          <w:szCs w:val="28"/>
          <w:cs/>
        </w:rPr>
        <w:t>กิจการร่วมค้า</w:t>
      </w:r>
      <w:r w:rsidRPr="00B067D5">
        <w:rPr>
          <w:rFonts w:ascii="Angsana New" w:hAnsi="Angsana New"/>
          <w:sz w:val="28"/>
          <w:szCs w:val="28"/>
          <w:cs/>
        </w:rPr>
        <w:t>สามารถสรุปได้ดังนี้</w:t>
      </w:r>
    </w:p>
    <w:p w:rsidR="00D240A9" w:rsidRPr="00C67FA9" w:rsidRDefault="00D240A9" w:rsidP="000A75FF">
      <w:pPr>
        <w:ind w:left="426"/>
        <w:jc w:val="thaiDistribute"/>
        <w:rPr>
          <w:rFonts w:ascii="Angsana New" w:hAnsi="Angsana New"/>
          <w:sz w:val="10"/>
          <w:szCs w:val="10"/>
        </w:rPr>
      </w:pPr>
    </w:p>
    <w:tbl>
      <w:tblPr>
        <w:tblW w:w="8793" w:type="dxa"/>
        <w:tblInd w:w="450" w:type="dxa"/>
        <w:tblLayout w:type="fixed"/>
        <w:tblLook w:val="01E0"/>
      </w:tblPr>
      <w:tblGrid>
        <w:gridCol w:w="4995"/>
        <w:gridCol w:w="1962"/>
        <w:gridCol w:w="1836"/>
      </w:tblGrid>
      <w:tr w:rsidR="006F7D7B" w:rsidRPr="00B2710E" w:rsidTr="00B2710E">
        <w:tc>
          <w:tcPr>
            <w:tcW w:w="4995" w:type="dxa"/>
          </w:tcPr>
          <w:p w:rsidR="006F7D7B" w:rsidRPr="00B2710E" w:rsidRDefault="006F7D7B" w:rsidP="00C2397B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98" w:type="dxa"/>
            <w:gridSpan w:val="2"/>
          </w:tcPr>
          <w:p w:rsidR="006F7D7B" w:rsidRPr="00B2710E" w:rsidRDefault="006F7D7B" w:rsidP="00D240A9">
            <w:pPr>
              <w:ind w:right="-10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</w:t>
            </w:r>
            <w:r w:rsidRPr="00B2710E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6F7D7B" w:rsidRPr="00B2710E" w:rsidTr="00B2710E">
        <w:tc>
          <w:tcPr>
            <w:tcW w:w="4995" w:type="dxa"/>
          </w:tcPr>
          <w:p w:rsidR="006F7D7B" w:rsidRPr="00B2710E" w:rsidRDefault="006F7D7B" w:rsidP="00C2397B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98" w:type="dxa"/>
            <w:gridSpan w:val="2"/>
          </w:tcPr>
          <w:p w:rsidR="006F7D7B" w:rsidRPr="00B2710E" w:rsidRDefault="006F7D7B" w:rsidP="006F7D7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>สำหรับงวด</w:t>
            </w:r>
            <w:r w:rsidR="00D521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เก้าเ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ดือนสิ้นสุดวันที่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  <w:r w:rsidR="00E51BB6" w:rsidRPr="00B2710E">
              <w:rPr>
                <w:rFonts w:ascii="Angsana New" w:hAnsi="Angsana New"/>
                <w:sz w:val="28"/>
                <w:szCs w:val="28"/>
                <w:u w:val="single"/>
              </w:rPr>
              <w:t>0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="00D521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กันยายน</w:t>
            </w:r>
          </w:p>
        </w:tc>
      </w:tr>
      <w:tr w:rsidR="006F7D7B" w:rsidRPr="00B2710E" w:rsidTr="00B2710E">
        <w:tc>
          <w:tcPr>
            <w:tcW w:w="4995" w:type="dxa"/>
          </w:tcPr>
          <w:p w:rsidR="006F7D7B" w:rsidRPr="00B2710E" w:rsidRDefault="006F7D7B" w:rsidP="00C2397B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2" w:type="dxa"/>
          </w:tcPr>
          <w:p w:rsidR="006F7D7B" w:rsidRPr="00B2710E" w:rsidRDefault="006F7D7B" w:rsidP="00C2397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836" w:type="dxa"/>
          </w:tcPr>
          <w:p w:rsidR="006F7D7B" w:rsidRPr="00B2710E" w:rsidRDefault="006F7D7B" w:rsidP="00C2397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C37397" w:rsidRPr="00B2710E" w:rsidTr="00B2710E">
        <w:trPr>
          <w:trHeight w:val="270"/>
        </w:trPr>
        <w:tc>
          <w:tcPr>
            <w:tcW w:w="4995" w:type="dxa"/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C37397" w:rsidRPr="00B2710E" w:rsidRDefault="00A7513D" w:rsidP="00B2710E">
            <w:pPr>
              <w:tabs>
                <w:tab w:val="left" w:pos="710"/>
                <w:tab w:val="left" w:pos="908"/>
                <w:tab w:val="left" w:pos="1256"/>
              </w:tabs>
              <w:ind w:left="-67" w:right="45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37397" w:rsidRPr="00B2710E" w:rsidTr="00B2710E">
        <w:tc>
          <w:tcPr>
            <w:tcW w:w="4995" w:type="dxa"/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ขาดทุนจากการดำเนินงานต่อเนื่อง</w:t>
            </w: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C37397" w:rsidRPr="00B2710E" w:rsidRDefault="00A7513D" w:rsidP="00D121EA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(110)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(1,</w:t>
            </w:r>
            <w:r w:rsidR="0027595F">
              <w:rPr>
                <w:rFonts w:ascii="Angsana New" w:hAnsi="Angsana New"/>
                <w:sz w:val="28"/>
                <w:szCs w:val="28"/>
              </w:rPr>
              <w:t>784</w:t>
            </w:r>
            <w:r w:rsidRPr="00B271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37397" w:rsidRPr="00B2710E" w:rsidTr="00B2710E">
        <w:tc>
          <w:tcPr>
            <w:tcW w:w="4995" w:type="dxa"/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C37397" w:rsidRPr="00B2710E" w:rsidRDefault="00A7513D" w:rsidP="00D121EA">
            <w:pPr>
              <w:tabs>
                <w:tab w:val="left" w:pos="710"/>
                <w:tab w:val="left" w:pos="908"/>
              </w:tabs>
              <w:ind w:left="-67" w:right="4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7397" w:rsidRPr="00B2710E" w:rsidTr="00B2710E">
        <w:tc>
          <w:tcPr>
            <w:tcW w:w="4995" w:type="dxa"/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:rsidR="00C37397" w:rsidRPr="00B2710E" w:rsidRDefault="00A7513D" w:rsidP="00D121EA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(110)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(1,</w:t>
            </w:r>
            <w:r w:rsidR="0027595F">
              <w:rPr>
                <w:rFonts w:ascii="Angsana New" w:hAnsi="Angsana New"/>
                <w:sz w:val="28"/>
                <w:szCs w:val="28"/>
              </w:rPr>
              <w:t>7</w:t>
            </w:r>
            <w:r w:rsidRPr="00B2710E">
              <w:rPr>
                <w:rFonts w:ascii="Angsana New" w:hAnsi="Angsana New"/>
                <w:sz w:val="28"/>
                <w:szCs w:val="28"/>
              </w:rPr>
              <w:t>84)</w:t>
            </w:r>
          </w:p>
        </w:tc>
      </w:tr>
      <w:tr w:rsidR="006F7D7B" w:rsidRPr="00B2710E" w:rsidTr="00B2710E">
        <w:tc>
          <w:tcPr>
            <w:tcW w:w="4995" w:type="dxa"/>
          </w:tcPr>
          <w:p w:rsidR="006F7D7B" w:rsidRPr="00B2710E" w:rsidRDefault="006F7D7B" w:rsidP="00B16EFD">
            <w:pPr>
              <w:ind w:left="176" w:right="76" w:hanging="45"/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6F7D7B" w:rsidRPr="00B2710E" w:rsidRDefault="006F7D7B" w:rsidP="0033456A">
            <w:pPr>
              <w:tabs>
                <w:tab w:val="left" w:pos="1107"/>
              </w:tabs>
              <w:ind w:right="600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6F7D7B" w:rsidRPr="00B2710E" w:rsidRDefault="006F7D7B" w:rsidP="0033456A">
            <w:pPr>
              <w:tabs>
                <w:tab w:val="left" w:pos="1107"/>
              </w:tabs>
              <w:ind w:right="600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</w:tr>
      <w:tr w:rsidR="006F7D7B" w:rsidRPr="00B2710E" w:rsidTr="00B2710E">
        <w:tc>
          <w:tcPr>
            <w:tcW w:w="4995" w:type="dxa"/>
          </w:tcPr>
          <w:p w:rsidR="006F7D7B" w:rsidRPr="00B2710E" w:rsidRDefault="006F7D7B" w:rsidP="00B16EFD">
            <w:pPr>
              <w:ind w:left="34" w:hanging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2" w:type="dxa"/>
            <w:vAlign w:val="bottom"/>
          </w:tcPr>
          <w:p w:rsidR="006F7D7B" w:rsidRPr="00B2710E" w:rsidRDefault="006F7D7B" w:rsidP="0033456A">
            <w:pPr>
              <w:tabs>
                <w:tab w:val="left" w:pos="1107"/>
              </w:tabs>
              <w:ind w:left="-105" w:right="-9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bookmarkStart w:id="1" w:name="_Hlk199258288"/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  <w:r w:rsidR="00E51BB6" w:rsidRPr="00B2710E">
              <w:rPr>
                <w:rFonts w:ascii="Angsana New" w:hAnsi="Angsana New"/>
                <w:sz w:val="28"/>
                <w:szCs w:val="28"/>
                <w:u w:val="single"/>
              </w:rPr>
              <w:t>0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D521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กันยา</w:t>
            </w:r>
            <w:r w:rsidR="00E51BB6" w:rsidRPr="00B271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ยน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  <w:bookmarkEnd w:id="1"/>
          </w:p>
        </w:tc>
        <w:tc>
          <w:tcPr>
            <w:tcW w:w="1836" w:type="dxa"/>
          </w:tcPr>
          <w:p w:rsidR="006F7D7B" w:rsidRPr="00B2710E" w:rsidRDefault="006F7D7B" w:rsidP="0033456A">
            <w:pPr>
              <w:tabs>
                <w:tab w:val="left" w:pos="1107"/>
              </w:tabs>
              <w:ind w:left="-105" w:right="-9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C37397" w:rsidRPr="00B2710E" w:rsidTr="00B2710E">
        <w:tc>
          <w:tcPr>
            <w:tcW w:w="4995" w:type="dxa"/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962" w:type="dxa"/>
          </w:tcPr>
          <w:p w:rsidR="00C37397" w:rsidRPr="00B2710E" w:rsidRDefault="00920C96" w:rsidP="00D121EA">
            <w:pPr>
              <w:tabs>
                <w:tab w:val="left" w:pos="710"/>
                <w:tab w:val="left" w:pos="908"/>
              </w:tabs>
              <w:ind w:left="-67" w:right="4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943</w:t>
            </w:r>
          </w:p>
        </w:tc>
        <w:tc>
          <w:tcPr>
            <w:tcW w:w="1836" w:type="dxa"/>
          </w:tcPr>
          <w:p w:rsidR="00C37397" w:rsidRPr="00B2710E" w:rsidRDefault="00F92D36" w:rsidP="00C37397">
            <w:pPr>
              <w:tabs>
                <w:tab w:val="left" w:pos="710"/>
                <w:tab w:val="left" w:pos="908"/>
              </w:tabs>
              <w:ind w:left="-67" w:right="3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939</w:t>
            </w:r>
          </w:p>
        </w:tc>
      </w:tr>
      <w:tr w:rsidR="00C37397" w:rsidRPr="00B2710E" w:rsidTr="00B2710E">
        <w:tc>
          <w:tcPr>
            <w:tcW w:w="4995" w:type="dxa"/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</w:rPr>
            </w:pPr>
            <w:r w:rsidRPr="00B2710E">
              <w:rPr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962" w:type="dxa"/>
          </w:tcPr>
          <w:p w:rsidR="00C37397" w:rsidRPr="00B2710E" w:rsidRDefault="00920C96" w:rsidP="00D121EA">
            <w:pPr>
              <w:tabs>
                <w:tab w:val="left" w:pos="710"/>
                <w:tab w:val="left" w:pos="908"/>
              </w:tabs>
              <w:ind w:left="-67" w:right="4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36" w:type="dxa"/>
          </w:tcPr>
          <w:p w:rsidR="00C37397" w:rsidRPr="00B2710E" w:rsidRDefault="00F92D36" w:rsidP="00C37397">
            <w:pPr>
              <w:tabs>
                <w:tab w:val="left" w:pos="710"/>
                <w:tab w:val="left" w:pos="908"/>
              </w:tabs>
              <w:ind w:left="-67" w:right="3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C37397" w:rsidRPr="00B2710E" w:rsidTr="00B2710E">
        <w:tc>
          <w:tcPr>
            <w:tcW w:w="4995" w:type="dxa"/>
          </w:tcPr>
          <w:p w:rsidR="00C37397" w:rsidRPr="00B2710E" w:rsidRDefault="00C37397" w:rsidP="00B16EFD">
            <w:pPr>
              <w:ind w:left="176" w:right="76" w:hanging="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962" w:type="dxa"/>
          </w:tcPr>
          <w:p w:rsidR="00C37397" w:rsidRPr="00B2710E" w:rsidRDefault="00C37397" w:rsidP="00C37397">
            <w:pPr>
              <w:tabs>
                <w:tab w:val="left" w:pos="1107"/>
                <w:tab w:val="decimal" w:pos="1168"/>
              </w:tabs>
              <w:ind w:lef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36" w:type="dxa"/>
          </w:tcPr>
          <w:p w:rsidR="00C37397" w:rsidRPr="00B2710E" w:rsidRDefault="00C37397" w:rsidP="00C37397">
            <w:pPr>
              <w:tabs>
                <w:tab w:val="left" w:pos="1107"/>
                <w:tab w:val="decimal" w:pos="1168"/>
              </w:tabs>
              <w:ind w:lef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37397" w:rsidRPr="00B2710E" w:rsidTr="00B2710E">
        <w:tc>
          <w:tcPr>
            <w:tcW w:w="4995" w:type="dxa"/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C37397" w:rsidRPr="00B2710E" w:rsidRDefault="00920C96" w:rsidP="00D121EA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(16,928)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(16,826)</w:t>
            </w:r>
          </w:p>
        </w:tc>
      </w:tr>
      <w:tr w:rsidR="00C37397" w:rsidRPr="00B2710E" w:rsidTr="00B2710E">
        <w:tc>
          <w:tcPr>
            <w:tcW w:w="4995" w:type="dxa"/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:rsidR="00C37397" w:rsidRPr="00B2710E" w:rsidRDefault="00920C96" w:rsidP="00D121EA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(15,955)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</w:t>
            </w:r>
            <w:r w:rsidR="00F92D36">
              <w:rPr>
                <w:rFonts w:ascii="Angsana New" w:hAnsi="Angsana New"/>
                <w:sz w:val="28"/>
                <w:szCs w:val="28"/>
              </w:rPr>
              <w:t>15,845</w:t>
            </w:r>
            <w:r w:rsidRPr="00B271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BB6812" w:rsidRPr="00C67FA9" w:rsidRDefault="00BB6812" w:rsidP="00D6729A">
      <w:pPr>
        <w:ind w:left="426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EE5AD8" w:rsidRPr="00140B87" w:rsidRDefault="00EE5AD8" w:rsidP="00D6729A">
      <w:pPr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B067D5">
        <w:rPr>
          <w:rFonts w:ascii="Angsana New" w:hAnsi="Angsana New"/>
          <w:spacing w:val="-4"/>
          <w:sz w:val="28"/>
          <w:szCs w:val="28"/>
          <w:cs/>
        </w:rPr>
        <w:t>รายการกระทบยอดข้อมูลทางการเงินข้างต้นกับมูลค่าตามบัญชีที่บันทึกบัญชีโดยวิธีส่วนได้เสียในงบการเงินรวม มีดังนี้</w:t>
      </w:r>
    </w:p>
    <w:p w:rsidR="00594D16" w:rsidRPr="00C67FA9" w:rsidRDefault="00594D16" w:rsidP="00D6729A">
      <w:pPr>
        <w:ind w:left="426"/>
        <w:jc w:val="thaiDistribute"/>
        <w:rPr>
          <w:rFonts w:ascii="Angsana New" w:hAnsi="Angsana New"/>
          <w:spacing w:val="-4"/>
          <w:sz w:val="10"/>
          <w:szCs w:val="10"/>
        </w:rPr>
      </w:pPr>
    </w:p>
    <w:tbl>
      <w:tblPr>
        <w:tblW w:w="4807" w:type="pct"/>
        <w:tblInd w:w="4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96"/>
        <w:gridCol w:w="1970"/>
        <w:gridCol w:w="1826"/>
      </w:tblGrid>
      <w:tr w:rsidR="00A967A4" w:rsidRPr="00B2710E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7A4" w:rsidRPr="00B2710E" w:rsidRDefault="00A967A4" w:rsidP="00A967A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7A4" w:rsidRPr="00B2710E" w:rsidRDefault="00A967A4" w:rsidP="00A967A4">
            <w:pPr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</w:tcPr>
          <w:p w:rsidR="00A967A4" w:rsidRPr="00B2710E" w:rsidRDefault="00A967A4" w:rsidP="00A967A4">
            <w:pPr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</w:t>
            </w:r>
            <w:r w:rsidRPr="00B2710E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A967A4" w:rsidRPr="00B2710E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7A4" w:rsidRPr="00B2710E" w:rsidRDefault="00A967A4" w:rsidP="00A967A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7A4" w:rsidRPr="00B2710E" w:rsidRDefault="00E51BB6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="00D521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กันยา</w:t>
            </w:r>
            <w:r w:rsidRPr="00B271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ยน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802" w:type="dxa"/>
          </w:tcPr>
          <w:p w:rsidR="00A967A4" w:rsidRPr="00B2710E" w:rsidRDefault="00A967A4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C37397" w:rsidRPr="00B2710E" w:rsidTr="00BC074D">
        <w:trPr>
          <w:trHeight w:val="70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สินทรัพย์สุทธิของกิจการร่วมค้า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97" w:rsidRPr="00B2710E" w:rsidRDefault="00920C96" w:rsidP="00C37397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(15,955)</w:t>
            </w:r>
          </w:p>
        </w:tc>
        <w:tc>
          <w:tcPr>
            <w:tcW w:w="1802" w:type="dxa"/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(15,845)</w:t>
            </w:r>
          </w:p>
        </w:tc>
      </w:tr>
      <w:tr w:rsidR="003B046A" w:rsidRPr="00B2710E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46A" w:rsidRPr="00B2710E" w:rsidRDefault="003B046A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สัดส่วนการถือหุ้นของบริษัท(ร้อยละ)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46A" w:rsidRPr="00B2710E" w:rsidRDefault="00920C96" w:rsidP="00C67FA9">
            <w:pPr>
              <w:tabs>
                <w:tab w:val="left" w:pos="710"/>
                <w:tab w:val="left" w:pos="908"/>
                <w:tab w:val="left" w:pos="1200"/>
              </w:tabs>
              <w:ind w:left="-67" w:right="4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3B046A" w:rsidRPr="00B2710E" w:rsidRDefault="003B046A" w:rsidP="003B046A">
            <w:pPr>
              <w:tabs>
                <w:tab w:val="left" w:pos="710"/>
                <w:tab w:val="left" w:pos="908"/>
                <w:tab w:val="left" w:pos="1200"/>
              </w:tabs>
              <w:ind w:left="-67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  <w:tr w:rsidR="00C37397" w:rsidRPr="00B2710E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97" w:rsidRPr="00B2710E" w:rsidRDefault="00920C96" w:rsidP="00C37397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(7,818)</w:t>
            </w:r>
          </w:p>
        </w:tc>
        <w:tc>
          <w:tcPr>
            <w:tcW w:w="1802" w:type="dxa"/>
            <w:tcBorders>
              <w:top w:val="single" w:sz="4" w:space="0" w:color="auto"/>
            </w:tcBorders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(7,764)</w:t>
            </w:r>
          </w:p>
        </w:tc>
      </w:tr>
      <w:tr w:rsidR="00C37397" w:rsidRPr="00B2710E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ส่วนของขาดทุนที่เกินกว่าส่วนได้เสีย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97" w:rsidRPr="00B2710E" w:rsidRDefault="00920C96" w:rsidP="00FD2BA4">
            <w:pPr>
              <w:tabs>
                <w:tab w:val="left" w:pos="1179"/>
              </w:tabs>
              <w:ind w:left="-67" w:right="4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7,818</w:t>
            </w:r>
          </w:p>
        </w:tc>
        <w:tc>
          <w:tcPr>
            <w:tcW w:w="1802" w:type="dxa"/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  <w:tab w:val="left" w:pos="1200"/>
              </w:tabs>
              <w:ind w:left="-67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7,764</w:t>
            </w:r>
          </w:p>
        </w:tc>
      </w:tr>
      <w:tr w:rsidR="00C37397" w:rsidRPr="00B2710E" w:rsidTr="00BC074D">
        <w:trPr>
          <w:trHeight w:val="287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ราคาตามบัญชีตามวิธีส่วนได้เสีย</w:t>
            </w: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397" w:rsidRPr="00B2710E" w:rsidRDefault="00920C96" w:rsidP="00C37397">
            <w:pPr>
              <w:ind w:left="-67" w:right="4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4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912B41" w:rsidRPr="00C67FA9" w:rsidRDefault="00912B41" w:rsidP="007A7EC0">
      <w:pPr>
        <w:ind w:left="426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7A7EC0" w:rsidRPr="008F4EF7" w:rsidRDefault="007A7EC0" w:rsidP="007A7EC0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8F4EF7">
        <w:rPr>
          <w:rFonts w:ascii="Angsana New" w:hAnsi="Angsana New"/>
          <w:sz w:val="28"/>
          <w:szCs w:val="28"/>
          <w:cs/>
        </w:rPr>
        <w:t>รายการกระทบยอดผลขาดทุนจากการลงทุนในกิจการร่วมค้า มีดังนี้</w:t>
      </w:r>
    </w:p>
    <w:p w:rsidR="007A7EC0" w:rsidRPr="00C67FA9" w:rsidRDefault="007A7EC0" w:rsidP="00D240A9">
      <w:pPr>
        <w:rPr>
          <w:rFonts w:ascii="Angsana New" w:hAnsi="Angsana New"/>
          <w:color w:val="000000"/>
          <w:sz w:val="10"/>
          <w:szCs w:val="10"/>
        </w:rPr>
      </w:pPr>
    </w:p>
    <w:tbl>
      <w:tblPr>
        <w:tblW w:w="4801" w:type="pct"/>
        <w:tblInd w:w="4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96"/>
        <w:gridCol w:w="1970"/>
        <w:gridCol w:w="1815"/>
      </w:tblGrid>
      <w:tr w:rsidR="00A967A4" w:rsidRPr="00B2710E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7A4" w:rsidRPr="00B2710E" w:rsidRDefault="00A967A4" w:rsidP="00A967A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7A4" w:rsidRPr="00B2710E" w:rsidRDefault="00A967A4" w:rsidP="00A967A4">
            <w:pPr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1" w:type="dxa"/>
          </w:tcPr>
          <w:p w:rsidR="00A967A4" w:rsidRPr="00B2710E" w:rsidRDefault="00A967A4" w:rsidP="00A967A4">
            <w:pPr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</w:t>
            </w:r>
            <w:r w:rsidRPr="00B2710E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A967A4" w:rsidRPr="00B2710E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7A4" w:rsidRPr="00B2710E" w:rsidRDefault="00A967A4" w:rsidP="00A967A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7A4" w:rsidRPr="00B2710E" w:rsidRDefault="00E51BB6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="00D521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กันยายน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791" w:type="dxa"/>
          </w:tcPr>
          <w:p w:rsidR="00A967A4" w:rsidRPr="00B2710E" w:rsidRDefault="00A967A4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C37397" w:rsidRPr="00B2710E" w:rsidTr="00BC074D">
        <w:trPr>
          <w:trHeight w:val="70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ส่วนขาดทุนของบริษัทตามสัดส่วนการลงทุน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97" w:rsidRPr="00B2710E" w:rsidRDefault="00920C96" w:rsidP="00C67FA9">
            <w:pPr>
              <w:tabs>
                <w:tab w:val="left" w:pos="1333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(7,818)</w:t>
            </w:r>
          </w:p>
        </w:tc>
        <w:tc>
          <w:tcPr>
            <w:tcW w:w="1791" w:type="dxa"/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(7,764)</w:t>
            </w:r>
          </w:p>
        </w:tc>
      </w:tr>
      <w:tr w:rsidR="00C37397" w:rsidRPr="00B2710E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ส่วนขาดทุนของผู้ร่วมค้าที่บริษัทต้องรับผิดชอบ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97" w:rsidRPr="00B2710E" w:rsidRDefault="00920C96" w:rsidP="00C37397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(8,137)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(8,081)</w:t>
            </w:r>
          </w:p>
        </w:tc>
      </w:tr>
      <w:tr w:rsidR="00C37397" w:rsidRPr="00B2710E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lastRenderedPageBreak/>
              <w:t>มูลค่า</w:t>
            </w:r>
            <w:r w:rsidRPr="00B2710E">
              <w:rPr>
                <w:sz w:val="28"/>
                <w:szCs w:val="28"/>
                <w:cs/>
              </w:rPr>
              <w:t>สินทรัพย์สุทธิของกิจการร่วมค้า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97" w:rsidRPr="00B2710E" w:rsidRDefault="009C4619" w:rsidP="00C37397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(15,955)</w:t>
            </w: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(15,845)</w:t>
            </w:r>
          </w:p>
        </w:tc>
      </w:tr>
      <w:tr w:rsidR="00C37397" w:rsidRPr="00B2710E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B2710E">
              <w:rPr>
                <w:rFonts w:hint="cs"/>
                <w:sz w:val="28"/>
                <w:szCs w:val="28"/>
                <w:cs/>
              </w:rPr>
              <w:t xml:space="preserve"> ผลขาดทุนด้านเครดิต-ลูกหนี้อื่นกิจการร่วมค้า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97" w:rsidRPr="00B2710E" w:rsidRDefault="009C4619" w:rsidP="00D121EA">
            <w:pPr>
              <w:ind w:left="-67" w:right="4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9,444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  <w:tab w:val="left" w:pos="1200"/>
              </w:tabs>
              <w:ind w:left="-67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9,352</w:t>
            </w:r>
          </w:p>
        </w:tc>
      </w:tr>
      <w:tr w:rsidR="00C37397" w:rsidRPr="00B2710E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97" w:rsidRPr="00B2710E" w:rsidRDefault="009C4619" w:rsidP="00D121EA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(6,511)</w:t>
            </w: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(6,493)</w:t>
            </w:r>
          </w:p>
        </w:tc>
      </w:tr>
      <w:tr w:rsidR="00C37397" w:rsidRPr="00B2710E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B2710E">
              <w:rPr>
                <w:rFonts w:hint="cs"/>
                <w:sz w:val="28"/>
                <w:szCs w:val="28"/>
                <w:cs/>
              </w:rPr>
              <w:t xml:space="preserve"> ส่วนขาดทุนของทุนของผู้ร่วมค้าที่บริษัทต้องรับผิดชอบ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97" w:rsidRPr="00B2710E" w:rsidRDefault="009C4619" w:rsidP="00C37397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(510)</w:t>
            </w:r>
          </w:p>
        </w:tc>
        <w:tc>
          <w:tcPr>
            <w:tcW w:w="1791" w:type="dxa"/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(510)</w:t>
            </w:r>
          </w:p>
        </w:tc>
      </w:tr>
      <w:tr w:rsidR="00C37397" w:rsidRPr="00B2710E" w:rsidTr="00BC074D">
        <w:trPr>
          <w:trHeight w:val="287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ผลขาดทุนจากการลงทุนในกิจการร่วมค้า</w:t>
            </w: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397" w:rsidRPr="00B2710E" w:rsidRDefault="009C4619" w:rsidP="00D121EA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(7,021)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</w:tcPr>
          <w:p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(7,003)</w:t>
            </w:r>
          </w:p>
        </w:tc>
      </w:tr>
    </w:tbl>
    <w:p w:rsidR="00161DE1" w:rsidRDefault="00161DE1" w:rsidP="00093C31">
      <w:pPr>
        <w:ind w:left="426" w:hanging="426"/>
        <w:rPr>
          <w:rFonts w:ascii="Angsana New" w:hAnsi="Angsana New"/>
          <w:color w:val="000000"/>
          <w:sz w:val="28"/>
          <w:szCs w:val="28"/>
        </w:rPr>
      </w:pPr>
    </w:p>
    <w:p w:rsidR="00F90CC8" w:rsidRPr="00EC6F90" w:rsidRDefault="00C66491" w:rsidP="00EC6F90">
      <w:pPr>
        <w:ind w:left="426" w:hanging="426"/>
        <w:rPr>
          <w:rFonts w:ascii="Angsana New" w:hAnsi="Angsana New"/>
          <w:color w:val="000000"/>
          <w:sz w:val="28"/>
          <w:szCs w:val="28"/>
          <w:u w:val="single"/>
        </w:rPr>
      </w:pPr>
      <w:r w:rsidRPr="00D8623F">
        <w:rPr>
          <w:rFonts w:ascii="Angsana New" w:hAnsi="Angsana New"/>
          <w:color w:val="000000"/>
          <w:sz w:val="28"/>
          <w:szCs w:val="28"/>
        </w:rPr>
        <w:t>1</w:t>
      </w:r>
      <w:r w:rsidR="00546C00">
        <w:rPr>
          <w:rFonts w:ascii="Angsana New" w:hAnsi="Angsana New"/>
          <w:color w:val="000000"/>
          <w:sz w:val="28"/>
          <w:szCs w:val="28"/>
        </w:rPr>
        <w:t>5</w:t>
      </w:r>
      <w:r w:rsidR="00093C31" w:rsidRPr="00D8623F">
        <w:rPr>
          <w:rFonts w:ascii="Angsana New" w:hAnsi="Angsana New"/>
          <w:color w:val="000000"/>
          <w:sz w:val="28"/>
          <w:szCs w:val="28"/>
        </w:rPr>
        <w:t>.</w:t>
      </w:r>
      <w:r w:rsidR="00093C31" w:rsidRPr="00D8623F">
        <w:rPr>
          <w:rFonts w:ascii="Angsana New" w:hAnsi="Angsana New"/>
          <w:color w:val="000000"/>
          <w:sz w:val="28"/>
          <w:szCs w:val="28"/>
        </w:rPr>
        <w:tab/>
      </w:r>
      <w:r w:rsidR="00093C31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เงินให้กู้ยืมระยะยาว</w:t>
      </w:r>
      <w:r w:rsidR="00E811BD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แก่</w:t>
      </w:r>
      <w:r w:rsidR="00093C31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กิจการอื่น</w:t>
      </w:r>
    </w:p>
    <w:tbl>
      <w:tblPr>
        <w:tblW w:w="8858" w:type="dxa"/>
        <w:tblInd w:w="342" w:type="dxa"/>
        <w:tblLayout w:type="fixed"/>
        <w:tblLook w:val="0000"/>
      </w:tblPr>
      <w:tblGrid>
        <w:gridCol w:w="5094"/>
        <w:gridCol w:w="1919"/>
        <w:gridCol w:w="1845"/>
      </w:tblGrid>
      <w:tr w:rsidR="00DD5F2D" w:rsidRPr="00EB491F" w:rsidTr="00AC1CE7">
        <w:tc>
          <w:tcPr>
            <w:tcW w:w="5094" w:type="dxa"/>
          </w:tcPr>
          <w:p w:rsidR="00DD5F2D" w:rsidRPr="00EB491F" w:rsidRDefault="00DD5F2D" w:rsidP="00DD680D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764" w:type="dxa"/>
            <w:gridSpan w:val="2"/>
          </w:tcPr>
          <w:p w:rsidR="00DD5F2D" w:rsidRPr="00EB491F" w:rsidRDefault="00DD5F2D" w:rsidP="00EE32D7">
            <w:pPr>
              <w:ind w:right="-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491F">
              <w:rPr>
                <w:rFonts w:ascii="Angsana New" w:hAnsi="Angsana New"/>
                <w:sz w:val="28"/>
                <w:szCs w:val="28"/>
              </w:rPr>
              <w:t>(</w:t>
            </w:r>
            <w:r w:rsidRPr="00EB491F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DD5F2D" w:rsidRPr="00EB491F" w:rsidTr="00AC1CE7">
        <w:tc>
          <w:tcPr>
            <w:tcW w:w="5094" w:type="dxa"/>
          </w:tcPr>
          <w:p w:rsidR="00DD5F2D" w:rsidRPr="00EB491F" w:rsidRDefault="00DD5F2D" w:rsidP="00DD680D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764" w:type="dxa"/>
            <w:gridSpan w:val="2"/>
          </w:tcPr>
          <w:p w:rsidR="00DD5F2D" w:rsidRPr="00EB491F" w:rsidRDefault="00DD5F2D" w:rsidP="00DD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B491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DD5F2D" w:rsidRPr="00EB491F" w:rsidTr="00C67FA9">
        <w:tc>
          <w:tcPr>
            <w:tcW w:w="5094" w:type="dxa"/>
          </w:tcPr>
          <w:p w:rsidR="00DD5F2D" w:rsidRPr="00EB491F" w:rsidRDefault="00DD5F2D" w:rsidP="00DD680D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19" w:type="dxa"/>
          </w:tcPr>
          <w:p w:rsidR="00DD5F2D" w:rsidRPr="00EB491F" w:rsidRDefault="00E51BB6" w:rsidP="007D6F46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8C21EE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0</w:t>
            </w:r>
            <w:r w:rsidRPr="008C21EE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D521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กันยายน</w:t>
            </w:r>
            <w:r w:rsidRPr="008C21E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8C21E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845" w:type="dxa"/>
          </w:tcPr>
          <w:p w:rsidR="00DD5F2D" w:rsidRPr="00EB491F" w:rsidRDefault="00DD5F2D" w:rsidP="00DD680D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B491F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EB49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EB491F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</w:t>
            </w:r>
            <w:r w:rsidR="002106DE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B56A66" w:rsidRPr="00EB491F" w:rsidTr="00FE1406">
        <w:tc>
          <w:tcPr>
            <w:tcW w:w="5094" w:type="dxa"/>
          </w:tcPr>
          <w:p w:rsidR="00B56A66" w:rsidRPr="00B56A66" w:rsidRDefault="00B56A66" w:rsidP="00B56A66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6A66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919" w:type="dxa"/>
          </w:tcPr>
          <w:p w:rsidR="00B56A66" w:rsidRPr="00B56A66" w:rsidRDefault="00B56A66" w:rsidP="00B56A66">
            <w:pPr>
              <w:tabs>
                <w:tab w:val="left" w:pos="74"/>
                <w:tab w:val="left" w:pos="710"/>
                <w:tab w:val="left" w:pos="794"/>
                <w:tab w:val="left" w:pos="908"/>
                <w:tab w:val="left" w:pos="1074"/>
              </w:tabs>
              <w:ind w:left="-67" w:right="4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,528</w:t>
            </w:r>
          </w:p>
        </w:tc>
        <w:tc>
          <w:tcPr>
            <w:tcW w:w="1845" w:type="dxa"/>
          </w:tcPr>
          <w:p w:rsidR="00B56A66" w:rsidRPr="00B56A66" w:rsidRDefault="001614C5" w:rsidP="00ED24CB">
            <w:pPr>
              <w:ind w:left="-67" w:right="4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13,528</w:t>
            </w:r>
          </w:p>
        </w:tc>
      </w:tr>
      <w:tr w:rsidR="00B56A66" w:rsidRPr="00EB491F" w:rsidTr="00FE1406">
        <w:tc>
          <w:tcPr>
            <w:tcW w:w="5094" w:type="dxa"/>
          </w:tcPr>
          <w:p w:rsidR="00B56A66" w:rsidRPr="00B56A66" w:rsidRDefault="00B56A66" w:rsidP="00B56A66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รับชำระในระหว่างงวด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B56A66" w:rsidRPr="00B56A66" w:rsidRDefault="00B56A66" w:rsidP="00B56A66">
            <w:pPr>
              <w:tabs>
                <w:tab w:val="left" w:pos="1072"/>
              </w:tabs>
              <w:ind w:left="-67" w:right="4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6A66">
              <w:rPr>
                <w:rFonts w:ascii="Angsana New" w:hAnsi="Angsana New"/>
                <w:sz w:val="28"/>
                <w:szCs w:val="28"/>
              </w:rPr>
              <w:t>(2,000)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B56A66" w:rsidRPr="00B56A66" w:rsidRDefault="00B56A66" w:rsidP="00ED24CB">
            <w:pPr>
              <w:ind w:left="-67" w:right="4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6A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1CE7" w:rsidRPr="00EB491F" w:rsidTr="00FE1406">
        <w:tc>
          <w:tcPr>
            <w:tcW w:w="5094" w:type="dxa"/>
          </w:tcPr>
          <w:p w:rsidR="00AC1CE7" w:rsidRPr="00EB491F" w:rsidRDefault="00B56A66" w:rsidP="00AC1CE7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AC1CE7" w:rsidRDefault="00AC1CE7" w:rsidP="00B56A66">
            <w:pPr>
              <w:tabs>
                <w:tab w:val="left" w:pos="74"/>
                <w:tab w:val="left" w:pos="710"/>
                <w:tab w:val="left" w:pos="794"/>
                <w:tab w:val="left" w:pos="908"/>
                <w:tab w:val="left" w:pos="1215"/>
              </w:tabs>
              <w:ind w:left="-67" w:right="4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56A6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,528</w:t>
            </w: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AC1CE7" w:rsidRDefault="00AC1CE7" w:rsidP="00ED24CB">
            <w:pPr>
              <w:tabs>
                <w:tab w:val="left" w:pos="1148"/>
              </w:tabs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13,528</w:t>
            </w:r>
          </w:p>
        </w:tc>
      </w:tr>
      <w:tr w:rsidR="00AC1CE7" w:rsidRPr="00EB491F" w:rsidTr="00C67FA9">
        <w:tc>
          <w:tcPr>
            <w:tcW w:w="5094" w:type="dxa"/>
          </w:tcPr>
          <w:p w:rsidR="00AC1CE7" w:rsidRPr="00EB491F" w:rsidRDefault="00AC1CE7" w:rsidP="00AC1CE7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91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B491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19" w:type="dxa"/>
          </w:tcPr>
          <w:p w:rsidR="00AC1CE7" w:rsidRDefault="00AC1CE7" w:rsidP="00AC1CE7">
            <w:pPr>
              <w:tabs>
                <w:tab w:val="left" w:pos="1072"/>
              </w:tabs>
              <w:ind w:left="-67" w:right="4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B56A6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,528)</w:t>
            </w:r>
          </w:p>
        </w:tc>
        <w:tc>
          <w:tcPr>
            <w:tcW w:w="1845" w:type="dxa"/>
          </w:tcPr>
          <w:p w:rsidR="00AC1CE7" w:rsidRDefault="00AC1CE7" w:rsidP="00AC1CE7">
            <w:pPr>
              <w:tabs>
                <w:tab w:val="left" w:pos="1072"/>
              </w:tabs>
              <w:ind w:left="-67" w:right="3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(13,528)</w:t>
            </w:r>
          </w:p>
        </w:tc>
      </w:tr>
      <w:tr w:rsidR="00AC1CE7" w:rsidRPr="00EB491F" w:rsidTr="00C67FA9">
        <w:trPr>
          <w:trHeight w:val="269"/>
        </w:trPr>
        <w:tc>
          <w:tcPr>
            <w:tcW w:w="5094" w:type="dxa"/>
          </w:tcPr>
          <w:p w:rsidR="00AC1CE7" w:rsidRPr="00EB491F" w:rsidRDefault="00AC1CE7" w:rsidP="00AC1CE7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1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19" w:type="dxa"/>
            <w:tcBorders>
              <w:top w:val="single" w:sz="4" w:space="0" w:color="auto"/>
              <w:bottom w:val="double" w:sz="4" w:space="0" w:color="auto"/>
            </w:tcBorders>
          </w:tcPr>
          <w:p w:rsidR="00AC1CE7" w:rsidRDefault="00AC1CE7" w:rsidP="00AC1CE7">
            <w:pPr>
              <w:tabs>
                <w:tab w:val="left" w:pos="74"/>
                <w:tab w:val="left" w:pos="710"/>
                <w:tab w:val="left" w:pos="794"/>
                <w:tab w:val="left" w:pos="908"/>
              </w:tabs>
              <w:ind w:left="-67" w:right="4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</w:tcPr>
          <w:p w:rsidR="00AC1CE7" w:rsidRDefault="00AC1CE7" w:rsidP="00ED24CB">
            <w:pPr>
              <w:ind w:left="-67" w:right="4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C41DA" w:rsidRPr="00187F12" w:rsidRDefault="00DC41DA" w:rsidP="00DC41DA">
      <w:pPr>
        <w:ind w:left="441"/>
        <w:jc w:val="thaiDistribute"/>
        <w:rPr>
          <w:rFonts w:ascii="Angsana New" w:hAnsi="Angsana New"/>
          <w:color w:val="000000"/>
          <w:sz w:val="6"/>
          <w:szCs w:val="6"/>
        </w:rPr>
      </w:pPr>
    </w:p>
    <w:p w:rsidR="00DC41DA" w:rsidRPr="00FA74FE" w:rsidRDefault="00DC41DA" w:rsidP="00DC41DA">
      <w:pPr>
        <w:ind w:left="441"/>
        <w:jc w:val="thaiDistribute"/>
        <w:rPr>
          <w:rFonts w:ascii="Angsana New" w:hAnsi="Angsana New"/>
          <w:color w:val="000000"/>
          <w:sz w:val="28"/>
          <w:szCs w:val="28"/>
        </w:rPr>
      </w:pPr>
      <w:r w:rsidRPr="00FA74FE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รายการเคลื่อนไหวของค่าเผื่อหนี้ผลขาดทุนด้านเครดิตที่คาดว่าจะเกิดขึ้นของ</w:t>
      </w:r>
      <w:r w:rsidRPr="00DC41DA">
        <w:rPr>
          <w:rFonts w:ascii="Angsana New" w:hAnsi="Angsana New"/>
          <w:color w:val="000000"/>
          <w:sz w:val="28"/>
          <w:szCs w:val="28"/>
          <w:cs/>
        </w:rPr>
        <w:t>เงินให้กู้ยืมระยะยาวแก่กิจการอื่น</w:t>
      </w:r>
      <w:r w:rsidRPr="00FA74F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A74FE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Pr="00FA74FE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Pr="00FA74FE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Pr="00FA74FE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Pr="00FA74FE">
        <w:rPr>
          <w:rFonts w:ascii="Angsana New" w:hAnsi="Angsana New"/>
          <w:color w:val="000000"/>
          <w:sz w:val="28"/>
          <w:szCs w:val="28"/>
        </w:rPr>
        <w:t xml:space="preserve">30 </w:t>
      </w:r>
      <w:r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FA74F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A74FE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FA74FE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FA74FE">
        <w:rPr>
          <w:rFonts w:ascii="Angsana New" w:hAnsi="Angsana New"/>
          <w:color w:val="000000"/>
          <w:sz w:val="28"/>
          <w:szCs w:val="28"/>
        </w:rPr>
        <w:t>2567</w:t>
      </w:r>
      <w:r w:rsidRPr="00FA74FE">
        <w:rPr>
          <w:rFonts w:ascii="Angsana New" w:hAnsi="Angsana New"/>
          <w:color w:val="000000"/>
          <w:sz w:val="28"/>
          <w:szCs w:val="28"/>
          <w:cs/>
        </w:rPr>
        <w:t xml:space="preserve"> มีดังนี้</w:t>
      </w:r>
    </w:p>
    <w:p w:rsidR="00DC41DA" w:rsidRPr="00187F12" w:rsidRDefault="00DC41DA" w:rsidP="00DC41DA">
      <w:pPr>
        <w:ind w:left="426"/>
        <w:jc w:val="thaiDistribute"/>
        <w:rPr>
          <w:rFonts w:ascii="Angsana New" w:hAnsi="Angsana New"/>
          <w:sz w:val="6"/>
          <w:szCs w:val="6"/>
        </w:rPr>
      </w:pPr>
    </w:p>
    <w:tbl>
      <w:tblPr>
        <w:tblW w:w="8856" w:type="dxa"/>
        <w:tblInd w:w="351" w:type="dxa"/>
        <w:tblLayout w:type="fixed"/>
        <w:tblLook w:val="01E0"/>
      </w:tblPr>
      <w:tblGrid>
        <w:gridCol w:w="3762"/>
        <w:gridCol w:w="1332"/>
        <w:gridCol w:w="1908"/>
        <w:gridCol w:w="1845"/>
        <w:gridCol w:w="9"/>
      </w:tblGrid>
      <w:tr w:rsidR="00DC41DA" w:rsidRPr="003A773D" w:rsidTr="00DC41DA">
        <w:trPr>
          <w:trHeight w:val="78"/>
          <w:tblHeader/>
        </w:trPr>
        <w:tc>
          <w:tcPr>
            <w:tcW w:w="3762" w:type="dxa"/>
          </w:tcPr>
          <w:p w:rsidR="00DC41DA" w:rsidRPr="003A773D" w:rsidRDefault="00DC41DA" w:rsidP="006E022A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094" w:type="dxa"/>
            <w:gridSpan w:val="4"/>
            <w:tcBorders>
              <w:left w:val="nil"/>
            </w:tcBorders>
            <w:vAlign w:val="bottom"/>
          </w:tcPr>
          <w:p w:rsidR="00DC41DA" w:rsidRPr="003A773D" w:rsidRDefault="00DC41DA" w:rsidP="006E022A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3A773D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3A773D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3A773D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DC41DA" w:rsidRPr="003A773D" w:rsidTr="005F7739">
        <w:trPr>
          <w:gridAfter w:val="1"/>
          <w:wAfter w:w="9" w:type="dxa"/>
          <w:trHeight w:val="78"/>
          <w:tblHeader/>
        </w:trPr>
        <w:tc>
          <w:tcPr>
            <w:tcW w:w="5094" w:type="dxa"/>
            <w:gridSpan w:val="2"/>
          </w:tcPr>
          <w:p w:rsidR="00DC41DA" w:rsidRPr="003A773D" w:rsidRDefault="00DC41DA" w:rsidP="00DC41DA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3753" w:type="dxa"/>
            <w:gridSpan w:val="2"/>
            <w:tcBorders>
              <w:left w:val="nil"/>
            </w:tcBorders>
          </w:tcPr>
          <w:p w:rsidR="00DC41DA" w:rsidRPr="003A773D" w:rsidRDefault="00DC41DA" w:rsidP="00DC41DA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EB491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DC41DA" w:rsidRPr="003A773D" w:rsidTr="005F7739">
        <w:trPr>
          <w:gridAfter w:val="1"/>
          <w:wAfter w:w="9" w:type="dxa"/>
          <w:tblHeader/>
        </w:trPr>
        <w:tc>
          <w:tcPr>
            <w:tcW w:w="5094" w:type="dxa"/>
            <w:gridSpan w:val="2"/>
          </w:tcPr>
          <w:p w:rsidR="00DC41DA" w:rsidRPr="003A773D" w:rsidRDefault="00DC41DA" w:rsidP="00DC41DA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08" w:type="dxa"/>
          </w:tcPr>
          <w:p w:rsidR="00DC41DA" w:rsidRPr="003A773D" w:rsidRDefault="00DC41DA" w:rsidP="00DC41DA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8C21E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845" w:type="dxa"/>
          </w:tcPr>
          <w:p w:rsidR="00DC41DA" w:rsidRPr="003A773D" w:rsidRDefault="00DC41DA" w:rsidP="00DC41DA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</w:tr>
      <w:tr w:rsidR="00DC41DA" w:rsidRPr="003A773D" w:rsidTr="005F7739">
        <w:trPr>
          <w:gridAfter w:val="1"/>
          <w:wAfter w:w="9" w:type="dxa"/>
          <w:tblHeader/>
        </w:trPr>
        <w:tc>
          <w:tcPr>
            <w:tcW w:w="5094" w:type="dxa"/>
            <w:gridSpan w:val="2"/>
          </w:tcPr>
          <w:p w:rsidR="00DC41DA" w:rsidRPr="0077505E" w:rsidRDefault="00DC41DA" w:rsidP="00DC41DA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505E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77505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08" w:type="dxa"/>
          </w:tcPr>
          <w:p w:rsidR="00DC41DA" w:rsidRPr="003A773D" w:rsidRDefault="005F7739" w:rsidP="005F7739">
            <w:pPr>
              <w:tabs>
                <w:tab w:val="left" w:pos="1072"/>
              </w:tabs>
              <w:ind w:left="-67" w:right="4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(13,528)</w:t>
            </w:r>
          </w:p>
        </w:tc>
        <w:tc>
          <w:tcPr>
            <w:tcW w:w="1845" w:type="dxa"/>
          </w:tcPr>
          <w:p w:rsidR="00DC41DA" w:rsidRPr="003A773D" w:rsidRDefault="005F7739" w:rsidP="005F7739">
            <w:pPr>
              <w:tabs>
                <w:tab w:val="left" w:pos="1072"/>
              </w:tabs>
              <w:ind w:left="-67" w:right="3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(13,528)</w:t>
            </w:r>
          </w:p>
        </w:tc>
      </w:tr>
      <w:tr w:rsidR="005F7739" w:rsidRPr="003A773D" w:rsidTr="005F7739">
        <w:trPr>
          <w:gridAfter w:val="1"/>
          <w:wAfter w:w="9" w:type="dxa"/>
          <w:tblHeader/>
        </w:trPr>
        <w:tc>
          <w:tcPr>
            <w:tcW w:w="5094" w:type="dxa"/>
            <w:gridSpan w:val="2"/>
          </w:tcPr>
          <w:p w:rsidR="005F7739" w:rsidRPr="0077505E" w:rsidRDefault="005F7739" w:rsidP="00DC41DA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7739">
              <w:rPr>
                <w:rFonts w:ascii="Angsana New" w:hAnsi="Angsana New"/>
                <w:sz w:val="28"/>
                <w:szCs w:val="28"/>
                <w:cs/>
              </w:rPr>
              <w:t>โอนกลับ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08" w:type="dxa"/>
          </w:tcPr>
          <w:p w:rsidR="005F7739" w:rsidRPr="003A773D" w:rsidRDefault="005F7739" w:rsidP="005F7739">
            <w:pPr>
              <w:tabs>
                <w:tab w:val="left" w:pos="74"/>
                <w:tab w:val="left" w:pos="710"/>
                <w:tab w:val="left" w:pos="794"/>
                <w:tab w:val="left" w:pos="908"/>
                <w:tab w:val="left" w:pos="1074"/>
              </w:tabs>
              <w:ind w:left="-67" w:right="4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845" w:type="dxa"/>
          </w:tcPr>
          <w:p w:rsidR="005F7739" w:rsidRDefault="005F7739" w:rsidP="00ED24CB">
            <w:pPr>
              <w:ind w:left="-67" w:right="4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41DA" w:rsidRPr="003A773D" w:rsidTr="005F7739">
        <w:trPr>
          <w:gridAfter w:val="1"/>
          <w:wAfter w:w="9" w:type="dxa"/>
          <w:tblHeader/>
        </w:trPr>
        <w:tc>
          <w:tcPr>
            <w:tcW w:w="5094" w:type="dxa"/>
            <w:gridSpan w:val="2"/>
          </w:tcPr>
          <w:p w:rsidR="00DC41DA" w:rsidRPr="0077505E" w:rsidRDefault="00DC41DA" w:rsidP="00DC41DA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505E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7505E">
              <w:rPr>
                <w:rFonts w:ascii="Angsana New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:rsidR="00DC41DA" w:rsidRPr="003A773D" w:rsidRDefault="005F7739" w:rsidP="005F7739">
            <w:pPr>
              <w:tabs>
                <w:tab w:val="left" w:pos="1072"/>
              </w:tabs>
              <w:ind w:left="-67" w:right="4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(11,528)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</w:tcPr>
          <w:p w:rsidR="00DC41DA" w:rsidRPr="003A773D" w:rsidRDefault="005F7739" w:rsidP="005F7739">
            <w:pPr>
              <w:tabs>
                <w:tab w:val="left" w:pos="1072"/>
              </w:tabs>
              <w:ind w:left="-67" w:right="3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(13,528)</w:t>
            </w:r>
          </w:p>
        </w:tc>
      </w:tr>
    </w:tbl>
    <w:p w:rsidR="008C21EE" w:rsidRPr="00187F12" w:rsidRDefault="008C21EE" w:rsidP="008D0F9D">
      <w:pPr>
        <w:ind w:left="426"/>
        <w:jc w:val="thaiDistribute"/>
        <w:rPr>
          <w:rFonts w:ascii="Angsana New" w:hAnsi="Angsana New"/>
          <w:color w:val="000000"/>
          <w:spacing w:val="-6"/>
          <w:sz w:val="10"/>
          <w:szCs w:val="10"/>
        </w:rPr>
      </w:pPr>
    </w:p>
    <w:p w:rsidR="00ED24CB" w:rsidRDefault="00093C31" w:rsidP="00ED24CB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ED24CB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E51BB6" w:rsidRPr="00ED24CB">
        <w:rPr>
          <w:rFonts w:ascii="Angsana New" w:hAnsi="Angsana New"/>
          <w:color w:val="000000"/>
          <w:spacing w:val="-6"/>
          <w:sz w:val="28"/>
          <w:szCs w:val="28"/>
        </w:rPr>
        <w:t xml:space="preserve">30 </w:t>
      </w:r>
      <w:r w:rsidR="00D5218A" w:rsidRPr="00ED24CB">
        <w:rPr>
          <w:rFonts w:ascii="Angsana New" w:hAnsi="Angsana New" w:hint="cs"/>
          <w:color w:val="000000"/>
          <w:spacing w:val="-6"/>
          <w:sz w:val="28"/>
          <w:szCs w:val="28"/>
          <w:cs/>
        </w:rPr>
        <w:t>กันยายน</w:t>
      </w:r>
      <w:r w:rsidR="00E51BB6" w:rsidRPr="00ED24CB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E51BB6" w:rsidRPr="00ED24CB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="00E51BB6" w:rsidRPr="00ED24CB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ED24CB">
        <w:rPr>
          <w:rFonts w:ascii="Angsana New" w:hAnsi="Angsana New"/>
          <w:color w:val="000000"/>
          <w:spacing w:val="-6"/>
          <w:sz w:val="28"/>
          <w:szCs w:val="28"/>
          <w:cs/>
        </w:rPr>
        <w:t>และ</w:t>
      </w:r>
      <w:r w:rsidR="00955199" w:rsidRPr="00ED24CB">
        <w:rPr>
          <w:rFonts w:ascii="Angsana New" w:hAnsi="Angsana New"/>
          <w:color w:val="000000"/>
          <w:spacing w:val="-6"/>
          <w:sz w:val="28"/>
          <w:szCs w:val="28"/>
          <w:cs/>
        </w:rPr>
        <w:t>วันที่</w:t>
      </w:r>
      <w:r w:rsidRPr="00ED24CB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B96FEE" w:rsidRPr="00ED24CB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="00B96FEE" w:rsidRPr="00ED24CB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B96FEE" w:rsidRPr="00ED24CB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2106DE" w:rsidRPr="00ED24CB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ED24CB">
        <w:rPr>
          <w:rFonts w:ascii="Angsana New" w:hAnsi="Angsana New"/>
          <w:spacing w:val="-6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-6"/>
          <w:sz w:val="28"/>
          <w:szCs w:val="28"/>
          <w:cs/>
        </w:rPr>
        <w:t xml:space="preserve">เงินให้กู้ยืมระยะยาวเป็นเงินให้กู้ยืมกับบริษัท เอสยูที โกลบอล จำกัด </w:t>
      </w:r>
      <w:r w:rsidR="00102414" w:rsidRPr="00ED24CB">
        <w:rPr>
          <w:rFonts w:ascii="Angsana New" w:hAnsi="Angsana New"/>
          <w:spacing w:val="2"/>
          <w:sz w:val="28"/>
          <w:szCs w:val="28"/>
          <w:cs/>
        </w:rPr>
        <w:t xml:space="preserve">ซึ่งในอดีตเป็นบริษัทย่อยของบริษัท ซึ่งบริษัทได้จำหน่ายเงินลงทุนในบริษัทดังกล่าว เมื่อวันที่ </w:t>
      </w:r>
      <w:r w:rsidR="004F58B4" w:rsidRPr="00ED24CB">
        <w:rPr>
          <w:rFonts w:ascii="Angsana New" w:hAnsi="Angsana New"/>
          <w:spacing w:val="2"/>
          <w:sz w:val="28"/>
          <w:szCs w:val="28"/>
        </w:rPr>
        <w:t>27</w:t>
      </w:r>
      <w:r w:rsidR="00102414" w:rsidRPr="00ED24CB">
        <w:rPr>
          <w:rFonts w:ascii="Angsana New" w:hAnsi="Angsana New"/>
          <w:spacing w:val="2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2"/>
          <w:sz w:val="28"/>
          <w:szCs w:val="28"/>
          <w:cs/>
        </w:rPr>
        <w:t xml:space="preserve">กันยายน </w:t>
      </w:r>
      <w:r w:rsidR="004F58B4" w:rsidRPr="00ED24CB">
        <w:rPr>
          <w:rFonts w:ascii="Angsana New" w:hAnsi="Angsana New"/>
          <w:spacing w:val="2"/>
          <w:sz w:val="28"/>
          <w:szCs w:val="28"/>
        </w:rPr>
        <w:t>2562</w:t>
      </w:r>
      <w:r w:rsidR="00102414" w:rsidRPr="00ED24CB">
        <w:rPr>
          <w:rFonts w:ascii="Angsana New" w:hAnsi="Angsana New"/>
          <w:spacing w:val="2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2"/>
          <w:sz w:val="28"/>
          <w:szCs w:val="28"/>
          <w:cs/>
        </w:rPr>
        <w:t>เงิน</w:t>
      </w:r>
      <w:r w:rsidR="00102414" w:rsidRPr="00ED24CB">
        <w:rPr>
          <w:rFonts w:ascii="Angsana New" w:hAnsi="Angsana New"/>
          <w:sz w:val="28"/>
          <w:szCs w:val="28"/>
          <w:cs/>
        </w:rPr>
        <w:t>ให้</w:t>
      </w:r>
      <w:r w:rsidR="00102414" w:rsidRPr="00ED24CB">
        <w:rPr>
          <w:rFonts w:ascii="Angsana New" w:hAnsi="Angsana New"/>
          <w:spacing w:val="-2"/>
          <w:sz w:val="28"/>
          <w:szCs w:val="28"/>
          <w:cs/>
        </w:rPr>
        <w:t xml:space="preserve">กู้ยืมเป็นการกู้ยืมเงินในรูปสัญญากู้ยืมเงิน ระยะเวลา </w:t>
      </w:r>
      <w:r w:rsidR="004F58B4" w:rsidRPr="00ED24CB">
        <w:rPr>
          <w:rFonts w:ascii="Angsana New" w:hAnsi="Angsana New"/>
          <w:spacing w:val="-2"/>
          <w:sz w:val="28"/>
          <w:szCs w:val="28"/>
        </w:rPr>
        <w:t>10</w:t>
      </w:r>
      <w:r w:rsidR="00102414" w:rsidRPr="00ED24CB">
        <w:rPr>
          <w:rFonts w:ascii="Angsana New" w:hAnsi="Angsana New"/>
          <w:spacing w:val="-2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-2"/>
          <w:sz w:val="28"/>
          <w:szCs w:val="28"/>
          <w:cs/>
        </w:rPr>
        <w:t xml:space="preserve">ปี และคิดดอกเบี้ยระหว่างกันในอัตราร้อยละ </w:t>
      </w:r>
      <w:r w:rsidR="004F58B4" w:rsidRPr="00ED24CB">
        <w:rPr>
          <w:rFonts w:ascii="Angsana New" w:hAnsi="Angsana New"/>
          <w:spacing w:val="-2"/>
          <w:sz w:val="28"/>
          <w:szCs w:val="28"/>
        </w:rPr>
        <w:t>8</w:t>
      </w:r>
      <w:r w:rsidR="00102414" w:rsidRPr="00ED24CB">
        <w:rPr>
          <w:rFonts w:ascii="Angsana New" w:hAnsi="Angsana New"/>
          <w:spacing w:val="-2"/>
          <w:sz w:val="28"/>
          <w:szCs w:val="28"/>
        </w:rPr>
        <w:t>.</w:t>
      </w:r>
      <w:r w:rsidR="004F58B4" w:rsidRPr="00ED24CB">
        <w:rPr>
          <w:rFonts w:ascii="Angsana New" w:hAnsi="Angsana New"/>
          <w:spacing w:val="-2"/>
          <w:sz w:val="28"/>
          <w:szCs w:val="28"/>
        </w:rPr>
        <w:t>50</w:t>
      </w:r>
      <w:r w:rsidR="00102414" w:rsidRPr="00ED24CB">
        <w:rPr>
          <w:rFonts w:ascii="Angsana New" w:hAnsi="Angsana New"/>
          <w:spacing w:val="-2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-2"/>
          <w:sz w:val="28"/>
          <w:szCs w:val="28"/>
          <w:cs/>
        </w:rPr>
        <w:t xml:space="preserve">ต่อปี </w:t>
      </w:r>
      <w:r w:rsidR="00102414" w:rsidRPr="00EC6F90">
        <w:rPr>
          <w:rFonts w:ascii="Angsana New" w:hAnsi="Angsana New"/>
          <w:spacing w:val="2"/>
          <w:sz w:val="28"/>
          <w:szCs w:val="28"/>
          <w:cs/>
        </w:rPr>
        <w:t xml:space="preserve">โดยต้องจ่ายชำระดอกเบี้ยและเงินต้นทุกสามเดือน </w:t>
      </w:r>
      <w:r w:rsidR="00EC6F90" w:rsidRPr="00EC6F90">
        <w:rPr>
          <w:rFonts w:ascii="Angsana New" w:hAnsi="Angsana New" w:hint="cs"/>
          <w:spacing w:val="2"/>
          <w:sz w:val="28"/>
          <w:szCs w:val="28"/>
          <w:cs/>
        </w:rPr>
        <w:t>ต่อมาเมื่อวันที่ 11 มิถุนายน 2568 บริษัท เอสยูที โกลบอล จำกัด ได้</w:t>
      </w:r>
      <w:r w:rsidR="00EC6F90">
        <w:rPr>
          <w:rFonts w:ascii="Angsana New" w:hAnsi="Angsana New" w:hint="cs"/>
          <w:sz w:val="28"/>
          <w:szCs w:val="28"/>
          <w:cs/>
        </w:rPr>
        <w:t>ขอผ่อนชำระหนี้ดังกล่าว</w:t>
      </w:r>
      <w:r w:rsidR="00E70F28">
        <w:rPr>
          <w:rFonts w:ascii="Angsana New" w:hAnsi="Angsana New" w:hint="cs"/>
          <w:sz w:val="28"/>
          <w:szCs w:val="28"/>
          <w:cs/>
        </w:rPr>
        <w:t>ไม่เกิน</w:t>
      </w:r>
      <w:r w:rsidR="00EC6F90">
        <w:rPr>
          <w:rFonts w:ascii="Angsana New" w:hAnsi="Angsana New" w:hint="cs"/>
          <w:sz w:val="28"/>
          <w:szCs w:val="28"/>
          <w:cs/>
        </w:rPr>
        <w:t>เดือนละ</w:t>
      </w:r>
      <w:r w:rsidR="003D512E">
        <w:rPr>
          <w:rFonts w:ascii="Angsana New" w:hAnsi="Angsana New" w:hint="cs"/>
          <w:sz w:val="28"/>
          <w:szCs w:val="28"/>
          <w:cs/>
        </w:rPr>
        <w:t xml:space="preserve"> 2.00 ล้านบาท โดย</w:t>
      </w:r>
      <w:r w:rsidR="00EC6F90">
        <w:rPr>
          <w:rFonts w:ascii="Angsana New" w:hAnsi="Angsana New" w:hint="cs"/>
          <w:sz w:val="28"/>
          <w:szCs w:val="28"/>
          <w:cs/>
        </w:rPr>
        <w:t>บริษัท เอสยูที โกลบอล จำกัด ได้นำเช็คมาวางค</w:t>
      </w:r>
      <w:r w:rsidR="003D512E">
        <w:rPr>
          <w:rFonts w:ascii="Angsana New" w:hAnsi="Angsana New" w:hint="cs"/>
          <w:sz w:val="28"/>
          <w:szCs w:val="28"/>
          <w:cs/>
        </w:rPr>
        <w:t xml:space="preserve">รบตามจำนวนหนี้แล้ว </w:t>
      </w:r>
      <w:r w:rsidR="00160650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="006059EE">
        <w:rPr>
          <w:rFonts w:ascii="Angsana New" w:hAnsi="Angsana New" w:hint="cs"/>
          <w:sz w:val="28"/>
          <w:szCs w:val="28"/>
          <w:cs/>
        </w:rPr>
        <w:t>ภายหลังรอบระยะเวลารายงาน</w:t>
      </w:r>
      <w:r w:rsidR="00187F12">
        <w:rPr>
          <w:rFonts w:ascii="Angsana New" w:hAnsi="Angsana New" w:hint="cs"/>
          <w:sz w:val="28"/>
          <w:szCs w:val="28"/>
          <w:cs/>
        </w:rPr>
        <w:t xml:space="preserve">เช็คงวดที่ 2 </w:t>
      </w:r>
      <w:r w:rsidR="006059EE">
        <w:rPr>
          <w:rFonts w:ascii="Angsana New" w:hAnsi="Angsana New" w:hint="cs"/>
          <w:sz w:val="28"/>
          <w:szCs w:val="28"/>
          <w:cs/>
        </w:rPr>
        <w:t>ไม่สามารถขึ้นเงินได้</w:t>
      </w:r>
      <w:r w:rsidR="00EC6F90">
        <w:rPr>
          <w:rFonts w:ascii="Angsana New" w:hAnsi="Angsana New" w:hint="cs"/>
          <w:sz w:val="28"/>
          <w:szCs w:val="28"/>
          <w:cs/>
        </w:rPr>
        <w:t>บริษัทอยู่ระหว่างพิจารณาดำเนินการทางกฎหมายต่อไป</w:t>
      </w:r>
    </w:p>
    <w:p w:rsidR="00187F12" w:rsidRPr="00187F12" w:rsidRDefault="00187F12" w:rsidP="00ED24CB">
      <w:pPr>
        <w:ind w:left="426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926A3" w:rsidRPr="00B067D5" w:rsidRDefault="00C66491" w:rsidP="00A319E5">
      <w:pPr>
        <w:ind w:left="426" w:hanging="426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D8623F">
        <w:rPr>
          <w:rFonts w:ascii="Angsana New" w:hAnsi="Angsana New"/>
          <w:color w:val="000000"/>
          <w:sz w:val="28"/>
          <w:szCs w:val="28"/>
        </w:rPr>
        <w:t>1</w:t>
      </w:r>
      <w:r w:rsidR="00546C00">
        <w:rPr>
          <w:rFonts w:ascii="Angsana New" w:hAnsi="Angsana New"/>
          <w:color w:val="000000"/>
          <w:sz w:val="28"/>
          <w:szCs w:val="28"/>
        </w:rPr>
        <w:t>6</w:t>
      </w:r>
      <w:r w:rsidR="00C926A3" w:rsidRPr="00D8623F">
        <w:rPr>
          <w:rFonts w:ascii="Angsana New" w:hAnsi="Angsana New"/>
          <w:color w:val="000000"/>
          <w:sz w:val="28"/>
          <w:szCs w:val="28"/>
        </w:rPr>
        <w:t>.</w:t>
      </w:r>
      <w:r w:rsidR="00C926A3" w:rsidRPr="00D8623F">
        <w:rPr>
          <w:rFonts w:ascii="Angsana New" w:hAnsi="Angsana New"/>
          <w:color w:val="000000"/>
          <w:sz w:val="28"/>
          <w:szCs w:val="28"/>
        </w:rPr>
        <w:tab/>
      </w:r>
      <w:r w:rsidR="00C926A3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อุปกรณ์</w:t>
      </w:r>
    </w:p>
    <w:p w:rsidR="00C926A3" w:rsidRPr="00B662DC" w:rsidRDefault="00C926A3" w:rsidP="00C926A3">
      <w:pPr>
        <w:ind w:left="320" w:firstLine="800"/>
        <w:jc w:val="thaiDistribute"/>
        <w:rPr>
          <w:rFonts w:ascii="Angsana New" w:hAnsi="Angsana New"/>
          <w:sz w:val="10"/>
          <w:szCs w:val="10"/>
        </w:rPr>
      </w:pPr>
    </w:p>
    <w:p w:rsidR="00D47752" w:rsidRPr="00EC6F90" w:rsidRDefault="00C926A3" w:rsidP="00EC6F90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912ADE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</w:t>
      </w:r>
      <w:r w:rsidR="00935B44" w:rsidRPr="00912ADE">
        <w:rPr>
          <w:rFonts w:ascii="Angsana New" w:hAnsi="Angsana New"/>
          <w:color w:val="000000"/>
          <w:sz w:val="28"/>
          <w:szCs w:val="28"/>
          <w:cs/>
        </w:rPr>
        <w:t>อง</w:t>
      </w:r>
      <w:r w:rsidRPr="00912ADE">
        <w:rPr>
          <w:rFonts w:ascii="Angsana New" w:hAnsi="Angsana New"/>
          <w:color w:val="000000"/>
          <w:sz w:val="28"/>
          <w:szCs w:val="28"/>
          <w:cs/>
        </w:rPr>
        <w:t>อุปกรณ์ในระหว่าง</w:t>
      </w:r>
      <w:r w:rsidR="003109CB" w:rsidRPr="00912ADE">
        <w:rPr>
          <w:rFonts w:ascii="Angsana New" w:hAnsi="Angsana New"/>
          <w:color w:val="000000"/>
          <w:sz w:val="28"/>
          <w:szCs w:val="28"/>
          <w:cs/>
        </w:rPr>
        <w:t>งวด</w:t>
      </w:r>
      <w:r w:rsidR="002973FF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="003109CB" w:rsidRPr="00912ADE">
        <w:rPr>
          <w:rFonts w:ascii="Angsana New" w:hAnsi="Angsana New"/>
          <w:color w:val="000000"/>
          <w:sz w:val="28"/>
          <w:szCs w:val="28"/>
          <w:cs/>
        </w:rPr>
        <w:t>เดือน</w:t>
      </w:r>
      <w:r w:rsidRPr="00912ADE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E51BB6" w:rsidRPr="00912ADE">
        <w:rPr>
          <w:rFonts w:ascii="Angsana New" w:hAnsi="Angsana New"/>
          <w:color w:val="000000"/>
          <w:sz w:val="28"/>
          <w:szCs w:val="28"/>
        </w:rPr>
        <w:t xml:space="preserve">30 </w:t>
      </w:r>
      <w:r w:rsidR="00D5218A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E51BB6" w:rsidRPr="00912AD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51BB6" w:rsidRPr="00912ADE">
        <w:rPr>
          <w:rFonts w:ascii="Angsana New" w:hAnsi="Angsana New"/>
          <w:color w:val="000000"/>
          <w:sz w:val="28"/>
          <w:szCs w:val="28"/>
        </w:rPr>
        <w:t>2568</w:t>
      </w:r>
      <w:r w:rsidR="00912ADE" w:rsidRPr="00912ADE">
        <w:rPr>
          <w:rFonts w:ascii="Angsana New" w:hAnsi="Angsana New"/>
          <w:sz w:val="28"/>
          <w:szCs w:val="28"/>
        </w:rPr>
        <w:t xml:space="preserve"> </w:t>
      </w:r>
      <w:r w:rsidRPr="00912ADE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850" w:type="dxa"/>
        <w:tblInd w:w="33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121"/>
        <w:gridCol w:w="1928"/>
        <w:gridCol w:w="1801"/>
      </w:tblGrid>
      <w:tr w:rsidR="00C926A3" w:rsidRPr="00EB491F" w:rsidTr="00D47752">
        <w:tc>
          <w:tcPr>
            <w:tcW w:w="88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6A3" w:rsidRPr="00EB491F" w:rsidRDefault="00C926A3" w:rsidP="00E82F72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 xml:space="preserve">หน่วย : </w:t>
            </w:r>
            <w:r w:rsidR="001C0666" w:rsidRPr="00EB491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พัน</w:t>
            </w: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926A3" w:rsidRPr="00EB491F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6A3" w:rsidRPr="00EB491F" w:rsidRDefault="00C926A3" w:rsidP="00EE34CA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6A3" w:rsidRPr="00EB491F" w:rsidRDefault="00C926A3" w:rsidP="00EE34CA">
            <w:pPr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6A3" w:rsidRPr="00EB491F" w:rsidRDefault="00C926A3" w:rsidP="00EE34C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926A3" w:rsidRPr="00EB491F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6A3" w:rsidRPr="00EB491F" w:rsidRDefault="00C926A3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lastRenderedPageBreak/>
              <w:t>ราคาตามบัญชีต้นงวด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6A3" w:rsidRPr="00EB491F" w:rsidRDefault="00A7513D" w:rsidP="00ED24CB">
            <w:pPr>
              <w:ind w:left="-67" w:right="4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10,862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6A3" w:rsidRPr="00EB491F" w:rsidRDefault="00AC1CE7" w:rsidP="008D0F9D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6,457</w:t>
            </w:r>
          </w:p>
        </w:tc>
      </w:tr>
      <w:tr w:rsidR="00456E00" w:rsidRPr="00EB491F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E00" w:rsidRPr="00EB491F" w:rsidRDefault="00456E00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E00" w:rsidRPr="00EB491F" w:rsidRDefault="005F7739" w:rsidP="00990925">
            <w:pPr>
              <w:ind w:left="-67" w:right="4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E00" w:rsidRDefault="00AC1CE7" w:rsidP="008D0F9D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F53FE1" w:rsidRPr="00EB491F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FE1" w:rsidRPr="00EB491F" w:rsidRDefault="00F53FE1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F53FE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จำหน่าย/ตัดจำหน่ายสินทรัพย์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FE1" w:rsidRPr="00EB491F" w:rsidRDefault="005F7739" w:rsidP="001E0839">
            <w:pPr>
              <w:ind w:left="-67" w:right="4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(6,30</w:t>
            </w:r>
            <w:r w:rsidR="0015370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FE1" w:rsidRDefault="00AC1CE7" w:rsidP="006B08D0">
            <w:pPr>
              <w:tabs>
                <w:tab w:val="left" w:pos="1072"/>
              </w:tabs>
              <w:ind w:left="-67" w:right="3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(6,285)</w:t>
            </w:r>
          </w:p>
        </w:tc>
      </w:tr>
      <w:tr w:rsidR="003C7831" w:rsidRPr="00EB491F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831" w:rsidRPr="00EB491F" w:rsidRDefault="003C7831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831" w:rsidRPr="00EB491F" w:rsidRDefault="005F7739" w:rsidP="00990925">
            <w:pPr>
              <w:ind w:left="-67" w:right="4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(1,483)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831" w:rsidRPr="00EB491F" w:rsidRDefault="00AC1CE7" w:rsidP="006B08D0">
            <w:pPr>
              <w:tabs>
                <w:tab w:val="left" w:pos="1072"/>
              </w:tabs>
              <w:ind w:left="-67" w:right="3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</w:t>
            </w:r>
            <w:r w:rsidR="00546C00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53FE1" w:rsidRPr="00EB491F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FE1" w:rsidRPr="00EB491F" w:rsidRDefault="00F53FE1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F53FE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ค่าเสื่อมราคาสะสมสำหรับสินทรัพย์ที่จำหน่าย/ตัดจำหน่าย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FE1" w:rsidRPr="00EB491F" w:rsidRDefault="005F7739" w:rsidP="001E0839">
            <w:pPr>
              <w:ind w:left="-67" w:right="4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</w:t>
            </w:r>
            <w:r w:rsidR="004A769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FE1" w:rsidRDefault="00AC1CE7" w:rsidP="00D238FC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5,870</w:t>
            </w:r>
          </w:p>
        </w:tc>
      </w:tr>
      <w:tr w:rsidR="003C7831" w:rsidRPr="00EB491F" w:rsidTr="00D47752">
        <w:trPr>
          <w:trHeight w:val="228"/>
        </w:trPr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831" w:rsidRPr="00EB491F" w:rsidRDefault="003C7831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7831" w:rsidRPr="00EB491F" w:rsidRDefault="005F7739" w:rsidP="00990925">
            <w:pPr>
              <w:ind w:left="-67" w:right="4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</w:t>
            </w:r>
            <w:r w:rsidR="00245A80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80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831" w:rsidRPr="00EB491F" w:rsidRDefault="00546C00" w:rsidP="00D238FC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5,443</w:t>
            </w:r>
          </w:p>
        </w:tc>
      </w:tr>
    </w:tbl>
    <w:p w:rsidR="00CE362B" w:rsidRPr="000A3004" w:rsidRDefault="004975BD" w:rsidP="00C55E46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ณ วันที่ </w:t>
      </w:r>
      <w:r w:rsidR="00E51BB6" w:rsidRPr="00E51BB6">
        <w:rPr>
          <w:rFonts w:ascii="Angsana New" w:hAnsi="Angsana New"/>
          <w:color w:val="000000"/>
          <w:spacing w:val="10"/>
          <w:sz w:val="28"/>
          <w:szCs w:val="28"/>
        </w:rPr>
        <w:t xml:space="preserve">30 </w:t>
      </w:r>
      <w:r w:rsidR="00D5218A">
        <w:rPr>
          <w:rFonts w:ascii="Angsana New" w:hAnsi="Angsana New" w:hint="cs"/>
          <w:color w:val="000000"/>
          <w:spacing w:val="10"/>
          <w:sz w:val="28"/>
          <w:szCs w:val="28"/>
          <w:cs/>
        </w:rPr>
        <w:t>กันยายน</w:t>
      </w:r>
      <w:r w:rsidR="00E51BB6" w:rsidRPr="00E51BB6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 </w:t>
      </w:r>
      <w:r w:rsidR="00E51BB6" w:rsidRPr="00E51BB6">
        <w:rPr>
          <w:rFonts w:ascii="Angsana New" w:hAnsi="Angsana New"/>
          <w:color w:val="000000"/>
          <w:spacing w:val="10"/>
          <w:sz w:val="28"/>
          <w:szCs w:val="28"/>
        </w:rPr>
        <w:t>2568</w:t>
      </w:r>
      <w:r w:rsidR="00E51BB6">
        <w:rPr>
          <w:rFonts w:ascii="Angsana New" w:hAnsi="Angsana New" w:hint="cs"/>
          <w:color w:val="000000"/>
          <w:spacing w:val="10"/>
          <w:sz w:val="28"/>
          <w:szCs w:val="28"/>
          <w:cs/>
        </w:rPr>
        <w:t xml:space="preserve"> </w:t>
      </w:r>
      <w:r w:rsidR="00CA6043" w:rsidRPr="00654EDA">
        <w:rPr>
          <w:rFonts w:ascii="Angsana New" w:hAnsi="Angsana New" w:hint="cs"/>
          <w:color w:val="000000"/>
          <w:spacing w:val="10"/>
          <w:sz w:val="28"/>
          <w:szCs w:val="28"/>
          <w:cs/>
        </w:rPr>
        <w:t>และ</w:t>
      </w:r>
      <w:r w:rsidR="00CA6043"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วันที่ </w:t>
      </w:r>
      <w:r w:rsidR="00CA6043" w:rsidRPr="00654EDA">
        <w:rPr>
          <w:rFonts w:ascii="Angsana New" w:hAnsi="Angsana New"/>
          <w:color w:val="000000"/>
          <w:spacing w:val="10"/>
          <w:sz w:val="28"/>
          <w:szCs w:val="28"/>
        </w:rPr>
        <w:t xml:space="preserve">31 </w:t>
      </w:r>
      <w:r w:rsidR="00CA6043"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ธันวาคม </w:t>
      </w:r>
      <w:r w:rsidR="00CA6043" w:rsidRPr="00654EDA">
        <w:rPr>
          <w:rFonts w:ascii="Angsana New" w:hAnsi="Angsana New"/>
          <w:color w:val="000000"/>
          <w:spacing w:val="10"/>
          <w:sz w:val="28"/>
          <w:szCs w:val="28"/>
        </w:rPr>
        <w:t>256</w:t>
      </w:r>
      <w:r w:rsidR="002106DE" w:rsidRPr="00654EDA">
        <w:rPr>
          <w:rFonts w:ascii="Angsana New" w:hAnsi="Angsana New"/>
          <w:color w:val="000000"/>
          <w:spacing w:val="10"/>
          <w:sz w:val="28"/>
          <w:szCs w:val="28"/>
        </w:rPr>
        <w:t>7</w:t>
      </w:r>
      <w:r w:rsidR="00CA6043" w:rsidRPr="00654EDA">
        <w:rPr>
          <w:rFonts w:ascii="Angsana New" w:hAnsi="Angsana New"/>
          <w:color w:val="000000"/>
          <w:spacing w:val="10"/>
          <w:sz w:val="28"/>
          <w:szCs w:val="28"/>
        </w:rPr>
        <w:t xml:space="preserve"> </w:t>
      </w:r>
      <w:r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>กลุ่มบริษั</w:t>
      </w:r>
      <w:r w:rsidR="008C21EE" w:rsidRPr="00654EDA">
        <w:rPr>
          <w:rFonts w:ascii="Angsana New" w:hAnsi="Angsana New" w:hint="cs"/>
          <w:color w:val="000000"/>
          <w:spacing w:val="10"/>
          <w:sz w:val="28"/>
          <w:szCs w:val="28"/>
          <w:cs/>
        </w:rPr>
        <w:t>ท</w:t>
      </w:r>
      <w:r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>มีอุปกรณ์จำนวนหนึ่งซึ่งตัดค่าเสื่อมราคา</w:t>
      </w:r>
      <w:r w:rsidRPr="005D62E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หมดแล้วแต่ยังใช้งานอยู่ราคาทุนก่อนหักค่าเสื่อมราคาสะสมของสินทรัพย์ดังกล่าวมีจำนวน </w:t>
      </w:r>
      <w:r w:rsidR="002B51B4" w:rsidRPr="005F7739">
        <w:rPr>
          <w:rFonts w:ascii="Angsana New" w:hAnsi="Angsana New"/>
          <w:color w:val="000000"/>
          <w:spacing w:val="4"/>
          <w:sz w:val="28"/>
          <w:szCs w:val="28"/>
        </w:rPr>
        <w:t>1</w:t>
      </w:r>
      <w:r w:rsidR="001036C6" w:rsidRPr="005F7739">
        <w:rPr>
          <w:rFonts w:ascii="Angsana New" w:hAnsi="Angsana New"/>
          <w:color w:val="000000"/>
          <w:spacing w:val="4"/>
          <w:sz w:val="28"/>
          <w:szCs w:val="28"/>
        </w:rPr>
        <w:t>7</w:t>
      </w:r>
      <w:r w:rsidR="002B51B4" w:rsidRPr="005F7739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1036C6" w:rsidRPr="005F7739">
        <w:rPr>
          <w:rFonts w:ascii="Angsana New" w:hAnsi="Angsana New"/>
          <w:color w:val="000000"/>
          <w:spacing w:val="4"/>
          <w:sz w:val="28"/>
          <w:szCs w:val="28"/>
        </w:rPr>
        <w:t>88</w:t>
      </w:r>
      <w:r w:rsidRPr="005F7739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5F7739">
        <w:rPr>
          <w:rFonts w:ascii="Angsana New" w:hAnsi="Angsana New"/>
          <w:color w:val="000000"/>
          <w:spacing w:val="4"/>
          <w:sz w:val="28"/>
          <w:szCs w:val="28"/>
          <w:cs/>
        </w:rPr>
        <w:t>ล้าน</w:t>
      </w:r>
      <w:r w:rsidRPr="005D62E2">
        <w:rPr>
          <w:rFonts w:ascii="Angsana New" w:hAnsi="Angsana New"/>
          <w:color w:val="000000"/>
          <w:spacing w:val="4"/>
          <w:sz w:val="28"/>
          <w:szCs w:val="28"/>
          <w:cs/>
        </w:rPr>
        <w:t>บาท และ</w:t>
      </w:r>
      <w:r w:rsidRPr="00D715F3">
        <w:rPr>
          <w:rFonts w:ascii="Angsana New" w:hAnsi="Angsana New"/>
          <w:color w:val="000000"/>
          <w:sz w:val="28"/>
          <w:szCs w:val="28"/>
          <w:cs/>
        </w:rPr>
        <w:t xml:space="preserve">จำนวน </w:t>
      </w:r>
      <w:r w:rsidR="002106DE" w:rsidRPr="00D715F3">
        <w:rPr>
          <w:rFonts w:ascii="Angsana New" w:hAnsi="Angsana New"/>
          <w:color w:val="000000"/>
          <w:sz w:val="28"/>
          <w:szCs w:val="28"/>
        </w:rPr>
        <w:t xml:space="preserve">23.41 </w:t>
      </w:r>
      <w:r w:rsidRPr="00D715F3">
        <w:rPr>
          <w:rFonts w:ascii="Angsana New" w:hAnsi="Angsana New"/>
          <w:color w:val="000000"/>
          <w:sz w:val="28"/>
          <w:szCs w:val="28"/>
          <w:cs/>
        </w:rPr>
        <w:t>ล้าน</w:t>
      </w:r>
      <w:r w:rsidRPr="000A3004">
        <w:rPr>
          <w:rFonts w:ascii="Angsana New" w:hAnsi="Angsana New"/>
          <w:color w:val="000000"/>
          <w:sz w:val="28"/>
          <w:szCs w:val="28"/>
          <w:cs/>
        </w:rPr>
        <w:t xml:space="preserve">บาท </w:t>
      </w:r>
      <w:r w:rsidR="00714291" w:rsidRPr="000A3004">
        <w:rPr>
          <w:rFonts w:ascii="Angsana New" w:hAnsi="Angsana New" w:hint="cs"/>
          <w:color w:val="000000"/>
          <w:sz w:val="28"/>
          <w:szCs w:val="28"/>
          <w:cs/>
        </w:rPr>
        <w:t xml:space="preserve">ตามลำดับ </w:t>
      </w:r>
    </w:p>
    <w:p w:rsidR="000A3004" w:rsidRPr="00D47752" w:rsidRDefault="000A3004" w:rsidP="00C55E46">
      <w:pPr>
        <w:ind w:left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D715F3" w:rsidRDefault="000A3004" w:rsidP="00A01D25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0A300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ณ วันที่ </w:t>
      </w:r>
      <w:r w:rsidR="00E51BB6" w:rsidRPr="00E51BB6">
        <w:rPr>
          <w:rFonts w:ascii="Angsana New" w:hAnsi="Angsana New"/>
          <w:color w:val="000000"/>
          <w:spacing w:val="2"/>
          <w:sz w:val="28"/>
          <w:szCs w:val="28"/>
        </w:rPr>
        <w:t xml:space="preserve">30 </w:t>
      </w:r>
      <w:r w:rsidR="00D5218A">
        <w:rPr>
          <w:rFonts w:ascii="Angsana New" w:hAnsi="Angsana New" w:hint="cs"/>
          <w:color w:val="000000"/>
          <w:spacing w:val="2"/>
          <w:sz w:val="28"/>
          <w:szCs w:val="28"/>
          <w:cs/>
        </w:rPr>
        <w:t>กันยายน</w:t>
      </w:r>
      <w:r w:rsidR="00E51BB6" w:rsidRPr="00E51BB6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="00E51BB6" w:rsidRPr="00E51BB6">
        <w:rPr>
          <w:rFonts w:ascii="Angsana New" w:hAnsi="Angsana New"/>
          <w:color w:val="000000"/>
          <w:spacing w:val="2"/>
          <w:sz w:val="28"/>
          <w:szCs w:val="28"/>
        </w:rPr>
        <w:t>2568</w:t>
      </w:r>
      <w:r w:rsidR="00E51BB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0A3004">
        <w:rPr>
          <w:rFonts w:ascii="Angsana New" w:hAnsi="Angsana New" w:hint="cs"/>
          <w:color w:val="000000"/>
          <w:spacing w:val="2"/>
          <w:sz w:val="28"/>
          <w:szCs w:val="28"/>
          <w:cs/>
        </w:rPr>
        <w:t>และ</w:t>
      </w:r>
      <w:r w:rsidRPr="000A300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วันที่ </w:t>
      </w:r>
      <w:r w:rsidRPr="000A3004">
        <w:rPr>
          <w:rFonts w:ascii="Angsana New" w:hAnsi="Angsana New"/>
          <w:color w:val="000000"/>
          <w:spacing w:val="2"/>
          <w:sz w:val="28"/>
          <w:szCs w:val="28"/>
        </w:rPr>
        <w:t xml:space="preserve">31 </w:t>
      </w:r>
      <w:r w:rsidRPr="000A300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Pr="000A3004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2106DE">
        <w:rPr>
          <w:rFonts w:ascii="Angsana New" w:hAnsi="Angsana New"/>
          <w:color w:val="000000"/>
          <w:spacing w:val="2"/>
          <w:sz w:val="28"/>
          <w:szCs w:val="28"/>
        </w:rPr>
        <w:t>7</w:t>
      </w:r>
      <w:r w:rsidRPr="000A3004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A3004">
        <w:rPr>
          <w:rFonts w:ascii="Angsana New" w:hAnsi="Angsana New" w:hint="cs"/>
          <w:color w:val="000000"/>
          <w:spacing w:val="2"/>
          <w:sz w:val="28"/>
          <w:szCs w:val="28"/>
          <w:cs/>
        </w:rPr>
        <w:t>บริษัท</w:t>
      </w:r>
      <w:r w:rsidRPr="000A3004">
        <w:rPr>
          <w:rFonts w:ascii="Angsana New" w:hAnsi="Angsana New"/>
          <w:color w:val="000000"/>
          <w:spacing w:val="2"/>
          <w:sz w:val="28"/>
          <w:szCs w:val="28"/>
          <w:cs/>
        </w:rPr>
        <w:t>มีอุปกรณ์จำนวนหนึ</w:t>
      </w:r>
      <w:r w:rsidRPr="000A3004">
        <w:rPr>
          <w:rFonts w:ascii="Angsana New" w:hAnsi="Angsana New" w:hint="cs"/>
          <w:color w:val="000000"/>
          <w:spacing w:val="2"/>
          <w:sz w:val="28"/>
          <w:szCs w:val="28"/>
          <w:cs/>
        </w:rPr>
        <w:t>่</w:t>
      </w:r>
      <w:r w:rsidRPr="000A3004">
        <w:rPr>
          <w:rFonts w:ascii="Angsana New" w:hAnsi="Angsana New"/>
          <w:color w:val="000000"/>
          <w:spacing w:val="2"/>
          <w:sz w:val="28"/>
          <w:szCs w:val="28"/>
          <w:cs/>
        </w:rPr>
        <w:t>งซึ่งตัดค่าเสื่อมราคาหมดแล้ว</w:t>
      </w:r>
      <w:r w:rsidRPr="005D62E2">
        <w:rPr>
          <w:rFonts w:ascii="Angsana New" w:hAnsi="Angsana New"/>
          <w:color w:val="000000"/>
          <w:spacing w:val="6"/>
          <w:sz w:val="28"/>
          <w:szCs w:val="28"/>
          <w:cs/>
        </w:rPr>
        <w:t>แต่ยังใช้งานอยู่ราคาทุนก่อนหักค่าเสื่อมราคาสะสมของสิน</w:t>
      </w:r>
      <w:r w:rsidRPr="005D62E2">
        <w:rPr>
          <w:rFonts w:ascii="Angsana New" w:hAnsi="Angsana New" w:hint="cs"/>
          <w:color w:val="000000"/>
          <w:spacing w:val="6"/>
          <w:sz w:val="28"/>
          <w:szCs w:val="28"/>
          <w:cs/>
        </w:rPr>
        <w:t>ทรัพ</w:t>
      </w:r>
      <w:r w:rsidRPr="005D62E2">
        <w:rPr>
          <w:rFonts w:ascii="Angsana New" w:hAnsi="Angsana New"/>
          <w:color w:val="000000"/>
          <w:spacing w:val="6"/>
          <w:sz w:val="28"/>
          <w:szCs w:val="28"/>
          <w:cs/>
        </w:rPr>
        <w:t>ย์</w:t>
      </w:r>
      <w:r w:rsidRPr="001036C6">
        <w:rPr>
          <w:rFonts w:ascii="Angsana New" w:hAnsi="Angsana New"/>
          <w:color w:val="000000"/>
          <w:spacing w:val="6"/>
          <w:sz w:val="28"/>
          <w:szCs w:val="28"/>
          <w:cs/>
        </w:rPr>
        <w:t>ดังกล่าวมี</w:t>
      </w:r>
      <w:r w:rsidRPr="00546C00">
        <w:rPr>
          <w:rFonts w:ascii="Angsana New" w:hAnsi="Angsana New"/>
          <w:color w:val="000000"/>
          <w:spacing w:val="6"/>
          <w:sz w:val="28"/>
          <w:szCs w:val="28"/>
          <w:cs/>
        </w:rPr>
        <w:t>จำนว</w:t>
      </w:r>
      <w:r w:rsidRPr="00546C0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น </w:t>
      </w:r>
      <w:r w:rsidR="00D715F3" w:rsidRPr="00546C00"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="001036C6" w:rsidRPr="00546C00">
        <w:rPr>
          <w:rFonts w:ascii="Angsana New" w:hAnsi="Angsana New"/>
          <w:color w:val="000000"/>
          <w:spacing w:val="6"/>
          <w:sz w:val="28"/>
          <w:szCs w:val="28"/>
        </w:rPr>
        <w:t>7</w:t>
      </w:r>
      <w:r w:rsidR="00D715F3" w:rsidRPr="00546C00">
        <w:rPr>
          <w:rFonts w:ascii="Angsana New" w:hAnsi="Angsana New"/>
          <w:color w:val="000000"/>
          <w:spacing w:val="6"/>
          <w:sz w:val="28"/>
          <w:szCs w:val="28"/>
        </w:rPr>
        <w:t>.</w:t>
      </w:r>
      <w:r w:rsidR="001036C6" w:rsidRPr="00546C00">
        <w:rPr>
          <w:rFonts w:ascii="Angsana New" w:hAnsi="Angsana New"/>
          <w:color w:val="000000"/>
          <w:spacing w:val="6"/>
          <w:sz w:val="28"/>
          <w:szCs w:val="28"/>
        </w:rPr>
        <w:t>85</w:t>
      </w:r>
      <w:r w:rsidRPr="00546C0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Pr="00546C00">
        <w:rPr>
          <w:rFonts w:ascii="Angsana New" w:hAnsi="Angsana New"/>
          <w:color w:val="000000"/>
          <w:spacing w:val="6"/>
          <w:sz w:val="28"/>
          <w:szCs w:val="28"/>
          <w:cs/>
        </w:rPr>
        <w:t>ล้าน</w:t>
      </w:r>
      <w:r w:rsidRPr="001036C6">
        <w:rPr>
          <w:rFonts w:ascii="Angsana New" w:hAnsi="Angsana New"/>
          <w:color w:val="000000"/>
          <w:spacing w:val="6"/>
          <w:sz w:val="28"/>
          <w:szCs w:val="28"/>
          <w:cs/>
        </w:rPr>
        <w:t>บาท</w:t>
      </w:r>
      <w:r w:rsidRPr="001036C6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และ</w:t>
      </w:r>
      <w:r w:rsidRPr="005D62E2">
        <w:rPr>
          <w:rFonts w:ascii="Angsana New" w:hAnsi="Angsana New" w:hint="cs"/>
          <w:color w:val="000000"/>
          <w:spacing w:val="6"/>
          <w:sz w:val="28"/>
          <w:szCs w:val="28"/>
          <w:cs/>
        </w:rPr>
        <w:t>จำนวน</w:t>
      </w:r>
      <w:r w:rsidRPr="000A3004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2106DE" w:rsidRPr="00D715F3">
        <w:rPr>
          <w:rFonts w:ascii="Angsana New" w:hAnsi="Angsana New"/>
          <w:color w:val="000000"/>
          <w:spacing w:val="4"/>
          <w:sz w:val="28"/>
          <w:szCs w:val="28"/>
        </w:rPr>
        <w:t xml:space="preserve">23.36 </w:t>
      </w:r>
      <w:r w:rsidRPr="00D715F3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Pr="000A3004">
        <w:rPr>
          <w:rFonts w:ascii="Angsana New" w:hAnsi="Angsana New" w:hint="cs"/>
          <w:color w:val="000000"/>
          <w:sz w:val="28"/>
          <w:szCs w:val="28"/>
          <w:cs/>
        </w:rPr>
        <w:t>บาท ตามลำดับ</w:t>
      </w:r>
    </w:p>
    <w:p w:rsidR="00912ADE" w:rsidRDefault="00912ADE" w:rsidP="00A01D25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CB41FD" w:rsidRPr="00B067D5" w:rsidRDefault="007D40C8" w:rsidP="00B16EFD">
      <w:pPr>
        <w:tabs>
          <w:tab w:val="left" w:pos="414"/>
        </w:tabs>
        <w:ind w:left="468" w:right="71" w:hanging="4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1</w:t>
      </w:r>
      <w:r w:rsidR="00546C00">
        <w:rPr>
          <w:rFonts w:ascii="Angsana New" w:hAnsi="Angsana New"/>
          <w:sz w:val="28"/>
          <w:szCs w:val="28"/>
        </w:rPr>
        <w:t>7</w:t>
      </w:r>
      <w:r w:rsidR="00CB41FD" w:rsidRPr="00D8623F">
        <w:rPr>
          <w:rFonts w:ascii="Angsana New" w:hAnsi="Angsana New"/>
          <w:sz w:val="28"/>
          <w:szCs w:val="28"/>
        </w:rPr>
        <w:t>.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u w:val="single"/>
          <w:cs/>
        </w:rPr>
        <w:t>สินทรัพย์สิทธิการใช้</w:t>
      </w:r>
    </w:p>
    <w:p w:rsidR="00CB41FD" w:rsidRPr="009F1BEC" w:rsidRDefault="00CB41FD" w:rsidP="00CB41FD">
      <w:pPr>
        <w:ind w:left="426" w:firstLine="567"/>
        <w:rPr>
          <w:rFonts w:ascii="Angsana New" w:hAnsi="Angsana New"/>
          <w:sz w:val="6"/>
          <w:szCs w:val="6"/>
          <w:cs/>
        </w:rPr>
      </w:pPr>
    </w:p>
    <w:p w:rsidR="00CB41FD" w:rsidRPr="00140B87" w:rsidRDefault="00CB41FD" w:rsidP="00B16EFD">
      <w:pPr>
        <w:ind w:left="414" w:right="-691"/>
        <w:outlineLvl w:val="0"/>
        <w:rPr>
          <w:rFonts w:ascii="Angsana New" w:hAnsi="Angsana New"/>
          <w:color w:val="000000"/>
          <w:sz w:val="28"/>
          <w:szCs w:val="28"/>
        </w:rPr>
      </w:pPr>
      <w:r w:rsidRPr="00B067D5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รายการเคลื่อนไหวของสินทรัพย์สิทธิการใช้สำหรับ</w:t>
      </w:r>
      <w:r w:rsidR="00A96909">
        <w:rPr>
          <w:rFonts w:ascii="Angsana New" w:hAnsi="Angsana New"/>
          <w:color w:val="000000"/>
          <w:sz w:val="28"/>
          <w:szCs w:val="28"/>
          <w:cs/>
        </w:rPr>
        <w:t>งวด</w:t>
      </w:r>
      <w:r w:rsidR="0027595F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="003109CB" w:rsidRPr="00B067D5">
        <w:rPr>
          <w:rFonts w:ascii="Angsana New" w:hAnsi="Angsana New"/>
          <w:color w:val="000000"/>
          <w:sz w:val="28"/>
          <w:szCs w:val="28"/>
          <w:cs/>
        </w:rPr>
        <w:t>เดือน</w:t>
      </w:r>
      <w:r w:rsidRPr="00B067D5">
        <w:rPr>
          <w:rFonts w:ascii="Angsana New" w:hAnsi="Angsana New"/>
          <w:color w:val="000000"/>
          <w:sz w:val="28"/>
          <w:szCs w:val="28"/>
          <w:cs/>
        </w:rPr>
        <w:t>สิ้นสุด</w:t>
      </w:r>
      <w:r w:rsidR="00A96909" w:rsidRPr="00214CA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วันที่ </w:t>
      </w:r>
      <w:r w:rsidR="00E51BB6" w:rsidRPr="00E51BB6">
        <w:rPr>
          <w:rFonts w:ascii="Angsana New" w:hAnsi="Angsana New"/>
          <w:color w:val="000000"/>
          <w:sz w:val="28"/>
          <w:szCs w:val="28"/>
        </w:rPr>
        <w:t xml:space="preserve">30 </w:t>
      </w:r>
      <w:r w:rsidR="00D5218A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E51BB6" w:rsidRPr="00E51BB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51BB6" w:rsidRPr="00E51BB6">
        <w:rPr>
          <w:rFonts w:ascii="Angsana New" w:hAnsi="Angsana New"/>
          <w:color w:val="000000"/>
          <w:sz w:val="28"/>
          <w:szCs w:val="28"/>
        </w:rPr>
        <w:t>2568</w:t>
      </w:r>
      <w:r w:rsidR="00E51BB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067D5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862" w:type="dxa"/>
        <w:tblInd w:w="28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282"/>
        <w:gridCol w:w="720"/>
        <w:gridCol w:w="1860"/>
      </w:tblGrid>
      <w:tr w:rsidR="00CB41FD" w:rsidRPr="00140B87" w:rsidTr="00D47752">
        <w:tc>
          <w:tcPr>
            <w:tcW w:w="88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9C27EB" w:rsidRDefault="00CB41FD" w:rsidP="005F0918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623F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 w:rsidRPr="00B067D5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E4619C" w:rsidRPr="00140B87" w:rsidTr="00D47752">
        <w:trPr>
          <w:trHeight w:val="7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19C" w:rsidRPr="009C27EB" w:rsidRDefault="00E4619C" w:rsidP="00E4619C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19C" w:rsidRPr="009C27EB" w:rsidRDefault="00E4619C" w:rsidP="00E4619C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860" w:type="dxa"/>
          </w:tcPr>
          <w:p w:rsidR="004569E6" w:rsidRPr="009C27EB" w:rsidRDefault="00E4619C" w:rsidP="004569E6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</w:pPr>
            <w:r w:rsidRPr="00B067D5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งบการเงินรวม</w:t>
            </w:r>
            <w:r w:rsidRPr="009C27EB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  <w:t>/</w:t>
            </w:r>
          </w:p>
          <w:p w:rsidR="00E4619C" w:rsidRPr="009C27EB" w:rsidRDefault="00E4619C" w:rsidP="004569E6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</w:pPr>
            <w:r w:rsidRPr="00B067D5">
              <w:rPr>
                <w:rFonts w:ascii="Angsana New" w:eastAsia="Brush Script MT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4619C" w:rsidRPr="009C27EB" w:rsidTr="00D47752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19C" w:rsidRPr="009C27EB" w:rsidRDefault="00E4619C" w:rsidP="00B16EFD">
            <w:pPr>
              <w:ind w:left="135" w:right="231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19C" w:rsidRPr="00B067D5" w:rsidRDefault="00E4619C" w:rsidP="00E4619C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19C" w:rsidRPr="00140B87" w:rsidRDefault="00546C00" w:rsidP="00D47752">
            <w:pPr>
              <w:tabs>
                <w:tab w:val="left" w:pos="1107"/>
              </w:tabs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6,899</w:t>
            </w:r>
          </w:p>
        </w:tc>
      </w:tr>
      <w:tr w:rsidR="003A5BAF" w:rsidRPr="009C27EB" w:rsidTr="00D47752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BAF" w:rsidRPr="00B067D5" w:rsidRDefault="003A5BAF" w:rsidP="00B16EFD">
            <w:pPr>
              <w:ind w:left="135" w:right="231"/>
              <w:rPr>
                <w:rFonts w:ascii="Angsana New" w:hAnsi="Angsana New"/>
                <w:sz w:val="28"/>
                <w:szCs w:val="28"/>
              </w:rPr>
            </w:pPr>
            <w:r w:rsidRPr="003A5BAF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BAF" w:rsidRPr="00B067D5" w:rsidRDefault="003A5BAF" w:rsidP="00E4619C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5BAF" w:rsidRDefault="00546C00" w:rsidP="0042777E">
            <w:pPr>
              <w:ind w:left="-67" w:right="4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148,69</w:t>
            </w:r>
            <w:r w:rsidR="008D670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4619C" w:rsidRPr="009C27EB" w:rsidTr="00D47752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19C" w:rsidRPr="00B067D5" w:rsidRDefault="00E4619C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19C" w:rsidRPr="009C27EB" w:rsidRDefault="00E4619C" w:rsidP="00E4619C">
            <w:pPr>
              <w:tabs>
                <w:tab w:val="left" w:pos="293"/>
              </w:tabs>
              <w:ind w:left="-67" w:right="3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19C" w:rsidRPr="00140B87" w:rsidRDefault="00546C00" w:rsidP="0042777E">
            <w:pPr>
              <w:ind w:left="-67" w:right="3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8D6707">
              <w:rPr>
                <w:rFonts w:ascii="Angsana New" w:hAnsi="Angsana New"/>
                <w:sz w:val="28"/>
                <w:szCs w:val="28"/>
              </w:rPr>
              <w:t>6,838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4619C" w:rsidRPr="00B067D5" w:rsidTr="00D47752">
        <w:trPr>
          <w:trHeight w:val="191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19C" w:rsidRPr="00B067D5" w:rsidRDefault="00E4619C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19C" w:rsidRPr="009C27EB" w:rsidRDefault="00E4619C" w:rsidP="00E4619C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19C" w:rsidRPr="00B067D5" w:rsidRDefault="008D6707" w:rsidP="00162B48">
            <w:pPr>
              <w:ind w:left="-67" w:right="4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138,753</w:t>
            </w:r>
          </w:p>
        </w:tc>
      </w:tr>
    </w:tbl>
    <w:p w:rsidR="00C92070" w:rsidRPr="0042777E" w:rsidRDefault="00C92070" w:rsidP="00CB41FD">
      <w:pPr>
        <w:ind w:left="426" w:hanging="426"/>
        <w:rPr>
          <w:rFonts w:ascii="Angsana New" w:hAnsi="Angsana New"/>
          <w:sz w:val="28"/>
          <w:szCs w:val="28"/>
        </w:rPr>
      </w:pPr>
    </w:p>
    <w:p w:rsidR="00CB41FD" w:rsidRPr="00B067D5" w:rsidRDefault="006F109B" w:rsidP="00CB41FD">
      <w:pPr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 w:rsidRPr="006F109B">
        <w:rPr>
          <w:rFonts w:ascii="Angsana New" w:hAnsi="Angsana New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left:0;text-align:left;margin-left:753.7pt;margin-top:-11.2pt;width:20.95pt;height:23.4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" stroked="f">
            <v:textbox style="mso-fit-shape-to-text:t">
              <w:txbxContent>
                <w:p w:rsidR="00BF6145" w:rsidRPr="00B067D5" w:rsidRDefault="00BF6145" w:rsidP="00CB41FD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7D40C8">
        <w:rPr>
          <w:rFonts w:ascii="Angsana New" w:hAnsi="Angsana New"/>
          <w:sz w:val="28"/>
          <w:szCs w:val="28"/>
        </w:rPr>
        <w:t>1</w:t>
      </w:r>
      <w:r w:rsidR="0068714E">
        <w:rPr>
          <w:rFonts w:ascii="Angsana New" w:hAnsi="Angsana New"/>
          <w:sz w:val="28"/>
          <w:szCs w:val="28"/>
        </w:rPr>
        <w:t>8</w:t>
      </w:r>
      <w:r w:rsidR="00CB41FD" w:rsidRPr="00D8623F">
        <w:rPr>
          <w:rFonts w:ascii="Angsana New" w:hAnsi="Angsana New"/>
          <w:sz w:val="28"/>
          <w:szCs w:val="28"/>
        </w:rPr>
        <w:t>.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u w:val="single"/>
          <w:cs/>
        </w:rPr>
        <w:t>สินทรัพย์ไม่มีตัวตน</w:t>
      </w:r>
    </w:p>
    <w:p w:rsidR="00CB41FD" w:rsidRPr="0042777E" w:rsidRDefault="00CB41FD" w:rsidP="00CB41FD">
      <w:pPr>
        <w:ind w:left="320" w:firstLine="800"/>
        <w:jc w:val="thaiDistribute"/>
        <w:rPr>
          <w:rFonts w:ascii="Angsana New" w:hAnsi="Angsana New"/>
          <w:sz w:val="12"/>
          <w:szCs w:val="12"/>
        </w:rPr>
      </w:pPr>
    </w:p>
    <w:p w:rsidR="00CB41FD" w:rsidRPr="00140B87" w:rsidRDefault="00CB41FD" w:rsidP="00CB41FD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B067D5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รายการเคลื่อนไหวของสินทรัพย์ไม่มีตัวตนสำหรับ</w:t>
      </w:r>
      <w:r w:rsidR="00A96909">
        <w:rPr>
          <w:rFonts w:ascii="Angsana New" w:hAnsi="Angsana New"/>
          <w:color w:val="000000"/>
          <w:sz w:val="28"/>
          <w:szCs w:val="28"/>
          <w:cs/>
        </w:rPr>
        <w:t>งวด</w:t>
      </w:r>
      <w:r w:rsidR="0027595F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="003109CB" w:rsidRPr="00B067D5">
        <w:rPr>
          <w:rFonts w:ascii="Angsana New" w:hAnsi="Angsana New"/>
          <w:color w:val="000000"/>
          <w:sz w:val="28"/>
          <w:szCs w:val="28"/>
          <w:cs/>
        </w:rPr>
        <w:t>เดือน</w:t>
      </w:r>
      <w:r w:rsidRPr="00B067D5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E51BB6" w:rsidRPr="00E51BB6">
        <w:rPr>
          <w:rFonts w:ascii="Angsana New" w:hAnsi="Angsana New"/>
          <w:color w:val="000000"/>
          <w:sz w:val="28"/>
          <w:szCs w:val="28"/>
        </w:rPr>
        <w:t xml:space="preserve">30 </w:t>
      </w:r>
      <w:r w:rsidR="00D5218A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E51BB6" w:rsidRPr="00E51BB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51BB6" w:rsidRPr="00E51BB6">
        <w:rPr>
          <w:rFonts w:ascii="Angsana New" w:hAnsi="Angsana New"/>
          <w:color w:val="000000"/>
          <w:sz w:val="28"/>
          <w:szCs w:val="28"/>
        </w:rPr>
        <w:t>2568</w:t>
      </w:r>
      <w:r w:rsidR="00A96909">
        <w:rPr>
          <w:rFonts w:ascii="Angsana New" w:hAnsi="Angsana New"/>
          <w:color w:val="000000"/>
          <w:sz w:val="28"/>
          <w:szCs w:val="28"/>
        </w:rPr>
        <w:t xml:space="preserve"> </w:t>
      </w:r>
      <w:r w:rsidRPr="00B067D5">
        <w:rPr>
          <w:rFonts w:ascii="Angsana New" w:hAnsi="Angsana New"/>
          <w:color w:val="000000"/>
          <w:sz w:val="28"/>
          <w:szCs w:val="28"/>
          <w:cs/>
        </w:rPr>
        <w:t xml:space="preserve">มีดังนี้ </w:t>
      </w:r>
    </w:p>
    <w:tbl>
      <w:tblPr>
        <w:tblW w:w="8874" w:type="dxa"/>
        <w:tblInd w:w="28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166"/>
        <w:gridCol w:w="1857"/>
        <w:gridCol w:w="1851"/>
      </w:tblGrid>
      <w:tr w:rsidR="00CB41FD" w:rsidRPr="00140B87" w:rsidTr="006A04C6">
        <w:tc>
          <w:tcPr>
            <w:tcW w:w="887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0028EF" w:rsidRDefault="00CB41FD" w:rsidP="005F0918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623F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 w:rsidRPr="00B067D5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140B8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0028EF" w:rsidRDefault="00CB41FD" w:rsidP="005F091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0028EF" w:rsidRDefault="00CB41FD" w:rsidP="005F0918">
            <w:pPr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B067D5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0028EF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222CA" w:rsidRPr="00140B8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2CA" w:rsidRPr="00B067D5" w:rsidRDefault="00E222CA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2CA" w:rsidRPr="000028EF" w:rsidRDefault="00546C00" w:rsidP="00D47752">
            <w:pPr>
              <w:tabs>
                <w:tab w:val="left" w:pos="293"/>
                <w:tab w:val="left" w:pos="96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27,296</w:t>
            </w:r>
          </w:p>
        </w:tc>
        <w:tc>
          <w:tcPr>
            <w:tcW w:w="1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2CA" w:rsidRPr="00E222CA" w:rsidRDefault="00546C00" w:rsidP="00B56A66">
            <w:pPr>
              <w:tabs>
                <w:tab w:val="left" w:pos="1148"/>
              </w:tabs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27,290</w:t>
            </w:r>
          </w:p>
        </w:tc>
      </w:tr>
      <w:tr w:rsidR="006A04C6" w:rsidRPr="00140B8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4C6" w:rsidRPr="00B067D5" w:rsidRDefault="006A04C6" w:rsidP="006A04C6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  <w:r w:rsidRPr="00D36FD6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4C6" w:rsidRPr="000028EF" w:rsidRDefault="006A04C6" w:rsidP="006A04C6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3,550</w:t>
            </w:r>
          </w:p>
        </w:tc>
        <w:tc>
          <w:tcPr>
            <w:tcW w:w="1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4C6" w:rsidRDefault="006A04C6" w:rsidP="006A04C6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3,550</w:t>
            </w:r>
          </w:p>
        </w:tc>
      </w:tr>
      <w:tr w:rsidR="006A04C6" w:rsidRPr="00140B8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4C6" w:rsidRPr="00B067D5" w:rsidRDefault="006A04C6" w:rsidP="006A04C6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4C6" w:rsidRPr="000028EF" w:rsidRDefault="006A04C6" w:rsidP="006A04C6">
            <w:pPr>
              <w:tabs>
                <w:tab w:val="left" w:pos="293"/>
                <w:tab w:val="left" w:pos="1273"/>
              </w:tabs>
              <w:ind w:left="-67" w:right="30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(215)</w:t>
            </w:r>
          </w:p>
        </w:tc>
        <w:tc>
          <w:tcPr>
            <w:tcW w:w="1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4C6" w:rsidRPr="00E222CA" w:rsidRDefault="006A04C6" w:rsidP="006A04C6">
            <w:pPr>
              <w:ind w:left="-67" w:right="3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(215)</w:t>
            </w:r>
          </w:p>
        </w:tc>
      </w:tr>
      <w:tr w:rsidR="00E222CA" w:rsidRPr="00140B8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2CA" w:rsidRPr="00B067D5" w:rsidRDefault="00E222CA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57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22CA" w:rsidRPr="000028EF" w:rsidRDefault="006A04C6" w:rsidP="00E222CA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6A04C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30,631</w:t>
            </w:r>
          </w:p>
        </w:tc>
        <w:tc>
          <w:tcPr>
            <w:tcW w:w="185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2CA" w:rsidRPr="00E222CA" w:rsidRDefault="0068714E" w:rsidP="00D36FD6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30,625</w:t>
            </w:r>
          </w:p>
        </w:tc>
      </w:tr>
    </w:tbl>
    <w:p w:rsidR="008C21EE" w:rsidRPr="00D36FD6" w:rsidRDefault="008C21EE" w:rsidP="00DE6A76">
      <w:pPr>
        <w:ind w:left="426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:rsidR="007E4BA1" w:rsidRPr="007B3340" w:rsidRDefault="007E4BA1" w:rsidP="007B3340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ณ วันที่ </w:t>
      </w:r>
      <w:r w:rsidR="00E51BB6" w:rsidRPr="00E51BB6">
        <w:rPr>
          <w:rFonts w:ascii="Angsana New" w:hAnsi="Angsana New"/>
          <w:color w:val="000000"/>
          <w:spacing w:val="6"/>
          <w:sz w:val="28"/>
          <w:szCs w:val="28"/>
        </w:rPr>
        <w:t xml:space="preserve">30 </w:t>
      </w:r>
      <w:r w:rsidR="00D5218A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E51BB6" w:rsidRPr="00E51BB6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</w:t>
      </w:r>
      <w:r w:rsidR="00E51BB6" w:rsidRPr="00E51BB6">
        <w:rPr>
          <w:rFonts w:ascii="Angsana New" w:hAnsi="Angsana New"/>
          <w:color w:val="000000"/>
          <w:spacing w:val="6"/>
          <w:sz w:val="28"/>
          <w:szCs w:val="28"/>
        </w:rPr>
        <w:t>2568</w:t>
      </w:r>
      <w:r w:rsidR="00E51BB6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3A06C0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>และ</w:t>
      </w:r>
      <w:r w:rsidR="00FF4E6B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วันที่ </w:t>
      </w:r>
      <w:r w:rsidR="00FF4E6B" w:rsidRPr="007B3340">
        <w:rPr>
          <w:rFonts w:ascii="Angsana New" w:hAnsi="Angsana New"/>
          <w:color w:val="000000"/>
          <w:spacing w:val="6"/>
          <w:sz w:val="28"/>
          <w:szCs w:val="28"/>
        </w:rPr>
        <w:t xml:space="preserve">31 </w:t>
      </w:r>
      <w:r w:rsidR="00FF4E6B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>ธันวาคม</w:t>
      </w:r>
      <w:r w:rsidR="003A06C0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3A06C0" w:rsidRPr="007B3340">
        <w:rPr>
          <w:rFonts w:ascii="Angsana New" w:hAnsi="Angsana New"/>
          <w:color w:val="000000"/>
          <w:spacing w:val="6"/>
          <w:sz w:val="28"/>
          <w:szCs w:val="28"/>
        </w:rPr>
        <w:t>2567</w:t>
      </w:r>
      <w:r w:rsidR="00B41E6C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สินทรัพย์ไม่มีตัวตนส่วนหนึ่ง จำนวน </w:t>
      </w:r>
      <w:r w:rsidRPr="007B3340">
        <w:rPr>
          <w:rFonts w:ascii="Angsana New" w:hAnsi="Angsana New"/>
          <w:color w:val="000000"/>
          <w:spacing w:val="6"/>
          <w:sz w:val="28"/>
          <w:szCs w:val="28"/>
        </w:rPr>
        <w:t>108</w:t>
      </w: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>.</w:t>
      </w:r>
      <w:r w:rsidRPr="007B3340">
        <w:rPr>
          <w:rFonts w:ascii="Angsana New" w:hAnsi="Angsana New"/>
          <w:color w:val="000000"/>
          <w:spacing w:val="6"/>
          <w:sz w:val="28"/>
          <w:szCs w:val="28"/>
        </w:rPr>
        <w:t>60</w:t>
      </w: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ล้านบาท เป็น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สิทธิภายใต้ข้อตกลงสัมปทาน ที่บริษัทได้ทำสัญญาในปี </w:t>
      </w:r>
      <w:r w:rsidRPr="007B3340">
        <w:rPr>
          <w:rFonts w:ascii="Angsana New" w:hAnsi="Angsana New"/>
          <w:color w:val="000000"/>
          <w:sz w:val="28"/>
          <w:szCs w:val="28"/>
        </w:rPr>
        <w:t>2558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 กับส่วนราชการตำบลเพื่อก่อสร้างโรงงานผลิตน้ำประปาและจำหน่ายน้ำประปาให้แก่ผู้ใช้น้ำประปาในเขตเทศบาล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B3340">
        <w:rPr>
          <w:rFonts w:ascii="Angsana New" w:hAnsi="Angsana New"/>
          <w:color w:val="000000"/>
          <w:sz w:val="28"/>
          <w:szCs w:val="28"/>
        </w:rPr>
        <w:t>5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แห่ง 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เป็นระยะเวลา </w:t>
      </w:r>
      <w:r w:rsidRPr="007B3340">
        <w:rPr>
          <w:rFonts w:ascii="Angsana New" w:hAnsi="Angsana New"/>
          <w:color w:val="000000"/>
          <w:sz w:val="28"/>
          <w:szCs w:val="28"/>
        </w:rPr>
        <w:t>9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 ปี ซึ่งต่อมาในเดือน</w:t>
      </w:r>
      <w:r w:rsidRPr="007B3340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มกราคม </w:t>
      </w:r>
      <w:r w:rsidRPr="007B3340">
        <w:rPr>
          <w:rFonts w:ascii="Angsana New" w:hAnsi="Angsana New"/>
          <w:color w:val="000000"/>
          <w:sz w:val="28"/>
          <w:szCs w:val="28"/>
        </w:rPr>
        <w:t>2562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 กระทรวงทรัพยากรธรรมชาติและสิ่งแวดล้อมได้ลงนามในสัมปทานประกอบกิจการประปา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สำหรับพื้นที่ในเขตเทศบาลทั้ง </w:t>
      </w:r>
      <w:r w:rsidRPr="007B3340">
        <w:rPr>
          <w:rFonts w:ascii="Angsana New" w:hAnsi="Angsana New"/>
          <w:color w:val="000000"/>
          <w:sz w:val="28"/>
          <w:szCs w:val="28"/>
        </w:rPr>
        <w:t>5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แห่ง โดยบริษัทได้รับสิทธิภายใต้ข้อตกลงสัมปทาน จำนวน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2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สัมปทาน สัมปทานฉบับที่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1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มีระยะเวลา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25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>ปี ครบกำหนดวันที่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 21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มกราคม </w:t>
      </w:r>
      <w:r w:rsidRPr="007B3340">
        <w:rPr>
          <w:rFonts w:ascii="Angsana New" w:hAnsi="Angsana New"/>
          <w:color w:val="000000"/>
          <w:sz w:val="28"/>
          <w:szCs w:val="28"/>
        </w:rPr>
        <w:t>2587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และสัมปทานฉบับที่ </w:t>
      </w:r>
      <w:r w:rsidRPr="007B3340">
        <w:rPr>
          <w:rFonts w:ascii="Angsana New" w:hAnsi="Angsana New"/>
          <w:color w:val="000000"/>
          <w:sz w:val="28"/>
          <w:szCs w:val="28"/>
        </w:rPr>
        <w:t>2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มีระยะเวลา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25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ปี ครบกำหนดในวันที่ </w:t>
      </w:r>
      <w:r w:rsidRPr="007B3340">
        <w:rPr>
          <w:rFonts w:ascii="Angsana New" w:hAnsi="Angsana New" w:hint="cs"/>
          <w:color w:val="000000"/>
          <w:sz w:val="28"/>
          <w:szCs w:val="28"/>
        </w:rPr>
        <w:t>21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มกราคม </w:t>
      </w:r>
      <w:r w:rsidRPr="007B3340">
        <w:rPr>
          <w:rFonts w:ascii="Angsana New" w:hAnsi="Angsana New" w:hint="cs"/>
          <w:color w:val="000000"/>
          <w:sz w:val="28"/>
          <w:szCs w:val="28"/>
        </w:rPr>
        <w:t>2587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ทั้งนี้ สิทธิภายใต้ข้อตกลงสัมปทานได้</w:t>
      </w:r>
      <w:r w:rsidRPr="007B3340">
        <w:rPr>
          <w:rFonts w:ascii="Angsana New" w:hAnsi="Angsana New"/>
          <w:color w:val="000000"/>
          <w:sz w:val="28"/>
          <w:szCs w:val="28"/>
          <w:cs/>
        </w:rPr>
        <w:t>มอบหมายให้บริษัทมีภาระในการก่อสร้างโรงงานผลิต</w:t>
      </w:r>
      <w:r w:rsidRPr="00A7528B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น้ำประปาภายในระยะเวลา </w:t>
      </w:r>
      <w:r w:rsidRPr="00A7528B">
        <w:rPr>
          <w:rFonts w:ascii="Angsana New" w:hAnsi="Angsana New"/>
          <w:color w:val="000000"/>
          <w:spacing w:val="6"/>
          <w:sz w:val="28"/>
          <w:szCs w:val="28"/>
        </w:rPr>
        <w:t>24</w:t>
      </w:r>
      <w:r w:rsidRPr="00A7528B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เดือนนับจากวันที่ได้รับอนุญาตกระทรวงทรัพยากรธรรมชาติและสิ่งแวดล้อม</w:t>
      </w:r>
      <w:r w:rsidRPr="00A7528B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Pr="00A7528B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ซึ่งต่อมาได้มีการขยายระยะเวลาออกไปเป็นวันที่ </w:t>
      </w:r>
      <w:r w:rsidRPr="00A7528B">
        <w:rPr>
          <w:rFonts w:ascii="Angsana New" w:hAnsi="Angsana New"/>
          <w:color w:val="000000"/>
          <w:spacing w:val="2"/>
          <w:sz w:val="28"/>
          <w:szCs w:val="28"/>
        </w:rPr>
        <w:t xml:space="preserve">20 </w:t>
      </w:r>
      <w:r w:rsidRPr="00A7528B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มกราคม </w:t>
      </w:r>
      <w:r w:rsidRPr="00A7528B">
        <w:rPr>
          <w:rFonts w:ascii="Angsana New" w:hAnsi="Angsana New"/>
          <w:color w:val="000000"/>
          <w:spacing w:val="2"/>
          <w:sz w:val="28"/>
          <w:szCs w:val="28"/>
        </w:rPr>
        <w:t>2565</w:t>
      </w:r>
      <w:r w:rsidRPr="00A7528B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และ</w:t>
      </w:r>
      <w:r w:rsidRPr="00A7528B">
        <w:rPr>
          <w:rFonts w:ascii="Angsana New" w:hAnsi="Angsana New" w:hint="cs"/>
          <w:color w:val="000000"/>
          <w:spacing w:val="2"/>
          <w:sz w:val="28"/>
          <w:szCs w:val="28"/>
          <w:cs/>
        </w:rPr>
        <w:t>ให้</w:t>
      </w:r>
      <w:r w:rsidRPr="00A7528B">
        <w:rPr>
          <w:rFonts w:ascii="Angsana New" w:hAnsi="Angsana New"/>
          <w:color w:val="000000"/>
          <w:spacing w:val="2"/>
          <w:sz w:val="28"/>
          <w:szCs w:val="28"/>
          <w:cs/>
        </w:rPr>
        <w:t>จำหน่ายน้ำประปาให้แก่ผู้ใช้น้ำประปา</w:t>
      </w:r>
      <w:r w:rsidRPr="00A7528B">
        <w:rPr>
          <w:rFonts w:ascii="Angsana New" w:hAnsi="Angsana New"/>
          <w:color w:val="000000"/>
          <w:spacing w:val="-6"/>
          <w:sz w:val="28"/>
          <w:szCs w:val="28"/>
          <w:cs/>
        </w:rPr>
        <w:t>ในเขตสัมปทานโดยให้คิดค่าน้ำประปาตามอัตราที่กำหนดในสัมปทาน นอกจากนี้ สัมปทานดังกล่าวได้เพิ่มข้อกำหนด</w:t>
      </w:r>
      <w:r w:rsidRPr="00A7528B">
        <w:rPr>
          <w:rFonts w:ascii="Angsana New" w:hAnsi="Angsana New"/>
          <w:color w:val="000000"/>
          <w:sz w:val="28"/>
          <w:szCs w:val="28"/>
          <w:cs/>
        </w:rPr>
        <w:t>ให้</w:t>
      </w:r>
      <w:r w:rsidRPr="007B3340">
        <w:rPr>
          <w:rFonts w:ascii="Angsana New" w:hAnsi="Angsana New"/>
          <w:color w:val="000000"/>
          <w:spacing w:val="-2"/>
          <w:sz w:val="28"/>
          <w:szCs w:val="28"/>
          <w:cs/>
        </w:rPr>
        <w:t>หน่วยงานของรัฐมีสิทธิเลือกที่จะซื้อหรือไม่ซื้อกิจการประปาทั้งหมดจากบริษัทเมื่อครบกำหนดอายุของสัมปทานก็ได้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 </w:t>
      </w:r>
      <w:r w:rsidRPr="007B3340">
        <w:rPr>
          <w:rFonts w:ascii="Angsana New" w:hAnsi="Angsana New" w:hint="cs"/>
          <w:color w:val="000000"/>
          <w:spacing w:val="-2"/>
          <w:sz w:val="28"/>
          <w:szCs w:val="28"/>
          <w:cs/>
        </w:rPr>
        <w:t>ในกรณีที่หน่วยงานของรัฐไม่ประสงค์จะซื้อ และบริษัทมีความประสงค์จะดำเนินการต่อบริษัทสามารถแจ้งความจำนง</w:t>
      </w:r>
      <w:r w:rsidRPr="007B3340">
        <w:rPr>
          <w:rFonts w:ascii="Angsana New" w:hAnsi="Angsana New" w:hint="cs"/>
          <w:color w:val="000000"/>
          <w:spacing w:val="-8"/>
          <w:sz w:val="28"/>
          <w:szCs w:val="28"/>
          <w:cs/>
        </w:rPr>
        <w:t>ก่อนสัมปทานสิ้นอายุ</w:t>
      </w:r>
      <w:r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ทั้งนี้ 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สินทรัพย์ไม่มีตัวตน จำนวน 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108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>.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60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 ประกอบด้วย ต้นทุนที่ดิน จำนวน 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21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>.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03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</w:t>
      </w:r>
      <w:r w:rsidR="002106DE" w:rsidRPr="007B334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และมูลค่าสิ่งตอบแทนที่บริษัทจะได้รับจากการก่อสร้างโรงงานผลิตน้ำประปาตามข้อตกลงสัมปทาน จำนวน 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81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>.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42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</w:t>
      </w:r>
    </w:p>
    <w:p w:rsidR="00D36FD6" w:rsidRPr="00A7528B" w:rsidRDefault="00D36FD6" w:rsidP="005F7739">
      <w:pPr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7E4BA1" w:rsidRPr="00A67CA9" w:rsidRDefault="007E4BA1" w:rsidP="00DE6A76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0554B7">
        <w:rPr>
          <w:rFonts w:ascii="Angsana New" w:hAnsi="Angsana New" w:hint="cs"/>
          <w:color w:val="000000"/>
          <w:sz w:val="28"/>
          <w:szCs w:val="28"/>
          <w:cs/>
        </w:rPr>
        <w:t>ในการดำเนินการโครงการก่อสร้างโรงงานผลิตน้ำประปาและจำหน่ายน้ำประปา บริษัทและบริษัท ไฮโดรเท็ค ยูทิลิตี้</w:t>
      </w:r>
      <w:r w:rsidRPr="000554B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AB51F1">
        <w:rPr>
          <w:rFonts w:ascii="Angsana New" w:hAnsi="Angsana New" w:hint="cs"/>
          <w:color w:val="000000"/>
          <w:spacing w:val="-2"/>
          <w:sz w:val="28"/>
          <w:szCs w:val="28"/>
          <w:cs/>
        </w:rPr>
        <w:t>จำกัด (บริษัทย่อย) และ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 xml:space="preserve"> Yunnan Water 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(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Hong Kong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)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Co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Ltd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และ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Yunnan Water Investment Co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Ltd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ได้ลงนามใน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>สัญญาวิศวกรรม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จัดซื้อและก่อสร้าง 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>(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>EPC Contract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และสัญญาลงทุน 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>(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>Investment Agreement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>ซึ่งต่อมามีการ</w:t>
      </w:r>
      <w:r w:rsidRPr="00302D90">
        <w:rPr>
          <w:rFonts w:ascii="Angsana New" w:hAnsi="Angsana New" w:hint="cs"/>
          <w:color w:val="000000"/>
          <w:spacing w:val="4"/>
          <w:sz w:val="28"/>
          <w:szCs w:val="28"/>
          <w:cs/>
        </w:rPr>
        <w:t>แก้ไข</w:t>
      </w:r>
      <w:r w:rsidRPr="009B309F">
        <w:rPr>
          <w:rFonts w:ascii="Angsana New" w:hAnsi="Angsana New" w:hint="cs"/>
          <w:color w:val="000000"/>
          <w:spacing w:val="4"/>
          <w:sz w:val="28"/>
          <w:szCs w:val="28"/>
          <w:cs/>
        </w:rPr>
        <w:t>สัญญาลงทุน</w:t>
      </w:r>
      <w:r w:rsidRPr="009B309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(</w:t>
      </w:r>
      <w:r w:rsidRPr="00302D90">
        <w:rPr>
          <w:rFonts w:ascii="Angsana New" w:hAnsi="Angsana New"/>
          <w:color w:val="000000"/>
          <w:spacing w:val="4"/>
          <w:sz w:val="28"/>
          <w:szCs w:val="28"/>
        </w:rPr>
        <w:t>Investment Agreement</w:t>
      </w:r>
      <w:r w:rsidRPr="00302D90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302D90">
        <w:rPr>
          <w:rFonts w:ascii="Angsana New" w:hAnsi="Angsana New" w:hint="cs"/>
          <w:color w:val="000000"/>
          <w:spacing w:val="4"/>
          <w:sz w:val="28"/>
          <w:szCs w:val="28"/>
          <w:cs/>
        </w:rPr>
        <w:t>อีกหลายครั้ง โดยบริษัทจะรับผิดชอบในการก่อสร้างโรงงานผลิต</w:t>
      </w:r>
      <w:r w:rsidRPr="00302D90">
        <w:rPr>
          <w:rFonts w:ascii="Angsana New" w:hAnsi="Angsana New" w:hint="cs"/>
          <w:color w:val="000000"/>
          <w:spacing w:val="6"/>
          <w:sz w:val="28"/>
          <w:szCs w:val="28"/>
          <w:cs/>
        </w:rPr>
        <w:t>น้ำประปา และจัดหาที่ดินที่ตั้งโครงการ และ</w:t>
      </w:r>
      <w:r w:rsidRPr="00302D90">
        <w:rPr>
          <w:rFonts w:ascii="Angsana New" w:hAnsi="Angsana New"/>
          <w:color w:val="000000"/>
          <w:spacing w:val="6"/>
          <w:sz w:val="28"/>
          <w:szCs w:val="28"/>
        </w:rPr>
        <w:t xml:space="preserve">Yunnan Water </w:t>
      </w:r>
      <w:r w:rsidRPr="00302D90">
        <w:rPr>
          <w:rFonts w:ascii="Angsana New" w:hAnsi="Angsana New"/>
          <w:color w:val="000000"/>
          <w:spacing w:val="6"/>
          <w:sz w:val="28"/>
          <w:szCs w:val="28"/>
          <w:cs/>
        </w:rPr>
        <w:t>(</w:t>
      </w:r>
      <w:r w:rsidRPr="00302D90">
        <w:rPr>
          <w:rFonts w:ascii="Angsana New" w:hAnsi="Angsana New"/>
          <w:color w:val="000000"/>
          <w:spacing w:val="6"/>
          <w:sz w:val="28"/>
          <w:szCs w:val="28"/>
        </w:rPr>
        <w:t>Hong Kong</w:t>
      </w:r>
      <w:r w:rsidRPr="00302D9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) </w:t>
      </w:r>
      <w:r w:rsidRPr="00302D90">
        <w:rPr>
          <w:rFonts w:ascii="Angsana New" w:hAnsi="Angsana New"/>
          <w:color w:val="000000"/>
          <w:spacing w:val="6"/>
          <w:sz w:val="28"/>
          <w:szCs w:val="28"/>
        </w:rPr>
        <w:t xml:space="preserve">Company Limited </w:t>
      </w:r>
      <w:r w:rsidRPr="00302D9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จะให้เงินลงทุน </w:t>
      </w:r>
      <w:r w:rsidRPr="00AB51F1">
        <w:rPr>
          <w:rFonts w:ascii="Angsana New" w:hAnsi="Angsana New"/>
          <w:color w:val="000000"/>
          <w:spacing w:val="4"/>
          <w:sz w:val="28"/>
          <w:szCs w:val="28"/>
          <w:cs/>
        </w:rPr>
        <w:t>(</w:t>
      </w:r>
      <w:r w:rsidRPr="00AB51F1">
        <w:rPr>
          <w:rFonts w:ascii="Angsana New" w:hAnsi="Angsana New"/>
          <w:color w:val="000000"/>
          <w:spacing w:val="4"/>
          <w:sz w:val="28"/>
          <w:szCs w:val="28"/>
        </w:rPr>
        <w:t>Investment Fund</w:t>
      </w:r>
      <w:r w:rsidRPr="00AB51F1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AB51F1">
        <w:rPr>
          <w:rFonts w:ascii="Angsana New" w:hAnsi="Angsana New" w:hint="cs"/>
          <w:color w:val="000000"/>
          <w:spacing w:val="4"/>
          <w:sz w:val="28"/>
          <w:szCs w:val="28"/>
          <w:cs/>
        </w:rPr>
        <w:t>แก่บริษัทเพื่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อใช้ในการก่อสร้าง จำนวน </w:t>
      </w:r>
      <w:r w:rsidRPr="000554B7">
        <w:rPr>
          <w:rFonts w:ascii="Angsana New" w:hAnsi="Angsana New"/>
          <w:color w:val="000000"/>
          <w:spacing w:val="-2"/>
          <w:sz w:val="28"/>
          <w:szCs w:val="28"/>
        </w:rPr>
        <w:t>285</w:t>
      </w:r>
      <w:r>
        <w:rPr>
          <w:rFonts w:ascii="Angsana New" w:hAnsi="Angsana New"/>
          <w:color w:val="000000"/>
          <w:spacing w:val="-2"/>
          <w:sz w:val="28"/>
          <w:szCs w:val="28"/>
        </w:rPr>
        <w:t>.00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ล้านบาท เมื่อโครงการก่อสร้างแล้วเสร็จ จะมีการ</w:t>
      </w:r>
      <w:r w:rsidRPr="007B579F">
        <w:rPr>
          <w:rFonts w:ascii="Angsana New" w:hAnsi="Angsana New" w:hint="cs"/>
          <w:color w:val="000000"/>
          <w:sz w:val="28"/>
          <w:szCs w:val="28"/>
          <w:cs/>
        </w:rPr>
        <w:t xml:space="preserve">โอนทรัพย์สินให้กับ บริษัท ไฮโดรเท็ค ยูทิลิตี้ จำกัด และให้สิทธิเลือกแก่ทาง </w:t>
      </w:r>
      <w:r w:rsidRPr="007B579F">
        <w:rPr>
          <w:rFonts w:ascii="Angsana New" w:hAnsi="Angsana New"/>
          <w:color w:val="000000"/>
          <w:sz w:val="28"/>
          <w:szCs w:val="28"/>
        </w:rPr>
        <w:t xml:space="preserve">Yunnan Water </w:t>
      </w:r>
      <w:r w:rsidRPr="007B579F">
        <w:rPr>
          <w:rFonts w:ascii="Angsana New" w:hAnsi="Angsana New"/>
          <w:color w:val="000000"/>
          <w:sz w:val="28"/>
          <w:szCs w:val="28"/>
          <w:cs/>
        </w:rPr>
        <w:t>(</w:t>
      </w:r>
      <w:r w:rsidRPr="007B579F">
        <w:rPr>
          <w:rFonts w:ascii="Angsana New" w:hAnsi="Angsana New"/>
          <w:color w:val="000000"/>
          <w:sz w:val="28"/>
          <w:szCs w:val="28"/>
        </w:rPr>
        <w:t>Hong Kong</w:t>
      </w:r>
      <w:r w:rsidRPr="007B579F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7B579F">
        <w:rPr>
          <w:rFonts w:ascii="Angsana New" w:hAnsi="Angsana New"/>
          <w:color w:val="000000"/>
          <w:sz w:val="28"/>
          <w:szCs w:val="28"/>
        </w:rPr>
        <w:t>Co</w:t>
      </w:r>
      <w:r w:rsidRPr="007B579F">
        <w:rPr>
          <w:rFonts w:ascii="Angsana New" w:hAnsi="Angsana New"/>
          <w:color w:val="000000"/>
          <w:sz w:val="28"/>
          <w:szCs w:val="28"/>
          <w:cs/>
        </w:rPr>
        <w:t>.</w:t>
      </w:r>
      <w:r w:rsidRPr="007B579F">
        <w:rPr>
          <w:rFonts w:ascii="Angsana New" w:hAnsi="Angsana New"/>
          <w:color w:val="000000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B579F">
        <w:rPr>
          <w:rFonts w:ascii="Angsana New" w:hAnsi="Angsana New"/>
          <w:color w:val="000000"/>
          <w:sz w:val="28"/>
          <w:szCs w:val="28"/>
        </w:rPr>
        <w:t>Ltd</w:t>
      </w:r>
      <w:r w:rsidRPr="007B579F">
        <w:rPr>
          <w:rFonts w:ascii="Angsana New" w:hAnsi="Angsana New"/>
          <w:color w:val="000000"/>
          <w:sz w:val="28"/>
          <w:szCs w:val="28"/>
          <w:cs/>
        </w:rPr>
        <w:t xml:space="preserve">. </w:t>
      </w:r>
      <w:r w:rsidRPr="007B579F">
        <w:rPr>
          <w:rFonts w:ascii="Angsana New" w:hAnsi="Angsana New" w:hint="cs"/>
          <w:color w:val="000000"/>
          <w:sz w:val="28"/>
          <w:szCs w:val="28"/>
          <w:cs/>
        </w:rPr>
        <w:t>ว่า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จะเลือกเรียกรับชำระเงินคืน พร้อมดอกเบี้ยร้อยละ </w:t>
      </w:r>
      <w:r w:rsidRPr="00F378E5">
        <w:rPr>
          <w:rFonts w:ascii="Angsana New" w:hAnsi="Angsana New"/>
          <w:color w:val="000000"/>
          <w:sz w:val="28"/>
          <w:szCs w:val="28"/>
        </w:rPr>
        <w:t>6</w:t>
      </w:r>
      <w:r w:rsidRPr="00F378E5">
        <w:rPr>
          <w:rFonts w:ascii="Angsana New" w:hAnsi="Angsana New"/>
          <w:color w:val="000000"/>
          <w:sz w:val="28"/>
          <w:szCs w:val="28"/>
          <w:cs/>
        </w:rPr>
        <w:t>.</w:t>
      </w:r>
      <w:r w:rsidRPr="00F378E5">
        <w:rPr>
          <w:rFonts w:ascii="Angsana New" w:hAnsi="Angsana New"/>
          <w:color w:val="000000"/>
          <w:sz w:val="28"/>
          <w:szCs w:val="28"/>
        </w:rPr>
        <w:t xml:space="preserve">75 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>หรือเ</w:t>
      </w:r>
      <w:r>
        <w:rPr>
          <w:rFonts w:ascii="Angsana New" w:hAnsi="Angsana New" w:hint="cs"/>
          <w:color w:val="000000"/>
          <w:sz w:val="28"/>
          <w:szCs w:val="28"/>
          <w:cs/>
        </w:rPr>
        <w:t>ลือกที่จะเปลี่ยนเป็นเงินลงทุนใน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 ไฮโดรเท็ค 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ยูทิลิตี้ จำกัด โดยกำหนดสัดส่วนการถือหุ้นที่ </w:t>
      </w:r>
      <w:r w:rsidRPr="000554B7">
        <w:rPr>
          <w:rFonts w:ascii="Angsana New" w:hAnsi="Angsana New"/>
          <w:color w:val="000000"/>
          <w:spacing w:val="-2"/>
          <w:sz w:val="28"/>
          <w:szCs w:val="28"/>
        </w:rPr>
        <w:t>49</w:t>
      </w:r>
      <w:r w:rsidRPr="000554B7">
        <w:rPr>
          <w:rFonts w:ascii="Angsana New" w:hAnsi="Angsana New"/>
          <w:color w:val="000000"/>
          <w:spacing w:val="-2"/>
          <w:sz w:val="28"/>
          <w:szCs w:val="28"/>
          <w:cs/>
        </w:rPr>
        <w:t>%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ทั้งนี้ในระหว่างการปฏิบัติงาน บริษัทมีการซื้ออุปกรณ์ เครื่องจักรที่</w:t>
      </w:r>
      <w:r w:rsidRPr="00AB51F1">
        <w:rPr>
          <w:rFonts w:ascii="Angsana New" w:hAnsi="Angsana New" w:hint="cs"/>
          <w:color w:val="000000"/>
          <w:spacing w:val="8"/>
          <w:sz w:val="28"/>
          <w:szCs w:val="28"/>
          <w:cs/>
        </w:rPr>
        <w:t xml:space="preserve">ใช้ในการผลิตประปากับทาง 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 xml:space="preserve">Yunnan Water </w:t>
      </w:r>
      <w:r w:rsidR="00A67CA9" w:rsidRPr="00AB51F1">
        <w:rPr>
          <w:rFonts w:ascii="Angsana New" w:hAnsi="Angsana New"/>
          <w:color w:val="000000"/>
          <w:spacing w:val="8"/>
          <w:sz w:val="28"/>
          <w:szCs w:val="28"/>
        </w:rPr>
        <w:t xml:space="preserve">Construction Engineering 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>Co</w:t>
      </w:r>
      <w:r w:rsidRPr="00AB51F1">
        <w:rPr>
          <w:rFonts w:ascii="Angsana New" w:hAnsi="Angsana New"/>
          <w:color w:val="000000"/>
          <w:spacing w:val="8"/>
          <w:sz w:val="28"/>
          <w:szCs w:val="28"/>
          <w:cs/>
        </w:rPr>
        <w:t>.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pacing w:val="8"/>
          <w:sz w:val="28"/>
          <w:szCs w:val="28"/>
          <w:cs/>
        </w:rPr>
        <w:t xml:space="preserve"> 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>Ltd</w:t>
      </w:r>
      <w:r w:rsidRPr="00AB51F1">
        <w:rPr>
          <w:rFonts w:ascii="Angsana New" w:hAnsi="Angsana New"/>
          <w:color w:val="000000"/>
          <w:spacing w:val="8"/>
          <w:sz w:val="28"/>
          <w:szCs w:val="28"/>
          <w:cs/>
        </w:rPr>
        <w:t>.</w:t>
      </w:r>
      <w:r w:rsidRPr="00AB51F1">
        <w:rPr>
          <w:rFonts w:ascii="Angsana New" w:hAnsi="Angsana New" w:hint="cs"/>
          <w:color w:val="000000"/>
          <w:spacing w:val="8"/>
          <w:sz w:val="28"/>
          <w:szCs w:val="28"/>
          <w:cs/>
        </w:rPr>
        <w:t>โดยมียอดเงินจ่ายล่วงหน้า</w:t>
      </w:r>
      <w:r w:rsidRPr="00AB51F1">
        <w:rPr>
          <w:rFonts w:ascii="Angsana New" w:hAnsi="Angsana New" w:hint="cs"/>
          <w:color w:val="000000"/>
          <w:spacing w:val="2"/>
          <w:sz w:val="28"/>
          <w:szCs w:val="28"/>
          <w:cs/>
        </w:rPr>
        <w:t>ค่า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ทรัพย์สินคงเหลือ จำนวน </w:t>
      </w:r>
      <w:r w:rsidRPr="007B579F">
        <w:rPr>
          <w:rFonts w:ascii="Angsana New" w:hAnsi="Angsana New"/>
          <w:color w:val="000000"/>
          <w:spacing w:val="2"/>
          <w:sz w:val="28"/>
          <w:szCs w:val="28"/>
        </w:rPr>
        <w:t xml:space="preserve">14.87 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ล้านบาท </w:t>
      </w:r>
      <w:bookmarkStart w:id="2" w:name="_Hlk156915196"/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อย่างไรก็ตาม ในเดือนธันวาคม </w:t>
      </w:r>
      <w:r w:rsidRPr="007B579F">
        <w:rPr>
          <w:rFonts w:ascii="Angsana New" w:hAnsi="Angsana New"/>
          <w:color w:val="000000"/>
          <w:spacing w:val="2"/>
          <w:sz w:val="28"/>
          <w:szCs w:val="28"/>
        </w:rPr>
        <w:t>2563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คู่สัญญามีการตกลงกันใหม่ตาม</w:t>
      </w:r>
      <w:r w:rsidRPr="00A67CA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B579F">
        <w:rPr>
          <w:rFonts w:ascii="Angsana New" w:hAnsi="Angsana New"/>
          <w:color w:val="000000"/>
          <w:spacing w:val="2"/>
          <w:sz w:val="28"/>
          <w:szCs w:val="28"/>
          <w:cs/>
        </w:rPr>
        <w:t>สัญญาประนีประนอม (</w:t>
      </w:r>
      <w:r w:rsidRPr="007B579F">
        <w:rPr>
          <w:rFonts w:ascii="Angsana New" w:hAnsi="Angsana New"/>
          <w:color w:val="000000"/>
          <w:spacing w:val="2"/>
          <w:sz w:val="28"/>
          <w:szCs w:val="28"/>
        </w:rPr>
        <w:t xml:space="preserve">Settlement Agreement) 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โดยมีการกำหนดเงื่อนไขให้บริษัท จะต้องปฏิบัติตามให้แล้วเสร็จ </w:t>
      </w:r>
      <w:r w:rsidRPr="00A67CA9">
        <w:rPr>
          <w:rFonts w:ascii="Angsana New" w:hAnsi="Angsana New" w:hint="cs"/>
          <w:color w:val="000000"/>
          <w:sz w:val="28"/>
          <w:szCs w:val="28"/>
          <w:cs/>
        </w:rPr>
        <w:t>หากบริษัทไม่สามารถดำเนินการให้แล้วเสร็จตามสัญญา</w:t>
      </w:r>
      <w:r w:rsidRPr="00A67CA9">
        <w:rPr>
          <w:rFonts w:ascii="Angsana New" w:hAnsi="Angsana New"/>
          <w:color w:val="000000"/>
          <w:sz w:val="28"/>
          <w:szCs w:val="28"/>
        </w:rPr>
        <w:t xml:space="preserve"> </w:t>
      </w:r>
      <w:r w:rsidRPr="00A67CA9">
        <w:rPr>
          <w:rFonts w:ascii="Angsana New" w:hAnsi="Angsana New" w:hint="cs"/>
          <w:color w:val="000000"/>
          <w:sz w:val="28"/>
          <w:szCs w:val="28"/>
          <w:cs/>
        </w:rPr>
        <w:t xml:space="preserve">ทาง </w:t>
      </w:r>
      <w:r w:rsidRPr="00A67CA9">
        <w:rPr>
          <w:rFonts w:ascii="Angsana New" w:hAnsi="Angsana New"/>
          <w:color w:val="000000"/>
          <w:sz w:val="28"/>
          <w:szCs w:val="28"/>
        </w:rPr>
        <w:t xml:space="preserve">Yunnan Water </w:t>
      </w:r>
      <w:r w:rsidRPr="00A67CA9">
        <w:rPr>
          <w:rFonts w:ascii="Angsana New" w:hAnsi="Angsana New"/>
          <w:color w:val="000000"/>
          <w:sz w:val="28"/>
          <w:szCs w:val="28"/>
          <w:cs/>
        </w:rPr>
        <w:t>(</w:t>
      </w:r>
      <w:r w:rsidRPr="00A67CA9">
        <w:rPr>
          <w:rFonts w:ascii="Angsana New" w:hAnsi="Angsana New"/>
          <w:color w:val="000000"/>
          <w:sz w:val="28"/>
          <w:szCs w:val="28"/>
        </w:rPr>
        <w:t>Hong Kong</w:t>
      </w:r>
      <w:r w:rsidRPr="00A67CA9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A67CA9">
        <w:rPr>
          <w:rFonts w:ascii="Angsana New" w:hAnsi="Angsana New"/>
          <w:color w:val="000000"/>
          <w:sz w:val="28"/>
          <w:szCs w:val="28"/>
        </w:rPr>
        <w:t>Co</w:t>
      </w:r>
      <w:r w:rsidRPr="00A67CA9">
        <w:rPr>
          <w:rFonts w:ascii="Angsana New" w:hAnsi="Angsana New"/>
          <w:color w:val="000000"/>
          <w:sz w:val="28"/>
          <w:szCs w:val="28"/>
          <w:cs/>
        </w:rPr>
        <w:t>.</w:t>
      </w:r>
      <w:r w:rsidRPr="00A67CA9">
        <w:rPr>
          <w:rFonts w:ascii="Angsana New" w:hAnsi="Angsana New"/>
          <w:color w:val="000000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67CA9">
        <w:rPr>
          <w:rFonts w:ascii="Angsana New" w:hAnsi="Angsana New"/>
          <w:color w:val="000000"/>
          <w:sz w:val="28"/>
          <w:szCs w:val="28"/>
        </w:rPr>
        <w:t>Ltd</w:t>
      </w:r>
      <w:r w:rsidRPr="00A67CA9">
        <w:rPr>
          <w:rFonts w:ascii="Angsana New" w:hAnsi="Angsana New"/>
          <w:color w:val="000000"/>
          <w:sz w:val="28"/>
          <w:szCs w:val="28"/>
          <w:cs/>
        </w:rPr>
        <w:t xml:space="preserve">. </w:t>
      </w:r>
      <w:r w:rsidRPr="00A67CA9">
        <w:rPr>
          <w:rFonts w:ascii="Angsana New" w:hAnsi="Angsana New" w:hint="cs"/>
          <w:color w:val="000000"/>
          <w:sz w:val="28"/>
          <w:szCs w:val="28"/>
          <w:cs/>
        </w:rPr>
        <w:t>มีสิทธิบอกเลิกสัญญาและเรียกให้บริษัทชำระเงินทั้งสิ้นคืน พร้อมดอกเบี้ย ตามที่กล่าวในหมาย</w:t>
      </w:r>
      <w:r w:rsidRPr="007D7482">
        <w:rPr>
          <w:rFonts w:ascii="Angsana New" w:hAnsi="Angsana New" w:hint="cs"/>
          <w:color w:val="000000"/>
          <w:sz w:val="28"/>
          <w:szCs w:val="28"/>
          <w:cs/>
        </w:rPr>
        <w:t>เหตุประกอบงบการเงินข้</w:t>
      </w:r>
      <w:r w:rsidRPr="00880651">
        <w:rPr>
          <w:rFonts w:ascii="Angsana New" w:hAnsi="Angsana New" w:hint="cs"/>
          <w:color w:val="000000"/>
          <w:sz w:val="28"/>
          <w:szCs w:val="28"/>
          <w:cs/>
        </w:rPr>
        <w:t xml:space="preserve">อ </w:t>
      </w:r>
      <w:r w:rsidRPr="00880651">
        <w:rPr>
          <w:rFonts w:ascii="Angsana New" w:hAnsi="Angsana New"/>
          <w:color w:val="000000"/>
          <w:sz w:val="28"/>
          <w:szCs w:val="28"/>
        </w:rPr>
        <w:t>2</w:t>
      </w:r>
      <w:r w:rsidR="00EC7868">
        <w:rPr>
          <w:rFonts w:ascii="Angsana New" w:hAnsi="Angsana New" w:hint="cs"/>
          <w:color w:val="000000"/>
          <w:sz w:val="28"/>
          <w:szCs w:val="28"/>
          <w:cs/>
        </w:rPr>
        <w:t>2</w:t>
      </w:r>
      <w:r w:rsidR="00723AF1" w:rsidRPr="007D7482">
        <w:rPr>
          <w:rFonts w:ascii="Angsana New" w:hAnsi="Angsana New"/>
          <w:color w:val="000000"/>
          <w:sz w:val="28"/>
          <w:szCs w:val="28"/>
        </w:rPr>
        <w:t xml:space="preserve"> </w:t>
      </w:r>
      <w:r w:rsidR="00723AF1" w:rsidRPr="007D7482">
        <w:rPr>
          <w:rFonts w:ascii="Angsana New" w:hAnsi="Angsana New"/>
          <w:color w:val="000000"/>
          <w:sz w:val="28"/>
          <w:szCs w:val="28"/>
          <w:cs/>
        </w:rPr>
        <w:t xml:space="preserve">ปัจจุบัน กลุ่มบริษัท และ </w:t>
      </w:r>
      <w:r w:rsidR="00723AF1" w:rsidRPr="007D7482">
        <w:rPr>
          <w:rFonts w:ascii="Angsana New" w:hAnsi="Angsana New"/>
          <w:color w:val="000000"/>
          <w:sz w:val="28"/>
          <w:szCs w:val="28"/>
        </w:rPr>
        <w:t>Yunnan Water (Hong Kong) Co.,</w:t>
      </w:r>
      <w:r w:rsidR="00CD4E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23AF1" w:rsidRPr="007D7482">
        <w:rPr>
          <w:rFonts w:ascii="Angsana New" w:hAnsi="Angsana New"/>
          <w:color w:val="000000"/>
          <w:sz w:val="28"/>
          <w:szCs w:val="28"/>
        </w:rPr>
        <w:t xml:space="preserve">Ltd. </w:t>
      </w:r>
      <w:r w:rsidR="00723AF1" w:rsidRPr="007D7482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723AF1" w:rsidRPr="007D7482">
        <w:rPr>
          <w:rFonts w:ascii="Angsana New" w:hAnsi="Angsana New"/>
          <w:color w:val="000000"/>
          <w:sz w:val="28"/>
          <w:szCs w:val="28"/>
        </w:rPr>
        <w:t>Yunnan Water Investment Co.,</w:t>
      </w:r>
      <w:r w:rsidR="00FB2A3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23AF1" w:rsidRPr="007D7482">
        <w:rPr>
          <w:rFonts w:ascii="Angsana New" w:hAnsi="Angsana New"/>
          <w:color w:val="000000"/>
          <w:sz w:val="28"/>
          <w:szCs w:val="28"/>
        </w:rPr>
        <w:t xml:space="preserve">Ltd. </w:t>
      </w:r>
      <w:r w:rsidR="00723AF1" w:rsidRPr="007D7482">
        <w:rPr>
          <w:rFonts w:ascii="Angsana New" w:hAnsi="Angsana New"/>
          <w:color w:val="000000"/>
          <w:sz w:val="28"/>
          <w:szCs w:val="28"/>
          <w:cs/>
        </w:rPr>
        <w:t xml:space="preserve">มีข้อพิพาท และมีการฟ้องร้องคดีระหว่างกัน ตามที่กล่าวไว้ในหมายเหตุประกอบงบการเงินข้อ </w:t>
      </w:r>
      <w:r w:rsidR="00A7513D">
        <w:rPr>
          <w:rFonts w:ascii="Angsana New" w:hAnsi="Angsana New"/>
          <w:color w:val="000000"/>
          <w:sz w:val="28"/>
          <w:szCs w:val="28"/>
        </w:rPr>
        <w:t>30</w:t>
      </w:r>
      <w:r w:rsidR="00723AF1" w:rsidRPr="007D7482">
        <w:rPr>
          <w:rFonts w:ascii="Angsana New" w:hAnsi="Angsana New"/>
          <w:color w:val="000000"/>
          <w:sz w:val="28"/>
          <w:szCs w:val="28"/>
        </w:rPr>
        <w:t>.</w:t>
      </w:r>
      <w:r w:rsidR="00950E58" w:rsidRPr="00950E58">
        <w:rPr>
          <w:rFonts w:ascii="Angsana New" w:hAnsi="Angsana New" w:hint="cs"/>
          <w:color w:val="000000"/>
          <w:sz w:val="28"/>
          <w:szCs w:val="28"/>
          <w:lang w:val="en-GB"/>
        </w:rPr>
        <w:t>4</w:t>
      </w:r>
    </w:p>
    <w:bookmarkEnd w:id="2"/>
    <w:p w:rsidR="007E4BA1" w:rsidRPr="00A7528B" w:rsidRDefault="007E4BA1" w:rsidP="007E4BA1">
      <w:pPr>
        <w:ind w:left="585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7E4BA1" w:rsidRDefault="007E4BA1" w:rsidP="00723AF1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F378E5">
        <w:rPr>
          <w:rFonts w:ascii="Angsana New" w:hAnsi="Angsana New" w:hint="cs"/>
          <w:color w:val="000000"/>
          <w:sz w:val="28"/>
          <w:szCs w:val="28"/>
          <w:cs/>
        </w:rPr>
        <w:t>โ</w:t>
      </w:r>
      <w:r w:rsidRPr="00F378E5">
        <w:rPr>
          <w:rFonts w:ascii="Angsana New" w:hAnsi="Angsana New"/>
          <w:color w:val="000000"/>
          <w:sz w:val="28"/>
          <w:szCs w:val="28"/>
          <w:cs/>
        </w:rPr>
        <w:t>ครงการ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ก่อสร้างล่าช้ากว่าแผนงานที่วางไว้ </w:t>
      </w:r>
      <w:r w:rsidRPr="00F378E5">
        <w:rPr>
          <w:rFonts w:ascii="Angsana New" w:hAnsi="Angsana New"/>
          <w:color w:val="000000"/>
          <w:sz w:val="28"/>
          <w:szCs w:val="28"/>
          <w:cs/>
        </w:rPr>
        <w:t xml:space="preserve">เนื่องจากสถานการณ์การแพร่ระบาดของโรคติดเชื้อไวรัสโคโรน่า </w:t>
      </w:r>
      <w:r w:rsidRPr="00F378E5">
        <w:rPr>
          <w:rFonts w:ascii="Angsana New" w:hAnsi="Angsana New"/>
          <w:color w:val="000000"/>
          <w:sz w:val="28"/>
          <w:szCs w:val="28"/>
        </w:rPr>
        <w:t>2019</w:t>
      </w:r>
      <w:r w:rsidRPr="00F378E5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F378E5">
        <w:rPr>
          <w:rFonts w:ascii="Angsana New" w:hAnsi="Angsana New"/>
          <w:color w:val="000000"/>
          <w:sz w:val="28"/>
          <w:szCs w:val="28"/>
        </w:rPr>
        <w:t>COVID</w:t>
      </w:r>
      <w:r w:rsidRPr="00F378E5">
        <w:rPr>
          <w:rFonts w:ascii="Angsana New" w:hAnsi="Angsana New"/>
          <w:color w:val="000000"/>
          <w:sz w:val="28"/>
          <w:szCs w:val="28"/>
          <w:cs/>
        </w:rPr>
        <w:t>-</w:t>
      </w:r>
      <w:r w:rsidRPr="00F378E5">
        <w:rPr>
          <w:rFonts w:ascii="Angsana New" w:hAnsi="Angsana New"/>
          <w:color w:val="000000"/>
          <w:sz w:val="28"/>
          <w:szCs w:val="28"/>
        </w:rPr>
        <w:t>19</w:t>
      </w:r>
      <w:r w:rsidRPr="00F378E5">
        <w:rPr>
          <w:rFonts w:ascii="Angsana New" w:hAnsi="Angsana New"/>
          <w:color w:val="000000"/>
          <w:sz w:val="28"/>
          <w:szCs w:val="28"/>
          <w:cs/>
        </w:rPr>
        <w:t>)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 และ</w:t>
      </w:r>
      <w:r w:rsidRPr="00F378E5">
        <w:rPr>
          <w:rFonts w:ascii="Angsana New" w:hAnsi="Angsana New"/>
          <w:color w:val="000000"/>
          <w:sz w:val="28"/>
          <w:szCs w:val="28"/>
          <w:cs/>
        </w:rPr>
        <w:t>บริษัทต้องรอหนังสืออนุมัติจากหน่วยงานภาครัฐที่เกี่ยวข้องในการยินยอมให้เข้าพื้นที่เพื่อดำเนินการวางท่อแนวส่งระบบน้ำประปา ซึ่งบริษัท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>ทยอย</w:t>
      </w:r>
      <w:r w:rsidRPr="00F378E5">
        <w:rPr>
          <w:rFonts w:ascii="Angsana New" w:hAnsi="Angsana New"/>
          <w:color w:val="000000"/>
          <w:sz w:val="28"/>
          <w:szCs w:val="28"/>
          <w:cs/>
        </w:rPr>
        <w:t>ได้รับการ</w:t>
      </w:r>
      <w:r w:rsidRPr="004D1FAA">
        <w:rPr>
          <w:rFonts w:ascii="Angsana New" w:hAnsi="Angsana New"/>
          <w:color w:val="000000"/>
          <w:sz w:val="28"/>
          <w:szCs w:val="28"/>
          <w:cs/>
        </w:rPr>
        <w:t>อนุญาต</w:t>
      </w:r>
      <w:r w:rsidRPr="004D1FAA">
        <w:rPr>
          <w:rFonts w:ascii="Angsana New" w:hAnsi="Angsana New" w:hint="cs"/>
          <w:color w:val="000000"/>
          <w:sz w:val="28"/>
          <w:szCs w:val="28"/>
          <w:cs/>
        </w:rPr>
        <w:t>ใน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เดือน สิงหาคม </w:t>
      </w:r>
      <w:r>
        <w:rPr>
          <w:rFonts w:ascii="Angsana New" w:hAnsi="Angsana New"/>
          <w:color w:val="000000"/>
          <w:sz w:val="28"/>
          <w:szCs w:val="28"/>
        </w:rPr>
        <w:t>2564,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เดือน มกราคม 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 xml:space="preserve">2565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และเดือน กันยายน 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>2565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และยังมีพื้นที่บางส่วนที่ยังต้องทำเรื่องขออนุญาตกับหน่วยงานราชการที่เกี่ยวข้อง</w:t>
      </w:r>
      <w:r w:rsidRPr="00EB491F">
        <w:rPr>
          <w:rFonts w:ascii="Angsana New" w:hAnsi="Angsana New" w:hint="cs"/>
          <w:color w:val="000000"/>
          <w:sz w:val="28"/>
          <w:szCs w:val="28"/>
          <w:cs/>
        </w:rPr>
        <w:t>ต่อไป</w:t>
      </w:r>
      <w:r w:rsidRPr="00EB491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A01B92">
        <w:rPr>
          <w:rFonts w:ascii="Angsana New" w:hAnsi="Angsana New" w:hint="cs"/>
          <w:color w:val="000000"/>
          <w:sz w:val="28"/>
          <w:szCs w:val="28"/>
          <w:cs/>
        </w:rPr>
        <w:t>ฝ่ายบริหารของบริษัทยืนยันว่าบริษัทยังคงมีสิทธิภายใต้ข้อตกลงสัมปทานดังกล่าว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:rsidR="00E321F3" w:rsidRPr="00A7528B" w:rsidRDefault="00E321F3" w:rsidP="00723AF1">
      <w:pPr>
        <w:ind w:left="450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EB491F" w:rsidRDefault="00723AF1" w:rsidP="00483E9C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9211D4">
        <w:rPr>
          <w:rFonts w:ascii="Angsana New" w:hAnsi="Angsana New"/>
          <w:color w:val="000000"/>
          <w:sz w:val="28"/>
          <w:szCs w:val="28"/>
          <w:cs/>
        </w:rPr>
        <w:t>ปัจจุบัน โครงการก่อสร้างโรงงานผลิตน้ำประปาไม่เป็นไปตามแผนงาน กลุ่มบริษัทได้ชะลอแผนการดำเนินการ</w:t>
      </w:r>
      <w:r w:rsidRPr="009211D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ก่อสร้าง เนื่องจากกลุ่มบริษัท และ 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>Yunnan Water (Hong Kong) Co.,</w:t>
      </w:r>
      <w:r w:rsidR="00FB2A3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 xml:space="preserve">Ltd. </w:t>
      </w:r>
      <w:r w:rsidRPr="009211D4">
        <w:rPr>
          <w:rFonts w:ascii="Angsana New" w:hAnsi="Angsana New"/>
          <w:color w:val="000000"/>
          <w:spacing w:val="2"/>
          <w:sz w:val="28"/>
          <w:szCs w:val="28"/>
          <w:cs/>
        </w:rPr>
        <w:t>และ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>Yunnan Water Investment Co.,</w:t>
      </w:r>
      <w:r w:rsidR="00FB2A3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 xml:space="preserve">Ltd. </w:t>
      </w:r>
      <w:r w:rsidRPr="009211D4">
        <w:rPr>
          <w:rFonts w:ascii="Angsana New" w:hAnsi="Angsana New"/>
          <w:color w:val="000000"/>
          <w:spacing w:val="2"/>
          <w:sz w:val="28"/>
          <w:szCs w:val="28"/>
          <w:cs/>
        </w:rPr>
        <w:t>มี</w:t>
      </w:r>
      <w:r w:rsidRPr="009211D4">
        <w:rPr>
          <w:rFonts w:ascii="Angsana New" w:hAnsi="Angsana New"/>
          <w:color w:val="000000"/>
          <w:sz w:val="28"/>
          <w:szCs w:val="28"/>
          <w:cs/>
        </w:rPr>
        <w:t>ข้อพิพาท และมีการฟ้องร้องคดีระหว่างกัน สถานการณ์ดังกล่าวแสดงให้เห็นถึงข้อบ่งชี้ของการด้อยค่าของ</w:t>
      </w:r>
      <w:r w:rsidRPr="009211D4">
        <w:rPr>
          <w:rFonts w:ascii="Angsana New" w:hAnsi="Angsana New"/>
          <w:color w:val="000000"/>
          <w:sz w:val="28"/>
          <w:szCs w:val="28"/>
          <w:cs/>
        </w:rPr>
        <w:lastRenderedPageBreak/>
        <w:t>สินทรัพย์ ทั้งนี้กลุ่มบริษัทได้ประเมินมูลค่าที่คาดว่าจะได้รับคืนของสินทรัพย์ โดยว่าจ้างผู้ประเมินราคาอิสระที่ได้รับความเห็นชอบจากสำนักงานคณะกรรมการกำกับหลักทรัพย์และตลาดหลักทรัพย์ เพื่อประเมินมูลค่ายุติธรรมของสินทรัพย์ดังกล่าว ผู้ประเมินราคาอิสระได้ใช้วิธีเปรียบเทียบราคาตลาด (</w:t>
      </w:r>
      <w:r w:rsidRPr="009211D4">
        <w:rPr>
          <w:rFonts w:ascii="Angsana New" w:hAnsi="Angsana New"/>
          <w:color w:val="000000"/>
          <w:sz w:val="28"/>
          <w:szCs w:val="28"/>
        </w:rPr>
        <w:t xml:space="preserve">Market Approach) </w:t>
      </w:r>
      <w:r w:rsidRPr="009211D4">
        <w:rPr>
          <w:rFonts w:ascii="Angsana New" w:hAnsi="Angsana New"/>
          <w:color w:val="000000"/>
          <w:sz w:val="28"/>
          <w:szCs w:val="28"/>
          <w:cs/>
        </w:rPr>
        <w:t>สำหรับการประเมินราคาที่ดินและวิธีคิดต้นทุน (</w:t>
      </w:r>
      <w:r w:rsidRPr="009211D4">
        <w:rPr>
          <w:rFonts w:ascii="Angsana New" w:hAnsi="Angsana New"/>
          <w:color w:val="000000"/>
          <w:sz w:val="28"/>
          <w:szCs w:val="28"/>
        </w:rPr>
        <w:t xml:space="preserve">Cost Approach) 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สำหรับการประเมินราคาอาคารและสิ่งปลูกสร้าง ทั้งนี้กลุ่มบริษัทพบว่ามูลค่าที่คาดว่าจะได้รับคืนมีจำนวนที่ต่ำกว่ามูลค่าตามบัญชี จำนวน </w:t>
      </w:r>
      <w:r w:rsidR="0015637A" w:rsidRPr="009211D4">
        <w:rPr>
          <w:rFonts w:ascii="Angsana New" w:hAnsi="Angsana New"/>
          <w:color w:val="000000"/>
          <w:sz w:val="28"/>
          <w:szCs w:val="28"/>
        </w:rPr>
        <w:t>81</w:t>
      </w:r>
      <w:r w:rsidRPr="009211D4">
        <w:rPr>
          <w:rFonts w:ascii="Angsana New" w:hAnsi="Angsana New"/>
          <w:color w:val="000000"/>
          <w:sz w:val="28"/>
          <w:szCs w:val="28"/>
          <w:cs/>
        </w:rPr>
        <w:t>.</w:t>
      </w:r>
      <w:r w:rsidR="0015637A" w:rsidRPr="009211D4">
        <w:rPr>
          <w:rFonts w:ascii="Angsana New" w:hAnsi="Angsana New"/>
          <w:color w:val="000000"/>
          <w:sz w:val="28"/>
          <w:szCs w:val="28"/>
        </w:rPr>
        <w:t>42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 ล้านบาท กลุ่มบริษัทได้รับรู้</w:t>
      </w:r>
      <w:r w:rsidR="00FF4E6B" w:rsidRPr="009211D4">
        <w:rPr>
          <w:rFonts w:ascii="Angsana New" w:hAnsi="Angsana New" w:hint="cs"/>
          <w:color w:val="000000"/>
          <w:sz w:val="28"/>
          <w:szCs w:val="28"/>
          <w:cs/>
        </w:rPr>
        <w:t>ค่าเผื่อ</w:t>
      </w:r>
      <w:r w:rsidRPr="009211D4">
        <w:rPr>
          <w:rFonts w:ascii="Angsana New" w:hAnsi="Angsana New"/>
          <w:color w:val="000000"/>
          <w:sz w:val="28"/>
          <w:szCs w:val="28"/>
          <w:cs/>
        </w:rPr>
        <w:t>การด้อยค่าของสินทรัพย์ไม่มีตัวตนดังกล่าวใน</w:t>
      </w:r>
      <w:r w:rsidR="00ED3AEE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5637A" w:rsidRPr="009211D4">
        <w:rPr>
          <w:rFonts w:ascii="Angsana New" w:hAnsi="Angsana New"/>
          <w:color w:val="000000"/>
          <w:sz w:val="28"/>
          <w:szCs w:val="28"/>
        </w:rPr>
        <w:t>2567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 แล้ว</w:t>
      </w:r>
      <w:r w:rsidR="007E4BA1" w:rsidRPr="009211D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:rsidR="007D40C8" w:rsidRDefault="007D40C8" w:rsidP="007D40C8">
      <w:pPr>
        <w:ind w:left="426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</w:t>
      </w:r>
      <w:r w:rsidR="0068714E">
        <w:rPr>
          <w:rFonts w:ascii="Angsana New" w:hAnsi="Angsana New"/>
          <w:sz w:val="28"/>
          <w:szCs w:val="28"/>
        </w:rPr>
        <w:t>9</w:t>
      </w:r>
      <w:r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ab/>
      </w:r>
      <w:r w:rsidRPr="007D40C8">
        <w:rPr>
          <w:rFonts w:ascii="Angsana New" w:hAnsi="Angsana New"/>
          <w:sz w:val="28"/>
          <w:szCs w:val="28"/>
          <w:u w:val="single"/>
          <w:cs/>
        </w:rPr>
        <w:t>สินทรัพย์ไม่หมุนเวียนอื่น</w:t>
      </w:r>
    </w:p>
    <w:p w:rsidR="00C92070" w:rsidRPr="003117AB" w:rsidRDefault="00C92070" w:rsidP="007D40C8">
      <w:pPr>
        <w:ind w:left="426" w:hanging="426"/>
        <w:rPr>
          <w:rFonts w:ascii="Angsana New" w:hAnsi="Angsana New"/>
          <w:sz w:val="16"/>
          <w:szCs w:val="16"/>
          <w:u w:val="single"/>
        </w:rPr>
      </w:pPr>
    </w:p>
    <w:tbl>
      <w:tblPr>
        <w:tblW w:w="8842" w:type="dxa"/>
        <w:tblInd w:w="270" w:type="dxa"/>
        <w:tblLayout w:type="fixed"/>
        <w:tblLook w:val="01E0"/>
      </w:tblPr>
      <w:tblGrid>
        <w:gridCol w:w="3060"/>
        <w:gridCol w:w="1470"/>
        <w:gridCol w:w="1399"/>
        <w:gridCol w:w="1484"/>
        <w:gridCol w:w="1429"/>
      </w:tblGrid>
      <w:tr w:rsidR="007D40C8" w:rsidRPr="002C4C6F" w:rsidTr="00D47752">
        <w:trPr>
          <w:tblHeader/>
        </w:trPr>
        <w:tc>
          <w:tcPr>
            <w:tcW w:w="8842" w:type="dxa"/>
            <w:gridSpan w:val="5"/>
          </w:tcPr>
          <w:p w:rsidR="007D40C8" w:rsidRPr="002C4C6F" w:rsidRDefault="007D40C8" w:rsidP="007D40C8">
            <w:pPr>
              <w:ind w:right="-87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81741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EB46F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E81741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EB46F0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E81741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7D40C8" w:rsidRPr="00EB46F0" w:rsidTr="00D47752">
        <w:trPr>
          <w:tblHeader/>
        </w:trPr>
        <w:tc>
          <w:tcPr>
            <w:tcW w:w="3060" w:type="dxa"/>
          </w:tcPr>
          <w:p w:rsidR="007D40C8" w:rsidRPr="002C4C6F" w:rsidRDefault="007D40C8" w:rsidP="007D40C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869" w:type="dxa"/>
            <w:gridSpan w:val="2"/>
          </w:tcPr>
          <w:p w:rsidR="007D40C8" w:rsidRPr="002C4C6F" w:rsidRDefault="007D40C8" w:rsidP="007D40C8">
            <w:pPr>
              <w:tabs>
                <w:tab w:val="left" w:pos="2043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7D40C8" w:rsidRPr="002C4C6F" w:rsidRDefault="007D40C8" w:rsidP="007D40C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7D40C8" w:rsidRPr="002C4C6F" w:rsidTr="00D47752">
        <w:trPr>
          <w:tblHeader/>
        </w:trPr>
        <w:tc>
          <w:tcPr>
            <w:tcW w:w="3060" w:type="dxa"/>
          </w:tcPr>
          <w:p w:rsidR="007D40C8" w:rsidRPr="002C4C6F" w:rsidRDefault="007D40C8" w:rsidP="007D40C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:rsidR="007D40C8" w:rsidRPr="00BC1B10" w:rsidRDefault="00E51BB6" w:rsidP="007D40C8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highlight w:val="yellow"/>
                <w:u w:val="single"/>
              </w:rPr>
            </w:pPr>
            <w:r w:rsidRPr="00E51BB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30 </w:t>
            </w:r>
            <w:r w:rsidR="008013BD" w:rsidRPr="008013BD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>กันยายน</w:t>
            </w:r>
            <w:r w:rsidRPr="00E51BB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 </w:t>
            </w:r>
            <w:r w:rsidRPr="00E51BB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9" w:type="dxa"/>
            <w:vAlign w:val="bottom"/>
          </w:tcPr>
          <w:p w:rsidR="007D40C8" w:rsidRPr="002C4C6F" w:rsidRDefault="007D40C8" w:rsidP="007D40C8">
            <w:pPr>
              <w:ind w:left="-180" w:right="-195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</w:t>
            </w:r>
            <w:r w:rsidRPr="0015637A"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</w:rPr>
              <w:t>7</w:t>
            </w:r>
          </w:p>
        </w:tc>
        <w:tc>
          <w:tcPr>
            <w:tcW w:w="1484" w:type="dxa"/>
            <w:vAlign w:val="bottom"/>
          </w:tcPr>
          <w:p w:rsidR="007D40C8" w:rsidRPr="002C4C6F" w:rsidRDefault="00E51BB6" w:rsidP="007D40C8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E51BB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30 </w:t>
            </w:r>
            <w:r w:rsidR="008013BD" w:rsidRPr="008013BD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>กันยายน</w:t>
            </w:r>
            <w:r w:rsidRPr="00E51BB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 </w:t>
            </w:r>
            <w:r w:rsidRPr="00E51BB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</w:p>
        </w:tc>
        <w:tc>
          <w:tcPr>
            <w:tcW w:w="1428" w:type="dxa"/>
            <w:vAlign w:val="bottom"/>
          </w:tcPr>
          <w:p w:rsidR="007D40C8" w:rsidRPr="002C4C6F" w:rsidRDefault="007D40C8" w:rsidP="007D40C8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</w:t>
            </w:r>
            <w:r w:rsidRPr="0015637A"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</w:rPr>
              <w:t>7</w:t>
            </w:r>
          </w:p>
        </w:tc>
      </w:tr>
      <w:tr w:rsidR="00A1662B" w:rsidRPr="002C4C6F" w:rsidTr="00D47752">
        <w:trPr>
          <w:trHeight w:val="351"/>
        </w:trPr>
        <w:tc>
          <w:tcPr>
            <w:tcW w:w="3060" w:type="dxa"/>
          </w:tcPr>
          <w:p w:rsidR="00A1662B" w:rsidRPr="00EB46F0" w:rsidRDefault="00A1662B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470" w:type="dxa"/>
          </w:tcPr>
          <w:p w:rsidR="00A1662B" w:rsidRPr="00E81741" w:rsidRDefault="0068714E" w:rsidP="00A1662B">
            <w:pPr>
              <w:tabs>
                <w:tab w:val="left" w:pos="552"/>
              </w:tabs>
              <w:ind w:left="-67"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150,544</w:t>
            </w:r>
          </w:p>
        </w:tc>
        <w:tc>
          <w:tcPr>
            <w:tcW w:w="1399" w:type="dxa"/>
          </w:tcPr>
          <w:p w:rsidR="00A1662B" w:rsidRDefault="00A1662B" w:rsidP="00A1662B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504</w:t>
            </w:r>
          </w:p>
        </w:tc>
        <w:tc>
          <w:tcPr>
            <w:tcW w:w="1484" w:type="dxa"/>
          </w:tcPr>
          <w:p w:rsidR="00A1662B" w:rsidRPr="000B71A7" w:rsidRDefault="0068714E" w:rsidP="00A1662B">
            <w:pPr>
              <w:ind w:right="19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544</w:t>
            </w:r>
          </w:p>
        </w:tc>
        <w:tc>
          <w:tcPr>
            <w:tcW w:w="1428" w:type="dxa"/>
          </w:tcPr>
          <w:p w:rsidR="00A1662B" w:rsidRDefault="00A1662B" w:rsidP="00A1662B">
            <w:pPr>
              <w:ind w:right="19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504</w:t>
            </w:r>
          </w:p>
        </w:tc>
      </w:tr>
      <w:tr w:rsidR="00A1662B" w:rsidRPr="002C4C6F" w:rsidTr="00D47752">
        <w:trPr>
          <w:trHeight w:val="341"/>
        </w:trPr>
        <w:tc>
          <w:tcPr>
            <w:tcW w:w="3060" w:type="dxa"/>
          </w:tcPr>
          <w:p w:rsidR="00A1662B" w:rsidRDefault="00A1662B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662B" w:rsidRDefault="0068714E" w:rsidP="00A1662B">
            <w:pPr>
              <w:tabs>
                <w:tab w:val="left" w:pos="552"/>
              </w:tabs>
              <w:ind w:left="-67"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A1662B" w:rsidRDefault="00A1662B" w:rsidP="00A1662B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1662B" w:rsidRPr="000B71A7" w:rsidRDefault="0068714E" w:rsidP="00A1662B">
            <w:pPr>
              <w:ind w:right="19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A1662B" w:rsidRDefault="00A1662B" w:rsidP="00A1662B">
            <w:pPr>
              <w:ind w:right="19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</w:tr>
      <w:tr w:rsidR="00A1662B" w:rsidRPr="002C4C6F" w:rsidTr="00D47752">
        <w:trPr>
          <w:trHeight w:val="341"/>
        </w:trPr>
        <w:tc>
          <w:tcPr>
            <w:tcW w:w="3060" w:type="dxa"/>
          </w:tcPr>
          <w:p w:rsidR="00A1662B" w:rsidRPr="00EB46F0" w:rsidRDefault="00A1662B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:rsidR="00A1662B" w:rsidRPr="003F695F" w:rsidRDefault="0068714E" w:rsidP="00A1662B">
            <w:pPr>
              <w:tabs>
                <w:tab w:val="left" w:pos="552"/>
              </w:tabs>
              <w:ind w:left="-67" w:right="1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150,545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:rsidR="00A1662B" w:rsidRDefault="00AA3D8A" w:rsidP="00A1662B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:rsidR="00A1662B" w:rsidRPr="000B71A7" w:rsidRDefault="0068714E" w:rsidP="00A1662B">
            <w:pPr>
              <w:ind w:right="19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545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:rsidR="00A1662B" w:rsidRDefault="00AA3D8A" w:rsidP="00A1662B">
            <w:pPr>
              <w:ind w:right="19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A3D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505</w:t>
            </w:r>
          </w:p>
        </w:tc>
      </w:tr>
    </w:tbl>
    <w:p w:rsidR="00CF08F6" w:rsidRPr="00141DD6" w:rsidRDefault="00CF08F6" w:rsidP="003A06C0">
      <w:pPr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7D40C8" w:rsidRPr="008002EE" w:rsidRDefault="007D40C8" w:rsidP="007D40C8">
      <w:pPr>
        <w:overflowPunct/>
        <w:autoSpaceDE/>
        <w:autoSpaceDN/>
        <w:adjustRightInd/>
        <w:ind w:left="426" w:firstLine="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823C4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E51BB6" w:rsidRPr="000823C4">
        <w:rPr>
          <w:rFonts w:ascii="Angsana New" w:hAnsi="Angsana New"/>
          <w:spacing w:val="2"/>
          <w:sz w:val="28"/>
          <w:szCs w:val="28"/>
        </w:rPr>
        <w:t xml:space="preserve">30 </w:t>
      </w:r>
      <w:r w:rsidR="008013BD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E51BB6" w:rsidRPr="000823C4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51BB6" w:rsidRPr="000823C4">
        <w:rPr>
          <w:rFonts w:ascii="Angsana New" w:hAnsi="Angsana New"/>
          <w:spacing w:val="2"/>
          <w:sz w:val="28"/>
          <w:szCs w:val="28"/>
        </w:rPr>
        <w:t>2568</w:t>
      </w:r>
      <w:r w:rsidR="00E51BB6" w:rsidRPr="000823C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1026BA" w:rsidRPr="000823C4">
        <w:rPr>
          <w:rFonts w:ascii="Angsana New" w:hAnsi="Angsana New" w:hint="cs"/>
          <w:spacing w:val="2"/>
          <w:sz w:val="28"/>
          <w:szCs w:val="28"/>
          <w:cs/>
        </w:rPr>
        <w:t>ตามงบการเงินรวม</w:t>
      </w:r>
      <w:r w:rsidR="000823C4" w:rsidRPr="000823C4">
        <w:rPr>
          <w:rFonts w:ascii="Angsana New" w:hAnsi="Angsana New"/>
          <w:spacing w:val="2"/>
          <w:sz w:val="28"/>
          <w:szCs w:val="28"/>
        </w:rPr>
        <w:t xml:space="preserve"> </w:t>
      </w:r>
      <w:r w:rsidR="001026BA" w:rsidRPr="000823C4">
        <w:rPr>
          <w:rFonts w:ascii="Angsana New" w:hAnsi="Angsana New" w:hint="cs"/>
          <w:spacing w:val="2"/>
          <w:sz w:val="28"/>
          <w:szCs w:val="28"/>
          <w:cs/>
        </w:rPr>
        <w:t>กลุ่มบริษัทมี</w:t>
      </w:r>
      <w:r w:rsidR="008002EE" w:rsidRPr="000823C4">
        <w:rPr>
          <w:rFonts w:ascii="Angsana New" w:hAnsi="Angsana New" w:hint="cs"/>
          <w:spacing w:val="2"/>
          <w:sz w:val="28"/>
          <w:szCs w:val="28"/>
          <w:cs/>
        </w:rPr>
        <w:t>เงินประกัน</w:t>
      </w:r>
      <w:r w:rsidR="00B86CDD" w:rsidRPr="000823C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0823C4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Pr="000823C4">
        <w:rPr>
          <w:rFonts w:ascii="Angsana New" w:hAnsi="Angsana New"/>
          <w:spacing w:val="2"/>
          <w:sz w:val="28"/>
          <w:szCs w:val="28"/>
        </w:rPr>
        <w:t xml:space="preserve">150.00 </w:t>
      </w:r>
      <w:r w:rsidR="00D2458C" w:rsidRPr="000823C4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="00D2458C" w:rsidRPr="000823C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0823C4">
        <w:rPr>
          <w:rFonts w:ascii="Angsana New" w:hAnsi="Angsana New"/>
          <w:spacing w:val="2"/>
          <w:sz w:val="28"/>
          <w:szCs w:val="28"/>
          <w:cs/>
        </w:rPr>
        <w:t>เป็นเงินประกันที่</w:t>
      </w:r>
      <w:r w:rsidRPr="008002EE">
        <w:rPr>
          <w:rFonts w:ascii="Angsana New" w:hAnsi="Angsana New"/>
          <w:sz w:val="28"/>
          <w:szCs w:val="28"/>
          <w:cs/>
        </w:rPr>
        <w:t>บริษัทย่อยจ่ายให้กิจการอื่นแห่งหนึ่ง</w:t>
      </w:r>
      <w:r w:rsidRPr="008002EE">
        <w:rPr>
          <w:rFonts w:ascii="Angsana New" w:hAnsi="Angsana New" w:hint="cs"/>
          <w:sz w:val="28"/>
          <w:szCs w:val="28"/>
          <w:cs/>
        </w:rPr>
        <w:t xml:space="preserve"> </w:t>
      </w:r>
      <w:r w:rsidRPr="008002EE">
        <w:rPr>
          <w:rFonts w:ascii="Angsana New" w:hAnsi="Angsana New"/>
          <w:sz w:val="28"/>
          <w:szCs w:val="28"/>
          <w:cs/>
        </w:rPr>
        <w:t>เพื่อใช้เป็นหลักประกันการเช่าอาคารโรงงานและเครื่องจักรของบริษัทใหญ่ ซึ่งมี</w:t>
      </w:r>
      <w:r w:rsidRPr="008002EE">
        <w:rPr>
          <w:rFonts w:ascii="Angsana New" w:hAnsi="Angsana New" w:hint="cs"/>
          <w:sz w:val="28"/>
          <w:szCs w:val="28"/>
          <w:cs/>
        </w:rPr>
        <w:t>กำหนด</w:t>
      </w:r>
      <w:r w:rsidRPr="008002EE">
        <w:rPr>
          <w:rFonts w:ascii="Angsana New" w:hAnsi="Angsana New"/>
          <w:sz w:val="28"/>
          <w:szCs w:val="28"/>
          <w:cs/>
        </w:rPr>
        <w:t>ระยะเวลา</w:t>
      </w:r>
      <w:r w:rsidRPr="008002EE">
        <w:rPr>
          <w:rFonts w:ascii="Angsana New" w:hAnsi="Angsana New" w:hint="cs"/>
          <w:sz w:val="28"/>
          <w:szCs w:val="28"/>
          <w:cs/>
        </w:rPr>
        <w:t>เช่า</w:t>
      </w:r>
      <w:r w:rsidRPr="008002EE">
        <w:rPr>
          <w:rFonts w:ascii="Angsana New" w:hAnsi="Angsana New"/>
          <w:sz w:val="28"/>
          <w:szCs w:val="28"/>
          <w:cs/>
        </w:rPr>
        <w:t xml:space="preserve"> </w:t>
      </w:r>
      <w:r w:rsidRPr="008002EE">
        <w:rPr>
          <w:rFonts w:ascii="Angsana New" w:hAnsi="Angsana New"/>
          <w:sz w:val="28"/>
          <w:szCs w:val="28"/>
        </w:rPr>
        <w:t>3</w:t>
      </w:r>
      <w:r w:rsidRPr="008002EE">
        <w:rPr>
          <w:rFonts w:ascii="Angsana New" w:hAnsi="Angsana New"/>
          <w:sz w:val="28"/>
          <w:szCs w:val="28"/>
          <w:cs/>
        </w:rPr>
        <w:t xml:space="preserve"> ปี </w:t>
      </w:r>
      <w:r w:rsidRPr="008002EE">
        <w:rPr>
          <w:rFonts w:ascii="Angsana New" w:hAnsi="Angsana New" w:hint="cs"/>
          <w:sz w:val="28"/>
          <w:szCs w:val="28"/>
          <w:cs/>
        </w:rPr>
        <w:t>นับ</w:t>
      </w:r>
      <w:r w:rsidRPr="008002EE">
        <w:rPr>
          <w:rFonts w:ascii="Angsana New" w:hAnsi="Angsana New"/>
          <w:sz w:val="28"/>
          <w:szCs w:val="28"/>
          <w:cs/>
        </w:rPr>
        <w:t xml:space="preserve">ตั้งแต่วันที่ </w:t>
      </w:r>
      <w:r w:rsidRPr="008002EE">
        <w:rPr>
          <w:rFonts w:ascii="Angsana New" w:hAnsi="Angsana New"/>
          <w:sz w:val="28"/>
          <w:szCs w:val="28"/>
        </w:rPr>
        <w:t>14</w:t>
      </w:r>
      <w:r w:rsidRPr="008002E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8002EE">
        <w:rPr>
          <w:rFonts w:ascii="Angsana New" w:hAnsi="Angsana New"/>
          <w:sz w:val="28"/>
          <w:szCs w:val="28"/>
        </w:rPr>
        <w:t>2568</w:t>
      </w:r>
      <w:r w:rsidRPr="008002EE">
        <w:rPr>
          <w:rFonts w:ascii="Angsana New" w:hAnsi="Angsana New"/>
          <w:sz w:val="28"/>
          <w:szCs w:val="28"/>
          <w:cs/>
        </w:rPr>
        <w:t xml:space="preserve"> </w:t>
      </w:r>
    </w:p>
    <w:p w:rsidR="00C92070" w:rsidRDefault="00C92070" w:rsidP="003A06C0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CB41FD" w:rsidRDefault="0068714E" w:rsidP="00CB41FD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463B28">
        <w:rPr>
          <w:rFonts w:ascii="Angsana New" w:hAnsi="Angsana New"/>
          <w:sz w:val="28"/>
          <w:szCs w:val="28"/>
        </w:rPr>
        <w:t>20</w:t>
      </w:r>
      <w:r w:rsidR="00CB41FD" w:rsidRPr="00463B28">
        <w:rPr>
          <w:rFonts w:ascii="Angsana New" w:hAnsi="Angsana New"/>
          <w:sz w:val="28"/>
          <w:szCs w:val="28"/>
        </w:rPr>
        <w:t>.</w:t>
      </w:r>
      <w:r w:rsidR="00CB41FD" w:rsidRPr="00463B28">
        <w:rPr>
          <w:rFonts w:ascii="Angsana New" w:hAnsi="Angsana New"/>
          <w:sz w:val="28"/>
          <w:szCs w:val="28"/>
        </w:rPr>
        <w:tab/>
      </w:r>
      <w:r w:rsidR="00CB41FD" w:rsidRPr="00463B28">
        <w:rPr>
          <w:rFonts w:ascii="Angsana New" w:hAnsi="Angsana New"/>
          <w:sz w:val="28"/>
          <w:szCs w:val="28"/>
          <w:u w:val="single"/>
          <w:cs/>
        </w:rPr>
        <w:t>เจ้าหนี้การค้าและเจ้าหนี้</w:t>
      </w:r>
      <w:r w:rsidR="00A96909" w:rsidRPr="00463B28">
        <w:rPr>
          <w:rFonts w:ascii="Angsana New" w:hAnsi="Angsana New" w:hint="cs"/>
          <w:sz w:val="28"/>
          <w:szCs w:val="28"/>
          <w:u w:val="single"/>
          <w:cs/>
        </w:rPr>
        <w:t>หมุนเวียน</w:t>
      </w:r>
      <w:r w:rsidR="00CB41FD" w:rsidRPr="00463B28">
        <w:rPr>
          <w:rFonts w:ascii="Angsana New" w:hAnsi="Angsana New"/>
          <w:sz w:val="28"/>
          <w:szCs w:val="28"/>
          <w:u w:val="single"/>
          <w:cs/>
        </w:rPr>
        <w:t>อื่น-กิจการอื่น</w:t>
      </w:r>
    </w:p>
    <w:p w:rsidR="00C92070" w:rsidRPr="00C92070" w:rsidRDefault="00C92070" w:rsidP="00CB41FD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tbl>
      <w:tblPr>
        <w:tblW w:w="8848" w:type="dxa"/>
        <w:tblInd w:w="252" w:type="dxa"/>
        <w:tblLayout w:type="fixed"/>
        <w:tblLook w:val="01E0"/>
      </w:tblPr>
      <w:tblGrid>
        <w:gridCol w:w="3078"/>
        <w:gridCol w:w="1440"/>
        <w:gridCol w:w="1430"/>
        <w:gridCol w:w="1450"/>
        <w:gridCol w:w="1450"/>
      </w:tblGrid>
      <w:tr w:rsidR="00CB41FD" w:rsidRPr="00974FE2" w:rsidTr="00D47752">
        <w:tc>
          <w:tcPr>
            <w:tcW w:w="3078" w:type="dxa"/>
          </w:tcPr>
          <w:p w:rsidR="00CB41FD" w:rsidRPr="00974FE2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B41FD" w:rsidRPr="00974FE2" w:rsidRDefault="00CB41FD" w:rsidP="005F0918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30" w:type="dxa"/>
          </w:tcPr>
          <w:p w:rsidR="00CB41FD" w:rsidRPr="00974FE2" w:rsidRDefault="00CB41FD" w:rsidP="005F0918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2"/>
            <w:vAlign w:val="bottom"/>
          </w:tcPr>
          <w:p w:rsidR="00CB41FD" w:rsidRPr="00974FE2" w:rsidRDefault="00CB41FD" w:rsidP="005F0918">
            <w:pPr>
              <w:ind w:right="-108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974FE2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974FE2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974FE2" w:rsidTr="00D47752">
        <w:tc>
          <w:tcPr>
            <w:tcW w:w="3078" w:type="dxa"/>
          </w:tcPr>
          <w:p w:rsidR="00CB41FD" w:rsidRPr="00974FE2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870" w:type="dxa"/>
            <w:gridSpan w:val="2"/>
          </w:tcPr>
          <w:p w:rsidR="00CB41FD" w:rsidRPr="00974FE2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  <w:tcBorders>
              <w:left w:val="nil"/>
            </w:tcBorders>
          </w:tcPr>
          <w:p w:rsidR="00CB41FD" w:rsidRPr="00974FE2" w:rsidRDefault="00CB41FD" w:rsidP="005F091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B41FD" w:rsidRPr="00974FE2" w:rsidTr="00D47752">
        <w:tc>
          <w:tcPr>
            <w:tcW w:w="3078" w:type="dxa"/>
            <w:vAlign w:val="bottom"/>
          </w:tcPr>
          <w:p w:rsidR="00CB41FD" w:rsidRPr="00974FE2" w:rsidRDefault="00CB41FD" w:rsidP="005F0918">
            <w:pPr>
              <w:ind w:left="34" w:right="-10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B41FD" w:rsidRPr="00974FE2" w:rsidRDefault="00E51BB6" w:rsidP="00A9690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51BB6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="008013BD" w:rsidRPr="008013B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กันยายน</w:t>
            </w:r>
            <w:r w:rsidRPr="00E51BB6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E51BB6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30" w:type="dxa"/>
            <w:vAlign w:val="bottom"/>
          </w:tcPr>
          <w:p w:rsidR="00CB41FD" w:rsidRPr="00974FE2" w:rsidRDefault="00CB41FD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974FE2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31 </w:t>
            </w:r>
            <w:r w:rsidRPr="00974FE2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974FE2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15637A" w:rsidRPr="0015637A">
              <w:rPr>
                <w:rFonts w:ascii="Angsana New" w:eastAsia="Brush Script MT" w:hAnsi="Angsana New" w:hint="cs"/>
                <w:sz w:val="28"/>
                <w:szCs w:val="28"/>
                <w:u w:val="single"/>
              </w:rPr>
              <w:t>7</w:t>
            </w:r>
          </w:p>
        </w:tc>
        <w:tc>
          <w:tcPr>
            <w:tcW w:w="1450" w:type="dxa"/>
            <w:vAlign w:val="bottom"/>
          </w:tcPr>
          <w:p w:rsidR="00CB41FD" w:rsidRPr="00974FE2" w:rsidRDefault="00E51BB6" w:rsidP="00E962B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51BB6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="008013BD" w:rsidRPr="008013B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กันยายน</w:t>
            </w:r>
            <w:r w:rsidRPr="00E51BB6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E51BB6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50" w:type="dxa"/>
            <w:vAlign w:val="bottom"/>
          </w:tcPr>
          <w:p w:rsidR="00CB41FD" w:rsidRPr="00974FE2" w:rsidRDefault="00CB41FD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974FE2">
              <w:rPr>
                <w:rFonts w:ascii="Angsana New" w:eastAsia="Brush Script MT" w:hAnsi="Angsana New"/>
                <w:sz w:val="28"/>
                <w:szCs w:val="28"/>
                <w:u w:val="single"/>
              </w:rPr>
              <w:t>31</w:t>
            </w:r>
            <w:r w:rsidRPr="00974FE2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974FE2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15637A" w:rsidRPr="0015637A">
              <w:rPr>
                <w:rFonts w:ascii="Angsana New" w:eastAsia="Brush Script MT" w:hAnsi="Angsana New" w:hint="cs"/>
                <w:sz w:val="28"/>
                <w:szCs w:val="28"/>
                <w:u w:val="single"/>
              </w:rPr>
              <w:t>7</w:t>
            </w:r>
          </w:p>
        </w:tc>
      </w:tr>
      <w:tr w:rsidR="00A1662B" w:rsidRPr="00974FE2" w:rsidTr="00D47752">
        <w:tc>
          <w:tcPr>
            <w:tcW w:w="3078" w:type="dxa"/>
            <w:vAlign w:val="bottom"/>
          </w:tcPr>
          <w:p w:rsidR="00A1662B" w:rsidRPr="00974FE2" w:rsidRDefault="00A1662B" w:rsidP="00B16EFD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A1662B" w:rsidRPr="0090658F" w:rsidRDefault="00463B28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61,200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30,737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27D2F" w:rsidRDefault="005906B6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</w:t>
            </w:r>
            <w:r w:rsidR="006A04C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,9</w:t>
            </w:r>
            <w:r w:rsidR="006A04C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41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11,265</w:t>
            </w:r>
          </w:p>
        </w:tc>
      </w:tr>
      <w:tr w:rsidR="00A1662B" w:rsidRPr="00974FE2" w:rsidTr="00D47752">
        <w:tc>
          <w:tcPr>
            <w:tcW w:w="3078" w:type="dxa"/>
            <w:vAlign w:val="bottom"/>
          </w:tcPr>
          <w:p w:rsidR="00A1662B" w:rsidRPr="00974FE2" w:rsidRDefault="00A1662B" w:rsidP="00B16EFD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ค่าทรัพย์สิน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A1662B" w:rsidRPr="0090658F" w:rsidRDefault="00463B28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7,914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5,199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27D2F" w:rsidRDefault="0068714E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2,716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A1662B" w:rsidRPr="00974FE2" w:rsidTr="00D47752">
        <w:tc>
          <w:tcPr>
            <w:tcW w:w="3078" w:type="dxa"/>
            <w:vAlign w:val="bottom"/>
          </w:tcPr>
          <w:p w:rsidR="00A1662B" w:rsidRPr="00974FE2" w:rsidRDefault="00A1662B" w:rsidP="00B16EFD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A1662B" w:rsidRPr="0090658F" w:rsidRDefault="00463B28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2,148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27D2F" w:rsidRDefault="0068714E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1,45</w:t>
            </w:r>
            <w:r w:rsidR="0083179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193</w:t>
            </w:r>
          </w:p>
        </w:tc>
      </w:tr>
      <w:tr w:rsidR="00A1662B" w:rsidRPr="00974FE2" w:rsidTr="00D47752">
        <w:tc>
          <w:tcPr>
            <w:tcW w:w="3078" w:type="dxa"/>
            <w:vAlign w:val="bottom"/>
          </w:tcPr>
          <w:p w:rsidR="00A1662B" w:rsidRPr="00974FE2" w:rsidRDefault="00A1662B" w:rsidP="00B16EFD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48308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74FE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A1662B" w:rsidRPr="0090658F" w:rsidRDefault="0090658F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9</w:t>
            </w:r>
            <w:r w:rsidR="00463B28"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,6</w:t>
            </w:r>
            <w:r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15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11,953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27D2F" w:rsidRDefault="0068714E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4,999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</w:t>
            </w: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832</w:t>
            </w:r>
          </w:p>
        </w:tc>
      </w:tr>
      <w:tr w:rsidR="00A7528B" w:rsidRPr="00974FE2" w:rsidTr="00D47752">
        <w:tc>
          <w:tcPr>
            <w:tcW w:w="3078" w:type="dxa"/>
            <w:vAlign w:val="bottom"/>
          </w:tcPr>
          <w:p w:rsidR="00A7528B" w:rsidRPr="00974FE2" w:rsidRDefault="00A7528B" w:rsidP="00B16EFD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ต้นทุนงานโครงการค้างจ่าย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A7528B" w:rsidRPr="00A7528B" w:rsidRDefault="00A7528B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78,028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:rsidR="00A7528B" w:rsidRDefault="00A7528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7528B" w:rsidRDefault="00A7528B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7528B" w:rsidRDefault="00A7528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A1662B" w:rsidRPr="00974FE2" w:rsidTr="00D47752">
        <w:trPr>
          <w:trHeight w:val="675"/>
        </w:trPr>
        <w:tc>
          <w:tcPr>
            <w:tcW w:w="3078" w:type="dxa"/>
            <w:vAlign w:val="bottom"/>
          </w:tcPr>
          <w:p w:rsidR="00A1662B" w:rsidRPr="00974FE2" w:rsidRDefault="00A1662B" w:rsidP="00B16EFD">
            <w:pPr>
              <w:ind w:left="288" w:right="75" w:hanging="118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ประมาณการหนี้สินของส่วนได้เสียที่เกินกว่าเงินลงทุนในบริษัทย่อย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A1662B" w:rsidRPr="0090658F" w:rsidRDefault="009110D9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90658F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27D2F" w:rsidRDefault="009110D9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9110D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77,708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7,102</w:t>
            </w:r>
          </w:p>
        </w:tc>
      </w:tr>
      <w:tr w:rsidR="00A1662B" w:rsidRPr="00974FE2" w:rsidTr="00D47752">
        <w:tc>
          <w:tcPr>
            <w:tcW w:w="3078" w:type="dxa"/>
            <w:vAlign w:val="bottom"/>
          </w:tcPr>
          <w:p w:rsidR="00A1662B" w:rsidRPr="00974FE2" w:rsidRDefault="00A1662B" w:rsidP="00B16EFD">
            <w:pPr>
              <w:ind w:left="288" w:right="75" w:hanging="118"/>
              <w:rPr>
                <w:rFonts w:ascii="Angsana New" w:hAnsi="Angsana New"/>
                <w:sz w:val="28"/>
                <w:szCs w:val="28"/>
                <w:cs/>
              </w:rPr>
            </w:pPr>
            <w:r w:rsidRPr="00FF4E6B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ประมาณการหนี้สินจากผ</w:t>
            </w:r>
            <w:r w:rsidRPr="00FF4E6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</w:t>
            </w:r>
            <w:r w:rsidRPr="00FF4E6B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4FE2">
              <w:rPr>
                <w:rFonts w:ascii="Angsana New" w:hAnsi="Angsana New"/>
                <w:sz w:val="28"/>
                <w:szCs w:val="28"/>
                <w:cs/>
              </w:rPr>
              <w:t>ในกิจการร่วมค้า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A1662B" w:rsidRPr="0090658F" w:rsidRDefault="00C51668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7</w:t>
            </w:r>
            <w:r w:rsidR="009110D9"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02</w:t>
            </w:r>
            <w:r w:rsidR="0090658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6,493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27D2F" w:rsidRDefault="009110D9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9110D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7,021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6,49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A1662B" w:rsidRPr="00974FE2" w:rsidTr="00D47752">
        <w:tc>
          <w:tcPr>
            <w:tcW w:w="3078" w:type="dxa"/>
            <w:vAlign w:val="bottom"/>
          </w:tcPr>
          <w:p w:rsidR="00A1662B" w:rsidRPr="00974FE2" w:rsidRDefault="00A1662B" w:rsidP="00AB6900">
            <w:pPr>
              <w:ind w:left="42" w:right="231" w:firstLine="129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A1662B" w:rsidRPr="0090658F" w:rsidRDefault="00463B28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23,86</w:t>
            </w:r>
            <w:r w:rsidR="0090658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23,861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27D2F" w:rsidRDefault="0068714E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23,861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23,861</w:t>
            </w:r>
          </w:p>
        </w:tc>
      </w:tr>
      <w:tr w:rsidR="00A1662B" w:rsidRPr="00974FE2" w:rsidTr="00D47752">
        <w:tc>
          <w:tcPr>
            <w:tcW w:w="3078" w:type="dxa"/>
            <w:vAlign w:val="bottom"/>
          </w:tcPr>
          <w:p w:rsidR="00A1662B" w:rsidRPr="00974FE2" w:rsidRDefault="00A1662B" w:rsidP="00B16EFD">
            <w:pPr>
              <w:ind w:left="288" w:right="75" w:hanging="118"/>
              <w:rPr>
                <w:rFonts w:ascii="Angsana New" w:hAnsi="Angsana New"/>
                <w:sz w:val="28"/>
                <w:szCs w:val="28"/>
              </w:rPr>
            </w:pPr>
            <w:r w:rsidRPr="00B16EFD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ประมาณ</w:t>
            </w:r>
            <w:r w:rsidRPr="00974FE2">
              <w:rPr>
                <w:rFonts w:ascii="Angsana New" w:hAnsi="Angsana New"/>
                <w:sz w:val="28"/>
                <w:szCs w:val="28"/>
                <w:cs/>
              </w:rPr>
              <w:t>การหนี้สินจากการ</w:t>
            </w:r>
          </w:p>
          <w:p w:rsidR="00A1662B" w:rsidRPr="00974FE2" w:rsidRDefault="00A1662B" w:rsidP="00B16EFD">
            <w:pPr>
              <w:ind w:left="513" w:right="75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รับประกัน</w:t>
            </w:r>
            <w:r w:rsidRPr="00B16EFD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ผลงาน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A1662B" w:rsidRPr="0090658F" w:rsidRDefault="00463B28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6,669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6,847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27D2F" w:rsidRDefault="0068714E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A1662B" w:rsidRPr="00974FE2" w:rsidTr="00D47752">
        <w:tc>
          <w:tcPr>
            <w:tcW w:w="3078" w:type="dxa"/>
            <w:vAlign w:val="bottom"/>
          </w:tcPr>
          <w:p w:rsidR="00A1662B" w:rsidRPr="00B16EFD" w:rsidRDefault="00A1662B" w:rsidP="00B16EFD">
            <w:pPr>
              <w:ind w:left="288" w:right="75" w:hanging="118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16EFD">
              <w:rPr>
                <w:rFonts w:ascii="Angsana New" w:hAnsi="Angsana New"/>
                <w:spacing w:val="-8"/>
                <w:sz w:val="28"/>
                <w:szCs w:val="28"/>
                <w:cs/>
              </w:rPr>
              <w:t>ประมาณการขาดทุนจากงานโครงการ</w:t>
            </w:r>
            <w:r w:rsidRPr="00B16EFD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B16EFD">
              <w:rPr>
                <w:rFonts w:ascii="Angsana New" w:hAnsi="Angsana New"/>
                <w:spacing w:val="-8"/>
                <w:sz w:val="28"/>
                <w:szCs w:val="28"/>
                <w:cs/>
              </w:rPr>
              <w:lastRenderedPageBreak/>
              <w:t>และประมาณการหนี้สินอื่น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A1662B" w:rsidRPr="0090658F" w:rsidRDefault="00463B28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lastRenderedPageBreak/>
              <w:t>320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1,705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27D2F" w:rsidRDefault="0068714E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320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200</w:t>
            </w:r>
          </w:p>
        </w:tc>
      </w:tr>
      <w:tr w:rsidR="00A1662B" w:rsidRPr="00974FE2" w:rsidTr="00D47752">
        <w:trPr>
          <w:trHeight w:val="252"/>
        </w:trPr>
        <w:tc>
          <w:tcPr>
            <w:tcW w:w="3078" w:type="dxa"/>
            <w:vAlign w:val="bottom"/>
          </w:tcPr>
          <w:p w:rsidR="00A1662B" w:rsidRPr="00E56E28" w:rsidRDefault="00A1662B" w:rsidP="00E56E28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E56E28">
              <w:rPr>
                <w:rFonts w:ascii="Angsana New" w:hAnsi="Angsana New"/>
                <w:sz w:val="28"/>
                <w:szCs w:val="28"/>
                <w:cs/>
              </w:rPr>
              <w:lastRenderedPageBreak/>
              <w:t>เจ้าหนี้เงินประกันผลงาน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A1662B" w:rsidRPr="0090658F" w:rsidRDefault="00463B28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25,345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13,476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:rsidR="00A1662B" w:rsidRPr="00327D2F" w:rsidRDefault="009110D9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9110D9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23,038</w:t>
            </w:r>
          </w:p>
        </w:tc>
        <w:tc>
          <w:tcPr>
            <w:tcW w:w="1450" w:type="dxa"/>
            <w:tcBorders>
              <w:left w:val="nil"/>
            </w:tcBorders>
          </w:tcPr>
          <w:p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11,169</w:t>
            </w:r>
          </w:p>
        </w:tc>
      </w:tr>
      <w:tr w:rsidR="00A1662B" w:rsidRPr="00974FE2" w:rsidTr="00D47752">
        <w:tc>
          <w:tcPr>
            <w:tcW w:w="3078" w:type="dxa"/>
            <w:vAlign w:val="bottom"/>
          </w:tcPr>
          <w:p w:rsidR="00A1662B" w:rsidRPr="00974FE2" w:rsidRDefault="00A1662B" w:rsidP="00E56E28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40" w:type="dxa"/>
            <w:tcBorders>
              <w:right w:val="nil"/>
            </w:tcBorders>
          </w:tcPr>
          <w:p w:rsidR="00A1662B" w:rsidRPr="0090658F" w:rsidRDefault="00463B28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30" w:type="dxa"/>
            <w:tcBorders>
              <w:right w:val="nil"/>
            </w:tcBorders>
          </w:tcPr>
          <w:p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3,16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450" w:type="dxa"/>
            <w:tcBorders>
              <w:right w:val="nil"/>
            </w:tcBorders>
          </w:tcPr>
          <w:p w:rsidR="00A1662B" w:rsidRPr="00327D2F" w:rsidRDefault="0068714E" w:rsidP="00A1662B">
            <w:pPr>
              <w:tabs>
                <w:tab w:val="left" w:pos="293"/>
                <w:tab w:val="left" w:pos="1055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50" w:type="dxa"/>
            <w:tcBorders>
              <w:right w:val="nil"/>
            </w:tcBorders>
          </w:tcPr>
          <w:p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636</w:t>
            </w:r>
          </w:p>
        </w:tc>
      </w:tr>
      <w:tr w:rsidR="00A1662B" w:rsidRPr="00974FE2" w:rsidTr="00D47752">
        <w:tc>
          <w:tcPr>
            <w:tcW w:w="3078" w:type="dxa"/>
            <w:vAlign w:val="bottom"/>
          </w:tcPr>
          <w:p w:rsidR="00A1662B" w:rsidRPr="00974FE2" w:rsidRDefault="00A1662B" w:rsidP="00E56E28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left w:val="nil"/>
            </w:tcBorders>
          </w:tcPr>
          <w:p w:rsidR="00A1662B" w:rsidRPr="0090658F" w:rsidRDefault="00463B28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112,758</w:t>
            </w:r>
          </w:p>
        </w:tc>
        <w:tc>
          <w:tcPr>
            <w:tcW w:w="1430" w:type="dxa"/>
            <w:tcBorders>
              <w:left w:val="nil"/>
            </w:tcBorders>
          </w:tcPr>
          <w:p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109,753</w:t>
            </w:r>
          </w:p>
        </w:tc>
        <w:tc>
          <w:tcPr>
            <w:tcW w:w="1450" w:type="dxa"/>
            <w:tcBorders>
              <w:left w:val="nil"/>
            </w:tcBorders>
          </w:tcPr>
          <w:p w:rsidR="00A1662B" w:rsidRPr="00974FE2" w:rsidRDefault="0068714E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112,758</w:t>
            </w:r>
          </w:p>
        </w:tc>
        <w:tc>
          <w:tcPr>
            <w:tcW w:w="1450" w:type="dxa"/>
            <w:tcBorders>
              <w:left w:val="nil"/>
            </w:tcBorders>
          </w:tcPr>
          <w:p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109,75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A1662B" w:rsidRPr="00974FE2" w:rsidTr="00D47752">
        <w:tc>
          <w:tcPr>
            <w:tcW w:w="3078" w:type="dxa"/>
          </w:tcPr>
          <w:p w:rsidR="00A1662B" w:rsidRPr="00E56E28" w:rsidRDefault="00A1662B" w:rsidP="00E56E28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E56E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A1662B" w:rsidRPr="0090658F" w:rsidRDefault="00A7528B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334</w:t>
            </w:r>
            <w:r w:rsidR="00463B28" w:rsidRPr="0090658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880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213,190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A1662B" w:rsidRPr="00974FE2" w:rsidRDefault="009110D9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9110D9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295,812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A1662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175,50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</w:tr>
    </w:tbl>
    <w:p w:rsidR="007D40C8" w:rsidRDefault="007D40C8" w:rsidP="000C79AF">
      <w:pPr>
        <w:overflowPunct/>
        <w:autoSpaceDE/>
        <w:autoSpaceDN/>
        <w:adjustRightInd/>
        <w:jc w:val="both"/>
        <w:textAlignment w:val="auto"/>
        <w:rPr>
          <w:rFonts w:ascii="Angsana New" w:hAnsi="Angsana New"/>
        </w:rPr>
      </w:pPr>
    </w:p>
    <w:p w:rsidR="00CB41FD" w:rsidRDefault="00DE6A76" w:rsidP="00CB41FD">
      <w:pPr>
        <w:overflowPunct/>
        <w:autoSpaceDE/>
        <w:autoSpaceDN/>
        <w:adjustRightInd/>
        <w:ind w:left="426" w:hanging="426"/>
        <w:jc w:val="both"/>
        <w:textAlignment w:val="auto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2</w:t>
      </w:r>
      <w:r w:rsidR="009C4619">
        <w:rPr>
          <w:rFonts w:ascii="Angsana New" w:hAnsi="Angsana New"/>
          <w:sz w:val="28"/>
          <w:szCs w:val="28"/>
        </w:rPr>
        <w:t>1</w:t>
      </w:r>
      <w:r w:rsidR="00CB41FD" w:rsidRPr="00D8623F">
        <w:rPr>
          <w:rFonts w:ascii="Angsana New" w:hAnsi="Angsana New"/>
          <w:sz w:val="28"/>
          <w:szCs w:val="28"/>
        </w:rPr>
        <w:t>.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u w:val="single"/>
          <w:cs/>
        </w:rPr>
        <w:t>หนี้สินตามสัญญาเช่า</w:t>
      </w:r>
    </w:p>
    <w:p w:rsidR="00974FE2" w:rsidRPr="00185CDC" w:rsidRDefault="00974FE2" w:rsidP="00CB41FD">
      <w:pPr>
        <w:overflowPunct/>
        <w:autoSpaceDE/>
        <w:autoSpaceDN/>
        <w:adjustRightInd/>
        <w:ind w:left="426" w:hanging="426"/>
        <w:jc w:val="both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8954" w:type="dxa"/>
        <w:tblInd w:w="244" w:type="dxa"/>
        <w:tblLayout w:type="fixed"/>
        <w:tblLook w:val="01E0"/>
      </w:tblPr>
      <w:tblGrid>
        <w:gridCol w:w="3429"/>
        <w:gridCol w:w="1359"/>
        <w:gridCol w:w="503"/>
        <w:gridCol w:w="1809"/>
        <w:gridCol w:w="1854"/>
      </w:tblGrid>
      <w:tr w:rsidR="00CB41FD" w:rsidRPr="00605E0F" w:rsidTr="00DA736B">
        <w:tc>
          <w:tcPr>
            <w:tcW w:w="3429" w:type="dxa"/>
          </w:tcPr>
          <w:p w:rsidR="00CB41FD" w:rsidRPr="00605E0F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:rsidR="00CB41FD" w:rsidRPr="00605E0F" w:rsidRDefault="00CB41FD" w:rsidP="005F0918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503" w:type="dxa"/>
          </w:tcPr>
          <w:p w:rsidR="00CB41FD" w:rsidRPr="00605E0F" w:rsidRDefault="00CB41FD" w:rsidP="005F0918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663" w:type="dxa"/>
            <w:gridSpan w:val="2"/>
            <w:vAlign w:val="bottom"/>
          </w:tcPr>
          <w:p w:rsidR="00CB41FD" w:rsidRPr="00605E0F" w:rsidRDefault="00CB41FD" w:rsidP="005F0918">
            <w:pPr>
              <w:ind w:right="-108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05E0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605E0F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605E0F" w:rsidTr="00DA736B">
        <w:tc>
          <w:tcPr>
            <w:tcW w:w="3429" w:type="dxa"/>
          </w:tcPr>
          <w:p w:rsidR="00CB41FD" w:rsidRPr="00605E0F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62" w:type="dxa"/>
            <w:gridSpan w:val="2"/>
          </w:tcPr>
          <w:p w:rsidR="00CB41FD" w:rsidRPr="00605E0F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63" w:type="dxa"/>
            <w:gridSpan w:val="2"/>
            <w:tcBorders>
              <w:left w:val="nil"/>
            </w:tcBorders>
          </w:tcPr>
          <w:p w:rsidR="00CB41FD" w:rsidRPr="00605E0F" w:rsidRDefault="00CB41FD" w:rsidP="008E4CF4">
            <w:pPr>
              <w:ind w:left="-109" w:right="-17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605E0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CB41FD" w:rsidRPr="00605E0F" w:rsidTr="00DA736B">
        <w:tc>
          <w:tcPr>
            <w:tcW w:w="3429" w:type="dxa"/>
            <w:vAlign w:val="bottom"/>
          </w:tcPr>
          <w:p w:rsidR="00CB41FD" w:rsidRPr="00605E0F" w:rsidRDefault="00CB41FD" w:rsidP="005F0918">
            <w:pPr>
              <w:ind w:left="34" w:right="-10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:rsidR="00CB41FD" w:rsidRPr="00605E0F" w:rsidRDefault="00CB41FD" w:rsidP="005F0918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</w:p>
        </w:tc>
        <w:tc>
          <w:tcPr>
            <w:tcW w:w="503" w:type="dxa"/>
            <w:vAlign w:val="bottom"/>
          </w:tcPr>
          <w:p w:rsidR="00CB41FD" w:rsidRPr="00605E0F" w:rsidRDefault="00CB41FD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9" w:type="dxa"/>
            <w:vAlign w:val="bottom"/>
          </w:tcPr>
          <w:p w:rsidR="00CB41FD" w:rsidRPr="00605E0F" w:rsidRDefault="00E51BB6" w:rsidP="00D07066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605E0F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="008013BD" w:rsidRPr="008013B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กันยายน</w:t>
            </w:r>
            <w:r w:rsidRPr="00605E0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05E0F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854" w:type="dxa"/>
            <w:vAlign w:val="bottom"/>
          </w:tcPr>
          <w:p w:rsidR="00CB41FD" w:rsidRPr="00605E0F" w:rsidRDefault="00CB41FD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605E0F">
              <w:rPr>
                <w:rFonts w:ascii="Angsana New" w:eastAsia="Brush Script MT" w:hAnsi="Angsana New"/>
                <w:sz w:val="28"/>
                <w:szCs w:val="28"/>
                <w:u w:val="single"/>
              </w:rPr>
              <w:t>31</w:t>
            </w:r>
            <w:r w:rsidRPr="00605E0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605E0F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8D43DE" w:rsidRPr="00605E0F">
              <w:rPr>
                <w:rFonts w:ascii="Angsana New" w:eastAsia="Brush Script MT" w:hAnsi="Angsana New"/>
                <w:sz w:val="28"/>
                <w:szCs w:val="28"/>
                <w:u w:val="single"/>
              </w:rPr>
              <w:t>7</w:t>
            </w:r>
          </w:p>
        </w:tc>
      </w:tr>
      <w:tr w:rsidR="00835984" w:rsidRPr="00605E0F" w:rsidTr="00DA736B">
        <w:trPr>
          <w:trHeight w:val="74"/>
        </w:trPr>
        <w:tc>
          <w:tcPr>
            <w:tcW w:w="3429" w:type="dxa"/>
          </w:tcPr>
          <w:p w:rsidR="00835984" w:rsidRPr="00605E0F" w:rsidRDefault="00835984" w:rsidP="00E56E28">
            <w:pPr>
              <w:ind w:left="179" w:right="231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05E0F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9" w:type="dxa"/>
            <w:tcBorders>
              <w:left w:val="nil"/>
            </w:tcBorders>
            <w:vAlign w:val="bottom"/>
          </w:tcPr>
          <w:p w:rsidR="00835984" w:rsidRPr="00605E0F" w:rsidRDefault="00835984" w:rsidP="00835984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503" w:type="dxa"/>
            <w:tcBorders>
              <w:left w:val="nil"/>
            </w:tcBorders>
            <w:vAlign w:val="bottom"/>
          </w:tcPr>
          <w:p w:rsidR="00835984" w:rsidRPr="00605E0F" w:rsidRDefault="00835984" w:rsidP="00835984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left w:val="nil"/>
            </w:tcBorders>
            <w:vAlign w:val="bottom"/>
          </w:tcPr>
          <w:p w:rsidR="00835984" w:rsidRPr="00605E0F" w:rsidRDefault="000853FD" w:rsidP="002D13CC">
            <w:pPr>
              <w:tabs>
                <w:tab w:val="left" w:pos="969"/>
              </w:tabs>
              <w:ind w:left="-108" w:right="2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53FD">
              <w:rPr>
                <w:rFonts w:ascii="Angsana New" w:hAnsi="Angsana New"/>
                <w:sz w:val="28"/>
                <w:szCs w:val="28"/>
              </w:rPr>
              <w:t>133,552</w:t>
            </w:r>
          </w:p>
        </w:tc>
        <w:tc>
          <w:tcPr>
            <w:tcW w:w="1854" w:type="dxa"/>
            <w:tcBorders>
              <w:left w:val="nil"/>
            </w:tcBorders>
            <w:vAlign w:val="bottom"/>
          </w:tcPr>
          <w:p w:rsidR="00835984" w:rsidRPr="00605E0F" w:rsidRDefault="00F53323" w:rsidP="00DA736B">
            <w:pPr>
              <w:tabs>
                <w:tab w:val="left" w:pos="883"/>
                <w:tab w:val="left" w:pos="982"/>
                <w:tab w:val="left" w:pos="1063"/>
                <w:tab w:val="left" w:pos="1318"/>
              </w:tabs>
              <w:ind w:right="2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</w:tr>
      <w:tr w:rsidR="00835984" w:rsidRPr="00605E0F" w:rsidTr="00DA736B">
        <w:tc>
          <w:tcPr>
            <w:tcW w:w="3429" w:type="dxa"/>
          </w:tcPr>
          <w:p w:rsidR="00835984" w:rsidRPr="00605E0F" w:rsidRDefault="00835984" w:rsidP="00E56E28">
            <w:pPr>
              <w:ind w:left="179" w:right="-130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05E0F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9" w:type="dxa"/>
            <w:tcBorders>
              <w:left w:val="nil"/>
            </w:tcBorders>
          </w:tcPr>
          <w:p w:rsidR="00835984" w:rsidRPr="00605E0F" w:rsidRDefault="00835984" w:rsidP="00835984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503" w:type="dxa"/>
            <w:tcBorders>
              <w:left w:val="nil"/>
            </w:tcBorders>
          </w:tcPr>
          <w:p w:rsidR="00835984" w:rsidRPr="00605E0F" w:rsidRDefault="00835984" w:rsidP="00835984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09" w:type="dxa"/>
            <w:tcBorders>
              <w:left w:val="nil"/>
            </w:tcBorders>
          </w:tcPr>
          <w:p w:rsidR="00835984" w:rsidRPr="00605E0F" w:rsidRDefault="004C53BC" w:rsidP="002D13CC">
            <w:pPr>
              <w:ind w:left="-108" w:right="200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(2</w:t>
            </w:r>
            <w:r w:rsidR="000853FD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5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0853FD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374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854" w:type="dxa"/>
            <w:tcBorders>
              <w:left w:val="nil"/>
            </w:tcBorders>
          </w:tcPr>
          <w:p w:rsidR="00835984" w:rsidRPr="00605E0F" w:rsidRDefault="00F53323" w:rsidP="00605E0F">
            <w:pPr>
              <w:tabs>
                <w:tab w:val="left" w:pos="918"/>
              </w:tabs>
              <w:ind w:left="-67" w:right="142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605E0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(1,578)</w:t>
            </w:r>
          </w:p>
        </w:tc>
      </w:tr>
      <w:tr w:rsidR="00835984" w:rsidRPr="00605E0F" w:rsidTr="00DA736B">
        <w:tc>
          <w:tcPr>
            <w:tcW w:w="3429" w:type="dxa"/>
          </w:tcPr>
          <w:p w:rsidR="00835984" w:rsidRPr="00605E0F" w:rsidRDefault="00835984" w:rsidP="00E56E28">
            <w:pPr>
              <w:ind w:left="179" w:right="231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05E0F">
              <w:rPr>
                <w:rFonts w:ascii="Angsana New" w:eastAsia="Brush Script MT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9" w:type="dxa"/>
            <w:tcBorders>
              <w:left w:val="nil"/>
            </w:tcBorders>
          </w:tcPr>
          <w:p w:rsidR="00835984" w:rsidRPr="00605E0F" w:rsidRDefault="00835984" w:rsidP="00835984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03" w:type="dxa"/>
            <w:tcBorders>
              <w:left w:val="nil"/>
            </w:tcBorders>
          </w:tcPr>
          <w:p w:rsidR="00835984" w:rsidRPr="00605E0F" w:rsidRDefault="00835984" w:rsidP="00835984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835984" w:rsidRPr="00605E0F" w:rsidRDefault="000853FD" w:rsidP="002D13CC">
            <w:pPr>
              <w:tabs>
                <w:tab w:val="left" w:pos="989"/>
              </w:tabs>
              <w:ind w:left="-108" w:right="2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108,178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835984" w:rsidRPr="00605E0F" w:rsidRDefault="00F53323" w:rsidP="007D40C8">
            <w:pPr>
              <w:tabs>
                <w:tab w:val="left" w:pos="883"/>
                <w:tab w:val="left" w:pos="989"/>
                <w:tab w:val="left" w:pos="1063"/>
              </w:tabs>
              <w:ind w:right="20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sz w:val="28"/>
                <w:szCs w:val="28"/>
              </w:rPr>
              <w:t>6,224</w:t>
            </w:r>
          </w:p>
        </w:tc>
      </w:tr>
    </w:tbl>
    <w:p w:rsidR="00C92070" w:rsidRPr="00185CDC" w:rsidRDefault="00C92070" w:rsidP="00A761DA">
      <w:pPr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CB41FD" w:rsidRPr="00140B87" w:rsidRDefault="00CB41FD" w:rsidP="00E85466">
      <w:pPr>
        <w:ind w:left="426" w:right="153"/>
        <w:jc w:val="thaiDistribute"/>
        <w:outlineLvl w:val="0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การเปลี่ยนแปลงของหนี้สินตามสัญญาเช่าสำหรับ</w:t>
      </w:r>
      <w:r w:rsidR="003109CB" w:rsidRPr="00B067D5">
        <w:rPr>
          <w:rFonts w:ascii="Angsana New" w:hAnsi="Angsana New"/>
          <w:sz w:val="28"/>
          <w:szCs w:val="28"/>
          <w:cs/>
        </w:rPr>
        <w:t>งวด</w:t>
      </w:r>
      <w:r w:rsidR="0027595F">
        <w:rPr>
          <w:rFonts w:ascii="Angsana New" w:hAnsi="Angsana New" w:hint="cs"/>
          <w:sz w:val="28"/>
          <w:szCs w:val="28"/>
          <w:cs/>
        </w:rPr>
        <w:t>เก้า</w:t>
      </w:r>
      <w:r w:rsidR="003109CB" w:rsidRPr="00B067D5">
        <w:rPr>
          <w:rFonts w:ascii="Angsana New" w:hAnsi="Angsana New"/>
          <w:sz w:val="28"/>
          <w:szCs w:val="28"/>
          <w:cs/>
        </w:rPr>
        <w:t>เดือน</w:t>
      </w:r>
      <w:r w:rsidRPr="00B067D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51BB6" w:rsidRPr="00E51BB6">
        <w:rPr>
          <w:rFonts w:ascii="Angsana New" w:hAnsi="Angsana New"/>
          <w:sz w:val="28"/>
          <w:szCs w:val="28"/>
        </w:rPr>
        <w:t xml:space="preserve">30 </w:t>
      </w:r>
      <w:r w:rsidR="008013BD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E51BB6" w:rsidRPr="00E51BB6">
        <w:rPr>
          <w:rFonts w:ascii="Angsana New" w:hAnsi="Angsana New"/>
          <w:sz w:val="28"/>
          <w:szCs w:val="28"/>
          <w:cs/>
        </w:rPr>
        <w:t xml:space="preserve"> </w:t>
      </w:r>
      <w:r w:rsidR="00E51BB6" w:rsidRPr="00E51BB6">
        <w:rPr>
          <w:rFonts w:ascii="Angsana New" w:hAnsi="Angsana New"/>
          <w:sz w:val="28"/>
          <w:szCs w:val="28"/>
        </w:rPr>
        <w:t>2568</w:t>
      </w:r>
      <w:r w:rsidR="00E51BB6">
        <w:rPr>
          <w:rFonts w:ascii="Angsana New" w:hAnsi="Angsana New" w:hint="cs"/>
          <w:sz w:val="28"/>
          <w:szCs w:val="28"/>
          <w:cs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>มีดังนี้</w:t>
      </w:r>
    </w:p>
    <w:p w:rsidR="00933CC9" w:rsidRPr="00185CDC" w:rsidRDefault="00933CC9" w:rsidP="00CB41FD">
      <w:pPr>
        <w:ind w:left="426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8960" w:type="dxa"/>
        <w:tblInd w:w="23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92"/>
        <w:gridCol w:w="1805"/>
        <w:gridCol w:w="1863"/>
      </w:tblGrid>
      <w:tr w:rsidR="00CB41FD" w:rsidRPr="00605E0F" w:rsidTr="00DA736B">
        <w:trPr>
          <w:trHeight w:val="74"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605E0F" w:rsidRDefault="00CB41FD" w:rsidP="005F091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605E0F" w:rsidRDefault="00CB41FD" w:rsidP="005F0918">
            <w:pPr>
              <w:ind w:right="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605E0F" w:rsidRDefault="00CB41FD" w:rsidP="002E04AC">
            <w:pPr>
              <w:ind w:left="-18" w:right="-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sz w:val="28"/>
                <w:szCs w:val="28"/>
              </w:rPr>
              <w:t>(</w:t>
            </w:r>
            <w:r w:rsidRPr="00605E0F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605E0F" w:rsidTr="00DA736B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605E0F" w:rsidRDefault="00CB41FD" w:rsidP="005F091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605E0F" w:rsidRDefault="00CB41FD" w:rsidP="005F0918">
            <w:pPr>
              <w:ind w:right="5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D04" w:rsidRPr="00605E0F" w:rsidRDefault="00A26D04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5E0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</w:t>
            </w:r>
          </w:p>
          <w:p w:rsidR="00CB41FD" w:rsidRPr="00605E0F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5E0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D07066" w:rsidRPr="00605E0F" w:rsidTr="00DA736B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066" w:rsidRPr="00605E0F" w:rsidRDefault="00D07066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605E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หนี้สินตามสัญญาเช่าต้นงวด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7066" w:rsidRPr="00605E0F" w:rsidRDefault="00D07066" w:rsidP="00D07066">
            <w:pPr>
              <w:ind w:left="-67" w:right="3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3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066" w:rsidRPr="00605E0F" w:rsidRDefault="00276563" w:rsidP="00605E0F">
            <w:pPr>
              <w:tabs>
                <w:tab w:val="left" w:pos="883"/>
                <w:tab w:val="left" w:pos="982"/>
                <w:tab w:val="left" w:pos="1063"/>
              </w:tabs>
              <w:ind w:right="20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</w:tr>
      <w:tr w:rsidR="00974FE2" w:rsidRPr="00605E0F" w:rsidTr="00DA736B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FE2" w:rsidRPr="00605E0F" w:rsidRDefault="00974FE2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4FE2" w:rsidRPr="00605E0F" w:rsidRDefault="00974FE2" w:rsidP="00D07066">
            <w:pPr>
              <w:ind w:left="-67" w:right="3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3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FE2" w:rsidRPr="00605E0F" w:rsidRDefault="00276563" w:rsidP="00605E0F">
            <w:pPr>
              <w:tabs>
                <w:tab w:val="left" w:pos="883"/>
                <w:tab w:val="left" w:pos="982"/>
                <w:tab w:val="left" w:pos="1063"/>
              </w:tabs>
              <w:ind w:right="20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148,692</w:t>
            </w:r>
          </w:p>
        </w:tc>
      </w:tr>
      <w:tr w:rsidR="00974FE2" w:rsidRPr="00605E0F" w:rsidTr="00DA736B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FE2" w:rsidRPr="00605E0F" w:rsidRDefault="00974FE2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5E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4FE2" w:rsidRPr="00605E0F" w:rsidRDefault="00974FE2" w:rsidP="00D07066">
            <w:pPr>
              <w:ind w:left="-67" w:right="3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3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FE2" w:rsidRPr="00605E0F" w:rsidRDefault="00276563" w:rsidP="00605E0F">
            <w:pPr>
              <w:tabs>
                <w:tab w:val="left" w:pos="883"/>
                <w:tab w:val="left" w:pos="982"/>
                <w:tab w:val="left" w:pos="1063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(22,942)</w:t>
            </w:r>
          </w:p>
        </w:tc>
      </w:tr>
      <w:tr w:rsidR="00D07066" w:rsidRPr="00605E0F" w:rsidTr="00DA736B">
        <w:trPr>
          <w:trHeight w:val="218"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066" w:rsidRPr="00605E0F" w:rsidRDefault="00D07066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หนี้สินตามสัญญาเช่าปลายงวด</w:t>
            </w:r>
          </w:p>
        </w:tc>
        <w:tc>
          <w:tcPr>
            <w:tcW w:w="1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066" w:rsidRPr="00605E0F" w:rsidRDefault="00D07066" w:rsidP="00D07066">
            <w:pPr>
              <w:ind w:left="-67" w:right="3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066" w:rsidRPr="00605E0F" w:rsidRDefault="00276563" w:rsidP="00605E0F">
            <w:pPr>
              <w:tabs>
                <w:tab w:val="left" w:pos="883"/>
                <w:tab w:val="left" w:pos="982"/>
                <w:tab w:val="left" w:pos="1063"/>
              </w:tabs>
              <w:ind w:right="20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133,552</w:t>
            </w:r>
          </w:p>
        </w:tc>
      </w:tr>
    </w:tbl>
    <w:p w:rsidR="00062C32" w:rsidRDefault="00062C32" w:rsidP="00CB41FD">
      <w:pPr>
        <w:ind w:left="426" w:hanging="426"/>
        <w:rPr>
          <w:rFonts w:ascii="Angsana New" w:hAnsi="Angsana New"/>
          <w:color w:val="000000"/>
          <w:sz w:val="28"/>
          <w:szCs w:val="28"/>
        </w:rPr>
      </w:pPr>
    </w:p>
    <w:p w:rsidR="00CB41FD" w:rsidRDefault="00CB41FD" w:rsidP="00CB41FD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402510">
        <w:rPr>
          <w:rFonts w:ascii="Angsana New" w:hAnsi="Angsana New"/>
          <w:color w:val="000000"/>
          <w:sz w:val="28"/>
          <w:szCs w:val="28"/>
        </w:rPr>
        <w:t>2</w:t>
      </w:r>
      <w:r w:rsidR="00C51668" w:rsidRPr="00C51668">
        <w:rPr>
          <w:rFonts w:ascii="Angsana New" w:hAnsi="Angsana New" w:hint="cs"/>
          <w:color w:val="000000"/>
          <w:sz w:val="28"/>
          <w:szCs w:val="28"/>
          <w:lang w:val="en-GB"/>
        </w:rPr>
        <w:t>2</w:t>
      </w:r>
      <w:r w:rsidRPr="00402510">
        <w:rPr>
          <w:rFonts w:ascii="Angsana New" w:hAnsi="Angsana New"/>
          <w:color w:val="000000"/>
          <w:sz w:val="28"/>
          <w:szCs w:val="28"/>
        </w:rPr>
        <w:t>.</w:t>
      </w:r>
      <w:r w:rsidRPr="00402510">
        <w:rPr>
          <w:rFonts w:ascii="Angsana New" w:hAnsi="Angsana New"/>
          <w:color w:val="000000"/>
          <w:sz w:val="28"/>
          <w:szCs w:val="28"/>
        </w:rPr>
        <w:tab/>
      </w:r>
      <w:r w:rsidRPr="00402510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เงินกู้ยืมระยะยาว</w:t>
      </w:r>
      <w:r w:rsidR="00F67FD4" w:rsidRPr="00402510">
        <w:rPr>
          <w:rFonts w:ascii="Angsana New" w:hAnsi="Angsana New" w:hint="cs"/>
          <w:sz w:val="28"/>
          <w:szCs w:val="28"/>
          <w:u w:val="single"/>
          <w:cs/>
        </w:rPr>
        <w:t>จาก</w:t>
      </w:r>
      <w:r w:rsidRPr="00402510">
        <w:rPr>
          <w:rFonts w:ascii="Angsana New" w:hAnsi="Angsana New"/>
          <w:sz w:val="28"/>
          <w:szCs w:val="28"/>
          <w:u w:val="single"/>
          <w:cs/>
        </w:rPr>
        <w:t>กิจการอื่น</w:t>
      </w:r>
    </w:p>
    <w:p w:rsidR="00FE4E05" w:rsidRPr="00605E0F" w:rsidRDefault="00FE4E05" w:rsidP="00CB41FD">
      <w:pPr>
        <w:ind w:left="426" w:hanging="426"/>
        <w:rPr>
          <w:rFonts w:ascii="Angsana New" w:hAnsi="Angsana New"/>
          <w:sz w:val="6"/>
          <w:szCs w:val="6"/>
          <w:u w:val="single"/>
        </w:rPr>
      </w:pPr>
    </w:p>
    <w:tbl>
      <w:tblPr>
        <w:tblW w:w="8829" w:type="dxa"/>
        <w:tblInd w:w="360" w:type="dxa"/>
        <w:tblLook w:val="01E0"/>
      </w:tblPr>
      <w:tblGrid>
        <w:gridCol w:w="5148"/>
        <w:gridCol w:w="1800"/>
        <w:gridCol w:w="1881"/>
      </w:tblGrid>
      <w:tr w:rsidR="00CB41FD" w:rsidRPr="00605E0F" w:rsidTr="001833D8">
        <w:tc>
          <w:tcPr>
            <w:tcW w:w="5148" w:type="dxa"/>
          </w:tcPr>
          <w:p w:rsidR="00CB41FD" w:rsidRPr="00605E0F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2"/>
            <w:vAlign w:val="bottom"/>
          </w:tcPr>
          <w:p w:rsidR="00CB41FD" w:rsidRPr="00605E0F" w:rsidRDefault="00CB41FD" w:rsidP="006614E5">
            <w:pPr>
              <w:ind w:left="-1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hAnsi="Angsana New"/>
                <w:sz w:val="28"/>
                <w:szCs w:val="28"/>
              </w:rPr>
              <w:t>(</w:t>
            </w:r>
            <w:r w:rsidRPr="00605E0F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605E0F" w:rsidTr="001833D8">
        <w:tc>
          <w:tcPr>
            <w:tcW w:w="5148" w:type="dxa"/>
          </w:tcPr>
          <w:p w:rsidR="00CB41FD" w:rsidRPr="00605E0F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2"/>
            <w:vAlign w:val="bottom"/>
          </w:tcPr>
          <w:p w:rsidR="00CB41FD" w:rsidRPr="00605E0F" w:rsidRDefault="00CB41FD" w:rsidP="005F091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605E0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CB41FD" w:rsidRPr="00605E0F" w:rsidTr="00A7528B">
        <w:trPr>
          <w:trHeight w:val="80"/>
        </w:trPr>
        <w:tc>
          <w:tcPr>
            <w:tcW w:w="5148" w:type="dxa"/>
          </w:tcPr>
          <w:p w:rsidR="00CB41FD" w:rsidRPr="00605E0F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CB41FD" w:rsidRPr="00605E0F" w:rsidRDefault="00E51BB6" w:rsidP="005F1A4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="008013BD" w:rsidRPr="008013BD">
              <w:rPr>
                <w:rFonts w:ascii="Angsana New" w:hAnsi="Angsana New"/>
                <w:sz w:val="28"/>
                <w:szCs w:val="28"/>
                <w:u w:val="single"/>
                <w:cs/>
              </w:rPr>
              <w:t>กันยายน</w:t>
            </w:r>
            <w:r w:rsidRPr="00605E0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05E0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881" w:type="dxa"/>
          </w:tcPr>
          <w:p w:rsidR="00CB41FD" w:rsidRPr="00605E0F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05E0F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605E0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605E0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B785C" w:rsidRPr="00605E0F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50451F" w:rsidRPr="00605E0F" w:rsidTr="00A7528B">
        <w:tc>
          <w:tcPr>
            <w:tcW w:w="5148" w:type="dxa"/>
          </w:tcPr>
          <w:p w:rsidR="0050451F" w:rsidRPr="00605E0F" w:rsidRDefault="0050451F" w:rsidP="0050451F">
            <w:pPr>
              <w:overflowPunct/>
              <w:autoSpaceDE/>
              <w:autoSpaceDN/>
              <w:adjustRightInd/>
              <w:ind w:left="-58" w:firstLine="121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800" w:type="dxa"/>
          </w:tcPr>
          <w:p w:rsidR="0050451F" w:rsidRPr="00605E0F" w:rsidRDefault="0050451F" w:rsidP="00A7528B">
            <w:pPr>
              <w:ind w:left="-67" w:right="2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eastAsia="Cordia New" w:hAnsi="Angsana New"/>
                <w:sz w:val="28"/>
                <w:szCs w:val="28"/>
              </w:rPr>
              <w:t>125,901</w:t>
            </w:r>
          </w:p>
        </w:tc>
        <w:tc>
          <w:tcPr>
            <w:tcW w:w="1881" w:type="dxa"/>
          </w:tcPr>
          <w:p w:rsidR="0050451F" w:rsidRPr="00605E0F" w:rsidRDefault="0050451F" w:rsidP="00112B39">
            <w:pPr>
              <w:tabs>
                <w:tab w:val="left" w:pos="883"/>
                <w:tab w:val="left" w:pos="982"/>
                <w:tab w:val="decimal" w:pos="1065"/>
                <w:tab w:val="left" w:pos="1268"/>
              </w:tabs>
              <w:ind w:right="20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605E0F">
              <w:rPr>
                <w:rFonts w:ascii="Angsana New" w:eastAsia="Cordia New" w:hAnsi="Angsana New"/>
                <w:sz w:val="28"/>
                <w:szCs w:val="28"/>
              </w:rPr>
              <w:t>125,901</w:t>
            </w:r>
          </w:p>
        </w:tc>
      </w:tr>
      <w:tr w:rsidR="0050451F" w:rsidRPr="00605E0F" w:rsidTr="00A7528B">
        <w:tc>
          <w:tcPr>
            <w:tcW w:w="5148" w:type="dxa"/>
          </w:tcPr>
          <w:p w:rsidR="0050451F" w:rsidRPr="00605E0F" w:rsidRDefault="0050451F" w:rsidP="0050451F">
            <w:pPr>
              <w:overflowPunct/>
              <w:autoSpaceDE/>
              <w:autoSpaceDN/>
              <w:adjustRightInd/>
              <w:ind w:left="-58" w:firstLine="121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05E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ส่วนของหนี้ที่ถึงกำหนดชำระในหนึ่งปี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0451F" w:rsidRPr="00605E0F" w:rsidRDefault="0050451F" w:rsidP="00A7528B">
            <w:pPr>
              <w:ind w:left="-108"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eastAsia="Cordia New" w:hAnsi="Angsana New"/>
                <w:sz w:val="28"/>
                <w:szCs w:val="28"/>
              </w:rPr>
              <w:t>(125,901)</w:t>
            </w: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50451F" w:rsidRPr="00605E0F" w:rsidRDefault="0050451F" w:rsidP="0050451F">
            <w:pPr>
              <w:tabs>
                <w:tab w:val="left" w:pos="883"/>
                <w:tab w:val="left" w:pos="982"/>
                <w:tab w:val="left" w:pos="1063"/>
              </w:tabs>
              <w:ind w:right="14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605E0F">
              <w:rPr>
                <w:rFonts w:ascii="Angsana New" w:eastAsia="Cordia New" w:hAnsi="Angsana New"/>
                <w:sz w:val="28"/>
                <w:szCs w:val="28"/>
              </w:rPr>
              <w:t>(125,901)</w:t>
            </w:r>
          </w:p>
        </w:tc>
      </w:tr>
      <w:tr w:rsidR="0050451F" w:rsidRPr="00605E0F" w:rsidTr="00A7528B">
        <w:tc>
          <w:tcPr>
            <w:tcW w:w="5148" w:type="dxa"/>
          </w:tcPr>
          <w:p w:rsidR="0050451F" w:rsidRPr="00605E0F" w:rsidRDefault="0050451F" w:rsidP="0050451F">
            <w:pPr>
              <w:overflowPunct/>
              <w:autoSpaceDE/>
              <w:autoSpaceDN/>
              <w:adjustRightInd/>
              <w:ind w:left="-58" w:firstLine="121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50451F" w:rsidRPr="00605E0F" w:rsidRDefault="0050451F" w:rsidP="00A7528B">
            <w:pPr>
              <w:ind w:left="-67" w:right="2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</w:tcPr>
          <w:p w:rsidR="0050451F" w:rsidRPr="00605E0F" w:rsidRDefault="0050451F" w:rsidP="00112B39">
            <w:pPr>
              <w:tabs>
                <w:tab w:val="left" w:pos="883"/>
                <w:tab w:val="left" w:pos="982"/>
                <w:tab w:val="decimal" w:pos="1065"/>
                <w:tab w:val="left" w:pos="1283"/>
              </w:tabs>
              <w:ind w:right="23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605E0F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</w:tr>
    </w:tbl>
    <w:p w:rsidR="00044D26" w:rsidRPr="00605E0F" w:rsidRDefault="00044D26" w:rsidP="00393447">
      <w:pPr>
        <w:ind w:left="426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3A4F20" w:rsidRDefault="00CB41FD" w:rsidP="00393447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7364C2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E51BB6" w:rsidRPr="007364C2">
        <w:rPr>
          <w:rFonts w:ascii="Angsana New" w:hAnsi="Angsana New"/>
          <w:spacing w:val="4"/>
          <w:sz w:val="28"/>
          <w:szCs w:val="28"/>
        </w:rPr>
        <w:t xml:space="preserve">30 </w:t>
      </w:r>
      <w:r w:rsidR="008013BD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E51BB6" w:rsidRPr="007364C2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51BB6" w:rsidRPr="007364C2">
        <w:rPr>
          <w:rFonts w:ascii="Angsana New" w:hAnsi="Angsana New"/>
          <w:spacing w:val="4"/>
          <w:sz w:val="28"/>
          <w:szCs w:val="28"/>
        </w:rPr>
        <w:t>2568</w:t>
      </w:r>
      <w:r w:rsidR="00E51BB6" w:rsidRPr="007364C2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7364C2">
        <w:rPr>
          <w:rFonts w:ascii="Angsana New" w:hAnsi="Angsana New"/>
          <w:spacing w:val="4"/>
          <w:sz w:val="28"/>
          <w:szCs w:val="28"/>
          <w:cs/>
        </w:rPr>
        <w:t xml:space="preserve">และวันที่ </w:t>
      </w:r>
      <w:r w:rsidRPr="007364C2">
        <w:rPr>
          <w:rFonts w:ascii="Angsana New" w:hAnsi="Angsana New"/>
          <w:spacing w:val="4"/>
          <w:sz w:val="28"/>
          <w:szCs w:val="28"/>
        </w:rPr>
        <w:t xml:space="preserve">31 </w:t>
      </w:r>
      <w:r w:rsidRPr="007364C2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Pr="007364C2">
        <w:rPr>
          <w:rFonts w:ascii="Angsana New" w:hAnsi="Angsana New"/>
          <w:spacing w:val="4"/>
          <w:sz w:val="28"/>
          <w:szCs w:val="28"/>
        </w:rPr>
        <w:t>256</w:t>
      </w:r>
      <w:r w:rsidR="001B785C" w:rsidRPr="007364C2">
        <w:rPr>
          <w:rFonts w:ascii="Angsana New" w:hAnsi="Angsana New"/>
          <w:spacing w:val="4"/>
          <w:sz w:val="28"/>
          <w:szCs w:val="28"/>
        </w:rPr>
        <w:t>7</w:t>
      </w:r>
      <w:r w:rsidRPr="007364C2">
        <w:rPr>
          <w:rFonts w:ascii="Angsana New" w:hAnsi="Angsana New"/>
          <w:spacing w:val="4"/>
          <w:sz w:val="28"/>
          <w:szCs w:val="28"/>
        </w:rPr>
        <w:t xml:space="preserve"> </w:t>
      </w:r>
      <w:r w:rsidRPr="007364C2">
        <w:rPr>
          <w:rFonts w:ascii="Angsana New" w:hAnsi="Angsana New"/>
          <w:spacing w:val="4"/>
          <w:sz w:val="28"/>
          <w:szCs w:val="28"/>
          <w:cs/>
        </w:rPr>
        <w:t>เงินกู้ยืมระยะยาว</w:t>
      </w:r>
      <w:r w:rsidR="00F67FD4" w:rsidRPr="007364C2">
        <w:rPr>
          <w:rFonts w:ascii="Angsana New" w:hAnsi="Angsana New" w:hint="cs"/>
          <w:spacing w:val="4"/>
          <w:sz w:val="28"/>
          <w:szCs w:val="28"/>
          <w:cs/>
        </w:rPr>
        <w:t>จาก</w:t>
      </w:r>
      <w:r w:rsidRPr="007364C2">
        <w:rPr>
          <w:rFonts w:ascii="Angsana New" w:hAnsi="Angsana New"/>
          <w:spacing w:val="4"/>
          <w:sz w:val="28"/>
          <w:szCs w:val="28"/>
          <w:cs/>
        </w:rPr>
        <w:t>กิจการอื่นทั้ง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จำนวนเป็นเงินกู้ยืมจาก </w:t>
      </w:r>
      <w:r w:rsidRPr="00140B87">
        <w:rPr>
          <w:rFonts w:ascii="Angsana New" w:hAnsi="Angsana New"/>
          <w:spacing w:val="-2"/>
          <w:sz w:val="28"/>
          <w:szCs w:val="28"/>
        </w:rPr>
        <w:t>Yunnan</w:t>
      </w:r>
      <w:r w:rsidRPr="00140B87">
        <w:rPr>
          <w:rFonts w:ascii="Angsana New" w:hAnsi="Angsana New"/>
          <w:sz w:val="28"/>
          <w:szCs w:val="28"/>
        </w:rPr>
        <w:t xml:space="preserve"> Water (Hong Kong) Company Limited </w:t>
      </w:r>
      <w:r w:rsidRPr="00B067D5">
        <w:rPr>
          <w:rFonts w:ascii="Angsana New" w:hAnsi="Angsana New"/>
          <w:sz w:val="28"/>
          <w:szCs w:val="28"/>
          <w:cs/>
        </w:rPr>
        <w:t>ซึ่งเป็นบริษัทที่จัดตั้งในประเทศฮ่องกง เพื่อใช้สำหรับการก่อสร้าง</w:t>
      </w:r>
      <w:r w:rsidRPr="007364C2">
        <w:rPr>
          <w:rFonts w:ascii="Angsana New" w:hAnsi="Angsana New"/>
          <w:spacing w:val="4"/>
          <w:sz w:val="28"/>
          <w:szCs w:val="28"/>
          <w:cs/>
        </w:rPr>
        <w:t xml:space="preserve">โครงการผลิตน้ำประปาที่จังหวัดเชียงใหม่โดยมีอัตราดอกเบี้ยร้อยละ </w:t>
      </w:r>
      <w:r w:rsidRPr="007364C2">
        <w:rPr>
          <w:rFonts w:ascii="Angsana New" w:hAnsi="Angsana New"/>
          <w:spacing w:val="4"/>
          <w:sz w:val="28"/>
          <w:szCs w:val="28"/>
        </w:rPr>
        <w:t xml:space="preserve">6.75 </w:t>
      </w:r>
      <w:r w:rsidRPr="007364C2">
        <w:rPr>
          <w:rFonts w:ascii="Angsana New" w:hAnsi="Angsana New"/>
          <w:spacing w:val="4"/>
          <w:sz w:val="28"/>
          <w:szCs w:val="28"/>
          <w:cs/>
        </w:rPr>
        <w:t>ต่อปี กำหนดชำระคืนเงินต้น</w:t>
      </w:r>
      <w:r w:rsidRPr="00B067D5">
        <w:rPr>
          <w:rFonts w:ascii="Angsana New" w:hAnsi="Angsana New"/>
          <w:sz w:val="28"/>
          <w:szCs w:val="28"/>
          <w:cs/>
        </w:rPr>
        <w:t xml:space="preserve">ทุกปีเป็นระยะเวลา </w:t>
      </w:r>
      <w:r w:rsidRPr="00D8623F">
        <w:rPr>
          <w:rFonts w:ascii="Angsana New" w:hAnsi="Angsana New"/>
          <w:sz w:val="28"/>
          <w:szCs w:val="28"/>
        </w:rPr>
        <w:t xml:space="preserve">5 </w:t>
      </w:r>
      <w:r w:rsidRPr="00B067D5">
        <w:rPr>
          <w:rFonts w:ascii="Angsana New" w:hAnsi="Angsana New"/>
          <w:sz w:val="28"/>
          <w:szCs w:val="28"/>
          <w:cs/>
        </w:rPr>
        <w:t xml:space="preserve">ปี 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นับจากวันเริ่มมีรายได้จากการขายน้ำประปา นอกจากนี้สัญญากู้ยืมดังกล่าวยังให้สิทธิแก่ </w:t>
      </w:r>
      <w:r w:rsidRPr="00140B87">
        <w:rPr>
          <w:rFonts w:ascii="Angsana New" w:hAnsi="Angsana New"/>
          <w:spacing w:val="-2"/>
          <w:sz w:val="28"/>
          <w:szCs w:val="28"/>
        </w:rPr>
        <w:t xml:space="preserve">Yunnan Water </w:t>
      </w:r>
      <w:r w:rsidRPr="00140B87">
        <w:rPr>
          <w:rFonts w:ascii="Angsana New" w:hAnsi="Angsana New"/>
          <w:spacing w:val="-2"/>
          <w:sz w:val="28"/>
          <w:szCs w:val="28"/>
        </w:rPr>
        <w:lastRenderedPageBreak/>
        <w:t>(Hong Kong)</w:t>
      </w:r>
      <w:r w:rsidRPr="00140B87">
        <w:rPr>
          <w:rFonts w:ascii="Angsana New" w:hAnsi="Angsana New"/>
          <w:sz w:val="28"/>
          <w:szCs w:val="28"/>
        </w:rPr>
        <w:t xml:space="preserve"> Company Limited </w:t>
      </w:r>
      <w:r w:rsidRPr="00B067D5">
        <w:rPr>
          <w:rFonts w:ascii="Angsana New" w:hAnsi="Angsana New"/>
          <w:sz w:val="28"/>
          <w:szCs w:val="28"/>
          <w:cs/>
        </w:rPr>
        <w:t>ในการเลือกที่จะเปลี่ยนเงินกู้ยืมไปเป็นเงินลงทุนในบริษัท ไฮโดรเท็ค ยูทิลิตี้ จำกัด ซึ่งเป็นบริษัทที่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จะรับบริการจัดการน้ำเมื่อโครงการดังกล่าวก่อสร้างเสร็จสิ้น </w:t>
      </w:r>
      <w:r w:rsidRPr="009A642F">
        <w:rPr>
          <w:rFonts w:ascii="Angsana New" w:hAnsi="Angsana New"/>
          <w:spacing w:val="-6"/>
          <w:sz w:val="28"/>
          <w:szCs w:val="28"/>
          <w:cs/>
        </w:rPr>
        <w:t xml:space="preserve">โดยทาง </w:t>
      </w:r>
      <w:r w:rsidRPr="009A642F">
        <w:rPr>
          <w:rFonts w:ascii="Angsana New" w:hAnsi="Angsana New"/>
          <w:spacing w:val="-6"/>
          <w:sz w:val="28"/>
          <w:szCs w:val="28"/>
        </w:rPr>
        <w:t>Yunnan Water (Hong Kong)</w:t>
      </w:r>
      <w:r w:rsidRPr="00140B87">
        <w:rPr>
          <w:rFonts w:ascii="Angsana New" w:hAnsi="Angsana New"/>
          <w:spacing w:val="-2"/>
          <w:sz w:val="28"/>
          <w:szCs w:val="28"/>
        </w:rPr>
        <w:t xml:space="preserve"> Company Limited</w:t>
      </w:r>
      <w:r w:rsidRPr="00140B87">
        <w:rPr>
          <w:rFonts w:ascii="Angsana New" w:hAnsi="Angsana New"/>
          <w:sz w:val="28"/>
          <w:szCs w:val="28"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 xml:space="preserve">จะมีสัดส่วนในบริษัท ไฮโดรเท็ค ยูทิลิตี้ จำกัด ที่ร้อยละ </w:t>
      </w:r>
      <w:r w:rsidRPr="00D8623F">
        <w:rPr>
          <w:rFonts w:ascii="Angsana New" w:hAnsi="Angsana New"/>
          <w:sz w:val="28"/>
          <w:szCs w:val="28"/>
        </w:rPr>
        <w:t xml:space="preserve">49 </w:t>
      </w:r>
      <w:r w:rsidRPr="00B067D5">
        <w:rPr>
          <w:rFonts w:ascii="Angsana New" w:hAnsi="Angsana New"/>
          <w:sz w:val="28"/>
          <w:szCs w:val="28"/>
          <w:cs/>
        </w:rPr>
        <w:t>ของทุนจดทะเบียนบริษัทได้ด้วย โดยคู่สัญญาทั้งสองฝ่ายจะควบคุมบริษัท ไฮโดรเท็ค ยูทิลิตี้ จำกัดร่วมกัน</w:t>
      </w:r>
    </w:p>
    <w:p w:rsidR="00605E0F" w:rsidRDefault="00605E0F" w:rsidP="00393447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50451F" w:rsidRPr="00044D26" w:rsidRDefault="0050451F" w:rsidP="00393447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C79AF" w:rsidRDefault="00CB41FD" w:rsidP="000A667C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8623F">
        <w:rPr>
          <w:rFonts w:ascii="Angsana New" w:hAnsi="Angsana New"/>
          <w:sz w:val="28"/>
          <w:szCs w:val="28"/>
        </w:rPr>
        <w:t xml:space="preserve">25 </w:t>
      </w:r>
      <w:r w:rsidRPr="00B067D5">
        <w:rPr>
          <w:rFonts w:ascii="Angsana New" w:hAnsi="Angsana New"/>
          <w:sz w:val="28"/>
          <w:szCs w:val="28"/>
          <w:cs/>
        </w:rPr>
        <w:t xml:space="preserve">มีนาคม </w:t>
      </w:r>
      <w:r w:rsidRPr="00D8623F">
        <w:rPr>
          <w:rFonts w:ascii="Angsana New" w:hAnsi="Angsana New"/>
          <w:sz w:val="28"/>
          <w:szCs w:val="28"/>
        </w:rPr>
        <w:t xml:space="preserve">2565 </w:t>
      </w:r>
      <w:r w:rsidRPr="00140B87">
        <w:rPr>
          <w:rFonts w:ascii="Angsana New" w:hAnsi="Angsana New"/>
          <w:sz w:val="28"/>
          <w:szCs w:val="28"/>
        </w:rPr>
        <w:t xml:space="preserve">Yunnan Water (Hong </w:t>
      </w:r>
      <w:proofErr w:type="spellStart"/>
      <w:r w:rsidRPr="00140B87">
        <w:rPr>
          <w:rFonts w:ascii="Angsana New" w:hAnsi="Angsana New"/>
          <w:sz w:val="28"/>
          <w:szCs w:val="28"/>
        </w:rPr>
        <w:t>kong</w:t>
      </w:r>
      <w:proofErr w:type="spellEnd"/>
      <w:r w:rsidRPr="00140B87">
        <w:rPr>
          <w:rFonts w:ascii="Angsana New" w:hAnsi="Angsana New"/>
          <w:sz w:val="28"/>
          <w:szCs w:val="28"/>
        </w:rPr>
        <w:t xml:space="preserve">) Company Limited </w:t>
      </w:r>
      <w:r w:rsidRPr="00B067D5">
        <w:rPr>
          <w:rFonts w:ascii="Angsana New" w:hAnsi="Angsana New"/>
          <w:sz w:val="28"/>
          <w:szCs w:val="28"/>
          <w:cs/>
        </w:rPr>
        <w:t xml:space="preserve">ได้ส่งหนังสือทวงถามให้บริษัทชำระหนี้เงินต้นทั้งจำนวนพร้อมดอกเบี้ย ภายใน </w:t>
      </w:r>
      <w:r w:rsidRPr="00D8623F">
        <w:rPr>
          <w:rFonts w:ascii="Angsana New" w:hAnsi="Angsana New"/>
          <w:sz w:val="28"/>
          <w:szCs w:val="28"/>
        </w:rPr>
        <w:t xml:space="preserve">30 </w:t>
      </w:r>
      <w:r w:rsidRPr="00B067D5">
        <w:rPr>
          <w:rFonts w:ascii="Angsana New" w:hAnsi="Angsana New"/>
          <w:sz w:val="28"/>
          <w:szCs w:val="28"/>
          <w:cs/>
        </w:rPr>
        <w:t>วัน เนื่องจากไม่สามารถปฏิบัติได้ตามข้อกำหนดในสัญญา จึงจัดประเภทเงินกู้ยืมระยะยาว - กิจการอื่น เป็นหนี้สินที่ถึงกำหนดชำระภายในหนึ่งปีทั้งจำนวน ปัจจุบัน</w:t>
      </w:r>
      <w:r w:rsidR="00FD6296">
        <w:rPr>
          <w:rFonts w:ascii="Angsana New" w:hAnsi="Angsana New" w:hint="cs"/>
          <w:sz w:val="28"/>
          <w:szCs w:val="28"/>
          <w:cs/>
        </w:rPr>
        <w:t>ศาลแพ่งมีคำ</w:t>
      </w:r>
      <w:r w:rsidR="00BE6F62">
        <w:rPr>
          <w:rFonts w:ascii="Angsana New" w:hAnsi="Angsana New" w:hint="cs"/>
          <w:sz w:val="28"/>
          <w:szCs w:val="28"/>
          <w:cs/>
        </w:rPr>
        <w:t>พิพากษา</w:t>
      </w:r>
      <w:r w:rsidR="00FD6296">
        <w:rPr>
          <w:rFonts w:ascii="Angsana New" w:hAnsi="Angsana New" w:hint="cs"/>
          <w:sz w:val="28"/>
          <w:szCs w:val="28"/>
          <w:cs/>
        </w:rPr>
        <w:t>ให้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บริษัทชำระเงินกู้ยืมระยะยาวดังกล่าวพร้อมดอกเบี้ย</w:t>
      </w:r>
      <w:r w:rsidR="00E74F34" w:rsidRPr="00483E9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83E9C" w:rsidRPr="00483E9C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483E9C">
        <w:rPr>
          <w:rFonts w:ascii="Angsana New" w:hAnsi="Angsana New"/>
          <w:spacing w:val="-4"/>
          <w:sz w:val="28"/>
          <w:szCs w:val="28"/>
          <w:cs/>
        </w:rPr>
        <w:t>อยู่ระหว่างการ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ยื่นอุ</w:t>
      </w:r>
      <w:r w:rsidR="00BE6F62" w:rsidRPr="00483E9C">
        <w:rPr>
          <w:rFonts w:ascii="Angsana New" w:hAnsi="Angsana New" w:hint="cs"/>
          <w:spacing w:val="-4"/>
          <w:sz w:val="28"/>
          <w:szCs w:val="28"/>
          <w:cs/>
        </w:rPr>
        <w:t>ท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ธรณ์</w:t>
      </w:r>
      <w:r w:rsidR="00483E9C" w:rsidRPr="00483E9C">
        <w:rPr>
          <w:rFonts w:ascii="Angsana New" w:hAnsi="Angsana New" w:hint="cs"/>
          <w:spacing w:val="-4"/>
          <w:sz w:val="28"/>
          <w:szCs w:val="28"/>
          <w:cs/>
        </w:rPr>
        <w:t>คัดค้านคำพิพากษา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ต่อศาล</w:t>
      </w:r>
      <w:r w:rsidR="003C36E9" w:rsidRPr="00483E9C">
        <w:rPr>
          <w:rFonts w:ascii="Angsana New" w:hAnsi="Angsana New" w:hint="cs"/>
          <w:spacing w:val="-4"/>
          <w:sz w:val="28"/>
          <w:szCs w:val="28"/>
          <w:cs/>
        </w:rPr>
        <w:t>อุทธรณ์</w:t>
      </w:r>
      <w:r w:rsidR="00855C11" w:rsidRPr="00BE6F62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2F1479" w:rsidRPr="00BE6F62">
        <w:rPr>
          <w:rFonts w:ascii="Angsana New" w:hAnsi="Angsana New" w:hint="cs"/>
          <w:spacing w:val="6"/>
          <w:sz w:val="28"/>
          <w:szCs w:val="28"/>
          <w:cs/>
        </w:rPr>
        <w:t>ตาม</w:t>
      </w:r>
      <w:r w:rsidR="002F1479" w:rsidRPr="00FD6296">
        <w:rPr>
          <w:rFonts w:ascii="Angsana New" w:hAnsi="Angsana New" w:hint="cs"/>
          <w:spacing w:val="2"/>
          <w:sz w:val="28"/>
          <w:szCs w:val="28"/>
          <w:cs/>
        </w:rPr>
        <w:t>หมายเหตุประกอบงบ</w:t>
      </w:r>
      <w:r w:rsidR="002F1479" w:rsidRPr="00A7513D">
        <w:rPr>
          <w:rFonts w:ascii="Angsana New" w:hAnsi="Angsana New" w:hint="cs"/>
          <w:sz w:val="28"/>
          <w:szCs w:val="28"/>
          <w:cs/>
        </w:rPr>
        <w:t xml:space="preserve">การเงินข้อ </w:t>
      </w:r>
      <w:r w:rsidR="00A7513D" w:rsidRPr="00A7513D">
        <w:rPr>
          <w:rFonts w:ascii="Angsana New" w:hAnsi="Angsana New"/>
          <w:sz w:val="28"/>
          <w:szCs w:val="28"/>
        </w:rPr>
        <w:t>30</w:t>
      </w:r>
      <w:r w:rsidR="002F1479" w:rsidRPr="00A7513D">
        <w:rPr>
          <w:rFonts w:ascii="Angsana New" w:hAnsi="Angsana New" w:hint="cs"/>
          <w:sz w:val="28"/>
          <w:szCs w:val="28"/>
          <w:cs/>
        </w:rPr>
        <w:t>.</w:t>
      </w:r>
      <w:r w:rsidR="00950E58" w:rsidRPr="00A7513D">
        <w:rPr>
          <w:rFonts w:ascii="Angsana New" w:hAnsi="Angsana New" w:hint="cs"/>
          <w:sz w:val="28"/>
          <w:szCs w:val="28"/>
          <w:lang w:val="en-GB"/>
        </w:rPr>
        <w:t>4</w:t>
      </w:r>
    </w:p>
    <w:p w:rsidR="00F57438" w:rsidRPr="0050451F" w:rsidRDefault="00F57438" w:rsidP="000A667C">
      <w:pPr>
        <w:ind w:left="426"/>
        <w:jc w:val="thaiDistribute"/>
        <w:rPr>
          <w:rFonts w:ascii="Angsana New" w:hAnsi="Angsana New"/>
          <w:color w:val="000000"/>
          <w:cs/>
        </w:rPr>
      </w:pPr>
    </w:p>
    <w:p w:rsidR="000C79AF" w:rsidRDefault="000C79AF" w:rsidP="000C79AF">
      <w:pPr>
        <w:ind w:left="426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2</w:t>
      </w:r>
      <w:r w:rsidR="00204E03">
        <w:rPr>
          <w:rFonts w:ascii="Angsana New" w:hAnsi="Angsana New"/>
          <w:sz w:val="28"/>
          <w:szCs w:val="28"/>
        </w:rPr>
        <w:t>3</w:t>
      </w:r>
      <w:r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  <w:u w:val="single"/>
          <w:cs/>
        </w:rPr>
        <w:t>เงินกู้ยืมระยะยาว</w:t>
      </w:r>
      <w:r w:rsidRPr="00B067D5">
        <w:rPr>
          <w:rFonts w:ascii="Angsana New" w:hAnsi="Angsana New"/>
          <w:sz w:val="28"/>
          <w:szCs w:val="28"/>
          <w:u w:val="single"/>
          <w:cs/>
        </w:rPr>
        <w:t>จาก</w:t>
      </w:r>
      <w:r w:rsidRPr="00B067D5">
        <w:rPr>
          <w:rFonts w:ascii="Angsana New" w:hAnsi="Angsana New" w:hint="cs"/>
          <w:sz w:val="28"/>
          <w:szCs w:val="28"/>
          <w:u w:val="single"/>
          <w:cs/>
        </w:rPr>
        <w:t>สถาบันทางการเงิน</w:t>
      </w:r>
    </w:p>
    <w:p w:rsidR="0041348A" w:rsidRPr="00845A9B" w:rsidRDefault="0041348A" w:rsidP="000C79AF">
      <w:pPr>
        <w:ind w:left="426" w:hanging="426"/>
        <w:rPr>
          <w:rFonts w:ascii="Angsana New" w:hAnsi="Angsana New"/>
          <w:sz w:val="10"/>
          <w:szCs w:val="10"/>
          <w:u w:val="single"/>
        </w:rPr>
      </w:pPr>
    </w:p>
    <w:tbl>
      <w:tblPr>
        <w:tblW w:w="8867" w:type="dxa"/>
        <w:tblInd w:w="34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86"/>
        <w:gridCol w:w="1845"/>
        <w:gridCol w:w="1936"/>
      </w:tblGrid>
      <w:tr w:rsidR="00985912" w:rsidRPr="007572FB" w:rsidTr="00DC1F90">
        <w:trPr>
          <w:trHeight w:val="74"/>
        </w:trPr>
        <w:tc>
          <w:tcPr>
            <w:tcW w:w="886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912" w:rsidRPr="007572FB" w:rsidRDefault="00985912" w:rsidP="00866891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2FB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 xml:space="preserve">หน่วย : </w:t>
            </w:r>
            <w:r w:rsidR="006927A5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72FB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85912" w:rsidRPr="007572FB" w:rsidTr="00DC1F90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5086" w:type="dxa"/>
          </w:tcPr>
          <w:p w:rsidR="00985912" w:rsidRPr="007572FB" w:rsidRDefault="00985912" w:rsidP="00866891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985912" w:rsidRPr="007572FB" w:rsidRDefault="00985912" w:rsidP="00866891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985912" w:rsidRPr="007572FB" w:rsidTr="00DC1F90">
        <w:tblPrEx>
          <w:tblCellMar>
            <w:left w:w="108" w:type="dxa"/>
            <w:right w:w="108" w:type="dxa"/>
          </w:tblCellMar>
          <w:tblLook w:val="01E0"/>
        </w:tblPrEx>
        <w:trPr>
          <w:trHeight w:val="80"/>
        </w:trPr>
        <w:tc>
          <w:tcPr>
            <w:tcW w:w="5086" w:type="dxa"/>
          </w:tcPr>
          <w:p w:rsidR="00985912" w:rsidRPr="007572FB" w:rsidRDefault="00985912" w:rsidP="00866891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:rsidR="00985912" w:rsidRPr="007572FB" w:rsidRDefault="00E51BB6" w:rsidP="0086689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BB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8013BD" w:rsidRPr="008013BD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E51BB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E51BB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935" w:type="dxa"/>
          </w:tcPr>
          <w:p w:rsidR="00985912" w:rsidRPr="007572FB" w:rsidRDefault="00DA70D7" w:rsidP="0086689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13A7B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113A7B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113A7B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1B785C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0739C3" w:rsidRPr="007572FB" w:rsidTr="00DC1F90">
        <w:trPr>
          <w:trHeight w:val="207"/>
        </w:trPr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9C3" w:rsidRPr="007572FB" w:rsidRDefault="000739C3" w:rsidP="00E56E2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572FB">
              <w:rPr>
                <w:rFonts w:ascii="Angsana New" w:hAnsi="Angsana New" w:hint="cs"/>
                <w:sz w:val="28"/>
                <w:szCs w:val="28"/>
                <w:cs/>
              </w:rPr>
              <w:t>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9C3" w:rsidRPr="007572FB" w:rsidRDefault="0050451F" w:rsidP="00245A80">
            <w:pPr>
              <w:tabs>
                <w:tab w:val="left" w:pos="230"/>
                <w:tab w:val="left" w:pos="1071"/>
                <w:tab w:val="left" w:pos="1215"/>
                <w:tab w:val="left" w:pos="1412"/>
              </w:tabs>
              <w:ind w:right="202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2,946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9C3" w:rsidRDefault="000739C3" w:rsidP="00112B39">
            <w:pPr>
              <w:tabs>
                <w:tab w:val="left" w:pos="230"/>
                <w:tab w:val="left" w:pos="1529"/>
              </w:tabs>
              <w:ind w:right="184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4,590</w:t>
            </w:r>
          </w:p>
        </w:tc>
      </w:tr>
      <w:tr w:rsidR="000739C3" w:rsidRPr="007572FB" w:rsidTr="00DC1F90">
        <w:trPr>
          <w:trHeight w:val="207"/>
        </w:trPr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9C3" w:rsidRPr="007572FB" w:rsidRDefault="000739C3" w:rsidP="00E56E2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cs/>
              </w:rPr>
              <w:t>ชำระคืนระหว่าง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9C3" w:rsidRPr="007572FB" w:rsidRDefault="0050451F" w:rsidP="000739C3">
            <w:pPr>
              <w:tabs>
                <w:tab w:val="left" w:pos="0"/>
              </w:tabs>
              <w:ind w:right="13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(1,360)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9C3" w:rsidRDefault="000739C3" w:rsidP="000739C3">
            <w:pPr>
              <w:tabs>
                <w:tab w:val="left" w:pos="0"/>
              </w:tabs>
              <w:ind w:right="121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1,644</w:t>
            </w: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0739C3" w:rsidRPr="007572FB" w:rsidTr="00DC1F90"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9C3" w:rsidRPr="007572FB" w:rsidRDefault="000739C3" w:rsidP="00E56E2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9C3" w:rsidRPr="007572FB" w:rsidRDefault="0050451F" w:rsidP="000739C3">
            <w:pPr>
              <w:ind w:right="202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1,586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9C3" w:rsidRDefault="000739C3" w:rsidP="000739C3">
            <w:pPr>
              <w:ind w:right="184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2,946</w:t>
            </w:r>
          </w:p>
        </w:tc>
      </w:tr>
      <w:tr w:rsidR="000739C3" w:rsidRPr="007572FB" w:rsidTr="00DC1F90"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39C3" w:rsidRPr="007572FB" w:rsidRDefault="000739C3" w:rsidP="00E56E2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572F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</w:t>
            </w:r>
            <w:r w:rsidRPr="007572FB">
              <w:rPr>
                <w:rFonts w:ascii="Angsana New" w:hAnsi="Angsana New" w:hint="cs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9C3" w:rsidRPr="007572FB" w:rsidRDefault="0050451F" w:rsidP="000739C3">
            <w:pPr>
              <w:tabs>
                <w:tab w:val="left" w:pos="0"/>
              </w:tabs>
              <w:ind w:right="139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(1,586)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9C3" w:rsidRDefault="000739C3" w:rsidP="000739C3">
            <w:pPr>
              <w:tabs>
                <w:tab w:val="left" w:pos="0"/>
              </w:tabs>
              <w:ind w:right="121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1,648</w:t>
            </w:r>
            <w:r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739C3" w:rsidRPr="007572FB" w:rsidTr="00DC1F90">
        <w:trPr>
          <w:trHeight w:val="228"/>
        </w:trPr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9C3" w:rsidRPr="007572FB" w:rsidRDefault="000739C3" w:rsidP="008155AA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9C3" w:rsidRPr="007572FB" w:rsidRDefault="0050451F" w:rsidP="00112B39">
            <w:pPr>
              <w:tabs>
                <w:tab w:val="left" w:pos="230"/>
                <w:tab w:val="left" w:pos="1215"/>
                <w:tab w:val="left" w:pos="1264"/>
              </w:tabs>
              <w:ind w:right="202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9C3" w:rsidRDefault="000739C3" w:rsidP="00112B39">
            <w:pPr>
              <w:tabs>
                <w:tab w:val="left" w:pos="0"/>
                <w:tab w:val="left" w:pos="41"/>
                <w:tab w:val="left" w:pos="1439"/>
              </w:tabs>
              <w:ind w:right="184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1,298</w:t>
            </w:r>
          </w:p>
        </w:tc>
      </w:tr>
    </w:tbl>
    <w:p w:rsidR="00B26FD2" w:rsidRPr="00845A9B" w:rsidRDefault="00B26FD2" w:rsidP="000C79AF">
      <w:pPr>
        <w:ind w:left="426"/>
        <w:jc w:val="thaiDistribute"/>
        <w:rPr>
          <w:rFonts w:ascii="Angsana New" w:hAnsi="Angsana New"/>
          <w:spacing w:val="6"/>
          <w:sz w:val="10"/>
          <w:szCs w:val="10"/>
        </w:rPr>
      </w:pPr>
    </w:p>
    <w:p w:rsidR="00FD6CEC" w:rsidRPr="00FD6296" w:rsidRDefault="00FD6CEC" w:rsidP="00FD6CEC">
      <w:pPr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845A9B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51BB6" w:rsidRPr="00845A9B">
        <w:rPr>
          <w:rFonts w:ascii="Angsana New" w:hAnsi="Angsana New"/>
          <w:spacing w:val="-4"/>
          <w:sz w:val="28"/>
          <w:szCs w:val="28"/>
        </w:rPr>
        <w:t xml:space="preserve">30 </w:t>
      </w:r>
      <w:r w:rsidR="008013BD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E51BB6" w:rsidRPr="00845A9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51BB6" w:rsidRPr="00845A9B">
        <w:rPr>
          <w:rFonts w:ascii="Angsana New" w:hAnsi="Angsana New"/>
          <w:spacing w:val="-4"/>
          <w:sz w:val="28"/>
          <w:szCs w:val="28"/>
        </w:rPr>
        <w:t>2568</w:t>
      </w:r>
      <w:r w:rsidR="00E51BB6"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D6296"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FD6296" w:rsidRPr="00845A9B">
        <w:rPr>
          <w:rFonts w:ascii="Angsana New" w:hAnsi="Angsana New"/>
          <w:spacing w:val="-4"/>
          <w:sz w:val="28"/>
          <w:szCs w:val="28"/>
        </w:rPr>
        <w:t xml:space="preserve">31 </w:t>
      </w:r>
      <w:r w:rsidR="00FD6296"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FD6296" w:rsidRPr="00845A9B">
        <w:rPr>
          <w:rFonts w:ascii="Angsana New" w:hAnsi="Angsana New"/>
          <w:spacing w:val="-4"/>
          <w:sz w:val="28"/>
          <w:szCs w:val="28"/>
        </w:rPr>
        <w:t>256</w:t>
      </w:r>
      <w:r w:rsidR="001B785C" w:rsidRPr="00845A9B">
        <w:rPr>
          <w:rFonts w:ascii="Angsana New" w:hAnsi="Angsana New"/>
          <w:spacing w:val="-4"/>
          <w:sz w:val="28"/>
          <w:szCs w:val="28"/>
        </w:rPr>
        <w:t>7</w:t>
      </w:r>
      <w:r w:rsidR="00FD6296"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บริษัทมีเงินกู้ยืมระยะยาวจากสถาบันทางการเงิน คิดอัตราดอกเบี้ย </w:t>
      </w:r>
      <w:r w:rsidRPr="00FD6296">
        <w:rPr>
          <w:rFonts w:ascii="Angsana New" w:hAnsi="Angsana New"/>
          <w:sz w:val="28"/>
          <w:szCs w:val="28"/>
        </w:rPr>
        <w:t>MLR</w:t>
      </w:r>
      <w:r w:rsidRPr="00FD6296">
        <w:rPr>
          <w:rFonts w:ascii="Angsana New" w:hAnsi="Angsana New" w:hint="cs"/>
          <w:sz w:val="28"/>
          <w:szCs w:val="28"/>
          <w:cs/>
        </w:rPr>
        <w:t xml:space="preserve"> </w:t>
      </w:r>
      <w:r w:rsidR="00DA70D7" w:rsidRPr="00FD6296">
        <w:rPr>
          <w:rFonts w:ascii="Angsana New" w:hAnsi="Angsana New" w:hint="cs"/>
          <w:sz w:val="28"/>
          <w:szCs w:val="28"/>
          <w:cs/>
        </w:rPr>
        <w:t>ต่อปี</w:t>
      </w:r>
    </w:p>
    <w:p w:rsidR="00062C32" w:rsidRPr="0050451F" w:rsidRDefault="00062C32" w:rsidP="00062C32">
      <w:pPr>
        <w:tabs>
          <w:tab w:val="left" w:pos="8730"/>
        </w:tabs>
        <w:jc w:val="thaiDistribute"/>
        <w:rPr>
          <w:rFonts w:ascii="Angsana New" w:hAnsi="Angsana New"/>
          <w:spacing w:val="6"/>
        </w:rPr>
      </w:pPr>
    </w:p>
    <w:p w:rsidR="007967D1" w:rsidRDefault="00CB41FD" w:rsidP="00E87156">
      <w:pPr>
        <w:tabs>
          <w:tab w:val="left" w:pos="540"/>
        </w:tabs>
        <w:ind w:left="426" w:hanging="426"/>
        <w:rPr>
          <w:rFonts w:ascii="Angsana New" w:hAnsi="Angsana New"/>
          <w:sz w:val="28"/>
          <w:szCs w:val="28"/>
          <w:u w:val="single"/>
        </w:rPr>
      </w:pPr>
      <w:r w:rsidRPr="00D8623F">
        <w:rPr>
          <w:rFonts w:ascii="Angsana New" w:hAnsi="Angsana New"/>
          <w:color w:val="000000"/>
          <w:sz w:val="28"/>
          <w:szCs w:val="28"/>
        </w:rPr>
        <w:t>2</w:t>
      </w:r>
      <w:r w:rsidR="00204E03">
        <w:rPr>
          <w:rFonts w:ascii="Angsana New" w:hAnsi="Angsana New"/>
          <w:color w:val="000000"/>
          <w:sz w:val="28"/>
          <w:szCs w:val="28"/>
        </w:rPr>
        <w:t>4</w:t>
      </w:r>
      <w:r w:rsidRPr="00D8623F">
        <w:rPr>
          <w:rFonts w:ascii="Angsana New" w:hAnsi="Angsana New"/>
          <w:color w:val="000000"/>
          <w:sz w:val="28"/>
          <w:szCs w:val="28"/>
        </w:rPr>
        <w:t>.</w:t>
      </w:r>
      <w:r w:rsidRPr="00D8623F">
        <w:rPr>
          <w:rFonts w:ascii="Angsana New" w:hAnsi="Angsana New"/>
          <w:color w:val="000000"/>
          <w:sz w:val="28"/>
          <w:szCs w:val="28"/>
        </w:rPr>
        <w:tab/>
      </w:r>
      <w:r w:rsidR="00113A7B" w:rsidRPr="00113A7B">
        <w:rPr>
          <w:rFonts w:ascii="Angsana New" w:hAnsi="Angsana New"/>
          <w:sz w:val="28"/>
          <w:szCs w:val="28"/>
          <w:u w:val="single"/>
          <w:cs/>
        </w:rPr>
        <w:t>ประมาณการหนี้สินสำหรับผลประโยชน์พนักงาน</w:t>
      </w:r>
    </w:p>
    <w:p w:rsidR="00DE6A76" w:rsidRPr="00845A9B" w:rsidRDefault="00DE6A76" w:rsidP="00CB41FD">
      <w:pPr>
        <w:ind w:left="426" w:hanging="426"/>
        <w:rPr>
          <w:rFonts w:ascii="Angsana New" w:hAnsi="Angsana New"/>
          <w:sz w:val="10"/>
          <w:szCs w:val="10"/>
          <w:u w:val="single"/>
        </w:rPr>
      </w:pPr>
    </w:p>
    <w:tbl>
      <w:tblPr>
        <w:tblW w:w="4810" w:type="pct"/>
        <w:tblInd w:w="324" w:type="dxa"/>
        <w:tblLayout w:type="fixed"/>
        <w:tblLook w:val="0000"/>
      </w:tblPr>
      <w:tblGrid>
        <w:gridCol w:w="5112"/>
        <w:gridCol w:w="1827"/>
        <w:gridCol w:w="1953"/>
      </w:tblGrid>
      <w:tr w:rsidR="009F3BB6" w:rsidRPr="00840F81" w:rsidTr="006E4547">
        <w:trPr>
          <w:trHeight w:val="216"/>
        </w:trPr>
        <w:tc>
          <w:tcPr>
            <w:tcW w:w="8892" w:type="dxa"/>
            <w:gridSpan w:val="3"/>
            <w:vAlign w:val="center"/>
          </w:tcPr>
          <w:p w:rsidR="009F3BB6" w:rsidRPr="00840F81" w:rsidRDefault="009F3BB6" w:rsidP="009F3BB6">
            <w:pPr>
              <w:ind w:right="-108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 xml:space="preserve">: 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9F3BB6" w:rsidRPr="00840F81" w:rsidTr="006E4547">
        <w:trPr>
          <w:trHeight w:val="70"/>
        </w:trPr>
        <w:tc>
          <w:tcPr>
            <w:tcW w:w="5112" w:type="dxa"/>
            <w:vAlign w:val="center"/>
          </w:tcPr>
          <w:p w:rsidR="009F3BB6" w:rsidRPr="00840F81" w:rsidRDefault="009F3BB6" w:rsidP="009F3BB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:rsidR="009F3BB6" w:rsidRPr="00840F81" w:rsidRDefault="009F3BB6" w:rsidP="009F3BB6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9F3BB6" w:rsidRPr="00840F81" w:rsidTr="006E4547">
        <w:trPr>
          <w:trHeight w:val="180"/>
        </w:trPr>
        <w:tc>
          <w:tcPr>
            <w:tcW w:w="5112" w:type="dxa"/>
          </w:tcPr>
          <w:p w:rsidR="009F3BB6" w:rsidRPr="00840F81" w:rsidRDefault="009F3BB6" w:rsidP="00B94AB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:rsidR="009F3BB6" w:rsidRPr="00840F81" w:rsidRDefault="00E51BB6" w:rsidP="00B94AB8">
            <w:pPr>
              <w:ind w:right="-4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840F81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8013BD" w:rsidRPr="008013BD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840F81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840F81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953" w:type="dxa"/>
          </w:tcPr>
          <w:p w:rsidR="009F3BB6" w:rsidRPr="00840F81" w:rsidRDefault="009F3BB6" w:rsidP="00B94AB8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840F81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840F8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840F81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1B785C" w:rsidRPr="00840F81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0739C3" w:rsidRPr="00840F81" w:rsidTr="006E4547">
        <w:trPr>
          <w:trHeight w:val="198"/>
        </w:trPr>
        <w:tc>
          <w:tcPr>
            <w:tcW w:w="5112" w:type="dxa"/>
          </w:tcPr>
          <w:p w:rsidR="000739C3" w:rsidRPr="00840F81" w:rsidRDefault="000739C3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27" w:type="dxa"/>
          </w:tcPr>
          <w:p w:rsidR="000739C3" w:rsidRPr="00840F81" w:rsidRDefault="0050451F" w:rsidP="00112B39">
            <w:pPr>
              <w:tabs>
                <w:tab w:val="left" w:pos="230"/>
                <w:tab w:val="left" w:pos="1215"/>
                <w:tab w:val="left" w:pos="1264"/>
              </w:tabs>
              <w:ind w:right="20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0739C3" w:rsidRPr="00840F81" w:rsidRDefault="000739C3" w:rsidP="000739C3">
            <w:pPr>
              <w:tabs>
                <w:tab w:val="decimal" w:pos="1065"/>
              </w:tabs>
              <w:ind w:right="201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840F81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</w:tr>
      <w:tr w:rsidR="000739C3" w:rsidRPr="00840F81" w:rsidTr="006E4547">
        <w:trPr>
          <w:trHeight w:val="126"/>
        </w:trPr>
        <w:tc>
          <w:tcPr>
            <w:tcW w:w="5112" w:type="dxa"/>
          </w:tcPr>
          <w:p w:rsidR="000739C3" w:rsidRPr="00840F81" w:rsidRDefault="000739C3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0739C3" w:rsidRPr="00840F81" w:rsidRDefault="0050451F" w:rsidP="00112B39">
            <w:pPr>
              <w:tabs>
                <w:tab w:val="decimal" w:pos="1065"/>
              </w:tabs>
              <w:ind w:right="196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1,000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0739C3" w:rsidRPr="00840F81" w:rsidRDefault="000739C3" w:rsidP="000739C3">
            <w:pPr>
              <w:tabs>
                <w:tab w:val="decimal" w:pos="1065"/>
              </w:tabs>
              <w:ind w:right="201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840F81">
              <w:rPr>
                <w:rFonts w:ascii="Angsana New" w:eastAsia="Cordia New" w:hAnsi="Angsana New"/>
                <w:sz w:val="28"/>
                <w:szCs w:val="28"/>
              </w:rPr>
              <w:t>1,640</w:t>
            </w:r>
          </w:p>
        </w:tc>
      </w:tr>
      <w:tr w:rsidR="000739C3" w:rsidRPr="00840F81" w:rsidTr="006E4547">
        <w:trPr>
          <w:trHeight w:val="360"/>
        </w:trPr>
        <w:tc>
          <w:tcPr>
            <w:tcW w:w="5112" w:type="dxa"/>
          </w:tcPr>
          <w:p w:rsidR="000739C3" w:rsidRPr="00840F81" w:rsidRDefault="000739C3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27" w:type="dxa"/>
            <w:tcBorders>
              <w:top w:val="single" w:sz="4" w:space="0" w:color="auto"/>
              <w:bottom w:val="double" w:sz="4" w:space="0" w:color="auto"/>
            </w:tcBorders>
          </w:tcPr>
          <w:p w:rsidR="000739C3" w:rsidRPr="00840F81" w:rsidRDefault="0050451F" w:rsidP="00112B39">
            <w:pPr>
              <w:tabs>
                <w:tab w:val="decimal" w:pos="1065"/>
              </w:tabs>
              <w:ind w:right="196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1,000</w:t>
            </w:r>
          </w:p>
        </w:tc>
        <w:tc>
          <w:tcPr>
            <w:tcW w:w="1953" w:type="dxa"/>
            <w:tcBorders>
              <w:top w:val="single" w:sz="4" w:space="0" w:color="auto"/>
              <w:bottom w:val="double" w:sz="4" w:space="0" w:color="auto"/>
            </w:tcBorders>
          </w:tcPr>
          <w:p w:rsidR="000739C3" w:rsidRPr="00840F81" w:rsidRDefault="000739C3" w:rsidP="000739C3">
            <w:pPr>
              <w:tabs>
                <w:tab w:val="decimal" w:pos="1065"/>
              </w:tabs>
              <w:ind w:right="201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840F81">
              <w:rPr>
                <w:rFonts w:ascii="Angsana New" w:eastAsia="Cordia New" w:hAnsi="Angsana New"/>
                <w:sz w:val="28"/>
                <w:szCs w:val="28"/>
              </w:rPr>
              <w:t>1,640</w:t>
            </w:r>
          </w:p>
        </w:tc>
      </w:tr>
    </w:tbl>
    <w:p w:rsidR="00113A7B" w:rsidRPr="00CE4394" w:rsidRDefault="00113A7B" w:rsidP="009F3BB6">
      <w:pPr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A22942" w:rsidRDefault="00A22942" w:rsidP="00A22942">
      <w:pPr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5D62E2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</w:t>
      </w:r>
      <w:r w:rsidR="0027595F">
        <w:rPr>
          <w:rFonts w:ascii="Angsana New" w:hAnsi="Angsana New" w:hint="cs"/>
          <w:sz w:val="28"/>
          <w:szCs w:val="28"/>
          <w:cs/>
        </w:rPr>
        <w:t>เก้า</w:t>
      </w:r>
      <w:r w:rsidRPr="005D62E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E51BB6" w:rsidRPr="00E51BB6">
        <w:rPr>
          <w:rFonts w:ascii="Angsana New" w:hAnsi="Angsana New"/>
          <w:sz w:val="28"/>
          <w:szCs w:val="28"/>
        </w:rPr>
        <w:t xml:space="preserve">30 </w:t>
      </w:r>
      <w:r w:rsidR="008013BD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E51BB6" w:rsidRPr="00E51BB6">
        <w:rPr>
          <w:rFonts w:ascii="Angsana New" w:hAnsi="Angsana New"/>
          <w:sz w:val="28"/>
          <w:szCs w:val="28"/>
          <w:cs/>
        </w:rPr>
        <w:t xml:space="preserve"> </w:t>
      </w:r>
      <w:r w:rsidR="00E51BB6" w:rsidRPr="00E51BB6">
        <w:rPr>
          <w:rFonts w:ascii="Angsana New" w:hAnsi="Angsana New"/>
          <w:sz w:val="28"/>
          <w:szCs w:val="28"/>
        </w:rPr>
        <w:t>2568</w:t>
      </w:r>
      <w:r w:rsidR="00E51BB6">
        <w:rPr>
          <w:rFonts w:ascii="Angsana New" w:hAnsi="Angsana New" w:hint="cs"/>
          <w:sz w:val="28"/>
          <w:szCs w:val="28"/>
          <w:cs/>
        </w:rPr>
        <w:t xml:space="preserve"> </w:t>
      </w:r>
      <w:r w:rsidRPr="00A22942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892" w:type="dxa"/>
        <w:tblInd w:w="32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939"/>
        <w:gridCol w:w="1953"/>
      </w:tblGrid>
      <w:tr w:rsidR="00CB41FD" w:rsidRPr="00840F81" w:rsidTr="006E4547">
        <w:tc>
          <w:tcPr>
            <w:tcW w:w="88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840F81" w:rsidRDefault="00CB41FD" w:rsidP="00566A0A">
            <w:pPr>
              <w:ind w:left="-18" w:right="-74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840F81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840F81" w:rsidRDefault="00CB41FD" w:rsidP="005F091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840F81" w:rsidRDefault="00CB41FD" w:rsidP="005F0918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งบการเงินรวม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  <w:t>/</w:t>
            </w:r>
          </w:p>
          <w:p w:rsidR="00CB41FD" w:rsidRPr="00840F81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B41FD" w:rsidRPr="00840F81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840F81" w:rsidRDefault="00A22942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มูลค่าปัจจุบันของ</w:t>
            </w: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ต้นงวด</w:t>
            </w:r>
          </w:p>
        </w:tc>
        <w:tc>
          <w:tcPr>
            <w:tcW w:w="1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4404" w:rsidRPr="00840F81" w:rsidRDefault="0050451F" w:rsidP="00062C32">
            <w:pPr>
              <w:tabs>
                <w:tab w:val="decimal" w:pos="1065"/>
              </w:tabs>
              <w:ind w:right="201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1,640</w:t>
            </w:r>
          </w:p>
        </w:tc>
      </w:tr>
      <w:tr w:rsidR="00CB41FD" w:rsidRPr="00840F81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840F81" w:rsidRDefault="00CB41FD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840F81" w:rsidRDefault="0050451F" w:rsidP="00062C32">
            <w:pPr>
              <w:tabs>
                <w:tab w:val="decimal" w:pos="1065"/>
              </w:tabs>
              <w:ind w:right="201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304</w:t>
            </w:r>
          </w:p>
        </w:tc>
      </w:tr>
      <w:tr w:rsidR="00CB41FD" w:rsidRPr="00840F81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840F81" w:rsidRDefault="00CB41FD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840F81" w:rsidRDefault="0050451F" w:rsidP="00062C32">
            <w:pPr>
              <w:tabs>
                <w:tab w:val="decimal" w:pos="1065"/>
              </w:tabs>
              <w:ind w:right="201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13</w:t>
            </w:r>
          </w:p>
        </w:tc>
      </w:tr>
      <w:tr w:rsidR="001708F3" w:rsidRPr="00840F81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8F3" w:rsidRPr="00840F81" w:rsidRDefault="00A84B78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8F3" w:rsidRPr="00840F81" w:rsidRDefault="0050451F" w:rsidP="00062C32">
            <w:pPr>
              <w:tabs>
                <w:tab w:val="decimal" w:pos="1065"/>
              </w:tabs>
              <w:ind w:right="131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(957)</w:t>
            </w:r>
          </w:p>
        </w:tc>
      </w:tr>
      <w:tr w:rsidR="00CB41FD" w:rsidRPr="00840F81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840F81" w:rsidRDefault="0055565B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มูลค่าปัจจุบันของ</w:t>
            </w: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  <w:r w:rsidR="00CB41FD"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95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1FD" w:rsidRPr="00840F81" w:rsidRDefault="0050451F" w:rsidP="00062C32">
            <w:pPr>
              <w:tabs>
                <w:tab w:val="decimal" w:pos="1065"/>
              </w:tabs>
              <w:ind w:right="201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1,000</w:t>
            </w:r>
          </w:p>
        </w:tc>
      </w:tr>
    </w:tbl>
    <w:p w:rsidR="00FE0405" w:rsidRDefault="006F109B" w:rsidP="00E87156">
      <w:pPr>
        <w:tabs>
          <w:tab w:val="left" w:pos="540"/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  <w:u w:val="single"/>
        </w:rPr>
      </w:pPr>
      <w:r w:rsidRPr="006F109B">
        <w:rPr>
          <w:rFonts w:ascii="Angsana New" w:hAnsi="Angsana New"/>
          <w:noProof/>
          <w:sz w:val="28"/>
          <w:szCs w:val="28"/>
        </w:rPr>
        <w:pict>
          <v:rect id="Rectangle 13" o:spid="_x0000_s1032" style="position:absolute;left:0;text-align:left;margin-left:696pt;margin-top:-46.85pt;width:16.6pt;height:11.3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" stroked="f"/>
        </w:pict>
      </w:r>
      <w:r w:rsidRPr="006F109B">
        <w:rPr>
          <w:rFonts w:ascii="Angsana New" w:hAnsi="Angsana New"/>
          <w:noProof/>
          <w:sz w:val="28"/>
          <w:szCs w:val="28"/>
        </w:rPr>
        <w:pict>
          <v:rect id="Rectangle 12" o:spid="_x0000_s1031" style="position:absolute;left:0;text-align:left;margin-left:702.2pt;margin-top:-12.85pt;width:16.6pt;height:11.3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" stroked="f"/>
        </w:pict>
      </w:r>
      <w:r w:rsidR="00D85911" w:rsidRPr="00840F81">
        <w:rPr>
          <w:rFonts w:ascii="Angsana New" w:hAnsi="Angsana New" w:hint="cs"/>
          <w:sz w:val="28"/>
          <w:szCs w:val="28"/>
        </w:rPr>
        <w:t>2</w:t>
      </w:r>
      <w:r w:rsidR="00204E03">
        <w:rPr>
          <w:rFonts w:ascii="Angsana New" w:hAnsi="Angsana New"/>
          <w:sz w:val="28"/>
          <w:szCs w:val="28"/>
        </w:rPr>
        <w:t>5</w:t>
      </w:r>
      <w:r w:rsidR="00FE0405" w:rsidRPr="00840F81">
        <w:rPr>
          <w:rFonts w:ascii="Angsana New" w:hAnsi="Angsana New"/>
          <w:sz w:val="28"/>
          <w:szCs w:val="28"/>
        </w:rPr>
        <w:t>.</w:t>
      </w:r>
      <w:r w:rsidR="00FE0405" w:rsidRPr="00840F81">
        <w:rPr>
          <w:rFonts w:ascii="Angsana New" w:hAnsi="Angsana New"/>
          <w:sz w:val="28"/>
          <w:szCs w:val="28"/>
        </w:rPr>
        <w:tab/>
      </w:r>
      <w:r w:rsidR="00FE0405" w:rsidRPr="00840F81">
        <w:rPr>
          <w:rFonts w:ascii="Angsana New" w:hAnsi="Angsana New" w:hint="cs"/>
          <w:sz w:val="28"/>
          <w:szCs w:val="28"/>
          <w:u w:val="single"/>
          <w:cs/>
        </w:rPr>
        <w:t>ทุนเรือนหุ้น</w:t>
      </w:r>
    </w:p>
    <w:tbl>
      <w:tblPr>
        <w:tblW w:w="9018" w:type="dxa"/>
        <w:tblInd w:w="297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250"/>
        <w:gridCol w:w="963"/>
        <w:gridCol w:w="137"/>
        <w:gridCol w:w="1026"/>
        <w:gridCol w:w="1134"/>
        <w:gridCol w:w="142"/>
        <w:gridCol w:w="850"/>
        <w:gridCol w:w="142"/>
        <w:gridCol w:w="1134"/>
        <w:gridCol w:w="1240"/>
      </w:tblGrid>
      <w:tr w:rsidR="00607315" w:rsidRPr="00840F81" w:rsidTr="00204E03">
        <w:trPr>
          <w:trHeight w:val="284"/>
        </w:trPr>
        <w:tc>
          <w:tcPr>
            <w:tcW w:w="2250" w:type="dxa"/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:rsidR="00607315" w:rsidRPr="00840F81" w:rsidRDefault="00607315" w:rsidP="009B7125">
            <w:pPr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8" w:type="dxa"/>
            <w:gridSpan w:val="7"/>
            <w:tcBorders>
              <w:bottom w:val="single" w:sz="4" w:space="0" w:color="auto"/>
            </w:tcBorders>
          </w:tcPr>
          <w:p w:rsidR="00607315" w:rsidRPr="00840F81" w:rsidRDefault="00607315" w:rsidP="009B7125">
            <w:pP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607315" w:rsidRPr="00840F81" w:rsidTr="00204E03">
        <w:trPr>
          <w:trHeight w:val="284"/>
        </w:trPr>
        <w:tc>
          <w:tcPr>
            <w:tcW w:w="2250" w:type="dxa"/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ราคาตาม</w:t>
            </w:r>
          </w:p>
        </w:tc>
        <w:tc>
          <w:tcPr>
            <w:tcW w:w="137" w:type="dxa"/>
          </w:tcPr>
          <w:p w:rsidR="00607315" w:rsidRPr="00840F81" w:rsidRDefault="00607315" w:rsidP="009B7125">
            <w:pP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315" w:rsidRPr="00840F81" w:rsidRDefault="003C3E16" w:rsidP="009B7125">
            <w:pP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13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40F8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607315" w:rsidRPr="00840F81" w:rsidRDefault="00607315" w:rsidP="00607315">
            <w:pP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ราคาตาม</w:t>
            </w:r>
          </w:p>
        </w:tc>
        <w:tc>
          <w:tcPr>
            <w:tcW w:w="142" w:type="dxa"/>
          </w:tcPr>
          <w:p w:rsidR="00607315" w:rsidRPr="00840F81" w:rsidRDefault="00607315" w:rsidP="009B7125">
            <w:pP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bottom w:val="single" w:sz="4" w:space="0" w:color="auto"/>
            </w:tcBorders>
          </w:tcPr>
          <w:p w:rsidR="00607315" w:rsidRPr="00840F81" w:rsidRDefault="00607315" w:rsidP="009B7125">
            <w:pP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40F8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07315" w:rsidRPr="00840F81" w:rsidTr="00204E03">
        <w:trPr>
          <w:trHeight w:val="284"/>
        </w:trPr>
        <w:tc>
          <w:tcPr>
            <w:tcW w:w="2250" w:type="dxa"/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63" w:type="dxa"/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7" w:type="dxa"/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07315" w:rsidRPr="00840F81" w:rsidRDefault="00607315" w:rsidP="006073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2" w:type="dxa"/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0" w:type="dxa"/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</w:tr>
      <w:tr w:rsidR="00607315" w:rsidRPr="00840F81" w:rsidTr="00204E03">
        <w:trPr>
          <w:trHeight w:val="284"/>
        </w:trPr>
        <w:tc>
          <w:tcPr>
            <w:tcW w:w="2250" w:type="dxa"/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37" w:type="dxa"/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</w:t>
            </w: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</w:t>
            </w: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42" w:type="dxa"/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07315" w:rsidRPr="00840F81" w:rsidRDefault="00607315" w:rsidP="006073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42" w:type="dxa"/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</w:t>
            </w: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</w:t>
            </w: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07315" w:rsidRPr="00840F81" w:rsidTr="00204E03">
        <w:trPr>
          <w:trHeight w:val="60"/>
        </w:trPr>
        <w:tc>
          <w:tcPr>
            <w:tcW w:w="2250" w:type="dxa"/>
          </w:tcPr>
          <w:p w:rsidR="00607315" w:rsidRPr="00840F81" w:rsidRDefault="00607315" w:rsidP="00E56E28">
            <w:pPr>
              <w:ind w:firstLine="1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7" w:type="dxa"/>
          </w:tcPr>
          <w:p w:rsidR="00607315" w:rsidRPr="00840F81" w:rsidRDefault="00607315" w:rsidP="009B7125">
            <w:pPr>
              <w:ind w:left="-104"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607315" w:rsidRPr="00840F81" w:rsidRDefault="00607315" w:rsidP="009B7125">
            <w:pPr>
              <w:ind w:left="-104"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7315" w:rsidRPr="00840F81" w:rsidRDefault="00607315" w:rsidP="009B7125">
            <w:pPr>
              <w:ind w:left="-104"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607315" w:rsidRPr="00840F81" w:rsidRDefault="00607315" w:rsidP="009B71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7315" w:rsidRPr="00840F81" w:rsidRDefault="00607315" w:rsidP="00607315">
            <w:pPr>
              <w:ind w:left="-104" w:right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607315" w:rsidRPr="00840F81" w:rsidRDefault="00607315" w:rsidP="009B7125">
            <w:pPr>
              <w:ind w:left="-104"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7315" w:rsidRPr="00840F81" w:rsidRDefault="00607315" w:rsidP="009B7125">
            <w:pPr>
              <w:ind w:left="-104"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607315" w:rsidRPr="00840F81" w:rsidRDefault="00607315" w:rsidP="009B7125">
            <w:pPr>
              <w:ind w:left="-104"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451F" w:rsidRPr="00840F81" w:rsidTr="00204E03">
        <w:trPr>
          <w:trHeight w:val="284"/>
        </w:trPr>
        <w:tc>
          <w:tcPr>
            <w:tcW w:w="2250" w:type="dxa"/>
          </w:tcPr>
          <w:p w:rsidR="0050451F" w:rsidRPr="00840F81" w:rsidRDefault="0050451F" w:rsidP="0050451F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หุ้นสามัญต้นงวด</w:t>
            </w:r>
          </w:p>
        </w:tc>
        <w:tc>
          <w:tcPr>
            <w:tcW w:w="963" w:type="dxa"/>
          </w:tcPr>
          <w:p w:rsidR="0050451F" w:rsidRPr="00840F81" w:rsidRDefault="0050451F" w:rsidP="0050451F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37" w:type="dxa"/>
          </w:tcPr>
          <w:p w:rsidR="0050451F" w:rsidRPr="00840F81" w:rsidRDefault="0050451F" w:rsidP="0050451F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50451F" w:rsidRPr="00840F81" w:rsidRDefault="0050451F" w:rsidP="0050451F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2,506,569</w:t>
            </w:r>
          </w:p>
        </w:tc>
        <w:tc>
          <w:tcPr>
            <w:tcW w:w="1134" w:type="dxa"/>
          </w:tcPr>
          <w:p w:rsidR="0050451F" w:rsidRPr="00840F81" w:rsidRDefault="009143DF" w:rsidP="0050451F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2,506,569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tabs>
                <w:tab w:val="left" w:pos="1264"/>
              </w:tabs>
              <w:ind w:left="-2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451F" w:rsidRPr="00840F81" w:rsidRDefault="0050451F" w:rsidP="0050451F">
            <w:pPr>
              <w:tabs>
                <w:tab w:val="left" w:pos="1264"/>
              </w:tabs>
              <w:ind w:left="-24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675,839</w:t>
            </w:r>
          </w:p>
        </w:tc>
        <w:tc>
          <w:tcPr>
            <w:tcW w:w="1240" w:type="dxa"/>
          </w:tcPr>
          <w:p w:rsidR="0050451F" w:rsidRPr="00840F81" w:rsidRDefault="0050451F" w:rsidP="0050451F">
            <w:pPr>
              <w:tabs>
                <w:tab w:val="left" w:pos="864"/>
              </w:tabs>
              <w:ind w:left="-104"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675,839</w:t>
            </w:r>
          </w:p>
        </w:tc>
      </w:tr>
      <w:tr w:rsidR="0050451F" w:rsidRPr="00840F81" w:rsidTr="00204E03">
        <w:trPr>
          <w:trHeight w:val="284"/>
        </w:trPr>
        <w:tc>
          <w:tcPr>
            <w:tcW w:w="2250" w:type="dxa"/>
          </w:tcPr>
          <w:p w:rsidR="0050451F" w:rsidRPr="00840F81" w:rsidRDefault="0050451F" w:rsidP="0050451F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 xml:space="preserve">    ลดทุน</w:t>
            </w:r>
          </w:p>
        </w:tc>
        <w:tc>
          <w:tcPr>
            <w:tcW w:w="963" w:type="dxa"/>
          </w:tcPr>
          <w:p w:rsidR="0050451F" w:rsidRPr="00840F81" w:rsidRDefault="009143DF" w:rsidP="0050451F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:rsidR="0050451F" w:rsidRPr="00840F81" w:rsidRDefault="0050451F" w:rsidP="0050451F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50451F" w:rsidRPr="00840F81" w:rsidRDefault="0050451F" w:rsidP="0050451F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0451F" w:rsidRPr="00840F81" w:rsidRDefault="009143DF" w:rsidP="0050451F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tabs>
                <w:tab w:val="left" w:pos="1264"/>
              </w:tabs>
              <w:ind w:left="-24"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451F" w:rsidRPr="00840F81" w:rsidRDefault="0050451F" w:rsidP="0050451F">
            <w:pPr>
              <w:tabs>
                <w:tab w:val="left" w:pos="1264"/>
              </w:tabs>
              <w:ind w:left="-24" w:right="5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(331,827)</w:t>
            </w:r>
          </w:p>
        </w:tc>
        <w:tc>
          <w:tcPr>
            <w:tcW w:w="1240" w:type="dxa"/>
          </w:tcPr>
          <w:p w:rsidR="0050451F" w:rsidRPr="00840F81" w:rsidRDefault="0050451F" w:rsidP="0050451F">
            <w:pPr>
              <w:ind w:left="-104"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(331,827)</w:t>
            </w:r>
          </w:p>
        </w:tc>
      </w:tr>
      <w:tr w:rsidR="0050451F" w:rsidRPr="00840F81" w:rsidTr="00204E03">
        <w:trPr>
          <w:trHeight w:val="284"/>
        </w:trPr>
        <w:tc>
          <w:tcPr>
            <w:tcW w:w="2250" w:type="dxa"/>
          </w:tcPr>
          <w:p w:rsidR="0050451F" w:rsidRPr="00840F81" w:rsidRDefault="0050451F" w:rsidP="0050451F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 xml:space="preserve">  เพิ่มทุน</w:t>
            </w:r>
          </w:p>
        </w:tc>
        <w:tc>
          <w:tcPr>
            <w:tcW w:w="963" w:type="dxa"/>
          </w:tcPr>
          <w:p w:rsidR="0050451F" w:rsidRPr="00840F81" w:rsidRDefault="00112B39" w:rsidP="0050451F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50451F" w:rsidRPr="00840F81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37" w:type="dxa"/>
          </w:tcPr>
          <w:p w:rsidR="0050451F" w:rsidRPr="00840F81" w:rsidRDefault="0050451F" w:rsidP="0050451F">
            <w:pPr>
              <w:ind w:left="-104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50451F" w:rsidRPr="00840F81" w:rsidRDefault="0050451F" w:rsidP="0050451F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378,948</w:t>
            </w:r>
          </w:p>
        </w:tc>
        <w:tc>
          <w:tcPr>
            <w:tcW w:w="1134" w:type="dxa"/>
          </w:tcPr>
          <w:p w:rsidR="0050451F" w:rsidRPr="00840F81" w:rsidRDefault="009143DF" w:rsidP="0050451F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3,031,586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451F" w:rsidRPr="00840F81" w:rsidRDefault="0050451F" w:rsidP="0050451F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2,162,557</w:t>
            </w:r>
          </w:p>
        </w:tc>
        <w:tc>
          <w:tcPr>
            <w:tcW w:w="1240" w:type="dxa"/>
          </w:tcPr>
          <w:p w:rsidR="0050451F" w:rsidRPr="00840F81" w:rsidRDefault="0050451F" w:rsidP="0050451F">
            <w:pPr>
              <w:ind w:left="-104"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2,162,557</w:t>
            </w:r>
          </w:p>
        </w:tc>
      </w:tr>
      <w:tr w:rsidR="0050451F" w:rsidRPr="00840F81" w:rsidTr="00204E03">
        <w:trPr>
          <w:trHeight w:val="284"/>
        </w:trPr>
        <w:tc>
          <w:tcPr>
            <w:tcW w:w="2250" w:type="dxa"/>
          </w:tcPr>
          <w:p w:rsidR="0050451F" w:rsidRPr="00840F81" w:rsidRDefault="0050451F" w:rsidP="0050451F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เปลี่ยนแปลงมูลค่าหุ้น</w:t>
            </w:r>
          </w:p>
        </w:tc>
        <w:tc>
          <w:tcPr>
            <w:tcW w:w="963" w:type="dxa"/>
          </w:tcPr>
          <w:p w:rsidR="0050451F" w:rsidRPr="00840F81" w:rsidRDefault="0050451F" w:rsidP="0050451F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</w:p>
        </w:tc>
        <w:tc>
          <w:tcPr>
            <w:tcW w:w="137" w:type="dxa"/>
          </w:tcPr>
          <w:p w:rsidR="0050451F" w:rsidRPr="00840F81" w:rsidRDefault="0050451F" w:rsidP="0050451F">
            <w:pPr>
              <w:ind w:left="-104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50451F" w:rsidRPr="00840F81" w:rsidRDefault="0050451F" w:rsidP="0050451F">
            <w:pPr>
              <w:ind w:left="-104" w:right="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(2,193,248)</w:t>
            </w:r>
          </w:p>
        </w:tc>
        <w:tc>
          <w:tcPr>
            <w:tcW w:w="1134" w:type="dxa"/>
          </w:tcPr>
          <w:p w:rsidR="0050451F" w:rsidRPr="00840F81" w:rsidRDefault="009143DF" w:rsidP="0050451F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451F" w:rsidRPr="00840F81" w:rsidRDefault="0050451F" w:rsidP="0050451F">
            <w:pPr>
              <w:tabs>
                <w:tab w:val="left" w:pos="1264"/>
              </w:tabs>
              <w:ind w:left="-24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40F8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840F81">
              <w:rPr>
                <w:rFonts w:ascii="Angsana New" w:hAnsi="Angsana New"/>
                <w:sz w:val="28"/>
                <w:szCs w:val="28"/>
              </w:rPr>
              <w:t>,</w:t>
            </w:r>
            <w:r w:rsidRPr="00840F81">
              <w:rPr>
                <w:rFonts w:ascii="Angsana New" w:hAnsi="Angsana New"/>
                <w:sz w:val="28"/>
                <w:szCs w:val="28"/>
                <w:lang w:val="en-GB"/>
              </w:rPr>
              <w:t>193</w:t>
            </w:r>
            <w:r w:rsidRPr="00840F81">
              <w:rPr>
                <w:rFonts w:ascii="Angsana New" w:hAnsi="Angsana New"/>
                <w:sz w:val="28"/>
                <w:szCs w:val="28"/>
              </w:rPr>
              <w:t>,</w:t>
            </w:r>
            <w:r w:rsidRPr="00840F81">
              <w:rPr>
                <w:rFonts w:ascii="Angsana New" w:hAnsi="Angsana New"/>
                <w:sz w:val="28"/>
                <w:szCs w:val="28"/>
                <w:lang w:val="en-GB"/>
              </w:rPr>
              <w:t>248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0" w:type="dxa"/>
          </w:tcPr>
          <w:p w:rsidR="0050451F" w:rsidRPr="00840F81" w:rsidRDefault="0050451F" w:rsidP="0050451F">
            <w:pPr>
              <w:ind w:left="-104"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0451F" w:rsidRPr="00840F81" w:rsidTr="00204E03">
        <w:trPr>
          <w:trHeight w:val="284"/>
        </w:trPr>
        <w:tc>
          <w:tcPr>
            <w:tcW w:w="2250" w:type="dxa"/>
          </w:tcPr>
          <w:p w:rsidR="0050451F" w:rsidRPr="00840F81" w:rsidRDefault="0050451F" w:rsidP="0050451F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หุ้นสามัญปลาย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963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8.00</w:t>
            </w:r>
          </w:p>
        </w:tc>
        <w:tc>
          <w:tcPr>
            <w:tcW w:w="137" w:type="dxa"/>
          </w:tcPr>
          <w:p w:rsidR="0050451F" w:rsidRPr="00840F81" w:rsidRDefault="0050451F" w:rsidP="0050451F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50451F" w:rsidRPr="00840F81" w:rsidRDefault="0050451F" w:rsidP="0050451F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692,269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0451F" w:rsidRPr="00840F81" w:rsidRDefault="009143DF" w:rsidP="0050451F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5,538,155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8.00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0451F" w:rsidRPr="00840F81" w:rsidRDefault="0050451F" w:rsidP="0050451F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313</w:t>
            </w:r>
            <w:r w:rsidRPr="00840F81">
              <w:rPr>
                <w:rFonts w:ascii="Angsana New" w:hAnsi="Angsana New"/>
                <w:sz w:val="28"/>
                <w:szCs w:val="28"/>
              </w:rPr>
              <w:t>,</w:t>
            </w: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321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50451F" w:rsidRPr="00840F81" w:rsidRDefault="0050451F" w:rsidP="0050451F">
            <w:pPr>
              <w:ind w:left="-104"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2,506,569</w:t>
            </w:r>
          </w:p>
        </w:tc>
      </w:tr>
      <w:tr w:rsidR="0050451F" w:rsidRPr="00840F81" w:rsidTr="00204E03">
        <w:trPr>
          <w:trHeight w:val="207"/>
        </w:trPr>
        <w:tc>
          <w:tcPr>
            <w:tcW w:w="2250" w:type="dxa"/>
          </w:tcPr>
          <w:p w:rsidR="0050451F" w:rsidRPr="00840F81" w:rsidRDefault="0050451F" w:rsidP="0050451F">
            <w:pPr>
              <w:ind w:firstLine="1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ทุนที่ออกและเรียกชำระ</w:t>
            </w:r>
          </w:p>
        </w:tc>
        <w:tc>
          <w:tcPr>
            <w:tcW w:w="963" w:type="dxa"/>
          </w:tcPr>
          <w:p w:rsidR="0050451F" w:rsidRPr="00840F81" w:rsidRDefault="0050451F" w:rsidP="0050451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:rsidR="0050451F" w:rsidRPr="00840F81" w:rsidRDefault="0050451F" w:rsidP="0050451F">
            <w:pPr>
              <w:ind w:left="-104"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50451F" w:rsidRPr="00840F81" w:rsidRDefault="0050451F" w:rsidP="0050451F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0451F" w:rsidRPr="00840F81" w:rsidRDefault="0050451F" w:rsidP="0050451F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50451F" w:rsidRPr="00840F81" w:rsidRDefault="0050451F" w:rsidP="0050451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50451F" w:rsidRPr="00840F81" w:rsidRDefault="0050451F" w:rsidP="0050451F">
            <w:pPr>
              <w:ind w:left="-104"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0451F" w:rsidRPr="00840F81" w:rsidRDefault="0050451F" w:rsidP="0050451F">
            <w:pPr>
              <w:ind w:left="-104"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50451F" w:rsidRPr="00840F81" w:rsidRDefault="0050451F" w:rsidP="0050451F">
            <w:pPr>
              <w:ind w:left="-104"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451F" w:rsidRPr="00840F81" w:rsidTr="00204E03">
        <w:trPr>
          <w:trHeight w:val="284"/>
        </w:trPr>
        <w:tc>
          <w:tcPr>
            <w:tcW w:w="2250" w:type="dxa"/>
          </w:tcPr>
          <w:p w:rsidR="0050451F" w:rsidRPr="00840F81" w:rsidRDefault="0050451F" w:rsidP="0050451F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หุ้นสามัญต้นงวด</w:t>
            </w:r>
          </w:p>
        </w:tc>
        <w:tc>
          <w:tcPr>
            <w:tcW w:w="963" w:type="dxa"/>
          </w:tcPr>
          <w:p w:rsidR="0050451F" w:rsidRPr="00840F81" w:rsidRDefault="0050451F" w:rsidP="0050451F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37" w:type="dxa"/>
          </w:tcPr>
          <w:p w:rsidR="0050451F" w:rsidRPr="00840F81" w:rsidRDefault="0050451F" w:rsidP="0050451F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50451F" w:rsidRPr="00840F81" w:rsidRDefault="0050451F" w:rsidP="0050451F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470,121</w:t>
            </w:r>
          </w:p>
        </w:tc>
        <w:tc>
          <w:tcPr>
            <w:tcW w:w="1134" w:type="dxa"/>
          </w:tcPr>
          <w:p w:rsidR="0050451F" w:rsidRPr="00840F81" w:rsidRDefault="009143DF" w:rsidP="0050451F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470,121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451F" w:rsidRPr="00840F81" w:rsidRDefault="0050451F" w:rsidP="0050451F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311,925</w:t>
            </w:r>
          </w:p>
        </w:tc>
        <w:tc>
          <w:tcPr>
            <w:tcW w:w="1240" w:type="dxa"/>
          </w:tcPr>
          <w:p w:rsidR="0050451F" w:rsidRPr="00840F81" w:rsidRDefault="0050451F" w:rsidP="0050451F">
            <w:pPr>
              <w:ind w:left="-104" w:right="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311,925</w:t>
            </w:r>
          </w:p>
        </w:tc>
      </w:tr>
      <w:tr w:rsidR="0050451F" w:rsidRPr="00840F81" w:rsidTr="00204E03">
        <w:trPr>
          <w:trHeight w:val="284"/>
        </w:trPr>
        <w:tc>
          <w:tcPr>
            <w:tcW w:w="2250" w:type="dxa"/>
          </w:tcPr>
          <w:p w:rsidR="0050451F" w:rsidRPr="00840F81" w:rsidRDefault="0050451F" w:rsidP="0050451F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 xml:space="preserve">  เพิ่มทุน</w:t>
            </w:r>
          </w:p>
        </w:tc>
        <w:tc>
          <w:tcPr>
            <w:tcW w:w="963" w:type="dxa"/>
          </w:tcPr>
          <w:p w:rsidR="0050451F" w:rsidRPr="00840F81" w:rsidRDefault="0050451F" w:rsidP="0050451F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37" w:type="dxa"/>
          </w:tcPr>
          <w:p w:rsidR="0050451F" w:rsidRPr="00840F81" w:rsidRDefault="0050451F" w:rsidP="0050451F">
            <w:pPr>
              <w:ind w:left="-104"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50451F" w:rsidRPr="00840F81" w:rsidRDefault="0050451F" w:rsidP="0050451F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1,880,485</w:t>
            </w:r>
          </w:p>
        </w:tc>
        <w:tc>
          <w:tcPr>
            <w:tcW w:w="1134" w:type="dxa"/>
          </w:tcPr>
          <w:p w:rsidR="0050451F" w:rsidRPr="00840F81" w:rsidRDefault="009143DF" w:rsidP="0050451F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1,880,485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451F" w:rsidRPr="00840F81" w:rsidRDefault="0050451F" w:rsidP="0050451F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158,196</w:t>
            </w:r>
          </w:p>
        </w:tc>
        <w:tc>
          <w:tcPr>
            <w:tcW w:w="1240" w:type="dxa"/>
          </w:tcPr>
          <w:p w:rsidR="0050451F" w:rsidRPr="00840F81" w:rsidRDefault="0050451F" w:rsidP="0050451F">
            <w:pPr>
              <w:ind w:left="-104"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158,196</w:t>
            </w:r>
          </w:p>
        </w:tc>
      </w:tr>
      <w:tr w:rsidR="0050451F" w:rsidRPr="00840F81" w:rsidTr="00204E03">
        <w:trPr>
          <w:trHeight w:val="284"/>
        </w:trPr>
        <w:tc>
          <w:tcPr>
            <w:tcW w:w="2250" w:type="dxa"/>
          </w:tcPr>
          <w:p w:rsidR="0050451F" w:rsidRPr="00840F81" w:rsidRDefault="0050451F" w:rsidP="0050451F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เปลี่ยนแปลงมูลค่าหุ้น</w:t>
            </w:r>
          </w:p>
        </w:tc>
        <w:tc>
          <w:tcPr>
            <w:tcW w:w="963" w:type="dxa"/>
          </w:tcPr>
          <w:p w:rsidR="0050451F" w:rsidRPr="00840F81" w:rsidRDefault="0050451F" w:rsidP="0050451F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</w:p>
        </w:tc>
        <w:tc>
          <w:tcPr>
            <w:tcW w:w="137" w:type="dxa"/>
          </w:tcPr>
          <w:p w:rsidR="0050451F" w:rsidRPr="00840F81" w:rsidRDefault="0050451F" w:rsidP="0050451F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50451F" w:rsidRPr="00840F81" w:rsidRDefault="0050451F" w:rsidP="0050451F">
            <w:pPr>
              <w:tabs>
                <w:tab w:val="left" w:pos="1023"/>
              </w:tabs>
              <w:ind w:left="-104" w:right="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(2,056,780)</w:t>
            </w:r>
          </w:p>
        </w:tc>
        <w:tc>
          <w:tcPr>
            <w:tcW w:w="1134" w:type="dxa"/>
          </w:tcPr>
          <w:p w:rsidR="0050451F" w:rsidRPr="00840F81" w:rsidRDefault="009143DF" w:rsidP="0050451F">
            <w:pPr>
              <w:ind w:left="-104" w:right="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451F" w:rsidRPr="00840F81" w:rsidRDefault="0050451F" w:rsidP="0050451F">
            <w:pPr>
              <w:tabs>
                <w:tab w:val="left" w:pos="1264"/>
              </w:tabs>
              <w:ind w:left="-24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(411,356)</w:t>
            </w:r>
          </w:p>
        </w:tc>
        <w:tc>
          <w:tcPr>
            <w:tcW w:w="1240" w:type="dxa"/>
          </w:tcPr>
          <w:p w:rsidR="0050451F" w:rsidRPr="00840F81" w:rsidRDefault="0050451F" w:rsidP="0050451F">
            <w:pPr>
              <w:ind w:left="-104"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451F" w:rsidRPr="00840F81" w:rsidTr="00204E03">
        <w:trPr>
          <w:trHeight w:val="284"/>
        </w:trPr>
        <w:tc>
          <w:tcPr>
            <w:tcW w:w="2250" w:type="dxa"/>
          </w:tcPr>
          <w:p w:rsidR="0050451F" w:rsidRPr="00840F81" w:rsidRDefault="0050451F" w:rsidP="0050451F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หุ้นสามัญปลาย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963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8.00</w:t>
            </w:r>
          </w:p>
        </w:tc>
        <w:tc>
          <w:tcPr>
            <w:tcW w:w="137" w:type="dxa"/>
          </w:tcPr>
          <w:p w:rsidR="0050451F" w:rsidRPr="00840F81" w:rsidRDefault="0050451F" w:rsidP="0050451F">
            <w:pPr>
              <w:ind w:left="-104"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50451F" w:rsidRPr="00840F81" w:rsidRDefault="0050451F" w:rsidP="0050451F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293,826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0451F" w:rsidRPr="00840F81" w:rsidRDefault="009143DF" w:rsidP="0050451F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2,350,606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50451F" w:rsidRPr="00840F81" w:rsidRDefault="0050451F" w:rsidP="005045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8.00</w:t>
            </w:r>
          </w:p>
        </w:tc>
        <w:tc>
          <w:tcPr>
            <w:tcW w:w="142" w:type="dxa"/>
          </w:tcPr>
          <w:p w:rsidR="0050451F" w:rsidRPr="00840F81" w:rsidRDefault="0050451F" w:rsidP="0050451F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0451F" w:rsidRPr="00840F81" w:rsidRDefault="0050451F" w:rsidP="0050451F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58,765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50451F" w:rsidRPr="00840F81" w:rsidRDefault="0050451F" w:rsidP="0050451F">
            <w:pPr>
              <w:ind w:left="-104"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470,121</w:t>
            </w:r>
          </w:p>
        </w:tc>
      </w:tr>
    </w:tbl>
    <w:p w:rsidR="00C00E5F" w:rsidRPr="00112B39" w:rsidRDefault="00C00E5F" w:rsidP="00243049">
      <w:pPr>
        <w:ind w:left="423" w:hanging="423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5B46E0" w:rsidRDefault="005B46E0" w:rsidP="00243049">
      <w:pPr>
        <w:ind w:left="423" w:hanging="423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t>2</w:t>
      </w:r>
      <w:r w:rsidR="00204E03">
        <w:rPr>
          <w:rFonts w:ascii="Angsana New" w:hAnsi="Angsana New"/>
          <w:color w:val="000000"/>
          <w:sz w:val="28"/>
          <w:szCs w:val="28"/>
        </w:rPr>
        <w:t>5</w:t>
      </w:r>
      <w:r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15637A" w:rsidRPr="0015637A">
        <w:rPr>
          <w:rFonts w:ascii="Angsana New" w:hAnsi="Angsana New" w:hint="cs"/>
          <w:color w:val="000000"/>
          <w:spacing w:val="2"/>
          <w:sz w:val="28"/>
          <w:szCs w:val="28"/>
        </w:rPr>
        <w:t>1</w:t>
      </w:r>
      <w:r>
        <w:rPr>
          <w:rFonts w:ascii="Angsana New" w:hAnsi="Angsana New"/>
          <w:color w:val="000000"/>
          <w:spacing w:val="2"/>
          <w:sz w:val="28"/>
          <w:szCs w:val="28"/>
        </w:rPr>
        <w:tab/>
      </w:r>
      <w:r w:rsidRPr="00A7071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ตามรายงานการประชุมคณะกรรมการบริษัทครั้งที่ </w:t>
      </w:r>
      <w:r w:rsidRPr="00A7071E">
        <w:rPr>
          <w:rFonts w:ascii="Angsana New" w:hAnsi="Angsana New"/>
          <w:color w:val="000000"/>
          <w:spacing w:val="2"/>
          <w:sz w:val="28"/>
          <w:szCs w:val="28"/>
        </w:rPr>
        <w:t>1</w:t>
      </w:r>
      <w:r w:rsidRPr="00A7071E">
        <w:rPr>
          <w:rFonts w:ascii="Angsana New" w:hAnsi="Angsana New" w:hint="cs"/>
          <w:color w:val="000000"/>
          <w:spacing w:val="2"/>
          <w:sz w:val="28"/>
          <w:szCs w:val="28"/>
          <w:cs/>
        </w:rPr>
        <w:t>/</w:t>
      </w:r>
      <w:r w:rsidRPr="00A7071E">
        <w:rPr>
          <w:rFonts w:ascii="Angsana New" w:hAnsi="Angsana New" w:hint="cs"/>
          <w:color w:val="000000"/>
          <w:spacing w:val="2"/>
          <w:sz w:val="28"/>
          <w:szCs w:val="28"/>
        </w:rPr>
        <w:t>2567</w:t>
      </w:r>
      <w:r w:rsidRPr="00A7071E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A7071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เมื่อวันที่ </w:t>
      </w:r>
      <w:r w:rsidRPr="00A7071E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Pr="00A7071E">
        <w:rPr>
          <w:rFonts w:ascii="Angsana New" w:hAnsi="Angsana New" w:hint="cs"/>
          <w:color w:val="000000"/>
          <w:spacing w:val="2"/>
          <w:sz w:val="28"/>
          <w:szCs w:val="28"/>
        </w:rPr>
        <w:t>3</w:t>
      </w:r>
      <w:r w:rsidRPr="00A7071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มกราคม </w:t>
      </w:r>
      <w:r w:rsidRPr="00A7071E">
        <w:rPr>
          <w:rFonts w:ascii="Angsana New" w:hAnsi="Angsana New" w:hint="cs"/>
          <w:color w:val="000000"/>
          <w:spacing w:val="2"/>
          <w:sz w:val="28"/>
          <w:szCs w:val="28"/>
        </w:rPr>
        <w:t>2567</w:t>
      </w:r>
      <w:r w:rsidRPr="00A7071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มีมติ</w:t>
      </w:r>
      <w:r w:rsidRPr="00A7071E">
        <w:rPr>
          <w:rFonts w:ascii="Angsana New" w:hAnsi="Angsana New"/>
          <w:color w:val="000000"/>
          <w:spacing w:val="2"/>
          <w:sz w:val="28"/>
          <w:szCs w:val="28"/>
          <w:cs/>
        </w:rPr>
        <w:t>พิจารณาขยายระยะเวลาการ</w:t>
      </w:r>
      <w:r w:rsidRPr="00A7071E">
        <w:rPr>
          <w:rFonts w:ascii="Angsana New" w:hAnsi="Angsana New"/>
          <w:color w:val="000000"/>
          <w:sz w:val="28"/>
          <w:szCs w:val="28"/>
          <w:cs/>
        </w:rPr>
        <w:t>จองซื้อหุ้นสามัญเพิ่มทุนที่เสนอขายให้แก่ผู้ถือหุ้นเดิมตามสัดส่วนการถือหุ้น (</w:t>
      </w:r>
      <w:r w:rsidRPr="00A7071E">
        <w:rPr>
          <w:rFonts w:ascii="Angsana New" w:hAnsi="Angsana New"/>
          <w:color w:val="000000"/>
          <w:sz w:val="28"/>
          <w:szCs w:val="28"/>
        </w:rPr>
        <w:t>Right Offering : RO)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7071E">
        <w:rPr>
          <w:rFonts w:ascii="Angsana New" w:hAnsi="Angsana New"/>
          <w:color w:val="000000"/>
          <w:sz w:val="28"/>
          <w:szCs w:val="28"/>
          <w:cs/>
        </w:rPr>
        <w:t>และใบส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A7071E">
        <w:rPr>
          <w:rFonts w:ascii="Angsana New" w:hAnsi="Angsana New"/>
          <w:color w:val="000000"/>
          <w:sz w:val="28"/>
          <w:szCs w:val="28"/>
          <w:cs/>
        </w:rPr>
        <w:t xml:space="preserve">คัญแสดงสิทธิที่จะซื้อหุ้นสามัญของบริษัท ครั้งที่ </w:t>
      </w:r>
      <w:r w:rsidRPr="00A7071E">
        <w:rPr>
          <w:rFonts w:ascii="Angsana New" w:hAnsi="Angsana New"/>
          <w:color w:val="000000"/>
          <w:sz w:val="28"/>
          <w:szCs w:val="28"/>
        </w:rPr>
        <w:t>2</w:t>
      </w:r>
      <w:r w:rsidRPr="00A7071E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A7071E">
        <w:rPr>
          <w:rFonts w:ascii="Angsana New" w:hAnsi="Angsana New"/>
          <w:color w:val="000000"/>
          <w:sz w:val="28"/>
          <w:szCs w:val="28"/>
        </w:rPr>
        <w:t>HYDRO-W2</w:t>
      </w:r>
      <w:r w:rsidRPr="00A7071E">
        <w:rPr>
          <w:rFonts w:ascii="Angsana New" w:hAnsi="Angsana New"/>
          <w:color w:val="000000"/>
          <w:sz w:val="28"/>
          <w:szCs w:val="28"/>
          <w:cs/>
        </w:rPr>
        <w:t>)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จากกำหนดการเดิม วั</w:t>
      </w:r>
      <w:r w:rsidRPr="00A7071E">
        <w:rPr>
          <w:rFonts w:ascii="Angsana New" w:hAnsi="Angsana New"/>
          <w:color w:val="000000"/>
          <w:sz w:val="28"/>
          <w:szCs w:val="28"/>
          <w:cs/>
        </w:rPr>
        <w:t xml:space="preserve">นที่ </w:t>
      </w:r>
      <w:r w:rsidRPr="00A7071E">
        <w:rPr>
          <w:rFonts w:ascii="Angsana New" w:hAnsi="Angsana New"/>
          <w:color w:val="000000"/>
          <w:sz w:val="28"/>
          <w:szCs w:val="28"/>
        </w:rPr>
        <w:t>18</w:t>
      </w:r>
      <w:r w:rsidRPr="00A7071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- </w:t>
      </w:r>
      <w:r w:rsidRPr="00A7071E">
        <w:rPr>
          <w:rFonts w:ascii="Angsana New" w:hAnsi="Angsana New"/>
          <w:color w:val="000000"/>
          <w:sz w:val="28"/>
          <w:szCs w:val="28"/>
        </w:rPr>
        <w:t>19</w:t>
      </w:r>
      <w:r w:rsidRPr="00A7071E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A7071E">
        <w:rPr>
          <w:rFonts w:ascii="Angsana New" w:hAnsi="Angsana New"/>
          <w:color w:val="000000"/>
          <w:sz w:val="28"/>
          <w:szCs w:val="28"/>
        </w:rPr>
        <w:t>2567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7071E">
        <w:rPr>
          <w:rFonts w:ascii="Angsana New" w:hAnsi="Angsana New"/>
          <w:color w:val="000000"/>
          <w:sz w:val="28"/>
          <w:szCs w:val="28"/>
          <w:cs/>
        </w:rPr>
        <w:t>และ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วันที่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22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-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24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มกราคม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(รวม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>วันท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>ำ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>การ)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เป็นกำหนดการใหม่ วั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นที่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18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-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19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มกราคม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วันที่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22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-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2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</w:rPr>
        <w:t>6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มกราคม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และวันที่ </w:t>
      </w:r>
      <w:r w:rsidRPr="00A7071E">
        <w:rPr>
          <w:rFonts w:ascii="Angsana New" w:hAnsi="Angsana New" w:hint="cs"/>
          <w:color w:val="000000"/>
          <w:sz w:val="28"/>
          <w:szCs w:val="28"/>
        </w:rPr>
        <w:t>29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- </w:t>
      </w:r>
      <w:r w:rsidRPr="00A7071E">
        <w:rPr>
          <w:rFonts w:ascii="Angsana New" w:hAnsi="Angsana New" w:hint="cs"/>
          <w:color w:val="000000"/>
          <w:sz w:val="28"/>
          <w:szCs w:val="28"/>
        </w:rPr>
        <w:t>31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มกราคม </w:t>
      </w:r>
      <w:r w:rsidRPr="00A7071E">
        <w:rPr>
          <w:rFonts w:ascii="Angsana New" w:hAnsi="Angsana New" w:hint="cs"/>
          <w:color w:val="000000"/>
          <w:sz w:val="28"/>
          <w:szCs w:val="28"/>
        </w:rPr>
        <w:t>2567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7071E">
        <w:rPr>
          <w:rFonts w:ascii="Angsana New" w:hAnsi="Angsana New"/>
          <w:color w:val="000000"/>
          <w:sz w:val="28"/>
          <w:szCs w:val="28"/>
          <w:cs/>
        </w:rPr>
        <w:t xml:space="preserve">(รวม </w:t>
      </w:r>
      <w:r w:rsidRPr="00A7071E">
        <w:rPr>
          <w:rFonts w:ascii="Angsana New" w:hAnsi="Angsana New" w:hint="cs"/>
          <w:color w:val="000000"/>
          <w:sz w:val="28"/>
          <w:szCs w:val="28"/>
        </w:rPr>
        <w:t>10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7071E">
        <w:rPr>
          <w:rFonts w:ascii="Angsana New" w:hAnsi="Angsana New"/>
          <w:color w:val="000000"/>
          <w:sz w:val="28"/>
          <w:szCs w:val="28"/>
          <w:cs/>
        </w:rPr>
        <w:t>วันท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A7071E">
        <w:rPr>
          <w:rFonts w:ascii="Angsana New" w:hAnsi="Angsana New"/>
          <w:color w:val="000000"/>
          <w:sz w:val="28"/>
          <w:szCs w:val="28"/>
          <w:cs/>
        </w:rPr>
        <w:t>การ)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:rsidR="005B46E0" w:rsidRPr="00112B39" w:rsidRDefault="005B46E0" w:rsidP="005B46E0">
      <w:pPr>
        <w:ind w:left="540" w:hanging="540"/>
        <w:jc w:val="thaiDistribute"/>
        <w:rPr>
          <w:rFonts w:ascii="Angsana New" w:hAnsi="Angsana New"/>
          <w:color w:val="000000"/>
          <w:sz w:val="6"/>
          <w:szCs w:val="6"/>
        </w:rPr>
      </w:pPr>
    </w:p>
    <w:p w:rsidR="005B46E0" w:rsidRDefault="005B46E0" w:rsidP="00243049">
      <w:pPr>
        <w:tabs>
          <w:tab w:val="left" w:pos="432"/>
          <w:tab w:val="left" w:pos="855"/>
        </w:tabs>
        <w:overflowPunct/>
        <w:autoSpaceDE/>
        <w:adjustRightInd/>
        <w:ind w:left="432"/>
        <w:jc w:val="thaiDistribute"/>
        <w:textAlignment w:val="auto"/>
        <w:rPr>
          <w:rFonts w:ascii="Angsana New" w:hAnsi="Angsana New"/>
          <w:color w:val="000000"/>
          <w:spacing w:val="2"/>
          <w:sz w:val="28"/>
          <w:szCs w:val="28"/>
          <w:cs/>
        </w:rPr>
      </w:pP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ต่อมาเมื่อวันที่ 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5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กุมภาพันธ์ 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2567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มีผู้ถือหุ้นเดิมมาใช้สิทธิซื้อหุ้นสามัญเพิ่มทุน จำนวน </w:t>
      </w:r>
      <w:r>
        <w:rPr>
          <w:rFonts w:ascii="Angsana New" w:hAnsi="Angsana New"/>
          <w:color w:val="000000"/>
          <w:spacing w:val="2"/>
          <w:sz w:val="28"/>
          <w:szCs w:val="28"/>
        </w:rPr>
        <w:t>158,195,657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หุ้น คิดเป็นเงิน จำนวน 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47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>,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458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>,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697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>.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10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บาท ทำให้ทุนชำระแล้วของบริษัทเป็น จำนวน 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470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>,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121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>,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161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>.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00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บาท ทั้งนี้ บริษัทได้</w:t>
      </w:r>
      <w:r w:rsidRPr="00294391">
        <w:rPr>
          <w:rFonts w:ascii="Angsana New" w:hAnsi="Angsana New"/>
          <w:color w:val="000000"/>
          <w:spacing w:val="2"/>
          <w:sz w:val="28"/>
          <w:szCs w:val="28"/>
          <w:cs/>
        </w:rPr>
        <w:t>แก้ไขหนังสือบริคณห์สนธิของบริษัท</w:t>
      </w:r>
      <w:r w:rsidRPr="00294391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294391">
        <w:rPr>
          <w:rFonts w:ascii="Angsana New" w:hAnsi="Angsana New"/>
          <w:color w:val="000000"/>
          <w:spacing w:val="2"/>
          <w:sz w:val="28"/>
          <w:szCs w:val="28"/>
          <w:cs/>
        </w:rPr>
        <w:t>เพื่อให้สอดคล้องกับการเพิ่มทุนจดทะเบียนของบริษัท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>แล้ว และได้จัดสรร</w:t>
      </w:r>
      <w:r w:rsidRPr="00294391">
        <w:rPr>
          <w:rFonts w:ascii="Angsana New" w:hAnsi="Angsana New"/>
          <w:color w:val="000000"/>
          <w:spacing w:val="2"/>
          <w:sz w:val="28"/>
          <w:szCs w:val="28"/>
          <w:cs/>
        </w:rPr>
        <w:t>ใบสำคัญ</w:t>
      </w:r>
      <w:r w:rsidRPr="000F74FB">
        <w:rPr>
          <w:rFonts w:ascii="Angsana New" w:hAnsi="Angsana New"/>
          <w:color w:val="000000"/>
          <w:spacing w:val="-4"/>
          <w:sz w:val="28"/>
          <w:szCs w:val="28"/>
          <w:cs/>
        </w:rPr>
        <w:t>แสดงสิทธิที่จะซื้อหุ้นสามัญของบริษัท ครั้งที่</w:t>
      </w:r>
      <w:r w:rsidRPr="000F74FB">
        <w:rPr>
          <w:rFonts w:ascii="Angsana New" w:hAnsi="Angsana New"/>
          <w:color w:val="000000"/>
          <w:spacing w:val="-4"/>
          <w:sz w:val="28"/>
          <w:szCs w:val="28"/>
        </w:rPr>
        <w:t>2</w:t>
      </w:r>
      <w:r w:rsidRPr="000F74F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(</w:t>
      </w:r>
      <w:r w:rsidRPr="000F74FB">
        <w:rPr>
          <w:rFonts w:ascii="Angsana New" w:hAnsi="Angsana New"/>
          <w:color w:val="000000"/>
          <w:spacing w:val="-4"/>
          <w:sz w:val="28"/>
          <w:szCs w:val="28"/>
        </w:rPr>
        <w:t>HYDRO-W2</w:t>
      </w:r>
      <w:r w:rsidRPr="000F74FB">
        <w:rPr>
          <w:rFonts w:ascii="Angsana New" w:hAnsi="Angsana New"/>
          <w:color w:val="000000"/>
          <w:spacing w:val="-4"/>
          <w:sz w:val="28"/>
          <w:szCs w:val="28"/>
          <w:cs/>
        </w:rPr>
        <w:t>) ให้แก่ผู้ถือหุ้นเดิมของบริษัทตามสัดส่วนการถือหุ้น</w:t>
      </w:r>
      <w:r w:rsidRPr="00A7071E">
        <w:rPr>
          <w:rFonts w:ascii="Angsana New" w:hAnsi="Angsana New"/>
          <w:color w:val="000000"/>
          <w:spacing w:val="5"/>
          <w:sz w:val="28"/>
          <w:szCs w:val="28"/>
          <w:cs/>
        </w:rPr>
        <w:t xml:space="preserve"> (</w:t>
      </w:r>
      <w:r w:rsidRPr="00294391">
        <w:rPr>
          <w:rFonts w:ascii="Angsana New" w:hAnsi="Angsana New"/>
          <w:color w:val="000000"/>
          <w:spacing w:val="2"/>
          <w:sz w:val="28"/>
          <w:szCs w:val="28"/>
        </w:rPr>
        <w:t xml:space="preserve">Right Offering) </w:t>
      </w:r>
      <w:r w:rsidRPr="0029439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ในอัตราส่วน </w:t>
      </w:r>
      <w:r w:rsidRPr="00294391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Pr="0029439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หุ้นสามัญเดิม ต่อ </w:t>
      </w:r>
      <w:r w:rsidRPr="00294391">
        <w:rPr>
          <w:rFonts w:ascii="Angsana New" w:hAnsi="Angsana New"/>
          <w:color w:val="000000"/>
          <w:spacing w:val="2"/>
          <w:sz w:val="28"/>
          <w:szCs w:val="28"/>
        </w:rPr>
        <w:t>1</w:t>
      </w:r>
      <w:r w:rsidRPr="0029439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หน่วยใบสำคัญแสดงสิทธิ (หากมีเศษของใบสำคัญแสดงสิทธิเกิดขึ้นจากการคำนวณให้ปัดเศษดังกล่าวทิ้งทั้งจำนวน) </w:t>
      </w:r>
      <w:r w:rsidR="00A7513D">
        <w:rPr>
          <w:rFonts w:ascii="Angsana New" w:hAnsi="Angsana New" w:hint="cs"/>
          <w:color w:val="000000"/>
          <w:spacing w:val="2"/>
          <w:sz w:val="28"/>
          <w:szCs w:val="28"/>
          <w:cs/>
        </w:rPr>
        <w:t>ทั้งนี้บริษัทมีการปรับสิทธิของใบสำคัญแสดงสิท</w:t>
      </w:r>
      <w:r w:rsidR="00242B45">
        <w:rPr>
          <w:rFonts w:ascii="Angsana New" w:hAnsi="Angsana New" w:hint="cs"/>
          <w:color w:val="000000"/>
          <w:spacing w:val="2"/>
          <w:sz w:val="28"/>
          <w:szCs w:val="28"/>
          <w:cs/>
        </w:rPr>
        <w:t>ธิ</w:t>
      </w:r>
      <w:r w:rsidR="00A7513D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ซึ่งแสดงรายละเอียดไว้ที่หมายเหตุประกอบงบการเงินข้อที่ </w:t>
      </w:r>
      <w:r w:rsidR="00C51668" w:rsidRPr="00C51668">
        <w:rPr>
          <w:rFonts w:ascii="Angsana New" w:hAnsi="Angsana New" w:hint="cs"/>
          <w:color w:val="000000"/>
          <w:spacing w:val="2"/>
          <w:sz w:val="28"/>
          <w:szCs w:val="28"/>
          <w:lang w:val="en-GB"/>
        </w:rPr>
        <w:t>26</w:t>
      </w:r>
    </w:p>
    <w:p w:rsidR="00C17045" w:rsidRPr="00112B39" w:rsidRDefault="00C17045" w:rsidP="00593873">
      <w:pPr>
        <w:ind w:left="459" w:hanging="423"/>
        <w:jc w:val="thaiDistribute"/>
        <w:rPr>
          <w:rFonts w:ascii="Angsana New" w:hAnsi="Angsana New"/>
          <w:sz w:val="10"/>
          <w:szCs w:val="10"/>
        </w:rPr>
      </w:pPr>
    </w:p>
    <w:p w:rsidR="00593873" w:rsidRPr="00593873" w:rsidRDefault="00593873" w:rsidP="00593873">
      <w:pPr>
        <w:ind w:left="459" w:hanging="423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/>
          <w:sz w:val="28"/>
          <w:szCs w:val="28"/>
        </w:rPr>
        <w:t>2</w:t>
      </w:r>
      <w:r w:rsidR="00204E03">
        <w:rPr>
          <w:rFonts w:ascii="Angsana New" w:hAnsi="Angsana New"/>
          <w:sz w:val="28"/>
          <w:szCs w:val="28"/>
        </w:rPr>
        <w:t>5</w:t>
      </w:r>
      <w:r w:rsidRPr="00593873">
        <w:rPr>
          <w:rFonts w:ascii="Angsana New" w:hAnsi="Angsana New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2</w:t>
      </w:r>
      <w:r w:rsidRPr="00593873">
        <w:rPr>
          <w:rFonts w:ascii="Angsana New" w:hAnsi="Angsana New"/>
          <w:sz w:val="28"/>
          <w:szCs w:val="28"/>
        </w:rPr>
        <w:tab/>
      </w:r>
      <w:r w:rsidRPr="00593873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593873">
        <w:rPr>
          <w:rFonts w:ascii="Angsana New" w:hAnsi="Angsana New"/>
          <w:sz w:val="28"/>
          <w:szCs w:val="28"/>
        </w:rPr>
        <w:t xml:space="preserve">2567 </w:t>
      </w:r>
      <w:r w:rsidRPr="0059387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93873">
        <w:rPr>
          <w:rFonts w:ascii="Angsana New" w:hAnsi="Angsana New"/>
          <w:sz w:val="28"/>
          <w:szCs w:val="28"/>
        </w:rPr>
        <w:t xml:space="preserve">30 </w:t>
      </w:r>
      <w:r w:rsidRPr="00593873">
        <w:rPr>
          <w:rFonts w:ascii="Angsana New" w:hAnsi="Angsana New"/>
          <w:sz w:val="28"/>
          <w:szCs w:val="28"/>
          <w:cs/>
        </w:rPr>
        <w:t xml:space="preserve">เมษายน </w:t>
      </w:r>
      <w:r w:rsidRPr="00593873">
        <w:rPr>
          <w:rFonts w:ascii="Angsana New" w:hAnsi="Angsana New"/>
          <w:sz w:val="28"/>
          <w:szCs w:val="28"/>
        </w:rPr>
        <w:t xml:space="preserve">2567 </w:t>
      </w:r>
      <w:r w:rsidRPr="00593873">
        <w:rPr>
          <w:rFonts w:ascii="Angsana New" w:hAnsi="Angsana New"/>
          <w:sz w:val="28"/>
          <w:szCs w:val="28"/>
          <w:cs/>
        </w:rPr>
        <w:t>ได้มีมติที่สำคัญ ดังนี้</w:t>
      </w:r>
    </w:p>
    <w:p w:rsidR="00593873" w:rsidRPr="00112B39" w:rsidRDefault="00593873" w:rsidP="00593873">
      <w:pPr>
        <w:ind w:left="540" w:hanging="540"/>
        <w:jc w:val="thaiDistribute"/>
        <w:rPr>
          <w:rFonts w:ascii="Angsana New" w:hAnsi="Angsana New"/>
          <w:sz w:val="6"/>
          <w:szCs w:val="6"/>
        </w:rPr>
      </w:pPr>
    </w:p>
    <w:p w:rsidR="00593873" w:rsidRDefault="00593873" w:rsidP="009D4033">
      <w:pPr>
        <w:ind w:left="1170" w:hanging="720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lastRenderedPageBreak/>
        <w:t>2</w:t>
      </w:r>
      <w:r w:rsidR="00204E03">
        <w:rPr>
          <w:rFonts w:ascii="Angsana New" w:hAnsi="Angsana New"/>
          <w:sz w:val="28"/>
          <w:szCs w:val="28"/>
        </w:rPr>
        <w:t>5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2</w:t>
      </w:r>
      <w:r w:rsidRPr="00593873">
        <w:rPr>
          <w:rFonts w:ascii="Angsana New" w:hAnsi="Angsana New"/>
          <w:sz w:val="28"/>
          <w:szCs w:val="28"/>
        </w:rPr>
        <w:t>.1</w:t>
      </w:r>
      <w:r w:rsidR="009D4033">
        <w:rPr>
          <w:rFonts w:ascii="Angsana New" w:hAnsi="Angsana New"/>
          <w:sz w:val="28"/>
          <w:szCs w:val="28"/>
        </w:rPr>
        <w:t xml:space="preserve"> </w:t>
      </w:r>
      <w:r w:rsidR="009D4033">
        <w:rPr>
          <w:rFonts w:ascii="Angsana New" w:hAnsi="Angsana New"/>
          <w:sz w:val="28"/>
          <w:szCs w:val="28"/>
        </w:rPr>
        <w:tab/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มีมติอนุมัติการลดทุนจดทะเบียนของบริษัทจำนวน </w:t>
      </w:r>
      <w:r w:rsidRPr="00593873">
        <w:rPr>
          <w:rFonts w:ascii="Angsana New" w:hAnsi="Angsana New"/>
          <w:spacing w:val="-10"/>
          <w:sz w:val="28"/>
          <w:szCs w:val="28"/>
        </w:rPr>
        <w:t>49,754,679.00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 บาท จากทุนจดทะเบียนเดิม </w:t>
      </w:r>
      <w:r w:rsidRPr="00593873">
        <w:rPr>
          <w:rFonts w:ascii="Angsana New" w:hAnsi="Angsana New"/>
          <w:spacing w:val="-10"/>
          <w:sz w:val="28"/>
          <w:szCs w:val="28"/>
        </w:rPr>
        <w:t>675,838,592.00</w:t>
      </w:r>
      <w:r w:rsidRPr="00593873">
        <w:rPr>
          <w:rFonts w:ascii="Angsana New" w:hAnsi="Angsana New"/>
          <w:sz w:val="28"/>
          <w:szCs w:val="28"/>
          <w:cs/>
        </w:rPr>
        <w:t xml:space="preserve"> บาท 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เป็นทุนจดทะเบียน </w:t>
      </w:r>
      <w:r w:rsidRPr="00593873">
        <w:rPr>
          <w:rFonts w:ascii="Angsana New" w:hAnsi="Angsana New"/>
          <w:spacing w:val="-10"/>
          <w:sz w:val="28"/>
          <w:szCs w:val="28"/>
        </w:rPr>
        <w:t>626,083,913.00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 บาท โดยการตัดหุ้นสามัญจดทะเบียนที่ยังไม่ได้จำหน่ายจำนวน </w:t>
      </w:r>
      <w:r w:rsidRPr="00593873">
        <w:rPr>
          <w:rFonts w:ascii="Angsana New" w:hAnsi="Angsana New"/>
          <w:spacing w:val="-10"/>
          <w:sz w:val="28"/>
          <w:szCs w:val="28"/>
        </w:rPr>
        <w:t>49,754,679</w:t>
      </w:r>
      <w:r w:rsidRPr="00593873">
        <w:rPr>
          <w:rFonts w:ascii="Angsana New" w:hAnsi="Angsana New"/>
          <w:sz w:val="28"/>
          <w:szCs w:val="28"/>
          <w:cs/>
        </w:rPr>
        <w:t xml:space="preserve"> หุ้น </w:t>
      </w:r>
      <w:r w:rsidRPr="00E165BD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E165BD">
        <w:rPr>
          <w:rFonts w:ascii="Angsana New" w:hAnsi="Angsana New"/>
          <w:spacing w:val="4"/>
          <w:sz w:val="28"/>
          <w:szCs w:val="28"/>
        </w:rPr>
        <w:t>1.00</w:t>
      </w:r>
      <w:r w:rsidRPr="00E165BD">
        <w:rPr>
          <w:rFonts w:ascii="Angsana New" w:hAnsi="Angsana New"/>
          <w:spacing w:val="4"/>
          <w:sz w:val="28"/>
          <w:szCs w:val="28"/>
          <w:cs/>
        </w:rPr>
        <w:t xml:space="preserve"> บาท ซึ่งเป็นหุ้นที่จัดสรรไว้เพื่อเสนอขายให้แก่ผู้ถือหุ้นเดิมตามสัดส่วนการถือ</w:t>
      </w:r>
      <w:r w:rsidRPr="00593873">
        <w:rPr>
          <w:rFonts w:ascii="Angsana New" w:hAnsi="Angsana New"/>
          <w:sz w:val="28"/>
          <w:szCs w:val="28"/>
          <w:cs/>
        </w:rPr>
        <w:t>หุ้น</w:t>
      </w:r>
      <w:r w:rsidRPr="00593873">
        <w:rPr>
          <w:rFonts w:ascii="Angsana New" w:hAnsi="Angsana New"/>
          <w:spacing w:val="-6"/>
          <w:sz w:val="28"/>
          <w:szCs w:val="28"/>
          <w:cs/>
        </w:rPr>
        <w:t>ที่ผู้ถือหุ้นแต่ละรายถืออยู่ (</w:t>
      </w:r>
      <w:r w:rsidRPr="00593873">
        <w:rPr>
          <w:rFonts w:ascii="Angsana New" w:hAnsi="Angsana New"/>
          <w:spacing w:val="-6"/>
          <w:sz w:val="28"/>
          <w:szCs w:val="28"/>
        </w:rPr>
        <w:t xml:space="preserve">Right Offering) </w:t>
      </w:r>
      <w:r w:rsidRPr="00593873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Pr="00593873">
        <w:rPr>
          <w:rFonts w:ascii="Angsana New" w:hAnsi="Angsana New"/>
          <w:spacing w:val="-6"/>
          <w:sz w:val="28"/>
          <w:szCs w:val="28"/>
        </w:rPr>
        <w:t>207,950,336</w:t>
      </w:r>
      <w:r w:rsidRPr="00593873">
        <w:rPr>
          <w:rFonts w:ascii="Angsana New" w:hAnsi="Angsana New"/>
          <w:spacing w:val="-6"/>
          <w:sz w:val="28"/>
          <w:szCs w:val="28"/>
          <w:cs/>
        </w:rPr>
        <w:t xml:space="preserve"> หุ้น ซึ่งได้รับอนุมัติจากที่ประชุมวิสามัญ</w:t>
      </w:r>
      <w:r w:rsidRPr="0076296B">
        <w:rPr>
          <w:rFonts w:ascii="Angsana New" w:hAnsi="Angsana New"/>
          <w:spacing w:val="4"/>
          <w:sz w:val="28"/>
          <w:szCs w:val="28"/>
          <w:cs/>
        </w:rPr>
        <w:t xml:space="preserve">ผู้ถือหุ้นครั้งที่ </w:t>
      </w:r>
      <w:r w:rsidRPr="0076296B">
        <w:rPr>
          <w:rFonts w:ascii="Angsana New" w:hAnsi="Angsana New"/>
          <w:spacing w:val="4"/>
          <w:sz w:val="28"/>
          <w:szCs w:val="28"/>
        </w:rPr>
        <w:t xml:space="preserve">1/2566 </w:t>
      </w:r>
      <w:r w:rsidRPr="0076296B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Pr="0076296B">
        <w:rPr>
          <w:rFonts w:ascii="Angsana New" w:hAnsi="Angsana New"/>
          <w:spacing w:val="4"/>
          <w:sz w:val="28"/>
          <w:szCs w:val="28"/>
        </w:rPr>
        <w:t xml:space="preserve">14 </w:t>
      </w:r>
      <w:r w:rsidRPr="0076296B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Pr="0076296B">
        <w:rPr>
          <w:rFonts w:ascii="Angsana New" w:hAnsi="Angsana New"/>
          <w:spacing w:val="4"/>
          <w:sz w:val="28"/>
          <w:szCs w:val="28"/>
        </w:rPr>
        <w:t>2566</w:t>
      </w:r>
      <w:r w:rsidRPr="0076296B">
        <w:rPr>
          <w:rFonts w:ascii="Angsana New" w:hAnsi="Angsana New"/>
          <w:spacing w:val="4"/>
          <w:sz w:val="28"/>
          <w:szCs w:val="28"/>
          <w:cs/>
        </w:rPr>
        <w:t xml:space="preserve"> และการแก้ไขหนังสือ</w:t>
      </w:r>
      <w:r w:rsidRPr="00593873">
        <w:rPr>
          <w:rFonts w:ascii="Angsana New" w:hAnsi="Angsana New"/>
          <w:spacing w:val="-2"/>
          <w:sz w:val="28"/>
          <w:szCs w:val="28"/>
          <w:cs/>
        </w:rPr>
        <w:t>บริคณห์สนธิของบริษัท เพื่อให้สอดคล้องกับ</w:t>
      </w:r>
      <w:r w:rsidRPr="00593873">
        <w:rPr>
          <w:rFonts w:ascii="Angsana New" w:hAnsi="Angsana New"/>
          <w:sz w:val="28"/>
          <w:szCs w:val="28"/>
          <w:cs/>
        </w:rPr>
        <w:t>การลดทุนจดทะเบียนของบริษัท</w:t>
      </w:r>
    </w:p>
    <w:p w:rsidR="00593873" w:rsidRPr="00593873" w:rsidRDefault="00593873" w:rsidP="009D4033">
      <w:pPr>
        <w:ind w:left="1134" w:hanging="684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/>
          <w:sz w:val="28"/>
          <w:szCs w:val="28"/>
        </w:rPr>
        <w:t>2</w:t>
      </w:r>
      <w:r w:rsidR="00204E03">
        <w:rPr>
          <w:rFonts w:ascii="Angsana New" w:hAnsi="Angsana New"/>
          <w:sz w:val="28"/>
          <w:szCs w:val="28"/>
        </w:rPr>
        <w:t>5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663D23">
        <w:rPr>
          <w:rFonts w:ascii="Angsana New" w:hAnsi="Angsana New"/>
          <w:sz w:val="28"/>
          <w:szCs w:val="28"/>
        </w:rPr>
        <w:t>2</w:t>
      </w:r>
      <w:r w:rsidRPr="00593873">
        <w:rPr>
          <w:rFonts w:ascii="Angsana New" w:hAnsi="Angsana New" w:hint="cs"/>
          <w:sz w:val="28"/>
          <w:szCs w:val="28"/>
        </w:rPr>
        <w:t>.2</w:t>
      </w:r>
      <w:r w:rsidRPr="00593873">
        <w:rPr>
          <w:rFonts w:ascii="Angsana New" w:hAnsi="Angsana New" w:hint="cs"/>
          <w:spacing w:val="-10"/>
          <w:sz w:val="28"/>
          <w:szCs w:val="28"/>
        </w:rPr>
        <w:tab/>
      </w:r>
      <w:r w:rsidRPr="00593873">
        <w:rPr>
          <w:rFonts w:ascii="Angsana New" w:hAnsi="Angsana New" w:hint="cs"/>
          <w:spacing w:val="-10"/>
          <w:sz w:val="28"/>
          <w:szCs w:val="28"/>
          <w:cs/>
        </w:rPr>
        <w:t>มีมติ</w:t>
      </w:r>
      <w:r w:rsidRPr="00593873">
        <w:rPr>
          <w:rFonts w:ascii="Angsana New" w:hAnsi="Angsana New"/>
          <w:spacing w:val="-10"/>
          <w:sz w:val="28"/>
          <w:szCs w:val="28"/>
          <w:cs/>
        </w:rPr>
        <w:t>อนุมัติการเพิ่มทุนจดทะเบียนของบริษัทแบบมอบอำนาจทั่วไป (</w:t>
      </w:r>
      <w:r w:rsidRPr="00593873">
        <w:rPr>
          <w:rFonts w:ascii="Angsana New" w:hAnsi="Angsana New"/>
          <w:spacing w:val="-10"/>
          <w:sz w:val="28"/>
          <w:szCs w:val="28"/>
        </w:rPr>
        <w:t xml:space="preserve">General Mandate) 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จำนวน </w:t>
      </w:r>
      <w:r w:rsidRPr="00593873">
        <w:rPr>
          <w:rFonts w:ascii="Angsana New" w:hAnsi="Angsana New"/>
          <w:spacing w:val="-10"/>
          <w:sz w:val="28"/>
          <w:szCs w:val="28"/>
        </w:rPr>
        <w:t>282,072,696</w:t>
      </w:r>
      <w:r w:rsidRPr="00593873">
        <w:rPr>
          <w:rFonts w:ascii="Angsana New" w:hAnsi="Angsana New" w:hint="cs"/>
          <w:spacing w:val="-10"/>
          <w:sz w:val="28"/>
          <w:szCs w:val="28"/>
        </w:rPr>
        <w:t>.00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 บาท</w:t>
      </w:r>
      <w:r w:rsidRPr="00593873">
        <w:rPr>
          <w:rFonts w:ascii="Angsana New" w:hAnsi="Angsana New"/>
          <w:sz w:val="28"/>
          <w:szCs w:val="28"/>
          <w:cs/>
        </w:rPr>
        <w:t xml:space="preserve"> 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จากทุนจดทะเบียนเดิม </w:t>
      </w:r>
      <w:r w:rsidRPr="00593873">
        <w:rPr>
          <w:rFonts w:ascii="Angsana New" w:hAnsi="Angsana New"/>
          <w:spacing w:val="-4"/>
          <w:sz w:val="28"/>
          <w:szCs w:val="28"/>
        </w:rPr>
        <w:t>626,083,913.00</w:t>
      </w:r>
      <w:r w:rsidRPr="0059387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บาท เป็นทุนจดทะเบียนใหม่ จำนวน </w:t>
      </w:r>
      <w:r w:rsidRPr="00593873">
        <w:rPr>
          <w:rFonts w:ascii="Angsana New" w:hAnsi="Angsana New"/>
          <w:spacing w:val="-4"/>
          <w:sz w:val="28"/>
          <w:szCs w:val="28"/>
        </w:rPr>
        <w:t>908,156,609</w:t>
      </w:r>
      <w:r w:rsidRPr="00593873">
        <w:rPr>
          <w:rFonts w:ascii="Angsana New" w:hAnsi="Angsana New" w:hint="cs"/>
          <w:spacing w:val="-4"/>
          <w:sz w:val="28"/>
          <w:szCs w:val="28"/>
        </w:rPr>
        <w:t>.00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บาท โดยการออก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หุ้นสามัญเพิ่มทุนจำนวนไม่เกิน </w:t>
      </w:r>
      <w:r w:rsidRPr="00593873">
        <w:rPr>
          <w:rFonts w:ascii="Angsana New" w:hAnsi="Angsana New"/>
          <w:spacing w:val="-10"/>
          <w:sz w:val="28"/>
          <w:szCs w:val="28"/>
        </w:rPr>
        <w:t>282,072,696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 หุ้น มูลค่าที่ตราไว้หุ้นละ </w:t>
      </w:r>
      <w:r w:rsidRPr="00593873">
        <w:rPr>
          <w:rFonts w:ascii="Angsana New" w:hAnsi="Angsana New"/>
          <w:spacing w:val="-10"/>
          <w:sz w:val="28"/>
          <w:szCs w:val="28"/>
        </w:rPr>
        <w:t>1</w:t>
      </w:r>
      <w:r w:rsidRPr="00593873">
        <w:rPr>
          <w:rFonts w:ascii="Angsana New" w:hAnsi="Angsana New" w:hint="cs"/>
          <w:spacing w:val="-10"/>
          <w:sz w:val="28"/>
          <w:szCs w:val="28"/>
        </w:rPr>
        <w:t>.00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 บาท และการแก้ไขหนังสือบริคณห์สนธิ</w:t>
      </w:r>
      <w:r w:rsidRPr="00593873">
        <w:rPr>
          <w:rFonts w:ascii="Angsana New" w:hAnsi="Angsana New"/>
          <w:sz w:val="28"/>
          <w:szCs w:val="28"/>
          <w:cs/>
        </w:rPr>
        <w:t>ของบริษัท เพื่อให้สอดคล้องกับการ</w:t>
      </w:r>
      <w:r w:rsidRPr="00593873">
        <w:rPr>
          <w:rFonts w:ascii="Angsana New" w:hAnsi="Angsana New" w:hint="cs"/>
          <w:sz w:val="28"/>
          <w:szCs w:val="28"/>
          <w:cs/>
        </w:rPr>
        <w:t>เพิ่ม</w:t>
      </w:r>
      <w:r w:rsidRPr="00593873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</w:p>
    <w:p w:rsidR="00593873" w:rsidRPr="00112B39" w:rsidRDefault="00593873" w:rsidP="00593873">
      <w:pPr>
        <w:ind w:left="1134" w:hanging="567"/>
        <w:jc w:val="thaiDistribute"/>
        <w:rPr>
          <w:rFonts w:ascii="Angsana New" w:hAnsi="Angsana New"/>
          <w:sz w:val="20"/>
          <w:szCs w:val="20"/>
        </w:rPr>
      </w:pPr>
    </w:p>
    <w:p w:rsidR="00593873" w:rsidRPr="00593873" w:rsidRDefault="00593873" w:rsidP="009D4033">
      <w:pPr>
        <w:ind w:left="1134" w:hanging="684"/>
        <w:jc w:val="thaiDistribute"/>
        <w:rPr>
          <w:rFonts w:ascii="Angsana New" w:hAnsi="Angsana New"/>
          <w:spacing w:val="2"/>
          <w:sz w:val="28"/>
          <w:szCs w:val="28"/>
        </w:rPr>
      </w:pPr>
      <w:r w:rsidRPr="00593873">
        <w:rPr>
          <w:rFonts w:ascii="Angsana New" w:hAnsi="Angsana New"/>
          <w:color w:val="000000"/>
          <w:sz w:val="28"/>
          <w:szCs w:val="28"/>
        </w:rPr>
        <w:t>2</w:t>
      </w:r>
      <w:r w:rsidR="00204E03">
        <w:rPr>
          <w:rFonts w:ascii="Angsana New" w:hAnsi="Angsana New"/>
          <w:color w:val="000000"/>
          <w:sz w:val="28"/>
          <w:szCs w:val="28"/>
        </w:rPr>
        <w:t>5</w:t>
      </w:r>
      <w:r w:rsidRPr="00593873">
        <w:rPr>
          <w:rFonts w:ascii="Angsana New" w:hAnsi="Angsana New" w:hint="cs"/>
          <w:color w:val="000000"/>
          <w:sz w:val="28"/>
          <w:szCs w:val="28"/>
        </w:rPr>
        <w:t>.</w:t>
      </w:r>
      <w:r w:rsidR="0015637A" w:rsidRPr="0015637A">
        <w:rPr>
          <w:rFonts w:ascii="Angsana New" w:hAnsi="Angsana New" w:hint="cs"/>
          <w:color w:val="000000"/>
          <w:sz w:val="28"/>
          <w:szCs w:val="28"/>
        </w:rPr>
        <w:t>2</w:t>
      </w:r>
      <w:r w:rsidRPr="00593873">
        <w:rPr>
          <w:rFonts w:ascii="Angsana New" w:hAnsi="Angsana New" w:hint="cs"/>
          <w:color w:val="000000"/>
          <w:sz w:val="28"/>
          <w:szCs w:val="28"/>
        </w:rPr>
        <w:t>.3</w:t>
      </w:r>
      <w:r w:rsidRPr="00593873">
        <w:rPr>
          <w:rFonts w:ascii="Angsana New" w:hAnsi="Angsana New" w:hint="cs"/>
          <w:sz w:val="28"/>
          <w:szCs w:val="28"/>
        </w:rPr>
        <w:tab/>
      </w:r>
      <w:r w:rsidRPr="00593873">
        <w:rPr>
          <w:rFonts w:ascii="Angsana New" w:hAnsi="Angsana New" w:hint="cs"/>
          <w:spacing w:val="-8"/>
          <w:sz w:val="28"/>
          <w:szCs w:val="28"/>
          <w:cs/>
        </w:rPr>
        <w:t>มีมติ</w:t>
      </w:r>
      <w:r w:rsidRPr="00593873">
        <w:rPr>
          <w:rFonts w:ascii="Angsana New" w:hAnsi="Angsana New"/>
          <w:spacing w:val="-8"/>
          <w:sz w:val="28"/>
          <w:szCs w:val="28"/>
          <w:cs/>
        </w:rPr>
        <w:t>อนุมัติการจัดสรรหุ้นสามัญเพิ่มทุนแบบมอบอำนาจทั่วไป (</w:t>
      </w:r>
      <w:r w:rsidRPr="00593873">
        <w:rPr>
          <w:rFonts w:ascii="Angsana New" w:hAnsi="Angsana New"/>
          <w:spacing w:val="-8"/>
          <w:sz w:val="28"/>
          <w:szCs w:val="28"/>
        </w:rPr>
        <w:t xml:space="preserve">General Mandate) </w:t>
      </w:r>
      <w:r w:rsidRPr="00593873">
        <w:rPr>
          <w:rFonts w:ascii="Angsana New" w:hAnsi="Angsana New"/>
          <w:spacing w:val="-8"/>
          <w:sz w:val="28"/>
          <w:szCs w:val="28"/>
          <w:cs/>
        </w:rPr>
        <w:t xml:space="preserve">จำนวนไม่เกิน </w:t>
      </w:r>
      <w:r w:rsidRPr="00593873">
        <w:rPr>
          <w:rFonts w:ascii="Angsana New" w:hAnsi="Angsana New"/>
          <w:spacing w:val="-8"/>
          <w:sz w:val="28"/>
          <w:szCs w:val="28"/>
        </w:rPr>
        <w:t>282,072,696</w:t>
      </w:r>
      <w:r w:rsidRPr="00593873">
        <w:rPr>
          <w:rFonts w:ascii="Angsana New" w:hAnsi="Angsana New"/>
          <w:spacing w:val="-8"/>
          <w:sz w:val="28"/>
          <w:szCs w:val="28"/>
          <w:cs/>
        </w:rPr>
        <w:t xml:space="preserve"> หุ้น</w:t>
      </w:r>
      <w:r w:rsidRPr="00593873">
        <w:rPr>
          <w:rFonts w:ascii="Angsana New" w:hAnsi="Angsana New"/>
          <w:sz w:val="28"/>
          <w:szCs w:val="28"/>
          <w:cs/>
        </w:rPr>
        <w:t xml:space="preserve"> มูล</w:t>
      </w:r>
      <w:r w:rsidRPr="00593873">
        <w:rPr>
          <w:rFonts w:ascii="Angsana New" w:hAnsi="Angsana New"/>
          <w:spacing w:val="-6"/>
          <w:sz w:val="28"/>
          <w:szCs w:val="28"/>
          <w:cs/>
        </w:rPr>
        <w:t>ค่าที่ตราไว้หุ้นละ</w:t>
      </w:r>
      <w:r w:rsidRPr="00593873">
        <w:rPr>
          <w:rFonts w:ascii="Angsana New" w:hAnsi="Angsana New"/>
          <w:spacing w:val="-6"/>
          <w:sz w:val="28"/>
          <w:szCs w:val="28"/>
        </w:rPr>
        <w:t xml:space="preserve"> 1</w:t>
      </w:r>
      <w:r w:rsidRPr="00593873">
        <w:rPr>
          <w:rFonts w:ascii="Angsana New" w:hAnsi="Angsana New" w:hint="cs"/>
          <w:spacing w:val="-6"/>
          <w:sz w:val="28"/>
          <w:szCs w:val="28"/>
        </w:rPr>
        <w:t>.00</w:t>
      </w:r>
      <w:r w:rsidRPr="00593873">
        <w:rPr>
          <w:rFonts w:ascii="Angsana New" w:hAnsi="Angsana New"/>
          <w:spacing w:val="-6"/>
          <w:sz w:val="28"/>
          <w:szCs w:val="28"/>
          <w:cs/>
        </w:rPr>
        <w:t xml:space="preserve"> บาท ดังนี้</w:t>
      </w:r>
    </w:p>
    <w:p w:rsidR="00593873" w:rsidRPr="00112B39" w:rsidRDefault="00593873" w:rsidP="00593873">
      <w:pPr>
        <w:ind w:left="1134" w:hanging="567"/>
        <w:jc w:val="thaiDistribute"/>
        <w:rPr>
          <w:rFonts w:ascii="Angsana New" w:hAnsi="Angsana New"/>
          <w:spacing w:val="2"/>
          <w:sz w:val="12"/>
          <w:szCs w:val="12"/>
        </w:rPr>
      </w:pPr>
    </w:p>
    <w:p w:rsidR="00593873" w:rsidRPr="00593873" w:rsidRDefault="00593873" w:rsidP="00593873">
      <w:pPr>
        <w:ind w:left="1701" w:hanging="567"/>
        <w:jc w:val="thaiDistribute"/>
        <w:rPr>
          <w:rFonts w:ascii="Angsana New" w:hAnsi="Angsana New"/>
          <w:spacing w:val="2"/>
          <w:sz w:val="28"/>
          <w:szCs w:val="28"/>
        </w:rPr>
      </w:pPr>
      <w:r w:rsidRPr="00593873">
        <w:rPr>
          <w:rFonts w:ascii="Angsana New" w:hAnsi="Angsana New"/>
          <w:spacing w:val="2"/>
          <w:sz w:val="28"/>
          <w:szCs w:val="28"/>
          <w:cs/>
        </w:rPr>
        <w:t xml:space="preserve">วิธีที่ </w:t>
      </w:r>
      <w:r w:rsidRPr="00593873">
        <w:rPr>
          <w:rFonts w:ascii="Angsana New" w:hAnsi="Angsana New"/>
          <w:spacing w:val="2"/>
          <w:sz w:val="28"/>
          <w:szCs w:val="28"/>
        </w:rPr>
        <w:t>1</w:t>
      </w:r>
      <w:r w:rsidRPr="00593873">
        <w:rPr>
          <w:rFonts w:ascii="Angsana New" w:hAnsi="Angsana New" w:hint="cs"/>
          <w:spacing w:val="2"/>
          <w:sz w:val="28"/>
          <w:szCs w:val="28"/>
        </w:rPr>
        <w:tab/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จัดสรรหุ้นสามัญเพิ่มทุนจำนวนไม่เกิน </w:t>
      </w:r>
      <w:r w:rsidRPr="00593873">
        <w:rPr>
          <w:rFonts w:ascii="Angsana New" w:hAnsi="Angsana New"/>
          <w:spacing w:val="-4"/>
          <w:sz w:val="28"/>
          <w:szCs w:val="28"/>
        </w:rPr>
        <w:t>141,036,348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หุ้น คิดเป็นร้อยละ </w:t>
      </w:r>
      <w:r w:rsidRPr="00593873">
        <w:rPr>
          <w:rFonts w:ascii="Angsana New" w:hAnsi="Angsana New"/>
          <w:spacing w:val="-4"/>
          <w:sz w:val="28"/>
          <w:szCs w:val="28"/>
        </w:rPr>
        <w:t>30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ของทุนชำระแล้ว เพื่อเสนอ</w:t>
      </w:r>
      <w:r w:rsidRPr="00593873">
        <w:rPr>
          <w:rFonts w:ascii="Angsana New" w:hAnsi="Angsana New"/>
          <w:spacing w:val="2"/>
          <w:sz w:val="28"/>
          <w:szCs w:val="28"/>
          <w:cs/>
        </w:rPr>
        <w:t>ขายแก่ผู้ถือหุ้นตามสัดส่วนของการถือหุ้น (</w:t>
      </w:r>
      <w:r w:rsidRPr="00593873">
        <w:rPr>
          <w:rFonts w:ascii="Angsana New" w:hAnsi="Angsana New"/>
          <w:spacing w:val="2"/>
          <w:sz w:val="28"/>
          <w:szCs w:val="28"/>
        </w:rPr>
        <w:t>RO)</w:t>
      </w:r>
    </w:p>
    <w:p w:rsidR="00593873" w:rsidRPr="00112B39" w:rsidRDefault="00593873" w:rsidP="00593873">
      <w:pPr>
        <w:ind w:left="1701" w:hanging="567"/>
        <w:jc w:val="thaiDistribute"/>
        <w:rPr>
          <w:rFonts w:ascii="Angsana New" w:hAnsi="Angsana New"/>
          <w:spacing w:val="2"/>
          <w:sz w:val="12"/>
          <w:szCs w:val="12"/>
        </w:rPr>
      </w:pPr>
    </w:p>
    <w:p w:rsidR="00593873" w:rsidRPr="00593873" w:rsidRDefault="00593873" w:rsidP="00593873">
      <w:pPr>
        <w:ind w:left="1701" w:hanging="567"/>
        <w:jc w:val="thaiDistribute"/>
        <w:rPr>
          <w:rFonts w:ascii="Angsana New" w:hAnsi="Angsana New"/>
          <w:spacing w:val="2"/>
          <w:sz w:val="28"/>
          <w:szCs w:val="28"/>
        </w:rPr>
      </w:pPr>
      <w:r w:rsidRPr="00593873">
        <w:rPr>
          <w:rFonts w:ascii="Angsana New" w:hAnsi="Angsana New"/>
          <w:spacing w:val="2"/>
          <w:sz w:val="28"/>
          <w:szCs w:val="28"/>
          <w:cs/>
        </w:rPr>
        <w:t xml:space="preserve">วิธีที่ </w:t>
      </w:r>
      <w:r w:rsidRPr="00593873">
        <w:rPr>
          <w:rFonts w:ascii="Angsana New" w:hAnsi="Angsana New"/>
          <w:spacing w:val="2"/>
          <w:sz w:val="28"/>
          <w:szCs w:val="28"/>
        </w:rPr>
        <w:t>2</w:t>
      </w:r>
      <w:r w:rsidRPr="00593873">
        <w:rPr>
          <w:rFonts w:ascii="Angsana New" w:hAnsi="Angsana New"/>
          <w:spacing w:val="2"/>
          <w:sz w:val="28"/>
          <w:szCs w:val="28"/>
        </w:rPr>
        <w:tab/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จัดสรรหุ้นสามัญเพิ่มทุนจำนวนไม่เกิน </w:t>
      </w:r>
      <w:r w:rsidRPr="00593873">
        <w:rPr>
          <w:rFonts w:ascii="Angsana New" w:hAnsi="Angsana New"/>
          <w:spacing w:val="-4"/>
          <w:sz w:val="28"/>
          <w:szCs w:val="28"/>
        </w:rPr>
        <w:t>94,024,232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หุ้น คิดเป็นร้อยละ </w:t>
      </w:r>
      <w:r w:rsidRPr="00593873">
        <w:rPr>
          <w:rFonts w:ascii="Angsana New" w:hAnsi="Angsana New"/>
          <w:spacing w:val="-4"/>
          <w:sz w:val="28"/>
          <w:szCs w:val="28"/>
        </w:rPr>
        <w:t>20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ของทุนชำระแล้ว เพื่อเสนอ</w:t>
      </w:r>
      <w:r w:rsidRPr="00593873">
        <w:rPr>
          <w:rFonts w:ascii="Angsana New" w:hAnsi="Angsana New"/>
          <w:spacing w:val="2"/>
          <w:sz w:val="28"/>
          <w:szCs w:val="28"/>
          <w:cs/>
        </w:rPr>
        <w:t>ขายแก่ประชาชนทั่วไป (</w:t>
      </w:r>
      <w:r w:rsidRPr="00593873">
        <w:rPr>
          <w:rFonts w:ascii="Angsana New" w:hAnsi="Angsana New"/>
          <w:spacing w:val="2"/>
          <w:sz w:val="28"/>
          <w:szCs w:val="28"/>
        </w:rPr>
        <w:t>PO)</w:t>
      </w:r>
    </w:p>
    <w:p w:rsidR="00593873" w:rsidRPr="00112B39" w:rsidRDefault="00593873" w:rsidP="00593873">
      <w:pPr>
        <w:ind w:left="1701" w:hanging="567"/>
        <w:jc w:val="thaiDistribute"/>
        <w:rPr>
          <w:rFonts w:ascii="Angsana New" w:hAnsi="Angsana New"/>
          <w:spacing w:val="2"/>
          <w:sz w:val="12"/>
          <w:szCs w:val="12"/>
        </w:rPr>
      </w:pPr>
    </w:p>
    <w:p w:rsidR="00593873" w:rsidRPr="00593873" w:rsidRDefault="00593873" w:rsidP="00593873">
      <w:pPr>
        <w:ind w:left="1701" w:hanging="567"/>
        <w:jc w:val="thaiDistribute"/>
        <w:rPr>
          <w:rFonts w:ascii="Angsana New" w:hAnsi="Angsana New"/>
          <w:spacing w:val="2"/>
          <w:sz w:val="28"/>
          <w:szCs w:val="28"/>
        </w:rPr>
      </w:pPr>
      <w:r w:rsidRPr="00593873">
        <w:rPr>
          <w:rFonts w:ascii="Angsana New" w:hAnsi="Angsana New"/>
          <w:spacing w:val="2"/>
          <w:sz w:val="28"/>
          <w:szCs w:val="28"/>
          <w:cs/>
        </w:rPr>
        <w:t xml:space="preserve">วิธีที่ </w:t>
      </w:r>
      <w:r w:rsidRPr="00593873">
        <w:rPr>
          <w:rFonts w:ascii="Angsana New" w:hAnsi="Angsana New"/>
          <w:spacing w:val="2"/>
          <w:sz w:val="28"/>
          <w:szCs w:val="28"/>
        </w:rPr>
        <w:t>3</w:t>
      </w:r>
      <w:r w:rsidRPr="00593873">
        <w:rPr>
          <w:rFonts w:ascii="Angsana New" w:hAnsi="Angsana New"/>
          <w:spacing w:val="2"/>
          <w:sz w:val="28"/>
          <w:szCs w:val="28"/>
        </w:rPr>
        <w:tab/>
      </w:r>
      <w:r w:rsidRPr="00593873">
        <w:rPr>
          <w:rFonts w:ascii="Angsana New" w:hAnsi="Angsana New"/>
          <w:spacing w:val="-2"/>
          <w:sz w:val="28"/>
          <w:szCs w:val="28"/>
          <w:cs/>
        </w:rPr>
        <w:t xml:space="preserve">จัดสรรหุ้นสามัญเพิ่มทุนจำนวนไม่เกิน </w:t>
      </w:r>
      <w:r w:rsidRPr="00593873">
        <w:rPr>
          <w:rFonts w:ascii="Angsana New" w:hAnsi="Angsana New"/>
          <w:spacing w:val="-2"/>
          <w:sz w:val="28"/>
          <w:szCs w:val="28"/>
        </w:rPr>
        <w:t>47,012,116</w:t>
      </w:r>
      <w:r w:rsidRPr="00593873">
        <w:rPr>
          <w:rFonts w:ascii="Angsana New" w:hAnsi="Angsana New"/>
          <w:spacing w:val="-2"/>
          <w:sz w:val="28"/>
          <w:szCs w:val="28"/>
          <w:cs/>
        </w:rPr>
        <w:t xml:space="preserve"> หุ้น คิดเป็นร้อยละ </w:t>
      </w:r>
      <w:r w:rsidRPr="00593873">
        <w:rPr>
          <w:rFonts w:ascii="Angsana New" w:hAnsi="Angsana New"/>
          <w:spacing w:val="-2"/>
          <w:sz w:val="28"/>
          <w:szCs w:val="28"/>
        </w:rPr>
        <w:t>10</w:t>
      </w:r>
      <w:r w:rsidRPr="00593873">
        <w:rPr>
          <w:rFonts w:ascii="Angsana New" w:hAnsi="Angsana New"/>
          <w:spacing w:val="-2"/>
          <w:sz w:val="28"/>
          <w:szCs w:val="28"/>
          <w:cs/>
        </w:rPr>
        <w:t xml:space="preserve"> ของทุนชำระแล้ว เพื่อเสนอ</w:t>
      </w:r>
      <w:r w:rsidRPr="00593873">
        <w:rPr>
          <w:rFonts w:ascii="Angsana New" w:hAnsi="Angsana New"/>
          <w:spacing w:val="2"/>
          <w:sz w:val="28"/>
          <w:szCs w:val="28"/>
          <w:cs/>
        </w:rPr>
        <w:t>ขายแก่บุคคลในวงจำกัด (</w:t>
      </w:r>
      <w:r w:rsidRPr="00593873">
        <w:rPr>
          <w:rFonts w:ascii="Angsana New" w:hAnsi="Angsana New"/>
          <w:spacing w:val="2"/>
          <w:sz w:val="28"/>
          <w:szCs w:val="28"/>
        </w:rPr>
        <w:t>PP)</w:t>
      </w:r>
    </w:p>
    <w:p w:rsidR="00593873" w:rsidRPr="00112B39" w:rsidRDefault="00593873" w:rsidP="00593873">
      <w:pPr>
        <w:ind w:left="1701" w:hanging="567"/>
        <w:jc w:val="thaiDistribute"/>
        <w:rPr>
          <w:rFonts w:ascii="Angsana New" w:hAnsi="Angsana New"/>
          <w:spacing w:val="2"/>
          <w:sz w:val="12"/>
          <w:szCs w:val="12"/>
        </w:rPr>
      </w:pPr>
    </w:p>
    <w:p w:rsidR="00593873" w:rsidRPr="00593873" w:rsidRDefault="00593873" w:rsidP="00593873">
      <w:pPr>
        <w:ind w:left="1134"/>
        <w:jc w:val="thaiDistribute"/>
        <w:rPr>
          <w:rFonts w:ascii="Angsana New" w:hAnsi="Angsana New"/>
          <w:spacing w:val="2"/>
          <w:sz w:val="28"/>
          <w:szCs w:val="28"/>
        </w:rPr>
      </w:pPr>
      <w:r w:rsidRPr="00593873">
        <w:rPr>
          <w:rFonts w:ascii="Angsana New" w:hAnsi="Angsana New"/>
          <w:spacing w:val="-12"/>
          <w:sz w:val="28"/>
          <w:szCs w:val="28"/>
          <w:cs/>
        </w:rPr>
        <w:t xml:space="preserve">โดยการจัดสรรหุ้นสามัญเพิ่มทุนตาม วิธีที่ </w:t>
      </w:r>
      <w:r w:rsidRPr="00593873">
        <w:rPr>
          <w:rFonts w:ascii="Angsana New" w:hAnsi="Angsana New"/>
          <w:spacing w:val="-12"/>
          <w:sz w:val="28"/>
          <w:szCs w:val="28"/>
        </w:rPr>
        <w:t>1</w:t>
      </w:r>
      <w:r w:rsidRPr="00593873">
        <w:rPr>
          <w:rFonts w:ascii="Angsana New" w:hAnsi="Angsana New"/>
          <w:spacing w:val="-12"/>
          <w:sz w:val="28"/>
          <w:szCs w:val="28"/>
          <w:cs/>
        </w:rPr>
        <w:t xml:space="preserve"> วิธีที่ </w:t>
      </w:r>
      <w:r w:rsidRPr="00593873">
        <w:rPr>
          <w:rFonts w:ascii="Angsana New" w:hAnsi="Angsana New"/>
          <w:spacing w:val="-12"/>
          <w:sz w:val="28"/>
          <w:szCs w:val="28"/>
        </w:rPr>
        <w:t>2</w:t>
      </w:r>
      <w:r w:rsidRPr="00593873">
        <w:rPr>
          <w:rFonts w:ascii="Angsana New" w:hAnsi="Angsana New"/>
          <w:spacing w:val="-12"/>
          <w:sz w:val="28"/>
          <w:szCs w:val="28"/>
          <w:cs/>
        </w:rPr>
        <w:t xml:space="preserve"> และวิธีที่ </w:t>
      </w:r>
      <w:r w:rsidRPr="00593873">
        <w:rPr>
          <w:rFonts w:ascii="Angsana New" w:hAnsi="Angsana New"/>
          <w:spacing w:val="-12"/>
          <w:sz w:val="28"/>
          <w:szCs w:val="28"/>
        </w:rPr>
        <w:t>3</w:t>
      </w:r>
      <w:r w:rsidRPr="00593873">
        <w:rPr>
          <w:rFonts w:ascii="Angsana New" w:hAnsi="Angsana New"/>
          <w:spacing w:val="-12"/>
          <w:sz w:val="28"/>
          <w:szCs w:val="28"/>
          <w:cs/>
        </w:rPr>
        <w:t xml:space="preserve"> ข้างต้น</w:t>
      </w:r>
      <w:r w:rsidRPr="00593873">
        <w:rPr>
          <w:rFonts w:ascii="Angsana New" w:hAnsi="Angsana New"/>
          <w:spacing w:val="-12"/>
          <w:sz w:val="28"/>
          <w:szCs w:val="28"/>
        </w:rPr>
        <w:t xml:space="preserve"> </w:t>
      </w:r>
      <w:r w:rsidRPr="00593873">
        <w:rPr>
          <w:rFonts w:ascii="Angsana New" w:hAnsi="Angsana New"/>
          <w:spacing w:val="-12"/>
          <w:sz w:val="28"/>
          <w:szCs w:val="28"/>
          <w:cs/>
        </w:rPr>
        <w:t>โดยวิธีใดวิธีหนึ่ง หรือสามวิธี รวมแล้วไม่เกิน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ร้อยละ </w:t>
      </w:r>
      <w:r w:rsidRPr="00593873">
        <w:rPr>
          <w:rFonts w:ascii="Angsana New" w:hAnsi="Angsana New"/>
          <w:spacing w:val="-4"/>
          <w:sz w:val="28"/>
          <w:szCs w:val="28"/>
        </w:rPr>
        <w:t>30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ของทุนชำระแล้ว หรือคิดเป็นจำนวนไม่เกิน </w:t>
      </w:r>
      <w:r w:rsidRPr="00593873">
        <w:rPr>
          <w:rFonts w:ascii="Angsana New" w:hAnsi="Angsana New"/>
          <w:spacing w:val="-4"/>
          <w:sz w:val="28"/>
          <w:szCs w:val="28"/>
        </w:rPr>
        <w:t>141,036,348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หุ้น แต่หากจัดสรรตามวิธีที่ </w:t>
      </w:r>
      <w:r w:rsidRPr="00593873">
        <w:rPr>
          <w:rFonts w:ascii="Angsana New" w:hAnsi="Angsana New"/>
          <w:spacing w:val="-4"/>
          <w:sz w:val="28"/>
          <w:szCs w:val="28"/>
        </w:rPr>
        <w:t>2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และวิธีที่ </w:t>
      </w:r>
      <w:r w:rsidRPr="00593873">
        <w:rPr>
          <w:rFonts w:ascii="Angsana New" w:hAnsi="Angsana New"/>
          <w:spacing w:val="-4"/>
          <w:sz w:val="28"/>
          <w:szCs w:val="28"/>
        </w:rPr>
        <w:t>3</w:t>
      </w:r>
      <w:r w:rsidRPr="00593873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593873">
        <w:rPr>
          <w:rFonts w:ascii="Angsana New" w:hAnsi="Angsana New"/>
          <w:spacing w:val="-6"/>
          <w:sz w:val="28"/>
          <w:szCs w:val="28"/>
          <w:cs/>
        </w:rPr>
        <w:t xml:space="preserve">ทุนชำระแล้วส่วนที่เพิ่มจะไม่เกินร้อยละ </w:t>
      </w:r>
      <w:r w:rsidRPr="00593873">
        <w:rPr>
          <w:rFonts w:ascii="Angsana New" w:hAnsi="Angsana New"/>
          <w:spacing w:val="-6"/>
          <w:sz w:val="28"/>
          <w:szCs w:val="28"/>
        </w:rPr>
        <w:t>20</w:t>
      </w:r>
      <w:r w:rsidRPr="00593873">
        <w:rPr>
          <w:rFonts w:ascii="Angsana New" w:hAnsi="Angsana New"/>
          <w:spacing w:val="-6"/>
          <w:sz w:val="28"/>
          <w:szCs w:val="28"/>
          <w:cs/>
        </w:rPr>
        <w:t xml:space="preserve"> ของทุนชำระแล้ว ณ วันที่คณะกรรมการบริษัทมีมติให้เพิ่มทุน หรือ</w:t>
      </w:r>
      <w:r w:rsidRPr="0059387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93873">
        <w:rPr>
          <w:rFonts w:ascii="Angsana New" w:hAnsi="Angsana New"/>
          <w:spacing w:val="2"/>
          <w:sz w:val="28"/>
          <w:szCs w:val="28"/>
          <w:cs/>
        </w:rPr>
        <w:t xml:space="preserve">คิดเป็นจำนวนไม่เกิน </w:t>
      </w:r>
      <w:r w:rsidRPr="00593873">
        <w:rPr>
          <w:rFonts w:ascii="Angsana New" w:hAnsi="Angsana New"/>
          <w:spacing w:val="2"/>
          <w:sz w:val="28"/>
          <w:szCs w:val="28"/>
        </w:rPr>
        <w:t>94,024,232</w:t>
      </w:r>
      <w:r w:rsidRPr="00593873">
        <w:rPr>
          <w:rFonts w:ascii="Angsana New" w:hAnsi="Angsana New"/>
          <w:spacing w:val="2"/>
          <w:sz w:val="28"/>
          <w:szCs w:val="28"/>
          <w:cs/>
        </w:rPr>
        <w:t xml:space="preserve"> หุ้น</w:t>
      </w:r>
    </w:p>
    <w:p w:rsidR="00593873" w:rsidRPr="00112B39" w:rsidRDefault="00593873" w:rsidP="00593873">
      <w:pPr>
        <w:ind w:left="1134"/>
        <w:jc w:val="thaiDistribute"/>
        <w:rPr>
          <w:rFonts w:ascii="Angsana New" w:hAnsi="Angsana New"/>
          <w:spacing w:val="2"/>
          <w:sz w:val="20"/>
          <w:szCs w:val="20"/>
        </w:rPr>
      </w:pPr>
    </w:p>
    <w:p w:rsidR="00593873" w:rsidRPr="00593873" w:rsidRDefault="00593873" w:rsidP="00593873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/>
          <w:sz w:val="28"/>
          <w:szCs w:val="28"/>
        </w:rPr>
        <w:t>2</w:t>
      </w:r>
      <w:r w:rsidR="00204E03">
        <w:rPr>
          <w:rFonts w:ascii="Angsana New" w:hAnsi="Angsana New"/>
          <w:sz w:val="28"/>
          <w:szCs w:val="28"/>
        </w:rPr>
        <w:t>5</w:t>
      </w:r>
      <w:r w:rsidRPr="00593873">
        <w:rPr>
          <w:rFonts w:ascii="Angsana New" w:hAnsi="Angsana New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/>
          <w:sz w:val="28"/>
          <w:szCs w:val="28"/>
        </w:rPr>
        <w:tab/>
      </w:r>
      <w:r w:rsidRPr="00593873">
        <w:rPr>
          <w:rFonts w:ascii="Angsana New" w:hAnsi="Angsana New"/>
          <w:sz w:val="28"/>
          <w:szCs w:val="28"/>
          <w:cs/>
        </w:rPr>
        <w:t>ตามรายงานการประชุม</w:t>
      </w:r>
      <w:r w:rsidRPr="00593873">
        <w:rPr>
          <w:rFonts w:ascii="Angsana New" w:hAnsi="Angsana New" w:hint="cs"/>
          <w:sz w:val="28"/>
          <w:szCs w:val="28"/>
          <w:cs/>
        </w:rPr>
        <w:t>วิ</w:t>
      </w:r>
      <w:r w:rsidRPr="00593873">
        <w:rPr>
          <w:rFonts w:ascii="Angsana New" w:hAnsi="Angsana New"/>
          <w:sz w:val="28"/>
          <w:szCs w:val="28"/>
          <w:cs/>
        </w:rPr>
        <w:t xml:space="preserve">สามัญผู้ถือหุ้น </w:t>
      </w:r>
      <w:r w:rsidRPr="00593873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Pr="00593873">
        <w:rPr>
          <w:rFonts w:ascii="Angsana New" w:hAnsi="Angsana New" w:hint="cs"/>
          <w:sz w:val="28"/>
          <w:szCs w:val="28"/>
        </w:rPr>
        <w:t>1/</w:t>
      </w:r>
      <w:r w:rsidRPr="00593873">
        <w:rPr>
          <w:rFonts w:ascii="Angsana New" w:hAnsi="Angsana New"/>
          <w:sz w:val="28"/>
          <w:szCs w:val="28"/>
        </w:rPr>
        <w:t>2567</w:t>
      </w:r>
      <w:r w:rsidRPr="00593873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593873">
        <w:rPr>
          <w:rFonts w:ascii="Angsana New" w:hAnsi="Angsana New" w:hint="cs"/>
          <w:sz w:val="28"/>
          <w:szCs w:val="28"/>
        </w:rPr>
        <w:t>11</w:t>
      </w:r>
      <w:r w:rsidRPr="00593873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593873">
        <w:rPr>
          <w:rFonts w:ascii="Angsana New" w:hAnsi="Angsana New" w:hint="cs"/>
          <w:sz w:val="28"/>
          <w:szCs w:val="28"/>
        </w:rPr>
        <w:t>2567</w:t>
      </w:r>
      <w:r w:rsidRPr="00593873">
        <w:rPr>
          <w:rFonts w:ascii="Angsana New" w:hAnsi="Angsana New" w:hint="cs"/>
          <w:sz w:val="28"/>
          <w:szCs w:val="28"/>
          <w:cs/>
        </w:rPr>
        <w:t xml:space="preserve"> </w:t>
      </w:r>
      <w:r w:rsidRPr="00593873">
        <w:rPr>
          <w:rFonts w:ascii="Angsana New" w:hAnsi="Angsana New"/>
          <w:sz w:val="28"/>
          <w:szCs w:val="28"/>
          <w:cs/>
        </w:rPr>
        <w:t>มีมติท</w:t>
      </w:r>
      <w:r w:rsidRPr="00593873">
        <w:rPr>
          <w:rFonts w:ascii="Angsana New" w:hAnsi="Angsana New" w:hint="cs"/>
          <w:sz w:val="28"/>
          <w:szCs w:val="28"/>
          <w:cs/>
        </w:rPr>
        <w:t>ี่</w:t>
      </w:r>
      <w:r w:rsidRPr="00593873">
        <w:rPr>
          <w:rFonts w:ascii="Angsana New" w:hAnsi="Angsana New"/>
          <w:sz w:val="28"/>
          <w:szCs w:val="28"/>
          <w:cs/>
        </w:rPr>
        <w:t>ส</w:t>
      </w:r>
      <w:r w:rsidRPr="00593873">
        <w:rPr>
          <w:rFonts w:ascii="Angsana New" w:hAnsi="Angsana New" w:hint="cs"/>
          <w:sz w:val="28"/>
          <w:szCs w:val="28"/>
          <w:cs/>
        </w:rPr>
        <w:t>ำ</w:t>
      </w:r>
      <w:r w:rsidRPr="00593873">
        <w:rPr>
          <w:rFonts w:ascii="Angsana New" w:hAnsi="Angsana New"/>
          <w:sz w:val="28"/>
          <w:szCs w:val="28"/>
          <w:cs/>
        </w:rPr>
        <w:t>คัญดังต่อไปนี้</w:t>
      </w:r>
    </w:p>
    <w:p w:rsidR="00593873" w:rsidRPr="00112B39" w:rsidRDefault="00593873" w:rsidP="00593873">
      <w:pPr>
        <w:ind w:left="426"/>
        <w:jc w:val="thaiDistribute"/>
        <w:rPr>
          <w:rFonts w:ascii="Angsana New" w:hAnsi="Angsana New"/>
          <w:sz w:val="12"/>
          <w:szCs w:val="12"/>
        </w:rPr>
      </w:pPr>
    </w:p>
    <w:p w:rsidR="00593873" w:rsidRPr="00593873" w:rsidRDefault="00593873" w:rsidP="00593873">
      <w:pPr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 w:rsidR="00204E03">
        <w:rPr>
          <w:rFonts w:ascii="Angsana New" w:hAnsi="Angsana New"/>
          <w:sz w:val="28"/>
          <w:szCs w:val="28"/>
        </w:rPr>
        <w:t>5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 w:hint="cs"/>
          <w:sz w:val="28"/>
          <w:szCs w:val="28"/>
        </w:rPr>
        <w:t>.1</w:t>
      </w:r>
      <w:r w:rsidRPr="00593873">
        <w:rPr>
          <w:rFonts w:ascii="Angsana New" w:hAnsi="Angsana New"/>
          <w:sz w:val="28"/>
          <w:szCs w:val="28"/>
        </w:rPr>
        <w:tab/>
      </w:r>
      <w:r w:rsidRPr="00593873">
        <w:rPr>
          <w:rFonts w:ascii="Angsana New" w:hAnsi="Angsana New"/>
          <w:sz w:val="28"/>
          <w:szCs w:val="28"/>
          <w:cs/>
        </w:rPr>
        <w:t xml:space="preserve">มีมติอนุมัติการลดทุนจดทะเบียนของบริษัท จำนวน </w:t>
      </w:r>
      <w:r w:rsidRPr="00593873">
        <w:rPr>
          <w:rFonts w:ascii="Angsana New" w:hAnsi="Angsana New"/>
          <w:sz w:val="28"/>
          <w:szCs w:val="28"/>
        </w:rPr>
        <w:t>282,072,696.00</w:t>
      </w:r>
      <w:r w:rsidRPr="00593873">
        <w:rPr>
          <w:rFonts w:ascii="Angsana New" w:hAnsi="Angsana New"/>
          <w:sz w:val="28"/>
          <w:szCs w:val="28"/>
          <w:cs/>
        </w:rPr>
        <w:t xml:space="preserve"> บาท จากทุนจดทะเบียนเดิมจำนวน </w:t>
      </w:r>
      <w:r w:rsidRPr="00593873">
        <w:rPr>
          <w:rFonts w:ascii="Angsana New" w:hAnsi="Angsana New"/>
          <w:sz w:val="28"/>
          <w:szCs w:val="28"/>
        </w:rPr>
        <w:t>908,156,609.00</w:t>
      </w:r>
      <w:r w:rsidRPr="00593873">
        <w:rPr>
          <w:rFonts w:ascii="Angsana New" w:hAnsi="Angsana New"/>
          <w:sz w:val="28"/>
          <w:szCs w:val="28"/>
          <w:cs/>
        </w:rPr>
        <w:t xml:space="preserve"> บาท เป็นทุนจดทะเบียนใหม่จำนวน </w:t>
      </w:r>
      <w:r w:rsidRPr="00593873">
        <w:rPr>
          <w:rFonts w:ascii="Angsana New" w:hAnsi="Angsana New"/>
          <w:sz w:val="28"/>
          <w:szCs w:val="28"/>
        </w:rPr>
        <w:t>626,083,913.00</w:t>
      </w:r>
      <w:r w:rsidRPr="00593873">
        <w:rPr>
          <w:rFonts w:ascii="Angsana New" w:hAnsi="Angsana New"/>
          <w:sz w:val="28"/>
          <w:szCs w:val="28"/>
          <w:cs/>
        </w:rPr>
        <w:t xml:space="preserve"> บาท โดยการตัดหุ้นสามัญจดทะเบียนที่ยังไม่ได้จำหน่ายจำนวน </w:t>
      </w:r>
      <w:r w:rsidRPr="00593873">
        <w:rPr>
          <w:rFonts w:ascii="Angsana New" w:hAnsi="Angsana New"/>
          <w:sz w:val="28"/>
          <w:szCs w:val="28"/>
        </w:rPr>
        <w:t>282,072,696</w:t>
      </w:r>
      <w:r w:rsidRPr="00593873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593873">
        <w:rPr>
          <w:rFonts w:ascii="Angsana New" w:hAnsi="Angsana New"/>
          <w:spacing w:val="-8"/>
          <w:sz w:val="28"/>
          <w:szCs w:val="28"/>
        </w:rPr>
        <w:t>1.00</w:t>
      </w:r>
      <w:r w:rsidRPr="00593873">
        <w:rPr>
          <w:rFonts w:ascii="Angsana New" w:hAnsi="Angsana New"/>
          <w:spacing w:val="-8"/>
          <w:sz w:val="28"/>
          <w:szCs w:val="28"/>
          <w:cs/>
        </w:rPr>
        <w:t xml:space="preserve"> บาท ซึ่งเป็นหุ้นที่จัดสรรไว้เพื่อรองรับ</w:t>
      </w:r>
      <w:r w:rsidRPr="00654EDA">
        <w:rPr>
          <w:rFonts w:ascii="Angsana New" w:hAnsi="Angsana New"/>
          <w:sz w:val="28"/>
          <w:szCs w:val="28"/>
          <w:cs/>
        </w:rPr>
        <w:t>การออกหุ้นและเสนอขายหุ้นสามัญเพิ่มทุนแบบมอบอำนาจทั่วไป (</w:t>
      </w:r>
      <w:r w:rsidRPr="00654EDA">
        <w:rPr>
          <w:rFonts w:ascii="Angsana New" w:hAnsi="Angsana New"/>
          <w:sz w:val="28"/>
          <w:szCs w:val="28"/>
        </w:rPr>
        <w:t xml:space="preserve">General Mandate) </w:t>
      </w:r>
      <w:r w:rsidRPr="00654EDA">
        <w:rPr>
          <w:rFonts w:ascii="Angsana New" w:hAnsi="Angsana New"/>
          <w:sz w:val="28"/>
          <w:szCs w:val="28"/>
          <w:cs/>
        </w:rPr>
        <w:t>ซึ่งได้รับอนุมัติจากที่</w:t>
      </w:r>
      <w:r w:rsidRPr="00593873">
        <w:rPr>
          <w:rFonts w:ascii="Angsana New" w:hAnsi="Angsana New"/>
          <w:sz w:val="28"/>
          <w:szCs w:val="28"/>
          <w:cs/>
        </w:rPr>
        <w:t xml:space="preserve">ประชุมสามัญผู้ถือหุ้นประจำปี </w:t>
      </w:r>
      <w:r w:rsidRPr="00593873">
        <w:rPr>
          <w:rFonts w:ascii="Angsana New" w:hAnsi="Angsana New"/>
          <w:sz w:val="28"/>
          <w:szCs w:val="28"/>
        </w:rPr>
        <w:t>2567</w:t>
      </w:r>
      <w:r w:rsidRPr="00593873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593873">
        <w:rPr>
          <w:rFonts w:ascii="Angsana New" w:hAnsi="Angsana New"/>
          <w:sz w:val="28"/>
          <w:szCs w:val="28"/>
        </w:rPr>
        <w:t>30</w:t>
      </w:r>
      <w:r w:rsidRPr="00593873">
        <w:rPr>
          <w:rFonts w:ascii="Angsana New" w:hAnsi="Angsana New"/>
          <w:sz w:val="28"/>
          <w:szCs w:val="28"/>
          <w:cs/>
        </w:rPr>
        <w:t xml:space="preserve"> เมษายน </w:t>
      </w:r>
      <w:r w:rsidRPr="00593873">
        <w:rPr>
          <w:rFonts w:ascii="Angsana New" w:hAnsi="Angsana New"/>
          <w:sz w:val="28"/>
          <w:szCs w:val="28"/>
        </w:rPr>
        <w:t>2567</w:t>
      </w:r>
      <w:r w:rsidRPr="00593873">
        <w:rPr>
          <w:rFonts w:ascii="Angsana New" w:hAnsi="Angsana New"/>
          <w:sz w:val="28"/>
          <w:szCs w:val="28"/>
          <w:cs/>
        </w:rPr>
        <w:t xml:space="preserve"> และการแก้ไขหนังสือบริคณห์สนธิของบริษัท</w:t>
      </w:r>
      <w:r w:rsidRPr="00593873">
        <w:rPr>
          <w:rFonts w:ascii="Angsana New" w:hAnsi="Angsana New"/>
          <w:sz w:val="28"/>
          <w:szCs w:val="28"/>
        </w:rPr>
        <w:t xml:space="preserve"> </w:t>
      </w:r>
      <w:r w:rsidRPr="00593873">
        <w:rPr>
          <w:rFonts w:ascii="Angsana New" w:hAnsi="Angsana New"/>
          <w:sz w:val="28"/>
          <w:szCs w:val="28"/>
          <w:cs/>
        </w:rPr>
        <w:t>เพื่อให้สอดคล้องกับการลดทุนจดทะเบียนของบริษัท</w:t>
      </w:r>
    </w:p>
    <w:p w:rsidR="00593873" w:rsidRPr="00112B39" w:rsidRDefault="00593873" w:rsidP="00593873">
      <w:pPr>
        <w:ind w:left="1134" w:hanging="567"/>
        <w:jc w:val="thaiDistribute"/>
        <w:rPr>
          <w:rFonts w:ascii="Angsana New" w:hAnsi="Angsana New"/>
          <w:sz w:val="12"/>
          <w:szCs w:val="12"/>
        </w:rPr>
      </w:pPr>
    </w:p>
    <w:p w:rsidR="00593873" w:rsidRPr="00593873" w:rsidRDefault="00593873" w:rsidP="00593873">
      <w:pPr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 w:rsidR="00204E03">
        <w:rPr>
          <w:rFonts w:ascii="Angsana New" w:hAnsi="Angsana New"/>
          <w:sz w:val="28"/>
          <w:szCs w:val="28"/>
        </w:rPr>
        <w:t>5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/>
          <w:sz w:val="28"/>
          <w:szCs w:val="28"/>
        </w:rPr>
        <w:t>.2</w:t>
      </w:r>
      <w:r w:rsidRPr="00593873">
        <w:rPr>
          <w:rFonts w:ascii="Angsana New" w:hAnsi="Angsana New"/>
          <w:sz w:val="28"/>
          <w:szCs w:val="28"/>
        </w:rPr>
        <w:tab/>
      </w:r>
      <w:r w:rsidRPr="00593873">
        <w:rPr>
          <w:rFonts w:ascii="Angsana New" w:hAnsi="Angsana New"/>
          <w:sz w:val="28"/>
          <w:szCs w:val="28"/>
          <w:cs/>
        </w:rPr>
        <w:t xml:space="preserve">มีมติอนุมัติการเพิ่มทุนจดทะเบียนของบริษัท จำนวน </w:t>
      </w:r>
      <w:r w:rsidRPr="00593873">
        <w:rPr>
          <w:rFonts w:ascii="Angsana New" w:hAnsi="Angsana New"/>
          <w:sz w:val="28"/>
          <w:szCs w:val="28"/>
        </w:rPr>
        <w:t>1,880,484,647.00</w:t>
      </w:r>
      <w:r w:rsidRPr="00593873">
        <w:rPr>
          <w:rFonts w:ascii="Angsana New" w:hAnsi="Angsana New"/>
          <w:sz w:val="28"/>
          <w:szCs w:val="28"/>
          <w:cs/>
        </w:rPr>
        <w:t xml:space="preserve"> บาท จากทุนจดทะเบียนเดิมจำนวน </w:t>
      </w:r>
      <w:r w:rsidRPr="00593873">
        <w:rPr>
          <w:rFonts w:ascii="Angsana New" w:hAnsi="Angsana New"/>
          <w:sz w:val="28"/>
          <w:szCs w:val="28"/>
        </w:rPr>
        <w:t>626,083,913.00</w:t>
      </w:r>
      <w:r w:rsidRPr="00593873">
        <w:rPr>
          <w:rFonts w:ascii="Angsana New" w:hAnsi="Angsana New"/>
          <w:sz w:val="28"/>
          <w:szCs w:val="28"/>
          <w:cs/>
        </w:rPr>
        <w:t xml:space="preserve"> บาท เป็นทุนจดทะเบียนใหม่จำนวน </w:t>
      </w:r>
      <w:r w:rsidRPr="00593873">
        <w:rPr>
          <w:rFonts w:ascii="Angsana New" w:hAnsi="Angsana New"/>
          <w:sz w:val="28"/>
          <w:szCs w:val="28"/>
        </w:rPr>
        <w:t xml:space="preserve">2,506,568,560.00 </w:t>
      </w:r>
      <w:r w:rsidRPr="00593873">
        <w:rPr>
          <w:rFonts w:ascii="Angsana New" w:hAnsi="Angsana New" w:hint="cs"/>
          <w:sz w:val="28"/>
          <w:szCs w:val="28"/>
          <w:cs/>
        </w:rPr>
        <w:t>บาท</w:t>
      </w:r>
      <w:r w:rsidRPr="00593873">
        <w:rPr>
          <w:rFonts w:ascii="Angsana New" w:hAnsi="Angsana New"/>
          <w:sz w:val="28"/>
          <w:szCs w:val="28"/>
          <w:cs/>
        </w:rPr>
        <w:t xml:space="preserve"> โดยการออกหุ้นสามัญเพิ่มทุน</w:t>
      </w:r>
      <w:r w:rsidRPr="00593873">
        <w:rPr>
          <w:rFonts w:ascii="Angsana New" w:hAnsi="Angsana New"/>
          <w:sz w:val="28"/>
          <w:szCs w:val="28"/>
          <w:cs/>
        </w:rPr>
        <w:lastRenderedPageBreak/>
        <w:t xml:space="preserve">จำนวนไม่เกิน </w:t>
      </w:r>
      <w:r w:rsidRPr="00593873">
        <w:rPr>
          <w:rFonts w:ascii="Angsana New" w:hAnsi="Angsana New"/>
          <w:sz w:val="28"/>
          <w:szCs w:val="28"/>
        </w:rPr>
        <w:t>1,880,484,647</w:t>
      </w:r>
      <w:r w:rsidRPr="00593873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593873">
        <w:rPr>
          <w:rFonts w:ascii="Angsana New" w:hAnsi="Angsana New"/>
          <w:sz w:val="28"/>
          <w:szCs w:val="28"/>
        </w:rPr>
        <w:t>1.00</w:t>
      </w:r>
      <w:r w:rsidRPr="00593873">
        <w:rPr>
          <w:rFonts w:ascii="Angsana New" w:hAnsi="Angsana New"/>
          <w:sz w:val="28"/>
          <w:szCs w:val="28"/>
          <w:cs/>
        </w:rPr>
        <w:t xml:space="preserve"> บาท และการแก้ไขหนังสือบริคณห์สนธิของบริษัท เพื่อให้สอดคล้องกับการเพิ่มทุนจดทะเบียนของบริษัท</w:t>
      </w:r>
    </w:p>
    <w:p w:rsidR="00593873" w:rsidRDefault="00593873" w:rsidP="00593873">
      <w:pPr>
        <w:ind w:left="1134" w:hanging="567"/>
        <w:jc w:val="thaiDistribute"/>
        <w:rPr>
          <w:rFonts w:ascii="Angsana New" w:hAnsi="Angsana New"/>
          <w:sz w:val="12"/>
          <w:szCs w:val="12"/>
        </w:rPr>
      </w:pPr>
    </w:p>
    <w:p w:rsidR="00112B39" w:rsidRDefault="00112B39" w:rsidP="00593873">
      <w:pPr>
        <w:ind w:left="1134" w:hanging="567"/>
        <w:jc w:val="thaiDistribute"/>
        <w:rPr>
          <w:rFonts w:ascii="Angsana New" w:hAnsi="Angsana New"/>
          <w:sz w:val="12"/>
          <w:szCs w:val="12"/>
        </w:rPr>
      </w:pPr>
    </w:p>
    <w:p w:rsidR="00112B39" w:rsidRDefault="00112B39" w:rsidP="00593873">
      <w:pPr>
        <w:ind w:left="1134" w:hanging="567"/>
        <w:jc w:val="thaiDistribute"/>
        <w:rPr>
          <w:rFonts w:ascii="Angsana New" w:hAnsi="Angsana New"/>
          <w:sz w:val="12"/>
          <w:szCs w:val="12"/>
        </w:rPr>
      </w:pPr>
    </w:p>
    <w:p w:rsidR="00112B39" w:rsidRDefault="00112B39" w:rsidP="00593873">
      <w:pPr>
        <w:ind w:left="1134" w:hanging="567"/>
        <w:jc w:val="thaiDistribute"/>
        <w:rPr>
          <w:rFonts w:ascii="Angsana New" w:hAnsi="Angsana New"/>
          <w:sz w:val="12"/>
          <w:szCs w:val="12"/>
        </w:rPr>
      </w:pPr>
    </w:p>
    <w:p w:rsidR="00112B39" w:rsidRDefault="00112B39" w:rsidP="00593873">
      <w:pPr>
        <w:ind w:left="1134" w:hanging="567"/>
        <w:jc w:val="thaiDistribute"/>
        <w:rPr>
          <w:rFonts w:ascii="Angsana New" w:hAnsi="Angsana New"/>
          <w:sz w:val="12"/>
          <w:szCs w:val="12"/>
        </w:rPr>
      </w:pPr>
    </w:p>
    <w:p w:rsidR="00112B39" w:rsidRDefault="00112B39" w:rsidP="00593873">
      <w:pPr>
        <w:ind w:left="1134" w:hanging="567"/>
        <w:jc w:val="thaiDistribute"/>
        <w:rPr>
          <w:rFonts w:ascii="Angsana New" w:hAnsi="Angsana New"/>
          <w:sz w:val="12"/>
          <w:szCs w:val="12"/>
        </w:rPr>
      </w:pPr>
    </w:p>
    <w:p w:rsidR="00112B39" w:rsidRDefault="00112B39" w:rsidP="00593873">
      <w:pPr>
        <w:ind w:left="1134" w:hanging="567"/>
        <w:jc w:val="thaiDistribute"/>
        <w:rPr>
          <w:rFonts w:ascii="Angsana New" w:hAnsi="Angsana New"/>
          <w:sz w:val="12"/>
          <w:szCs w:val="12"/>
        </w:rPr>
      </w:pPr>
    </w:p>
    <w:p w:rsidR="00112B39" w:rsidRDefault="00112B39" w:rsidP="00593873">
      <w:pPr>
        <w:ind w:left="1134" w:hanging="567"/>
        <w:jc w:val="thaiDistribute"/>
        <w:rPr>
          <w:rFonts w:ascii="Angsana New" w:hAnsi="Angsana New"/>
          <w:sz w:val="12"/>
          <w:szCs w:val="12"/>
        </w:rPr>
      </w:pPr>
    </w:p>
    <w:p w:rsidR="00112B39" w:rsidRPr="00112B39" w:rsidRDefault="00112B39" w:rsidP="00593873">
      <w:pPr>
        <w:ind w:left="1134" w:hanging="567"/>
        <w:jc w:val="thaiDistribute"/>
        <w:rPr>
          <w:rFonts w:ascii="Angsana New" w:hAnsi="Angsana New"/>
          <w:sz w:val="12"/>
          <w:szCs w:val="12"/>
        </w:rPr>
      </w:pPr>
    </w:p>
    <w:p w:rsidR="00593873" w:rsidRPr="00593873" w:rsidRDefault="00593873" w:rsidP="00593873">
      <w:pPr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 w:rsidR="00204E03">
        <w:rPr>
          <w:rFonts w:ascii="Angsana New" w:hAnsi="Angsana New"/>
          <w:sz w:val="28"/>
          <w:szCs w:val="28"/>
        </w:rPr>
        <w:t>5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/>
          <w:sz w:val="28"/>
          <w:szCs w:val="28"/>
        </w:rPr>
        <w:t>.3</w:t>
      </w:r>
      <w:r w:rsidRPr="00593873">
        <w:rPr>
          <w:rFonts w:ascii="Angsana New" w:hAnsi="Angsana New"/>
          <w:sz w:val="28"/>
          <w:szCs w:val="28"/>
        </w:rPr>
        <w:tab/>
      </w:r>
      <w:r w:rsidRPr="00593873">
        <w:rPr>
          <w:rFonts w:ascii="Angsana New" w:hAnsi="Angsana New"/>
          <w:spacing w:val="-2"/>
          <w:sz w:val="28"/>
          <w:szCs w:val="28"/>
          <w:cs/>
        </w:rPr>
        <w:t xml:space="preserve">มีมติอนุมัติการจัดสรรหุ้นสามัญเพิ่มทุนของบริษัทจำนวน </w:t>
      </w:r>
      <w:r w:rsidRPr="00593873">
        <w:rPr>
          <w:rFonts w:ascii="Angsana New" w:hAnsi="Angsana New"/>
          <w:spacing w:val="-2"/>
          <w:sz w:val="28"/>
          <w:szCs w:val="28"/>
        </w:rPr>
        <w:t>1,880,484,647</w:t>
      </w:r>
      <w:r w:rsidRPr="00593873">
        <w:rPr>
          <w:rFonts w:ascii="Angsana New" w:hAnsi="Angsana New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Pr="00593873">
        <w:rPr>
          <w:rFonts w:ascii="Angsana New" w:hAnsi="Angsana New"/>
          <w:spacing w:val="-2"/>
          <w:sz w:val="28"/>
          <w:szCs w:val="28"/>
        </w:rPr>
        <w:t>1.00</w:t>
      </w:r>
      <w:r w:rsidRPr="00593873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Pr="00593873">
        <w:rPr>
          <w:rFonts w:ascii="Angsana New" w:hAnsi="Angsana New"/>
          <w:sz w:val="28"/>
          <w:szCs w:val="28"/>
          <w:cs/>
        </w:rPr>
        <w:t xml:space="preserve"> โดยมีรายละเอียด ดังนี้</w:t>
      </w:r>
    </w:p>
    <w:p w:rsidR="00112B39" w:rsidRPr="00112B39" w:rsidRDefault="00112B39" w:rsidP="00593873">
      <w:pPr>
        <w:ind w:left="1134" w:hanging="567"/>
        <w:jc w:val="thaiDistribute"/>
        <w:rPr>
          <w:rFonts w:ascii="Angsana New" w:hAnsi="Angsana New"/>
          <w:sz w:val="6"/>
          <w:szCs w:val="6"/>
        </w:rPr>
      </w:pPr>
    </w:p>
    <w:p w:rsidR="00593873" w:rsidRDefault="00593873" w:rsidP="00176CA6">
      <w:pPr>
        <w:ind w:left="1305" w:hanging="711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 w:rsidR="00204E03">
        <w:rPr>
          <w:rFonts w:ascii="Angsana New" w:hAnsi="Angsana New"/>
          <w:sz w:val="28"/>
          <w:szCs w:val="28"/>
        </w:rPr>
        <w:t>5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 w:hint="cs"/>
          <w:sz w:val="28"/>
          <w:szCs w:val="28"/>
        </w:rPr>
        <w:t>.</w:t>
      </w:r>
      <w:r w:rsidRPr="00593873">
        <w:rPr>
          <w:rFonts w:ascii="Angsana New" w:hAnsi="Angsana New"/>
          <w:sz w:val="28"/>
          <w:szCs w:val="28"/>
        </w:rPr>
        <w:t>3.1</w:t>
      </w:r>
      <w:r w:rsidRPr="00593873">
        <w:rPr>
          <w:rFonts w:ascii="Angsana New" w:hAnsi="Angsana New" w:hint="cs"/>
          <w:sz w:val="28"/>
          <w:szCs w:val="28"/>
          <w:cs/>
        </w:rPr>
        <w:tab/>
      </w:r>
      <w:r w:rsidRPr="00EA13E0">
        <w:rPr>
          <w:rFonts w:ascii="Angsana New" w:hAnsi="Angsana New"/>
          <w:spacing w:val="2"/>
          <w:sz w:val="28"/>
          <w:szCs w:val="28"/>
          <w:cs/>
        </w:rPr>
        <w:t xml:space="preserve">จัดสรรหุ้นสามัญเพิ่มทุนจำนวน </w:t>
      </w:r>
      <w:r w:rsidRPr="00EA13E0">
        <w:rPr>
          <w:rFonts w:ascii="Angsana New" w:hAnsi="Angsana New"/>
          <w:spacing w:val="2"/>
          <w:sz w:val="28"/>
          <w:szCs w:val="28"/>
        </w:rPr>
        <w:t>1,880,484,647</w:t>
      </w:r>
      <w:r w:rsidRPr="00EA13E0">
        <w:rPr>
          <w:rFonts w:ascii="Angsana New" w:hAnsi="Angsana New"/>
          <w:spacing w:val="2"/>
          <w:sz w:val="28"/>
          <w:szCs w:val="28"/>
          <w:cs/>
        </w:rPr>
        <w:t xml:space="preserve"> หุ้น มูลค่าที่ตราไว้หุ้นละ </w:t>
      </w:r>
      <w:r w:rsidRPr="00EA13E0">
        <w:rPr>
          <w:rFonts w:ascii="Angsana New" w:hAnsi="Angsana New"/>
          <w:spacing w:val="2"/>
          <w:sz w:val="28"/>
          <w:szCs w:val="28"/>
        </w:rPr>
        <w:t>1.00</w:t>
      </w:r>
      <w:r w:rsidRPr="00EA13E0">
        <w:rPr>
          <w:rFonts w:ascii="Angsana New" w:hAnsi="Angsana New"/>
          <w:spacing w:val="2"/>
          <w:sz w:val="28"/>
          <w:szCs w:val="28"/>
          <w:cs/>
        </w:rPr>
        <w:t xml:space="preserve"> บาท เพื่อเสนอขายให้กับผู้</w:t>
      </w:r>
      <w:r w:rsidRPr="00EA13E0">
        <w:rPr>
          <w:rFonts w:ascii="Angsana New" w:hAnsi="Angsana New"/>
          <w:sz w:val="28"/>
          <w:szCs w:val="28"/>
          <w:cs/>
        </w:rPr>
        <w:t>ถือหุ้นเดิมตามสัดส่วนการถือหุ้น (</w:t>
      </w:r>
      <w:r w:rsidRPr="00EA13E0">
        <w:rPr>
          <w:rFonts w:ascii="Angsana New" w:hAnsi="Angsana New"/>
          <w:sz w:val="28"/>
          <w:szCs w:val="28"/>
        </w:rPr>
        <w:t xml:space="preserve">Right Offering) </w:t>
      </w:r>
      <w:r w:rsidRPr="00EA13E0">
        <w:rPr>
          <w:rFonts w:ascii="Angsana New" w:hAnsi="Angsana New"/>
          <w:sz w:val="28"/>
          <w:szCs w:val="28"/>
          <w:cs/>
        </w:rPr>
        <w:t xml:space="preserve">ในราคาเสนอขายหุ้นละ </w:t>
      </w:r>
      <w:r w:rsidRPr="00EA13E0">
        <w:rPr>
          <w:rFonts w:ascii="Angsana New" w:hAnsi="Angsana New"/>
          <w:sz w:val="28"/>
          <w:szCs w:val="28"/>
        </w:rPr>
        <w:t>0.10</w:t>
      </w:r>
      <w:r w:rsidRPr="00EA13E0">
        <w:rPr>
          <w:rFonts w:ascii="Angsana New" w:hAnsi="Angsana New"/>
          <w:sz w:val="28"/>
          <w:szCs w:val="28"/>
          <w:cs/>
        </w:rPr>
        <w:t xml:space="preserve"> บาท ในอัตราส่วนการจัดสรรหุ้น </w:t>
      </w:r>
      <w:r w:rsidRPr="00EA13E0">
        <w:rPr>
          <w:rFonts w:ascii="Angsana New" w:hAnsi="Angsana New"/>
          <w:sz w:val="28"/>
          <w:szCs w:val="28"/>
        </w:rPr>
        <w:t>1</w:t>
      </w:r>
      <w:r w:rsidRPr="00EA13E0">
        <w:rPr>
          <w:rFonts w:ascii="Angsana New" w:hAnsi="Angsana New"/>
          <w:sz w:val="28"/>
          <w:szCs w:val="28"/>
          <w:cs/>
        </w:rPr>
        <w:t xml:space="preserve"> หุ้นสามัญเดิมต่อ </w:t>
      </w:r>
      <w:r w:rsidRPr="00EA13E0">
        <w:rPr>
          <w:rFonts w:ascii="Angsana New" w:hAnsi="Angsana New"/>
          <w:sz w:val="28"/>
          <w:szCs w:val="28"/>
        </w:rPr>
        <w:t>4</w:t>
      </w:r>
      <w:r w:rsidRPr="00EA13E0">
        <w:rPr>
          <w:rFonts w:ascii="Angsana New" w:hAnsi="Angsana New"/>
          <w:sz w:val="28"/>
          <w:szCs w:val="28"/>
          <w:cs/>
        </w:rPr>
        <w:t xml:space="preserve"> หุ้นสามัญเพิ่มทุน (ในกรณีที่มีเศษของหุ้นที่เกิดจากการคํานวณให้ปัดเศษของหุ้นนั้นทิ้งทั้งจำนวน)</w:t>
      </w:r>
    </w:p>
    <w:p w:rsidR="00112B39" w:rsidRPr="00112B39" w:rsidRDefault="00112B39" w:rsidP="00176CA6">
      <w:pPr>
        <w:ind w:left="1305" w:hanging="711"/>
        <w:jc w:val="thaiDistribute"/>
        <w:rPr>
          <w:rFonts w:ascii="Angsana New" w:hAnsi="Angsana New"/>
          <w:sz w:val="6"/>
          <w:szCs w:val="6"/>
        </w:rPr>
      </w:pPr>
    </w:p>
    <w:p w:rsidR="00593873" w:rsidRPr="00593873" w:rsidRDefault="00593873" w:rsidP="00176CA6">
      <w:pPr>
        <w:ind w:left="1305" w:hanging="711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 w:rsidR="00204E03">
        <w:rPr>
          <w:rFonts w:ascii="Angsana New" w:hAnsi="Angsana New"/>
          <w:sz w:val="28"/>
          <w:szCs w:val="28"/>
        </w:rPr>
        <w:t>5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 w:hint="cs"/>
          <w:sz w:val="28"/>
          <w:szCs w:val="28"/>
        </w:rPr>
        <w:t>.</w:t>
      </w:r>
      <w:r w:rsidRPr="00593873">
        <w:rPr>
          <w:rFonts w:ascii="Angsana New" w:hAnsi="Angsana New"/>
          <w:sz w:val="28"/>
          <w:szCs w:val="28"/>
        </w:rPr>
        <w:t>3.2</w:t>
      </w:r>
      <w:r w:rsidRPr="00593873">
        <w:rPr>
          <w:rFonts w:ascii="Angsana New" w:hAnsi="Angsana New" w:hint="cs"/>
          <w:sz w:val="28"/>
          <w:szCs w:val="28"/>
          <w:cs/>
        </w:rPr>
        <w:tab/>
      </w:r>
      <w:r w:rsidRPr="00176CA6">
        <w:rPr>
          <w:rFonts w:ascii="Angsana New" w:hAnsi="Angsana New"/>
          <w:sz w:val="28"/>
          <w:szCs w:val="28"/>
          <w:cs/>
        </w:rPr>
        <w:t xml:space="preserve">จัดสรรหุ้นสามัญเพิ่มทุนจำนวน </w:t>
      </w:r>
      <w:r w:rsidRPr="00176CA6">
        <w:rPr>
          <w:rFonts w:ascii="Angsana New" w:hAnsi="Angsana New"/>
          <w:sz w:val="28"/>
          <w:szCs w:val="28"/>
        </w:rPr>
        <w:t>3</w:t>
      </w:r>
      <w:r w:rsidRPr="00176CA6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176CA6">
        <w:rPr>
          <w:rFonts w:ascii="Angsana New" w:hAnsi="Angsana New"/>
          <w:sz w:val="28"/>
          <w:szCs w:val="28"/>
        </w:rPr>
        <w:t>1.00</w:t>
      </w:r>
      <w:r w:rsidRPr="00176CA6">
        <w:rPr>
          <w:rFonts w:ascii="Angsana New" w:hAnsi="Angsana New"/>
          <w:sz w:val="28"/>
          <w:szCs w:val="28"/>
          <w:cs/>
        </w:rPr>
        <w:t xml:space="preserve"> บาท ให้แก่ </w:t>
      </w:r>
      <w:r w:rsidRPr="00593873">
        <w:rPr>
          <w:rFonts w:ascii="Angsana New" w:hAnsi="Angsana New"/>
          <w:sz w:val="28"/>
          <w:szCs w:val="28"/>
          <w:cs/>
        </w:rPr>
        <w:t>พนักงานของบริษัท และเป็น</w:t>
      </w:r>
      <w:r w:rsidRPr="00624F93">
        <w:rPr>
          <w:rFonts w:ascii="Angsana New" w:hAnsi="Angsana New"/>
          <w:spacing w:val="4"/>
          <w:sz w:val="28"/>
          <w:szCs w:val="28"/>
          <w:cs/>
        </w:rPr>
        <w:t>บุคคลในวงจำกัด (</w:t>
      </w:r>
      <w:r w:rsidRPr="00624F93">
        <w:rPr>
          <w:rFonts w:ascii="Angsana New" w:hAnsi="Angsana New"/>
          <w:spacing w:val="4"/>
          <w:sz w:val="28"/>
          <w:szCs w:val="28"/>
        </w:rPr>
        <w:t xml:space="preserve">Private Placement) </w:t>
      </w:r>
      <w:r w:rsidRPr="00624F93">
        <w:rPr>
          <w:rFonts w:ascii="Angsana New" w:hAnsi="Angsana New"/>
          <w:spacing w:val="4"/>
          <w:sz w:val="28"/>
          <w:szCs w:val="28"/>
          <w:cs/>
        </w:rPr>
        <w:t>เพื่อรองรับการเปลี่ยนแปลง</w:t>
      </w:r>
      <w:r w:rsidRPr="00593873">
        <w:rPr>
          <w:rFonts w:ascii="Angsana New" w:hAnsi="Angsana New"/>
          <w:sz w:val="28"/>
          <w:szCs w:val="28"/>
          <w:cs/>
        </w:rPr>
        <w:t xml:space="preserve">มูลค่าที่ตราไว้โดยการรวมหุ้นเพื่อไม่ให้เกิดเศษหุ้นภายหลังการเปลี่ยนแปลงมูลค่าหุ้นที่ตราไว้ ในราคาเสนอขาย </w:t>
      </w:r>
      <w:r w:rsidRPr="00593873">
        <w:rPr>
          <w:rFonts w:ascii="Angsana New" w:hAnsi="Angsana New"/>
          <w:sz w:val="28"/>
          <w:szCs w:val="28"/>
        </w:rPr>
        <w:t>1.00</w:t>
      </w:r>
      <w:r w:rsidRPr="00593873">
        <w:rPr>
          <w:rFonts w:ascii="Angsana New" w:hAnsi="Angsana New"/>
          <w:sz w:val="28"/>
          <w:szCs w:val="28"/>
          <w:cs/>
        </w:rPr>
        <w:t xml:space="preserve"> บาท ซึ่งเป็นราคาที่เท่ากับมูลค่าที่ตราไว้ของบริษัท (ก่อนการเปลี่ยนแปลงมูลค่าที่ตราไว้)</w:t>
      </w:r>
    </w:p>
    <w:p w:rsidR="00593873" w:rsidRPr="00112B39" w:rsidRDefault="00593873" w:rsidP="00593873">
      <w:pPr>
        <w:ind w:left="1134" w:hanging="567"/>
        <w:jc w:val="thaiDistribute"/>
        <w:rPr>
          <w:rFonts w:ascii="Angsana New" w:hAnsi="Angsana New"/>
          <w:sz w:val="6"/>
          <w:szCs w:val="6"/>
        </w:rPr>
      </w:pPr>
    </w:p>
    <w:p w:rsidR="00593873" w:rsidRPr="00E87156" w:rsidRDefault="00593873" w:rsidP="00176CA6">
      <w:pPr>
        <w:ind w:left="1134" w:hanging="558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 w:rsidR="00204E03">
        <w:rPr>
          <w:rFonts w:ascii="Angsana New" w:hAnsi="Angsana New"/>
          <w:sz w:val="28"/>
          <w:szCs w:val="28"/>
        </w:rPr>
        <w:t>5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/>
          <w:sz w:val="28"/>
          <w:szCs w:val="28"/>
        </w:rPr>
        <w:t>.4</w:t>
      </w:r>
      <w:r w:rsidRPr="00593873">
        <w:rPr>
          <w:rFonts w:ascii="Angsana New" w:hAnsi="Angsana New"/>
          <w:sz w:val="28"/>
          <w:szCs w:val="28"/>
        </w:rPr>
        <w:tab/>
      </w:r>
      <w:r w:rsidRPr="00EA13E0">
        <w:rPr>
          <w:rFonts w:ascii="Angsana New" w:hAnsi="Angsana New"/>
          <w:sz w:val="28"/>
          <w:szCs w:val="28"/>
          <w:cs/>
        </w:rPr>
        <w:t>มีมติอนุมัติการเปลี่ยนแปลงมูลค่าที่ตราไว้ของหุ้นของบริษัทโดยการรวมหุ้น จากเดิมที่มีมูลค่าที่ตราไว้หุ้น</w:t>
      </w:r>
      <w:r w:rsidRPr="00EA13E0">
        <w:rPr>
          <w:rFonts w:ascii="Angsana New" w:hAnsi="Angsana New"/>
          <w:spacing w:val="2"/>
          <w:sz w:val="28"/>
          <w:szCs w:val="28"/>
          <w:cs/>
        </w:rPr>
        <w:t xml:space="preserve">ละ </w:t>
      </w:r>
      <w:r w:rsidRPr="00EA13E0">
        <w:rPr>
          <w:rFonts w:ascii="Angsana New" w:hAnsi="Angsana New"/>
          <w:spacing w:val="2"/>
          <w:sz w:val="28"/>
          <w:szCs w:val="28"/>
        </w:rPr>
        <w:t>1.00</w:t>
      </w:r>
      <w:r w:rsidRPr="00EA13E0">
        <w:rPr>
          <w:rFonts w:ascii="Angsana New" w:hAnsi="Angsana New"/>
          <w:spacing w:val="2"/>
          <w:sz w:val="28"/>
          <w:szCs w:val="28"/>
          <w:cs/>
        </w:rPr>
        <w:t xml:space="preserve"> บาท เป็นมูลค่าที่ตราไว้หุ้นละ </w:t>
      </w:r>
      <w:r w:rsidRPr="00EA13E0">
        <w:rPr>
          <w:rFonts w:ascii="Angsana New" w:hAnsi="Angsana New"/>
          <w:spacing w:val="2"/>
          <w:sz w:val="28"/>
          <w:szCs w:val="28"/>
        </w:rPr>
        <w:t>8</w:t>
      </w:r>
      <w:r w:rsidRPr="00EA13E0">
        <w:rPr>
          <w:rFonts w:ascii="Angsana New" w:hAnsi="Angsana New" w:hint="cs"/>
          <w:spacing w:val="2"/>
          <w:sz w:val="28"/>
          <w:szCs w:val="28"/>
        </w:rPr>
        <w:t>.</w:t>
      </w:r>
      <w:r w:rsidRPr="00EA13E0">
        <w:rPr>
          <w:rFonts w:ascii="Angsana New" w:hAnsi="Angsana New"/>
          <w:spacing w:val="2"/>
          <w:sz w:val="28"/>
          <w:szCs w:val="28"/>
        </w:rPr>
        <w:t>00</w:t>
      </w:r>
      <w:r w:rsidRPr="00EA13E0">
        <w:rPr>
          <w:rFonts w:ascii="Angsana New" w:hAnsi="Angsana New"/>
          <w:spacing w:val="2"/>
          <w:sz w:val="28"/>
          <w:szCs w:val="28"/>
          <w:cs/>
        </w:rPr>
        <w:t xml:space="preserve"> บาท ซึ่งส่งผลให้จำนวนหุ้นของบริษัท (ภายหลังการเพิ่มทุน</w:t>
      </w:r>
      <w:r w:rsidRPr="00E87156">
        <w:rPr>
          <w:rFonts w:ascii="Angsana New" w:hAnsi="Angsana New"/>
          <w:spacing w:val="2"/>
          <w:sz w:val="28"/>
          <w:szCs w:val="28"/>
          <w:cs/>
        </w:rPr>
        <w:t>จด</w:t>
      </w:r>
      <w:r w:rsidRPr="00E87156">
        <w:rPr>
          <w:rFonts w:ascii="Angsana New" w:hAnsi="Angsana New"/>
          <w:sz w:val="28"/>
          <w:szCs w:val="28"/>
          <w:cs/>
        </w:rPr>
        <w:t xml:space="preserve">ทะเบียน) ลดลงในอัตราส่วน </w:t>
      </w:r>
      <w:r w:rsidRPr="00E87156">
        <w:rPr>
          <w:rFonts w:ascii="Angsana New" w:hAnsi="Angsana New"/>
          <w:sz w:val="28"/>
          <w:szCs w:val="28"/>
        </w:rPr>
        <w:t>8.00</w:t>
      </w:r>
      <w:r w:rsidRPr="00E87156">
        <w:rPr>
          <w:rFonts w:ascii="Angsana New" w:hAnsi="Angsana New"/>
          <w:sz w:val="28"/>
          <w:szCs w:val="28"/>
          <w:cs/>
        </w:rPr>
        <w:t xml:space="preserve"> หุ้นเดิมต่อ </w:t>
      </w:r>
      <w:r w:rsidRPr="00E87156">
        <w:rPr>
          <w:rFonts w:ascii="Angsana New" w:hAnsi="Angsana New"/>
          <w:sz w:val="28"/>
          <w:szCs w:val="28"/>
        </w:rPr>
        <w:t>1</w:t>
      </w:r>
      <w:r w:rsidRPr="00E87156">
        <w:rPr>
          <w:rFonts w:ascii="Angsana New" w:hAnsi="Angsana New"/>
          <w:sz w:val="28"/>
          <w:szCs w:val="28"/>
          <w:cs/>
        </w:rPr>
        <w:t xml:space="preserve"> หุ้นใหม่ </w:t>
      </w:r>
      <w:r w:rsidRPr="00E87156">
        <w:rPr>
          <w:rFonts w:ascii="Angsana New" w:hAnsi="Angsana New" w:hint="cs"/>
          <w:sz w:val="28"/>
          <w:szCs w:val="28"/>
          <w:cs/>
        </w:rPr>
        <w:t>โดยมีรายละเอียด</w:t>
      </w:r>
      <w:r w:rsidRPr="00E87156">
        <w:rPr>
          <w:rFonts w:ascii="Angsana New" w:hAnsi="Angsana New"/>
          <w:sz w:val="28"/>
          <w:szCs w:val="28"/>
          <w:cs/>
        </w:rPr>
        <w:t>ดังนี้</w:t>
      </w:r>
    </w:p>
    <w:p w:rsidR="009A4C54" w:rsidRPr="00624F93" w:rsidRDefault="009A4C54" w:rsidP="00593873">
      <w:pPr>
        <w:ind w:left="423" w:hanging="423"/>
        <w:jc w:val="thaiDistribute"/>
        <w:rPr>
          <w:rFonts w:ascii="Angsana New" w:hAnsi="Angsana New"/>
          <w:sz w:val="6"/>
          <w:szCs w:val="6"/>
        </w:rPr>
      </w:pPr>
    </w:p>
    <w:tbl>
      <w:tblPr>
        <w:tblW w:w="8109" w:type="dxa"/>
        <w:tblInd w:w="1188" w:type="dxa"/>
        <w:tblLayout w:type="fixed"/>
        <w:tblCellMar>
          <w:left w:w="72" w:type="dxa"/>
          <w:right w:w="72" w:type="dxa"/>
        </w:tblCellMar>
        <w:tblLook w:val="04A0"/>
      </w:tblPr>
      <w:tblGrid>
        <w:gridCol w:w="2439"/>
        <w:gridCol w:w="2052"/>
        <w:gridCol w:w="738"/>
        <w:gridCol w:w="2070"/>
        <w:gridCol w:w="810"/>
      </w:tblGrid>
      <w:tr w:rsidR="00593873" w:rsidRPr="00593873" w:rsidTr="00EA13E0">
        <w:trPr>
          <w:trHeight w:val="328"/>
        </w:trPr>
        <w:tc>
          <w:tcPr>
            <w:tcW w:w="2439" w:type="dxa"/>
          </w:tcPr>
          <w:p w:rsidR="00593873" w:rsidRPr="00593873" w:rsidRDefault="00593873" w:rsidP="00593873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593873" w:rsidRPr="00593873" w:rsidRDefault="00593873" w:rsidP="0059387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93873">
              <w:rPr>
                <w:rFonts w:ascii="Angsana New" w:hAnsi="Angsana New"/>
                <w:sz w:val="28"/>
                <w:szCs w:val="28"/>
                <w:u w:val="single"/>
                <w:cs/>
              </w:rPr>
              <w:t>ก่อนการเปลี่ยนแปลง</w:t>
            </w:r>
          </w:p>
          <w:p w:rsidR="00593873" w:rsidRPr="00593873" w:rsidRDefault="00593873" w:rsidP="0059387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93873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มูลค่าที่ตราไว้ของหุ้น</w:t>
            </w:r>
          </w:p>
        </w:tc>
        <w:tc>
          <w:tcPr>
            <w:tcW w:w="2880" w:type="dxa"/>
            <w:gridSpan w:val="2"/>
            <w:vAlign w:val="bottom"/>
          </w:tcPr>
          <w:p w:rsidR="00593873" w:rsidRPr="00593873" w:rsidRDefault="00593873" w:rsidP="0059387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93873">
              <w:rPr>
                <w:rFonts w:ascii="Angsana New" w:hAnsi="Angsana New"/>
                <w:sz w:val="28"/>
                <w:szCs w:val="28"/>
                <w:u w:val="single"/>
                <w:cs/>
              </w:rPr>
              <w:t>หลังการเปลี่ยนแปลง</w:t>
            </w:r>
          </w:p>
          <w:p w:rsidR="00593873" w:rsidRPr="00593873" w:rsidRDefault="00593873" w:rsidP="0059387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93873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มูลค่าที่ตราไว้ของหุ้น</w:t>
            </w:r>
          </w:p>
        </w:tc>
      </w:tr>
      <w:tr w:rsidR="00593873" w:rsidRPr="00593873" w:rsidTr="00EA13E0">
        <w:trPr>
          <w:trHeight w:val="301"/>
        </w:trPr>
        <w:tc>
          <w:tcPr>
            <w:tcW w:w="2439" w:type="dxa"/>
          </w:tcPr>
          <w:p w:rsidR="00593873" w:rsidRPr="00593873" w:rsidRDefault="00593873" w:rsidP="00E56E28">
            <w:pPr>
              <w:ind w:left="-63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จำนวนทุนจดทะเบียน</w:t>
            </w:r>
          </w:p>
        </w:tc>
        <w:tc>
          <w:tcPr>
            <w:tcW w:w="2052" w:type="dxa"/>
          </w:tcPr>
          <w:p w:rsidR="00593873" w:rsidRPr="00593873" w:rsidRDefault="00593873" w:rsidP="00593873">
            <w:pPr>
              <w:tabs>
                <w:tab w:val="left" w:pos="1565"/>
              </w:tabs>
              <w:ind w:right="202" w:firstLine="376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2,506,568,560.00</w:t>
            </w:r>
          </w:p>
        </w:tc>
        <w:tc>
          <w:tcPr>
            <w:tcW w:w="738" w:type="dxa"/>
          </w:tcPr>
          <w:p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:rsidR="00593873" w:rsidRPr="00593873" w:rsidRDefault="00593873" w:rsidP="005938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2,506,568,560.00</w:t>
            </w:r>
          </w:p>
        </w:tc>
        <w:tc>
          <w:tcPr>
            <w:tcW w:w="810" w:type="dxa"/>
          </w:tcPr>
          <w:p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93873" w:rsidRPr="00593873" w:rsidTr="00EA13E0">
        <w:trPr>
          <w:trHeight w:val="301"/>
        </w:trPr>
        <w:tc>
          <w:tcPr>
            <w:tcW w:w="2439" w:type="dxa"/>
          </w:tcPr>
          <w:p w:rsidR="00593873" w:rsidRPr="00593873" w:rsidRDefault="00593873" w:rsidP="00E56E28">
            <w:pPr>
              <w:ind w:left="-63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จำนวนทุนชำระแล้ว</w:t>
            </w:r>
          </w:p>
        </w:tc>
        <w:tc>
          <w:tcPr>
            <w:tcW w:w="2052" w:type="dxa"/>
          </w:tcPr>
          <w:p w:rsidR="00593873" w:rsidRPr="00593873" w:rsidRDefault="00593873" w:rsidP="00593873">
            <w:pPr>
              <w:ind w:right="202" w:firstLine="376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2,350,605,808.00</w:t>
            </w:r>
          </w:p>
        </w:tc>
        <w:tc>
          <w:tcPr>
            <w:tcW w:w="738" w:type="dxa"/>
          </w:tcPr>
          <w:p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:rsidR="00593873" w:rsidRPr="00593873" w:rsidRDefault="00593873" w:rsidP="005938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2,350,605,808.00</w:t>
            </w:r>
          </w:p>
        </w:tc>
        <w:tc>
          <w:tcPr>
            <w:tcW w:w="810" w:type="dxa"/>
          </w:tcPr>
          <w:p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93873" w:rsidRPr="00593873" w:rsidTr="00EA13E0">
        <w:trPr>
          <w:trHeight w:val="59"/>
        </w:trPr>
        <w:tc>
          <w:tcPr>
            <w:tcW w:w="2439" w:type="dxa"/>
          </w:tcPr>
          <w:p w:rsidR="00593873" w:rsidRPr="00593873" w:rsidRDefault="00593873" w:rsidP="00E56E28">
            <w:pPr>
              <w:ind w:left="-63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052" w:type="dxa"/>
          </w:tcPr>
          <w:p w:rsidR="00593873" w:rsidRPr="00593873" w:rsidRDefault="00593873" w:rsidP="00593873">
            <w:pPr>
              <w:ind w:right="366" w:firstLine="7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38" w:type="dxa"/>
          </w:tcPr>
          <w:p w:rsidR="00593873" w:rsidRPr="00593873" w:rsidRDefault="00593873" w:rsidP="00593873">
            <w:pPr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070" w:type="dxa"/>
          </w:tcPr>
          <w:p w:rsidR="00593873" w:rsidRPr="00593873" w:rsidRDefault="00593873" w:rsidP="00593873">
            <w:pPr>
              <w:ind w:right="377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</w:tcPr>
          <w:p w:rsidR="00593873" w:rsidRPr="00593873" w:rsidRDefault="00593873" w:rsidP="00593873">
            <w:pPr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593873" w:rsidRPr="00593873" w:rsidTr="00EA13E0">
        <w:trPr>
          <w:trHeight w:val="301"/>
        </w:trPr>
        <w:tc>
          <w:tcPr>
            <w:tcW w:w="2439" w:type="dxa"/>
          </w:tcPr>
          <w:p w:rsidR="00593873" w:rsidRPr="00593873" w:rsidRDefault="00593873" w:rsidP="00E56E28">
            <w:pPr>
              <w:ind w:left="-63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จำนวนหุ้นจดทะเบียน</w:t>
            </w:r>
          </w:p>
        </w:tc>
        <w:tc>
          <w:tcPr>
            <w:tcW w:w="2052" w:type="dxa"/>
          </w:tcPr>
          <w:p w:rsidR="00593873" w:rsidRPr="00593873" w:rsidRDefault="00593873" w:rsidP="00593873">
            <w:pPr>
              <w:tabs>
                <w:tab w:val="left" w:pos="1565"/>
              </w:tabs>
              <w:ind w:right="202" w:firstLine="610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2,506,568,560</w:t>
            </w:r>
          </w:p>
        </w:tc>
        <w:tc>
          <w:tcPr>
            <w:tcW w:w="738" w:type="dxa"/>
          </w:tcPr>
          <w:p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2070" w:type="dxa"/>
          </w:tcPr>
          <w:p w:rsidR="00593873" w:rsidRPr="00593873" w:rsidRDefault="00593873" w:rsidP="00593873">
            <w:pPr>
              <w:tabs>
                <w:tab w:val="left" w:pos="1565"/>
              </w:tabs>
              <w:ind w:right="303" w:firstLine="652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313,321,070</w:t>
            </w:r>
          </w:p>
        </w:tc>
        <w:tc>
          <w:tcPr>
            <w:tcW w:w="810" w:type="dxa"/>
          </w:tcPr>
          <w:p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593873" w:rsidRPr="00593873" w:rsidTr="00EA13E0">
        <w:trPr>
          <w:trHeight w:val="301"/>
        </w:trPr>
        <w:tc>
          <w:tcPr>
            <w:tcW w:w="2439" w:type="dxa"/>
          </w:tcPr>
          <w:p w:rsidR="00593873" w:rsidRPr="00593873" w:rsidRDefault="00593873" w:rsidP="00E56E28">
            <w:pPr>
              <w:ind w:left="-63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จำนวนหุ้นชำระแล้ว</w:t>
            </w:r>
          </w:p>
        </w:tc>
        <w:tc>
          <w:tcPr>
            <w:tcW w:w="2052" w:type="dxa"/>
          </w:tcPr>
          <w:p w:rsidR="00593873" w:rsidRPr="00593873" w:rsidRDefault="00593873" w:rsidP="00593873">
            <w:pPr>
              <w:tabs>
                <w:tab w:val="left" w:pos="1565"/>
              </w:tabs>
              <w:ind w:right="202" w:firstLine="610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2,350,605,808</w:t>
            </w:r>
          </w:p>
        </w:tc>
        <w:tc>
          <w:tcPr>
            <w:tcW w:w="738" w:type="dxa"/>
          </w:tcPr>
          <w:p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2070" w:type="dxa"/>
          </w:tcPr>
          <w:p w:rsidR="00593873" w:rsidRPr="00593873" w:rsidRDefault="00593873" w:rsidP="00593873">
            <w:pPr>
              <w:tabs>
                <w:tab w:val="left" w:pos="1565"/>
              </w:tabs>
              <w:ind w:right="303" w:firstLine="652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293,825,726</w:t>
            </w:r>
          </w:p>
        </w:tc>
        <w:tc>
          <w:tcPr>
            <w:tcW w:w="810" w:type="dxa"/>
          </w:tcPr>
          <w:p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593873" w:rsidRPr="00593873" w:rsidTr="00EA13E0">
        <w:trPr>
          <w:trHeight w:val="64"/>
        </w:trPr>
        <w:tc>
          <w:tcPr>
            <w:tcW w:w="2439" w:type="dxa"/>
          </w:tcPr>
          <w:p w:rsidR="00593873" w:rsidRPr="00593873" w:rsidRDefault="00593873" w:rsidP="00E56E28">
            <w:pPr>
              <w:ind w:left="-63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052" w:type="dxa"/>
          </w:tcPr>
          <w:p w:rsidR="00593873" w:rsidRPr="00593873" w:rsidRDefault="00593873" w:rsidP="00593873">
            <w:pPr>
              <w:ind w:right="366" w:firstLine="7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38" w:type="dxa"/>
          </w:tcPr>
          <w:p w:rsidR="00593873" w:rsidRPr="00593873" w:rsidRDefault="00593873" w:rsidP="00593873">
            <w:pPr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070" w:type="dxa"/>
          </w:tcPr>
          <w:p w:rsidR="00593873" w:rsidRPr="00593873" w:rsidRDefault="00593873" w:rsidP="00593873">
            <w:pPr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</w:tcPr>
          <w:p w:rsidR="00593873" w:rsidRPr="00593873" w:rsidRDefault="00593873" w:rsidP="00593873">
            <w:pPr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593873" w:rsidRPr="00593873" w:rsidTr="00EA13E0">
        <w:trPr>
          <w:trHeight w:val="285"/>
        </w:trPr>
        <w:tc>
          <w:tcPr>
            <w:tcW w:w="2439" w:type="dxa"/>
          </w:tcPr>
          <w:p w:rsidR="00593873" w:rsidRPr="00593873" w:rsidRDefault="00593873" w:rsidP="00E56E28">
            <w:pPr>
              <w:ind w:left="-63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มูลค่าที่ตราไว้ของหุ้น</w:t>
            </w:r>
          </w:p>
        </w:tc>
        <w:tc>
          <w:tcPr>
            <w:tcW w:w="2052" w:type="dxa"/>
          </w:tcPr>
          <w:p w:rsidR="00593873" w:rsidRPr="00593873" w:rsidRDefault="00593873" w:rsidP="00593873">
            <w:pPr>
              <w:ind w:right="-3371" w:firstLine="1312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93873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738" w:type="dxa"/>
          </w:tcPr>
          <w:p w:rsidR="00593873" w:rsidRPr="00593873" w:rsidRDefault="00593873" w:rsidP="00593873">
            <w:pPr>
              <w:rPr>
                <w:sz w:val="28"/>
                <w:szCs w:val="28"/>
              </w:rPr>
            </w:pPr>
            <w:r w:rsidRPr="00593873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:rsidR="00593873" w:rsidRPr="00593873" w:rsidRDefault="00593873" w:rsidP="00593873">
            <w:pPr>
              <w:ind w:firstLine="9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8</w:t>
            </w:r>
            <w:r w:rsidRPr="00593873">
              <w:rPr>
                <w:rFonts w:ascii="Angsana New" w:hAnsi="Angsana New" w:hint="cs"/>
                <w:sz w:val="28"/>
                <w:szCs w:val="28"/>
              </w:rPr>
              <w:t>.00</w:t>
            </w:r>
          </w:p>
        </w:tc>
        <w:tc>
          <w:tcPr>
            <w:tcW w:w="810" w:type="dxa"/>
          </w:tcPr>
          <w:p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593873">
              <w:rPr>
                <w:rFonts w:ascii="Angsana New" w:hAnsi="Angsana New"/>
                <w:sz w:val="28"/>
                <w:szCs w:val="28"/>
                <w:cs/>
              </w:rPr>
              <w:t>าท</w:t>
            </w:r>
          </w:p>
        </w:tc>
      </w:tr>
    </w:tbl>
    <w:p w:rsidR="00A66CA3" w:rsidRPr="00624F93" w:rsidRDefault="00A66CA3" w:rsidP="00593873">
      <w:pPr>
        <w:ind w:left="423" w:hanging="423"/>
        <w:jc w:val="thaiDistribute"/>
        <w:rPr>
          <w:rFonts w:ascii="Angsana New" w:hAnsi="Angsana New"/>
          <w:sz w:val="6"/>
          <w:szCs w:val="6"/>
        </w:rPr>
      </w:pPr>
    </w:p>
    <w:p w:rsidR="00063587" w:rsidRDefault="00593873" w:rsidP="00EA13E0">
      <w:pPr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 w:rsidR="00204E03">
        <w:rPr>
          <w:rFonts w:ascii="Angsana New" w:hAnsi="Angsana New"/>
          <w:sz w:val="28"/>
          <w:szCs w:val="28"/>
        </w:rPr>
        <w:t>5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/>
          <w:sz w:val="28"/>
          <w:szCs w:val="28"/>
        </w:rPr>
        <w:t>.5</w:t>
      </w:r>
      <w:r w:rsidRPr="00593873">
        <w:rPr>
          <w:rFonts w:ascii="Angsana New" w:hAnsi="Angsana New"/>
          <w:sz w:val="28"/>
          <w:szCs w:val="28"/>
        </w:rPr>
        <w:tab/>
      </w:r>
      <w:r w:rsidRPr="0076296B">
        <w:rPr>
          <w:rFonts w:ascii="Angsana New" w:hAnsi="Angsana New"/>
          <w:spacing w:val="4"/>
          <w:sz w:val="28"/>
          <w:szCs w:val="28"/>
          <w:cs/>
        </w:rPr>
        <w:t>มีมติอนุมัติการลดทุนจดทะเบียน</w:t>
      </w:r>
      <w:r w:rsidRPr="0076296B">
        <w:rPr>
          <w:rFonts w:ascii="Angsana New" w:hAnsi="Angsana New" w:hint="cs"/>
          <w:spacing w:val="4"/>
          <w:sz w:val="28"/>
          <w:szCs w:val="28"/>
          <w:cs/>
        </w:rPr>
        <w:t xml:space="preserve">จำนวน </w:t>
      </w:r>
      <w:bookmarkStart w:id="3" w:name="_Hlk181808000"/>
      <w:r w:rsidRPr="0076296B">
        <w:rPr>
          <w:rFonts w:ascii="Angsana New" w:hAnsi="Angsana New"/>
          <w:spacing w:val="4"/>
          <w:sz w:val="28"/>
          <w:szCs w:val="28"/>
        </w:rPr>
        <w:t>2,349,908,025</w:t>
      </w:r>
      <w:bookmarkEnd w:id="3"/>
      <w:r w:rsidRPr="0076296B">
        <w:rPr>
          <w:rFonts w:ascii="Angsana New" w:hAnsi="Angsana New" w:hint="cs"/>
          <w:spacing w:val="4"/>
          <w:sz w:val="28"/>
          <w:szCs w:val="28"/>
        </w:rPr>
        <w:t>.</w:t>
      </w:r>
      <w:r w:rsidR="00654EDA" w:rsidRPr="0076296B">
        <w:rPr>
          <w:rFonts w:ascii="Angsana New" w:hAnsi="Angsana New"/>
          <w:spacing w:val="4"/>
          <w:sz w:val="28"/>
          <w:szCs w:val="28"/>
        </w:rPr>
        <w:t xml:space="preserve">00 </w:t>
      </w:r>
      <w:r w:rsidRPr="0076296B">
        <w:rPr>
          <w:rFonts w:ascii="Angsana New" w:hAnsi="Angsana New" w:hint="cs"/>
          <w:spacing w:val="4"/>
          <w:sz w:val="28"/>
          <w:szCs w:val="28"/>
          <w:cs/>
        </w:rPr>
        <w:t>บาท จากทุนจดทะเบียนเดิม</w:t>
      </w:r>
      <w:r w:rsidRPr="00654EDA">
        <w:rPr>
          <w:rFonts w:ascii="Angsana New" w:hAnsi="Angsana New" w:hint="cs"/>
          <w:spacing w:val="14"/>
          <w:sz w:val="28"/>
          <w:szCs w:val="28"/>
          <w:cs/>
        </w:rPr>
        <w:t xml:space="preserve">จำนวน </w:t>
      </w:r>
      <w:bookmarkStart w:id="4" w:name="_Hlk181808005"/>
      <w:r w:rsidRPr="00EA13E0">
        <w:rPr>
          <w:rFonts w:ascii="Angsana New" w:hAnsi="Angsana New"/>
          <w:sz w:val="28"/>
          <w:szCs w:val="28"/>
        </w:rPr>
        <w:t>2,506,568,560</w:t>
      </w:r>
      <w:r w:rsidRPr="00EA13E0">
        <w:rPr>
          <w:rFonts w:ascii="Angsana New" w:hAnsi="Angsana New" w:hint="cs"/>
          <w:sz w:val="28"/>
          <w:szCs w:val="28"/>
        </w:rPr>
        <w:t>.</w:t>
      </w:r>
      <w:r w:rsidRPr="00EA13E0">
        <w:rPr>
          <w:rFonts w:ascii="Angsana New" w:hAnsi="Angsana New"/>
          <w:sz w:val="28"/>
          <w:szCs w:val="28"/>
        </w:rPr>
        <w:t>00</w:t>
      </w:r>
      <w:r w:rsidRPr="00EA13E0">
        <w:rPr>
          <w:rFonts w:ascii="Angsana New" w:hAnsi="Angsana New" w:hint="cs"/>
          <w:sz w:val="28"/>
          <w:szCs w:val="28"/>
          <w:cs/>
        </w:rPr>
        <w:t xml:space="preserve"> </w:t>
      </w:r>
      <w:bookmarkEnd w:id="4"/>
      <w:r w:rsidRPr="00EA13E0">
        <w:rPr>
          <w:rFonts w:ascii="Angsana New" w:hAnsi="Angsana New" w:hint="cs"/>
          <w:sz w:val="28"/>
          <w:szCs w:val="28"/>
          <w:cs/>
        </w:rPr>
        <w:t>บาท เป็นทุน</w:t>
      </w:r>
      <w:r w:rsidRPr="00593873">
        <w:rPr>
          <w:rFonts w:ascii="Angsana New" w:hAnsi="Angsana New" w:hint="cs"/>
          <w:sz w:val="28"/>
          <w:szCs w:val="28"/>
          <w:cs/>
        </w:rPr>
        <w:t xml:space="preserve">จดทะเบียนใหม่จำนวน </w:t>
      </w:r>
      <w:bookmarkStart w:id="5" w:name="_Hlk181808020"/>
      <w:r w:rsidRPr="00593873">
        <w:rPr>
          <w:rFonts w:ascii="Angsana New" w:hAnsi="Angsana New"/>
          <w:sz w:val="28"/>
          <w:szCs w:val="28"/>
        </w:rPr>
        <w:t>156,660,535.00</w:t>
      </w:r>
      <w:r w:rsidRPr="00593873">
        <w:rPr>
          <w:rFonts w:ascii="Angsana New" w:hAnsi="Angsana New" w:hint="cs"/>
          <w:sz w:val="28"/>
          <w:szCs w:val="28"/>
          <w:cs/>
        </w:rPr>
        <w:t xml:space="preserve"> </w:t>
      </w:r>
      <w:bookmarkEnd w:id="5"/>
      <w:r w:rsidRPr="00593873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593873">
        <w:rPr>
          <w:rFonts w:ascii="Angsana New" w:hAnsi="Angsana New"/>
          <w:sz w:val="28"/>
          <w:szCs w:val="28"/>
          <w:cs/>
        </w:rPr>
        <w:t>และ</w:t>
      </w:r>
      <w:r w:rsidRPr="00593873">
        <w:rPr>
          <w:rFonts w:ascii="Angsana New" w:hAnsi="Angsana New" w:hint="cs"/>
          <w:sz w:val="28"/>
          <w:szCs w:val="28"/>
          <w:cs/>
        </w:rPr>
        <w:t>การลดทุน</w:t>
      </w:r>
      <w:r w:rsidRPr="00593873">
        <w:rPr>
          <w:rFonts w:ascii="Angsana New" w:hAnsi="Angsana New"/>
          <w:sz w:val="28"/>
          <w:szCs w:val="28"/>
          <w:cs/>
        </w:rPr>
        <w:t xml:space="preserve">ชำระแล้วของบริษัทจำนวน </w:t>
      </w:r>
      <w:bookmarkStart w:id="6" w:name="_Hlk181808026"/>
      <w:bookmarkStart w:id="7" w:name="_Hlk181808010"/>
      <w:r w:rsidRPr="00593873">
        <w:rPr>
          <w:rFonts w:ascii="Angsana New" w:hAnsi="Angsana New"/>
          <w:sz w:val="28"/>
          <w:szCs w:val="28"/>
        </w:rPr>
        <w:t>2,203,692,945</w:t>
      </w:r>
      <w:bookmarkEnd w:id="6"/>
      <w:r w:rsidRPr="00593873">
        <w:rPr>
          <w:rFonts w:ascii="Angsana New" w:hAnsi="Angsana New"/>
          <w:sz w:val="28"/>
          <w:szCs w:val="28"/>
        </w:rPr>
        <w:t>.00</w:t>
      </w:r>
      <w:r w:rsidRPr="00593873">
        <w:rPr>
          <w:rFonts w:ascii="Angsana New" w:hAnsi="Angsana New"/>
          <w:sz w:val="28"/>
          <w:szCs w:val="28"/>
          <w:cs/>
        </w:rPr>
        <w:t xml:space="preserve"> </w:t>
      </w:r>
      <w:bookmarkEnd w:id="7"/>
      <w:r w:rsidRPr="00593873">
        <w:rPr>
          <w:rFonts w:ascii="Angsana New" w:hAnsi="Angsana New"/>
          <w:sz w:val="28"/>
          <w:szCs w:val="28"/>
          <w:cs/>
        </w:rPr>
        <w:t xml:space="preserve">บาท </w:t>
      </w:r>
      <w:r w:rsidRPr="00EA13E0">
        <w:rPr>
          <w:rFonts w:ascii="Angsana New" w:hAnsi="Angsana New"/>
          <w:sz w:val="28"/>
          <w:szCs w:val="28"/>
          <w:cs/>
        </w:rPr>
        <w:t>จากทุน</w:t>
      </w:r>
      <w:r w:rsidRPr="00EA13E0">
        <w:rPr>
          <w:rFonts w:ascii="Angsana New" w:hAnsi="Angsana New" w:hint="cs"/>
          <w:sz w:val="28"/>
          <w:szCs w:val="28"/>
          <w:cs/>
        </w:rPr>
        <w:t>ชำระแล้ว</w:t>
      </w:r>
      <w:r w:rsidRPr="00EA13E0">
        <w:rPr>
          <w:rFonts w:ascii="Angsana New" w:hAnsi="Angsana New"/>
          <w:sz w:val="28"/>
          <w:szCs w:val="28"/>
          <w:cs/>
        </w:rPr>
        <w:t xml:space="preserve">เดิมจำนวน </w:t>
      </w:r>
      <w:bookmarkStart w:id="8" w:name="_Hlk181808032"/>
      <w:r w:rsidRPr="00EA13E0">
        <w:rPr>
          <w:rFonts w:ascii="Angsana New" w:hAnsi="Angsana New"/>
          <w:sz w:val="28"/>
          <w:szCs w:val="28"/>
        </w:rPr>
        <w:t>2,350,605,808.00</w:t>
      </w:r>
      <w:r w:rsidRPr="00EA13E0">
        <w:rPr>
          <w:rFonts w:ascii="Angsana New" w:hAnsi="Angsana New"/>
          <w:sz w:val="28"/>
          <w:szCs w:val="28"/>
          <w:cs/>
        </w:rPr>
        <w:t xml:space="preserve"> </w:t>
      </w:r>
      <w:bookmarkEnd w:id="8"/>
      <w:r w:rsidRPr="00EA13E0">
        <w:rPr>
          <w:rFonts w:ascii="Angsana New" w:hAnsi="Angsana New"/>
          <w:sz w:val="28"/>
          <w:szCs w:val="28"/>
          <w:cs/>
        </w:rPr>
        <w:t>บาท เป็นทุน</w:t>
      </w:r>
      <w:r w:rsidRPr="00EA13E0">
        <w:rPr>
          <w:rFonts w:ascii="Angsana New" w:hAnsi="Angsana New" w:hint="cs"/>
          <w:sz w:val="28"/>
          <w:szCs w:val="28"/>
          <w:cs/>
        </w:rPr>
        <w:t>ชำระแล้ว</w:t>
      </w:r>
      <w:r w:rsidRPr="00381CE1">
        <w:rPr>
          <w:rFonts w:ascii="Angsana New" w:hAnsi="Angsana New"/>
          <w:spacing w:val="-2"/>
          <w:sz w:val="28"/>
          <w:szCs w:val="28"/>
          <w:cs/>
        </w:rPr>
        <w:t xml:space="preserve">ใหม่จำนวน </w:t>
      </w:r>
      <w:bookmarkStart w:id="9" w:name="_Hlk181808039"/>
      <w:r w:rsidRPr="00381CE1">
        <w:rPr>
          <w:rFonts w:ascii="Angsana New" w:hAnsi="Angsana New"/>
          <w:spacing w:val="-2"/>
          <w:sz w:val="28"/>
          <w:szCs w:val="28"/>
        </w:rPr>
        <w:t>146,912,863.00</w:t>
      </w:r>
      <w:r w:rsidRPr="00381CE1">
        <w:rPr>
          <w:rFonts w:ascii="Angsana New" w:hAnsi="Angsana New"/>
          <w:spacing w:val="-2"/>
          <w:sz w:val="28"/>
          <w:szCs w:val="28"/>
          <w:cs/>
        </w:rPr>
        <w:t xml:space="preserve"> </w:t>
      </w:r>
      <w:bookmarkEnd w:id="9"/>
      <w:r w:rsidRPr="00381CE1">
        <w:rPr>
          <w:rFonts w:ascii="Angsana New" w:hAnsi="Angsana New"/>
          <w:spacing w:val="-2"/>
          <w:sz w:val="28"/>
          <w:szCs w:val="28"/>
          <w:cs/>
        </w:rPr>
        <w:t>บาท โดยการลดมูลค่าหุ้นที่ตราไว้ของหุ้นของบริษัทจากเดิมมูลค่าที่ตราไว้หุ้นละ</w:t>
      </w:r>
      <w:r w:rsidRPr="00654EDA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654EDA">
        <w:rPr>
          <w:rFonts w:ascii="Angsana New" w:hAnsi="Angsana New"/>
          <w:spacing w:val="4"/>
          <w:sz w:val="28"/>
          <w:szCs w:val="28"/>
        </w:rPr>
        <w:t>8.00</w:t>
      </w:r>
      <w:r w:rsidRPr="00654EDA">
        <w:rPr>
          <w:rFonts w:ascii="Angsana New" w:hAnsi="Angsana New"/>
          <w:spacing w:val="4"/>
          <w:sz w:val="28"/>
          <w:szCs w:val="28"/>
          <w:cs/>
        </w:rPr>
        <w:t xml:space="preserve"> บาท</w:t>
      </w:r>
      <w:r w:rsidRPr="00654EDA">
        <w:rPr>
          <w:rFonts w:ascii="Angsana New" w:hAnsi="Angsana New"/>
          <w:spacing w:val="4"/>
          <w:sz w:val="28"/>
          <w:szCs w:val="28"/>
        </w:rPr>
        <w:t xml:space="preserve"> </w:t>
      </w:r>
      <w:r w:rsidRPr="00654EDA">
        <w:rPr>
          <w:rFonts w:ascii="Angsana New" w:hAnsi="Angsana New"/>
          <w:spacing w:val="4"/>
          <w:sz w:val="28"/>
          <w:szCs w:val="28"/>
          <w:cs/>
        </w:rPr>
        <w:t xml:space="preserve">เป็นมูลค่าที่ตราไว้หุ้นละ </w:t>
      </w:r>
      <w:r w:rsidRPr="00654EDA">
        <w:rPr>
          <w:rFonts w:ascii="Angsana New" w:hAnsi="Angsana New"/>
          <w:spacing w:val="4"/>
          <w:sz w:val="28"/>
          <w:szCs w:val="28"/>
        </w:rPr>
        <w:t>0.50</w:t>
      </w:r>
      <w:r w:rsidRPr="00654EDA">
        <w:rPr>
          <w:rFonts w:ascii="Angsana New" w:hAnsi="Angsana New"/>
          <w:spacing w:val="4"/>
          <w:sz w:val="28"/>
          <w:szCs w:val="28"/>
          <w:cs/>
        </w:rPr>
        <w:t xml:space="preserve"> บาท เพื่อชดเชยส่วนต่ำมูลค่าหุ้นและผลขาดทุนสะสมของ</w:t>
      </w:r>
      <w:r w:rsidRPr="00EA13E0">
        <w:rPr>
          <w:rFonts w:ascii="Angsana New" w:hAnsi="Angsana New"/>
          <w:sz w:val="28"/>
          <w:szCs w:val="28"/>
          <w:cs/>
        </w:rPr>
        <w:t xml:space="preserve">บริษัท โดยจำนวนหุ้นสามัญของบริษัท ยังคงเท่าเดิมที่จำนวน </w:t>
      </w:r>
      <w:r w:rsidRPr="00EA13E0">
        <w:rPr>
          <w:rFonts w:ascii="Angsana New" w:hAnsi="Angsana New"/>
          <w:sz w:val="28"/>
          <w:szCs w:val="28"/>
        </w:rPr>
        <w:t>313,321,070</w:t>
      </w:r>
      <w:r w:rsidRPr="00EA13E0">
        <w:rPr>
          <w:rFonts w:ascii="Angsana New" w:hAnsi="Angsana New"/>
          <w:sz w:val="28"/>
          <w:szCs w:val="28"/>
          <w:cs/>
        </w:rPr>
        <w:t xml:space="preserve"> หุ้น </w:t>
      </w:r>
      <w:r w:rsidRPr="00EA13E0">
        <w:rPr>
          <w:rFonts w:ascii="Angsana New" w:hAnsi="Angsana New" w:hint="cs"/>
          <w:sz w:val="28"/>
          <w:szCs w:val="28"/>
          <w:cs/>
        </w:rPr>
        <w:t>และ</w:t>
      </w:r>
      <w:r w:rsidRPr="00593873">
        <w:rPr>
          <w:rFonts w:ascii="Angsana New" w:hAnsi="Angsana New"/>
          <w:sz w:val="28"/>
          <w:szCs w:val="28"/>
          <w:cs/>
        </w:rPr>
        <w:t>อนุมัติการแก้ไขหนังสือบริคณห์สนธิ</w:t>
      </w:r>
      <w:r w:rsidRPr="00593873">
        <w:rPr>
          <w:rFonts w:ascii="Angsana New" w:hAnsi="Angsana New"/>
          <w:sz w:val="28"/>
          <w:szCs w:val="28"/>
        </w:rPr>
        <w:t xml:space="preserve"> </w:t>
      </w:r>
      <w:r w:rsidRPr="00593873">
        <w:rPr>
          <w:rFonts w:ascii="Angsana New" w:hAnsi="Angsana New"/>
          <w:sz w:val="28"/>
          <w:szCs w:val="28"/>
          <w:cs/>
        </w:rPr>
        <w:t>เพื่อให้สอดคล้องกับการลดทุนจดทะเบียนของบริษัท</w:t>
      </w:r>
    </w:p>
    <w:p w:rsidR="003E0DD2" w:rsidRPr="00624F93" w:rsidRDefault="003E0DD2" w:rsidP="00AA54A8">
      <w:pPr>
        <w:ind w:left="1260" w:hanging="720"/>
        <w:jc w:val="thaiDistribute"/>
        <w:rPr>
          <w:rFonts w:ascii="Angsana New" w:hAnsi="Angsana New"/>
          <w:sz w:val="6"/>
          <w:szCs w:val="6"/>
        </w:rPr>
      </w:pPr>
    </w:p>
    <w:p w:rsidR="0039605E" w:rsidRDefault="003506EF" w:rsidP="003506EF">
      <w:pPr>
        <w:ind w:left="540" w:hanging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2</w:t>
      </w:r>
      <w:r w:rsidR="00204E03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</w:rPr>
        <w:t>.4</w:t>
      </w:r>
      <w:r>
        <w:rPr>
          <w:rFonts w:ascii="Angsana New" w:hAnsi="Angsana New"/>
          <w:sz w:val="28"/>
          <w:szCs w:val="28"/>
        </w:rPr>
        <w:tab/>
      </w:r>
      <w:r w:rsidR="0039605E" w:rsidRPr="003506EF">
        <w:rPr>
          <w:rFonts w:ascii="Angsana New" w:hAnsi="Angsana New"/>
          <w:spacing w:val="-2"/>
          <w:sz w:val="28"/>
          <w:szCs w:val="28"/>
          <w:cs/>
        </w:rPr>
        <w:t xml:space="preserve">ตามรายงานการประชุมคณะกรรมการบริษัทครั้งที่ </w:t>
      </w:r>
      <w:r w:rsidR="0039605E" w:rsidRPr="003506EF">
        <w:rPr>
          <w:rFonts w:ascii="Angsana New" w:hAnsi="Angsana New"/>
          <w:spacing w:val="-2"/>
          <w:sz w:val="28"/>
          <w:szCs w:val="28"/>
        </w:rPr>
        <w:t xml:space="preserve">3/2568 </w:t>
      </w:r>
      <w:r w:rsidR="0039605E" w:rsidRPr="003506EF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39605E" w:rsidRPr="003506EF">
        <w:rPr>
          <w:rFonts w:ascii="Angsana New" w:hAnsi="Angsana New"/>
          <w:spacing w:val="-2"/>
          <w:sz w:val="28"/>
          <w:szCs w:val="28"/>
        </w:rPr>
        <w:t xml:space="preserve">7 </w:t>
      </w:r>
      <w:r w:rsidR="0039605E" w:rsidRPr="003506EF">
        <w:rPr>
          <w:rFonts w:ascii="Angsana New" w:hAnsi="Angsana New"/>
          <w:spacing w:val="-2"/>
          <w:sz w:val="28"/>
          <w:szCs w:val="28"/>
          <w:cs/>
        </w:rPr>
        <w:t xml:space="preserve">กุมภาพันธ์ </w:t>
      </w:r>
      <w:r w:rsidR="0039605E" w:rsidRPr="003506EF">
        <w:rPr>
          <w:rFonts w:ascii="Angsana New" w:hAnsi="Angsana New"/>
          <w:spacing w:val="-2"/>
          <w:sz w:val="28"/>
          <w:szCs w:val="28"/>
        </w:rPr>
        <w:t xml:space="preserve">2568 </w:t>
      </w:r>
      <w:r w:rsidR="0039605E" w:rsidRPr="003506EF">
        <w:rPr>
          <w:rFonts w:ascii="Angsana New" w:hAnsi="Angsana New"/>
          <w:spacing w:val="-2"/>
          <w:sz w:val="28"/>
          <w:szCs w:val="28"/>
          <w:cs/>
        </w:rPr>
        <w:t>มีมติ</w:t>
      </w:r>
      <w:r w:rsidRPr="003506EF">
        <w:rPr>
          <w:rFonts w:ascii="Angsana New" w:hAnsi="Angsana New" w:hint="cs"/>
          <w:spacing w:val="-2"/>
          <w:sz w:val="28"/>
          <w:szCs w:val="28"/>
          <w:cs/>
        </w:rPr>
        <w:t>ที่สำคัญดังต่อไปนี้</w:t>
      </w:r>
    </w:p>
    <w:p w:rsidR="0039605E" w:rsidRPr="00112B39" w:rsidRDefault="0039605E" w:rsidP="003E0DD2">
      <w:pPr>
        <w:ind w:left="540" w:hanging="540"/>
        <w:jc w:val="thaiDistribute"/>
        <w:rPr>
          <w:rFonts w:ascii="Angsana New" w:hAnsi="Angsana New"/>
          <w:sz w:val="6"/>
          <w:szCs w:val="6"/>
        </w:rPr>
      </w:pPr>
    </w:p>
    <w:p w:rsidR="00C17045" w:rsidRDefault="003E0DD2" w:rsidP="003E0DD2">
      <w:pPr>
        <w:ind w:left="540" w:hanging="5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593873">
        <w:rPr>
          <w:rFonts w:ascii="Angsana New" w:hAnsi="Angsana New"/>
          <w:sz w:val="28"/>
          <w:szCs w:val="28"/>
        </w:rPr>
        <w:lastRenderedPageBreak/>
        <w:t>2</w:t>
      </w:r>
      <w:r w:rsidR="00204E03">
        <w:rPr>
          <w:rFonts w:ascii="Angsana New" w:hAnsi="Angsana New"/>
          <w:sz w:val="28"/>
          <w:szCs w:val="28"/>
        </w:rPr>
        <w:t>5</w:t>
      </w:r>
      <w:r w:rsidRPr="00593873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4</w:t>
      </w:r>
      <w:r w:rsidR="00950E58">
        <w:rPr>
          <w:rFonts w:ascii="Angsana New" w:hAnsi="Angsana New" w:hint="cs"/>
          <w:sz w:val="28"/>
          <w:szCs w:val="28"/>
          <w:cs/>
        </w:rPr>
        <w:t>.</w:t>
      </w:r>
      <w:r w:rsidR="00AA3D8A" w:rsidRPr="00AA3D8A">
        <w:rPr>
          <w:rFonts w:ascii="Angsana New" w:hAnsi="Angsana New" w:hint="cs"/>
          <w:sz w:val="28"/>
          <w:szCs w:val="28"/>
          <w:lang w:val="en-GB"/>
        </w:rPr>
        <w:t>1</w:t>
      </w:r>
      <w:r w:rsidRPr="00593873">
        <w:rPr>
          <w:rFonts w:ascii="Angsana New" w:hAnsi="Angsana New"/>
          <w:sz w:val="28"/>
          <w:szCs w:val="28"/>
        </w:rPr>
        <w:tab/>
      </w:r>
      <w:r w:rsidRPr="00EB46F0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Pr="005B6F60">
        <w:rPr>
          <w:rFonts w:ascii="Angsana New" w:hAnsi="Angsana New"/>
          <w:color w:val="000000"/>
          <w:sz w:val="28"/>
          <w:szCs w:val="28"/>
        </w:rPr>
        <w:t xml:space="preserve">20 </w:t>
      </w:r>
      <w:r w:rsidRPr="00EB46F0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</w:t>
      </w:r>
      <w:r w:rsidRPr="005B6F60">
        <w:rPr>
          <w:rFonts w:ascii="Angsana New" w:hAnsi="Angsana New"/>
          <w:color w:val="000000"/>
          <w:sz w:val="28"/>
          <w:szCs w:val="28"/>
        </w:rPr>
        <w:t>2568</w:t>
      </w:r>
      <w:r w:rsidRPr="00EB46F0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บริษัทได้รับเงินจาก</w:t>
      </w:r>
      <w:r w:rsidRPr="00EB46F0">
        <w:rPr>
          <w:rFonts w:ascii="Angsana New" w:hAnsi="Angsana New"/>
          <w:color w:val="000000"/>
          <w:sz w:val="28"/>
          <w:szCs w:val="28"/>
          <w:cs/>
        </w:rPr>
        <w:t>การเพิ่มทุน</w:t>
      </w:r>
      <w:r>
        <w:rPr>
          <w:rFonts w:ascii="Angsana New" w:hAnsi="Angsana New" w:hint="cs"/>
          <w:color w:val="000000"/>
          <w:sz w:val="28"/>
          <w:szCs w:val="28"/>
          <w:cs/>
        </w:rPr>
        <w:t>จากการเสนอขายหุ้นให้แก่ผู้ถือหุ้นเดิมตามสัดส่วน(</w:t>
      </w:r>
      <w:r>
        <w:rPr>
          <w:rFonts w:ascii="Angsana New" w:hAnsi="Angsana New"/>
          <w:color w:val="000000"/>
          <w:sz w:val="28"/>
          <w:szCs w:val="28"/>
        </w:rPr>
        <w:t xml:space="preserve">Right Offering)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จำนวน </w:t>
      </w:r>
      <w:r w:rsidRPr="005B6F60">
        <w:rPr>
          <w:rFonts w:ascii="Angsana New" w:hAnsi="Angsana New"/>
          <w:color w:val="000000"/>
          <w:sz w:val="28"/>
          <w:szCs w:val="28"/>
        </w:rPr>
        <w:t>1</w:t>
      </w:r>
      <w:r>
        <w:rPr>
          <w:rFonts w:ascii="Angsana New" w:hAnsi="Angsana New"/>
          <w:color w:val="000000"/>
          <w:sz w:val="28"/>
          <w:szCs w:val="28"/>
        </w:rPr>
        <w:t>,</w:t>
      </w:r>
      <w:r w:rsidRPr="005B6F60">
        <w:rPr>
          <w:rFonts w:ascii="Angsana New" w:hAnsi="Angsana New"/>
          <w:color w:val="000000"/>
          <w:sz w:val="28"/>
          <w:szCs w:val="28"/>
        </w:rPr>
        <w:t>8</w:t>
      </w:r>
      <w:r>
        <w:rPr>
          <w:rFonts w:ascii="Angsana New" w:hAnsi="Angsana New"/>
          <w:color w:val="000000"/>
          <w:sz w:val="28"/>
          <w:szCs w:val="28"/>
        </w:rPr>
        <w:t>80</w:t>
      </w:r>
      <w:r w:rsidRPr="005B6F60">
        <w:rPr>
          <w:rFonts w:ascii="Angsana New" w:hAnsi="Angsana New"/>
          <w:color w:val="000000"/>
          <w:sz w:val="28"/>
          <w:szCs w:val="28"/>
        </w:rPr>
        <w:t>,</w:t>
      </w:r>
      <w:r>
        <w:rPr>
          <w:rFonts w:ascii="Angsana New" w:hAnsi="Angsana New"/>
          <w:color w:val="000000"/>
          <w:sz w:val="28"/>
          <w:szCs w:val="28"/>
        </w:rPr>
        <w:t>484</w:t>
      </w:r>
      <w:r w:rsidRPr="005B6F60">
        <w:rPr>
          <w:rFonts w:ascii="Angsana New" w:hAnsi="Angsana New"/>
          <w:color w:val="000000"/>
          <w:sz w:val="28"/>
          <w:szCs w:val="28"/>
        </w:rPr>
        <w:t>,</w:t>
      </w:r>
      <w:r>
        <w:rPr>
          <w:rFonts w:ascii="Angsana New" w:hAnsi="Angsana New"/>
          <w:color w:val="000000"/>
          <w:sz w:val="28"/>
          <w:szCs w:val="28"/>
        </w:rPr>
        <w:t>647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หุ้น</w:t>
      </w:r>
      <w:r w:rsidRPr="005B6F60"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มูลค่าที่ตราไว้หุ้นละ </w:t>
      </w:r>
      <w:r>
        <w:rPr>
          <w:rFonts w:ascii="Angsana New" w:hAnsi="Angsana New"/>
          <w:color w:val="000000"/>
          <w:sz w:val="28"/>
          <w:szCs w:val="28"/>
        </w:rPr>
        <w:t xml:space="preserve">1.00 </w:t>
      </w:r>
      <w:r>
        <w:rPr>
          <w:rFonts w:ascii="Angsana New" w:hAnsi="Angsana New" w:hint="cs"/>
          <w:color w:val="000000"/>
          <w:sz w:val="28"/>
          <w:szCs w:val="28"/>
          <w:cs/>
        </w:rPr>
        <w:t>บาท ในราคาเสนอขาย</w:t>
      </w:r>
      <w:r w:rsidRPr="00EB46F0">
        <w:rPr>
          <w:rFonts w:ascii="Angsana New" w:hAnsi="Angsana New"/>
          <w:color w:val="000000"/>
          <w:sz w:val="28"/>
          <w:szCs w:val="28"/>
          <w:cs/>
        </w:rPr>
        <w:t xml:space="preserve">มูลค่าหุ้นละ </w:t>
      </w:r>
      <w:r w:rsidRPr="005B6F60">
        <w:rPr>
          <w:rFonts w:ascii="Angsana New" w:hAnsi="Angsana New"/>
          <w:color w:val="000000"/>
          <w:sz w:val="28"/>
          <w:szCs w:val="28"/>
        </w:rPr>
        <w:t xml:space="preserve">0.10 </w:t>
      </w:r>
      <w:r w:rsidRPr="00EB46F0">
        <w:rPr>
          <w:rFonts w:ascii="Angsana New" w:hAnsi="Angsana New"/>
          <w:color w:val="000000"/>
          <w:sz w:val="28"/>
          <w:szCs w:val="28"/>
          <w:cs/>
        </w:rPr>
        <w:t xml:space="preserve">บาท คิดเป็นเงินจำนวน </w:t>
      </w:r>
      <w:r w:rsidRPr="005B6F60">
        <w:rPr>
          <w:rFonts w:ascii="Angsana New" w:hAnsi="Angsana New"/>
          <w:color w:val="000000"/>
          <w:sz w:val="28"/>
          <w:szCs w:val="28"/>
        </w:rPr>
        <w:t>18</w:t>
      </w:r>
      <w:r>
        <w:rPr>
          <w:rFonts w:ascii="Angsana New" w:hAnsi="Angsana New"/>
          <w:color w:val="000000"/>
          <w:sz w:val="28"/>
          <w:szCs w:val="28"/>
        </w:rPr>
        <w:t>8</w:t>
      </w:r>
      <w:r w:rsidRPr="005B6F60">
        <w:rPr>
          <w:rFonts w:ascii="Angsana New" w:hAnsi="Angsana New"/>
          <w:color w:val="000000"/>
          <w:sz w:val="28"/>
          <w:szCs w:val="28"/>
        </w:rPr>
        <w:t>,</w:t>
      </w:r>
      <w:r>
        <w:rPr>
          <w:rFonts w:ascii="Angsana New" w:hAnsi="Angsana New"/>
          <w:color w:val="000000"/>
          <w:sz w:val="28"/>
          <w:szCs w:val="28"/>
        </w:rPr>
        <w:t>048</w:t>
      </w:r>
      <w:r w:rsidRPr="005B6F60">
        <w:rPr>
          <w:rFonts w:ascii="Angsana New" w:hAnsi="Angsana New"/>
          <w:color w:val="000000"/>
          <w:sz w:val="28"/>
          <w:szCs w:val="28"/>
        </w:rPr>
        <w:t>,</w:t>
      </w:r>
      <w:r>
        <w:rPr>
          <w:rFonts w:ascii="Angsana New" w:hAnsi="Angsana New"/>
          <w:color w:val="000000"/>
          <w:sz w:val="28"/>
          <w:szCs w:val="28"/>
        </w:rPr>
        <w:t>467</w:t>
      </w:r>
      <w:r w:rsidRPr="005B6F60">
        <w:rPr>
          <w:rFonts w:ascii="Angsana New" w:hAnsi="Angsana New"/>
          <w:color w:val="000000"/>
          <w:sz w:val="28"/>
          <w:szCs w:val="28"/>
        </w:rPr>
        <w:t xml:space="preserve">.40 </w:t>
      </w:r>
      <w:r w:rsidRPr="00EB46F0">
        <w:rPr>
          <w:rFonts w:ascii="Angsana New" w:hAnsi="Angsana New"/>
          <w:color w:val="000000"/>
          <w:sz w:val="28"/>
          <w:szCs w:val="28"/>
          <w:cs/>
        </w:rPr>
        <w:t>บาท หักค่าใช้จ่าย</w:t>
      </w:r>
      <w:r>
        <w:rPr>
          <w:rFonts w:ascii="Angsana New" w:hAnsi="Angsana New" w:hint="cs"/>
          <w:color w:val="000000"/>
          <w:sz w:val="28"/>
          <w:szCs w:val="28"/>
          <w:cs/>
        </w:rPr>
        <w:t>จากการ</w:t>
      </w:r>
      <w:r w:rsidRPr="00EB46F0">
        <w:rPr>
          <w:rFonts w:ascii="Angsana New" w:hAnsi="Angsana New"/>
          <w:color w:val="000000"/>
          <w:sz w:val="28"/>
          <w:szCs w:val="28"/>
          <w:cs/>
        </w:rPr>
        <w:t xml:space="preserve">ดำเนินการ จำนวน </w:t>
      </w:r>
      <w:r w:rsidRPr="005B6F60">
        <w:rPr>
          <w:rFonts w:ascii="Angsana New" w:hAnsi="Angsana New"/>
          <w:color w:val="000000"/>
          <w:sz w:val="28"/>
          <w:szCs w:val="28"/>
        </w:rPr>
        <w:t>650,010</w:t>
      </w:r>
      <w:r w:rsidRPr="00EB46F0">
        <w:rPr>
          <w:rFonts w:ascii="Angsana New" w:hAnsi="Angsana New" w:hint="cs"/>
          <w:color w:val="000000"/>
          <w:sz w:val="28"/>
          <w:szCs w:val="28"/>
        </w:rPr>
        <w:t>.00</w:t>
      </w:r>
      <w:r w:rsidRPr="005B6F60">
        <w:rPr>
          <w:rFonts w:ascii="Angsana New" w:hAnsi="Angsana New"/>
          <w:color w:val="000000"/>
          <w:sz w:val="28"/>
          <w:szCs w:val="28"/>
        </w:rPr>
        <w:t xml:space="preserve"> </w:t>
      </w:r>
      <w:r w:rsidRPr="00EB46F0">
        <w:rPr>
          <w:rFonts w:ascii="Angsana New" w:hAnsi="Angsana New"/>
          <w:color w:val="000000"/>
          <w:sz w:val="28"/>
          <w:szCs w:val="28"/>
          <w:cs/>
        </w:rPr>
        <w:t xml:space="preserve">บาท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คงเหลือจำนวน </w:t>
      </w:r>
      <w:r>
        <w:rPr>
          <w:rFonts w:ascii="Angsana New" w:hAnsi="Angsana New"/>
          <w:color w:val="000000"/>
          <w:sz w:val="28"/>
          <w:szCs w:val="28"/>
        </w:rPr>
        <w:t xml:space="preserve">187,398,457.40 </w:t>
      </w:r>
      <w:r>
        <w:rPr>
          <w:rFonts w:ascii="Angsana New" w:hAnsi="Angsana New" w:hint="cs"/>
          <w:color w:val="000000"/>
          <w:sz w:val="28"/>
          <w:szCs w:val="28"/>
          <w:cs/>
        </w:rPr>
        <w:t>บาท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ทำให้ทุนจดทะเบียนที่ชำระแล้วเดิมจำนวน </w:t>
      </w:r>
      <w:r>
        <w:rPr>
          <w:rFonts w:ascii="Angsana New" w:hAnsi="Angsana New"/>
          <w:color w:val="000000"/>
          <w:sz w:val="28"/>
          <w:szCs w:val="28"/>
        </w:rPr>
        <w:t xml:space="preserve">470,121,161.00 </w:t>
      </w:r>
      <w:r>
        <w:rPr>
          <w:rFonts w:ascii="Angsana New" w:hAnsi="Angsana New" w:hint="cs"/>
          <w:color w:val="000000"/>
          <w:sz w:val="28"/>
          <w:szCs w:val="28"/>
          <w:cs/>
        </w:rPr>
        <w:t>บาท เพิ่มขึ้นเป็นทุนจดทะเบียนที่</w:t>
      </w:r>
      <w:r w:rsidRPr="00654EDA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ชำระแล้วใหม่จำนวน </w:t>
      </w:r>
      <w:r w:rsidRPr="00654EDA">
        <w:rPr>
          <w:rFonts w:ascii="Angsana New" w:hAnsi="Angsana New"/>
          <w:color w:val="000000"/>
          <w:spacing w:val="4"/>
          <w:sz w:val="28"/>
          <w:szCs w:val="28"/>
        </w:rPr>
        <w:t xml:space="preserve">2,350,650,808.00 </w:t>
      </w:r>
      <w:r w:rsidRPr="00654EDA">
        <w:rPr>
          <w:rFonts w:ascii="Angsana New" w:hAnsi="Angsana New" w:hint="cs"/>
          <w:color w:val="000000"/>
          <w:spacing w:val="4"/>
          <w:sz w:val="28"/>
          <w:szCs w:val="28"/>
          <w:cs/>
        </w:rPr>
        <w:t>บาท และบริษัทได้จดทะเบียน</w:t>
      </w:r>
      <w:r w:rsidRPr="00654EDA">
        <w:rPr>
          <w:rFonts w:ascii="Angsana New" w:hAnsi="Angsana New"/>
          <w:color w:val="000000"/>
          <w:spacing w:val="4"/>
          <w:sz w:val="28"/>
          <w:szCs w:val="28"/>
          <w:cs/>
        </w:rPr>
        <w:t>แก้ไขหนังสือบริคณห์สนธิของบริษัท</w:t>
      </w:r>
      <w:r w:rsidRPr="00654ED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E5220">
        <w:rPr>
          <w:rFonts w:ascii="Angsana New" w:hAnsi="Angsana New"/>
          <w:color w:val="000000"/>
          <w:spacing w:val="-6"/>
          <w:sz w:val="28"/>
          <w:szCs w:val="28"/>
          <w:cs/>
        </w:rPr>
        <w:t>เพื่อให้สอดคล้องกับการเพิ่มทุนชำระแล้ว</w:t>
      </w:r>
    </w:p>
    <w:p w:rsidR="003E0DD2" w:rsidRDefault="003E0DD2" w:rsidP="003E0DD2">
      <w:pPr>
        <w:ind w:left="540" w:hanging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593873">
        <w:rPr>
          <w:rFonts w:ascii="Angsana New" w:hAnsi="Angsana New"/>
          <w:sz w:val="28"/>
          <w:szCs w:val="28"/>
        </w:rPr>
        <w:t>2</w:t>
      </w:r>
      <w:r w:rsidR="00204E03">
        <w:rPr>
          <w:rFonts w:ascii="Angsana New" w:hAnsi="Angsana New"/>
          <w:sz w:val="28"/>
          <w:szCs w:val="28"/>
        </w:rPr>
        <w:t>5</w:t>
      </w:r>
      <w:r w:rsidRPr="00593873">
        <w:rPr>
          <w:rFonts w:ascii="Angsana New" w:hAnsi="Angsana New"/>
          <w:sz w:val="28"/>
          <w:szCs w:val="28"/>
        </w:rPr>
        <w:t>.</w:t>
      </w:r>
      <w:r w:rsidR="00950E58" w:rsidRPr="00950E58">
        <w:rPr>
          <w:rFonts w:ascii="Angsana New" w:hAnsi="Angsana New" w:hint="cs"/>
          <w:sz w:val="28"/>
          <w:szCs w:val="28"/>
          <w:lang w:val="en-GB"/>
        </w:rPr>
        <w:t>4</w:t>
      </w:r>
      <w:r w:rsidR="00950E58">
        <w:rPr>
          <w:rFonts w:ascii="Angsana New" w:hAnsi="Angsana New" w:hint="cs"/>
          <w:sz w:val="28"/>
          <w:szCs w:val="28"/>
          <w:cs/>
        </w:rPr>
        <w:t>.</w:t>
      </w:r>
      <w:r w:rsidR="00950E58" w:rsidRPr="00950E58">
        <w:rPr>
          <w:rFonts w:ascii="Angsana New" w:hAnsi="Angsana New" w:hint="cs"/>
          <w:sz w:val="28"/>
          <w:szCs w:val="28"/>
          <w:lang w:val="en-GB"/>
        </w:rPr>
        <w:t>2</w:t>
      </w:r>
      <w:r w:rsidRPr="00593873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="00950E58" w:rsidRPr="00950E58">
        <w:rPr>
          <w:rFonts w:ascii="Angsana New" w:hAnsi="Angsana New" w:hint="cs"/>
          <w:color w:val="000000"/>
          <w:sz w:val="28"/>
          <w:szCs w:val="28"/>
          <w:lang w:val="en-GB"/>
        </w:rPr>
        <w:t>26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กุมภาพันธ์ </w:t>
      </w:r>
      <w:r w:rsidR="00950E58" w:rsidRPr="00950E58">
        <w:rPr>
          <w:rFonts w:ascii="Angsana New" w:hAnsi="Angsana New" w:hint="cs"/>
          <w:color w:val="000000"/>
          <w:sz w:val="28"/>
          <w:szCs w:val="28"/>
          <w:lang w:val="en-GB"/>
        </w:rPr>
        <w:t>2568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บริษัทได้มีการเปลี่ยนแปลง</w:t>
      </w:r>
      <w:r w:rsidRPr="001370D5">
        <w:rPr>
          <w:rFonts w:ascii="Angsana New" w:hAnsi="Angsana New"/>
          <w:color w:val="000000"/>
          <w:sz w:val="28"/>
          <w:szCs w:val="28"/>
          <w:cs/>
        </w:rPr>
        <w:t xml:space="preserve">มูลค่าที่ตราไว้ของหุ้นของบริษัทโดยการรวมหุ้น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ตามมติของที่ประชุมวิสามัญผู้ถือหุ้น ครั้งที่ </w:t>
      </w:r>
      <w:r w:rsidR="00AA3D8A" w:rsidRPr="00AA3D8A">
        <w:rPr>
          <w:rFonts w:ascii="Angsana New" w:hAnsi="Angsana New" w:hint="cs"/>
          <w:color w:val="000000"/>
          <w:sz w:val="28"/>
          <w:szCs w:val="28"/>
          <w:lang w:val="en-GB"/>
        </w:rPr>
        <w:t>1</w:t>
      </w:r>
      <w:r>
        <w:rPr>
          <w:rFonts w:ascii="Angsana New" w:hAnsi="Angsana New" w:hint="cs"/>
          <w:color w:val="000000"/>
          <w:sz w:val="28"/>
          <w:szCs w:val="28"/>
          <w:cs/>
        </w:rPr>
        <w:t>/</w:t>
      </w:r>
      <w:r w:rsidR="00950E58" w:rsidRPr="00950E58">
        <w:rPr>
          <w:rFonts w:ascii="Angsana New" w:hAnsi="Angsana New" w:hint="cs"/>
          <w:color w:val="000000"/>
          <w:sz w:val="28"/>
          <w:szCs w:val="28"/>
          <w:lang w:val="en-GB"/>
        </w:rPr>
        <w:t>2567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เมื่อวันที่ </w:t>
      </w:r>
      <w:r w:rsidR="00AA3D8A" w:rsidRPr="00AA3D8A">
        <w:rPr>
          <w:rFonts w:ascii="Angsana New" w:hAnsi="Angsana New" w:hint="cs"/>
          <w:color w:val="000000"/>
          <w:sz w:val="28"/>
          <w:szCs w:val="28"/>
          <w:lang w:val="en-GB"/>
        </w:rPr>
        <w:t>11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950E58" w:rsidRPr="00950E58">
        <w:rPr>
          <w:rFonts w:ascii="Angsana New" w:hAnsi="Angsana New" w:hint="cs"/>
          <w:color w:val="000000"/>
          <w:sz w:val="28"/>
          <w:szCs w:val="28"/>
          <w:lang w:val="en-GB"/>
        </w:rPr>
        <w:t>2567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1370D5">
        <w:rPr>
          <w:rFonts w:ascii="Angsana New" w:hAnsi="Angsana New"/>
          <w:color w:val="000000"/>
          <w:sz w:val="28"/>
          <w:szCs w:val="28"/>
          <w:cs/>
        </w:rPr>
        <w:t xml:space="preserve">จากเดิมที่มีมูลค่าที่ตราไว้หุ้นละ </w:t>
      </w:r>
      <w:r w:rsidR="00AA3D8A" w:rsidRPr="00AA3D8A">
        <w:rPr>
          <w:rFonts w:ascii="Angsana New" w:hAnsi="Angsana New"/>
          <w:color w:val="000000"/>
          <w:sz w:val="28"/>
          <w:szCs w:val="28"/>
          <w:lang w:val="en-GB"/>
        </w:rPr>
        <w:t>1</w:t>
      </w:r>
      <w:r w:rsidRPr="001370D5">
        <w:rPr>
          <w:rFonts w:ascii="Angsana New" w:hAnsi="Angsana New"/>
          <w:color w:val="000000"/>
          <w:sz w:val="28"/>
          <w:szCs w:val="28"/>
          <w:cs/>
        </w:rPr>
        <w:t>.</w:t>
      </w:r>
      <w:r w:rsidR="00950E58" w:rsidRPr="00950E58">
        <w:rPr>
          <w:rFonts w:ascii="Angsana New" w:hAnsi="Angsana New"/>
          <w:color w:val="000000"/>
          <w:sz w:val="28"/>
          <w:szCs w:val="28"/>
          <w:lang w:val="en-GB"/>
        </w:rPr>
        <w:t>00</w:t>
      </w:r>
      <w:r w:rsidRPr="001370D5">
        <w:rPr>
          <w:rFonts w:ascii="Angsana New" w:hAnsi="Angsana New"/>
          <w:color w:val="000000"/>
          <w:sz w:val="28"/>
          <w:szCs w:val="28"/>
          <w:cs/>
        </w:rPr>
        <w:t xml:space="preserve"> บาท เป็นมูลค่าที่ตราไว้หุ้นละ </w:t>
      </w:r>
      <w:r w:rsidR="00950E58" w:rsidRPr="00950E58">
        <w:rPr>
          <w:rFonts w:ascii="Angsana New" w:hAnsi="Angsana New"/>
          <w:color w:val="000000"/>
          <w:sz w:val="28"/>
          <w:szCs w:val="28"/>
          <w:lang w:val="en-GB"/>
        </w:rPr>
        <w:t>8</w:t>
      </w:r>
      <w:r w:rsidRPr="001370D5">
        <w:rPr>
          <w:rFonts w:ascii="Angsana New" w:hAnsi="Angsana New"/>
          <w:color w:val="000000"/>
          <w:sz w:val="28"/>
          <w:szCs w:val="28"/>
          <w:cs/>
        </w:rPr>
        <w:t>.</w:t>
      </w:r>
      <w:r w:rsidR="00950E58" w:rsidRPr="00950E58">
        <w:rPr>
          <w:rFonts w:ascii="Angsana New" w:hAnsi="Angsana New"/>
          <w:color w:val="000000"/>
          <w:sz w:val="28"/>
          <w:szCs w:val="28"/>
          <w:lang w:val="en-GB"/>
        </w:rPr>
        <w:t>00</w:t>
      </w:r>
      <w:r w:rsidRPr="001370D5">
        <w:rPr>
          <w:rFonts w:ascii="Angsana New" w:hAnsi="Angsana New"/>
          <w:color w:val="000000"/>
          <w:sz w:val="28"/>
          <w:szCs w:val="28"/>
          <w:cs/>
        </w:rPr>
        <w:t xml:space="preserve"> บาท ซึ่งส่งผลให้จ</w:t>
      </w:r>
      <w:r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1370D5">
        <w:rPr>
          <w:rFonts w:ascii="Angsana New" w:hAnsi="Angsana New"/>
          <w:color w:val="000000"/>
          <w:sz w:val="28"/>
          <w:szCs w:val="28"/>
          <w:cs/>
        </w:rPr>
        <w:t>นวนหุ้นของบริษัท (ภายหลังการเพิ่มทุนจดทะเบียน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ตามหมายเหตุข้อ </w:t>
      </w:r>
      <w:r w:rsidR="004164C0">
        <w:rPr>
          <w:rFonts w:ascii="Angsana New" w:hAnsi="Angsana New"/>
          <w:color w:val="000000"/>
          <w:sz w:val="28"/>
          <w:szCs w:val="28"/>
        </w:rPr>
        <w:t>25.5.3</w:t>
      </w:r>
      <w:r w:rsidRPr="001370D5">
        <w:rPr>
          <w:rFonts w:ascii="Angsana New" w:hAnsi="Angsana New"/>
          <w:color w:val="000000"/>
          <w:sz w:val="28"/>
          <w:szCs w:val="28"/>
          <w:cs/>
        </w:rPr>
        <w:t xml:space="preserve">) ที่ผู้ถือหุ้นแต่ละรายถืออยู่ลดลงในอัตราส่วน </w:t>
      </w:r>
      <w:r w:rsidR="00950E58" w:rsidRPr="00950E58">
        <w:rPr>
          <w:rFonts w:ascii="Angsana New" w:hAnsi="Angsana New"/>
          <w:color w:val="000000"/>
          <w:sz w:val="28"/>
          <w:szCs w:val="28"/>
          <w:lang w:val="en-GB"/>
        </w:rPr>
        <w:t>8</w:t>
      </w:r>
      <w:r w:rsidRPr="001370D5">
        <w:rPr>
          <w:rFonts w:ascii="Angsana New" w:hAnsi="Angsana New"/>
          <w:color w:val="000000"/>
          <w:sz w:val="28"/>
          <w:szCs w:val="28"/>
          <w:cs/>
        </w:rPr>
        <w:t xml:space="preserve"> หุ้นเดิมต่อ </w:t>
      </w:r>
      <w:r w:rsidR="00AA3D8A" w:rsidRPr="00AA3D8A">
        <w:rPr>
          <w:rFonts w:ascii="Angsana New" w:hAnsi="Angsana New"/>
          <w:color w:val="000000"/>
          <w:sz w:val="28"/>
          <w:szCs w:val="28"/>
          <w:lang w:val="en-GB"/>
        </w:rPr>
        <w:t>1</w:t>
      </w:r>
      <w:r w:rsidRPr="001370D5">
        <w:rPr>
          <w:rFonts w:ascii="Angsana New" w:hAnsi="Angsana New"/>
          <w:color w:val="000000"/>
          <w:sz w:val="28"/>
          <w:szCs w:val="28"/>
          <w:cs/>
        </w:rPr>
        <w:t xml:space="preserve"> หุ้น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3E0DD2">
        <w:rPr>
          <w:rFonts w:ascii="Angsana New" w:hAnsi="Angsana New" w:hint="cs"/>
          <w:color w:val="000000"/>
          <w:sz w:val="28"/>
          <w:szCs w:val="28"/>
          <w:cs/>
        </w:rPr>
        <w:t>และบริษัทได้จดทะเบียน</w:t>
      </w:r>
      <w:r w:rsidRPr="003E0DD2">
        <w:rPr>
          <w:rFonts w:ascii="Angsana New" w:hAnsi="Angsana New"/>
          <w:color w:val="000000"/>
          <w:sz w:val="28"/>
          <w:szCs w:val="28"/>
          <w:cs/>
        </w:rPr>
        <w:t>แก้ไขหนังสือบริคณห์สนธิของบริษัท เพื่อให้สอดคล้องกับการ</w:t>
      </w:r>
      <w:r w:rsidRPr="003E0DD2">
        <w:rPr>
          <w:rFonts w:ascii="Angsana New" w:hAnsi="Angsana New" w:hint="cs"/>
          <w:color w:val="000000"/>
          <w:sz w:val="28"/>
          <w:szCs w:val="28"/>
          <w:cs/>
        </w:rPr>
        <w:t>รวมหุ้นแล้ว โดยมีรายละเอียด</w:t>
      </w:r>
      <w:r w:rsidRPr="003E0DD2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:rsidR="00E87156" w:rsidRPr="00E87156" w:rsidRDefault="00E87156" w:rsidP="003E0DD2">
      <w:pPr>
        <w:ind w:left="540" w:hanging="540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8505" w:type="dxa"/>
        <w:tblInd w:w="540" w:type="dxa"/>
        <w:tblLayout w:type="fixed"/>
        <w:tblCellMar>
          <w:left w:w="72" w:type="dxa"/>
          <w:right w:w="72" w:type="dxa"/>
        </w:tblCellMar>
        <w:tblLook w:val="04A0"/>
      </w:tblPr>
      <w:tblGrid>
        <w:gridCol w:w="2835"/>
        <w:gridCol w:w="2052"/>
        <w:gridCol w:w="738"/>
        <w:gridCol w:w="2070"/>
        <w:gridCol w:w="810"/>
      </w:tblGrid>
      <w:tr w:rsidR="003E0DD2" w:rsidRPr="003E0DD2" w:rsidTr="00DE4ECB">
        <w:trPr>
          <w:trHeight w:val="328"/>
        </w:trPr>
        <w:tc>
          <w:tcPr>
            <w:tcW w:w="2835" w:type="dxa"/>
          </w:tcPr>
          <w:p w:rsidR="003E0DD2" w:rsidRPr="003E0DD2" w:rsidRDefault="003E0DD2" w:rsidP="001010A8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3E0DD2" w:rsidRPr="003E0DD2" w:rsidRDefault="003E0DD2" w:rsidP="001010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0DD2">
              <w:rPr>
                <w:rFonts w:ascii="Angsana New" w:hAnsi="Angsana New"/>
                <w:sz w:val="28"/>
                <w:szCs w:val="28"/>
                <w:u w:val="single"/>
                <w:cs/>
              </w:rPr>
              <w:t>ก่อนการเปลี่ยนแปลง</w:t>
            </w:r>
          </w:p>
          <w:p w:rsidR="003E0DD2" w:rsidRPr="003E0DD2" w:rsidRDefault="003E0DD2" w:rsidP="001010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0DD2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มูลค่าที่ตราไว้ของหุ้น</w:t>
            </w:r>
          </w:p>
        </w:tc>
        <w:tc>
          <w:tcPr>
            <w:tcW w:w="2880" w:type="dxa"/>
            <w:gridSpan w:val="2"/>
            <w:vAlign w:val="bottom"/>
          </w:tcPr>
          <w:p w:rsidR="003E0DD2" w:rsidRPr="003E0DD2" w:rsidRDefault="003E0DD2" w:rsidP="001010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0DD2">
              <w:rPr>
                <w:rFonts w:ascii="Angsana New" w:hAnsi="Angsana New"/>
                <w:sz w:val="28"/>
                <w:szCs w:val="28"/>
                <w:u w:val="single"/>
                <w:cs/>
              </w:rPr>
              <w:t>หลังการเปลี่ยนแปลง</w:t>
            </w:r>
          </w:p>
          <w:p w:rsidR="003E0DD2" w:rsidRPr="003E0DD2" w:rsidRDefault="003E0DD2" w:rsidP="001010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0DD2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มูลค่าที่ตราไว้ของหุ้น</w:t>
            </w:r>
          </w:p>
        </w:tc>
      </w:tr>
      <w:tr w:rsidR="003E0DD2" w:rsidRPr="003E0DD2" w:rsidTr="00DE4ECB">
        <w:trPr>
          <w:trHeight w:val="301"/>
        </w:trPr>
        <w:tc>
          <w:tcPr>
            <w:tcW w:w="2835" w:type="dxa"/>
          </w:tcPr>
          <w:p w:rsidR="003E0DD2" w:rsidRPr="003E0DD2" w:rsidRDefault="003E0DD2" w:rsidP="001010A8">
            <w:pPr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จำนวนทุนจดทะเบียน</w:t>
            </w:r>
          </w:p>
        </w:tc>
        <w:tc>
          <w:tcPr>
            <w:tcW w:w="2052" w:type="dxa"/>
          </w:tcPr>
          <w:p w:rsidR="003E0DD2" w:rsidRPr="003E0DD2" w:rsidRDefault="003E0DD2" w:rsidP="001010A8">
            <w:pPr>
              <w:tabs>
                <w:tab w:val="left" w:pos="1565"/>
              </w:tabs>
              <w:ind w:right="202" w:firstLine="376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2,506,568,560.00</w:t>
            </w:r>
          </w:p>
        </w:tc>
        <w:tc>
          <w:tcPr>
            <w:tcW w:w="738" w:type="dxa"/>
          </w:tcPr>
          <w:p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:rsidR="003E0DD2" w:rsidRPr="003E0DD2" w:rsidRDefault="003E0DD2" w:rsidP="001010A8">
            <w:pPr>
              <w:pStyle w:val="ListParagraph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2,506,568,560.00</w:t>
            </w:r>
          </w:p>
        </w:tc>
        <w:tc>
          <w:tcPr>
            <w:tcW w:w="810" w:type="dxa"/>
          </w:tcPr>
          <w:p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E0DD2" w:rsidRPr="003E0DD2" w:rsidTr="00DE4ECB">
        <w:trPr>
          <w:trHeight w:val="301"/>
        </w:trPr>
        <w:tc>
          <w:tcPr>
            <w:tcW w:w="2835" w:type="dxa"/>
          </w:tcPr>
          <w:p w:rsidR="003E0DD2" w:rsidRPr="003E0DD2" w:rsidRDefault="003E0DD2" w:rsidP="001010A8">
            <w:pPr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จำนวนทุนชำระแล้ว</w:t>
            </w:r>
          </w:p>
        </w:tc>
        <w:tc>
          <w:tcPr>
            <w:tcW w:w="2052" w:type="dxa"/>
          </w:tcPr>
          <w:p w:rsidR="003E0DD2" w:rsidRPr="003E0DD2" w:rsidRDefault="003E0DD2" w:rsidP="001010A8">
            <w:pPr>
              <w:ind w:right="202" w:firstLine="376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2,350,605,808.00</w:t>
            </w:r>
          </w:p>
        </w:tc>
        <w:tc>
          <w:tcPr>
            <w:tcW w:w="738" w:type="dxa"/>
          </w:tcPr>
          <w:p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:rsidR="003E0DD2" w:rsidRPr="003E0DD2" w:rsidRDefault="003E0DD2" w:rsidP="001010A8">
            <w:pPr>
              <w:pStyle w:val="ListParagraph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2,350,605,808.00</w:t>
            </w:r>
          </w:p>
        </w:tc>
        <w:tc>
          <w:tcPr>
            <w:tcW w:w="810" w:type="dxa"/>
          </w:tcPr>
          <w:p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E0DD2" w:rsidRPr="003E0DD2" w:rsidTr="00DE4ECB">
        <w:trPr>
          <w:trHeight w:val="59"/>
        </w:trPr>
        <w:tc>
          <w:tcPr>
            <w:tcW w:w="2835" w:type="dxa"/>
          </w:tcPr>
          <w:p w:rsidR="003E0DD2" w:rsidRPr="003E0DD2" w:rsidRDefault="003E0DD2" w:rsidP="001010A8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52" w:type="dxa"/>
          </w:tcPr>
          <w:p w:rsidR="003E0DD2" w:rsidRPr="003E0DD2" w:rsidRDefault="003E0DD2" w:rsidP="001010A8">
            <w:pPr>
              <w:ind w:right="366" w:firstLine="7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8" w:type="dxa"/>
          </w:tcPr>
          <w:p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070" w:type="dxa"/>
          </w:tcPr>
          <w:p w:rsidR="003E0DD2" w:rsidRPr="003E0DD2" w:rsidRDefault="003E0DD2" w:rsidP="001010A8">
            <w:pPr>
              <w:pStyle w:val="ListParagraph"/>
              <w:ind w:left="0" w:right="377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E0DD2" w:rsidRPr="003E0DD2" w:rsidTr="00DE4ECB">
        <w:trPr>
          <w:trHeight w:val="301"/>
        </w:trPr>
        <w:tc>
          <w:tcPr>
            <w:tcW w:w="2835" w:type="dxa"/>
          </w:tcPr>
          <w:p w:rsidR="003E0DD2" w:rsidRPr="003E0DD2" w:rsidRDefault="003E0DD2" w:rsidP="001010A8">
            <w:pPr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จำนวนหุ้นจดทะเบียน</w:t>
            </w:r>
          </w:p>
        </w:tc>
        <w:tc>
          <w:tcPr>
            <w:tcW w:w="2052" w:type="dxa"/>
          </w:tcPr>
          <w:p w:rsidR="003E0DD2" w:rsidRPr="003E0DD2" w:rsidRDefault="003E0DD2" w:rsidP="001010A8">
            <w:pPr>
              <w:tabs>
                <w:tab w:val="left" w:pos="1565"/>
              </w:tabs>
              <w:ind w:right="202" w:firstLine="61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2,506,568,560</w:t>
            </w:r>
          </w:p>
        </w:tc>
        <w:tc>
          <w:tcPr>
            <w:tcW w:w="738" w:type="dxa"/>
          </w:tcPr>
          <w:p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2070" w:type="dxa"/>
          </w:tcPr>
          <w:p w:rsidR="003E0DD2" w:rsidRPr="003E0DD2" w:rsidRDefault="003E0DD2" w:rsidP="001010A8">
            <w:pPr>
              <w:tabs>
                <w:tab w:val="left" w:pos="1565"/>
              </w:tabs>
              <w:ind w:right="303" w:firstLine="652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313,321,070</w:t>
            </w:r>
          </w:p>
        </w:tc>
        <w:tc>
          <w:tcPr>
            <w:tcW w:w="810" w:type="dxa"/>
          </w:tcPr>
          <w:p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3E0DD2" w:rsidRPr="003E0DD2" w:rsidTr="00DE4ECB">
        <w:trPr>
          <w:trHeight w:val="301"/>
        </w:trPr>
        <w:tc>
          <w:tcPr>
            <w:tcW w:w="2835" w:type="dxa"/>
          </w:tcPr>
          <w:p w:rsidR="003E0DD2" w:rsidRPr="003E0DD2" w:rsidRDefault="003E0DD2" w:rsidP="001010A8">
            <w:pPr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จำนวนหุ้นชำระแล้ว</w:t>
            </w:r>
          </w:p>
        </w:tc>
        <w:tc>
          <w:tcPr>
            <w:tcW w:w="2052" w:type="dxa"/>
          </w:tcPr>
          <w:p w:rsidR="003E0DD2" w:rsidRPr="003E0DD2" w:rsidRDefault="003E0DD2" w:rsidP="001010A8">
            <w:pPr>
              <w:tabs>
                <w:tab w:val="left" w:pos="1565"/>
              </w:tabs>
              <w:ind w:right="202" w:firstLine="61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2,350,605,808</w:t>
            </w:r>
          </w:p>
        </w:tc>
        <w:tc>
          <w:tcPr>
            <w:tcW w:w="738" w:type="dxa"/>
          </w:tcPr>
          <w:p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2070" w:type="dxa"/>
          </w:tcPr>
          <w:p w:rsidR="003E0DD2" w:rsidRPr="003E0DD2" w:rsidRDefault="003E0DD2" w:rsidP="001010A8">
            <w:pPr>
              <w:tabs>
                <w:tab w:val="left" w:pos="1565"/>
              </w:tabs>
              <w:ind w:right="303" w:firstLine="652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293,825,726</w:t>
            </w:r>
          </w:p>
        </w:tc>
        <w:tc>
          <w:tcPr>
            <w:tcW w:w="810" w:type="dxa"/>
          </w:tcPr>
          <w:p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3E0DD2" w:rsidRPr="003E0DD2" w:rsidTr="00DE4ECB">
        <w:trPr>
          <w:trHeight w:val="64"/>
        </w:trPr>
        <w:tc>
          <w:tcPr>
            <w:tcW w:w="2835" w:type="dxa"/>
          </w:tcPr>
          <w:p w:rsidR="003E0DD2" w:rsidRPr="003E0DD2" w:rsidRDefault="003E0DD2" w:rsidP="001010A8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52" w:type="dxa"/>
          </w:tcPr>
          <w:p w:rsidR="003E0DD2" w:rsidRPr="003E0DD2" w:rsidRDefault="003E0DD2" w:rsidP="001010A8">
            <w:pPr>
              <w:ind w:right="366" w:firstLine="7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8" w:type="dxa"/>
          </w:tcPr>
          <w:p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070" w:type="dxa"/>
          </w:tcPr>
          <w:p w:rsidR="003E0DD2" w:rsidRPr="003E0DD2" w:rsidRDefault="003E0DD2" w:rsidP="001010A8">
            <w:pPr>
              <w:pStyle w:val="ListParagraph"/>
              <w:ind w:left="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E0DD2" w:rsidRPr="003E0DD2" w:rsidTr="00DE4ECB">
        <w:trPr>
          <w:trHeight w:val="285"/>
        </w:trPr>
        <w:tc>
          <w:tcPr>
            <w:tcW w:w="2835" w:type="dxa"/>
          </w:tcPr>
          <w:p w:rsidR="003E0DD2" w:rsidRPr="003E0DD2" w:rsidRDefault="003E0DD2" w:rsidP="001010A8">
            <w:pPr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มูลค่าที่ตราไว้ของหุ้น</w:t>
            </w:r>
          </w:p>
        </w:tc>
        <w:tc>
          <w:tcPr>
            <w:tcW w:w="2052" w:type="dxa"/>
          </w:tcPr>
          <w:p w:rsidR="003E0DD2" w:rsidRPr="003E0DD2" w:rsidRDefault="003E0DD2" w:rsidP="001010A8">
            <w:pPr>
              <w:ind w:right="-3371" w:firstLine="1312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E0DD2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738" w:type="dxa"/>
          </w:tcPr>
          <w:p w:rsidR="003E0DD2" w:rsidRPr="003E0DD2" w:rsidRDefault="003E0DD2" w:rsidP="001010A8">
            <w:pPr>
              <w:pStyle w:val="ListParagraph"/>
              <w:ind w:left="0"/>
              <w:rPr>
                <w:sz w:val="28"/>
                <w:szCs w:val="28"/>
              </w:rPr>
            </w:pPr>
            <w:r w:rsidRPr="003E0DD2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:rsidR="003E0DD2" w:rsidRPr="003E0DD2" w:rsidRDefault="003E0DD2" w:rsidP="001010A8">
            <w:pPr>
              <w:pStyle w:val="ListParagraph"/>
              <w:ind w:left="0" w:firstLine="9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8</w:t>
            </w:r>
            <w:r w:rsidRPr="003E0DD2">
              <w:rPr>
                <w:rFonts w:ascii="Angsana New" w:hAnsi="Angsana New" w:hint="cs"/>
                <w:sz w:val="28"/>
                <w:szCs w:val="28"/>
              </w:rPr>
              <w:t>.00</w:t>
            </w:r>
          </w:p>
        </w:tc>
        <w:tc>
          <w:tcPr>
            <w:tcW w:w="810" w:type="dxa"/>
          </w:tcPr>
          <w:p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3E0DD2">
              <w:rPr>
                <w:rFonts w:ascii="Angsana New" w:hAnsi="Angsana New"/>
                <w:sz w:val="28"/>
                <w:szCs w:val="28"/>
                <w:cs/>
              </w:rPr>
              <w:t>าท</w:t>
            </w:r>
          </w:p>
        </w:tc>
      </w:tr>
    </w:tbl>
    <w:p w:rsidR="00E87156" w:rsidRPr="00C00E5F" w:rsidRDefault="00E87156" w:rsidP="00B74B8C">
      <w:pPr>
        <w:ind w:left="450" w:hanging="450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B74B8C" w:rsidRDefault="00AA3D8A" w:rsidP="00B74B8C">
      <w:pPr>
        <w:ind w:left="450" w:hanging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AA3D8A">
        <w:rPr>
          <w:rFonts w:ascii="Angsana New" w:hAnsi="Angsana New"/>
          <w:color w:val="000000"/>
          <w:sz w:val="28"/>
          <w:szCs w:val="28"/>
          <w:lang w:val="en-GB"/>
        </w:rPr>
        <w:t>2</w:t>
      </w:r>
      <w:r w:rsidR="00204E03">
        <w:rPr>
          <w:rFonts w:ascii="Angsana New" w:hAnsi="Angsana New"/>
          <w:color w:val="000000"/>
          <w:sz w:val="28"/>
          <w:szCs w:val="28"/>
          <w:lang w:val="en-GB"/>
        </w:rPr>
        <w:t>5</w:t>
      </w:r>
      <w:r w:rsidR="00B74B8C" w:rsidRPr="00B74B8C">
        <w:rPr>
          <w:rFonts w:ascii="Angsana New" w:hAnsi="Angsana New"/>
          <w:color w:val="000000"/>
          <w:sz w:val="28"/>
          <w:szCs w:val="28"/>
          <w:cs/>
        </w:rPr>
        <w:t>.</w:t>
      </w:r>
      <w:r w:rsidR="00B74B8C">
        <w:rPr>
          <w:rFonts w:ascii="Angsana New" w:hAnsi="Angsana New"/>
          <w:color w:val="000000"/>
          <w:sz w:val="28"/>
          <w:szCs w:val="28"/>
        </w:rPr>
        <w:t>5</w:t>
      </w:r>
      <w:r w:rsidR="00B74B8C" w:rsidRPr="00B74B8C">
        <w:rPr>
          <w:rFonts w:ascii="Angsana New" w:hAnsi="Angsana New"/>
          <w:color w:val="000000"/>
          <w:sz w:val="28"/>
          <w:szCs w:val="28"/>
          <w:cs/>
        </w:rPr>
        <w:tab/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ตามรายงานการประชุมสามัญผู้ถือหุ้น </w:t>
      </w:r>
      <w:r w:rsidR="00B74B8C" w:rsidRPr="00557B1D">
        <w:rPr>
          <w:rFonts w:ascii="Angsana New" w:hAnsi="Angsana New" w:hint="cs"/>
          <w:color w:val="000000"/>
          <w:sz w:val="28"/>
          <w:szCs w:val="28"/>
          <w:cs/>
        </w:rPr>
        <w:t xml:space="preserve">ประจำปี </w:t>
      </w:r>
      <w:r w:rsidR="00B74B8C">
        <w:rPr>
          <w:rFonts w:ascii="Angsana New" w:hAnsi="Angsana New"/>
          <w:color w:val="000000"/>
          <w:sz w:val="28"/>
          <w:szCs w:val="28"/>
        </w:rPr>
        <w:t>2568</w:t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 เมื่อวันที่ </w:t>
      </w:r>
      <w:r w:rsidR="00B74B8C">
        <w:rPr>
          <w:rFonts w:ascii="Angsana New" w:hAnsi="Angsana New"/>
          <w:color w:val="000000"/>
          <w:sz w:val="28"/>
          <w:szCs w:val="28"/>
        </w:rPr>
        <w:t>29</w:t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B74B8C">
        <w:rPr>
          <w:rFonts w:ascii="Angsana New" w:hAnsi="Angsana New"/>
          <w:color w:val="000000"/>
          <w:sz w:val="28"/>
          <w:szCs w:val="28"/>
        </w:rPr>
        <w:t>2568</w:t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74B8C" w:rsidRPr="00EB5822">
        <w:rPr>
          <w:rFonts w:ascii="Angsana New" w:hAnsi="Angsana New"/>
          <w:color w:val="000000"/>
          <w:sz w:val="28"/>
          <w:szCs w:val="28"/>
          <w:cs/>
        </w:rPr>
        <w:t>ได้มีมติที่สำคัญดังนี้</w:t>
      </w:r>
    </w:p>
    <w:p w:rsidR="00B74B8C" w:rsidRPr="00C00E5F" w:rsidRDefault="00B74B8C" w:rsidP="00B74B8C">
      <w:pPr>
        <w:ind w:left="450" w:hanging="450"/>
        <w:jc w:val="thaiDistribute"/>
        <w:rPr>
          <w:rFonts w:ascii="Angsana New" w:hAnsi="Angsana New"/>
          <w:color w:val="000000"/>
          <w:sz w:val="6"/>
          <w:szCs w:val="6"/>
        </w:rPr>
      </w:pPr>
    </w:p>
    <w:p w:rsidR="00B74B8C" w:rsidRDefault="00B74B8C" w:rsidP="00B74B8C">
      <w:pPr>
        <w:ind w:left="1064" w:hanging="574"/>
        <w:jc w:val="thaiDistribute"/>
        <w:rPr>
          <w:rFonts w:ascii="Angsana New" w:hAnsi="Angsana New"/>
          <w:sz w:val="28"/>
          <w:szCs w:val="28"/>
        </w:rPr>
      </w:pPr>
      <w:r w:rsidRPr="00DE37CB">
        <w:rPr>
          <w:rFonts w:ascii="Angsana New" w:hAnsi="Angsana New"/>
          <w:spacing w:val="-4"/>
          <w:sz w:val="28"/>
          <w:szCs w:val="28"/>
        </w:rPr>
        <w:t>2</w:t>
      </w:r>
      <w:r w:rsidR="00204E03">
        <w:rPr>
          <w:rFonts w:ascii="Angsana New" w:hAnsi="Angsana New"/>
          <w:spacing w:val="-4"/>
          <w:sz w:val="28"/>
          <w:szCs w:val="28"/>
          <w:lang w:val="en-GB"/>
        </w:rPr>
        <w:t>5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647454">
        <w:rPr>
          <w:rFonts w:ascii="Angsana New" w:hAnsi="Angsana New"/>
          <w:spacing w:val="-4"/>
          <w:sz w:val="28"/>
          <w:szCs w:val="28"/>
        </w:rPr>
        <w:t>5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AA3D8A" w:rsidRPr="00AA3D8A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 w:hint="cs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>มีมติ</w:t>
      </w:r>
      <w:r w:rsidRPr="00E95534">
        <w:rPr>
          <w:rFonts w:ascii="Angsana New" w:hAnsi="Angsana New"/>
          <w:sz w:val="28"/>
          <w:szCs w:val="28"/>
          <w:cs/>
        </w:rPr>
        <w:t xml:space="preserve">อนุมัติการยกเลิกการอนุมัติการลดทุนจดทะเบียนจำนวน </w:t>
      </w:r>
      <w:r>
        <w:rPr>
          <w:rFonts w:ascii="Angsana New" w:hAnsi="Angsana New"/>
          <w:sz w:val="28"/>
          <w:szCs w:val="28"/>
        </w:rPr>
        <w:t>2,349,908,025</w:t>
      </w:r>
      <w:r w:rsidRPr="00E95534">
        <w:rPr>
          <w:rFonts w:ascii="Angsana New" w:hAnsi="Angsana New"/>
          <w:sz w:val="28"/>
          <w:szCs w:val="28"/>
          <w:cs/>
        </w:rPr>
        <w:t xml:space="preserve"> บาท และทุนชำระแล้วจำนวน </w:t>
      </w:r>
      <w:r w:rsidRPr="0041602E">
        <w:rPr>
          <w:rFonts w:ascii="Angsana New" w:hAnsi="Angsana New"/>
          <w:sz w:val="28"/>
          <w:szCs w:val="28"/>
        </w:rPr>
        <w:t>2,203,692,945</w:t>
      </w:r>
      <w:r w:rsidRPr="0041602E">
        <w:rPr>
          <w:rFonts w:ascii="Angsana New" w:hAnsi="Angsana New"/>
          <w:sz w:val="28"/>
          <w:szCs w:val="28"/>
          <w:cs/>
        </w:rPr>
        <w:t xml:space="preserve"> บาท โดยการลดมูลค่าหุ้นที่ตราไว้ของหุ้นของบริษัทฯ จากเดิมมูลค่าที่ตราไว้หุ้นละ </w:t>
      </w:r>
      <w:r w:rsidRPr="0041602E">
        <w:rPr>
          <w:rFonts w:ascii="Angsana New" w:hAnsi="Angsana New"/>
          <w:sz w:val="28"/>
          <w:szCs w:val="28"/>
        </w:rPr>
        <w:t>8.00</w:t>
      </w:r>
      <w:r w:rsidRPr="0041602E">
        <w:rPr>
          <w:rFonts w:ascii="Angsana New" w:hAnsi="Angsana New"/>
          <w:sz w:val="28"/>
          <w:szCs w:val="28"/>
          <w:cs/>
        </w:rPr>
        <w:t xml:space="preserve"> บาท</w:t>
      </w:r>
      <w:r w:rsidRPr="00DE37CB">
        <w:rPr>
          <w:rFonts w:ascii="Angsana New" w:hAnsi="Angsana New"/>
          <w:spacing w:val="2"/>
          <w:sz w:val="28"/>
          <w:szCs w:val="28"/>
          <w:cs/>
        </w:rPr>
        <w:t xml:space="preserve"> เป็น</w:t>
      </w:r>
      <w:r w:rsidRPr="005D67BF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5D67BF">
        <w:rPr>
          <w:rFonts w:ascii="Angsana New" w:hAnsi="Angsana New"/>
          <w:spacing w:val="4"/>
          <w:sz w:val="28"/>
          <w:szCs w:val="28"/>
        </w:rPr>
        <w:t>0.50</w:t>
      </w:r>
      <w:r w:rsidRPr="005D67BF">
        <w:rPr>
          <w:rFonts w:ascii="Angsana New" w:hAnsi="Angsana New"/>
          <w:spacing w:val="4"/>
          <w:sz w:val="28"/>
          <w:szCs w:val="28"/>
          <w:cs/>
        </w:rPr>
        <w:t xml:space="preserve"> บาท เพื่อชดเชยส่วนต่ำมูลค่าหุ้นและผลขาดทุนสะสม และการแก้ไขหนังสือบ</w:t>
      </w:r>
      <w:r w:rsidRPr="00E95534">
        <w:rPr>
          <w:rFonts w:ascii="Angsana New" w:hAnsi="Angsana New"/>
          <w:sz w:val="28"/>
          <w:szCs w:val="28"/>
          <w:cs/>
        </w:rPr>
        <w:t>ริคณห์สนธิ</w:t>
      </w:r>
      <w:r>
        <w:rPr>
          <w:rFonts w:ascii="Angsana New" w:hAnsi="Angsana New" w:hint="cs"/>
          <w:sz w:val="28"/>
          <w:szCs w:val="28"/>
          <w:cs/>
        </w:rPr>
        <w:t>ของบริษัท เพื่อ</w:t>
      </w:r>
      <w:r w:rsidRPr="00E95534">
        <w:rPr>
          <w:rFonts w:ascii="Angsana New" w:hAnsi="Angsana New"/>
          <w:sz w:val="28"/>
          <w:szCs w:val="28"/>
          <w:cs/>
        </w:rPr>
        <w:t>ให้สอดคล้องกับการลดทุนจดทะเบียนของบริษัท</w:t>
      </w:r>
    </w:p>
    <w:p w:rsidR="00B74B8C" w:rsidRPr="00C00E5F" w:rsidRDefault="00B74B8C" w:rsidP="00B74B8C">
      <w:pPr>
        <w:jc w:val="thaiDistribute"/>
        <w:rPr>
          <w:rFonts w:ascii="Angsana New" w:hAnsi="Angsana New"/>
          <w:sz w:val="6"/>
          <w:szCs w:val="6"/>
        </w:rPr>
      </w:pPr>
    </w:p>
    <w:p w:rsidR="00B74B8C" w:rsidRPr="00DE37CB" w:rsidRDefault="00B74B8C" w:rsidP="00B74B8C">
      <w:pPr>
        <w:ind w:left="1064" w:hanging="574"/>
        <w:jc w:val="thaiDistribute"/>
        <w:rPr>
          <w:rFonts w:ascii="Angsana New" w:hAnsi="Angsana New"/>
          <w:spacing w:val="-4"/>
          <w:sz w:val="28"/>
          <w:szCs w:val="28"/>
        </w:rPr>
      </w:pPr>
      <w:r w:rsidRPr="00DE37CB">
        <w:rPr>
          <w:rFonts w:ascii="Angsana New" w:hAnsi="Angsana New"/>
          <w:spacing w:val="-4"/>
          <w:sz w:val="28"/>
          <w:szCs w:val="28"/>
        </w:rPr>
        <w:t>2</w:t>
      </w:r>
      <w:r w:rsidR="00204E03">
        <w:rPr>
          <w:rFonts w:ascii="Angsana New" w:hAnsi="Angsana New"/>
          <w:spacing w:val="-4"/>
          <w:sz w:val="28"/>
          <w:szCs w:val="28"/>
        </w:rPr>
        <w:t>5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647454">
        <w:rPr>
          <w:rFonts w:ascii="Angsana New" w:hAnsi="Angsana New"/>
          <w:spacing w:val="-4"/>
          <w:sz w:val="28"/>
          <w:szCs w:val="28"/>
        </w:rPr>
        <w:t>5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DE37CB">
        <w:rPr>
          <w:rFonts w:ascii="Angsana New" w:hAnsi="Angsana New" w:hint="cs"/>
          <w:spacing w:val="-4"/>
          <w:sz w:val="28"/>
          <w:szCs w:val="28"/>
        </w:rPr>
        <w:t>2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ab/>
        <w:t>มีมติ</w:t>
      </w:r>
      <w:r w:rsidRPr="00DE37CB">
        <w:rPr>
          <w:rFonts w:ascii="Angsana New" w:hAnsi="Angsana New"/>
          <w:spacing w:val="-4"/>
          <w:sz w:val="28"/>
          <w:szCs w:val="28"/>
          <w:cs/>
        </w:rPr>
        <w:t>อนุมัติ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การออก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จัดสรรหุ้นสามัญเพิ่มทุนจำนวนไม่เกิน </w:t>
      </w:r>
      <w:r w:rsidR="00AA3D8A" w:rsidRPr="00AA3D8A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/>
          <w:spacing w:val="-4"/>
          <w:sz w:val="28"/>
          <w:szCs w:val="28"/>
        </w:rPr>
        <w:t>60</w:t>
      </w:r>
      <w:r w:rsidRPr="00DE37CB">
        <w:rPr>
          <w:rFonts w:ascii="Angsana New" w:hAnsi="Angsana New"/>
          <w:spacing w:val="-4"/>
          <w:sz w:val="28"/>
          <w:szCs w:val="28"/>
          <w:cs/>
        </w:rPr>
        <w:t>,</w:t>
      </w:r>
      <w:r w:rsidRPr="00DE37CB">
        <w:rPr>
          <w:rFonts w:ascii="Angsana New" w:hAnsi="Angsana New"/>
          <w:spacing w:val="-4"/>
          <w:sz w:val="28"/>
          <w:szCs w:val="28"/>
        </w:rPr>
        <w:t>44</w:t>
      </w:r>
      <w:r w:rsidR="00AA3D8A" w:rsidRPr="00AA3D8A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/>
          <w:spacing w:val="-4"/>
          <w:sz w:val="28"/>
          <w:szCs w:val="28"/>
          <w:cs/>
        </w:rPr>
        <w:t>,</w:t>
      </w:r>
      <w:r w:rsidRPr="00DE37CB">
        <w:rPr>
          <w:rFonts w:ascii="Angsana New" w:hAnsi="Angsana New"/>
          <w:spacing w:val="-4"/>
          <w:sz w:val="28"/>
          <w:szCs w:val="28"/>
        </w:rPr>
        <w:t>909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Pr="00DE37CB">
        <w:rPr>
          <w:rFonts w:ascii="Angsana New" w:hAnsi="Angsana New"/>
          <w:spacing w:val="-4"/>
          <w:sz w:val="28"/>
          <w:szCs w:val="28"/>
        </w:rPr>
        <w:t>8</w:t>
      </w:r>
      <w:r w:rsidRPr="00DE37CB">
        <w:rPr>
          <w:rFonts w:ascii="Angsana New" w:hAnsi="Angsana New"/>
          <w:spacing w:val="-4"/>
          <w:sz w:val="28"/>
          <w:szCs w:val="28"/>
          <w:cs/>
        </w:rPr>
        <w:t>.</w:t>
      </w:r>
      <w:r w:rsidRPr="00DE37CB">
        <w:rPr>
          <w:rFonts w:ascii="Angsana New" w:hAnsi="Angsana New"/>
          <w:spacing w:val="-4"/>
          <w:sz w:val="28"/>
          <w:szCs w:val="28"/>
        </w:rPr>
        <w:t>00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 บาท เพื่อ</w:t>
      </w:r>
      <w:r w:rsidRPr="0041602E">
        <w:rPr>
          <w:rFonts w:ascii="Angsana New" w:hAnsi="Angsana New"/>
          <w:spacing w:val="-6"/>
          <w:sz w:val="28"/>
          <w:szCs w:val="28"/>
          <w:cs/>
        </w:rPr>
        <w:t xml:space="preserve">รองรับการใช้สิทธิของใบสำคัญแสดงสิทธิ </w:t>
      </w:r>
      <w:r w:rsidRPr="0041602E">
        <w:rPr>
          <w:rFonts w:ascii="Angsana New" w:hAnsi="Angsana New"/>
          <w:spacing w:val="-6"/>
          <w:sz w:val="28"/>
          <w:szCs w:val="28"/>
        </w:rPr>
        <w:t>(HYDRO-W</w:t>
      </w:r>
      <w:r w:rsidRPr="0041602E">
        <w:rPr>
          <w:rFonts w:ascii="Angsana New" w:hAnsi="Angsana New" w:hint="cs"/>
          <w:spacing w:val="-6"/>
          <w:sz w:val="28"/>
          <w:szCs w:val="28"/>
        </w:rPr>
        <w:t>3</w:t>
      </w:r>
      <w:r w:rsidRPr="0041602E">
        <w:rPr>
          <w:rFonts w:ascii="Angsana New" w:hAnsi="Angsana New"/>
          <w:spacing w:val="-6"/>
          <w:sz w:val="28"/>
          <w:szCs w:val="28"/>
        </w:rPr>
        <w:t xml:space="preserve">) </w:t>
      </w:r>
      <w:r w:rsidRPr="0041602E">
        <w:rPr>
          <w:rFonts w:ascii="Angsana New" w:hAnsi="Angsana New" w:hint="cs"/>
          <w:spacing w:val="-6"/>
          <w:sz w:val="28"/>
          <w:szCs w:val="28"/>
          <w:cs/>
        </w:rPr>
        <w:t xml:space="preserve">ให้แก่ผู้ถือหุ้นของบริษัทในอัตราส่วน </w:t>
      </w:r>
      <w:r w:rsidRPr="0041602E">
        <w:rPr>
          <w:rFonts w:ascii="Angsana New" w:hAnsi="Angsana New" w:hint="cs"/>
          <w:spacing w:val="-6"/>
          <w:sz w:val="28"/>
          <w:szCs w:val="28"/>
        </w:rPr>
        <w:t>3</w:t>
      </w:r>
      <w:r w:rsidRPr="0041602E">
        <w:rPr>
          <w:rFonts w:ascii="Angsana New" w:hAnsi="Angsana New" w:hint="cs"/>
          <w:spacing w:val="-6"/>
          <w:sz w:val="28"/>
          <w:szCs w:val="28"/>
          <w:cs/>
        </w:rPr>
        <w:t xml:space="preserve"> หุ้นสามัญเดิม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 xml:space="preserve"> ต่อ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ใบสำคัญแสดงสิทธิ </w:t>
      </w:r>
      <w:r w:rsidRPr="00DE37CB">
        <w:rPr>
          <w:rFonts w:ascii="Angsana New" w:hAnsi="Angsana New"/>
          <w:spacing w:val="-4"/>
          <w:sz w:val="28"/>
          <w:szCs w:val="28"/>
        </w:rPr>
        <w:t>(HYDRO-W</w:t>
      </w:r>
      <w:r w:rsidRPr="00DE37CB">
        <w:rPr>
          <w:rFonts w:ascii="Angsana New" w:hAnsi="Angsana New" w:hint="cs"/>
          <w:spacing w:val="-4"/>
          <w:sz w:val="28"/>
          <w:szCs w:val="28"/>
        </w:rPr>
        <w:t>3</w:t>
      </w:r>
      <w:r w:rsidRPr="00DE37CB">
        <w:rPr>
          <w:rFonts w:ascii="Angsana New" w:hAnsi="Angsana New"/>
          <w:spacing w:val="-4"/>
          <w:sz w:val="28"/>
          <w:szCs w:val="28"/>
        </w:rPr>
        <w:t xml:space="preserve">) </w:t>
      </w:r>
      <w:r w:rsidR="00AA3D8A" w:rsidRPr="00AA3D8A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 xml:space="preserve"> หน่วย โดยมีรายละเอียด ดังนี้ </w:t>
      </w:r>
    </w:p>
    <w:p w:rsidR="00C1422B" w:rsidRPr="00C00E5F" w:rsidRDefault="00C1422B" w:rsidP="00B74B8C">
      <w:pPr>
        <w:tabs>
          <w:tab w:val="left" w:pos="432"/>
          <w:tab w:val="left" w:pos="855"/>
        </w:tabs>
        <w:overflowPunct/>
        <w:autoSpaceDE/>
        <w:adjustRightInd/>
        <w:ind w:left="432"/>
        <w:jc w:val="thaiDistribute"/>
        <w:textAlignment w:val="auto"/>
        <w:rPr>
          <w:rFonts w:ascii="Angsana New" w:hAnsi="Angsana New"/>
          <w:sz w:val="6"/>
          <w:szCs w:val="6"/>
          <w:u w:val="single"/>
          <w:cs/>
        </w:rPr>
      </w:pPr>
    </w:p>
    <w:p w:rsidR="00B74B8C" w:rsidRPr="00CF72E2" w:rsidRDefault="00B74B8C" w:rsidP="00B74B8C">
      <w:pPr>
        <w:tabs>
          <w:tab w:val="left" w:pos="432"/>
          <w:tab w:val="left" w:pos="855"/>
        </w:tabs>
        <w:overflowPunct/>
        <w:autoSpaceDE/>
        <w:adjustRightInd/>
        <w:ind w:left="432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EB46F0">
        <w:rPr>
          <w:rFonts w:ascii="Angsana New" w:hAnsi="Angsana New"/>
          <w:sz w:val="28"/>
          <w:szCs w:val="28"/>
          <w:u w:val="single"/>
          <w:cs/>
        </w:rPr>
        <w:t>ใบสำคัญแสดงสิทธิเพื่อซื้อหุ้นสามัญ (</w:t>
      </w:r>
      <w:r>
        <w:rPr>
          <w:rFonts w:ascii="Angsana New" w:hAnsi="Angsana New"/>
          <w:sz w:val="28"/>
          <w:szCs w:val="28"/>
          <w:u w:val="single"/>
        </w:rPr>
        <w:t>HYDRO</w:t>
      </w:r>
      <w:r w:rsidRPr="00CF72E2">
        <w:rPr>
          <w:rFonts w:ascii="Angsana New" w:hAnsi="Angsana New"/>
          <w:sz w:val="28"/>
          <w:szCs w:val="28"/>
          <w:u w:val="single"/>
        </w:rPr>
        <w:t>-W</w:t>
      </w:r>
      <w:r w:rsidRPr="00950E58">
        <w:rPr>
          <w:rFonts w:ascii="Angsana New" w:hAnsi="Angsana New" w:hint="cs"/>
          <w:sz w:val="28"/>
          <w:szCs w:val="28"/>
          <w:u w:val="single"/>
          <w:lang w:val="en-GB"/>
        </w:rPr>
        <w:t>3</w:t>
      </w:r>
      <w:r w:rsidRPr="00CF72E2">
        <w:rPr>
          <w:rFonts w:ascii="Angsana New" w:hAnsi="Angsana New"/>
          <w:sz w:val="28"/>
          <w:szCs w:val="28"/>
          <w:u w:val="single"/>
        </w:rPr>
        <w:t>)</w:t>
      </w:r>
    </w:p>
    <w:p w:rsidR="00B74B8C" w:rsidRPr="00D97C99" w:rsidRDefault="00B74B8C" w:rsidP="00B74B8C">
      <w:pPr>
        <w:ind w:left="540"/>
        <w:jc w:val="thaiDistribute"/>
        <w:rPr>
          <w:rFonts w:ascii="Angsana New" w:hAnsi="Angsana New"/>
          <w:color w:val="000000"/>
          <w:spacing w:val="2"/>
          <w:sz w:val="6"/>
          <w:szCs w:val="6"/>
        </w:rPr>
      </w:pPr>
    </w:p>
    <w:tbl>
      <w:tblPr>
        <w:tblW w:w="9099" w:type="dxa"/>
        <w:tblInd w:w="432" w:type="dxa"/>
        <w:tblCellMar>
          <w:left w:w="72" w:type="dxa"/>
          <w:right w:w="72" w:type="dxa"/>
        </w:tblCellMar>
        <w:tblLook w:val="04A0"/>
      </w:tblPr>
      <w:tblGrid>
        <w:gridCol w:w="3545"/>
        <w:gridCol w:w="196"/>
        <w:gridCol w:w="5358"/>
      </w:tblGrid>
      <w:tr w:rsidR="00B74B8C" w:rsidRPr="003D574F" w:rsidTr="00911DC7">
        <w:trPr>
          <w:trHeight w:val="383"/>
        </w:trPr>
        <w:tc>
          <w:tcPr>
            <w:tcW w:w="3545" w:type="dxa"/>
          </w:tcPr>
          <w:p w:rsidR="00B74B8C" w:rsidRPr="00EB46F0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196" w:type="dxa"/>
          </w:tcPr>
          <w:p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:rsidR="00B74B8C" w:rsidRPr="003D574F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ของบริษัท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 ครั้งที่ 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74F">
              <w:rPr>
                <w:rFonts w:ascii="Angsana New" w:hAnsi="Angsana New"/>
                <w:sz w:val="28"/>
                <w:szCs w:val="28"/>
              </w:rPr>
              <w:t>“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3D574F">
              <w:rPr>
                <w:rFonts w:ascii="Angsana New" w:hAnsi="Angsana New"/>
                <w:sz w:val="28"/>
                <w:szCs w:val="28"/>
              </w:rPr>
              <w:t xml:space="preserve">”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หรือ </w:t>
            </w:r>
            <w:r w:rsidRPr="003D574F">
              <w:rPr>
                <w:rFonts w:ascii="Angsana New" w:hAnsi="Angsana New"/>
                <w:sz w:val="28"/>
                <w:szCs w:val="28"/>
              </w:rPr>
              <w:t>“HYDRO-W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3D574F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</w:tr>
      <w:tr w:rsidR="00B74B8C" w:rsidRPr="003D574F" w:rsidTr="00911DC7">
        <w:trPr>
          <w:trHeight w:val="351"/>
        </w:trPr>
        <w:tc>
          <w:tcPr>
            <w:tcW w:w="3545" w:type="dxa"/>
            <w:vAlign w:val="bottom"/>
          </w:tcPr>
          <w:p w:rsidR="00B74B8C" w:rsidRPr="003D574F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B46F0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จำนวนใบสำคัญแสดงสิทธิที่</w:t>
            </w:r>
            <w:r w:rsidRPr="00EB46F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จัดสรรและขายได้</w:t>
            </w:r>
          </w:p>
        </w:tc>
        <w:tc>
          <w:tcPr>
            <w:tcW w:w="196" w:type="dxa"/>
          </w:tcPr>
          <w:p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:rsidR="00B74B8C" w:rsidRPr="00EB46F0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E24">
              <w:rPr>
                <w:rFonts w:ascii="Angsana New" w:hAnsi="Angsana New"/>
                <w:sz w:val="28"/>
                <w:szCs w:val="28"/>
              </w:rPr>
              <w:t xml:space="preserve">160,441,909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</w:p>
        </w:tc>
      </w:tr>
      <w:tr w:rsidR="00B74B8C" w:rsidRPr="003D574F" w:rsidTr="00911DC7">
        <w:trPr>
          <w:trHeight w:val="333"/>
        </w:trPr>
        <w:tc>
          <w:tcPr>
            <w:tcW w:w="3545" w:type="dxa"/>
            <w:vAlign w:val="bottom"/>
          </w:tcPr>
          <w:p w:rsidR="00B74B8C" w:rsidRPr="00EB46F0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6F0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เสนอขาย</w:t>
            </w:r>
          </w:p>
        </w:tc>
        <w:tc>
          <w:tcPr>
            <w:tcW w:w="196" w:type="dxa"/>
          </w:tcPr>
          <w:p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:rsidR="00B74B8C" w:rsidRPr="003D574F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E9553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  <w:r w:rsidRPr="00E95534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</w:tr>
      <w:tr w:rsidR="00B74B8C" w:rsidRPr="003D574F" w:rsidTr="00911DC7">
        <w:trPr>
          <w:trHeight w:val="351"/>
        </w:trPr>
        <w:tc>
          <w:tcPr>
            <w:tcW w:w="3545" w:type="dxa"/>
          </w:tcPr>
          <w:p w:rsidR="00B74B8C" w:rsidRPr="00EB46F0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สิทธิของใบสำคัญแสดงสิทธิ</w:t>
            </w:r>
          </w:p>
        </w:tc>
        <w:tc>
          <w:tcPr>
            <w:tcW w:w="196" w:type="dxa"/>
          </w:tcPr>
          <w:p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:rsidR="00B74B8C" w:rsidRPr="00EB46F0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3D574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หน่วยต่อ </w:t>
            </w:r>
            <w:r w:rsidRPr="003D574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หุ้นสามัญใหม่ </w:t>
            </w:r>
          </w:p>
        </w:tc>
      </w:tr>
      <w:tr w:rsidR="00B74B8C" w:rsidRPr="003D574F" w:rsidTr="00911DC7">
        <w:trPr>
          <w:trHeight w:val="333"/>
        </w:trPr>
        <w:tc>
          <w:tcPr>
            <w:tcW w:w="3545" w:type="dxa"/>
            <w:vAlign w:val="bottom"/>
          </w:tcPr>
          <w:p w:rsidR="00B74B8C" w:rsidRPr="003D574F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196" w:type="dxa"/>
          </w:tcPr>
          <w:p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:rsidR="00B74B8C" w:rsidRPr="003D574F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ปี นับตั้งแต่วันที่ออกใบสำคัญแสดงสิทธิ</w:t>
            </w:r>
          </w:p>
        </w:tc>
      </w:tr>
      <w:tr w:rsidR="00B74B8C" w:rsidRPr="003D574F" w:rsidTr="00911DC7">
        <w:trPr>
          <w:trHeight w:val="351"/>
        </w:trPr>
        <w:tc>
          <w:tcPr>
            <w:tcW w:w="3545" w:type="dxa"/>
          </w:tcPr>
          <w:p w:rsidR="00B74B8C" w:rsidRPr="003D574F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196" w:type="dxa"/>
          </w:tcPr>
          <w:p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:rsidR="00B74B8C" w:rsidRPr="00EB46F0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E9553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  <w:r w:rsidRPr="00E955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553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ต่อหุ้น </w:t>
            </w:r>
          </w:p>
        </w:tc>
      </w:tr>
      <w:tr w:rsidR="00B74B8C" w:rsidRPr="003D574F" w:rsidTr="00911DC7">
        <w:trPr>
          <w:trHeight w:val="351"/>
        </w:trPr>
        <w:tc>
          <w:tcPr>
            <w:tcW w:w="3545" w:type="dxa"/>
          </w:tcPr>
          <w:p w:rsidR="00B74B8C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6F0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วันที่ใช้สิทธิครั้งแรก</w:t>
            </w:r>
          </w:p>
          <w:p w:rsidR="00B74B8C" w:rsidRPr="00EB46F0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" w:type="dxa"/>
          </w:tcPr>
          <w:p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8" w:type="dxa"/>
            <w:vAlign w:val="bottom"/>
          </w:tcPr>
          <w:p w:rsidR="00B74B8C" w:rsidRPr="00F31FA3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1FA3">
              <w:rPr>
                <w:rFonts w:ascii="Angsana New" w:hAnsi="Angsana New" w:hint="cs"/>
                <w:sz w:val="28"/>
                <w:szCs w:val="28"/>
                <w:cs/>
              </w:rPr>
              <w:t xml:space="preserve">จะเสนอขายใบสำคัญแสดงสิทธิ </w:t>
            </w:r>
            <w:r w:rsidRPr="00F31FA3">
              <w:rPr>
                <w:rFonts w:ascii="Angsana New" w:hAnsi="Angsana New"/>
                <w:sz w:val="28"/>
                <w:szCs w:val="28"/>
              </w:rPr>
              <w:t xml:space="preserve">HYDRO-W3 </w:t>
            </w:r>
            <w:r w:rsidRPr="00F31FA3">
              <w:rPr>
                <w:rFonts w:ascii="Angsana New" w:hAnsi="Angsana New" w:hint="cs"/>
                <w:sz w:val="28"/>
                <w:szCs w:val="28"/>
                <w:cs/>
              </w:rPr>
              <w:t xml:space="preserve">ให้แล้วเสร็จภายใน </w:t>
            </w:r>
            <w:r w:rsidRPr="00F31FA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31FA3">
              <w:rPr>
                <w:rFonts w:ascii="Angsana New" w:hAnsi="Angsana New" w:hint="cs"/>
                <w:sz w:val="28"/>
                <w:szCs w:val="28"/>
                <w:cs/>
              </w:rPr>
              <w:t>ปี นับตั้งแต่วันที่ที่</w:t>
            </w:r>
            <w:r w:rsidRPr="00F31FA3">
              <w:rPr>
                <w:rFonts w:ascii="Angsana New" w:hAnsi="Angsana New"/>
                <w:sz w:val="28"/>
                <w:szCs w:val="28"/>
                <w:cs/>
              </w:rPr>
              <w:t>ประชุม</w:t>
            </w:r>
            <w:r w:rsidRPr="00F31FA3">
              <w:rPr>
                <w:rFonts w:ascii="Angsana New" w:hAnsi="Angsana New" w:hint="cs"/>
                <w:sz w:val="28"/>
                <w:szCs w:val="28"/>
                <w:cs/>
              </w:rPr>
              <w:t xml:space="preserve">ผู้ถือหุ้นมีมติอนุมัติ </w:t>
            </w:r>
            <w:r w:rsidRPr="00F31FA3">
              <w:rPr>
                <w:rFonts w:ascii="Angsana New" w:hAnsi="Angsana New"/>
                <w:sz w:val="28"/>
                <w:szCs w:val="28"/>
                <w:cs/>
              </w:rPr>
              <w:t>โดยที่ผู้ลงทุนซึ่งจองซื้อหุ้น</w:t>
            </w:r>
            <w:r w:rsidRPr="000823C4">
              <w:rPr>
                <w:rFonts w:ascii="Angsana New" w:hAnsi="Angsana New"/>
                <w:spacing w:val="12"/>
                <w:sz w:val="28"/>
                <w:szCs w:val="28"/>
                <w:cs/>
              </w:rPr>
              <w:t xml:space="preserve">สามัญเพิ่มทุนในรายการ </w:t>
            </w:r>
            <w:r w:rsidRPr="000823C4">
              <w:rPr>
                <w:rFonts w:ascii="Angsana New" w:hAnsi="Angsana New"/>
                <w:spacing w:val="12"/>
                <w:sz w:val="28"/>
                <w:szCs w:val="28"/>
              </w:rPr>
              <w:t xml:space="preserve">Private Placement </w:t>
            </w:r>
            <w:r w:rsidRPr="000823C4">
              <w:rPr>
                <w:rFonts w:ascii="Angsana New" w:hAnsi="Angsana New"/>
                <w:spacing w:val="12"/>
                <w:sz w:val="28"/>
                <w:szCs w:val="28"/>
                <w:cs/>
              </w:rPr>
              <w:t>จะมีสิทธิได้รับการ</w:t>
            </w:r>
            <w:r w:rsidRPr="00F31FA3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F31FA3">
              <w:rPr>
                <w:rFonts w:ascii="Angsana New" w:hAnsi="Angsana New"/>
                <w:sz w:val="28"/>
                <w:szCs w:val="28"/>
              </w:rPr>
              <w:t>HYDRO-W</w:t>
            </w:r>
            <w:r w:rsidRPr="00950E5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F31FA3">
              <w:rPr>
                <w:rFonts w:ascii="Angsana New" w:hAnsi="Angsana New"/>
                <w:sz w:val="28"/>
                <w:szCs w:val="28"/>
                <w:cs/>
              </w:rPr>
              <w:t xml:space="preserve"> ด้วยเช่นกัน</w:t>
            </w:r>
          </w:p>
        </w:tc>
      </w:tr>
    </w:tbl>
    <w:p w:rsidR="00B74B8C" w:rsidRPr="00C00E5F" w:rsidRDefault="00B74B8C" w:rsidP="00B74B8C">
      <w:pPr>
        <w:ind w:left="1134" w:hanging="657"/>
        <w:jc w:val="thaiDistribute"/>
        <w:rPr>
          <w:rFonts w:ascii="Angsana New" w:hAnsi="Angsana New"/>
          <w:sz w:val="6"/>
          <w:szCs w:val="6"/>
        </w:rPr>
      </w:pPr>
    </w:p>
    <w:p w:rsidR="00B74B8C" w:rsidRDefault="00B74B8C" w:rsidP="00C75020">
      <w:pPr>
        <w:ind w:left="1064" w:hanging="574"/>
        <w:jc w:val="thaiDistribute"/>
        <w:rPr>
          <w:rFonts w:ascii="Angsana New" w:hAnsi="Angsana New"/>
          <w:sz w:val="28"/>
          <w:szCs w:val="28"/>
        </w:rPr>
      </w:pPr>
      <w:r w:rsidRPr="00DE37CB">
        <w:rPr>
          <w:rFonts w:ascii="Angsana New" w:hAnsi="Angsana New"/>
          <w:spacing w:val="-4"/>
          <w:sz w:val="28"/>
          <w:szCs w:val="28"/>
        </w:rPr>
        <w:t>2</w:t>
      </w:r>
      <w:r w:rsidR="00204E03">
        <w:rPr>
          <w:rFonts w:ascii="Angsana New" w:hAnsi="Angsana New"/>
          <w:spacing w:val="-4"/>
          <w:sz w:val="28"/>
          <w:szCs w:val="28"/>
        </w:rPr>
        <w:t>5</w:t>
      </w:r>
      <w:r w:rsidRPr="00DE37CB">
        <w:rPr>
          <w:rFonts w:ascii="Angsana New" w:hAnsi="Angsana New"/>
          <w:spacing w:val="-4"/>
          <w:sz w:val="28"/>
          <w:szCs w:val="28"/>
        </w:rPr>
        <w:t>.</w:t>
      </w:r>
      <w:r w:rsidR="00C1422B">
        <w:rPr>
          <w:rFonts w:ascii="Angsana New" w:hAnsi="Angsana New"/>
          <w:spacing w:val="-4"/>
          <w:sz w:val="28"/>
          <w:szCs w:val="28"/>
        </w:rPr>
        <w:t>5</w:t>
      </w:r>
      <w:r w:rsidRPr="00DE37CB">
        <w:rPr>
          <w:rFonts w:ascii="Angsana New" w:hAnsi="Angsana New"/>
          <w:spacing w:val="-4"/>
          <w:sz w:val="28"/>
          <w:szCs w:val="28"/>
        </w:rPr>
        <w:t>.</w:t>
      </w:r>
      <w:r w:rsidRPr="00DE37CB">
        <w:rPr>
          <w:rFonts w:ascii="Angsana New" w:hAnsi="Angsana New" w:hint="cs"/>
          <w:spacing w:val="-4"/>
          <w:sz w:val="28"/>
          <w:szCs w:val="28"/>
        </w:rPr>
        <w:t>3</w:t>
      </w:r>
      <w:r w:rsidRPr="00DE37CB">
        <w:rPr>
          <w:rFonts w:ascii="Angsana New" w:hAnsi="Angsana New"/>
          <w:spacing w:val="-4"/>
          <w:sz w:val="28"/>
          <w:szCs w:val="28"/>
        </w:rPr>
        <w:tab/>
      </w:r>
      <w:r w:rsidRPr="00DE37CB">
        <w:rPr>
          <w:rFonts w:ascii="Angsana New" w:hAnsi="Angsana New" w:hint="cs"/>
          <w:sz w:val="28"/>
          <w:szCs w:val="28"/>
          <w:cs/>
        </w:rPr>
        <w:t>มีมติ</w:t>
      </w:r>
      <w:r w:rsidRPr="00DE37CB">
        <w:rPr>
          <w:rFonts w:ascii="Angsana New" w:hAnsi="Angsana New"/>
          <w:sz w:val="28"/>
          <w:szCs w:val="28"/>
          <w:cs/>
        </w:rPr>
        <w:t xml:space="preserve">อนุมัติการเพิ่มทุนจดทะเบียนของบริษัท จำนวน </w:t>
      </w:r>
      <w:r w:rsidRPr="00DE37CB">
        <w:rPr>
          <w:rFonts w:ascii="Angsana New" w:hAnsi="Angsana New"/>
          <w:sz w:val="28"/>
          <w:szCs w:val="28"/>
        </w:rPr>
        <w:t>3,031,586,000</w:t>
      </w:r>
      <w:r w:rsidRPr="00DE37CB">
        <w:rPr>
          <w:rFonts w:ascii="Angsana New" w:hAnsi="Angsana New"/>
          <w:sz w:val="28"/>
          <w:szCs w:val="28"/>
          <w:cs/>
        </w:rPr>
        <w:t xml:space="preserve"> บาท จากทุนจดทะเบียนเดิมจำนวน </w:t>
      </w:r>
      <w:r w:rsidRPr="00DE37CB">
        <w:rPr>
          <w:rFonts w:ascii="Angsana New" w:hAnsi="Angsana New"/>
          <w:spacing w:val="2"/>
          <w:sz w:val="28"/>
          <w:szCs w:val="28"/>
        </w:rPr>
        <w:t>2,506,568,</w:t>
      </w:r>
      <w:r w:rsidRPr="0041602E">
        <w:rPr>
          <w:rFonts w:ascii="Angsana New" w:hAnsi="Angsana New"/>
          <w:spacing w:val="4"/>
          <w:sz w:val="28"/>
          <w:szCs w:val="28"/>
        </w:rPr>
        <w:t>560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เป็นทุนจดทะเบียนใหม่จำนวน </w:t>
      </w:r>
      <w:r w:rsidRPr="0041602E">
        <w:rPr>
          <w:rFonts w:ascii="Angsana New" w:hAnsi="Angsana New"/>
          <w:spacing w:val="4"/>
          <w:sz w:val="28"/>
          <w:szCs w:val="28"/>
        </w:rPr>
        <w:t xml:space="preserve">5,538,154,560 </w:t>
      </w:r>
      <w:r w:rsidRPr="0041602E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 โดยการออกหุ้น</w:t>
      </w:r>
      <w:r w:rsidRPr="00DE37CB">
        <w:rPr>
          <w:rFonts w:ascii="Angsana New" w:hAnsi="Angsana New"/>
          <w:spacing w:val="2"/>
          <w:sz w:val="28"/>
          <w:szCs w:val="28"/>
          <w:cs/>
        </w:rPr>
        <w:t>สามัญเพิ่มทุน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Pr="0041602E">
        <w:rPr>
          <w:rFonts w:ascii="Angsana New" w:hAnsi="Angsana New"/>
          <w:spacing w:val="4"/>
          <w:sz w:val="28"/>
          <w:szCs w:val="28"/>
        </w:rPr>
        <w:t>378,948,250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</w:t>
      </w:r>
      <w:r w:rsidRPr="0041602E">
        <w:rPr>
          <w:rFonts w:ascii="Angsana New" w:hAnsi="Angsana New"/>
          <w:spacing w:val="4"/>
          <w:sz w:val="28"/>
          <w:szCs w:val="28"/>
        </w:rPr>
        <w:t xml:space="preserve"> 8.00 </w:t>
      </w:r>
      <w:r w:rsidRPr="0041602E">
        <w:rPr>
          <w:rFonts w:ascii="Angsana New" w:hAnsi="Angsana New"/>
          <w:spacing w:val="4"/>
          <w:sz w:val="28"/>
          <w:szCs w:val="28"/>
          <w:cs/>
        </w:rPr>
        <w:t>บาท และการ</w:t>
      </w:r>
      <w:r w:rsidRPr="00DE37CB">
        <w:rPr>
          <w:rFonts w:ascii="Angsana New" w:hAnsi="Angsana New"/>
          <w:sz w:val="28"/>
          <w:szCs w:val="28"/>
          <w:cs/>
        </w:rPr>
        <w:t>แก้ไขหนังสือบริคณห์สนธิของบริษัท เพื่อให้สอดคล้องกับการเพิ่มทุนจดทะเบียนของบริษัท</w:t>
      </w:r>
    </w:p>
    <w:p w:rsidR="00E226C3" w:rsidRPr="00101B42" w:rsidRDefault="00E226C3" w:rsidP="00101B42">
      <w:pPr>
        <w:ind w:left="1064" w:hanging="574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="00204E03">
        <w:rPr>
          <w:rFonts w:ascii="Angsana New" w:hAnsi="Angsana New"/>
          <w:spacing w:val="-4"/>
          <w:sz w:val="28"/>
          <w:szCs w:val="28"/>
        </w:rPr>
        <w:t>5</w:t>
      </w:r>
      <w:r w:rsidRPr="00101B42">
        <w:rPr>
          <w:rFonts w:ascii="Angsana New" w:hAnsi="Angsana New"/>
          <w:spacing w:val="-4"/>
          <w:sz w:val="28"/>
          <w:szCs w:val="28"/>
        </w:rPr>
        <w:t>.5.4</w:t>
      </w:r>
      <w:r w:rsidRPr="00101B42">
        <w:rPr>
          <w:rFonts w:ascii="Angsana New" w:hAnsi="Angsana New"/>
          <w:spacing w:val="-4"/>
          <w:sz w:val="28"/>
          <w:szCs w:val="28"/>
        </w:rPr>
        <w:tab/>
      </w:r>
      <w:r w:rsidRPr="00101B42">
        <w:rPr>
          <w:rFonts w:ascii="Angsana New" w:hAnsi="Angsana New"/>
          <w:spacing w:val="-4"/>
          <w:sz w:val="28"/>
          <w:szCs w:val="28"/>
          <w:cs/>
        </w:rPr>
        <w:t>มีมติอนุมัติการจัดสรรหุ้นสามัญเพิ่มทุนของบริษัท ดังนี้</w:t>
      </w:r>
    </w:p>
    <w:p w:rsidR="00E226C3" w:rsidRPr="00E226C3" w:rsidRDefault="00E226C3" w:rsidP="00E226C3">
      <w:pPr>
        <w:ind w:left="450" w:hanging="450"/>
        <w:jc w:val="thai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:rsidR="00E226C3" w:rsidRPr="00101B42" w:rsidRDefault="00E226C3" w:rsidP="00EC74F8">
      <w:pPr>
        <w:tabs>
          <w:tab w:val="left" w:pos="1386"/>
        </w:tabs>
        <w:ind w:left="1287" w:hanging="792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="00204E03">
        <w:rPr>
          <w:rFonts w:ascii="Angsana New" w:hAnsi="Angsana New"/>
          <w:spacing w:val="-4"/>
          <w:sz w:val="28"/>
          <w:szCs w:val="28"/>
        </w:rPr>
        <w:t>5</w:t>
      </w:r>
      <w:r w:rsidRPr="00101B42">
        <w:rPr>
          <w:rFonts w:ascii="Angsana New" w:hAnsi="Angsana New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5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4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C51668" w:rsidRPr="00C51668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เพื่อเสนอขายแบบเฉพาะเจาะจงให้แก่บุคคลในวงจำกัด </w:t>
      </w:r>
      <w:r w:rsidRPr="00101B42">
        <w:rPr>
          <w:rFonts w:ascii="Angsana New" w:hAnsi="Angsana New"/>
          <w:spacing w:val="-4"/>
          <w:sz w:val="28"/>
          <w:szCs w:val="28"/>
        </w:rPr>
        <w:t>(Private Placement)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:rsidR="00E226C3" w:rsidRPr="00E226C3" w:rsidRDefault="00E226C3" w:rsidP="00E226C3">
      <w:pPr>
        <w:ind w:left="450" w:hanging="450"/>
        <w:jc w:val="thaiDistribute"/>
        <w:rPr>
          <w:rFonts w:ascii="Angsana New" w:hAnsi="Angsana New"/>
          <w:color w:val="000000"/>
          <w:sz w:val="6"/>
          <w:szCs w:val="6"/>
        </w:rPr>
      </w:pPr>
    </w:p>
    <w:p w:rsidR="00E226C3" w:rsidRPr="00101B42" w:rsidRDefault="00E226C3" w:rsidP="00EC74F8">
      <w:pPr>
        <w:ind w:left="1296" w:hanging="801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="00204E03">
        <w:rPr>
          <w:rFonts w:ascii="Angsana New" w:hAnsi="Angsana New"/>
          <w:spacing w:val="-4"/>
          <w:sz w:val="28"/>
          <w:szCs w:val="28"/>
        </w:rPr>
        <w:t>5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5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4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เพื่อรองรับการใช้สิทธิของใบสำคัญแสดงสิทธิที่จะซื้อหุ้นสามัญของบริษัท ครั้งที่ </w:t>
      </w:r>
      <w:r w:rsidRPr="00101B42">
        <w:rPr>
          <w:rFonts w:ascii="Angsana New" w:hAnsi="Angsana New"/>
          <w:spacing w:val="-4"/>
          <w:sz w:val="28"/>
          <w:szCs w:val="28"/>
        </w:rPr>
        <w:t>3 (HYDRO-W3)</w:t>
      </w:r>
    </w:p>
    <w:p w:rsidR="00E226C3" w:rsidRPr="00E226C3" w:rsidRDefault="00E226C3" w:rsidP="00E226C3">
      <w:pPr>
        <w:ind w:left="450" w:hanging="450"/>
        <w:jc w:val="thaiDistribute"/>
        <w:rPr>
          <w:rFonts w:ascii="Angsana New" w:hAnsi="Angsana New"/>
          <w:color w:val="000000"/>
          <w:sz w:val="6"/>
          <w:szCs w:val="6"/>
        </w:rPr>
      </w:pPr>
    </w:p>
    <w:p w:rsidR="00E226C3" w:rsidRPr="00101B42" w:rsidRDefault="00E226C3" w:rsidP="00EC74F8">
      <w:pPr>
        <w:tabs>
          <w:tab w:val="left" w:pos="900"/>
          <w:tab w:val="left" w:pos="1287"/>
        </w:tabs>
        <w:ind w:left="702" w:hanging="225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="00204E03">
        <w:rPr>
          <w:rFonts w:ascii="Angsana New" w:hAnsi="Angsana New"/>
          <w:spacing w:val="-4"/>
          <w:sz w:val="28"/>
          <w:szCs w:val="28"/>
        </w:rPr>
        <w:t>5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5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4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3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เพื่อรองรับการใช้สิทธิของใบสำคัญแสดงสิทธิที่จะซื้อหุ้นสามัญของบริษัท ครั้งที่ </w:t>
      </w:r>
      <w:r w:rsidRPr="00101B42">
        <w:rPr>
          <w:rFonts w:ascii="Angsana New" w:hAnsi="Angsana New"/>
          <w:spacing w:val="-4"/>
          <w:sz w:val="28"/>
          <w:szCs w:val="28"/>
        </w:rPr>
        <w:t>2 (HYDRO-W2)</w:t>
      </w:r>
    </w:p>
    <w:p w:rsidR="00144937" w:rsidRDefault="00144937" w:rsidP="00144937">
      <w:pPr>
        <w:ind w:left="450" w:hanging="45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A7513D" w:rsidRDefault="00C51668" w:rsidP="00CE0B36">
      <w:pPr>
        <w:tabs>
          <w:tab w:val="left" w:pos="540"/>
        </w:tabs>
        <w:ind w:left="426" w:hanging="426"/>
        <w:rPr>
          <w:rFonts w:ascii="Angsana New" w:hAnsi="Angsana New"/>
          <w:color w:val="000000"/>
          <w:sz w:val="28"/>
          <w:szCs w:val="28"/>
          <w:u w:val="single"/>
        </w:rPr>
      </w:pPr>
      <w:r w:rsidRPr="00CE0B36">
        <w:rPr>
          <w:rFonts w:ascii="Angsana New" w:hAnsi="Angsana New" w:hint="cs"/>
          <w:color w:val="000000"/>
          <w:sz w:val="28"/>
          <w:szCs w:val="28"/>
        </w:rPr>
        <w:t>26</w:t>
      </w:r>
      <w:r w:rsidR="00A7513D" w:rsidRPr="00CE0B36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A7513D" w:rsidRPr="00CE0B36">
        <w:rPr>
          <w:rFonts w:ascii="Angsana New" w:hAnsi="Angsana New"/>
          <w:color w:val="000000"/>
          <w:sz w:val="28"/>
          <w:szCs w:val="28"/>
          <w:cs/>
        </w:rPr>
        <w:tab/>
      </w:r>
      <w:r w:rsidR="00A7513D" w:rsidRPr="00CE0B36">
        <w:rPr>
          <w:rFonts w:ascii="Angsana New" w:hAnsi="Angsana New"/>
          <w:color w:val="000000"/>
          <w:sz w:val="28"/>
          <w:szCs w:val="28"/>
          <w:u w:val="single"/>
          <w:cs/>
        </w:rPr>
        <w:t>ใบสำคัญแสดงสิทธิ</w:t>
      </w:r>
      <w:r w:rsidR="000C2E3F" w:rsidRPr="00CE0B36">
        <w:rPr>
          <w:rFonts w:ascii="Angsana New" w:hAnsi="Angsana New" w:hint="cs"/>
          <w:color w:val="000000"/>
          <w:sz w:val="28"/>
          <w:szCs w:val="28"/>
          <w:u w:val="single"/>
          <w:cs/>
        </w:rPr>
        <w:t>ที่จะ</w:t>
      </w:r>
      <w:r w:rsidR="00A7513D" w:rsidRPr="00CE0B36">
        <w:rPr>
          <w:rFonts w:ascii="Angsana New" w:hAnsi="Angsana New"/>
          <w:color w:val="000000"/>
          <w:sz w:val="28"/>
          <w:szCs w:val="28"/>
          <w:u w:val="single"/>
          <w:cs/>
        </w:rPr>
        <w:t>ซื้อ</w:t>
      </w:r>
      <w:r w:rsidR="000C2E3F" w:rsidRPr="00CE0B36">
        <w:rPr>
          <w:rFonts w:ascii="Angsana New" w:hAnsi="Angsana New" w:hint="cs"/>
          <w:color w:val="000000"/>
          <w:sz w:val="28"/>
          <w:szCs w:val="28"/>
          <w:u w:val="single"/>
          <w:cs/>
        </w:rPr>
        <w:t>หุ้น</w:t>
      </w:r>
    </w:p>
    <w:p w:rsidR="007C4B3A" w:rsidRPr="007C4B3A" w:rsidRDefault="007C4B3A" w:rsidP="00CE0B36">
      <w:pPr>
        <w:tabs>
          <w:tab w:val="left" w:pos="540"/>
        </w:tabs>
        <w:ind w:left="426" w:hanging="426"/>
        <w:rPr>
          <w:rFonts w:ascii="Angsana New" w:hAnsi="Angsana New"/>
          <w:color w:val="000000"/>
          <w:sz w:val="12"/>
          <w:szCs w:val="12"/>
        </w:rPr>
      </w:pPr>
    </w:p>
    <w:p w:rsidR="00557334" w:rsidRPr="00C1556F" w:rsidRDefault="00557334" w:rsidP="00CE0B36">
      <w:pPr>
        <w:tabs>
          <w:tab w:val="left" w:pos="504"/>
          <w:tab w:val="left" w:pos="855"/>
        </w:tabs>
        <w:overflowPunct/>
        <w:autoSpaceDE/>
        <w:adjustRightInd/>
        <w:ind w:left="423" w:hanging="432"/>
        <w:jc w:val="thaiDistribute"/>
        <w:textAlignment w:val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lang w:val="en-GB"/>
        </w:rPr>
        <w:tab/>
      </w:r>
      <w:r w:rsidRPr="00C1556F">
        <w:rPr>
          <w:rFonts w:ascii="Angsana New" w:hAnsi="Angsana New" w:hint="cs"/>
          <w:sz w:val="28"/>
          <w:szCs w:val="28"/>
          <w:u w:val="single"/>
          <w:cs/>
          <w:lang w:val="en-GB"/>
        </w:rPr>
        <w:t>ใบสำคัญแสดงสิทธิเพื่อซื้อหุ้นสามัญ</w:t>
      </w:r>
      <w:r w:rsidRPr="00C1556F">
        <w:rPr>
          <w:rFonts w:ascii="Angsana New" w:hAnsi="Angsana New"/>
          <w:sz w:val="28"/>
          <w:szCs w:val="28"/>
          <w:u w:val="single"/>
          <w:lang w:val="en-GB"/>
        </w:rPr>
        <w:t xml:space="preserve"> </w:t>
      </w:r>
      <w:r w:rsidRPr="00C1556F">
        <w:rPr>
          <w:rFonts w:ascii="Angsana New" w:hAnsi="Angsana New"/>
          <w:spacing w:val="-6"/>
          <w:sz w:val="27"/>
          <w:szCs w:val="27"/>
          <w:u w:val="single"/>
        </w:rPr>
        <w:t>(HYDRO-W2)</w:t>
      </w:r>
    </w:p>
    <w:p w:rsidR="00A7513D" w:rsidRPr="00A66CA3" w:rsidRDefault="00A7513D" w:rsidP="00A7513D">
      <w:pPr>
        <w:ind w:left="540"/>
        <w:jc w:val="thaiDistribute"/>
        <w:rPr>
          <w:rFonts w:ascii="Angsana New" w:hAnsi="Angsana New"/>
          <w:color w:val="000000"/>
          <w:spacing w:val="2"/>
          <w:sz w:val="6"/>
          <w:szCs w:val="6"/>
        </w:rPr>
      </w:pPr>
    </w:p>
    <w:tbl>
      <w:tblPr>
        <w:tblW w:w="9036" w:type="dxa"/>
        <w:tblInd w:w="324" w:type="dxa"/>
        <w:tblCellMar>
          <w:left w:w="72" w:type="dxa"/>
          <w:right w:w="72" w:type="dxa"/>
        </w:tblCellMar>
        <w:tblLook w:val="04A0"/>
      </w:tblPr>
      <w:tblGrid>
        <w:gridCol w:w="3545"/>
        <w:gridCol w:w="196"/>
        <w:gridCol w:w="5295"/>
      </w:tblGrid>
      <w:tr w:rsidR="00A7513D" w:rsidRPr="00E165BD" w:rsidTr="006E022A">
        <w:trPr>
          <w:trHeight w:val="383"/>
        </w:trPr>
        <w:tc>
          <w:tcPr>
            <w:tcW w:w="3545" w:type="dxa"/>
          </w:tcPr>
          <w:p w:rsidR="00A7513D" w:rsidRPr="00E165BD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/>
                <w:sz w:val="27"/>
                <w:szCs w:val="27"/>
                <w:cs/>
              </w:rPr>
              <w:t>ประเภทของใบสำคัญแสดงสิทธิ</w:t>
            </w:r>
          </w:p>
        </w:tc>
        <w:tc>
          <w:tcPr>
            <w:tcW w:w="196" w:type="dxa"/>
          </w:tcPr>
          <w:p w:rsidR="00A7513D" w:rsidRPr="00E165BD" w:rsidRDefault="00A7513D" w:rsidP="006E022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:rsidR="00A7513D" w:rsidRPr="00E165BD" w:rsidRDefault="00A7513D" w:rsidP="006E022A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  <w:cs/>
              </w:rPr>
              <w:t>ใ</w:t>
            </w:r>
            <w:r w:rsidRPr="00EE1B9C">
              <w:rPr>
                <w:rFonts w:ascii="Angsana New" w:hAnsi="Angsana New"/>
                <w:spacing w:val="4"/>
                <w:sz w:val="27"/>
                <w:szCs w:val="27"/>
                <w:cs/>
              </w:rPr>
              <w:t xml:space="preserve">บสำคัญแสดงสิทธิที่จะซื้อหุ้นสามัญ ครั้งที่ </w:t>
            </w:r>
            <w:r w:rsidRPr="00EE1B9C">
              <w:rPr>
                <w:rFonts w:ascii="Angsana New" w:hAnsi="Angsana New"/>
                <w:spacing w:val="4"/>
                <w:sz w:val="27"/>
                <w:szCs w:val="27"/>
              </w:rPr>
              <w:t xml:space="preserve">2 </w:t>
            </w:r>
            <w:r w:rsidRPr="00EE1B9C">
              <w:rPr>
                <w:rFonts w:ascii="Angsana New" w:hAnsi="Angsana New"/>
                <w:spacing w:val="4"/>
                <w:sz w:val="27"/>
                <w:szCs w:val="27"/>
                <w:cs/>
              </w:rPr>
              <w:t>ที่จัดสรรให้แก่ผู้ถือ</w:t>
            </w:r>
            <w:r w:rsidRPr="00EE1B9C">
              <w:rPr>
                <w:rFonts w:ascii="Angsana New" w:hAnsi="Angsana New" w:hint="cs"/>
                <w:spacing w:val="4"/>
                <w:sz w:val="27"/>
                <w:szCs w:val="27"/>
                <w:cs/>
              </w:rPr>
              <w:t>หุ้นที่</w:t>
            </w:r>
            <w:r w:rsidRPr="00E165BD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 xml:space="preserve">จองซื้อหุ้นเพิ่มทุน </w:t>
            </w:r>
            <w:r w:rsidRPr="00E165BD">
              <w:rPr>
                <w:rFonts w:ascii="Angsana New" w:hAnsi="Angsana New"/>
                <w:spacing w:val="-6"/>
                <w:sz w:val="27"/>
                <w:szCs w:val="27"/>
                <w:cs/>
              </w:rPr>
              <w:t>(</w:t>
            </w:r>
            <w:r w:rsidRPr="00E165BD">
              <w:rPr>
                <w:rFonts w:ascii="Angsana New" w:hAnsi="Angsana New"/>
                <w:spacing w:val="-6"/>
                <w:sz w:val="27"/>
                <w:szCs w:val="27"/>
              </w:rPr>
              <w:t>“</w:t>
            </w:r>
            <w:r w:rsidRPr="00E165BD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ใบสำคัญแสดงสิทธิครั้งที่ </w:t>
            </w:r>
            <w:r w:rsidRPr="00E165BD">
              <w:rPr>
                <w:rFonts w:ascii="Angsana New" w:hAnsi="Angsana New"/>
                <w:spacing w:val="-6"/>
                <w:sz w:val="27"/>
                <w:szCs w:val="27"/>
              </w:rPr>
              <w:t xml:space="preserve">2” </w:t>
            </w:r>
            <w:r w:rsidRPr="00E165BD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หรือ </w:t>
            </w:r>
            <w:r w:rsidRPr="00E165BD">
              <w:rPr>
                <w:rFonts w:ascii="Angsana New" w:hAnsi="Angsana New"/>
                <w:spacing w:val="-6"/>
                <w:sz w:val="27"/>
                <w:szCs w:val="27"/>
              </w:rPr>
              <w:t>“HYDRO-W2”)</w:t>
            </w:r>
          </w:p>
        </w:tc>
      </w:tr>
      <w:tr w:rsidR="00A7513D" w:rsidRPr="00E165BD" w:rsidTr="006E022A">
        <w:trPr>
          <w:trHeight w:val="351"/>
        </w:trPr>
        <w:tc>
          <w:tcPr>
            <w:tcW w:w="3545" w:type="dxa"/>
            <w:vAlign w:val="bottom"/>
          </w:tcPr>
          <w:p w:rsidR="00A7513D" w:rsidRPr="00E165BD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>วันที่ที่เริ่มทำการซื้อขาย</w:t>
            </w:r>
          </w:p>
        </w:tc>
        <w:tc>
          <w:tcPr>
            <w:tcW w:w="196" w:type="dxa"/>
          </w:tcPr>
          <w:p w:rsidR="00A7513D" w:rsidRPr="00E165BD" w:rsidRDefault="00A7513D" w:rsidP="006E022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:rsidR="00A7513D" w:rsidRPr="00E165BD" w:rsidRDefault="00A7513D" w:rsidP="006E022A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 w:hint="cs"/>
                <w:sz w:val="27"/>
                <w:szCs w:val="27"/>
              </w:rPr>
              <w:t>20</w:t>
            </w: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 xml:space="preserve"> กุมภาพันธ์ </w:t>
            </w:r>
            <w:r w:rsidRPr="00E165BD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</w:tr>
      <w:tr w:rsidR="00A7513D" w:rsidRPr="00E165BD" w:rsidTr="006E022A">
        <w:trPr>
          <w:trHeight w:val="351"/>
        </w:trPr>
        <w:tc>
          <w:tcPr>
            <w:tcW w:w="3545" w:type="dxa"/>
            <w:vAlign w:val="bottom"/>
          </w:tcPr>
          <w:p w:rsidR="00A7513D" w:rsidRPr="00E165BD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165BD">
              <w:rPr>
                <w:rFonts w:ascii="Angsana New" w:hAnsi="Angsana New"/>
                <w:spacing w:val="-4"/>
                <w:sz w:val="27"/>
                <w:szCs w:val="27"/>
                <w:cs/>
              </w:rPr>
              <w:t>จำนวนใบสำคัญแสดงสิทธิที่</w:t>
            </w:r>
            <w:r w:rsidRPr="00E165BD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จัดสรรและขายได้</w:t>
            </w:r>
          </w:p>
        </w:tc>
        <w:tc>
          <w:tcPr>
            <w:tcW w:w="196" w:type="dxa"/>
          </w:tcPr>
          <w:p w:rsidR="00A7513D" w:rsidRPr="00E165BD" w:rsidRDefault="00A7513D" w:rsidP="006E022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:rsidR="00A7513D" w:rsidRPr="00E165BD" w:rsidRDefault="00A7513D" w:rsidP="006E022A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 xml:space="preserve">155,927,150 </w:t>
            </w:r>
            <w:r w:rsidRPr="00E165BD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</w:p>
        </w:tc>
      </w:tr>
      <w:tr w:rsidR="00A7513D" w:rsidRPr="00E165BD" w:rsidTr="006E022A">
        <w:trPr>
          <w:trHeight w:val="351"/>
        </w:trPr>
        <w:tc>
          <w:tcPr>
            <w:tcW w:w="3545" w:type="dxa"/>
          </w:tcPr>
          <w:p w:rsidR="00A7513D" w:rsidRPr="00E165BD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/>
                <w:sz w:val="27"/>
                <w:szCs w:val="27"/>
                <w:cs/>
              </w:rPr>
              <w:t>สิทธิของใบสำคัญแสดงสิทธิ</w:t>
            </w:r>
          </w:p>
        </w:tc>
        <w:tc>
          <w:tcPr>
            <w:tcW w:w="196" w:type="dxa"/>
          </w:tcPr>
          <w:p w:rsidR="00A7513D" w:rsidRPr="00E165BD" w:rsidRDefault="00A7513D" w:rsidP="006E022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:rsidR="00A7513D" w:rsidRPr="00E165BD" w:rsidRDefault="00A7513D" w:rsidP="006E022A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/>
                <w:sz w:val="27"/>
                <w:szCs w:val="27"/>
                <w:cs/>
              </w:rPr>
              <w:t xml:space="preserve">ใบสำคัญแสดงสิทธิ </w:t>
            </w:r>
            <w:r w:rsidRPr="00E165BD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E165BD">
              <w:rPr>
                <w:rFonts w:ascii="Angsana New" w:hAnsi="Angsana New"/>
                <w:sz w:val="27"/>
                <w:szCs w:val="27"/>
                <w:cs/>
              </w:rPr>
              <w:t xml:space="preserve">หน่วยต่อ </w:t>
            </w:r>
            <w:r>
              <w:rPr>
                <w:rFonts w:ascii="Angsana New" w:hAnsi="Angsana New"/>
                <w:sz w:val="27"/>
                <w:szCs w:val="27"/>
              </w:rPr>
              <w:t>0.26591</w:t>
            </w:r>
            <w:r w:rsidRPr="00E165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165BD">
              <w:rPr>
                <w:rFonts w:ascii="Angsana New" w:hAnsi="Angsana New"/>
                <w:sz w:val="27"/>
                <w:szCs w:val="27"/>
                <w:cs/>
              </w:rPr>
              <w:t xml:space="preserve">หุ้นสามัญใหม่ </w:t>
            </w:r>
          </w:p>
        </w:tc>
      </w:tr>
      <w:tr w:rsidR="00A7513D" w:rsidRPr="00E165BD" w:rsidTr="006E022A">
        <w:trPr>
          <w:trHeight w:val="351"/>
        </w:trPr>
        <w:tc>
          <w:tcPr>
            <w:tcW w:w="3545" w:type="dxa"/>
          </w:tcPr>
          <w:p w:rsidR="00A7513D" w:rsidRPr="00E165BD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  <w:cs/>
              </w:rPr>
              <w:t>ราคาการใช้สิทธิ</w:t>
            </w:r>
          </w:p>
        </w:tc>
        <w:tc>
          <w:tcPr>
            <w:tcW w:w="196" w:type="dxa"/>
          </w:tcPr>
          <w:p w:rsidR="00A7513D" w:rsidRPr="00E165BD" w:rsidRDefault="00A7513D" w:rsidP="006E022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:rsidR="00A7513D" w:rsidRPr="00E165BD" w:rsidRDefault="00A7513D" w:rsidP="006E022A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/>
                <w:sz w:val="27"/>
                <w:szCs w:val="27"/>
                <w:cs/>
              </w:rPr>
              <w:t xml:space="preserve">เท่ากับ 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Pr="00E165BD">
              <w:rPr>
                <w:rFonts w:ascii="Angsana New" w:hAnsi="Angsana New"/>
                <w:sz w:val="27"/>
                <w:szCs w:val="27"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504</w:t>
            </w:r>
            <w:r w:rsidRPr="00E165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165BD">
              <w:rPr>
                <w:rFonts w:ascii="Angsana New" w:hAnsi="Angsana New"/>
                <w:sz w:val="27"/>
                <w:szCs w:val="27"/>
                <w:cs/>
              </w:rPr>
              <w:t xml:space="preserve">บาทต่อหุ้น </w:t>
            </w:r>
          </w:p>
        </w:tc>
      </w:tr>
      <w:tr w:rsidR="00A7513D" w:rsidRPr="00E165BD" w:rsidTr="006E022A">
        <w:trPr>
          <w:trHeight w:val="333"/>
        </w:trPr>
        <w:tc>
          <w:tcPr>
            <w:tcW w:w="3545" w:type="dxa"/>
            <w:vAlign w:val="bottom"/>
          </w:tcPr>
          <w:p w:rsidR="00A7513D" w:rsidRPr="00E165BD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  <w:cs/>
              </w:rPr>
              <w:t>อายุของใบสำคัญแสดงสิทธิ</w:t>
            </w:r>
          </w:p>
        </w:tc>
        <w:tc>
          <w:tcPr>
            <w:tcW w:w="196" w:type="dxa"/>
          </w:tcPr>
          <w:p w:rsidR="00A7513D" w:rsidRPr="00E165BD" w:rsidRDefault="00A7513D" w:rsidP="006E022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:rsidR="00A7513D" w:rsidRPr="00E165BD" w:rsidRDefault="00A7513D" w:rsidP="006E022A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E165BD">
              <w:rPr>
                <w:rFonts w:ascii="Angsana New" w:hAnsi="Angsana New"/>
                <w:sz w:val="27"/>
                <w:szCs w:val="27"/>
                <w:cs/>
              </w:rPr>
              <w:t>ปี นับตั้งแต่วันที่ออกใบสำคัญแสดงสิทธิ</w:t>
            </w: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165BD">
              <w:rPr>
                <w:rFonts w:ascii="Angsana New" w:hAnsi="Angsana New"/>
                <w:sz w:val="27"/>
                <w:szCs w:val="27"/>
              </w:rPr>
              <w:t xml:space="preserve">(6 </w:t>
            </w: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 xml:space="preserve">กุมภาพันธ์ </w:t>
            </w:r>
            <w:r w:rsidRPr="00E165BD">
              <w:rPr>
                <w:rFonts w:ascii="Angsana New" w:hAnsi="Angsana New" w:hint="cs"/>
                <w:sz w:val="27"/>
                <w:szCs w:val="27"/>
              </w:rPr>
              <w:t>2567</w:t>
            </w:r>
            <w:r w:rsidRPr="00E165B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7513D" w:rsidRPr="00E165BD" w:rsidTr="006E022A">
        <w:trPr>
          <w:trHeight w:val="333"/>
        </w:trPr>
        <w:tc>
          <w:tcPr>
            <w:tcW w:w="3545" w:type="dxa"/>
            <w:vAlign w:val="bottom"/>
          </w:tcPr>
          <w:p w:rsidR="00A7513D" w:rsidRPr="00E165BD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>ราคาใบสำคัญแสดงสิทธิ</w:t>
            </w:r>
          </w:p>
        </w:tc>
        <w:tc>
          <w:tcPr>
            <w:tcW w:w="196" w:type="dxa"/>
          </w:tcPr>
          <w:p w:rsidR="00A7513D" w:rsidRPr="00E165BD" w:rsidRDefault="00A7513D" w:rsidP="006E022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:rsidR="00A7513D" w:rsidRPr="00E165BD" w:rsidRDefault="00A7513D" w:rsidP="006E022A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 w:hint="cs"/>
                <w:sz w:val="27"/>
                <w:szCs w:val="27"/>
              </w:rPr>
              <w:t>0</w:t>
            </w: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E165BD">
              <w:rPr>
                <w:rFonts w:ascii="Angsana New" w:hAnsi="Angsana New" w:hint="cs"/>
                <w:sz w:val="27"/>
                <w:szCs w:val="27"/>
              </w:rPr>
              <w:t>01</w:t>
            </w:r>
          </w:p>
        </w:tc>
      </w:tr>
      <w:tr w:rsidR="00A7513D" w:rsidRPr="00E165BD" w:rsidTr="006E022A">
        <w:trPr>
          <w:trHeight w:val="351"/>
        </w:trPr>
        <w:tc>
          <w:tcPr>
            <w:tcW w:w="3545" w:type="dxa"/>
            <w:vAlign w:val="bottom"/>
          </w:tcPr>
          <w:p w:rsidR="00A7513D" w:rsidRPr="00E165BD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>วันที่ใช้สิทธิครั้งแรก</w:t>
            </w:r>
          </w:p>
        </w:tc>
        <w:tc>
          <w:tcPr>
            <w:tcW w:w="196" w:type="dxa"/>
          </w:tcPr>
          <w:p w:rsidR="00A7513D" w:rsidRPr="00E165BD" w:rsidRDefault="00A7513D" w:rsidP="006E022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:rsidR="00A7513D" w:rsidRPr="00E165BD" w:rsidRDefault="00A7513D" w:rsidP="0039197D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 w:hint="cs"/>
                <w:sz w:val="27"/>
                <w:szCs w:val="27"/>
              </w:rPr>
              <w:t>31</w:t>
            </w:r>
            <w:r w:rsidR="0039197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 xml:space="preserve">พฤษภาคม </w:t>
            </w:r>
            <w:r w:rsidRPr="00E165BD">
              <w:rPr>
                <w:rFonts w:ascii="Angsana New" w:hAnsi="Angsana New" w:hint="cs"/>
                <w:sz w:val="27"/>
                <w:szCs w:val="27"/>
              </w:rPr>
              <w:t>2567</w:t>
            </w:r>
            <w:r w:rsidR="00DA54DB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A7513D" w:rsidRPr="00E165BD" w:rsidTr="006E022A">
        <w:trPr>
          <w:trHeight w:val="351"/>
        </w:trPr>
        <w:tc>
          <w:tcPr>
            <w:tcW w:w="3545" w:type="dxa"/>
            <w:vAlign w:val="bottom"/>
          </w:tcPr>
          <w:p w:rsidR="00A7513D" w:rsidRPr="00E165BD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>วันที่ใช้สิทธิครั้งสุดท้าย</w:t>
            </w:r>
          </w:p>
        </w:tc>
        <w:tc>
          <w:tcPr>
            <w:tcW w:w="196" w:type="dxa"/>
          </w:tcPr>
          <w:p w:rsidR="00A7513D" w:rsidRPr="00E165BD" w:rsidRDefault="00A7513D" w:rsidP="006E022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:rsidR="00A7513D" w:rsidRPr="00E165BD" w:rsidRDefault="00A7513D" w:rsidP="0039197D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 w:hint="cs"/>
                <w:sz w:val="27"/>
                <w:szCs w:val="27"/>
              </w:rPr>
              <w:t>5</w:t>
            </w: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 xml:space="preserve"> กุมภาพันธ์ </w:t>
            </w:r>
            <w:r w:rsidRPr="00E165BD">
              <w:rPr>
                <w:rFonts w:ascii="Angsana New" w:hAnsi="Angsana New" w:hint="cs"/>
                <w:sz w:val="27"/>
                <w:szCs w:val="27"/>
              </w:rPr>
              <w:t>2570</w:t>
            </w:r>
            <w:r w:rsidR="00DA54DB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</w:tbl>
    <w:p w:rsidR="00A7513D" w:rsidRPr="00C75020" w:rsidRDefault="00A7513D" w:rsidP="00A7513D">
      <w:pPr>
        <w:ind w:left="486" w:firstLine="9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A7513D" w:rsidRPr="005222FC" w:rsidRDefault="00A7513D" w:rsidP="00CE0B36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6296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ณ วันที่ </w:t>
      </w:r>
      <w:r w:rsidRPr="0076296B">
        <w:rPr>
          <w:rFonts w:ascii="Angsana New" w:hAnsi="Angsana New"/>
          <w:color w:val="000000"/>
          <w:spacing w:val="-2"/>
          <w:sz w:val="28"/>
          <w:szCs w:val="28"/>
        </w:rPr>
        <w:t xml:space="preserve">30 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76296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76296B">
        <w:rPr>
          <w:rFonts w:ascii="Angsana New" w:hAnsi="Angsana New"/>
          <w:color w:val="000000"/>
          <w:spacing w:val="-2"/>
          <w:sz w:val="28"/>
          <w:szCs w:val="28"/>
        </w:rPr>
        <w:t>2568</w:t>
      </w:r>
      <w:r w:rsidRPr="0076296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และวันที่ </w:t>
      </w:r>
      <w:r w:rsidRPr="0076296B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76296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ธันวาคม </w:t>
      </w:r>
      <w:r w:rsidRPr="0076296B">
        <w:rPr>
          <w:rFonts w:ascii="Angsana New" w:hAnsi="Angsana New" w:hint="cs"/>
          <w:color w:val="000000"/>
          <w:spacing w:val="-2"/>
          <w:sz w:val="28"/>
          <w:szCs w:val="28"/>
        </w:rPr>
        <w:t>2567</w:t>
      </w:r>
      <w:r w:rsidRPr="0076296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ไม่มีการใช้สิทธิของใบแสดงสิทธิซื้อหุ้นสามัญ (</w:t>
      </w:r>
      <w:r w:rsidRPr="0076296B">
        <w:rPr>
          <w:rFonts w:ascii="Angsana New" w:hAnsi="Angsana New"/>
          <w:color w:val="000000"/>
          <w:spacing w:val="-2"/>
          <w:sz w:val="28"/>
          <w:szCs w:val="28"/>
        </w:rPr>
        <w:t>HYDRO-W2</w:t>
      </w:r>
      <w:r w:rsidRPr="0076296B">
        <w:rPr>
          <w:rFonts w:ascii="Angsana New" w:hAnsi="Angsana New" w:hint="cs"/>
          <w:color w:val="000000"/>
          <w:spacing w:val="-2"/>
          <w:sz w:val="28"/>
          <w:szCs w:val="28"/>
        </w:rPr>
        <w:t>)</w:t>
      </w:r>
      <w:r w:rsidRPr="005222FC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5222FC">
        <w:rPr>
          <w:rFonts w:ascii="Angsana New" w:hAnsi="Angsana New" w:hint="cs"/>
          <w:color w:val="000000"/>
          <w:sz w:val="28"/>
          <w:szCs w:val="28"/>
          <w:cs/>
        </w:rPr>
        <w:t>ทำ</w:t>
      </w:r>
      <w:r w:rsidR="00293CB1">
        <w:rPr>
          <w:rFonts w:ascii="Angsana New" w:hAnsi="Angsana New" w:hint="cs"/>
          <w:color w:val="000000"/>
          <w:spacing w:val="2"/>
          <w:sz w:val="28"/>
          <w:szCs w:val="28"/>
          <w:cs/>
        </w:rPr>
        <w:t>ให้คงเหลือ</w:t>
      </w:r>
      <w:r w:rsidRPr="00A92EB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จำนวน </w:t>
      </w:r>
      <w:r w:rsidRPr="00A92EB0">
        <w:rPr>
          <w:rFonts w:ascii="Angsana New" w:hAnsi="Angsana New"/>
          <w:color w:val="000000"/>
          <w:spacing w:val="2"/>
          <w:sz w:val="28"/>
          <w:szCs w:val="28"/>
        </w:rPr>
        <w:t xml:space="preserve">155,927,150 </w:t>
      </w:r>
      <w:r w:rsidRPr="00A92EB0">
        <w:rPr>
          <w:rFonts w:ascii="Angsana New" w:hAnsi="Angsana New" w:hint="cs"/>
          <w:color w:val="000000"/>
          <w:spacing w:val="2"/>
          <w:sz w:val="28"/>
          <w:szCs w:val="28"/>
          <w:cs/>
        </w:rPr>
        <w:t>หน่วย</w:t>
      </w:r>
      <w:r w:rsidR="003F6EBC" w:rsidRPr="00A92EB0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09195B" w:rsidRPr="00A92EB0">
        <w:rPr>
          <w:rFonts w:ascii="Angsana New" w:hAnsi="Angsana New" w:hint="cs"/>
          <w:color w:val="000000"/>
          <w:spacing w:val="2"/>
          <w:sz w:val="28"/>
          <w:szCs w:val="28"/>
          <w:cs/>
        </w:rPr>
        <w:t>ราคาใบสำคัญแสดงสิทธิ</w:t>
      </w:r>
      <w:r w:rsidR="00293CB1">
        <w:rPr>
          <w:rFonts w:ascii="Angsana New" w:hAnsi="Angsana New" w:hint="cs"/>
          <w:color w:val="000000"/>
          <w:spacing w:val="2"/>
          <w:sz w:val="28"/>
          <w:szCs w:val="28"/>
          <w:cs/>
        </w:rPr>
        <w:t>เท่ากับ</w:t>
      </w:r>
      <w:r w:rsidR="0009195B" w:rsidRPr="00A92EB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0.01 บาทต่อหน่วย</w:t>
      </w:r>
      <w:r w:rsidR="00B22C2B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="0009195B" w:rsidRPr="00A92EB0">
        <w:rPr>
          <w:rFonts w:ascii="Angsana New" w:hAnsi="Angsana New" w:hint="cs"/>
          <w:color w:val="000000"/>
          <w:spacing w:val="2"/>
          <w:sz w:val="28"/>
          <w:szCs w:val="28"/>
          <w:cs/>
        </w:rPr>
        <w:t>รวมเป็นจำนวนเงิน</w:t>
      </w:r>
      <w:r w:rsidR="0009195B">
        <w:rPr>
          <w:rFonts w:ascii="Angsana New" w:hAnsi="Angsana New" w:hint="cs"/>
          <w:color w:val="000000"/>
          <w:sz w:val="28"/>
          <w:szCs w:val="28"/>
          <w:cs/>
        </w:rPr>
        <w:t xml:space="preserve"> 1.56 ล้านบาท</w:t>
      </w:r>
    </w:p>
    <w:p w:rsidR="00A7513D" w:rsidRPr="00A7513D" w:rsidRDefault="00A7513D" w:rsidP="00144937">
      <w:pPr>
        <w:ind w:left="450" w:hanging="45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F5B19" w:rsidRPr="00391113" w:rsidRDefault="006F109B" w:rsidP="00E87156">
      <w:pPr>
        <w:tabs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 w:rsidRPr="006F109B">
        <w:rPr>
          <w:rFonts w:ascii="Angsana New" w:hAnsi="Angsana New"/>
          <w:noProof/>
          <w:sz w:val="28"/>
          <w:szCs w:val="28"/>
        </w:rPr>
        <w:pict>
          <v:rect id="_x0000_s1030" style="position:absolute;left:0;text-align:left;margin-left:696pt;margin-top:-46.85pt;width:16.6pt;height:11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" stroked="f"/>
        </w:pict>
      </w:r>
      <w:r w:rsidRPr="006F109B">
        <w:rPr>
          <w:rFonts w:ascii="Angsana New" w:hAnsi="Angsana New"/>
          <w:noProof/>
          <w:sz w:val="28"/>
          <w:szCs w:val="28"/>
        </w:rPr>
        <w:pict>
          <v:rect id="_x0000_s1029" style="position:absolute;left:0;text-align:left;margin-left:702.2pt;margin-top:-12.85pt;width:16.6pt;height:11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" stroked="f"/>
        </w:pict>
      </w:r>
      <w:r w:rsidR="00E87156" w:rsidRPr="002C3414">
        <w:rPr>
          <w:rFonts w:ascii="Angsana New" w:hAnsi="Angsana New" w:hint="cs"/>
          <w:sz w:val="28"/>
          <w:szCs w:val="28"/>
        </w:rPr>
        <w:t>2</w:t>
      </w:r>
      <w:r w:rsidR="00C51668" w:rsidRPr="00C51668">
        <w:rPr>
          <w:rFonts w:ascii="Angsana New" w:hAnsi="Angsana New" w:hint="cs"/>
          <w:sz w:val="28"/>
          <w:szCs w:val="28"/>
          <w:lang w:val="en-GB"/>
        </w:rPr>
        <w:t>7</w:t>
      </w:r>
      <w:r w:rsidR="00E87156" w:rsidRPr="002C3414">
        <w:rPr>
          <w:rFonts w:ascii="Angsana New" w:hAnsi="Angsana New"/>
          <w:sz w:val="28"/>
          <w:szCs w:val="28"/>
        </w:rPr>
        <w:t>.</w:t>
      </w:r>
      <w:r w:rsidR="00E87156" w:rsidRPr="002C3414">
        <w:rPr>
          <w:rFonts w:ascii="Angsana New" w:hAnsi="Angsana New"/>
          <w:sz w:val="28"/>
          <w:szCs w:val="28"/>
        </w:rPr>
        <w:tab/>
      </w:r>
      <w:r w:rsidR="00DF5B19" w:rsidRPr="00112B39">
        <w:rPr>
          <w:rFonts w:ascii="Angsana New" w:hAnsi="Angsana New" w:hint="cs"/>
          <w:sz w:val="28"/>
          <w:szCs w:val="28"/>
          <w:u w:val="single"/>
          <w:cs/>
        </w:rPr>
        <w:t>กำไร(ขาดทุน)ต่อหุ้น</w:t>
      </w:r>
      <w:r w:rsidR="00A7513D" w:rsidRPr="00112B39">
        <w:rPr>
          <w:rFonts w:ascii="Angsana New" w:hAnsi="Angsana New" w:hint="cs"/>
          <w:sz w:val="28"/>
          <w:szCs w:val="28"/>
          <w:u w:val="single"/>
          <w:cs/>
        </w:rPr>
        <w:t>ขั้นพื้นฐาน</w:t>
      </w:r>
      <w:r w:rsidR="00E265F2">
        <w:rPr>
          <w:rFonts w:ascii="Angsana New" w:hAnsi="Angsana New"/>
          <w:sz w:val="28"/>
          <w:szCs w:val="28"/>
          <w:u w:val="single"/>
        </w:rPr>
        <w:t xml:space="preserve"> </w:t>
      </w:r>
      <w:r w:rsidR="00112B39" w:rsidRPr="00112B39">
        <w:rPr>
          <w:rFonts w:ascii="Angsana New" w:hAnsi="Angsana New" w:hint="cs"/>
          <w:sz w:val="28"/>
          <w:szCs w:val="28"/>
          <w:u w:val="single"/>
          <w:cs/>
        </w:rPr>
        <w:t>และ</w:t>
      </w:r>
      <w:r w:rsidR="00E265F2" w:rsidRPr="00112B39">
        <w:rPr>
          <w:rFonts w:ascii="Angsana New" w:hAnsi="Angsana New" w:hint="cs"/>
          <w:sz w:val="28"/>
          <w:szCs w:val="28"/>
          <w:u w:val="single"/>
          <w:cs/>
        </w:rPr>
        <w:t>กำไร(ขาดทุน)ต่อ</w:t>
      </w:r>
      <w:r w:rsidR="00112B39" w:rsidRPr="00112B39">
        <w:rPr>
          <w:rFonts w:ascii="Angsana New" w:hAnsi="Angsana New" w:hint="cs"/>
          <w:sz w:val="28"/>
          <w:szCs w:val="28"/>
          <w:u w:val="single"/>
          <w:cs/>
        </w:rPr>
        <w:t>หุ้นปรับลด</w:t>
      </w:r>
    </w:p>
    <w:p w:rsidR="00E87156" w:rsidRPr="00BC21BE" w:rsidRDefault="00E87156" w:rsidP="00E87156">
      <w:pPr>
        <w:ind w:left="426"/>
        <w:jc w:val="thaiDistribute"/>
        <w:rPr>
          <w:rFonts w:ascii="Angsana New" w:hAnsi="Angsana New"/>
          <w:spacing w:val="-6"/>
          <w:sz w:val="10"/>
          <w:szCs w:val="10"/>
        </w:rPr>
      </w:pPr>
    </w:p>
    <w:p w:rsidR="006262B1" w:rsidRPr="0044744D" w:rsidRDefault="006262B1" w:rsidP="00CE0B36">
      <w:pPr>
        <w:tabs>
          <w:tab w:val="left" w:pos="855"/>
        </w:tabs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4744D">
        <w:rPr>
          <w:rFonts w:ascii="Angsana New" w:hAnsi="Angsana New"/>
          <w:sz w:val="28"/>
          <w:szCs w:val="28"/>
          <w:cs/>
        </w:rPr>
        <w:t>กำไร(ขาดทุน)ต่อหุ้นขั้นพื้นฐานคำนวณโดยหารกำไร(ขาดทุน)สำหรับงวดที่เป็นของผู้ถือหุ้นของบริษัท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6262B1" w:rsidRPr="0044744D" w:rsidRDefault="006262B1" w:rsidP="006262B1">
      <w:pPr>
        <w:tabs>
          <w:tab w:val="left" w:pos="855"/>
        </w:tabs>
        <w:overflowPunct/>
        <w:autoSpaceDE/>
        <w:autoSpaceDN/>
        <w:adjustRightInd/>
        <w:ind w:left="513"/>
        <w:textAlignment w:val="auto"/>
        <w:rPr>
          <w:rFonts w:ascii="Angsana New" w:hAnsi="Angsana New"/>
          <w:sz w:val="12"/>
          <w:szCs w:val="12"/>
        </w:rPr>
      </w:pPr>
    </w:p>
    <w:p w:rsidR="006262B1" w:rsidRPr="0044744D" w:rsidRDefault="006262B1" w:rsidP="00CE0B36">
      <w:pPr>
        <w:tabs>
          <w:tab w:val="left" w:pos="855"/>
        </w:tabs>
        <w:overflowPunct/>
        <w:autoSpaceDE/>
        <w:autoSpaceDN/>
        <w:adjustRightInd/>
        <w:ind w:left="459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4744D">
        <w:rPr>
          <w:rFonts w:ascii="Angsana New" w:hAnsi="Angsana New"/>
          <w:spacing w:val="4"/>
          <w:sz w:val="28"/>
          <w:szCs w:val="28"/>
          <w:cs/>
        </w:rPr>
        <w:t>กำไร(ขาดทุน)ต่อหุ้นปรับลดคำนวณโดยหารกำไร(ขาดทุน)สำหรับงวดที่เป็นของผู้ถือหุ้นของบริษัท (ไม่รวมกำไร</w:t>
      </w:r>
      <w:r w:rsidRPr="0044744D">
        <w:rPr>
          <w:rFonts w:ascii="Angsana New" w:hAnsi="Angsana New"/>
          <w:sz w:val="28"/>
          <w:szCs w:val="28"/>
          <w:cs/>
        </w:rPr>
        <w:t>ขาดทุ</w:t>
      </w:r>
      <w:r w:rsidR="0044744D" w:rsidRPr="0044744D">
        <w:rPr>
          <w:rFonts w:ascii="Angsana New" w:hAnsi="Angsana New" w:hint="cs"/>
          <w:sz w:val="28"/>
          <w:szCs w:val="28"/>
          <w:cs/>
        </w:rPr>
        <w:t>น</w:t>
      </w:r>
      <w:r w:rsidRPr="0044744D">
        <w:rPr>
          <w:rFonts w:ascii="Angsana New" w:hAnsi="Angsana New"/>
          <w:sz w:val="28"/>
          <w:szCs w:val="28"/>
          <w:cs/>
        </w:rPr>
        <w:t>เบ็ดเสร็จอื่น) ด้วยผลรวมของจำนวนหุ้นสามัญถัวเฉลี่ยถ่วงน้ำหนักที่ออกอยู่ในระหว่างงวดกับจำนวน</w:t>
      </w:r>
      <w:r w:rsidRPr="0044744D">
        <w:rPr>
          <w:rFonts w:ascii="Angsana New" w:hAnsi="Angsana New"/>
          <w:sz w:val="28"/>
          <w:szCs w:val="28"/>
          <w:cs/>
        </w:rPr>
        <w:lastRenderedPageBreak/>
        <w:t>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:rsidR="006262B1" w:rsidRDefault="006262B1" w:rsidP="006262B1">
      <w:pPr>
        <w:tabs>
          <w:tab w:val="left" w:pos="855"/>
        </w:tabs>
        <w:overflowPunct/>
        <w:autoSpaceDE/>
        <w:autoSpaceDN/>
        <w:adjustRightInd/>
        <w:ind w:left="513"/>
        <w:textAlignment w:val="auto"/>
        <w:rPr>
          <w:rFonts w:ascii="Angsana New" w:hAnsi="Angsana New"/>
          <w:spacing w:val="-4"/>
          <w:sz w:val="12"/>
          <w:szCs w:val="12"/>
        </w:rPr>
      </w:pPr>
    </w:p>
    <w:p w:rsidR="006262B1" w:rsidRDefault="006262B1" w:rsidP="006262B1">
      <w:pPr>
        <w:tabs>
          <w:tab w:val="left" w:pos="855"/>
        </w:tabs>
        <w:overflowPunct/>
        <w:autoSpaceDE/>
        <w:autoSpaceDN/>
        <w:adjustRightInd/>
        <w:ind w:left="513"/>
        <w:textAlignment w:val="auto"/>
        <w:rPr>
          <w:rFonts w:ascii="Angsana New" w:hAnsi="Angsana New"/>
          <w:spacing w:val="-4"/>
          <w:sz w:val="12"/>
          <w:szCs w:val="12"/>
        </w:rPr>
      </w:pPr>
    </w:p>
    <w:p w:rsidR="006262B1" w:rsidRDefault="006262B1" w:rsidP="006262B1">
      <w:pPr>
        <w:tabs>
          <w:tab w:val="left" w:pos="855"/>
        </w:tabs>
        <w:overflowPunct/>
        <w:autoSpaceDE/>
        <w:autoSpaceDN/>
        <w:adjustRightInd/>
        <w:ind w:left="513"/>
        <w:textAlignment w:val="auto"/>
        <w:rPr>
          <w:rFonts w:ascii="Angsana New" w:hAnsi="Angsana New"/>
          <w:spacing w:val="-4"/>
          <w:sz w:val="12"/>
          <w:szCs w:val="12"/>
        </w:rPr>
      </w:pPr>
    </w:p>
    <w:p w:rsidR="006262B1" w:rsidRDefault="006262B1" w:rsidP="006262B1">
      <w:pPr>
        <w:tabs>
          <w:tab w:val="left" w:pos="855"/>
        </w:tabs>
        <w:overflowPunct/>
        <w:autoSpaceDE/>
        <w:autoSpaceDN/>
        <w:adjustRightInd/>
        <w:ind w:left="513"/>
        <w:textAlignment w:val="auto"/>
        <w:rPr>
          <w:rFonts w:ascii="Angsana New" w:hAnsi="Angsana New"/>
          <w:spacing w:val="-4"/>
          <w:sz w:val="12"/>
          <w:szCs w:val="12"/>
        </w:rPr>
      </w:pPr>
    </w:p>
    <w:p w:rsidR="006262B1" w:rsidRDefault="006262B1" w:rsidP="006262B1">
      <w:pPr>
        <w:tabs>
          <w:tab w:val="left" w:pos="855"/>
        </w:tabs>
        <w:overflowPunct/>
        <w:autoSpaceDE/>
        <w:autoSpaceDN/>
        <w:adjustRightInd/>
        <w:ind w:left="513"/>
        <w:textAlignment w:val="auto"/>
        <w:rPr>
          <w:rFonts w:ascii="Angsana New" w:hAnsi="Angsana New"/>
          <w:spacing w:val="-4"/>
          <w:sz w:val="12"/>
          <w:szCs w:val="12"/>
        </w:rPr>
      </w:pPr>
    </w:p>
    <w:p w:rsidR="006262B1" w:rsidRPr="006262B1" w:rsidRDefault="006262B1" w:rsidP="00E265F2">
      <w:pPr>
        <w:tabs>
          <w:tab w:val="left" w:pos="855"/>
        </w:tabs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2"/>
          <w:szCs w:val="12"/>
        </w:rPr>
      </w:pPr>
    </w:p>
    <w:p w:rsidR="006262B1" w:rsidRPr="0044744D" w:rsidRDefault="006262B1" w:rsidP="006262B1">
      <w:pPr>
        <w:tabs>
          <w:tab w:val="left" w:pos="855"/>
        </w:tabs>
        <w:overflowPunct/>
        <w:autoSpaceDE/>
        <w:autoSpaceDN/>
        <w:adjustRightInd/>
        <w:ind w:left="513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4744D">
        <w:rPr>
          <w:rFonts w:ascii="Angsana New" w:hAnsi="Angsana New"/>
          <w:spacing w:val="4"/>
          <w:sz w:val="28"/>
          <w:szCs w:val="28"/>
          <w:cs/>
        </w:rPr>
        <w:t>กำไร(ขาดทุน)ต่อหุ้นสำหรับงวดสามเดือนและ</w:t>
      </w:r>
      <w:r w:rsidR="002F78B3" w:rsidRPr="0044744D">
        <w:rPr>
          <w:rFonts w:ascii="Angsana New" w:hAnsi="Angsana New" w:hint="cs"/>
          <w:spacing w:val="4"/>
          <w:sz w:val="28"/>
          <w:szCs w:val="28"/>
          <w:cs/>
        </w:rPr>
        <w:t>เก้า</w:t>
      </w:r>
      <w:r w:rsidRPr="0044744D">
        <w:rPr>
          <w:rFonts w:ascii="Angsana New" w:hAnsi="Angsana New"/>
          <w:spacing w:val="4"/>
          <w:sz w:val="28"/>
          <w:szCs w:val="28"/>
          <w:cs/>
        </w:rPr>
        <w:t xml:space="preserve">เดือนสิ้นสุดวันที่ </w:t>
      </w:r>
      <w:r w:rsidR="00C51668" w:rsidRPr="0044744D">
        <w:rPr>
          <w:rFonts w:ascii="Angsana New" w:hAnsi="Angsana New"/>
          <w:spacing w:val="4"/>
          <w:sz w:val="28"/>
          <w:szCs w:val="28"/>
          <w:lang w:val="en-GB"/>
        </w:rPr>
        <w:t>30</w:t>
      </w:r>
      <w:r w:rsidRPr="0044744D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2F78B3" w:rsidRPr="0044744D">
        <w:rPr>
          <w:rFonts w:ascii="Angsana New" w:hAnsi="Angsana New" w:hint="cs"/>
          <w:spacing w:val="4"/>
          <w:sz w:val="28"/>
          <w:szCs w:val="28"/>
          <w:cs/>
        </w:rPr>
        <w:t>กันย</w:t>
      </w:r>
      <w:r w:rsidRPr="0044744D">
        <w:rPr>
          <w:rFonts w:ascii="Angsana New" w:hAnsi="Angsana New"/>
          <w:spacing w:val="4"/>
          <w:sz w:val="28"/>
          <w:szCs w:val="28"/>
          <w:cs/>
        </w:rPr>
        <w:t xml:space="preserve">ายน </w:t>
      </w:r>
      <w:r w:rsidR="00C51668" w:rsidRPr="0044744D">
        <w:rPr>
          <w:rFonts w:ascii="Angsana New" w:hAnsi="Angsana New"/>
          <w:spacing w:val="4"/>
          <w:sz w:val="28"/>
          <w:szCs w:val="28"/>
          <w:lang w:val="en-GB"/>
        </w:rPr>
        <w:t>256</w:t>
      </w:r>
      <w:r w:rsidR="002F78B3" w:rsidRPr="0044744D">
        <w:rPr>
          <w:rFonts w:ascii="Angsana New" w:hAnsi="Angsana New"/>
          <w:spacing w:val="4"/>
          <w:sz w:val="28"/>
          <w:szCs w:val="28"/>
        </w:rPr>
        <w:t>8</w:t>
      </w:r>
      <w:r w:rsidRPr="0044744D">
        <w:rPr>
          <w:rFonts w:ascii="Angsana New" w:hAnsi="Angsana New"/>
          <w:spacing w:val="4"/>
          <w:sz w:val="28"/>
          <w:szCs w:val="28"/>
          <w:cs/>
        </w:rPr>
        <w:t xml:space="preserve"> และ </w:t>
      </w:r>
      <w:r w:rsidR="00C51668" w:rsidRPr="0044744D">
        <w:rPr>
          <w:rFonts w:ascii="Angsana New" w:hAnsi="Angsana New"/>
          <w:spacing w:val="4"/>
          <w:sz w:val="28"/>
          <w:szCs w:val="28"/>
          <w:lang w:val="en-GB"/>
        </w:rPr>
        <w:t>256</w:t>
      </w:r>
      <w:r w:rsidR="002F78B3" w:rsidRPr="0044744D">
        <w:rPr>
          <w:rFonts w:ascii="Angsana New" w:hAnsi="Angsana New"/>
          <w:spacing w:val="4"/>
          <w:sz w:val="28"/>
          <w:szCs w:val="28"/>
        </w:rPr>
        <w:t>7</w:t>
      </w:r>
      <w:r w:rsidRPr="0044744D">
        <w:rPr>
          <w:rFonts w:ascii="Angsana New" w:hAnsi="Angsana New"/>
          <w:spacing w:val="4"/>
          <w:sz w:val="28"/>
          <w:szCs w:val="28"/>
          <w:cs/>
        </w:rPr>
        <w:t xml:space="preserve"> มีรายละเอียดการ</w:t>
      </w:r>
      <w:r w:rsidRPr="0044744D">
        <w:rPr>
          <w:rFonts w:ascii="Angsana New" w:hAnsi="Angsana New"/>
          <w:sz w:val="28"/>
          <w:szCs w:val="28"/>
          <w:cs/>
        </w:rPr>
        <w:t>คำนวณดังนี้</w:t>
      </w:r>
    </w:p>
    <w:p w:rsidR="006262B1" w:rsidRDefault="006262B1" w:rsidP="006262B1">
      <w:pPr>
        <w:tabs>
          <w:tab w:val="left" w:pos="855"/>
        </w:tabs>
        <w:overflowPunct/>
        <w:autoSpaceDE/>
        <w:autoSpaceDN/>
        <w:adjustRightInd/>
        <w:ind w:left="513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935" w:type="dxa"/>
        <w:tblInd w:w="378" w:type="dxa"/>
        <w:tblLayout w:type="fixed"/>
        <w:tblCellMar>
          <w:left w:w="43" w:type="dxa"/>
          <w:right w:w="43" w:type="dxa"/>
        </w:tblCellMar>
        <w:tblLook w:val="04A0"/>
      </w:tblPr>
      <w:tblGrid>
        <w:gridCol w:w="3024"/>
        <w:gridCol w:w="961"/>
        <w:gridCol w:w="106"/>
        <w:gridCol w:w="974"/>
        <w:gridCol w:w="106"/>
        <w:gridCol w:w="974"/>
        <w:gridCol w:w="112"/>
        <w:gridCol w:w="907"/>
        <w:gridCol w:w="106"/>
        <w:gridCol w:w="797"/>
        <w:gridCol w:w="112"/>
        <w:gridCol w:w="756"/>
      </w:tblGrid>
      <w:tr w:rsidR="006262B1" w:rsidRPr="0044744D" w:rsidTr="006E022A">
        <w:trPr>
          <w:trHeight w:val="262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5911" w:type="dxa"/>
            <w:gridSpan w:val="11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ง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บการเงินรวม</w:t>
            </w:r>
          </w:p>
        </w:tc>
      </w:tr>
      <w:tr w:rsidR="006262B1" w:rsidRPr="0044744D" w:rsidTr="006E022A">
        <w:trPr>
          <w:trHeight w:val="233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591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4744D">
              <w:rPr>
                <w:rFonts w:ascii="Angsana New" w:eastAsia="Cordia New" w:hAnsi="Angsana New"/>
                <w:sz w:val="26"/>
                <w:szCs w:val="26"/>
              </w:rPr>
              <w:t>30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 w:rsidRPr="0044744D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กันยายน</w:t>
            </w:r>
          </w:p>
        </w:tc>
      </w:tr>
      <w:tr w:rsidR="006262B1" w:rsidRPr="0044744D" w:rsidTr="006E022A">
        <w:trPr>
          <w:trHeight w:val="535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กำไร(ขาดทุน)</w:t>
            </w:r>
          </w:p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สำหรับ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งวด 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จำนวนหุ้นสามัญ</w:t>
            </w:r>
          </w:p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pacing w:val="-8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pacing w:val="-8"/>
                <w:sz w:val="26"/>
                <w:szCs w:val="26"/>
                <w:cs/>
              </w:rPr>
              <w:t>ถัวเฉลี่ยถ่วงน้ำหนัก</w:t>
            </w:r>
            <w:r w:rsidRPr="0044744D">
              <w:rPr>
                <w:rFonts w:ascii="Angsana New" w:eastAsia="Cordia New" w:hAnsi="Angsana New" w:hint="cs"/>
                <w:spacing w:val="-8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)</w:t>
            </w:r>
          </w:p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ต่อหุ้น (บาท)</w:t>
            </w:r>
          </w:p>
        </w:tc>
      </w:tr>
      <w:tr w:rsidR="006262B1" w:rsidRPr="0044744D" w:rsidTr="006E022A">
        <w:trPr>
          <w:trHeight w:val="262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7</w:t>
            </w:r>
          </w:p>
        </w:tc>
      </w:tr>
      <w:tr w:rsidR="006262B1" w:rsidRPr="0044744D" w:rsidTr="006E022A">
        <w:trPr>
          <w:trHeight w:val="262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44744D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(ขาดทุน)</w:t>
            </w:r>
            <w:r w:rsidRPr="0044744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6262B1" w:rsidP="006E022A">
            <w:pPr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6262B1" w:rsidP="006E022A">
            <w:pPr>
              <w:ind w:right="3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:rsidR="006262B1" w:rsidRPr="0044744D" w:rsidRDefault="006262B1" w:rsidP="006E022A">
            <w:pPr>
              <w:ind w:right="3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262B1" w:rsidRPr="0044744D" w:rsidTr="0044744D">
        <w:trPr>
          <w:trHeight w:val="56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)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961" w:type="dxa"/>
          </w:tcPr>
          <w:p w:rsidR="006262B1" w:rsidRPr="0044744D" w:rsidRDefault="00F41801" w:rsidP="0044744D">
            <w:pPr>
              <w:tabs>
                <w:tab w:val="left" w:pos="380"/>
              </w:tabs>
              <w:ind w:left="-567" w:right="13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63</w:t>
            </w:r>
            <w:r w:rsidR="008C6E2A" w:rsidRPr="0044744D">
              <w:rPr>
                <w:rFonts w:ascii="Angsana New" w:hAnsi="Angsana New"/>
                <w:color w:val="000000"/>
                <w:sz w:val="26"/>
                <w:szCs w:val="26"/>
              </w:rPr>
              <w:t>,91</w:t>
            </w:r>
            <w:r w:rsidR="0070514C" w:rsidRPr="0044744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8C6E2A" w:rsidP="0044744D">
            <w:pPr>
              <w:tabs>
                <w:tab w:val="left" w:pos="120"/>
                <w:tab w:val="left" w:pos="390"/>
              </w:tabs>
              <w:ind w:left="-785" w:right="1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(39,831)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8C6E2A" w:rsidP="0044744D">
            <w:pPr>
              <w:ind w:left="-727" w:right="163" w:firstLine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293,826</w:t>
            </w: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:rsidR="006262B1" w:rsidRPr="0044744D" w:rsidRDefault="008C6E2A" w:rsidP="00B9195D">
            <w:pPr>
              <w:ind w:left="-536" w:right="8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58,765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:rsidR="006262B1" w:rsidRPr="0044744D" w:rsidRDefault="008C6E2A" w:rsidP="0044744D">
            <w:pPr>
              <w:tabs>
                <w:tab w:val="left" w:pos="367"/>
                <w:tab w:val="left" w:pos="637"/>
              </w:tabs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0.218</w:t>
            </w: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:rsidR="006262B1" w:rsidRPr="0044744D" w:rsidRDefault="008C6E2A" w:rsidP="006E022A">
            <w:pPr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(0.678)</w:t>
            </w:r>
          </w:p>
        </w:tc>
      </w:tr>
      <w:tr w:rsidR="006262B1" w:rsidRPr="0044744D" w:rsidTr="006E022A">
        <w:trPr>
          <w:trHeight w:val="262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1" w:type="dxa"/>
          </w:tcPr>
          <w:p w:rsidR="006262B1" w:rsidRPr="0044744D" w:rsidRDefault="008C6E2A" w:rsidP="0044744D">
            <w:pPr>
              <w:tabs>
                <w:tab w:val="left" w:pos="380"/>
              </w:tabs>
              <w:ind w:left="-567" w:right="1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8C6E2A" w:rsidP="0044744D">
            <w:pPr>
              <w:ind w:left="-785" w:right="22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8C6E2A" w:rsidP="0044744D">
            <w:pPr>
              <w:ind w:left="-727" w:right="163" w:firstLine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22,511</w:t>
            </w: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:rsidR="006262B1" w:rsidRPr="0044744D" w:rsidRDefault="008C6E2A" w:rsidP="0044744D">
            <w:pPr>
              <w:tabs>
                <w:tab w:val="left" w:pos="295"/>
              </w:tabs>
              <w:ind w:left="-536" w:right="2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:rsidR="006262B1" w:rsidRPr="0044744D" w:rsidRDefault="006262B1" w:rsidP="0044744D">
            <w:pPr>
              <w:tabs>
                <w:tab w:val="left" w:pos="367"/>
                <w:tab w:val="left" w:pos="637"/>
              </w:tabs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:rsidR="006262B1" w:rsidRPr="0044744D" w:rsidRDefault="006262B1" w:rsidP="006E022A">
            <w:pPr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262B1" w:rsidRPr="0044744D" w:rsidTr="006E022A">
        <w:trPr>
          <w:trHeight w:val="273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)</w:t>
            </w:r>
            <w:r w:rsidRPr="0044744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6262B1" w:rsidRPr="0044744D" w:rsidRDefault="006262B1" w:rsidP="0044744D">
            <w:pPr>
              <w:tabs>
                <w:tab w:val="left" w:pos="380"/>
              </w:tabs>
              <w:ind w:right="1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6262B1" w:rsidRPr="0044744D" w:rsidRDefault="006262B1" w:rsidP="0044744D">
            <w:pPr>
              <w:ind w:left="-785" w:right="1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6262B1" w:rsidRPr="0044744D" w:rsidRDefault="006262B1" w:rsidP="0044744D">
            <w:pPr>
              <w:ind w:left="-727" w:right="163" w:firstLine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ind w:left="-536" w:right="19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</w:tcPr>
          <w:p w:rsidR="006262B1" w:rsidRPr="0044744D" w:rsidRDefault="006262B1" w:rsidP="0044744D">
            <w:pPr>
              <w:tabs>
                <w:tab w:val="left" w:pos="367"/>
                <w:tab w:val="left" w:pos="637"/>
              </w:tabs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6262B1" w:rsidRPr="0044744D" w:rsidRDefault="006262B1" w:rsidP="006E022A">
            <w:pPr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C6E2A" w:rsidRPr="0044744D" w:rsidTr="00C51668">
        <w:trPr>
          <w:trHeight w:val="450"/>
        </w:trPr>
        <w:tc>
          <w:tcPr>
            <w:tcW w:w="3024" w:type="dxa"/>
          </w:tcPr>
          <w:p w:rsidR="008C6E2A" w:rsidRPr="0044744D" w:rsidRDefault="008C6E2A" w:rsidP="008C6E2A">
            <w:pPr>
              <w:ind w:left="-9" w:right="-41"/>
              <w:jc w:val="thaiDistribute"/>
              <w:rPr>
                <w:rFonts w:ascii="Angsana New" w:eastAsia="Cordia New" w:hAnsi="Angsana New"/>
                <w:spacing w:val="-4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pacing w:val="-4"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spacing w:val="-4"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spacing w:val="-4"/>
                <w:sz w:val="26"/>
                <w:szCs w:val="26"/>
                <w:cs/>
              </w:rPr>
              <w:t>)</w:t>
            </w:r>
            <w:r w:rsidRPr="0044744D">
              <w:rPr>
                <w:rFonts w:ascii="Angsana New" w:eastAsia="Cordia New" w:hAnsi="Angsana New"/>
                <w:spacing w:val="-4"/>
                <w:sz w:val="26"/>
                <w:szCs w:val="26"/>
                <w:cs/>
              </w:rPr>
              <w:t>ที่เป็นของผู้ถือหุ้นสามัญ</w:t>
            </w:r>
          </w:p>
          <w:p w:rsidR="008C6E2A" w:rsidRPr="0044744D" w:rsidRDefault="008C6E2A" w:rsidP="008C6E2A">
            <w:pPr>
              <w:ind w:right="-41"/>
              <w:jc w:val="thaiDistribute"/>
              <w:rPr>
                <w:rFonts w:ascii="Angsana New" w:eastAsia="Cordia New" w:hAnsi="Angsana New"/>
                <w:spacing w:val="-4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pacing w:val="-4"/>
                <w:sz w:val="26"/>
                <w:szCs w:val="26"/>
                <w:cs/>
              </w:rPr>
              <w:t xml:space="preserve">    </w:t>
            </w:r>
            <w:r w:rsidRPr="0044744D">
              <w:rPr>
                <w:rFonts w:ascii="Angsana New" w:eastAsia="Cordia New" w:hAnsi="Angsana New"/>
                <w:spacing w:val="-4"/>
                <w:sz w:val="26"/>
                <w:szCs w:val="26"/>
                <w:cs/>
              </w:rPr>
              <w:t>สมมติว่ามีการแปลงหุ้นสามัญ</w:t>
            </w: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:rsidR="008C6E2A" w:rsidRPr="0044744D" w:rsidRDefault="008C6E2A" w:rsidP="0044744D">
            <w:pPr>
              <w:tabs>
                <w:tab w:val="left" w:pos="380"/>
              </w:tabs>
              <w:ind w:left="-567" w:right="13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63,91</w:t>
            </w:r>
            <w:r w:rsidR="0070514C" w:rsidRPr="0044744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6" w:type="dxa"/>
          </w:tcPr>
          <w:p w:rsidR="008C6E2A" w:rsidRPr="0044744D" w:rsidRDefault="008C6E2A" w:rsidP="008C6E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:rsidR="008C6E2A" w:rsidRPr="0044744D" w:rsidRDefault="008C6E2A" w:rsidP="0044744D">
            <w:pPr>
              <w:spacing w:before="240"/>
              <w:ind w:left="-785" w:right="1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(39,831)</w:t>
            </w:r>
          </w:p>
        </w:tc>
        <w:tc>
          <w:tcPr>
            <w:tcW w:w="106" w:type="dxa"/>
          </w:tcPr>
          <w:p w:rsidR="008C6E2A" w:rsidRPr="0044744D" w:rsidRDefault="008C6E2A" w:rsidP="008C6E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:rsidR="008C6E2A" w:rsidRPr="0044744D" w:rsidRDefault="008C6E2A" w:rsidP="0044744D">
            <w:pPr>
              <w:ind w:left="-727" w:right="163" w:firstLine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316,337</w:t>
            </w:r>
          </w:p>
        </w:tc>
        <w:tc>
          <w:tcPr>
            <w:tcW w:w="112" w:type="dxa"/>
          </w:tcPr>
          <w:p w:rsidR="008C6E2A" w:rsidRPr="0044744D" w:rsidRDefault="008C6E2A" w:rsidP="008C6E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bottom"/>
          </w:tcPr>
          <w:p w:rsidR="008C6E2A" w:rsidRPr="0044744D" w:rsidRDefault="008C6E2A" w:rsidP="00B9195D">
            <w:pPr>
              <w:ind w:left="-536" w:right="9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58,765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6" w:type="dxa"/>
          </w:tcPr>
          <w:p w:rsidR="008C6E2A" w:rsidRPr="0044744D" w:rsidRDefault="008C6E2A" w:rsidP="008C6E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vAlign w:val="bottom"/>
          </w:tcPr>
          <w:p w:rsidR="008C6E2A" w:rsidRPr="0044744D" w:rsidRDefault="008C6E2A" w:rsidP="0044744D">
            <w:pPr>
              <w:tabs>
                <w:tab w:val="left" w:pos="367"/>
                <w:tab w:val="left" w:pos="637"/>
              </w:tabs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0.202</w:t>
            </w:r>
          </w:p>
        </w:tc>
        <w:tc>
          <w:tcPr>
            <w:tcW w:w="112" w:type="dxa"/>
          </w:tcPr>
          <w:p w:rsidR="008C6E2A" w:rsidRPr="0044744D" w:rsidRDefault="008C6E2A" w:rsidP="008C6E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vAlign w:val="bottom"/>
          </w:tcPr>
          <w:p w:rsidR="008C6E2A" w:rsidRPr="0044744D" w:rsidRDefault="008C6E2A" w:rsidP="008C6E2A">
            <w:pPr>
              <w:ind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(0.678)</w:t>
            </w:r>
          </w:p>
        </w:tc>
      </w:tr>
    </w:tbl>
    <w:p w:rsidR="006262B1" w:rsidRDefault="006262B1"/>
    <w:tbl>
      <w:tblPr>
        <w:tblW w:w="8935" w:type="dxa"/>
        <w:tblInd w:w="378" w:type="dxa"/>
        <w:tblLayout w:type="fixed"/>
        <w:tblCellMar>
          <w:left w:w="43" w:type="dxa"/>
          <w:right w:w="43" w:type="dxa"/>
        </w:tblCellMar>
        <w:tblLook w:val="04A0"/>
      </w:tblPr>
      <w:tblGrid>
        <w:gridCol w:w="3024"/>
        <w:gridCol w:w="961"/>
        <w:gridCol w:w="106"/>
        <w:gridCol w:w="974"/>
        <w:gridCol w:w="106"/>
        <w:gridCol w:w="974"/>
        <w:gridCol w:w="112"/>
        <w:gridCol w:w="907"/>
        <w:gridCol w:w="106"/>
        <w:gridCol w:w="797"/>
        <w:gridCol w:w="112"/>
        <w:gridCol w:w="756"/>
      </w:tblGrid>
      <w:tr w:rsidR="006262B1" w:rsidRPr="0044744D" w:rsidTr="006E022A">
        <w:trPr>
          <w:trHeight w:val="262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5911" w:type="dxa"/>
            <w:gridSpan w:val="11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ง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บการเงินรวม</w:t>
            </w:r>
          </w:p>
        </w:tc>
      </w:tr>
      <w:tr w:rsidR="006262B1" w:rsidRPr="0044744D" w:rsidTr="006E022A">
        <w:trPr>
          <w:trHeight w:val="233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591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สำหรับงวด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เก้า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44744D">
              <w:rPr>
                <w:rFonts w:ascii="Angsana New" w:eastAsia="Cordia New" w:hAnsi="Angsana New"/>
                <w:sz w:val="26"/>
                <w:szCs w:val="26"/>
              </w:rPr>
              <w:t xml:space="preserve">30 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6262B1" w:rsidRPr="0044744D" w:rsidTr="006E022A">
        <w:trPr>
          <w:trHeight w:val="535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กำไร(ขาดทุน)</w:t>
            </w:r>
          </w:p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สำหรับ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งวด 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จำนวนหุ้นสามัญ</w:t>
            </w:r>
          </w:p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pacing w:val="-8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pacing w:val="-8"/>
                <w:sz w:val="26"/>
                <w:szCs w:val="26"/>
                <w:cs/>
              </w:rPr>
              <w:t>ถัวเฉลี่ยถ่วงน้ำหนัก</w:t>
            </w:r>
            <w:r w:rsidRPr="0044744D">
              <w:rPr>
                <w:rFonts w:ascii="Angsana New" w:eastAsia="Cordia New" w:hAnsi="Angsana New" w:hint="cs"/>
                <w:spacing w:val="-8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)</w:t>
            </w:r>
          </w:p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ต่อหุ้น (บาท)</w:t>
            </w:r>
          </w:p>
        </w:tc>
      </w:tr>
      <w:tr w:rsidR="006262B1" w:rsidRPr="0044744D" w:rsidTr="006E022A">
        <w:trPr>
          <w:trHeight w:val="262"/>
        </w:trPr>
        <w:tc>
          <w:tcPr>
            <w:tcW w:w="3024" w:type="dxa"/>
          </w:tcPr>
          <w:p w:rsidR="006262B1" w:rsidRPr="0044744D" w:rsidRDefault="006262B1" w:rsidP="006262B1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262B1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262B1" w:rsidRPr="0044744D" w:rsidRDefault="006262B1" w:rsidP="006262B1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262B1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06" w:type="dxa"/>
          </w:tcPr>
          <w:p w:rsidR="006262B1" w:rsidRPr="0044744D" w:rsidRDefault="006262B1" w:rsidP="006262B1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262B1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6262B1" w:rsidRPr="0044744D" w:rsidRDefault="006262B1" w:rsidP="006262B1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262B1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06" w:type="dxa"/>
          </w:tcPr>
          <w:p w:rsidR="006262B1" w:rsidRPr="0044744D" w:rsidRDefault="006262B1" w:rsidP="006262B1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262B1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6262B1" w:rsidRPr="0044744D" w:rsidRDefault="006262B1" w:rsidP="006262B1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262B1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7</w:t>
            </w:r>
          </w:p>
        </w:tc>
      </w:tr>
      <w:tr w:rsidR="006262B1" w:rsidRPr="0044744D" w:rsidTr="0044744D">
        <w:trPr>
          <w:trHeight w:val="54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)</w:t>
            </w:r>
            <w:r w:rsidRPr="0044744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262B1" w:rsidRPr="0044744D" w:rsidTr="006E022A">
        <w:trPr>
          <w:trHeight w:val="234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)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961" w:type="dxa"/>
          </w:tcPr>
          <w:p w:rsidR="006262B1" w:rsidRPr="0044744D" w:rsidRDefault="008C6E2A" w:rsidP="0044744D">
            <w:pPr>
              <w:tabs>
                <w:tab w:val="left" w:pos="380"/>
              </w:tabs>
              <w:ind w:left="-567" w:right="1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71,070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8C6E2A" w:rsidP="0044744D">
            <w:pPr>
              <w:tabs>
                <w:tab w:val="left" w:pos="120"/>
                <w:tab w:val="left" w:pos="390"/>
                <w:tab w:val="left" w:pos="432"/>
              </w:tabs>
              <w:ind w:left="-785" w:right="14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(64,048)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8C6E2A" w:rsidP="0044744D">
            <w:pPr>
              <w:ind w:left="-727" w:right="154" w:firstLine="1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250,774</w:t>
            </w: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:rsidR="006262B1" w:rsidRPr="0044744D" w:rsidRDefault="008C6E2A" w:rsidP="00B9195D">
            <w:pPr>
              <w:ind w:left="-536" w:right="10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874B2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874B2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456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:rsidR="006262B1" w:rsidRPr="0044744D" w:rsidRDefault="008C6E2A" w:rsidP="0044744D">
            <w:pPr>
              <w:tabs>
                <w:tab w:val="left" w:pos="655"/>
              </w:tabs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0.283</w:t>
            </w: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:rsidR="006262B1" w:rsidRPr="0044744D" w:rsidRDefault="008C6E2A" w:rsidP="006E022A">
            <w:pPr>
              <w:ind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(1.</w:t>
            </w:r>
            <w:r w:rsidR="00874B2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134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6262B1" w:rsidRPr="0044744D" w:rsidTr="006E022A">
        <w:trPr>
          <w:trHeight w:val="96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1" w:type="dxa"/>
          </w:tcPr>
          <w:p w:rsidR="006262B1" w:rsidRPr="0044744D" w:rsidRDefault="008C6E2A" w:rsidP="0044744D">
            <w:pPr>
              <w:tabs>
                <w:tab w:val="left" w:pos="380"/>
              </w:tabs>
              <w:ind w:left="-567" w:right="1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8C6E2A" w:rsidP="0044744D">
            <w:pPr>
              <w:tabs>
                <w:tab w:val="left" w:pos="486"/>
              </w:tabs>
              <w:ind w:left="-785" w:right="2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8C6E2A" w:rsidP="0044744D">
            <w:pPr>
              <w:ind w:left="-727" w:right="154" w:firstLine="1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9,458</w:t>
            </w: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:rsidR="006262B1" w:rsidRPr="0044744D" w:rsidRDefault="008C6E2A" w:rsidP="0044744D">
            <w:pPr>
              <w:ind w:left="-536" w:right="2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:rsidR="006262B1" w:rsidRPr="0044744D" w:rsidRDefault="006262B1" w:rsidP="006E022A">
            <w:pPr>
              <w:tabs>
                <w:tab w:val="left" w:pos="687"/>
              </w:tabs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:rsidR="006262B1" w:rsidRPr="0044744D" w:rsidRDefault="006262B1" w:rsidP="006E022A">
            <w:pPr>
              <w:ind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262B1" w:rsidRPr="0044744D" w:rsidTr="006E022A">
        <w:trPr>
          <w:trHeight w:val="273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กำไร(ขาดทุน)</w:t>
            </w:r>
            <w:r w:rsidRPr="0044744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6262B1" w:rsidRPr="0044744D" w:rsidRDefault="006262B1" w:rsidP="0044744D">
            <w:pPr>
              <w:tabs>
                <w:tab w:val="left" w:pos="380"/>
              </w:tabs>
              <w:ind w:left="-567" w:right="1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6262B1" w:rsidRPr="0044744D" w:rsidRDefault="006262B1" w:rsidP="0044744D">
            <w:pPr>
              <w:tabs>
                <w:tab w:val="left" w:pos="660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6262B1" w:rsidRPr="0044744D" w:rsidRDefault="006262B1" w:rsidP="0044744D">
            <w:pPr>
              <w:ind w:right="19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</w:tcPr>
          <w:p w:rsidR="006262B1" w:rsidRPr="0044744D" w:rsidRDefault="006262B1" w:rsidP="006E022A">
            <w:pPr>
              <w:tabs>
                <w:tab w:val="left" w:pos="687"/>
              </w:tabs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6262B1" w:rsidRPr="0044744D" w:rsidRDefault="006262B1" w:rsidP="006E022A">
            <w:pPr>
              <w:ind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C6E2A" w:rsidRPr="0044744D" w:rsidTr="00C51668">
        <w:trPr>
          <w:trHeight w:val="288"/>
        </w:trPr>
        <w:tc>
          <w:tcPr>
            <w:tcW w:w="3024" w:type="dxa"/>
          </w:tcPr>
          <w:p w:rsidR="008C6E2A" w:rsidRPr="0044744D" w:rsidRDefault="008C6E2A" w:rsidP="008C6E2A">
            <w:pPr>
              <w:ind w:left="-9" w:right="-41"/>
              <w:jc w:val="thaiDistribute"/>
              <w:rPr>
                <w:rFonts w:ascii="Angsana New" w:eastAsia="Cordia New" w:hAnsi="Angsana New"/>
                <w:spacing w:val="-4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pacing w:val="-4"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spacing w:val="-4"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spacing w:val="-4"/>
                <w:sz w:val="26"/>
                <w:szCs w:val="26"/>
                <w:cs/>
              </w:rPr>
              <w:t>)</w:t>
            </w:r>
            <w:r w:rsidRPr="0044744D">
              <w:rPr>
                <w:rFonts w:ascii="Angsana New" w:eastAsia="Cordia New" w:hAnsi="Angsana New"/>
                <w:spacing w:val="-4"/>
                <w:sz w:val="26"/>
                <w:szCs w:val="26"/>
                <w:cs/>
              </w:rPr>
              <w:t>ที่เป็นของผู้ถือหุ้นสามัญ</w:t>
            </w:r>
          </w:p>
          <w:p w:rsidR="008C6E2A" w:rsidRPr="0044744D" w:rsidRDefault="008C6E2A" w:rsidP="008C6E2A">
            <w:pPr>
              <w:ind w:left="-9" w:right="-41"/>
              <w:jc w:val="thaiDistribute"/>
              <w:rPr>
                <w:rFonts w:ascii="Angsana New" w:eastAsia="Cordia New" w:hAnsi="Angsana New"/>
                <w:spacing w:val="-4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pacing w:val="-4"/>
                <w:sz w:val="26"/>
                <w:szCs w:val="26"/>
                <w:cs/>
              </w:rPr>
              <w:t xml:space="preserve">    </w:t>
            </w:r>
            <w:r w:rsidRPr="0044744D">
              <w:rPr>
                <w:rFonts w:ascii="Angsana New" w:eastAsia="Cordia New" w:hAnsi="Angsana New"/>
                <w:spacing w:val="-4"/>
                <w:sz w:val="26"/>
                <w:szCs w:val="26"/>
                <w:cs/>
              </w:rPr>
              <w:t>สมมติว่ามีการแปลงหุ้นสามัญ</w:t>
            </w: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:rsidR="008C6E2A" w:rsidRPr="0044744D" w:rsidRDefault="008C6E2A" w:rsidP="0044744D">
            <w:pPr>
              <w:tabs>
                <w:tab w:val="left" w:pos="380"/>
              </w:tabs>
              <w:ind w:left="-567" w:right="13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71,070</w:t>
            </w:r>
          </w:p>
        </w:tc>
        <w:tc>
          <w:tcPr>
            <w:tcW w:w="106" w:type="dxa"/>
          </w:tcPr>
          <w:p w:rsidR="008C6E2A" w:rsidRPr="0044744D" w:rsidRDefault="008C6E2A" w:rsidP="008C6E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:rsidR="008C6E2A" w:rsidRPr="0044744D" w:rsidRDefault="00B9195D" w:rsidP="0044744D">
            <w:pPr>
              <w:tabs>
                <w:tab w:val="left" w:pos="120"/>
                <w:tab w:val="left" w:pos="390"/>
                <w:tab w:val="left" w:pos="432"/>
              </w:tabs>
              <w:ind w:left="-785" w:right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C6E2A" w:rsidRPr="0044744D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90658F" w:rsidRPr="0044744D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8C6E2A" w:rsidRPr="0044744D">
              <w:rPr>
                <w:rFonts w:ascii="Angsana New" w:hAnsi="Angsana New"/>
                <w:color w:val="000000"/>
                <w:sz w:val="26"/>
                <w:szCs w:val="26"/>
              </w:rPr>
              <w:t>,048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:rsidR="008C6E2A" w:rsidRPr="0044744D" w:rsidRDefault="008C6E2A" w:rsidP="008C6E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:rsidR="008C6E2A" w:rsidRPr="0044744D" w:rsidRDefault="008C6E2A" w:rsidP="0044744D">
            <w:pPr>
              <w:ind w:left="-727" w:right="154" w:firstLine="1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260,232</w:t>
            </w:r>
          </w:p>
        </w:tc>
        <w:tc>
          <w:tcPr>
            <w:tcW w:w="112" w:type="dxa"/>
          </w:tcPr>
          <w:p w:rsidR="008C6E2A" w:rsidRPr="0044744D" w:rsidRDefault="008C6E2A" w:rsidP="008C6E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bottom"/>
          </w:tcPr>
          <w:p w:rsidR="008C6E2A" w:rsidRPr="0044744D" w:rsidRDefault="008C6E2A" w:rsidP="00B9195D">
            <w:pPr>
              <w:ind w:left="-536" w:right="10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5</w:t>
            </w:r>
            <w:r w:rsidR="00874B27">
              <w:rPr>
                <w:rFonts w:ascii="Angsana New" w:eastAsia="Cordia New" w:hAnsi="Angsana New" w:hint="cs"/>
                <w:sz w:val="26"/>
                <w:szCs w:val="26"/>
                <w:cs/>
              </w:rPr>
              <w:t>6</w:t>
            </w:r>
            <w:r w:rsidRPr="0044744D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="00874B27">
              <w:rPr>
                <w:rFonts w:ascii="Angsana New" w:eastAsia="Cordia New" w:hAnsi="Angsana New" w:hint="cs"/>
                <w:sz w:val="26"/>
                <w:szCs w:val="26"/>
                <w:cs/>
              </w:rPr>
              <w:t>456</w:t>
            </w:r>
            <w:r w:rsidRPr="0044744D">
              <w:rPr>
                <w:rFonts w:ascii="Angsana New" w:eastAsia="Cordi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6" w:type="dxa"/>
          </w:tcPr>
          <w:p w:rsidR="008C6E2A" w:rsidRPr="0044744D" w:rsidRDefault="008C6E2A" w:rsidP="008C6E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vAlign w:val="bottom"/>
          </w:tcPr>
          <w:p w:rsidR="008C6E2A" w:rsidRPr="0044744D" w:rsidRDefault="008C6E2A" w:rsidP="008C6E2A">
            <w:pPr>
              <w:tabs>
                <w:tab w:val="left" w:pos="687"/>
              </w:tabs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0.273</w:t>
            </w:r>
          </w:p>
        </w:tc>
        <w:tc>
          <w:tcPr>
            <w:tcW w:w="112" w:type="dxa"/>
          </w:tcPr>
          <w:p w:rsidR="008C6E2A" w:rsidRPr="0044744D" w:rsidRDefault="008C6E2A" w:rsidP="008C6E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vAlign w:val="bottom"/>
          </w:tcPr>
          <w:p w:rsidR="008C6E2A" w:rsidRPr="0044744D" w:rsidRDefault="008C6E2A" w:rsidP="008C6E2A">
            <w:pPr>
              <w:ind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(1.</w:t>
            </w:r>
            <w:r w:rsidR="00874B2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134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</w:tbl>
    <w:p w:rsidR="006262B1" w:rsidRDefault="006262B1"/>
    <w:tbl>
      <w:tblPr>
        <w:tblW w:w="8935" w:type="dxa"/>
        <w:tblInd w:w="378" w:type="dxa"/>
        <w:tblLayout w:type="fixed"/>
        <w:tblCellMar>
          <w:left w:w="43" w:type="dxa"/>
          <w:right w:w="43" w:type="dxa"/>
        </w:tblCellMar>
        <w:tblLook w:val="04A0"/>
      </w:tblPr>
      <w:tblGrid>
        <w:gridCol w:w="3024"/>
        <w:gridCol w:w="961"/>
        <w:gridCol w:w="106"/>
        <w:gridCol w:w="974"/>
        <w:gridCol w:w="106"/>
        <w:gridCol w:w="974"/>
        <w:gridCol w:w="112"/>
        <w:gridCol w:w="907"/>
        <w:gridCol w:w="106"/>
        <w:gridCol w:w="797"/>
        <w:gridCol w:w="112"/>
        <w:gridCol w:w="756"/>
      </w:tblGrid>
      <w:tr w:rsidR="006262B1" w:rsidRPr="0044744D" w:rsidTr="006E022A">
        <w:trPr>
          <w:trHeight w:val="262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5911" w:type="dxa"/>
            <w:gridSpan w:val="11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6262B1" w:rsidRPr="0044744D" w:rsidTr="006E022A">
        <w:trPr>
          <w:trHeight w:val="262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5911" w:type="dxa"/>
            <w:gridSpan w:val="11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ง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บการเงิน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6262B1" w:rsidRPr="0044744D" w:rsidTr="006E022A">
        <w:trPr>
          <w:trHeight w:val="233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591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4744D">
              <w:rPr>
                <w:rFonts w:ascii="Angsana New" w:eastAsia="Cordia New" w:hAnsi="Angsana New"/>
                <w:sz w:val="26"/>
                <w:szCs w:val="26"/>
              </w:rPr>
              <w:t>30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 w:rsidRPr="0044744D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กันยายน</w:t>
            </w:r>
          </w:p>
        </w:tc>
      </w:tr>
      <w:tr w:rsidR="006262B1" w:rsidRPr="0044744D" w:rsidTr="006E022A">
        <w:trPr>
          <w:trHeight w:val="535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กำไร(ขาดทุน)</w:t>
            </w:r>
          </w:p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สำหรับ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งวด 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จำนวนหุ้นสามัญ</w:t>
            </w:r>
          </w:p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pacing w:val="-8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pacing w:val="-8"/>
                <w:sz w:val="26"/>
                <w:szCs w:val="26"/>
                <w:cs/>
              </w:rPr>
              <w:t>ถัวเฉลี่ยถ่วงน้ำหนัก</w:t>
            </w:r>
            <w:r w:rsidRPr="0044744D">
              <w:rPr>
                <w:rFonts w:ascii="Angsana New" w:eastAsia="Cordia New" w:hAnsi="Angsana New" w:hint="cs"/>
                <w:spacing w:val="-8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)</w:t>
            </w:r>
          </w:p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ต่อหุ้น (บาท)</w:t>
            </w:r>
          </w:p>
        </w:tc>
      </w:tr>
      <w:tr w:rsidR="006262B1" w:rsidRPr="0044744D" w:rsidTr="006E022A">
        <w:trPr>
          <w:trHeight w:val="262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7</w:t>
            </w:r>
          </w:p>
        </w:tc>
      </w:tr>
      <w:tr w:rsidR="006262B1" w:rsidRPr="0044744D" w:rsidTr="006E022A">
        <w:trPr>
          <w:trHeight w:val="262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44744D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(ขาดทุน)</w:t>
            </w:r>
            <w:r w:rsidRPr="0044744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6262B1" w:rsidP="006E022A">
            <w:pPr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6262B1" w:rsidP="006E022A">
            <w:pPr>
              <w:ind w:right="3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:rsidR="006262B1" w:rsidRPr="0044744D" w:rsidRDefault="006262B1" w:rsidP="006E022A">
            <w:pPr>
              <w:ind w:right="3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262B1" w:rsidRPr="0044744D" w:rsidTr="006E022A">
        <w:trPr>
          <w:trHeight w:val="234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lastRenderedPageBreak/>
              <w:t>กำไร(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)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961" w:type="dxa"/>
          </w:tcPr>
          <w:p w:rsidR="006262B1" w:rsidRPr="0044744D" w:rsidRDefault="008C6E2A" w:rsidP="0044744D">
            <w:pPr>
              <w:tabs>
                <w:tab w:val="left" w:pos="380"/>
              </w:tabs>
              <w:ind w:left="-567" w:right="13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63,277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8C6E2A" w:rsidP="0044744D">
            <w:pPr>
              <w:tabs>
                <w:tab w:val="left" w:pos="120"/>
                <w:tab w:val="left" w:pos="390"/>
              </w:tabs>
              <w:ind w:left="-785" w:right="1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(38,184)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704CB1" w:rsidP="0044744D">
            <w:pPr>
              <w:tabs>
                <w:tab w:val="left" w:pos="481"/>
              </w:tabs>
              <w:ind w:left="-727" w:right="136" w:firstLine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293,826</w:t>
            </w: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:rsidR="006262B1" w:rsidRPr="0044744D" w:rsidRDefault="00704CB1" w:rsidP="00B9195D">
            <w:pPr>
              <w:ind w:left="-536" w:right="10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801B8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801B8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765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:rsidR="006262B1" w:rsidRPr="0044744D" w:rsidRDefault="0015370F" w:rsidP="006E022A">
            <w:pPr>
              <w:tabs>
                <w:tab w:val="left" w:pos="687"/>
              </w:tabs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0.215</w:t>
            </w: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:rsidR="006262B1" w:rsidRPr="0044744D" w:rsidRDefault="0015370F" w:rsidP="006E022A">
            <w:pPr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41B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="000C122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650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6262B1" w:rsidRPr="0044744D" w:rsidTr="006E022A">
        <w:trPr>
          <w:trHeight w:val="262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1" w:type="dxa"/>
          </w:tcPr>
          <w:p w:rsidR="006262B1" w:rsidRPr="0044744D" w:rsidRDefault="008C6E2A" w:rsidP="0044744D">
            <w:pPr>
              <w:tabs>
                <w:tab w:val="left" w:pos="380"/>
              </w:tabs>
              <w:ind w:left="-567" w:right="1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8C6E2A" w:rsidP="0044744D">
            <w:pPr>
              <w:ind w:left="-785" w:right="2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704CB1" w:rsidP="0044744D">
            <w:pPr>
              <w:tabs>
                <w:tab w:val="left" w:pos="481"/>
              </w:tabs>
              <w:ind w:left="-727" w:right="136" w:firstLine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22,511</w:t>
            </w: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:rsidR="006262B1" w:rsidRPr="0044744D" w:rsidRDefault="0015370F" w:rsidP="0044744D">
            <w:pPr>
              <w:ind w:left="-536" w:right="23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:rsidR="006262B1" w:rsidRPr="0044744D" w:rsidRDefault="006262B1" w:rsidP="006E022A">
            <w:pPr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:rsidR="006262B1" w:rsidRPr="0044744D" w:rsidRDefault="006262B1" w:rsidP="006E022A">
            <w:pPr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262B1" w:rsidRPr="0044744D" w:rsidTr="006E022A">
        <w:trPr>
          <w:trHeight w:val="273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)</w:t>
            </w:r>
            <w:r w:rsidRPr="0044744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6262B1" w:rsidRPr="0044744D" w:rsidRDefault="006262B1" w:rsidP="0044744D">
            <w:pPr>
              <w:tabs>
                <w:tab w:val="left" w:pos="380"/>
              </w:tabs>
              <w:ind w:left="-567" w:right="1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ind w:left="-785" w:right="27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6262B1" w:rsidRPr="0044744D" w:rsidRDefault="006262B1" w:rsidP="0044744D">
            <w:pPr>
              <w:tabs>
                <w:tab w:val="left" w:pos="481"/>
              </w:tabs>
              <w:ind w:left="-727" w:right="136" w:firstLine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ind w:left="-536" w:right="19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</w:tcPr>
          <w:p w:rsidR="006262B1" w:rsidRPr="0044744D" w:rsidRDefault="006262B1" w:rsidP="006E022A">
            <w:pPr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6262B1" w:rsidRPr="0044744D" w:rsidRDefault="006262B1" w:rsidP="006E022A">
            <w:pPr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5370F" w:rsidRPr="0044744D" w:rsidTr="00C51668">
        <w:trPr>
          <w:trHeight w:val="450"/>
        </w:trPr>
        <w:tc>
          <w:tcPr>
            <w:tcW w:w="3024" w:type="dxa"/>
          </w:tcPr>
          <w:p w:rsidR="0015370F" w:rsidRPr="0044744D" w:rsidRDefault="0015370F" w:rsidP="0015370F">
            <w:pPr>
              <w:ind w:left="-9" w:right="-41"/>
              <w:jc w:val="thaiDistribute"/>
              <w:rPr>
                <w:rFonts w:ascii="Angsana New" w:eastAsia="Cordia New" w:hAnsi="Angsana New"/>
                <w:spacing w:val="-4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pacing w:val="-4"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spacing w:val="-4"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spacing w:val="-4"/>
                <w:sz w:val="26"/>
                <w:szCs w:val="26"/>
                <w:cs/>
              </w:rPr>
              <w:t>)</w:t>
            </w:r>
            <w:r w:rsidRPr="0044744D">
              <w:rPr>
                <w:rFonts w:ascii="Angsana New" w:eastAsia="Cordia New" w:hAnsi="Angsana New"/>
                <w:spacing w:val="-4"/>
                <w:sz w:val="26"/>
                <w:szCs w:val="26"/>
                <w:cs/>
              </w:rPr>
              <w:t>ที่เป็นของผู้ถือหุ้นสามัญ</w:t>
            </w:r>
          </w:p>
          <w:p w:rsidR="0015370F" w:rsidRPr="0044744D" w:rsidRDefault="0015370F" w:rsidP="0015370F">
            <w:pPr>
              <w:ind w:right="-41"/>
              <w:jc w:val="thaiDistribute"/>
              <w:rPr>
                <w:rFonts w:ascii="Angsana New" w:eastAsia="Cordia New" w:hAnsi="Angsana New"/>
                <w:spacing w:val="-4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pacing w:val="-4"/>
                <w:sz w:val="26"/>
                <w:szCs w:val="26"/>
                <w:cs/>
              </w:rPr>
              <w:t xml:space="preserve">    </w:t>
            </w:r>
            <w:r w:rsidRPr="0044744D">
              <w:rPr>
                <w:rFonts w:ascii="Angsana New" w:eastAsia="Cordia New" w:hAnsi="Angsana New"/>
                <w:spacing w:val="-4"/>
                <w:sz w:val="26"/>
                <w:szCs w:val="26"/>
                <w:cs/>
              </w:rPr>
              <w:t>สมมติว่ามีการแปลงหุ้นสามัญ</w:t>
            </w: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:rsidR="0015370F" w:rsidRPr="0044744D" w:rsidRDefault="0015370F" w:rsidP="0044744D">
            <w:pPr>
              <w:tabs>
                <w:tab w:val="left" w:pos="380"/>
              </w:tabs>
              <w:ind w:left="-567" w:right="1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63,277</w:t>
            </w:r>
          </w:p>
        </w:tc>
        <w:tc>
          <w:tcPr>
            <w:tcW w:w="106" w:type="dxa"/>
          </w:tcPr>
          <w:p w:rsidR="0015370F" w:rsidRPr="0044744D" w:rsidRDefault="0015370F" w:rsidP="0015370F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:rsidR="0015370F" w:rsidRPr="0044744D" w:rsidRDefault="0015370F" w:rsidP="0044744D">
            <w:pPr>
              <w:tabs>
                <w:tab w:val="left" w:pos="120"/>
                <w:tab w:val="left" w:pos="390"/>
              </w:tabs>
              <w:ind w:left="-785" w:right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(38,184)</w:t>
            </w:r>
          </w:p>
        </w:tc>
        <w:tc>
          <w:tcPr>
            <w:tcW w:w="106" w:type="dxa"/>
          </w:tcPr>
          <w:p w:rsidR="0015370F" w:rsidRPr="0044744D" w:rsidRDefault="0015370F" w:rsidP="0015370F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:rsidR="0015370F" w:rsidRPr="0044744D" w:rsidRDefault="0015370F" w:rsidP="0044744D">
            <w:pPr>
              <w:tabs>
                <w:tab w:val="left" w:pos="481"/>
              </w:tabs>
              <w:ind w:left="-727" w:right="136" w:firstLine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316,337</w:t>
            </w:r>
          </w:p>
        </w:tc>
        <w:tc>
          <w:tcPr>
            <w:tcW w:w="112" w:type="dxa"/>
          </w:tcPr>
          <w:p w:rsidR="0015370F" w:rsidRPr="0044744D" w:rsidRDefault="0015370F" w:rsidP="0015370F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bottom"/>
          </w:tcPr>
          <w:p w:rsidR="0015370F" w:rsidRPr="0044744D" w:rsidRDefault="0015370F" w:rsidP="00B9195D">
            <w:pPr>
              <w:ind w:left="-536" w:right="10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801B8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801B8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765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6" w:type="dxa"/>
          </w:tcPr>
          <w:p w:rsidR="0015370F" w:rsidRPr="0044744D" w:rsidRDefault="0015370F" w:rsidP="0015370F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vAlign w:val="bottom"/>
          </w:tcPr>
          <w:p w:rsidR="0015370F" w:rsidRPr="0044744D" w:rsidRDefault="0015370F" w:rsidP="0015370F">
            <w:pPr>
              <w:tabs>
                <w:tab w:val="left" w:pos="687"/>
              </w:tabs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0.200</w:t>
            </w:r>
          </w:p>
        </w:tc>
        <w:tc>
          <w:tcPr>
            <w:tcW w:w="112" w:type="dxa"/>
          </w:tcPr>
          <w:p w:rsidR="0015370F" w:rsidRPr="0044744D" w:rsidRDefault="0015370F" w:rsidP="0015370F">
            <w:pPr>
              <w:ind w:lef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vAlign w:val="bottom"/>
          </w:tcPr>
          <w:p w:rsidR="0015370F" w:rsidRPr="0044744D" w:rsidRDefault="0015370F" w:rsidP="0015370F">
            <w:pPr>
              <w:ind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41B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="000C122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650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6262B1" w:rsidRPr="0044744D" w:rsidTr="006E022A">
        <w:trPr>
          <w:trHeight w:val="262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5911" w:type="dxa"/>
            <w:gridSpan w:val="11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ง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บการเงิน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6262B1" w:rsidRPr="0044744D" w:rsidTr="006E022A">
        <w:trPr>
          <w:trHeight w:val="233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591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สำหรับงวด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เก้า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44744D">
              <w:rPr>
                <w:rFonts w:ascii="Angsana New" w:eastAsia="Cordia New" w:hAnsi="Angsana New"/>
                <w:sz w:val="26"/>
                <w:szCs w:val="26"/>
              </w:rPr>
              <w:t xml:space="preserve">30 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6262B1" w:rsidRPr="0044744D" w:rsidTr="006E022A">
        <w:trPr>
          <w:trHeight w:val="535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กำไร(ขาดทุน)</w:t>
            </w:r>
          </w:p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สำหรับ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งวด 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จำนวนหุ้นสามัญ</w:t>
            </w:r>
          </w:p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pacing w:val="-8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pacing w:val="-8"/>
                <w:sz w:val="26"/>
                <w:szCs w:val="26"/>
                <w:cs/>
              </w:rPr>
              <w:t>ถัวเฉลี่ยถ่วงน้ำหนัก</w:t>
            </w:r>
            <w:r w:rsidRPr="0044744D">
              <w:rPr>
                <w:rFonts w:ascii="Angsana New" w:eastAsia="Cordia New" w:hAnsi="Angsana New" w:hint="cs"/>
                <w:spacing w:val="-8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)</w:t>
            </w:r>
          </w:p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ต่อหุ้น (บาท)</w:t>
            </w:r>
          </w:p>
        </w:tc>
      </w:tr>
      <w:tr w:rsidR="006262B1" w:rsidRPr="0044744D" w:rsidTr="006E022A">
        <w:trPr>
          <w:trHeight w:val="262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C51668" w:rsidRPr="0044744D">
              <w:rPr>
                <w:rFonts w:ascii="Angsana New" w:eastAsia="Cordia New" w:hAnsi="Angsana New" w:hint="cs"/>
                <w:sz w:val="26"/>
                <w:szCs w:val="26"/>
                <w:lang w:val="en-GB"/>
              </w:rPr>
              <w:t>7</w:t>
            </w:r>
          </w:p>
        </w:tc>
      </w:tr>
      <w:tr w:rsidR="006262B1" w:rsidRPr="0044744D" w:rsidTr="006E022A">
        <w:trPr>
          <w:trHeight w:val="262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)</w:t>
            </w:r>
            <w:r w:rsidRPr="0044744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262B1" w:rsidRPr="0044744D" w:rsidTr="0044744D">
        <w:trPr>
          <w:trHeight w:val="243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sz w:val="26"/>
                <w:szCs w:val="26"/>
                <w:cs/>
              </w:rPr>
              <w:t>)</w:t>
            </w: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961" w:type="dxa"/>
          </w:tcPr>
          <w:p w:rsidR="006262B1" w:rsidRPr="0044744D" w:rsidRDefault="000C651E" w:rsidP="0044744D">
            <w:pPr>
              <w:ind w:left="-567" w:right="16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69</w:t>
            </w:r>
            <w:r w:rsidR="00AB212C" w:rsidRPr="0044744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33</w:t>
            </w:r>
            <w:r w:rsidR="0044744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0C651E" w:rsidP="0044744D">
            <w:pPr>
              <w:tabs>
                <w:tab w:val="left" w:pos="120"/>
                <w:tab w:val="left" w:pos="390"/>
              </w:tabs>
              <w:ind w:left="-785" w:right="140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(65,573)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0C651E" w:rsidP="0044744D">
            <w:pPr>
              <w:tabs>
                <w:tab w:val="left" w:pos="480"/>
              </w:tabs>
              <w:ind w:left="-727" w:right="158" w:firstLine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250,774</w:t>
            </w: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:rsidR="006262B1" w:rsidRPr="0044744D" w:rsidRDefault="000C651E" w:rsidP="00B9195D">
            <w:pPr>
              <w:ind w:left="-536" w:right="7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455BB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455BB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456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:rsidR="006262B1" w:rsidRPr="0044744D" w:rsidRDefault="000C651E" w:rsidP="0044744D">
            <w:pPr>
              <w:tabs>
                <w:tab w:val="left" w:pos="629"/>
              </w:tabs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0.276</w:t>
            </w: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:rsidR="006262B1" w:rsidRPr="0044744D" w:rsidRDefault="000C651E" w:rsidP="006E022A">
            <w:pPr>
              <w:ind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(1.1</w:t>
            </w:r>
            <w:r w:rsidR="00D5773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61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6262B1" w:rsidRPr="0044744D" w:rsidTr="006E022A">
        <w:trPr>
          <w:trHeight w:val="96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1" w:type="dxa"/>
          </w:tcPr>
          <w:p w:rsidR="006262B1" w:rsidRPr="0044744D" w:rsidRDefault="000C651E" w:rsidP="0044744D">
            <w:pPr>
              <w:ind w:left="-567" w:right="16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0C651E" w:rsidP="0044744D">
            <w:pPr>
              <w:ind w:left="-785" w:right="14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:rsidR="006262B1" w:rsidRPr="0044744D" w:rsidRDefault="000C651E" w:rsidP="0044744D">
            <w:pPr>
              <w:tabs>
                <w:tab w:val="left" w:pos="480"/>
              </w:tabs>
              <w:ind w:left="-727" w:right="158" w:firstLine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9,458</w:t>
            </w: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:rsidR="006262B1" w:rsidRPr="0044744D" w:rsidRDefault="000C651E" w:rsidP="0044744D">
            <w:pPr>
              <w:ind w:left="-536" w:right="23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:rsidR="006262B1" w:rsidRPr="0044744D" w:rsidRDefault="006262B1" w:rsidP="006E022A">
            <w:pPr>
              <w:tabs>
                <w:tab w:val="left" w:pos="687"/>
              </w:tabs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:rsidR="006262B1" w:rsidRPr="0044744D" w:rsidRDefault="006262B1" w:rsidP="006E022A">
            <w:pPr>
              <w:ind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262B1" w:rsidRPr="0044744D" w:rsidTr="006E022A">
        <w:trPr>
          <w:trHeight w:val="273"/>
        </w:trPr>
        <w:tc>
          <w:tcPr>
            <w:tcW w:w="3024" w:type="dxa"/>
          </w:tcPr>
          <w:p w:rsidR="006262B1" w:rsidRPr="0044744D" w:rsidRDefault="006262B1" w:rsidP="006E022A">
            <w:pPr>
              <w:ind w:left="-9" w:right="-41"/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กำไร(ขาดทุน)</w:t>
            </w:r>
            <w:r w:rsidRPr="0044744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6262B1" w:rsidRPr="0044744D" w:rsidRDefault="006262B1" w:rsidP="0044744D">
            <w:pPr>
              <w:ind w:right="16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6262B1" w:rsidRPr="0044744D" w:rsidRDefault="006262B1" w:rsidP="0044744D">
            <w:pPr>
              <w:ind w:right="14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6262B1" w:rsidRPr="0044744D" w:rsidRDefault="006262B1" w:rsidP="0044744D">
            <w:pPr>
              <w:tabs>
                <w:tab w:val="left" w:pos="480"/>
              </w:tabs>
              <w:ind w:right="15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</w:tcPr>
          <w:p w:rsidR="006262B1" w:rsidRPr="0044744D" w:rsidRDefault="006262B1" w:rsidP="006E022A">
            <w:pPr>
              <w:tabs>
                <w:tab w:val="left" w:pos="687"/>
              </w:tabs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</w:tcPr>
          <w:p w:rsidR="006262B1" w:rsidRPr="0044744D" w:rsidRDefault="006262B1" w:rsidP="006E022A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6262B1" w:rsidRPr="0044744D" w:rsidRDefault="006262B1" w:rsidP="006E022A">
            <w:pPr>
              <w:ind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C651E" w:rsidRPr="0044744D" w:rsidTr="00C51668">
        <w:trPr>
          <w:trHeight w:val="288"/>
        </w:trPr>
        <w:tc>
          <w:tcPr>
            <w:tcW w:w="3024" w:type="dxa"/>
          </w:tcPr>
          <w:p w:rsidR="000C651E" w:rsidRPr="0044744D" w:rsidRDefault="000C651E" w:rsidP="000C651E">
            <w:pPr>
              <w:ind w:left="-9" w:right="-41"/>
              <w:jc w:val="thaiDistribute"/>
              <w:rPr>
                <w:rFonts w:ascii="Angsana New" w:eastAsia="Cordia New" w:hAnsi="Angsana New"/>
                <w:spacing w:val="-4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pacing w:val="-4"/>
                <w:sz w:val="26"/>
                <w:szCs w:val="26"/>
                <w:cs/>
              </w:rPr>
              <w:t>กำไร(</w:t>
            </w:r>
            <w:r w:rsidRPr="0044744D">
              <w:rPr>
                <w:rFonts w:ascii="Angsana New" w:eastAsia="Cordia New" w:hAnsi="Angsana New"/>
                <w:spacing w:val="-4"/>
                <w:sz w:val="26"/>
                <w:szCs w:val="26"/>
                <w:cs/>
              </w:rPr>
              <w:t>ขาดทุน</w:t>
            </w:r>
            <w:r w:rsidRPr="0044744D">
              <w:rPr>
                <w:rFonts w:ascii="Angsana New" w:eastAsia="Cordia New" w:hAnsi="Angsana New" w:hint="cs"/>
                <w:spacing w:val="-4"/>
                <w:sz w:val="26"/>
                <w:szCs w:val="26"/>
                <w:cs/>
              </w:rPr>
              <w:t>)</w:t>
            </w:r>
            <w:r w:rsidRPr="0044744D">
              <w:rPr>
                <w:rFonts w:ascii="Angsana New" w:eastAsia="Cordia New" w:hAnsi="Angsana New"/>
                <w:spacing w:val="-4"/>
                <w:sz w:val="26"/>
                <w:szCs w:val="26"/>
                <w:cs/>
              </w:rPr>
              <w:t>ที่เป็นของผู้ถือหุ้นสามัญ</w:t>
            </w:r>
          </w:p>
          <w:p w:rsidR="000C651E" w:rsidRPr="0044744D" w:rsidRDefault="000C651E" w:rsidP="000C651E">
            <w:pPr>
              <w:ind w:left="-9" w:right="-41"/>
              <w:jc w:val="thaiDistribute"/>
              <w:rPr>
                <w:rFonts w:ascii="Angsana New" w:eastAsia="Cordia New" w:hAnsi="Angsana New"/>
                <w:spacing w:val="-4"/>
                <w:sz w:val="26"/>
                <w:szCs w:val="26"/>
              </w:rPr>
            </w:pPr>
            <w:r w:rsidRPr="0044744D">
              <w:rPr>
                <w:rFonts w:ascii="Angsana New" w:eastAsia="Cordia New" w:hAnsi="Angsana New" w:hint="cs"/>
                <w:spacing w:val="-4"/>
                <w:sz w:val="26"/>
                <w:szCs w:val="26"/>
                <w:cs/>
              </w:rPr>
              <w:t xml:space="preserve">    </w:t>
            </w:r>
            <w:r w:rsidRPr="0044744D">
              <w:rPr>
                <w:rFonts w:ascii="Angsana New" w:eastAsia="Cordia New" w:hAnsi="Angsana New"/>
                <w:spacing w:val="-4"/>
                <w:sz w:val="26"/>
                <w:szCs w:val="26"/>
                <w:cs/>
              </w:rPr>
              <w:t>สมมติว่ามีการแปลงหุ้นสามัญ</w:t>
            </w: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:rsidR="000C651E" w:rsidRPr="0044744D" w:rsidRDefault="000C651E" w:rsidP="0044744D">
            <w:pPr>
              <w:ind w:left="-567" w:right="16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69,33</w:t>
            </w:r>
            <w:r w:rsidR="0044744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06" w:type="dxa"/>
          </w:tcPr>
          <w:p w:rsidR="000C651E" w:rsidRPr="0044744D" w:rsidRDefault="000C651E" w:rsidP="000C651E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:rsidR="000C651E" w:rsidRPr="0044744D" w:rsidRDefault="00B9195D" w:rsidP="0044744D">
            <w:pPr>
              <w:tabs>
                <w:tab w:val="left" w:pos="300"/>
              </w:tabs>
              <w:spacing w:before="240"/>
              <w:ind w:left="-785" w:right="14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0C651E" w:rsidRPr="0044744D">
              <w:rPr>
                <w:rFonts w:ascii="Angsana New" w:hAnsi="Angsana New"/>
                <w:color w:val="000000"/>
                <w:sz w:val="26"/>
                <w:szCs w:val="26"/>
              </w:rPr>
              <w:t>65,573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:rsidR="000C651E" w:rsidRPr="0044744D" w:rsidRDefault="000C651E" w:rsidP="000C651E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:rsidR="000C651E" w:rsidRPr="0044744D" w:rsidRDefault="000C651E" w:rsidP="0044744D">
            <w:pPr>
              <w:tabs>
                <w:tab w:val="left" w:pos="480"/>
              </w:tabs>
              <w:ind w:left="-727" w:right="158" w:firstLine="1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260,232</w:t>
            </w:r>
          </w:p>
        </w:tc>
        <w:tc>
          <w:tcPr>
            <w:tcW w:w="112" w:type="dxa"/>
          </w:tcPr>
          <w:p w:rsidR="000C651E" w:rsidRPr="0044744D" w:rsidRDefault="000C651E" w:rsidP="000C651E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bottom"/>
          </w:tcPr>
          <w:p w:rsidR="000C651E" w:rsidRPr="0044744D" w:rsidRDefault="000C651E" w:rsidP="00B9195D">
            <w:pPr>
              <w:ind w:left="-536" w:right="8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744D">
              <w:rPr>
                <w:rFonts w:ascii="Angsana New" w:eastAsia="Cordia New" w:hAnsi="Angsana New"/>
                <w:sz w:val="26"/>
                <w:szCs w:val="26"/>
              </w:rPr>
              <w:t>5</w:t>
            </w:r>
            <w:r w:rsidR="00455BBC">
              <w:rPr>
                <w:rFonts w:ascii="Angsana New" w:eastAsia="Cordia New" w:hAnsi="Angsana New" w:hint="cs"/>
                <w:sz w:val="26"/>
                <w:szCs w:val="26"/>
                <w:cs/>
              </w:rPr>
              <w:t>6</w:t>
            </w:r>
            <w:r w:rsidRPr="0044744D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="00455BBC">
              <w:rPr>
                <w:rFonts w:ascii="Angsana New" w:eastAsia="Cordia New" w:hAnsi="Angsana New" w:hint="cs"/>
                <w:sz w:val="26"/>
                <w:szCs w:val="26"/>
                <w:cs/>
              </w:rPr>
              <w:t>456</w:t>
            </w:r>
            <w:r w:rsidRPr="0044744D">
              <w:rPr>
                <w:rFonts w:ascii="Angsana New" w:eastAsia="Cordi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6" w:type="dxa"/>
          </w:tcPr>
          <w:p w:rsidR="000C651E" w:rsidRPr="0044744D" w:rsidRDefault="000C651E" w:rsidP="000C651E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vAlign w:val="bottom"/>
          </w:tcPr>
          <w:p w:rsidR="000C651E" w:rsidRPr="0044744D" w:rsidRDefault="000C651E" w:rsidP="000C651E">
            <w:pPr>
              <w:tabs>
                <w:tab w:val="left" w:pos="687"/>
              </w:tabs>
              <w:ind w:right="6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0.266</w:t>
            </w:r>
          </w:p>
        </w:tc>
        <w:tc>
          <w:tcPr>
            <w:tcW w:w="112" w:type="dxa"/>
          </w:tcPr>
          <w:p w:rsidR="000C651E" w:rsidRPr="0044744D" w:rsidRDefault="000C651E" w:rsidP="000C651E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vAlign w:val="bottom"/>
          </w:tcPr>
          <w:p w:rsidR="000C651E" w:rsidRPr="0044744D" w:rsidRDefault="000C651E" w:rsidP="000C651E">
            <w:pPr>
              <w:ind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(1.1</w:t>
            </w:r>
            <w:r w:rsidR="00D5773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61</w:t>
            </w:r>
            <w:r w:rsidRPr="0044744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</w:tbl>
    <w:p w:rsidR="00391113" w:rsidRPr="0044744D" w:rsidRDefault="00391113" w:rsidP="00DF5B19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2F4BE7" w:rsidRPr="000C651E" w:rsidRDefault="002F4BE7" w:rsidP="002F4BE7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szCs w:val="24"/>
        </w:rPr>
      </w:pPr>
      <w:r w:rsidRPr="000C651E">
        <w:rPr>
          <w:rFonts w:ascii="Angsana New" w:hAnsi="Angsana New"/>
          <w:szCs w:val="24"/>
          <w:cs/>
        </w:rPr>
        <w:t xml:space="preserve">เมื่อวันที่ </w:t>
      </w:r>
      <w:r w:rsidR="00C51668" w:rsidRPr="00C51668">
        <w:rPr>
          <w:rFonts w:ascii="Angsana New" w:hAnsi="Angsana New"/>
          <w:szCs w:val="24"/>
          <w:lang w:val="en-GB"/>
        </w:rPr>
        <w:t>11</w:t>
      </w:r>
      <w:r w:rsidRPr="000C651E">
        <w:rPr>
          <w:rFonts w:ascii="Angsana New" w:hAnsi="Angsana New"/>
          <w:szCs w:val="24"/>
          <w:cs/>
        </w:rPr>
        <w:t xml:space="preserve"> ธันวาคม </w:t>
      </w:r>
      <w:r w:rsidR="00C51668" w:rsidRPr="00C51668">
        <w:rPr>
          <w:rFonts w:ascii="Angsana New" w:hAnsi="Angsana New"/>
          <w:szCs w:val="24"/>
          <w:lang w:val="en-GB"/>
        </w:rPr>
        <w:t>2567</w:t>
      </w:r>
      <w:r w:rsidRPr="000C651E">
        <w:rPr>
          <w:rFonts w:ascii="Angsana New" w:hAnsi="Angsana New"/>
          <w:szCs w:val="24"/>
          <w:cs/>
        </w:rPr>
        <w:t xml:space="preserve"> ที่ประชุมวิสามัญผู้ถือหุ้นครั้งที่ </w:t>
      </w:r>
      <w:r w:rsidR="00C51668" w:rsidRPr="00C51668">
        <w:rPr>
          <w:rFonts w:ascii="Angsana New" w:hAnsi="Angsana New"/>
          <w:szCs w:val="24"/>
          <w:lang w:val="en-GB"/>
        </w:rPr>
        <w:t>1</w:t>
      </w:r>
      <w:r w:rsidRPr="000C651E">
        <w:rPr>
          <w:rFonts w:ascii="Angsana New" w:hAnsi="Angsana New"/>
          <w:szCs w:val="24"/>
          <w:cs/>
        </w:rPr>
        <w:t>/</w:t>
      </w:r>
      <w:r w:rsidR="00C51668" w:rsidRPr="00C51668">
        <w:rPr>
          <w:rFonts w:ascii="Angsana New" w:hAnsi="Angsana New"/>
          <w:szCs w:val="24"/>
          <w:lang w:val="en-GB"/>
        </w:rPr>
        <w:t>2567</w:t>
      </w:r>
      <w:r w:rsidRPr="000C651E">
        <w:rPr>
          <w:rFonts w:ascii="Angsana New" w:hAnsi="Angsana New"/>
          <w:szCs w:val="24"/>
          <w:cs/>
        </w:rPr>
        <w:t xml:space="preserve"> ได้มีมติอนุมัติการเปลี่ยนแปลงมูลค่าที่ตราไว้ของหุ้นสามัญ จาก</w:t>
      </w:r>
      <w:r w:rsidRPr="000C651E">
        <w:rPr>
          <w:rFonts w:ascii="Angsana New" w:hAnsi="Angsana New"/>
          <w:spacing w:val="-4"/>
          <w:szCs w:val="24"/>
          <w:cs/>
        </w:rPr>
        <w:t xml:space="preserve">เดิมมูลค่าที่ตราไว้หุ้นละ </w:t>
      </w:r>
      <w:r w:rsidR="00C51668" w:rsidRPr="00C51668">
        <w:rPr>
          <w:rFonts w:ascii="Angsana New" w:hAnsi="Angsana New"/>
          <w:spacing w:val="-4"/>
          <w:szCs w:val="24"/>
          <w:lang w:val="en-GB"/>
        </w:rPr>
        <w:t>1</w:t>
      </w:r>
      <w:r w:rsidRPr="000C651E">
        <w:rPr>
          <w:rFonts w:ascii="Angsana New" w:hAnsi="Angsana New"/>
          <w:spacing w:val="-4"/>
          <w:szCs w:val="24"/>
          <w:cs/>
        </w:rPr>
        <w:t>.</w:t>
      </w:r>
      <w:r w:rsidR="00C51668" w:rsidRPr="00C51668">
        <w:rPr>
          <w:rFonts w:ascii="Angsana New" w:hAnsi="Angsana New"/>
          <w:spacing w:val="-4"/>
          <w:szCs w:val="24"/>
          <w:lang w:val="en-GB"/>
        </w:rPr>
        <w:t>00</w:t>
      </w:r>
      <w:r w:rsidRPr="000C651E">
        <w:rPr>
          <w:rFonts w:ascii="Angsana New" w:hAnsi="Angsana New"/>
          <w:spacing w:val="-4"/>
          <w:szCs w:val="24"/>
          <w:cs/>
        </w:rPr>
        <w:t xml:space="preserve"> บาท เป็นมูลค่าหุ้นละ </w:t>
      </w:r>
      <w:r w:rsidR="00C51668" w:rsidRPr="00C51668">
        <w:rPr>
          <w:rFonts w:ascii="Angsana New" w:hAnsi="Angsana New"/>
          <w:spacing w:val="-4"/>
          <w:szCs w:val="24"/>
          <w:lang w:val="en-GB"/>
        </w:rPr>
        <w:t>8</w:t>
      </w:r>
      <w:r w:rsidRPr="000C651E">
        <w:rPr>
          <w:rFonts w:ascii="Angsana New" w:hAnsi="Angsana New"/>
          <w:spacing w:val="-4"/>
          <w:szCs w:val="24"/>
          <w:cs/>
        </w:rPr>
        <w:t>.</w:t>
      </w:r>
      <w:r w:rsidR="00C51668" w:rsidRPr="00C51668">
        <w:rPr>
          <w:rFonts w:ascii="Angsana New" w:hAnsi="Angsana New"/>
          <w:spacing w:val="-4"/>
          <w:szCs w:val="24"/>
          <w:lang w:val="en-GB"/>
        </w:rPr>
        <w:t>00</w:t>
      </w:r>
      <w:r w:rsidRPr="000C651E">
        <w:rPr>
          <w:rFonts w:ascii="Angsana New" w:hAnsi="Angsana New"/>
          <w:spacing w:val="-4"/>
          <w:szCs w:val="24"/>
          <w:cs/>
        </w:rPr>
        <w:t xml:space="preserve"> บาท ดังนั้นในการคำนวณขาดทุนต่อหุ้นจึงได้ปรับปรุง</w:t>
      </w:r>
      <w:r w:rsidRPr="000C651E">
        <w:rPr>
          <w:rFonts w:ascii="Angsana New" w:hAnsi="Angsana New"/>
          <w:szCs w:val="24"/>
          <w:cs/>
        </w:rPr>
        <w:t>จำนวนหุ้นสามัญที่ใช้ในการคำนวณขาดทุนต่อหุ้นย้อนหลัง โดยถือเสมือนว่าการเปลี่ยนแปลงมูลค่าหุ้นได้เกิดขึ้นตั้งแต่วันต้น</w:t>
      </w:r>
      <w:r w:rsidR="000F349D" w:rsidRPr="000C651E">
        <w:rPr>
          <w:rFonts w:ascii="Angsana New" w:hAnsi="Angsana New" w:hint="cs"/>
          <w:szCs w:val="24"/>
          <w:cs/>
        </w:rPr>
        <w:t>งวด</w:t>
      </w:r>
      <w:r w:rsidRPr="000C651E">
        <w:rPr>
          <w:rFonts w:ascii="Angsana New" w:hAnsi="Angsana New"/>
          <w:szCs w:val="24"/>
          <w:cs/>
        </w:rPr>
        <w:t>ที่เสนอรายงานนี้</w:t>
      </w:r>
    </w:p>
    <w:p w:rsidR="00C00E5F" w:rsidRPr="0044744D" w:rsidRDefault="00C00E5F" w:rsidP="00C00E5F">
      <w:pPr>
        <w:ind w:left="5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</w:p>
    <w:p w:rsidR="00CB41FD" w:rsidRDefault="006F109B" w:rsidP="00CB41FD">
      <w:pPr>
        <w:tabs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  <w:u w:val="single"/>
        </w:rPr>
      </w:pPr>
      <w:r w:rsidRPr="006F109B">
        <w:rPr>
          <w:rFonts w:ascii="Angsana New" w:hAnsi="Angsana New"/>
          <w:noProof/>
          <w:sz w:val="28"/>
          <w:szCs w:val="28"/>
        </w:rPr>
        <w:pict>
          <v:rect id="Rectangle 9" o:spid="_x0000_s1028" style="position:absolute;left:0;text-align:left;margin-left:696pt;margin-top:-46.85pt;width:16.6pt;height:11.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" stroked="f"/>
        </w:pict>
      </w:r>
      <w:r w:rsidRPr="006F109B">
        <w:rPr>
          <w:rFonts w:ascii="Angsana New" w:hAnsi="Angsana New"/>
          <w:noProof/>
          <w:sz w:val="28"/>
          <w:szCs w:val="28"/>
        </w:rPr>
        <w:pict>
          <v:rect id="Rectangle 8" o:spid="_x0000_s1027" style="position:absolute;left:0;text-align:left;margin-left:702.2pt;margin-top:-12.85pt;width:16.6pt;height:11.3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" stroked="f"/>
        </w:pict>
      </w:r>
      <w:r w:rsidR="00CB41FD" w:rsidRPr="0015637A">
        <w:rPr>
          <w:rFonts w:ascii="Angsana New" w:hAnsi="Angsana New"/>
          <w:sz w:val="28"/>
          <w:szCs w:val="28"/>
        </w:rPr>
        <w:t>2</w:t>
      </w:r>
      <w:r w:rsidR="00C51668" w:rsidRPr="00C51668">
        <w:rPr>
          <w:rFonts w:ascii="Angsana New" w:hAnsi="Angsana New" w:hint="cs"/>
          <w:sz w:val="28"/>
          <w:szCs w:val="28"/>
          <w:lang w:val="en-GB"/>
        </w:rPr>
        <w:t>8</w:t>
      </w:r>
      <w:r w:rsidR="00CB41FD" w:rsidRPr="0015637A">
        <w:rPr>
          <w:rFonts w:ascii="Angsana New" w:hAnsi="Angsana New"/>
          <w:sz w:val="28"/>
          <w:szCs w:val="28"/>
        </w:rPr>
        <w:t>.</w:t>
      </w:r>
      <w:r w:rsidR="00CB41FD" w:rsidRPr="0015637A">
        <w:rPr>
          <w:rFonts w:ascii="Angsana New" w:hAnsi="Angsana New"/>
          <w:sz w:val="28"/>
          <w:szCs w:val="28"/>
        </w:rPr>
        <w:tab/>
      </w:r>
      <w:r w:rsidR="00CB41FD" w:rsidRPr="0015637A">
        <w:rPr>
          <w:rFonts w:ascii="Angsana New" w:hAnsi="Angsana New"/>
          <w:sz w:val="28"/>
          <w:szCs w:val="28"/>
          <w:u w:val="single"/>
          <w:cs/>
        </w:rPr>
        <w:t>ส่วนงานดำเนินงาน</w:t>
      </w:r>
    </w:p>
    <w:p w:rsidR="00CB41FD" w:rsidRPr="00BC21BE" w:rsidRDefault="00CB41FD" w:rsidP="00CB41FD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CB41FD" w:rsidRPr="00787461" w:rsidRDefault="00CB41FD" w:rsidP="001669C1">
      <w:pPr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787461">
        <w:rPr>
          <w:rFonts w:ascii="Angsana New" w:hAnsi="Angsana New"/>
          <w:sz w:val="28"/>
          <w:szCs w:val="28"/>
          <w:cs/>
        </w:rPr>
        <w:t>กลุ่มบริษัท</w:t>
      </w:r>
      <w:r w:rsidR="00390262" w:rsidRPr="00787461">
        <w:rPr>
          <w:rFonts w:ascii="Angsana New" w:hAnsi="Angsana New"/>
          <w:sz w:val="28"/>
          <w:szCs w:val="28"/>
          <w:cs/>
        </w:rPr>
        <w:t>ดำเนินธุรกิจในส่วนภูมิศาสตร์เดียวคือในประเทศไทย</w:t>
      </w:r>
      <w:r w:rsidR="008D5990" w:rsidRPr="00787461">
        <w:rPr>
          <w:rFonts w:ascii="Angsana New" w:hAnsi="Angsana New" w:hint="cs"/>
          <w:sz w:val="28"/>
          <w:szCs w:val="28"/>
          <w:cs/>
        </w:rPr>
        <w:t xml:space="preserve"> </w:t>
      </w:r>
      <w:r w:rsidR="00390262" w:rsidRPr="00787461">
        <w:rPr>
          <w:rFonts w:ascii="Angsana New" w:hAnsi="Angsana New"/>
          <w:sz w:val="28"/>
          <w:szCs w:val="28"/>
          <w:cs/>
        </w:rPr>
        <w:t>และ</w:t>
      </w:r>
      <w:r w:rsidRPr="00787461">
        <w:rPr>
          <w:rFonts w:ascii="Angsana New" w:hAnsi="Angsana New"/>
          <w:sz w:val="28"/>
          <w:szCs w:val="28"/>
          <w:cs/>
        </w:rPr>
        <w:t>จำแนกส่วนงานดำเนินงานโดยพิจารณาจาก</w:t>
      </w:r>
      <w:r w:rsidRPr="00787461">
        <w:rPr>
          <w:rFonts w:ascii="Angsana New" w:hAnsi="Angsana New"/>
          <w:spacing w:val="-2"/>
          <w:sz w:val="28"/>
          <w:szCs w:val="28"/>
          <w:cs/>
        </w:rPr>
        <w:t xml:space="preserve">ประเภทการให้บริการ โดยกลุ่มบริษัทมีส่วนงานดำเนินงานรวม </w:t>
      </w:r>
      <w:r w:rsidR="00BC21BE" w:rsidRPr="00787461">
        <w:rPr>
          <w:rFonts w:ascii="Angsana New" w:hAnsi="Angsana New"/>
          <w:spacing w:val="-2"/>
          <w:sz w:val="28"/>
          <w:szCs w:val="28"/>
        </w:rPr>
        <w:t>2</w:t>
      </w:r>
      <w:r w:rsidRPr="00787461">
        <w:rPr>
          <w:rFonts w:ascii="Angsana New" w:hAnsi="Angsana New"/>
          <w:spacing w:val="-2"/>
          <w:sz w:val="28"/>
          <w:szCs w:val="28"/>
        </w:rPr>
        <w:t xml:space="preserve"> </w:t>
      </w:r>
      <w:r w:rsidRPr="00787461">
        <w:rPr>
          <w:rFonts w:ascii="Angsana New" w:hAnsi="Angsana New"/>
          <w:spacing w:val="-2"/>
          <w:sz w:val="28"/>
          <w:szCs w:val="28"/>
          <w:cs/>
        </w:rPr>
        <w:t xml:space="preserve">ส่วนงาน ประกอบด้วย </w:t>
      </w:r>
      <w:r w:rsidR="006D1785" w:rsidRPr="00787461">
        <w:rPr>
          <w:rFonts w:ascii="Angsana New" w:hAnsi="Angsana New"/>
          <w:spacing w:val="-2"/>
          <w:sz w:val="28"/>
          <w:szCs w:val="28"/>
        </w:rPr>
        <w:t xml:space="preserve">1) </w:t>
      </w:r>
      <w:r w:rsidRPr="00787461">
        <w:rPr>
          <w:rFonts w:ascii="Angsana New" w:hAnsi="Angsana New"/>
          <w:spacing w:val="-2"/>
          <w:sz w:val="28"/>
          <w:szCs w:val="28"/>
          <w:cs/>
        </w:rPr>
        <w:t>ส่วนงานรับเหมาก่อสร้าง</w:t>
      </w:r>
      <w:r w:rsidRPr="00787461">
        <w:rPr>
          <w:rFonts w:ascii="Angsana New" w:hAnsi="Angsana New"/>
          <w:sz w:val="28"/>
          <w:szCs w:val="28"/>
          <w:cs/>
        </w:rPr>
        <w:t xml:space="preserve"> </w:t>
      </w:r>
      <w:r w:rsidR="000823C4" w:rsidRPr="00787461">
        <w:rPr>
          <w:rFonts w:ascii="Angsana New" w:hAnsi="Angsana New" w:hint="cs"/>
          <w:spacing w:val="2"/>
          <w:sz w:val="28"/>
          <w:szCs w:val="28"/>
          <w:cs/>
        </w:rPr>
        <w:t xml:space="preserve">และ </w:t>
      </w:r>
      <w:r w:rsidR="006D1785" w:rsidRPr="00787461">
        <w:rPr>
          <w:rFonts w:ascii="Angsana New" w:hAnsi="Angsana New"/>
          <w:spacing w:val="2"/>
          <w:sz w:val="28"/>
          <w:szCs w:val="28"/>
        </w:rPr>
        <w:t xml:space="preserve">2) </w:t>
      </w:r>
      <w:r w:rsidR="00465964" w:rsidRPr="00787461">
        <w:rPr>
          <w:rFonts w:ascii="Angsana New" w:hAnsi="Angsana New"/>
          <w:spacing w:val="2"/>
          <w:sz w:val="28"/>
          <w:szCs w:val="28"/>
          <w:cs/>
        </w:rPr>
        <w:t>ส่วนงาน</w:t>
      </w:r>
      <w:r w:rsidR="00465964" w:rsidRPr="00787461">
        <w:rPr>
          <w:rFonts w:ascii="Angsana New" w:hAnsi="Angsana New" w:hint="cs"/>
          <w:spacing w:val="2"/>
          <w:sz w:val="28"/>
          <w:szCs w:val="28"/>
          <w:cs/>
        </w:rPr>
        <w:t>บริการ</w:t>
      </w:r>
      <w:r w:rsidR="00465964" w:rsidRPr="00787461">
        <w:rPr>
          <w:rFonts w:ascii="Angsana New" w:hAnsi="Angsana New"/>
          <w:spacing w:val="2"/>
          <w:sz w:val="28"/>
          <w:szCs w:val="28"/>
          <w:cs/>
        </w:rPr>
        <w:t xml:space="preserve"> ได้แก่ งานบริการบำรุงรักษา</w:t>
      </w:r>
      <w:r w:rsidR="00465964" w:rsidRPr="0078746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465964" w:rsidRPr="00787461">
        <w:rPr>
          <w:rFonts w:ascii="Angsana New" w:hAnsi="Angsana New"/>
          <w:spacing w:val="2"/>
          <w:sz w:val="28"/>
          <w:szCs w:val="28"/>
          <w:cs/>
        </w:rPr>
        <w:t>งานบริการออกแบบและจัดหาอุปกรณ์</w:t>
      </w:r>
      <w:r w:rsidR="006315B0">
        <w:rPr>
          <w:rFonts w:ascii="Angsana New" w:hAnsi="Angsana New"/>
          <w:spacing w:val="2"/>
          <w:sz w:val="28"/>
          <w:szCs w:val="28"/>
        </w:rPr>
        <w:t xml:space="preserve"> </w:t>
      </w:r>
    </w:p>
    <w:p w:rsidR="00465964" w:rsidRPr="001669C1" w:rsidRDefault="00465964" w:rsidP="00CB41FD">
      <w:pPr>
        <w:ind w:left="426"/>
        <w:jc w:val="thaiDistribute"/>
        <w:rPr>
          <w:rFonts w:ascii="Angsana New" w:hAnsi="Angsana New"/>
          <w:sz w:val="20"/>
          <w:szCs w:val="20"/>
          <w:cs/>
        </w:rPr>
      </w:pPr>
    </w:p>
    <w:p w:rsidR="00CB41FD" w:rsidRPr="00140B87" w:rsidRDefault="00CB41FD" w:rsidP="00B01DC3">
      <w:pPr>
        <w:ind w:left="426"/>
        <w:jc w:val="thaiDistribute"/>
        <w:rPr>
          <w:rFonts w:ascii="Angsana New" w:eastAsia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กลุ่มบริษัทวัดมูลค่าผลกำไรหรือขาดทุนของส่วนงานโดยพิจารณาจากกำไรขั้นต้นของส่วนงานโดย</w:t>
      </w:r>
      <w:r w:rsidRPr="00B067D5">
        <w:rPr>
          <w:rFonts w:ascii="Angsana New" w:hAnsi="Angsana New"/>
          <w:spacing w:val="-6"/>
          <w:sz w:val="28"/>
          <w:szCs w:val="28"/>
          <w:cs/>
        </w:rPr>
        <w:t>ไม่ได้รวมรายการรายได้อื่น ดอกเบี้ยรับ กำไรจากการอัตราแลกเปลี่ยน ค่าใช้จ่ายส่วนกลางต่าง ๆ ต้นทุนทางการเงิน</w:t>
      </w:r>
      <w:r w:rsidR="00364DA8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>และส่วนแบ่ง</w:t>
      </w:r>
      <w:r w:rsidR="00E12C7C" w:rsidRPr="00B067D5">
        <w:rPr>
          <w:rFonts w:ascii="Angsana New" w:hAnsi="Angsana New"/>
          <w:sz w:val="28"/>
          <w:szCs w:val="28"/>
          <w:cs/>
        </w:rPr>
        <w:t>กำไร</w:t>
      </w:r>
      <w:r w:rsidRPr="00B067D5">
        <w:rPr>
          <w:rFonts w:ascii="Angsana New" w:hAnsi="Angsana New"/>
          <w:sz w:val="28"/>
          <w:szCs w:val="28"/>
          <w:cs/>
        </w:rPr>
        <w:t>ขาดทุนใน</w:t>
      </w:r>
      <w:r w:rsidR="00E12C7C" w:rsidRPr="00B067D5">
        <w:rPr>
          <w:rFonts w:ascii="Angsana New" w:hAnsi="Angsana New"/>
          <w:sz w:val="28"/>
          <w:szCs w:val="28"/>
          <w:cs/>
        </w:rPr>
        <w:t>กิจการร่วมค้า</w:t>
      </w:r>
      <w:r w:rsidRPr="00B067D5">
        <w:rPr>
          <w:rFonts w:ascii="Angsana New" w:hAnsi="Angsana New"/>
          <w:sz w:val="28"/>
          <w:szCs w:val="28"/>
          <w:cs/>
        </w:rPr>
        <w:t>ในการวัดผลกำไรหรือขาดทุนของส่วนงาน</w:t>
      </w:r>
    </w:p>
    <w:p w:rsidR="00CB41FD" w:rsidRPr="00D8623F" w:rsidRDefault="00CB41FD" w:rsidP="00CB41FD">
      <w:pPr>
        <w:tabs>
          <w:tab w:val="left" w:pos="7560"/>
        </w:tabs>
        <w:spacing w:before="120"/>
        <w:jc w:val="thaiDistribute"/>
        <w:rPr>
          <w:rFonts w:ascii="Angsana New" w:eastAsia="Angsana New" w:hAnsi="Angsana New"/>
          <w:sz w:val="28"/>
          <w:szCs w:val="28"/>
        </w:rPr>
        <w:sectPr w:rsidR="00CB41FD" w:rsidRPr="00D8623F" w:rsidSect="0009114E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584" w:right="1152" w:bottom="1440" w:left="1728" w:header="562" w:footer="288" w:gutter="0"/>
          <w:pgNumType w:start="11"/>
          <w:cols w:space="708"/>
          <w:titlePg/>
          <w:docGrid w:linePitch="360"/>
        </w:sectPr>
      </w:pPr>
    </w:p>
    <w:p w:rsidR="00F57438" w:rsidRDefault="00F57438" w:rsidP="00F57438">
      <w:pPr>
        <w:tabs>
          <w:tab w:val="left" w:pos="284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AB23E0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ข้อมูลส่วนงานดำเนินงานสำหรับงวด</w:t>
      </w:r>
      <w:r w:rsidRPr="00AB23E0">
        <w:rPr>
          <w:rFonts w:ascii="Angsana New" w:hAnsi="Angsana New" w:hint="cs"/>
          <w:sz w:val="28"/>
          <w:szCs w:val="28"/>
          <w:cs/>
        </w:rPr>
        <w:t>สาม</w:t>
      </w:r>
      <w:r w:rsidRPr="00AB23E0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AB23E0">
        <w:rPr>
          <w:rFonts w:ascii="Angsana New" w:hAnsi="Angsana New"/>
          <w:sz w:val="28"/>
          <w:szCs w:val="28"/>
        </w:rPr>
        <w:t xml:space="preserve">30 </w:t>
      </w:r>
      <w:r w:rsidR="00EA63EC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AB23E0">
        <w:rPr>
          <w:rFonts w:ascii="Angsana New" w:hAnsi="Angsana New"/>
          <w:sz w:val="28"/>
          <w:szCs w:val="28"/>
          <w:cs/>
        </w:rPr>
        <w:t xml:space="preserve"> </w:t>
      </w:r>
      <w:r w:rsidRPr="00AB23E0">
        <w:rPr>
          <w:rFonts w:ascii="Angsana New" w:hAnsi="Angsana New"/>
          <w:sz w:val="28"/>
          <w:szCs w:val="28"/>
        </w:rPr>
        <w:t>2568</w:t>
      </w:r>
      <w:r w:rsidRPr="00AB23E0">
        <w:rPr>
          <w:rFonts w:ascii="Angsana New" w:hAnsi="Angsana New" w:hint="cs"/>
          <w:sz w:val="28"/>
          <w:szCs w:val="28"/>
          <w:cs/>
        </w:rPr>
        <w:t xml:space="preserve"> </w:t>
      </w:r>
      <w:r w:rsidRPr="00AB23E0">
        <w:rPr>
          <w:rFonts w:ascii="Angsana New" w:hAnsi="Angsana New"/>
          <w:sz w:val="28"/>
          <w:szCs w:val="28"/>
          <w:cs/>
        </w:rPr>
        <w:t xml:space="preserve">และ </w:t>
      </w:r>
      <w:r w:rsidRPr="00AB23E0">
        <w:rPr>
          <w:rFonts w:ascii="Angsana New" w:hAnsi="Angsana New"/>
          <w:sz w:val="28"/>
          <w:szCs w:val="28"/>
        </w:rPr>
        <w:t xml:space="preserve">2567 </w:t>
      </w:r>
      <w:r w:rsidRPr="00AB23E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66" w:type="pct"/>
        <w:tblInd w:w="450" w:type="dxa"/>
        <w:tblLayout w:type="fixed"/>
        <w:tblLook w:val="01E0"/>
      </w:tblPr>
      <w:tblGrid>
        <w:gridCol w:w="2294"/>
        <w:gridCol w:w="435"/>
        <w:gridCol w:w="1519"/>
        <w:gridCol w:w="1184"/>
        <w:gridCol w:w="8"/>
        <w:gridCol w:w="621"/>
        <w:gridCol w:w="241"/>
        <w:gridCol w:w="335"/>
        <w:gridCol w:w="8"/>
        <w:gridCol w:w="424"/>
        <w:gridCol w:w="748"/>
        <w:gridCol w:w="8"/>
        <w:gridCol w:w="455"/>
        <w:gridCol w:w="710"/>
        <w:gridCol w:w="6"/>
        <w:gridCol w:w="499"/>
        <w:gridCol w:w="649"/>
        <w:gridCol w:w="6"/>
        <w:gridCol w:w="1178"/>
        <w:gridCol w:w="6"/>
        <w:gridCol w:w="1272"/>
        <w:gridCol w:w="6"/>
        <w:gridCol w:w="1247"/>
      </w:tblGrid>
      <w:tr w:rsidR="00CA6382" w:rsidRPr="00CA6382" w:rsidTr="00CA6382">
        <w:trPr>
          <w:trHeight w:val="274"/>
        </w:trPr>
        <w:tc>
          <w:tcPr>
            <w:tcW w:w="828" w:type="pct"/>
          </w:tcPr>
          <w:p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:rsidR="00CA6382" w:rsidRPr="00CA6382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018" w:type="pct"/>
            <w:gridSpan w:val="7"/>
          </w:tcPr>
          <w:p w:rsidR="00CA6382" w:rsidRPr="00CA6382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37" w:type="pct"/>
            <w:gridSpan w:val="3"/>
          </w:tcPr>
          <w:p w:rsidR="00CA6382" w:rsidRPr="00CA6382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38" w:type="pct"/>
            <w:gridSpan w:val="3"/>
          </w:tcPr>
          <w:p w:rsidR="00CA6382" w:rsidRPr="00CA6382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574" w:type="pct"/>
            <w:gridSpan w:val="7"/>
          </w:tcPr>
          <w:p w:rsidR="00CA6382" w:rsidRPr="00CA6382" w:rsidRDefault="00CA6382" w:rsidP="00B16EFD">
            <w:pPr>
              <w:ind w:right="-51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</w:rPr>
              <w:t>(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  <w:t xml:space="preserve">หน่วย : 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พัน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  <w:t>บาท)</w:t>
            </w:r>
          </w:p>
        </w:tc>
      </w:tr>
      <w:tr w:rsidR="00CA6382" w:rsidRPr="00CA6382" w:rsidTr="00B16EFD">
        <w:trPr>
          <w:trHeight w:val="60"/>
        </w:trPr>
        <w:tc>
          <w:tcPr>
            <w:tcW w:w="828" w:type="pct"/>
          </w:tcPr>
          <w:p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3467" w:type="pct"/>
            <w:gridSpan w:val="20"/>
          </w:tcPr>
          <w:p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</w:tr>
      <w:tr w:rsidR="00CA6382" w:rsidRPr="00CA6382" w:rsidTr="00B16EFD">
        <w:trPr>
          <w:trHeight w:val="60"/>
        </w:trPr>
        <w:tc>
          <w:tcPr>
            <w:tcW w:w="828" w:type="pct"/>
          </w:tcPr>
          <w:p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3467" w:type="pct"/>
            <w:gridSpan w:val="20"/>
          </w:tcPr>
          <w:p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>สำหรับงวด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  <w:cs/>
              </w:rPr>
              <w:t>สาม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 xml:space="preserve">เดือนสิ้นสุดวันที่ 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 xml:space="preserve">30 </w:t>
            </w:r>
            <w:r w:rsidR="00EA63EC" w:rsidRPr="00EA63EC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>กันยายน</w:t>
            </w:r>
          </w:p>
        </w:tc>
      </w:tr>
      <w:tr w:rsidR="00CA6382" w:rsidRPr="00CA6382" w:rsidTr="00CA6382">
        <w:trPr>
          <w:trHeight w:val="239"/>
        </w:trPr>
        <w:tc>
          <w:tcPr>
            <w:tcW w:w="828" w:type="pct"/>
          </w:tcPr>
          <w:p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  <w:vAlign w:val="center"/>
          </w:tcPr>
          <w:p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865" w:type="pct"/>
            <w:gridSpan w:val="6"/>
            <w:vAlign w:val="center"/>
          </w:tcPr>
          <w:p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รับเหมาก่อสร้าง</w:t>
            </w:r>
          </w:p>
        </w:tc>
        <w:tc>
          <w:tcPr>
            <w:tcW w:w="848" w:type="pct"/>
            <w:gridSpan w:val="6"/>
            <w:vAlign w:val="bottom"/>
          </w:tcPr>
          <w:p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บริการ</w:t>
            </w:r>
          </w:p>
        </w:tc>
        <w:tc>
          <w:tcPr>
            <w:tcW w:w="843" w:type="pct"/>
            <w:gridSpan w:val="5"/>
            <w:vAlign w:val="center"/>
          </w:tcPr>
          <w:p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ส่วนงานอื่น</w:t>
            </w:r>
          </w:p>
        </w:tc>
        <w:tc>
          <w:tcPr>
            <w:tcW w:w="911" w:type="pct"/>
            <w:gridSpan w:val="3"/>
            <w:vAlign w:val="center"/>
          </w:tcPr>
          <w:p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รวม</w:t>
            </w:r>
          </w:p>
        </w:tc>
      </w:tr>
      <w:tr w:rsidR="00CA6382" w:rsidRPr="00CA6382" w:rsidTr="00CA6382">
        <w:trPr>
          <w:trHeight w:val="60"/>
        </w:trPr>
        <w:tc>
          <w:tcPr>
            <w:tcW w:w="828" w:type="pct"/>
          </w:tcPr>
          <w:p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157" w:type="pct"/>
            <w:vAlign w:val="bottom"/>
          </w:tcPr>
          <w:p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548" w:type="pct"/>
            <w:vAlign w:val="bottom"/>
          </w:tcPr>
          <w:p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430" w:type="pct"/>
            <w:gridSpan w:val="2"/>
            <w:vAlign w:val="bottom"/>
          </w:tcPr>
          <w:p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35" w:type="pct"/>
            <w:gridSpan w:val="4"/>
            <w:vAlign w:val="bottom"/>
          </w:tcPr>
          <w:p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423" w:type="pct"/>
            <w:gridSpan w:val="2"/>
            <w:vAlign w:val="bottom"/>
          </w:tcPr>
          <w:p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25" w:type="pct"/>
            <w:gridSpan w:val="4"/>
            <w:vAlign w:val="bottom"/>
          </w:tcPr>
          <w:p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416" w:type="pct"/>
            <w:gridSpan w:val="3"/>
            <w:vAlign w:val="bottom"/>
          </w:tcPr>
          <w:p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27" w:type="pct"/>
            <w:gridSpan w:val="2"/>
            <w:vAlign w:val="bottom"/>
          </w:tcPr>
          <w:p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461" w:type="pct"/>
            <w:gridSpan w:val="2"/>
            <w:vAlign w:val="bottom"/>
          </w:tcPr>
          <w:p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50" w:type="pct"/>
            <w:vAlign w:val="bottom"/>
          </w:tcPr>
          <w:p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</w:tr>
      <w:tr w:rsidR="00CA6382" w:rsidRPr="00CA6382" w:rsidTr="00CA6382">
        <w:trPr>
          <w:trHeight w:val="211"/>
        </w:trPr>
        <w:tc>
          <w:tcPr>
            <w:tcW w:w="828" w:type="pct"/>
          </w:tcPr>
          <w:p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57" w:type="pct"/>
          </w:tcPr>
          <w:p w:rsidR="00CA6382" w:rsidRPr="00CA6382" w:rsidRDefault="00CA6382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</w:tcPr>
          <w:p w:rsidR="00CA6382" w:rsidRPr="00CA6382" w:rsidRDefault="00CA6382" w:rsidP="00CA6382">
            <w:pPr>
              <w:ind w:right="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</w:tcPr>
          <w:p w:rsidR="00CA6382" w:rsidRPr="00CA6382" w:rsidRDefault="00B32636" w:rsidP="00CA6382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158,590</w:t>
            </w: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</w:tcPr>
          <w:p w:rsidR="00CA6382" w:rsidRPr="00CA6382" w:rsidRDefault="0027595F" w:rsidP="00FC0C67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46</w:t>
            </w:r>
            <w:r w:rsidR="00CA6382" w:rsidRPr="00CA6382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029</w:t>
            </w:r>
          </w:p>
        </w:tc>
        <w:tc>
          <w:tcPr>
            <w:tcW w:w="423" w:type="pct"/>
            <w:gridSpan w:val="2"/>
            <w:tcBorders>
              <w:bottom w:val="single" w:sz="4" w:space="0" w:color="auto"/>
            </w:tcBorders>
          </w:tcPr>
          <w:p w:rsidR="00CA6382" w:rsidRPr="00CA6382" w:rsidRDefault="00B32636" w:rsidP="00CA6382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3,400</w:t>
            </w:r>
          </w:p>
        </w:tc>
        <w:tc>
          <w:tcPr>
            <w:tcW w:w="425" w:type="pct"/>
            <w:gridSpan w:val="4"/>
            <w:tcBorders>
              <w:bottom w:val="single" w:sz="4" w:space="0" w:color="auto"/>
            </w:tcBorders>
          </w:tcPr>
          <w:p w:rsidR="00CA6382" w:rsidRPr="0039197D" w:rsidRDefault="00B32636" w:rsidP="0039197D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39197D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16" w:type="pct"/>
            <w:gridSpan w:val="3"/>
            <w:tcBorders>
              <w:bottom w:val="single" w:sz="4" w:space="0" w:color="auto"/>
            </w:tcBorders>
          </w:tcPr>
          <w:p w:rsidR="00CA6382" w:rsidRPr="00CA6382" w:rsidRDefault="00B32636" w:rsidP="00FC0C67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:rsidR="00CA6382" w:rsidRPr="00CA6382" w:rsidRDefault="001A60B4" w:rsidP="00CA6382">
            <w:pPr>
              <w:ind w:right="159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:rsidR="00CA6382" w:rsidRPr="00CA6382" w:rsidRDefault="00B32636" w:rsidP="00FC0C67">
            <w:pPr>
              <w:tabs>
                <w:tab w:val="left" w:pos="941"/>
              </w:tabs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161,990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A6382" w:rsidRPr="00CA6382" w:rsidRDefault="001A60B4" w:rsidP="0039197D">
            <w:pPr>
              <w:tabs>
                <w:tab w:val="left" w:pos="1158"/>
              </w:tabs>
              <w:ind w:right="166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46</w:t>
            </w:r>
            <w:r w:rsidRPr="00861C5E">
              <w:rPr>
                <w:rFonts w:ascii="Angsana New" w:hAnsi="Angsana New"/>
                <w:spacing w:val="4"/>
                <w:sz w:val="25"/>
                <w:szCs w:val="25"/>
              </w:rPr>
              <w:t>,</w:t>
            </w:r>
            <w:r>
              <w:rPr>
                <w:rFonts w:ascii="Angsana New" w:hAnsi="Angsana New"/>
                <w:spacing w:val="4"/>
                <w:sz w:val="25"/>
                <w:szCs w:val="25"/>
              </w:rPr>
              <w:t>029</w:t>
            </w:r>
          </w:p>
        </w:tc>
      </w:tr>
      <w:tr w:rsidR="00CA6382" w:rsidRPr="00CA6382" w:rsidTr="00CA6382">
        <w:trPr>
          <w:trHeight w:val="90"/>
        </w:trPr>
        <w:tc>
          <w:tcPr>
            <w:tcW w:w="828" w:type="pct"/>
          </w:tcPr>
          <w:p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highlight w:val="yellow"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กำไร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(ขาดทุน)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ขั้นต้น</w:t>
            </w:r>
          </w:p>
        </w:tc>
        <w:tc>
          <w:tcPr>
            <w:tcW w:w="157" w:type="pct"/>
          </w:tcPr>
          <w:p w:rsidR="00CA6382" w:rsidRPr="00CA6382" w:rsidRDefault="00CA6382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</w:tcPr>
          <w:p w:rsidR="00CA6382" w:rsidRPr="00CA6382" w:rsidRDefault="00CA6382" w:rsidP="00CA6382">
            <w:pPr>
              <w:tabs>
                <w:tab w:val="left" w:pos="338"/>
                <w:tab w:val="left" w:pos="773"/>
              </w:tabs>
              <w:ind w:right="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82" w:rsidRPr="00CA6382" w:rsidRDefault="0097411C" w:rsidP="00CA6382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77</w:t>
            </w:r>
            <w:r w:rsidR="00B32636">
              <w:rPr>
                <w:rFonts w:ascii="Angsana New" w:hAnsi="Angsana New"/>
                <w:spacing w:val="4"/>
                <w:sz w:val="25"/>
                <w:szCs w:val="25"/>
              </w:rPr>
              <w:t>,</w:t>
            </w:r>
            <w:r>
              <w:rPr>
                <w:rFonts w:ascii="Angsana New" w:hAnsi="Angsana New"/>
                <w:spacing w:val="4"/>
                <w:sz w:val="25"/>
                <w:szCs w:val="25"/>
              </w:rPr>
              <w:t>945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82" w:rsidRPr="00CA6382" w:rsidRDefault="00CA6382" w:rsidP="00861C5E">
            <w:pPr>
              <w:ind w:right="10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A6382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CA6382">
              <w:rPr>
                <w:rFonts w:ascii="Angsana New" w:hAnsi="Angsana New"/>
                <w:sz w:val="25"/>
                <w:szCs w:val="25"/>
              </w:rPr>
              <w:t>1</w:t>
            </w:r>
            <w:r w:rsidR="001A60B4">
              <w:rPr>
                <w:rFonts w:ascii="Angsana New" w:hAnsi="Angsana New"/>
                <w:sz w:val="25"/>
                <w:szCs w:val="25"/>
              </w:rPr>
              <w:t>5</w:t>
            </w:r>
            <w:r w:rsidRPr="00CA6382">
              <w:rPr>
                <w:rFonts w:ascii="Angsana New" w:hAnsi="Angsana New"/>
                <w:sz w:val="25"/>
                <w:szCs w:val="25"/>
              </w:rPr>
              <w:t>,</w:t>
            </w:r>
            <w:r w:rsidR="001A60B4">
              <w:rPr>
                <w:rFonts w:ascii="Angsana New" w:hAnsi="Angsana New"/>
                <w:sz w:val="25"/>
                <w:szCs w:val="25"/>
              </w:rPr>
              <w:t>250</w:t>
            </w:r>
            <w:r w:rsidRPr="00CA6382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82" w:rsidRPr="00CA6382" w:rsidRDefault="00B32636" w:rsidP="00CA6382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694</w:t>
            </w:r>
          </w:p>
        </w:tc>
        <w:tc>
          <w:tcPr>
            <w:tcW w:w="42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82" w:rsidRPr="00CA6382" w:rsidRDefault="00B32636" w:rsidP="0039197D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39197D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82" w:rsidRPr="00CA6382" w:rsidRDefault="00B32636" w:rsidP="00FC0C67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82" w:rsidRPr="00CA6382" w:rsidRDefault="001A60B4" w:rsidP="00CA6382">
            <w:pPr>
              <w:ind w:right="159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82" w:rsidRPr="00CA6382" w:rsidRDefault="0097411C" w:rsidP="001A60B4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78</w:t>
            </w:r>
            <w:r w:rsidR="00B32636">
              <w:rPr>
                <w:rFonts w:ascii="Angsana New" w:hAnsi="Angsana New"/>
                <w:spacing w:val="4"/>
                <w:sz w:val="25"/>
                <w:szCs w:val="25"/>
              </w:rPr>
              <w:t>,</w:t>
            </w:r>
            <w:r>
              <w:rPr>
                <w:rFonts w:ascii="Angsana New" w:hAnsi="Angsana New"/>
                <w:spacing w:val="4"/>
                <w:sz w:val="25"/>
                <w:szCs w:val="25"/>
              </w:rPr>
              <w:t>639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:rsidR="00CA6382" w:rsidRPr="00CA6382" w:rsidRDefault="00061BE8" w:rsidP="001A60B4">
            <w:pPr>
              <w:ind w:right="11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61BE8">
              <w:rPr>
                <w:rFonts w:ascii="Angsana New" w:hAnsi="Angsana New"/>
                <w:spacing w:val="4"/>
                <w:sz w:val="25"/>
                <w:szCs w:val="25"/>
              </w:rPr>
              <w:t>(15,250)</w:t>
            </w:r>
          </w:p>
        </w:tc>
      </w:tr>
      <w:tr w:rsidR="00CA6382" w:rsidRPr="00CA6382" w:rsidTr="00CA6382">
        <w:trPr>
          <w:trHeight w:val="105"/>
        </w:trPr>
        <w:tc>
          <w:tcPr>
            <w:tcW w:w="828" w:type="pct"/>
          </w:tcPr>
          <w:p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รายได้อื่น</w:t>
            </w:r>
          </w:p>
        </w:tc>
        <w:tc>
          <w:tcPr>
            <w:tcW w:w="157" w:type="pct"/>
            <w:vAlign w:val="bottom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eastAsia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  <w:vAlign w:val="bottom"/>
          </w:tcPr>
          <w:p w:rsidR="00CA6382" w:rsidRPr="00CA6382" w:rsidRDefault="00CA6382" w:rsidP="00CA638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vAlign w:val="bottom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35" w:type="pct"/>
            <w:gridSpan w:val="4"/>
            <w:tcBorders>
              <w:top w:val="single" w:sz="4" w:space="0" w:color="auto"/>
            </w:tcBorders>
            <w:vAlign w:val="bottom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CA6382" w:rsidRPr="00CA6382" w:rsidRDefault="00CA6382" w:rsidP="00CA638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</w:tcBorders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16" w:type="pct"/>
            <w:gridSpan w:val="3"/>
            <w:tcBorders>
              <w:top w:val="single" w:sz="4" w:space="0" w:color="auto"/>
            </w:tcBorders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</w:tcBorders>
          </w:tcPr>
          <w:p w:rsidR="00CA6382" w:rsidRPr="00CA6382" w:rsidRDefault="00B32636" w:rsidP="00CA6382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913</w:t>
            </w:r>
          </w:p>
        </w:tc>
        <w:tc>
          <w:tcPr>
            <w:tcW w:w="450" w:type="pct"/>
            <w:tcBorders>
              <w:top w:val="single" w:sz="4" w:space="0" w:color="auto"/>
            </w:tcBorders>
          </w:tcPr>
          <w:p w:rsidR="00CA6382" w:rsidRPr="00CA6382" w:rsidRDefault="004272AF" w:rsidP="00CA6382">
            <w:pPr>
              <w:ind w:right="17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1,595</w:t>
            </w:r>
          </w:p>
        </w:tc>
      </w:tr>
      <w:tr w:rsidR="00CA6382" w:rsidRPr="00CA6382" w:rsidTr="00CA6382">
        <w:trPr>
          <w:trHeight w:val="148"/>
        </w:trPr>
        <w:tc>
          <w:tcPr>
            <w:tcW w:w="828" w:type="pct"/>
          </w:tcPr>
          <w:p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ค่าใช้จ่าย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ในการ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บริหาร</w:t>
            </w:r>
          </w:p>
        </w:tc>
        <w:tc>
          <w:tcPr>
            <w:tcW w:w="157" w:type="pct"/>
            <w:vAlign w:val="bottom"/>
          </w:tcPr>
          <w:p w:rsidR="00CA6382" w:rsidRPr="00CA6382" w:rsidRDefault="00CA6382" w:rsidP="00CA6382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  <w:vAlign w:val="bottom"/>
          </w:tcPr>
          <w:p w:rsidR="00CA6382" w:rsidRPr="00CA6382" w:rsidRDefault="00CA6382" w:rsidP="00CA638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:rsidR="00CA6382" w:rsidRPr="00CA6382" w:rsidRDefault="00CA6382" w:rsidP="00CA638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35" w:type="pct"/>
            <w:gridSpan w:val="4"/>
            <w:vAlign w:val="bottom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3" w:type="pct"/>
            <w:gridSpan w:val="2"/>
          </w:tcPr>
          <w:p w:rsidR="00CA6382" w:rsidRPr="00CA6382" w:rsidRDefault="00CA6382" w:rsidP="00CA638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5" w:type="pct"/>
            <w:gridSpan w:val="4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:rsidR="00CA6382" w:rsidRPr="00CA6382" w:rsidRDefault="00CA6382" w:rsidP="00CA6382">
            <w:pPr>
              <w:ind w:right="28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7" w:type="pct"/>
            <w:gridSpan w:val="2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:rsidR="00CA6382" w:rsidRPr="00CA6382" w:rsidRDefault="00B32636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(9,297)</w:t>
            </w:r>
          </w:p>
        </w:tc>
        <w:tc>
          <w:tcPr>
            <w:tcW w:w="450" w:type="pct"/>
          </w:tcPr>
          <w:p w:rsidR="00CA6382" w:rsidRPr="00CA6382" w:rsidRDefault="001A60B4" w:rsidP="00CA6382">
            <w:pPr>
              <w:ind w:right="114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(26,110)</w:t>
            </w:r>
          </w:p>
        </w:tc>
      </w:tr>
      <w:tr w:rsidR="00CA6382" w:rsidRPr="00CA6382" w:rsidTr="00CA6382">
        <w:trPr>
          <w:trHeight w:val="202"/>
        </w:trPr>
        <w:tc>
          <w:tcPr>
            <w:tcW w:w="985" w:type="pct"/>
            <w:gridSpan w:val="2"/>
          </w:tcPr>
          <w:p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548" w:type="pct"/>
            <w:vAlign w:val="bottom"/>
          </w:tcPr>
          <w:p w:rsidR="00CA6382" w:rsidRPr="00CA6382" w:rsidRDefault="00CA6382" w:rsidP="00CA6382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:rsidR="00CA6382" w:rsidRPr="00CA6382" w:rsidRDefault="00CA6382" w:rsidP="00CA638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:rsidR="00CA6382" w:rsidRPr="00CA6382" w:rsidRDefault="00CA6382" w:rsidP="00CA638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:rsidR="00CA6382" w:rsidRPr="00CA6382" w:rsidRDefault="00CA6382" w:rsidP="00CA638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:rsidR="00CA6382" w:rsidRPr="00CA6382" w:rsidRDefault="00B32636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(</w:t>
            </w:r>
            <w:r w:rsidR="0097411C">
              <w:rPr>
                <w:rFonts w:ascii="Angsana New" w:hAnsi="Angsana New"/>
                <w:spacing w:val="4"/>
                <w:sz w:val="25"/>
                <w:szCs w:val="25"/>
              </w:rPr>
              <w:t>5</w:t>
            </w:r>
            <w:r>
              <w:rPr>
                <w:rFonts w:ascii="Angsana New" w:hAnsi="Angsana New"/>
                <w:spacing w:val="4"/>
                <w:sz w:val="25"/>
                <w:szCs w:val="25"/>
              </w:rPr>
              <w:t>,</w:t>
            </w:r>
            <w:r w:rsidR="0097411C">
              <w:rPr>
                <w:rFonts w:ascii="Angsana New" w:hAnsi="Angsana New"/>
                <w:spacing w:val="4"/>
                <w:sz w:val="25"/>
                <w:szCs w:val="25"/>
              </w:rPr>
              <w:t>999</w:t>
            </w:r>
            <w:r>
              <w:rPr>
                <w:rFonts w:ascii="Angsana New" w:hAnsi="Angsana New"/>
                <w:spacing w:val="4"/>
                <w:sz w:val="25"/>
                <w:szCs w:val="25"/>
              </w:rPr>
              <w:t>)</w:t>
            </w:r>
          </w:p>
        </w:tc>
        <w:tc>
          <w:tcPr>
            <w:tcW w:w="450" w:type="pct"/>
          </w:tcPr>
          <w:p w:rsidR="00CA6382" w:rsidRPr="000E655B" w:rsidRDefault="004272AF" w:rsidP="004272AF">
            <w:pPr>
              <w:ind w:right="11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(47)</w:t>
            </w:r>
          </w:p>
        </w:tc>
      </w:tr>
      <w:tr w:rsidR="00CA6382" w:rsidRPr="00CA6382" w:rsidTr="00CA6382">
        <w:trPr>
          <w:trHeight w:val="202"/>
        </w:trPr>
        <w:tc>
          <w:tcPr>
            <w:tcW w:w="1533" w:type="pct"/>
            <w:gridSpan w:val="3"/>
          </w:tcPr>
          <w:p w:rsidR="00CA6382" w:rsidRPr="00CA6382" w:rsidRDefault="00CA6382" w:rsidP="00CA6382">
            <w:pPr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eastAsia="Angsana New" w:hAnsi="Angsana New" w:hint="cs"/>
                <w:spacing w:val="4"/>
                <w:sz w:val="25"/>
                <w:szCs w:val="25"/>
                <w:cs/>
              </w:rPr>
              <w:t>โอนกลับขาดทุนจากส่วนได้เสียในกิจการร่วมค้า</w:t>
            </w:r>
          </w:p>
        </w:tc>
        <w:tc>
          <w:tcPr>
            <w:tcW w:w="430" w:type="pct"/>
            <w:gridSpan w:val="2"/>
            <w:vAlign w:val="bottom"/>
          </w:tcPr>
          <w:p w:rsidR="00CA6382" w:rsidRPr="00CA6382" w:rsidRDefault="00CA6382" w:rsidP="00CA638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:rsidR="00CA6382" w:rsidRPr="00CA6382" w:rsidRDefault="00CA6382" w:rsidP="00CA638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:rsidR="00CA6382" w:rsidRPr="00CA6382" w:rsidRDefault="00CA6382" w:rsidP="00CA638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:rsidR="00CA6382" w:rsidRPr="000E655B" w:rsidRDefault="00B32636" w:rsidP="000E655B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0E655B">
              <w:rPr>
                <w:rFonts w:ascii="Angsana New" w:hAnsi="Angsana New"/>
                <w:spacing w:val="4"/>
                <w:sz w:val="25"/>
                <w:szCs w:val="25"/>
              </w:rPr>
              <w:t>(9)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A6382" w:rsidRPr="001A60B4" w:rsidRDefault="001A60B4" w:rsidP="000E0622">
            <w:pPr>
              <w:ind w:right="17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1A60B4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CA6382" w:rsidRPr="00CA6382" w:rsidTr="00CA6382">
        <w:trPr>
          <w:trHeight w:val="54"/>
        </w:trPr>
        <w:tc>
          <w:tcPr>
            <w:tcW w:w="985" w:type="pct"/>
            <w:gridSpan w:val="2"/>
          </w:tcPr>
          <w:p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กำไร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>(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ขาดทุน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>)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ก่อนภาษีเงินได้</w:t>
            </w:r>
          </w:p>
        </w:tc>
        <w:tc>
          <w:tcPr>
            <w:tcW w:w="548" w:type="pct"/>
            <w:vAlign w:val="bottom"/>
          </w:tcPr>
          <w:p w:rsidR="00CA6382" w:rsidRPr="00CA6382" w:rsidRDefault="00CA6382" w:rsidP="00CA6382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:rsidR="00CA6382" w:rsidRPr="00CA6382" w:rsidRDefault="00CA6382" w:rsidP="00CA638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:rsidR="00CA6382" w:rsidRPr="00CA6382" w:rsidRDefault="00CA6382" w:rsidP="00CA638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:rsidR="00CA6382" w:rsidRPr="00CA6382" w:rsidRDefault="00CA6382" w:rsidP="00CA638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A6382" w:rsidRPr="00CA6382" w:rsidRDefault="00B32636" w:rsidP="00CA6382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64,247</w:t>
            </w: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:rsidR="00CA6382" w:rsidRPr="00CA6382" w:rsidRDefault="001A60B4" w:rsidP="00CA6382">
            <w:pPr>
              <w:ind w:right="114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(39,812)</w:t>
            </w:r>
          </w:p>
        </w:tc>
      </w:tr>
      <w:tr w:rsidR="00CA6382" w:rsidRPr="00CA6382" w:rsidTr="00CA6382">
        <w:tblPrEx>
          <w:tblLook w:val="04A0"/>
        </w:tblPrEx>
        <w:tc>
          <w:tcPr>
            <w:tcW w:w="828" w:type="pct"/>
          </w:tcPr>
          <w:p w:rsidR="00CA6382" w:rsidRPr="00CA6382" w:rsidRDefault="00CA6382" w:rsidP="00CA6382">
            <w:pPr>
              <w:jc w:val="thaiDistribute"/>
              <w:rPr>
                <w:rFonts w:ascii="Angsana New" w:eastAsia="Brush Script MT" w:hAnsi="Angsana New"/>
                <w:spacing w:val="4"/>
                <w:sz w:val="6"/>
                <w:szCs w:val="6"/>
                <w:cs/>
              </w:rPr>
            </w:pPr>
          </w:p>
        </w:tc>
        <w:tc>
          <w:tcPr>
            <w:tcW w:w="157" w:type="pct"/>
            <w:vAlign w:val="bottom"/>
          </w:tcPr>
          <w:p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548" w:type="pct"/>
            <w:vAlign w:val="bottom"/>
          </w:tcPr>
          <w:p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7" w:type="pct"/>
            <w:vAlign w:val="bottom"/>
          </w:tcPr>
          <w:p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227" w:type="pct"/>
            <w:gridSpan w:val="2"/>
            <w:vAlign w:val="bottom"/>
          </w:tcPr>
          <w:p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87" w:type="pct"/>
            <w:vAlign w:val="bottom"/>
          </w:tcPr>
          <w:p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121" w:type="pct"/>
            <w:vAlign w:val="bottom"/>
          </w:tcPr>
          <w:p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9" w:type="pct"/>
            <w:gridSpan w:val="4"/>
            <w:vAlign w:val="bottom"/>
          </w:tcPr>
          <w:p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0" w:type="pct"/>
            <w:gridSpan w:val="2"/>
            <w:vAlign w:val="bottom"/>
          </w:tcPr>
          <w:p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16" w:type="pct"/>
            <w:gridSpan w:val="3"/>
            <w:vAlign w:val="bottom"/>
          </w:tcPr>
          <w:p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7" w:type="pct"/>
            <w:gridSpan w:val="2"/>
            <w:vAlign w:val="bottom"/>
          </w:tcPr>
          <w:p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52" w:type="pct"/>
            <w:gridSpan w:val="2"/>
            <w:vAlign w:val="bottom"/>
          </w:tcPr>
          <w:p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</w:tr>
      <w:tr w:rsidR="00CA6382" w:rsidRPr="00CA6382" w:rsidTr="00CA6382">
        <w:tblPrEx>
          <w:tblLook w:val="04A0"/>
        </w:tblPrEx>
        <w:tc>
          <w:tcPr>
            <w:tcW w:w="1533" w:type="pct"/>
            <w:gridSpan w:val="3"/>
          </w:tcPr>
          <w:p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รายได้จำแนกตามภาระที่ต้องปฏิบัติ โดย</w:t>
            </w:r>
          </w:p>
        </w:tc>
        <w:tc>
          <w:tcPr>
            <w:tcW w:w="427" w:type="pct"/>
          </w:tcPr>
          <w:p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227" w:type="pct"/>
            <w:gridSpan w:val="2"/>
          </w:tcPr>
          <w:p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87" w:type="pct"/>
          </w:tcPr>
          <w:p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121" w:type="pct"/>
          </w:tcPr>
          <w:p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9" w:type="pct"/>
            <w:gridSpan w:val="4"/>
          </w:tcPr>
          <w:p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20" w:type="pct"/>
            <w:gridSpan w:val="2"/>
          </w:tcPr>
          <w:p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16" w:type="pct"/>
            <w:gridSpan w:val="3"/>
          </w:tcPr>
          <w:p w:rsidR="00CA6382" w:rsidRPr="00CA6382" w:rsidRDefault="00CA6382" w:rsidP="00CA6382">
            <w:pPr>
              <w:tabs>
                <w:tab w:val="left" w:pos="564"/>
                <w:tab w:val="left" w:pos="690"/>
                <w:tab w:val="left" w:pos="810"/>
              </w:tabs>
              <w:ind w:right="-104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:rsidR="00CA6382" w:rsidRPr="00CA6382" w:rsidRDefault="00CA6382" w:rsidP="00CA6382">
            <w:pPr>
              <w:tabs>
                <w:tab w:val="left" w:pos="564"/>
                <w:tab w:val="left" w:pos="690"/>
                <w:tab w:val="left" w:pos="810"/>
              </w:tabs>
              <w:ind w:right="-104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61" w:type="pct"/>
            <w:gridSpan w:val="2"/>
          </w:tcPr>
          <w:p w:rsidR="00CA6382" w:rsidRPr="00CA6382" w:rsidRDefault="00CA6382" w:rsidP="00CA6382">
            <w:pPr>
              <w:tabs>
                <w:tab w:val="left" w:pos="863"/>
              </w:tabs>
              <w:ind w:right="-112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52" w:type="pct"/>
            <w:gridSpan w:val="2"/>
          </w:tcPr>
          <w:p w:rsidR="00CA6382" w:rsidRPr="00CA6382" w:rsidRDefault="00CA6382" w:rsidP="00CA6382">
            <w:pPr>
              <w:tabs>
                <w:tab w:val="left" w:pos="863"/>
              </w:tabs>
              <w:ind w:right="-112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</w:tr>
      <w:tr w:rsidR="00CA6382" w:rsidRPr="00CA6382" w:rsidTr="00CA6382">
        <w:tblPrEx>
          <w:tblLook w:val="04A0"/>
        </w:tblPrEx>
        <w:trPr>
          <w:trHeight w:val="64"/>
        </w:trPr>
        <w:tc>
          <w:tcPr>
            <w:tcW w:w="828" w:type="pct"/>
          </w:tcPr>
          <w:p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 xml:space="preserve">- 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เสร็จสิ้น ณ เวลาใดเวลาหนึ่ง</w:t>
            </w:r>
          </w:p>
        </w:tc>
        <w:tc>
          <w:tcPr>
            <w:tcW w:w="157" w:type="pct"/>
          </w:tcPr>
          <w:p w:rsidR="00CA6382" w:rsidRPr="00CA6382" w:rsidRDefault="00CA6382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</w:tcPr>
          <w:p w:rsidR="00CA6382" w:rsidRPr="00CA6382" w:rsidRDefault="00CA6382" w:rsidP="00CA6382">
            <w:pPr>
              <w:ind w:right="12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7" w:type="pct"/>
          </w:tcPr>
          <w:p w:rsidR="00CA6382" w:rsidRPr="00CA6382" w:rsidRDefault="00B32636" w:rsidP="000E655B">
            <w:pPr>
              <w:tabs>
                <w:tab w:val="left" w:pos="880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435" w:type="pct"/>
            <w:gridSpan w:val="4"/>
          </w:tcPr>
          <w:p w:rsidR="00CA6382" w:rsidRPr="00CA6382" w:rsidRDefault="00CA6382" w:rsidP="00CA6382">
            <w:pPr>
              <w:ind w:right="15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A6382">
              <w:rPr>
                <w:rFonts w:ascii="Angsana New" w:hAnsi="Angsana New" w:hint="cs"/>
                <w:spacing w:val="4"/>
                <w:sz w:val="25"/>
                <w:szCs w:val="25"/>
                <w:cs/>
              </w:rPr>
              <w:t>-</w:t>
            </w:r>
          </w:p>
        </w:tc>
        <w:tc>
          <w:tcPr>
            <w:tcW w:w="429" w:type="pct"/>
            <w:gridSpan w:val="4"/>
          </w:tcPr>
          <w:p w:rsidR="00CA6382" w:rsidRPr="00CA6382" w:rsidRDefault="00393DD1" w:rsidP="00CA6382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0" w:type="pct"/>
            <w:gridSpan w:val="2"/>
          </w:tcPr>
          <w:p w:rsidR="00CA6382" w:rsidRPr="00FC0C67" w:rsidRDefault="00CA6382" w:rsidP="00FC0C67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FC0C67">
              <w:rPr>
                <w:rFonts w:ascii="Angsana New" w:hAnsi="Angsana New" w:hint="cs"/>
                <w:spacing w:val="4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416" w:type="pct"/>
            <w:gridSpan w:val="3"/>
          </w:tcPr>
          <w:p w:rsidR="00CA6382" w:rsidRPr="00861C5E" w:rsidRDefault="00B32636" w:rsidP="00FC0C67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</w:tcPr>
          <w:p w:rsidR="00CA6382" w:rsidRPr="00861C5E" w:rsidRDefault="00CA6382" w:rsidP="00FC0C67">
            <w:pPr>
              <w:ind w:right="15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461" w:type="pct"/>
            <w:gridSpan w:val="2"/>
          </w:tcPr>
          <w:p w:rsidR="00CA6382" w:rsidRPr="00CA6382" w:rsidRDefault="00393DD1" w:rsidP="00FC0C67">
            <w:pPr>
              <w:ind w:right="114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452" w:type="pct"/>
            <w:gridSpan w:val="2"/>
          </w:tcPr>
          <w:p w:rsidR="00CA6382" w:rsidRPr="000E655B" w:rsidRDefault="00CA6382" w:rsidP="0039197D">
            <w:pPr>
              <w:tabs>
                <w:tab w:val="left" w:pos="354"/>
              </w:tabs>
              <w:ind w:right="17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0E655B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CA6382" w:rsidRPr="00CA6382" w:rsidTr="00B16EFD">
        <w:tblPrEx>
          <w:tblLook w:val="04A0"/>
        </w:tblPrEx>
        <w:tc>
          <w:tcPr>
            <w:tcW w:w="828" w:type="pct"/>
          </w:tcPr>
          <w:p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 xml:space="preserve">- 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เสร็จสิ้นตลอดช่วงเวลาหนึ่ง</w:t>
            </w:r>
          </w:p>
        </w:tc>
        <w:tc>
          <w:tcPr>
            <w:tcW w:w="157" w:type="pct"/>
            <w:vAlign w:val="bottom"/>
          </w:tcPr>
          <w:p w:rsidR="00CA6382" w:rsidRPr="00CA6382" w:rsidRDefault="00CA6382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  <w:vAlign w:val="bottom"/>
          </w:tcPr>
          <w:p w:rsidR="00CA6382" w:rsidRPr="00CA6382" w:rsidRDefault="00CA6382" w:rsidP="00CA6382">
            <w:pPr>
              <w:ind w:right="12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:rsidR="00CA6382" w:rsidRPr="00CA6382" w:rsidRDefault="00B32636" w:rsidP="00FC0C67">
            <w:pPr>
              <w:tabs>
                <w:tab w:val="left" w:pos="880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158,890</w:t>
            </w: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</w:tcPr>
          <w:p w:rsidR="00CA6382" w:rsidRPr="00CA6382" w:rsidRDefault="00B32636" w:rsidP="00CA6382">
            <w:pPr>
              <w:ind w:right="15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46,029</w:t>
            </w:r>
          </w:p>
        </w:tc>
        <w:tc>
          <w:tcPr>
            <w:tcW w:w="429" w:type="pct"/>
            <w:gridSpan w:val="4"/>
            <w:tcBorders>
              <w:bottom w:val="single" w:sz="4" w:space="0" w:color="auto"/>
            </w:tcBorders>
            <w:vAlign w:val="bottom"/>
          </w:tcPr>
          <w:p w:rsidR="00CA6382" w:rsidRPr="00CA6382" w:rsidRDefault="00B32636" w:rsidP="000E655B">
            <w:pPr>
              <w:tabs>
                <w:tab w:val="left" w:pos="745"/>
              </w:tabs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3,400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vAlign w:val="bottom"/>
          </w:tcPr>
          <w:p w:rsidR="00CA6382" w:rsidRPr="00FC0C67" w:rsidRDefault="00CA6382" w:rsidP="00FC0C67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FC0C67">
              <w:rPr>
                <w:rFonts w:ascii="Angsana New" w:hAnsi="Angsana New" w:hint="cs"/>
                <w:spacing w:val="4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416" w:type="pct"/>
            <w:gridSpan w:val="3"/>
            <w:tcBorders>
              <w:bottom w:val="single" w:sz="4" w:space="0" w:color="auto"/>
            </w:tcBorders>
          </w:tcPr>
          <w:p w:rsidR="00CA6382" w:rsidRPr="00861C5E" w:rsidRDefault="00B32636" w:rsidP="00FC0C67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:rsidR="00CA6382" w:rsidRPr="00CA6382" w:rsidRDefault="001A60B4" w:rsidP="00FC0C67">
            <w:pPr>
              <w:ind w:right="15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:rsidR="00CA6382" w:rsidRPr="00CA6382" w:rsidRDefault="00B32636" w:rsidP="00CA6382">
            <w:pPr>
              <w:tabs>
                <w:tab w:val="left" w:pos="769"/>
              </w:tabs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161,990</w:t>
            </w:r>
          </w:p>
        </w:tc>
        <w:tc>
          <w:tcPr>
            <w:tcW w:w="452" w:type="pct"/>
            <w:gridSpan w:val="2"/>
            <w:tcBorders>
              <w:bottom w:val="single" w:sz="4" w:space="0" w:color="auto"/>
            </w:tcBorders>
          </w:tcPr>
          <w:p w:rsidR="00CA6382" w:rsidRPr="000E655B" w:rsidRDefault="001A60B4" w:rsidP="0039197D">
            <w:pPr>
              <w:tabs>
                <w:tab w:val="left" w:pos="354"/>
              </w:tabs>
              <w:ind w:right="17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0E655B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CA6382" w:rsidRPr="00CA6382" w:rsidTr="00B16EFD">
        <w:tblPrEx>
          <w:tblLook w:val="04A0"/>
        </w:tblPrEx>
        <w:trPr>
          <w:trHeight w:val="239"/>
        </w:trPr>
        <w:tc>
          <w:tcPr>
            <w:tcW w:w="828" w:type="pct"/>
          </w:tcPr>
          <w:p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รวม</w:t>
            </w:r>
          </w:p>
        </w:tc>
        <w:tc>
          <w:tcPr>
            <w:tcW w:w="157" w:type="pct"/>
            <w:vAlign w:val="bottom"/>
          </w:tcPr>
          <w:p w:rsidR="00CA6382" w:rsidRPr="00CA6382" w:rsidRDefault="00CA6382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  <w:vAlign w:val="bottom"/>
          </w:tcPr>
          <w:p w:rsidR="00CA6382" w:rsidRPr="00CA6382" w:rsidRDefault="00CA6382" w:rsidP="00CA6382">
            <w:pPr>
              <w:ind w:right="12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6382" w:rsidRPr="00CA6382" w:rsidRDefault="00B32636" w:rsidP="00CA6382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158,590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CA6382" w:rsidRPr="00CA6382" w:rsidRDefault="00B32636" w:rsidP="00CA6382">
            <w:pPr>
              <w:ind w:right="155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46,029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6382" w:rsidRPr="00CA6382" w:rsidRDefault="00B32636" w:rsidP="00CA6382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3,400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6382" w:rsidRPr="00FC0C67" w:rsidRDefault="00CA6382" w:rsidP="00FC0C67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FC0C67">
              <w:rPr>
                <w:rFonts w:ascii="Angsana New" w:hAnsi="Angsana New" w:hint="cs"/>
                <w:spacing w:val="4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A6382" w:rsidRPr="00861C5E" w:rsidRDefault="00B32636" w:rsidP="00FC0C67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A6382" w:rsidRPr="00CA6382" w:rsidRDefault="001A60B4" w:rsidP="00FC0C67">
            <w:pPr>
              <w:ind w:right="15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A6382" w:rsidRPr="00CA6382" w:rsidRDefault="00B32636" w:rsidP="00CA6382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161,990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A6382" w:rsidRPr="000E655B" w:rsidRDefault="001A60B4" w:rsidP="0039197D">
            <w:pPr>
              <w:tabs>
                <w:tab w:val="left" w:pos="354"/>
              </w:tabs>
              <w:ind w:right="17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0E655B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</w:tbl>
    <w:p w:rsidR="00CA6382" w:rsidRPr="00861C5E" w:rsidRDefault="00CA6382" w:rsidP="00F57438">
      <w:pPr>
        <w:tabs>
          <w:tab w:val="left" w:pos="284"/>
        </w:tabs>
        <w:ind w:left="426"/>
        <w:jc w:val="thaiDistribute"/>
        <w:rPr>
          <w:rFonts w:ascii="Angsana New" w:hAnsi="Angsana New"/>
          <w:sz w:val="10"/>
          <w:szCs w:val="10"/>
        </w:rPr>
      </w:pPr>
    </w:p>
    <w:p w:rsidR="00861C5E" w:rsidRDefault="00CA6382" w:rsidP="00861C5E">
      <w:pPr>
        <w:tabs>
          <w:tab w:val="left" w:pos="284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AA54A8">
        <w:rPr>
          <w:rFonts w:ascii="Angsana New" w:hAnsi="Angsana New"/>
          <w:spacing w:val="2"/>
          <w:sz w:val="28"/>
          <w:szCs w:val="28"/>
          <w:cs/>
        </w:rPr>
        <w:t>ข้อมูลเพิ่มเติมเกี่ยวกับการกระทบยอดรายการที่มีสาระสำคัญของแต่ละส่วนงานกับจำนวนรวมของกลุ่มบริษัท</w:t>
      </w:r>
    </w:p>
    <w:p w:rsidR="00861C5E" w:rsidRPr="00861C5E" w:rsidRDefault="00861C5E" w:rsidP="00F57438">
      <w:pPr>
        <w:tabs>
          <w:tab w:val="left" w:pos="284"/>
        </w:tabs>
        <w:ind w:left="426"/>
        <w:jc w:val="thaiDistribute"/>
        <w:rPr>
          <w:rFonts w:ascii="Angsana New" w:hAnsi="Angsana New"/>
          <w:sz w:val="6"/>
          <w:szCs w:val="6"/>
        </w:rPr>
      </w:pPr>
    </w:p>
    <w:tbl>
      <w:tblPr>
        <w:tblW w:w="13860" w:type="dxa"/>
        <w:tblInd w:w="450" w:type="dxa"/>
        <w:tblLayout w:type="fixed"/>
        <w:tblLook w:val="04A0"/>
      </w:tblPr>
      <w:tblGrid>
        <w:gridCol w:w="1260"/>
        <w:gridCol w:w="18"/>
        <w:gridCol w:w="1062"/>
        <w:gridCol w:w="837"/>
        <w:gridCol w:w="876"/>
        <w:gridCol w:w="204"/>
        <w:gridCol w:w="1062"/>
        <w:gridCol w:w="1071"/>
        <w:gridCol w:w="954"/>
        <w:gridCol w:w="918"/>
        <w:gridCol w:w="909"/>
        <w:gridCol w:w="1152"/>
        <w:gridCol w:w="1210"/>
        <w:gridCol w:w="1134"/>
        <w:gridCol w:w="1193"/>
      </w:tblGrid>
      <w:tr w:rsidR="00CA6382" w:rsidRPr="00861C5E" w:rsidTr="00B16EFD">
        <w:tc>
          <w:tcPr>
            <w:tcW w:w="1278" w:type="dxa"/>
            <w:gridSpan w:val="2"/>
          </w:tcPr>
          <w:p w:rsidR="00CA6382" w:rsidRPr="00861C5E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2775" w:type="dxa"/>
            <w:gridSpan w:val="3"/>
          </w:tcPr>
          <w:p w:rsidR="00CA6382" w:rsidRPr="00861C5E" w:rsidRDefault="00CA6382" w:rsidP="00B16EFD">
            <w:pPr>
              <w:jc w:val="right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2337" w:type="dxa"/>
            <w:gridSpan w:val="3"/>
          </w:tcPr>
          <w:p w:rsidR="00CA6382" w:rsidRPr="00861C5E" w:rsidRDefault="00CA6382" w:rsidP="00B16EFD">
            <w:pPr>
              <w:jc w:val="right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7470" w:type="dxa"/>
            <w:gridSpan w:val="7"/>
          </w:tcPr>
          <w:p w:rsidR="00CA6382" w:rsidRPr="00861C5E" w:rsidRDefault="00CA6382" w:rsidP="00B16EFD">
            <w:pPr>
              <w:jc w:val="right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  <w:t>(</w:t>
            </w:r>
            <w:r w:rsidRPr="00861C5E">
              <w:rPr>
                <w:rFonts w:ascii="Angsana New" w:hAnsi="Angsana New"/>
                <w:spacing w:val="4"/>
                <w:sz w:val="25"/>
                <w:szCs w:val="25"/>
                <w:cs/>
                <w:lang w:eastAsia="zh-CN"/>
              </w:rPr>
              <w:t xml:space="preserve">หน่วย : </w:t>
            </w:r>
            <w:r w:rsidRPr="00861C5E">
              <w:rPr>
                <w:rFonts w:ascii="Angsana New" w:hAnsi="Angsana New" w:hint="cs"/>
                <w:spacing w:val="4"/>
                <w:sz w:val="25"/>
                <w:szCs w:val="25"/>
                <w:cs/>
                <w:lang w:eastAsia="zh-CN"/>
              </w:rPr>
              <w:t>พัน</w:t>
            </w:r>
            <w:r w:rsidRPr="00861C5E">
              <w:rPr>
                <w:rFonts w:ascii="Angsana New" w:hAnsi="Angsana New"/>
                <w:spacing w:val="4"/>
                <w:sz w:val="25"/>
                <w:szCs w:val="25"/>
                <w:cs/>
                <w:lang w:eastAsia="zh-CN"/>
              </w:rPr>
              <w:t>บาท)</w:t>
            </w:r>
          </w:p>
        </w:tc>
      </w:tr>
      <w:tr w:rsidR="00CA6382" w:rsidRPr="00861C5E" w:rsidTr="00B16EFD">
        <w:tc>
          <w:tcPr>
            <w:tcW w:w="1278" w:type="dxa"/>
            <w:gridSpan w:val="2"/>
          </w:tcPr>
          <w:p w:rsidR="00CA6382" w:rsidRPr="00861C5E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899" w:type="dxa"/>
            <w:gridSpan w:val="2"/>
          </w:tcPr>
          <w:p w:rsidR="00CA6382" w:rsidRPr="00861C5E" w:rsidRDefault="00CA6382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10683" w:type="dxa"/>
            <w:gridSpan w:val="11"/>
          </w:tcPr>
          <w:p w:rsidR="00CA6382" w:rsidRPr="00861C5E" w:rsidRDefault="00CA6382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>งบการเงินรวม</w:t>
            </w:r>
          </w:p>
        </w:tc>
      </w:tr>
      <w:tr w:rsidR="00CA6382" w:rsidRPr="00861C5E" w:rsidTr="00B16EFD">
        <w:tc>
          <w:tcPr>
            <w:tcW w:w="1278" w:type="dxa"/>
            <w:gridSpan w:val="2"/>
          </w:tcPr>
          <w:p w:rsidR="00CA6382" w:rsidRPr="00861C5E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899" w:type="dxa"/>
            <w:gridSpan w:val="2"/>
          </w:tcPr>
          <w:p w:rsidR="00CA6382" w:rsidRPr="00861C5E" w:rsidRDefault="00CA6382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10683" w:type="dxa"/>
            <w:gridSpan w:val="11"/>
          </w:tcPr>
          <w:p w:rsidR="00CA6382" w:rsidRPr="00861C5E" w:rsidRDefault="00861C5E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>สำหรับงวด</w:t>
            </w:r>
            <w:r w:rsidRPr="00861C5E">
              <w:rPr>
                <w:rFonts w:ascii="Angsana New" w:hAnsi="Angsana New" w:hint="cs"/>
                <w:spacing w:val="4"/>
                <w:sz w:val="25"/>
                <w:szCs w:val="25"/>
                <w:u w:val="single"/>
                <w:cs/>
                <w:lang w:eastAsia="zh-CN"/>
              </w:rPr>
              <w:t>สาม</w:t>
            </w:r>
            <w:r w:rsidRPr="00861C5E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 xml:space="preserve">เดือนสิ้นสุดวันที่ </w:t>
            </w:r>
            <w:r w:rsidRPr="00861C5E">
              <w:rPr>
                <w:rFonts w:ascii="Angsana New" w:hAnsi="Angsana New"/>
                <w:spacing w:val="4"/>
                <w:sz w:val="25"/>
                <w:szCs w:val="25"/>
                <w:u w:val="single"/>
                <w:lang w:eastAsia="zh-CN"/>
              </w:rPr>
              <w:t>30</w:t>
            </w:r>
            <w:r w:rsidRPr="00861C5E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 xml:space="preserve"> </w:t>
            </w:r>
            <w:r w:rsidR="00EA63EC" w:rsidRPr="00EA63EC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>กันยายน</w:t>
            </w:r>
          </w:p>
        </w:tc>
      </w:tr>
      <w:tr w:rsidR="00CA6382" w:rsidRPr="00861C5E" w:rsidTr="00B16EFD">
        <w:tc>
          <w:tcPr>
            <w:tcW w:w="1260" w:type="dxa"/>
          </w:tcPr>
          <w:p w:rsidR="00CA6382" w:rsidRPr="00861C5E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2142" w:type="dxa"/>
            <w:gridSpan w:val="3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รับเหมาก่อสร้าง</w:t>
            </w:r>
          </w:p>
        </w:tc>
        <w:tc>
          <w:tcPr>
            <w:tcW w:w="2025" w:type="dxa"/>
            <w:gridSpan w:val="2"/>
            <w:vAlign w:val="bottom"/>
          </w:tcPr>
          <w:p w:rsidR="00CA6382" w:rsidRPr="00861C5E" w:rsidRDefault="00CA6382" w:rsidP="00B16EFD">
            <w:pPr>
              <w:ind w:left="-192" w:right="-105"/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บริการ</w:t>
            </w:r>
          </w:p>
        </w:tc>
        <w:tc>
          <w:tcPr>
            <w:tcW w:w="1827" w:type="dxa"/>
            <w:gridSpan w:val="2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</w:pPr>
            <w:r w:rsidRPr="00861C5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ส่วนงานอื่น</w:t>
            </w:r>
          </w:p>
        </w:tc>
        <w:tc>
          <w:tcPr>
            <w:tcW w:w="2362" w:type="dxa"/>
            <w:gridSpan w:val="2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861C5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ส่วนกลาง</w:t>
            </w:r>
          </w:p>
        </w:tc>
        <w:tc>
          <w:tcPr>
            <w:tcW w:w="2327" w:type="dxa"/>
            <w:gridSpan w:val="2"/>
            <w:vAlign w:val="bottom"/>
          </w:tcPr>
          <w:p w:rsidR="00CA6382" w:rsidRPr="00861C5E" w:rsidRDefault="00CA6382" w:rsidP="00B16EFD">
            <w:pPr>
              <w:ind w:right="-91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รวม</w:t>
            </w:r>
          </w:p>
        </w:tc>
      </w:tr>
      <w:tr w:rsidR="00CA6382" w:rsidRPr="00861C5E" w:rsidTr="00B16EFD">
        <w:tc>
          <w:tcPr>
            <w:tcW w:w="1260" w:type="dxa"/>
          </w:tcPr>
          <w:p w:rsidR="00CA6382" w:rsidRPr="00861C5E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837" w:type="dxa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1062" w:type="dxa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1071" w:type="dxa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954" w:type="dxa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918" w:type="dxa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909" w:type="dxa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1152" w:type="dxa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1210" w:type="dxa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1134" w:type="dxa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1193" w:type="dxa"/>
            <w:vAlign w:val="bottom"/>
          </w:tcPr>
          <w:p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</w:tr>
      <w:tr w:rsidR="00861C5E" w:rsidRPr="00861C5E" w:rsidTr="00B16EFD">
        <w:tc>
          <w:tcPr>
            <w:tcW w:w="1260" w:type="dxa"/>
          </w:tcPr>
          <w:p w:rsidR="00861C5E" w:rsidRPr="00861C5E" w:rsidRDefault="00861C5E" w:rsidP="00861C5E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ค่าเสื่อมราคา</w:t>
            </w:r>
          </w:p>
        </w:tc>
        <w:tc>
          <w:tcPr>
            <w:tcW w:w="1080" w:type="dxa"/>
            <w:gridSpan w:val="2"/>
            <w:vAlign w:val="bottom"/>
          </w:tcPr>
          <w:p w:rsidR="00861C5E" w:rsidRPr="00861C5E" w:rsidRDefault="00861C5E" w:rsidP="00861C5E">
            <w:pPr>
              <w:tabs>
                <w:tab w:val="left" w:pos="784"/>
              </w:tabs>
              <w:ind w:right="-109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837" w:type="dxa"/>
            <w:vAlign w:val="bottom"/>
          </w:tcPr>
          <w:p w:rsidR="00861C5E" w:rsidRPr="00861C5E" w:rsidRDefault="00861C5E" w:rsidP="00861C5E">
            <w:pPr>
              <w:ind w:right="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61C5E" w:rsidRPr="00861C5E" w:rsidRDefault="00393DD1" w:rsidP="000E0622">
            <w:pPr>
              <w:tabs>
                <w:tab w:val="left" w:pos="773"/>
              </w:tabs>
              <w:ind w:right="-227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pacing w:val="4"/>
                <w:sz w:val="25"/>
                <w:szCs w:val="25"/>
              </w:rPr>
              <w:t>6,</w:t>
            </w:r>
            <w:r w:rsidR="00FC0C67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406</w:t>
            </w:r>
          </w:p>
        </w:tc>
        <w:tc>
          <w:tcPr>
            <w:tcW w:w="1062" w:type="dxa"/>
            <w:vAlign w:val="bottom"/>
          </w:tcPr>
          <w:p w:rsidR="00861C5E" w:rsidRPr="00861C5E" w:rsidRDefault="001A60B4" w:rsidP="000E0622">
            <w:pPr>
              <w:ind w:right="-30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261</w:t>
            </w:r>
          </w:p>
        </w:tc>
        <w:tc>
          <w:tcPr>
            <w:tcW w:w="1071" w:type="dxa"/>
          </w:tcPr>
          <w:p w:rsidR="00861C5E" w:rsidRPr="00861C5E" w:rsidRDefault="00393DD1" w:rsidP="00861C5E">
            <w:pPr>
              <w:tabs>
                <w:tab w:val="left" w:pos="810"/>
              </w:tabs>
              <w:ind w:right="-453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54" w:type="dxa"/>
          </w:tcPr>
          <w:p w:rsidR="00861C5E" w:rsidRPr="00861C5E" w:rsidRDefault="00861C5E" w:rsidP="00861C5E">
            <w:pPr>
              <w:ind w:right="-399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18" w:type="dxa"/>
          </w:tcPr>
          <w:p w:rsidR="00861C5E" w:rsidRPr="00861C5E" w:rsidRDefault="00393DD1" w:rsidP="00861C5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09" w:type="dxa"/>
          </w:tcPr>
          <w:p w:rsidR="00861C5E" w:rsidRPr="00861C5E" w:rsidRDefault="00861C5E" w:rsidP="00861C5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:rsidR="00861C5E" w:rsidRPr="00861C5E" w:rsidRDefault="00FC0C67" w:rsidP="00861C5E">
            <w:pPr>
              <w:ind w:right="159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457</w:t>
            </w:r>
          </w:p>
        </w:tc>
        <w:tc>
          <w:tcPr>
            <w:tcW w:w="1210" w:type="dxa"/>
            <w:vAlign w:val="bottom"/>
          </w:tcPr>
          <w:p w:rsidR="00861C5E" w:rsidRPr="00861C5E" w:rsidRDefault="00861C5E" w:rsidP="00861C5E">
            <w:pPr>
              <w:ind w:right="15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61C5E">
              <w:rPr>
                <w:rFonts w:ascii="Angsana New" w:hAnsi="Angsana New"/>
                <w:sz w:val="25"/>
                <w:szCs w:val="25"/>
              </w:rPr>
              <w:t>7</w:t>
            </w:r>
            <w:r w:rsidR="001A60B4">
              <w:rPr>
                <w:rFonts w:ascii="Angsana New" w:hAnsi="Angsana New"/>
                <w:sz w:val="25"/>
                <w:szCs w:val="25"/>
              </w:rPr>
              <w:t>51</w:t>
            </w:r>
          </w:p>
        </w:tc>
        <w:tc>
          <w:tcPr>
            <w:tcW w:w="1134" w:type="dxa"/>
          </w:tcPr>
          <w:p w:rsidR="00861C5E" w:rsidRPr="003C2BCB" w:rsidRDefault="00FC0C67" w:rsidP="00861C5E">
            <w:pPr>
              <w:tabs>
                <w:tab w:val="left" w:pos="456"/>
              </w:tabs>
              <w:ind w:right="-188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6</w:t>
            </w:r>
            <w:r w:rsidR="00393DD1">
              <w:rPr>
                <w:rFonts w:ascii="Angsana New" w:eastAsia="Brush Script MT" w:hAnsi="Angsana New"/>
                <w:spacing w:val="4"/>
                <w:sz w:val="25"/>
                <w:szCs w:val="25"/>
              </w:rPr>
              <w:t>,</w:t>
            </w:r>
            <w:r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863</w:t>
            </w:r>
          </w:p>
        </w:tc>
        <w:tc>
          <w:tcPr>
            <w:tcW w:w="1193" w:type="dxa"/>
            <w:vAlign w:val="bottom"/>
          </w:tcPr>
          <w:p w:rsidR="00861C5E" w:rsidRPr="00861C5E" w:rsidRDefault="001A60B4" w:rsidP="00861C5E">
            <w:pPr>
              <w:ind w:right="17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1,012</w:t>
            </w:r>
          </w:p>
        </w:tc>
      </w:tr>
      <w:tr w:rsidR="00861C5E" w:rsidRPr="00861C5E" w:rsidTr="00B16EFD">
        <w:trPr>
          <w:trHeight w:val="239"/>
        </w:trPr>
        <w:tc>
          <w:tcPr>
            <w:tcW w:w="1260" w:type="dxa"/>
          </w:tcPr>
          <w:p w:rsidR="00861C5E" w:rsidRPr="00861C5E" w:rsidRDefault="00861C5E" w:rsidP="00861C5E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ค่าตัดจำหน่าย</w:t>
            </w:r>
          </w:p>
        </w:tc>
        <w:tc>
          <w:tcPr>
            <w:tcW w:w="1080" w:type="dxa"/>
            <w:gridSpan w:val="2"/>
            <w:vAlign w:val="bottom"/>
          </w:tcPr>
          <w:p w:rsidR="00861C5E" w:rsidRPr="00861C5E" w:rsidRDefault="00861C5E" w:rsidP="00861C5E">
            <w:pPr>
              <w:tabs>
                <w:tab w:val="left" w:pos="0"/>
              </w:tabs>
              <w:ind w:right="-328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837" w:type="dxa"/>
            <w:vAlign w:val="bottom"/>
          </w:tcPr>
          <w:p w:rsidR="00861C5E" w:rsidRPr="00861C5E" w:rsidRDefault="00861C5E" w:rsidP="00861C5E">
            <w:pPr>
              <w:ind w:right="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61C5E" w:rsidRPr="00861C5E" w:rsidRDefault="00393DD1" w:rsidP="000E0622">
            <w:pPr>
              <w:tabs>
                <w:tab w:val="left" w:pos="718"/>
              </w:tabs>
              <w:ind w:right="-533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1062" w:type="dxa"/>
            <w:vAlign w:val="bottom"/>
          </w:tcPr>
          <w:p w:rsidR="00861C5E" w:rsidRPr="00861C5E" w:rsidRDefault="00861C5E" w:rsidP="000E0622">
            <w:pPr>
              <w:tabs>
                <w:tab w:val="left" w:pos="700"/>
              </w:tabs>
              <w:ind w:right="-467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71" w:type="dxa"/>
          </w:tcPr>
          <w:p w:rsidR="00861C5E" w:rsidRPr="00861C5E" w:rsidRDefault="00393DD1" w:rsidP="00861C5E">
            <w:pPr>
              <w:ind w:right="-453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54" w:type="dxa"/>
          </w:tcPr>
          <w:p w:rsidR="00861C5E" w:rsidRPr="00861C5E" w:rsidRDefault="00861C5E" w:rsidP="00861C5E">
            <w:pPr>
              <w:ind w:right="-399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18" w:type="dxa"/>
          </w:tcPr>
          <w:p w:rsidR="00861C5E" w:rsidRPr="00861C5E" w:rsidRDefault="00393DD1" w:rsidP="00861C5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09" w:type="dxa"/>
          </w:tcPr>
          <w:p w:rsidR="00861C5E" w:rsidRPr="00861C5E" w:rsidRDefault="00861C5E" w:rsidP="00861C5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:rsidR="00861C5E" w:rsidRPr="00861C5E" w:rsidRDefault="00FC0C67" w:rsidP="00861C5E">
            <w:pPr>
              <w:ind w:right="159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190</w:t>
            </w:r>
          </w:p>
        </w:tc>
        <w:tc>
          <w:tcPr>
            <w:tcW w:w="1210" w:type="dxa"/>
            <w:vAlign w:val="bottom"/>
          </w:tcPr>
          <w:p w:rsidR="00861C5E" w:rsidRPr="00861C5E" w:rsidRDefault="00861C5E" w:rsidP="00861C5E">
            <w:pPr>
              <w:ind w:right="15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z w:val="25"/>
                <w:szCs w:val="25"/>
              </w:rPr>
              <w:t>12</w:t>
            </w:r>
          </w:p>
        </w:tc>
        <w:tc>
          <w:tcPr>
            <w:tcW w:w="1134" w:type="dxa"/>
          </w:tcPr>
          <w:p w:rsidR="00861C5E" w:rsidRPr="00861C5E" w:rsidRDefault="00FC0C67" w:rsidP="004272AF">
            <w:pPr>
              <w:ind w:right="-312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190</w:t>
            </w:r>
          </w:p>
        </w:tc>
        <w:tc>
          <w:tcPr>
            <w:tcW w:w="1193" w:type="dxa"/>
            <w:vAlign w:val="bottom"/>
          </w:tcPr>
          <w:p w:rsidR="00861C5E" w:rsidRPr="00861C5E" w:rsidRDefault="00861C5E" w:rsidP="00861C5E">
            <w:pPr>
              <w:ind w:right="17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61C5E">
              <w:rPr>
                <w:rFonts w:ascii="Angsana New" w:hAnsi="Angsana New"/>
                <w:sz w:val="25"/>
                <w:szCs w:val="25"/>
              </w:rPr>
              <w:t>12</w:t>
            </w:r>
          </w:p>
        </w:tc>
      </w:tr>
    </w:tbl>
    <w:p w:rsidR="00CA6382" w:rsidRDefault="00CA6382" w:rsidP="00F57438">
      <w:pPr>
        <w:tabs>
          <w:tab w:val="left" w:pos="284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:rsidR="00CB41FD" w:rsidRDefault="00CB41FD" w:rsidP="00C564CC">
      <w:pPr>
        <w:tabs>
          <w:tab w:val="left" w:pos="284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484A52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ข้อมูลส่วนงานดำเนินงานสำหรับ</w:t>
      </w:r>
      <w:r w:rsidR="003109CB" w:rsidRPr="00484A52">
        <w:rPr>
          <w:rFonts w:ascii="Angsana New" w:hAnsi="Angsana New"/>
          <w:sz w:val="28"/>
          <w:szCs w:val="28"/>
          <w:cs/>
        </w:rPr>
        <w:t>งวด</w:t>
      </w:r>
      <w:r w:rsidR="00EA63EC">
        <w:rPr>
          <w:rFonts w:ascii="Angsana New" w:hAnsi="Angsana New" w:hint="cs"/>
          <w:sz w:val="28"/>
          <w:szCs w:val="28"/>
          <w:cs/>
        </w:rPr>
        <w:t>เก้า</w:t>
      </w:r>
      <w:r w:rsidR="003109CB" w:rsidRPr="00484A52">
        <w:rPr>
          <w:rFonts w:ascii="Angsana New" w:hAnsi="Angsana New"/>
          <w:sz w:val="28"/>
          <w:szCs w:val="28"/>
          <w:cs/>
        </w:rPr>
        <w:t>เดือน</w:t>
      </w:r>
      <w:r w:rsidRPr="00484A5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A61D9" w:rsidRPr="00EA61D9">
        <w:rPr>
          <w:rFonts w:ascii="Angsana New" w:hAnsi="Angsana New"/>
          <w:sz w:val="28"/>
          <w:szCs w:val="28"/>
        </w:rPr>
        <w:t xml:space="preserve">30 </w:t>
      </w:r>
      <w:r w:rsidR="00EA63EC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EA61D9" w:rsidRPr="00EA61D9">
        <w:rPr>
          <w:rFonts w:ascii="Angsana New" w:hAnsi="Angsana New"/>
          <w:sz w:val="28"/>
          <w:szCs w:val="28"/>
          <w:cs/>
        </w:rPr>
        <w:t xml:space="preserve"> </w:t>
      </w:r>
      <w:r w:rsidR="00EA61D9" w:rsidRPr="00EA61D9">
        <w:rPr>
          <w:rFonts w:ascii="Angsana New" w:hAnsi="Angsana New"/>
          <w:sz w:val="28"/>
          <w:szCs w:val="28"/>
        </w:rPr>
        <w:t>2568</w:t>
      </w:r>
      <w:r w:rsidR="00EA61D9">
        <w:rPr>
          <w:rFonts w:ascii="Angsana New" w:hAnsi="Angsana New" w:hint="cs"/>
          <w:sz w:val="28"/>
          <w:szCs w:val="28"/>
          <w:cs/>
        </w:rPr>
        <w:t xml:space="preserve"> </w:t>
      </w:r>
      <w:r w:rsidRPr="00484A52">
        <w:rPr>
          <w:rFonts w:ascii="Angsana New" w:hAnsi="Angsana New"/>
          <w:sz w:val="28"/>
          <w:szCs w:val="28"/>
          <w:cs/>
        </w:rPr>
        <w:t xml:space="preserve">และ </w:t>
      </w:r>
      <w:r w:rsidR="00E521A0" w:rsidRPr="00484A52">
        <w:rPr>
          <w:rFonts w:ascii="Angsana New" w:hAnsi="Angsana New"/>
          <w:sz w:val="28"/>
          <w:szCs w:val="28"/>
        </w:rPr>
        <w:t>256</w:t>
      </w:r>
      <w:r w:rsidR="009D4033">
        <w:rPr>
          <w:rFonts w:ascii="Angsana New" w:hAnsi="Angsana New"/>
          <w:sz w:val="28"/>
          <w:szCs w:val="28"/>
        </w:rPr>
        <w:t>7</w:t>
      </w:r>
      <w:r w:rsidRPr="00484A52">
        <w:rPr>
          <w:rFonts w:ascii="Angsana New" w:hAnsi="Angsana New"/>
          <w:sz w:val="28"/>
          <w:szCs w:val="28"/>
        </w:rPr>
        <w:t xml:space="preserve"> </w:t>
      </w:r>
      <w:r w:rsidRPr="00484A5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66" w:type="pct"/>
        <w:tblInd w:w="450" w:type="dxa"/>
        <w:tblLayout w:type="fixed"/>
        <w:tblLook w:val="01E0"/>
      </w:tblPr>
      <w:tblGrid>
        <w:gridCol w:w="2294"/>
        <w:gridCol w:w="435"/>
        <w:gridCol w:w="1519"/>
        <w:gridCol w:w="1184"/>
        <w:gridCol w:w="8"/>
        <w:gridCol w:w="621"/>
        <w:gridCol w:w="241"/>
        <w:gridCol w:w="335"/>
        <w:gridCol w:w="8"/>
        <w:gridCol w:w="424"/>
        <w:gridCol w:w="748"/>
        <w:gridCol w:w="8"/>
        <w:gridCol w:w="455"/>
        <w:gridCol w:w="710"/>
        <w:gridCol w:w="6"/>
        <w:gridCol w:w="499"/>
        <w:gridCol w:w="649"/>
        <w:gridCol w:w="6"/>
        <w:gridCol w:w="1178"/>
        <w:gridCol w:w="6"/>
        <w:gridCol w:w="1272"/>
        <w:gridCol w:w="6"/>
        <w:gridCol w:w="1247"/>
      </w:tblGrid>
      <w:tr w:rsidR="00900FDE" w:rsidRPr="00BC21BE" w:rsidTr="006A4C74">
        <w:trPr>
          <w:trHeight w:val="274"/>
        </w:trPr>
        <w:tc>
          <w:tcPr>
            <w:tcW w:w="828" w:type="pct"/>
          </w:tcPr>
          <w:p w:rsidR="00900FDE" w:rsidRPr="00BC21BE" w:rsidRDefault="00900FDE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:rsidR="00900FDE" w:rsidRPr="00BC21BE" w:rsidRDefault="00900FDE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018" w:type="pct"/>
            <w:gridSpan w:val="7"/>
          </w:tcPr>
          <w:p w:rsidR="00900FDE" w:rsidRPr="00BC21BE" w:rsidRDefault="00900FDE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37" w:type="pct"/>
            <w:gridSpan w:val="3"/>
          </w:tcPr>
          <w:p w:rsidR="00900FDE" w:rsidRPr="00BC21BE" w:rsidRDefault="00900FDE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38" w:type="pct"/>
            <w:gridSpan w:val="3"/>
          </w:tcPr>
          <w:p w:rsidR="00900FDE" w:rsidRPr="00BC21BE" w:rsidRDefault="00900FDE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572" w:type="pct"/>
            <w:gridSpan w:val="7"/>
          </w:tcPr>
          <w:p w:rsidR="00900FDE" w:rsidRPr="00BC21BE" w:rsidRDefault="00900FDE">
            <w:pPr>
              <w:ind w:right="-51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</w:rPr>
              <w:t>(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  <w:t xml:space="preserve">หน่วย : </w:t>
            </w:r>
            <w:r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พัน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  <w:t>บาท)</w:t>
            </w:r>
          </w:p>
        </w:tc>
      </w:tr>
      <w:tr w:rsidR="00BC21BE" w:rsidRPr="00BC21BE" w:rsidTr="006A4C74">
        <w:trPr>
          <w:trHeight w:val="60"/>
        </w:trPr>
        <w:tc>
          <w:tcPr>
            <w:tcW w:w="828" w:type="pct"/>
          </w:tcPr>
          <w:p w:rsidR="00BC21BE" w:rsidRPr="00BC21BE" w:rsidRDefault="00BC21BE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:rsidR="00BC21BE" w:rsidRPr="00BC21BE" w:rsidRDefault="00BC21B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3467" w:type="pct"/>
            <w:gridSpan w:val="20"/>
          </w:tcPr>
          <w:p w:rsidR="00BC21BE" w:rsidRPr="00BC21BE" w:rsidRDefault="00BC21B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</w:tr>
      <w:tr w:rsidR="00BC21BE" w:rsidRPr="00BC21BE" w:rsidTr="006A4C74">
        <w:trPr>
          <w:trHeight w:val="60"/>
        </w:trPr>
        <w:tc>
          <w:tcPr>
            <w:tcW w:w="828" w:type="pct"/>
          </w:tcPr>
          <w:p w:rsidR="00BC21BE" w:rsidRPr="00BC21BE" w:rsidRDefault="00BC21BE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:rsidR="00BC21BE" w:rsidRPr="00BC21BE" w:rsidRDefault="00BC21B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3467" w:type="pct"/>
            <w:gridSpan w:val="20"/>
          </w:tcPr>
          <w:p w:rsidR="00BC21BE" w:rsidRPr="00BC21BE" w:rsidRDefault="00BC21B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>สำหรับงวด</w:t>
            </w:r>
            <w:r w:rsidR="00EA63EC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  <w:cs/>
              </w:rPr>
              <w:t>เก้า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 xml:space="preserve">เดือนสิ้นสุดวันที่ 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 xml:space="preserve">30 </w:t>
            </w:r>
            <w:r w:rsidR="00EA63EC" w:rsidRPr="00EA63EC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>กันยายน</w:t>
            </w:r>
          </w:p>
        </w:tc>
      </w:tr>
      <w:tr w:rsidR="00900FDE" w:rsidRPr="00BC21BE" w:rsidTr="006A4C74">
        <w:trPr>
          <w:trHeight w:val="239"/>
        </w:trPr>
        <w:tc>
          <w:tcPr>
            <w:tcW w:w="828" w:type="pct"/>
          </w:tcPr>
          <w:p w:rsidR="00900FDE" w:rsidRPr="00BC21BE" w:rsidRDefault="00900FDE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  <w:vAlign w:val="center"/>
          </w:tcPr>
          <w:p w:rsidR="00900FDE" w:rsidRPr="00BC21BE" w:rsidRDefault="00900FDE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864" w:type="pct"/>
            <w:gridSpan w:val="6"/>
            <w:vAlign w:val="center"/>
          </w:tcPr>
          <w:p w:rsidR="00900FDE" w:rsidRPr="00BC21BE" w:rsidRDefault="00BC21BE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รับเหมาก่อสร้าง</w:t>
            </w:r>
          </w:p>
        </w:tc>
        <w:tc>
          <w:tcPr>
            <w:tcW w:w="848" w:type="pct"/>
            <w:gridSpan w:val="6"/>
            <w:vAlign w:val="bottom"/>
          </w:tcPr>
          <w:p w:rsidR="00900FDE" w:rsidRPr="00BC21BE" w:rsidRDefault="00BC21BE" w:rsidP="006A4C74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</w:pPr>
            <w:r w:rsidRPr="00BC21B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บริการ</w:t>
            </w:r>
          </w:p>
        </w:tc>
        <w:tc>
          <w:tcPr>
            <w:tcW w:w="842" w:type="pct"/>
            <w:gridSpan w:val="5"/>
            <w:vAlign w:val="center"/>
          </w:tcPr>
          <w:p w:rsidR="00900FDE" w:rsidRPr="00BC21BE" w:rsidRDefault="00900FDE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</w:pPr>
            <w:r w:rsidRPr="00BC21B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ส่วนงานอื่น</w:t>
            </w:r>
          </w:p>
        </w:tc>
        <w:tc>
          <w:tcPr>
            <w:tcW w:w="912" w:type="pct"/>
            <w:gridSpan w:val="3"/>
            <w:vAlign w:val="center"/>
          </w:tcPr>
          <w:p w:rsidR="00900FDE" w:rsidRPr="00BC21BE" w:rsidRDefault="00900FDE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รวม</w:t>
            </w:r>
          </w:p>
        </w:tc>
      </w:tr>
      <w:tr w:rsidR="00900FDE" w:rsidRPr="00BC21BE" w:rsidTr="006A4C74">
        <w:trPr>
          <w:trHeight w:val="60"/>
        </w:trPr>
        <w:tc>
          <w:tcPr>
            <w:tcW w:w="828" w:type="pct"/>
          </w:tcPr>
          <w:p w:rsidR="00900FDE" w:rsidRPr="00BC21BE" w:rsidRDefault="00900FDE" w:rsidP="00900FDE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157" w:type="pct"/>
            <w:vAlign w:val="bottom"/>
          </w:tcPr>
          <w:p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548" w:type="pct"/>
            <w:vAlign w:val="bottom"/>
          </w:tcPr>
          <w:p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430" w:type="pct"/>
            <w:gridSpan w:val="2"/>
            <w:vAlign w:val="bottom"/>
          </w:tcPr>
          <w:p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35" w:type="pct"/>
            <w:gridSpan w:val="4"/>
            <w:vAlign w:val="bottom"/>
          </w:tcPr>
          <w:p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423" w:type="pct"/>
            <w:gridSpan w:val="2"/>
            <w:vAlign w:val="bottom"/>
          </w:tcPr>
          <w:p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25" w:type="pct"/>
            <w:gridSpan w:val="4"/>
            <w:vAlign w:val="bottom"/>
          </w:tcPr>
          <w:p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416" w:type="pct"/>
            <w:gridSpan w:val="3"/>
            <w:vAlign w:val="bottom"/>
          </w:tcPr>
          <w:p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27" w:type="pct"/>
            <w:gridSpan w:val="2"/>
            <w:vAlign w:val="bottom"/>
          </w:tcPr>
          <w:p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461" w:type="pct"/>
            <w:gridSpan w:val="2"/>
            <w:vAlign w:val="bottom"/>
          </w:tcPr>
          <w:p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51" w:type="pct"/>
            <w:vAlign w:val="bottom"/>
          </w:tcPr>
          <w:p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</w:tr>
      <w:tr w:rsidR="00BC21BE" w:rsidRPr="00BC21BE" w:rsidTr="006A4C74">
        <w:trPr>
          <w:trHeight w:val="211"/>
        </w:trPr>
        <w:tc>
          <w:tcPr>
            <w:tcW w:w="828" w:type="pct"/>
          </w:tcPr>
          <w:p w:rsidR="00BC21BE" w:rsidRPr="00BC21BE" w:rsidRDefault="00BC21BE" w:rsidP="00BC21BE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57" w:type="pct"/>
          </w:tcPr>
          <w:p w:rsidR="00BC21BE" w:rsidRPr="00BC21BE" w:rsidRDefault="00BC21BE" w:rsidP="00BC21BE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</w:tcPr>
          <w:p w:rsidR="00BC21BE" w:rsidRPr="00BC21BE" w:rsidRDefault="00BC21BE" w:rsidP="00BC21BE">
            <w:pPr>
              <w:ind w:right="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</w:tcPr>
          <w:p w:rsidR="00BC21BE" w:rsidRPr="00BC21BE" w:rsidRDefault="004B707B" w:rsidP="00BC21BE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 w:hint="cs"/>
                <w:spacing w:val="4"/>
                <w:sz w:val="25"/>
                <w:szCs w:val="25"/>
                <w:cs/>
              </w:rPr>
              <w:t>406</w:t>
            </w:r>
            <w:r>
              <w:rPr>
                <w:rFonts w:ascii="Angsana New" w:hAnsi="Angsana New"/>
                <w:spacing w:val="4"/>
                <w:sz w:val="25"/>
                <w:szCs w:val="25"/>
              </w:rPr>
              <w:t>,579</w:t>
            </w: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</w:tcPr>
          <w:p w:rsidR="00BC21BE" w:rsidRPr="00BC21BE" w:rsidRDefault="001A60B4" w:rsidP="00BC21BE">
            <w:pPr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95</w:t>
            </w:r>
            <w:r w:rsidR="00BC21BE" w:rsidRPr="00BC21BE">
              <w:rPr>
                <w:rFonts w:ascii="Angsana New" w:hAnsi="Angsana New"/>
                <w:sz w:val="25"/>
                <w:szCs w:val="25"/>
              </w:rPr>
              <w:t>,1</w:t>
            </w:r>
            <w:r>
              <w:rPr>
                <w:rFonts w:ascii="Angsana New" w:hAnsi="Angsana New"/>
                <w:sz w:val="25"/>
                <w:szCs w:val="25"/>
              </w:rPr>
              <w:t>67</w:t>
            </w:r>
          </w:p>
        </w:tc>
        <w:tc>
          <w:tcPr>
            <w:tcW w:w="423" w:type="pct"/>
            <w:gridSpan w:val="2"/>
            <w:tcBorders>
              <w:bottom w:val="single" w:sz="4" w:space="0" w:color="auto"/>
            </w:tcBorders>
          </w:tcPr>
          <w:p w:rsidR="00BC21BE" w:rsidRPr="00BC21BE" w:rsidRDefault="00FD7DE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8,503</w:t>
            </w:r>
          </w:p>
        </w:tc>
        <w:tc>
          <w:tcPr>
            <w:tcW w:w="425" w:type="pct"/>
            <w:gridSpan w:val="4"/>
            <w:tcBorders>
              <w:bottom w:val="single" w:sz="4" w:space="0" w:color="auto"/>
            </w:tcBorders>
          </w:tcPr>
          <w:p w:rsidR="00BC21BE" w:rsidRPr="00BC21BE" w:rsidRDefault="00BC21BE" w:rsidP="009F5C0F">
            <w:pPr>
              <w:ind w:left="-170" w:right="239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FC0C67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22</w:t>
            </w:r>
          </w:p>
        </w:tc>
        <w:tc>
          <w:tcPr>
            <w:tcW w:w="416" w:type="pct"/>
            <w:gridSpan w:val="3"/>
            <w:tcBorders>
              <w:bottom w:val="single" w:sz="4" w:space="0" w:color="auto"/>
            </w:tcBorders>
          </w:tcPr>
          <w:p w:rsidR="00BC21BE" w:rsidRPr="00BC21BE" w:rsidRDefault="00FD7DE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:rsidR="00BC21BE" w:rsidRPr="00BC21BE" w:rsidRDefault="00BC21BE" w:rsidP="009F5C0F">
            <w:pPr>
              <w:ind w:left="-430" w:right="2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:rsidR="00BC21BE" w:rsidRPr="00BC21BE" w:rsidRDefault="00FD7DEE" w:rsidP="00BC21BE">
            <w:pPr>
              <w:ind w:right="114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415,082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BC21BE" w:rsidRPr="00BC21BE" w:rsidRDefault="001A60B4" w:rsidP="00861C5E">
            <w:pPr>
              <w:tabs>
                <w:tab w:val="left" w:pos="716"/>
              </w:tabs>
              <w:ind w:right="16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95,</w:t>
            </w:r>
            <w:r w:rsidR="00BC21BE" w:rsidRPr="00BC21BE">
              <w:rPr>
                <w:rFonts w:ascii="Angsana New" w:hAnsi="Angsana New"/>
                <w:sz w:val="25"/>
                <w:szCs w:val="25"/>
              </w:rPr>
              <w:t>1</w:t>
            </w:r>
            <w:r>
              <w:rPr>
                <w:rFonts w:ascii="Angsana New" w:hAnsi="Angsana New"/>
                <w:sz w:val="25"/>
                <w:szCs w:val="25"/>
              </w:rPr>
              <w:t>97</w:t>
            </w:r>
          </w:p>
        </w:tc>
      </w:tr>
      <w:tr w:rsidR="00BC21BE" w:rsidRPr="00BC21BE" w:rsidTr="006A4C74">
        <w:trPr>
          <w:trHeight w:val="90"/>
        </w:trPr>
        <w:tc>
          <w:tcPr>
            <w:tcW w:w="828" w:type="pct"/>
          </w:tcPr>
          <w:p w:rsidR="00BC21BE" w:rsidRPr="00BC21BE" w:rsidRDefault="00BC21BE" w:rsidP="00BC21BE">
            <w:pPr>
              <w:rPr>
                <w:rFonts w:ascii="Angsana New" w:eastAsia="Brush Script MT" w:hAnsi="Angsana New"/>
                <w:spacing w:val="4"/>
                <w:sz w:val="25"/>
                <w:szCs w:val="25"/>
                <w:highlight w:val="yellow"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กำไร</w:t>
            </w:r>
            <w:r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(ขาดทุน)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ขั้นต้น</w:t>
            </w:r>
          </w:p>
        </w:tc>
        <w:tc>
          <w:tcPr>
            <w:tcW w:w="157" w:type="pct"/>
          </w:tcPr>
          <w:p w:rsidR="00BC21BE" w:rsidRPr="00BC21BE" w:rsidRDefault="00BC21BE" w:rsidP="00BC21BE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</w:tcPr>
          <w:p w:rsidR="00BC21BE" w:rsidRPr="00BC21BE" w:rsidRDefault="00BC21BE" w:rsidP="00BC21BE">
            <w:pPr>
              <w:tabs>
                <w:tab w:val="left" w:pos="338"/>
                <w:tab w:val="left" w:pos="773"/>
              </w:tabs>
              <w:ind w:right="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21BE" w:rsidRPr="00BC21BE" w:rsidRDefault="00FD7DEE" w:rsidP="00BC21BE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11</w:t>
            </w:r>
            <w:r w:rsidR="0097411C">
              <w:rPr>
                <w:rFonts w:ascii="Angsana New" w:hAnsi="Angsana New"/>
                <w:spacing w:val="4"/>
                <w:sz w:val="25"/>
                <w:szCs w:val="25"/>
              </w:rPr>
              <w:t>3</w:t>
            </w:r>
            <w:r>
              <w:rPr>
                <w:rFonts w:ascii="Angsana New" w:hAnsi="Angsana New"/>
                <w:spacing w:val="4"/>
                <w:sz w:val="25"/>
                <w:szCs w:val="25"/>
              </w:rPr>
              <w:t>,</w:t>
            </w:r>
            <w:r w:rsidR="0097411C">
              <w:rPr>
                <w:rFonts w:ascii="Angsana New" w:hAnsi="Angsana New"/>
                <w:spacing w:val="4"/>
                <w:sz w:val="25"/>
                <w:szCs w:val="25"/>
              </w:rPr>
              <w:t>541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C21BE" w:rsidRPr="00BC21BE" w:rsidRDefault="00BC21BE" w:rsidP="000823C4">
            <w:pPr>
              <w:ind w:right="10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="001A60B4">
              <w:rPr>
                <w:rFonts w:ascii="Angsana New" w:hAnsi="Angsana New"/>
                <w:sz w:val="25"/>
                <w:szCs w:val="25"/>
              </w:rPr>
              <w:t>18</w:t>
            </w:r>
            <w:r w:rsidRPr="00BC21BE">
              <w:rPr>
                <w:rFonts w:ascii="Angsana New" w:hAnsi="Angsana New"/>
                <w:sz w:val="25"/>
                <w:szCs w:val="25"/>
              </w:rPr>
              <w:t>,</w:t>
            </w:r>
            <w:r w:rsidR="001A60B4">
              <w:rPr>
                <w:rFonts w:ascii="Angsana New" w:hAnsi="Angsana New"/>
                <w:sz w:val="25"/>
                <w:szCs w:val="25"/>
              </w:rPr>
              <w:t>976</w:t>
            </w: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21BE" w:rsidRPr="00BC21BE" w:rsidRDefault="00FD7DE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4,672</w:t>
            </w:r>
          </w:p>
        </w:tc>
        <w:tc>
          <w:tcPr>
            <w:tcW w:w="42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C21BE" w:rsidRPr="00BC21BE" w:rsidRDefault="00BC21BE" w:rsidP="009F5C0F">
            <w:pPr>
              <w:ind w:left="-170" w:right="239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FC0C67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4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C21BE" w:rsidRPr="00BC21BE" w:rsidRDefault="00FD7DE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21BE" w:rsidRPr="00BC21BE" w:rsidRDefault="00BC21BE" w:rsidP="009F5C0F">
            <w:pPr>
              <w:ind w:left="-430" w:right="2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21BE" w:rsidRPr="00BC21BE" w:rsidRDefault="00FD7DEE" w:rsidP="000E655B">
            <w:pPr>
              <w:tabs>
                <w:tab w:val="left" w:pos="955"/>
              </w:tabs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1</w:t>
            </w:r>
            <w:r w:rsidR="0097411C">
              <w:rPr>
                <w:rFonts w:ascii="Angsana New" w:hAnsi="Angsana New"/>
                <w:spacing w:val="4"/>
                <w:sz w:val="25"/>
                <w:szCs w:val="25"/>
              </w:rPr>
              <w:t>18</w:t>
            </w:r>
            <w:r>
              <w:rPr>
                <w:rFonts w:ascii="Angsana New" w:hAnsi="Angsana New"/>
                <w:spacing w:val="4"/>
                <w:sz w:val="25"/>
                <w:szCs w:val="25"/>
              </w:rPr>
              <w:t>,</w:t>
            </w:r>
            <w:r w:rsidR="0097411C">
              <w:rPr>
                <w:rFonts w:ascii="Angsana New" w:hAnsi="Angsana New"/>
                <w:spacing w:val="4"/>
                <w:sz w:val="25"/>
                <w:szCs w:val="25"/>
              </w:rPr>
              <w:t>213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:rsidR="00BC21BE" w:rsidRPr="00BC21BE" w:rsidRDefault="00BC21BE" w:rsidP="00BC21BE">
            <w:pPr>
              <w:ind w:right="11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="001A60B4">
              <w:rPr>
                <w:rFonts w:ascii="Angsana New" w:hAnsi="Angsana New"/>
                <w:sz w:val="25"/>
                <w:szCs w:val="25"/>
              </w:rPr>
              <w:t>18</w:t>
            </w:r>
            <w:r w:rsidRPr="00BC21BE">
              <w:rPr>
                <w:rFonts w:ascii="Angsana New" w:hAnsi="Angsana New"/>
                <w:sz w:val="25"/>
                <w:szCs w:val="25"/>
              </w:rPr>
              <w:t>,</w:t>
            </w:r>
            <w:r w:rsidR="001A60B4">
              <w:rPr>
                <w:rFonts w:ascii="Angsana New" w:hAnsi="Angsana New"/>
                <w:sz w:val="25"/>
                <w:szCs w:val="25"/>
              </w:rPr>
              <w:t>970</w:t>
            </w: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C771B2" w:rsidRPr="00BC21BE" w:rsidTr="006A4C74">
        <w:trPr>
          <w:trHeight w:val="105"/>
        </w:trPr>
        <w:tc>
          <w:tcPr>
            <w:tcW w:w="828" w:type="pct"/>
          </w:tcPr>
          <w:p w:rsidR="00C771B2" w:rsidRPr="00BC21BE" w:rsidRDefault="00C771B2" w:rsidP="00C771B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รายได้อื่น</w:t>
            </w:r>
          </w:p>
        </w:tc>
        <w:tc>
          <w:tcPr>
            <w:tcW w:w="157" w:type="pct"/>
            <w:vAlign w:val="bottom"/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eastAsia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  <w:vAlign w:val="bottom"/>
          </w:tcPr>
          <w:p w:rsidR="00C771B2" w:rsidRPr="00BC21BE" w:rsidRDefault="00C771B2" w:rsidP="00C771B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vAlign w:val="bottom"/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35" w:type="pct"/>
            <w:gridSpan w:val="4"/>
            <w:tcBorders>
              <w:top w:val="single" w:sz="4" w:space="0" w:color="auto"/>
            </w:tcBorders>
            <w:vAlign w:val="bottom"/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C771B2" w:rsidRPr="00BC21BE" w:rsidRDefault="00C771B2" w:rsidP="00C771B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</w:tcBorders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16" w:type="pct"/>
            <w:gridSpan w:val="3"/>
            <w:tcBorders>
              <w:top w:val="single" w:sz="4" w:space="0" w:color="auto"/>
            </w:tcBorders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</w:tcBorders>
          </w:tcPr>
          <w:p w:rsidR="00C771B2" w:rsidRPr="00BC21BE" w:rsidRDefault="00FD7DEE" w:rsidP="00CC6236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1,111</w:t>
            </w:r>
          </w:p>
        </w:tc>
        <w:tc>
          <w:tcPr>
            <w:tcW w:w="451" w:type="pct"/>
            <w:tcBorders>
              <w:top w:val="single" w:sz="4" w:space="0" w:color="auto"/>
            </w:tcBorders>
          </w:tcPr>
          <w:p w:rsidR="00C771B2" w:rsidRPr="00BC21BE" w:rsidRDefault="00C771B2" w:rsidP="00C771B2">
            <w:pPr>
              <w:ind w:right="17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1,</w:t>
            </w:r>
            <w:r w:rsidR="001A60B4">
              <w:rPr>
                <w:rFonts w:ascii="Angsana New" w:hAnsi="Angsana New"/>
                <w:sz w:val="25"/>
                <w:szCs w:val="25"/>
              </w:rPr>
              <w:t>866</w:t>
            </w:r>
          </w:p>
        </w:tc>
      </w:tr>
      <w:tr w:rsidR="00C771B2" w:rsidRPr="00BC21BE" w:rsidTr="006A4C74">
        <w:trPr>
          <w:trHeight w:val="148"/>
        </w:trPr>
        <w:tc>
          <w:tcPr>
            <w:tcW w:w="828" w:type="pct"/>
          </w:tcPr>
          <w:p w:rsidR="00C771B2" w:rsidRPr="00BC21BE" w:rsidRDefault="00C771B2" w:rsidP="00C771B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ค่าใช้จ่าย</w:t>
            </w:r>
            <w:r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ในการ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บริหาร</w:t>
            </w:r>
          </w:p>
        </w:tc>
        <w:tc>
          <w:tcPr>
            <w:tcW w:w="157" w:type="pct"/>
            <w:vAlign w:val="bottom"/>
          </w:tcPr>
          <w:p w:rsidR="00C771B2" w:rsidRPr="00BC21BE" w:rsidRDefault="00C771B2" w:rsidP="00C771B2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  <w:vAlign w:val="bottom"/>
          </w:tcPr>
          <w:p w:rsidR="00C771B2" w:rsidRPr="00BC21BE" w:rsidRDefault="00C771B2" w:rsidP="00C771B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:rsidR="00C771B2" w:rsidRPr="00BC21BE" w:rsidRDefault="00C771B2" w:rsidP="00C771B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35" w:type="pct"/>
            <w:gridSpan w:val="4"/>
            <w:vAlign w:val="bottom"/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3" w:type="pct"/>
            <w:gridSpan w:val="2"/>
          </w:tcPr>
          <w:p w:rsidR="00C771B2" w:rsidRPr="00BC21BE" w:rsidRDefault="00C771B2" w:rsidP="00C771B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5" w:type="pct"/>
            <w:gridSpan w:val="4"/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:rsidR="00C771B2" w:rsidRPr="00BC21BE" w:rsidRDefault="00C771B2" w:rsidP="00C771B2">
            <w:pPr>
              <w:ind w:right="28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7" w:type="pct"/>
            <w:gridSpan w:val="2"/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:rsidR="00C771B2" w:rsidRPr="00BC21BE" w:rsidRDefault="00FD7DEE" w:rsidP="00CA4E40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(30,763)</w:t>
            </w:r>
          </w:p>
        </w:tc>
        <w:tc>
          <w:tcPr>
            <w:tcW w:w="451" w:type="pct"/>
          </w:tcPr>
          <w:p w:rsidR="00C771B2" w:rsidRPr="00BC21BE" w:rsidRDefault="00C771B2" w:rsidP="00C771B2">
            <w:pPr>
              <w:ind w:right="114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="001A60B4">
              <w:rPr>
                <w:rFonts w:ascii="Angsana New" w:hAnsi="Angsana New"/>
                <w:sz w:val="25"/>
                <w:szCs w:val="25"/>
                <w:lang w:val="en-GB"/>
              </w:rPr>
              <w:t>42</w:t>
            </w:r>
            <w:r w:rsidRPr="00BC21BE">
              <w:rPr>
                <w:rFonts w:ascii="Angsana New" w:hAnsi="Angsana New"/>
                <w:sz w:val="25"/>
                <w:szCs w:val="25"/>
                <w:lang w:val="en-GB"/>
              </w:rPr>
              <w:t>,</w:t>
            </w:r>
            <w:r w:rsidR="001A60B4">
              <w:rPr>
                <w:rFonts w:ascii="Angsana New" w:hAnsi="Angsana New"/>
                <w:sz w:val="25"/>
                <w:szCs w:val="25"/>
              </w:rPr>
              <w:t>292</w:t>
            </w: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C771B2" w:rsidRPr="00BC21BE" w:rsidTr="006A4C74">
        <w:trPr>
          <w:trHeight w:val="202"/>
        </w:trPr>
        <w:tc>
          <w:tcPr>
            <w:tcW w:w="985" w:type="pct"/>
            <w:gridSpan w:val="2"/>
          </w:tcPr>
          <w:p w:rsidR="00C771B2" w:rsidRPr="00BC21BE" w:rsidRDefault="00C771B2" w:rsidP="00C771B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548" w:type="pct"/>
            <w:vAlign w:val="bottom"/>
          </w:tcPr>
          <w:p w:rsidR="00C771B2" w:rsidRPr="00BC21BE" w:rsidRDefault="00C771B2" w:rsidP="00C771B2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:rsidR="00C771B2" w:rsidRPr="00BC21BE" w:rsidRDefault="00C771B2" w:rsidP="00C771B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:rsidR="00C771B2" w:rsidRPr="00BC21BE" w:rsidRDefault="00C771B2" w:rsidP="00C771B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:rsidR="00C771B2" w:rsidRPr="00BC21BE" w:rsidRDefault="00C771B2" w:rsidP="00C771B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:rsidR="00C771B2" w:rsidRPr="00BC21BE" w:rsidRDefault="00FD7DEE" w:rsidP="00CA4E40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(1</w:t>
            </w:r>
            <w:r w:rsidR="0097411C">
              <w:rPr>
                <w:rFonts w:ascii="Angsana New" w:hAnsi="Angsana New"/>
                <w:spacing w:val="4"/>
                <w:sz w:val="25"/>
                <w:szCs w:val="25"/>
              </w:rPr>
              <w:t>7</w:t>
            </w:r>
            <w:r>
              <w:rPr>
                <w:rFonts w:ascii="Angsana New" w:hAnsi="Angsana New"/>
                <w:spacing w:val="4"/>
                <w:sz w:val="25"/>
                <w:szCs w:val="25"/>
              </w:rPr>
              <w:t>,</w:t>
            </w:r>
            <w:r w:rsidR="0097411C">
              <w:rPr>
                <w:rFonts w:ascii="Angsana New" w:hAnsi="Angsana New"/>
                <w:spacing w:val="4"/>
                <w:sz w:val="25"/>
                <w:szCs w:val="25"/>
              </w:rPr>
              <w:t>033</w:t>
            </w:r>
            <w:r>
              <w:rPr>
                <w:rFonts w:ascii="Angsana New" w:hAnsi="Angsana New"/>
                <w:spacing w:val="4"/>
                <w:sz w:val="25"/>
                <w:szCs w:val="25"/>
              </w:rPr>
              <w:t>)</w:t>
            </w:r>
          </w:p>
        </w:tc>
        <w:tc>
          <w:tcPr>
            <w:tcW w:w="451" w:type="pct"/>
          </w:tcPr>
          <w:p w:rsidR="00C771B2" w:rsidRPr="00BC21BE" w:rsidRDefault="00C771B2" w:rsidP="00C771B2">
            <w:pPr>
              <w:ind w:right="114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="001A60B4">
              <w:rPr>
                <w:rFonts w:ascii="Angsana New" w:hAnsi="Angsana New"/>
                <w:sz w:val="25"/>
                <w:szCs w:val="25"/>
                <w:lang w:val="en-GB"/>
              </w:rPr>
              <w:t>4</w:t>
            </w:r>
            <w:r w:rsidRPr="00BC21BE">
              <w:rPr>
                <w:rFonts w:ascii="Angsana New" w:hAnsi="Angsana New"/>
                <w:sz w:val="25"/>
                <w:szCs w:val="25"/>
                <w:lang w:val="en-GB"/>
              </w:rPr>
              <w:t>,</w:t>
            </w:r>
            <w:r w:rsidR="00A50B1A">
              <w:rPr>
                <w:rFonts w:ascii="Angsana New" w:hAnsi="Angsana New"/>
                <w:sz w:val="25"/>
                <w:szCs w:val="25"/>
                <w:lang w:val="en-GB"/>
              </w:rPr>
              <w:t>0</w:t>
            </w:r>
            <w:r w:rsidR="001A60B4">
              <w:rPr>
                <w:rFonts w:ascii="Angsana New" w:hAnsi="Angsana New"/>
                <w:sz w:val="25"/>
                <w:szCs w:val="25"/>
                <w:lang w:val="en-GB"/>
              </w:rPr>
              <w:t>27</w:t>
            </w:r>
            <w:r w:rsidR="00A50B1A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)</w:t>
            </w:r>
          </w:p>
        </w:tc>
      </w:tr>
      <w:tr w:rsidR="00C771B2" w:rsidRPr="00BC21BE" w:rsidTr="006A4C74">
        <w:trPr>
          <w:trHeight w:val="202"/>
        </w:trPr>
        <w:tc>
          <w:tcPr>
            <w:tcW w:w="1533" w:type="pct"/>
            <w:gridSpan w:val="3"/>
          </w:tcPr>
          <w:p w:rsidR="00C771B2" w:rsidRPr="00BC21BE" w:rsidRDefault="00C771B2" w:rsidP="00C771B2">
            <w:pPr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ส่วนแบ่งขาดทุนจากเงินลงทุนในกิจการร่วมค้า</w:t>
            </w:r>
          </w:p>
        </w:tc>
        <w:tc>
          <w:tcPr>
            <w:tcW w:w="430" w:type="pct"/>
            <w:gridSpan w:val="2"/>
            <w:vAlign w:val="bottom"/>
          </w:tcPr>
          <w:p w:rsidR="00C771B2" w:rsidRPr="00BC21BE" w:rsidRDefault="00C771B2" w:rsidP="00C771B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:rsidR="00C771B2" w:rsidRPr="00BC21BE" w:rsidRDefault="00C771B2" w:rsidP="00C771B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:rsidR="00C771B2" w:rsidRPr="00BC21BE" w:rsidRDefault="00C771B2" w:rsidP="00C771B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:rsidR="00C771B2" w:rsidRPr="00BC21BE" w:rsidRDefault="00FD7DEE" w:rsidP="00CA4E40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451" w:type="pct"/>
          </w:tcPr>
          <w:p w:rsidR="00C771B2" w:rsidRPr="00BC21BE" w:rsidRDefault="00C771B2" w:rsidP="00C771B2">
            <w:pPr>
              <w:ind w:right="114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BC21BE">
              <w:rPr>
                <w:rFonts w:ascii="Angsana New" w:hAnsi="Angsana New"/>
                <w:sz w:val="25"/>
                <w:szCs w:val="25"/>
                <w:lang w:val="en-GB"/>
              </w:rPr>
              <w:t>601</w:t>
            </w: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BC21BE" w:rsidRPr="00BC21BE" w:rsidTr="006A4C74">
        <w:trPr>
          <w:trHeight w:val="202"/>
        </w:trPr>
        <w:tc>
          <w:tcPr>
            <w:tcW w:w="1533" w:type="pct"/>
            <w:gridSpan w:val="3"/>
          </w:tcPr>
          <w:p w:rsidR="00BC21BE" w:rsidRPr="00BC21BE" w:rsidRDefault="00BC21BE" w:rsidP="00BC21BE">
            <w:pPr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eastAsia="Angsana New" w:hAnsi="Angsana New" w:hint="cs"/>
                <w:spacing w:val="4"/>
                <w:sz w:val="25"/>
                <w:szCs w:val="25"/>
                <w:cs/>
              </w:rPr>
              <w:t>ขาดทุนจากส่วนได้เสียในกิจการร่วมค้า</w:t>
            </w:r>
          </w:p>
        </w:tc>
        <w:tc>
          <w:tcPr>
            <w:tcW w:w="430" w:type="pct"/>
            <w:gridSpan w:val="2"/>
            <w:vAlign w:val="bottom"/>
          </w:tcPr>
          <w:p w:rsidR="00BC21BE" w:rsidRPr="00BC21BE" w:rsidRDefault="00BC21BE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:rsidR="00BC21BE" w:rsidRPr="00BC21BE" w:rsidRDefault="00BC21BE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BC21BE" w:rsidRPr="00BC21BE" w:rsidRDefault="00BC21BE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:rsidR="00BC21BE" w:rsidRPr="00BC21BE" w:rsidRDefault="00BC21BE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:rsidR="00BC21BE" w:rsidRPr="00BC21BE" w:rsidRDefault="00BC21BE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:rsidR="00BC21BE" w:rsidRPr="00BC21BE" w:rsidRDefault="00BC21BE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:rsidR="00BC21BE" w:rsidRPr="00BC21BE" w:rsidRDefault="00FD7DEE" w:rsidP="00CA4E40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(18)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BC21BE" w:rsidRPr="00BC21BE" w:rsidRDefault="00BC21BE" w:rsidP="00C771B2">
            <w:pPr>
              <w:ind w:right="168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</w:tr>
      <w:tr w:rsidR="00900FDE" w:rsidRPr="00BC21BE" w:rsidTr="006A4C74">
        <w:trPr>
          <w:trHeight w:val="54"/>
        </w:trPr>
        <w:tc>
          <w:tcPr>
            <w:tcW w:w="985" w:type="pct"/>
            <w:gridSpan w:val="2"/>
          </w:tcPr>
          <w:p w:rsidR="00900FDE" w:rsidRPr="00BC21BE" w:rsidRDefault="00FD0AD3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กำไร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>(</w:t>
            </w:r>
            <w:r w:rsidR="000F46FD"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ขาดทุน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>)</w:t>
            </w:r>
            <w:r w:rsidR="000F46FD"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ก่อน</w:t>
            </w:r>
            <w:r w:rsidR="00900FDE"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ภาษีเงินได้</w:t>
            </w:r>
          </w:p>
        </w:tc>
        <w:tc>
          <w:tcPr>
            <w:tcW w:w="548" w:type="pct"/>
            <w:vAlign w:val="bottom"/>
          </w:tcPr>
          <w:p w:rsidR="00900FDE" w:rsidRPr="00BC21BE" w:rsidRDefault="00900FDE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:rsidR="00900FDE" w:rsidRPr="00BC21BE" w:rsidRDefault="00900FDE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:rsidR="00900FDE" w:rsidRPr="00BC21BE" w:rsidRDefault="00900FDE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900FDE" w:rsidRPr="00BC21BE" w:rsidRDefault="00900FDE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:rsidR="00900FDE" w:rsidRPr="00BC21BE" w:rsidRDefault="00900FDE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:rsidR="00900FDE" w:rsidRPr="00BC21BE" w:rsidRDefault="00900FDE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:rsidR="00900FDE" w:rsidRPr="00BC21BE" w:rsidRDefault="00900FDE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00FDE" w:rsidRPr="00BC21BE" w:rsidRDefault="00FD7DEE" w:rsidP="00CA4E40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71,510</w:t>
            </w: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</w:tcPr>
          <w:p w:rsidR="00900FDE" w:rsidRPr="00BC21BE" w:rsidRDefault="00C771B2" w:rsidP="00C771B2">
            <w:pPr>
              <w:ind w:right="114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="001A60B4">
              <w:rPr>
                <w:rFonts w:ascii="Angsana New" w:hAnsi="Angsana New"/>
                <w:sz w:val="25"/>
                <w:szCs w:val="25"/>
                <w:lang w:val="en-GB"/>
              </w:rPr>
              <w:t>6</w:t>
            </w:r>
            <w:r w:rsidRPr="00BC21BE">
              <w:rPr>
                <w:rFonts w:ascii="Angsana New" w:hAnsi="Angsana New"/>
                <w:sz w:val="25"/>
                <w:szCs w:val="25"/>
                <w:lang w:val="en-GB"/>
              </w:rPr>
              <w:t>4,</w:t>
            </w:r>
            <w:r w:rsidR="001A60B4">
              <w:rPr>
                <w:rFonts w:ascii="Angsana New" w:hAnsi="Angsana New"/>
                <w:sz w:val="25"/>
                <w:szCs w:val="25"/>
                <w:lang w:val="en-GB"/>
              </w:rPr>
              <w:t>024</w:t>
            </w: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900FDE" w:rsidRPr="00BC21BE" w:rsidTr="006A4C74">
        <w:tblPrEx>
          <w:tblLook w:val="04A0"/>
        </w:tblPrEx>
        <w:tc>
          <w:tcPr>
            <w:tcW w:w="828" w:type="pct"/>
          </w:tcPr>
          <w:p w:rsidR="00900FDE" w:rsidRPr="00BC21BE" w:rsidRDefault="00900FDE">
            <w:pPr>
              <w:jc w:val="thaiDistribute"/>
              <w:rPr>
                <w:rFonts w:ascii="Angsana New" w:eastAsia="Brush Script MT" w:hAnsi="Angsana New"/>
                <w:spacing w:val="4"/>
                <w:sz w:val="6"/>
                <w:szCs w:val="6"/>
                <w:cs/>
              </w:rPr>
            </w:pPr>
          </w:p>
        </w:tc>
        <w:tc>
          <w:tcPr>
            <w:tcW w:w="157" w:type="pct"/>
            <w:vAlign w:val="bottom"/>
          </w:tcPr>
          <w:p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548" w:type="pct"/>
            <w:vAlign w:val="bottom"/>
          </w:tcPr>
          <w:p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7" w:type="pct"/>
            <w:vAlign w:val="bottom"/>
          </w:tcPr>
          <w:p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227" w:type="pct"/>
            <w:gridSpan w:val="2"/>
            <w:vAlign w:val="bottom"/>
          </w:tcPr>
          <w:p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87" w:type="pct"/>
            <w:vAlign w:val="bottom"/>
          </w:tcPr>
          <w:p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121" w:type="pct"/>
            <w:vAlign w:val="bottom"/>
          </w:tcPr>
          <w:p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9" w:type="pct"/>
            <w:gridSpan w:val="4"/>
            <w:vAlign w:val="bottom"/>
          </w:tcPr>
          <w:p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0" w:type="pct"/>
            <w:gridSpan w:val="2"/>
            <w:vAlign w:val="bottom"/>
          </w:tcPr>
          <w:p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16" w:type="pct"/>
            <w:gridSpan w:val="3"/>
            <w:vAlign w:val="bottom"/>
          </w:tcPr>
          <w:p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7" w:type="pct"/>
            <w:gridSpan w:val="2"/>
            <w:vAlign w:val="bottom"/>
          </w:tcPr>
          <w:p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</w:tr>
      <w:tr w:rsidR="00900FDE" w:rsidRPr="00BC21BE" w:rsidTr="006A4C74">
        <w:tblPrEx>
          <w:tblLook w:val="04A0"/>
        </w:tblPrEx>
        <w:tc>
          <w:tcPr>
            <w:tcW w:w="1533" w:type="pct"/>
            <w:gridSpan w:val="3"/>
          </w:tcPr>
          <w:p w:rsidR="00900FDE" w:rsidRPr="00BC21BE" w:rsidRDefault="00900FDE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รายได้จำแนกตามภาระที่ต้องปฏิบัติ โดย</w:t>
            </w:r>
          </w:p>
        </w:tc>
        <w:tc>
          <w:tcPr>
            <w:tcW w:w="427" w:type="pct"/>
          </w:tcPr>
          <w:p w:rsidR="00900FDE" w:rsidRPr="00BC21BE" w:rsidRDefault="00900FD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227" w:type="pct"/>
            <w:gridSpan w:val="2"/>
          </w:tcPr>
          <w:p w:rsidR="00900FDE" w:rsidRPr="00BC21BE" w:rsidRDefault="00900FD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87" w:type="pct"/>
          </w:tcPr>
          <w:p w:rsidR="00900FDE" w:rsidRPr="00BC21BE" w:rsidRDefault="00900FD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121" w:type="pct"/>
          </w:tcPr>
          <w:p w:rsidR="00900FDE" w:rsidRPr="00BC21BE" w:rsidRDefault="00900FD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9" w:type="pct"/>
            <w:gridSpan w:val="4"/>
          </w:tcPr>
          <w:p w:rsidR="00900FDE" w:rsidRPr="00BC21BE" w:rsidRDefault="00900FD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20" w:type="pct"/>
            <w:gridSpan w:val="2"/>
          </w:tcPr>
          <w:p w:rsidR="00900FDE" w:rsidRPr="00BC21BE" w:rsidRDefault="00900FD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16" w:type="pct"/>
            <w:gridSpan w:val="3"/>
          </w:tcPr>
          <w:p w:rsidR="00900FDE" w:rsidRPr="00BC21BE" w:rsidRDefault="00900FDE">
            <w:pPr>
              <w:tabs>
                <w:tab w:val="left" w:pos="564"/>
                <w:tab w:val="left" w:pos="690"/>
                <w:tab w:val="left" w:pos="810"/>
              </w:tabs>
              <w:ind w:right="-104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:rsidR="00900FDE" w:rsidRPr="00BC21BE" w:rsidRDefault="00900FDE">
            <w:pPr>
              <w:tabs>
                <w:tab w:val="left" w:pos="564"/>
                <w:tab w:val="left" w:pos="690"/>
                <w:tab w:val="left" w:pos="810"/>
              </w:tabs>
              <w:ind w:right="-104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61" w:type="pct"/>
            <w:gridSpan w:val="2"/>
          </w:tcPr>
          <w:p w:rsidR="00900FDE" w:rsidRPr="00BC21BE" w:rsidRDefault="00900FDE">
            <w:pPr>
              <w:tabs>
                <w:tab w:val="left" w:pos="863"/>
              </w:tabs>
              <w:ind w:right="-112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51" w:type="pct"/>
            <w:gridSpan w:val="2"/>
          </w:tcPr>
          <w:p w:rsidR="00900FDE" w:rsidRPr="00BC21BE" w:rsidRDefault="00900FDE">
            <w:pPr>
              <w:tabs>
                <w:tab w:val="left" w:pos="863"/>
              </w:tabs>
              <w:ind w:right="-112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</w:tr>
      <w:tr w:rsidR="00BC21BE" w:rsidRPr="00BC21BE" w:rsidTr="006A4C74">
        <w:tblPrEx>
          <w:tblLook w:val="04A0"/>
        </w:tblPrEx>
        <w:trPr>
          <w:trHeight w:val="64"/>
        </w:trPr>
        <w:tc>
          <w:tcPr>
            <w:tcW w:w="828" w:type="pct"/>
          </w:tcPr>
          <w:p w:rsidR="00BC21BE" w:rsidRPr="00BC21BE" w:rsidRDefault="00BC21BE" w:rsidP="00BC21BE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 xml:space="preserve">- 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เสร็จสิ้น ณ เวลาใดเวลาหนึ่ง</w:t>
            </w:r>
          </w:p>
        </w:tc>
        <w:tc>
          <w:tcPr>
            <w:tcW w:w="157" w:type="pct"/>
          </w:tcPr>
          <w:p w:rsidR="00BC21BE" w:rsidRPr="00BC21BE" w:rsidRDefault="00BC21BE" w:rsidP="00BC21BE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</w:tcPr>
          <w:p w:rsidR="00BC21BE" w:rsidRPr="00BC21BE" w:rsidRDefault="00BC21BE" w:rsidP="00BC21BE">
            <w:pPr>
              <w:ind w:right="12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7" w:type="pct"/>
          </w:tcPr>
          <w:p w:rsidR="00BC21BE" w:rsidRPr="00BC21BE" w:rsidRDefault="00393DD1" w:rsidP="00BC21BE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435" w:type="pct"/>
            <w:gridSpan w:val="4"/>
          </w:tcPr>
          <w:p w:rsidR="00BC21BE" w:rsidRPr="00BC21BE" w:rsidRDefault="00BC21BE" w:rsidP="00BC21BE">
            <w:pPr>
              <w:ind w:right="15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429" w:type="pct"/>
            <w:gridSpan w:val="4"/>
          </w:tcPr>
          <w:p w:rsidR="00BC21BE" w:rsidRPr="00BC21BE" w:rsidRDefault="00FD7DE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0" w:type="pct"/>
            <w:gridSpan w:val="2"/>
          </w:tcPr>
          <w:p w:rsidR="00BC21BE" w:rsidRPr="00BC21BE" w:rsidRDefault="00BC21BE" w:rsidP="009F5C0F">
            <w:pPr>
              <w:ind w:left="-170" w:right="239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FC0C67">
              <w:rPr>
                <w:rFonts w:ascii="Angsana New" w:hAnsi="Angsana New" w:hint="cs"/>
                <w:spacing w:val="4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416" w:type="pct"/>
            <w:gridSpan w:val="3"/>
          </w:tcPr>
          <w:p w:rsidR="00BC21BE" w:rsidRPr="00BC21BE" w:rsidRDefault="00FD7DE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</w:tcPr>
          <w:p w:rsidR="00BC21BE" w:rsidRPr="009F5C0F" w:rsidRDefault="00BC21BE" w:rsidP="002A746F">
            <w:pPr>
              <w:ind w:left="-430" w:right="25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F5C0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461" w:type="pct"/>
            <w:gridSpan w:val="2"/>
          </w:tcPr>
          <w:p w:rsidR="00BC21BE" w:rsidRPr="00BC21BE" w:rsidRDefault="00FD7DEE" w:rsidP="00BC21BE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451" w:type="pct"/>
            <w:gridSpan w:val="2"/>
          </w:tcPr>
          <w:p w:rsidR="00BC21BE" w:rsidRPr="00BC21BE" w:rsidRDefault="00BC21BE" w:rsidP="00BC21BE">
            <w:pPr>
              <w:ind w:right="168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</w:tr>
      <w:tr w:rsidR="00BC21BE" w:rsidRPr="00BC21BE" w:rsidTr="006A4C74">
        <w:tblPrEx>
          <w:tblLook w:val="04A0"/>
        </w:tblPrEx>
        <w:tc>
          <w:tcPr>
            <w:tcW w:w="828" w:type="pct"/>
          </w:tcPr>
          <w:p w:rsidR="00BC21BE" w:rsidRPr="00BC21BE" w:rsidRDefault="00BC21BE" w:rsidP="00BC21BE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 xml:space="preserve">- 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เสร็จสิ้นตลอดช่วงเวลาหนึ่ง</w:t>
            </w:r>
          </w:p>
        </w:tc>
        <w:tc>
          <w:tcPr>
            <w:tcW w:w="157" w:type="pct"/>
            <w:vAlign w:val="bottom"/>
          </w:tcPr>
          <w:p w:rsidR="00BC21BE" w:rsidRPr="00BC21BE" w:rsidRDefault="00BC21BE" w:rsidP="00BC21BE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  <w:vAlign w:val="bottom"/>
          </w:tcPr>
          <w:p w:rsidR="00BC21BE" w:rsidRPr="00BC21BE" w:rsidRDefault="00BC21BE" w:rsidP="00BC21BE">
            <w:pPr>
              <w:ind w:right="12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:rsidR="00BC21BE" w:rsidRPr="00BC21BE" w:rsidRDefault="00FD7DEE" w:rsidP="00BC21BE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406,579</w:t>
            </w: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  <w:vAlign w:val="bottom"/>
          </w:tcPr>
          <w:p w:rsidR="00BC21BE" w:rsidRPr="00BC21BE" w:rsidRDefault="00FD7DEE" w:rsidP="00BC21BE">
            <w:pPr>
              <w:ind w:right="15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95,167</w:t>
            </w:r>
          </w:p>
        </w:tc>
        <w:tc>
          <w:tcPr>
            <w:tcW w:w="429" w:type="pct"/>
            <w:gridSpan w:val="4"/>
            <w:tcBorders>
              <w:bottom w:val="single" w:sz="4" w:space="0" w:color="auto"/>
            </w:tcBorders>
            <w:vAlign w:val="bottom"/>
          </w:tcPr>
          <w:p w:rsidR="00BC21BE" w:rsidRPr="00BC21BE" w:rsidRDefault="00FD7DE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8,503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vAlign w:val="bottom"/>
          </w:tcPr>
          <w:p w:rsidR="00BC21BE" w:rsidRPr="00BC21BE" w:rsidRDefault="00FD7DEE" w:rsidP="009F5C0F">
            <w:pPr>
              <w:ind w:left="-170" w:right="239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FC0C67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22</w:t>
            </w:r>
          </w:p>
        </w:tc>
        <w:tc>
          <w:tcPr>
            <w:tcW w:w="416" w:type="pct"/>
            <w:gridSpan w:val="3"/>
            <w:tcBorders>
              <w:bottom w:val="single" w:sz="4" w:space="0" w:color="auto"/>
            </w:tcBorders>
          </w:tcPr>
          <w:p w:rsidR="00BC21BE" w:rsidRPr="00BC21BE" w:rsidRDefault="00FD7DE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:rsidR="00BC21BE" w:rsidRPr="00BC21BE" w:rsidRDefault="00FD7DEE" w:rsidP="009F5C0F">
            <w:pPr>
              <w:ind w:left="-430" w:right="2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E655B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:rsidR="00BC21BE" w:rsidRPr="00BC21BE" w:rsidRDefault="009F5C0F" w:rsidP="000E655B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415</w:t>
            </w:r>
            <w:r w:rsidR="00FD7DEE">
              <w:rPr>
                <w:rFonts w:ascii="Angsana New" w:hAnsi="Angsana New"/>
                <w:spacing w:val="4"/>
                <w:sz w:val="25"/>
                <w:szCs w:val="25"/>
              </w:rPr>
              <w:t>,</w:t>
            </w:r>
            <w:r>
              <w:rPr>
                <w:rFonts w:ascii="Angsana New" w:hAnsi="Angsana New"/>
                <w:spacing w:val="4"/>
                <w:sz w:val="25"/>
                <w:szCs w:val="25"/>
              </w:rPr>
              <w:t>08</w:t>
            </w:r>
            <w:r w:rsidR="007604B0">
              <w:rPr>
                <w:rFonts w:ascii="Angsana New" w:hAnsi="Angsana New"/>
                <w:spacing w:val="4"/>
                <w:sz w:val="25"/>
                <w:szCs w:val="25"/>
              </w:rPr>
              <w:t>2</w:t>
            </w:r>
          </w:p>
        </w:tc>
        <w:tc>
          <w:tcPr>
            <w:tcW w:w="451" w:type="pct"/>
            <w:gridSpan w:val="2"/>
            <w:tcBorders>
              <w:bottom w:val="single" w:sz="4" w:space="0" w:color="auto"/>
            </w:tcBorders>
          </w:tcPr>
          <w:p w:rsidR="00BC21BE" w:rsidRPr="00BC21BE" w:rsidRDefault="00FD7DEE" w:rsidP="00BC21BE">
            <w:pPr>
              <w:ind w:right="168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95,197</w:t>
            </w:r>
          </w:p>
        </w:tc>
      </w:tr>
      <w:tr w:rsidR="00BC21BE" w:rsidRPr="00BC21BE" w:rsidTr="006A4C74">
        <w:tblPrEx>
          <w:tblLook w:val="04A0"/>
        </w:tblPrEx>
        <w:trPr>
          <w:trHeight w:val="239"/>
        </w:trPr>
        <w:tc>
          <w:tcPr>
            <w:tcW w:w="828" w:type="pct"/>
          </w:tcPr>
          <w:p w:rsidR="00BC21BE" w:rsidRPr="00BC21BE" w:rsidRDefault="00BC21BE" w:rsidP="00BC21BE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รวม</w:t>
            </w:r>
          </w:p>
        </w:tc>
        <w:tc>
          <w:tcPr>
            <w:tcW w:w="157" w:type="pct"/>
            <w:vAlign w:val="bottom"/>
          </w:tcPr>
          <w:p w:rsidR="00BC21BE" w:rsidRPr="00BC21BE" w:rsidRDefault="00BC21BE" w:rsidP="00BC21BE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  <w:vAlign w:val="bottom"/>
          </w:tcPr>
          <w:p w:rsidR="00BC21BE" w:rsidRPr="00BC21BE" w:rsidRDefault="00BC21BE" w:rsidP="00BC21BE">
            <w:pPr>
              <w:ind w:right="12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21BE" w:rsidRPr="00BC21BE" w:rsidRDefault="00FD7DEE" w:rsidP="00BC21BE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406,579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21BE" w:rsidRPr="00BC21BE" w:rsidRDefault="00FD7DEE" w:rsidP="00BC21BE">
            <w:pPr>
              <w:ind w:right="155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95,167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21BE" w:rsidRPr="00BC21BE" w:rsidRDefault="00FD7DE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8,503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21BE" w:rsidRPr="00FC0C67" w:rsidRDefault="00FD7DEE" w:rsidP="009F5C0F">
            <w:pPr>
              <w:ind w:left="-170" w:right="239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FC0C67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22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BC21BE" w:rsidRPr="00BC21BE" w:rsidRDefault="00FD7DE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C21BE" w:rsidRPr="00BC21BE" w:rsidRDefault="00FD7DEE" w:rsidP="002A746F">
            <w:pPr>
              <w:tabs>
                <w:tab w:val="left" w:pos="711"/>
              </w:tabs>
              <w:ind w:left="-430" w:right="2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F5C0F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C21BE" w:rsidRPr="00BC21BE" w:rsidRDefault="009F5C0F" w:rsidP="00BC21BE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415</w:t>
            </w:r>
            <w:r w:rsidR="00FD7DEE">
              <w:rPr>
                <w:rFonts w:ascii="Angsana New" w:hAnsi="Angsana New"/>
                <w:spacing w:val="4"/>
                <w:sz w:val="25"/>
                <w:szCs w:val="25"/>
              </w:rPr>
              <w:t>,</w:t>
            </w:r>
            <w:r>
              <w:rPr>
                <w:rFonts w:ascii="Angsana New" w:hAnsi="Angsana New"/>
                <w:spacing w:val="4"/>
                <w:sz w:val="25"/>
                <w:szCs w:val="25"/>
              </w:rPr>
              <w:t>082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C21BE" w:rsidRPr="00BC21BE" w:rsidRDefault="00FD7DEE" w:rsidP="00BC21BE">
            <w:pPr>
              <w:ind w:right="168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95,197</w:t>
            </w:r>
          </w:p>
        </w:tc>
      </w:tr>
    </w:tbl>
    <w:p w:rsidR="00CB41FD" w:rsidRPr="00BD640C" w:rsidRDefault="00CB41FD" w:rsidP="00CB41FD">
      <w:pPr>
        <w:ind w:left="426"/>
        <w:jc w:val="thaiDistribute"/>
        <w:rPr>
          <w:rFonts w:ascii="Angsana New" w:hAnsi="Angsana New"/>
          <w:sz w:val="6"/>
          <w:szCs w:val="6"/>
        </w:rPr>
      </w:pPr>
    </w:p>
    <w:p w:rsidR="00CB41FD" w:rsidRPr="00AA54A8" w:rsidRDefault="00CB41FD" w:rsidP="00CB41FD">
      <w:pPr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AA54A8">
        <w:rPr>
          <w:rFonts w:ascii="Angsana New" w:hAnsi="Angsana New"/>
          <w:spacing w:val="2"/>
          <w:sz w:val="28"/>
          <w:szCs w:val="28"/>
          <w:cs/>
        </w:rPr>
        <w:t>ข้อมูลเพิ่มเติมเกี่ยวกับการกระทบยอดรายการที่มีสาระสำคัญของแต่ละส่วนงานกับจำนวนรวมของกลุ่มบริษัท</w:t>
      </w:r>
    </w:p>
    <w:tbl>
      <w:tblPr>
        <w:tblW w:w="13860" w:type="dxa"/>
        <w:tblInd w:w="450" w:type="dxa"/>
        <w:tblLayout w:type="fixed"/>
        <w:tblLook w:val="04A0"/>
      </w:tblPr>
      <w:tblGrid>
        <w:gridCol w:w="1260"/>
        <w:gridCol w:w="18"/>
        <w:gridCol w:w="1062"/>
        <w:gridCol w:w="837"/>
        <w:gridCol w:w="876"/>
        <w:gridCol w:w="204"/>
        <w:gridCol w:w="1062"/>
        <w:gridCol w:w="1071"/>
        <w:gridCol w:w="954"/>
        <w:gridCol w:w="918"/>
        <w:gridCol w:w="909"/>
        <w:gridCol w:w="1152"/>
        <w:gridCol w:w="1210"/>
        <w:gridCol w:w="1134"/>
        <w:gridCol w:w="1193"/>
      </w:tblGrid>
      <w:tr w:rsidR="00900FDE" w:rsidRPr="00EC7868" w:rsidTr="006A4C74">
        <w:tc>
          <w:tcPr>
            <w:tcW w:w="1278" w:type="dxa"/>
            <w:gridSpan w:val="2"/>
          </w:tcPr>
          <w:p w:rsidR="00900FDE" w:rsidRPr="00EC7868" w:rsidRDefault="00900FDE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2775" w:type="dxa"/>
            <w:gridSpan w:val="3"/>
          </w:tcPr>
          <w:p w:rsidR="00900FDE" w:rsidRPr="00EC7868" w:rsidRDefault="00900FDE">
            <w:pPr>
              <w:jc w:val="right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2337" w:type="dxa"/>
            <w:gridSpan w:val="3"/>
          </w:tcPr>
          <w:p w:rsidR="00900FDE" w:rsidRPr="00EC7868" w:rsidRDefault="00900FDE">
            <w:pPr>
              <w:jc w:val="right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7470" w:type="dxa"/>
            <w:gridSpan w:val="7"/>
          </w:tcPr>
          <w:p w:rsidR="00900FDE" w:rsidRPr="00EC7868" w:rsidRDefault="00900FDE">
            <w:pPr>
              <w:jc w:val="right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  <w:r w:rsidRPr="00EC7868"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  <w:t>(</w:t>
            </w:r>
            <w:r w:rsidRPr="00EC7868">
              <w:rPr>
                <w:rFonts w:ascii="Angsana New" w:hAnsi="Angsana New"/>
                <w:spacing w:val="4"/>
                <w:sz w:val="25"/>
                <w:szCs w:val="25"/>
                <w:cs/>
                <w:lang w:eastAsia="zh-CN"/>
              </w:rPr>
              <w:t xml:space="preserve">หน่วย : </w:t>
            </w:r>
            <w:r w:rsidRPr="00EC7868">
              <w:rPr>
                <w:rFonts w:ascii="Angsana New" w:hAnsi="Angsana New" w:hint="cs"/>
                <w:spacing w:val="4"/>
                <w:sz w:val="25"/>
                <w:szCs w:val="25"/>
                <w:cs/>
                <w:lang w:eastAsia="zh-CN"/>
              </w:rPr>
              <w:t>พัน</w:t>
            </w:r>
            <w:r w:rsidRPr="00EC7868">
              <w:rPr>
                <w:rFonts w:ascii="Angsana New" w:hAnsi="Angsana New"/>
                <w:spacing w:val="4"/>
                <w:sz w:val="25"/>
                <w:szCs w:val="25"/>
                <w:cs/>
                <w:lang w:eastAsia="zh-CN"/>
              </w:rPr>
              <w:t>บาท)</w:t>
            </w:r>
          </w:p>
        </w:tc>
      </w:tr>
      <w:tr w:rsidR="006A4C74" w:rsidRPr="00EC7868" w:rsidTr="006A4C74">
        <w:tc>
          <w:tcPr>
            <w:tcW w:w="1278" w:type="dxa"/>
            <w:gridSpan w:val="2"/>
          </w:tcPr>
          <w:p w:rsidR="006A4C74" w:rsidRPr="00EC7868" w:rsidRDefault="006A4C74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899" w:type="dxa"/>
            <w:gridSpan w:val="2"/>
          </w:tcPr>
          <w:p w:rsidR="006A4C74" w:rsidRPr="00EC7868" w:rsidRDefault="006A4C74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10683" w:type="dxa"/>
            <w:gridSpan w:val="11"/>
          </w:tcPr>
          <w:p w:rsidR="006A4C74" w:rsidRPr="00EC7868" w:rsidRDefault="006A4C74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  <w:r w:rsidRPr="00EC7868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>งบการเงินรวม</w:t>
            </w:r>
          </w:p>
        </w:tc>
      </w:tr>
      <w:tr w:rsidR="006A4C74" w:rsidRPr="00EC7868" w:rsidTr="006A4C74">
        <w:tc>
          <w:tcPr>
            <w:tcW w:w="1278" w:type="dxa"/>
            <w:gridSpan w:val="2"/>
          </w:tcPr>
          <w:p w:rsidR="006A4C74" w:rsidRPr="00EC7868" w:rsidRDefault="006A4C74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899" w:type="dxa"/>
            <w:gridSpan w:val="2"/>
          </w:tcPr>
          <w:p w:rsidR="006A4C74" w:rsidRPr="00EC7868" w:rsidRDefault="006A4C74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10683" w:type="dxa"/>
            <w:gridSpan w:val="11"/>
          </w:tcPr>
          <w:p w:rsidR="006A4C74" w:rsidRPr="00EC7868" w:rsidRDefault="006A4C74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</w:pPr>
            <w:r w:rsidRPr="00EC7868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>สำหรับงวด</w:t>
            </w:r>
            <w:r w:rsidR="00EA63EC" w:rsidRPr="00EC7868">
              <w:rPr>
                <w:rFonts w:ascii="Angsana New" w:hAnsi="Angsana New" w:hint="cs"/>
                <w:spacing w:val="4"/>
                <w:sz w:val="25"/>
                <w:szCs w:val="25"/>
                <w:u w:val="single"/>
                <w:cs/>
                <w:lang w:eastAsia="zh-CN"/>
              </w:rPr>
              <w:t>เก้า</w:t>
            </w:r>
            <w:r w:rsidRPr="00EC7868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 xml:space="preserve">เดือนสิ้นสุดวันที่ </w:t>
            </w:r>
            <w:r w:rsidR="00C51668" w:rsidRPr="00EC7868">
              <w:rPr>
                <w:rFonts w:ascii="Angsana New" w:hAnsi="Angsana New"/>
                <w:spacing w:val="4"/>
                <w:sz w:val="25"/>
                <w:szCs w:val="25"/>
                <w:u w:val="single"/>
                <w:lang w:val="en-GB" w:eastAsia="zh-CN"/>
              </w:rPr>
              <w:t>30</w:t>
            </w:r>
            <w:r w:rsidRPr="00EC7868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 xml:space="preserve"> </w:t>
            </w:r>
            <w:r w:rsidR="00EA63EC" w:rsidRPr="00EC7868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>กันยายน</w:t>
            </w:r>
          </w:p>
        </w:tc>
      </w:tr>
      <w:tr w:rsidR="00900FDE" w:rsidRPr="00EC7868" w:rsidTr="006A4C74">
        <w:tc>
          <w:tcPr>
            <w:tcW w:w="1260" w:type="dxa"/>
          </w:tcPr>
          <w:p w:rsidR="00900FDE" w:rsidRPr="00EC7868" w:rsidRDefault="00900FDE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900FDE" w:rsidRPr="00EC7868" w:rsidRDefault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2142" w:type="dxa"/>
            <w:gridSpan w:val="3"/>
            <w:vAlign w:val="bottom"/>
          </w:tcPr>
          <w:p w:rsidR="00900FDE" w:rsidRPr="00EC7868" w:rsidRDefault="006A4C74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EC7868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รับเหมาก่อสร้าง</w:t>
            </w:r>
          </w:p>
        </w:tc>
        <w:tc>
          <w:tcPr>
            <w:tcW w:w="2025" w:type="dxa"/>
            <w:gridSpan w:val="2"/>
            <w:vAlign w:val="bottom"/>
          </w:tcPr>
          <w:p w:rsidR="00900FDE" w:rsidRPr="00EC7868" w:rsidRDefault="006A4C74">
            <w:pPr>
              <w:ind w:left="-192" w:right="-105"/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  <w:r w:rsidRPr="00EC7868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บริการ</w:t>
            </w:r>
          </w:p>
        </w:tc>
        <w:tc>
          <w:tcPr>
            <w:tcW w:w="1827" w:type="dxa"/>
            <w:gridSpan w:val="2"/>
            <w:vAlign w:val="bottom"/>
          </w:tcPr>
          <w:p w:rsidR="00900FDE" w:rsidRPr="00EC7868" w:rsidRDefault="00900FDE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</w:pPr>
            <w:r w:rsidRPr="00EC7868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ส่วนงานอื่น</w:t>
            </w:r>
          </w:p>
        </w:tc>
        <w:tc>
          <w:tcPr>
            <w:tcW w:w="2362" w:type="dxa"/>
            <w:gridSpan w:val="2"/>
            <w:vAlign w:val="bottom"/>
          </w:tcPr>
          <w:p w:rsidR="00900FDE" w:rsidRPr="00EC7868" w:rsidRDefault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EC7868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ส่วนกลาง</w:t>
            </w:r>
          </w:p>
        </w:tc>
        <w:tc>
          <w:tcPr>
            <w:tcW w:w="2327" w:type="dxa"/>
            <w:gridSpan w:val="2"/>
            <w:vAlign w:val="bottom"/>
          </w:tcPr>
          <w:p w:rsidR="00900FDE" w:rsidRPr="00EC7868" w:rsidRDefault="00900FDE">
            <w:pPr>
              <w:ind w:right="-91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EC7868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รวม</w:t>
            </w:r>
          </w:p>
        </w:tc>
      </w:tr>
      <w:tr w:rsidR="006A4C74" w:rsidRPr="00EC7868" w:rsidTr="006A4C74">
        <w:tc>
          <w:tcPr>
            <w:tcW w:w="1260" w:type="dxa"/>
          </w:tcPr>
          <w:p w:rsidR="006A4C74" w:rsidRPr="00EC7868" w:rsidRDefault="006A4C74" w:rsidP="006A4C74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6A4C74" w:rsidRPr="00EC7868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837" w:type="dxa"/>
            <w:vAlign w:val="bottom"/>
          </w:tcPr>
          <w:p w:rsidR="006A4C74" w:rsidRPr="00EC7868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6A4C74" w:rsidRPr="00EC7868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EC7868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1062" w:type="dxa"/>
            <w:vAlign w:val="bottom"/>
          </w:tcPr>
          <w:p w:rsidR="006A4C74" w:rsidRPr="00EC7868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EC7868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1071" w:type="dxa"/>
            <w:vAlign w:val="bottom"/>
          </w:tcPr>
          <w:p w:rsidR="006A4C74" w:rsidRPr="00EC7868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EC7868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954" w:type="dxa"/>
            <w:vAlign w:val="bottom"/>
          </w:tcPr>
          <w:p w:rsidR="006A4C74" w:rsidRPr="00EC7868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EC7868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918" w:type="dxa"/>
            <w:vAlign w:val="bottom"/>
          </w:tcPr>
          <w:p w:rsidR="006A4C74" w:rsidRPr="00EC7868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EC7868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909" w:type="dxa"/>
            <w:vAlign w:val="bottom"/>
          </w:tcPr>
          <w:p w:rsidR="006A4C74" w:rsidRPr="00EC7868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EC7868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1152" w:type="dxa"/>
            <w:vAlign w:val="bottom"/>
          </w:tcPr>
          <w:p w:rsidR="006A4C74" w:rsidRPr="00EC7868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EC7868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1210" w:type="dxa"/>
            <w:vAlign w:val="bottom"/>
          </w:tcPr>
          <w:p w:rsidR="006A4C74" w:rsidRPr="00EC7868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EC7868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1134" w:type="dxa"/>
            <w:vAlign w:val="bottom"/>
          </w:tcPr>
          <w:p w:rsidR="006A4C74" w:rsidRPr="00EC7868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EC7868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1193" w:type="dxa"/>
            <w:vAlign w:val="bottom"/>
          </w:tcPr>
          <w:p w:rsidR="006A4C74" w:rsidRPr="00EC7868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EC7868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</w:tr>
      <w:tr w:rsidR="006A4C74" w:rsidRPr="00EC7868" w:rsidTr="006A4C74">
        <w:tc>
          <w:tcPr>
            <w:tcW w:w="1260" w:type="dxa"/>
          </w:tcPr>
          <w:p w:rsidR="006A4C74" w:rsidRPr="00EC7868" w:rsidRDefault="006A4C74" w:rsidP="006A4C74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ค่าเสื่อมราคา</w:t>
            </w:r>
          </w:p>
        </w:tc>
        <w:tc>
          <w:tcPr>
            <w:tcW w:w="1080" w:type="dxa"/>
            <w:gridSpan w:val="2"/>
            <w:vAlign w:val="bottom"/>
          </w:tcPr>
          <w:p w:rsidR="006A4C74" w:rsidRPr="00EC7868" w:rsidRDefault="006A4C74" w:rsidP="006A4C74">
            <w:pPr>
              <w:tabs>
                <w:tab w:val="left" w:pos="784"/>
              </w:tabs>
              <w:ind w:right="-109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837" w:type="dxa"/>
            <w:vAlign w:val="bottom"/>
          </w:tcPr>
          <w:p w:rsidR="006A4C74" w:rsidRPr="00EC7868" w:rsidRDefault="006A4C74" w:rsidP="006A4C74">
            <w:pPr>
              <w:ind w:right="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6A4C74" w:rsidRPr="00EC7868" w:rsidRDefault="00FD7DEE" w:rsidP="00745EEA">
            <w:pPr>
              <w:ind w:right="-172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</w:rPr>
              <w:t>16,</w:t>
            </w:r>
            <w:r w:rsidR="00FC0C67" w:rsidRPr="00EC7868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248</w:t>
            </w:r>
          </w:p>
        </w:tc>
        <w:tc>
          <w:tcPr>
            <w:tcW w:w="1062" w:type="dxa"/>
            <w:vAlign w:val="bottom"/>
          </w:tcPr>
          <w:p w:rsidR="006A4C74" w:rsidRPr="00EC7868" w:rsidRDefault="001A60B4" w:rsidP="006A4C74">
            <w:pPr>
              <w:ind w:right="-397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EC7868">
              <w:rPr>
                <w:rFonts w:ascii="Angsana New" w:hAnsi="Angsana New"/>
                <w:sz w:val="25"/>
                <w:szCs w:val="25"/>
              </w:rPr>
              <w:t>442</w:t>
            </w:r>
          </w:p>
        </w:tc>
        <w:tc>
          <w:tcPr>
            <w:tcW w:w="1071" w:type="dxa"/>
          </w:tcPr>
          <w:p w:rsidR="006A4C74" w:rsidRPr="00EC7868" w:rsidRDefault="00FD7DEE" w:rsidP="006A4C74">
            <w:pPr>
              <w:ind w:right="-453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54" w:type="dxa"/>
          </w:tcPr>
          <w:p w:rsidR="006A4C74" w:rsidRPr="00EC7868" w:rsidRDefault="006A4C74" w:rsidP="006A4C74">
            <w:pPr>
              <w:ind w:right="-399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18" w:type="dxa"/>
          </w:tcPr>
          <w:p w:rsidR="006A4C74" w:rsidRPr="00EC7868" w:rsidRDefault="00B32636" w:rsidP="006A4C74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09" w:type="dxa"/>
          </w:tcPr>
          <w:p w:rsidR="006A4C74" w:rsidRPr="00EC7868" w:rsidRDefault="006A4C74" w:rsidP="006A4C74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:rsidR="006A4C74" w:rsidRPr="00EC7868" w:rsidRDefault="00B32636" w:rsidP="006A4C74">
            <w:pPr>
              <w:ind w:right="159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</w:rPr>
              <w:t>2,</w:t>
            </w:r>
            <w:r w:rsidR="00FC0C67" w:rsidRPr="00EC7868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073</w:t>
            </w:r>
          </w:p>
        </w:tc>
        <w:tc>
          <w:tcPr>
            <w:tcW w:w="1210" w:type="dxa"/>
            <w:vAlign w:val="bottom"/>
          </w:tcPr>
          <w:p w:rsidR="006A4C74" w:rsidRPr="00EC7868" w:rsidRDefault="001A60B4" w:rsidP="006A4C74">
            <w:pPr>
              <w:ind w:right="15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C7868">
              <w:rPr>
                <w:rFonts w:ascii="Angsana New" w:hAnsi="Angsana New"/>
                <w:sz w:val="25"/>
                <w:szCs w:val="25"/>
              </w:rPr>
              <w:t>2</w:t>
            </w:r>
            <w:r w:rsidR="006A4C74" w:rsidRPr="00EC7868">
              <w:rPr>
                <w:rFonts w:ascii="Angsana New" w:hAnsi="Angsana New"/>
                <w:sz w:val="25"/>
                <w:szCs w:val="25"/>
              </w:rPr>
              <w:t>,</w:t>
            </w:r>
            <w:r w:rsidRPr="00EC7868">
              <w:rPr>
                <w:rFonts w:ascii="Angsana New" w:hAnsi="Angsana New"/>
                <w:sz w:val="25"/>
                <w:szCs w:val="25"/>
              </w:rPr>
              <w:t>236</w:t>
            </w:r>
          </w:p>
        </w:tc>
        <w:tc>
          <w:tcPr>
            <w:tcW w:w="1134" w:type="dxa"/>
          </w:tcPr>
          <w:p w:rsidR="006A4C74" w:rsidRPr="00EC7868" w:rsidRDefault="00B32636" w:rsidP="006A4C74">
            <w:pPr>
              <w:tabs>
                <w:tab w:val="left" w:pos="456"/>
              </w:tabs>
              <w:ind w:right="-188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</w:rPr>
              <w:t>18,</w:t>
            </w:r>
            <w:r w:rsidR="00FC0C67" w:rsidRPr="00EC7868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321</w:t>
            </w:r>
          </w:p>
        </w:tc>
        <w:tc>
          <w:tcPr>
            <w:tcW w:w="1193" w:type="dxa"/>
            <w:vAlign w:val="bottom"/>
          </w:tcPr>
          <w:p w:rsidR="006A4C74" w:rsidRPr="00EC7868" w:rsidRDefault="00061BE8" w:rsidP="006A4C74">
            <w:pPr>
              <w:ind w:right="17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C7868">
              <w:rPr>
                <w:rFonts w:ascii="Angsana New" w:hAnsi="Angsana New"/>
                <w:sz w:val="25"/>
                <w:szCs w:val="25"/>
              </w:rPr>
              <w:t>2,678</w:t>
            </w:r>
          </w:p>
        </w:tc>
      </w:tr>
      <w:tr w:rsidR="006A4C74" w:rsidRPr="00EC7868" w:rsidTr="006A4C74">
        <w:trPr>
          <w:trHeight w:val="239"/>
        </w:trPr>
        <w:tc>
          <w:tcPr>
            <w:tcW w:w="1260" w:type="dxa"/>
          </w:tcPr>
          <w:p w:rsidR="006A4C74" w:rsidRPr="00EC7868" w:rsidRDefault="006A4C74" w:rsidP="006A4C74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ค่าตัดจำหน่าย</w:t>
            </w:r>
          </w:p>
        </w:tc>
        <w:tc>
          <w:tcPr>
            <w:tcW w:w="1080" w:type="dxa"/>
            <w:gridSpan w:val="2"/>
            <w:vAlign w:val="bottom"/>
          </w:tcPr>
          <w:p w:rsidR="006A4C74" w:rsidRPr="00EC7868" w:rsidRDefault="006A4C74" w:rsidP="006A4C74">
            <w:pPr>
              <w:tabs>
                <w:tab w:val="left" w:pos="0"/>
              </w:tabs>
              <w:ind w:right="-328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837" w:type="dxa"/>
            <w:vAlign w:val="bottom"/>
          </w:tcPr>
          <w:p w:rsidR="006A4C74" w:rsidRPr="00EC7868" w:rsidRDefault="006A4C74" w:rsidP="006A4C74">
            <w:pPr>
              <w:ind w:right="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6A4C74" w:rsidRPr="00EC7868" w:rsidRDefault="00FD7DEE" w:rsidP="00745EEA">
            <w:pPr>
              <w:tabs>
                <w:tab w:val="left" w:pos="721"/>
              </w:tabs>
              <w:ind w:right="-532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1062" w:type="dxa"/>
            <w:vAlign w:val="bottom"/>
          </w:tcPr>
          <w:p w:rsidR="006A4C74" w:rsidRPr="00EC7868" w:rsidRDefault="006A4C74" w:rsidP="000E0622">
            <w:pPr>
              <w:tabs>
                <w:tab w:val="left" w:pos="721"/>
              </w:tabs>
              <w:ind w:right="-557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EC786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71" w:type="dxa"/>
          </w:tcPr>
          <w:p w:rsidR="006A4C74" w:rsidRPr="00EC7868" w:rsidRDefault="00FD7DEE" w:rsidP="006A4C74">
            <w:pPr>
              <w:ind w:right="-453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54" w:type="dxa"/>
          </w:tcPr>
          <w:p w:rsidR="006A4C74" w:rsidRPr="00EC7868" w:rsidRDefault="006A4C74" w:rsidP="006A4C74">
            <w:pPr>
              <w:ind w:right="-399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18" w:type="dxa"/>
          </w:tcPr>
          <w:p w:rsidR="006A4C74" w:rsidRPr="00EC7868" w:rsidRDefault="00B32636" w:rsidP="006A4C74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09" w:type="dxa"/>
          </w:tcPr>
          <w:p w:rsidR="006A4C74" w:rsidRPr="00EC7868" w:rsidRDefault="006A4C74" w:rsidP="006A4C74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:rsidR="006A4C74" w:rsidRPr="00EC7868" w:rsidRDefault="00B32636" w:rsidP="006A4C74">
            <w:pPr>
              <w:ind w:right="159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</w:rPr>
              <w:t>215</w:t>
            </w:r>
          </w:p>
        </w:tc>
        <w:tc>
          <w:tcPr>
            <w:tcW w:w="1210" w:type="dxa"/>
            <w:vAlign w:val="bottom"/>
          </w:tcPr>
          <w:p w:rsidR="006A4C74" w:rsidRPr="00EC7868" w:rsidRDefault="001A60B4" w:rsidP="006A4C74">
            <w:pPr>
              <w:ind w:right="15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EC7868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1134" w:type="dxa"/>
          </w:tcPr>
          <w:p w:rsidR="006A4C74" w:rsidRPr="00EC7868" w:rsidRDefault="00B32636" w:rsidP="00430585">
            <w:pPr>
              <w:ind w:right="-410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EC7868">
              <w:rPr>
                <w:rFonts w:ascii="Angsana New" w:eastAsia="Brush Script MT" w:hAnsi="Angsana New"/>
                <w:spacing w:val="4"/>
                <w:sz w:val="25"/>
                <w:szCs w:val="25"/>
              </w:rPr>
              <w:t>215</w:t>
            </w:r>
          </w:p>
        </w:tc>
        <w:tc>
          <w:tcPr>
            <w:tcW w:w="1193" w:type="dxa"/>
            <w:vAlign w:val="bottom"/>
          </w:tcPr>
          <w:p w:rsidR="006A4C74" w:rsidRPr="00EC7868" w:rsidRDefault="001A60B4" w:rsidP="006A4C74">
            <w:pPr>
              <w:ind w:right="17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C7868">
              <w:rPr>
                <w:rFonts w:ascii="Angsana New" w:hAnsi="Angsana New"/>
                <w:sz w:val="25"/>
                <w:szCs w:val="25"/>
              </w:rPr>
              <w:t>37</w:t>
            </w:r>
          </w:p>
        </w:tc>
      </w:tr>
    </w:tbl>
    <w:p w:rsidR="00CB41FD" w:rsidRPr="00140B87" w:rsidRDefault="00CB41FD" w:rsidP="00CB41FD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:rsidR="007427B7" w:rsidRPr="00D8623F" w:rsidRDefault="007427B7" w:rsidP="007427B7">
      <w:pPr>
        <w:rPr>
          <w:rFonts w:eastAsia="Angsana New"/>
        </w:rPr>
        <w:sectPr w:rsidR="007427B7" w:rsidRPr="00D8623F" w:rsidSect="00713881">
          <w:headerReference w:type="first" r:id="rId13"/>
          <w:pgSz w:w="16840" w:h="11907" w:orient="landscape" w:code="9"/>
          <w:pgMar w:top="1129" w:right="1383" w:bottom="1134" w:left="1134" w:header="561" w:footer="289" w:gutter="0"/>
          <w:pgNumType w:start="36"/>
          <w:cols w:space="708"/>
          <w:titlePg/>
          <w:docGrid w:linePitch="360"/>
        </w:sectPr>
      </w:pPr>
    </w:p>
    <w:p w:rsidR="00CB41FD" w:rsidRPr="00AA3D8A" w:rsidRDefault="00CB41FD" w:rsidP="006339BE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AA3D8A">
        <w:rPr>
          <w:rFonts w:ascii="Angsana New" w:hAnsi="Angsana New"/>
          <w:spacing w:val="-2"/>
          <w:sz w:val="28"/>
          <w:szCs w:val="28"/>
          <w:cs/>
        </w:rPr>
        <w:lastRenderedPageBreak/>
        <w:t>สำหรับ</w:t>
      </w:r>
      <w:r w:rsidR="003109CB" w:rsidRPr="00AA3D8A">
        <w:rPr>
          <w:rFonts w:ascii="Angsana New" w:hAnsi="Angsana New"/>
          <w:spacing w:val="-2"/>
          <w:sz w:val="28"/>
          <w:szCs w:val="28"/>
          <w:cs/>
        </w:rPr>
        <w:t>งวด</w:t>
      </w:r>
      <w:r w:rsidR="006339BE" w:rsidRPr="00AA3D8A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="003109CB" w:rsidRPr="00AA3D8A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Pr="00AA3D8A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B74B8C" w:rsidRPr="00AA3D8A">
        <w:rPr>
          <w:rFonts w:ascii="Angsana New" w:hAnsi="Angsana New"/>
          <w:spacing w:val="-2"/>
          <w:sz w:val="28"/>
          <w:szCs w:val="28"/>
        </w:rPr>
        <w:t xml:space="preserve">30 </w:t>
      </w:r>
      <w:r w:rsidR="00EA63EC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B74B8C" w:rsidRPr="00AA3D8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74B8C" w:rsidRPr="00AA3D8A">
        <w:rPr>
          <w:rFonts w:ascii="Angsana New" w:hAnsi="Angsana New"/>
          <w:spacing w:val="-2"/>
          <w:sz w:val="28"/>
          <w:szCs w:val="28"/>
        </w:rPr>
        <w:t xml:space="preserve">2568 </w:t>
      </w:r>
      <w:r w:rsidRPr="00AA3D8A">
        <w:rPr>
          <w:rFonts w:ascii="Angsana New" w:hAnsi="Angsana New"/>
          <w:spacing w:val="-2"/>
          <w:sz w:val="28"/>
          <w:szCs w:val="28"/>
          <w:cs/>
        </w:rPr>
        <w:t>กลุ่มบริษัทมีรายได้จากการให้บริการให้กับลูกค้ารายใหญ่</w:t>
      </w:r>
      <w:r w:rsidRPr="00AD22DA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3D6728">
        <w:rPr>
          <w:rFonts w:ascii="Angsana New" w:hAnsi="Angsana New"/>
          <w:spacing w:val="-2"/>
          <w:sz w:val="28"/>
          <w:szCs w:val="28"/>
        </w:rPr>
        <w:t>5</w:t>
      </w:r>
      <w:r w:rsidR="009A3D39" w:rsidRPr="00AA3D8A">
        <w:rPr>
          <w:rFonts w:ascii="Angsana New" w:hAnsi="Angsana New"/>
          <w:spacing w:val="-2"/>
          <w:sz w:val="28"/>
          <w:szCs w:val="28"/>
        </w:rPr>
        <w:t xml:space="preserve"> </w:t>
      </w:r>
      <w:r w:rsidRPr="00AA3D8A">
        <w:rPr>
          <w:rFonts w:ascii="Angsana New" w:hAnsi="Angsana New"/>
          <w:spacing w:val="-2"/>
          <w:sz w:val="28"/>
          <w:szCs w:val="28"/>
          <w:cs/>
        </w:rPr>
        <w:t>ราย</w:t>
      </w:r>
      <w:r w:rsidRPr="00AA3D8A">
        <w:rPr>
          <w:rFonts w:ascii="Angsana New" w:hAnsi="Angsana New"/>
          <w:sz w:val="28"/>
          <w:szCs w:val="28"/>
          <w:cs/>
        </w:rPr>
        <w:t xml:space="preserve"> </w:t>
      </w:r>
      <w:r w:rsidRPr="00B906B5">
        <w:rPr>
          <w:rFonts w:ascii="Angsana New" w:hAnsi="Angsana New"/>
          <w:sz w:val="28"/>
          <w:szCs w:val="28"/>
          <w:cs/>
        </w:rPr>
        <w:t xml:space="preserve">จำนวน </w:t>
      </w:r>
      <w:r w:rsidR="00C533ED" w:rsidRPr="00B906B5">
        <w:rPr>
          <w:rFonts w:ascii="Angsana New" w:hAnsi="Angsana New"/>
          <w:sz w:val="28"/>
          <w:szCs w:val="28"/>
        </w:rPr>
        <w:t>107.73</w:t>
      </w:r>
      <w:r w:rsidRPr="00B906B5">
        <w:rPr>
          <w:rFonts w:ascii="Angsana New" w:hAnsi="Angsana New"/>
          <w:sz w:val="28"/>
          <w:szCs w:val="28"/>
        </w:rPr>
        <w:t xml:space="preserve"> </w:t>
      </w:r>
      <w:r w:rsidRPr="00B906B5">
        <w:rPr>
          <w:rFonts w:ascii="Angsana New" w:hAnsi="Angsana New"/>
          <w:sz w:val="28"/>
          <w:szCs w:val="28"/>
          <w:cs/>
        </w:rPr>
        <w:t>ล้านบาท จากส่วนงาน</w:t>
      </w:r>
      <w:r w:rsidR="001108F8" w:rsidRPr="00B906B5">
        <w:rPr>
          <w:rFonts w:ascii="Angsana New" w:hAnsi="Angsana New" w:hint="cs"/>
          <w:sz w:val="28"/>
          <w:szCs w:val="28"/>
          <w:cs/>
        </w:rPr>
        <w:t>รับเหมาก่อสร้าง</w:t>
      </w:r>
      <w:r w:rsidR="00B75CBD" w:rsidRPr="00B906B5">
        <w:rPr>
          <w:rFonts w:ascii="Angsana New" w:hAnsi="Angsana New" w:hint="cs"/>
          <w:sz w:val="28"/>
          <w:szCs w:val="28"/>
          <w:cs/>
        </w:rPr>
        <w:t xml:space="preserve"> </w:t>
      </w:r>
      <w:r w:rsidRPr="00B906B5">
        <w:rPr>
          <w:rFonts w:ascii="Angsana New" w:hAnsi="Angsana New"/>
          <w:sz w:val="28"/>
          <w:szCs w:val="28"/>
          <w:cs/>
        </w:rPr>
        <w:t>(สำหรับ</w:t>
      </w:r>
      <w:r w:rsidR="003109CB" w:rsidRPr="00B906B5">
        <w:rPr>
          <w:rFonts w:ascii="Angsana New" w:hAnsi="Angsana New"/>
          <w:sz w:val="28"/>
          <w:szCs w:val="28"/>
          <w:cs/>
        </w:rPr>
        <w:t>งวด</w:t>
      </w:r>
      <w:r w:rsidR="006339BE" w:rsidRPr="00B906B5">
        <w:rPr>
          <w:rFonts w:ascii="Angsana New" w:hAnsi="Angsana New" w:hint="cs"/>
          <w:sz w:val="28"/>
          <w:szCs w:val="28"/>
          <w:cs/>
        </w:rPr>
        <w:t>สาม</w:t>
      </w:r>
      <w:r w:rsidR="003109CB" w:rsidRPr="00B906B5">
        <w:rPr>
          <w:rFonts w:ascii="Angsana New" w:hAnsi="Angsana New"/>
          <w:sz w:val="28"/>
          <w:szCs w:val="28"/>
          <w:cs/>
        </w:rPr>
        <w:t>เดือน</w:t>
      </w:r>
      <w:r w:rsidRPr="00B906B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B74B8C" w:rsidRPr="00B906B5">
        <w:rPr>
          <w:rFonts w:ascii="Angsana New" w:hAnsi="Angsana New"/>
          <w:sz w:val="28"/>
          <w:szCs w:val="28"/>
        </w:rPr>
        <w:t xml:space="preserve">30 </w:t>
      </w:r>
      <w:r w:rsidR="00EA63EC" w:rsidRPr="00B906B5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B74B8C" w:rsidRPr="00B906B5">
        <w:rPr>
          <w:rFonts w:ascii="Angsana New" w:hAnsi="Angsana New"/>
          <w:sz w:val="28"/>
          <w:szCs w:val="28"/>
          <w:cs/>
        </w:rPr>
        <w:t xml:space="preserve"> </w:t>
      </w:r>
      <w:r w:rsidR="00F33003" w:rsidRPr="00B906B5">
        <w:rPr>
          <w:rFonts w:ascii="Angsana New" w:hAnsi="Angsana New"/>
          <w:sz w:val="28"/>
          <w:szCs w:val="28"/>
        </w:rPr>
        <w:t>256</w:t>
      </w:r>
      <w:r w:rsidR="009D4033" w:rsidRPr="00B906B5">
        <w:rPr>
          <w:rFonts w:ascii="Angsana New" w:hAnsi="Angsana New"/>
          <w:sz w:val="28"/>
          <w:szCs w:val="28"/>
        </w:rPr>
        <w:t>7</w:t>
      </w:r>
      <w:r w:rsidRPr="00B906B5">
        <w:rPr>
          <w:rFonts w:ascii="Angsana New" w:hAnsi="Angsana New"/>
          <w:sz w:val="28"/>
          <w:szCs w:val="28"/>
        </w:rPr>
        <w:t xml:space="preserve"> </w:t>
      </w:r>
      <w:r w:rsidRPr="00B906B5">
        <w:rPr>
          <w:rFonts w:ascii="Angsana New" w:hAnsi="Angsana New"/>
          <w:sz w:val="28"/>
          <w:szCs w:val="28"/>
          <w:cs/>
        </w:rPr>
        <w:t xml:space="preserve">จำนวน </w:t>
      </w:r>
      <w:r w:rsidR="004C7B76" w:rsidRPr="00B906B5">
        <w:rPr>
          <w:rFonts w:ascii="Angsana New" w:hAnsi="Angsana New"/>
          <w:sz w:val="28"/>
          <w:szCs w:val="28"/>
        </w:rPr>
        <w:t>1</w:t>
      </w:r>
      <w:r w:rsidRPr="00B906B5">
        <w:rPr>
          <w:rFonts w:ascii="Angsana New" w:hAnsi="Angsana New"/>
          <w:sz w:val="28"/>
          <w:szCs w:val="28"/>
        </w:rPr>
        <w:t xml:space="preserve"> </w:t>
      </w:r>
      <w:r w:rsidRPr="00B906B5">
        <w:rPr>
          <w:rFonts w:ascii="Angsana New" w:hAnsi="Angsana New"/>
          <w:sz w:val="28"/>
          <w:szCs w:val="28"/>
          <w:cs/>
        </w:rPr>
        <w:t>ราย</w:t>
      </w:r>
      <w:r w:rsidRPr="00AA3D8A">
        <w:rPr>
          <w:rFonts w:ascii="Angsana New" w:hAnsi="Angsana New"/>
          <w:sz w:val="28"/>
          <w:szCs w:val="28"/>
          <w:cs/>
        </w:rPr>
        <w:t xml:space="preserve"> จำนวน </w:t>
      </w:r>
      <w:r w:rsidR="001A60B4">
        <w:rPr>
          <w:rFonts w:ascii="Angsana New" w:hAnsi="Angsana New"/>
          <w:sz w:val="28"/>
          <w:szCs w:val="28"/>
        </w:rPr>
        <w:t>46</w:t>
      </w:r>
      <w:r w:rsidR="00B74B8C" w:rsidRPr="00AA3D8A">
        <w:rPr>
          <w:rFonts w:ascii="Angsana New" w:hAnsi="Angsana New"/>
          <w:sz w:val="28"/>
          <w:szCs w:val="28"/>
        </w:rPr>
        <w:t>.</w:t>
      </w:r>
      <w:r w:rsidR="001A60B4">
        <w:rPr>
          <w:rFonts w:ascii="Angsana New" w:hAnsi="Angsana New"/>
          <w:sz w:val="28"/>
          <w:szCs w:val="28"/>
        </w:rPr>
        <w:t>03</w:t>
      </w:r>
      <w:r w:rsidR="00B74B8C" w:rsidRPr="00AA3D8A">
        <w:rPr>
          <w:rFonts w:ascii="Angsana New" w:hAnsi="Angsana New"/>
          <w:sz w:val="28"/>
          <w:szCs w:val="28"/>
        </w:rPr>
        <w:t xml:space="preserve"> </w:t>
      </w:r>
      <w:r w:rsidRPr="00AA3D8A">
        <w:rPr>
          <w:rFonts w:ascii="Angsana New" w:hAnsi="Angsana New"/>
          <w:sz w:val="28"/>
          <w:szCs w:val="28"/>
          <w:cs/>
        </w:rPr>
        <w:t>ล้านบาท จากส่วนงานรับเหมาก่อสร้าง)</w:t>
      </w:r>
    </w:p>
    <w:p w:rsidR="00B74B8C" w:rsidRDefault="00B74B8C" w:rsidP="006339B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B74B8C" w:rsidRPr="00CF1681" w:rsidRDefault="00B74B8C" w:rsidP="00CF1681">
      <w:pPr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2E2183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EA63EC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Pr="002E2183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Pr="002E2183">
        <w:rPr>
          <w:rFonts w:ascii="Angsana New" w:hAnsi="Angsana New"/>
          <w:spacing w:val="-2"/>
          <w:sz w:val="28"/>
          <w:szCs w:val="28"/>
        </w:rPr>
        <w:t xml:space="preserve">30 </w:t>
      </w:r>
      <w:r w:rsidR="00EA63EC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2E218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2E2183">
        <w:rPr>
          <w:rFonts w:ascii="Angsana New" w:hAnsi="Angsana New"/>
          <w:spacing w:val="-2"/>
          <w:sz w:val="28"/>
          <w:szCs w:val="28"/>
        </w:rPr>
        <w:t xml:space="preserve">2568 </w:t>
      </w:r>
      <w:r w:rsidRPr="002E2183">
        <w:rPr>
          <w:rFonts w:ascii="Angsana New" w:hAnsi="Angsana New"/>
          <w:spacing w:val="-2"/>
          <w:sz w:val="28"/>
          <w:szCs w:val="28"/>
          <w:cs/>
        </w:rPr>
        <w:t>กลุ่มบริษัทมีรายได้จากการให้บริการให้กับลูกค้ารายใหญ่</w:t>
      </w:r>
      <w:r w:rsidRPr="00AD22DA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3D6728">
        <w:rPr>
          <w:rFonts w:ascii="Angsana New" w:hAnsi="Angsana New"/>
          <w:spacing w:val="-2"/>
          <w:sz w:val="28"/>
          <w:szCs w:val="28"/>
          <w:lang w:val="en-GB"/>
        </w:rPr>
        <w:t>5</w:t>
      </w:r>
      <w:r w:rsidRPr="002E2183">
        <w:rPr>
          <w:rFonts w:ascii="Angsana New" w:hAnsi="Angsana New"/>
          <w:spacing w:val="-2"/>
          <w:sz w:val="28"/>
          <w:szCs w:val="28"/>
        </w:rPr>
        <w:t xml:space="preserve"> </w:t>
      </w:r>
      <w:r w:rsidRPr="002E2183">
        <w:rPr>
          <w:rFonts w:ascii="Angsana New" w:hAnsi="Angsana New"/>
          <w:spacing w:val="-2"/>
          <w:sz w:val="28"/>
          <w:szCs w:val="28"/>
          <w:cs/>
        </w:rPr>
        <w:t>ราย</w:t>
      </w:r>
      <w:r w:rsidRPr="00B74B8C">
        <w:rPr>
          <w:rFonts w:ascii="Angsana New" w:hAnsi="Angsana New"/>
          <w:sz w:val="28"/>
          <w:szCs w:val="28"/>
          <w:cs/>
        </w:rPr>
        <w:t xml:space="preserve"> </w:t>
      </w:r>
      <w:r w:rsidRPr="00B906B5">
        <w:rPr>
          <w:rFonts w:ascii="Angsana New" w:hAnsi="Angsana New"/>
          <w:sz w:val="28"/>
          <w:szCs w:val="28"/>
          <w:cs/>
        </w:rPr>
        <w:t xml:space="preserve">จำนวน </w:t>
      </w:r>
      <w:r w:rsidR="00AD22DA" w:rsidRPr="00B906B5">
        <w:rPr>
          <w:rFonts w:ascii="Angsana New" w:hAnsi="Angsana New"/>
          <w:sz w:val="28"/>
          <w:szCs w:val="28"/>
        </w:rPr>
        <w:t>4</w:t>
      </w:r>
      <w:r w:rsidR="002A6261" w:rsidRPr="00B906B5">
        <w:rPr>
          <w:rFonts w:ascii="Angsana New" w:hAnsi="Angsana New"/>
          <w:sz w:val="28"/>
          <w:szCs w:val="28"/>
        </w:rPr>
        <w:t>01</w:t>
      </w:r>
      <w:r w:rsidR="00AD22DA" w:rsidRPr="00B906B5">
        <w:rPr>
          <w:rFonts w:ascii="Angsana New" w:hAnsi="Angsana New"/>
          <w:sz w:val="28"/>
          <w:szCs w:val="28"/>
        </w:rPr>
        <w:t>.</w:t>
      </w:r>
      <w:r w:rsidR="002A6261" w:rsidRPr="00B906B5">
        <w:rPr>
          <w:rFonts w:ascii="Angsana New" w:hAnsi="Angsana New"/>
          <w:sz w:val="28"/>
          <w:szCs w:val="28"/>
        </w:rPr>
        <w:t>46</w:t>
      </w:r>
      <w:r w:rsidR="00030F1F" w:rsidRPr="00B906B5">
        <w:rPr>
          <w:rFonts w:ascii="Angsana New" w:hAnsi="Angsana New"/>
          <w:sz w:val="28"/>
          <w:szCs w:val="28"/>
        </w:rPr>
        <w:t xml:space="preserve"> </w:t>
      </w:r>
      <w:r w:rsidRPr="00B906B5">
        <w:rPr>
          <w:rFonts w:ascii="Angsana New" w:hAnsi="Angsana New"/>
          <w:sz w:val="28"/>
          <w:szCs w:val="28"/>
          <w:cs/>
        </w:rPr>
        <w:t xml:space="preserve">ล้านบาท </w:t>
      </w:r>
      <w:r w:rsidR="00AA3D8A" w:rsidRPr="00B906B5">
        <w:rPr>
          <w:rFonts w:ascii="Angsana New" w:hAnsi="Angsana New"/>
          <w:sz w:val="28"/>
          <w:szCs w:val="28"/>
          <w:cs/>
        </w:rPr>
        <w:t>จากส่วนงานรับเหมาก่อสร้าง</w:t>
      </w:r>
      <w:r w:rsidR="00146664" w:rsidRPr="00B906B5">
        <w:rPr>
          <w:rFonts w:ascii="Angsana New" w:hAnsi="Angsana New" w:hint="cs"/>
          <w:sz w:val="28"/>
          <w:szCs w:val="28"/>
          <w:cs/>
        </w:rPr>
        <w:t xml:space="preserve"> </w:t>
      </w:r>
      <w:r w:rsidRPr="00B906B5">
        <w:rPr>
          <w:rFonts w:ascii="Angsana New" w:hAnsi="Angsana New"/>
          <w:sz w:val="28"/>
          <w:szCs w:val="28"/>
          <w:cs/>
        </w:rPr>
        <w:t>(สำหรับงวด</w:t>
      </w:r>
      <w:r w:rsidR="00EA63EC" w:rsidRPr="00B906B5">
        <w:rPr>
          <w:rFonts w:ascii="Angsana New" w:hAnsi="Angsana New" w:hint="cs"/>
          <w:sz w:val="28"/>
          <w:szCs w:val="28"/>
          <w:cs/>
        </w:rPr>
        <w:t>เก้า</w:t>
      </w:r>
      <w:r w:rsidRPr="00B906B5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B906B5">
        <w:rPr>
          <w:rFonts w:ascii="Angsana New" w:hAnsi="Angsana New"/>
          <w:sz w:val="28"/>
          <w:szCs w:val="28"/>
        </w:rPr>
        <w:t xml:space="preserve">30 </w:t>
      </w:r>
      <w:r w:rsidR="00EA63EC" w:rsidRPr="00B906B5">
        <w:rPr>
          <w:rFonts w:ascii="Angsana New" w:hAnsi="Angsana New" w:hint="cs"/>
          <w:color w:val="000000"/>
          <w:sz w:val="28"/>
          <w:szCs w:val="28"/>
          <w:cs/>
        </w:rPr>
        <w:t xml:space="preserve">กันยายน </w:t>
      </w:r>
      <w:r w:rsidRPr="00B906B5">
        <w:rPr>
          <w:rFonts w:ascii="Angsana New" w:hAnsi="Angsana New"/>
          <w:sz w:val="28"/>
          <w:szCs w:val="28"/>
        </w:rPr>
        <w:t xml:space="preserve">2567 </w:t>
      </w:r>
      <w:r w:rsidRPr="00B906B5">
        <w:rPr>
          <w:rFonts w:ascii="Angsana New" w:hAnsi="Angsana New"/>
          <w:sz w:val="28"/>
          <w:szCs w:val="28"/>
          <w:cs/>
        </w:rPr>
        <w:t xml:space="preserve">จำนวน </w:t>
      </w:r>
      <w:r w:rsidRPr="00B906B5">
        <w:rPr>
          <w:rFonts w:ascii="Angsana New" w:hAnsi="Angsana New"/>
          <w:sz w:val="28"/>
          <w:szCs w:val="28"/>
        </w:rPr>
        <w:t xml:space="preserve">1 </w:t>
      </w:r>
      <w:r w:rsidRPr="00B906B5">
        <w:rPr>
          <w:rFonts w:ascii="Angsana New" w:hAnsi="Angsana New"/>
          <w:sz w:val="28"/>
          <w:szCs w:val="28"/>
          <w:cs/>
        </w:rPr>
        <w:t>ราย</w:t>
      </w:r>
      <w:r w:rsidRPr="00B74B8C">
        <w:rPr>
          <w:rFonts w:ascii="Angsana New" w:hAnsi="Angsana New"/>
          <w:sz w:val="28"/>
          <w:szCs w:val="28"/>
          <w:cs/>
        </w:rPr>
        <w:t xml:space="preserve"> จำนวน </w:t>
      </w:r>
      <w:r w:rsidR="001A60B4">
        <w:rPr>
          <w:rFonts w:ascii="Angsana New" w:hAnsi="Angsana New"/>
          <w:sz w:val="28"/>
          <w:szCs w:val="28"/>
        </w:rPr>
        <w:t>95</w:t>
      </w:r>
      <w:r w:rsidRPr="00B74B8C">
        <w:rPr>
          <w:rFonts w:ascii="Angsana New" w:hAnsi="Angsana New"/>
          <w:sz w:val="28"/>
          <w:szCs w:val="28"/>
        </w:rPr>
        <w:t>.1</w:t>
      </w:r>
      <w:r w:rsidR="001A60B4">
        <w:rPr>
          <w:rFonts w:ascii="Angsana New" w:hAnsi="Angsana New"/>
          <w:sz w:val="28"/>
          <w:szCs w:val="28"/>
        </w:rPr>
        <w:t>7</w:t>
      </w:r>
      <w:r w:rsidRPr="00B74B8C">
        <w:rPr>
          <w:rFonts w:ascii="Angsana New" w:hAnsi="Angsana New"/>
          <w:sz w:val="28"/>
          <w:szCs w:val="28"/>
        </w:rPr>
        <w:t xml:space="preserve"> </w:t>
      </w:r>
      <w:r w:rsidRPr="00B74B8C">
        <w:rPr>
          <w:rFonts w:ascii="Angsana New" w:hAnsi="Angsana New"/>
          <w:sz w:val="28"/>
          <w:szCs w:val="28"/>
          <w:cs/>
        </w:rPr>
        <w:t>ล้านบาท จากส่วนงานรับเหมาก่อสร้าง)</w:t>
      </w:r>
    </w:p>
    <w:p w:rsidR="0050451F" w:rsidRPr="0050451F" w:rsidRDefault="0050451F" w:rsidP="006339B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50451F" w:rsidRPr="009B30FE" w:rsidRDefault="007A07F5" w:rsidP="0050451F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9F5C0F">
        <w:rPr>
          <w:rFonts w:ascii="Angsana New" w:hAnsi="Angsana New" w:hint="cs"/>
          <w:sz w:val="28"/>
          <w:szCs w:val="28"/>
          <w:cs/>
        </w:rPr>
        <w:t>สำหรับงวดเก้าเดือนสิ้นสุด</w:t>
      </w:r>
      <w:r w:rsidR="0050451F" w:rsidRPr="009F5C0F">
        <w:rPr>
          <w:rFonts w:ascii="Angsana New" w:hAnsi="Angsana New"/>
          <w:sz w:val="28"/>
          <w:szCs w:val="28"/>
          <w:cs/>
        </w:rPr>
        <w:t xml:space="preserve">วันที่ </w:t>
      </w:r>
      <w:r w:rsidR="0050451F" w:rsidRPr="009F5C0F">
        <w:rPr>
          <w:rFonts w:ascii="Angsana New" w:hAnsi="Angsana New"/>
          <w:sz w:val="28"/>
          <w:szCs w:val="28"/>
          <w:lang w:val="en-GB"/>
        </w:rPr>
        <w:t>30</w:t>
      </w:r>
      <w:r w:rsidR="0050451F" w:rsidRPr="009F5C0F">
        <w:rPr>
          <w:rFonts w:ascii="Angsana New" w:hAnsi="Angsana New"/>
          <w:sz w:val="28"/>
          <w:szCs w:val="28"/>
          <w:cs/>
        </w:rPr>
        <w:t xml:space="preserve"> </w:t>
      </w:r>
      <w:r w:rsidR="0050451F" w:rsidRPr="009F5C0F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50451F" w:rsidRPr="009F5C0F">
        <w:rPr>
          <w:rFonts w:ascii="Angsana New" w:hAnsi="Angsana New"/>
          <w:sz w:val="28"/>
          <w:szCs w:val="28"/>
          <w:cs/>
        </w:rPr>
        <w:t xml:space="preserve"> </w:t>
      </w:r>
      <w:r w:rsidR="0050451F" w:rsidRPr="009F5C0F">
        <w:rPr>
          <w:rFonts w:ascii="Angsana New" w:hAnsi="Angsana New"/>
          <w:sz w:val="28"/>
          <w:szCs w:val="28"/>
          <w:lang w:val="en-GB"/>
        </w:rPr>
        <w:t>2568</w:t>
      </w:r>
      <w:r w:rsidR="0050451F" w:rsidRPr="009F5C0F">
        <w:rPr>
          <w:rFonts w:ascii="Angsana New" w:hAnsi="Angsana New"/>
          <w:sz w:val="28"/>
          <w:szCs w:val="28"/>
          <w:cs/>
        </w:rPr>
        <w:t xml:space="preserve"> </w:t>
      </w:r>
      <w:r w:rsidR="00B22C2B">
        <w:rPr>
          <w:rFonts w:ascii="Angsana New" w:hAnsi="Angsana New" w:hint="cs"/>
          <w:sz w:val="28"/>
          <w:szCs w:val="28"/>
          <w:cs/>
        </w:rPr>
        <w:t>ตามงบการเงินรวม</w:t>
      </w:r>
      <w:r w:rsidR="00952CA5">
        <w:rPr>
          <w:rFonts w:ascii="Angsana New" w:hAnsi="Angsana New" w:hint="cs"/>
          <w:sz w:val="28"/>
          <w:szCs w:val="28"/>
          <w:cs/>
        </w:rPr>
        <w:t xml:space="preserve"> </w:t>
      </w:r>
      <w:r w:rsidR="0050451F" w:rsidRPr="009F5C0F">
        <w:rPr>
          <w:rFonts w:ascii="Angsana New" w:hAnsi="Angsana New" w:hint="cs"/>
          <w:sz w:val="28"/>
          <w:szCs w:val="28"/>
          <w:cs/>
        </w:rPr>
        <w:t>กลุ่มบริษัทมี</w:t>
      </w:r>
      <w:r w:rsidRPr="009F5C0F">
        <w:rPr>
          <w:rFonts w:ascii="Angsana New" w:hAnsi="Angsana New" w:hint="cs"/>
          <w:sz w:val="28"/>
          <w:szCs w:val="28"/>
          <w:cs/>
        </w:rPr>
        <w:t>การรับรู้</w:t>
      </w:r>
      <w:r w:rsidR="0050451F" w:rsidRPr="009F5C0F">
        <w:rPr>
          <w:rFonts w:ascii="Angsana New" w:hAnsi="Angsana New"/>
          <w:sz w:val="28"/>
          <w:szCs w:val="28"/>
          <w:cs/>
        </w:rPr>
        <w:t>ขาดทุนจากงานโครงกา</w:t>
      </w:r>
      <w:r w:rsidR="0050451F" w:rsidRPr="009F5C0F">
        <w:rPr>
          <w:rFonts w:ascii="Angsana New" w:hAnsi="Angsana New" w:hint="cs"/>
          <w:sz w:val="28"/>
          <w:szCs w:val="28"/>
          <w:cs/>
        </w:rPr>
        <w:t>ร</w:t>
      </w:r>
      <w:r w:rsidR="0050451F" w:rsidRPr="009F5C0F">
        <w:rPr>
          <w:rFonts w:ascii="Angsana New" w:hAnsi="Angsana New"/>
          <w:sz w:val="28"/>
          <w:szCs w:val="28"/>
          <w:cs/>
        </w:rPr>
        <w:t xml:space="preserve"> </w:t>
      </w:r>
      <w:r w:rsidR="0050451F" w:rsidRPr="00B22C2B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50451F" w:rsidRPr="00B22C2B">
        <w:rPr>
          <w:rFonts w:ascii="Angsana New" w:hAnsi="Angsana New"/>
          <w:spacing w:val="-4"/>
          <w:sz w:val="28"/>
          <w:szCs w:val="28"/>
          <w:lang w:val="en-GB"/>
        </w:rPr>
        <w:t>69</w:t>
      </w:r>
      <w:r w:rsidR="0050451F" w:rsidRPr="00B22C2B">
        <w:rPr>
          <w:rFonts w:ascii="Angsana New" w:hAnsi="Angsana New"/>
          <w:spacing w:val="-4"/>
          <w:sz w:val="28"/>
          <w:szCs w:val="28"/>
          <w:cs/>
        </w:rPr>
        <w:t>.</w:t>
      </w:r>
      <w:r w:rsidR="0050451F" w:rsidRPr="00B22C2B">
        <w:rPr>
          <w:rFonts w:ascii="Angsana New" w:hAnsi="Angsana New"/>
          <w:spacing w:val="-4"/>
          <w:sz w:val="28"/>
          <w:szCs w:val="28"/>
          <w:lang w:val="en-GB"/>
        </w:rPr>
        <w:t>57</w:t>
      </w:r>
      <w:r w:rsidR="0050451F" w:rsidRPr="00B22C2B">
        <w:rPr>
          <w:rFonts w:ascii="Angsana New" w:hAnsi="Angsana New"/>
          <w:spacing w:val="-4"/>
          <w:sz w:val="28"/>
          <w:szCs w:val="28"/>
          <w:cs/>
        </w:rPr>
        <w:t xml:space="preserve"> ล้าน</w:t>
      </w:r>
      <w:r w:rsidR="00D046E3" w:rsidRPr="00B22C2B">
        <w:rPr>
          <w:rFonts w:ascii="Angsana New" w:hAnsi="Angsana New"/>
          <w:spacing w:val="-4"/>
          <w:sz w:val="28"/>
          <w:szCs w:val="28"/>
          <w:cs/>
        </w:rPr>
        <w:t>บาท เป็น</w:t>
      </w:r>
      <w:r w:rsidR="00952CA5">
        <w:rPr>
          <w:rFonts w:ascii="Angsana New" w:hAnsi="Angsana New" w:hint="cs"/>
          <w:spacing w:val="-4"/>
          <w:sz w:val="28"/>
          <w:szCs w:val="28"/>
          <w:cs/>
        </w:rPr>
        <w:t>ส่วนหนึ่งของ</w:t>
      </w:r>
      <w:r w:rsidR="00D046E3" w:rsidRPr="00B22C2B">
        <w:rPr>
          <w:rFonts w:ascii="Angsana New" w:hAnsi="Angsana New" w:hint="cs"/>
          <w:spacing w:val="-4"/>
          <w:sz w:val="28"/>
          <w:szCs w:val="28"/>
          <w:cs/>
        </w:rPr>
        <w:t>ต้นทุน</w:t>
      </w:r>
      <w:r w:rsidR="00B22C2B" w:rsidRPr="00B22C2B">
        <w:rPr>
          <w:rFonts w:ascii="Angsana New" w:hAnsi="Angsana New" w:hint="cs"/>
          <w:spacing w:val="-4"/>
          <w:sz w:val="28"/>
          <w:szCs w:val="28"/>
          <w:cs/>
        </w:rPr>
        <w:t>ในการก่อสร้าง</w:t>
      </w:r>
      <w:r w:rsidR="00952CA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22C2B" w:rsidRPr="00B22C2B">
        <w:rPr>
          <w:rFonts w:ascii="Angsana New" w:hAnsi="Angsana New" w:hint="cs"/>
          <w:spacing w:val="-4"/>
          <w:sz w:val="28"/>
          <w:szCs w:val="28"/>
          <w:cs/>
        </w:rPr>
        <w:t>ซึ่งเกิดจากโครงการงานก่อสร้างของ</w:t>
      </w:r>
      <w:r w:rsidR="0050451F" w:rsidRPr="00B22C2B">
        <w:rPr>
          <w:rFonts w:ascii="Angsana New" w:hAnsi="Angsana New"/>
          <w:spacing w:val="-4"/>
          <w:sz w:val="28"/>
          <w:szCs w:val="28"/>
          <w:cs/>
        </w:rPr>
        <w:t>บริษัทย่อยแห่งหนึ่ง</w:t>
      </w:r>
      <w:r w:rsidR="0050451F" w:rsidRPr="00775B02">
        <w:rPr>
          <w:rFonts w:ascii="Angsana New" w:hAnsi="Angsana New"/>
          <w:sz w:val="28"/>
          <w:szCs w:val="28"/>
          <w:cs/>
        </w:rPr>
        <w:t xml:space="preserve">ถึงกำหนดส่งมอบโครงการแล้วแต่บริษัทย่อยไม่สามารถส่งมอบโครงการได้ เนื่องจากในระหว่างปี </w:t>
      </w:r>
      <w:r w:rsidR="0050451F" w:rsidRPr="00775B02">
        <w:rPr>
          <w:rFonts w:ascii="Angsana New" w:hAnsi="Angsana New"/>
          <w:sz w:val="28"/>
          <w:szCs w:val="28"/>
          <w:lang w:val="en-GB"/>
        </w:rPr>
        <w:t>2568</w:t>
      </w:r>
      <w:r w:rsidR="0050451F" w:rsidRPr="00775B02">
        <w:rPr>
          <w:rFonts w:ascii="Angsana New" w:hAnsi="Angsana New"/>
          <w:sz w:val="28"/>
          <w:szCs w:val="28"/>
          <w:cs/>
        </w:rPr>
        <w:t xml:space="preserve"> </w:t>
      </w:r>
      <w:r w:rsidR="00E3211A">
        <w:rPr>
          <w:rFonts w:ascii="Angsana New" w:hAnsi="Angsana New" w:hint="cs"/>
          <w:sz w:val="28"/>
          <w:szCs w:val="28"/>
          <w:cs/>
        </w:rPr>
        <w:t>กลุ่ม</w:t>
      </w:r>
      <w:r w:rsidR="0050451F" w:rsidRPr="00775B02">
        <w:rPr>
          <w:rFonts w:ascii="Angsana New" w:hAnsi="Angsana New"/>
          <w:sz w:val="28"/>
          <w:szCs w:val="28"/>
          <w:cs/>
        </w:rPr>
        <w:t>บริษัท</w:t>
      </w:r>
      <w:r w:rsidR="0050451F">
        <w:rPr>
          <w:rFonts w:ascii="Angsana New" w:hAnsi="Angsana New" w:hint="cs"/>
          <w:sz w:val="28"/>
          <w:szCs w:val="28"/>
          <w:cs/>
        </w:rPr>
        <w:t>ขาดสภาพคล่องทางการเงินอย่างมากและ</w:t>
      </w:r>
      <w:r w:rsidR="0050451F" w:rsidRPr="00775B02">
        <w:rPr>
          <w:rFonts w:ascii="Angsana New" w:hAnsi="Angsana New"/>
          <w:sz w:val="28"/>
          <w:szCs w:val="28"/>
          <w:cs/>
        </w:rPr>
        <w:t xml:space="preserve">มีการปรับโครงสร้างฝ่ายบริหารทำให้โครงการประสบปัญหาการดำเนินงานล่าช้าจนไม่สามารถดำเนินโครงการให้เป็นไปตามแผน </w:t>
      </w:r>
      <w:r w:rsidR="0050451F" w:rsidRPr="00775B02">
        <w:rPr>
          <w:rFonts w:ascii="Angsana New" w:hAnsi="Angsana New" w:hint="cs"/>
          <w:sz w:val="28"/>
          <w:szCs w:val="28"/>
          <w:cs/>
        </w:rPr>
        <w:t>ต่อมา</w:t>
      </w:r>
      <w:r w:rsidR="0050451F" w:rsidRPr="00775B02">
        <w:rPr>
          <w:rFonts w:ascii="Angsana New" w:hAnsi="Angsana New"/>
          <w:sz w:val="28"/>
          <w:szCs w:val="28"/>
          <w:cs/>
        </w:rPr>
        <w:t>ฝ่ายบริหารของ</w:t>
      </w:r>
      <w:r w:rsidR="00E3211A">
        <w:rPr>
          <w:rFonts w:ascii="Angsana New" w:hAnsi="Angsana New" w:hint="cs"/>
          <w:sz w:val="28"/>
          <w:szCs w:val="28"/>
          <w:cs/>
        </w:rPr>
        <w:t>กลุ่ม</w:t>
      </w:r>
      <w:r w:rsidR="0050451F" w:rsidRPr="00775B02">
        <w:rPr>
          <w:rFonts w:ascii="Angsana New" w:hAnsi="Angsana New"/>
          <w:sz w:val="28"/>
          <w:szCs w:val="28"/>
          <w:cs/>
        </w:rPr>
        <w:t>บริษัทได้เข้าไปเจรจาขอขยายระยะเวลาส่งมอบโครงการ</w:t>
      </w:r>
      <w:r w:rsidR="0050451F" w:rsidRPr="00775B02">
        <w:rPr>
          <w:rFonts w:ascii="Angsana New" w:hAnsi="Angsana New" w:hint="cs"/>
          <w:sz w:val="28"/>
          <w:szCs w:val="28"/>
          <w:cs/>
        </w:rPr>
        <w:t>กับ</w:t>
      </w:r>
      <w:r w:rsidR="0050451F" w:rsidRPr="00775B02">
        <w:rPr>
          <w:rFonts w:ascii="Angsana New" w:hAnsi="Angsana New"/>
          <w:sz w:val="28"/>
          <w:szCs w:val="28"/>
          <w:cs/>
        </w:rPr>
        <w:t xml:space="preserve">ผู้ว่าจ้าง </w:t>
      </w:r>
      <w:r w:rsidR="0050451F" w:rsidRPr="00775B02">
        <w:rPr>
          <w:rFonts w:ascii="Angsana New" w:hAnsi="Angsana New" w:hint="cs"/>
          <w:sz w:val="28"/>
          <w:szCs w:val="28"/>
          <w:cs/>
        </w:rPr>
        <w:t>ซึ่ง</w:t>
      </w:r>
      <w:r w:rsidR="0050451F" w:rsidRPr="00775B02">
        <w:rPr>
          <w:rFonts w:ascii="Angsana New" w:hAnsi="Angsana New"/>
          <w:sz w:val="28"/>
          <w:szCs w:val="28"/>
          <w:cs/>
        </w:rPr>
        <w:t>ฝ่ายบริหารของ</w:t>
      </w:r>
      <w:r w:rsidR="00E3211A">
        <w:rPr>
          <w:rFonts w:ascii="Angsana New" w:hAnsi="Angsana New" w:hint="cs"/>
          <w:sz w:val="28"/>
          <w:szCs w:val="28"/>
          <w:cs/>
        </w:rPr>
        <w:t>กลุ่ม</w:t>
      </w:r>
      <w:r w:rsidR="0050451F" w:rsidRPr="00775B02">
        <w:rPr>
          <w:rFonts w:ascii="Angsana New" w:hAnsi="Angsana New"/>
          <w:sz w:val="28"/>
          <w:szCs w:val="28"/>
          <w:cs/>
        </w:rPr>
        <w:t>บริษัทยืนยันว่าสามารถขยายระยะเวลาส่งมอบโครงการได้</w:t>
      </w:r>
      <w:r w:rsidR="0050451F" w:rsidRPr="00775B02">
        <w:rPr>
          <w:rFonts w:ascii="Angsana New" w:hAnsi="Angsana New" w:hint="cs"/>
          <w:sz w:val="28"/>
          <w:szCs w:val="28"/>
          <w:cs/>
        </w:rPr>
        <w:t>โดย</w:t>
      </w:r>
      <w:r w:rsidR="0050451F" w:rsidRPr="00775B02">
        <w:rPr>
          <w:rFonts w:ascii="Angsana New" w:hAnsi="Angsana New"/>
          <w:sz w:val="28"/>
          <w:szCs w:val="28"/>
          <w:cs/>
        </w:rPr>
        <w:t>ไม่มี</w:t>
      </w:r>
      <w:r w:rsidR="0050451F" w:rsidRPr="00775B02">
        <w:rPr>
          <w:rFonts w:ascii="Angsana New" w:hAnsi="Angsana New" w:hint="cs"/>
          <w:sz w:val="28"/>
          <w:szCs w:val="28"/>
          <w:cs/>
        </w:rPr>
        <w:t>ค่าปรับ</w:t>
      </w:r>
      <w:r w:rsidR="0050451F" w:rsidRPr="00775B02">
        <w:rPr>
          <w:rFonts w:ascii="Angsana New" w:hAnsi="Angsana New"/>
          <w:sz w:val="28"/>
          <w:szCs w:val="28"/>
          <w:cs/>
        </w:rPr>
        <w:t>จากการส่งมอบงานล่าช้า บริษัท</w:t>
      </w:r>
      <w:r w:rsidR="00E3211A">
        <w:rPr>
          <w:rFonts w:ascii="Angsana New" w:hAnsi="Angsana New" w:hint="cs"/>
          <w:sz w:val="28"/>
          <w:szCs w:val="28"/>
          <w:cs/>
        </w:rPr>
        <w:t>ย่อย</w:t>
      </w:r>
      <w:r w:rsidR="0050451F">
        <w:rPr>
          <w:rFonts w:ascii="Angsana New" w:hAnsi="Angsana New"/>
          <w:sz w:val="28"/>
          <w:szCs w:val="28"/>
          <w:cs/>
        </w:rPr>
        <w:t>จึงพิจารณาเปลี่ยนผู้รับเหมาช่วง</w:t>
      </w:r>
      <w:r w:rsidR="0050451F" w:rsidRPr="00775B02">
        <w:rPr>
          <w:rFonts w:ascii="Angsana New" w:hAnsi="Angsana New"/>
          <w:sz w:val="28"/>
          <w:szCs w:val="28"/>
          <w:cs/>
        </w:rPr>
        <w:t>เพื่อดำเนินโครงการต่อให้แล้ว</w:t>
      </w:r>
      <w:r w:rsidR="0050451F" w:rsidRPr="00280D1E">
        <w:rPr>
          <w:rFonts w:ascii="Angsana New" w:hAnsi="Angsana New"/>
          <w:sz w:val="28"/>
          <w:szCs w:val="28"/>
          <w:cs/>
        </w:rPr>
        <w:t>เสร็จและสามารถ</w:t>
      </w:r>
      <w:r w:rsidR="0050451F" w:rsidRPr="008155AA">
        <w:rPr>
          <w:rFonts w:ascii="Angsana New" w:hAnsi="Angsana New"/>
          <w:spacing w:val="-4"/>
          <w:sz w:val="28"/>
          <w:szCs w:val="28"/>
          <w:cs/>
        </w:rPr>
        <w:t>ส่งมอบงานให้กับ</w:t>
      </w:r>
      <w:r w:rsidR="0050451F" w:rsidRPr="00B13594">
        <w:rPr>
          <w:rFonts w:ascii="Angsana New" w:hAnsi="Angsana New"/>
          <w:sz w:val="28"/>
          <w:szCs w:val="28"/>
          <w:cs/>
        </w:rPr>
        <w:t>ผู้ว่าจ้างได้ตาม</w:t>
      </w:r>
      <w:r w:rsidR="0050451F" w:rsidRPr="00B13594">
        <w:rPr>
          <w:rFonts w:ascii="Angsana New" w:hAnsi="Angsana New" w:hint="cs"/>
          <w:sz w:val="28"/>
          <w:szCs w:val="28"/>
          <w:cs/>
        </w:rPr>
        <w:t>ที่</w:t>
      </w:r>
      <w:r w:rsidR="0050451F" w:rsidRPr="00B13594">
        <w:rPr>
          <w:rFonts w:ascii="Angsana New" w:hAnsi="Angsana New"/>
          <w:sz w:val="28"/>
          <w:szCs w:val="28"/>
          <w:cs/>
        </w:rPr>
        <w:t xml:space="preserve">กำหนด </w:t>
      </w:r>
      <w:r w:rsidR="0050451F" w:rsidRPr="00B13594">
        <w:rPr>
          <w:rFonts w:ascii="Angsana New" w:hAnsi="Angsana New" w:hint="cs"/>
          <w:sz w:val="28"/>
          <w:szCs w:val="28"/>
          <w:cs/>
        </w:rPr>
        <w:t>โดย</w:t>
      </w:r>
      <w:r w:rsidR="0050451F" w:rsidRPr="00B13594">
        <w:rPr>
          <w:rFonts w:ascii="Angsana New" w:hAnsi="Angsana New"/>
          <w:sz w:val="28"/>
          <w:szCs w:val="28"/>
          <w:cs/>
        </w:rPr>
        <w:t>ผู้รับเหมาช่วงรายดังกล่าวไม่</w:t>
      </w:r>
      <w:r w:rsidR="0050451F" w:rsidRPr="00B13594">
        <w:rPr>
          <w:rFonts w:ascii="Angsana New" w:hAnsi="Angsana New" w:hint="cs"/>
          <w:sz w:val="28"/>
          <w:szCs w:val="28"/>
          <w:cs/>
        </w:rPr>
        <w:t>มีความ</w:t>
      </w:r>
      <w:r w:rsidR="0050451F" w:rsidRPr="00B13594">
        <w:rPr>
          <w:rFonts w:ascii="Angsana New" w:hAnsi="Angsana New"/>
          <w:sz w:val="28"/>
          <w:szCs w:val="28"/>
          <w:cs/>
        </w:rPr>
        <w:t>เกี่ยวข้องกับ</w:t>
      </w:r>
      <w:r w:rsidR="0050451F" w:rsidRPr="00B13594">
        <w:rPr>
          <w:rFonts w:ascii="Angsana New" w:hAnsi="Angsana New" w:hint="cs"/>
          <w:sz w:val="28"/>
          <w:szCs w:val="28"/>
          <w:cs/>
        </w:rPr>
        <w:t>กลุ่ม</w:t>
      </w:r>
      <w:r w:rsidR="00E3211A">
        <w:rPr>
          <w:rFonts w:ascii="Angsana New" w:hAnsi="Angsana New"/>
          <w:sz w:val="28"/>
          <w:szCs w:val="28"/>
          <w:cs/>
        </w:rPr>
        <w:t>บริษัท</w:t>
      </w:r>
      <w:r w:rsidR="00D046E3" w:rsidRPr="00B13594">
        <w:rPr>
          <w:rFonts w:ascii="Angsana New" w:hAnsi="Angsana New" w:hint="cs"/>
          <w:sz w:val="28"/>
          <w:szCs w:val="28"/>
          <w:cs/>
        </w:rPr>
        <w:t>ต้นทุน</w:t>
      </w:r>
      <w:r w:rsidR="00B13594" w:rsidRPr="00B13594">
        <w:rPr>
          <w:rFonts w:ascii="Angsana New" w:hAnsi="Angsana New" w:hint="cs"/>
          <w:sz w:val="28"/>
          <w:szCs w:val="28"/>
          <w:cs/>
        </w:rPr>
        <w:t>ในการก่อสร้าง</w:t>
      </w:r>
      <w:r w:rsidR="0050451F" w:rsidRPr="00B13594">
        <w:rPr>
          <w:rFonts w:ascii="Angsana New" w:hAnsi="Angsana New"/>
          <w:sz w:val="28"/>
          <w:szCs w:val="28"/>
          <w:cs/>
        </w:rPr>
        <w:t>ที่เพิ่มขึ้น</w:t>
      </w:r>
      <w:r w:rsidR="0050451F" w:rsidRPr="00B13594">
        <w:rPr>
          <w:rFonts w:ascii="Angsana New" w:hAnsi="Angsana New" w:hint="cs"/>
          <w:spacing w:val="4"/>
          <w:sz w:val="28"/>
          <w:szCs w:val="28"/>
          <w:cs/>
        </w:rPr>
        <w:t>เป็นผลมาจากการ</w:t>
      </w:r>
      <w:r w:rsidR="001158BC">
        <w:rPr>
          <w:rFonts w:ascii="Angsana New" w:hAnsi="Angsana New" w:hint="cs"/>
          <w:spacing w:val="4"/>
          <w:sz w:val="28"/>
          <w:szCs w:val="28"/>
          <w:cs/>
        </w:rPr>
        <w:t>ที่บริษัทย่อย</w:t>
      </w:r>
      <w:r w:rsidR="0050451F" w:rsidRPr="00B13594">
        <w:rPr>
          <w:rFonts w:ascii="Angsana New" w:hAnsi="Angsana New" w:hint="cs"/>
          <w:spacing w:val="4"/>
          <w:sz w:val="28"/>
          <w:szCs w:val="28"/>
          <w:cs/>
        </w:rPr>
        <w:t>ตกลงทำสัญญาจ้างก่อสร้างกับ</w:t>
      </w:r>
      <w:r w:rsidR="0050451F" w:rsidRPr="00B13594">
        <w:rPr>
          <w:rFonts w:ascii="Angsana New" w:hAnsi="Angsana New"/>
          <w:spacing w:val="4"/>
          <w:sz w:val="28"/>
          <w:szCs w:val="28"/>
          <w:cs/>
        </w:rPr>
        <w:t>ผู้รับเหมาช่วงจำนวน</w:t>
      </w:r>
      <w:r w:rsidR="00B75CBD" w:rsidRPr="00B1359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C51668" w:rsidRPr="00B13594">
        <w:rPr>
          <w:rFonts w:ascii="Angsana New" w:hAnsi="Angsana New" w:hint="cs"/>
          <w:spacing w:val="4"/>
          <w:sz w:val="28"/>
          <w:szCs w:val="28"/>
          <w:lang w:val="en-GB"/>
        </w:rPr>
        <w:t>2</w:t>
      </w:r>
      <w:r w:rsidRPr="00B13594">
        <w:rPr>
          <w:rFonts w:ascii="Angsana New" w:hAnsi="Angsana New" w:hint="cs"/>
          <w:spacing w:val="4"/>
          <w:sz w:val="28"/>
          <w:szCs w:val="28"/>
          <w:cs/>
        </w:rPr>
        <w:t xml:space="preserve"> ฉบับ รวมเป็นเงินจำนวน</w:t>
      </w:r>
      <w:r w:rsidR="0050451F" w:rsidRPr="00B1359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51668" w:rsidRPr="00B13594">
        <w:rPr>
          <w:rFonts w:ascii="Angsana New" w:hAnsi="Angsana New" w:hint="cs"/>
          <w:spacing w:val="4"/>
          <w:sz w:val="28"/>
          <w:szCs w:val="28"/>
          <w:lang w:val="en-GB"/>
        </w:rPr>
        <w:t>104</w:t>
      </w:r>
      <w:r w:rsidRPr="00B13594">
        <w:rPr>
          <w:rFonts w:ascii="Angsana New" w:hAnsi="Angsana New" w:hint="cs"/>
          <w:spacing w:val="4"/>
          <w:sz w:val="28"/>
          <w:szCs w:val="28"/>
          <w:cs/>
        </w:rPr>
        <w:t>.</w:t>
      </w:r>
      <w:r w:rsidR="00C51668" w:rsidRPr="00B13594">
        <w:rPr>
          <w:rFonts w:ascii="Angsana New" w:hAnsi="Angsana New" w:hint="cs"/>
          <w:spacing w:val="4"/>
          <w:sz w:val="28"/>
          <w:szCs w:val="28"/>
          <w:lang w:val="en-GB"/>
        </w:rPr>
        <w:t>74</w:t>
      </w:r>
      <w:r w:rsidR="0050451F" w:rsidRPr="00B13594">
        <w:rPr>
          <w:rFonts w:ascii="Angsana New" w:hAnsi="Angsana New"/>
          <w:spacing w:val="4"/>
          <w:sz w:val="28"/>
          <w:szCs w:val="28"/>
          <w:cs/>
        </w:rPr>
        <w:t xml:space="preserve"> ล้านบาท รวม</w:t>
      </w:r>
      <w:r w:rsidR="0050451F" w:rsidRPr="00775B02">
        <w:rPr>
          <w:rFonts w:ascii="Angsana New" w:hAnsi="Angsana New"/>
          <w:sz w:val="28"/>
          <w:szCs w:val="28"/>
          <w:cs/>
        </w:rPr>
        <w:t xml:space="preserve">ภาษีมูลค่าเพิ่ม </w:t>
      </w:r>
      <w:r w:rsidR="0050451F" w:rsidRPr="00B22C2B">
        <w:rPr>
          <w:rFonts w:ascii="Angsana New" w:hAnsi="Angsana New" w:hint="cs"/>
          <w:spacing w:val="2"/>
          <w:sz w:val="28"/>
          <w:szCs w:val="28"/>
          <w:cs/>
        </w:rPr>
        <w:t>ระยะเวลา</w:t>
      </w:r>
      <w:r w:rsidR="0050451F" w:rsidRPr="00B22C2B">
        <w:rPr>
          <w:rFonts w:ascii="Angsana New" w:hAnsi="Angsana New"/>
          <w:spacing w:val="2"/>
          <w:sz w:val="28"/>
          <w:szCs w:val="28"/>
          <w:cs/>
        </w:rPr>
        <w:t xml:space="preserve">สัญญาสิ้นสุดวันที่ </w:t>
      </w:r>
      <w:r w:rsidR="0050451F" w:rsidRPr="00B22C2B">
        <w:rPr>
          <w:rFonts w:ascii="Angsana New" w:hAnsi="Angsana New"/>
          <w:spacing w:val="2"/>
          <w:sz w:val="28"/>
          <w:szCs w:val="28"/>
        </w:rPr>
        <w:t>30</w:t>
      </w:r>
      <w:r w:rsidR="0050451F" w:rsidRPr="00B22C2B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50451F" w:rsidRPr="00B22C2B">
        <w:rPr>
          <w:rFonts w:ascii="Angsana New" w:hAnsi="Angsana New"/>
          <w:spacing w:val="2"/>
          <w:sz w:val="28"/>
          <w:szCs w:val="28"/>
        </w:rPr>
        <w:t>2568</w:t>
      </w:r>
      <w:r w:rsidR="0050451F" w:rsidRPr="00B22C2B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50451F" w:rsidRPr="00B22C2B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50451F" w:rsidRPr="00B22C2B">
        <w:rPr>
          <w:rFonts w:ascii="Angsana New" w:hAnsi="Angsana New"/>
          <w:spacing w:val="2"/>
          <w:sz w:val="28"/>
          <w:szCs w:val="28"/>
          <w:cs/>
        </w:rPr>
        <w:t xml:space="preserve">บริษัทย่อยได้ทำสัญญาโอนสิทธิเรียกร้องจำนวน </w:t>
      </w:r>
      <w:r w:rsidR="00C51668" w:rsidRPr="00B22C2B">
        <w:rPr>
          <w:rFonts w:ascii="Angsana New" w:hAnsi="Angsana New"/>
          <w:spacing w:val="2"/>
          <w:sz w:val="28"/>
          <w:szCs w:val="28"/>
          <w:lang w:val="en-GB"/>
        </w:rPr>
        <w:t>10</w:t>
      </w:r>
      <w:r w:rsidR="00C51668" w:rsidRPr="00B22C2B">
        <w:rPr>
          <w:rFonts w:ascii="Angsana New" w:hAnsi="Angsana New" w:hint="cs"/>
          <w:spacing w:val="2"/>
          <w:sz w:val="28"/>
          <w:szCs w:val="28"/>
          <w:lang w:val="en-GB"/>
        </w:rPr>
        <w:t>4</w:t>
      </w:r>
      <w:r w:rsidRPr="00B22C2B">
        <w:rPr>
          <w:rFonts w:ascii="Angsana New" w:hAnsi="Angsana New" w:hint="cs"/>
          <w:spacing w:val="2"/>
          <w:sz w:val="28"/>
          <w:szCs w:val="28"/>
          <w:cs/>
        </w:rPr>
        <w:t>.</w:t>
      </w:r>
      <w:r w:rsidR="00C51668" w:rsidRPr="00B22C2B">
        <w:rPr>
          <w:rFonts w:ascii="Angsana New" w:hAnsi="Angsana New" w:hint="cs"/>
          <w:spacing w:val="2"/>
          <w:sz w:val="28"/>
          <w:szCs w:val="28"/>
          <w:lang w:val="en-GB"/>
        </w:rPr>
        <w:t>74</w:t>
      </w:r>
      <w:r w:rsidR="0050451F" w:rsidRPr="00B22C2B">
        <w:rPr>
          <w:rFonts w:ascii="Angsana New" w:hAnsi="Angsana New"/>
          <w:spacing w:val="2"/>
          <w:sz w:val="28"/>
          <w:szCs w:val="28"/>
          <w:cs/>
        </w:rPr>
        <w:t xml:space="preserve"> ล้านบาท รวม</w:t>
      </w:r>
      <w:r w:rsidR="0050451F" w:rsidRPr="00B75CBD">
        <w:rPr>
          <w:rFonts w:ascii="Angsana New" w:hAnsi="Angsana New"/>
          <w:spacing w:val="-6"/>
          <w:sz w:val="28"/>
          <w:szCs w:val="28"/>
          <w:cs/>
        </w:rPr>
        <w:t>ภาษีมูลค่าเพิ่ม ในโครงการดังกล่าว</w:t>
      </w:r>
      <w:r w:rsidR="0050451F" w:rsidRPr="00B75CBD">
        <w:rPr>
          <w:rFonts w:ascii="Angsana New" w:hAnsi="Angsana New"/>
          <w:spacing w:val="6"/>
          <w:sz w:val="28"/>
          <w:szCs w:val="28"/>
          <w:cs/>
        </w:rPr>
        <w:t>เพื่อเป็นการชำระหนี้</w:t>
      </w:r>
      <w:r w:rsidR="0050451F" w:rsidRPr="00B75CBD">
        <w:rPr>
          <w:rFonts w:ascii="Angsana New" w:hAnsi="Angsana New" w:hint="cs"/>
          <w:spacing w:val="6"/>
          <w:sz w:val="28"/>
          <w:szCs w:val="28"/>
          <w:cs/>
        </w:rPr>
        <w:t>จากสัญญาจ้างก่อสร้าง</w:t>
      </w:r>
      <w:r w:rsidR="0050451F" w:rsidRPr="00B75CBD">
        <w:rPr>
          <w:rFonts w:ascii="Angsana New" w:hAnsi="Angsana New"/>
          <w:spacing w:val="6"/>
          <w:sz w:val="28"/>
          <w:szCs w:val="28"/>
          <w:cs/>
        </w:rPr>
        <w:t xml:space="preserve">ของบริษัทย่อยให้แก่ผู้รับเหมาช่วง </w:t>
      </w:r>
      <w:r w:rsidR="0050451F" w:rsidRPr="00B75CBD">
        <w:rPr>
          <w:rFonts w:ascii="Angsana New" w:hAnsi="Angsana New" w:hint="cs"/>
          <w:spacing w:val="6"/>
          <w:sz w:val="28"/>
          <w:szCs w:val="28"/>
          <w:cs/>
        </w:rPr>
        <w:t>โดย</w:t>
      </w:r>
      <w:r w:rsidR="0050451F" w:rsidRPr="00B75CBD">
        <w:rPr>
          <w:rFonts w:ascii="Angsana New" w:hAnsi="Angsana New"/>
          <w:spacing w:val="6"/>
          <w:sz w:val="28"/>
          <w:szCs w:val="28"/>
          <w:cs/>
        </w:rPr>
        <w:t>บริษัทย่อยยังคงมีหน้าที่และความ</w:t>
      </w:r>
      <w:r w:rsidR="0050451F" w:rsidRPr="008155AA">
        <w:rPr>
          <w:rFonts w:ascii="Angsana New" w:hAnsi="Angsana New"/>
          <w:spacing w:val="4"/>
          <w:sz w:val="28"/>
          <w:szCs w:val="28"/>
          <w:cs/>
        </w:rPr>
        <w:t xml:space="preserve">รับผิดชอบในการดำเนินโครงการเช่นเดิม </w:t>
      </w:r>
      <w:r w:rsidR="0050451F" w:rsidRPr="008155AA">
        <w:rPr>
          <w:rFonts w:ascii="Angsana New" w:hAnsi="Angsana New" w:hint="cs"/>
          <w:spacing w:val="4"/>
          <w:sz w:val="28"/>
          <w:szCs w:val="28"/>
          <w:cs/>
        </w:rPr>
        <w:t>ทั้งนี้</w:t>
      </w:r>
      <w:r w:rsidR="0050451F" w:rsidRPr="008155AA">
        <w:rPr>
          <w:rFonts w:ascii="Angsana New" w:hAnsi="Angsana New"/>
          <w:spacing w:val="4"/>
          <w:sz w:val="28"/>
          <w:szCs w:val="28"/>
          <w:cs/>
        </w:rPr>
        <w:t>ฝ่ายบริหาร</w:t>
      </w:r>
      <w:r w:rsidR="0050451F" w:rsidRPr="008155AA">
        <w:rPr>
          <w:rFonts w:ascii="Angsana New" w:hAnsi="Angsana New" w:hint="cs"/>
          <w:spacing w:val="4"/>
          <w:sz w:val="28"/>
          <w:szCs w:val="28"/>
          <w:cs/>
        </w:rPr>
        <w:t>ของบริษัทยืนยัน</w:t>
      </w:r>
      <w:r w:rsidR="0050451F" w:rsidRPr="008155AA">
        <w:rPr>
          <w:rFonts w:ascii="Angsana New" w:hAnsi="Angsana New" w:hint="cs"/>
          <w:spacing w:val="2"/>
          <w:sz w:val="28"/>
          <w:szCs w:val="28"/>
          <w:cs/>
        </w:rPr>
        <w:t>ว่า</w:t>
      </w:r>
      <w:r w:rsidR="0050451F" w:rsidRPr="00B22C2B">
        <w:rPr>
          <w:rFonts w:ascii="Angsana New" w:hAnsi="Angsana New" w:hint="cs"/>
          <w:spacing w:val="-2"/>
          <w:sz w:val="28"/>
          <w:szCs w:val="28"/>
          <w:cs/>
        </w:rPr>
        <w:t>มูลค่าตามสัญญาจ้างก่อสร้างมีความเหมาะสม ซึ่งผู้รับเหมา</w:t>
      </w:r>
      <w:r w:rsidR="0050451F" w:rsidRPr="009B30FE">
        <w:rPr>
          <w:rFonts w:ascii="Angsana New" w:hAnsi="Angsana New" w:hint="cs"/>
          <w:sz w:val="28"/>
          <w:szCs w:val="28"/>
          <w:cs/>
        </w:rPr>
        <w:t>ช่วงประเมินราคา</w:t>
      </w:r>
      <w:r w:rsidR="0050451F" w:rsidRPr="009B30FE">
        <w:rPr>
          <w:rFonts w:ascii="Angsana New" w:hAnsi="Angsana New"/>
          <w:sz w:val="28"/>
          <w:szCs w:val="28"/>
          <w:cs/>
        </w:rPr>
        <w:t>จากการสำรวจ</w:t>
      </w:r>
      <w:r w:rsidR="0050451F" w:rsidRPr="009B30FE">
        <w:rPr>
          <w:rFonts w:ascii="Angsana New" w:hAnsi="Angsana New" w:hint="cs"/>
          <w:sz w:val="28"/>
          <w:szCs w:val="28"/>
          <w:cs/>
        </w:rPr>
        <w:t>ใหม่</w:t>
      </w:r>
      <w:r w:rsidR="0050451F" w:rsidRPr="009B30FE">
        <w:rPr>
          <w:rFonts w:ascii="Angsana New" w:hAnsi="Angsana New"/>
          <w:sz w:val="28"/>
          <w:szCs w:val="28"/>
          <w:cs/>
        </w:rPr>
        <w:t xml:space="preserve"> แก้ไขแบบ </w:t>
      </w:r>
      <w:r w:rsidR="0050451F" w:rsidRPr="009B30FE">
        <w:rPr>
          <w:rFonts w:ascii="Angsana New" w:hAnsi="Angsana New" w:hint="cs"/>
          <w:sz w:val="28"/>
          <w:szCs w:val="28"/>
          <w:cs/>
        </w:rPr>
        <w:t>และ</w:t>
      </w:r>
      <w:r w:rsidR="0050451F" w:rsidRPr="009B30FE">
        <w:rPr>
          <w:rFonts w:ascii="Angsana New" w:hAnsi="Angsana New"/>
          <w:sz w:val="28"/>
          <w:szCs w:val="28"/>
          <w:cs/>
        </w:rPr>
        <w:t xml:space="preserve">การรื้อถอนส่วนที่เสียหาย </w:t>
      </w:r>
      <w:r w:rsidR="0050451F" w:rsidRPr="009B30FE">
        <w:rPr>
          <w:rFonts w:ascii="Angsana New" w:hAnsi="Angsana New" w:hint="cs"/>
          <w:sz w:val="28"/>
          <w:szCs w:val="28"/>
          <w:cs/>
        </w:rPr>
        <w:t>โดยมีวิศวกรของ</w:t>
      </w:r>
      <w:r w:rsidR="001158BC" w:rsidRPr="009B30FE">
        <w:rPr>
          <w:rFonts w:ascii="Angsana New" w:hAnsi="Angsana New" w:hint="cs"/>
          <w:sz w:val="28"/>
          <w:szCs w:val="28"/>
          <w:cs/>
        </w:rPr>
        <w:t>กลุ่ม</w:t>
      </w:r>
      <w:r w:rsidR="0050451F" w:rsidRPr="009B30FE">
        <w:rPr>
          <w:rFonts w:ascii="Angsana New" w:hAnsi="Angsana New" w:hint="cs"/>
          <w:sz w:val="28"/>
          <w:szCs w:val="28"/>
          <w:cs/>
        </w:rPr>
        <w:t>บริษัทและวิศวกร</w:t>
      </w:r>
      <w:r w:rsidR="009B30FE" w:rsidRPr="009B30FE">
        <w:rPr>
          <w:rFonts w:ascii="Angsana New" w:hAnsi="Angsana New" w:hint="cs"/>
          <w:sz w:val="28"/>
          <w:szCs w:val="28"/>
          <w:cs/>
        </w:rPr>
        <w:t>ของ</w:t>
      </w:r>
      <w:r w:rsidR="0050451F" w:rsidRPr="009B30FE">
        <w:rPr>
          <w:rFonts w:ascii="Angsana New" w:hAnsi="Angsana New" w:hint="cs"/>
          <w:sz w:val="28"/>
          <w:szCs w:val="28"/>
          <w:cs/>
        </w:rPr>
        <w:t>ผู้รับเหมาช่วงรายใหม่ได้ดำเนินการสำรวจหน้างานใหม่</w:t>
      </w:r>
      <w:r w:rsidR="009B30FE" w:rsidRPr="009B30FE">
        <w:rPr>
          <w:rFonts w:ascii="Angsana New" w:hAnsi="Angsana New" w:hint="cs"/>
          <w:sz w:val="28"/>
          <w:szCs w:val="28"/>
          <w:cs/>
        </w:rPr>
        <w:t xml:space="preserve"> </w:t>
      </w:r>
      <w:r w:rsidR="0050451F" w:rsidRPr="009B30FE">
        <w:rPr>
          <w:rFonts w:ascii="Angsana New" w:hAnsi="Angsana New" w:hint="cs"/>
          <w:sz w:val="28"/>
          <w:szCs w:val="28"/>
          <w:cs/>
        </w:rPr>
        <w:t>ปรับปรุงแบบก่อสร้าง</w:t>
      </w:r>
      <w:r w:rsidR="00952CA5" w:rsidRPr="009B30FE">
        <w:rPr>
          <w:rFonts w:ascii="Angsana New" w:hAnsi="Angsana New" w:hint="cs"/>
          <w:sz w:val="28"/>
          <w:szCs w:val="28"/>
          <w:cs/>
        </w:rPr>
        <w:t xml:space="preserve"> </w:t>
      </w:r>
      <w:r w:rsidR="0050451F" w:rsidRPr="009B30FE">
        <w:rPr>
          <w:rFonts w:ascii="Angsana New" w:hAnsi="Angsana New" w:hint="cs"/>
          <w:sz w:val="28"/>
          <w:szCs w:val="28"/>
          <w:cs/>
        </w:rPr>
        <w:t xml:space="preserve">และรื้อถอนบางส่วนที่ชำรุดหรือไม่สามารถใช้งานต่อได้ทั้งสิ่งก่อสร้างบนดินและใต้ดิน </w:t>
      </w:r>
      <w:r w:rsidR="003E3A92" w:rsidRPr="009B30FE">
        <w:rPr>
          <w:rFonts w:ascii="Angsana New" w:hAnsi="Angsana New" w:hint="cs"/>
          <w:sz w:val="28"/>
          <w:szCs w:val="28"/>
          <w:cs/>
        </w:rPr>
        <w:t>โดยผู้รับเหมาช่วงเป็นผู้รับ</w:t>
      </w:r>
      <w:r w:rsidR="0050451F" w:rsidRPr="009B30FE">
        <w:rPr>
          <w:rFonts w:ascii="Angsana New" w:hAnsi="Angsana New"/>
          <w:sz w:val="28"/>
          <w:szCs w:val="28"/>
          <w:cs/>
        </w:rPr>
        <w:t>ความเสี่ยง</w:t>
      </w:r>
      <w:r w:rsidR="00ED5D6C" w:rsidRPr="009B30FE">
        <w:rPr>
          <w:rFonts w:ascii="Angsana New" w:hAnsi="Angsana New" w:hint="cs"/>
          <w:sz w:val="28"/>
          <w:szCs w:val="28"/>
          <w:cs/>
        </w:rPr>
        <w:t>ใน</w:t>
      </w:r>
      <w:r w:rsidR="0050451F" w:rsidRPr="009B30FE">
        <w:rPr>
          <w:rFonts w:ascii="Angsana New" w:hAnsi="Angsana New" w:hint="cs"/>
          <w:sz w:val="28"/>
          <w:szCs w:val="28"/>
          <w:cs/>
        </w:rPr>
        <w:t>โครงการ</w:t>
      </w:r>
      <w:r w:rsidR="003E3A92" w:rsidRPr="009B30FE">
        <w:rPr>
          <w:rFonts w:ascii="Angsana New" w:hAnsi="Angsana New" w:hint="cs"/>
          <w:sz w:val="28"/>
          <w:szCs w:val="28"/>
          <w:cs/>
        </w:rPr>
        <w:t>ส่วน</w:t>
      </w:r>
      <w:r w:rsidR="0050451F" w:rsidRPr="009B30FE">
        <w:rPr>
          <w:rFonts w:ascii="Angsana New" w:hAnsi="Angsana New" w:hint="cs"/>
          <w:sz w:val="28"/>
          <w:szCs w:val="28"/>
          <w:cs/>
        </w:rPr>
        <w:t>ที่สร้างมาแล้วทั้งหมด และ</w:t>
      </w:r>
      <w:r w:rsidR="0050451F" w:rsidRPr="009B30FE">
        <w:rPr>
          <w:rFonts w:ascii="Angsana New" w:hAnsi="Angsana New"/>
          <w:sz w:val="28"/>
          <w:szCs w:val="28"/>
          <w:cs/>
        </w:rPr>
        <w:t>การพิจารณาเลือกผู้รับเหมาช่วง</w:t>
      </w:r>
      <w:r w:rsidR="0050451F" w:rsidRPr="009B30FE">
        <w:rPr>
          <w:rFonts w:ascii="Angsana New" w:hAnsi="Angsana New" w:hint="cs"/>
          <w:sz w:val="28"/>
          <w:szCs w:val="28"/>
          <w:cs/>
        </w:rPr>
        <w:t>นี้</w:t>
      </w:r>
      <w:r w:rsidR="0050451F" w:rsidRPr="009B30FE">
        <w:rPr>
          <w:rFonts w:ascii="Angsana New" w:hAnsi="Angsana New"/>
          <w:sz w:val="28"/>
          <w:szCs w:val="28"/>
          <w:cs/>
        </w:rPr>
        <w:t xml:space="preserve">ได้รับการอนุมัติจากที่ประชุมคณะกรรมการบริหาร ครั้งที่ </w:t>
      </w:r>
      <w:r w:rsidR="0050451F" w:rsidRPr="009B30FE">
        <w:rPr>
          <w:rFonts w:ascii="Angsana New" w:hAnsi="Angsana New"/>
          <w:sz w:val="28"/>
          <w:szCs w:val="28"/>
          <w:lang w:val="en-GB"/>
        </w:rPr>
        <w:t>4</w:t>
      </w:r>
      <w:r w:rsidR="0050451F" w:rsidRPr="009B30FE">
        <w:rPr>
          <w:rFonts w:ascii="Angsana New" w:hAnsi="Angsana New"/>
          <w:sz w:val="28"/>
          <w:szCs w:val="28"/>
          <w:cs/>
        </w:rPr>
        <w:t>/</w:t>
      </w:r>
      <w:r w:rsidR="0050451F" w:rsidRPr="009B30FE">
        <w:rPr>
          <w:rFonts w:ascii="Angsana New" w:hAnsi="Angsana New"/>
          <w:sz w:val="28"/>
          <w:szCs w:val="28"/>
          <w:lang w:val="en-GB"/>
        </w:rPr>
        <w:t>2568</w:t>
      </w:r>
      <w:r w:rsidR="0050451F" w:rsidRPr="009B30F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50451F" w:rsidRPr="009B30FE">
        <w:rPr>
          <w:rFonts w:ascii="Angsana New" w:hAnsi="Angsana New"/>
          <w:sz w:val="28"/>
          <w:szCs w:val="28"/>
          <w:lang w:val="en-GB"/>
        </w:rPr>
        <w:t>13</w:t>
      </w:r>
      <w:r w:rsidR="0050451F" w:rsidRPr="009B30FE">
        <w:rPr>
          <w:rFonts w:ascii="Angsana New" w:hAnsi="Angsana New"/>
          <w:sz w:val="28"/>
          <w:szCs w:val="28"/>
          <w:cs/>
        </w:rPr>
        <w:t xml:space="preserve"> พฤษภาคม </w:t>
      </w:r>
      <w:r w:rsidR="0050451F" w:rsidRPr="009B30FE">
        <w:rPr>
          <w:rFonts w:ascii="Angsana New" w:hAnsi="Angsana New"/>
          <w:sz w:val="28"/>
          <w:szCs w:val="28"/>
          <w:lang w:val="en-GB"/>
        </w:rPr>
        <w:t>2568</w:t>
      </w:r>
      <w:r w:rsidR="0050451F" w:rsidRPr="009B30FE">
        <w:rPr>
          <w:rFonts w:ascii="Angsana New" w:hAnsi="Angsana New" w:hint="cs"/>
          <w:sz w:val="28"/>
          <w:szCs w:val="28"/>
          <w:cs/>
        </w:rPr>
        <w:t xml:space="preserve"> แล้ว</w:t>
      </w:r>
    </w:p>
    <w:p w:rsidR="0050451F" w:rsidRPr="00B74B8C" w:rsidRDefault="0050451F" w:rsidP="006339BE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:rsidR="00CB41FD" w:rsidRPr="00B067D5" w:rsidRDefault="00CB41FD" w:rsidP="00CB41FD">
      <w:pPr>
        <w:ind w:left="426" w:hanging="426"/>
        <w:jc w:val="thaiDistribute"/>
        <w:rPr>
          <w:rFonts w:ascii="Angsana New" w:hAnsi="Angsana New"/>
          <w:sz w:val="28"/>
          <w:szCs w:val="28"/>
          <w:cs/>
        </w:rPr>
      </w:pPr>
      <w:r w:rsidRPr="00AA3D8A">
        <w:rPr>
          <w:rFonts w:ascii="Angsana New" w:hAnsi="Angsana New"/>
          <w:sz w:val="28"/>
          <w:szCs w:val="28"/>
        </w:rPr>
        <w:t>2</w:t>
      </w:r>
      <w:r w:rsidR="00C51668" w:rsidRPr="00C51668">
        <w:rPr>
          <w:rFonts w:ascii="Angsana New" w:hAnsi="Angsana New" w:hint="cs"/>
          <w:sz w:val="28"/>
          <w:szCs w:val="28"/>
          <w:lang w:val="en-GB"/>
        </w:rPr>
        <w:t>9</w:t>
      </w:r>
      <w:r w:rsidRPr="00AA3D8A">
        <w:rPr>
          <w:rFonts w:ascii="Angsana New" w:hAnsi="Angsana New"/>
          <w:sz w:val="28"/>
          <w:szCs w:val="28"/>
        </w:rPr>
        <w:t>.</w:t>
      </w:r>
      <w:r w:rsidRPr="00AA3D8A">
        <w:rPr>
          <w:rFonts w:ascii="Angsana New" w:hAnsi="Angsana New"/>
          <w:sz w:val="28"/>
          <w:szCs w:val="28"/>
        </w:rPr>
        <w:tab/>
      </w:r>
      <w:r w:rsidRPr="00AA3D8A">
        <w:rPr>
          <w:rFonts w:ascii="Angsana New" w:hAnsi="Angsana New"/>
          <w:sz w:val="28"/>
          <w:szCs w:val="28"/>
          <w:u w:val="single"/>
          <w:cs/>
        </w:rPr>
        <w:t>ภาระผูกพันและหนี้สินที่อาจจะเกิดขึ้น</w:t>
      </w:r>
    </w:p>
    <w:p w:rsidR="00CB41FD" w:rsidRPr="00EE17CA" w:rsidRDefault="00CB41FD" w:rsidP="00CB41FD">
      <w:pPr>
        <w:ind w:left="320" w:hanging="320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CB41FD" w:rsidRPr="00140B87" w:rsidRDefault="00CB41FD" w:rsidP="00CB41FD">
      <w:pPr>
        <w:ind w:left="432" w:hanging="423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t>2</w:t>
      </w:r>
      <w:r w:rsidR="00C51668" w:rsidRPr="00C51668">
        <w:rPr>
          <w:rFonts w:ascii="Angsana New" w:hAnsi="Angsana New" w:hint="cs"/>
          <w:sz w:val="28"/>
          <w:szCs w:val="28"/>
          <w:lang w:val="en-GB"/>
        </w:rPr>
        <w:t>9</w:t>
      </w:r>
      <w:r w:rsidRPr="00D8623F">
        <w:rPr>
          <w:rFonts w:ascii="Angsana New" w:hAnsi="Angsana New"/>
          <w:sz w:val="28"/>
          <w:szCs w:val="28"/>
        </w:rPr>
        <w:t>.1</w:t>
      </w:r>
      <w:r w:rsidRPr="00D8623F">
        <w:rPr>
          <w:rFonts w:ascii="Angsana New" w:hAnsi="Angsana New"/>
          <w:sz w:val="28"/>
          <w:szCs w:val="28"/>
        </w:rPr>
        <w:tab/>
      </w:r>
      <w:r w:rsidRPr="00B067D5">
        <w:rPr>
          <w:rFonts w:ascii="Angsana New" w:hAnsi="Angsana New"/>
          <w:sz w:val="28"/>
          <w:szCs w:val="28"/>
          <w:cs/>
        </w:rPr>
        <w:t>ภาระผูกพันตามสัญญารับเหมาก่อสร้างกับผู้รับเหมาหลายรายและภาระผูกพันตามสัญญาบริการ ดังนี้</w:t>
      </w:r>
    </w:p>
    <w:p w:rsidR="00CB41FD" w:rsidRPr="00EE17CA" w:rsidRDefault="00CB41FD" w:rsidP="00CB41FD">
      <w:pPr>
        <w:tabs>
          <w:tab w:val="left" w:pos="1170"/>
        </w:tabs>
        <w:ind w:left="990" w:hanging="594"/>
        <w:jc w:val="thaiDistribute"/>
        <w:rPr>
          <w:rFonts w:ascii="Angsana New" w:hAnsi="Angsana New"/>
          <w:sz w:val="16"/>
          <w:szCs w:val="16"/>
        </w:rPr>
      </w:pPr>
    </w:p>
    <w:tbl>
      <w:tblPr>
        <w:tblW w:w="4894" w:type="pct"/>
        <w:tblInd w:w="288" w:type="dxa"/>
        <w:tblLayout w:type="fixed"/>
        <w:tblLook w:val="0000"/>
      </w:tblPr>
      <w:tblGrid>
        <w:gridCol w:w="3625"/>
        <w:gridCol w:w="16"/>
        <w:gridCol w:w="1098"/>
        <w:gridCol w:w="314"/>
        <w:gridCol w:w="1410"/>
        <w:gridCol w:w="16"/>
        <w:gridCol w:w="1414"/>
        <w:gridCol w:w="1438"/>
        <w:gridCol w:w="16"/>
      </w:tblGrid>
      <w:tr w:rsidR="00CB41FD" w:rsidRPr="00140B87" w:rsidTr="00963C64">
        <w:trPr>
          <w:gridAfter w:val="1"/>
          <w:wAfter w:w="16" w:type="dxa"/>
          <w:trHeight w:val="360"/>
        </w:trPr>
        <w:tc>
          <w:tcPr>
            <w:tcW w:w="3550" w:type="dxa"/>
            <w:vAlign w:val="center"/>
          </w:tcPr>
          <w:p w:rsidR="00CB41FD" w:rsidRPr="00214CAB" w:rsidRDefault="00CB41FD" w:rsidP="005F0918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gridSpan w:val="2"/>
          </w:tcPr>
          <w:p w:rsidR="00CB41FD" w:rsidRPr="00214CAB" w:rsidRDefault="00CB41FD" w:rsidP="005F0918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9" w:type="dxa"/>
            <w:gridSpan w:val="2"/>
          </w:tcPr>
          <w:p w:rsidR="00CB41FD" w:rsidRPr="00B067D5" w:rsidRDefault="00CB41FD" w:rsidP="005F0918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0" w:type="dxa"/>
            <w:gridSpan w:val="3"/>
            <w:vAlign w:val="center"/>
          </w:tcPr>
          <w:p w:rsidR="00CB41FD" w:rsidRPr="00B067D5" w:rsidRDefault="00CB41FD" w:rsidP="005F0918">
            <w:pPr>
              <w:ind w:right="-18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623F">
              <w:rPr>
                <w:rFonts w:ascii="Angsana New" w:hAnsi="Angsana New"/>
                <w:sz w:val="28"/>
                <w:szCs w:val="28"/>
              </w:rPr>
              <w:t>(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140B87" w:rsidTr="00963C64">
        <w:trPr>
          <w:trHeight w:val="360"/>
        </w:trPr>
        <w:tc>
          <w:tcPr>
            <w:tcW w:w="3566" w:type="dxa"/>
            <w:gridSpan w:val="2"/>
            <w:vAlign w:val="center"/>
          </w:tcPr>
          <w:p w:rsidR="00CB41FD" w:rsidRPr="00214CAB" w:rsidRDefault="00CB41FD" w:rsidP="005F0918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1" w:type="dxa"/>
            <w:gridSpan w:val="4"/>
          </w:tcPr>
          <w:p w:rsidR="00CB41FD" w:rsidRPr="00214CAB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810" w:type="dxa"/>
            <w:gridSpan w:val="3"/>
            <w:vAlign w:val="center"/>
          </w:tcPr>
          <w:p w:rsidR="00CB41FD" w:rsidRPr="00B067D5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B41FD" w:rsidRPr="00140B87" w:rsidTr="00963C64">
        <w:trPr>
          <w:gridAfter w:val="1"/>
          <w:wAfter w:w="16" w:type="dxa"/>
          <w:trHeight w:val="360"/>
        </w:trPr>
        <w:tc>
          <w:tcPr>
            <w:tcW w:w="3550" w:type="dxa"/>
          </w:tcPr>
          <w:p w:rsidR="00CB41FD" w:rsidRPr="00B067D5" w:rsidRDefault="00CB41FD" w:rsidP="005F0918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0" w:type="dxa"/>
            <w:gridSpan w:val="3"/>
          </w:tcPr>
          <w:p w:rsidR="00CB41FD" w:rsidRPr="00214CAB" w:rsidRDefault="00B74B8C" w:rsidP="006048E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="00EA63EC" w:rsidRPr="00EA63EC">
              <w:rPr>
                <w:rFonts w:ascii="Angsana New" w:hAnsi="Angsana New"/>
                <w:sz w:val="28"/>
                <w:szCs w:val="28"/>
                <w:u w:val="single"/>
                <w:cs/>
              </w:rPr>
              <w:t>กันยายน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81" w:type="dxa"/>
          </w:tcPr>
          <w:p w:rsidR="00CB41FD" w:rsidRPr="00214CAB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623F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8623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D4033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401" w:type="dxa"/>
            <w:gridSpan w:val="2"/>
          </w:tcPr>
          <w:p w:rsidR="00CB41FD" w:rsidRPr="00214CAB" w:rsidRDefault="00B74B8C" w:rsidP="006048E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="00EA63EC" w:rsidRPr="00EA63EC">
              <w:rPr>
                <w:rFonts w:ascii="Angsana New" w:hAnsi="Angsana New"/>
                <w:sz w:val="28"/>
                <w:szCs w:val="28"/>
                <w:u w:val="single"/>
                <w:cs/>
              </w:rPr>
              <w:t>กันยายน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09" w:type="dxa"/>
          </w:tcPr>
          <w:p w:rsidR="00CB41FD" w:rsidRPr="00214CAB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623F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8623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D4033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504926" w:rsidRPr="00140B87" w:rsidTr="00963C64">
        <w:trPr>
          <w:gridAfter w:val="1"/>
          <w:wAfter w:w="16" w:type="dxa"/>
          <w:trHeight w:val="360"/>
        </w:trPr>
        <w:tc>
          <w:tcPr>
            <w:tcW w:w="3550" w:type="dxa"/>
          </w:tcPr>
          <w:p w:rsidR="00504926" w:rsidRPr="00214CAB" w:rsidRDefault="00504926" w:rsidP="00E56E28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มูลค่าตามสัญญาทั้งสิ้น</w:t>
            </w:r>
          </w:p>
        </w:tc>
        <w:tc>
          <w:tcPr>
            <w:tcW w:w="1400" w:type="dxa"/>
            <w:gridSpan w:val="3"/>
          </w:tcPr>
          <w:p w:rsidR="00504926" w:rsidRPr="00951A4B" w:rsidRDefault="0055798D" w:rsidP="002E2183">
            <w:pPr>
              <w:tabs>
                <w:tab w:val="left" w:pos="939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272,833</w:t>
            </w:r>
          </w:p>
        </w:tc>
        <w:tc>
          <w:tcPr>
            <w:tcW w:w="1381" w:type="dxa"/>
          </w:tcPr>
          <w:p w:rsidR="00504926" w:rsidRDefault="00504926" w:rsidP="00504926">
            <w:pPr>
              <w:tabs>
                <w:tab w:val="left" w:pos="913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92,787</w:t>
            </w:r>
          </w:p>
        </w:tc>
        <w:tc>
          <w:tcPr>
            <w:tcW w:w="1401" w:type="dxa"/>
            <w:gridSpan w:val="2"/>
          </w:tcPr>
          <w:p w:rsidR="00504926" w:rsidRPr="0026785A" w:rsidRDefault="0055798D" w:rsidP="00504926">
            <w:pPr>
              <w:overflowPunct/>
              <w:autoSpaceDE/>
              <w:autoSpaceDN/>
              <w:adjustRightInd/>
              <w:ind w:right="164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80,101</w:t>
            </w:r>
          </w:p>
        </w:tc>
        <w:tc>
          <w:tcPr>
            <w:tcW w:w="1409" w:type="dxa"/>
          </w:tcPr>
          <w:p w:rsidR="00504926" w:rsidRDefault="00504926" w:rsidP="00232DC3">
            <w:pPr>
              <w:tabs>
                <w:tab w:val="left" w:pos="970"/>
              </w:tabs>
              <w:overflowPunct/>
              <w:autoSpaceDE/>
              <w:adjustRightInd/>
              <w:ind w:right="168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1,337</w:t>
            </w:r>
          </w:p>
        </w:tc>
      </w:tr>
      <w:tr w:rsidR="00504926" w:rsidRPr="00140B87" w:rsidTr="00963C64">
        <w:trPr>
          <w:gridAfter w:val="1"/>
          <w:wAfter w:w="16" w:type="dxa"/>
          <w:trHeight w:val="360"/>
        </w:trPr>
        <w:tc>
          <w:tcPr>
            <w:tcW w:w="3550" w:type="dxa"/>
          </w:tcPr>
          <w:p w:rsidR="00504926" w:rsidRPr="00214CAB" w:rsidRDefault="00504926" w:rsidP="00E56E28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มูลค่าต้นทุนที่รับรู้แล้วทั้งสิ้น</w:t>
            </w:r>
          </w:p>
        </w:tc>
        <w:tc>
          <w:tcPr>
            <w:tcW w:w="1400" w:type="dxa"/>
            <w:gridSpan w:val="3"/>
          </w:tcPr>
          <w:p w:rsidR="00504926" w:rsidRPr="00951A4B" w:rsidRDefault="0055798D" w:rsidP="002E2183">
            <w:pPr>
              <w:tabs>
                <w:tab w:val="left" w:pos="939"/>
                <w:tab w:val="left" w:pos="1011"/>
              </w:tabs>
              <w:overflowPunct/>
              <w:autoSpaceDE/>
              <w:autoSpaceDN/>
              <w:adjustRightInd/>
              <w:ind w:right="205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(109,944)</w:t>
            </w:r>
          </w:p>
        </w:tc>
        <w:tc>
          <w:tcPr>
            <w:tcW w:w="1381" w:type="dxa"/>
          </w:tcPr>
          <w:p w:rsidR="00504926" w:rsidRDefault="00504926" w:rsidP="00504926">
            <w:pPr>
              <w:tabs>
                <w:tab w:val="left" w:pos="913"/>
              </w:tabs>
              <w:overflowPunct/>
              <w:autoSpaceDE/>
              <w:adjustRightInd/>
              <w:ind w:right="213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(64,820)</w:t>
            </w:r>
          </w:p>
        </w:tc>
        <w:tc>
          <w:tcPr>
            <w:tcW w:w="1401" w:type="dxa"/>
            <w:gridSpan w:val="2"/>
          </w:tcPr>
          <w:p w:rsidR="00504926" w:rsidRPr="0026785A" w:rsidRDefault="0055798D" w:rsidP="00504926">
            <w:pPr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(45,794)</w:t>
            </w:r>
          </w:p>
        </w:tc>
        <w:tc>
          <w:tcPr>
            <w:tcW w:w="1409" w:type="dxa"/>
          </w:tcPr>
          <w:p w:rsidR="00504926" w:rsidRDefault="00504926" w:rsidP="00504926">
            <w:pPr>
              <w:overflowPunct/>
              <w:autoSpaceDE/>
              <w:adjustRightInd/>
              <w:ind w:right="10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(670)</w:t>
            </w:r>
          </w:p>
        </w:tc>
      </w:tr>
      <w:tr w:rsidR="00504926" w:rsidRPr="00140B87" w:rsidTr="00963C64">
        <w:trPr>
          <w:gridAfter w:val="1"/>
          <w:wAfter w:w="16" w:type="dxa"/>
          <w:trHeight w:val="360"/>
        </w:trPr>
        <w:tc>
          <w:tcPr>
            <w:tcW w:w="3550" w:type="dxa"/>
          </w:tcPr>
          <w:p w:rsidR="00504926" w:rsidRPr="00B067D5" w:rsidRDefault="00504926" w:rsidP="00E56E28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คงเหลือมูลค่าที่ยังไม่ได้ดำเนินงาน</w:t>
            </w:r>
          </w:p>
        </w:tc>
        <w:tc>
          <w:tcPr>
            <w:tcW w:w="1400" w:type="dxa"/>
            <w:gridSpan w:val="3"/>
          </w:tcPr>
          <w:p w:rsidR="00504926" w:rsidRPr="00B067D5" w:rsidRDefault="0055798D" w:rsidP="0055798D">
            <w:pPr>
              <w:tabs>
                <w:tab w:val="left" w:pos="930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162,889</w:t>
            </w:r>
          </w:p>
        </w:tc>
        <w:tc>
          <w:tcPr>
            <w:tcW w:w="1381" w:type="dxa"/>
          </w:tcPr>
          <w:p w:rsidR="00504926" w:rsidRDefault="00504926" w:rsidP="00504926">
            <w:pPr>
              <w:tabs>
                <w:tab w:val="left" w:pos="913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27,967</w:t>
            </w:r>
          </w:p>
        </w:tc>
        <w:tc>
          <w:tcPr>
            <w:tcW w:w="1401" w:type="dxa"/>
            <w:gridSpan w:val="2"/>
          </w:tcPr>
          <w:p w:rsidR="00504926" w:rsidRPr="0026785A" w:rsidRDefault="0055798D" w:rsidP="00504926">
            <w:pPr>
              <w:overflowPunct/>
              <w:autoSpaceDE/>
              <w:autoSpaceDN/>
              <w:adjustRightInd/>
              <w:ind w:right="164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34,307</w:t>
            </w:r>
          </w:p>
        </w:tc>
        <w:tc>
          <w:tcPr>
            <w:tcW w:w="1409" w:type="dxa"/>
          </w:tcPr>
          <w:p w:rsidR="00504926" w:rsidRDefault="00504926" w:rsidP="00504926">
            <w:pPr>
              <w:overflowPunct/>
              <w:autoSpaceDE/>
              <w:adjustRightInd/>
              <w:ind w:right="177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667</w:t>
            </w:r>
          </w:p>
        </w:tc>
      </w:tr>
    </w:tbl>
    <w:p w:rsidR="00CB41FD" w:rsidRDefault="00CB41FD" w:rsidP="00CB41FD">
      <w:pPr>
        <w:ind w:left="450" w:hanging="450"/>
        <w:jc w:val="thaiDistribute"/>
        <w:rPr>
          <w:rFonts w:ascii="Angsana New" w:hAnsi="Angsana New"/>
          <w:sz w:val="16"/>
          <w:szCs w:val="16"/>
        </w:rPr>
      </w:pPr>
    </w:p>
    <w:p w:rsidR="00204E03" w:rsidRDefault="00204E03" w:rsidP="00CB41FD">
      <w:pPr>
        <w:ind w:left="450" w:hanging="450"/>
        <w:jc w:val="thaiDistribute"/>
        <w:rPr>
          <w:rFonts w:ascii="Angsana New" w:hAnsi="Angsana New"/>
          <w:sz w:val="16"/>
          <w:szCs w:val="16"/>
        </w:rPr>
      </w:pPr>
    </w:p>
    <w:p w:rsidR="008D7659" w:rsidRDefault="008D7659" w:rsidP="00CB41FD">
      <w:pPr>
        <w:ind w:left="450" w:hanging="450"/>
        <w:jc w:val="thaiDistribute"/>
        <w:rPr>
          <w:rFonts w:ascii="Angsana New" w:hAnsi="Angsana New"/>
          <w:sz w:val="16"/>
          <w:szCs w:val="16"/>
        </w:rPr>
      </w:pPr>
    </w:p>
    <w:p w:rsidR="00204E03" w:rsidRDefault="00204E03" w:rsidP="00CB41FD">
      <w:pPr>
        <w:ind w:left="450" w:hanging="450"/>
        <w:jc w:val="thaiDistribute"/>
        <w:rPr>
          <w:rFonts w:ascii="Angsana New" w:hAnsi="Angsana New"/>
          <w:sz w:val="16"/>
          <w:szCs w:val="16"/>
        </w:rPr>
      </w:pPr>
    </w:p>
    <w:p w:rsidR="00204E03" w:rsidRDefault="00204E03" w:rsidP="00CB41FD">
      <w:pPr>
        <w:ind w:left="450" w:hanging="450"/>
        <w:jc w:val="thaiDistribute"/>
        <w:rPr>
          <w:rFonts w:ascii="Angsana New" w:hAnsi="Angsana New"/>
          <w:sz w:val="16"/>
          <w:szCs w:val="16"/>
        </w:rPr>
      </w:pPr>
    </w:p>
    <w:p w:rsidR="00CB41FD" w:rsidRDefault="00CB41FD" w:rsidP="00CB41FD">
      <w:pPr>
        <w:ind w:left="450" w:hanging="450"/>
        <w:jc w:val="thaiDistribute"/>
        <w:rPr>
          <w:rFonts w:ascii="Angsana New" w:hAnsi="Angsana New"/>
          <w:spacing w:val="2"/>
          <w:sz w:val="28"/>
          <w:szCs w:val="28"/>
        </w:rPr>
      </w:pPr>
      <w:r w:rsidRPr="007765AC">
        <w:rPr>
          <w:rFonts w:ascii="Angsana New" w:hAnsi="Angsana New"/>
          <w:sz w:val="28"/>
          <w:szCs w:val="28"/>
        </w:rPr>
        <w:t>2</w:t>
      </w:r>
      <w:r w:rsidR="00C51668" w:rsidRPr="00C51668">
        <w:rPr>
          <w:rFonts w:ascii="Angsana New" w:hAnsi="Angsana New" w:hint="cs"/>
          <w:sz w:val="28"/>
          <w:szCs w:val="28"/>
          <w:lang w:val="en-GB"/>
        </w:rPr>
        <w:t>9</w:t>
      </w:r>
      <w:r w:rsidRPr="007765AC">
        <w:rPr>
          <w:rFonts w:ascii="Angsana New" w:hAnsi="Angsana New"/>
          <w:sz w:val="28"/>
          <w:szCs w:val="28"/>
        </w:rPr>
        <w:t>.2</w:t>
      </w:r>
      <w:r w:rsidRPr="007765AC">
        <w:rPr>
          <w:rFonts w:ascii="Angsana New" w:hAnsi="Angsana New"/>
          <w:sz w:val="28"/>
          <w:szCs w:val="28"/>
        </w:rPr>
        <w:tab/>
      </w:r>
      <w:r w:rsidRPr="007765AC">
        <w:rPr>
          <w:rFonts w:ascii="Angsana New" w:hAnsi="Angsana New"/>
          <w:spacing w:val="2"/>
          <w:sz w:val="28"/>
          <w:szCs w:val="28"/>
          <w:cs/>
        </w:rPr>
        <w:t>นอกจากหนี้สินต่าง ๆ ที่ปรากฏในงบการเงินแล้วกลุ่มบริษัทยังมีภาระผูกพันและหนี้สินที่อาจจะเกิดขึ้นดังนี้</w:t>
      </w:r>
    </w:p>
    <w:p w:rsidR="008D7659" w:rsidRPr="008D7659" w:rsidRDefault="008D7659" w:rsidP="00CB41FD">
      <w:pPr>
        <w:ind w:left="450" w:hanging="450"/>
        <w:jc w:val="thaiDistribute"/>
        <w:rPr>
          <w:rFonts w:ascii="Angsana New" w:hAnsi="Angsana New"/>
          <w:spacing w:val="2"/>
          <w:sz w:val="10"/>
          <w:szCs w:val="10"/>
        </w:rPr>
      </w:pPr>
    </w:p>
    <w:tbl>
      <w:tblPr>
        <w:tblW w:w="9351" w:type="dxa"/>
        <w:tblInd w:w="288" w:type="dxa"/>
        <w:tblLayout w:type="fixed"/>
        <w:tblLook w:val="01E0"/>
      </w:tblPr>
      <w:tblGrid>
        <w:gridCol w:w="2565"/>
        <w:gridCol w:w="1125"/>
        <w:gridCol w:w="1125"/>
        <w:gridCol w:w="1143"/>
        <w:gridCol w:w="1116"/>
        <w:gridCol w:w="1134"/>
        <w:gridCol w:w="1143"/>
      </w:tblGrid>
      <w:tr w:rsidR="00CB41FD" w:rsidRPr="007244E3" w:rsidTr="003205CA">
        <w:tc>
          <w:tcPr>
            <w:tcW w:w="2565" w:type="dxa"/>
          </w:tcPr>
          <w:p w:rsidR="00CB41FD" w:rsidRPr="007244E3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:rsidR="00CB41FD" w:rsidRPr="007244E3" w:rsidRDefault="00CB41FD" w:rsidP="005F0918">
            <w:pPr>
              <w:ind w:right="-32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D8623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ล้านบาท)</w:t>
            </w:r>
          </w:p>
        </w:tc>
      </w:tr>
      <w:tr w:rsidR="00CB41FD" w:rsidRPr="00F8084A" w:rsidTr="003205CA">
        <w:tc>
          <w:tcPr>
            <w:tcW w:w="2565" w:type="dxa"/>
          </w:tcPr>
          <w:p w:rsidR="00CB41FD" w:rsidRPr="00140B87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:rsidR="00CB41FD" w:rsidRPr="00B067D5" w:rsidRDefault="00CB41FD" w:rsidP="005F091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</w:tr>
      <w:tr w:rsidR="00CB41FD" w:rsidRPr="00F8084A" w:rsidTr="003205CA">
        <w:tc>
          <w:tcPr>
            <w:tcW w:w="2565" w:type="dxa"/>
          </w:tcPr>
          <w:p w:rsidR="00CB41FD" w:rsidRPr="00B067D5" w:rsidRDefault="00CB41FD" w:rsidP="005F091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</w:tcPr>
          <w:p w:rsidR="00CB41FD" w:rsidRPr="00F8084A" w:rsidRDefault="00B74B8C" w:rsidP="00BB4E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="00EA63EC" w:rsidRPr="00EA63EC">
              <w:rPr>
                <w:rFonts w:ascii="Angsana New" w:hAnsi="Angsana New"/>
                <w:sz w:val="28"/>
                <w:szCs w:val="28"/>
                <w:u w:val="single"/>
                <w:cs/>
              </w:rPr>
              <w:t>กันยายน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3393" w:type="dxa"/>
            <w:gridSpan w:val="3"/>
          </w:tcPr>
          <w:p w:rsidR="00CB41FD" w:rsidRPr="00F8084A" w:rsidRDefault="00CB41FD" w:rsidP="005F0918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8084A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="00AE697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D4033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CB41FD" w:rsidRPr="00F8084A" w:rsidTr="003205CA">
        <w:tc>
          <w:tcPr>
            <w:tcW w:w="2565" w:type="dxa"/>
          </w:tcPr>
          <w:p w:rsidR="00CB41FD" w:rsidRPr="00F8084A" w:rsidRDefault="00CB41FD" w:rsidP="005F091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center"/>
          </w:tcPr>
          <w:p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25" w:type="dxa"/>
            <w:vAlign w:val="center"/>
          </w:tcPr>
          <w:p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  <w:tc>
          <w:tcPr>
            <w:tcW w:w="1116" w:type="dxa"/>
            <w:vAlign w:val="center"/>
          </w:tcPr>
          <w:p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</w:tr>
      <w:tr w:rsidR="00504926" w:rsidRPr="00140B87" w:rsidTr="00597AAC">
        <w:tc>
          <w:tcPr>
            <w:tcW w:w="2565" w:type="dxa"/>
            <w:vAlign w:val="bottom"/>
          </w:tcPr>
          <w:p w:rsidR="00504926" w:rsidRPr="00F8084A" w:rsidRDefault="00504926" w:rsidP="00E56E28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25" w:type="dxa"/>
          </w:tcPr>
          <w:p w:rsidR="00504926" w:rsidRPr="00B067D5" w:rsidRDefault="0055798D" w:rsidP="00504926">
            <w:pPr>
              <w:overflowPunct/>
              <w:autoSpaceDE/>
              <w:adjustRightInd/>
              <w:ind w:right="14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100.60</w:t>
            </w:r>
          </w:p>
        </w:tc>
        <w:tc>
          <w:tcPr>
            <w:tcW w:w="1125" w:type="dxa"/>
          </w:tcPr>
          <w:p w:rsidR="00504926" w:rsidRPr="007765AC" w:rsidRDefault="0055798D" w:rsidP="00504926">
            <w:pPr>
              <w:tabs>
                <w:tab w:val="decimal" w:pos="429"/>
              </w:tabs>
              <w:overflowPunct/>
              <w:autoSpaceDE/>
              <w:autoSpaceDN/>
              <w:adjustRightInd/>
              <w:ind w:right="192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78.44</w:t>
            </w:r>
          </w:p>
        </w:tc>
        <w:tc>
          <w:tcPr>
            <w:tcW w:w="1143" w:type="dxa"/>
          </w:tcPr>
          <w:p w:rsidR="00504926" w:rsidRPr="00B067D5" w:rsidRDefault="00FC0C67" w:rsidP="00504926">
            <w:pPr>
              <w:overflowPunct/>
              <w:autoSpaceDE/>
              <w:autoSpaceDN/>
              <w:adjustRightInd/>
              <w:ind w:right="151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22.16</w:t>
            </w:r>
          </w:p>
        </w:tc>
        <w:tc>
          <w:tcPr>
            <w:tcW w:w="1116" w:type="dxa"/>
          </w:tcPr>
          <w:p w:rsidR="00504926" w:rsidRDefault="00504926" w:rsidP="00504926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100.60</w:t>
            </w:r>
          </w:p>
        </w:tc>
        <w:tc>
          <w:tcPr>
            <w:tcW w:w="1134" w:type="dxa"/>
          </w:tcPr>
          <w:p w:rsidR="00504926" w:rsidRDefault="00504926" w:rsidP="00504926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78.44</w:t>
            </w:r>
          </w:p>
        </w:tc>
        <w:tc>
          <w:tcPr>
            <w:tcW w:w="1143" w:type="dxa"/>
          </w:tcPr>
          <w:p w:rsidR="00504926" w:rsidRDefault="00504926" w:rsidP="00504926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22.16</w:t>
            </w:r>
          </w:p>
        </w:tc>
      </w:tr>
    </w:tbl>
    <w:p w:rsidR="00CB41FD" w:rsidRDefault="00CB41FD" w:rsidP="00CB41FD">
      <w:pPr>
        <w:ind w:left="426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351" w:type="dxa"/>
        <w:tblInd w:w="288" w:type="dxa"/>
        <w:tblLayout w:type="fixed"/>
        <w:tblLook w:val="01E0"/>
      </w:tblPr>
      <w:tblGrid>
        <w:gridCol w:w="2565"/>
        <w:gridCol w:w="1125"/>
        <w:gridCol w:w="1125"/>
        <w:gridCol w:w="1143"/>
        <w:gridCol w:w="1116"/>
        <w:gridCol w:w="1134"/>
        <w:gridCol w:w="1143"/>
      </w:tblGrid>
      <w:tr w:rsidR="00D034D9" w:rsidRPr="007244E3" w:rsidTr="00B94AB8">
        <w:tc>
          <w:tcPr>
            <w:tcW w:w="2565" w:type="dxa"/>
          </w:tcPr>
          <w:p w:rsidR="00D034D9" w:rsidRPr="007244E3" w:rsidRDefault="00D034D9" w:rsidP="00B94AB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:rsidR="00D034D9" w:rsidRPr="007244E3" w:rsidRDefault="00D034D9" w:rsidP="00B94AB8">
            <w:pPr>
              <w:ind w:right="-32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D8623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ล้านบาท)</w:t>
            </w:r>
          </w:p>
        </w:tc>
      </w:tr>
      <w:tr w:rsidR="00D034D9" w:rsidRPr="00F8084A" w:rsidTr="00B94AB8">
        <w:tc>
          <w:tcPr>
            <w:tcW w:w="2565" w:type="dxa"/>
          </w:tcPr>
          <w:p w:rsidR="00D034D9" w:rsidRPr="00140B87" w:rsidRDefault="00D034D9" w:rsidP="00B94AB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:rsidR="00D034D9" w:rsidRPr="00B067D5" w:rsidRDefault="00D034D9" w:rsidP="00B94AB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D034D9" w:rsidRPr="00F8084A" w:rsidTr="00B94AB8">
        <w:tc>
          <w:tcPr>
            <w:tcW w:w="2565" w:type="dxa"/>
          </w:tcPr>
          <w:p w:rsidR="00D034D9" w:rsidRPr="00B067D5" w:rsidRDefault="00D034D9" w:rsidP="00B94AB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</w:tcPr>
          <w:p w:rsidR="00D034D9" w:rsidRPr="00F8084A" w:rsidRDefault="00B74B8C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="00EA63EC" w:rsidRPr="00EA63EC">
              <w:rPr>
                <w:rFonts w:ascii="Angsana New" w:hAnsi="Angsana New"/>
                <w:sz w:val="28"/>
                <w:szCs w:val="28"/>
                <w:u w:val="single"/>
                <w:cs/>
              </w:rPr>
              <w:t>กันยายน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3393" w:type="dxa"/>
            <w:gridSpan w:val="3"/>
          </w:tcPr>
          <w:p w:rsidR="00D034D9" w:rsidRPr="00F8084A" w:rsidRDefault="00D034D9" w:rsidP="00B94AB8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8084A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434DA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D034D9" w:rsidRPr="00F8084A" w:rsidTr="00B94AB8">
        <w:tc>
          <w:tcPr>
            <w:tcW w:w="2565" w:type="dxa"/>
          </w:tcPr>
          <w:p w:rsidR="00D034D9" w:rsidRPr="00F8084A" w:rsidRDefault="00D034D9" w:rsidP="00B94AB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center"/>
          </w:tcPr>
          <w:p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25" w:type="dxa"/>
            <w:vAlign w:val="center"/>
          </w:tcPr>
          <w:p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  <w:tc>
          <w:tcPr>
            <w:tcW w:w="1116" w:type="dxa"/>
            <w:vAlign w:val="center"/>
          </w:tcPr>
          <w:p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</w:tr>
      <w:tr w:rsidR="00504926" w:rsidRPr="00140B87" w:rsidTr="00B94AB8">
        <w:tc>
          <w:tcPr>
            <w:tcW w:w="2565" w:type="dxa"/>
            <w:vAlign w:val="bottom"/>
          </w:tcPr>
          <w:p w:rsidR="00504926" w:rsidRPr="00963C64" w:rsidRDefault="00504926" w:rsidP="00E56E28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25" w:type="dxa"/>
          </w:tcPr>
          <w:p w:rsidR="00504926" w:rsidRPr="00B067D5" w:rsidRDefault="0055798D" w:rsidP="00504926">
            <w:pPr>
              <w:overflowPunct/>
              <w:autoSpaceDE/>
              <w:adjustRightInd/>
              <w:ind w:right="14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22.47</w:t>
            </w:r>
          </w:p>
        </w:tc>
        <w:tc>
          <w:tcPr>
            <w:tcW w:w="1125" w:type="dxa"/>
          </w:tcPr>
          <w:p w:rsidR="00504926" w:rsidRPr="00BA0431" w:rsidRDefault="0055798D" w:rsidP="00504926">
            <w:pPr>
              <w:tabs>
                <w:tab w:val="decimal" w:pos="429"/>
              </w:tabs>
              <w:overflowPunct/>
              <w:autoSpaceDE/>
              <w:autoSpaceDN/>
              <w:adjustRightInd/>
              <w:ind w:right="192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0.32</w:t>
            </w:r>
          </w:p>
        </w:tc>
        <w:tc>
          <w:tcPr>
            <w:tcW w:w="1143" w:type="dxa"/>
          </w:tcPr>
          <w:p w:rsidR="00504926" w:rsidRPr="00B067D5" w:rsidRDefault="0055798D" w:rsidP="00504926">
            <w:pPr>
              <w:overflowPunct/>
              <w:autoSpaceDE/>
              <w:autoSpaceDN/>
              <w:adjustRightInd/>
              <w:ind w:right="151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22.15</w:t>
            </w:r>
          </w:p>
        </w:tc>
        <w:tc>
          <w:tcPr>
            <w:tcW w:w="1116" w:type="dxa"/>
          </w:tcPr>
          <w:p w:rsidR="00504926" w:rsidRDefault="00504926" w:rsidP="00504926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22.47</w:t>
            </w:r>
          </w:p>
        </w:tc>
        <w:tc>
          <w:tcPr>
            <w:tcW w:w="1134" w:type="dxa"/>
          </w:tcPr>
          <w:p w:rsidR="00504926" w:rsidRDefault="00504926" w:rsidP="00504926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0.32</w:t>
            </w:r>
          </w:p>
        </w:tc>
        <w:tc>
          <w:tcPr>
            <w:tcW w:w="1143" w:type="dxa"/>
          </w:tcPr>
          <w:p w:rsidR="00504926" w:rsidRDefault="00504926" w:rsidP="00504926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22.15</w:t>
            </w:r>
          </w:p>
        </w:tc>
      </w:tr>
    </w:tbl>
    <w:p w:rsidR="00D034D9" w:rsidRPr="00EE17CA" w:rsidRDefault="00D034D9" w:rsidP="00CB41FD">
      <w:pPr>
        <w:ind w:left="42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B41FD" w:rsidRPr="00140B87" w:rsidRDefault="00CB41FD" w:rsidP="00CB41FD">
      <w:pPr>
        <w:ind w:left="450"/>
        <w:jc w:val="thaiDistribute"/>
        <w:rPr>
          <w:rFonts w:ascii="Angsana New" w:hAnsi="Angsana New"/>
          <w:spacing w:val="-4"/>
          <w:sz w:val="28"/>
          <w:szCs w:val="28"/>
        </w:rPr>
      </w:pPr>
      <w:r w:rsidRPr="00B067D5">
        <w:rPr>
          <w:rFonts w:ascii="Angsana New" w:hAnsi="Angsana New"/>
          <w:spacing w:val="-6"/>
          <w:sz w:val="28"/>
          <w:szCs w:val="28"/>
          <w:cs/>
        </w:rPr>
        <w:t>กลุ่มบริษัทได้นำเงินฝากธนาคารเป็นหลักทรัพย์ค้ำประกันสินเชื่อดังกล่าว รวมถึง</w:t>
      </w:r>
      <w:r w:rsidRPr="00B067D5">
        <w:rPr>
          <w:rFonts w:ascii="Angsana New" w:hAnsi="Angsana New"/>
          <w:color w:val="000000"/>
          <w:spacing w:val="-6"/>
          <w:sz w:val="28"/>
          <w:szCs w:val="28"/>
          <w:cs/>
        </w:rPr>
        <w:t>โอนสิทธิเรียกร้องการ</w:t>
      </w:r>
      <w:r w:rsidRPr="00B067D5">
        <w:rPr>
          <w:rFonts w:ascii="Angsana New" w:hAnsi="Angsana New"/>
          <w:color w:val="000000"/>
          <w:spacing w:val="2"/>
          <w:sz w:val="28"/>
          <w:szCs w:val="28"/>
          <w:cs/>
        </w:rPr>
        <w:t>รับเงินค่างวดงานโครงการให้กับธนาคารและบัญชีเงินฝากของบริษัทที่จำนำกับธนาคาร ซึ่งเมื่อได้รับ</w:t>
      </w:r>
      <w:r w:rsidRPr="00B067D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เงินจากการขายน้ำประปาแล้วธนาคารจะคงเงินไว้เท่ากับภาระหนี้ที่บริษัทต้องชำระในเดือนนั้น </w:t>
      </w:r>
    </w:p>
    <w:p w:rsidR="00EE17CA" w:rsidRPr="007765AC" w:rsidRDefault="00EE17CA" w:rsidP="00CB41FD">
      <w:pPr>
        <w:ind w:left="90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CB41FD" w:rsidRPr="00B067D5" w:rsidRDefault="00C51668" w:rsidP="00CB41FD">
      <w:pPr>
        <w:ind w:left="426" w:right="1" w:hanging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C51668">
        <w:rPr>
          <w:rFonts w:ascii="Angsana New" w:hAnsi="Angsana New" w:hint="cs"/>
          <w:color w:val="000000"/>
          <w:sz w:val="28"/>
          <w:szCs w:val="28"/>
          <w:lang w:val="en-GB"/>
        </w:rPr>
        <w:t>30</w:t>
      </w:r>
      <w:r w:rsidR="00CB41FD" w:rsidRPr="005222FC">
        <w:rPr>
          <w:rFonts w:ascii="Angsana New" w:hAnsi="Angsana New"/>
          <w:color w:val="000000"/>
          <w:sz w:val="28"/>
          <w:szCs w:val="28"/>
        </w:rPr>
        <w:t>.</w:t>
      </w:r>
      <w:r w:rsidR="00CB41FD" w:rsidRPr="005222FC">
        <w:rPr>
          <w:rFonts w:ascii="Angsana New" w:hAnsi="Angsana New"/>
          <w:color w:val="000000"/>
          <w:sz w:val="28"/>
          <w:szCs w:val="28"/>
        </w:rPr>
        <w:tab/>
      </w:r>
      <w:r w:rsidR="00CB41FD" w:rsidRPr="005222FC">
        <w:rPr>
          <w:rFonts w:ascii="Angsana New" w:hAnsi="Angsana New"/>
          <w:sz w:val="28"/>
          <w:szCs w:val="28"/>
          <w:u w:val="single"/>
          <w:cs/>
        </w:rPr>
        <w:t>คดีฟ้องร้อง</w:t>
      </w:r>
    </w:p>
    <w:p w:rsidR="00CB41FD" w:rsidRPr="007765AC" w:rsidRDefault="00CB41FD" w:rsidP="00CB41FD">
      <w:pPr>
        <w:ind w:left="900" w:hanging="540"/>
        <w:jc w:val="thaiDistribute"/>
        <w:rPr>
          <w:rFonts w:ascii="Angsana New" w:hAnsi="Angsana New"/>
          <w:sz w:val="10"/>
          <w:szCs w:val="10"/>
        </w:rPr>
      </w:pPr>
    </w:p>
    <w:p w:rsidR="001934AB" w:rsidRDefault="00C51668" w:rsidP="001934AB">
      <w:pPr>
        <w:ind w:left="423" w:hanging="423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10" w:name="_Hlk128249555"/>
      <w:r w:rsidRPr="00C51668">
        <w:rPr>
          <w:rFonts w:ascii="Angsana New" w:hAnsi="Angsana New" w:hint="cs"/>
          <w:sz w:val="28"/>
          <w:szCs w:val="28"/>
          <w:lang w:val="en-GB"/>
        </w:rPr>
        <w:t>30</w:t>
      </w:r>
      <w:r w:rsidR="001934AB" w:rsidRPr="00D8623F">
        <w:rPr>
          <w:rFonts w:ascii="Angsana New" w:hAnsi="Angsana New"/>
          <w:sz w:val="28"/>
          <w:szCs w:val="28"/>
        </w:rPr>
        <w:t>.1</w:t>
      </w:r>
      <w:r w:rsidR="001934AB" w:rsidRPr="00D8623F">
        <w:rPr>
          <w:rFonts w:ascii="Angsana New" w:hAnsi="Angsana New"/>
          <w:sz w:val="28"/>
          <w:szCs w:val="28"/>
        </w:rPr>
        <w:tab/>
      </w:r>
      <w:r w:rsidR="001934AB" w:rsidRPr="00B067D5">
        <w:rPr>
          <w:rFonts w:ascii="Angsana New" w:hAnsi="Angsana New"/>
          <w:spacing w:val="-2"/>
          <w:sz w:val="28"/>
          <w:szCs w:val="28"/>
          <w:cs/>
        </w:rPr>
        <w:t xml:space="preserve">ในเดือนพฤศจิกายน </w:t>
      </w:r>
      <w:r w:rsidR="001934AB" w:rsidRPr="00D8623F">
        <w:rPr>
          <w:rFonts w:ascii="Angsana New" w:hAnsi="Angsana New"/>
          <w:spacing w:val="-2"/>
          <w:sz w:val="28"/>
          <w:szCs w:val="28"/>
        </w:rPr>
        <w:t>2559</w:t>
      </w:r>
      <w:r w:rsidR="001934AB" w:rsidRPr="00B067D5">
        <w:rPr>
          <w:rFonts w:ascii="Angsana New" w:hAnsi="Angsana New"/>
          <w:spacing w:val="-2"/>
          <w:sz w:val="28"/>
          <w:szCs w:val="28"/>
          <w:cs/>
        </w:rPr>
        <w:t xml:space="preserve"> บริษัทได้ฟ้องร้องคู่สัญญารายหนึ่งต่อศาลปกครองกลางเรียกร้องให้คู่สัญญาจ่ายชำระค่างวดงาน</w:t>
      </w:r>
      <w:r w:rsidR="001934AB" w:rsidRPr="00B067D5">
        <w:rPr>
          <w:rFonts w:ascii="Angsana New" w:hAnsi="Angsana New"/>
          <w:spacing w:val="2"/>
          <w:sz w:val="28"/>
          <w:szCs w:val="28"/>
          <w:cs/>
        </w:rPr>
        <w:t xml:space="preserve">ก่อสร้างให้กับบริษัทเป็นเงินจำนวน </w:t>
      </w:r>
      <w:r w:rsidR="001934AB" w:rsidRPr="00D8623F">
        <w:rPr>
          <w:rFonts w:ascii="Angsana New" w:hAnsi="Angsana New"/>
          <w:spacing w:val="2"/>
          <w:sz w:val="28"/>
          <w:szCs w:val="28"/>
        </w:rPr>
        <w:t>52.57</w:t>
      </w:r>
      <w:r w:rsidR="001934AB" w:rsidRPr="00B067D5">
        <w:rPr>
          <w:rFonts w:ascii="Angsana New" w:hAnsi="Angsana New"/>
          <w:spacing w:val="2"/>
          <w:sz w:val="28"/>
          <w:szCs w:val="28"/>
          <w:cs/>
        </w:rPr>
        <w:t xml:space="preserve"> ล้านบาท พร้อมทั้งคืนเงินประกัน ตามหนังสือค้ำประกันของธนาคารจำนวน</w:t>
      </w:r>
      <w:r w:rsidR="001934AB"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934AB" w:rsidRPr="00D8623F">
        <w:rPr>
          <w:rFonts w:ascii="Angsana New" w:hAnsi="Angsana New"/>
          <w:spacing w:val="-2"/>
          <w:sz w:val="28"/>
          <w:szCs w:val="28"/>
        </w:rPr>
        <w:t>10.60</w:t>
      </w:r>
      <w:r w:rsidR="001934AB" w:rsidRPr="00B067D5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1934AB" w:rsidRPr="00B067D5">
        <w:rPr>
          <w:rFonts w:ascii="Angsana New" w:hAnsi="Angsana New"/>
          <w:spacing w:val="-4"/>
          <w:sz w:val="28"/>
          <w:szCs w:val="28"/>
          <w:cs/>
        </w:rPr>
        <w:t xml:space="preserve">ให้กับบริษัท เนื่องจากคู่สัญญาดังกล่าวได้กระทำผิดสัญญาจ้างทำงานก่อสร้างระบบรวบรวมและบำบัดน้ำเสียโดยได้แจ้งยกเลิกสัญญาจ้างทำงานดังกล่าวโดยมิใช่เป็นความผิดหรือความบกพร่องของบริษัท ต่อมาในเดือนมีนาคม </w:t>
      </w:r>
      <w:r w:rsidR="001934AB" w:rsidRPr="00D8623F">
        <w:rPr>
          <w:rFonts w:ascii="Angsana New" w:hAnsi="Angsana New"/>
          <w:spacing w:val="-4"/>
          <w:sz w:val="28"/>
          <w:szCs w:val="28"/>
        </w:rPr>
        <w:t>2560</w:t>
      </w:r>
      <w:r w:rsidR="001934AB" w:rsidRPr="00B067D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/>
          <w:spacing w:val="-2"/>
          <w:sz w:val="28"/>
          <w:szCs w:val="28"/>
          <w:cs/>
        </w:rPr>
        <w:t xml:space="preserve">คู่สัญญาดังกล่าวได้ยื่นคำให้การและฟ้องแย้งต่อศาลปกครองกลางเรียกร้องค่าเสียหายจากบริษัทจำนวน </w:t>
      </w:r>
      <w:r w:rsidR="001934AB" w:rsidRPr="00D8623F">
        <w:rPr>
          <w:rFonts w:ascii="Angsana New" w:hAnsi="Angsana New"/>
          <w:spacing w:val="-2"/>
          <w:sz w:val="28"/>
          <w:szCs w:val="28"/>
        </w:rPr>
        <w:t>52.81</w:t>
      </w:r>
      <w:r w:rsidR="001934AB" w:rsidRPr="00B067D5">
        <w:rPr>
          <w:rFonts w:ascii="Angsana New" w:hAnsi="Angsana New"/>
          <w:spacing w:val="-2"/>
          <w:sz w:val="28"/>
          <w:szCs w:val="28"/>
          <w:cs/>
        </w:rPr>
        <w:t xml:space="preserve"> ล้านบาท </w:t>
      </w:r>
      <w:r w:rsidR="001934AB" w:rsidRPr="00B067D5">
        <w:rPr>
          <w:rFonts w:ascii="Angsana New" w:hAnsi="Angsana New"/>
          <w:spacing w:val="2"/>
          <w:sz w:val="28"/>
          <w:szCs w:val="28"/>
          <w:cs/>
        </w:rPr>
        <w:t xml:space="preserve">พร้อมดอกเบี้ยในอัตราร้อยละ </w:t>
      </w:r>
      <w:r w:rsidR="001934AB" w:rsidRPr="00D8623F">
        <w:rPr>
          <w:rFonts w:ascii="Angsana New" w:hAnsi="Angsana New"/>
          <w:spacing w:val="2"/>
          <w:sz w:val="28"/>
          <w:szCs w:val="28"/>
        </w:rPr>
        <w:t>7.50</w:t>
      </w:r>
      <w:r w:rsidR="001934AB" w:rsidRPr="00B067D5">
        <w:rPr>
          <w:rFonts w:ascii="Angsana New" w:hAnsi="Angsana New"/>
          <w:spacing w:val="2"/>
          <w:sz w:val="28"/>
          <w:szCs w:val="28"/>
          <w:cs/>
        </w:rPr>
        <w:t xml:space="preserve"> ต่อปี โดยกล่าวหาว่าบริษัททำงานก่อสร้างตามสัญญาล่าช้า จึงขอยกเลิกสัญญาและ</w:t>
      </w:r>
      <w:r w:rsidR="001934AB" w:rsidRPr="00B067D5">
        <w:rPr>
          <w:rFonts w:ascii="Angsana New" w:hAnsi="Angsana New"/>
          <w:spacing w:val="-4"/>
          <w:sz w:val="28"/>
          <w:szCs w:val="28"/>
          <w:cs/>
        </w:rPr>
        <w:t>เรียกร้องค่าเสียหายจากบริษัทดังกล่าว</w:t>
      </w:r>
    </w:p>
    <w:p w:rsidR="001934AB" w:rsidRPr="00C9449F" w:rsidRDefault="001934AB" w:rsidP="001934AB">
      <w:pPr>
        <w:ind w:left="423" w:hanging="423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1934AB" w:rsidRPr="00140B87" w:rsidRDefault="001934AB" w:rsidP="001934AB">
      <w:pPr>
        <w:ind w:left="414"/>
        <w:jc w:val="thaiDistribute"/>
        <w:rPr>
          <w:rFonts w:ascii="Angsana New" w:hAnsi="Angsana New"/>
          <w:sz w:val="28"/>
          <w:szCs w:val="28"/>
        </w:rPr>
      </w:pPr>
      <w:bookmarkStart w:id="11" w:name="_Hlk79282155"/>
      <w:r w:rsidRPr="00B067D5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D8623F">
        <w:rPr>
          <w:rFonts w:ascii="Angsana New" w:hAnsi="Angsana New"/>
          <w:sz w:val="28"/>
          <w:szCs w:val="28"/>
        </w:rPr>
        <w:t xml:space="preserve">22 </w:t>
      </w:r>
      <w:r w:rsidRPr="00B067D5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D8623F">
        <w:rPr>
          <w:rFonts w:ascii="Angsana New" w:hAnsi="Angsana New"/>
          <w:sz w:val="28"/>
          <w:szCs w:val="28"/>
        </w:rPr>
        <w:t xml:space="preserve">2564 </w:t>
      </w:r>
      <w:r w:rsidRPr="00B067D5">
        <w:rPr>
          <w:rFonts w:ascii="Angsana New" w:hAnsi="Angsana New"/>
          <w:sz w:val="28"/>
          <w:szCs w:val="28"/>
          <w:cs/>
        </w:rPr>
        <w:t xml:space="preserve">ศาลปกครองกลางพิพากษาให้คู่สัญญาชำระค่างวดงานบางส่วนแก่บริษัท และให้บริษัทจ่ายชำระค่าเสียหายแก่คู่สัญญา ซึ่งสุทธิแล้วบริษัทต้องชำระค่าเสียหายแก่คู่สัญญาจำนวน </w:t>
      </w:r>
      <w:r w:rsidRPr="00D8623F">
        <w:rPr>
          <w:rFonts w:ascii="Angsana New" w:hAnsi="Angsana New"/>
          <w:sz w:val="28"/>
          <w:szCs w:val="28"/>
        </w:rPr>
        <w:t xml:space="preserve">23.86 </w:t>
      </w:r>
      <w:r w:rsidRPr="00B067D5">
        <w:rPr>
          <w:rFonts w:ascii="Angsana New" w:hAnsi="Angsana New"/>
          <w:sz w:val="28"/>
          <w:szCs w:val="28"/>
          <w:cs/>
        </w:rPr>
        <w:t xml:space="preserve">ล้านบาท พร้อมดอกเบี้ยในอัตราร้อยละ </w:t>
      </w:r>
      <w:r w:rsidRPr="00D8623F">
        <w:rPr>
          <w:rFonts w:ascii="Angsana New" w:hAnsi="Angsana New"/>
          <w:sz w:val="28"/>
          <w:szCs w:val="28"/>
        </w:rPr>
        <w:t xml:space="preserve">7.50 </w:t>
      </w:r>
      <w:r w:rsidRPr="00B067D5">
        <w:rPr>
          <w:rFonts w:ascii="Angsana New" w:hAnsi="Angsana New"/>
          <w:sz w:val="28"/>
          <w:szCs w:val="28"/>
          <w:cs/>
        </w:rPr>
        <w:t xml:space="preserve">ต่อปี </w:t>
      </w:r>
    </w:p>
    <w:p w:rsidR="001934AB" w:rsidRPr="007765AC" w:rsidRDefault="001934AB" w:rsidP="001934AB">
      <w:pPr>
        <w:ind w:left="966"/>
        <w:jc w:val="thaiDistribute"/>
        <w:rPr>
          <w:rFonts w:ascii="Angsana New" w:hAnsi="Angsana New"/>
          <w:color w:val="000000"/>
          <w:spacing w:val="8"/>
          <w:sz w:val="10"/>
          <w:szCs w:val="10"/>
        </w:rPr>
      </w:pPr>
    </w:p>
    <w:p w:rsidR="001934AB" w:rsidRPr="00434DAB" w:rsidRDefault="001934AB" w:rsidP="001934AB">
      <w:pPr>
        <w:ind w:left="414"/>
        <w:jc w:val="thaiDistribute"/>
        <w:rPr>
          <w:rFonts w:ascii="Angsana New" w:hAnsi="Angsana New"/>
          <w:color w:val="000000"/>
          <w:sz w:val="28"/>
          <w:szCs w:val="28"/>
        </w:rPr>
      </w:pP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ต่อมาเมื่อวันที่ </w:t>
      </w:r>
      <w:r w:rsidRPr="0015637A">
        <w:rPr>
          <w:rFonts w:ascii="Angsana New" w:hAnsi="Angsana New"/>
          <w:color w:val="000000"/>
          <w:sz w:val="28"/>
          <w:szCs w:val="28"/>
        </w:rPr>
        <w:t>29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สิงหาคม </w:t>
      </w:r>
      <w:r w:rsidRPr="0015637A">
        <w:rPr>
          <w:rFonts w:ascii="Angsana New" w:hAnsi="Angsana New"/>
          <w:color w:val="000000"/>
          <w:sz w:val="28"/>
          <w:szCs w:val="28"/>
        </w:rPr>
        <w:t>2567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ศาลปกครองสูงสุดมีคำพิพากษาแก้คำพิพากษาศาลปกครองกลาง ให้บริษัทชำระเงินจำนวน </w:t>
      </w:r>
      <w:r w:rsidRPr="0015637A">
        <w:rPr>
          <w:rFonts w:ascii="Angsana New" w:hAnsi="Angsana New"/>
          <w:color w:val="000000"/>
          <w:sz w:val="28"/>
          <w:szCs w:val="28"/>
        </w:rPr>
        <w:t>23</w:t>
      </w:r>
      <w:r w:rsidRPr="00434DAB">
        <w:rPr>
          <w:rFonts w:ascii="Angsana New" w:hAnsi="Angsana New"/>
          <w:color w:val="000000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z w:val="28"/>
          <w:szCs w:val="28"/>
        </w:rPr>
        <w:t>86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Pr="0015637A">
        <w:rPr>
          <w:rFonts w:ascii="Angsana New" w:hAnsi="Angsana New"/>
          <w:color w:val="000000"/>
          <w:sz w:val="28"/>
          <w:szCs w:val="28"/>
        </w:rPr>
        <w:t>7</w:t>
      </w:r>
      <w:r w:rsidRPr="00434DAB">
        <w:rPr>
          <w:rFonts w:ascii="Angsana New" w:hAnsi="Angsana New"/>
          <w:color w:val="000000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z w:val="28"/>
          <w:szCs w:val="28"/>
        </w:rPr>
        <w:t>5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ต่อปี นับตั้งแต่วันฟ้องแย้งจนถึงวันที่ </w:t>
      </w:r>
      <w:r w:rsidRPr="0015637A">
        <w:rPr>
          <w:rFonts w:ascii="Angsana New" w:hAnsi="Angsana New"/>
          <w:color w:val="000000"/>
          <w:sz w:val="28"/>
          <w:szCs w:val="28"/>
        </w:rPr>
        <w:t>10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Pr="0015637A">
        <w:rPr>
          <w:rFonts w:ascii="Angsana New" w:hAnsi="Angsana New"/>
          <w:color w:val="000000"/>
          <w:sz w:val="28"/>
          <w:szCs w:val="28"/>
        </w:rPr>
        <w:t>2564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และดอกเบี้ยในอัตราร้อยละ </w:t>
      </w:r>
      <w:r w:rsidRPr="0015637A">
        <w:rPr>
          <w:rFonts w:ascii="Angsana New" w:hAnsi="Angsana New"/>
          <w:color w:val="000000"/>
          <w:sz w:val="28"/>
          <w:szCs w:val="28"/>
        </w:rPr>
        <w:t>5</w:t>
      </w:r>
      <w:r w:rsidRPr="00434DAB">
        <w:rPr>
          <w:rFonts w:ascii="Angsana New" w:hAnsi="Angsana New"/>
          <w:color w:val="000000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z w:val="28"/>
          <w:szCs w:val="28"/>
        </w:rPr>
        <w:t>00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ต่อปี นับตั้งแต่วันที่ </w:t>
      </w:r>
      <w:r w:rsidRPr="0015637A">
        <w:rPr>
          <w:rFonts w:ascii="Angsana New" w:hAnsi="Angsana New"/>
          <w:color w:val="000000"/>
          <w:sz w:val="28"/>
          <w:szCs w:val="28"/>
        </w:rPr>
        <w:t>11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Pr="0015637A">
        <w:rPr>
          <w:rFonts w:ascii="Angsana New" w:hAnsi="Angsana New"/>
          <w:color w:val="000000"/>
          <w:sz w:val="28"/>
          <w:szCs w:val="28"/>
        </w:rPr>
        <w:t>2564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เป็นต้นไป </w:t>
      </w:r>
    </w:p>
    <w:p w:rsidR="001934AB" w:rsidRPr="007765AC" w:rsidRDefault="001934AB" w:rsidP="001934AB">
      <w:pPr>
        <w:ind w:left="450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1934AB" w:rsidRDefault="001934AB" w:rsidP="001934AB">
      <w:pPr>
        <w:ind w:left="405"/>
        <w:jc w:val="thaiDistribute"/>
        <w:rPr>
          <w:rFonts w:ascii="Angsana New" w:hAnsi="Angsana New"/>
          <w:color w:val="000000"/>
          <w:sz w:val="28"/>
          <w:szCs w:val="28"/>
        </w:rPr>
      </w:pPr>
      <w:r w:rsidRPr="00434DAB">
        <w:rPr>
          <w:rFonts w:ascii="Angsana New" w:hAnsi="Angsana New"/>
          <w:color w:val="000000"/>
          <w:sz w:val="28"/>
          <w:szCs w:val="28"/>
          <w:cs/>
        </w:rPr>
        <w:t>บริษัทไม่เห็นด้วยกับคำพิพากษาของศาลปกครองสูงสุดทั้งในประเด็นข้อเท็จจริงและข้อกฎหมาย บริษัทได้ดำเนินการยื่น</w:t>
      </w:r>
      <w:r w:rsidRPr="00B65417">
        <w:rPr>
          <w:rFonts w:ascii="Angsana New" w:hAnsi="Angsana New"/>
          <w:color w:val="000000"/>
          <w:sz w:val="28"/>
          <w:szCs w:val="28"/>
          <w:cs/>
        </w:rPr>
        <w:t xml:space="preserve">คำขอให้ศาลปกครองกลางพิจารณาพิพากษาคดีหรือคำสั่งชี้ขาดคดีปกครองใหม่และคำร้องขอชะลอการบังคับคดี อย่างไรก็ตาม บริษัทได้รับรู้ประมาณการหนี้สินค่าเสียหายจากคดีความดังกล่าวทั้งเงินต้นและดอกเบี้ยรวมในปี </w:t>
      </w:r>
      <w:r w:rsidRPr="00B65417">
        <w:rPr>
          <w:rFonts w:ascii="Angsana New" w:hAnsi="Angsana New"/>
          <w:color w:val="000000"/>
          <w:sz w:val="28"/>
          <w:szCs w:val="28"/>
        </w:rPr>
        <w:t>2567</w:t>
      </w:r>
      <w:r w:rsidRPr="00B65417">
        <w:rPr>
          <w:rFonts w:ascii="Angsana New" w:hAnsi="Angsana New"/>
          <w:color w:val="000000"/>
          <w:sz w:val="28"/>
          <w:szCs w:val="28"/>
          <w:cs/>
        </w:rPr>
        <w:t xml:space="preserve"> แล้ว</w:t>
      </w:r>
      <w:r w:rsidRPr="00B6541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65417">
        <w:rPr>
          <w:rFonts w:ascii="Angsana New" w:hAnsi="Angsana New"/>
          <w:color w:val="000000"/>
          <w:sz w:val="28"/>
          <w:szCs w:val="28"/>
          <w:cs/>
        </w:rPr>
        <w:t>ปัจจุบัน</w:t>
      </w:r>
      <w:r w:rsidRPr="00B65417">
        <w:rPr>
          <w:rFonts w:ascii="Angsana New" w:hAnsi="Angsana New" w:hint="cs"/>
          <w:color w:val="000000"/>
          <w:sz w:val="28"/>
          <w:szCs w:val="28"/>
          <w:cs/>
        </w:rPr>
        <w:t>บริษัทได้ยื่นอุทธรณ์ต่อศาลปกครองสูงสุด คดีอยู่ระหว่างรอฟังคำพิพากษาของศาลปกครองสูงสุด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:rsidR="001934AB" w:rsidRPr="00C9449F" w:rsidRDefault="001934AB" w:rsidP="001934AB">
      <w:pPr>
        <w:ind w:left="450"/>
        <w:jc w:val="thaiDistribute"/>
        <w:rPr>
          <w:rFonts w:ascii="Angsana New" w:hAnsi="Angsana New"/>
          <w:color w:val="000000"/>
          <w:sz w:val="10"/>
          <w:szCs w:val="10"/>
          <w:cs/>
        </w:rPr>
      </w:pPr>
    </w:p>
    <w:bookmarkEnd w:id="11"/>
    <w:p w:rsidR="001934AB" w:rsidRPr="00140B87" w:rsidRDefault="00C51668" w:rsidP="001934AB">
      <w:pPr>
        <w:ind w:left="423" w:hanging="423"/>
        <w:jc w:val="thaiDistribute"/>
        <w:rPr>
          <w:rFonts w:ascii="Angsana New" w:hAnsi="Angsana New"/>
          <w:sz w:val="28"/>
          <w:szCs w:val="28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lastRenderedPageBreak/>
        <w:t>30</w:t>
      </w:r>
      <w:r w:rsidR="001934AB" w:rsidRPr="00D8623F">
        <w:rPr>
          <w:rFonts w:ascii="Angsana New" w:hAnsi="Angsana New"/>
          <w:sz w:val="28"/>
          <w:szCs w:val="28"/>
        </w:rPr>
        <w:t>.2</w:t>
      </w:r>
      <w:r w:rsidR="001934AB" w:rsidRPr="00D8623F">
        <w:rPr>
          <w:rFonts w:ascii="Angsana New" w:hAnsi="Angsana New"/>
          <w:sz w:val="28"/>
          <w:szCs w:val="28"/>
        </w:rPr>
        <w:tab/>
      </w:r>
      <w:r w:rsidR="001934AB" w:rsidRPr="00B067D5">
        <w:rPr>
          <w:rFonts w:ascii="Angsana New" w:hAnsi="Angsana New"/>
          <w:spacing w:val="6"/>
          <w:sz w:val="28"/>
          <w:szCs w:val="28"/>
          <w:cs/>
        </w:rPr>
        <w:t>ในเดือน</w:t>
      </w:r>
      <w:r w:rsidR="001934AB" w:rsidRPr="00B067D5">
        <w:rPr>
          <w:rFonts w:ascii="Angsana New" w:hAnsi="Angsana New" w:hint="cs"/>
          <w:spacing w:val="6"/>
          <w:sz w:val="28"/>
          <w:szCs w:val="28"/>
          <w:cs/>
        </w:rPr>
        <w:t>ตุลาคม</w:t>
      </w:r>
      <w:r w:rsidR="001934AB" w:rsidRPr="00B067D5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1934AB" w:rsidRPr="00D8623F">
        <w:rPr>
          <w:rFonts w:ascii="Angsana New" w:hAnsi="Angsana New"/>
          <w:spacing w:val="6"/>
          <w:sz w:val="28"/>
          <w:szCs w:val="28"/>
        </w:rPr>
        <w:t>2559</w:t>
      </w:r>
      <w:r w:rsidR="001934AB" w:rsidRPr="00B067D5">
        <w:rPr>
          <w:rFonts w:ascii="Angsana New" w:hAnsi="Angsana New"/>
          <w:spacing w:val="6"/>
          <w:sz w:val="28"/>
          <w:szCs w:val="28"/>
          <w:cs/>
        </w:rPr>
        <w:t xml:space="preserve"> บริษัทได้ฟ้องร้องคู่สัญญารายหนึ่งต่อ</w:t>
      </w:r>
      <w:r w:rsidR="001934AB" w:rsidRPr="00B067D5">
        <w:rPr>
          <w:rFonts w:ascii="Angsana New" w:hAnsi="Angsana New" w:hint="cs"/>
          <w:spacing w:val="6"/>
          <w:sz w:val="28"/>
          <w:szCs w:val="28"/>
          <w:cs/>
        </w:rPr>
        <w:t>สถาบันอนุญาโตตุลาการ</w:t>
      </w:r>
      <w:r w:rsidR="001934AB" w:rsidRPr="00B067D5">
        <w:rPr>
          <w:rFonts w:ascii="Angsana New" w:hAnsi="Angsana New"/>
          <w:spacing w:val="6"/>
          <w:sz w:val="28"/>
          <w:szCs w:val="28"/>
          <w:cs/>
        </w:rPr>
        <w:t>เรียกร้องให้คู่สัญญาจ่ายชำระ</w:t>
      </w:r>
      <w:r w:rsidR="001934AB" w:rsidRPr="00B067D5">
        <w:rPr>
          <w:rFonts w:ascii="Angsana New" w:hAnsi="Angsana New"/>
          <w:sz w:val="28"/>
          <w:szCs w:val="28"/>
          <w:cs/>
        </w:rPr>
        <w:t>ค่า</w:t>
      </w:r>
      <w:r w:rsidR="001934AB" w:rsidRPr="00B067D5">
        <w:rPr>
          <w:rFonts w:ascii="Angsana New" w:hAnsi="Angsana New" w:hint="cs"/>
          <w:sz w:val="28"/>
          <w:szCs w:val="28"/>
          <w:cs/>
        </w:rPr>
        <w:t>เสียหายและค่าเสียโอกาสจากการยกเลิกสัญญาระบบรวบรวมและบำบัดน้ำเสีย โดยไม่มีเหตุอันสมควรให้กับบริษัทเป็น</w:t>
      </w:r>
      <w:r w:rsidR="001934AB" w:rsidRPr="00B067D5">
        <w:rPr>
          <w:rFonts w:ascii="Angsana New" w:hAnsi="Angsana New" w:hint="cs"/>
          <w:spacing w:val="2"/>
          <w:sz w:val="28"/>
          <w:szCs w:val="28"/>
          <w:cs/>
        </w:rPr>
        <w:t xml:space="preserve">เงินจำนวน </w:t>
      </w:r>
      <w:r w:rsidR="001934AB" w:rsidRPr="00D8623F">
        <w:rPr>
          <w:rFonts w:ascii="Angsana New" w:hAnsi="Angsana New"/>
          <w:spacing w:val="2"/>
          <w:sz w:val="28"/>
          <w:szCs w:val="28"/>
        </w:rPr>
        <w:t>15.77</w:t>
      </w:r>
      <w:r w:rsidR="001934AB" w:rsidRPr="00B067D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pacing w:val="2"/>
          <w:sz w:val="28"/>
          <w:szCs w:val="28"/>
          <w:cs/>
        </w:rPr>
        <w:t xml:space="preserve">ล้านบาทพร้อมดอกเบี้ยในอัตราร้อยละ </w:t>
      </w:r>
      <w:r w:rsidR="001934AB" w:rsidRPr="00D8623F">
        <w:rPr>
          <w:rFonts w:ascii="Angsana New" w:hAnsi="Angsana New"/>
          <w:spacing w:val="2"/>
          <w:sz w:val="28"/>
          <w:szCs w:val="28"/>
        </w:rPr>
        <w:t>7.50</w:t>
      </w:r>
      <w:r w:rsidR="001934AB" w:rsidRPr="00B067D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pacing w:val="2"/>
          <w:sz w:val="28"/>
          <w:szCs w:val="28"/>
          <w:cs/>
        </w:rPr>
        <w:t>ต่อปี พร้อมทั้งคืนหนังสือค้ำประกันของธนาคารจำนวน</w:t>
      </w:r>
      <w:r w:rsidR="001934AB"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934AB" w:rsidRPr="00D8623F">
        <w:rPr>
          <w:rFonts w:ascii="Angsana New" w:hAnsi="Angsana New"/>
          <w:spacing w:val="-4"/>
          <w:sz w:val="28"/>
          <w:szCs w:val="28"/>
        </w:rPr>
        <w:t>10.07</w:t>
      </w:r>
      <w:r w:rsidR="001934AB" w:rsidRPr="00B067D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pacing w:val="-4"/>
          <w:sz w:val="28"/>
          <w:szCs w:val="28"/>
          <w:cs/>
        </w:rPr>
        <w:t>ล้านบาทให้กับบริษัทคู่สัญญาดังกล่าวได้ยื่นคำคัดค้านและเรียกร้องแย้งต่อสถาบันอนุญาโตตุลาการเรียกร้องให้บริษัท</w:t>
      </w:r>
      <w:r w:rsidR="001934AB" w:rsidRPr="00B067D5">
        <w:rPr>
          <w:rFonts w:ascii="Angsana New" w:hAnsi="Angsana New" w:hint="cs"/>
          <w:spacing w:val="4"/>
          <w:sz w:val="28"/>
          <w:szCs w:val="28"/>
          <w:cs/>
        </w:rPr>
        <w:t xml:space="preserve">ชำระคืนเงินค่าจ้างล่วงหน้าจำนวน </w:t>
      </w:r>
      <w:r w:rsidR="001934AB" w:rsidRPr="00D8623F">
        <w:rPr>
          <w:rFonts w:ascii="Angsana New" w:hAnsi="Angsana New"/>
          <w:spacing w:val="4"/>
          <w:sz w:val="28"/>
          <w:szCs w:val="28"/>
        </w:rPr>
        <w:t>9.87</w:t>
      </w:r>
      <w:r w:rsidR="001934AB" w:rsidRPr="00B067D5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pacing w:val="4"/>
          <w:sz w:val="28"/>
          <w:szCs w:val="28"/>
          <w:cs/>
        </w:rPr>
        <w:t>ล้านบาท (แสดงเป็นส่วนหนึ่งของบัญชี</w:t>
      </w:r>
      <w:r w:rsidR="001934AB">
        <w:rPr>
          <w:rFonts w:ascii="Angsana New" w:hAnsi="Angsana New" w:hint="cs"/>
          <w:spacing w:val="4"/>
          <w:sz w:val="28"/>
          <w:szCs w:val="28"/>
          <w:cs/>
        </w:rPr>
        <w:t>หนี้สินตามสัญญา</w:t>
      </w:r>
      <w:r w:rsidR="001934AB" w:rsidRPr="00B067D5">
        <w:rPr>
          <w:rFonts w:ascii="Angsana New" w:hAnsi="Angsana New" w:hint="cs"/>
          <w:spacing w:val="4"/>
          <w:sz w:val="28"/>
          <w:szCs w:val="28"/>
          <w:cs/>
        </w:rPr>
        <w:t>)</w:t>
      </w:r>
      <w:r w:rsidR="001934AB" w:rsidRPr="00B067D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z w:val="28"/>
          <w:szCs w:val="28"/>
          <w:cs/>
        </w:rPr>
        <w:t xml:space="preserve">พร้อมดอกเบี้ยในอัตราร้อยละ </w:t>
      </w:r>
      <w:r w:rsidR="001934AB" w:rsidRPr="00D8623F">
        <w:rPr>
          <w:rFonts w:ascii="Angsana New" w:hAnsi="Angsana New"/>
          <w:sz w:val="28"/>
          <w:szCs w:val="28"/>
        </w:rPr>
        <w:t>7.50</w:t>
      </w:r>
      <w:r w:rsidR="001934AB" w:rsidRPr="00B067D5">
        <w:rPr>
          <w:rFonts w:ascii="Angsana New" w:hAnsi="Angsana New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z w:val="28"/>
          <w:szCs w:val="28"/>
          <w:cs/>
        </w:rPr>
        <w:t>ต่อปี โดยให้เหตุผลว่าการใช้สิทธิบอกเลิกสัญญาของคู่สัญญาดังกล่าวไม่ถือเป็นการปฏิบัติผิดสัญญาต่อบริษัทแต่อย่างใด</w:t>
      </w:r>
    </w:p>
    <w:p w:rsidR="001934AB" w:rsidRPr="00CC33A4" w:rsidRDefault="001934AB" w:rsidP="001934AB">
      <w:pPr>
        <w:ind w:left="980" w:right="1"/>
        <w:jc w:val="thaiDistribute"/>
        <w:rPr>
          <w:rFonts w:ascii="Angsana New" w:hAnsi="Angsana New"/>
          <w:color w:val="000000"/>
          <w:spacing w:val="8"/>
          <w:sz w:val="16"/>
          <w:szCs w:val="16"/>
        </w:rPr>
      </w:pPr>
    </w:p>
    <w:p w:rsidR="001934AB" w:rsidRDefault="001934AB" w:rsidP="001934AB">
      <w:pPr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ต่อมาในเดือนตุลาคม </w:t>
      </w:r>
      <w:r w:rsidRPr="00D8623F">
        <w:rPr>
          <w:rFonts w:ascii="Angsana New" w:hAnsi="Angsana New"/>
          <w:spacing w:val="-2"/>
          <w:sz w:val="28"/>
          <w:szCs w:val="28"/>
        </w:rPr>
        <w:t>2562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อนุญาโตตุลาการมีคำชี้ขาดให้คู่สัญญาชำระเงินค่างานให้แก่บริษัทจำนวน </w:t>
      </w:r>
      <w:r w:rsidRPr="00D8623F">
        <w:rPr>
          <w:rFonts w:ascii="Angsana New" w:hAnsi="Angsana New"/>
          <w:spacing w:val="-2"/>
          <w:sz w:val="28"/>
          <w:szCs w:val="28"/>
        </w:rPr>
        <w:t>3.84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Pr="00B067D5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ให้บริษัทชำระคืนเงินค่าจ้างล่วงหน้าจำนวน </w:t>
      </w:r>
      <w:r w:rsidRPr="00D8623F">
        <w:rPr>
          <w:rFonts w:ascii="Angsana New" w:hAnsi="Angsana New"/>
          <w:spacing w:val="-2"/>
          <w:sz w:val="28"/>
          <w:szCs w:val="28"/>
        </w:rPr>
        <w:t>9.87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พร้อมดอกเบี้ยในอัตราร้อยละ </w:t>
      </w:r>
      <w:r w:rsidRPr="00D8623F">
        <w:rPr>
          <w:rFonts w:ascii="Angsana New" w:hAnsi="Angsana New"/>
          <w:spacing w:val="-2"/>
          <w:sz w:val="28"/>
          <w:szCs w:val="28"/>
        </w:rPr>
        <w:t>7.50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>ต่อปี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>นับตั้งแต่วันยื่นฟ้อง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C21BB">
        <w:rPr>
          <w:rFonts w:ascii="Angsana New" w:hAnsi="Angsana New" w:hint="cs"/>
          <w:spacing w:val="-2"/>
          <w:sz w:val="28"/>
          <w:szCs w:val="28"/>
          <w:cs/>
        </w:rPr>
        <w:t>โดยบริษัทได้รับรู้ค่าเสียหายที่เกิดขึ้นในงบการเงินแล้ว</w:t>
      </w:r>
    </w:p>
    <w:p w:rsidR="001934AB" w:rsidRPr="00FC0C67" w:rsidRDefault="001934AB" w:rsidP="001934AB">
      <w:pPr>
        <w:ind w:left="450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1934AB" w:rsidRPr="00B65417" w:rsidRDefault="001934AB" w:rsidP="001934AB">
      <w:pPr>
        <w:ind w:left="450"/>
        <w:jc w:val="thaiDistribute"/>
        <w:rPr>
          <w:rFonts w:ascii="Angsana New" w:hAnsi="Angsana New"/>
          <w:spacing w:val="-6"/>
          <w:sz w:val="28"/>
          <w:szCs w:val="28"/>
        </w:rPr>
      </w:pPr>
      <w:r w:rsidRPr="00B067D5">
        <w:rPr>
          <w:rFonts w:ascii="Angsana New" w:hAnsi="Angsana New" w:hint="cs"/>
          <w:color w:val="000000"/>
          <w:sz w:val="28"/>
          <w:szCs w:val="28"/>
          <w:cs/>
        </w:rPr>
        <w:t xml:space="preserve">ในเดือนสิงหาคม </w:t>
      </w:r>
      <w:r w:rsidRPr="00B067D5">
        <w:rPr>
          <w:rFonts w:ascii="Angsana New" w:hAnsi="Angsana New" w:hint="cs"/>
          <w:color w:val="000000"/>
          <w:sz w:val="28"/>
          <w:szCs w:val="28"/>
        </w:rPr>
        <w:t>2566</w:t>
      </w:r>
      <w:r w:rsidRPr="00B067D5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บริษัทได้รับหนังสือแจ้งการเรียกร้องให้จ่ายเงินตามภาระค้ำประกันจากธนาคารแห่งหนึ่ง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ที่ได้</w:t>
      </w:r>
      <w:r w:rsidRPr="001F35EC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ชำระเงินแทนบริษัทให้กับคู่สัญญาแล้วจำนวน </w:t>
      </w:r>
      <w:r w:rsidRPr="001F35EC">
        <w:rPr>
          <w:rFonts w:ascii="Angsana New" w:hAnsi="Angsana New"/>
          <w:color w:val="000000"/>
          <w:spacing w:val="-2"/>
          <w:sz w:val="28"/>
          <w:szCs w:val="28"/>
        </w:rPr>
        <w:t xml:space="preserve">8.53 </w:t>
      </w:r>
      <w:r w:rsidRPr="001F35EC">
        <w:rPr>
          <w:rFonts w:ascii="Angsana New" w:hAnsi="Angsana New" w:hint="cs"/>
          <w:color w:val="000000"/>
          <w:spacing w:val="-2"/>
          <w:sz w:val="28"/>
          <w:szCs w:val="28"/>
          <w:cs/>
        </w:rPr>
        <w:t>ล้านบาท โดยธนาคารได้หักเงินฝากธนาคารบางส่วนที่ติดค้ำประกันไว้</w:t>
      </w:r>
      <w:r w:rsidRPr="00A550F8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852CEC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และยังคงมีส่วนที่เหลือที่จะต้องชำระให้กับทางธนาคารอีกจำนวน </w:t>
      </w:r>
      <w:r w:rsidRPr="00852CEC">
        <w:rPr>
          <w:rFonts w:ascii="Angsana New" w:hAnsi="Angsana New"/>
          <w:color w:val="000000"/>
          <w:spacing w:val="-6"/>
          <w:sz w:val="28"/>
          <w:szCs w:val="28"/>
        </w:rPr>
        <w:t>4.62</w:t>
      </w:r>
      <w:r w:rsidRPr="00852CEC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ล้านบาท</w:t>
      </w:r>
      <w:r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ซึ่งรับรู้เป็นเงินกู้ยืมระยะยาว</w:t>
      </w:r>
      <w:r w:rsidRPr="00852CEC">
        <w:rPr>
          <w:rFonts w:ascii="Angsana New" w:hAnsi="Angsana New"/>
          <w:spacing w:val="-6"/>
          <w:sz w:val="28"/>
          <w:szCs w:val="28"/>
        </w:rPr>
        <w:t xml:space="preserve"> </w:t>
      </w:r>
      <w:r w:rsidRPr="00852CEC">
        <w:rPr>
          <w:rFonts w:ascii="Angsana New" w:hAnsi="Angsana New" w:hint="cs"/>
          <w:spacing w:val="-6"/>
          <w:sz w:val="28"/>
          <w:szCs w:val="28"/>
          <w:cs/>
        </w:rPr>
        <w:t>ตามหมายเหตุ</w:t>
      </w:r>
      <w:r w:rsidRPr="00B65417">
        <w:rPr>
          <w:rFonts w:ascii="Angsana New" w:hAnsi="Angsana New" w:hint="cs"/>
          <w:spacing w:val="-6"/>
          <w:sz w:val="28"/>
          <w:szCs w:val="28"/>
          <w:cs/>
        </w:rPr>
        <w:t xml:space="preserve">ประกอบงบการเงินข้อที่ </w:t>
      </w:r>
      <w:r w:rsidRPr="00B65417">
        <w:rPr>
          <w:rFonts w:ascii="Angsana New" w:hAnsi="Angsana New"/>
          <w:spacing w:val="-6"/>
          <w:sz w:val="28"/>
          <w:szCs w:val="28"/>
        </w:rPr>
        <w:t>2</w:t>
      </w:r>
      <w:r w:rsidR="00B75CBD">
        <w:rPr>
          <w:rFonts w:ascii="Angsana New" w:hAnsi="Angsana New"/>
          <w:spacing w:val="-6"/>
          <w:sz w:val="28"/>
          <w:szCs w:val="28"/>
        </w:rPr>
        <w:t>3</w:t>
      </w:r>
    </w:p>
    <w:p w:rsidR="001934AB" w:rsidRPr="00FC0C67" w:rsidRDefault="001934AB" w:rsidP="001934AB">
      <w:pPr>
        <w:ind w:left="450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1934AB" w:rsidRDefault="001934AB" w:rsidP="001934AB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B65417">
        <w:rPr>
          <w:rFonts w:ascii="Angsana New" w:hAnsi="Angsana New"/>
          <w:color w:val="000000"/>
          <w:sz w:val="28"/>
          <w:szCs w:val="28"/>
          <w:cs/>
        </w:rPr>
        <w:t>อย่างไรก็ตาม บริษัทไม่เห็นด้วยกับ</w:t>
      </w:r>
      <w:r w:rsidRPr="00B65417">
        <w:rPr>
          <w:rFonts w:ascii="Angsana New" w:hAnsi="Angsana New" w:hint="cs"/>
          <w:color w:val="000000"/>
          <w:sz w:val="28"/>
          <w:szCs w:val="28"/>
          <w:cs/>
        </w:rPr>
        <w:t>คำชี้ขาด</w:t>
      </w:r>
      <w:r w:rsidRPr="00B65417">
        <w:rPr>
          <w:rFonts w:ascii="Angsana New" w:hAnsi="Angsana New"/>
          <w:color w:val="000000"/>
          <w:sz w:val="28"/>
          <w:szCs w:val="28"/>
          <w:cs/>
        </w:rPr>
        <w:t xml:space="preserve"> โดยบริษัทได้ยื่นอุทธรณ์ต่อศาลปกครอง</w:t>
      </w:r>
      <w:r w:rsidRPr="00B65417">
        <w:rPr>
          <w:rFonts w:ascii="Angsana New" w:hAnsi="Angsana New" w:hint="cs"/>
          <w:color w:val="000000"/>
          <w:sz w:val="28"/>
          <w:szCs w:val="28"/>
          <w:cs/>
        </w:rPr>
        <w:t>กลาง ปัจจุบัน</w:t>
      </w:r>
      <w:r w:rsidRPr="00B65417">
        <w:rPr>
          <w:rFonts w:ascii="Angsana New" w:hAnsi="Angsana New"/>
          <w:color w:val="000000"/>
          <w:sz w:val="28"/>
          <w:szCs w:val="28"/>
          <w:cs/>
        </w:rPr>
        <w:t>คดีอยู่ระหว่างการพิจารณาของศาล</w:t>
      </w:r>
      <w:r w:rsidRPr="00B65417">
        <w:rPr>
          <w:rFonts w:ascii="Angsana New" w:hAnsi="Angsana New" w:hint="cs"/>
          <w:color w:val="000000"/>
          <w:sz w:val="28"/>
          <w:szCs w:val="28"/>
          <w:cs/>
        </w:rPr>
        <w:t>ปกครองกลาง</w:t>
      </w:r>
      <w:r w:rsidRPr="00B067D5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:rsidR="00FC0C67" w:rsidRPr="00FC0C67" w:rsidRDefault="00FC0C67" w:rsidP="001934AB">
      <w:pPr>
        <w:ind w:left="45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934AB" w:rsidRPr="005E25C4" w:rsidRDefault="00C51668" w:rsidP="001934AB">
      <w:pPr>
        <w:ind w:left="450" w:hanging="45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30</w:t>
      </w:r>
      <w:r w:rsidR="001934AB" w:rsidRPr="00D8623F">
        <w:rPr>
          <w:rFonts w:ascii="Angsana New" w:hAnsi="Angsana New"/>
          <w:sz w:val="28"/>
          <w:szCs w:val="28"/>
        </w:rPr>
        <w:t>.3</w:t>
      </w:r>
      <w:r w:rsidR="001934AB" w:rsidRPr="00D8623F">
        <w:rPr>
          <w:rFonts w:ascii="Angsana New" w:hAnsi="Angsana New"/>
          <w:sz w:val="28"/>
          <w:szCs w:val="28"/>
        </w:rPr>
        <w:tab/>
      </w:r>
      <w:r w:rsidR="001934AB"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ในระหว่างปี </w:t>
      </w:r>
      <w:r w:rsidR="001934AB" w:rsidRPr="0015637A">
        <w:rPr>
          <w:rFonts w:ascii="Angsana New" w:hAnsi="Angsana New"/>
          <w:color w:val="000000"/>
          <w:spacing w:val="-6"/>
          <w:sz w:val="28"/>
          <w:szCs w:val="28"/>
        </w:rPr>
        <w:t>2564</w:t>
      </w:r>
      <w:r w:rsidR="001934AB"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บริษัทถูกฟ้องร้องในคดีเกี่ยวกับการผิดสัญญาจ้างที่ปรึกษาหางานโครงการ เป็นเงินประมาณ </w:t>
      </w:r>
      <w:r w:rsidR="001934AB" w:rsidRPr="0015637A">
        <w:rPr>
          <w:rFonts w:ascii="Angsana New" w:hAnsi="Angsana New"/>
          <w:color w:val="000000"/>
          <w:spacing w:val="-6"/>
          <w:sz w:val="28"/>
          <w:szCs w:val="28"/>
        </w:rPr>
        <w:t>2</w:t>
      </w:r>
      <w:r w:rsidR="001934AB"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1934AB" w:rsidRPr="0015637A">
        <w:rPr>
          <w:rFonts w:ascii="Angsana New" w:hAnsi="Angsana New"/>
          <w:color w:val="000000"/>
          <w:spacing w:val="-6"/>
          <w:sz w:val="28"/>
          <w:szCs w:val="28"/>
        </w:rPr>
        <w:t>62</w:t>
      </w:r>
      <w:r w:rsidR="001934AB"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พร้อมทั้งอัตราดอกเบี้ยในอัตราร้อยละ </w:t>
      </w:r>
      <w:r w:rsidR="001934AB" w:rsidRPr="0015637A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1934AB"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1934AB" w:rsidRPr="0015637A">
        <w:rPr>
          <w:rFonts w:ascii="Angsana New" w:hAnsi="Angsana New"/>
          <w:color w:val="000000"/>
          <w:spacing w:val="-6"/>
          <w:sz w:val="28"/>
          <w:szCs w:val="28"/>
        </w:rPr>
        <w:t>50</w:t>
      </w:r>
      <w:r w:rsidR="001934AB"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ต่อปี ต่อมาเมื่อวันที่ </w:t>
      </w:r>
      <w:r w:rsidR="001934AB" w:rsidRPr="0015637A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1934AB"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พฤศจิกายน </w:t>
      </w:r>
      <w:r w:rsidR="001934AB" w:rsidRPr="0015637A">
        <w:rPr>
          <w:rFonts w:ascii="Angsana New" w:hAnsi="Angsana New"/>
          <w:color w:val="000000"/>
          <w:spacing w:val="-6"/>
          <w:sz w:val="28"/>
          <w:szCs w:val="28"/>
        </w:rPr>
        <w:t>2565</w:t>
      </w:r>
      <w:r w:rsidR="001934AB"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ศาลแพ่งมีคำสั่งพิพากษาให้บริษัทชำระเงินจำนวน </w:t>
      </w:r>
      <w:r w:rsidR="001934AB" w:rsidRPr="0015637A">
        <w:rPr>
          <w:rFonts w:ascii="Angsana New" w:hAnsi="Angsana New"/>
          <w:color w:val="000000"/>
          <w:spacing w:val="-6"/>
          <w:sz w:val="28"/>
          <w:szCs w:val="28"/>
        </w:rPr>
        <w:t>0</w:t>
      </w:r>
      <w:r w:rsidR="001934AB"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1934AB" w:rsidRPr="0015637A">
        <w:rPr>
          <w:rFonts w:ascii="Angsana New" w:hAnsi="Angsana New"/>
          <w:color w:val="000000"/>
          <w:spacing w:val="-6"/>
          <w:sz w:val="28"/>
          <w:szCs w:val="28"/>
        </w:rPr>
        <w:t>42</w:t>
      </w:r>
      <w:r w:rsidR="001934AB"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พร้อมดอกเบี้ย ต่อมาเมื่อวันที่ </w:t>
      </w:r>
      <w:r w:rsidR="001934AB">
        <w:rPr>
          <w:rFonts w:ascii="Angsana New" w:hAnsi="Angsana New"/>
          <w:color w:val="000000"/>
          <w:spacing w:val="-6"/>
          <w:sz w:val="28"/>
          <w:szCs w:val="28"/>
        </w:rPr>
        <w:t>16</w:t>
      </w:r>
      <w:r w:rsidR="001934AB"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1934AB">
        <w:rPr>
          <w:rFonts w:ascii="Angsana New" w:hAnsi="Angsana New" w:hint="cs"/>
          <w:color w:val="000000"/>
          <w:spacing w:val="-6"/>
          <w:sz w:val="28"/>
          <w:szCs w:val="28"/>
          <w:cs/>
        </w:rPr>
        <w:t>มกรคม</w:t>
      </w:r>
      <w:r w:rsidR="001934AB"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1934AB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="001934AB"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ศาลอุทธรณ์พิพากษายกฟ้องทำให้บริษัทไม่ต้องชำระหนี้แก่โจทก์</w:t>
      </w:r>
    </w:p>
    <w:p w:rsidR="001934AB" w:rsidRPr="00FC0C67" w:rsidRDefault="001934AB" w:rsidP="001934AB">
      <w:pPr>
        <w:ind w:left="450" w:hanging="450"/>
        <w:jc w:val="thaiDistribute"/>
        <w:rPr>
          <w:rFonts w:ascii="Angsana New" w:hAnsi="Angsana New"/>
          <w:color w:val="000000"/>
          <w:spacing w:val="-6"/>
          <w:sz w:val="16"/>
          <w:szCs w:val="16"/>
        </w:rPr>
      </w:pPr>
    </w:p>
    <w:p w:rsidR="001934AB" w:rsidRPr="00117094" w:rsidRDefault="001934AB" w:rsidP="001934AB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  <w:r w:rsidRPr="00117094">
        <w:rPr>
          <w:rFonts w:ascii="Angsana New" w:hAnsi="Angsana New" w:hint="cs"/>
          <w:color w:val="000000"/>
          <w:sz w:val="28"/>
          <w:szCs w:val="28"/>
          <w:cs/>
        </w:rPr>
        <w:t xml:space="preserve">ในเดือนธันวาคม </w:t>
      </w:r>
      <w:r w:rsidRPr="00117094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117094">
        <w:rPr>
          <w:rFonts w:ascii="Angsana New" w:hAnsi="Angsana New"/>
          <w:color w:val="000000"/>
          <w:sz w:val="28"/>
          <w:szCs w:val="28"/>
          <w:cs/>
        </w:rPr>
        <w:t xml:space="preserve">บริษัทคู่ความ (โจทก์) </w:t>
      </w:r>
      <w:r w:rsidRPr="00117094">
        <w:rPr>
          <w:rFonts w:ascii="Angsana New" w:hAnsi="Angsana New" w:hint="cs"/>
          <w:color w:val="000000"/>
          <w:sz w:val="28"/>
          <w:szCs w:val="28"/>
          <w:cs/>
        </w:rPr>
        <w:t>ได้</w:t>
      </w:r>
      <w:r w:rsidRPr="00117094">
        <w:rPr>
          <w:rFonts w:ascii="Angsana New" w:hAnsi="Angsana New"/>
          <w:color w:val="000000"/>
          <w:sz w:val="28"/>
          <w:szCs w:val="28"/>
          <w:cs/>
        </w:rPr>
        <w:t xml:space="preserve">ยื่นฎีกาต่อศาล </w:t>
      </w:r>
      <w:r w:rsidRPr="00117094">
        <w:rPr>
          <w:rFonts w:ascii="Angsana New" w:hAnsi="Angsana New" w:hint="cs"/>
          <w:color w:val="000000"/>
          <w:sz w:val="28"/>
          <w:szCs w:val="28"/>
          <w:cs/>
        </w:rPr>
        <w:t>ปัจจุบันคดีอยู่ระหว่างการพิจารณาคำร้องขออนุญาต</w:t>
      </w:r>
      <w:r w:rsidRPr="00117094">
        <w:rPr>
          <w:rFonts w:ascii="Angsana New" w:hAnsi="Angsana New"/>
          <w:color w:val="000000"/>
          <w:sz w:val="28"/>
          <w:szCs w:val="28"/>
          <w:cs/>
        </w:rPr>
        <w:t>ยื่นฎีกา</w:t>
      </w:r>
      <w:r w:rsidRPr="00117094">
        <w:rPr>
          <w:rFonts w:ascii="Angsana New" w:hAnsi="Angsana New" w:hint="cs"/>
          <w:color w:val="000000"/>
          <w:sz w:val="28"/>
          <w:szCs w:val="28"/>
          <w:cs/>
        </w:rPr>
        <w:t>ของโจทก์</w:t>
      </w:r>
    </w:p>
    <w:p w:rsidR="001934AB" w:rsidRPr="00CC33A4" w:rsidRDefault="001934AB" w:rsidP="001934AB">
      <w:pPr>
        <w:ind w:left="450" w:hanging="45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934AB" w:rsidRDefault="00C51668" w:rsidP="001934AB">
      <w:pPr>
        <w:ind w:left="450" w:hanging="450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C51668">
        <w:rPr>
          <w:rFonts w:ascii="Angsana New" w:hAnsi="Angsana New" w:hint="cs"/>
          <w:color w:val="000000"/>
          <w:sz w:val="28"/>
          <w:szCs w:val="28"/>
          <w:lang w:val="en-GB"/>
        </w:rPr>
        <w:t>30</w:t>
      </w:r>
      <w:r w:rsidR="001934AB" w:rsidRPr="002E64F6">
        <w:rPr>
          <w:rFonts w:ascii="Angsana New" w:hAnsi="Angsana New"/>
          <w:color w:val="000000"/>
          <w:sz w:val="28"/>
          <w:szCs w:val="28"/>
        </w:rPr>
        <w:t>.</w:t>
      </w:r>
      <w:r w:rsidR="001934AB" w:rsidRPr="00950E58">
        <w:rPr>
          <w:rFonts w:ascii="Angsana New" w:hAnsi="Angsana New" w:hint="cs"/>
          <w:color w:val="000000"/>
          <w:sz w:val="28"/>
          <w:szCs w:val="28"/>
          <w:lang w:val="en-GB"/>
        </w:rPr>
        <w:t>4</w:t>
      </w:r>
      <w:r w:rsidR="001934AB" w:rsidRPr="002E64F6">
        <w:rPr>
          <w:rFonts w:ascii="Angsana New" w:hAnsi="Angsana New"/>
          <w:color w:val="000000"/>
          <w:sz w:val="28"/>
          <w:szCs w:val="28"/>
        </w:rPr>
        <w:tab/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บริษัทและบริษัท ไฮโดรเท็ค ยูทิลิตี้ จำกัด ซึ่งเป็นบริษัทย่อย (โจทก์) ได้ยื่นฟ้องร้องคดีต่อบริษัท ยูนนาน วอเตอร์ อินเวสเมนท์ จำกัด กับพวกรวม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3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คน (จำเลย) โดยฟ้องขอเลิกห้างหุ้นส่วนสามัญไม่จดทะเบียนและขอให้แต่งตั้งบริษัทและบริษัทย่อยเป็นผู้ชำระบัญชี รวมทั้งได้ฟ้องขอเพิกถอนสัญญาประนีประนอม โดยจำเลยได้ให้การว่าบริษัทและบริษัทย่อยปฏิบัติผิดสัญญาประนีประนอมดังกล่าว จึงเรียกร้องให้ชำระเงินคืน ซึ่งต่อมา บริษัท ยูนนาน อินเวสเมนท์ จำกัด กับพวกรวม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3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คน (โจทก์) ได้ยื่นฟ้องร้องคดีต่อบริษัทกับพวกรวม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คน (จำเลย) โดยฟ้องเรื่องการผิดสัญญาประนีประนอม และขอให้บริษัทชำระเงินคืนพร้อมดอกเบี้ย ในปี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2566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ศาลแพ่งได้รวมการพิจารณาคดีทั้ง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เข้าด้วยกัน และเมื่อวันที่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20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มีนาคม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2567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ศาลแพ่งมีคำพิพากษาให้บริษัทชำระคืนเงินที่ได้รับพร้อมดอกเบี้ยร้อยละ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7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>.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50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ต่อปี </w:t>
      </w:r>
      <w:r w:rsidR="001934AB">
        <w:rPr>
          <w:rFonts w:ascii="Angsana New" w:hAnsi="Angsana New" w:hint="cs"/>
          <w:color w:val="000000"/>
          <w:spacing w:val="6"/>
          <w:sz w:val="28"/>
          <w:szCs w:val="28"/>
          <w:cs/>
        </w:rPr>
        <w:t>โดย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บริษัทได้ยื่นอุทธรณ์คัดค้านคำพิพากษาต่อศาลแล้ว </w:t>
      </w:r>
      <w:r w:rsidR="001934AB">
        <w:rPr>
          <w:rFonts w:ascii="Angsana New" w:hAnsi="Angsana New" w:hint="cs"/>
          <w:color w:val="000000"/>
          <w:spacing w:val="6"/>
          <w:sz w:val="28"/>
          <w:szCs w:val="28"/>
          <w:cs/>
        </w:rPr>
        <w:t>ปัจจุบัน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>คดีอยู่ระหว่างการพิจารณา</w:t>
      </w:r>
      <w:r w:rsidR="001934AB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ของศาลอุทธรณ์ 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>อย่างไรก็ตาม บริษัทได้รับรู้ประมาณการหนี้สินค่าเสียหายรวมในงบการเงินแล้ว</w:t>
      </w:r>
    </w:p>
    <w:p w:rsidR="001934AB" w:rsidRDefault="001934AB" w:rsidP="001934AB">
      <w:pPr>
        <w:ind w:left="450" w:hanging="450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:rsidR="00FC0C67" w:rsidRDefault="00FC0C67" w:rsidP="001934AB">
      <w:pPr>
        <w:ind w:left="450" w:hanging="450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:rsidR="00FC0C67" w:rsidRDefault="00FC0C67" w:rsidP="001934AB">
      <w:pPr>
        <w:ind w:left="450" w:hanging="450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:rsidR="00FC0C67" w:rsidRDefault="00FC0C67" w:rsidP="001934AB">
      <w:pPr>
        <w:ind w:left="450" w:hanging="450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:rsidR="001934AB" w:rsidRDefault="00C51668" w:rsidP="00092130">
      <w:pPr>
        <w:ind w:left="450" w:hanging="504"/>
        <w:jc w:val="thaiDistribute"/>
        <w:rPr>
          <w:rFonts w:ascii="Angsana New" w:hAnsi="Angsana New"/>
          <w:color w:val="000000"/>
          <w:spacing w:val="6"/>
          <w:sz w:val="28"/>
          <w:szCs w:val="28"/>
          <w:cs/>
        </w:rPr>
      </w:pPr>
      <w:r w:rsidRPr="00517AA0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lastRenderedPageBreak/>
        <w:t>30</w:t>
      </w:r>
      <w:r w:rsidR="001934AB" w:rsidRPr="00517AA0">
        <w:rPr>
          <w:rFonts w:ascii="Angsana New" w:hAnsi="Angsana New" w:hint="cs"/>
          <w:color w:val="000000"/>
          <w:spacing w:val="6"/>
          <w:sz w:val="28"/>
          <w:szCs w:val="28"/>
          <w:cs/>
        </w:rPr>
        <w:t>.</w:t>
      </w:r>
      <w:r w:rsidR="001938A1" w:rsidRPr="00517AA0">
        <w:rPr>
          <w:rFonts w:ascii="Angsana New" w:hAnsi="Angsana New" w:hint="cs"/>
          <w:color w:val="000000"/>
          <w:spacing w:val="6"/>
          <w:sz w:val="28"/>
          <w:szCs w:val="28"/>
          <w:cs/>
          <w:lang w:val="en-GB"/>
        </w:rPr>
        <w:t>5</w:t>
      </w:r>
      <w:r w:rsidR="001934AB" w:rsidRPr="00517AA0">
        <w:rPr>
          <w:rFonts w:ascii="Angsana New" w:hAnsi="Angsana New"/>
          <w:color w:val="000000"/>
          <w:spacing w:val="6"/>
          <w:sz w:val="28"/>
          <w:szCs w:val="28"/>
          <w:cs/>
        </w:rPr>
        <w:tab/>
      </w:r>
      <w:r w:rsidR="00180D65" w:rsidRPr="00517AA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เมื่อวันที่ </w:t>
      </w:r>
      <w:r w:rsidR="00B154F3" w:rsidRPr="00517AA0">
        <w:rPr>
          <w:rFonts w:ascii="Angsana New" w:hAnsi="Angsana New"/>
          <w:color w:val="000000"/>
          <w:spacing w:val="6"/>
          <w:sz w:val="28"/>
          <w:szCs w:val="28"/>
        </w:rPr>
        <w:t>10</w:t>
      </w:r>
      <w:r w:rsidR="00180D65" w:rsidRPr="00517AA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มีนาคม </w:t>
      </w:r>
      <w:r w:rsidR="00C533ED">
        <w:rPr>
          <w:rFonts w:ascii="Angsana New" w:hAnsi="Angsana New"/>
          <w:color w:val="000000"/>
          <w:spacing w:val="6"/>
          <w:sz w:val="28"/>
          <w:szCs w:val="28"/>
        </w:rPr>
        <w:t>2568</w:t>
      </w:r>
      <w:r w:rsidR="00180D65" w:rsidRPr="00517AA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บริษัทและอดีตกรรมการของบริษัทถูกฟ้องร้องในคดีอาญาต่อศาลแขวงพระนครเหนือ ด้วยข้อหาความผิดอันเกิดจากการใช้เช็ค โดยบริษัทออกเช็ค 1 ฉบับ จำนวน </w:t>
      </w:r>
      <w:r w:rsidR="00B154F3" w:rsidRPr="00517AA0">
        <w:rPr>
          <w:rFonts w:ascii="Angsana New" w:hAnsi="Angsana New"/>
          <w:color w:val="000000"/>
          <w:spacing w:val="6"/>
          <w:sz w:val="28"/>
          <w:szCs w:val="28"/>
        </w:rPr>
        <w:t>0.69</w:t>
      </w:r>
      <w:r w:rsidR="00180D65" w:rsidRPr="00517AA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ล้านบาท โดยอดีตกรรมการของบริษัทเป็นผู้ลงนามสั่งจ่ายเช็คดังกล่าวเพื่อชำระหนี้ค่าสินค้า ซึ่งเมื่อถึงกำหนดขึ้นเงินตามเช็ค โจทก์ไม่สามารถนำเช็คดังกล่าวไปเรียกเก็บเงินได้ ปัจจุบัน</w:t>
      </w:r>
      <w:r w:rsidR="00517AA0" w:rsidRPr="00517AA0">
        <w:rPr>
          <w:rFonts w:ascii="Angsana New" w:hAnsi="Angsana New" w:hint="cs"/>
          <w:color w:val="000000"/>
          <w:spacing w:val="6"/>
          <w:sz w:val="28"/>
          <w:szCs w:val="28"/>
          <w:cs/>
        </w:rPr>
        <w:t>คดี</w:t>
      </w:r>
      <w:r w:rsidR="00AD089C">
        <w:rPr>
          <w:rFonts w:ascii="Angsana New" w:hAnsi="Angsana New" w:hint="cs"/>
          <w:color w:val="000000"/>
          <w:spacing w:val="6"/>
          <w:sz w:val="28"/>
          <w:szCs w:val="28"/>
          <w:cs/>
        </w:rPr>
        <w:t>ดัง</w:t>
      </w:r>
      <w:r w:rsidR="00517AA0" w:rsidRPr="00517AA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กล่าวโจทก์ได้มีการถอนฟ้องจำเลยเมื่อวันที่ </w:t>
      </w:r>
      <w:r w:rsidR="00517AA0" w:rsidRPr="00517AA0">
        <w:rPr>
          <w:rFonts w:ascii="Angsana New" w:hAnsi="Angsana New"/>
          <w:color w:val="000000"/>
          <w:spacing w:val="6"/>
          <w:sz w:val="28"/>
          <w:szCs w:val="28"/>
        </w:rPr>
        <w:t>20</w:t>
      </w:r>
      <w:r w:rsidR="00517AA0" w:rsidRPr="00517AA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ตุลาคม </w:t>
      </w:r>
      <w:r w:rsidR="00517AA0" w:rsidRPr="00517AA0">
        <w:rPr>
          <w:rFonts w:ascii="Angsana New" w:hAnsi="Angsana New"/>
          <w:color w:val="000000"/>
          <w:spacing w:val="6"/>
          <w:sz w:val="28"/>
          <w:szCs w:val="28"/>
        </w:rPr>
        <w:t xml:space="preserve">2568 </w:t>
      </w:r>
      <w:r w:rsidR="00517AA0" w:rsidRPr="00517AA0">
        <w:rPr>
          <w:rFonts w:ascii="Angsana New" w:hAnsi="Angsana New" w:hint="cs"/>
          <w:color w:val="000000"/>
          <w:spacing w:val="6"/>
          <w:sz w:val="28"/>
          <w:szCs w:val="28"/>
          <w:cs/>
        </w:rPr>
        <w:t>เนื่องจากจำเลยได้ชำระเช็คครบตามจำนวนครบถ้วน</w:t>
      </w:r>
    </w:p>
    <w:bookmarkEnd w:id="10"/>
    <w:p w:rsidR="007765AC" w:rsidRDefault="007765AC" w:rsidP="00092130">
      <w:pPr>
        <w:ind w:left="1134" w:hanging="504"/>
        <w:jc w:val="thaiDistribute"/>
        <w:rPr>
          <w:rFonts w:ascii="Angsana New" w:hAnsi="Angsana New"/>
          <w:sz w:val="20"/>
          <w:szCs w:val="20"/>
        </w:rPr>
      </w:pPr>
    </w:p>
    <w:p w:rsidR="00180D65" w:rsidRDefault="00180D65" w:rsidP="00092130">
      <w:pPr>
        <w:ind w:left="450" w:hanging="504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C51668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30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>.</w:t>
      </w:r>
      <w:r>
        <w:rPr>
          <w:rFonts w:ascii="Angsana New" w:hAnsi="Angsana New"/>
          <w:color w:val="000000"/>
          <w:spacing w:val="6"/>
          <w:sz w:val="28"/>
          <w:szCs w:val="28"/>
          <w:lang w:val="en-GB"/>
        </w:rPr>
        <w:t>6</w:t>
      </w:r>
      <w:r>
        <w:rPr>
          <w:rFonts w:ascii="Angsana New" w:hAnsi="Angsana New"/>
          <w:color w:val="000000"/>
          <w:spacing w:val="6"/>
          <w:sz w:val="28"/>
          <w:szCs w:val="28"/>
          <w:cs/>
        </w:rPr>
        <w:tab/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เมื่อวันที่ </w:t>
      </w: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18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เมษายน </w:t>
      </w: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2568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บริษัทและอดีตกรรมการของบริษัทถูกฟ้องร้องในคดีอาญาต่อศาลแขวงพระนครเหนือ ด้วยข้อหาความผิดอันเกิดจากการใช้เช็ค โดยบริษัทออกเช็ค </w:t>
      </w: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5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ฉบับ จำนวน </w:t>
      </w: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1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>.</w:t>
      </w: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72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โดยอดีตกรรมการของบริษัทเป็นผู้ลงนามสั่งจ่ายเช็คดังกล่าวเพื่อชำระหนี้ค่าสินค้า ซึ่งเมื่อถึงกำหนดขึ้นเงินตามเช็ค โจทก์ไม่สามารถนำเช็คดังกล่าวไปเรียกเก็บเงินได้ ปัจจุบันคดีอยู่ระหว่างนัดไต่สวนมูลฟ้องในวันที่ </w:t>
      </w:r>
      <w:r>
        <w:rPr>
          <w:rFonts w:ascii="Angsana New" w:hAnsi="Angsana New"/>
          <w:color w:val="000000"/>
          <w:spacing w:val="6"/>
          <w:sz w:val="28"/>
          <w:szCs w:val="28"/>
          <w:lang w:val="en-GB"/>
        </w:rPr>
        <w:t>9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ธันวาคม </w:t>
      </w: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2568</w:t>
      </w:r>
    </w:p>
    <w:p w:rsidR="00180D65" w:rsidRPr="00180D65" w:rsidRDefault="00180D65" w:rsidP="00092130">
      <w:pPr>
        <w:ind w:left="1134" w:hanging="504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66598A" w:rsidRPr="0033574B" w:rsidRDefault="0066598A" w:rsidP="00092130">
      <w:pPr>
        <w:ind w:left="450" w:hanging="504"/>
        <w:jc w:val="thaiDistribute"/>
        <w:rPr>
          <w:rFonts w:ascii="Angsana New" w:hAnsi="Angsana New"/>
          <w:color w:val="000000"/>
          <w:spacing w:val="6"/>
          <w:sz w:val="28"/>
          <w:szCs w:val="28"/>
          <w:cs/>
          <w:lang w:val="en-GB"/>
        </w:rPr>
      </w:pPr>
      <w:r w:rsidRPr="0066598A">
        <w:rPr>
          <w:rFonts w:ascii="Angsana New" w:hAnsi="Angsana New"/>
          <w:color w:val="000000"/>
          <w:spacing w:val="6"/>
          <w:sz w:val="28"/>
          <w:szCs w:val="28"/>
          <w:lang w:val="en-GB"/>
        </w:rPr>
        <w:t>30.</w:t>
      </w:r>
      <w:r w:rsidR="00180D65">
        <w:rPr>
          <w:rFonts w:ascii="Angsana New" w:hAnsi="Angsana New"/>
          <w:color w:val="000000"/>
          <w:spacing w:val="6"/>
          <w:sz w:val="28"/>
          <w:szCs w:val="28"/>
          <w:lang w:val="en-GB"/>
        </w:rPr>
        <w:t>7</w:t>
      </w:r>
      <w:r>
        <w:rPr>
          <w:rFonts w:ascii="Angsana New" w:hAnsi="Angsana New"/>
          <w:color w:val="000000"/>
          <w:spacing w:val="6"/>
          <w:sz w:val="28"/>
          <w:szCs w:val="28"/>
          <w:lang w:val="en-GB"/>
        </w:rPr>
        <w:tab/>
      </w:r>
      <w:r w:rsidRPr="007C4B3A">
        <w:rPr>
          <w:rFonts w:ascii="Angsana New" w:hAnsi="Angsana New" w:hint="cs"/>
          <w:color w:val="000000"/>
          <w:spacing w:val="-2"/>
          <w:sz w:val="28"/>
          <w:szCs w:val="28"/>
          <w:cs/>
          <w:lang w:val="en-GB"/>
        </w:rPr>
        <w:t xml:space="preserve">เมื่อวันที่ 28 สิงหาคม 2568 บริษัทถูกฟ้องร้องในข้อหาผิดสัญญาเช่าบริการ เป็นทุนทรัพย์ </w:t>
      </w:r>
      <w:r w:rsidR="005B4B9C" w:rsidRPr="007C4B3A">
        <w:rPr>
          <w:rFonts w:ascii="Angsana New" w:hAnsi="Angsana New"/>
          <w:color w:val="000000"/>
          <w:spacing w:val="-2"/>
          <w:sz w:val="28"/>
          <w:szCs w:val="28"/>
          <w:lang w:val="en-GB"/>
        </w:rPr>
        <w:t xml:space="preserve">0.14 </w:t>
      </w:r>
      <w:r w:rsidR="005B4B9C" w:rsidRPr="007C4B3A">
        <w:rPr>
          <w:rFonts w:ascii="Angsana New" w:hAnsi="Angsana New" w:hint="cs"/>
          <w:color w:val="000000"/>
          <w:spacing w:val="-2"/>
          <w:sz w:val="28"/>
          <w:szCs w:val="28"/>
          <w:cs/>
          <w:lang w:val="en-GB"/>
        </w:rPr>
        <w:t>ล้าน</w:t>
      </w:r>
      <w:r w:rsidRPr="007C4B3A">
        <w:rPr>
          <w:rFonts w:ascii="Angsana New" w:hAnsi="Angsana New" w:hint="cs"/>
          <w:color w:val="000000"/>
          <w:spacing w:val="-2"/>
          <w:sz w:val="28"/>
          <w:szCs w:val="28"/>
          <w:cs/>
          <w:lang w:val="en-GB"/>
        </w:rPr>
        <w:t>บาท เพื่อเรียกค่าเช่าที่</w:t>
      </w:r>
      <w:r w:rsidRPr="00F60914">
        <w:rPr>
          <w:rFonts w:ascii="Angsana New" w:hAnsi="Angsana New" w:hint="cs"/>
          <w:color w:val="000000"/>
          <w:sz w:val="28"/>
          <w:szCs w:val="28"/>
          <w:cs/>
          <w:lang w:val="en-GB"/>
        </w:rPr>
        <w:t>ค้างจ่ายและค่าดอกเบี้ยในกรณีผิดนัดตามสัญญา โดยกล่าวอ้างว่า บริษั</w:t>
      </w:r>
      <w:r w:rsidR="00B75CBD">
        <w:rPr>
          <w:rFonts w:ascii="Angsana New" w:hAnsi="Angsana New" w:hint="cs"/>
          <w:color w:val="000000"/>
          <w:sz w:val="28"/>
          <w:szCs w:val="28"/>
          <w:cs/>
          <w:lang w:val="en-GB"/>
        </w:rPr>
        <w:t>ท</w:t>
      </w:r>
      <w:r w:rsidR="00E82810">
        <w:rPr>
          <w:rFonts w:ascii="Angsana New" w:hAnsi="Angsana New" w:hint="cs"/>
          <w:color w:val="000000"/>
          <w:sz w:val="28"/>
          <w:szCs w:val="28"/>
          <w:cs/>
          <w:lang w:val="en-GB"/>
        </w:rPr>
        <w:t>ได้</w:t>
      </w:r>
      <w:r w:rsidRPr="00F60914">
        <w:rPr>
          <w:rFonts w:ascii="Angsana New" w:hAnsi="Angsana New" w:hint="cs"/>
          <w:color w:val="000000"/>
          <w:sz w:val="28"/>
          <w:szCs w:val="28"/>
          <w:cs/>
          <w:lang w:val="en-GB"/>
        </w:rPr>
        <w:t>ค้างค่าเช่าเครื่องถ่ายเอกสารมาตั้งแต่เดือน</w:t>
      </w:r>
      <w:r w:rsidRPr="00C533ED">
        <w:rPr>
          <w:rFonts w:ascii="Angsana New" w:hAnsi="Angsana New" w:hint="cs"/>
          <w:color w:val="000000"/>
          <w:spacing w:val="4"/>
          <w:sz w:val="28"/>
          <w:szCs w:val="28"/>
          <w:cs/>
          <w:lang w:val="en-GB"/>
        </w:rPr>
        <w:t xml:space="preserve">พฤศจิกายน </w:t>
      </w:r>
      <w:r w:rsidRPr="00C533ED">
        <w:rPr>
          <w:rFonts w:ascii="Angsana New" w:hAnsi="Angsana New"/>
          <w:color w:val="000000"/>
          <w:spacing w:val="4"/>
          <w:sz w:val="28"/>
          <w:szCs w:val="28"/>
          <w:lang w:val="en-GB"/>
        </w:rPr>
        <w:t xml:space="preserve">2567 </w:t>
      </w:r>
      <w:r w:rsidRPr="00C533ED">
        <w:rPr>
          <w:rFonts w:ascii="Angsana New" w:hAnsi="Angsana New" w:hint="cs"/>
          <w:color w:val="000000"/>
          <w:spacing w:val="4"/>
          <w:sz w:val="28"/>
          <w:szCs w:val="28"/>
          <w:cs/>
          <w:lang w:val="en-GB"/>
        </w:rPr>
        <w:t>ปัจจุบันคดีอยู่ระหว่าง</w:t>
      </w:r>
      <w:r w:rsidRPr="00F60914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การพิจารณาของศาล ฝ่ายบริหารของบริษัท</w:t>
      </w:r>
      <w:r w:rsidR="0033574B" w:rsidRPr="00F60914">
        <w:rPr>
          <w:rFonts w:ascii="Angsana New" w:hAnsi="Angsana New" w:hint="cs"/>
          <w:color w:val="000000"/>
          <w:sz w:val="28"/>
          <w:szCs w:val="28"/>
          <w:cs/>
          <w:lang w:val="en-GB"/>
        </w:rPr>
        <w:t>เชื่อว่าผลของคดีดังกล่าวไม่มีผลกระทบอย่างมีนัยสำคัญต่องบการเงินของบริษัทจึงไม่ได้บันทึกหนี้สินที่อาจจะเกิดขึ้นจากคดีความดังกล่าว</w:t>
      </w:r>
    </w:p>
    <w:p w:rsidR="0066598A" w:rsidRPr="00CC33A4" w:rsidRDefault="0066598A" w:rsidP="00092130">
      <w:pPr>
        <w:ind w:left="1134" w:hanging="504"/>
        <w:jc w:val="thaiDistribute"/>
        <w:rPr>
          <w:rFonts w:ascii="Angsana New" w:hAnsi="Angsana New"/>
        </w:rPr>
      </w:pPr>
    </w:p>
    <w:p w:rsidR="0028395A" w:rsidRDefault="00DC5978" w:rsidP="00092130">
      <w:pPr>
        <w:tabs>
          <w:tab w:val="left" w:pos="1440"/>
        </w:tabs>
        <w:ind w:left="426" w:hanging="504"/>
        <w:jc w:val="thaiDistribute"/>
        <w:rPr>
          <w:rFonts w:ascii="Angsana New" w:hAnsi="Angsana New"/>
          <w:sz w:val="28"/>
          <w:szCs w:val="28"/>
          <w:u w:val="single"/>
          <w:lang w:val="en-GB"/>
        </w:rPr>
      </w:pPr>
      <w:r>
        <w:rPr>
          <w:rFonts w:ascii="Angsana New" w:hAnsi="Angsana New"/>
          <w:sz w:val="28"/>
          <w:szCs w:val="28"/>
          <w:lang w:val="en-GB"/>
        </w:rPr>
        <w:t>3</w:t>
      </w:r>
      <w:r w:rsidR="00C51668" w:rsidRPr="00C51668">
        <w:rPr>
          <w:rFonts w:ascii="Angsana New" w:hAnsi="Angsana New" w:hint="cs"/>
          <w:sz w:val="28"/>
          <w:szCs w:val="28"/>
          <w:lang w:val="en-GB"/>
        </w:rPr>
        <w:t>1</w:t>
      </w:r>
      <w:r w:rsidR="0028395A" w:rsidRPr="00DC5978">
        <w:rPr>
          <w:rFonts w:ascii="Angsana New" w:hAnsi="Angsana New"/>
          <w:sz w:val="28"/>
          <w:szCs w:val="28"/>
          <w:cs/>
          <w:lang w:val="en-GB"/>
        </w:rPr>
        <w:t>.</w:t>
      </w:r>
      <w:r w:rsidR="0028395A" w:rsidRPr="00DC5978">
        <w:rPr>
          <w:rFonts w:ascii="Angsana New" w:hAnsi="Angsana New"/>
          <w:sz w:val="28"/>
          <w:szCs w:val="28"/>
          <w:cs/>
          <w:lang w:val="en-GB"/>
        </w:rPr>
        <w:tab/>
      </w:r>
      <w:r w:rsidR="0028395A" w:rsidRPr="00DC5978">
        <w:rPr>
          <w:rFonts w:ascii="Angsana New" w:hAnsi="Angsana New"/>
          <w:sz w:val="28"/>
          <w:szCs w:val="28"/>
          <w:u w:val="single"/>
          <w:cs/>
          <w:lang w:val="en-GB"/>
        </w:rPr>
        <w:t>เหตุการณ์ภายหลังรอบระยะเวลารายงาน</w:t>
      </w:r>
    </w:p>
    <w:p w:rsidR="00DC5978" w:rsidRPr="00DC5978" w:rsidRDefault="00DC5978" w:rsidP="00092130">
      <w:pPr>
        <w:ind w:left="426" w:hanging="504"/>
        <w:jc w:val="thaiDistribute"/>
        <w:rPr>
          <w:rFonts w:ascii="Angsana New" w:hAnsi="Angsana New"/>
          <w:sz w:val="12"/>
          <w:szCs w:val="12"/>
          <w:lang w:val="en-GB"/>
        </w:rPr>
      </w:pPr>
    </w:p>
    <w:p w:rsidR="0028395A" w:rsidRDefault="00092130" w:rsidP="008003C4">
      <w:pPr>
        <w:ind w:left="426" w:hanging="504"/>
        <w:jc w:val="thaiDistribute"/>
        <w:rPr>
          <w:rFonts w:ascii="Angsana New" w:hAnsi="Angsana New"/>
          <w:sz w:val="28"/>
          <w:szCs w:val="28"/>
        </w:rPr>
      </w:pPr>
      <w:r w:rsidRPr="00092130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>1</w:t>
      </w:r>
      <w:r w:rsidRPr="00092130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 w:hint="cs"/>
          <w:sz w:val="28"/>
          <w:szCs w:val="28"/>
          <w:cs/>
        </w:rPr>
        <w:t>1</w:t>
      </w:r>
      <w:r w:rsidR="00DC5978">
        <w:rPr>
          <w:rFonts w:ascii="Angsana New" w:hAnsi="Angsana New"/>
          <w:sz w:val="28"/>
          <w:szCs w:val="28"/>
        </w:rPr>
        <w:tab/>
      </w:r>
      <w:r w:rsidR="00DC5978">
        <w:rPr>
          <w:rFonts w:ascii="Angsana New" w:hAnsi="Angsana New" w:hint="cs"/>
          <w:sz w:val="28"/>
          <w:szCs w:val="28"/>
          <w:cs/>
        </w:rPr>
        <w:t>ตามรายงานการประชุมคณะกรรมการบริษัท</w:t>
      </w:r>
      <w:r w:rsidR="00B75CBD">
        <w:rPr>
          <w:rFonts w:ascii="Angsana New" w:hAnsi="Angsana New" w:hint="cs"/>
          <w:sz w:val="28"/>
          <w:szCs w:val="28"/>
          <w:cs/>
        </w:rPr>
        <w:t xml:space="preserve"> </w:t>
      </w:r>
      <w:r w:rsidR="00DC5978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C51668" w:rsidRPr="00C51668">
        <w:rPr>
          <w:rFonts w:ascii="Angsana New" w:hAnsi="Angsana New" w:hint="cs"/>
          <w:sz w:val="28"/>
          <w:szCs w:val="28"/>
          <w:lang w:val="en-GB"/>
        </w:rPr>
        <w:t>12</w:t>
      </w:r>
      <w:r w:rsidR="00651183">
        <w:rPr>
          <w:rFonts w:ascii="Angsana New" w:hAnsi="Angsana New"/>
          <w:sz w:val="28"/>
          <w:szCs w:val="28"/>
        </w:rPr>
        <w:t>/2568</w:t>
      </w:r>
      <w:r w:rsidR="00DC5978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="00C51668" w:rsidRPr="00C51668">
        <w:rPr>
          <w:rFonts w:ascii="Angsana New" w:hAnsi="Angsana New" w:hint="cs"/>
          <w:sz w:val="28"/>
          <w:szCs w:val="28"/>
          <w:lang w:val="en-GB"/>
        </w:rPr>
        <w:t>3</w:t>
      </w:r>
      <w:r w:rsidR="00DC5978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C51668" w:rsidRPr="00C51668">
        <w:rPr>
          <w:rFonts w:ascii="Angsana New" w:hAnsi="Angsana New" w:hint="cs"/>
          <w:sz w:val="28"/>
          <w:szCs w:val="28"/>
          <w:lang w:val="en-GB"/>
        </w:rPr>
        <w:t>2568</w:t>
      </w:r>
      <w:r w:rsidR="00DC5978">
        <w:rPr>
          <w:rFonts w:ascii="Angsana New" w:hAnsi="Angsana New" w:hint="cs"/>
          <w:sz w:val="28"/>
          <w:szCs w:val="28"/>
          <w:cs/>
        </w:rPr>
        <w:t xml:space="preserve"> ได้มีมติที่สำคัญดังต่อไปนี้</w:t>
      </w:r>
    </w:p>
    <w:p w:rsidR="00DC5978" w:rsidRPr="00DC5978" w:rsidRDefault="00DC5978" w:rsidP="00092130">
      <w:pPr>
        <w:ind w:left="426" w:hanging="504"/>
        <w:jc w:val="thaiDistribute"/>
        <w:rPr>
          <w:rFonts w:ascii="Angsana New" w:hAnsi="Angsana New"/>
          <w:sz w:val="12"/>
          <w:szCs w:val="12"/>
        </w:rPr>
      </w:pPr>
    </w:p>
    <w:p w:rsidR="00DC5978" w:rsidRDefault="00C51668" w:rsidP="00092130">
      <w:pPr>
        <w:tabs>
          <w:tab w:val="left" w:pos="486"/>
        </w:tabs>
        <w:ind w:left="441" w:hanging="504"/>
        <w:jc w:val="thaiDistribute"/>
        <w:rPr>
          <w:rFonts w:ascii="Angsana New" w:hAnsi="Angsana New"/>
          <w:sz w:val="28"/>
          <w:szCs w:val="28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31</w:t>
      </w:r>
      <w:r w:rsidR="00DC5978">
        <w:rPr>
          <w:rFonts w:ascii="Angsana New" w:hAnsi="Angsana New" w:hint="cs"/>
          <w:sz w:val="28"/>
          <w:szCs w:val="28"/>
          <w:cs/>
        </w:rPr>
        <w:t>.</w:t>
      </w:r>
      <w:r w:rsidRPr="00C51668">
        <w:rPr>
          <w:rFonts w:ascii="Angsana New" w:hAnsi="Angsana New" w:hint="cs"/>
          <w:sz w:val="28"/>
          <w:szCs w:val="28"/>
          <w:lang w:val="en-GB"/>
        </w:rPr>
        <w:t>1</w:t>
      </w:r>
      <w:r w:rsidR="00092130">
        <w:rPr>
          <w:rFonts w:ascii="Angsana New" w:hAnsi="Angsana New" w:hint="cs"/>
          <w:sz w:val="28"/>
          <w:szCs w:val="28"/>
          <w:cs/>
          <w:lang w:val="en-GB"/>
        </w:rPr>
        <w:t>.1</w:t>
      </w:r>
      <w:r w:rsidR="00DC5978">
        <w:rPr>
          <w:rFonts w:ascii="Angsana New" w:hAnsi="Angsana New"/>
          <w:sz w:val="28"/>
          <w:szCs w:val="28"/>
          <w:cs/>
        </w:rPr>
        <w:tab/>
      </w:r>
      <w:r w:rsidR="00DC5978" w:rsidRPr="008003C4">
        <w:rPr>
          <w:rFonts w:ascii="Angsana New" w:hAnsi="Angsana New" w:hint="cs"/>
          <w:spacing w:val="4"/>
          <w:sz w:val="28"/>
          <w:szCs w:val="28"/>
          <w:cs/>
        </w:rPr>
        <w:t>มี</w:t>
      </w:r>
      <w:r w:rsidR="00DC5978" w:rsidRPr="008003C4">
        <w:rPr>
          <w:rFonts w:ascii="Angsana New" w:hAnsi="Angsana New"/>
          <w:spacing w:val="4"/>
          <w:sz w:val="28"/>
          <w:szCs w:val="28"/>
          <w:cs/>
        </w:rPr>
        <w:t xml:space="preserve">มติอนุมัติการยกเลิกการออกและจัดสรรใบสำคัญแสดงสิทธิ </w:t>
      </w:r>
      <w:r w:rsidR="00DC5978" w:rsidRPr="008003C4">
        <w:rPr>
          <w:rFonts w:ascii="Angsana New" w:hAnsi="Angsana New"/>
          <w:spacing w:val="4"/>
          <w:sz w:val="28"/>
          <w:szCs w:val="28"/>
        </w:rPr>
        <w:t>HYDRO-W3</w:t>
      </w:r>
      <w:r w:rsidR="00651183" w:rsidRPr="008003C4">
        <w:rPr>
          <w:rFonts w:ascii="Angsana New" w:hAnsi="Angsana New"/>
          <w:spacing w:val="4"/>
          <w:sz w:val="28"/>
          <w:szCs w:val="28"/>
        </w:rPr>
        <w:t xml:space="preserve"> </w:t>
      </w:r>
      <w:r w:rsidR="00DC5978" w:rsidRPr="008003C4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="00DC5978" w:rsidRPr="008003C4">
        <w:rPr>
          <w:rFonts w:ascii="Angsana New" w:hAnsi="Angsana New"/>
          <w:spacing w:val="4"/>
          <w:sz w:val="28"/>
          <w:szCs w:val="28"/>
        </w:rPr>
        <w:t xml:space="preserve">160,441,909 </w:t>
      </w:r>
      <w:r w:rsidR="00DC5978" w:rsidRPr="008003C4">
        <w:rPr>
          <w:rFonts w:ascii="Angsana New" w:hAnsi="Angsana New"/>
          <w:spacing w:val="4"/>
          <w:sz w:val="28"/>
          <w:szCs w:val="28"/>
          <w:cs/>
        </w:rPr>
        <w:t>หน่วย เพื่อ</w:t>
      </w:r>
      <w:r w:rsidR="00DC5978" w:rsidRPr="00DC5978">
        <w:rPr>
          <w:rFonts w:ascii="Angsana New" w:hAnsi="Angsana New"/>
          <w:sz w:val="28"/>
          <w:szCs w:val="28"/>
        </w:rPr>
        <w:t xml:space="preserve"> </w:t>
      </w:r>
      <w:r w:rsidR="00DC5978" w:rsidRPr="00DC5978">
        <w:rPr>
          <w:rFonts w:ascii="Angsana New" w:hAnsi="Angsana New"/>
          <w:sz w:val="28"/>
          <w:szCs w:val="28"/>
          <w:cs/>
        </w:rPr>
        <w:t>จัดสรรให้แก่ผู้ถือหุ้นเดิมตามสัดส่วนการถือหุ้น (</w:t>
      </w:r>
      <w:r w:rsidR="00DC5978" w:rsidRPr="00DC5978">
        <w:rPr>
          <w:rFonts w:ascii="Angsana New" w:hAnsi="Angsana New"/>
          <w:sz w:val="28"/>
          <w:szCs w:val="28"/>
        </w:rPr>
        <w:t xml:space="preserve">Rights Offering) </w:t>
      </w:r>
      <w:r w:rsidR="00DC5978" w:rsidRPr="00DC5978">
        <w:rPr>
          <w:rFonts w:ascii="Angsana New" w:hAnsi="Angsana New"/>
          <w:sz w:val="28"/>
          <w:szCs w:val="28"/>
          <w:cs/>
        </w:rPr>
        <w:t>โดยไม่คิดมูลค่า (“</w:t>
      </w:r>
      <w:r w:rsidR="00DC5978" w:rsidRPr="00DC5978">
        <w:rPr>
          <w:rFonts w:ascii="Angsana New" w:hAnsi="Angsana New"/>
          <w:sz w:val="28"/>
          <w:szCs w:val="28"/>
        </w:rPr>
        <w:t xml:space="preserve">HYDRO-W3 </w:t>
      </w:r>
      <w:r w:rsidR="00DC5978" w:rsidRPr="00DC5978">
        <w:rPr>
          <w:rFonts w:ascii="Angsana New" w:hAnsi="Angsana New"/>
          <w:sz w:val="28"/>
          <w:szCs w:val="28"/>
          <w:cs/>
        </w:rPr>
        <w:t xml:space="preserve">เดิม”) </w:t>
      </w:r>
    </w:p>
    <w:p w:rsidR="00DC5978" w:rsidRPr="00DC5978" w:rsidRDefault="00DC5978" w:rsidP="00092130">
      <w:pPr>
        <w:ind w:left="426" w:hanging="504"/>
        <w:jc w:val="thaiDistribute"/>
        <w:rPr>
          <w:rFonts w:ascii="Angsana New" w:hAnsi="Angsana New"/>
          <w:sz w:val="12"/>
          <w:szCs w:val="12"/>
        </w:rPr>
      </w:pPr>
    </w:p>
    <w:p w:rsidR="00DC5978" w:rsidRDefault="00C51668" w:rsidP="00092130">
      <w:pPr>
        <w:ind w:left="426" w:hanging="504"/>
        <w:jc w:val="thaiDistribute"/>
        <w:rPr>
          <w:rFonts w:ascii="Angsana New" w:hAnsi="Angsana New"/>
          <w:sz w:val="28"/>
          <w:szCs w:val="28"/>
          <w:cs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31</w:t>
      </w:r>
      <w:r w:rsidR="00DC5978">
        <w:rPr>
          <w:rFonts w:ascii="Angsana New" w:hAnsi="Angsana New" w:hint="cs"/>
          <w:sz w:val="28"/>
          <w:szCs w:val="28"/>
          <w:cs/>
        </w:rPr>
        <w:t>.</w:t>
      </w:r>
      <w:r w:rsidR="00092130">
        <w:rPr>
          <w:rFonts w:ascii="Angsana New" w:hAnsi="Angsana New" w:hint="cs"/>
          <w:sz w:val="28"/>
          <w:szCs w:val="28"/>
          <w:cs/>
          <w:lang w:val="en-GB"/>
        </w:rPr>
        <w:t>1.2</w:t>
      </w:r>
      <w:r w:rsidR="00DC5978">
        <w:rPr>
          <w:rFonts w:ascii="Angsana New" w:hAnsi="Angsana New"/>
          <w:sz w:val="28"/>
          <w:szCs w:val="28"/>
          <w:cs/>
        </w:rPr>
        <w:tab/>
      </w:r>
      <w:r w:rsidR="00DC5978" w:rsidRPr="00DC5978">
        <w:rPr>
          <w:rFonts w:ascii="Angsana New" w:hAnsi="Angsana New"/>
          <w:sz w:val="28"/>
          <w:szCs w:val="28"/>
          <w:cs/>
        </w:rPr>
        <w:t xml:space="preserve">มีมติอนุมัติการยกเลิกการจัดสรรหุ้นสามัญเพิ่มทุนจำนวน </w:t>
      </w:r>
      <w:r w:rsidR="00DC5978" w:rsidRPr="00DC5978">
        <w:rPr>
          <w:rFonts w:ascii="Angsana New" w:hAnsi="Angsana New"/>
          <w:sz w:val="28"/>
          <w:szCs w:val="28"/>
        </w:rPr>
        <w:t xml:space="preserve">378,948,250 </w:t>
      </w:r>
      <w:r w:rsidR="00DC5978" w:rsidRPr="00DC5978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DC5978" w:rsidRPr="00DC5978">
        <w:rPr>
          <w:rFonts w:ascii="Angsana New" w:hAnsi="Angsana New"/>
          <w:sz w:val="28"/>
          <w:szCs w:val="28"/>
        </w:rPr>
        <w:t xml:space="preserve">8.00 </w:t>
      </w:r>
      <w:r w:rsidR="00DC5978" w:rsidRPr="00DC5978">
        <w:rPr>
          <w:rFonts w:ascii="Angsana New" w:hAnsi="Angsana New"/>
          <w:sz w:val="28"/>
          <w:szCs w:val="28"/>
          <w:cs/>
        </w:rPr>
        <w:t>บาท เพื่อเสนอขายให้แก่บุคคลในวงจำกัด (</w:t>
      </w:r>
      <w:r w:rsidR="00DC5978" w:rsidRPr="00DC5978">
        <w:rPr>
          <w:rFonts w:ascii="Angsana New" w:hAnsi="Angsana New"/>
          <w:sz w:val="28"/>
          <w:szCs w:val="28"/>
        </w:rPr>
        <w:t>Private Placement)</w:t>
      </w:r>
      <w:r w:rsidR="00651183">
        <w:rPr>
          <w:rFonts w:ascii="Angsana New" w:hAnsi="Angsana New"/>
          <w:sz w:val="28"/>
          <w:szCs w:val="28"/>
        </w:rPr>
        <w:t xml:space="preserve"> </w:t>
      </w:r>
      <w:r w:rsidR="00DC5978" w:rsidRPr="00DC5978">
        <w:rPr>
          <w:rFonts w:ascii="Angsana New" w:hAnsi="Angsana New"/>
          <w:sz w:val="28"/>
          <w:szCs w:val="28"/>
          <w:cs/>
        </w:rPr>
        <w:t>และเพื่อรองรับการใช้สิทธิของใบสำคัญแสดงสิทธิ</w:t>
      </w:r>
      <w:r w:rsidR="00DC5978" w:rsidRPr="00DC5978">
        <w:rPr>
          <w:rFonts w:ascii="Angsana New" w:hAnsi="Angsana New"/>
          <w:sz w:val="28"/>
          <w:szCs w:val="28"/>
        </w:rPr>
        <w:t xml:space="preserve"> HYDRO-W3 </w:t>
      </w:r>
      <w:r w:rsidR="00DC5978" w:rsidRPr="00DC5978">
        <w:rPr>
          <w:rFonts w:ascii="Angsana New" w:hAnsi="Angsana New"/>
          <w:sz w:val="28"/>
          <w:szCs w:val="28"/>
          <w:cs/>
        </w:rPr>
        <w:t>เดิม</w:t>
      </w:r>
      <w:r w:rsidR="00DC5978">
        <w:rPr>
          <w:rFonts w:ascii="Angsana New" w:hAnsi="Angsana New" w:hint="cs"/>
          <w:sz w:val="28"/>
          <w:szCs w:val="28"/>
          <w:cs/>
        </w:rPr>
        <w:t xml:space="preserve"> </w:t>
      </w:r>
      <w:r w:rsidR="00DC5978" w:rsidRPr="00DC5978">
        <w:rPr>
          <w:rFonts w:ascii="Angsana New" w:hAnsi="Angsana New"/>
          <w:sz w:val="28"/>
          <w:szCs w:val="28"/>
          <w:cs/>
        </w:rPr>
        <w:t>รวมถึงเพื่อรองรับการปรับสิทธิของใบสำคัญแสดงสิทธิ</w:t>
      </w:r>
      <w:r w:rsidR="00651183">
        <w:rPr>
          <w:rFonts w:ascii="Angsana New" w:hAnsi="Angsana New"/>
          <w:sz w:val="28"/>
          <w:szCs w:val="28"/>
        </w:rPr>
        <w:t xml:space="preserve"> </w:t>
      </w:r>
      <w:r w:rsidR="00DC5978" w:rsidRPr="00DC5978">
        <w:rPr>
          <w:rFonts w:ascii="Angsana New" w:hAnsi="Angsana New"/>
          <w:sz w:val="28"/>
          <w:szCs w:val="28"/>
        </w:rPr>
        <w:t xml:space="preserve">HYDRO-W2 </w:t>
      </w:r>
    </w:p>
    <w:p w:rsidR="0028395A" w:rsidRPr="00DC5978" w:rsidRDefault="0028395A" w:rsidP="00092130">
      <w:pPr>
        <w:ind w:left="426" w:hanging="504"/>
        <w:jc w:val="thaiDistribute"/>
        <w:rPr>
          <w:rFonts w:ascii="Angsana New" w:hAnsi="Angsana New"/>
          <w:sz w:val="12"/>
          <w:szCs w:val="12"/>
        </w:rPr>
      </w:pPr>
    </w:p>
    <w:p w:rsidR="00DC5978" w:rsidRDefault="00C51668" w:rsidP="00092130">
      <w:pPr>
        <w:ind w:left="426" w:hanging="504"/>
        <w:jc w:val="thaiDistribute"/>
        <w:rPr>
          <w:rFonts w:ascii="Angsana New" w:hAnsi="Angsana New"/>
          <w:sz w:val="28"/>
          <w:szCs w:val="28"/>
          <w:cs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31</w:t>
      </w:r>
      <w:r w:rsidR="00DC5978">
        <w:rPr>
          <w:rFonts w:ascii="Angsana New" w:hAnsi="Angsana New" w:hint="cs"/>
          <w:sz w:val="28"/>
          <w:szCs w:val="28"/>
          <w:cs/>
        </w:rPr>
        <w:t>.</w:t>
      </w:r>
      <w:r w:rsidR="00092130">
        <w:rPr>
          <w:rFonts w:ascii="Angsana New" w:hAnsi="Angsana New" w:hint="cs"/>
          <w:sz w:val="28"/>
          <w:szCs w:val="28"/>
          <w:cs/>
          <w:lang w:val="en-GB"/>
        </w:rPr>
        <w:t>1.3</w:t>
      </w:r>
      <w:r w:rsidR="00092130">
        <w:rPr>
          <w:rFonts w:ascii="Angsana New" w:hAnsi="Angsana New"/>
          <w:sz w:val="28"/>
          <w:szCs w:val="28"/>
          <w:cs/>
          <w:lang w:val="en-GB"/>
        </w:rPr>
        <w:tab/>
      </w:r>
      <w:r w:rsidR="00DC5978" w:rsidRPr="00651183">
        <w:rPr>
          <w:rFonts w:ascii="Angsana New" w:hAnsi="Angsana New" w:hint="cs"/>
          <w:spacing w:val="-4"/>
          <w:sz w:val="28"/>
          <w:szCs w:val="28"/>
          <w:cs/>
        </w:rPr>
        <w:t>มี</w:t>
      </w:r>
      <w:r w:rsidR="00DC5978" w:rsidRPr="00651183">
        <w:rPr>
          <w:rFonts w:ascii="Angsana New" w:hAnsi="Angsana New"/>
          <w:spacing w:val="-4"/>
          <w:sz w:val="28"/>
          <w:szCs w:val="28"/>
          <w:cs/>
        </w:rPr>
        <w:t xml:space="preserve">มติอนุมัติการลดทุนจดทะเบียนจำนวน </w:t>
      </w:r>
      <w:r w:rsidR="00DC5978" w:rsidRPr="00651183">
        <w:rPr>
          <w:rFonts w:ascii="Angsana New" w:hAnsi="Angsana New"/>
          <w:spacing w:val="-4"/>
          <w:sz w:val="28"/>
          <w:szCs w:val="28"/>
        </w:rPr>
        <w:t xml:space="preserve">3,031,586,000 </w:t>
      </w:r>
      <w:r w:rsidR="00DC5978" w:rsidRPr="00651183">
        <w:rPr>
          <w:rFonts w:ascii="Angsana New" w:hAnsi="Angsana New"/>
          <w:spacing w:val="-4"/>
          <w:sz w:val="28"/>
          <w:szCs w:val="28"/>
          <w:cs/>
        </w:rPr>
        <w:t xml:space="preserve">บาท จากทุนจดทะเบียนเดิม </w:t>
      </w:r>
      <w:r w:rsidR="00DC5978" w:rsidRPr="00651183">
        <w:rPr>
          <w:rFonts w:ascii="Angsana New" w:hAnsi="Angsana New"/>
          <w:spacing w:val="-4"/>
          <w:sz w:val="28"/>
          <w:szCs w:val="28"/>
        </w:rPr>
        <w:t xml:space="preserve">5,538,154,560 </w:t>
      </w:r>
      <w:r w:rsidR="00DC5978" w:rsidRPr="00651183">
        <w:rPr>
          <w:rFonts w:ascii="Angsana New" w:hAnsi="Angsana New"/>
          <w:spacing w:val="-4"/>
          <w:sz w:val="28"/>
          <w:szCs w:val="28"/>
          <w:cs/>
        </w:rPr>
        <w:t>บาท</w:t>
      </w:r>
      <w:r w:rsidR="00DC5978" w:rsidRPr="00651183">
        <w:rPr>
          <w:rFonts w:ascii="Angsana New" w:hAnsi="Angsana New"/>
          <w:spacing w:val="-4"/>
          <w:sz w:val="28"/>
          <w:szCs w:val="28"/>
        </w:rPr>
        <w:t xml:space="preserve"> </w:t>
      </w:r>
      <w:r w:rsidR="00DC5978" w:rsidRPr="00651183">
        <w:rPr>
          <w:rFonts w:ascii="Angsana New" w:hAnsi="Angsana New"/>
          <w:spacing w:val="-4"/>
          <w:sz w:val="28"/>
          <w:szCs w:val="28"/>
          <w:cs/>
        </w:rPr>
        <w:t>เป็นทุนจดทะเบียน</w:t>
      </w:r>
      <w:r w:rsidR="00DC5978" w:rsidRPr="00DC5978">
        <w:rPr>
          <w:rFonts w:ascii="Angsana New" w:hAnsi="Angsana New"/>
          <w:sz w:val="28"/>
          <w:szCs w:val="28"/>
          <w:cs/>
        </w:rPr>
        <w:t xml:space="preserve"> </w:t>
      </w:r>
      <w:r w:rsidR="00DC5978" w:rsidRPr="00DC5978">
        <w:rPr>
          <w:rFonts w:ascii="Angsana New" w:hAnsi="Angsana New"/>
          <w:sz w:val="28"/>
          <w:szCs w:val="28"/>
        </w:rPr>
        <w:t xml:space="preserve">2,506,568,560 </w:t>
      </w:r>
      <w:r w:rsidR="00DC5978" w:rsidRPr="00DC5978">
        <w:rPr>
          <w:rFonts w:ascii="Angsana New" w:hAnsi="Angsana New"/>
          <w:sz w:val="28"/>
          <w:szCs w:val="28"/>
          <w:cs/>
        </w:rPr>
        <w:t xml:space="preserve">บาท โดยการตัดหุ้นจดทะเบียนที่ยังไม่ได้นำออกจำหน่ายจำนวน </w:t>
      </w:r>
      <w:r w:rsidR="00DC5978" w:rsidRPr="00DC5978">
        <w:rPr>
          <w:rFonts w:ascii="Angsana New" w:hAnsi="Angsana New"/>
          <w:sz w:val="28"/>
          <w:szCs w:val="28"/>
        </w:rPr>
        <w:t xml:space="preserve">378,948,250 </w:t>
      </w:r>
      <w:r w:rsidR="00DC5978" w:rsidRPr="00DC5978">
        <w:rPr>
          <w:rFonts w:ascii="Angsana New" w:hAnsi="Angsana New"/>
          <w:sz w:val="28"/>
          <w:szCs w:val="28"/>
          <w:cs/>
        </w:rPr>
        <w:t>หุ้น</w:t>
      </w:r>
      <w:r w:rsidR="00DC5978" w:rsidRPr="00DC5978">
        <w:rPr>
          <w:rFonts w:ascii="Angsana New" w:hAnsi="Angsana New"/>
          <w:sz w:val="28"/>
          <w:szCs w:val="28"/>
        </w:rPr>
        <w:t xml:space="preserve"> </w:t>
      </w:r>
      <w:r w:rsidR="00DC5978" w:rsidRPr="00DC5978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="00DC5978" w:rsidRPr="00DC5978">
        <w:rPr>
          <w:rFonts w:ascii="Angsana New" w:hAnsi="Angsana New"/>
          <w:sz w:val="28"/>
          <w:szCs w:val="28"/>
        </w:rPr>
        <w:t xml:space="preserve">8.00 </w:t>
      </w:r>
      <w:r w:rsidR="00DC5978" w:rsidRPr="00DC5978">
        <w:rPr>
          <w:rFonts w:ascii="Angsana New" w:hAnsi="Angsana New"/>
          <w:sz w:val="28"/>
          <w:szCs w:val="28"/>
          <w:cs/>
        </w:rPr>
        <w:t>บาท</w:t>
      </w:r>
      <w:r w:rsidR="00651183">
        <w:rPr>
          <w:rFonts w:ascii="Angsana New" w:hAnsi="Angsana New"/>
          <w:sz w:val="28"/>
          <w:szCs w:val="28"/>
        </w:rPr>
        <w:t xml:space="preserve"> </w:t>
      </w:r>
      <w:r w:rsidR="00DC5978" w:rsidRPr="00DC5978">
        <w:rPr>
          <w:rFonts w:ascii="Angsana New" w:hAnsi="Angsana New"/>
          <w:sz w:val="28"/>
          <w:szCs w:val="28"/>
          <w:cs/>
        </w:rPr>
        <w:t>และการแก้ไขเพิ่มเติมหนังสือบริคณห์สนธิของบริษัท</w:t>
      </w:r>
      <w:r w:rsidR="00651183">
        <w:rPr>
          <w:rFonts w:ascii="Angsana New" w:hAnsi="Angsana New" w:hint="cs"/>
          <w:sz w:val="28"/>
          <w:szCs w:val="28"/>
          <w:cs/>
        </w:rPr>
        <w:t>เพื่อให้สอดคล้องกับการลดทุนจดทะเบียน</w:t>
      </w:r>
      <w:r w:rsidR="00624F8E">
        <w:rPr>
          <w:rFonts w:ascii="Angsana New" w:hAnsi="Angsana New" w:hint="cs"/>
          <w:sz w:val="28"/>
          <w:szCs w:val="28"/>
          <w:cs/>
        </w:rPr>
        <w:t>ของ</w:t>
      </w:r>
      <w:r w:rsidR="00651183">
        <w:rPr>
          <w:rFonts w:ascii="Angsana New" w:hAnsi="Angsana New" w:hint="cs"/>
          <w:sz w:val="28"/>
          <w:szCs w:val="28"/>
          <w:cs/>
        </w:rPr>
        <w:t>บริษัท</w:t>
      </w:r>
    </w:p>
    <w:p w:rsidR="00DC5978" w:rsidRPr="00DC5978" w:rsidRDefault="00DC5978" w:rsidP="00092130">
      <w:pPr>
        <w:ind w:hanging="504"/>
        <w:jc w:val="thaiDistribute"/>
        <w:rPr>
          <w:rFonts w:ascii="Angsana New" w:hAnsi="Angsana New"/>
          <w:sz w:val="12"/>
          <w:szCs w:val="12"/>
        </w:rPr>
      </w:pPr>
    </w:p>
    <w:p w:rsidR="00DC5978" w:rsidRPr="00DC5978" w:rsidRDefault="00C51668" w:rsidP="00092130">
      <w:pPr>
        <w:ind w:left="426" w:hanging="504"/>
        <w:rPr>
          <w:rFonts w:ascii="Angsana New" w:hAnsi="Angsana New"/>
          <w:sz w:val="28"/>
          <w:szCs w:val="28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31</w:t>
      </w:r>
      <w:r w:rsidR="00DC5978">
        <w:rPr>
          <w:rFonts w:ascii="Angsana New" w:hAnsi="Angsana New" w:hint="cs"/>
          <w:sz w:val="28"/>
          <w:szCs w:val="28"/>
          <w:cs/>
        </w:rPr>
        <w:t>.</w:t>
      </w:r>
      <w:r w:rsidR="00092130">
        <w:rPr>
          <w:rFonts w:ascii="Angsana New" w:hAnsi="Angsana New" w:hint="cs"/>
          <w:sz w:val="28"/>
          <w:szCs w:val="28"/>
          <w:cs/>
          <w:lang w:val="en-GB"/>
        </w:rPr>
        <w:t>1.4</w:t>
      </w:r>
      <w:r w:rsidR="00092130">
        <w:rPr>
          <w:rFonts w:ascii="Angsana New" w:hAnsi="Angsana New"/>
          <w:sz w:val="28"/>
          <w:szCs w:val="28"/>
          <w:cs/>
          <w:lang w:val="en-GB"/>
        </w:rPr>
        <w:tab/>
      </w:r>
      <w:r w:rsidR="00DC5978" w:rsidRPr="00DC5978">
        <w:rPr>
          <w:rFonts w:ascii="Angsana New" w:hAnsi="Angsana New"/>
          <w:sz w:val="28"/>
          <w:szCs w:val="28"/>
          <w:cs/>
        </w:rPr>
        <w:t xml:space="preserve">มีมติอนุมัติการออกและเสนอขายใบสำคัญแสดงสิทธิที่จะซื้อหุ้นสามัญของบริษัทรวมจำนวนไม่เกิน </w:t>
      </w:r>
      <w:r w:rsidRPr="00C51668">
        <w:rPr>
          <w:rFonts w:ascii="Angsana New" w:hAnsi="Angsana New"/>
          <w:sz w:val="28"/>
          <w:szCs w:val="28"/>
          <w:lang w:val="en-GB"/>
        </w:rPr>
        <w:t>97</w:t>
      </w:r>
      <w:r w:rsidR="00DC5978" w:rsidRPr="00DC5978">
        <w:rPr>
          <w:rFonts w:ascii="Angsana New" w:hAnsi="Angsana New"/>
          <w:sz w:val="28"/>
          <w:szCs w:val="28"/>
          <w:cs/>
        </w:rPr>
        <w:t>,</w:t>
      </w:r>
      <w:r w:rsidRPr="00C51668">
        <w:rPr>
          <w:rFonts w:ascii="Angsana New" w:hAnsi="Angsana New"/>
          <w:sz w:val="28"/>
          <w:szCs w:val="28"/>
          <w:lang w:val="en-GB"/>
        </w:rPr>
        <w:t>941</w:t>
      </w:r>
      <w:r w:rsidR="00DC5978" w:rsidRPr="00DC5978">
        <w:rPr>
          <w:rFonts w:ascii="Angsana New" w:hAnsi="Angsana New"/>
          <w:sz w:val="28"/>
          <w:szCs w:val="28"/>
          <w:cs/>
        </w:rPr>
        <w:t>,</w:t>
      </w:r>
      <w:r w:rsidRPr="00C51668">
        <w:rPr>
          <w:rFonts w:ascii="Angsana New" w:hAnsi="Angsana New"/>
          <w:sz w:val="28"/>
          <w:szCs w:val="28"/>
          <w:lang w:val="en-GB"/>
        </w:rPr>
        <w:t>908</w:t>
      </w:r>
      <w:r w:rsidR="00DC5978" w:rsidRPr="00DC5978">
        <w:rPr>
          <w:rFonts w:ascii="Angsana New" w:hAnsi="Angsana New"/>
          <w:sz w:val="28"/>
          <w:szCs w:val="28"/>
          <w:cs/>
        </w:rPr>
        <w:t xml:space="preserve"> หน่วย </w:t>
      </w:r>
    </w:p>
    <w:p w:rsidR="0028395A" w:rsidRDefault="00DC5978" w:rsidP="00EC7868">
      <w:pPr>
        <w:ind w:left="441" w:hanging="9"/>
        <w:jc w:val="thaiDistribute"/>
        <w:rPr>
          <w:rFonts w:ascii="Angsana New" w:hAnsi="Angsana New"/>
          <w:sz w:val="28"/>
          <w:szCs w:val="28"/>
        </w:rPr>
      </w:pPr>
      <w:r w:rsidRPr="00DC5978">
        <w:rPr>
          <w:rFonts w:ascii="Angsana New" w:hAnsi="Angsana New"/>
          <w:sz w:val="28"/>
          <w:szCs w:val="28"/>
          <w:cs/>
        </w:rPr>
        <w:t>โดยมีรายละเอียดดังนี</w:t>
      </w:r>
      <w:r w:rsidR="004A7D13">
        <w:rPr>
          <w:rFonts w:ascii="Angsana New" w:hAnsi="Angsana New" w:hint="cs"/>
          <w:sz w:val="28"/>
          <w:szCs w:val="28"/>
          <w:cs/>
        </w:rPr>
        <w:t>้</w:t>
      </w:r>
    </w:p>
    <w:p w:rsidR="004A7D13" w:rsidRPr="004A7D13" w:rsidRDefault="004A7D13" w:rsidP="00092130">
      <w:pPr>
        <w:ind w:left="426" w:hanging="504"/>
        <w:jc w:val="thaiDistribute"/>
        <w:rPr>
          <w:rFonts w:ascii="Angsana New" w:hAnsi="Angsana New"/>
          <w:sz w:val="12"/>
          <w:szCs w:val="12"/>
        </w:rPr>
      </w:pPr>
    </w:p>
    <w:p w:rsidR="004A7D13" w:rsidRDefault="00C51668" w:rsidP="008F643A">
      <w:pPr>
        <w:tabs>
          <w:tab w:val="left" w:pos="621"/>
          <w:tab w:val="left" w:pos="1260"/>
        </w:tabs>
        <w:ind w:left="1260" w:hanging="792"/>
        <w:jc w:val="thaiDistribute"/>
        <w:rPr>
          <w:rFonts w:ascii="Angsana New" w:hAnsi="Angsana New"/>
          <w:sz w:val="28"/>
          <w:szCs w:val="28"/>
          <w:lang w:val="en-GB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31</w:t>
      </w:r>
      <w:r w:rsidR="004A7D13">
        <w:rPr>
          <w:rFonts w:ascii="Angsana New" w:hAnsi="Angsana New" w:hint="cs"/>
          <w:sz w:val="28"/>
          <w:szCs w:val="28"/>
          <w:cs/>
        </w:rPr>
        <w:t>.</w:t>
      </w:r>
      <w:r w:rsidR="00092130">
        <w:rPr>
          <w:rFonts w:ascii="Angsana New" w:hAnsi="Angsana New" w:hint="cs"/>
          <w:sz w:val="28"/>
          <w:szCs w:val="28"/>
          <w:cs/>
          <w:lang w:val="en-GB"/>
        </w:rPr>
        <w:t>1</w:t>
      </w:r>
      <w:r w:rsidR="004A7D13">
        <w:rPr>
          <w:rFonts w:ascii="Angsana New" w:hAnsi="Angsana New" w:hint="cs"/>
          <w:sz w:val="28"/>
          <w:szCs w:val="28"/>
          <w:cs/>
        </w:rPr>
        <w:t>.</w:t>
      </w:r>
      <w:r w:rsidR="00092130">
        <w:rPr>
          <w:rFonts w:ascii="Angsana New" w:hAnsi="Angsana New" w:hint="cs"/>
          <w:sz w:val="28"/>
          <w:szCs w:val="28"/>
          <w:cs/>
          <w:lang w:val="en-GB"/>
        </w:rPr>
        <w:t>4.1</w:t>
      </w:r>
      <w:r w:rsidR="00092130">
        <w:rPr>
          <w:rFonts w:ascii="Angsana New" w:hAnsi="Angsana New"/>
          <w:sz w:val="28"/>
          <w:szCs w:val="28"/>
          <w:cs/>
        </w:rPr>
        <w:tab/>
      </w:r>
      <w:r w:rsidR="004A7D13" w:rsidRPr="005C58C3">
        <w:rPr>
          <w:rFonts w:ascii="Angsana New" w:hAnsi="Angsana New"/>
          <w:spacing w:val="-6"/>
          <w:sz w:val="28"/>
          <w:szCs w:val="28"/>
          <w:cs/>
        </w:rPr>
        <w:t>การออกและเสนอขายใบสำคัญแสดงสิทธิที่จะซื้อหุ้นสามัญของบริษัท</w:t>
      </w:r>
      <w:r w:rsidR="00745D3A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4A7D13" w:rsidRPr="005C58C3">
        <w:rPr>
          <w:rFonts w:ascii="Angsana New" w:hAnsi="Angsana New"/>
          <w:spacing w:val="-6"/>
          <w:sz w:val="28"/>
          <w:szCs w:val="28"/>
          <w:cs/>
        </w:rPr>
        <w:t xml:space="preserve">ครั้งที่ </w:t>
      </w:r>
      <w:r w:rsidRPr="005C58C3">
        <w:rPr>
          <w:rFonts w:ascii="Angsana New" w:hAnsi="Angsana New"/>
          <w:spacing w:val="-6"/>
          <w:sz w:val="28"/>
          <w:szCs w:val="28"/>
          <w:lang w:val="en-GB"/>
        </w:rPr>
        <w:t>3</w:t>
      </w:r>
      <w:r w:rsidR="004A7D13" w:rsidRPr="005C58C3">
        <w:rPr>
          <w:rFonts w:ascii="Angsana New" w:hAnsi="Angsana New"/>
          <w:spacing w:val="-6"/>
          <w:sz w:val="28"/>
          <w:szCs w:val="28"/>
          <w:cs/>
        </w:rPr>
        <w:t xml:space="preserve"> (“ใบสำคัญแสดงสิทธิ </w:t>
      </w:r>
      <w:r w:rsidR="004A7D13" w:rsidRPr="005C58C3">
        <w:rPr>
          <w:rFonts w:ascii="Angsana New" w:hAnsi="Angsana New"/>
          <w:spacing w:val="-6"/>
          <w:sz w:val="28"/>
          <w:szCs w:val="28"/>
        </w:rPr>
        <w:t>HYDRO</w:t>
      </w:r>
      <w:r w:rsidR="005C58C3" w:rsidRPr="005C58C3">
        <w:rPr>
          <w:rFonts w:ascii="Angsana New" w:hAnsi="Angsana New" w:hint="cs"/>
          <w:spacing w:val="-6"/>
          <w:sz w:val="28"/>
          <w:szCs w:val="28"/>
          <w:cs/>
        </w:rPr>
        <w:t>-</w:t>
      </w:r>
      <w:r w:rsidR="004A7D13" w:rsidRPr="005C58C3">
        <w:rPr>
          <w:rFonts w:ascii="Angsana New" w:hAnsi="Angsana New"/>
          <w:spacing w:val="-6"/>
          <w:sz w:val="28"/>
          <w:szCs w:val="28"/>
        </w:rPr>
        <w:t>W</w:t>
      </w:r>
      <w:r w:rsidRPr="005C58C3">
        <w:rPr>
          <w:rFonts w:ascii="Angsana New" w:hAnsi="Angsana New"/>
          <w:spacing w:val="-6"/>
          <w:sz w:val="28"/>
          <w:szCs w:val="28"/>
          <w:lang w:val="en-GB"/>
        </w:rPr>
        <w:t>3</w:t>
      </w:r>
      <w:r w:rsidR="004A7D13" w:rsidRPr="005C58C3">
        <w:rPr>
          <w:rFonts w:ascii="Angsana New" w:hAnsi="Angsana New"/>
          <w:spacing w:val="-6"/>
          <w:sz w:val="28"/>
          <w:szCs w:val="28"/>
          <w:cs/>
        </w:rPr>
        <w:t>”)</w:t>
      </w:r>
      <w:r w:rsidR="004A7D13" w:rsidRPr="004A7D13">
        <w:rPr>
          <w:rFonts w:ascii="Angsana New" w:hAnsi="Angsana New"/>
          <w:sz w:val="28"/>
          <w:szCs w:val="28"/>
          <w:cs/>
        </w:rPr>
        <w:t xml:space="preserve"> </w:t>
      </w:r>
      <w:r w:rsidR="004A7D13" w:rsidRPr="005C58C3">
        <w:rPr>
          <w:rFonts w:ascii="Angsana New" w:hAnsi="Angsana New"/>
          <w:spacing w:val="2"/>
          <w:sz w:val="28"/>
          <w:szCs w:val="28"/>
          <w:cs/>
        </w:rPr>
        <w:t xml:space="preserve">จำนวนไม่เกิน </w:t>
      </w:r>
      <w:r w:rsidRPr="005C58C3">
        <w:rPr>
          <w:rFonts w:ascii="Angsana New" w:hAnsi="Angsana New"/>
          <w:spacing w:val="2"/>
          <w:sz w:val="28"/>
          <w:szCs w:val="28"/>
          <w:lang w:val="en-GB"/>
        </w:rPr>
        <w:t>48</w:t>
      </w:r>
      <w:r w:rsidR="004A7D13" w:rsidRPr="005C58C3">
        <w:rPr>
          <w:rFonts w:ascii="Angsana New" w:hAnsi="Angsana New"/>
          <w:spacing w:val="2"/>
          <w:sz w:val="28"/>
          <w:szCs w:val="28"/>
          <w:cs/>
        </w:rPr>
        <w:t>,</w:t>
      </w:r>
      <w:r w:rsidRPr="005C58C3">
        <w:rPr>
          <w:rFonts w:ascii="Angsana New" w:hAnsi="Angsana New"/>
          <w:spacing w:val="2"/>
          <w:sz w:val="28"/>
          <w:szCs w:val="28"/>
          <w:lang w:val="en-GB"/>
        </w:rPr>
        <w:t>970</w:t>
      </w:r>
      <w:r w:rsidR="004A7D13" w:rsidRPr="005C58C3">
        <w:rPr>
          <w:rFonts w:ascii="Angsana New" w:hAnsi="Angsana New"/>
          <w:spacing w:val="2"/>
          <w:sz w:val="28"/>
          <w:szCs w:val="28"/>
          <w:cs/>
        </w:rPr>
        <w:t>,</w:t>
      </w:r>
      <w:r w:rsidRPr="005C58C3">
        <w:rPr>
          <w:rFonts w:ascii="Angsana New" w:hAnsi="Angsana New"/>
          <w:spacing w:val="2"/>
          <w:sz w:val="28"/>
          <w:szCs w:val="28"/>
          <w:lang w:val="en-GB"/>
        </w:rPr>
        <w:t>954</w:t>
      </w:r>
      <w:r w:rsidR="004A7D13" w:rsidRPr="005C58C3">
        <w:rPr>
          <w:rFonts w:ascii="Angsana New" w:hAnsi="Angsana New"/>
          <w:spacing w:val="2"/>
          <w:sz w:val="28"/>
          <w:szCs w:val="28"/>
          <w:cs/>
        </w:rPr>
        <w:t xml:space="preserve"> หน่วย เพื่อจัดสรรให้แก่ผู้ถือหุ้นเดิมตามสัดส่วนการถือหุ้น (</w:t>
      </w:r>
      <w:r w:rsidR="004A7D13" w:rsidRPr="005C58C3">
        <w:rPr>
          <w:rFonts w:ascii="Angsana New" w:hAnsi="Angsana New"/>
          <w:spacing w:val="2"/>
          <w:sz w:val="28"/>
          <w:szCs w:val="28"/>
        </w:rPr>
        <w:t xml:space="preserve">Rights Offering) </w:t>
      </w:r>
      <w:r w:rsidR="004A7D13" w:rsidRPr="005C58C3">
        <w:rPr>
          <w:rFonts w:ascii="Angsana New" w:hAnsi="Angsana New"/>
          <w:spacing w:val="2"/>
          <w:sz w:val="28"/>
          <w:szCs w:val="28"/>
          <w:cs/>
        </w:rPr>
        <w:t>โดยไม่</w:t>
      </w:r>
      <w:r w:rsidR="004A7D13" w:rsidRPr="005C58C3">
        <w:rPr>
          <w:rFonts w:ascii="Angsana New" w:hAnsi="Angsana New"/>
          <w:spacing w:val="-6"/>
          <w:sz w:val="28"/>
          <w:szCs w:val="28"/>
          <w:cs/>
        </w:rPr>
        <w:t xml:space="preserve">คิดมูลค่า ในอัตราส่วนการจัดสรรที่หุ้นสามัญเดิมจำนวน </w:t>
      </w:r>
      <w:r w:rsidRPr="005C58C3">
        <w:rPr>
          <w:rFonts w:ascii="Angsana New" w:hAnsi="Angsana New"/>
          <w:spacing w:val="-6"/>
          <w:sz w:val="28"/>
          <w:szCs w:val="28"/>
          <w:lang w:val="en-GB"/>
        </w:rPr>
        <w:t>3</w:t>
      </w:r>
      <w:r w:rsidR="004A7D13" w:rsidRPr="005C58C3">
        <w:rPr>
          <w:rFonts w:ascii="Angsana New" w:hAnsi="Angsana New"/>
          <w:spacing w:val="-6"/>
          <w:sz w:val="28"/>
          <w:szCs w:val="28"/>
          <w:cs/>
        </w:rPr>
        <w:t xml:space="preserve"> หุ้น ต่อ </w:t>
      </w:r>
      <w:r w:rsidRPr="005C58C3">
        <w:rPr>
          <w:rFonts w:ascii="Angsana New" w:hAnsi="Angsana New"/>
          <w:spacing w:val="-6"/>
          <w:sz w:val="28"/>
          <w:szCs w:val="28"/>
          <w:lang w:val="en-GB"/>
        </w:rPr>
        <w:t>1</w:t>
      </w:r>
      <w:r w:rsidR="004A7D13" w:rsidRPr="005C58C3">
        <w:rPr>
          <w:rFonts w:ascii="Angsana New" w:hAnsi="Angsana New"/>
          <w:spacing w:val="-6"/>
          <w:sz w:val="28"/>
          <w:szCs w:val="28"/>
          <w:cs/>
        </w:rPr>
        <w:t xml:space="preserve"> หน่วยใบสำคัญแสดงสิทธิ </w:t>
      </w:r>
      <w:r w:rsidR="004A7D13" w:rsidRPr="005C58C3">
        <w:rPr>
          <w:rFonts w:ascii="Angsana New" w:hAnsi="Angsana New"/>
          <w:spacing w:val="-6"/>
          <w:sz w:val="28"/>
          <w:szCs w:val="28"/>
        </w:rPr>
        <w:t>HYDRO-W</w:t>
      </w:r>
      <w:r w:rsidRPr="005C58C3">
        <w:rPr>
          <w:rFonts w:ascii="Angsana New" w:hAnsi="Angsana New"/>
          <w:spacing w:val="-6"/>
          <w:sz w:val="28"/>
          <w:szCs w:val="28"/>
          <w:lang w:val="en-GB"/>
        </w:rPr>
        <w:t>3</w:t>
      </w:r>
      <w:r w:rsidR="004A7D13" w:rsidRPr="005C58C3">
        <w:rPr>
          <w:rFonts w:ascii="Angsana New" w:hAnsi="Angsana New"/>
          <w:spacing w:val="-6"/>
          <w:sz w:val="28"/>
          <w:szCs w:val="28"/>
          <w:cs/>
        </w:rPr>
        <w:t xml:space="preserve"> โดยอัตรา</w:t>
      </w:r>
      <w:r w:rsidR="004A7D13" w:rsidRPr="004A7D13">
        <w:rPr>
          <w:rFonts w:ascii="Angsana New" w:hAnsi="Angsana New"/>
          <w:sz w:val="28"/>
          <w:szCs w:val="28"/>
          <w:cs/>
        </w:rPr>
        <w:t xml:space="preserve">การใช้สิทธิของใบสำคัญแสดงสิทธิ </w:t>
      </w:r>
      <w:r w:rsidR="004A7D13" w:rsidRPr="004A7D13">
        <w:rPr>
          <w:rFonts w:ascii="Angsana New" w:hAnsi="Angsana New"/>
          <w:sz w:val="28"/>
          <w:szCs w:val="28"/>
        </w:rPr>
        <w:t>HYDRO-W</w:t>
      </w:r>
      <w:r w:rsidRPr="00C51668">
        <w:rPr>
          <w:rFonts w:ascii="Angsana New" w:hAnsi="Angsana New"/>
          <w:sz w:val="28"/>
          <w:szCs w:val="28"/>
          <w:lang w:val="en-GB"/>
        </w:rPr>
        <w:t>3</w:t>
      </w:r>
      <w:r w:rsidR="004A7D13" w:rsidRPr="004A7D13">
        <w:rPr>
          <w:rFonts w:ascii="Angsana New" w:hAnsi="Angsana New"/>
          <w:sz w:val="28"/>
          <w:szCs w:val="28"/>
          <w:cs/>
        </w:rPr>
        <w:t xml:space="preserve"> </w:t>
      </w:r>
      <w:r w:rsidRPr="00C51668">
        <w:rPr>
          <w:rFonts w:ascii="Angsana New" w:hAnsi="Angsana New"/>
          <w:sz w:val="28"/>
          <w:szCs w:val="28"/>
          <w:lang w:val="en-GB"/>
        </w:rPr>
        <w:t>1</w:t>
      </w:r>
      <w:r w:rsidR="004A7D13" w:rsidRPr="004A7D13">
        <w:rPr>
          <w:rFonts w:ascii="Angsana New" w:hAnsi="Angsana New"/>
          <w:sz w:val="28"/>
          <w:szCs w:val="28"/>
          <w:cs/>
        </w:rPr>
        <w:t xml:space="preserve"> หน่วยใบสำคัญแสดงสิทธิ </w:t>
      </w:r>
      <w:r w:rsidR="004A7D13" w:rsidRPr="004A7D13">
        <w:rPr>
          <w:rFonts w:ascii="Angsana New" w:hAnsi="Angsana New"/>
          <w:sz w:val="28"/>
          <w:szCs w:val="28"/>
        </w:rPr>
        <w:t>HYDRO-W</w:t>
      </w:r>
      <w:r w:rsidRPr="00C51668">
        <w:rPr>
          <w:rFonts w:ascii="Angsana New" w:hAnsi="Angsana New"/>
          <w:sz w:val="28"/>
          <w:szCs w:val="28"/>
          <w:lang w:val="en-GB"/>
        </w:rPr>
        <w:t>3</w:t>
      </w:r>
      <w:r w:rsidR="004A7D13" w:rsidRPr="004A7D13">
        <w:rPr>
          <w:rFonts w:ascii="Angsana New" w:hAnsi="Angsana New"/>
          <w:sz w:val="28"/>
          <w:szCs w:val="28"/>
          <w:cs/>
        </w:rPr>
        <w:t xml:space="preserve"> ต่อหุ้นสามัญ </w:t>
      </w:r>
      <w:r w:rsidRPr="00C51668">
        <w:rPr>
          <w:rFonts w:ascii="Angsana New" w:hAnsi="Angsana New"/>
          <w:sz w:val="28"/>
          <w:szCs w:val="28"/>
          <w:lang w:val="en-GB"/>
        </w:rPr>
        <w:t>1</w:t>
      </w:r>
      <w:r w:rsidR="004A7D13" w:rsidRPr="004A7D13">
        <w:rPr>
          <w:rFonts w:ascii="Angsana New" w:hAnsi="Angsana New"/>
          <w:sz w:val="28"/>
          <w:szCs w:val="28"/>
          <w:cs/>
        </w:rPr>
        <w:t xml:space="preserve"> หุ้น และมีราคาใช้สิทธิเท่ากับหุ้นละ</w:t>
      </w:r>
      <w:r w:rsidR="005C58C3">
        <w:rPr>
          <w:rFonts w:ascii="Angsana New" w:hAnsi="Angsana New" w:hint="cs"/>
          <w:sz w:val="28"/>
          <w:szCs w:val="28"/>
          <w:cs/>
        </w:rPr>
        <w:t xml:space="preserve"> </w:t>
      </w:r>
      <w:r w:rsidRPr="00C51668">
        <w:rPr>
          <w:rFonts w:ascii="Angsana New" w:hAnsi="Angsana New"/>
          <w:sz w:val="28"/>
          <w:szCs w:val="28"/>
          <w:lang w:val="en-GB"/>
        </w:rPr>
        <w:t>8</w:t>
      </w:r>
      <w:r w:rsidR="004A7D13" w:rsidRPr="004A7D13">
        <w:rPr>
          <w:rFonts w:ascii="Angsana New" w:hAnsi="Angsana New"/>
          <w:sz w:val="28"/>
          <w:szCs w:val="28"/>
          <w:cs/>
        </w:rPr>
        <w:t>.</w:t>
      </w:r>
      <w:r w:rsidRPr="00C51668">
        <w:rPr>
          <w:rFonts w:ascii="Angsana New" w:hAnsi="Angsana New"/>
          <w:sz w:val="28"/>
          <w:szCs w:val="28"/>
          <w:lang w:val="en-GB"/>
        </w:rPr>
        <w:t>00</w:t>
      </w:r>
      <w:r w:rsidR="004A7D13" w:rsidRPr="004A7D13">
        <w:rPr>
          <w:rFonts w:ascii="Angsana New" w:hAnsi="Angsana New"/>
          <w:sz w:val="28"/>
          <w:szCs w:val="28"/>
          <w:cs/>
        </w:rPr>
        <w:t xml:space="preserve"> บาท ทั้งนี้ ใบสำคัญแสดงสิทธิ </w:t>
      </w:r>
      <w:r w:rsidR="004A7D13" w:rsidRPr="004A7D13">
        <w:rPr>
          <w:rFonts w:ascii="Angsana New" w:hAnsi="Angsana New"/>
          <w:sz w:val="28"/>
          <w:szCs w:val="28"/>
        </w:rPr>
        <w:t>HYDRO-W</w:t>
      </w:r>
      <w:r w:rsidRPr="00C51668">
        <w:rPr>
          <w:rFonts w:ascii="Angsana New" w:hAnsi="Angsana New"/>
          <w:sz w:val="28"/>
          <w:szCs w:val="28"/>
          <w:lang w:val="en-GB"/>
        </w:rPr>
        <w:t>3</w:t>
      </w:r>
      <w:r w:rsidR="004A7D13" w:rsidRPr="004A7D13">
        <w:rPr>
          <w:rFonts w:ascii="Angsana New" w:hAnsi="Angsana New"/>
          <w:sz w:val="28"/>
          <w:szCs w:val="28"/>
          <w:cs/>
        </w:rPr>
        <w:t xml:space="preserve"> มีอายุ </w:t>
      </w:r>
      <w:r w:rsidRPr="00C51668">
        <w:rPr>
          <w:rFonts w:ascii="Angsana New" w:hAnsi="Angsana New"/>
          <w:sz w:val="28"/>
          <w:szCs w:val="28"/>
          <w:lang w:val="en-GB"/>
        </w:rPr>
        <w:t>2</w:t>
      </w:r>
      <w:r w:rsidR="005C58C3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4A7D13" w:rsidRPr="004A7D13">
        <w:rPr>
          <w:rFonts w:ascii="Angsana New" w:hAnsi="Angsana New"/>
          <w:sz w:val="28"/>
          <w:szCs w:val="28"/>
          <w:cs/>
        </w:rPr>
        <w:t xml:space="preserve">ปี นับจากวันที่ออกใบสำคัญแสดงสิทธิ </w:t>
      </w:r>
      <w:r w:rsidR="004A7D13" w:rsidRPr="004A7D13">
        <w:rPr>
          <w:rFonts w:ascii="Angsana New" w:hAnsi="Angsana New"/>
          <w:sz w:val="28"/>
          <w:szCs w:val="28"/>
        </w:rPr>
        <w:t>HYDRO-W</w:t>
      </w:r>
      <w:r w:rsidRPr="00C51668">
        <w:rPr>
          <w:rFonts w:ascii="Angsana New" w:hAnsi="Angsana New"/>
          <w:sz w:val="28"/>
          <w:szCs w:val="28"/>
          <w:lang w:val="en-GB"/>
        </w:rPr>
        <w:t>3</w:t>
      </w:r>
    </w:p>
    <w:p w:rsidR="005C58C3" w:rsidRPr="005C58C3" w:rsidRDefault="005C58C3" w:rsidP="004A7D13">
      <w:pPr>
        <w:tabs>
          <w:tab w:val="left" w:pos="990"/>
        </w:tabs>
        <w:ind w:left="990" w:hanging="540"/>
        <w:jc w:val="thaiDistribute"/>
        <w:rPr>
          <w:rFonts w:ascii="Angsana New" w:hAnsi="Angsana New"/>
          <w:sz w:val="12"/>
          <w:szCs w:val="12"/>
        </w:rPr>
      </w:pPr>
    </w:p>
    <w:p w:rsidR="004A7D13" w:rsidRDefault="00C51668" w:rsidP="008F643A">
      <w:pPr>
        <w:tabs>
          <w:tab w:val="left" w:pos="621"/>
          <w:tab w:val="left" w:pos="1260"/>
        </w:tabs>
        <w:ind w:left="1260" w:hanging="792"/>
        <w:jc w:val="thaiDistribute"/>
        <w:rPr>
          <w:rFonts w:ascii="Angsana New" w:hAnsi="Angsana New"/>
          <w:sz w:val="28"/>
          <w:szCs w:val="28"/>
          <w:lang w:val="en-GB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lastRenderedPageBreak/>
        <w:t>31</w:t>
      </w:r>
      <w:r w:rsidR="004A7D13" w:rsidRPr="00092130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092130">
        <w:rPr>
          <w:rFonts w:ascii="Angsana New" w:hAnsi="Angsana New" w:hint="cs"/>
          <w:sz w:val="28"/>
          <w:szCs w:val="28"/>
          <w:cs/>
          <w:lang w:val="en-GB"/>
        </w:rPr>
        <w:t>1</w:t>
      </w:r>
      <w:r w:rsidR="004A7D13" w:rsidRPr="00092130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092130" w:rsidRPr="00092130">
        <w:rPr>
          <w:rFonts w:ascii="Angsana New" w:hAnsi="Angsana New" w:hint="cs"/>
          <w:sz w:val="28"/>
          <w:szCs w:val="28"/>
          <w:cs/>
          <w:lang w:val="en-GB"/>
        </w:rPr>
        <w:t>4.2</w:t>
      </w:r>
      <w:r w:rsidR="004A7D13" w:rsidRPr="00092130">
        <w:rPr>
          <w:rFonts w:ascii="Angsana New" w:hAnsi="Angsana New"/>
          <w:sz w:val="28"/>
          <w:szCs w:val="28"/>
          <w:cs/>
          <w:lang w:val="en-GB"/>
        </w:rPr>
        <w:tab/>
      </w:r>
      <w:r w:rsidR="004A7D13" w:rsidRPr="008F643A">
        <w:rPr>
          <w:rFonts w:ascii="Angsana New" w:hAnsi="Angsana New"/>
          <w:sz w:val="28"/>
          <w:szCs w:val="28"/>
          <w:cs/>
        </w:rPr>
        <w:t>การ</w:t>
      </w:r>
      <w:r w:rsidR="004A7D13" w:rsidRPr="00092130">
        <w:rPr>
          <w:rFonts w:ascii="Angsana New" w:hAnsi="Angsana New"/>
          <w:sz w:val="28"/>
          <w:szCs w:val="28"/>
          <w:cs/>
          <w:lang w:val="en-GB"/>
        </w:rPr>
        <w:t>ออกและเสนอขายใบสำคัญแสดงสิทธิที่จะซื้อหุ้นสามัญของบริษัท</w:t>
      </w:r>
      <w:r w:rsidR="00745D3A" w:rsidRPr="00092130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4A7D13" w:rsidRPr="00092130">
        <w:rPr>
          <w:rFonts w:ascii="Angsana New" w:hAnsi="Angsana New"/>
          <w:sz w:val="28"/>
          <w:szCs w:val="28"/>
          <w:cs/>
          <w:lang w:val="en-GB"/>
        </w:rPr>
        <w:t xml:space="preserve">ครั้งที่ </w:t>
      </w:r>
      <w:r w:rsidRPr="00C51668">
        <w:rPr>
          <w:rFonts w:ascii="Angsana New" w:hAnsi="Angsana New"/>
          <w:sz w:val="28"/>
          <w:szCs w:val="28"/>
          <w:lang w:val="en-GB"/>
        </w:rPr>
        <w:t>4</w:t>
      </w:r>
      <w:r w:rsidR="00745D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4A7D13" w:rsidRPr="00092130">
        <w:rPr>
          <w:rFonts w:ascii="Angsana New" w:hAnsi="Angsana New"/>
          <w:sz w:val="28"/>
          <w:szCs w:val="28"/>
          <w:cs/>
          <w:lang w:val="en-GB"/>
        </w:rPr>
        <w:t xml:space="preserve">(“ใบสำคัญแสดงสิทธิ </w:t>
      </w:r>
      <w:r w:rsidR="004A7D13" w:rsidRPr="007C4B3A">
        <w:rPr>
          <w:rFonts w:ascii="Angsana New" w:hAnsi="Angsana New"/>
          <w:spacing w:val="-8"/>
          <w:sz w:val="28"/>
          <w:szCs w:val="28"/>
          <w:lang w:val="en-GB"/>
        </w:rPr>
        <w:t>HYDRO</w:t>
      </w:r>
      <w:r w:rsidR="00745D3A" w:rsidRPr="007C4B3A">
        <w:rPr>
          <w:rFonts w:ascii="Angsana New" w:hAnsi="Angsana New" w:hint="cs"/>
          <w:spacing w:val="-8"/>
          <w:sz w:val="28"/>
          <w:szCs w:val="28"/>
          <w:cs/>
          <w:lang w:val="en-GB"/>
        </w:rPr>
        <w:t>-</w:t>
      </w:r>
      <w:r w:rsidR="004A7D13" w:rsidRPr="007C4B3A">
        <w:rPr>
          <w:rFonts w:ascii="Angsana New" w:hAnsi="Angsana New"/>
          <w:spacing w:val="-8"/>
          <w:sz w:val="28"/>
          <w:szCs w:val="28"/>
          <w:lang w:val="en-GB"/>
        </w:rPr>
        <w:t>W</w:t>
      </w:r>
      <w:r w:rsidRPr="007C4B3A">
        <w:rPr>
          <w:rFonts w:ascii="Angsana New" w:hAnsi="Angsana New"/>
          <w:spacing w:val="-8"/>
          <w:sz w:val="28"/>
          <w:szCs w:val="28"/>
          <w:lang w:val="en-GB"/>
        </w:rPr>
        <w:t>4</w:t>
      </w:r>
      <w:r w:rsidR="004A7D13" w:rsidRPr="007C4B3A">
        <w:rPr>
          <w:rFonts w:ascii="Angsana New" w:hAnsi="Angsana New"/>
          <w:spacing w:val="-8"/>
          <w:sz w:val="28"/>
          <w:szCs w:val="28"/>
          <w:cs/>
          <w:lang w:val="en-GB"/>
        </w:rPr>
        <w:t xml:space="preserve">”) จำนวนไม่เกิน </w:t>
      </w:r>
      <w:r w:rsidRPr="007C4B3A">
        <w:rPr>
          <w:rFonts w:ascii="Angsana New" w:hAnsi="Angsana New"/>
          <w:spacing w:val="-8"/>
          <w:sz w:val="28"/>
          <w:szCs w:val="28"/>
          <w:lang w:val="en-GB"/>
        </w:rPr>
        <w:t>48</w:t>
      </w:r>
      <w:r w:rsidR="004A7D13" w:rsidRPr="007C4B3A">
        <w:rPr>
          <w:rFonts w:ascii="Angsana New" w:hAnsi="Angsana New"/>
          <w:spacing w:val="-8"/>
          <w:sz w:val="28"/>
          <w:szCs w:val="28"/>
          <w:cs/>
          <w:lang w:val="en-GB"/>
        </w:rPr>
        <w:t>,</w:t>
      </w:r>
      <w:r w:rsidRPr="007C4B3A">
        <w:rPr>
          <w:rFonts w:ascii="Angsana New" w:hAnsi="Angsana New"/>
          <w:spacing w:val="-8"/>
          <w:sz w:val="28"/>
          <w:szCs w:val="28"/>
          <w:lang w:val="en-GB"/>
        </w:rPr>
        <w:t>970</w:t>
      </w:r>
      <w:r w:rsidR="004A7D13" w:rsidRPr="007C4B3A">
        <w:rPr>
          <w:rFonts w:ascii="Angsana New" w:hAnsi="Angsana New"/>
          <w:spacing w:val="-8"/>
          <w:sz w:val="28"/>
          <w:szCs w:val="28"/>
          <w:cs/>
          <w:lang w:val="en-GB"/>
        </w:rPr>
        <w:t>,</w:t>
      </w:r>
      <w:r w:rsidRPr="007C4B3A">
        <w:rPr>
          <w:rFonts w:ascii="Angsana New" w:hAnsi="Angsana New"/>
          <w:spacing w:val="-8"/>
          <w:sz w:val="28"/>
          <w:szCs w:val="28"/>
          <w:lang w:val="en-GB"/>
        </w:rPr>
        <w:t>954</w:t>
      </w:r>
      <w:r w:rsidR="004A7D13" w:rsidRPr="007C4B3A">
        <w:rPr>
          <w:rFonts w:ascii="Angsana New" w:hAnsi="Angsana New"/>
          <w:spacing w:val="-8"/>
          <w:sz w:val="28"/>
          <w:szCs w:val="28"/>
          <w:cs/>
          <w:lang w:val="en-GB"/>
        </w:rPr>
        <w:t xml:space="preserve"> หน่วย เพื่อจัดสรรให้แก่ผู้ถือหุ้นเดิมตามสัดส่วนการถือหุ้น (</w:t>
      </w:r>
      <w:r w:rsidR="004A7D13" w:rsidRPr="007C4B3A">
        <w:rPr>
          <w:rFonts w:ascii="Angsana New" w:hAnsi="Angsana New"/>
          <w:spacing w:val="-8"/>
          <w:sz w:val="28"/>
          <w:szCs w:val="28"/>
          <w:lang w:val="en-GB"/>
        </w:rPr>
        <w:t xml:space="preserve">Rights </w:t>
      </w:r>
      <w:r w:rsidR="004A7D13" w:rsidRPr="007C4B3A">
        <w:rPr>
          <w:rFonts w:ascii="Angsana New" w:hAnsi="Angsana New"/>
          <w:spacing w:val="-4"/>
          <w:sz w:val="28"/>
          <w:szCs w:val="28"/>
          <w:lang w:val="en-GB"/>
        </w:rPr>
        <w:t xml:space="preserve">Offering) </w:t>
      </w:r>
      <w:r w:rsidR="004A7D13" w:rsidRPr="007C4B3A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โดยไม่คิดมูลค่า ในอัตราส่วนการจัดสรรที่หุ้นสามัญเดิมจำนวน </w:t>
      </w:r>
      <w:r w:rsidRPr="007C4B3A">
        <w:rPr>
          <w:rFonts w:ascii="Angsana New" w:hAnsi="Angsana New"/>
          <w:spacing w:val="-4"/>
          <w:sz w:val="28"/>
          <w:szCs w:val="28"/>
          <w:lang w:val="en-GB"/>
        </w:rPr>
        <w:t>3</w:t>
      </w:r>
      <w:r w:rsidR="004A7D13" w:rsidRPr="007C4B3A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หุ้น ต่อ </w:t>
      </w:r>
      <w:r w:rsidRPr="007C4B3A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="004A7D13" w:rsidRPr="007C4B3A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หน่วยใบสำคัญแสดงสิทธิ</w:t>
      </w:r>
      <w:r w:rsidR="004A7D13" w:rsidRPr="0009213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4A7D13" w:rsidRPr="00092130">
        <w:rPr>
          <w:rFonts w:ascii="Angsana New" w:hAnsi="Angsana New"/>
          <w:sz w:val="28"/>
          <w:szCs w:val="28"/>
          <w:lang w:val="en-GB"/>
        </w:rPr>
        <w:t>HYDRO-W</w:t>
      </w:r>
      <w:r w:rsidRPr="00C51668">
        <w:rPr>
          <w:rFonts w:ascii="Angsana New" w:hAnsi="Angsana New"/>
          <w:sz w:val="28"/>
          <w:szCs w:val="28"/>
          <w:lang w:val="en-GB"/>
        </w:rPr>
        <w:t>4</w:t>
      </w:r>
      <w:r w:rsidR="00745D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4A7D13" w:rsidRPr="00092130">
        <w:rPr>
          <w:rFonts w:ascii="Angsana New" w:hAnsi="Angsana New"/>
          <w:sz w:val="28"/>
          <w:szCs w:val="28"/>
          <w:cs/>
          <w:lang w:val="en-GB"/>
        </w:rPr>
        <w:t xml:space="preserve">โดยอัตราการใช้สิทธิของใบสำคัญแสดงสิทธิ </w:t>
      </w:r>
      <w:r w:rsidR="004A7D13" w:rsidRPr="00092130">
        <w:rPr>
          <w:rFonts w:ascii="Angsana New" w:hAnsi="Angsana New"/>
          <w:sz w:val="28"/>
          <w:szCs w:val="28"/>
          <w:lang w:val="en-GB"/>
        </w:rPr>
        <w:t>HYDRO-W</w:t>
      </w:r>
      <w:r w:rsidRPr="00C51668">
        <w:rPr>
          <w:rFonts w:ascii="Angsana New" w:hAnsi="Angsana New"/>
          <w:sz w:val="28"/>
          <w:szCs w:val="28"/>
          <w:lang w:val="en-GB"/>
        </w:rPr>
        <w:t>4</w:t>
      </w:r>
      <w:r w:rsidR="00745D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C51668">
        <w:rPr>
          <w:rFonts w:ascii="Angsana New" w:hAnsi="Angsana New"/>
          <w:sz w:val="28"/>
          <w:szCs w:val="28"/>
          <w:lang w:val="en-GB"/>
        </w:rPr>
        <w:t>1</w:t>
      </w:r>
      <w:r w:rsidR="004A7D13" w:rsidRPr="00092130">
        <w:rPr>
          <w:rFonts w:ascii="Angsana New" w:hAnsi="Angsana New"/>
          <w:sz w:val="28"/>
          <w:szCs w:val="28"/>
          <w:cs/>
          <w:lang w:val="en-GB"/>
        </w:rPr>
        <w:t xml:space="preserve"> หน่วยใบสำคัญแสดงสิทธิ </w:t>
      </w:r>
      <w:r w:rsidR="004A7D13" w:rsidRPr="007C4B3A">
        <w:rPr>
          <w:rFonts w:ascii="Angsana New" w:hAnsi="Angsana New"/>
          <w:spacing w:val="-2"/>
          <w:sz w:val="28"/>
          <w:szCs w:val="28"/>
          <w:lang w:val="en-GB"/>
        </w:rPr>
        <w:t>HYDRO-W</w:t>
      </w:r>
      <w:r w:rsidRPr="007C4B3A">
        <w:rPr>
          <w:rFonts w:ascii="Angsana New" w:hAnsi="Angsana New"/>
          <w:spacing w:val="-2"/>
          <w:sz w:val="28"/>
          <w:szCs w:val="28"/>
          <w:lang w:val="en-GB"/>
        </w:rPr>
        <w:t>4</w:t>
      </w:r>
      <w:r w:rsidR="004A7D13" w:rsidRPr="007C4B3A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 ต่อหุ้นสามัญ </w:t>
      </w:r>
      <w:r w:rsidRPr="007C4B3A">
        <w:rPr>
          <w:rFonts w:ascii="Angsana New" w:hAnsi="Angsana New"/>
          <w:spacing w:val="-2"/>
          <w:sz w:val="28"/>
          <w:szCs w:val="28"/>
          <w:lang w:val="en-GB"/>
        </w:rPr>
        <w:t>1</w:t>
      </w:r>
      <w:r w:rsidR="004A7D13" w:rsidRPr="007C4B3A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 หุ้น และมีราคาใช้สิทธิเท่ากับ </w:t>
      </w:r>
      <w:r w:rsidRPr="007C4B3A">
        <w:rPr>
          <w:rFonts w:ascii="Angsana New" w:hAnsi="Angsana New"/>
          <w:spacing w:val="-2"/>
          <w:sz w:val="28"/>
          <w:szCs w:val="28"/>
          <w:lang w:val="en-GB"/>
        </w:rPr>
        <w:t>10</w:t>
      </w:r>
      <w:r w:rsidR="004A7D13" w:rsidRPr="007C4B3A">
        <w:rPr>
          <w:rFonts w:ascii="Angsana New" w:hAnsi="Angsana New"/>
          <w:spacing w:val="-2"/>
          <w:sz w:val="28"/>
          <w:szCs w:val="28"/>
          <w:cs/>
          <w:lang w:val="en-GB"/>
        </w:rPr>
        <w:t>.</w:t>
      </w:r>
      <w:r w:rsidRPr="007C4B3A">
        <w:rPr>
          <w:rFonts w:ascii="Angsana New" w:hAnsi="Angsana New"/>
          <w:spacing w:val="-2"/>
          <w:sz w:val="28"/>
          <w:szCs w:val="28"/>
          <w:lang w:val="en-GB"/>
        </w:rPr>
        <w:t>00</w:t>
      </w:r>
      <w:r w:rsidR="004A7D13" w:rsidRPr="007C4B3A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 บาท ทั้งนี้ ใบสำคัญแสดงสิทธิ </w:t>
      </w:r>
      <w:r w:rsidR="004A7D13" w:rsidRPr="007C4B3A">
        <w:rPr>
          <w:rFonts w:ascii="Angsana New" w:hAnsi="Angsana New"/>
          <w:spacing w:val="-2"/>
          <w:sz w:val="28"/>
          <w:szCs w:val="28"/>
          <w:lang w:val="en-GB"/>
        </w:rPr>
        <w:t>HYDRO-W</w:t>
      </w:r>
      <w:r w:rsidRPr="007C4B3A">
        <w:rPr>
          <w:rFonts w:ascii="Angsana New" w:hAnsi="Angsana New"/>
          <w:spacing w:val="-2"/>
          <w:sz w:val="28"/>
          <w:szCs w:val="28"/>
          <w:lang w:val="en-GB"/>
        </w:rPr>
        <w:t>4</w:t>
      </w:r>
      <w:r w:rsidR="004A7D13" w:rsidRPr="00092130">
        <w:rPr>
          <w:rFonts w:ascii="Angsana New" w:hAnsi="Angsana New"/>
          <w:sz w:val="28"/>
          <w:szCs w:val="28"/>
          <w:cs/>
          <w:lang w:val="en-GB"/>
        </w:rPr>
        <w:t xml:space="preserve"> มีอายุ </w:t>
      </w:r>
      <w:r w:rsidRPr="00C51668">
        <w:rPr>
          <w:rFonts w:ascii="Angsana New" w:hAnsi="Angsana New"/>
          <w:sz w:val="28"/>
          <w:szCs w:val="28"/>
          <w:lang w:val="en-GB"/>
        </w:rPr>
        <w:t>4</w:t>
      </w:r>
      <w:r w:rsidR="004A7D13" w:rsidRPr="00092130">
        <w:rPr>
          <w:rFonts w:ascii="Angsana New" w:hAnsi="Angsana New"/>
          <w:sz w:val="28"/>
          <w:szCs w:val="28"/>
          <w:cs/>
          <w:lang w:val="en-GB"/>
        </w:rPr>
        <w:t xml:space="preserve"> ปี นับจากวันที่ออกใบสำคัญแสดงสิทธิ </w:t>
      </w:r>
      <w:r w:rsidR="004A7D13" w:rsidRPr="00092130">
        <w:rPr>
          <w:rFonts w:ascii="Angsana New" w:hAnsi="Angsana New"/>
          <w:sz w:val="28"/>
          <w:szCs w:val="28"/>
          <w:lang w:val="en-GB"/>
        </w:rPr>
        <w:t>HYDRO-W</w:t>
      </w:r>
      <w:r w:rsidRPr="00C51668">
        <w:rPr>
          <w:rFonts w:ascii="Angsana New" w:hAnsi="Angsana New"/>
          <w:sz w:val="28"/>
          <w:szCs w:val="28"/>
          <w:lang w:val="en-GB"/>
        </w:rPr>
        <w:t>4</w:t>
      </w:r>
    </w:p>
    <w:p w:rsidR="00102BB5" w:rsidRPr="00102BB5" w:rsidRDefault="00102BB5" w:rsidP="004A7D13">
      <w:pPr>
        <w:tabs>
          <w:tab w:val="left" w:pos="990"/>
        </w:tabs>
        <w:ind w:left="990" w:hanging="540"/>
        <w:jc w:val="thaiDistribute"/>
        <w:rPr>
          <w:rFonts w:ascii="Angsana New" w:hAnsi="Angsana New"/>
          <w:sz w:val="20"/>
          <w:szCs w:val="20"/>
        </w:rPr>
      </w:pPr>
    </w:p>
    <w:p w:rsidR="004A7D13" w:rsidRPr="00D23517" w:rsidRDefault="00C51668" w:rsidP="003669AD">
      <w:pPr>
        <w:ind w:left="426" w:hanging="504"/>
        <w:rPr>
          <w:rFonts w:ascii="Angsana New" w:hAnsi="Angsana New"/>
          <w:sz w:val="28"/>
          <w:szCs w:val="28"/>
          <w:lang w:val="en-GB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31</w:t>
      </w:r>
      <w:r w:rsidR="004A7D13" w:rsidRPr="003669AD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3669AD" w:rsidRPr="003669AD">
        <w:rPr>
          <w:rFonts w:ascii="Angsana New" w:hAnsi="Angsana New" w:hint="cs"/>
          <w:sz w:val="28"/>
          <w:szCs w:val="28"/>
          <w:cs/>
          <w:lang w:val="en-GB"/>
        </w:rPr>
        <w:t>1.</w:t>
      </w:r>
      <w:r w:rsidRPr="00C51668">
        <w:rPr>
          <w:rFonts w:ascii="Angsana New" w:hAnsi="Angsana New" w:hint="cs"/>
          <w:sz w:val="28"/>
          <w:szCs w:val="28"/>
          <w:lang w:val="en-GB"/>
        </w:rPr>
        <w:t>5</w:t>
      </w:r>
      <w:r w:rsidR="004A7D13" w:rsidRPr="003669AD">
        <w:rPr>
          <w:rFonts w:ascii="Angsana New" w:hAnsi="Angsana New"/>
          <w:sz w:val="28"/>
          <w:szCs w:val="28"/>
          <w:cs/>
          <w:lang w:val="en-GB"/>
        </w:rPr>
        <w:tab/>
      </w:r>
      <w:r w:rsidR="004A7D13" w:rsidRPr="00D23517">
        <w:rPr>
          <w:rFonts w:ascii="Angsana New" w:hAnsi="Angsana New" w:hint="cs"/>
          <w:sz w:val="28"/>
          <w:szCs w:val="28"/>
          <w:cs/>
          <w:lang w:val="en-GB"/>
        </w:rPr>
        <w:t>มี</w:t>
      </w:r>
      <w:r w:rsidR="004A7D13" w:rsidRPr="00D23517">
        <w:rPr>
          <w:rFonts w:ascii="Angsana New" w:hAnsi="Angsana New"/>
          <w:sz w:val="28"/>
          <w:szCs w:val="28"/>
          <w:cs/>
          <w:lang w:val="en-GB"/>
        </w:rPr>
        <w:t xml:space="preserve">มติอนุมัติการเพิ่มทุนจดทะเบียนของบริษัทจำนวน </w:t>
      </w:r>
      <w:r w:rsidRPr="00D23517">
        <w:rPr>
          <w:rFonts w:ascii="Angsana New" w:hAnsi="Angsana New"/>
          <w:sz w:val="28"/>
          <w:szCs w:val="28"/>
          <w:lang w:val="en-GB"/>
        </w:rPr>
        <w:t>783</w:t>
      </w:r>
      <w:r w:rsidR="004A7D13" w:rsidRPr="00D23517">
        <w:rPr>
          <w:rFonts w:ascii="Angsana New" w:hAnsi="Angsana New"/>
          <w:sz w:val="28"/>
          <w:szCs w:val="28"/>
          <w:cs/>
          <w:lang w:val="en-GB"/>
        </w:rPr>
        <w:t>,</w:t>
      </w:r>
      <w:r w:rsidRPr="00D23517">
        <w:rPr>
          <w:rFonts w:ascii="Angsana New" w:hAnsi="Angsana New"/>
          <w:sz w:val="28"/>
          <w:szCs w:val="28"/>
          <w:lang w:val="en-GB"/>
        </w:rPr>
        <w:t>535</w:t>
      </w:r>
      <w:r w:rsidR="004A7D13" w:rsidRPr="00D23517">
        <w:rPr>
          <w:rFonts w:ascii="Angsana New" w:hAnsi="Angsana New"/>
          <w:sz w:val="28"/>
          <w:szCs w:val="28"/>
          <w:cs/>
          <w:lang w:val="en-GB"/>
        </w:rPr>
        <w:t>,</w:t>
      </w:r>
      <w:r w:rsidRPr="00D23517">
        <w:rPr>
          <w:rFonts w:ascii="Angsana New" w:hAnsi="Angsana New"/>
          <w:sz w:val="28"/>
          <w:szCs w:val="28"/>
          <w:lang w:val="en-GB"/>
        </w:rPr>
        <w:t>264</w:t>
      </w:r>
      <w:r w:rsidR="00F669A1" w:rsidRPr="00D23517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4A7D13" w:rsidRPr="00D23517">
        <w:rPr>
          <w:rFonts w:ascii="Angsana New" w:hAnsi="Angsana New"/>
          <w:sz w:val="28"/>
          <w:szCs w:val="28"/>
          <w:cs/>
          <w:lang w:val="en-GB"/>
        </w:rPr>
        <w:t xml:space="preserve">บาท จากทุนจดทะเบียนเดิมจำนวน </w:t>
      </w:r>
      <w:r w:rsidRPr="00D23517">
        <w:rPr>
          <w:rFonts w:ascii="Angsana New" w:hAnsi="Angsana New"/>
          <w:sz w:val="28"/>
          <w:szCs w:val="28"/>
          <w:lang w:val="en-GB"/>
        </w:rPr>
        <w:t>2</w:t>
      </w:r>
      <w:r w:rsidR="004A7D13" w:rsidRPr="00D23517">
        <w:rPr>
          <w:rFonts w:ascii="Angsana New" w:hAnsi="Angsana New"/>
          <w:sz w:val="28"/>
          <w:szCs w:val="28"/>
          <w:cs/>
          <w:lang w:val="en-GB"/>
        </w:rPr>
        <w:t>,</w:t>
      </w:r>
      <w:r w:rsidRPr="00D23517">
        <w:rPr>
          <w:rFonts w:ascii="Angsana New" w:hAnsi="Angsana New"/>
          <w:sz w:val="28"/>
          <w:szCs w:val="28"/>
          <w:lang w:val="en-GB"/>
        </w:rPr>
        <w:t>506</w:t>
      </w:r>
      <w:r w:rsidR="004A7D13" w:rsidRPr="00D23517">
        <w:rPr>
          <w:rFonts w:ascii="Angsana New" w:hAnsi="Angsana New"/>
          <w:sz w:val="28"/>
          <w:szCs w:val="28"/>
          <w:cs/>
          <w:lang w:val="en-GB"/>
        </w:rPr>
        <w:t>,</w:t>
      </w:r>
      <w:r w:rsidRPr="00D23517">
        <w:rPr>
          <w:rFonts w:ascii="Angsana New" w:hAnsi="Angsana New"/>
          <w:sz w:val="28"/>
          <w:szCs w:val="28"/>
          <w:lang w:val="en-GB"/>
        </w:rPr>
        <w:t>568</w:t>
      </w:r>
      <w:r w:rsidR="004A7D13" w:rsidRPr="00D23517">
        <w:rPr>
          <w:rFonts w:ascii="Angsana New" w:hAnsi="Angsana New"/>
          <w:sz w:val="28"/>
          <w:szCs w:val="28"/>
          <w:cs/>
          <w:lang w:val="en-GB"/>
        </w:rPr>
        <w:t>,</w:t>
      </w:r>
      <w:r w:rsidRPr="00D23517">
        <w:rPr>
          <w:rFonts w:ascii="Angsana New" w:hAnsi="Angsana New"/>
          <w:sz w:val="28"/>
          <w:szCs w:val="28"/>
          <w:lang w:val="en-GB"/>
        </w:rPr>
        <w:t>560</w:t>
      </w:r>
      <w:r w:rsidR="004A7D13" w:rsidRPr="00D23517">
        <w:rPr>
          <w:rFonts w:ascii="Angsana New" w:hAnsi="Angsana New"/>
          <w:sz w:val="28"/>
          <w:szCs w:val="28"/>
          <w:cs/>
          <w:lang w:val="en-GB"/>
        </w:rPr>
        <w:t xml:space="preserve"> บาท </w:t>
      </w:r>
      <w:r w:rsidR="004A7D13" w:rsidRPr="000C6544">
        <w:rPr>
          <w:rFonts w:ascii="Angsana New" w:hAnsi="Angsana New"/>
          <w:spacing w:val="-6"/>
          <w:sz w:val="28"/>
          <w:szCs w:val="28"/>
          <w:cs/>
          <w:lang w:val="en-GB"/>
        </w:rPr>
        <w:t xml:space="preserve">เป็นทุนจดทะเบียนใหม่จำนวน </w:t>
      </w:r>
      <w:r w:rsidRPr="000C6544">
        <w:rPr>
          <w:rFonts w:ascii="Angsana New" w:hAnsi="Angsana New"/>
          <w:spacing w:val="-6"/>
          <w:sz w:val="28"/>
          <w:szCs w:val="28"/>
          <w:lang w:val="en-GB"/>
        </w:rPr>
        <w:t>3</w:t>
      </w:r>
      <w:r w:rsidR="004A7D13" w:rsidRPr="000C6544">
        <w:rPr>
          <w:rFonts w:ascii="Angsana New" w:hAnsi="Angsana New"/>
          <w:spacing w:val="-6"/>
          <w:sz w:val="28"/>
          <w:szCs w:val="28"/>
          <w:cs/>
          <w:lang w:val="en-GB"/>
        </w:rPr>
        <w:t>,</w:t>
      </w:r>
      <w:r w:rsidRPr="000C6544">
        <w:rPr>
          <w:rFonts w:ascii="Angsana New" w:hAnsi="Angsana New"/>
          <w:spacing w:val="-6"/>
          <w:sz w:val="28"/>
          <w:szCs w:val="28"/>
          <w:lang w:val="en-GB"/>
        </w:rPr>
        <w:t>290</w:t>
      </w:r>
      <w:r w:rsidR="004A7D13" w:rsidRPr="000C6544">
        <w:rPr>
          <w:rFonts w:ascii="Angsana New" w:hAnsi="Angsana New"/>
          <w:spacing w:val="-6"/>
          <w:sz w:val="28"/>
          <w:szCs w:val="28"/>
          <w:cs/>
          <w:lang w:val="en-GB"/>
        </w:rPr>
        <w:t>,</w:t>
      </w:r>
      <w:r w:rsidRPr="000C6544">
        <w:rPr>
          <w:rFonts w:ascii="Angsana New" w:hAnsi="Angsana New"/>
          <w:spacing w:val="-6"/>
          <w:sz w:val="28"/>
          <w:szCs w:val="28"/>
          <w:lang w:val="en-GB"/>
        </w:rPr>
        <w:t>103</w:t>
      </w:r>
      <w:r w:rsidR="004A7D13" w:rsidRPr="000C6544">
        <w:rPr>
          <w:rFonts w:ascii="Angsana New" w:hAnsi="Angsana New"/>
          <w:spacing w:val="-6"/>
          <w:sz w:val="28"/>
          <w:szCs w:val="28"/>
          <w:cs/>
          <w:lang w:val="en-GB"/>
        </w:rPr>
        <w:t>,</w:t>
      </w:r>
      <w:r w:rsidRPr="000C6544">
        <w:rPr>
          <w:rFonts w:ascii="Angsana New" w:hAnsi="Angsana New"/>
          <w:spacing w:val="-6"/>
          <w:sz w:val="28"/>
          <w:szCs w:val="28"/>
          <w:lang w:val="en-GB"/>
        </w:rPr>
        <w:t>824</w:t>
      </w:r>
      <w:r w:rsidR="004A7D13" w:rsidRPr="000C6544">
        <w:rPr>
          <w:rFonts w:ascii="Angsana New" w:hAnsi="Angsana New"/>
          <w:spacing w:val="-6"/>
          <w:sz w:val="28"/>
          <w:szCs w:val="28"/>
          <w:cs/>
          <w:lang w:val="en-GB"/>
        </w:rPr>
        <w:t xml:space="preserve"> บาท โดยการออกหุ้นสามัญเพิ่มทุนจำนวนไม่</w:t>
      </w:r>
      <w:r w:rsidR="004A7D13" w:rsidRPr="000C6544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เกิน </w:t>
      </w:r>
      <w:r w:rsidRPr="000C6544">
        <w:rPr>
          <w:rFonts w:ascii="Angsana New" w:hAnsi="Angsana New"/>
          <w:spacing w:val="-4"/>
          <w:sz w:val="28"/>
          <w:szCs w:val="28"/>
          <w:lang w:val="en-GB"/>
        </w:rPr>
        <w:t>97</w:t>
      </w:r>
      <w:r w:rsidR="004A7D13" w:rsidRPr="000C6544">
        <w:rPr>
          <w:rFonts w:ascii="Angsana New" w:hAnsi="Angsana New"/>
          <w:spacing w:val="-4"/>
          <w:sz w:val="28"/>
          <w:szCs w:val="28"/>
          <w:lang w:val="en-GB"/>
        </w:rPr>
        <w:t>,</w:t>
      </w:r>
      <w:r w:rsidRPr="000C6544">
        <w:rPr>
          <w:rFonts w:ascii="Angsana New" w:hAnsi="Angsana New"/>
          <w:spacing w:val="-4"/>
          <w:sz w:val="28"/>
          <w:szCs w:val="28"/>
          <w:lang w:val="en-GB"/>
        </w:rPr>
        <w:t>941</w:t>
      </w:r>
      <w:r w:rsidR="004A7D13" w:rsidRPr="000C6544">
        <w:rPr>
          <w:rFonts w:ascii="Angsana New" w:hAnsi="Angsana New"/>
          <w:spacing w:val="-4"/>
          <w:sz w:val="28"/>
          <w:szCs w:val="28"/>
          <w:lang w:val="en-GB"/>
        </w:rPr>
        <w:t>,</w:t>
      </w:r>
      <w:r w:rsidRPr="000C6544">
        <w:rPr>
          <w:rFonts w:ascii="Angsana New" w:hAnsi="Angsana New"/>
          <w:spacing w:val="-4"/>
          <w:sz w:val="28"/>
          <w:szCs w:val="28"/>
          <w:lang w:val="en-GB"/>
        </w:rPr>
        <w:t>908</w:t>
      </w:r>
      <w:r w:rsidR="004A7D13" w:rsidRPr="000C6544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หุ้น มู</w:t>
      </w:r>
      <w:r w:rsidR="00D23517" w:rsidRPr="000C6544">
        <w:rPr>
          <w:rFonts w:ascii="Angsana New" w:hAnsi="Angsana New" w:hint="cs"/>
          <w:spacing w:val="-4"/>
          <w:sz w:val="28"/>
          <w:szCs w:val="28"/>
          <w:cs/>
          <w:lang w:val="en-GB"/>
        </w:rPr>
        <w:t>ล</w:t>
      </w:r>
      <w:r w:rsidR="004A7D13" w:rsidRPr="000C6544">
        <w:rPr>
          <w:rFonts w:ascii="Angsana New" w:hAnsi="Angsana New"/>
          <w:spacing w:val="-4"/>
          <w:sz w:val="28"/>
          <w:szCs w:val="28"/>
          <w:cs/>
          <w:lang w:val="en-GB"/>
        </w:rPr>
        <w:t>ค่าที่ตราไว้</w:t>
      </w:r>
      <w:r w:rsidR="004A7D13" w:rsidRPr="000C6544">
        <w:rPr>
          <w:rFonts w:ascii="Angsana New" w:hAnsi="Angsana New"/>
          <w:spacing w:val="-6"/>
          <w:sz w:val="28"/>
          <w:szCs w:val="28"/>
          <w:cs/>
          <w:lang w:val="en-GB"/>
        </w:rPr>
        <w:t>หุ้นละ</w:t>
      </w:r>
      <w:r w:rsidR="004A7D13" w:rsidRPr="00D23517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D23517">
        <w:rPr>
          <w:rFonts w:ascii="Angsana New" w:hAnsi="Angsana New"/>
          <w:sz w:val="28"/>
          <w:szCs w:val="28"/>
          <w:lang w:val="en-GB"/>
        </w:rPr>
        <w:t>8</w:t>
      </w:r>
      <w:r w:rsidR="00F669A1" w:rsidRPr="00D23517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F669A1" w:rsidRPr="00D23517">
        <w:rPr>
          <w:rFonts w:ascii="Angsana New" w:hAnsi="Angsana New"/>
          <w:sz w:val="28"/>
          <w:szCs w:val="28"/>
          <w:lang w:val="en-GB"/>
        </w:rPr>
        <w:t xml:space="preserve">00 </w:t>
      </w:r>
      <w:r w:rsidR="004A7D13" w:rsidRPr="00D23517">
        <w:rPr>
          <w:rFonts w:ascii="Angsana New" w:hAnsi="Angsana New"/>
          <w:sz w:val="28"/>
          <w:szCs w:val="28"/>
          <w:cs/>
          <w:lang w:val="en-GB"/>
        </w:rPr>
        <w:t>บาท</w:t>
      </w:r>
    </w:p>
    <w:p w:rsidR="004A7D13" w:rsidRPr="00CC33A4" w:rsidRDefault="004A7D13" w:rsidP="004A7D13">
      <w:pPr>
        <w:ind w:left="426" w:hanging="426"/>
        <w:jc w:val="thaiDistribute"/>
        <w:rPr>
          <w:rFonts w:ascii="Angsana New" w:hAnsi="Angsana New"/>
          <w:sz w:val="20"/>
          <w:szCs w:val="20"/>
        </w:rPr>
      </w:pPr>
    </w:p>
    <w:p w:rsidR="004A7D13" w:rsidRPr="000C6544" w:rsidRDefault="00C51668" w:rsidP="00A62532">
      <w:pPr>
        <w:ind w:left="426" w:hanging="504"/>
        <w:rPr>
          <w:rFonts w:ascii="Angsana New" w:hAnsi="Angsana New"/>
          <w:spacing w:val="2"/>
          <w:sz w:val="28"/>
          <w:szCs w:val="28"/>
          <w:lang w:val="en-GB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31</w:t>
      </w:r>
      <w:r w:rsidR="004A7D13" w:rsidRPr="00A62532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A62532">
        <w:rPr>
          <w:rFonts w:ascii="Angsana New" w:hAnsi="Angsana New" w:hint="cs"/>
          <w:sz w:val="28"/>
          <w:szCs w:val="28"/>
          <w:cs/>
          <w:lang w:val="en-GB"/>
        </w:rPr>
        <w:t>1.6</w:t>
      </w:r>
      <w:r w:rsidR="004A7D13" w:rsidRPr="00A62532">
        <w:rPr>
          <w:rFonts w:ascii="Angsana New" w:hAnsi="Angsana New"/>
          <w:sz w:val="28"/>
          <w:szCs w:val="28"/>
          <w:cs/>
          <w:lang w:val="en-GB"/>
        </w:rPr>
        <w:tab/>
      </w:r>
      <w:r w:rsidR="004A7D13" w:rsidRPr="000C6544">
        <w:rPr>
          <w:rFonts w:ascii="Angsana New" w:hAnsi="Angsana New" w:hint="cs"/>
          <w:spacing w:val="2"/>
          <w:sz w:val="28"/>
          <w:szCs w:val="28"/>
          <w:cs/>
          <w:lang w:val="en-GB"/>
        </w:rPr>
        <w:t>มี</w:t>
      </w:r>
      <w:r w:rsidR="004A7D13" w:rsidRPr="000C6544">
        <w:rPr>
          <w:rFonts w:ascii="Angsana New" w:hAnsi="Angsana New"/>
          <w:spacing w:val="2"/>
          <w:sz w:val="28"/>
          <w:szCs w:val="28"/>
          <w:cs/>
          <w:lang w:val="en-GB"/>
        </w:rPr>
        <w:t>มติอนุมัติการจัดสรรหุ้นสามัญ</w:t>
      </w:r>
      <w:r w:rsidR="004A7D13" w:rsidRPr="000C6544">
        <w:rPr>
          <w:rFonts w:ascii="Angsana New" w:hAnsi="Angsana New"/>
          <w:spacing w:val="4"/>
          <w:sz w:val="28"/>
          <w:szCs w:val="28"/>
          <w:cs/>
          <w:lang w:val="en-GB"/>
        </w:rPr>
        <w:t xml:space="preserve">เพิ่มทุนจำนวน </w:t>
      </w:r>
      <w:r w:rsidR="004A7D13" w:rsidRPr="000C6544">
        <w:rPr>
          <w:rFonts w:ascii="Angsana New" w:hAnsi="Angsana New"/>
          <w:spacing w:val="4"/>
          <w:sz w:val="28"/>
          <w:szCs w:val="28"/>
          <w:lang w:val="en-GB"/>
        </w:rPr>
        <w:t xml:space="preserve">97,941,908 </w:t>
      </w:r>
      <w:r w:rsidR="004A7D13" w:rsidRPr="000C6544">
        <w:rPr>
          <w:rFonts w:ascii="Angsana New" w:hAnsi="Angsana New"/>
          <w:spacing w:val="4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4A7D13" w:rsidRPr="000C6544">
        <w:rPr>
          <w:rFonts w:ascii="Angsana New" w:hAnsi="Angsana New"/>
          <w:spacing w:val="4"/>
          <w:sz w:val="28"/>
          <w:szCs w:val="28"/>
          <w:lang w:val="en-GB"/>
        </w:rPr>
        <w:t xml:space="preserve">8.00 </w:t>
      </w:r>
      <w:r w:rsidR="004A7D13" w:rsidRPr="000C6544">
        <w:rPr>
          <w:rFonts w:ascii="Angsana New" w:hAnsi="Angsana New"/>
          <w:spacing w:val="4"/>
          <w:sz w:val="28"/>
          <w:szCs w:val="28"/>
          <w:cs/>
          <w:lang w:val="en-GB"/>
        </w:rPr>
        <w:t>บาท เพื่อรองรับการใช้สิทธิ</w:t>
      </w:r>
      <w:r w:rsidR="004A7D13" w:rsidRPr="000C6544">
        <w:rPr>
          <w:rFonts w:ascii="Angsana New" w:hAnsi="Angsana New"/>
          <w:spacing w:val="2"/>
          <w:sz w:val="28"/>
          <w:szCs w:val="28"/>
          <w:cs/>
          <w:lang w:val="en-GB"/>
        </w:rPr>
        <w:t>ของใบสำคัญแสดงสิทธิ โดยมีรายละเอียดดังน</w:t>
      </w:r>
      <w:r w:rsidR="004A7D13" w:rsidRPr="000C6544">
        <w:rPr>
          <w:rFonts w:ascii="Angsana New" w:hAnsi="Angsana New" w:hint="cs"/>
          <w:spacing w:val="2"/>
          <w:sz w:val="28"/>
          <w:szCs w:val="28"/>
          <w:cs/>
          <w:lang w:val="en-GB"/>
        </w:rPr>
        <w:t>ี้</w:t>
      </w:r>
    </w:p>
    <w:p w:rsidR="004A7D13" w:rsidRPr="004A7D13" w:rsidRDefault="004A7D13" w:rsidP="004A7D13">
      <w:pPr>
        <w:ind w:left="450" w:hanging="450"/>
        <w:jc w:val="thaiDistribute"/>
        <w:rPr>
          <w:rFonts w:ascii="Angsana New" w:hAnsi="Angsana New"/>
          <w:sz w:val="12"/>
          <w:szCs w:val="12"/>
        </w:rPr>
      </w:pPr>
    </w:p>
    <w:p w:rsidR="004A7D13" w:rsidRPr="00A62532" w:rsidRDefault="00C51668" w:rsidP="008F643A">
      <w:pPr>
        <w:tabs>
          <w:tab w:val="left" w:pos="621"/>
          <w:tab w:val="left" w:pos="1260"/>
        </w:tabs>
        <w:ind w:left="1260" w:hanging="792"/>
        <w:jc w:val="thaiDistribute"/>
        <w:rPr>
          <w:rFonts w:ascii="Angsana New" w:hAnsi="Angsana New"/>
          <w:sz w:val="28"/>
          <w:szCs w:val="28"/>
          <w:lang w:val="en-GB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31</w:t>
      </w:r>
      <w:r w:rsidR="004A7D13" w:rsidRPr="00A62532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A62532" w:rsidRPr="00A62532">
        <w:rPr>
          <w:rFonts w:ascii="Angsana New" w:hAnsi="Angsana New" w:hint="cs"/>
          <w:sz w:val="28"/>
          <w:szCs w:val="28"/>
          <w:cs/>
          <w:lang w:val="en-GB"/>
        </w:rPr>
        <w:t>1.</w:t>
      </w:r>
      <w:r w:rsidRPr="00C51668">
        <w:rPr>
          <w:rFonts w:ascii="Angsana New" w:hAnsi="Angsana New" w:hint="cs"/>
          <w:sz w:val="28"/>
          <w:szCs w:val="28"/>
          <w:lang w:val="en-GB"/>
        </w:rPr>
        <w:t>6</w:t>
      </w:r>
      <w:r w:rsidR="004A7D13" w:rsidRPr="00A62532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C51668">
        <w:rPr>
          <w:rFonts w:ascii="Angsana New" w:hAnsi="Angsana New" w:hint="cs"/>
          <w:sz w:val="28"/>
          <w:szCs w:val="28"/>
          <w:lang w:val="en-GB"/>
        </w:rPr>
        <w:t>1</w:t>
      </w:r>
      <w:r w:rsidR="004A7D13" w:rsidRPr="00A62532">
        <w:rPr>
          <w:rFonts w:ascii="Angsana New" w:hAnsi="Angsana New"/>
          <w:sz w:val="28"/>
          <w:szCs w:val="28"/>
          <w:cs/>
          <w:lang w:val="en-GB"/>
        </w:rPr>
        <w:tab/>
        <w:t xml:space="preserve">จัดสรรหุ้นสามัญเพิ่มทุนจำนวน </w:t>
      </w:r>
      <w:r w:rsidR="004A7D13" w:rsidRPr="00A62532">
        <w:rPr>
          <w:rFonts w:ascii="Angsana New" w:hAnsi="Angsana New"/>
          <w:sz w:val="28"/>
          <w:szCs w:val="28"/>
          <w:lang w:val="en-GB"/>
        </w:rPr>
        <w:t xml:space="preserve">48,970,954 </w:t>
      </w:r>
      <w:r w:rsidR="004A7D13" w:rsidRPr="00A62532">
        <w:rPr>
          <w:rFonts w:ascii="Angsana New" w:hAnsi="Angsana New"/>
          <w:sz w:val="28"/>
          <w:szCs w:val="28"/>
          <w:cs/>
          <w:lang w:val="en-GB"/>
        </w:rPr>
        <w:t xml:space="preserve">หุ้น </w:t>
      </w:r>
      <w:r w:rsidR="004A7D13" w:rsidRPr="00C533ED">
        <w:rPr>
          <w:rFonts w:ascii="Angsana New" w:hAnsi="Angsana New"/>
          <w:spacing w:val="4"/>
          <w:sz w:val="28"/>
          <w:szCs w:val="28"/>
          <w:cs/>
          <w:lang w:val="en-GB"/>
        </w:rPr>
        <w:t xml:space="preserve">มูลค่าที่ตราไว้หุ้นละ </w:t>
      </w:r>
      <w:r w:rsidR="004A7D13" w:rsidRPr="00C533ED">
        <w:rPr>
          <w:rFonts w:ascii="Angsana New" w:hAnsi="Angsana New"/>
          <w:spacing w:val="4"/>
          <w:sz w:val="28"/>
          <w:szCs w:val="28"/>
          <w:lang w:val="en-GB"/>
        </w:rPr>
        <w:t xml:space="preserve">8.00 </w:t>
      </w:r>
      <w:r w:rsidR="004A7D13" w:rsidRPr="00C533ED">
        <w:rPr>
          <w:rFonts w:ascii="Angsana New" w:hAnsi="Angsana New"/>
          <w:spacing w:val="4"/>
          <w:sz w:val="28"/>
          <w:szCs w:val="28"/>
          <w:cs/>
          <w:lang w:val="en-GB"/>
        </w:rPr>
        <w:t>บาท เพื่อรองรับการ</w:t>
      </w:r>
      <w:r w:rsidR="004A7D13" w:rsidRPr="00A62532">
        <w:rPr>
          <w:rFonts w:ascii="Angsana New" w:hAnsi="Angsana New"/>
          <w:sz w:val="28"/>
          <w:szCs w:val="28"/>
          <w:cs/>
          <w:lang w:val="en-GB"/>
        </w:rPr>
        <w:t>ใช้สิทธิของ</w:t>
      </w:r>
      <w:r w:rsidR="004A7D13" w:rsidRPr="00A62532">
        <w:rPr>
          <w:rFonts w:ascii="Angsana New" w:hAnsi="Angsana New"/>
          <w:sz w:val="28"/>
          <w:szCs w:val="28"/>
          <w:lang w:val="en-GB"/>
        </w:rPr>
        <w:t xml:space="preserve"> </w:t>
      </w:r>
      <w:r w:rsidR="004A7D13" w:rsidRPr="00A62532">
        <w:rPr>
          <w:rFonts w:ascii="Angsana New" w:hAnsi="Angsana New"/>
          <w:sz w:val="28"/>
          <w:szCs w:val="28"/>
          <w:cs/>
          <w:lang w:val="en-GB"/>
        </w:rPr>
        <w:t xml:space="preserve">ใบสำคัญแสดงสิทธิ </w:t>
      </w:r>
      <w:r w:rsidR="004A7D13" w:rsidRPr="00A62532">
        <w:rPr>
          <w:rFonts w:ascii="Angsana New" w:hAnsi="Angsana New"/>
          <w:sz w:val="28"/>
          <w:szCs w:val="28"/>
          <w:lang w:val="en-GB"/>
        </w:rPr>
        <w:t xml:space="preserve">HYDRO-W3 </w:t>
      </w:r>
    </w:p>
    <w:p w:rsidR="004A7D13" w:rsidRPr="004A7D13" w:rsidRDefault="004A7D13" w:rsidP="004A7D13">
      <w:pPr>
        <w:ind w:left="990" w:hanging="540"/>
        <w:jc w:val="thaiDistribute"/>
        <w:rPr>
          <w:rFonts w:ascii="Angsana New" w:hAnsi="Angsana New"/>
          <w:sz w:val="12"/>
          <w:szCs w:val="12"/>
        </w:rPr>
      </w:pPr>
    </w:p>
    <w:p w:rsidR="004A7D13" w:rsidRPr="00A62532" w:rsidRDefault="00C51668" w:rsidP="008F643A">
      <w:pPr>
        <w:tabs>
          <w:tab w:val="left" w:pos="621"/>
          <w:tab w:val="left" w:pos="1260"/>
        </w:tabs>
        <w:ind w:left="1260" w:hanging="792"/>
        <w:jc w:val="thaiDistribute"/>
        <w:rPr>
          <w:rFonts w:ascii="Angsana New" w:hAnsi="Angsana New"/>
          <w:sz w:val="28"/>
          <w:szCs w:val="28"/>
          <w:lang w:val="en-GB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31</w:t>
      </w:r>
      <w:r w:rsidR="004A7D13" w:rsidRPr="00A62532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A62532">
        <w:rPr>
          <w:rFonts w:ascii="Angsana New" w:hAnsi="Angsana New" w:hint="cs"/>
          <w:sz w:val="28"/>
          <w:szCs w:val="28"/>
          <w:cs/>
          <w:lang w:val="en-GB"/>
        </w:rPr>
        <w:t>1.6</w:t>
      </w:r>
      <w:r w:rsidR="004A7D13" w:rsidRPr="00A62532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C51668">
        <w:rPr>
          <w:rFonts w:ascii="Angsana New" w:hAnsi="Angsana New" w:hint="cs"/>
          <w:sz w:val="28"/>
          <w:szCs w:val="28"/>
          <w:lang w:val="en-GB"/>
        </w:rPr>
        <w:t>2</w:t>
      </w:r>
      <w:r w:rsidR="004A7D13" w:rsidRPr="00A62532">
        <w:rPr>
          <w:rFonts w:ascii="Angsana New" w:hAnsi="Angsana New"/>
          <w:sz w:val="28"/>
          <w:szCs w:val="28"/>
          <w:cs/>
          <w:lang w:val="en-GB"/>
        </w:rPr>
        <w:tab/>
      </w:r>
      <w:r w:rsidR="00326E78" w:rsidRPr="00A62532">
        <w:rPr>
          <w:rFonts w:ascii="Angsana New" w:hAnsi="Angsana New"/>
          <w:sz w:val="28"/>
          <w:szCs w:val="28"/>
          <w:cs/>
          <w:lang w:val="en-GB"/>
        </w:rPr>
        <w:t xml:space="preserve">จัดสรรหุ้นสามัญเพิ่มทุนจำนวน </w:t>
      </w:r>
      <w:r w:rsidRPr="00C51668">
        <w:rPr>
          <w:rFonts w:ascii="Angsana New" w:hAnsi="Angsana New"/>
          <w:sz w:val="28"/>
          <w:szCs w:val="28"/>
          <w:lang w:val="en-GB"/>
        </w:rPr>
        <w:t>48</w:t>
      </w:r>
      <w:r w:rsidR="00326E78" w:rsidRPr="00A62532">
        <w:rPr>
          <w:rFonts w:ascii="Angsana New" w:hAnsi="Angsana New"/>
          <w:sz w:val="28"/>
          <w:szCs w:val="28"/>
          <w:cs/>
          <w:lang w:val="en-GB"/>
        </w:rPr>
        <w:t>,</w:t>
      </w:r>
      <w:r w:rsidRPr="00C51668">
        <w:rPr>
          <w:rFonts w:ascii="Angsana New" w:hAnsi="Angsana New"/>
          <w:sz w:val="28"/>
          <w:szCs w:val="28"/>
          <w:lang w:val="en-GB"/>
        </w:rPr>
        <w:t>970</w:t>
      </w:r>
      <w:r w:rsidR="00326E78" w:rsidRPr="00A62532">
        <w:rPr>
          <w:rFonts w:ascii="Angsana New" w:hAnsi="Angsana New"/>
          <w:sz w:val="28"/>
          <w:szCs w:val="28"/>
          <w:cs/>
          <w:lang w:val="en-GB"/>
        </w:rPr>
        <w:t>,</w:t>
      </w:r>
      <w:r w:rsidRPr="00C51668">
        <w:rPr>
          <w:rFonts w:ascii="Angsana New" w:hAnsi="Angsana New"/>
          <w:sz w:val="28"/>
          <w:szCs w:val="28"/>
          <w:lang w:val="en-GB"/>
        </w:rPr>
        <w:t>954</w:t>
      </w:r>
      <w:r w:rsidR="00326E78" w:rsidRPr="00A62532">
        <w:rPr>
          <w:rFonts w:ascii="Angsana New" w:hAnsi="Angsana New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Pr="00C51668">
        <w:rPr>
          <w:rFonts w:ascii="Angsana New" w:hAnsi="Angsana New"/>
          <w:sz w:val="28"/>
          <w:szCs w:val="28"/>
          <w:lang w:val="en-GB"/>
        </w:rPr>
        <w:t>8</w:t>
      </w:r>
      <w:r w:rsidR="00326E78" w:rsidRPr="00A62532">
        <w:rPr>
          <w:rFonts w:ascii="Angsana New" w:hAnsi="Angsana New"/>
          <w:sz w:val="28"/>
          <w:szCs w:val="28"/>
          <w:cs/>
          <w:lang w:val="en-GB"/>
        </w:rPr>
        <w:t>.</w:t>
      </w:r>
      <w:r w:rsidRPr="00C51668">
        <w:rPr>
          <w:rFonts w:ascii="Angsana New" w:hAnsi="Angsana New"/>
          <w:sz w:val="28"/>
          <w:szCs w:val="28"/>
          <w:lang w:val="en-GB"/>
        </w:rPr>
        <w:t>00</w:t>
      </w:r>
      <w:r w:rsidR="00326E78" w:rsidRPr="00A62532">
        <w:rPr>
          <w:rFonts w:ascii="Angsana New" w:hAnsi="Angsana New"/>
          <w:sz w:val="28"/>
          <w:szCs w:val="28"/>
          <w:cs/>
          <w:lang w:val="en-GB"/>
        </w:rPr>
        <w:t xml:space="preserve"> บาท เพื่อรองรับการใช้สิทธิของใบสำคัญแสดงสิทธิ </w:t>
      </w:r>
      <w:r w:rsidR="00326E78" w:rsidRPr="00A62532">
        <w:rPr>
          <w:rFonts w:ascii="Angsana New" w:hAnsi="Angsana New"/>
          <w:sz w:val="28"/>
          <w:szCs w:val="28"/>
          <w:lang w:val="en-GB"/>
        </w:rPr>
        <w:t>HYDRO-W</w:t>
      </w:r>
      <w:r w:rsidRPr="00C51668">
        <w:rPr>
          <w:rFonts w:ascii="Angsana New" w:hAnsi="Angsana New"/>
          <w:sz w:val="28"/>
          <w:szCs w:val="28"/>
          <w:lang w:val="en-GB"/>
        </w:rPr>
        <w:t>4</w:t>
      </w:r>
      <w:r w:rsidR="00326E78" w:rsidRPr="00A62532">
        <w:rPr>
          <w:rFonts w:ascii="Angsana New" w:hAnsi="Angsana New"/>
          <w:sz w:val="28"/>
          <w:szCs w:val="28"/>
          <w:cs/>
          <w:lang w:val="en-GB"/>
        </w:rPr>
        <w:t xml:space="preserve"> </w:t>
      </w:r>
    </w:p>
    <w:p w:rsidR="00326E78" w:rsidRPr="00CC33A4" w:rsidRDefault="00326E78" w:rsidP="00326E78">
      <w:pPr>
        <w:ind w:left="990" w:hanging="564"/>
        <w:jc w:val="thaiDistribute"/>
        <w:rPr>
          <w:rFonts w:ascii="Angsana New" w:hAnsi="Angsana New"/>
          <w:sz w:val="20"/>
          <w:szCs w:val="20"/>
        </w:rPr>
      </w:pPr>
    </w:p>
    <w:p w:rsidR="00326E78" w:rsidRPr="00A62532" w:rsidRDefault="00C51668" w:rsidP="00A62532">
      <w:pPr>
        <w:ind w:left="426" w:hanging="504"/>
        <w:rPr>
          <w:rFonts w:ascii="Angsana New" w:hAnsi="Angsana New"/>
          <w:sz w:val="28"/>
          <w:szCs w:val="28"/>
          <w:cs/>
          <w:lang w:val="en-GB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31</w:t>
      </w:r>
      <w:r w:rsidR="00326E78" w:rsidRPr="00A62532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A62532" w:rsidRPr="00A62532">
        <w:rPr>
          <w:rFonts w:ascii="Angsana New" w:hAnsi="Angsana New" w:hint="cs"/>
          <w:sz w:val="28"/>
          <w:szCs w:val="28"/>
          <w:cs/>
          <w:lang w:val="en-GB"/>
        </w:rPr>
        <w:t>1.</w:t>
      </w:r>
      <w:r w:rsidRPr="00C51668">
        <w:rPr>
          <w:rFonts w:ascii="Angsana New" w:hAnsi="Angsana New" w:hint="cs"/>
          <w:sz w:val="28"/>
          <w:szCs w:val="28"/>
          <w:lang w:val="en-GB"/>
        </w:rPr>
        <w:t>7</w:t>
      </w:r>
      <w:r w:rsidR="00326E78" w:rsidRPr="00A62532">
        <w:rPr>
          <w:rFonts w:ascii="Angsana New" w:hAnsi="Angsana New"/>
          <w:sz w:val="28"/>
          <w:szCs w:val="28"/>
          <w:cs/>
          <w:lang w:val="en-GB"/>
        </w:rPr>
        <w:tab/>
        <w:t xml:space="preserve">มีมติอนุมัติการย้ายที่ตั้งสำนักงานใหญ่ของบริษัท </w:t>
      </w:r>
      <w:r w:rsidR="00F669A1" w:rsidRPr="00A62532">
        <w:rPr>
          <w:rFonts w:ascii="Angsana New" w:hAnsi="Angsana New" w:hint="cs"/>
          <w:sz w:val="28"/>
          <w:szCs w:val="28"/>
          <w:cs/>
          <w:lang w:val="en-GB"/>
        </w:rPr>
        <w:t>รายละเอียดดังต่อไปนี้</w:t>
      </w:r>
    </w:p>
    <w:p w:rsidR="00326E78" w:rsidRPr="00A62532" w:rsidRDefault="00326E78" w:rsidP="00A62532">
      <w:pPr>
        <w:ind w:left="426" w:firstLine="15"/>
        <w:rPr>
          <w:rFonts w:ascii="Angsana New" w:hAnsi="Angsana New"/>
          <w:sz w:val="28"/>
          <w:szCs w:val="28"/>
          <w:lang w:val="en-GB"/>
        </w:rPr>
      </w:pPr>
      <w:r w:rsidRPr="00A62532">
        <w:rPr>
          <w:rFonts w:ascii="Angsana New" w:hAnsi="Angsana New" w:hint="cs"/>
          <w:sz w:val="28"/>
          <w:szCs w:val="28"/>
          <w:cs/>
          <w:lang w:val="en-GB"/>
        </w:rPr>
        <w:t>ที่</w:t>
      </w:r>
      <w:r w:rsidRPr="00A62532">
        <w:rPr>
          <w:rFonts w:ascii="Angsana New" w:hAnsi="Angsana New"/>
          <w:sz w:val="28"/>
          <w:szCs w:val="28"/>
          <w:cs/>
          <w:lang w:val="en-GB"/>
        </w:rPr>
        <w:t>ตั้งเดิม: เลขที่</w:t>
      </w:r>
      <w:r w:rsidR="00F669A1" w:rsidRPr="00A62532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C51668" w:rsidRPr="00C51668">
        <w:rPr>
          <w:rFonts w:ascii="Angsana New" w:hAnsi="Angsana New"/>
          <w:sz w:val="28"/>
          <w:szCs w:val="28"/>
          <w:lang w:val="en-GB"/>
        </w:rPr>
        <w:t>1</w:t>
      </w:r>
      <w:r w:rsidRPr="00A62532">
        <w:rPr>
          <w:rFonts w:ascii="Angsana New" w:hAnsi="Angsana New"/>
          <w:sz w:val="28"/>
          <w:szCs w:val="28"/>
          <w:cs/>
          <w:lang w:val="en-GB"/>
        </w:rPr>
        <w:t xml:space="preserve"> อาคารทีพีแอนด์ที ชั้น</w:t>
      </w:r>
      <w:r w:rsidR="00F669A1" w:rsidRPr="00A62532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C51668" w:rsidRPr="00C51668">
        <w:rPr>
          <w:rFonts w:ascii="Angsana New" w:hAnsi="Angsana New"/>
          <w:sz w:val="28"/>
          <w:szCs w:val="28"/>
          <w:lang w:val="en-GB"/>
        </w:rPr>
        <w:t>14</w:t>
      </w:r>
      <w:r w:rsidRPr="00A62532">
        <w:rPr>
          <w:rFonts w:ascii="Angsana New" w:hAnsi="Angsana New"/>
          <w:sz w:val="28"/>
          <w:szCs w:val="28"/>
          <w:cs/>
          <w:lang w:val="en-GB"/>
        </w:rPr>
        <w:t xml:space="preserve"> ถนนวิภาวดีรังสิต ซอย</w:t>
      </w:r>
      <w:r w:rsidR="00F669A1" w:rsidRPr="00A62532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C51668" w:rsidRPr="00C51668">
        <w:rPr>
          <w:rFonts w:ascii="Angsana New" w:hAnsi="Angsana New"/>
          <w:sz w:val="28"/>
          <w:szCs w:val="28"/>
          <w:lang w:val="en-GB"/>
        </w:rPr>
        <w:t>19</w:t>
      </w:r>
      <w:r w:rsidRPr="00A62532">
        <w:rPr>
          <w:rFonts w:ascii="Angsana New" w:hAnsi="Angsana New"/>
          <w:sz w:val="28"/>
          <w:szCs w:val="28"/>
          <w:cs/>
          <w:lang w:val="en-GB"/>
        </w:rPr>
        <w:t xml:space="preserve"> จตุจักร กรุงเทพมหานคร </w:t>
      </w:r>
      <w:r w:rsidR="00C51668" w:rsidRPr="00C51668">
        <w:rPr>
          <w:rFonts w:ascii="Angsana New" w:hAnsi="Angsana New"/>
          <w:sz w:val="28"/>
          <w:szCs w:val="28"/>
          <w:lang w:val="en-GB"/>
        </w:rPr>
        <w:t>10900</w:t>
      </w:r>
      <w:r w:rsidRPr="00A62532">
        <w:rPr>
          <w:rFonts w:ascii="Angsana New" w:hAnsi="Angsana New"/>
          <w:sz w:val="28"/>
          <w:szCs w:val="28"/>
          <w:cs/>
          <w:lang w:val="en-GB"/>
        </w:rPr>
        <w:t xml:space="preserve"> </w:t>
      </w:r>
    </w:p>
    <w:p w:rsidR="00326E78" w:rsidRDefault="00326E78" w:rsidP="00A62532">
      <w:pPr>
        <w:ind w:left="426" w:firstLine="15"/>
        <w:rPr>
          <w:rFonts w:ascii="Angsana New" w:hAnsi="Angsana New"/>
          <w:sz w:val="28"/>
          <w:szCs w:val="28"/>
          <w:lang w:val="en-GB"/>
        </w:rPr>
      </w:pPr>
      <w:r w:rsidRPr="00A62532">
        <w:rPr>
          <w:rFonts w:ascii="Angsana New" w:hAnsi="Angsana New"/>
          <w:sz w:val="28"/>
          <w:szCs w:val="28"/>
          <w:cs/>
          <w:lang w:val="en-GB"/>
        </w:rPr>
        <w:t xml:space="preserve">ที่ตั้งใหม่: เลขที่ </w:t>
      </w:r>
      <w:r w:rsidR="00C51668" w:rsidRPr="00C51668">
        <w:rPr>
          <w:rFonts w:ascii="Angsana New" w:hAnsi="Angsana New"/>
          <w:sz w:val="28"/>
          <w:szCs w:val="28"/>
          <w:lang w:val="en-GB"/>
        </w:rPr>
        <w:t>76</w:t>
      </w:r>
      <w:r w:rsidRPr="00A62532">
        <w:rPr>
          <w:rFonts w:ascii="Angsana New" w:hAnsi="Angsana New"/>
          <w:sz w:val="28"/>
          <w:szCs w:val="28"/>
          <w:cs/>
          <w:lang w:val="en-GB"/>
        </w:rPr>
        <w:t>/</w:t>
      </w:r>
      <w:r w:rsidR="00C51668" w:rsidRPr="00C51668">
        <w:rPr>
          <w:rFonts w:ascii="Angsana New" w:hAnsi="Angsana New"/>
          <w:sz w:val="28"/>
          <w:szCs w:val="28"/>
          <w:lang w:val="en-GB"/>
        </w:rPr>
        <w:t>4</w:t>
      </w:r>
      <w:r w:rsidRPr="00A62532">
        <w:rPr>
          <w:rFonts w:ascii="Angsana New" w:hAnsi="Angsana New"/>
          <w:sz w:val="28"/>
          <w:szCs w:val="28"/>
          <w:cs/>
          <w:lang w:val="en-GB"/>
        </w:rPr>
        <w:t xml:space="preserve"> หมู่ที่ </w:t>
      </w:r>
      <w:r w:rsidR="00C51668" w:rsidRPr="00C51668">
        <w:rPr>
          <w:rFonts w:ascii="Angsana New" w:hAnsi="Angsana New"/>
          <w:sz w:val="28"/>
          <w:szCs w:val="28"/>
          <w:lang w:val="en-GB"/>
        </w:rPr>
        <w:t>11</w:t>
      </w:r>
      <w:r w:rsidRPr="00A62532">
        <w:rPr>
          <w:rFonts w:ascii="Angsana New" w:hAnsi="Angsana New"/>
          <w:sz w:val="28"/>
          <w:szCs w:val="28"/>
          <w:cs/>
          <w:lang w:val="en-GB"/>
        </w:rPr>
        <w:t xml:space="preserve"> ตำบลลาดสวาย อำเภอลำลูกกา จังหวัดปทุมธานี </w:t>
      </w:r>
      <w:r w:rsidR="00C51668" w:rsidRPr="00C51668">
        <w:rPr>
          <w:rFonts w:ascii="Angsana New" w:hAnsi="Angsana New"/>
          <w:sz w:val="28"/>
          <w:szCs w:val="28"/>
          <w:lang w:val="en-GB"/>
        </w:rPr>
        <w:t>12150</w:t>
      </w:r>
    </w:p>
    <w:p w:rsidR="00102BB5" w:rsidRPr="00102BB5" w:rsidRDefault="00102BB5" w:rsidP="00326E78">
      <w:pPr>
        <w:ind w:left="45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02BB5" w:rsidRPr="00A62532" w:rsidRDefault="00102BB5" w:rsidP="008F643A">
      <w:pPr>
        <w:ind w:left="426" w:hanging="504"/>
        <w:jc w:val="thaiDistribute"/>
        <w:rPr>
          <w:rFonts w:ascii="Angsana New" w:hAnsi="Angsana New"/>
          <w:sz w:val="28"/>
          <w:szCs w:val="28"/>
          <w:lang w:val="en-GB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31</w:t>
      </w:r>
      <w:r w:rsidRPr="00A62532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8F643A">
        <w:rPr>
          <w:rFonts w:ascii="Angsana New" w:hAnsi="Angsana New"/>
          <w:sz w:val="28"/>
          <w:szCs w:val="28"/>
          <w:lang w:val="en-GB"/>
        </w:rPr>
        <w:t>2</w:t>
      </w:r>
      <w:r w:rsidRPr="00A62532">
        <w:rPr>
          <w:rFonts w:ascii="Angsana New" w:hAnsi="Angsana New"/>
          <w:sz w:val="28"/>
          <w:szCs w:val="28"/>
          <w:cs/>
          <w:lang w:val="en-GB"/>
        </w:rPr>
        <w:tab/>
      </w:r>
      <w:r w:rsidRPr="00A62532">
        <w:rPr>
          <w:rFonts w:ascii="Angsana New" w:hAnsi="Angsana New" w:hint="cs"/>
          <w:sz w:val="28"/>
          <w:szCs w:val="28"/>
          <w:cs/>
          <w:lang w:val="en-GB"/>
        </w:rPr>
        <w:t xml:space="preserve">เมื่อวันที่ </w:t>
      </w:r>
      <w:r w:rsidRPr="00A62532">
        <w:rPr>
          <w:rFonts w:ascii="Angsana New" w:hAnsi="Angsana New"/>
          <w:sz w:val="28"/>
          <w:szCs w:val="28"/>
          <w:lang w:val="en-GB"/>
        </w:rPr>
        <w:t xml:space="preserve">12 </w:t>
      </w:r>
      <w:r w:rsidRPr="00A62532">
        <w:rPr>
          <w:rFonts w:ascii="Angsana New" w:hAnsi="Angsana New" w:hint="cs"/>
          <w:sz w:val="28"/>
          <w:szCs w:val="28"/>
          <w:cs/>
          <w:lang w:val="en-GB"/>
        </w:rPr>
        <w:t xml:space="preserve">พฤศจิกายน </w:t>
      </w:r>
      <w:r w:rsidRPr="00A62532">
        <w:rPr>
          <w:rFonts w:ascii="Angsana New" w:hAnsi="Angsana New"/>
          <w:sz w:val="28"/>
          <w:szCs w:val="28"/>
          <w:lang w:val="en-GB"/>
        </w:rPr>
        <w:t>2568</w:t>
      </w:r>
      <w:r w:rsidR="006D4E76">
        <w:rPr>
          <w:rFonts w:ascii="Angsana New" w:hAnsi="Angsana New" w:hint="cs"/>
          <w:sz w:val="28"/>
          <w:szCs w:val="28"/>
          <w:cs/>
          <w:lang w:val="en-GB"/>
        </w:rPr>
        <w:t xml:space="preserve"> บริษัทได้กำหนดวัน</w:t>
      </w:r>
      <w:r w:rsidRPr="00A62532">
        <w:rPr>
          <w:rFonts w:ascii="Angsana New" w:hAnsi="Angsana New" w:hint="cs"/>
          <w:sz w:val="28"/>
          <w:szCs w:val="28"/>
          <w:cs/>
          <w:lang w:val="en-GB"/>
        </w:rPr>
        <w:t>ใช้</w:t>
      </w:r>
      <w:r w:rsidRPr="00C533ED">
        <w:rPr>
          <w:rFonts w:ascii="Angsana New" w:hAnsi="Angsana New" w:hint="cs"/>
          <w:spacing w:val="4"/>
          <w:sz w:val="28"/>
          <w:szCs w:val="28"/>
          <w:cs/>
          <w:lang w:val="en-GB"/>
        </w:rPr>
        <w:t>สิทธิในใบสำคัญแสดงสิทธิ</w:t>
      </w:r>
      <w:r w:rsidR="006D4E76">
        <w:rPr>
          <w:rFonts w:ascii="Angsana New" w:hAnsi="Angsana New"/>
          <w:spacing w:val="4"/>
          <w:sz w:val="28"/>
          <w:szCs w:val="28"/>
          <w:lang w:val="en-GB"/>
        </w:rPr>
        <w:t xml:space="preserve"> HYDRO-W2 </w:t>
      </w:r>
      <w:r w:rsidRPr="00C533ED">
        <w:rPr>
          <w:rFonts w:ascii="Angsana New" w:hAnsi="Angsana New" w:hint="cs"/>
          <w:spacing w:val="4"/>
          <w:sz w:val="28"/>
          <w:szCs w:val="28"/>
          <w:cs/>
          <w:lang w:val="en-GB"/>
        </w:rPr>
        <w:t>ใน</w:t>
      </w:r>
      <w:r w:rsidRPr="00A62532">
        <w:rPr>
          <w:rFonts w:ascii="Angsana New" w:hAnsi="Angsana New" w:hint="cs"/>
          <w:sz w:val="28"/>
          <w:szCs w:val="28"/>
          <w:cs/>
          <w:lang w:val="en-GB"/>
        </w:rPr>
        <w:t xml:space="preserve">วันที่ </w:t>
      </w:r>
      <w:r w:rsidRPr="00A62532">
        <w:rPr>
          <w:rFonts w:ascii="Angsana New" w:hAnsi="Angsana New"/>
          <w:sz w:val="28"/>
          <w:szCs w:val="28"/>
          <w:lang w:val="en-GB"/>
        </w:rPr>
        <w:t>28</w:t>
      </w:r>
      <w:r w:rsidRPr="00A62532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C533ED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พฤศจิกายน </w:t>
      </w:r>
      <w:r w:rsidRPr="00C533ED">
        <w:rPr>
          <w:rFonts w:ascii="Angsana New" w:hAnsi="Angsana New"/>
          <w:spacing w:val="4"/>
          <w:sz w:val="28"/>
          <w:szCs w:val="28"/>
          <w:lang w:val="en-GB"/>
        </w:rPr>
        <w:t xml:space="preserve">2568 </w:t>
      </w:r>
      <w:r w:rsidRPr="00C533ED">
        <w:rPr>
          <w:rFonts w:ascii="Angsana New" w:hAnsi="Angsana New" w:hint="cs"/>
          <w:spacing w:val="4"/>
          <w:sz w:val="28"/>
          <w:szCs w:val="28"/>
          <w:cs/>
          <w:lang w:val="en-GB"/>
        </w:rPr>
        <w:t>โดยมีระยะเวลาแจ้งควา</w:t>
      </w:r>
      <w:r w:rsidR="00143B18" w:rsidRPr="00C533ED">
        <w:rPr>
          <w:rFonts w:ascii="Angsana New" w:hAnsi="Angsana New" w:hint="cs"/>
          <w:spacing w:val="4"/>
          <w:sz w:val="28"/>
          <w:szCs w:val="28"/>
          <w:cs/>
          <w:lang w:val="en-GB"/>
        </w:rPr>
        <w:t>ม</w:t>
      </w:r>
      <w:r w:rsidRPr="00C533ED">
        <w:rPr>
          <w:rFonts w:ascii="Angsana New" w:hAnsi="Angsana New" w:hint="cs"/>
          <w:spacing w:val="4"/>
          <w:sz w:val="28"/>
          <w:szCs w:val="28"/>
          <w:cs/>
          <w:lang w:val="en-GB"/>
        </w:rPr>
        <w:t>จำนงในการใช้สิทธิ</w:t>
      </w:r>
      <w:r w:rsidR="006D4E76">
        <w:rPr>
          <w:rFonts w:ascii="Angsana New" w:hAnsi="Angsana New" w:hint="cs"/>
          <w:spacing w:val="4"/>
          <w:sz w:val="28"/>
          <w:szCs w:val="28"/>
          <w:cs/>
          <w:lang w:val="en-GB"/>
        </w:rPr>
        <w:t>ระหว่าง</w:t>
      </w:r>
      <w:r w:rsidRPr="00C533ED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วันที่ </w:t>
      </w:r>
      <w:r w:rsidRPr="00C533ED">
        <w:rPr>
          <w:rFonts w:ascii="Angsana New" w:hAnsi="Angsana New"/>
          <w:spacing w:val="4"/>
          <w:sz w:val="28"/>
          <w:szCs w:val="28"/>
          <w:lang w:val="en-GB"/>
        </w:rPr>
        <w:t xml:space="preserve">21-27 </w:t>
      </w:r>
      <w:r w:rsidRPr="00C533ED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พฤศจิกายน </w:t>
      </w:r>
      <w:r w:rsidRPr="00C533ED">
        <w:rPr>
          <w:rFonts w:ascii="Angsana New" w:hAnsi="Angsana New"/>
          <w:spacing w:val="4"/>
          <w:sz w:val="28"/>
          <w:szCs w:val="28"/>
          <w:lang w:val="en-GB"/>
        </w:rPr>
        <w:t xml:space="preserve">2568 </w:t>
      </w:r>
      <w:r w:rsidRPr="00C533ED">
        <w:rPr>
          <w:rFonts w:ascii="Angsana New" w:hAnsi="Angsana New" w:hint="cs"/>
          <w:spacing w:val="4"/>
          <w:sz w:val="28"/>
          <w:szCs w:val="28"/>
          <w:cs/>
          <w:lang w:val="en-GB"/>
        </w:rPr>
        <w:t>ราคา</w:t>
      </w:r>
      <w:r w:rsidR="006D4E76">
        <w:rPr>
          <w:rFonts w:ascii="Angsana New" w:hAnsi="Angsana New" w:hint="cs"/>
          <w:spacing w:val="4"/>
          <w:sz w:val="28"/>
          <w:szCs w:val="28"/>
          <w:cs/>
          <w:lang w:val="en-GB"/>
        </w:rPr>
        <w:t>ใน</w:t>
      </w:r>
      <w:r w:rsidRPr="00C533ED">
        <w:rPr>
          <w:rFonts w:ascii="Angsana New" w:hAnsi="Angsana New" w:hint="cs"/>
          <w:spacing w:val="4"/>
          <w:sz w:val="28"/>
          <w:szCs w:val="28"/>
          <w:cs/>
          <w:lang w:val="en-GB"/>
        </w:rPr>
        <w:t>การ</w:t>
      </w:r>
      <w:r w:rsidRPr="00A62532">
        <w:rPr>
          <w:rFonts w:ascii="Angsana New" w:hAnsi="Angsana New" w:hint="cs"/>
          <w:sz w:val="28"/>
          <w:szCs w:val="28"/>
          <w:cs/>
          <w:lang w:val="en-GB"/>
        </w:rPr>
        <w:t>ใช้สิทธิซื้อหุ้นสามัญ</w:t>
      </w:r>
      <w:r w:rsidR="009A3FCB">
        <w:rPr>
          <w:rFonts w:ascii="Angsana New" w:hAnsi="Angsana New" w:hint="cs"/>
          <w:sz w:val="28"/>
          <w:szCs w:val="28"/>
          <w:cs/>
          <w:lang w:val="en-GB"/>
        </w:rPr>
        <w:t>เท่ากับ</w:t>
      </w:r>
      <w:r w:rsidRPr="00C533ED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</w:t>
      </w:r>
      <w:r w:rsidRPr="00C533ED">
        <w:rPr>
          <w:rFonts w:ascii="Angsana New" w:hAnsi="Angsana New"/>
          <w:spacing w:val="4"/>
          <w:sz w:val="28"/>
          <w:szCs w:val="28"/>
          <w:lang w:val="en-GB"/>
        </w:rPr>
        <w:t xml:space="preserve">1.504 </w:t>
      </w:r>
      <w:r w:rsidR="00586CC0">
        <w:rPr>
          <w:rFonts w:ascii="Angsana New" w:hAnsi="Angsana New" w:hint="cs"/>
          <w:spacing w:val="4"/>
          <w:sz w:val="28"/>
          <w:szCs w:val="28"/>
          <w:cs/>
          <w:lang w:val="en-GB"/>
        </w:rPr>
        <w:t>บาท</w:t>
      </w:r>
      <w:r w:rsidRPr="00C533ED">
        <w:rPr>
          <w:rFonts w:ascii="Angsana New" w:hAnsi="Angsana New" w:hint="cs"/>
          <w:spacing w:val="4"/>
          <w:sz w:val="28"/>
          <w:szCs w:val="28"/>
          <w:cs/>
          <w:lang w:val="en-GB"/>
        </w:rPr>
        <w:t>ต่อหุ้น อัตราการ</w:t>
      </w:r>
      <w:r w:rsidRPr="00A62532">
        <w:rPr>
          <w:rFonts w:ascii="Angsana New" w:hAnsi="Angsana New" w:hint="cs"/>
          <w:sz w:val="28"/>
          <w:szCs w:val="28"/>
          <w:cs/>
          <w:lang w:val="en-GB"/>
        </w:rPr>
        <w:t xml:space="preserve">ใช้สิทธิ </w:t>
      </w:r>
      <w:r w:rsidRPr="00A62532">
        <w:rPr>
          <w:rFonts w:ascii="Angsana New" w:hAnsi="Angsana New"/>
          <w:sz w:val="28"/>
          <w:szCs w:val="28"/>
          <w:lang w:val="en-GB"/>
        </w:rPr>
        <w:t xml:space="preserve">1 </w:t>
      </w:r>
      <w:r w:rsidRPr="00A62532">
        <w:rPr>
          <w:rFonts w:ascii="Angsana New" w:hAnsi="Angsana New" w:hint="cs"/>
          <w:sz w:val="28"/>
          <w:szCs w:val="28"/>
          <w:cs/>
          <w:lang w:val="en-GB"/>
        </w:rPr>
        <w:t xml:space="preserve">หน่วย ต่อ </w:t>
      </w:r>
      <w:r w:rsidRPr="00A62532">
        <w:rPr>
          <w:rFonts w:ascii="Angsana New" w:hAnsi="Angsana New"/>
          <w:sz w:val="28"/>
          <w:szCs w:val="28"/>
          <w:lang w:val="en-GB"/>
        </w:rPr>
        <w:t xml:space="preserve">0.26591 </w:t>
      </w:r>
      <w:r w:rsidRPr="00A62532">
        <w:rPr>
          <w:rFonts w:ascii="Angsana New" w:hAnsi="Angsana New" w:hint="cs"/>
          <w:sz w:val="28"/>
          <w:szCs w:val="28"/>
          <w:cs/>
          <w:lang w:val="en-GB"/>
        </w:rPr>
        <w:t>หุ้น</w:t>
      </w:r>
    </w:p>
    <w:p w:rsidR="00326E78" w:rsidRPr="00CC33A4" w:rsidRDefault="00326E78" w:rsidP="00326E78">
      <w:pPr>
        <w:ind w:left="450"/>
        <w:jc w:val="thaiDistribute"/>
        <w:rPr>
          <w:rFonts w:ascii="Angsana New" w:hAnsi="Angsana New"/>
          <w:sz w:val="20"/>
          <w:szCs w:val="20"/>
        </w:rPr>
      </w:pPr>
    </w:p>
    <w:p w:rsidR="00105850" w:rsidRPr="00B067D5" w:rsidRDefault="00C51668" w:rsidP="00105850">
      <w:pPr>
        <w:ind w:left="426" w:hanging="426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32</w:t>
      </w:r>
      <w:r w:rsidR="00105850" w:rsidRPr="00105850">
        <w:rPr>
          <w:rFonts w:ascii="Angsana New" w:hAnsi="Angsana New"/>
          <w:sz w:val="28"/>
          <w:szCs w:val="28"/>
        </w:rPr>
        <w:t>.</w:t>
      </w:r>
      <w:r w:rsidR="00105850" w:rsidRPr="00105850">
        <w:rPr>
          <w:rFonts w:ascii="Angsana New" w:hAnsi="Angsana New"/>
          <w:sz w:val="28"/>
          <w:szCs w:val="28"/>
        </w:rPr>
        <w:tab/>
      </w:r>
      <w:r w:rsidR="00105850" w:rsidRPr="00B067D5">
        <w:rPr>
          <w:rFonts w:ascii="Angsana New" w:hAnsi="Angsana New"/>
          <w:sz w:val="28"/>
          <w:szCs w:val="28"/>
          <w:u w:val="single"/>
          <w:cs/>
        </w:rPr>
        <w:t>การอนุมัติงบการเงิน</w:t>
      </w:r>
      <w:r w:rsidR="00557B1D">
        <w:rPr>
          <w:rFonts w:ascii="Angsana New" w:hAnsi="Angsana New" w:hint="cs"/>
          <w:sz w:val="28"/>
          <w:szCs w:val="28"/>
          <w:u w:val="single"/>
          <w:cs/>
        </w:rPr>
        <w:t>ระหว่างกาล</w:t>
      </w:r>
    </w:p>
    <w:p w:rsidR="00105850" w:rsidRPr="00EE17CA" w:rsidRDefault="00105850" w:rsidP="00105850">
      <w:pPr>
        <w:ind w:left="426" w:hanging="426"/>
        <w:jc w:val="thaiDistribute"/>
        <w:rPr>
          <w:rFonts w:ascii="Angsana New" w:hAnsi="Angsana New"/>
          <w:sz w:val="16"/>
          <w:szCs w:val="16"/>
        </w:rPr>
      </w:pPr>
    </w:p>
    <w:p w:rsidR="00105850" w:rsidRPr="00105850" w:rsidRDefault="00105850" w:rsidP="00105850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</w:t>
      </w:r>
      <w:r w:rsidRPr="00C9449F">
        <w:rPr>
          <w:rFonts w:ascii="Angsana New" w:hAnsi="Angsana New"/>
          <w:sz w:val="28"/>
          <w:szCs w:val="28"/>
          <w:cs/>
        </w:rPr>
        <w:t>ได้เมื่อ</w:t>
      </w:r>
      <w:r w:rsidRPr="00DC5978">
        <w:rPr>
          <w:rFonts w:ascii="Angsana New" w:hAnsi="Angsana New"/>
          <w:sz w:val="28"/>
          <w:szCs w:val="28"/>
          <w:cs/>
        </w:rPr>
        <w:t xml:space="preserve">วันที่ </w:t>
      </w:r>
      <w:r w:rsidR="00A03735" w:rsidRPr="00DC5978">
        <w:rPr>
          <w:rFonts w:ascii="Angsana New" w:hAnsi="Angsana New"/>
          <w:sz w:val="28"/>
          <w:szCs w:val="28"/>
        </w:rPr>
        <w:t>1</w:t>
      </w:r>
      <w:r w:rsidR="00AA3D8A" w:rsidRPr="00DC5978">
        <w:rPr>
          <w:rFonts w:ascii="Angsana New" w:hAnsi="Angsana New" w:hint="cs"/>
          <w:sz w:val="28"/>
          <w:szCs w:val="28"/>
          <w:lang w:val="en-GB"/>
        </w:rPr>
        <w:t>4</w:t>
      </w:r>
      <w:r w:rsidRPr="00DC5978">
        <w:rPr>
          <w:rFonts w:ascii="Angsana New" w:hAnsi="Angsana New"/>
          <w:sz w:val="28"/>
          <w:szCs w:val="28"/>
        </w:rPr>
        <w:t xml:space="preserve"> </w:t>
      </w:r>
      <w:r w:rsidR="007B0FF6" w:rsidRPr="00DC5978">
        <w:rPr>
          <w:rFonts w:ascii="Angsana New" w:hAnsi="Angsana New" w:hint="cs"/>
          <w:sz w:val="28"/>
          <w:szCs w:val="28"/>
          <w:cs/>
        </w:rPr>
        <w:t>พฤศจิกายน</w:t>
      </w:r>
      <w:r w:rsidRPr="00DC5978">
        <w:rPr>
          <w:rFonts w:ascii="Angsana New" w:hAnsi="Angsana New"/>
          <w:sz w:val="28"/>
          <w:szCs w:val="28"/>
          <w:cs/>
        </w:rPr>
        <w:t xml:space="preserve"> </w:t>
      </w:r>
      <w:r w:rsidRPr="00DC5978">
        <w:rPr>
          <w:rFonts w:ascii="Angsana New" w:hAnsi="Angsana New"/>
          <w:sz w:val="28"/>
          <w:szCs w:val="28"/>
        </w:rPr>
        <w:t>256</w:t>
      </w:r>
      <w:r w:rsidR="00E3161E" w:rsidRPr="00DC5978">
        <w:rPr>
          <w:rFonts w:ascii="Angsana New" w:hAnsi="Angsana New"/>
          <w:sz w:val="28"/>
          <w:szCs w:val="28"/>
        </w:rPr>
        <w:t>8</w:t>
      </w:r>
    </w:p>
    <w:p w:rsidR="004F003F" w:rsidRDefault="004F003F" w:rsidP="004F003F">
      <w:pPr>
        <w:jc w:val="center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:rsidR="004F003F" w:rsidRDefault="004F003F" w:rsidP="004F003F">
      <w:pPr>
        <w:jc w:val="center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:rsidR="004F003F" w:rsidRPr="00871C60" w:rsidRDefault="004F003F" w:rsidP="004F003F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</w:p>
    <w:p w:rsidR="00105850" w:rsidRPr="00105850" w:rsidRDefault="00105850" w:rsidP="00105850">
      <w:pPr>
        <w:ind w:left="426" w:hanging="426"/>
        <w:jc w:val="thaiDistribute"/>
        <w:rPr>
          <w:rFonts w:ascii="Angsana New" w:hAnsi="Angsana New"/>
          <w:sz w:val="28"/>
          <w:szCs w:val="28"/>
        </w:rPr>
      </w:pPr>
    </w:p>
    <w:sectPr w:rsidR="00105850" w:rsidRPr="00105850" w:rsidSect="00FC0C67">
      <w:headerReference w:type="even" r:id="rId14"/>
      <w:headerReference w:type="default" r:id="rId15"/>
      <w:headerReference w:type="first" r:id="rId16"/>
      <w:pgSz w:w="11907" w:h="16840" w:code="9"/>
      <w:pgMar w:top="1383" w:right="1134" w:bottom="1134" w:left="1440" w:header="561" w:footer="289" w:gutter="0"/>
      <w:pgNumType w:start="4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145" w:rsidRDefault="00BF6145">
      <w:r>
        <w:separator/>
      </w:r>
    </w:p>
  </w:endnote>
  <w:endnote w:type="continuationSeparator" w:id="0">
    <w:p w:rsidR="00BF6145" w:rsidRDefault="00BF6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45" w:rsidRPr="009F080F" w:rsidRDefault="00BF6145" w:rsidP="009F080F">
    <w:pPr>
      <w:pStyle w:val="Footer"/>
      <w:tabs>
        <w:tab w:val="clear" w:pos="4153"/>
        <w:tab w:val="clear" w:pos="8306"/>
      </w:tabs>
      <w:ind w:right="-53"/>
      <w:jc w:val="thaiDistribute"/>
      <w:rPr>
        <w:rFonts w:ascii="Angsana New" w:hAnsi="Angsana New"/>
        <w:color w:val="FFFFFF" w:themeColor="background1"/>
        <w:sz w:val="26"/>
        <w:szCs w:val="2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45" w:rsidRPr="009F080F" w:rsidRDefault="00BF6145" w:rsidP="00EB5232">
    <w:pPr>
      <w:pStyle w:val="Footer"/>
      <w:tabs>
        <w:tab w:val="clear" w:pos="4153"/>
        <w:tab w:val="clear" w:pos="8306"/>
      </w:tabs>
      <w:ind w:left="-270" w:right="-53"/>
      <w:jc w:val="thaiDistribute"/>
      <w:rPr>
        <w:rFonts w:ascii="Angsana New" w:hAnsi="Angsana New"/>
        <w:color w:val="FFFFFF" w:themeColor="background1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145" w:rsidRDefault="006F109B">
      <w:r>
        <w:rPr>
          <w:rStyle w:val="PageNumber"/>
          <w:szCs w:val="28"/>
        </w:rPr>
        <w:fldChar w:fldCharType="begin"/>
      </w:r>
      <w:r w:rsidR="00BF6145">
        <w:rPr>
          <w:rStyle w:val="PageNumber"/>
          <w:szCs w:val="28"/>
        </w:rPr>
        <w:instrText xml:space="preserve"> NUMPAGES </w:instrText>
      </w:r>
      <w:r>
        <w:rPr>
          <w:rStyle w:val="PageNumber"/>
          <w:szCs w:val="28"/>
        </w:rPr>
        <w:fldChar w:fldCharType="separate"/>
      </w:r>
      <w:r w:rsidR="00F071B1">
        <w:rPr>
          <w:rStyle w:val="PageNumber"/>
          <w:noProof/>
          <w:szCs w:val="28"/>
        </w:rPr>
        <w:t>34</w:t>
      </w:r>
      <w:r>
        <w:rPr>
          <w:rStyle w:val="PageNumber"/>
          <w:szCs w:val="28"/>
        </w:rPr>
        <w:fldChar w:fldCharType="end"/>
      </w:r>
      <w:r w:rsidR="00BF6145">
        <w:separator/>
      </w:r>
    </w:p>
  </w:footnote>
  <w:footnote w:type="continuationSeparator" w:id="0">
    <w:p w:rsidR="00BF6145" w:rsidRDefault="00BF6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45" w:rsidRPr="00140B87" w:rsidRDefault="00BF6145" w:rsidP="00C62F73">
    <w:pPr>
      <w:pStyle w:val="Header"/>
      <w:jc w:val="right"/>
      <w:rPr>
        <w:rFonts w:ascii="Angsana New" w:hAnsi="Angsana New"/>
        <w:sz w:val="30"/>
        <w:szCs w:val="30"/>
      </w:rPr>
    </w:pPr>
    <w:r w:rsidRPr="00D8623F">
      <w:rPr>
        <w:rFonts w:ascii="Angsana New" w:hAnsi="Angsana New"/>
        <w:sz w:val="30"/>
        <w:szCs w:val="30"/>
      </w:rPr>
      <w:t>24</w:t>
    </w:r>
  </w:p>
  <w:p w:rsidR="00BF6145" w:rsidRDefault="00BF6145" w:rsidP="00C62F73">
    <w:pPr>
      <w:pStyle w:val="Header"/>
      <w:jc w:val="right"/>
    </w:pPr>
    <w:r w:rsidRPr="00D8623F">
      <w:rPr>
        <w:rFonts w:ascii="Angsana New" w:hAnsi="Angsana New" w:hint="cs"/>
        <w:i/>
        <w:iCs/>
        <w:sz w:val="30"/>
        <w:szCs w:val="30"/>
      </w:rPr>
      <w:t>(</w:t>
    </w:r>
    <w:r w:rsidRPr="00B067D5">
      <w:rPr>
        <w:rFonts w:ascii="Angsana New" w:hAnsi="Angsana New" w:hint="cs"/>
        <w:i/>
        <w:iCs/>
        <w:sz w:val="30"/>
        <w:szCs w:val="30"/>
        <w:cs/>
      </w:rPr>
      <w:t>ยังไม่ได้ตรวจสอบ)</w:t>
    </w:r>
  </w:p>
  <w:p w:rsidR="00BF6145" w:rsidRDefault="00BF61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45" w:rsidRPr="00C21C62" w:rsidRDefault="006F109B" w:rsidP="009038A6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</w:rPr>
    </w:pPr>
    <w:r>
      <w:rPr>
        <w:rFonts w:ascii="Angsana New" w:hAnsi="Angsana New"/>
        <w:noProof/>
        <w:sz w:val="28"/>
      </w:rPr>
      <w:pict>
        <v:rect id="Rectangle 5" o:spid="_x0000_s50179" style="position:absolute;left:0;text-align:left;margin-left:632.6pt;margin-top:-9.3pt;width:101.25pt;height:48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" strokecolor="white"/>
      </w:pict>
    </w:r>
    <w:r w:rsidRPr="00C21C62">
      <w:rPr>
        <w:rStyle w:val="PageNumber"/>
        <w:rFonts w:ascii="Angsana New" w:hAnsi="Angsana New"/>
        <w:sz w:val="28"/>
      </w:rPr>
      <w:fldChar w:fldCharType="begin"/>
    </w:r>
    <w:r w:rsidR="00BF6145" w:rsidRPr="00C21C62">
      <w:rPr>
        <w:rStyle w:val="PageNumber"/>
        <w:rFonts w:ascii="Angsana New" w:hAnsi="Angsana New"/>
        <w:sz w:val="28"/>
      </w:rPr>
      <w:instrText xml:space="preserve"> PAGE </w:instrText>
    </w:r>
    <w:r w:rsidRPr="00C21C62">
      <w:rPr>
        <w:rStyle w:val="PageNumber"/>
        <w:rFonts w:ascii="Angsana New" w:hAnsi="Angsana New"/>
        <w:sz w:val="28"/>
      </w:rPr>
      <w:fldChar w:fldCharType="separate"/>
    </w:r>
    <w:r w:rsidR="00361C8E">
      <w:rPr>
        <w:rStyle w:val="PageNumber"/>
        <w:rFonts w:ascii="Angsana New" w:hAnsi="Angsana New"/>
        <w:noProof/>
        <w:sz w:val="28"/>
      </w:rPr>
      <w:t>15</w:t>
    </w:r>
    <w:r w:rsidRPr="00C21C62">
      <w:rPr>
        <w:rStyle w:val="PageNumber"/>
        <w:rFonts w:ascii="Angsana New" w:hAnsi="Angsana New"/>
        <w:sz w:val="2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45" w:rsidRPr="001F6663" w:rsidRDefault="006F109B" w:rsidP="00836D09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  <w:lang w:val="en-GB"/>
      </w:rPr>
    </w:pPr>
    <w:r w:rsidRPr="001F6663">
      <w:rPr>
        <w:rStyle w:val="PageNumber"/>
        <w:rFonts w:ascii="Angsana New" w:hAnsi="Angsana New"/>
        <w:sz w:val="28"/>
        <w:lang w:val="en-GB"/>
      </w:rPr>
      <w:fldChar w:fldCharType="begin"/>
    </w:r>
    <w:r w:rsidR="00BF6145" w:rsidRPr="001F6663">
      <w:rPr>
        <w:rStyle w:val="PageNumber"/>
        <w:rFonts w:ascii="Angsana New" w:hAnsi="Angsana New"/>
        <w:sz w:val="28"/>
        <w:lang w:val="en-GB"/>
      </w:rPr>
      <w:instrText xml:space="preserve"> PAGE </w:instrText>
    </w:r>
    <w:r w:rsidRPr="001F6663">
      <w:rPr>
        <w:rStyle w:val="PageNumber"/>
        <w:rFonts w:ascii="Angsana New" w:hAnsi="Angsana New"/>
        <w:sz w:val="28"/>
        <w:lang w:val="en-GB"/>
      </w:rPr>
      <w:fldChar w:fldCharType="separate"/>
    </w:r>
    <w:r w:rsidR="00124717">
      <w:rPr>
        <w:rStyle w:val="PageNumber"/>
        <w:rFonts w:ascii="Angsana New" w:hAnsi="Angsana New"/>
        <w:noProof/>
        <w:sz w:val="28"/>
        <w:lang w:val="en-GB"/>
      </w:rPr>
      <w:t>11</w:t>
    </w:r>
    <w:r w:rsidRPr="001F6663">
      <w:rPr>
        <w:rStyle w:val="PageNumber"/>
        <w:rFonts w:ascii="Angsana New" w:hAnsi="Angsana New"/>
        <w:sz w:val="28"/>
        <w:lang w:val="en-GB"/>
      </w:rPr>
      <w:fldChar w:fldCharType="end"/>
    </w:r>
  </w:p>
  <w:p w:rsidR="00BF6145" w:rsidRDefault="00BF6145" w:rsidP="00836D09">
    <w:pPr>
      <w:pStyle w:val="Header"/>
      <w:tabs>
        <w:tab w:val="clear" w:pos="4153"/>
        <w:tab w:val="clear" w:pos="8306"/>
      </w:tabs>
      <w:jc w:val="righ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45" w:rsidRDefault="00BF6145" w:rsidP="00D93C5A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45" w:rsidRDefault="00BF6145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45" w:rsidRPr="00A465FC" w:rsidRDefault="006F109B">
    <w:pPr>
      <w:pStyle w:val="Header"/>
      <w:jc w:val="right"/>
      <w:rPr>
        <w:rFonts w:ascii="Angsana New" w:hAnsi="Angsana New"/>
        <w:sz w:val="28"/>
        <w:szCs w:val="32"/>
      </w:rPr>
    </w:pPr>
    <w:r w:rsidRPr="00A465FC">
      <w:rPr>
        <w:rFonts w:ascii="Angsana New" w:hAnsi="Angsana New"/>
        <w:sz w:val="28"/>
        <w:szCs w:val="32"/>
      </w:rPr>
      <w:fldChar w:fldCharType="begin"/>
    </w:r>
    <w:r w:rsidR="00BF6145" w:rsidRPr="00A465FC">
      <w:rPr>
        <w:rFonts w:ascii="Angsana New" w:hAnsi="Angsana New"/>
        <w:sz w:val="28"/>
        <w:szCs w:val="32"/>
      </w:rPr>
      <w:instrText xml:space="preserve"> PAGE   \* MERGEFORMAT </w:instrText>
    </w:r>
    <w:r w:rsidRPr="00A465FC">
      <w:rPr>
        <w:rFonts w:ascii="Angsana New" w:hAnsi="Angsana New"/>
        <w:sz w:val="28"/>
        <w:szCs w:val="32"/>
      </w:rPr>
      <w:fldChar w:fldCharType="separate"/>
    </w:r>
    <w:r w:rsidR="00361C8E">
      <w:rPr>
        <w:rFonts w:ascii="Angsana New" w:hAnsi="Angsana New"/>
        <w:noProof/>
        <w:sz w:val="28"/>
        <w:szCs w:val="32"/>
      </w:rPr>
      <w:t>41</w:t>
    </w:r>
    <w:r w:rsidRPr="00A465FC">
      <w:rPr>
        <w:rFonts w:ascii="Angsana New" w:hAnsi="Angsana New"/>
        <w:noProof/>
        <w:sz w:val="28"/>
        <w:szCs w:val="32"/>
      </w:rPr>
      <w:fldChar w:fldCharType="end"/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45" w:rsidRDefault="00BF61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1628"/>
    <w:multiLevelType w:val="hybridMultilevel"/>
    <w:tmpl w:val="873EF93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21B2899"/>
    <w:multiLevelType w:val="hybridMultilevel"/>
    <w:tmpl w:val="1A5CB1D6"/>
    <w:lvl w:ilvl="0" w:tplc="6B1EC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E85B70"/>
    <w:multiLevelType w:val="hybridMultilevel"/>
    <w:tmpl w:val="B240F926"/>
    <w:lvl w:ilvl="0" w:tplc="A7BC6CC8">
      <w:start w:val="1"/>
      <w:numFmt w:val="decimal"/>
      <w:lvlText w:val="(%1)"/>
      <w:lvlJc w:val="left"/>
      <w:pPr>
        <w:ind w:left="909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55310DC2"/>
    <w:multiLevelType w:val="multilevel"/>
    <w:tmpl w:val="64F47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  <w:u w:val="none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>
    <w:nsid w:val="555C7B53"/>
    <w:multiLevelType w:val="hybridMultilevel"/>
    <w:tmpl w:val="20C8F4BE"/>
    <w:lvl w:ilvl="0" w:tplc="78527A08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57CA1DF0"/>
    <w:multiLevelType w:val="hybridMultilevel"/>
    <w:tmpl w:val="6268AEA6"/>
    <w:lvl w:ilvl="0" w:tplc="7F904EB8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4A305D"/>
    <w:multiLevelType w:val="multilevel"/>
    <w:tmpl w:val="68389D4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3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1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44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proofState w:spelling="clean" w:grammar="clean"/>
  <w:stylePaneFormatFilter w:val="3F01"/>
  <w:defaultTabStop w:val="720"/>
  <w:drawingGridHorizontalSpacing w:val="120"/>
  <w:drawingGridVerticalSpacing w:val="435"/>
  <w:displayHorizontalDrawingGridEvery w:val="2"/>
  <w:characterSpacingControl w:val="doNotCompress"/>
  <w:hdrShapeDefaults>
    <o:shapedefaults v:ext="edit" spidmax="50180" fillcolor="white">
      <v:fill color="white"/>
    </o:shapedefaults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E20EF"/>
    <w:rsid w:val="00000087"/>
    <w:rsid w:val="00000123"/>
    <w:rsid w:val="0000027E"/>
    <w:rsid w:val="000006E1"/>
    <w:rsid w:val="00001749"/>
    <w:rsid w:val="00001814"/>
    <w:rsid w:val="00001B30"/>
    <w:rsid w:val="000028EF"/>
    <w:rsid w:val="00002C17"/>
    <w:rsid w:val="0000309F"/>
    <w:rsid w:val="000030CF"/>
    <w:rsid w:val="000031CB"/>
    <w:rsid w:val="000032A0"/>
    <w:rsid w:val="00003307"/>
    <w:rsid w:val="000036D6"/>
    <w:rsid w:val="0000396C"/>
    <w:rsid w:val="00003EE0"/>
    <w:rsid w:val="00004200"/>
    <w:rsid w:val="000042DE"/>
    <w:rsid w:val="00004421"/>
    <w:rsid w:val="000045FA"/>
    <w:rsid w:val="00004FF0"/>
    <w:rsid w:val="000055E8"/>
    <w:rsid w:val="00005BCB"/>
    <w:rsid w:val="00005CD8"/>
    <w:rsid w:val="00006F39"/>
    <w:rsid w:val="000071F8"/>
    <w:rsid w:val="0000740D"/>
    <w:rsid w:val="0000769F"/>
    <w:rsid w:val="00007A0F"/>
    <w:rsid w:val="00010395"/>
    <w:rsid w:val="000106B5"/>
    <w:rsid w:val="00010DFE"/>
    <w:rsid w:val="00010EAE"/>
    <w:rsid w:val="00011421"/>
    <w:rsid w:val="000117AF"/>
    <w:rsid w:val="00011EBC"/>
    <w:rsid w:val="00011F91"/>
    <w:rsid w:val="000128C6"/>
    <w:rsid w:val="00012F17"/>
    <w:rsid w:val="00012F22"/>
    <w:rsid w:val="000130E7"/>
    <w:rsid w:val="000133B7"/>
    <w:rsid w:val="00013DEF"/>
    <w:rsid w:val="00013F58"/>
    <w:rsid w:val="0001400F"/>
    <w:rsid w:val="000145C2"/>
    <w:rsid w:val="0001461F"/>
    <w:rsid w:val="00015313"/>
    <w:rsid w:val="0001540F"/>
    <w:rsid w:val="000155D1"/>
    <w:rsid w:val="000155ED"/>
    <w:rsid w:val="00015AC8"/>
    <w:rsid w:val="00015F07"/>
    <w:rsid w:val="000167CA"/>
    <w:rsid w:val="00016CB0"/>
    <w:rsid w:val="00016FDD"/>
    <w:rsid w:val="000170D6"/>
    <w:rsid w:val="00017140"/>
    <w:rsid w:val="00017301"/>
    <w:rsid w:val="00017E4F"/>
    <w:rsid w:val="00017F97"/>
    <w:rsid w:val="00020A72"/>
    <w:rsid w:val="00020EBF"/>
    <w:rsid w:val="000213F1"/>
    <w:rsid w:val="000213F5"/>
    <w:rsid w:val="0002142A"/>
    <w:rsid w:val="00021739"/>
    <w:rsid w:val="00021919"/>
    <w:rsid w:val="00021D5A"/>
    <w:rsid w:val="00022A31"/>
    <w:rsid w:val="00022B72"/>
    <w:rsid w:val="0002346C"/>
    <w:rsid w:val="00023619"/>
    <w:rsid w:val="000239C8"/>
    <w:rsid w:val="00023AB7"/>
    <w:rsid w:val="00023C67"/>
    <w:rsid w:val="00023F11"/>
    <w:rsid w:val="0002416D"/>
    <w:rsid w:val="00024182"/>
    <w:rsid w:val="000246B3"/>
    <w:rsid w:val="000246EC"/>
    <w:rsid w:val="00024FD3"/>
    <w:rsid w:val="0002504F"/>
    <w:rsid w:val="00025743"/>
    <w:rsid w:val="00025D7E"/>
    <w:rsid w:val="00025E38"/>
    <w:rsid w:val="00026134"/>
    <w:rsid w:val="000265DA"/>
    <w:rsid w:val="0002672C"/>
    <w:rsid w:val="00027196"/>
    <w:rsid w:val="0002745D"/>
    <w:rsid w:val="000277B3"/>
    <w:rsid w:val="000305FF"/>
    <w:rsid w:val="00030E16"/>
    <w:rsid w:val="00030F1F"/>
    <w:rsid w:val="0003121F"/>
    <w:rsid w:val="00031D87"/>
    <w:rsid w:val="00032614"/>
    <w:rsid w:val="0003275E"/>
    <w:rsid w:val="00032A40"/>
    <w:rsid w:val="0003313A"/>
    <w:rsid w:val="0003334A"/>
    <w:rsid w:val="00033C8A"/>
    <w:rsid w:val="000345F6"/>
    <w:rsid w:val="00034649"/>
    <w:rsid w:val="00034944"/>
    <w:rsid w:val="00034D6B"/>
    <w:rsid w:val="00034FB6"/>
    <w:rsid w:val="0003533F"/>
    <w:rsid w:val="000353DF"/>
    <w:rsid w:val="00035B26"/>
    <w:rsid w:val="00035C00"/>
    <w:rsid w:val="000360D1"/>
    <w:rsid w:val="000365D9"/>
    <w:rsid w:val="000366EC"/>
    <w:rsid w:val="00036A22"/>
    <w:rsid w:val="00036CFC"/>
    <w:rsid w:val="00036D1F"/>
    <w:rsid w:val="00036D4D"/>
    <w:rsid w:val="00036EC0"/>
    <w:rsid w:val="00037463"/>
    <w:rsid w:val="0003759F"/>
    <w:rsid w:val="000375EA"/>
    <w:rsid w:val="0003793F"/>
    <w:rsid w:val="00037A3F"/>
    <w:rsid w:val="00037BDC"/>
    <w:rsid w:val="0004021A"/>
    <w:rsid w:val="000403E8"/>
    <w:rsid w:val="0004087F"/>
    <w:rsid w:val="00040924"/>
    <w:rsid w:val="000409CF"/>
    <w:rsid w:val="00040B79"/>
    <w:rsid w:val="00041079"/>
    <w:rsid w:val="000411D1"/>
    <w:rsid w:val="00041937"/>
    <w:rsid w:val="00043012"/>
    <w:rsid w:val="00043481"/>
    <w:rsid w:val="00043C10"/>
    <w:rsid w:val="00043E04"/>
    <w:rsid w:val="0004440A"/>
    <w:rsid w:val="00044608"/>
    <w:rsid w:val="000447FE"/>
    <w:rsid w:val="000448EB"/>
    <w:rsid w:val="00044D26"/>
    <w:rsid w:val="000450E3"/>
    <w:rsid w:val="00045B40"/>
    <w:rsid w:val="00045C53"/>
    <w:rsid w:val="00045D08"/>
    <w:rsid w:val="00045DBB"/>
    <w:rsid w:val="0004634B"/>
    <w:rsid w:val="000468A6"/>
    <w:rsid w:val="00046B17"/>
    <w:rsid w:val="00046C56"/>
    <w:rsid w:val="00046FFD"/>
    <w:rsid w:val="00047234"/>
    <w:rsid w:val="000472AE"/>
    <w:rsid w:val="000477A4"/>
    <w:rsid w:val="00047A94"/>
    <w:rsid w:val="00050619"/>
    <w:rsid w:val="00050629"/>
    <w:rsid w:val="00050B87"/>
    <w:rsid w:val="00050F2B"/>
    <w:rsid w:val="00050FA3"/>
    <w:rsid w:val="00051187"/>
    <w:rsid w:val="000512A3"/>
    <w:rsid w:val="00051413"/>
    <w:rsid w:val="000515E8"/>
    <w:rsid w:val="000518F4"/>
    <w:rsid w:val="00052825"/>
    <w:rsid w:val="00052F94"/>
    <w:rsid w:val="00053485"/>
    <w:rsid w:val="00053555"/>
    <w:rsid w:val="000536BB"/>
    <w:rsid w:val="00053705"/>
    <w:rsid w:val="000538C3"/>
    <w:rsid w:val="00053B07"/>
    <w:rsid w:val="000542CF"/>
    <w:rsid w:val="0005442E"/>
    <w:rsid w:val="00054BC3"/>
    <w:rsid w:val="00055091"/>
    <w:rsid w:val="00055308"/>
    <w:rsid w:val="0005530E"/>
    <w:rsid w:val="00055422"/>
    <w:rsid w:val="00055572"/>
    <w:rsid w:val="00055B49"/>
    <w:rsid w:val="00055BB3"/>
    <w:rsid w:val="00055E47"/>
    <w:rsid w:val="00056020"/>
    <w:rsid w:val="000566F7"/>
    <w:rsid w:val="00056B2E"/>
    <w:rsid w:val="0005742F"/>
    <w:rsid w:val="00057430"/>
    <w:rsid w:val="0005774D"/>
    <w:rsid w:val="00057A26"/>
    <w:rsid w:val="00057AF3"/>
    <w:rsid w:val="00057D4A"/>
    <w:rsid w:val="00060782"/>
    <w:rsid w:val="00060EF5"/>
    <w:rsid w:val="0006120D"/>
    <w:rsid w:val="0006134F"/>
    <w:rsid w:val="000614B6"/>
    <w:rsid w:val="00061529"/>
    <w:rsid w:val="00061BE8"/>
    <w:rsid w:val="00061BFA"/>
    <w:rsid w:val="00061E00"/>
    <w:rsid w:val="00062B36"/>
    <w:rsid w:val="00062C31"/>
    <w:rsid w:val="00062C32"/>
    <w:rsid w:val="00063194"/>
    <w:rsid w:val="00063587"/>
    <w:rsid w:val="000635E0"/>
    <w:rsid w:val="00063613"/>
    <w:rsid w:val="000637AE"/>
    <w:rsid w:val="00063932"/>
    <w:rsid w:val="00063967"/>
    <w:rsid w:val="0006398A"/>
    <w:rsid w:val="00064235"/>
    <w:rsid w:val="00064960"/>
    <w:rsid w:val="00064DAF"/>
    <w:rsid w:val="00064DC7"/>
    <w:rsid w:val="00064F31"/>
    <w:rsid w:val="00065012"/>
    <w:rsid w:val="00065B37"/>
    <w:rsid w:val="00065E76"/>
    <w:rsid w:val="000660A6"/>
    <w:rsid w:val="00066AA6"/>
    <w:rsid w:val="00066ECD"/>
    <w:rsid w:val="000672A0"/>
    <w:rsid w:val="000677A2"/>
    <w:rsid w:val="000679C8"/>
    <w:rsid w:val="00067B67"/>
    <w:rsid w:val="000700C1"/>
    <w:rsid w:val="00070808"/>
    <w:rsid w:val="00070D16"/>
    <w:rsid w:val="00070D8E"/>
    <w:rsid w:val="000714AB"/>
    <w:rsid w:val="00071523"/>
    <w:rsid w:val="0007166C"/>
    <w:rsid w:val="00071687"/>
    <w:rsid w:val="00071705"/>
    <w:rsid w:val="000719AF"/>
    <w:rsid w:val="000724B6"/>
    <w:rsid w:val="000726AC"/>
    <w:rsid w:val="0007367A"/>
    <w:rsid w:val="000739C3"/>
    <w:rsid w:val="00073D39"/>
    <w:rsid w:val="00073EE2"/>
    <w:rsid w:val="00074179"/>
    <w:rsid w:val="00074198"/>
    <w:rsid w:val="00074855"/>
    <w:rsid w:val="000748F6"/>
    <w:rsid w:val="00074A51"/>
    <w:rsid w:val="00074CA3"/>
    <w:rsid w:val="00074CCA"/>
    <w:rsid w:val="00075591"/>
    <w:rsid w:val="00075FC7"/>
    <w:rsid w:val="0007637F"/>
    <w:rsid w:val="0007699D"/>
    <w:rsid w:val="000771EA"/>
    <w:rsid w:val="000800F1"/>
    <w:rsid w:val="0008020A"/>
    <w:rsid w:val="00080605"/>
    <w:rsid w:val="00080F04"/>
    <w:rsid w:val="00080F1D"/>
    <w:rsid w:val="0008135B"/>
    <w:rsid w:val="00081494"/>
    <w:rsid w:val="00082162"/>
    <w:rsid w:val="000823C4"/>
    <w:rsid w:val="00082813"/>
    <w:rsid w:val="00082A2B"/>
    <w:rsid w:val="00082AEF"/>
    <w:rsid w:val="00082DB0"/>
    <w:rsid w:val="0008301D"/>
    <w:rsid w:val="0008301E"/>
    <w:rsid w:val="000830F9"/>
    <w:rsid w:val="000835FD"/>
    <w:rsid w:val="0008365A"/>
    <w:rsid w:val="00083D0F"/>
    <w:rsid w:val="0008452C"/>
    <w:rsid w:val="0008470B"/>
    <w:rsid w:val="00084D1D"/>
    <w:rsid w:val="000853E5"/>
    <w:rsid w:val="000853FD"/>
    <w:rsid w:val="0008549C"/>
    <w:rsid w:val="000862EC"/>
    <w:rsid w:val="00086324"/>
    <w:rsid w:val="00086908"/>
    <w:rsid w:val="00086D96"/>
    <w:rsid w:val="00087012"/>
    <w:rsid w:val="0008732C"/>
    <w:rsid w:val="000873A7"/>
    <w:rsid w:val="000876B0"/>
    <w:rsid w:val="000876D6"/>
    <w:rsid w:val="000877A9"/>
    <w:rsid w:val="00087AAD"/>
    <w:rsid w:val="00087C9B"/>
    <w:rsid w:val="00087F5D"/>
    <w:rsid w:val="00087F77"/>
    <w:rsid w:val="0009002A"/>
    <w:rsid w:val="00090206"/>
    <w:rsid w:val="0009048D"/>
    <w:rsid w:val="000906C8"/>
    <w:rsid w:val="000908B4"/>
    <w:rsid w:val="00090A37"/>
    <w:rsid w:val="00090A3C"/>
    <w:rsid w:val="00090AB8"/>
    <w:rsid w:val="00090E2D"/>
    <w:rsid w:val="00090FE3"/>
    <w:rsid w:val="0009114E"/>
    <w:rsid w:val="000913A3"/>
    <w:rsid w:val="0009195B"/>
    <w:rsid w:val="00091995"/>
    <w:rsid w:val="00091B0B"/>
    <w:rsid w:val="00091FFE"/>
    <w:rsid w:val="00092130"/>
    <w:rsid w:val="0009221E"/>
    <w:rsid w:val="0009233F"/>
    <w:rsid w:val="000925C2"/>
    <w:rsid w:val="00092A83"/>
    <w:rsid w:val="00092FF0"/>
    <w:rsid w:val="000930A8"/>
    <w:rsid w:val="00093247"/>
    <w:rsid w:val="00093342"/>
    <w:rsid w:val="0009394B"/>
    <w:rsid w:val="00093C31"/>
    <w:rsid w:val="00093FED"/>
    <w:rsid w:val="000942AC"/>
    <w:rsid w:val="00094603"/>
    <w:rsid w:val="000947C9"/>
    <w:rsid w:val="00094B1C"/>
    <w:rsid w:val="0009511C"/>
    <w:rsid w:val="00095304"/>
    <w:rsid w:val="000954A9"/>
    <w:rsid w:val="00095795"/>
    <w:rsid w:val="0009590F"/>
    <w:rsid w:val="0009611E"/>
    <w:rsid w:val="000962A4"/>
    <w:rsid w:val="0009662B"/>
    <w:rsid w:val="0009669C"/>
    <w:rsid w:val="00096EA8"/>
    <w:rsid w:val="0009748E"/>
    <w:rsid w:val="000979D7"/>
    <w:rsid w:val="00097E8A"/>
    <w:rsid w:val="00097E9B"/>
    <w:rsid w:val="00097F59"/>
    <w:rsid w:val="000A0836"/>
    <w:rsid w:val="000A0F74"/>
    <w:rsid w:val="000A1205"/>
    <w:rsid w:val="000A1847"/>
    <w:rsid w:val="000A1BE9"/>
    <w:rsid w:val="000A1D9A"/>
    <w:rsid w:val="000A211B"/>
    <w:rsid w:val="000A26F0"/>
    <w:rsid w:val="000A2ABF"/>
    <w:rsid w:val="000A2AD4"/>
    <w:rsid w:val="000A2C5F"/>
    <w:rsid w:val="000A2CE3"/>
    <w:rsid w:val="000A2D65"/>
    <w:rsid w:val="000A2DC3"/>
    <w:rsid w:val="000A2E57"/>
    <w:rsid w:val="000A2ECE"/>
    <w:rsid w:val="000A3004"/>
    <w:rsid w:val="000A347A"/>
    <w:rsid w:val="000A3488"/>
    <w:rsid w:val="000A406D"/>
    <w:rsid w:val="000A4503"/>
    <w:rsid w:val="000A48BE"/>
    <w:rsid w:val="000A4B7F"/>
    <w:rsid w:val="000A4D02"/>
    <w:rsid w:val="000A4EF9"/>
    <w:rsid w:val="000A4F5A"/>
    <w:rsid w:val="000A526A"/>
    <w:rsid w:val="000A53D8"/>
    <w:rsid w:val="000A54F5"/>
    <w:rsid w:val="000A5576"/>
    <w:rsid w:val="000A5C89"/>
    <w:rsid w:val="000A5E1A"/>
    <w:rsid w:val="000A5F02"/>
    <w:rsid w:val="000A611B"/>
    <w:rsid w:val="000A61DC"/>
    <w:rsid w:val="000A662F"/>
    <w:rsid w:val="000A666D"/>
    <w:rsid w:val="000A667C"/>
    <w:rsid w:val="000A68A2"/>
    <w:rsid w:val="000A6AEB"/>
    <w:rsid w:val="000A6D70"/>
    <w:rsid w:val="000A6D8C"/>
    <w:rsid w:val="000A704D"/>
    <w:rsid w:val="000A75FF"/>
    <w:rsid w:val="000A7860"/>
    <w:rsid w:val="000A78EF"/>
    <w:rsid w:val="000B06AC"/>
    <w:rsid w:val="000B06B6"/>
    <w:rsid w:val="000B0D6C"/>
    <w:rsid w:val="000B107E"/>
    <w:rsid w:val="000B119C"/>
    <w:rsid w:val="000B132F"/>
    <w:rsid w:val="000B1346"/>
    <w:rsid w:val="000B1BBD"/>
    <w:rsid w:val="000B1E19"/>
    <w:rsid w:val="000B1F52"/>
    <w:rsid w:val="000B2800"/>
    <w:rsid w:val="000B29E6"/>
    <w:rsid w:val="000B2AB8"/>
    <w:rsid w:val="000B3388"/>
    <w:rsid w:val="000B357A"/>
    <w:rsid w:val="000B3F8E"/>
    <w:rsid w:val="000B428C"/>
    <w:rsid w:val="000B43E9"/>
    <w:rsid w:val="000B4AF7"/>
    <w:rsid w:val="000B4F11"/>
    <w:rsid w:val="000B5865"/>
    <w:rsid w:val="000B59A9"/>
    <w:rsid w:val="000B5D41"/>
    <w:rsid w:val="000B632E"/>
    <w:rsid w:val="000B6618"/>
    <w:rsid w:val="000B67A9"/>
    <w:rsid w:val="000B6DD5"/>
    <w:rsid w:val="000B70AA"/>
    <w:rsid w:val="000B71A7"/>
    <w:rsid w:val="000B71B8"/>
    <w:rsid w:val="000B71D8"/>
    <w:rsid w:val="000B7D32"/>
    <w:rsid w:val="000B7D5A"/>
    <w:rsid w:val="000B7EC5"/>
    <w:rsid w:val="000B7F3B"/>
    <w:rsid w:val="000C00A2"/>
    <w:rsid w:val="000C0540"/>
    <w:rsid w:val="000C05BB"/>
    <w:rsid w:val="000C0A91"/>
    <w:rsid w:val="000C0D77"/>
    <w:rsid w:val="000C1224"/>
    <w:rsid w:val="000C1D27"/>
    <w:rsid w:val="000C1D9F"/>
    <w:rsid w:val="000C1F59"/>
    <w:rsid w:val="000C218B"/>
    <w:rsid w:val="000C22FC"/>
    <w:rsid w:val="000C2417"/>
    <w:rsid w:val="000C24E3"/>
    <w:rsid w:val="000C2C32"/>
    <w:rsid w:val="000C2C9A"/>
    <w:rsid w:val="000C2E3F"/>
    <w:rsid w:val="000C3073"/>
    <w:rsid w:val="000C32B6"/>
    <w:rsid w:val="000C340A"/>
    <w:rsid w:val="000C34F9"/>
    <w:rsid w:val="000C4041"/>
    <w:rsid w:val="000C4186"/>
    <w:rsid w:val="000C41D1"/>
    <w:rsid w:val="000C4476"/>
    <w:rsid w:val="000C47B4"/>
    <w:rsid w:val="000C4F72"/>
    <w:rsid w:val="000C5498"/>
    <w:rsid w:val="000C6309"/>
    <w:rsid w:val="000C637C"/>
    <w:rsid w:val="000C651E"/>
    <w:rsid w:val="000C6544"/>
    <w:rsid w:val="000C6698"/>
    <w:rsid w:val="000C6DFD"/>
    <w:rsid w:val="000C6E94"/>
    <w:rsid w:val="000C7016"/>
    <w:rsid w:val="000C713C"/>
    <w:rsid w:val="000C73DF"/>
    <w:rsid w:val="000C79AF"/>
    <w:rsid w:val="000C7D1D"/>
    <w:rsid w:val="000C7F37"/>
    <w:rsid w:val="000D000E"/>
    <w:rsid w:val="000D0DE4"/>
    <w:rsid w:val="000D10C2"/>
    <w:rsid w:val="000D14DC"/>
    <w:rsid w:val="000D1681"/>
    <w:rsid w:val="000D182F"/>
    <w:rsid w:val="000D199F"/>
    <w:rsid w:val="000D1BA0"/>
    <w:rsid w:val="000D1FC0"/>
    <w:rsid w:val="000D2089"/>
    <w:rsid w:val="000D2109"/>
    <w:rsid w:val="000D24E8"/>
    <w:rsid w:val="000D27CF"/>
    <w:rsid w:val="000D2853"/>
    <w:rsid w:val="000D285A"/>
    <w:rsid w:val="000D2B30"/>
    <w:rsid w:val="000D2EAB"/>
    <w:rsid w:val="000D35CA"/>
    <w:rsid w:val="000D3669"/>
    <w:rsid w:val="000D3994"/>
    <w:rsid w:val="000D3B37"/>
    <w:rsid w:val="000D3E2B"/>
    <w:rsid w:val="000D3FC0"/>
    <w:rsid w:val="000D49A8"/>
    <w:rsid w:val="000D49C0"/>
    <w:rsid w:val="000D4B32"/>
    <w:rsid w:val="000D4E52"/>
    <w:rsid w:val="000D4E87"/>
    <w:rsid w:val="000D5261"/>
    <w:rsid w:val="000D56C4"/>
    <w:rsid w:val="000D590A"/>
    <w:rsid w:val="000D5BC4"/>
    <w:rsid w:val="000D6212"/>
    <w:rsid w:val="000D6837"/>
    <w:rsid w:val="000D6A9B"/>
    <w:rsid w:val="000D7194"/>
    <w:rsid w:val="000D72A8"/>
    <w:rsid w:val="000D73D2"/>
    <w:rsid w:val="000D755D"/>
    <w:rsid w:val="000D7730"/>
    <w:rsid w:val="000D7788"/>
    <w:rsid w:val="000D779A"/>
    <w:rsid w:val="000D7B5C"/>
    <w:rsid w:val="000D7C36"/>
    <w:rsid w:val="000D7C84"/>
    <w:rsid w:val="000E03A2"/>
    <w:rsid w:val="000E0622"/>
    <w:rsid w:val="000E0FAE"/>
    <w:rsid w:val="000E11A2"/>
    <w:rsid w:val="000E11E5"/>
    <w:rsid w:val="000E1B10"/>
    <w:rsid w:val="000E1D0F"/>
    <w:rsid w:val="000E1DD9"/>
    <w:rsid w:val="000E1F77"/>
    <w:rsid w:val="000E21BF"/>
    <w:rsid w:val="000E298C"/>
    <w:rsid w:val="000E2A68"/>
    <w:rsid w:val="000E2AF8"/>
    <w:rsid w:val="000E2BE8"/>
    <w:rsid w:val="000E3836"/>
    <w:rsid w:val="000E3D68"/>
    <w:rsid w:val="000E417D"/>
    <w:rsid w:val="000E41A7"/>
    <w:rsid w:val="000E51FB"/>
    <w:rsid w:val="000E59D5"/>
    <w:rsid w:val="000E5C26"/>
    <w:rsid w:val="000E62EF"/>
    <w:rsid w:val="000E655B"/>
    <w:rsid w:val="000E673E"/>
    <w:rsid w:val="000E680A"/>
    <w:rsid w:val="000E6833"/>
    <w:rsid w:val="000E6B55"/>
    <w:rsid w:val="000E71F5"/>
    <w:rsid w:val="000E74C0"/>
    <w:rsid w:val="000E7A68"/>
    <w:rsid w:val="000E7B62"/>
    <w:rsid w:val="000F017B"/>
    <w:rsid w:val="000F02B9"/>
    <w:rsid w:val="000F04D3"/>
    <w:rsid w:val="000F0667"/>
    <w:rsid w:val="000F078F"/>
    <w:rsid w:val="000F179E"/>
    <w:rsid w:val="000F18AE"/>
    <w:rsid w:val="000F1C23"/>
    <w:rsid w:val="000F20E2"/>
    <w:rsid w:val="000F2C55"/>
    <w:rsid w:val="000F2C77"/>
    <w:rsid w:val="000F2EC1"/>
    <w:rsid w:val="000F31D1"/>
    <w:rsid w:val="000F3321"/>
    <w:rsid w:val="000F349D"/>
    <w:rsid w:val="000F35EE"/>
    <w:rsid w:val="000F3E2B"/>
    <w:rsid w:val="000F46FD"/>
    <w:rsid w:val="000F4987"/>
    <w:rsid w:val="000F54B6"/>
    <w:rsid w:val="000F57D8"/>
    <w:rsid w:val="000F5A3F"/>
    <w:rsid w:val="000F5E28"/>
    <w:rsid w:val="000F5F7A"/>
    <w:rsid w:val="000F60C9"/>
    <w:rsid w:val="000F6C38"/>
    <w:rsid w:val="000F701F"/>
    <w:rsid w:val="000F74FB"/>
    <w:rsid w:val="000F7574"/>
    <w:rsid w:val="000F793B"/>
    <w:rsid w:val="00100BDD"/>
    <w:rsid w:val="00100FB3"/>
    <w:rsid w:val="00101027"/>
    <w:rsid w:val="001010A8"/>
    <w:rsid w:val="0010189E"/>
    <w:rsid w:val="00101B42"/>
    <w:rsid w:val="00102240"/>
    <w:rsid w:val="001023E3"/>
    <w:rsid w:val="00102414"/>
    <w:rsid w:val="0010247F"/>
    <w:rsid w:val="00102550"/>
    <w:rsid w:val="00102682"/>
    <w:rsid w:val="001026BA"/>
    <w:rsid w:val="00102BB5"/>
    <w:rsid w:val="0010339D"/>
    <w:rsid w:val="00103577"/>
    <w:rsid w:val="00103633"/>
    <w:rsid w:val="001036C6"/>
    <w:rsid w:val="00103E22"/>
    <w:rsid w:val="0010427C"/>
    <w:rsid w:val="00104783"/>
    <w:rsid w:val="001048D2"/>
    <w:rsid w:val="001053B8"/>
    <w:rsid w:val="0010582A"/>
    <w:rsid w:val="00105850"/>
    <w:rsid w:val="00105D78"/>
    <w:rsid w:val="00105E23"/>
    <w:rsid w:val="001060CC"/>
    <w:rsid w:val="001063DC"/>
    <w:rsid w:val="001064A7"/>
    <w:rsid w:val="001065E1"/>
    <w:rsid w:val="0010686F"/>
    <w:rsid w:val="00106DC5"/>
    <w:rsid w:val="00107095"/>
    <w:rsid w:val="00107257"/>
    <w:rsid w:val="00107734"/>
    <w:rsid w:val="0010775E"/>
    <w:rsid w:val="001077DF"/>
    <w:rsid w:val="00107A10"/>
    <w:rsid w:val="00110134"/>
    <w:rsid w:val="00110510"/>
    <w:rsid w:val="00110528"/>
    <w:rsid w:val="001108F8"/>
    <w:rsid w:val="00110907"/>
    <w:rsid w:val="00110FD3"/>
    <w:rsid w:val="00110FDC"/>
    <w:rsid w:val="00111424"/>
    <w:rsid w:val="00111559"/>
    <w:rsid w:val="001122A9"/>
    <w:rsid w:val="0011294B"/>
    <w:rsid w:val="00112B39"/>
    <w:rsid w:val="00112BE5"/>
    <w:rsid w:val="00112E5F"/>
    <w:rsid w:val="00112F16"/>
    <w:rsid w:val="00113757"/>
    <w:rsid w:val="0011380D"/>
    <w:rsid w:val="00113A7B"/>
    <w:rsid w:val="00113C30"/>
    <w:rsid w:val="00113D67"/>
    <w:rsid w:val="00113F5C"/>
    <w:rsid w:val="0011440D"/>
    <w:rsid w:val="00114A6D"/>
    <w:rsid w:val="00114E11"/>
    <w:rsid w:val="0011502A"/>
    <w:rsid w:val="00115132"/>
    <w:rsid w:val="001153C2"/>
    <w:rsid w:val="0011550A"/>
    <w:rsid w:val="00115770"/>
    <w:rsid w:val="00115896"/>
    <w:rsid w:val="001158BC"/>
    <w:rsid w:val="00115DBC"/>
    <w:rsid w:val="00116E73"/>
    <w:rsid w:val="00117094"/>
    <w:rsid w:val="00117494"/>
    <w:rsid w:val="00117819"/>
    <w:rsid w:val="00120186"/>
    <w:rsid w:val="00120609"/>
    <w:rsid w:val="00120A6B"/>
    <w:rsid w:val="00120AB9"/>
    <w:rsid w:val="001210DB"/>
    <w:rsid w:val="00121129"/>
    <w:rsid w:val="00121A81"/>
    <w:rsid w:val="00121BB4"/>
    <w:rsid w:val="00121BC1"/>
    <w:rsid w:val="00121BCE"/>
    <w:rsid w:val="00121DD3"/>
    <w:rsid w:val="001221BF"/>
    <w:rsid w:val="001226D9"/>
    <w:rsid w:val="001227D0"/>
    <w:rsid w:val="00122A86"/>
    <w:rsid w:val="00122C2A"/>
    <w:rsid w:val="00122D5D"/>
    <w:rsid w:val="00123810"/>
    <w:rsid w:val="001239B2"/>
    <w:rsid w:val="00123E03"/>
    <w:rsid w:val="001243D2"/>
    <w:rsid w:val="00124717"/>
    <w:rsid w:val="001249B6"/>
    <w:rsid w:val="00124E3B"/>
    <w:rsid w:val="00125785"/>
    <w:rsid w:val="001258D2"/>
    <w:rsid w:val="00126233"/>
    <w:rsid w:val="00126B21"/>
    <w:rsid w:val="00126F29"/>
    <w:rsid w:val="00126F93"/>
    <w:rsid w:val="00127245"/>
    <w:rsid w:val="001274F1"/>
    <w:rsid w:val="001275AB"/>
    <w:rsid w:val="001279CA"/>
    <w:rsid w:val="00127F48"/>
    <w:rsid w:val="0013077F"/>
    <w:rsid w:val="00130E9D"/>
    <w:rsid w:val="0013123A"/>
    <w:rsid w:val="00131A46"/>
    <w:rsid w:val="00131B20"/>
    <w:rsid w:val="001321CD"/>
    <w:rsid w:val="0013230F"/>
    <w:rsid w:val="0013248C"/>
    <w:rsid w:val="0013290E"/>
    <w:rsid w:val="00132BC8"/>
    <w:rsid w:val="00132BE0"/>
    <w:rsid w:val="00134310"/>
    <w:rsid w:val="00134548"/>
    <w:rsid w:val="0013490A"/>
    <w:rsid w:val="00134BD6"/>
    <w:rsid w:val="00135224"/>
    <w:rsid w:val="00135226"/>
    <w:rsid w:val="00135236"/>
    <w:rsid w:val="001357A2"/>
    <w:rsid w:val="00135CFC"/>
    <w:rsid w:val="001363C8"/>
    <w:rsid w:val="00136A29"/>
    <w:rsid w:val="00136E41"/>
    <w:rsid w:val="00137102"/>
    <w:rsid w:val="0013717A"/>
    <w:rsid w:val="001373D6"/>
    <w:rsid w:val="0013777D"/>
    <w:rsid w:val="00137E61"/>
    <w:rsid w:val="00140460"/>
    <w:rsid w:val="00140A3C"/>
    <w:rsid w:val="00140B71"/>
    <w:rsid w:val="00140B87"/>
    <w:rsid w:val="00140C25"/>
    <w:rsid w:val="00140E0A"/>
    <w:rsid w:val="00140E72"/>
    <w:rsid w:val="00140FFC"/>
    <w:rsid w:val="00141608"/>
    <w:rsid w:val="00141638"/>
    <w:rsid w:val="00141710"/>
    <w:rsid w:val="00141889"/>
    <w:rsid w:val="00141A28"/>
    <w:rsid w:val="00141B5E"/>
    <w:rsid w:val="00141D13"/>
    <w:rsid w:val="00141D6D"/>
    <w:rsid w:val="00141DD6"/>
    <w:rsid w:val="00141ED7"/>
    <w:rsid w:val="001422E9"/>
    <w:rsid w:val="00142D10"/>
    <w:rsid w:val="00142E9D"/>
    <w:rsid w:val="00142F55"/>
    <w:rsid w:val="001430DC"/>
    <w:rsid w:val="00143137"/>
    <w:rsid w:val="00143209"/>
    <w:rsid w:val="001437CD"/>
    <w:rsid w:val="001437FA"/>
    <w:rsid w:val="00143B18"/>
    <w:rsid w:val="00143BDD"/>
    <w:rsid w:val="00143E58"/>
    <w:rsid w:val="00143E88"/>
    <w:rsid w:val="00143EC2"/>
    <w:rsid w:val="0014429A"/>
    <w:rsid w:val="001445FF"/>
    <w:rsid w:val="00144937"/>
    <w:rsid w:val="00144C6A"/>
    <w:rsid w:val="0014524B"/>
    <w:rsid w:val="001454DE"/>
    <w:rsid w:val="00145729"/>
    <w:rsid w:val="00145BC8"/>
    <w:rsid w:val="00145DC7"/>
    <w:rsid w:val="0014615D"/>
    <w:rsid w:val="0014630B"/>
    <w:rsid w:val="00146664"/>
    <w:rsid w:val="00146762"/>
    <w:rsid w:val="00146CA0"/>
    <w:rsid w:val="00146D15"/>
    <w:rsid w:val="00146F3A"/>
    <w:rsid w:val="001471EB"/>
    <w:rsid w:val="001473D3"/>
    <w:rsid w:val="001478E1"/>
    <w:rsid w:val="00150284"/>
    <w:rsid w:val="001503B4"/>
    <w:rsid w:val="0015068B"/>
    <w:rsid w:val="0015072E"/>
    <w:rsid w:val="00150876"/>
    <w:rsid w:val="00150AC3"/>
    <w:rsid w:val="00150E9D"/>
    <w:rsid w:val="00150FD5"/>
    <w:rsid w:val="001514D9"/>
    <w:rsid w:val="001518FD"/>
    <w:rsid w:val="00151B42"/>
    <w:rsid w:val="00151C12"/>
    <w:rsid w:val="00151CF5"/>
    <w:rsid w:val="00151E3E"/>
    <w:rsid w:val="00153473"/>
    <w:rsid w:val="0015370F"/>
    <w:rsid w:val="00153797"/>
    <w:rsid w:val="001539E8"/>
    <w:rsid w:val="00153C2E"/>
    <w:rsid w:val="00154109"/>
    <w:rsid w:val="0015477A"/>
    <w:rsid w:val="001549A0"/>
    <w:rsid w:val="00154CB4"/>
    <w:rsid w:val="00154D6D"/>
    <w:rsid w:val="00155076"/>
    <w:rsid w:val="001551EB"/>
    <w:rsid w:val="001552B9"/>
    <w:rsid w:val="0015566E"/>
    <w:rsid w:val="00155A38"/>
    <w:rsid w:val="00155C78"/>
    <w:rsid w:val="00155F0B"/>
    <w:rsid w:val="00155F61"/>
    <w:rsid w:val="001562B4"/>
    <w:rsid w:val="0015637A"/>
    <w:rsid w:val="00156B68"/>
    <w:rsid w:val="00157549"/>
    <w:rsid w:val="00157676"/>
    <w:rsid w:val="0015769D"/>
    <w:rsid w:val="00157A27"/>
    <w:rsid w:val="0016010F"/>
    <w:rsid w:val="00160650"/>
    <w:rsid w:val="00160DF1"/>
    <w:rsid w:val="001614C5"/>
    <w:rsid w:val="00161CE4"/>
    <w:rsid w:val="00161DE1"/>
    <w:rsid w:val="001621CE"/>
    <w:rsid w:val="001626BB"/>
    <w:rsid w:val="001626F6"/>
    <w:rsid w:val="00162B48"/>
    <w:rsid w:val="00162E29"/>
    <w:rsid w:val="00162FE3"/>
    <w:rsid w:val="00163119"/>
    <w:rsid w:val="001634BE"/>
    <w:rsid w:val="00163670"/>
    <w:rsid w:val="00163912"/>
    <w:rsid w:val="001639D2"/>
    <w:rsid w:val="00163CAC"/>
    <w:rsid w:val="0016425A"/>
    <w:rsid w:val="0016505E"/>
    <w:rsid w:val="00165622"/>
    <w:rsid w:val="00165BD3"/>
    <w:rsid w:val="00166226"/>
    <w:rsid w:val="00166288"/>
    <w:rsid w:val="0016635D"/>
    <w:rsid w:val="001669C1"/>
    <w:rsid w:val="00166A72"/>
    <w:rsid w:val="00166CBA"/>
    <w:rsid w:val="0016710E"/>
    <w:rsid w:val="0016712B"/>
    <w:rsid w:val="001673C2"/>
    <w:rsid w:val="001675C8"/>
    <w:rsid w:val="00167AB8"/>
    <w:rsid w:val="00167ED3"/>
    <w:rsid w:val="0017003B"/>
    <w:rsid w:val="00170538"/>
    <w:rsid w:val="001708F3"/>
    <w:rsid w:val="00170CE7"/>
    <w:rsid w:val="00170F52"/>
    <w:rsid w:val="00170F9C"/>
    <w:rsid w:val="0017100C"/>
    <w:rsid w:val="0017108A"/>
    <w:rsid w:val="0017124A"/>
    <w:rsid w:val="00171476"/>
    <w:rsid w:val="001714F5"/>
    <w:rsid w:val="0017196F"/>
    <w:rsid w:val="001719AB"/>
    <w:rsid w:val="00171B07"/>
    <w:rsid w:val="00171CD5"/>
    <w:rsid w:val="00171D91"/>
    <w:rsid w:val="00172059"/>
    <w:rsid w:val="001720FB"/>
    <w:rsid w:val="001725D1"/>
    <w:rsid w:val="00172ECC"/>
    <w:rsid w:val="00173229"/>
    <w:rsid w:val="0017397B"/>
    <w:rsid w:val="001739B1"/>
    <w:rsid w:val="00173D3A"/>
    <w:rsid w:val="00175011"/>
    <w:rsid w:val="00175815"/>
    <w:rsid w:val="001759FF"/>
    <w:rsid w:val="00175A08"/>
    <w:rsid w:val="00175E5F"/>
    <w:rsid w:val="001761B8"/>
    <w:rsid w:val="00176679"/>
    <w:rsid w:val="001766A4"/>
    <w:rsid w:val="00176CA6"/>
    <w:rsid w:val="00176E59"/>
    <w:rsid w:val="001779A8"/>
    <w:rsid w:val="00177D9D"/>
    <w:rsid w:val="00177EC6"/>
    <w:rsid w:val="001808AD"/>
    <w:rsid w:val="00180A91"/>
    <w:rsid w:val="00180D65"/>
    <w:rsid w:val="00180EAB"/>
    <w:rsid w:val="001810F2"/>
    <w:rsid w:val="001813EC"/>
    <w:rsid w:val="00181474"/>
    <w:rsid w:val="001816B0"/>
    <w:rsid w:val="001816D3"/>
    <w:rsid w:val="001817AE"/>
    <w:rsid w:val="00181F29"/>
    <w:rsid w:val="0018200F"/>
    <w:rsid w:val="00182086"/>
    <w:rsid w:val="0018208D"/>
    <w:rsid w:val="0018298E"/>
    <w:rsid w:val="001833D8"/>
    <w:rsid w:val="0018373A"/>
    <w:rsid w:val="00183766"/>
    <w:rsid w:val="0018416D"/>
    <w:rsid w:val="001842E1"/>
    <w:rsid w:val="00184465"/>
    <w:rsid w:val="001845DD"/>
    <w:rsid w:val="001846C4"/>
    <w:rsid w:val="00184B22"/>
    <w:rsid w:val="001850E5"/>
    <w:rsid w:val="00185302"/>
    <w:rsid w:val="00185851"/>
    <w:rsid w:val="00185CDC"/>
    <w:rsid w:val="00185D16"/>
    <w:rsid w:val="00185DE1"/>
    <w:rsid w:val="0018621C"/>
    <w:rsid w:val="001868FE"/>
    <w:rsid w:val="0018690E"/>
    <w:rsid w:val="00186E3D"/>
    <w:rsid w:val="00187033"/>
    <w:rsid w:val="001872F7"/>
    <w:rsid w:val="001874D4"/>
    <w:rsid w:val="00187778"/>
    <w:rsid w:val="001878B6"/>
    <w:rsid w:val="00187D08"/>
    <w:rsid w:val="00187F12"/>
    <w:rsid w:val="00187F2E"/>
    <w:rsid w:val="00190125"/>
    <w:rsid w:val="0019016C"/>
    <w:rsid w:val="001901FE"/>
    <w:rsid w:val="001904DB"/>
    <w:rsid w:val="0019060E"/>
    <w:rsid w:val="001909BD"/>
    <w:rsid w:val="00190BB4"/>
    <w:rsid w:val="00190F6A"/>
    <w:rsid w:val="00191046"/>
    <w:rsid w:val="00191411"/>
    <w:rsid w:val="00191AD7"/>
    <w:rsid w:val="0019200D"/>
    <w:rsid w:val="00192739"/>
    <w:rsid w:val="00192912"/>
    <w:rsid w:val="00192D52"/>
    <w:rsid w:val="001932E9"/>
    <w:rsid w:val="00193329"/>
    <w:rsid w:val="001933DE"/>
    <w:rsid w:val="001934A3"/>
    <w:rsid w:val="001934AB"/>
    <w:rsid w:val="0019363E"/>
    <w:rsid w:val="0019372F"/>
    <w:rsid w:val="001938A1"/>
    <w:rsid w:val="001939CE"/>
    <w:rsid w:val="00194189"/>
    <w:rsid w:val="00194BE6"/>
    <w:rsid w:val="00194F8F"/>
    <w:rsid w:val="0019517B"/>
    <w:rsid w:val="001951A1"/>
    <w:rsid w:val="001951C2"/>
    <w:rsid w:val="0019524F"/>
    <w:rsid w:val="001952FA"/>
    <w:rsid w:val="00195B92"/>
    <w:rsid w:val="00195BFE"/>
    <w:rsid w:val="00196134"/>
    <w:rsid w:val="00196918"/>
    <w:rsid w:val="001971B9"/>
    <w:rsid w:val="00197372"/>
    <w:rsid w:val="00197683"/>
    <w:rsid w:val="001A026A"/>
    <w:rsid w:val="001A0744"/>
    <w:rsid w:val="001A096A"/>
    <w:rsid w:val="001A0A1B"/>
    <w:rsid w:val="001A0A97"/>
    <w:rsid w:val="001A15DD"/>
    <w:rsid w:val="001A1646"/>
    <w:rsid w:val="001A28A7"/>
    <w:rsid w:val="001A2C14"/>
    <w:rsid w:val="001A3403"/>
    <w:rsid w:val="001A34CC"/>
    <w:rsid w:val="001A4080"/>
    <w:rsid w:val="001A47D8"/>
    <w:rsid w:val="001A4B3C"/>
    <w:rsid w:val="001A4C39"/>
    <w:rsid w:val="001A4D00"/>
    <w:rsid w:val="001A50A3"/>
    <w:rsid w:val="001A535F"/>
    <w:rsid w:val="001A5A4E"/>
    <w:rsid w:val="001A5FA2"/>
    <w:rsid w:val="001A60B4"/>
    <w:rsid w:val="001A65C0"/>
    <w:rsid w:val="001A67FF"/>
    <w:rsid w:val="001A694E"/>
    <w:rsid w:val="001A6B17"/>
    <w:rsid w:val="001A6FF3"/>
    <w:rsid w:val="001A71F9"/>
    <w:rsid w:val="001A7A63"/>
    <w:rsid w:val="001B022F"/>
    <w:rsid w:val="001B0660"/>
    <w:rsid w:val="001B09EE"/>
    <w:rsid w:val="001B0F67"/>
    <w:rsid w:val="001B160E"/>
    <w:rsid w:val="001B1F82"/>
    <w:rsid w:val="001B26A4"/>
    <w:rsid w:val="001B2AAD"/>
    <w:rsid w:val="001B2F6C"/>
    <w:rsid w:val="001B2F7D"/>
    <w:rsid w:val="001B31DE"/>
    <w:rsid w:val="001B3782"/>
    <w:rsid w:val="001B3965"/>
    <w:rsid w:val="001B3A75"/>
    <w:rsid w:val="001B412A"/>
    <w:rsid w:val="001B480A"/>
    <w:rsid w:val="001B4B13"/>
    <w:rsid w:val="001B4CBA"/>
    <w:rsid w:val="001B4D05"/>
    <w:rsid w:val="001B4DE1"/>
    <w:rsid w:val="001B5449"/>
    <w:rsid w:val="001B54B7"/>
    <w:rsid w:val="001B5782"/>
    <w:rsid w:val="001B581D"/>
    <w:rsid w:val="001B581F"/>
    <w:rsid w:val="001B59C9"/>
    <w:rsid w:val="001B5AC6"/>
    <w:rsid w:val="001B5CFF"/>
    <w:rsid w:val="001B5D9E"/>
    <w:rsid w:val="001B692E"/>
    <w:rsid w:val="001B7017"/>
    <w:rsid w:val="001B764A"/>
    <w:rsid w:val="001B779E"/>
    <w:rsid w:val="001B7854"/>
    <w:rsid w:val="001B785C"/>
    <w:rsid w:val="001B7BB4"/>
    <w:rsid w:val="001B7DBD"/>
    <w:rsid w:val="001C000C"/>
    <w:rsid w:val="001C042B"/>
    <w:rsid w:val="001C0666"/>
    <w:rsid w:val="001C075B"/>
    <w:rsid w:val="001C0F26"/>
    <w:rsid w:val="001C2150"/>
    <w:rsid w:val="001C22A4"/>
    <w:rsid w:val="001C2538"/>
    <w:rsid w:val="001C2744"/>
    <w:rsid w:val="001C2873"/>
    <w:rsid w:val="001C33EF"/>
    <w:rsid w:val="001C41F6"/>
    <w:rsid w:val="001C4E8E"/>
    <w:rsid w:val="001C51C0"/>
    <w:rsid w:val="001C5434"/>
    <w:rsid w:val="001C64BC"/>
    <w:rsid w:val="001C67C2"/>
    <w:rsid w:val="001C6DC0"/>
    <w:rsid w:val="001C713E"/>
    <w:rsid w:val="001C73D9"/>
    <w:rsid w:val="001D0054"/>
    <w:rsid w:val="001D0305"/>
    <w:rsid w:val="001D030D"/>
    <w:rsid w:val="001D0491"/>
    <w:rsid w:val="001D04F9"/>
    <w:rsid w:val="001D0A5C"/>
    <w:rsid w:val="001D0B0C"/>
    <w:rsid w:val="001D0CFD"/>
    <w:rsid w:val="001D0EC7"/>
    <w:rsid w:val="001D1121"/>
    <w:rsid w:val="001D193F"/>
    <w:rsid w:val="001D1ADA"/>
    <w:rsid w:val="001D1B68"/>
    <w:rsid w:val="001D1DC4"/>
    <w:rsid w:val="001D2017"/>
    <w:rsid w:val="001D20DA"/>
    <w:rsid w:val="001D22F7"/>
    <w:rsid w:val="001D2796"/>
    <w:rsid w:val="001D29AC"/>
    <w:rsid w:val="001D3100"/>
    <w:rsid w:val="001D369D"/>
    <w:rsid w:val="001D39DD"/>
    <w:rsid w:val="001D3B5D"/>
    <w:rsid w:val="001D3CA8"/>
    <w:rsid w:val="001D4322"/>
    <w:rsid w:val="001D438D"/>
    <w:rsid w:val="001D452F"/>
    <w:rsid w:val="001D46A8"/>
    <w:rsid w:val="001D4E7D"/>
    <w:rsid w:val="001D506A"/>
    <w:rsid w:val="001D5160"/>
    <w:rsid w:val="001D51F7"/>
    <w:rsid w:val="001D5536"/>
    <w:rsid w:val="001D56FC"/>
    <w:rsid w:val="001D57B6"/>
    <w:rsid w:val="001D5892"/>
    <w:rsid w:val="001D58C2"/>
    <w:rsid w:val="001D5A6C"/>
    <w:rsid w:val="001D5BE5"/>
    <w:rsid w:val="001D6474"/>
    <w:rsid w:val="001D647E"/>
    <w:rsid w:val="001D6491"/>
    <w:rsid w:val="001D674A"/>
    <w:rsid w:val="001D6A00"/>
    <w:rsid w:val="001D6A3B"/>
    <w:rsid w:val="001D6E57"/>
    <w:rsid w:val="001D6F4A"/>
    <w:rsid w:val="001D71A3"/>
    <w:rsid w:val="001D7310"/>
    <w:rsid w:val="001D74E9"/>
    <w:rsid w:val="001D7637"/>
    <w:rsid w:val="001D791E"/>
    <w:rsid w:val="001D7DBB"/>
    <w:rsid w:val="001E0839"/>
    <w:rsid w:val="001E08F2"/>
    <w:rsid w:val="001E0C8C"/>
    <w:rsid w:val="001E0D4D"/>
    <w:rsid w:val="001E0EED"/>
    <w:rsid w:val="001E101B"/>
    <w:rsid w:val="001E1107"/>
    <w:rsid w:val="001E175B"/>
    <w:rsid w:val="001E1885"/>
    <w:rsid w:val="001E1906"/>
    <w:rsid w:val="001E1D49"/>
    <w:rsid w:val="001E20C8"/>
    <w:rsid w:val="001E25A2"/>
    <w:rsid w:val="001E264A"/>
    <w:rsid w:val="001E2951"/>
    <w:rsid w:val="001E29D5"/>
    <w:rsid w:val="001E2B40"/>
    <w:rsid w:val="001E397D"/>
    <w:rsid w:val="001E3DA5"/>
    <w:rsid w:val="001E3EA6"/>
    <w:rsid w:val="001E44B9"/>
    <w:rsid w:val="001E44DA"/>
    <w:rsid w:val="001E46F4"/>
    <w:rsid w:val="001E4916"/>
    <w:rsid w:val="001E4AFA"/>
    <w:rsid w:val="001E4CA1"/>
    <w:rsid w:val="001E55DC"/>
    <w:rsid w:val="001E5B74"/>
    <w:rsid w:val="001E5FB6"/>
    <w:rsid w:val="001E67A7"/>
    <w:rsid w:val="001E689A"/>
    <w:rsid w:val="001E6C07"/>
    <w:rsid w:val="001E6EB8"/>
    <w:rsid w:val="001E6FA3"/>
    <w:rsid w:val="001E713C"/>
    <w:rsid w:val="001E7148"/>
    <w:rsid w:val="001E7511"/>
    <w:rsid w:val="001E75C5"/>
    <w:rsid w:val="001E772D"/>
    <w:rsid w:val="001E788C"/>
    <w:rsid w:val="001E78AE"/>
    <w:rsid w:val="001E7DBB"/>
    <w:rsid w:val="001E7F96"/>
    <w:rsid w:val="001F02CA"/>
    <w:rsid w:val="001F02EE"/>
    <w:rsid w:val="001F0338"/>
    <w:rsid w:val="001F0649"/>
    <w:rsid w:val="001F0890"/>
    <w:rsid w:val="001F0B48"/>
    <w:rsid w:val="001F0B8D"/>
    <w:rsid w:val="001F0E2C"/>
    <w:rsid w:val="001F1AB0"/>
    <w:rsid w:val="001F25F9"/>
    <w:rsid w:val="001F2A63"/>
    <w:rsid w:val="001F2BBB"/>
    <w:rsid w:val="001F2C4E"/>
    <w:rsid w:val="001F355A"/>
    <w:rsid w:val="001F35EC"/>
    <w:rsid w:val="001F462C"/>
    <w:rsid w:val="001F490C"/>
    <w:rsid w:val="001F4944"/>
    <w:rsid w:val="001F5024"/>
    <w:rsid w:val="001F5419"/>
    <w:rsid w:val="001F5845"/>
    <w:rsid w:val="001F5873"/>
    <w:rsid w:val="001F597A"/>
    <w:rsid w:val="001F5D49"/>
    <w:rsid w:val="001F5DE8"/>
    <w:rsid w:val="001F63D5"/>
    <w:rsid w:val="001F6663"/>
    <w:rsid w:val="001F667E"/>
    <w:rsid w:val="001F69B0"/>
    <w:rsid w:val="001F6A01"/>
    <w:rsid w:val="001F6C2F"/>
    <w:rsid w:val="001F6F77"/>
    <w:rsid w:val="001F737F"/>
    <w:rsid w:val="001F76B5"/>
    <w:rsid w:val="001F7DFA"/>
    <w:rsid w:val="002002DD"/>
    <w:rsid w:val="002004E9"/>
    <w:rsid w:val="00200662"/>
    <w:rsid w:val="00200A00"/>
    <w:rsid w:val="00200A5A"/>
    <w:rsid w:val="00200B0B"/>
    <w:rsid w:val="002018B1"/>
    <w:rsid w:val="00201C15"/>
    <w:rsid w:val="00201F0E"/>
    <w:rsid w:val="00201FF1"/>
    <w:rsid w:val="00202AB3"/>
    <w:rsid w:val="00202E86"/>
    <w:rsid w:val="00202EDC"/>
    <w:rsid w:val="002039CA"/>
    <w:rsid w:val="00203D0D"/>
    <w:rsid w:val="00203D6D"/>
    <w:rsid w:val="00203D82"/>
    <w:rsid w:val="00203EE2"/>
    <w:rsid w:val="002040B0"/>
    <w:rsid w:val="002040E5"/>
    <w:rsid w:val="002043B1"/>
    <w:rsid w:val="00204564"/>
    <w:rsid w:val="00204665"/>
    <w:rsid w:val="002047A3"/>
    <w:rsid w:val="00204BC6"/>
    <w:rsid w:val="00204E03"/>
    <w:rsid w:val="00204EBA"/>
    <w:rsid w:val="00204FCD"/>
    <w:rsid w:val="002050EF"/>
    <w:rsid w:val="00205165"/>
    <w:rsid w:val="00205178"/>
    <w:rsid w:val="00205978"/>
    <w:rsid w:val="0020610B"/>
    <w:rsid w:val="0020627A"/>
    <w:rsid w:val="00206557"/>
    <w:rsid w:val="002065BA"/>
    <w:rsid w:val="002070BF"/>
    <w:rsid w:val="00207719"/>
    <w:rsid w:val="002077E1"/>
    <w:rsid w:val="0020792C"/>
    <w:rsid w:val="002100FA"/>
    <w:rsid w:val="00210107"/>
    <w:rsid w:val="002101F1"/>
    <w:rsid w:val="002106DE"/>
    <w:rsid w:val="00210CA0"/>
    <w:rsid w:val="00210F37"/>
    <w:rsid w:val="0021116C"/>
    <w:rsid w:val="002111D4"/>
    <w:rsid w:val="002119FD"/>
    <w:rsid w:val="00211D28"/>
    <w:rsid w:val="00213009"/>
    <w:rsid w:val="002132B6"/>
    <w:rsid w:val="00213705"/>
    <w:rsid w:val="00213D99"/>
    <w:rsid w:val="00213EA6"/>
    <w:rsid w:val="0021403B"/>
    <w:rsid w:val="0021414F"/>
    <w:rsid w:val="00214CAB"/>
    <w:rsid w:val="00214F54"/>
    <w:rsid w:val="00215352"/>
    <w:rsid w:val="00215BD0"/>
    <w:rsid w:val="00215DEC"/>
    <w:rsid w:val="00215EAF"/>
    <w:rsid w:val="00216014"/>
    <w:rsid w:val="002167BB"/>
    <w:rsid w:val="00216C9F"/>
    <w:rsid w:val="002173B0"/>
    <w:rsid w:val="0021755C"/>
    <w:rsid w:val="00217675"/>
    <w:rsid w:val="002176AB"/>
    <w:rsid w:val="00217833"/>
    <w:rsid w:val="00217875"/>
    <w:rsid w:val="00217CD5"/>
    <w:rsid w:val="002208AA"/>
    <w:rsid w:val="002209F3"/>
    <w:rsid w:val="00220A0E"/>
    <w:rsid w:val="00220EF0"/>
    <w:rsid w:val="00220F59"/>
    <w:rsid w:val="00220F9B"/>
    <w:rsid w:val="0022195C"/>
    <w:rsid w:val="00221A84"/>
    <w:rsid w:val="00221BC8"/>
    <w:rsid w:val="00222582"/>
    <w:rsid w:val="002227B3"/>
    <w:rsid w:val="00222AED"/>
    <w:rsid w:val="00222BD5"/>
    <w:rsid w:val="00222D49"/>
    <w:rsid w:val="00223044"/>
    <w:rsid w:val="002236F9"/>
    <w:rsid w:val="00223800"/>
    <w:rsid w:val="00223C97"/>
    <w:rsid w:val="002242E6"/>
    <w:rsid w:val="002243AF"/>
    <w:rsid w:val="00224898"/>
    <w:rsid w:val="00224DA0"/>
    <w:rsid w:val="002250C7"/>
    <w:rsid w:val="002255A9"/>
    <w:rsid w:val="002255FD"/>
    <w:rsid w:val="002258E0"/>
    <w:rsid w:val="00225C46"/>
    <w:rsid w:val="0022633B"/>
    <w:rsid w:val="002269F5"/>
    <w:rsid w:val="00226D82"/>
    <w:rsid w:val="002272C9"/>
    <w:rsid w:val="00227359"/>
    <w:rsid w:val="00227588"/>
    <w:rsid w:val="0023001F"/>
    <w:rsid w:val="00230067"/>
    <w:rsid w:val="002300FF"/>
    <w:rsid w:val="00230128"/>
    <w:rsid w:val="0023029E"/>
    <w:rsid w:val="002303D2"/>
    <w:rsid w:val="0023065D"/>
    <w:rsid w:val="00230C12"/>
    <w:rsid w:val="00230C5F"/>
    <w:rsid w:val="00230D6E"/>
    <w:rsid w:val="00230D9D"/>
    <w:rsid w:val="00231043"/>
    <w:rsid w:val="00231381"/>
    <w:rsid w:val="0023155E"/>
    <w:rsid w:val="00231A03"/>
    <w:rsid w:val="002324AB"/>
    <w:rsid w:val="00232560"/>
    <w:rsid w:val="002326DA"/>
    <w:rsid w:val="0023280B"/>
    <w:rsid w:val="0023280E"/>
    <w:rsid w:val="002329CC"/>
    <w:rsid w:val="00232A46"/>
    <w:rsid w:val="00232DC3"/>
    <w:rsid w:val="002330D2"/>
    <w:rsid w:val="00233296"/>
    <w:rsid w:val="00233649"/>
    <w:rsid w:val="00233B9B"/>
    <w:rsid w:val="00233E04"/>
    <w:rsid w:val="0023407E"/>
    <w:rsid w:val="002343A7"/>
    <w:rsid w:val="00234453"/>
    <w:rsid w:val="0023456F"/>
    <w:rsid w:val="00234592"/>
    <w:rsid w:val="002346EF"/>
    <w:rsid w:val="00234788"/>
    <w:rsid w:val="00234BD9"/>
    <w:rsid w:val="00234F75"/>
    <w:rsid w:val="00235418"/>
    <w:rsid w:val="00235B69"/>
    <w:rsid w:val="00235E8B"/>
    <w:rsid w:val="002363AC"/>
    <w:rsid w:val="0023660E"/>
    <w:rsid w:val="002368A9"/>
    <w:rsid w:val="00236AC0"/>
    <w:rsid w:val="00237244"/>
    <w:rsid w:val="00237429"/>
    <w:rsid w:val="002375B8"/>
    <w:rsid w:val="00237857"/>
    <w:rsid w:val="00240067"/>
    <w:rsid w:val="00240C2C"/>
    <w:rsid w:val="00241276"/>
    <w:rsid w:val="00241328"/>
    <w:rsid w:val="00241399"/>
    <w:rsid w:val="00241A5B"/>
    <w:rsid w:val="00241C65"/>
    <w:rsid w:val="00241CF9"/>
    <w:rsid w:val="00241E83"/>
    <w:rsid w:val="0024270B"/>
    <w:rsid w:val="00242A01"/>
    <w:rsid w:val="00242B45"/>
    <w:rsid w:val="00243036"/>
    <w:rsid w:val="00243049"/>
    <w:rsid w:val="00243110"/>
    <w:rsid w:val="00243FF4"/>
    <w:rsid w:val="00244849"/>
    <w:rsid w:val="00244E8F"/>
    <w:rsid w:val="00245269"/>
    <w:rsid w:val="00245275"/>
    <w:rsid w:val="0024543C"/>
    <w:rsid w:val="0024557A"/>
    <w:rsid w:val="0024589F"/>
    <w:rsid w:val="00245A80"/>
    <w:rsid w:val="00245A9E"/>
    <w:rsid w:val="00246CA5"/>
    <w:rsid w:val="002474BC"/>
    <w:rsid w:val="0024789B"/>
    <w:rsid w:val="00247CE7"/>
    <w:rsid w:val="00250077"/>
    <w:rsid w:val="0025010B"/>
    <w:rsid w:val="0025054B"/>
    <w:rsid w:val="00251352"/>
    <w:rsid w:val="00251A42"/>
    <w:rsid w:val="002524A7"/>
    <w:rsid w:val="00252570"/>
    <w:rsid w:val="0025297A"/>
    <w:rsid w:val="00252DF0"/>
    <w:rsid w:val="002532FF"/>
    <w:rsid w:val="00253810"/>
    <w:rsid w:val="00253D41"/>
    <w:rsid w:val="00253FFD"/>
    <w:rsid w:val="002544EF"/>
    <w:rsid w:val="00254589"/>
    <w:rsid w:val="00254B39"/>
    <w:rsid w:val="00254DB3"/>
    <w:rsid w:val="00254DF5"/>
    <w:rsid w:val="00255340"/>
    <w:rsid w:val="0025570A"/>
    <w:rsid w:val="00255979"/>
    <w:rsid w:val="00255BED"/>
    <w:rsid w:val="00255CC0"/>
    <w:rsid w:val="002560B9"/>
    <w:rsid w:val="002561CC"/>
    <w:rsid w:val="00256647"/>
    <w:rsid w:val="002567B7"/>
    <w:rsid w:val="002567DA"/>
    <w:rsid w:val="002569CC"/>
    <w:rsid w:val="00257964"/>
    <w:rsid w:val="00257DC7"/>
    <w:rsid w:val="00257E99"/>
    <w:rsid w:val="00257E9E"/>
    <w:rsid w:val="00260891"/>
    <w:rsid w:val="00260ABD"/>
    <w:rsid w:val="00260C24"/>
    <w:rsid w:val="00261047"/>
    <w:rsid w:val="00261290"/>
    <w:rsid w:val="00261379"/>
    <w:rsid w:val="002617E1"/>
    <w:rsid w:val="00261D98"/>
    <w:rsid w:val="00261EF7"/>
    <w:rsid w:val="002626EE"/>
    <w:rsid w:val="00262BDF"/>
    <w:rsid w:val="00262D73"/>
    <w:rsid w:val="00262F80"/>
    <w:rsid w:val="00263347"/>
    <w:rsid w:val="002634AE"/>
    <w:rsid w:val="00263B63"/>
    <w:rsid w:val="00263D79"/>
    <w:rsid w:val="0026402F"/>
    <w:rsid w:val="0026425C"/>
    <w:rsid w:val="0026433A"/>
    <w:rsid w:val="00264367"/>
    <w:rsid w:val="00264916"/>
    <w:rsid w:val="002656FE"/>
    <w:rsid w:val="0026586B"/>
    <w:rsid w:val="00265CC4"/>
    <w:rsid w:val="0026662E"/>
    <w:rsid w:val="00266BE0"/>
    <w:rsid w:val="002670AF"/>
    <w:rsid w:val="0026785A"/>
    <w:rsid w:val="00267BC0"/>
    <w:rsid w:val="00267F0A"/>
    <w:rsid w:val="0027009D"/>
    <w:rsid w:val="00270142"/>
    <w:rsid w:val="002702D3"/>
    <w:rsid w:val="0027041A"/>
    <w:rsid w:val="00270887"/>
    <w:rsid w:val="00271090"/>
    <w:rsid w:val="0027179C"/>
    <w:rsid w:val="00271D77"/>
    <w:rsid w:val="00271FBE"/>
    <w:rsid w:val="00272072"/>
    <w:rsid w:val="0027214D"/>
    <w:rsid w:val="0027263C"/>
    <w:rsid w:val="002726EC"/>
    <w:rsid w:val="002728CE"/>
    <w:rsid w:val="002729ED"/>
    <w:rsid w:val="00272B2D"/>
    <w:rsid w:val="00272B87"/>
    <w:rsid w:val="00272BE4"/>
    <w:rsid w:val="00273AA6"/>
    <w:rsid w:val="00273D35"/>
    <w:rsid w:val="00273F32"/>
    <w:rsid w:val="00274308"/>
    <w:rsid w:val="0027432F"/>
    <w:rsid w:val="00274363"/>
    <w:rsid w:val="00274541"/>
    <w:rsid w:val="002747E6"/>
    <w:rsid w:val="00274B31"/>
    <w:rsid w:val="00274C4D"/>
    <w:rsid w:val="00274E80"/>
    <w:rsid w:val="002750B4"/>
    <w:rsid w:val="0027595F"/>
    <w:rsid w:val="00275BAE"/>
    <w:rsid w:val="00275BB9"/>
    <w:rsid w:val="00275C6E"/>
    <w:rsid w:val="00275C7D"/>
    <w:rsid w:val="00275C82"/>
    <w:rsid w:val="00275CE1"/>
    <w:rsid w:val="00275D24"/>
    <w:rsid w:val="00275E40"/>
    <w:rsid w:val="00276163"/>
    <w:rsid w:val="00276293"/>
    <w:rsid w:val="00276563"/>
    <w:rsid w:val="002765FC"/>
    <w:rsid w:val="00276729"/>
    <w:rsid w:val="00276872"/>
    <w:rsid w:val="002774C8"/>
    <w:rsid w:val="00277FE0"/>
    <w:rsid w:val="002806D9"/>
    <w:rsid w:val="00280B7D"/>
    <w:rsid w:val="00280D1E"/>
    <w:rsid w:val="00280D4F"/>
    <w:rsid w:val="002816CA"/>
    <w:rsid w:val="0028177D"/>
    <w:rsid w:val="00281BCB"/>
    <w:rsid w:val="00282476"/>
    <w:rsid w:val="00282A29"/>
    <w:rsid w:val="00282E05"/>
    <w:rsid w:val="00282E49"/>
    <w:rsid w:val="00283308"/>
    <w:rsid w:val="0028347D"/>
    <w:rsid w:val="0028395A"/>
    <w:rsid w:val="00283D16"/>
    <w:rsid w:val="00283FF2"/>
    <w:rsid w:val="002844AA"/>
    <w:rsid w:val="00284B99"/>
    <w:rsid w:val="0028502B"/>
    <w:rsid w:val="0028523D"/>
    <w:rsid w:val="00285246"/>
    <w:rsid w:val="00285C13"/>
    <w:rsid w:val="00285EC1"/>
    <w:rsid w:val="00286067"/>
    <w:rsid w:val="00286A45"/>
    <w:rsid w:val="00286AA0"/>
    <w:rsid w:val="00286AB2"/>
    <w:rsid w:val="00286AEA"/>
    <w:rsid w:val="00286DD6"/>
    <w:rsid w:val="00287A43"/>
    <w:rsid w:val="00287DBC"/>
    <w:rsid w:val="002906D1"/>
    <w:rsid w:val="002907D9"/>
    <w:rsid w:val="00290C9F"/>
    <w:rsid w:val="00290E62"/>
    <w:rsid w:val="00290E83"/>
    <w:rsid w:val="00290F1C"/>
    <w:rsid w:val="00291434"/>
    <w:rsid w:val="002916E0"/>
    <w:rsid w:val="00291DC2"/>
    <w:rsid w:val="00292007"/>
    <w:rsid w:val="0029277E"/>
    <w:rsid w:val="002927E0"/>
    <w:rsid w:val="0029282E"/>
    <w:rsid w:val="00292EF2"/>
    <w:rsid w:val="0029388B"/>
    <w:rsid w:val="002938E8"/>
    <w:rsid w:val="00293CB1"/>
    <w:rsid w:val="00293EA3"/>
    <w:rsid w:val="00294456"/>
    <w:rsid w:val="002947E2"/>
    <w:rsid w:val="0029491C"/>
    <w:rsid w:val="002949E4"/>
    <w:rsid w:val="00294D05"/>
    <w:rsid w:val="00294D21"/>
    <w:rsid w:val="00294E59"/>
    <w:rsid w:val="002956E8"/>
    <w:rsid w:val="00295844"/>
    <w:rsid w:val="002960E1"/>
    <w:rsid w:val="002969C9"/>
    <w:rsid w:val="002973D7"/>
    <w:rsid w:val="002973FF"/>
    <w:rsid w:val="002A01B1"/>
    <w:rsid w:val="002A0BA0"/>
    <w:rsid w:val="002A0CF9"/>
    <w:rsid w:val="002A0E25"/>
    <w:rsid w:val="002A120F"/>
    <w:rsid w:val="002A18C6"/>
    <w:rsid w:val="002A1B06"/>
    <w:rsid w:val="002A1C64"/>
    <w:rsid w:val="002A1D71"/>
    <w:rsid w:val="002A238A"/>
    <w:rsid w:val="002A244F"/>
    <w:rsid w:val="002A263B"/>
    <w:rsid w:val="002A295E"/>
    <w:rsid w:val="002A2B09"/>
    <w:rsid w:val="002A2C0C"/>
    <w:rsid w:val="002A2CEE"/>
    <w:rsid w:val="002A417F"/>
    <w:rsid w:val="002A4213"/>
    <w:rsid w:val="002A4913"/>
    <w:rsid w:val="002A49FC"/>
    <w:rsid w:val="002A4B51"/>
    <w:rsid w:val="002A4F6D"/>
    <w:rsid w:val="002A580F"/>
    <w:rsid w:val="002A5B1B"/>
    <w:rsid w:val="002A5B99"/>
    <w:rsid w:val="002A5DCD"/>
    <w:rsid w:val="002A5E3A"/>
    <w:rsid w:val="002A5FB1"/>
    <w:rsid w:val="002A6261"/>
    <w:rsid w:val="002A64B4"/>
    <w:rsid w:val="002A6955"/>
    <w:rsid w:val="002A6D62"/>
    <w:rsid w:val="002A6ED6"/>
    <w:rsid w:val="002A71AC"/>
    <w:rsid w:val="002A721E"/>
    <w:rsid w:val="002A7231"/>
    <w:rsid w:val="002A746F"/>
    <w:rsid w:val="002A7788"/>
    <w:rsid w:val="002A7FFE"/>
    <w:rsid w:val="002B03A9"/>
    <w:rsid w:val="002B0CF8"/>
    <w:rsid w:val="002B0E4F"/>
    <w:rsid w:val="002B0EAB"/>
    <w:rsid w:val="002B109D"/>
    <w:rsid w:val="002B1256"/>
    <w:rsid w:val="002B1802"/>
    <w:rsid w:val="002B194B"/>
    <w:rsid w:val="002B1E35"/>
    <w:rsid w:val="002B219D"/>
    <w:rsid w:val="002B246A"/>
    <w:rsid w:val="002B2622"/>
    <w:rsid w:val="002B2CAE"/>
    <w:rsid w:val="002B3102"/>
    <w:rsid w:val="002B3444"/>
    <w:rsid w:val="002B459E"/>
    <w:rsid w:val="002B4CBE"/>
    <w:rsid w:val="002B5056"/>
    <w:rsid w:val="002B51B4"/>
    <w:rsid w:val="002B654B"/>
    <w:rsid w:val="002B6BF2"/>
    <w:rsid w:val="002B7119"/>
    <w:rsid w:val="002B7855"/>
    <w:rsid w:val="002B7AB0"/>
    <w:rsid w:val="002C0ACA"/>
    <w:rsid w:val="002C0C11"/>
    <w:rsid w:val="002C0C96"/>
    <w:rsid w:val="002C0F3C"/>
    <w:rsid w:val="002C13DB"/>
    <w:rsid w:val="002C194D"/>
    <w:rsid w:val="002C1EC5"/>
    <w:rsid w:val="002C28A9"/>
    <w:rsid w:val="002C2EBD"/>
    <w:rsid w:val="002C2F22"/>
    <w:rsid w:val="002C3414"/>
    <w:rsid w:val="002C36FD"/>
    <w:rsid w:val="002C4212"/>
    <w:rsid w:val="002C44CE"/>
    <w:rsid w:val="002C4A54"/>
    <w:rsid w:val="002C4AFC"/>
    <w:rsid w:val="002C4D60"/>
    <w:rsid w:val="002C4DE6"/>
    <w:rsid w:val="002C551C"/>
    <w:rsid w:val="002C5A76"/>
    <w:rsid w:val="002C5AD6"/>
    <w:rsid w:val="002C611F"/>
    <w:rsid w:val="002C6E05"/>
    <w:rsid w:val="002C7005"/>
    <w:rsid w:val="002C71FA"/>
    <w:rsid w:val="002C7224"/>
    <w:rsid w:val="002C74F9"/>
    <w:rsid w:val="002D07D4"/>
    <w:rsid w:val="002D0CDD"/>
    <w:rsid w:val="002D10BC"/>
    <w:rsid w:val="002D1296"/>
    <w:rsid w:val="002D13CC"/>
    <w:rsid w:val="002D1955"/>
    <w:rsid w:val="002D1C72"/>
    <w:rsid w:val="002D1D47"/>
    <w:rsid w:val="002D1FCB"/>
    <w:rsid w:val="002D2367"/>
    <w:rsid w:val="002D24F0"/>
    <w:rsid w:val="002D28A4"/>
    <w:rsid w:val="002D29DD"/>
    <w:rsid w:val="002D2BF4"/>
    <w:rsid w:val="002D2D32"/>
    <w:rsid w:val="002D2E2D"/>
    <w:rsid w:val="002D3073"/>
    <w:rsid w:val="002D35AB"/>
    <w:rsid w:val="002D3AF9"/>
    <w:rsid w:val="002D3C01"/>
    <w:rsid w:val="002D3FF1"/>
    <w:rsid w:val="002D419E"/>
    <w:rsid w:val="002D4236"/>
    <w:rsid w:val="002D42A5"/>
    <w:rsid w:val="002D42CD"/>
    <w:rsid w:val="002D47FD"/>
    <w:rsid w:val="002D57D6"/>
    <w:rsid w:val="002D6252"/>
    <w:rsid w:val="002D6990"/>
    <w:rsid w:val="002D6C74"/>
    <w:rsid w:val="002D6C88"/>
    <w:rsid w:val="002D77B9"/>
    <w:rsid w:val="002D7C39"/>
    <w:rsid w:val="002E00DE"/>
    <w:rsid w:val="002E01F4"/>
    <w:rsid w:val="002E04AC"/>
    <w:rsid w:val="002E0A1A"/>
    <w:rsid w:val="002E0A62"/>
    <w:rsid w:val="002E0AFE"/>
    <w:rsid w:val="002E105C"/>
    <w:rsid w:val="002E122B"/>
    <w:rsid w:val="002E13AF"/>
    <w:rsid w:val="002E182A"/>
    <w:rsid w:val="002E1A06"/>
    <w:rsid w:val="002E2178"/>
    <w:rsid w:val="002E2183"/>
    <w:rsid w:val="002E2B9C"/>
    <w:rsid w:val="002E2C34"/>
    <w:rsid w:val="002E2D31"/>
    <w:rsid w:val="002E2D66"/>
    <w:rsid w:val="002E3239"/>
    <w:rsid w:val="002E343B"/>
    <w:rsid w:val="002E369C"/>
    <w:rsid w:val="002E391C"/>
    <w:rsid w:val="002E3B7F"/>
    <w:rsid w:val="002E3DBE"/>
    <w:rsid w:val="002E3F2E"/>
    <w:rsid w:val="002E436E"/>
    <w:rsid w:val="002E43F8"/>
    <w:rsid w:val="002E5212"/>
    <w:rsid w:val="002E54E1"/>
    <w:rsid w:val="002E58E3"/>
    <w:rsid w:val="002E594F"/>
    <w:rsid w:val="002E5AA2"/>
    <w:rsid w:val="002E5CA7"/>
    <w:rsid w:val="002E5E27"/>
    <w:rsid w:val="002E5E5F"/>
    <w:rsid w:val="002E6252"/>
    <w:rsid w:val="002E62ED"/>
    <w:rsid w:val="002E64F6"/>
    <w:rsid w:val="002E65F4"/>
    <w:rsid w:val="002E6B2E"/>
    <w:rsid w:val="002E6BE7"/>
    <w:rsid w:val="002E6EDB"/>
    <w:rsid w:val="002E777A"/>
    <w:rsid w:val="002E7B8F"/>
    <w:rsid w:val="002E7FF1"/>
    <w:rsid w:val="002F0383"/>
    <w:rsid w:val="002F0812"/>
    <w:rsid w:val="002F0910"/>
    <w:rsid w:val="002F0934"/>
    <w:rsid w:val="002F09FB"/>
    <w:rsid w:val="002F139A"/>
    <w:rsid w:val="002F1479"/>
    <w:rsid w:val="002F169C"/>
    <w:rsid w:val="002F1F13"/>
    <w:rsid w:val="002F2124"/>
    <w:rsid w:val="002F2441"/>
    <w:rsid w:val="002F25CE"/>
    <w:rsid w:val="002F26E2"/>
    <w:rsid w:val="002F2B47"/>
    <w:rsid w:val="002F2BE8"/>
    <w:rsid w:val="002F2F9D"/>
    <w:rsid w:val="002F302A"/>
    <w:rsid w:val="002F3033"/>
    <w:rsid w:val="002F3981"/>
    <w:rsid w:val="002F3EFE"/>
    <w:rsid w:val="002F408C"/>
    <w:rsid w:val="002F40ED"/>
    <w:rsid w:val="002F443D"/>
    <w:rsid w:val="002F49ED"/>
    <w:rsid w:val="002F4BE7"/>
    <w:rsid w:val="002F5015"/>
    <w:rsid w:val="002F53F6"/>
    <w:rsid w:val="002F5CFE"/>
    <w:rsid w:val="002F6038"/>
    <w:rsid w:val="002F6729"/>
    <w:rsid w:val="002F68E2"/>
    <w:rsid w:val="002F697E"/>
    <w:rsid w:val="002F6AC0"/>
    <w:rsid w:val="002F6D9C"/>
    <w:rsid w:val="002F71D8"/>
    <w:rsid w:val="002F7216"/>
    <w:rsid w:val="002F7431"/>
    <w:rsid w:val="002F74A7"/>
    <w:rsid w:val="002F750E"/>
    <w:rsid w:val="002F7846"/>
    <w:rsid w:val="002F78A5"/>
    <w:rsid w:val="002F78B3"/>
    <w:rsid w:val="002F7A13"/>
    <w:rsid w:val="002F7A58"/>
    <w:rsid w:val="003007A1"/>
    <w:rsid w:val="00300A98"/>
    <w:rsid w:val="00300C31"/>
    <w:rsid w:val="003011DF"/>
    <w:rsid w:val="003014A6"/>
    <w:rsid w:val="0030152B"/>
    <w:rsid w:val="003015F1"/>
    <w:rsid w:val="00301738"/>
    <w:rsid w:val="00301941"/>
    <w:rsid w:val="003019CD"/>
    <w:rsid w:val="00301C8D"/>
    <w:rsid w:val="00302130"/>
    <w:rsid w:val="00302613"/>
    <w:rsid w:val="00302A87"/>
    <w:rsid w:val="00302C30"/>
    <w:rsid w:val="00302D92"/>
    <w:rsid w:val="00303296"/>
    <w:rsid w:val="00303349"/>
    <w:rsid w:val="00303607"/>
    <w:rsid w:val="00303A73"/>
    <w:rsid w:val="00303DA2"/>
    <w:rsid w:val="00303E90"/>
    <w:rsid w:val="00304FE8"/>
    <w:rsid w:val="003054A7"/>
    <w:rsid w:val="00305546"/>
    <w:rsid w:val="00305D09"/>
    <w:rsid w:val="00305D1D"/>
    <w:rsid w:val="00306191"/>
    <w:rsid w:val="00306444"/>
    <w:rsid w:val="00306785"/>
    <w:rsid w:val="00307210"/>
    <w:rsid w:val="00307290"/>
    <w:rsid w:val="00307482"/>
    <w:rsid w:val="003075B0"/>
    <w:rsid w:val="00307AFB"/>
    <w:rsid w:val="00307CFC"/>
    <w:rsid w:val="00307E3C"/>
    <w:rsid w:val="0031044A"/>
    <w:rsid w:val="003105A0"/>
    <w:rsid w:val="003107B9"/>
    <w:rsid w:val="003109CB"/>
    <w:rsid w:val="00310A4C"/>
    <w:rsid w:val="00310B3C"/>
    <w:rsid w:val="00310ED7"/>
    <w:rsid w:val="00311620"/>
    <w:rsid w:val="003117AB"/>
    <w:rsid w:val="00311AA7"/>
    <w:rsid w:val="00311B28"/>
    <w:rsid w:val="00311FC6"/>
    <w:rsid w:val="0031216A"/>
    <w:rsid w:val="003126CB"/>
    <w:rsid w:val="0031278B"/>
    <w:rsid w:val="00312D0A"/>
    <w:rsid w:val="00312D38"/>
    <w:rsid w:val="00312E66"/>
    <w:rsid w:val="00313013"/>
    <w:rsid w:val="0031337F"/>
    <w:rsid w:val="003134B3"/>
    <w:rsid w:val="0031350B"/>
    <w:rsid w:val="00313BA9"/>
    <w:rsid w:val="003146CC"/>
    <w:rsid w:val="00314A44"/>
    <w:rsid w:val="003153F6"/>
    <w:rsid w:val="00315AE6"/>
    <w:rsid w:val="00315B4C"/>
    <w:rsid w:val="003168C2"/>
    <w:rsid w:val="00317072"/>
    <w:rsid w:val="00317272"/>
    <w:rsid w:val="00317665"/>
    <w:rsid w:val="00317BE9"/>
    <w:rsid w:val="00317DD2"/>
    <w:rsid w:val="0032047B"/>
    <w:rsid w:val="003205CA"/>
    <w:rsid w:val="00320725"/>
    <w:rsid w:val="00320A63"/>
    <w:rsid w:val="00320C17"/>
    <w:rsid w:val="003210B3"/>
    <w:rsid w:val="00321A82"/>
    <w:rsid w:val="00321D2C"/>
    <w:rsid w:val="00321FA0"/>
    <w:rsid w:val="003224BB"/>
    <w:rsid w:val="0032287D"/>
    <w:rsid w:val="00322B31"/>
    <w:rsid w:val="00322B9B"/>
    <w:rsid w:val="00322CAB"/>
    <w:rsid w:val="00322D25"/>
    <w:rsid w:val="00322F25"/>
    <w:rsid w:val="003231F3"/>
    <w:rsid w:val="003232A7"/>
    <w:rsid w:val="0032343F"/>
    <w:rsid w:val="003238E3"/>
    <w:rsid w:val="0032390C"/>
    <w:rsid w:val="00323958"/>
    <w:rsid w:val="00323CFB"/>
    <w:rsid w:val="0032538C"/>
    <w:rsid w:val="00325492"/>
    <w:rsid w:val="00325BD7"/>
    <w:rsid w:val="00325C67"/>
    <w:rsid w:val="00325E1D"/>
    <w:rsid w:val="0032623F"/>
    <w:rsid w:val="00326332"/>
    <w:rsid w:val="00326384"/>
    <w:rsid w:val="003267D8"/>
    <w:rsid w:val="0032692A"/>
    <w:rsid w:val="00326DD5"/>
    <w:rsid w:val="00326E78"/>
    <w:rsid w:val="0032746F"/>
    <w:rsid w:val="0032754A"/>
    <w:rsid w:val="00327906"/>
    <w:rsid w:val="003279B7"/>
    <w:rsid w:val="00327B54"/>
    <w:rsid w:val="00327D2F"/>
    <w:rsid w:val="00327E43"/>
    <w:rsid w:val="00327E98"/>
    <w:rsid w:val="0033059C"/>
    <w:rsid w:val="00330621"/>
    <w:rsid w:val="003307A5"/>
    <w:rsid w:val="00330AF0"/>
    <w:rsid w:val="00330B5B"/>
    <w:rsid w:val="00330BF0"/>
    <w:rsid w:val="00330D38"/>
    <w:rsid w:val="003312EC"/>
    <w:rsid w:val="003314AC"/>
    <w:rsid w:val="00331578"/>
    <w:rsid w:val="00331A4F"/>
    <w:rsid w:val="00331A6E"/>
    <w:rsid w:val="00331EB1"/>
    <w:rsid w:val="00332314"/>
    <w:rsid w:val="00332384"/>
    <w:rsid w:val="003323F0"/>
    <w:rsid w:val="003328AF"/>
    <w:rsid w:val="003328DC"/>
    <w:rsid w:val="00332B12"/>
    <w:rsid w:val="00332C4D"/>
    <w:rsid w:val="003336FC"/>
    <w:rsid w:val="00333B8D"/>
    <w:rsid w:val="00333B8E"/>
    <w:rsid w:val="00333CCD"/>
    <w:rsid w:val="00333E43"/>
    <w:rsid w:val="00334123"/>
    <w:rsid w:val="00334135"/>
    <w:rsid w:val="0033418E"/>
    <w:rsid w:val="003341C1"/>
    <w:rsid w:val="0033456A"/>
    <w:rsid w:val="00334873"/>
    <w:rsid w:val="0033494E"/>
    <w:rsid w:val="00334DD7"/>
    <w:rsid w:val="0033528E"/>
    <w:rsid w:val="003356A0"/>
    <w:rsid w:val="0033574B"/>
    <w:rsid w:val="00335767"/>
    <w:rsid w:val="003358B1"/>
    <w:rsid w:val="003358C9"/>
    <w:rsid w:val="00335A70"/>
    <w:rsid w:val="00335E1E"/>
    <w:rsid w:val="00336024"/>
    <w:rsid w:val="00336259"/>
    <w:rsid w:val="003364C3"/>
    <w:rsid w:val="00336E7F"/>
    <w:rsid w:val="00336F06"/>
    <w:rsid w:val="003370CC"/>
    <w:rsid w:val="003406CA"/>
    <w:rsid w:val="00340918"/>
    <w:rsid w:val="00340A9D"/>
    <w:rsid w:val="00341041"/>
    <w:rsid w:val="00341260"/>
    <w:rsid w:val="003417B5"/>
    <w:rsid w:val="00341EA2"/>
    <w:rsid w:val="003422E8"/>
    <w:rsid w:val="003423DA"/>
    <w:rsid w:val="0034264B"/>
    <w:rsid w:val="00342A82"/>
    <w:rsid w:val="00342B0E"/>
    <w:rsid w:val="00342BF5"/>
    <w:rsid w:val="00342CD2"/>
    <w:rsid w:val="0034308F"/>
    <w:rsid w:val="00343386"/>
    <w:rsid w:val="00343812"/>
    <w:rsid w:val="00343AD5"/>
    <w:rsid w:val="00343B04"/>
    <w:rsid w:val="00343C76"/>
    <w:rsid w:val="003440C6"/>
    <w:rsid w:val="003441A8"/>
    <w:rsid w:val="003443E6"/>
    <w:rsid w:val="00344C59"/>
    <w:rsid w:val="00344C65"/>
    <w:rsid w:val="003451EA"/>
    <w:rsid w:val="00345799"/>
    <w:rsid w:val="003458CD"/>
    <w:rsid w:val="00345905"/>
    <w:rsid w:val="00345FF6"/>
    <w:rsid w:val="003468B9"/>
    <w:rsid w:val="00346910"/>
    <w:rsid w:val="00346964"/>
    <w:rsid w:val="00346B06"/>
    <w:rsid w:val="00346E2A"/>
    <w:rsid w:val="00346E98"/>
    <w:rsid w:val="00347148"/>
    <w:rsid w:val="003475DD"/>
    <w:rsid w:val="00347F43"/>
    <w:rsid w:val="00347FD3"/>
    <w:rsid w:val="00350452"/>
    <w:rsid w:val="003504E4"/>
    <w:rsid w:val="00350517"/>
    <w:rsid w:val="003506EF"/>
    <w:rsid w:val="00350906"/>
    <w:rsid w:val="00351D02"/>
    <w:rsid w:val="00351E2C"/>
    <w:rsid w:val="00352702"/>
    <w:rsid w:val="00352A29"/>
    <w:rsid w:val="00352D90"/>
    <w:rsid w:val="00353135"/>
    <w:rsid w:val="00353764"/>
    <w:rsid w:val="003537B8"/>
    <w:rsid w:val="00353D1C"/>
    <w:rsid w:val="00353DF2"/>
    <w:rsid w:val="00354189"/>
    <w:rsid w:val="00354D91"/>
    <w:rsid w:val="00354EC5"/>
    <w:rsid w:val="00354F67"/>
    <w:rsid w:val="00355077"/>
    <w:rsid w:val="0035508E"/>
    <w:rsid w:val="00355431"/>
    <w:rsid w:val="00355649"/>
    <w:rsid w:val="00355935"/>
    <w:rsid w:val="00355D6F"/>
    <w:rsid w:val="00355FFD"/>
    <w:rsid w:val="003561E1"/>
    <w:rsid w:val="003568C4"/>
    <w:rsid w:val="00356BB1"/>
    <w:rsid w:val="00356C04"/>
    <w:rsid w:val="00357292"/>
    <w:rsid w:val="003573B2"/>
    <w:rsid w:val="00357561"/>
    <w:rsid w:val="003577E9"/>
    <w:rsid w:val="00357BD0"/>
    <w:rsid w:val="00360396"/>
    <w:rsid w:val="00360C92"/>
    <w:rsid w:val="00360E99"/>
    <w:rsid w:val="00360F87"/>
    <w:rsid w:val="00361384"/>
    <w:rsid w:val="00361B67"/>
    <w:rsid w:val="00361C8E"/>
    <w:rsid w:val="00361E88"/>
    <w:rsid w:val="00362260"/>
    <w:rsid w:val="003623AF"/>
    <w:rsid w:val="003623E9"/>
    <w:rsid w:val="00362520"/>
    <w:rsid w:val="00362DD4"/>
    <w:rsid w:val="00363115"/>
    <w:rsid w:val="00363763"/>
    <w:rsid w:val="00363814"/>
    <w:rsid w:val="00363871"/>
    <w:rsid w:val="003638FC"/>
    <w:rsid w:val="00363E13"/>
    <w:rsid w:val="0036432D"/>
    <w:rsid w:val="0036438A"/>
    <w:rsid w:val="003646CA"/>
    <w:rsid w:val="003646E3"/>
    <w:rsid w:val="0036495F"/>
    <w:rsid w:val="003649C9"/>
    <w:rsid w:val="00364DA8"/>
    <w:rsid w:val="0036572B"/>
    <w:rsid w:val="0036575C"/>
    <w:rsid w:val="00365C3A"/>
    <w:rsid w:val="00365CAB"/>
    <w:rsid w:val="00366292"/>
    <w:rsid w:val="00366600"/>
    <w:rsid w:val="003667E8"/>
    <w:rsid w:val="00366815"/>
    <w:rsid w:val="003669AD"/>
    <w:rsid w:val="00366A0C"/>
    <w:rsid w:val="00366A9D"/>
    <w:rsid w:val="00366CAC"/>
    <w:rsid w:val="00366FEE"/>
    <w:rsid w:val="00367325"/>
    <w:rsid w:val="00367567"/>
    <w:rsid w:val="003676BE"/>
    <w:rsid w:val="003678BD"/>
    <w:rsid w:val="00367E17"/>
    <w:rsid w:val="003702F3"/>
    <w:rsid w:val="003705F9"/>
    <w:rsid w:val="003712BD"/>
    <w:rsid w:val="00371C30"/>
    <w:rsid w:val="00371CD8"/>
    <w:rsid w:val="00371CFC"/>
    <w:rsid w:val="00371F82"/>
    <w:rsid w:val="00372031"/>
    <w:rsid w:val="00372099"/>
    <w:rsid w:val="003726FC"/>
    <w:rsid w:val="00372930"/>
    <w:rsid w:val="003729E3"/>
    <w:rsid w:val="00372B22"/>
    <w:rsid w:val="00372FE0"/>
    <w:rsid w:val="00373C91"/>
    <w:rsid w:val="00373E82"/>
    <w:rsid w:val="00373F4C"/>
    <w:rsid w:val="00374132"/>
    <w:rsid w:val="0037416F"/>
    <w:rsid w:val="00374793"/>
    <w:rsid w:val="00374C98"/>
    <w:rsid w:val="00374ED2"/>
    <w:rsid w:val="00374F5C"/>
    <w:rsid w:val="003754CF"/>
    <w:rsid w:val="00375693"/>
    <w:rsid w:val="0037571A"/>
    <w:rsid w:val="003759E2"/>
    <w:rsid w:val="003759F9"/>
    <w:rsid w:val="00375D72"/>
    <w:rsid w:val="00376569"/>
    <w:rsid w:val="00376B0C"/>
    <w:rsid w:val="00376E13"/>
    <w:rsid w:val="00377894"/>
    <w:rsid w:val="0037793C"/>
    <w:rsid w:val="00377B5F"/>
    <w:rsid w:val="00377C3D"/>
    <w:rsid w:val="0038043E"/>
    <w:rsid w:val="003804C5"/>
    <w:rsid w:val="00380823"/>
    <w:rsid w:val="00380C9E"/>
    <w:rsid w:val="00380D7A"/>
    <w:rsid w:val="00380E9D"/>
    <w:rsid w:val="00381AE2"/>
    <w:rsid w:val="00381CDB"/>
    <w:rsid w:val="00381CE1"/>
    <w:rsid w:val="00381F0F"/>
    <w:rsid w:val="0038215F"/>
    <w:rsid w:val="00382542"/>
    <w:rsid w:val="0038300B"/>
    <w:rsid w:val="003830A0"/>
    <w:rsid w:val="003830F3"/>
    <w:rsid w:val="003833A8"/>
    <w:rsid w:val="003833AB"/>
    <w:rsid w:val="0038370B"/>
    <w:rsid w:val="0038396D"/>
    <w:rsid w:val="003839CC"/>
    <w:rsid w:val="00383C2D"/>
    <w:rsid w:val="00384362"/>
    <w:rsid w:val="0038442B"/>
    <w:rsid w:val="00384514"/>
    <w:rsid w:val="003847D7"/>
    <w:rsid w:val="003848E2"/>
    <w:rsid w:val="00385252"/>
    <w:rsid w:val="003857F1"/>
    <w:rsid w:val="0038602F"/>
    <w:rsid w:val="003862D3"/>
    <w:rsid w:val="0038658F"/>
    <w:rsid w:val="003865C6"/>
    <w:rsid w:val="0038664D"/>
    <w:rsid w:val="003867B8"/>
    <w:rsid w:val="00386D9C"/>
    <w:rsid w:val="00386F80"/>
    <w:rsid w:val="00387394"/>
    <w:rsid w:val="00387649"/>
    <w:rsid w:val="0038769E"/>
    <w:rsid w:val="00387B7A"/>
    <w:rsid w:val="00387B8B"/>
    <w:rsid w:val="00387E3B"/>
    <w:rsid w:val="00390262"/>
    <w:rsid w:val="0039042F"/>
    <w:rsid w:val="0039068D"/>
    <w:rsid w:val="0039094A"/>
    <w:rsid w:val="00390BE0"/>
    <w:rsid w:val="00390CE6"/>
    <w:rsid w:val="00390D14"/>
    <w:rsid w:val="00390F3D"/>
    <w:rsid w:val="00391113"/>
    <w:rsid w:val="003911E5"/>
    <w:rsid w:val="00391472"/>
    <w:rsid w:val="0039197D"/>
    <w:rsid w:val="00391F19"/>
    <w:rsid w:val="0039203E"/>
    <w:rsid w:val="003927CB"/>
    <w:rsid w:val="00392859"/>
    <w:rsid w:val="003929F4"/>
    <w:rsid w:val="00393131"/>
    <w:rsid w:val="003932E3"/>
    <w:rsid w:val="00393447"/>
    <w:rsid w:val="00393A59"/>
    <w:rsid w:val="00393B10"/>
    <w:rsid w:val="00393DD1"/>
    <w:rsid w:val="00393E4C"/>
    <w:rsid w:val="003944D5"/>
    <w:rsid w:val="00394BDC"/>
    <w:rsid w:val="00394CFD"/>
    <w:rsid w:val="00395053"/>
    <w:rsid w:val="00395104"/>
    <w:rsid w:val="00395325"/>
    <w:rsid w:val="00395B57"/>
    <w:rsid w:val="0039605E"/>
    <w:rsid w:val="003960B1"/>
    <w:rsid w:val="00396147"/>
    <w:rsid w:val="00396D95"/>
    <w:rsid w:val="003974B9"/>
    <w:rsid w:val="00397B5A"/>
    <w:rsid w:val="003A06C0"/>
    <w:rsid w:val="003A09F4"/>
    <w:rsid w:val="003A0EEC"/>
    <w:rsid w:val="003A0F3E"/>
    <w:rsid w:val="003A13AC"/>
    <w:rsid w:val="003A190D"/>
    <w:rsid w:val="003A1C17"/>
    <w:rsid w:val="003A1C7C"/>
    <w:rsid w:val="003A1EDE"/>
    <w:rsid w:val="003A202B"/>
    <w:rsid w:val="003A236A"/>
    <w:rsid w:val="003A24AF"/>
    <w:rsid w:val="003A24F2"/>
    <w:rsid w:val="003A28D1"/>
    <w:rsid w:val="003A2BFC"/>
    <w:rsid w:val="003A2C6F"/>
    <w:rsid w:val="003A2C8C"/>
    <w:rsid w:val="003A2E25"/>
    <w:rsid w:val="003A2EBB"/>
    <w:rsid w:val="003A31CD"/>
    <w:rsid w:val="003A3236"/>
    <w:rsid w:val="003A3352"/>
    <w:rsid w:val="003A38C8"/>
    <w:rsid w:val="003A4EBA"/>
    <w:rsid w:val="003A4F20"/>
    <w:rsid w:val="003A4F6A"/>
    <w:rsid w:val="003A5311"/>
    <w:rsid w:val="003A54E5"/>
    <w:rsid w:val="003A5858"/>
    <w:rsid w:val="003A5AAB"/>
    <w:rsid w:val="003A5BAF"/>
    <w:rsid w:val="003A5BD7"/>
    <w:rsid w:val="003A5ED4"/>
    <w:rsid w:val="003A5FAC"/>
    <w:rsid w:val="003A65B0"/>
    <w:rsid w:val="003A68B8"/>
    <w:rsid w:val="003A6E5B"/>
    <w:rsid w:val="003A726A"/>
    <w:rsid w:val="003A72A3"/>
    <w:rsid w:val="003A7393"/>
    <w:rsid w:val="003A757E"/>
    <w:rsid w:val="003A773D"/>
    <w:rsid w:val="003A7B31"/>
    <w:rsid w:val="003B00FF"/>
    <w:rsid w:val="003B0203"/>
    <w:rsid w:val="003B046A"/>
    <w:rsid w:val="003B05E8"/>
    <w:rsid w:val="003B0A16"/>
    <w:rsid w:val="003B0D42"/>
    <w:rsid w:val="003B0DBF"/>
    <w:rsid w:val="003B0E33"/>
    <w:rsid w:val="003B133B"/>
    <w:rsid w:val="003B1349"/>
    <w:rsid w:val="003B171D"/>
    <w:rsid w:val="003B1AE1"/>
    <w:rsid w:val="003B1FE2"/>
    <w:rsid w:val="003B3468"/>
    <w:rsid w:val="003B373C"/>
    <w:rsid w:val="003B3F42"/>
    <w:rsid w:val="003B4133"/>
    <w:rsid w:val="003B4161"/>
    <w:rsid w:val="003B4589"/>
    <w:rsid w:val="003B48A6"/>
    <w:rsid w:val="003B53D3"/>
    <w:rsid w:val="003B5AA4"/>
    <w:rsid w:val="003B5C25"/>
    <w:rsid w:val="003B60C5"/>
    <w:rsid w:val="003B6973"/>
    <w:rsid w:val="003B6E46"/>
    <w:rsid w:val="003B6EBE"/>
    <w:rsid w:val="003B6FE0"/>
    <w:rsid w:val="003B7579"/>
    <w:rsid w:val="003C0363"/>
    <w:rsid w:val="003C0485"/>
    <w:rsid w:val="003C06D9"/>
    <w:rsid w:val="003C0988"/>
    <w:rsid w:val="003C0C9A"/>
    <w:rsid w:val="003C0E23"/>
    <w:rsid w:val="003C0EEC"/>
    <w:rsid w:val="003C1069"/>
    <w:rsid w:val="003C1381"/>
    <w:rsid w:val="003C14AE"/>
    <w:rsid w:val="003C1602"/>
    <w:rsid w:val="003C184A"/>
    <w:rsid w:val="003C1AEE"/>
    <w:rsid w:val="003C1FB4"/>
    <w:rsid w:val="003C212B"/>
    <w:rsid w:val="003C22E3"/>
    <w:rsid w:val="003C2BCB"/>
    <w:rsid w:val="003C2E65"/>
    <w:rsid w:val="003C3109"/>
    <w:rsid w:val="003C36E9"/>
    <w:rsid w:val="003C383A"/>
    <w:rsid w:val="003C3A03"/>
    <w:rsid w:val="003C3C09"/>
    <w:rsid w:val="003C3D75"/>
    <w:rsid w:val="003C3E16"/>
    <w:rsid w:val="003C3ED4"/>
    <w:rsid w:val="003C406B"/>
    <w:rsid w:val="003C54CA"/>
    <w:rsid w:val="003C5EF7"/>
    <w:rsid w:val="003C5F70"/>
    <w:rsid w:val="003C6068"/>
    <w:rsid w:val="003C60CB"/>
    <w:rsid w:val="003C61BB"/>
    <w:rsid w:val="003C62FD"/>
    <w:rsid w:val="003C6328"/>
    <w:rsid w:val="003C63F7"/>
    <w:rsid w:val="003C6CA4"/>
    <w:rsid w:val="003C6DD8"/>
    <w:rsid w:val="003C6E69"/>
    <w:rsid w:val="003C7369"/>
    <w:rsid w:val="003C73C1"/>
    <w:rsid w:val="003C73D5"/>
    <w:rsid w:val="003C7831"/>
    <w:rsid w:val="003C7863"/>
    <w:rsid w:val="003C7A65"/>
    <w:rsid w:val="003C7C0F"/>
    <w:rsid w:val="003C7C6B"/>
    <w:rsid w:val="003C7D61"/>
    <w:rsid w:val="003C7E7D"/>
    <w:rsid w:val="003C7EB2"/>
    <w:rsid w:val="003D05FB"/>
    <w:rsid w:val="003D0847"/>
    <w:rsid w:val="003D1AA0"/>
    <w:rsid w:val="003D1B4E"/>
    <w:rsid w:val="003D1DAB"/>
    <w:rsid w:val="003D1DE4"/>
    <w:rsid w:val="003D2006"/>
    <w:rsid w:val="003D2387"/>
    <w:rsid w:val="003D25D3"/>
    <w:rsid w:val="003D2780"/>
    <w:rsid w:val="003D293D"/>
    <w:rsid w:val="003D2CA2"/>
    <w:rsid w:val="003D30E6"/>
    <w:rsid w:val="003D30F2"/>
    <w:rsid w:val="003D335B"/>
    <w:rsid w:val="003D3837"/>
    <w:rsid w:val="003D3CB6"/>
    <w:rsid w:val="003D3F2E"/>
    <w:rsid w:val="003D4574"/>
    <w:rsid w:val="003D4897"/>
    <w:rsid w:val="003D4F3F"/>
    <w:rsid w:val="003D4F5F"/>
    <w:rsid w:val="003D500D"/>
    <w:rsid w:val="003D512E"/>
    <w:rsid w:val="003D54DA"/>
    <w:rsid w:val="003D5A01"/>
    <w:rsid w:val="003D639D"/>
    <w:rsid w:val="003D6728"/>
    <w:rsid w:val="003D6B43"/>
    <w:rsid w:val="003D6DDA"/>
    <w:rsid w:val="003D7C11"/>
    <w:rsid w:val="003D7F99"/>
    <w:rsid w:val="003E0161"/>
    <w:rsid w:val="003E0672"/>
    <w:rsid w:val="003E0A05"/>
    <w:rsid w:val="003E0D14"/>
    <w:rsid w:val="003E0DD2"/>
    <w:rsid w:val="003E12CA"/>
    <w:rsid w:val="003E13C1"/>
    <w:rsid w:val="003E16E3"/>
    <w:rsid w:val="003E1AE9"/>
    <w:rsid w:val="003E1C0A"/>
    <w:rsid w:val="003E20A6"/>
    <w:rsid w:val="003E20F3"/>
    <w:rsid w:val="003E23B6"/>
    <w:rsid w:val="003E276D"/>
    <w:rsid w:val="003E2D14"/>
    <w:rsid w:val="003E2EE7"/>
    <w:rsid w:val="003E2F58"/>
    <w:rsid w:val="003E30ED"/>
    <w:rsid w:val="003E3A92"/>
    <w:rsid w:val="003E434B"/>
    <w:rsid w:val="003E464F"/>
    <w:rsid w:val="003E48C2"/>
    <w:rsid w:val="003E4BF0"/>
    <w:rsid w:val="003E4C36"/>
    <w:rsid w:val="003E4DE4"/>
    <w:rsid w:val="003E5608"/>
    <w:rsid w:val="003E56A4"/>
    <w:rsid w:val="003E5A36"/>
    <w:rsid w:val="003E6395"/>
    <w:rsid w:val="003E6835"/>
    <w:rsid w:val="003E6C57"/>
    <w:rsid w:val="003E7644"/>
    <w:rsid w:val="003E7695"/>
    <w:rsid w:val="003E7DF5"/>
    <w:rsid w:val="003F0343"/>
    <w:rsid w:val="003F036D"/>
    <w:rsid w:val="003F0506"/>
    <w:rsid w:val="003F052D"/>
    <w:rsid w:val="003F069C"/>
    <w:rsid w:val="003F0E79"/>
    <w:rsid w:val="003F111E"/>
    <w:rsid w:val="003F1A12"/>
    <w:rsid w:val="003F2D0F"/>
    <w:rsid w:val="003F310D"/>
    <w:rsid w:val="003F3297"/>
    <w:rsid w:val="003F390F"/>
    <w:rsid w:val="003F4307"/>
    <w:rsid w:val="003F44C0"/>
    <w:rsid w:val="003F45C6"/>
    <w:rsid w:val="003F45F5"/>
    <w:rsid w:val="003F487F"/>
    <w:rsid w:val="003F4F2E"/>
    <w:rsid w:val="003F50FB"/>
    <w:rsid w:val="003F530B"/>
    <w:rsid w:val="003F55CE"/>
    <w:rsid w:val="003F563F"/>
    <w:rsid w:val="003F58D7"/>
    <w:rsid w:val="003F5B06"/>
    <w:rsid w:val="003F5B2B"/>
    <w:rsid w:val="003F5BE0"/>
    <w:rsid w:val="003F5D6A"/>
    <w:rsid w:val="003F6249"/>
    <w:rsid w:val="003F676A"/>
    <w:rsid w:val="003F695F"/>
    <w:rsid w:val="003F69F4"/>
    <w:rsid w:val="003F6B7D"/>
    <w:rsid w:val="003F6CF0"/>
    <w:rsid w:val="003F6EBC"/>
    <w:rsid w:val="003F720B"/>
    <w:rsid w:val="003F72CF"/>
    <w:rsid w:val="003F73F3"/>
    <w:rsid w:val="004003EE"/>
    <w:rsid w:val="00400907"/>
    <w:rsid w:val="00400B75"/>
    <w:rsid w:val="00400FA3"/>
    <w:rsid w:val="0040160E"/>
    <w:rsid w:val="00401A35"/>
    <w:rsid w:val="00401D28"/>
    <w:rsid w:val="00402510"/>
    <w:rsid w:val="00402BE1"/>
    <w:rsid w:val="004035F7"/>
    <w:rsid w:val="00403681"/>
    <w:rsid w:val="00403A31"/>
    <w:rsid w:val="00403CDB"/>
    <w:rsid w:val="00403FAF"/>
    <w:rsid w:val="0040459A"/>
    <w:rsid w:val="00404770"/>
    <w:rsid w:val="00404C36"/>
    <w:rsid w:val="00404F41"/>
    <w:rsid w:val="00405A29"/>
    <w:rsid w:val="00405B08"/>
    <w:rsid w:val="00405BEC"/>
    <w:rsid w:val="00405C55"/>
    <w:rsid w:val="004064BB"/>
    <w:rsid w:val="00406553"/>
    <w:rsid w:val="004065F8"/>
    <w:rsid w:val="004067C7"/>
    <w:rsid w:val="00406886"/>
    <w:rsid w:val="00406956"/>
    <w:rsid w:val="00406A6B"/>
    <w:rsid w:val="00406A93"/>
    <w:rsid w:val="00406AB1"/>
    <w:rsid w:val="00406AB3"/>
    <w:rsid w:val="00406B0F"/>
    <w:rsid w:val="00406F79"/>
    <w:rsid w:val="004072F1"/>
    <w:rsid w:val="0040762A"/>
    <w:rsid w:val="0040764F"/>
    <w:rsid w:val="00407CDB"/>
    <w:rsid w:val="00407D7E"/>
    <w:rsid w:val="004104A5"/>
    <w:rsid w:val="004104A8"/>
    <w:rsid w:val="00410741"/>
    <w:rsid w:val="00410826"/>
    <w:rsid w:val="0041111F"/>
    <w:rsid w:val="0041125F"/>
    <w:rsid w:val="00411455"/>
    <w:rsid w:val="004116AA"/>
    <w:rsid w:val="0041176E"/>
    <w:rsid w:val="0041206A"/>
    <w:rsid w:val="00412211"/>
    <w:rsid w:val="0041230A"/>
    <w:rsid w:val="00412692"/>
    <w:rsid w:val="004126E3"/>
    <w:rsid w:val="00413389"/>
    <w:rsid w:val="0041348A"/>
    <w:rsid w:val="004138F9"/>
    <w:rsid w:val="00413CF9"/>
    <w:rsid w:val="004142D0"/>
    <w:rsid w:val="00414521"/>
    <w:rsid w:val="0041464B"/>
    <w:rsid w:val="004146E5"/>
    <w:rsid w:val="0041492B"/>
    <w:rsid w:val="00414A42"/>
    <w:rsid w:val="00414AF7"/>
    <w:rsid w:val="004150F4"/>
    <w:rsid w:val="004155F8"/>
    <w:rsid w:val="00415908"/>
    <w:rsid w:val="00415C93"/>
    <w:rsid w:val="00415FF9"/>
    <w:rsid w:val="0041602E"/>
    <w:rsid w:val="004164C0"/>
    <w:rsid w:val="004170FF"/>
    <w:rsid w:val="004171D8"/>
    <w:rsid w:val="0041724D"/>
    <w:rsid w:val="00417A1D"/>
    <w:rsid w:val="00417C87"/>
    <w:rsid w:val="00417D52"/>
    <w:rsid w:val="00420424"/>
    <w:rsid w:val="00420DB1"/>
    <w:rsid w:val="00420EB0"/>
    <w:rsid w:val="00421A5E"/>
    <w:rsid w:val="00422128"/>
    <w:rsid w:val="00422CA5"/>
    <w:rsid w:val="00422D2E"/>
    <w:rsid w:val="00422E7D"/>
    <w:rsid w:val="00422F6D"/>
    <w:rsid w:val="0042312D"/>
    <w:rsid w:val="00423160"/>
    <w:rsid w:val="00424293"/>
    <w:rsid w:val="00424315"/>
    <w:rsid w:val="00424800"/>
    <w:rsid w:val="00424B99"/>
    <w:rsid w:val="00425022"/>
    <w:rsid w:val="004251FF"/>
    <w:rsid w:val="0042548F"/>
    <w:rsid w:val="00425575"/>
    <w:rsid w:val="00425723"/>
    <w:rsid w:val="00425A01"/>
    <w:rsid w:val="00425B01"/>
    <w:rsid w:val="00425D19"/>
    <w:rsid w:val="004262AA"/>
    <w:rsid w:val="00426400"/>
    <w:rsid w:val="0042644D"/>
    <w:rsid w:val="0042652F"/>
    <w:rsid w:val="00426806"/>
    <w:rsid w:val="00426946"/>
    <w:rsid w:val="00426E9B"/>
    <w:rsid w:val="00426F07"/>
    <w:rsid w:val="00426F94"/>
    <w:rsid w:val="004272AF"/>
    <w:rsid w:val="00427321"/>
    <w:rsid w:val="00427449"/>
    <w:rsid w:val="0042777E"/>
    <w:rsid w:val="00427A13"/>
    <w:rsid w:val="00427C18"/>
    <w:rsid w:val="00430082"/>
    <w:rsid w:val="00430267"/>
    <w:rsid w:val="004302BB"/>
    <w:rsid w:val="00430585"/>
    <w:rsid w:val="0043136C"/>
    <w:rsid w:val="0043178C"/>
    <w:rsid w:val="004319C9"/>
    <w:rsid w:val="0043324C"/>
    <w:rsid w:val="004335F6"/>
    <w:rsid w:val="00433EFB"/>
    <w:rsid w:val="00434147"/>
    <w:rsid w:val="004347FE"/>
    <w:rsid w:val="00434B39"/>
    <w:rsid w:val="00434BD0"/>
    <w:rsid w:val="00434DAB"/>
    <w:rsid w:val="00434FB6"/>
    <w:rsid w:val="00435250"/>
    <w:rsid w:val="00435583"/>
    <w:rsid w:val="00435930"/>
    <w:rsid w:val="00435AD6"/>
    <w:rsid w:val="00435B79"/>
    <w:rsid w:val="00435E3B"/>
    <w:rsid w:val="004367DA"/>
    <w:rsid w:val="004368D8"/>
    <w:rsid w:val="00436A06"/>
    <w:rsid w:val="00436D7D"/>
    <w:rsid w:val="0043762D"/>
    <w:rsid w:val="004404EE"/>
    <w:rsid w:val="0044093F"/>
    <w:rsid w:val="00440E11"/>
    <w:rsid w:val="00441054"/>
    <w:rsid w:val="004411D4"/>
    <w:rsid w:val="00441561"/>
    <w:rsid w:val="00441C7C"/>
    <w:rsid w:val="00442506"/>
    <w:rsid w:val="00442670"/>
    <w:rsid w:val="00442E39"/>
    <w:rsid w:val="00443340"/>
    <w:rsid w:val="0044341D"/>
    <w:rsid w:val="004434C1"/>
    <w:rsid w:val="00443541"/>
    <w:rsid w:val="004437BB"/>
    <w:rsid w:val="00443858"/>
    <w:rsid w:val="004438E2"/>
    <w:rsid w:val="00443A82"/>
    <w:rsid w:val="00443B23"/>
    <w:rsid w:val="00443B93"/>
    <w:rsid w:val="00443C44"/>
    <w:rsid w:val="00443C68"/>
    <w:rsid w:val="00443D9C"/>
    <w:rsid w:val="00444002"/>
    <w:rsid w:val="0044478A"/>
    <w:rsid w:val="004448C7"/>
    <w:rsid w:val="00445133"/>
    <w:rsid w:val="00445279"/>
    <w:rsid w:val="004454C4"/>
    <w:rsid w:val="004456DF"/>
    <w:rsid w:val="00445803"/>
    <w:rsid w:val="00445A8C"/>
    <w:rsid w:val="00445D12"/>
    <w:rsid w:val="00445F65"/>
    <w:rsid w:val="004460FF"/>
    <w:rsid w:val="00446980"/>
    <w:rsid w:val="00446B45"/>
    <w:rsid w:val="00446CF9"/>
    <w:rsid w:val="004471AA"/>
    <w:rsid w:val="0044744D"/>
    <w:rsid w:val="00447881"/>
    <w:rsid w:val="00450002"/>
    <w:rsid w:val="0045011B"/>
    <w:rsid w:val="0045030C"/>
    <w:rsid w:val="00450BE8"/>
    <w:rsid w:val="00450D5F"/>
    <w:rsid w:val="00450FFF"/>
    <w:rsid w:val="00451039"/>
    <w:rsid w:val="0045137B"/>
    <w:rsid w:val="0045149C"/>
    <w:rsid w:val="00451902"/>
    <w:rsid w:val="00451AC6"/>
    <w:rsid w:val="00451F34"/>
    <w:rsid w:val="00452086"/>
    <w:rsid w:val="004526A7"/>
    <w:rsid w:val="0045283F"/>
    <w:rsid w:val="00452D9F"/>
    <w:rsid w:val="00453297"/>
    <w:rsid w:val="004533DB"/>
    <w:rsid w:val="0045371E"/>
    <w:rsid w:val="0045390E"/>
    <w:rsid w:val="00454BAE"/>
    <w:rsid w:val="00454FE6"/>
    <w:rsid w:val="0045503F"/>
    <w:rsid w:val="00455105"/>
    <w:rsid w:val="0045515E"/>
    <w:rsid w:val="004556A9"/>
    <w:rsid w:val="00455972"/>
    <w:rsid w:val="00455A7A"/>
    <w:rsid w:val="00455BBC"/>
    <w:rsid w:val="00455D59"/>
    <w:rsid w:val="0045632F"/>
    <w:rsid w:val="0045662F"/>
    <w:rsid w:val="00456918"/>
    <w:rsid w:val="004569E6"/>
    <w:rsid w:val="00456BC0"/>
    <w:rsid w:val="00456C18"/>
    <w:rsid w:val="00456E00"/>
    <w:rsid w:val="00456E5C"/>
    <w:rsid w:val="00456EB0"/>
    <w:rsid w:val="00457035"/>
    <w:rsid w:val="00457612"/>
    <w:rsid w:val="00460466"/>
    <w:rsid w:val="0046048B"/>
    <w:rsid w:val="004606E5"/>
    <w:rsid w:val="004609A3"/>
    <w:rsid w:val="00460AD1"/>
    <w:rsid w:val="00460E25"/>
    <w:rsid w:val="00461777"/>
    <w:rsid w:val="00461867"/>
    <w:rsid w:val="00461A3B"/>
    <w:rsid w:val="00461BD2"/>
    <w:rsid w:val="00461CB4"/>
    <w:rsid w:val="004620A5"/>
    <w:rsid w:val="00462EB1"/>
    <w:rsid w:val="00462FA4"/>
    <w:rsid w:val="00463726"/>
    <w:rsid w:val="00463B28"/>
    <w:rsid w:val="00464155"/>
    <w:rsid w:val="004646A3"/>
    <w:rsid w:val="00464EA3"/>
    <w:rsid w:val="00465211"/>
    <w:rsid w:val="00465884"/>
    <w:rsid w:val="0046589D"/>
    <w:rsid w:val="00465964"/>
    <w:rsid w:val="00465AB4"/>
    <w:rsid w:val="00465FB0"/>
    <w:rsid w:val="004661D7"/>
    <w:rsid w:val="00466796"/>
    <w:rsid w:val="00466CC5"/>
    <w:rsid w:val="004677B1"/>
    <w:rsid w:val="00467853"/>
    <w:rsid w:val="00470552"/>
    <w:rsid w:val="004706F6"/>
    <w:rsid w:val="00470763"/>
    <w:rsid w:val="00470B2C"/>
    <w:rsid w:val="00470B53"/>
    <w:rsid w:val="00470B59"/>
    <w:rsid w:val="00470D24"/>
    <w:rsid w:val="00471477"/>
    <w:rsid w:val="0047155F"/>
    <w:rsid w:val="004715A2"/>
    <w:rsid w:val="0047180A"/>
    <w:rsid w:val="00471927"/>
    <w:rsid w:val="00471965"/>
    <w:rsid w:val="00472072"/>
    <w:rsid w:val="00472554"/>
    <w:rsid w:val="00472932"/>
    <w:rsid w:val="00472F82"/>
    <w:rsid w:val="00473219"/>
    <w:rsid w:val="004735D6"/>
    <w:rsid w:val="00473621"/>
    <w:rsid w:val="00473E46"/>
    <w:rsid w:val="00473E6E"/>
    <w:rsid w:val="004744F3"/>
    <w:rsid w:val="00474536"/>
    <w:rsid w:val="00474992"/>
    <w:rsid w:val="00474A14"/>
    <w:rsid w:val="00474D52"/>
    <w:rsid w:val="00475617"/>
    <w:rsid w:val="00475CC6"/>
    <w:rsid w:val="00475F25"/>
    <w:rsid w:val="00475F99"/>
    <w:rsid w:val="004761DC"/>
    <w:rsid w:val="004762A0"/>
    <w:rsid w:val="0047693F"/>
    <w:rsid w:val="004769A0"/>
    <w:rsid w:val="004770D1"/>
    <w:rsid w:val="004772E5"/>
    <w:rsid w:val="0047778A"/>
    <w:rsid w:val="00477F4A"/>
    <w:rsid w:val="0048022A"/>
    <w:rsid w:val="004805C6"/>
    <w:rsid w:val="004805E4"/>
    <w:rsid w:val="0048060C"/>
    <w:rsid w:val="00480996"/>
    <w:rsid w:val="0048099F"/>
    <w:rsid w:val="00480A49"/>
    <w:rsid w:val="00480ABF"/>
    <w:rsid w:val="00480AD1"/>
    <w:rsid w:val="00480EB4"/>
    <w:rsid w:val="00481105"/>
    <w:rsid w:val="004819A5"/>
    <w:rsid w:val="0048263E"/>
    <w:rsid w:val="004826DB"/>
    <w:rsid w:val="00482799"/>
    <w:rsid w:val="00482873"/>
    <w:rsid w:val="00483087"/>
    <w:rsid w:val="00483113"/>
    <w:rsid w:val="004831C5"/>
    <w:rsid w:val="00483453"/>
    <w:rsid w:val="00483E9C"/>
    <w:rsid w:val="00484025"/>
    <w:rsid w:val="00484A52"/>
    <w:rsid w:val="004852A2"/>
    <w:rsid w:val="00485327"/>
    <w:rsid w:val="00485526"/>
    <w:rsid w:val="0048557A"/>
    <w:rsid w:val="00485903"/>
    <w:rsid w:val="00485B3E"/>
    <w:rsid w:val="00485D2D"/>
    <w:rsid w:val="004863B9"/>
    <w:rsid w:val="00486538"/>
    <w:rsid w:val="00486FB2"/>
    <w:rsid w:val="00487116"/>
    <w:rsid w:val="00487C05"/>
    <w:rsid w:val="00490584"/>
    <w:rsid w:val="004907DF"/>
    <w:rsid w:val="0049083B"/>
    <w:rsid w:val="00490BA5"/>
    <w:rsid w:val="004913E9"/>
    <w:rsid w:val="0049162A"/>
    <w:rsid w:val="00491950"/>
    <w:rsid w:val="0049198E"/>
    <w:rsid w:val="004923E3"/>
    <w:rsid w:val="00492479"/>
    <w:rsid w:val="00492832"/>
    <w:rsid w:val="00492962"/>
    <w:rsid w:val="00492FB1"/>
    <w:rsid w:val="00493081"/>
    <w:rsid w:val="004933BF"/>
    <w:rsid w:val="0049370D"/>
    <w:rsid w:val="00493745"/>
    <w:rsid w:val="00493F74"/>
    <w:rsid w:val="00494546"/>
    <w:rsid w:val="0049465D"/>
    <w:rsid w:val="004949CF"/>
    <w:rsid w:val="00494A4A"/>
    <w:rsid w:val="00494C23"/>
    <w:rsid w:val="00495230"/>
    <w:rsid w:val="00495854"/>
    <w:rsid w:val="004964FC"/>
    <w:rsid w:val="00496D68"/>
    <w:rsid w:val="004971D0"/>
    <w:rsid w:val="004975BD"/>
    <w:rsid w:val="004976D0"/>
    <w:rsid w:val="004976D1"/>
    <w:rsid w:val="0049770A"/>
    <w:rsid w:val="00497AB2"/>
    <w:rsid w:val="004A0055"/>
    <w:rsid w:val="004A03D4"/>
    <w:rsid w:val="004A084C"/>
    <w:rsid w:val="004A0888"/>
    <w:rsid w:val="004A0974"/>
    <w:rsid w:val="004A0CB6"/>
    <w:rsid w:val="004A13C8"/>
    <w:rsid w:val="004A13DF"/>
    <w:rsid w:val="004A1636"/>
    <w:rsid w:val="004A17EE"/>
    <w:rsid w:val="004A1B42"/>
    <w:rsid w:val="004A1C0B"/>
    <w:rsid w:val="004A1D7C"/>
    <w:rsid w:val="004A223E"/>
    <w:rsid w:val="004A22FE"/>
    <w:rsid w:val="004A281D"/>
    <w:rsid w:val="004A2912"/>
    <w:rsid w:val="004A2D53"/>
    <w:rsid w:val="004A2DF1"/>
    <w:rsid w:val="004A2E61"/>
    <w:rsid w:val="004A3380"/>
    <w:rsid w:val="004A34CC"/>
    <w:rsid w:val="004A38D8"/>
    <w:rsid w:val="004A40E5"/>
    <w:rsid w:val="004A41D5"/>
    <w:rsid w:val="004A45B7"/>
    <w:rsid w:val="004A45E0"/>
    <w:rsid w:val="004A5142"/>
    <w:rsid w:val="004A56E1"/>
    <w:rsid w:val="004A5736"/>
    <w:rsid w:val="004A5756"/>
    <w:rsid w:val="004A5D31"/>
    <w:rsid w:val="004A5E0C"/>
    <w:rsid w:val="004A6318"/>
    <w:rsid w:val="004A6746"/>
    <w:rsid w:val="004A693B"/>
    <w:rsid w:val="004A6C34"/>
    <w:rsid w:val="004A6C49"/>
    <w:rsid w:val="004A6DEB"/>
    <w:rsid w:val="004A70B2"/>
    <w:rsid w:val="004A734A"/>
    <w:rsid w:val="004A754C"/>
    <w:rsid w:val="004A769B"/>
    <w:rsid w:val="004A7C5D"/>
    <w:rsid w:val="004A7D13"/>
    <w:rsid w:val="004B0072"/>
    <w:rsid w:val="004B020C"/>
    <w:rsid w:val="004B031F"/>
    <w:rsid w:val="004B05D3"/>
    <w:rsid w:val="004B0764"/>
    <w:rsid w:val="004B0DA5"/>
    <w:rsid w:val="004B0E3E"/>
    <w:rsid w:val="004B0F47"/>
    <w:rsid w:val="004B0FE4"/>
    <w:rsid w:val="004B12D7"/>
    <w:rsid w:val="004B136B"/>
    <w:rsid w:val="004B18C0"/>
    <w:rsid w:val="004B1C35"/>
    <w:rsid w:val="004B1CE5"/>
    <w:rsid w:val="004B1D5D"/>
    <w:rsid w:val="004B1DDF"/>
    <w:rsid w:val="004B1FF3"/>
    <w:rsid w:val="004B24D6"/>
    <w:rsid w:val="004B2B69"/>
    <w:rsid w:val="004B2CE0"/>
    <w:rsid w:val="004B312D"/>
    <w:rsid w:val="004B3241"/>
    <w:rsid w:val="004B37AF"/>
    <w:rsid w:val="004B39C2"/>
    <w:rsid w:val="004B3B27"/>
    <w:rsid w:val="004B3DC0"/>
    <w:rsid w:val="004B3E18"/>
    <w:rsid w:val="004B3E28"/>
    <w:rsid w:val="004B3EC8"/>
    <w:rsid w:val="004B414F"/>
    <w:rsid w:val="004B43C6"/>
    <w:rsid w:val="004B4625"/>
    <w:rsid w:val="004B4997"/>
    <w:rsid w:val="004B4B17"/>
    <w:rsid w:val="004B5102"/>
    <w:rsid w:val="004B5E4C"/>
    <w:rsid w:val="004B63B1"/>
    <w:rsid w:val="004B6EB8"/>
    <w:rsid w:val="004B707B"/>
    <w:rsid w:val="004B739C"/>
    <w:rsid w:val="004B7529"/>
    <w:rsid w:val="004B7FA9"/>
    <w:rsid w:val="004C028B"/>
    <w:rsid w:val="004C037E"/>
    <w:rsid w:val="004C0501"/>
    <w:rsid w:val="004C06F3"/>
    <w:rsid w:val="004C0EB7"/>
    <w:rsid w:val="004C0F01"/>
    <w:rsid w:val="004C0FAD"/>
    <w:rsid w:val="004C0FDC"/>
    <w:rsid w:val="004C1547"/>
    <w:rsid w:val="004C1564"/>
    <w:rsid w:val="004C221E"/>
    <w:rsid w:val="004C267A"/>
    <w:rsid w:val="004C291A"/>
    <w:rsid w:val="004C2B41"/>
    <w:rsid w:val="004C2D89"/>
    <w:rsid w:val="004C3186"/>
    <w:rsid w:val="004C380E"/>
    <w:rsid w:val="004C3914"/>
    <w:rsid w:val="004C4359"/>
    <w:rsid w:val="004C4372"/>
    <w:rsid w:val="004C454A"/>
    <w:rsid w:val="004C45A0"/>
    <w:rsid w:val="004C4BE7"/>
    <w:rsid w:val="004C4C69"/>
    <w:rsid w:val="004C4C9E"/>
    <w:rsid w:val="004C53BC"/>
    <w:rsid w:val="004C5A7D"/>
    <w:rsid w:val="004C5C0C"/>
    <w:rsid w:val="004C5E23"/>
    <w:rsid w:val="004C67CD"/>
    <w:rsid w:val="004C6925"/>
    <w:rsid w:val="004C6A3B"/>
    <w:rsid w:val="004C6CA2"/>
    <w:rsid w:val="004C6CD2"/>
    <w:rsid w:val="004C7761"/>
    <w:rsid w:val="004C7988"/>
    <w:rsid w:val="004C7B76"/>
    <w:rsid w:val="004C7CC9"/>
    <w:rsid w:val="004D010A"/>
    <w:rsid w:val="004D021C"/>
    <w:rsid w:val="004D047E"/>
    <w:rsid w:val="004D078C"/>
    <w:rsid w:val="004D07C5"/>
    <w:rsid w:val="004D0A3B"/>
    <w:rsid w:val="004D0DB5"/>
    <w:rsid w:val="004D17E9"/>
    <w:rsid w:val="004D1B1D"/>
    <w:rsid w:val="004D1C1B"/>
    <w:rsid w:val="004D2004"/>
    <w:rsid w:val="004D236A"/>
    <w:rsid w:val="004D307B"/>
    <w:rsid w:val="004D32A4"/>
    <w:rsid w:val="004D36FC"/>
    <w:rsid w:val="004D3C23"/>
    <w:rsid w:val="004D3D86"/>
    <w:rsid w:val="004D4154"/>
    <w:rsid w:val="004D41E0"/>
    <w:rsid w:val="004D4440"/>
    <w:rsid w:val="004D445D"/>
    <w:rsid w:val="004D48A0"/>
    <w:rsid w:val="004D4B2F"/>
    <w:rsid w:val="004D549B"/>
    <w:rsid w:val="004D5571"/>
    <w:rsid w:val="004D58D4"/>
    <w:rsid w:val="004D618F"/>
    <w:rsid w:val="004D66B0"/>
    <w:rsid w:val="004D6A76"/>
    <w:rsid w:val="004D6C95"/>
    <w:rsid w:val="004D6CD7"/>
    <w:rsid w:val="004D7105"/>
    <w:rsid w:val="004D72C1"/>
    <w:rsid w:val="004D74D2"/>
    <w:rsid w:val="004D7BD5"/>
    <w:rsid w:val="004E0534"/>
    <w:rsid w:val="004E061B"/>
    <w:rsid w:val="004E0D24"/>
    <w:rsid w:val="004E0F15"/>
    <w:rsid w:val="004E0F9B"/>
    <w:rsid w:val="004E1049"/>
    <w:rsid w:val="004E10E5"/>
    <w:rsid w:val="004E1829"/>
    <w:rsid w:val="004E19E2"/>
    <w:rsid w:val="004E1B5E"/>
    <w:rsid w:val="004E1BA3"/>
    <w:rsid w:val="004E1CAE"/>
    <w:rsid w:val="004E1E36"/>
    <w:rsid w:val="004E21EE"/>
    <w:rsid w:val="004E2E5F"/>
    <w:rsid w:val="004E3533"/>
    <w:rsid w:val="004E3F15"/>
    <w:rsid w:val="004E4020"/>
    <w:rsid w:val="004E4590"/>
    <w:rsid w:val="004E4AAF"/>
    <w:rsid w:val="004E4B23"/>
    <w:rsid w:val="004E4D54"/>
    <w:rsid w:val="004E4D8F"/>
    <w:rsid w:val="004E4E2E"/>
    <w:rsid w:val="004E5FC9"/>
    <w:rsid w:val="004E649E"/>
    <w:rsid w:val="004E777D"/>
    <w:rsid w:val="004E79EB"/>
    <w:rsid w:val="004E7F5C"/>
    <w:rsid w:val="004F003F"/>
    <w:rsid w:val="004F01B8"/>
    <w:rsid w:val="004F0CF4"/>
    <w:rsid w:val="004F1413"/>
    <w:rsid w:val="004F1B1E"/>
    <w:rsid w:val="004F1C11"/>
    <w:rsid w:val="004F1F2E"/>
    <w:rsid w:val="004F2785"/>
    <w:rsid w:val="004F29D8"/>
    <w:rsid w:val="004F2B70"/>
    <w:rsid w:val="004F2B9B"/>
    <w:rsid w:val="004F2C97"/>
    <w:rsid w:val="004F409D"/>
    <w:rsid w:val="004F4192"/>
    <w:rsid w:val="004F45A7"/>
    <w:rsid w:val="004F48EB"/>
    <w:rsid w:val="004F58B4"/>
    <w:rsid w:val="004F5E62"/>
    <w:rsid w:val="004F5F3B"/>
    <w:rsid w:val="004F65FF"/>
    <w:rsid w:val="004F6699"/>
    <w:rsid w:val="004F68AD"/>
    <w:rsid w:val="004F69D0"/>
    <w:rsid w:val="004F6B59"/>
    <w:rsid w:val="004F6C52"/>
    <w:rsid w:val="004F714A"/>
    <w:rsid w:val="004F7293"/>
    <w:rsid w:val="004F7828"/>
    <w:rsid w:val="004F7C2A"/>
    <w:rsid w:val="005007C0"/>
    <w:rsid w:val="005007D8"/>
    <w:rsid w:val="005008B6"/>
    <w:rsid w:val="00500C16"/>
    <w:rsid w:val="00500C86"/>
    <w:rsid w:val="00500F77"/>
    <w:rsid w:val="0050114E"/>
    <w:rsid w:val="0050115F"/>
    <w:rsid w:val="00501987"/>
    <w:rsid w:val="0050292B"/>
    <w:rsid w:val="00502C6F"/>
    <w:rsid w:val="00502CCC"/>
    <w:rsid w:val="00503258"/>
    <w:rsid w:val="0050329B"/>
    <w:rsid w:val="00503837"/>
    <w:rsid w:val="005039F7"/>
    <w:rsid w:val="00503BB4"/>
    <w:rsid w:val="00503CD4"/>
    <w:rsid w:val="00503D87"/>
    <w:rsid w:val="0050451F"/>
    <w:rsid w:val="00504726"/>
    <w:rsid w:val="00504926"/>
    <w:rsid w:val="005055BA"/>
    <w:rsid w:val="0050563C"/>
    <w:rsid w:val="0050579C"/>
    <w:rsid w:val="00505BB1"/>
    <w:rsid w:val="00505E10"/>
    <w:rsid w:val="00506410"/>
    <w:rsid w:val="005067D2"/>
    <w:rsid w:val="00506848"/>
    <w:rsid w:val="00506978"/>
    <w:rsid w:val="00507742"/>
    <w:rsid w:val="00507EEC"/>
    <w:rsid w:val="00507FD3"/>
    <w:rsid w:val="005103E3"/>
    <w:rsid w:val="005104A1"/>
    <w:rsid w:val="005110E2"/>
    <w:rsid w:val="005118E5"/>
    <w:rsid w:val="00511C26"/>
    <w:rsid w:val="00511DDC"/>
    <w:rsid w:val="00511F9C"/>
    <w:rsid w:val="00512145"/>
    <w:rsid w:val="00512401"/>
    <w:rsid w:val="005126A9"/>
    <w:rsid w:val="005129BF"/>
    <w:rsid w:val="00512BBA"/>
    <w:rsid w:val="00512FFE"/>
    <w:rsid w:val="00513586"/>
    <w:rsid w:val="0051370B"/>
    <w:rsid w:val="00513F0C"/>
    <w:rsid w:val="00514583"/>
    <w:rsid w:val="005148A9"/>
    <w:rsid w:val="00514D38"/>
    <w:rsid w:val="005153E0"/>
    <w:rsid w:val="005157A1"/>
    <w:rsid w:val="005158EB"/>
    <w:rsid w:val="00515B5B"/>
    <w:rsid w:val="00515D3F"/>
    <w:rsid w:val="0051618A"/>
    <w:rsid w:val="005161CE"/>
    <w:rsid w:val="005162A5"/>
    <w:rsid w:val="00516E5C"/>
    <w:rsid w:val="00516E94"/>
    <w:rsid w:val="0051702A"/>
    <w:rsid w:val="0051710B"/>
    <w:rsid w:val="005174B9"/>
    <w:rsid w:val="00517567"/>
    <w:rsid w:val="005178E0"/>
    <w:rsid w:val="0051795A"/>
    <w:rsid w:val="005179A4"/>
    <w:rsid w:val="00517AA0"/>
    <w:rsid w:val="00517DBF"/>
    <w:rsid w:val="005201A9"/>
    <w:rsid w:val="005205D2"/>
    <w:rsid w:val="005206A4"/>
    <w:rsid w:val="00520B5A"/>
    <w:rsid w:val="00520E94"/>
    <w:rsid w:val="00520FAE"/>
    <w:rsid w:val="00521121"/>
    <w:rsid w:val="0052120B"/>
    <w:rsid w:val="00521467"/>
    <w:rsid w:val="005214A5"/>
    <w:rsid w:val="00521771"/>
    <w:rsid w:val="00521C05"/>
    <w:rsid w:val="00521CD4"/>
    <w:rsid w:val="00521DCB"/>
    <w:rsid w:val="00521F94"/>
    <w:rsid w:val="005221E9"/>
    <w:rsid w:val="005222FC"/>
    <w:rsid w:val="0052267D"/>
    <w:rsid w:val="0052279A"/>
    <w:rsid w:val="00522C06"/>
    <w:rsid w:val="00522E18"/>
    <w:rsid w:val="00522F75"/>
    <w:rsid w:val="00522FC9"/>
    <w:rsid w:val="00523160"/>
    <w:rsid w:val="005232FF"/>
    <w:rsid w:val="0052386B"/>
    <w:rsid w:val="00523A20"/>
    <w:rsid w:val="00523D52"/>
    <w:rsid w:val="00524256"/>
    <w:rsid w:val="0052441C"/>
    <w:rsid w:val="005245CD"/>
    <w:rsid w:val="005247BE"/>
    <w:rsid w:val="0052490D"/>
    <w:rsid w:val="005249C0"/>
    <w:rsid w:val="00524BD0"/>
    <w:rsid w:val="00524D44"/>
    <w:rsid w:val="0052501B"/>
    <w:rsid w:val="0052556C"/>
    <w:rsid w:val="005255FD"/>
    <w:rsid w:val="005259AC"/>
    <w:rsid w:val="00525C8B"/>
    <w:rsid w:val="00525E54"/>
    <w:rsid w:val="00526A49"/>
    <w:rsid w:val="00526D90"/>
    <w:rsid w:val="00527109"/>
    <w:rsid w:val="005276AF"/>
    <w:rsid w:val="00527B16"/>
    <w:rsid w:val="00527C32"/>
    <w:rsid w:val="00527C75"/>
    <w:rsid w:val="00527C86"/>
    <w:rsid w:val="00530171"/>
    <w:rsid w:val="00530654"/>
    <w:rsid w:val="00530677"/>
    <w:rsid w:val="005308B9"/>
    <w:rsid w:val="00530CCB"/>
    <w:rsid w:val="00530D6B"/>
    <w:rsid w:val="00530EE4"/>
    <w:rsid w:val="00531208"/>
    <w:rsid w:val="005317D2"/>
    <w:rsid w:val="00531964"/>
    <w:rsid w:val="00531D33"/>
    <w:rsid w:val="00532016"/>
    <w:rsid w:val="005322AB"/>
    <w:rsid w:val="005323BA"/>
    <w:rsid w:val="005326A3"/>
    <w:rsid w:val="00532814"/>
    <w:rsid w:val="00532912"/>
    <w:rsid w:val="00532F44"/>
    <w:rsid w:val="0053310B"/>
    <w:rsid w:val="005338EE"/>
    <w:rsid w:val="00533987"/>
    <w:rsid w:val="005339B9"/>
    <w:rsid w:val="00533BEE"/>
    <w:rsid w:val="00533FA3"/>
    <w:rsid w:val="005341F7"/>
    <w:rsid w:val="005346D5"/>
    <w:rsid w:val="0053477C"/>
    <w:rsid w:val="00534798"/>
    <w:rsid w:val="005347DC"/>
    <w:rsid w:val="00534C81"/>
    <w:rsid w:val="00535807"/>
    <w:rsid w:val="0053621C"/>
    <w:rsid w:val="00536389"/>
    <w:rsid w:val="00536555"/>
    <w:rsid w:val="0053668B"/>
    <w:rsid w:val="00536B93"/>
    <w:rsid w:val="00536C77"/>
    <w:rsid w:val="00537AF9"/>
    <w:rsid w:val="00537DB0"/>
    <w:rsid w:val="005405F4"/>
    <w:rsid w:val="00540820"/>
    <w:rsid w:val="00540846"/>
    <w:rsid w:val="00540905"/>
    <w:rsid w:val="00540BFD"/>
    <w:rsid w:val="00540C65"/>
    <w:rsid w:val="00540E49"/>
    <w:rsid w:val="00541189"/>
    <w:rsid w:val="005416E5"/>
    <w:rsid w:val="00541982"/>
    <w:rsid w:val="00541C63"/>
    <w:rsid w:val="00542578"/>
    <w:rsid w:val="00542B3D"/>
    <w:rsid w:val="00542C0D"/>
    <w:rsid w:val="00542E18"/>
    <w:rsid w:val="005434D2"/>
    <w:rsid w:val="005437E1"/>
    <w:rsid w:val="00543A8B"/>
    <w:rsid w:val="005442BF"/>
    <w:rsid w:val="0054449E"/>
    <w:rsid w:val="00544852"/>
    <w:rsid w:val="00544C7F"/>
    <w:rsid w:val="00544F3B"/>
    <w:rsid w:val="005450B7"/>
    <w:rsid w:val="005455CB"/>
    <w:rsid w:val="00545A32"/>
    <w:rsid w:val="00545FD3"/>
    <w:rsid w:val="00546C00"/>
    <w:rsid w:val="00546C09"/>
    <w:rsid w:val="00547290"/>
    <w:rsid w:val="005473AD"/>
    <w:rsid w:val="005476BC"/>
    <w:rsid w:val="00550475"/>
    <w:rsid w:val="00550517"/>
    <w:rsid w:val="005506D7"/>
    <w:rsid w:val="005507F5"/>
    <w:rsid w:val="00550DE3"/>
    <w:rsid w:val="00551163"/>
    <w:rsid w:val="00551564"/>
    <w:rsid w:val="00551827"/>
    <w:rsid w:val="00551900"/>
    <w:rsid w:val="00551D94"/>
    <w:rsid w:val="00552C1C"/>
    <w:rsid w:val="00552F98"/>
    <w:rsid w:val="00553E7A"/>
    <w:rsid w:val="005545F6"/>
    <w:rsid w:val="00554978"/>
    <w:rsid w:val="00555060"/>
    <w:rsid w:val="0055565B"/>
    <w:rsid w:val="00555671"/>
    <w:rsid w:val="00555A69"/>
    <w:rsid w:val="00555B7A"/>
    <w:rsid w:val="00555BA4"/>
    <w:rsid w:val="00556697"/>
    <w:rsid w:val="005568E9"/>
    <w:rsid w:val="00556D25"/>
    <w:rsid w:val="00557334"/>
    <w:rsid w:val="00557376"/>
    <w:rsid w:val="00557765"/>
    <w:rsid w:val="0055798D"/>
    <w:rsid w:val="00557B1D"/>
    <w:rsid w:val="00557FB7"/>
    <w:rsid w:val="00560888"/>
    <w:rsid w:val="005609AD"/>
    <w:rsid w:val="005609F6"/>
    <w:rsid w:val="00560BD0"/>
    <w:rsid w:val="0056111F"/>
    <w:rsid w:val="005613FE"/>
    <w:rsid w:val="00561768"/>
    <w:rsid w:val="00561C2E"/>
    <w:rsid w:val="00561DAC"/>
    <w:rsid w:val="00561DDA"/>
    <w:rsid w:val="00561F08"/>
    <w:rsid w:val="005620FD"/>
    <w:rsid w:val="005621F7"/>
    <w:rsid w:val="0056225E"/>
    <w:rsid w:val="005625D0"/>
    <w:rsid w:val="00562C26"/>
    <w:rsid w:val="00562D0B"/>
    <w:rsid w:val="005631EE"/>
    <w:rsid w:val="00563445"/>
    <w:rsid w:val="0056394A"/>
    <w:rsid w:val="00563AC7"/>
    <w:rsid w:val="00563DA3"/>
    <w:rsid w:val="0056403E"/>
    <w:rsid w:val="0056445D"/>
    <w:rsid w:val="00564BF5"/>
    <w:rsid w:val="00565323"/>
    <w:rsid w:val="00565828"/>
    <w:rsid w:val="0056582D"/>
    <w:rsid w:val="00565E76"/>
    <w:rsid w:val="00566280"/>
    <w:rsid w:val="00566593"/>
    <w:rsid w:val="00566A0A"/>
    <w:rsid w:val="00566A73"/>
    <w:rsid w:val="00566BB5"/>
    <w:rsid w:val="00566D9B"/>
    <w:rsid w:val="00567080"/>
    <w:rsid w:val="005673C6"/>
    <w:rsid w:val="005675C1"/>
    <w:rsid w:val="00567798"/>
    <w:rsid w:val="005679D7"/>
    <w:rsid w:val="00567CEB"/>
    <w:rsid w:val="00570193"/>
    <w:rsid w:val="005707B9"/>
    <w:rsid w:val="00570E91"/>
    <w:rsid w:val="00570E92"/>
    <w:rsid w:val="00570FD8"/>
    <w:rsid w:val="0057117E"/>
    <w:rsid w:val="00571A20"/>
    <w:rsid w:val="0057234F"/>
    <w:rsid w:val="0057274B"/>
    <w:rsid w:val="00572A02"/>
    <w:rsid w:val="0057333F"/>
    <w:rsid w:val="00573B5B"/>
    <w:rsid w:val="00573C56"/>
    <w:rsid w:val="00573CE1"/>
    <w:rsid w:val="00573D84"/>
    <w:rsid w:val="00573E83"/>
    <w:rsid w:val="00574796"/>
    <w:rsid w:val="00574A2F"/>
    <w:rsid w:val="00574C9B"/>
    <w:rsid w:val="00574F5D"/>
    <w:rsid w:val="005750B1"/>
    <w:rsid w:val="00575C1F"/>
    <w:rsid w:val="00575C70"/>
    <w:rsid w:val="00575FB3"/>
    <w:rsid w:val="00576050"/>
    <w:rsid w:val="00576058"/>
    <w:rsid w:val="0057689A"/>
    <w:rsid w:val="0057689E"/>
    <w:rsid w:val="00576BD4"/>
    <w:rsid w:val="00576F1C"/>
    <w:rsid w:val="00576FE3"/>
    <w:rsid w:val="00577B25"/>
    <w:rsid w:val="00577BEE"/>
    <w:rsid w:val="0058004D"/>
    <w:rsid w:val="00580078"/>
    <w:rsid w:val="00580758"/>
    <w:rsid w:val="0058078A"/>
    <w:rsid w:val="00580ED7"/>
    <w:rsid w:val="00581005"/>
    <w:rsid w:val="0058144F"/>
    <w:rsid w:val="005819A6"/>
    <w:rsid w:val="00581A84"/>
    <w:rsid w:val="00581CB4"/>
    <w:rsid w:val="005822C5"/>
    <w:rsid w:val="005824E1"/>
    <w:rsid w:val="005826FC"/>
    <w:rsid w:val="00582751"/>
    <w:rsid w:val="00582B2A"/>
    <w:rsid w:val="0058332E"/>
    <w:rsid w:val="005839DC"/>
    <w:rsid w:val="005841E7"/>
    <w:rsid w:val="005843EA"/>
    <w:rsid w:val="00584607"/>
    <w:rsid w:val="00584DE7"/>
    <w:rsid w:val="00584FE1"/>
    <w:rsid w:val="0058576C"/>
    <w:rsid w:val="005859C0"/>
    <w:rsid w:val="00585AA8"/>
    <w:rsid w:val="00585D0A"/>
    <w:rsid w:val="00585DA5"/>
    <w:rsid w:val="00585FC5"/>
    <w:rsid w:val="00586003"/>
    <w:rsid w:val="00586074"/>
    <w:rsid w:val="0058611E"/>
    <w:rsid w:val="0058636C"/>
    <w:rsid w:val="00586636"/>
    <w:rsid w:val="00586714"/>
    <w:rsid w:val="00586CC0"/>
    <w:rsid w:val="00586DE3"/>
    <w:rsid w:val="00586F23"/>
    <w:rsid w:val="00586F91"/>
    <w:rsid w:val="0058711D"/>
    <w:rsid w:val="0058713B"/>
    <w:rsid w:val="005877FA"/>
    <w:rsid w:val="005878BD"/>
    <w:rsid w:val="00587ABA"/>
    <w:rsid w:val="00587CE0"/>
    <w:rsid w:val="00590391"/>
    <w:rsid w:val="005906B6"/>
    <w:rsid w:val="0059077D"/>
    <w:rsid w:val="00590810"/>
    <w:rsid w:val="00591024"/>
    <w:rsid w:val="0059108B"/>
    <w:rsid w:val="005914C6"/>
    <w:rsid w:val="005914D9"/>
    <w:rsid w:val="00591949"/>
    <w:rsid w:val="00592703"/>
    <w:rsid w:val="005927A5"/>
    <w:rsid w:val="00593331"/>
    <w:rsid w:val="0059354C"/>
    <w:rsid w:val="00593589"/>
    <w:rsid w:val="00593859"/>
    <w:rsid w:val="00593873"/>
    <w:rsid w:val="00593896"/>
    <w:rsid w:val="00593DF1"/>
    <w:rsid w:val="0059401D"/>
    <w:rsid w:val="00594D16"/>
    <w:rsid w:val="00595089"/>
    <w:rsid w:val="00595B9D"/>
    <w:rsid w:val="0059625A"/>
    <w:rsid w:val="0059667E"/>
    <w:rsid w:val="00596B96"/>
    <w:rsid w:val="00596BB4"/>
    <w:rsid w:val="00596F35"/>
    <w:rsid w:val="00597235"/>
    <w:rsid w:val="00597AAC"/>
    <w:rsid w:val="00597D9E"/>
    <w:rsid w:val="005A05EA"/>
    <w:rsid w:val="005A07EC"/>
    <w:rsid w:val="005A0A57"/>
    <w:rsid w:val="005A0E51"/>
    <w:rsid w:val="005A1304"/>
    <w:rsid w:val="005A1735"/>
    <w:rsid w:val="005A1B34"/>
    <w:rsid w:val="005A2013"/>
    <w:rsid w:val="005A2075"/>
    <w:rsid w:val="005A2365"/>
    <w:rsid w:val="005A26B5"/>
    <w:rsid w:val="005A2766"/>
    <w:rsid w:val="005A2977"/>
    <w:rsid w:val="005A2CC9"/>
    <w:rsid w:val="005A2D37"/>
    <w:rsid w:val="005A30A8"/>
    <w:rsid w:val="005A30A9"/>
    <w:rsid w:val="005A38D9"/>
    <w:rsid w:val="005A3DCE"/>
    <w:rsid w:val="005A3F37"/>
    <w:rsid w:val="005A3FD0"/>
    <w:rsid w:val="005A418D"/>
    <w:rsid w:val="005A420C"/>
    <w:rsid w:val="005A42C4"/>
    <w:rsid w:val="005A42CA"/>
    <w:rsid w:val="005A42CC"/>
    <w:rsid w:val="005A490B"/>
    <w:rsid w:val="005A4ED2"/>
    <w:rsid w:val="005A5012"/>
    <w:rsid w:val="005A52A7"/>
    <w:rsid w:val="005A52EC"/>
    <w:rsid w:val="005A54ED"/>
    <w:rsid w:val="005A58E5"/>
    <w:rsid w:val="005A58F8"/>
    <w:rsid w:val="005A6209"/>
    <w:rsid w:val="005A62E5"/>
    <w:rsid w:val="005A6598"/>
    <w:rsid w:val="005A6877"/>
    <w:rsid w:val="005A6A9C"/>
    <w:rsid w:val="005A7247"/>
    <w:rsid w:val="005A76A7"/>
    <w:rsid w:val="005B00D8"/>
    <w:rsid w:val="005B05C8"/>
    <w:rsid w:val="005B0897"/>
    <w:rsid w:val="005B0C92"/>
    <w:rsid w:val="005B196C"/>
    <w:rsid w:val="005B1D84"/>
    <w:rsid w:val="005B1D9B"/>
    <w:rsid w:val="005B25BE"/>
    <w:rsid w:val="005B299F"/>
    <w:rsid w:val="005B29E7"/>
    <w:rsid w:val="005B2A18"/>
    <w:rsid w:val="005B2AF5"/>
    <w:rsid w:val="005B2B99"/>
    <w:rsid w:val="005B2BDF"/>
    <w:rsid w:val="005B2D61"/>
    <w:rsid w:val="005B3621"/>
    <w:rsid w:val="005B36A1"/>
    <w:rsid w:val="005B3AE8"/>
    <w:rsid w:val="005B3CD7"/>
    <w:rsid w:val="005B3CE0"/>
    <w:rsid w:val="005B3EFB"/>
    <w:rsid w:val="005B3F53"/>
    <w:rsid w:val="005B41C4"/>
    <w:rsid w:val="005B42A3"/>
    <w:rsid w:val="005B4325"/>
    <w:rsid w:val="005B440B"/>
    <w:rsid w:val="005B455C"/>
    <w:rsid w:val="005B46E0"/>
    <w:rsid w:val="005B4993"/>
    <w:rsid w:val="005B4B9C"/>
    <w:rsid w:val="005B5170"/>
    <w:rsid w:val="005B5483"/>
    <w:rsid w:val="005B54DF"/>
    <w:rsid w:val="005B550C"/>
    <w:rsid w:val="005B5623"/>
    <w:rsid w:val="005B58CD"/>
    <w:rsid w:val="005B60D9"/>
    <w:rsid w:val="005B6578"/>
    <w:rsid w:val="005B6766"/>
    <w:rsid w:val="005B69A1"/>
    <w:rsid w:val="005B7BBA"/>
    <w:rsid w:val="005C00C3"/>
    <w:rsid w:val="005C02E4"/>
    <w:rsid w:val="005C03E4"/>
    <w:rsid w:val="005C070E"/>
    <w:rsid w:val="005C1064"/>
    <w:rsid w:val="005C10D6"/>
    <w:rsid w:val="005C1145"/>
    <w:rsid w:val="005C1417"/>
    <w:rsid w:val="005C16D6"/>
    <w:rsid w:val="005C1BEF"/>
    <w:rsid w:val="005C1E89"/>
    <w:rsid w:val="005C1E8D"/>
    <w:rsid w:val="005C23AC"/>
    <w:rsid w:val="005C2499"/>
    <w:rsid w:val="005C260A"/>
    <w:rsid w:val="005C2E53"/>
    <w:rsid w:val="005C2E65"/>
    <w:rsid w:val="005C3140"/>
    <w:rsid w:val="005C3707"/>
    <w:rsid w:val="005C4017"/>
    <w:rsid w:val="005C433F"/>
    <w:rsid w:val="005C4820"/>
    <w:rsid w:val="005C487E"/>
    <w:rsid w:val="005C4B15"/>
    <w:rsid w:val="005C4BA8"/>
    <w:rsid w:val="005C4CB9"/>
    <w:rsid w:val="005C5262"/>
    <w:rsid w:val="005C555D"/>
    <w:rsid w:val="005C58C3"/>
    <w:rsid w:val="005C58DD"/>
    <w:rsid w:val="005C5B75"/>
    <w:rsid w:val="005C5E57"/>
    <w:rsid w:val="005C6102"/>
    <w:rsid w:val="005C64EF"/>
    <w:rsid w:val="005C6CCF"/>
    <w:rsid w:val="005C6DC5"/>
    <w:rsid w:val="005C6E3D"/>
    <w:rsid w:val="005C6E47"/>
    <w:rsid w:val="005C6E87"/>
    <w:rsid w:val="005C702E"/>
    <w:rsid w:val="005C7266"/>
    <w:rsid w:val="005C7539"/>
    <w:rsid w:val="005C78C3"/>
    <w:rsid w:val="005D0256"/>
    <w:rsid w:val="005D032A"/>
    <w:rsid w:val="005D0631"/>
    <w:rsid w:val="005D0DA6"/>
    <w:rsid w:val="005D0F13"/>
    <w:rsid w:val="005D1180"/>
    <w:rsid w:val="005D1331"/>
    <w:rsid w:val="005D140D"/>
    <w:rsid w:val="005D1792"/>
    <w:rsid w:val="005D19D8"/>
    <w:rsid w:val="005D1F9D"/>
    <w:rsid w:val="005D2178"/>
    <w:rsid w:val="005D2592"/>
    <w:rsid w:val="005D26B2"/>
    <w:rsid w:val="005D2AE4"/>
    <w:rsid w:val="005D3046"/>
    <w:rsid w:val="005D358B"/>
    <w:rsid w:val="005D3688"/>
    <w:rsid w:val="005D36F4"/>
    <w:rsid w:val="005D3AC0"/>
    <w:rsid w:val="005D4D65"/>
    <w:rsid w:val="005D542E"/>
    <w:rsid w:val="005D5811"/>
    <w:rsid w:val="005D5B68"/>
    <w:rsid w:val="005D5F36"/>
    <w:rsid w:val="005D62E2"/>
    <w:rsid w:val="005D67BF"/>
    <w:rsid w:val="005D69B3"/>
    <w:rsid w:val="005D7375"/>
    <w:rsid w:val="005D77BE"/>
    <w:rsid w:val="005D7DDE"/>
    <w:rsid w:val="005D7E44"/>
    <w:rsid w:val="005E005E"/>
    <w:rsid w:val="005E072C"/>
    <w:rsid w:val="005E0C7A"/>
    <w:rsid w:val="005E1135"/>
    <w:rsid w:val="005E14C7"/>
    <w:rsid w:val="005E1591"/>
    <w:rsid w:val="005E1817"/>
    <w:rsid w:val="005E1DFF"/>
    <w:rsid w:val="005E21CB"/>
    <w:rsid w:val="005E25C4"/>
    <w:rsid w:val="005E2A5D"/>
    <w:rsid w:val="005E2A9B"/>
    <w:rsid w:val="005E2B7F"/>
    <w:rsid w:val="005E3C7B"/>
    <w:rsid w:val="005E3D01"/>
    <w:rsid w:val="005E47C3"/>
    <w:rsid w:val="005E4DE2"/>
    <w:rsid w:val="005E4E43"/>
    <w:rsid w:val="005E4EAA"/>
    <w:rsid w:val="005E4ECD"/>
    <w:rsid w:val="005E545F"/>
    <w:rsid w:val="005E5461"/>
    <w:rsid w:val="005E54BF"/>
    <w:rsid w:val="005E55FF"/>
    <w:rsid w:val="005E56EA"/>
    <w:rsid w:val="005E5FEF"/>
    <w:rsid w:val="005E6147"/>
    <w:rsid w:val="005E62AF"/>
    <w:rsid w:val="005E6439"/>
    <w:rsid w:val="005E752A"/>
    <w:rsid w:val="005E7885"/>
    <w:rsid w:val="005E79F6"/>
    <w:rsid w:val="005F001B"/>
    <w:rsid w:val="005F0100"/>
    <w:rsid w:val="005F0123"/>
    <w:rsid w:val="005F040C"/>
    <w:rsid w:val="005F0417"/>
    <w:rsid w:val="005F07CE"/>
    <w:rsid w:val="005F07E4"/>
    <w:rsid w:val="005F0816"/>
    <w:rsid w:val="005F0918"/>
    <w:rsid w:val="005F09F9"/>
    <w:rsid w:val="005F0BC0"/>
    <w:rsid w:val="005F0D1F"/>
    <w:rsid w:val="005F13C4"/>
    <w:rsid w:val="005F1825"/>
    <w:rsid w:val="005F1902"/>
    <w:rsid w:val="005F1A45"/>
    <w:rsid w:val="005F1C63"/>
    <w:rsid w:val="005F2066"/>
    <w:rsid w:val="005F207A"/>
    <w:rsid w:val="005F21D3"/>
    <w:rsid w:val="005F30E8"/>
    <w:rsid w:val="005F336E"/>
    <w:rsid w:val="005F3E09"/>
    <w:rsid w:val="005F3E70"/>
    <w:rsid w:val="005F430C"/>
    <w:rsid w:val="005F4694"/>
    <w:rsid w:val="005F4955"/>
    <w:rsid w:val="005F4E63"/>
    <w:rsid w:val="005F59DF"/>
    <w:rsid w:val="005F5A86"/>
    <w:rsid w:val="005F5BEF"/>
    <w:rsid w:val="005F6760"/>
    <w:rsid w:val="005F6812"/>
    <w:rsid w:val="005F682F"/>
    <w:rsid w:val="005F6D23"/>
    <w:rsid w:val="005F6E86"/>
    <w:rsid w:val="005F71A8"/>
    <w:rsid w:val="005F7739"/>
    <w:rsid w:val="005F78B3"/>
    <w:rsid w:val="005F7AE7"/>
    <w:rsid w:val="005F7C98"/>
    <w:rsid w:val="00600019"/>
    <w:rsid w:val="00600137"/>
    <w:rsid w:val="0060100F"/>
    <w:rsid w:val="0060108E"/>
    <w:rsid w:val="006015FE"/>
    <w:rsid w:val="00602633"/>
    <w:rsid w:val="006031B3"/>
    <w:rsid w:val="006031E3"/>
    <w:rsid w:val="006033C9"/>
    <w:rsid w:val="00603715"/>
    <w:rsid w:val="006039A8"/>
    <w:rsid w:val="00603D13"/>
    <w:rsid w:val="00603F30"/>
    <w:rsid w:val="006045C9"/>
    <w:rsid w:val="00604702"/>
    <w:rsid w:val="006048E3"/>
    <w:rsid w:val="00604AD0"/>
    <w:rsid w:val="00604DB2"/>
    <w:rsid w:val="00604DF5"/>
    <w:rsid w:val="00604EEF"/>
    <w:rsid w:val="00604F28"/>
    <w:rsid w:val="00604F44"/>
    <w:rsid w:val="00605047"/>
    <w:rsid w:val="006050CB"/>
    <w:rsid w:val="006054A5"/>
    <w:rsid w:val="006059EE"/>
    <w:rsid w:val="00605DDB"/>
    <w:rsid w:val="00605E0F"/>
    <w:rsid w:val="00606222"/>
    <w:rsid w:val="006064FB"/>
    <w:rsid w:val="00606523"/>
    <w:rsid w:val="00606CD7"/>
    <w:rsid w:val="006071CC"/>
    <w:rsid w:val="00607315"/>
    <w:rsid w:val="006075A7"/>
    <w:rsid w:val="006075EB"/>
    <w:rsid w:val="00607A26"/>
    <w:rsid w:val="00607DC2"/>
    <w:rsid w:val="00610066"/>
    <w:rsid w:val="00610DDE"/>
    <w:rsid w:val="006117DB"/>
    <w:rsid w:val="00612636"/>
    <w:rsid w:val="0061367A"/>
    <w:rsid w:val="00613897"/>
    <w:rsid w:val="00613DB4"/>
    <w:rsid w:val="0061403D"/>
    <w:rsid w:val="00614624"/>
    <w:rsid w:val="006154C5"/>
    <w:rsid w:val="00615877"/>
    <w:rsid w:val="006158F3"/>
    <w:rsid w:val="00615BF3"/>
    <w:rsid w:val="00615D1E"/>
    <w:rsid w:val="00615D46"/>
    <w:rsid w:val="006164CC"/>
    <w:rsid w:val="00616601"/>
    <w:rsid w:val="0061668C"/>
    <w:rsid w:val="006169FC"/>
    <w:rsid w:val="00616A1A"/>
    <w:rsid w:val="00616A4D"/>
    <w:rsid w:val="00616C23"/>
    <w:rsid w:val="00616DBF"/>
    <w:rsid w:val="00617406"/>
    <w:rsid w:val="006175CF"/>
    <w:rsid w:val="006175F5"/>
    <w:rsid w:val="0062015B"/>
    <w:rsid w:val="00620AEA"/>
    <w:rsid w:val="00620E30"/>
    <w:rsid w:val="00621627"/>
    <w:rsid w:val="00622399"/>
    <w:rsid w:val="0062249B"/>
    <w:rsid w:val="00622ABF"/>
    <w:rsid w:val="00622B62"/>
    <w:rsid w:val="00623455"/>
    <w:rsid w:val="006237D2"/>
    <w:rsid w:val="00623811"/>
    <w:rsid w:val="00623AFE"/>
    <w:rsid w:val="00623D90"/>
    <w:rsid w:val="00624243"/>
    <w:rsid w:val="00624A70"/>
    <w:rsid w:val="00624F8E"/>
    <w:rsid w:val="00624F93"/>
    <w:rsid w:val="006252B4"/>
    <w:rsid w:val="00625370"/>
    <w:rsid w:val="006255C8"/>
    <w:rsid w:val="00625889"/>
    <w:rsid w:val="00625C0E"/>
    <w:rsid w:val="006262B1"/>
    <w:rsid w:val="00626925"/>
    <w:rsid w:val="006269BD"/>
    <w:rsid w:val="00626F8F"/>
    <w:rsid w:val="00627030"/>
    <w:rsid w:val="006270AE"/>
    <w:rsid w:val="00627466"/>
    <w:rsid w:val="006276FA"/>
    <w:rsid w:val="00627913"/>
    <w:rsid w:val="00627A72"/>
    <w:rsid w:val="00627ED3"/>
    <w:rsid w:val="00627ED9"/>
    <w:rsid w:val="00630330"/>
    <w:rsid w:val="00630434"/>
    <w:rsid w:val="00630638"/>
    <w:rsid w:val="00630D8F"/>
    <w:rsid w:val="006314C5"/>
    <w:rsid w:val="00631502"/>
    <w:rsid w:val="006315B0"/>
    <w:rsid w:val="00631C72"/>
    <w:rsid w:val="00631DC5"/>
    <w:rsid w:val="006322BB"/>
    <w:rsid w:val="00632626"/>
    <w:rsid w:val="00632A32"/>
    <w:rsid w:val="00632F30"/>
    <w:rsid w:val="0063300B"/>
    <w:rsid w:val="006330E7"/>
    <w:rsid w:val="006332A6"/>
    <w:rsid w:val="00633609"/>
    <w:rsid w:val="00633614"/>
    <w:rsid w:val="006339BE"/>
    <w:rsid w:val="00633C4D"/>
    <w:rsid w:val="00633EA8"/>
    <w:rsid w:val="00634443"/>
    <w:rsid w:val="00634532"/>
    <w:rsid w:val="0063464E"/>
    <w:rsid w:val="00634662"/>
    <w:rsid w:val="00634827"/>
    <w:rsid w:val="00634951"/>
    <w:rsid w:val="00634CB7"/>
    <w:rsid w:val="006350EE"/>
    <w:rsid w:val="0063546A"/>
    <w:rsid w:val="00635510"/>
    <w:rsid w:val="006356FE"/>
    <w:rsid w:val="00635E11"/>
    <w:rsid w:val="0063613D"/>
    <w:rsid w:val="006367BF"/>
    <w:rsid w:val="006368E1"/>
    <w:rsid w:val="00636F11"/>
    <w:rsid w:val="00636F75"/>
    <w:rsid w:val="006370F1"/>
    <w:rsid w:val="00637202"/>
    <w:rsid w:val="0063736E"/>
    <w:rsid w:val="00637DAF"/>
    <w:rsid w:val="00637E1E"/>
    <w:rsid w:val="006402A5"/>
    <w:rsid w:val="00640445"/>
    <w:rsid w:val="00640734"/>
    <w:rsid w:val="0064078F"/>
    <w:rsid w:val="00640BF4"/>
    <w:rsid w:val="00640FA4"/>
    <w:rsid w:val="006414E3"/>
    <w:rsid w:val="00641788"/>
    <w:rsid w:val="00641859"/>
    <w:rsid w:val="00641BFE"/>
    <w:rsid w:val="006425E3"/>
    <w:rsid w:val="00642A54"/>
    <w:rsid w:val="00642BC1"/>
    <w:rsid w:val="00642FFC"/>
    <w:rsid w:val="00643494"/>
    <w:rsid w:val="00643622"/>
    <w:rsid w:val="0064378D"/>
    <w:rsid w:val="006438D9"/>
    <w:rsid w:val="00643D68"/>
    <w:rsid w:val="00643DA4"/>
    <w:rsid w:val="006446BC"/>
    <w:rsid w:val="00644940"/>
    <w:rsid w:val="006457EE"/>
    <w:rsid w:val="006458B2"/>
    <w:rsid w:val="006462BA"/>
    <w:rsid w:val="006463AA"/>
    <w:rsid w:val="006464A7"/>
    <w:rsid w:val="006467BF"/>
    <w:rsid w:val="00646834"/>
    <w:rsid w:val="00646A74"/>
    <w:rsid w:val="00646ACA"/>
    <w:rsid w:val="00647031"/>
    <w:rsid w:val="00647454"/>
    <w:rsid w:val="00647533"/>
    <w:rsid w:val="00647950"/>
    <w:rsid w:val="00647D8B"/>
    <w:rsid w:val="00647E7E"/>
    <w:rsid w:val="00647F21"/>
    <w:rsid w:val="00647FD3"/>
    <w:rsid w:val="0065014A"/>
    <w:rsid w:val="0065090A"/>
    <w:rsid w:val="00650A99"/>
    <w:rsid w:val="00650D7D"/>
    <w:rsid w:val="00650E20"/>
    <w:rsid w:val="00651088"/>
    <w:rsid w:val="00651183"/>
    <w:rsid w:val="00651311"/>
    <w:rsid w:val="00651538"/>
    <w:rsid w:val="00651B46"/>
    <w:rsid w:val="00651D26"/>
    <w:rsid w:val="00652099"/>
    <w:rsid w:val="006522FD"/>
    <w:rsid w:val="00652319"/>
    <w:rsid w:val="006525F7"/>
    <w:rsid w:val="00652DB2"/>
    <w:rsid w:val="00652F2E"/>
    <w:rsid w:val="0065313E"/>
    <w:rsid w:val="00653612"/>
    <w:rsid w:val="00653C1D"/>
    <w:rsid w:val="00653D26"/>
    <w:rsid w:val="00654353"/>
    <w:rsid w:val="0065498A"/>
    <w:rsid w:val="00654A44"/>
    <w:rsid w:val="00654B45"/>
    <w:rsid w:val="00654DBE"/>
    <w:rsid w:val="00654EDA"/>
    <w:rsid w:val="00655005"/>
    <w:rsid w:val="006552FA"/>
    <w:rsid w:val="0065534A"/>
    <w:rsid w:val="006557D1"/>
    <w:rsid w:val="00655B85"/>
    <w:rsid w:val="00655F91"/>
    <w:rsid w:val="00656B2D"/>
    <w:rsid w:val="00656D24"/>
    <w:rsid w:val="00656DE2"/>
    <w:rsid w:val="00656E07"/>
    <w:rsid w:val="00657578"/>
    <w:rsid w:val="0065777F"/>
    <w:rsid w:val="006602B3"/>
    <w:rsid w:val="00660D8F"/>
    <w:rsid w:val="00660E33"/>
    <w:rsid w:val="006614AA"/>
    <w:rsid w:val="006614E5"/>
    <w:rsid w:val="006617DB"/>
    <w:rsid w:val="00661F47"/>
    <w:rsid w:val="00662074"/>
    <w:rsid w:val="00662242"/>
    <w:rsid w:val="00662408"/>
    <w:rsid w:val="006625FD"/>
    <w:rsid w:val="00662602"/>
    <w:rsid w:val="00662619"/>
    <w:rsid w:val="00663196"/>
    <w:rsid w:val="00663297"/>
    <w:rsid w:val="006633FB"/>
    <w:rsid w:val="0066355C"/>
    <w:rsid w:val="0066392B"/>
    <w:rsid w:val="00663BF9"/>
    <w:rsid w:val="00663D23"/>
    <w:rsid w:val="00663D3D"/>
    <w:rsid w:val="006642E0"/>
    <w:rsid w:val="006648DB"/>
    <w:rsid w:val="00664D7B"/>
    <w:rsid w:val="00664F8E"/>
    <w:rsid w:val="00664FC3"/>
    <w:rsid w:val="00665200"/>
    <w:rsid w:val="0066563A"/>
    <w:rsid w:val="0066598A"/>
    <w:rsid w:val="00665B6A"/>
    <w:rsid w:val="00665F22"/>
    <w:rsid w:val="00666832"/>
    <w:rsid w:val="00666B44"/>
    <w:rsid w:val="00666CF4"/>
    <w:rsid w:val="00666E90"/>
    <w:rsid w:val="00666FDC"/>
    <w:rsid w:val="00667332"/>
    <w:rsid w:val="0066740F"/>
    <w:rsid w:val="0066743C"/>
    <w:rsid w:val="00667558"/>
    <w:rsid w:val="006679AA"/>
    <w:rsid w:val="00667B7D"/>
    <w:rsid w:val="00667E1B"/>
    <w:rsid w:val="006702D0"/>
    <w:rsid w:val="00670724"/>
    <w:rsid w:val="00670D91"/>
    <w:rsid w:val="00670FF4"/>
    <w:rsid w:val="006711B9"/>
    <w:rsid w:val="00671586"/>
    <w:rsid w:val="006715FC"/>
    <w:rsid w:val="00671917"/>
    <w:rsid w:val="00671AEF"/>
    <w:rsid w:val="00671FA2"/>
    <w:rsid w:val="00672186"/>
    <w:rsid w:val="006723A6"/>
    <w:rsid w:val="006724ED"/>
    <w:rsid w:val="0067260F"/>
    <w:rsid w:val="0067262D"/>
    <w:rsid w:val="0067296D"/>
    <w:rsid w:val="00673800"/>
    <w:rsid w:val="0067396F"/>
    <w:rsid w:val="00673EF7"/>
    <w:rsid w:val="0067452A"/>
    <w:rsid w:val="0067457F"/>
    <w:rsid w:val="0067496E"/>
    <w:rsid w:val="00674B96"/>
    <w:rsid w:val="00675091"/>
    <w:rsid w:val="00675392"/>
    <w:rsid w:val="0067561E"/>
    <w:rsid w:val="00675622"/>
    <w:rsid w:val="00675ACC"/>
    <w:rsid w:val="00675BC1"/>
    <w:rsid w:val="00675E23"/>
    <w:rsid w:val="00675F24"/>
    <w:rsid w:val="0067609E"/>
    <w:rsid w:val="00676197"/>
    <w:rsid w:val="006763F8"/>
    <w:rsid w:val="00677285"/>
    <w:rsid w:val="00677936"/>
    <w:rsid w:val="00677E13"/>
    <w:rsid w:val="006810E1"/>
    <w:rsid w:val="0068136A"/>
    <w:rsid w:val="00681C10"/>
    <w:rsid w:val="0068268D"/>
    <w:rsid w:val="00682FCB"/>
    <w:rsid w:val="00682FF4"/>
    <w:rsid w:val="00683142"/>
    <w:rsid w:val="0068345F"/>
    <w:rsid w:val="006834D4"/>
    <w:rsid w:val="00683710"/>
    <w:rsid w:val="00683A4E"/>
    <w:rsid w:val="006841E8"/>
    <w:rsid w:val="00684251"/>
    <w:rsid w:val="00685084"/>
    <w:rsid w:val="00685171"/>
    <w:rsid w:val="006851B7"/>
    <w:rsid w:val="00685576"/>
    <w:rsid w:val="00686353"/>
    <w:rsid w:val="006864B4"/>
    <w:rsid w:val="006865E1"/>
    <w:rsid w:val="006868C4"/>
    <w:rsid w:val="00686D86"/>
    <w:rsid w:val="00686EF0"/>
    <w:rsid w:val="0068714E"/>
    <w:rsid w:val="006872D8"/>
    <w:rsid w:val="0068730D"/>
    <w:rsid w:val="00687377"/>
    <w:rsid w:val="00687554"/>
    <w:rsid w:val="00687B94"/>
    <w:rsid w:val="00690EBE"/>
    <w:rsid w:val="00691C90"/>
    <w:rsid w:val="00691FD3"/>
    <w:rsid w:val="00691FEA"/>
    <w:rsid w:val="0069224E"/>
    <w:rsid w:val="006922CA"/>
    <w:rsid w:val="006927A5"/>
    <w:rsid w:val="0069296D"/>
    <w:rsid w:val="00692ACF"/>
    <w:rsid w:val="00692C34"/>
    <w:rsid w:val="00692FE4"/>
    <w:rsid w:val="00693702"/>
    <w:rsid w:val="00693C46"/>
    <w:rsid w:val="00693EDE"/>
    <w:rsid w:val="00693FA2"/>
    <w:rsid w:val="006940DA"/>
    <w:rsid w:val="00694174"/>
    <w:rsid w:val="0069453D"/>
    <w:rsid w:val="00695245"/>
    <w:rsid w:val="00695848"/>
    <w:rsid w:val="006958AA"/>
    <w:rsid w:val="00695A23"/>
    <w:rsid w:val="00695DD4"/>
    <w:rsid w:val="0069637D"/>
    <w:rsid w:val="006963B7"/>
    <w:rsid w:val="00696F21"/>
    <w:rsid w:val="0069784E"/>
    <w:rsid w:val="00697E73"/>
    <w:rsid w:val="006A00B9"/>
    <w:rsid w:val="006A0239"/>
    <w:rsid w:val="006A0389"/>
    <w:rsid w:val="006A04C6"/>
    <w:rsid w:val="006A0A1F"/>
    <w:rsid w:val="006A0A7C"/>
    <w:rsid w:val="006A0B0E"/>
    <w:rsid w:val="006A0B34"/>
    <w:rsid w:val="006A0EB8"/>
    <w:rsid w:val="006A1C2C"/>
    <w:rsid w:val="006A215A"/>
    <w:rsid w:val="006A2364"/>
    <w:rsid w:val="006A254B"/>
    <w:rsid w:val="006A2F3B"/>
    <w:rsid w:val="006A31FF"/>
    <w:rsid w:val="006A337A"/>
    <w:rsid w:val="006A36B3"/>
    <w:rsid w:val="006A395D"/>
    <w:rsid w:val="006A3B4D"/>
    <w:rsid w:val="006A3BCB"/>
    <w:rsid w:val="006A3CCB"/>
    <w:rsid w:val="006A3FB5"/>
    <w:rsid w:val="006A4186"/>
    <w:rsid w:val="006A4496"/>
    <w:rsid w:val="006A47CD"/>
    <w:rsid w:val="006A4C74"/>
    <w:rsid w:val="006A51FA"/>
    <w:rsid w:val="006A53D2"/>
    <w:rsid w:val="006A5469"/>
    <w:rsid w:val="006A5561"/>
    <w:rsid w:val="006A55E1"/>
    <w:rsid w:val="006A5779"/>
    <w:rsid w:val="006A5B27"/>
    <w:rsid w:val="006A5C46"/>
    <w:rsid w:val="006A5DAB"/>
    <w:rsid w:val="006A60BF"/>
    <w:rsid w:val="006A666D"/>
    <w:rsid w:val="006A6AAB"/>
    <w:rsid w:val="006A6B44"/>
    <w:rsid w:val="006A6FF6"/>
    <w:rsid w:val="006A775C"/>
    <w:rsid w:val="006A7C75"/>
    <w:rsid w:val="006B0036"/>
    <w:rsid w:val="006B022A"/>
    <w:rsid w:val="006B07BC"/>
    <w:rsid w:val="006B08D0"/>
    <w:rsid w:val="006B09FE"/>
    <w:rsid w:val="006B0C5C"/>
    <w:rsid w:val="006B0E98"/>
    <w:rsid w:val="006B14B7"/>
    <w:rsid w:val="006B169D"/>
    <w:rsid w:val="006B1831"/>
    <w:rsid w:val="006B1DC4"/>
    <w:rsid w:val="006B1E78"/>
    <w:rsid w:val="006B2092"/>
    <w:rsid w:val="006B2095"/>
    <w:rsid w:val="006B29F3"/>
    <w:rsid w:val="006B2A19"/>
    <w:rsid w:val="006B2AD8"/>
    <w:rsid w:val="006B2DBA"/>
    <w:rsid w:val="006B2DFA"/>
    <w:rsid w:val="006B2F7C"/>
    <w:rsid w:val="006B3019"/>
    <w:rsid w:val="006B3071"/>
    <w:rsid w:val="006B30FD"/>
    <w:rsid w:val="006B3313"/>
    <w:rsid w:val="006B44F4"/>
    <w:rsid w:val="006B4811"/>
    <w:rsid w:val="006B54FE"/>
    <w:rsid w:val="006B58AB"/>
    <w:rsid w:val="006B5B79"/>
    <w:rsid w:val="006B5D51"/>
    <w:rsid w:val="006B62B4"/>
    <w:rsid w:val="006B64C3"/>
    <w:rsid w:val="006B7044"/>
    <w:rsid w:val="006B72FE"/>
    <w:rsid w:val="006B7795"/>
    <w:rsid w:val="006B7884"/>
    <w:rsid w:val="006B7A65"/>
    <w:rsid w:val="006B7B25"/>
    <w:rsid w:val="006B7F37"/>
    <w:rsid w:val="006C01C0"/>
    <w:rsid w:val="006C0D6D"/>
    <w:rsid w:val="006C0FD5"/>
    <w:rsid w:val="006C1578"/>
    <w:rsid w:val="006C18F4"/>
    <w:rsid w:val="006C22EB"/>
    <w:rsid w:val="006C2B11"/>
    <w:rsid w:val="006C3078"/>
    <w:rsid w:val="006C30EB"/>
    <w:rsid w:val="006C3245"/>
    <w:rsid w:val="006C3839"/>
    <w:rsid w:val="006C39F6"/>
    <w:rsid w:val="006C4223"/>
    <w:rsid w:val="006C462E"/>
    <w:rsid w:val="006C4982"/>
    <w:rsid w:val="006C4B98"/>
    <w:rsid w:val="006C4DC7"/>
    <w:rsid w:val="006C50E4"/>
    <w:rsid w:val="006C52A4"/>
    <w:rsid w:val="006C5512"/>
    <w:rsid w:val="006C5669"/>
    <w:rsid w:val="006C5694"/>
    <w:rsid w:val="006C5785"/>
    <w:rsid w:val="006C5A19"/>
    <w:rsid w:val="006C651D"/>
    <w:rsid w:val="006C6782"/>
    <w:rsid w:val="006C68F7"/>
    <w:rsid w:val="006C69EF"/>
    <w:rsid w:val="006C6CDF"/>
    <w:rsid w:val="006C7F0F"/>
    <w:rsid w:val="006D0380"/>
    <w:rsid w:val="006D0443"/>
    <w:rsid w:val="006D0471"/>
    <w:rsid w:val="006D077A"/>
    <w:rsid w:val="006D0923"/>
    <w:rsid w:val="006D0C47"/>
    <w:rsid w:val="006D0E49"/>
    <w:rsid w:val="006D0F2C"/>
    <w:rsid w:val="006D14D2"/>
    <w:rsid w:val="006D16DC"/>
    <w:rsid w:val="006D1785"/>
    <w:rsid w:val="006D21A3"/>
    <w:rsid w:val="006D2224"/>
    <w:rsid w:val="006D226F"/>
    <w:rsid w:val="006D25C1"/>
    <w:rsid w:val="006D2760"/>
    <w:rsid w:val="006D2774"/>
    <w:rsid w:val="006D27C4"/>
    <w:rsid w:val="006D29F8"/>
    <w:rsid w:val="006D33FA"/>
    <w:rsid w:val="006D36FB"/>
    <w:rsid w:val="006D3870"/>
    <w:rsid w:val="006D3C75"/>
    <w:rsid w:val="006D4C88"/>
    <w:rsid w:val="006D4D85"/>
    <w:rsid w:val="006D4E76"/>
    <w:rsid w:val="006D4F08"/>
    <w:rsid w:val="006D5466"/>
    <w:rsid w:val="006D5DA9"/>
    <w:rsid w:val="006D5E11"/>
    <w:rsid w:val="006D615A"/>
    <w:rsid w:val="006D631B"/>
    <w:rsid w:val="006D6400"/>
    <w:rsid w:val="006D6BC2"/>
    <w:rsid w:val="006D734E"/>
    <w:rsid w:val="006D77C2"/>
    <w:rsid w:val="006D7C24"/>
    <w:rsid w:val="006E022A"/>
    <w:rsid w:val="006E04BE"/>
    <w:rsid w:val="006E0556"/>
    <w:rsid w:val="006E0EC9"/>
    <w:rsid w:val="006E0F2B"/>
    <w:rsid w:val="006E0F59"/>
    <w:rsid w:val="006E127D"/>
    <w:rsid w:val="006E12A5"/>
    <w:rsid w:val="006E13B6"/>
    <w:rsid w:val="006E1833"/>
    <w:rsid w:val="006E1B12"/>
    <w:rsid w:val="006E1E6E"/>
    <w:rsid w:val="006E233F"/>
    <w:rsid w:val="006E2348"/>
    <w:rsid w:val="006E23CC"/>
    <w:rsid w:val="006E251F"/>
    <w:rsid w:val="006E26DE"/>
    <w:rsid w:val="006E3656"/>
    <w:rsid w:val="006E3740"/>
    <w:rsid w:val="006E3834"/>
    <w:rsid w:val="006E38CE"/>
    <w:rsid w:val="006E3A10"/>
    <w:rsid w:val="006E3ADC"/>
    <w:rsid w:val="006E44D5"/>
    <w:rsid w:val="006E4547"/>
    <w:rsid w:val="006E4C14"/>
    <w:rsid w:val="006E5885"/>
    <w:rsid w:val="006E5D30"/>
    <w:rsid w:val="006E65A6"/>
    <w:rsid w:val="006E65C9"/>
    <w:rsid w:val="006E6B12"/>
    <w:rsid w:val="006E6BF1"/>
    <w:rsid w:val="006E6E36"/>
    <w:rsid w:val="006E796C"/>
    <w:rsid w:val="006E7E5E"/>
    <w:rsid w:val="006E7E80"/>
    <w:rsid w:val="006E7FFD"/>
    <w:rsid w:val="006F09A6"/>
    <w:rsid w:val="006F0BE9"/>
    <w:rsid w:val="006F109B"/>
    <w:rsid w:val="006F11A5"/>
    <w:rsid w:val="006F1591"/>
    <w:rsid w:val="006F17A3"/>
    <w:rsid w:val="006F181A"/>
    <w:rsid w:val="006F1B2E"/>
    <w:rsid w:val="006F22BA"/>
    <w:rsid w:val="006F2506"/>
    <w:rsid w:val="006F26B1"/>
    <w:rsid w:val="006F2B71"/>
    <w:rsid w:val="006F390F"/>
    <w:rsid w:val="006F464B"/>
    <w:rsid w:val="006F4F91"/>
    <w:rsid w:val="006F5455"/>
    <w:rsid w:val="006F54AC"/>
    <w:rsid w:val="006F55AD"/>
    <w:rsid w:val="006F5B89"/>
    <w:rsid w:val="006F6102"/>
    <w:rsid w:val="006F6309"/>
    <w:rsid w:val="006F6427"/>
    <w:rsid w:val="006F7AA7"/>
    <w:rsid w:val="006F7D7B"/>
    <w:rsid w:val="006F7E8A"/>
    <w:rsid w:val="006F7F70"/>
    <w:rsid w:val="0070052B"/>
    <w:rsid w:val="00700ADE"/>
    <w:rsid w:val="00700B41"/>
    <w:rsid w:val="00700DEE"/>
    <w:rsid w:val="00700E5B"/>
    <w:rsid w:val="00700F30"/>
    <w:rsid w:val="00700F91"/>
    <w:rsid w:val="007011C5"/>
    <w:rsid w:val="007014C6"/>
    <w:rsid w:val="007015C8"/>
    <w:rsid w:val="0070161B"/>
    <w:rsid w:val="0070226D"/>
    <w:rsid w:val="00702477"/>
    <w:rsid w:val="00702510"/>
    <w:rsid w:val="007025E8"/>
    <w:rsid w:val="007028C2"/>
    <w:rsid w:val="00702F01"/>
    <w:rsid w:val="00703035"/>
    <w:rsid w:val="00703398"/>
    <w:rsid w:val="00703410"/>
    <w:rsid w:val="00703556"/>
    <w:rsid w:val="00703578"/>
    <w:rsid w:val="007038E4"/>
    <w:rsid w:val="00704440"/>
    <w:rsid w:val="007045D0"/>
    <w:rsid w:val="00704717"/>
    <w:rsid w:val="007047CF"/>
    <w:rsid w:val="00704CB1"/>
    <w:rsid w:val="00704F5F"/>
    <w:rsid w:val="0070514C"/>
    <w:rsid w:val="0070535A"/>
    <w:rsid w:val="007053F2"/>
    <w:rsid w:val="007054C9"/>
    <w:rsid w:val="00705A72"/>
    <w:rsid w:val="00705B04"/>
    <w:rsid w:val="00705B7F"/>
    <w:rsid w:val="00705D28"/>
    <w:rsid w:val="00705EAE"/>
    <w:rsid w:val="00705FBC"/>
    <w:rsid w:val="007061DF"/>
    <w:rsid w:val="00706359"/>
    <w:rsid w:val="00706847"/>
    <w:rsid w:val="00706BD0"/>
    <w:rsid w:val="00706E41"/>
    <w:rsid w:val="00706EF6"/>
    <w:rsid w:val="00706F32"/>
    <w:rsid w:val="007072E7"/>
    <w:rsid w:val="0070740E"/>
    <w:rsid w:val="007078A0"/>
    <w:rsid w:val="00707DFE"/>
    <w:rsid w:val="007100C3"/>
    <w:rsid w:val="007103F1"/>
    <w:rsid w:val="0071064B"/>
    <w:rsid w:val="00710952"/>
    <w:rsid w:val="00710AA9"/>
    <w:rsid w:val="00710F81"/>
    <w:rsid w:val="0071133A"/>
    <w:rsid w:val="0071144E"/>
    <w:rsid w:val="007114B9"/>
    <w:rsid w:val="00711C6B"/>
    <w:rsid w:val="00711D2E"/>
    <w:rsid w:val="007121CC"/>
    <w:rsid w:val="007124EA"/>
    <w:rsid w:val="00712737"/>
    <w:rsid w:val="00712823"/>
    <w:rsid w:val="00712833"/>
    <w:rsid w:val="0071287F"/>
    <w:rsid w:val="00712ADE"/>
    <w:rsid w:val="00712AFF"/>
    <w:rsid w:val="00713441"/>
    <w:rsid w:val="00713569"/>
    <w:rsid w:val="00713881"/>
    <w:rsid w:val="0071389B"/>
    <w:rsid w:val="007139F3"/>
    <w:rsid w:val="00713E64"/>
    <w:rsid w:val="00714291"/>
    <w:rsid w:val="00714347"/>
    <w:rsid w:val="007146C9"/>
    <w:rsid w:val="00714DC7"/>
    <w:rsid w:val="0071539C"/>
    <w:rsid w:val="0071575E"/>
    <w:rsid w:val="00716C93"/>
    <w:rsid w:val="00716F1E"/>
    <w:rsid w:val="0071708C"/>
    <w:rsid w:val="007173D1"/>
    <w:rsid w:val="0071756F"/>
    <w:rsid w:val="0071769C"/>
    <w:rsid w:val="007177FA"/>
    <w:rsid w:val="00717C63"/>
    <w:rsid w:val="00717E9A"/>
    <w:rsid w:val="00720F0F"/>
    <w:rsid w:val="00721112"/>
    <w:rsid w:val="007222CC"/>
    <w:rsid w:val="0072280B"/>
    <w:rsid w:val="00722FD5"/>
    <w:rsid w:val="00723099"/>
    <w:rsid w:val="007234B2"/>
    <w:rsid w:val="00723AF1"/>
    <w:rsid w:val="00723B3E"/>
    <w:rsid w:val="00723D33"/>
    <w:rsid w:val="00723EEE"/>
    <w:rsid w:val="007240AF"/>
    <w:rsid w:val="007244E3"/>
    <w:rsid w:val="007244F1"/>
    <w:rsid w:val="00725175"/>
    <w:rsid w:val="007254E4"/>
    <w:rsid w:val="007259DF"/>
    <w:rsid w:val="007261CC"/>
    <w:rsid w:val="0072628C"/>
    <w:rsid w:val="00726C36"/>
    <w:rsid w:val="00726E29"/>
    <w:rsid w:val="00727527"/>
    <w:rsid w:val="0072777E"/>
    <w:rsid w:val="007278E0"/>
    <w:rsid w:val="00727A0C"/>
    <w:rsid w:val="00727C5A"/>
    <w:rsid w:val="00727D68"/>
    <w:rsid w:val="00730200"/>
    <w:rsid w:val="007303C2"/>
    <w:rsid w:val="00730447"/>
    <w:rsid w:val="00730A66"/>
    <w:rsid w:val="00730E93"/>
    <w:rsid w:val="00730F36"/>
    <w:rsid w:val="00731095"/>
    <w:rsid w:val="007320C4"/>
    <w:rsid w:val="00732886"/>
    <w:rsid w:val="0073297E"/>
    <w:rsid w:val="00732B17"/>
    <w:rsid w:val="00732C7F"/>
    <w:rsid w:val="0073383F"/>
    <w:rsid w:val="00733954"/>
    <w:rsid w:val="00733F37"/>
    <w:rsid w:val="007344FA"/>
    <w:rsid w:val="0073522C"/>
    <w:rsid w:val="0073550D"/>
    <w:rsid w:val="00735C3C"/>
    <w:rsid w:val="00735FE0"/>
    <w:rsid w:val="007364C2"/>
    <w:rsid w:val="007368C1"/>
    <w:rsid w:val="007377A6"/>
    <w:rsid w:val="007378ED"/>
    <w:rsid w:val="007404C5"/>
    <w:rsid w:val="0074137F"/>
    <w:rsid w:val="007414AC"/>
    <w:rsid w:val="007419DE"/>
    <w:rsid w:val="0074248F"/>
    <w:rsid w:val="00742502"/>
    <w:rsid w:val="007427B7"/>
    <w:rsid w:val="00742E84"/>
    <w:rsid w:val="00743A16"/>
    <w:rsid w:val="007441EE"/>
    <w:rsid w:val="00744446"/>
    <w:rsid w:val="0074449D"/>
    <w:rsid w:val="00744606"/>
    <w:rsid w:val="00744739"/>
    <w:rsid w:val="00744B60"/>
    <w:rsid w:val="00744F81"/>
    <w:rsid w:val="007450B3"/>
    <w:rsid w:val="00745385"/>
    <w:rsid w:val="00745404"/>
    <w:rsid w:val="00745D3A"/>
    <w:rsid w:val="00745DBA"/>
    <w:rsid w:val="00745EEA"/>
    <w:rsid w:val="00746012"/>
    <w:rsid w:val="0074617A"/>
    <w:rsid w:val="00746316"/>
    <w:rsid w:val="00746930"/>
    <w:rsid w:val="00746CEA"/>
    <w:rsid w:val="00746FA5"/>
    <w:rsid w:val="0074764A"/>
    <w:rsid w:val="007477FA"/>
    <w:rsid w:val="00747926"/>
    <w:rsid w:val="00747C76"/>
    <w:rsid w:val="00747CE3"/>
    <w:rsid w:val="00747E32"/>
    <w:rsid w:val="00750037"/>
    <w:rsid w:val="00750C2D"/>
    <w:rsid w:val="00750CE4"/>
    <w:rsid w:val="00750E19"/>
    <w:rsid w:val="00750EDE"/>
    <w:rsid w:val="007511A5"/>
    <w:rsid w:val="0075124A"/>
    <w:rsid w:val="00751907"/>
    <w:rsid w:val="00751C82"/>
    <w:rsid w:val="00751C8D"/>
    <w:rsid w:val="00751F7F"/>
    <w:rsid w:val="007521A0"/>
    <w:rsid w:val="00752342"/>
    <w:rsid w:val="00752511"/>
    <w:rsid w:val="00752735"/>
    <w:rsid w:val="0075295E"/>
    <w:rsid w:val="0075301D"/>
    <w:rsid w:val="00753362"/>
    <w:rsid w:val="00753B48"/>
    <w:rsid w:val="007540BC"/>
    <w:rsid w:val="007541E2"/>
    <w:rsid w:val="007549D9"/>
    <w:rsid w:val="00754CC8"/>
    <w:rsid w:val="00754E32"/>
    <w:rsid w:val="00754F46"/>
    <w:rsid w:val="00755091"/>
    <w:rsid w:val="0075511E"/>
    <w:rsid w:val="00755288"/>
    <w:rsid w:val="007552A9"/>
    <w:rsid w:val="007553AC"/>
    <w:rsid w:val="00755BBA"/>
    <w:rsid w:val="00755D24"/>
    <w:rsid w:val="00755F51"/>
    <w:rsid w:val="007561FD"/>
    <w:rsid w:val="0075659F"/>
    <w:rsid w:val="00756705"/>
    <w:rsid w:val="00756E41"/>
    <w:rsid w:val="00756E83"/>
    <w:rsid w:val="0075716D"/>
    <w:rsid w:val="007573F3"/>
    <w:rsid w:val="0075761E"/>
    <w:rsid w:val="00757938"/>
    <w:rsid w:val="00757BFD"/>
    <w:rsid w:val="007604B0"/>
    <w:rsid w:val="007604C4"/>
    <w:rsid w:val="00760A1B"/>
    <w:rsid w:val="00760D23"/>
    <w:rsid w:val="00760D2B"/>
    <w:rsid w:val="00760FF3"/>
    <w:rsid w:val="00761082"/>
    <w:rsid w:val="0076147B"/>
    <w:rsid w:val="007623E4"/>
    <w:rsid w:val="00762750"/>
    <w:rsid w:val="0076296B"/>
    <w:rsid w:val="00762A20"/>
    <w:rsid w:val="00762ABE"/>
    <w:rsid w:val="00762AC5"/>
    <w:rsid w:val="00762BBB"/>
    <w:rsid w:val="00762C06"/>
    <w:rsid w:val="00762D13"/>
    <w:rsid w:val="00763001"/>
    <w:rsid w:val="00763096"/>
    <w:rsid w:val="007639D5"/>
    <w:rsid w:val="00763B4D"/>
    <w:rsid w:val="00763F20"/>
    <w:rsid w:val="00764060"/>
    <w:rsid w:val="0076511A"/>
    <w:rsid w:val="007652A2"/>
    <w:rsid w:val="00765B4B"/>
    <w:rsid w:val="00765D3F"/>
    <w:rsid w:val="007660AB"/>
    <w:rsid w:val="007660EC"/>
    <w:rsid w:val="00766559"/>
    <w:rsid w:val="007667FB"/>
    <w:rsid w:val="00766818"/>
    <w:rsid w:val="00766947"/>
    <w:rsid w:val="00766E21"/>
    <w:rsid w:val="00766F1C"/>
    <w:rsid w:val="00767A6D"/>
    <w:rsid w:val="00767EDA"/>
    <w:rsid w:val="00767F82"/>
    <w:rsid w:val="007701FA"/>
    <w:rsid w:val="00770277"/>
    <w:rsid w:val="0077059B"/>
    <w:rsid w:val="007708B9"/>
    <w:rsid w:val="00770AA4"/>
    <w:rsid w:val="00770DC6"/>
    <w:rsid w:val="00771058"/>
    <w:rsid w:val="007712D6"/>
    <w:rsid w:val="00771759"/>
    <w:rsid w:val="00771DFF"/>
    <w:rsid w:val="0077248C"/>
    <w:rsid w:val="00772828"/>
    <w:rsid w:val="00772A7C"/>
    <w:rsid w:val="0077316F"/>
    <w:rsid w:val="007735AC"/>
    <w:rsid w:val="00773E01"/>
    <w:rsid w:val="00774047"/>
    <w:rsid w:val="00774234"/>
    <w:rsid w:val="00774239"/>
    <w:rsid w:val="00774AA1"/>
    <w:rsid w:val="00774BC3"/>
    <w:rsid w:val="0077505E"/>
    <w:rsid w:val="0077591A"/>
    <w:rsid w:val="00775B02"/>
    <w:rsid w:val="00776280"/>
    <w:rsid w:val="007764F1"/>
    <w:rsid w:val="007765AC"/>
    <w:rsid w:val="0077680F"/>
    <w:rsid w:val="00776ABE"/>
    <w:rsid w:val="00776E7B"/>
    <w:rsid w:val="00776FBB"/>
    <w:rsid w:val="00777275"/>
    <w:rsid w:val="0078002C"/>
    <w:rsid w:val="007805CF"/>
    <w:rsid w:val="00780D23"/>
    <w:rsid w:val="00780EDF"/>
    <w:rsid w:val="007811ED"/>
    <w:rsid w:val="0078156D"/>
    <w:rsid w:val="007819C3"/>
    <w:rsid w:val="00781A61"/>
    <w:rsid w:val="00781B4A"/>
    <w:rsid w:val="00781E61"/>
    <w:rsid w:val="0078206C"/>
    <w:rsid w:val="007835DB"/>
    <w:rsid w:val="007836F4"/>
    <w:rsid w:val="00783C66"/>
    <w:rsid w:val="00783D94"/>
    <w:rsid w:val="00783DEC"/>
    <w:rsid w:val="007848D3"/>
    <w:rsid w:val="00784BA3"/>
    <w:rsid w:val="0078500F"/>
    <w:rsid w:val="00785624"/>
    <w:rsid w:val="007858AE"/>
    <w:rsid w:val="00785DE2"/>
    <w:rsid w:val="00786BAE"/>
    <w:rsid w:val="00786E4C"/>
    <w:rsid w:val="00786F50"/>
    <w:rsid w:val="00787461"/>
    <w:rsid w:val="0078753E"/>
    <w:rsid w:val="007877F7"/>
    <w:rsid w:val="007879E4"/>
    <w:rsid w:val="00787A09"/>
    <w:rsid w:val="00787F4B"/>
    <w:rsid w:val="00790106"/>
    <w:rsid w:val="007901A2"/>
    <w:rsid w:val="00790375"/>
    <w:rsid w:val="007906E4"/>
    <w:rsid w:val="007909C0"/>
    <w:rsid w:val="00790CF3"/>
    <w:rsid w:val="00790DAA"/>
    <w:rsid w:val="00791318"/>
    <w:rsid w:val="00791F8E"/>
    <w:rsid w:val="00792A04"/>
    <w:rsid w:val="00792FF7"/>
    <w:rsid w:val="0079304F"/>
    <w:rsid w:val="00793241"/>
    <w:rsid w:val="00793ECA"/>
    <w:rsid w:val="007943B3"/>
    <w:rsid w:val="0079473D"/>
    <w:rsid w:val="007948D9"/>
    <w:rsid w:val="00794C8E"/>
    <w:rsid w:val="00794CC4"/>
    <w:rsid w:val="0079529F"/>
    <w:rsid w:val="00795389"/>
    <w:rsid w:val="007958B2"/>
    <w:rsid w:val="007958CA"/>
    <w:rsid w:val="00795A0E"/>
    <w:rsid w:val="00795D92"/>
    <w:rsid w:val="00795DF3"/>
    <w:rsid w:val="00795E6C"/>
    <w:rsid w:val="00795F83"/>
    <w:rsid w:val="00796094"/>
    <w:rsid w:val="00796584"/>
    <w:rsid w:val="007967D1"/>
    <w:rsid w:val="00796BA8"/>
    <w:rsid w:val="00796C32"/>
    <w:rsid w:val="00796CEF"/>
    <w:rsid w:val="0079703B"/>
    <w:rsid w:val="00797118"/>
    <w:rsid w:val="0079715B"/>
    <w:rsid w:val="0079723D"/>
    <w:rsid w:val="00797994"/>
    <w:rsid w:val="007979E2"/>
    <w:rsid w:val="00797C7C"/>
    <w:rsid w:val="00797DA6"/>
    <w:rsid w:val="007A0385"/>
    <w:rsid w:val="007A0409"/>
    <w:rsid w:val="007A05C5"/>
    <w:rsid w:val="007A066E"/>
    <w:rsid w:val="007A07F5"/>
    <w:rsid w:val="007A0942"/>
    <w:rsid w:val="007A1572"/>
    <w:rsid w:val="007A1929"/>
    <w:rsid w:val="007A1AE6"/>
    <w:rsid w:val="007A1D32"/>
    <w:rsid w:val="007A2635"/>
    <w:rsid w:val="007A26E9"/>
    <w:rsid w:val="007A275E"/>
    <w:rsid w:val="007A28E3"/>
    <w:rsid w:val="007A2FA3"/>
    <w:rsid w:val="007A3046"/>
    <w:rsid w:val="007A388E"/>
    <w:rsid w:val="007A3C7C"/>
    <w:rsid w:val="007A40D3"/>
    <w:rsid w:val="007A442D"/>
    <w:rsid w:val="007A4516"/>
    <w:rsid w:val="007A4753"/>
    <w:rsid w:val="007A493F"/>
    <w:rsid w:val="007A4CB1"/>
    <w:rsid w:val="007A4DDB"/>
    <w:rsid w:val="007A5018"/>
    <w:rsid w:val="007A5331"/>
    <w:rsid w:val="007A543C"/>
    <w:rsid w:val="007A5627"/>
    <w:rsid w:val="007A5676"/>
    <w:rsid w:val="007A5949"/>
    <w:rsid w:val="007A6B6B"/>
    <w:rsid w:val="007A6E4A"/>
    <w:rsid w:val="007A6F57"/>
    <w:rsid w:val="007A71F1"/>
    <w:rsid w:val="007A746E"/>
    <w:rsid w:val="007A76D0"/>
    <w:rsid w:val="007A7EC0"/>
    <w:rsid w:val="007A7FE4"/>
    <w:rsid w:val="007B0857"/>
    <w:rsid w:val="007B0FF6"/>
    <w:rsid w:val="007B1B89"/>
    <w:rsid w:val="007B1CE6"/>
    <w:rsid w:val="007B1ED0"/>
    <w:rsid w:val="007B21A1"/>
    <w:rsid w:val="007B24BA"/>
    <w:rsid w:val="007B2B78"/>
    <w:rsid w:val="007B3340"/>
    <w:rsid w:val="007B381B"/>
    <w:rsid w:val="007B386E"/>
    <w:rsid w:val="007B406B"/>
    <w:rsid w:val="007B452C"/>
    <w:rsid w:val="007B46F6"/>
    <w:rsid w:val="007B48E0"/>
    <w:rsid w:val="007B4910"/>
    <w:rsid w:val="007B4B26"/>
    <w:rsid w:val="007B4E37"/>
    <w:rsid w:val="007B4EAD"/>
    <w:rsid w:val="007B4F6A"/>
    <w:rsid w:val="007B5072"/>
    <w:rsid w:val="007B50ED"/>
    <w:rsid w:val="007B5486"/>
    <w:rsid w:val="007B5547"/>
    <w:rsid w:val="007B5677"/>
    <w:rsid w:val="007B579F"/>
    <w:rsid w:val="007B57B3"/>
    <w:rsid w:val="007B5858"/>
    <w:rsid w:val="007B5947"/>
    <w:rsid w:val="007B5E77"/>
    <w:rsid w:val="007B5E8D"/>
    <w:rsid w:val="007B6644"/>
    <w:rsid w:val="007B6E15"/>
    <w:rsid w:val="007B6ECB"/>
    <w:rsid w:val="007B6EF4"/>
    <w:rsid w:val="007B7650"/>
    <w:rsid w:val="007B791E"/>
    <w:rsid w:val="007B7B5B"/>
    <w:rsid w:val="007B7B86"/>
    <w:rsid w:val="007B7BEE"/>
    <w:rsid w:val="007C09CB"/>
    <w:rsid w:val="007C246D"/>
    <w:rsid w:val="007C27BD"/>
    <w:rsid w:val="007C2861"/>
    <w:rsid w:val="007C2D23"/>
    <w:rsid w:val="007C2DC4"/>
    <w:rsid w:val="007C2E78"/>
    <w:rsid w:val="007C3716"/>
    <w:rsid w:val="007C47A8"/>
    <w:rsid w:val="007C491A"/>
    <w:rsid w:val="007C4989"/>
    <w:rsid w:val="007C4B3A"/>
    <w:rsid w:val="007C4DA6"/>
    <w:rsid w:val="007C53C4"/>
    <w:rsid w:val="007C580C"/>
    <w:rsid w:val="007C58C7"/>
    <w:rsid w:val="007C620A"/>
    <w:rsid w:val="007C67EA"/>
    <w:rsid w:val="007C6979"/>
    <w:rsid w:val="007C6EC2"/>
    <w:rsid w:val="007C6FAE"/>
    <w:rsid w:val="007C799C"/>
    <w:rsid w:val="007C7DEC"/>
    <w:rsid w:val="007D005D"/>
    <w:rsid w:val="007D0B5C"/>
    <w:rsid w:val="007D0BBB"/>
    <w:rsid w:val="007D0CDC"/>
    <w:rsid w:val="007D101A"/>
    <w:rsid w:val="007D12D8"/>
    <w:rsid w:val="007D1726"/>
    <w:rsid w:val="007D1743"/>
    <w:rsid w:val="007D1B92"/>
    <w:rsid w:val="007D1FF4"/>
    <w:rsid w:val="007D26EC"/>
    <w:rsid w:val="007D2A0D"/>
    <w:rsid w:val="007D2A28"/>
    <w:rsid w:val="007D30C5"/>
    <w:rsid w:val="007D3450"/>
    <w:rsid w:val="007D3682"/>
    <w:rsid w:val="007D37BA"/>
    <w:rsid w:val="007D3A58"/>
    <w:rsid w:val="007D40C8"/>
    <w:rsid w:val="007D4404"/>
    <w:rsid w:val="007D44B0"/>
    <w:rsid w:val="007D485C"/>
    <w:rsid w:val="007D4920"/>
    <w:rsid w:val="007D4D16"/>
    <w:rsid w:val="007D52DD"/>
    <w:rsid w:val="007D54E8"/>
    <w:rsid w:val="007D5CE5"/>
    <w:rsid w:val="007D6346"/>
    <w:rsid w:val="007D6599"/>
    <w:rsid w:val="007D68C5"/>
    <w:rsid w:val="007D6CBF"/>
    <w:rsid w:val="007D6F46"/>
    <w:rsid w:val="007D6FEC"/>
    <w:rsid w:val="007D71D3"/>
    <w:rsid w:val="007D7482"/>
    <w:rsid w:val="007D7734"/>
    <w:rsid w:val="007D7C83"/>
    <w:rsid w:val="007D7E39"/>
    <w:rsid w:val="007E002D"/>
    <w:rsid w:val="007E034F"/>
    <w:rsid w:val="007E049C"/>
    <w:rsid w:val="007E04AF"/>
    <w:rsid w:val="007E10C7"/>
    <w:rsid w:val="007E10E8"/>
    <w:rsid w:val="007E115A"/>
    <w:rsid w:val="007E149E"/>
    <w:rsid w:val="007E163D"/>
    <w:rsid w:val="007E1C07"/>
    <w:rsid w:val="007E2060"/>
    <w:rsid w:val="007E2331"/>
    <w:rsid w:val="007E23CC"/>
    <w:rsid w:val="007E25FA"/>
    <w:rsid w:val="007E2DD8"/>
    <w:rsid w:val="007E2E1B"/>
    <w:rsid w:val="007E2E91"/>
    <w:rsid w:val="007E3026"/>
    <w:rsid w:val="007E31F9"/>
    <w:rsid w:val="007E3428"/>
    <w:rsid w:val="007E3778"/>
    <w:rsid w:val="007E386A"/>
    <w:rsid w:val="007E4768"/>
    <w:rsid w:val="007E499E"/>
    <w:rsid w:val="007E4BA1"/>
    <w:rsid w:val="007E58E8"/>
    <w:rsid w:val="007E5C2B"/>
    <w:rsid w:val="007E5CF8"/>
    <w:rsid w:val="007E5FC4"/>
    <w:rsid w:val="007E6AAB"/>
    <w:rsid w:val="007E6B96"/>
    <w:rsid w:val="007E6D3D"/>
    <w:rsid w:val="007E746B"/>
    <w:rsid w:val="007E7AD9"/>
    <w:rsid w:val="007E7AF6"/>
    <w:rsid w:val="007E7FBE"/>
    <w:rsid w:val="007F0B93"/>
    <w:rsid w:val="007F1035"/>
    <w:rsid w:val="007F14AB"/>
    <w:rsid w:val="007F1A8F"/>
    <w:rsid w:val="007F1D85"/>
    <w:rsid w:val="007F227F"/>
    <w:rsid w:val="007F27A6"/>
    <w:rsid w:val="007F2BFA"/>
    <w:rsid w:val="007F2C8A"/>
    <w:rsid w:val="007F31E4"/>
    <w:rsid w:val="007F36AE"/>
    <w:rsid w:val="007F3FCF"/>
    <w:rsid w:val="007F48BE"/>
    <w:rsid w:val="007F4AEE"/>
    <w:rsid w:val="007F4FA0"/>
    <w:rsid w:val="007F4FD9"/>
    <w:rsid w:val="007F5174"/>
    <w:rsid w:val="007F52B2"/>
    <w:rsid w:val="007F5311"/>
    <w:rsid w:val="007F57EC"/>
    <w:rsid w:val="007F5817"/>
    <w:rsid w:val="007F587A"/>
    <w:rsid w:val="007F5A81"/>
    <w:rsid w:val="007F60C3"/>
    <w:rsid w:val="007F63F4"/>
    <w:rsid w:val="007F640A"/>
    <w:rsid w:val="007F6B2C"/>
    <w:rsid w:val="007F6B4C"/>
    <w:rsid w:val="007F7122"/>
    <w:rsid w:val="007F729E"/>
    <w:rsid w:val="007F72F8"/>
    <w:rsid w:val="007F766A"/>
    <w:rsid w:val="007F7BAB"/>
    <w:rsid w:val="008002EE"/>
    <w:rsid w:val="008003C4"/>
    <w:rsid w:val="00800898"/>
    <w:rsid w:val="00801149"/>
    <w:rsid w:val="00801236"/>
    <w:rsid w:val="00801250"/>
    <w:rsid w:val="008013BD"/>
    <w:rsid w:val="00801643"/>
    <w:rsid w:val="00801735"/>
    <w:rsid w:val="0080178E"/>
    <w:rsid w:val="00801B2E"/>
    <w:rsid w:val="00801B8D"/>
    <w:rsid w:val="00801E21"/>
    <w:rsid w:val="00801FB8"/>
    <w:rsid w:val="008022DB"/>
    <w:rsid w:val="008027C4"/>
    <w:rsid w:val="00802D45"/>
    <w:rsid w:val="00802FD5"/>
    <w:rsid w:val="008030B1"/>
    <w:rsid w:val="00803371"/>
    <w:rsid w:val="00803825"/>
    <w:rsid w:val="00803916"/>
    <w:rsid w:val="00803936"/>
    <w:rsid w:val="008041EA"/>
    <w:rsid w:val="008046B3"/>
    <w:rsid w:val="00804EB3"/>
    <w:rsid w:val="0080532F"/>
    <w:rsid w:val="0080568B"/>
    <w:rsid w:val="00805D18"/>
    <w:rsid w:val="008060C6"/>
    <w:rsid w:val="0080617E"/>
    <w:rsid w:val="008063C6"/>
    <w:rsid w:val="008066B2"/>
    <w:rsid w:val="00806738"/>
    <w:rsid w:val="008067B0"/>
    <w:rsid w:val="00806B51"/>
    <w:rsid w:val="00806EFF"/>
    <w:rsid w:val="008071FF"/>
    <w:rsid w:val="00807296"/>
    <w:rsid w:val="008072A1"/>
    <w:rsid w:val="008075A5"/>
    <w:rsid w:val="008079C2"/>
    <w:rsid w:val="00807D61"/>
    <w:rsid w:val="00807E8E"/>
    <w:rsid w:val="008103F6"/>
    <w:rsid w:val="00810D10"/>
    <w:rsid w:val="008121CB"/>
    <w:rsid w:val="00812586"/>
    <w:rsid w:val="008126E8"/>
    <w:rsid w:val="008126F1"/>
    <w:rsid w:val="008128B1"/>
    <w:rsid w:val="00812E08"/>
    <w:rsid w:val="0081323F"/>
    <w:rsid w:val="00813391"/>
    <w:rsid w:val="00813419"/>
    <w:rsid w:val="008136B4"/>
    <w:rsid w:val="00813898"/>
    <w:rsid w:val="008138DA"/>
    <w:rsid w:val="00813B80"/>
    <w:rsid w:val="00813D9A"/>
    <w:rsid w:val="008146CA"/>
    <w:rsid w:val="008147C1"/>
    <w:rsid w:val="00814948"/>
    <w:rsid w:val="00814BE9"/>
    <w:rsid w:val="00815452"/>
    <w:rsid w:val="008155AA"/>
    <w:rsid w:val="008156E7"/>
    <w:rsid w:val="00815900"/>
    <w:rsid w:val="00815AEA"/>
    <w:rsid w:val="00815E64"/>
    <w:rsid w:val="00815E6B"/>
    <w:rsid w:val="00815E7B"/>
    <w:rsid w:val="008161F0"/>
    <w:rsid w:val="00816420"/>
    <w:rsid w:val="008169B9"/>
    <w:rsid w:val="00816B1E"/>
    <w:rsid w:val="008172EE"/>
    <w:rsid w:val="0081767C"/>
    <w:rsid w:val="00817A9C"/>
    <w:rsid w:val="00817B4F"/>
    <w:rsid w:val="00817FB4"/>
    <w:rsid w:val="00820640"/>
    <w:rsid w:val="00820857"/>
    <w:rsid w:val="00820A51"/>
    <w:rsid w:val="00820EB6"/>
    <w:rsid w:val="008214B1"/>
    <w:rsid w:val="008216A8"/>
    <w:rsid w:val="00821D52"/>
    <w:rsid w:val="00822175"/>
    <w:rsid w:val="00822806"/>
    <w:rsid w:val="0082331A"/>
    <w:rsid w:val="00823709"/>
    <w:rsid w:val="00823756"/>
    <w:rsid w:val="008237D7"/>
    <w:rsid w:val="008237F0"/>
    <w:rsid w:val="00823BCB"/>
    <w:rsid w:val="008241CE"/>
    <w:rsid w:val="008244FF"/>
    <w:rsid w:val="00824689"/>
    <w:rsid w:val="008248D2"/>
    <w:rsid w:val="0082493D"/>
    <w:rsid w:val="0082512A"/>
    <w:rsid w:val="00825666"/>
    <w:rsid w:val="00825746"/>
    <w:rsid w:val="00825D17"/>
    <w:rsid w:val="00826679"/>
    <w:rsid w:val="00826717"/>
    <w:rsid w:val="00826E41"/>
    <w:rsid w:val="00827022"/>
    <w:rsid w:val="008274BD"/>
    <w:rsid w:val="0082754B"/>
    <w:rsid w:val="008275BD"/>
    <w:rsid w:val="008278FA"/>
    <w:rsid w:val="00827942"/>
    <w:rsid w:val="00827CAB"/>
    <w:rsid w:val="00830119"/>
    <w:rsid w:val="0083056A"/>
    <w:rsid w:val="008309F1"/>
    <w:rsid w:val="00830A97"/>
    <w:rsid w:val="00830E6A"/>
    <w:rsid w:val="00830F4E"/>
    <w:rsid w:val="00831411"/>
    <w:rsid w:val="00831525"/>
    <w:rsid w:val="0083179B"/>
    <w:rsid w:val="00831E20"/>
    <w:rsid w:val="0083206D"/>
    <w:rsid w:val="00832769"/>
    <w:rsid w:val="00832810"/>
    <w:rsid w:val="00832B40"/>
    <w:rsid w:val="00833216"/>
    <w:rsid w:val="008332CC"/>
    <w:rsid w:val="008336ED"/>
    <w:rsid w:val="008337AF"/>
    <w:rsid w:val="00833977"/>
    <w:rsid w:val="0083435E"/>
    <w:rsid w:val="00834393"/>
    <w:rsid w:val="00834BC4"/>
    <w:rsid w:val="00834BC6"/>
    <w:rsid w:val="00834C26"/>
    <w:rsid w:val="00835984"/>
    <w:rsid w:val="008359A9"/>
    <w:rsid w:val="00835A38"/>
    <w:rsid w:val="00835AC4"/>
    <w:rsid w:val="00835B62"/>
    <w:rsid w:val="00835D43"/>
    <w:rsid w:val="00836D09"/>
    <w:rsid w:val="00836F8B"/>
    <w:rsid w:val="008371B3"/>
    <w:rsid w:val="00837232"/>
    <w:rsid w:val="00837AD7"/>
    <w:rsid w:val="00837B28"/>
    <w:rsid w:val="00837CEC"/>
    <w:rsid w:val="008401E0"/>
    <w:rsid w:val="0084020B"/>
    <w:rsid w:val="008405B6"/>
    <w:rsid w:val="00840872"/>
    <w:rsid w:val="00840DC2"/>
    <w:rsid w:val="00840F81"/>
    <w:rsid w:val="008412DB"/>
    <w:rsid w:val="0084133D"/>
    <w:rsid w:val="00841597"/>
    <w:rsid w:val="008415AD"/>
    <w:rsid w:val="008420F5"/>
    <w:rsid w:val="00842365"/>
    <w:rsid w:val="00842BBE"/>
    <w:rsid w:val="008434E1"/>
    <w:rsid w:val="0084350E"/>
    <w:rsid w:val="008438D8"/>
    <w:rsid w:val="00843B72"/>
    <w:rsid w:val="00843E63"/>
    <w:rsid w:val="008444FD"/>
    <w:rsid w:val="00844542"/>
    <w:rsid w:val="008448DA"/>
    <w:rsid w:val="00845A9B"/>
    <w:rsid w:val="00845CD9"/>
    <w:rsid w:val="00845E1F"/>
    <w:rsid w:val="00846208"/>
    <w:rsid w:val="0084647F"/>
    <w:rsid w:val="0084658A"/>
    <w:rsid w:val="00846886"/>
    <w:rsid w:val="00846898"/>
    <w:rsid w:val="00846DBD"/>
    <w:rsid w:val="00846DEA"/>
    <w:rsid w:val="00846E2F"/>
    <w:rsid w:val="00847888"/>
    <w:rsid w:val="00847BB3"/>
    <w:rsid w:val="00847D12"/>
    <w:rsid w:val="008507C3"/>
    <w:rsid w:val="00851022"/>
    <w:rsid w:val="00851429"/>
    <w:rsid w:val="00851446"/>
    <w:rsid w:val="008515F9"/>
    <w:rsid w:val="008518B5"/>
    <w:rsid w:val="00851AC6"/>
    <w:rsid w:val="00851E63"/>
    <w:rsid w:val="00852571"/>
    <w:rsid w:val="00852748"/>
    <w:rsid w:val="008527BE"/>
    <w:rsid w:val="00852A5D"/>
    <w:rsid w:val="00852B2F"/>
    <w:rsid w:val="00852CEC"/>
    <w:rsid w:val="00853658"/>
    <w:rsid w:val="00853662"/>
    <w:rsid w:val="008536C3"/>
    <w:rsid w:val="00854324"/>
    <w:rsid w:val="008545BA"/>
    <w:rsid w:val="008545C2"/>
    <w:rsid w:val="008547E8"/>
    <w:rsid w:val="00854A3F"/>
    <w:rsid w:val="00854ECC"/>
    <w:rsid w:val="00854F32"/>
    <w:rsid w:val="008552E1"/>
    <w:rsid w:val="008556F4"/>
    <w:rsid w:val="008558FA"/>
    <w:rsid w:val="008559EB"/>
    <w:rsid w:val="00855AAF"/>
    <w:rsid w:val="00855B73"/>
    <w:rsid w:val="00855C11"/>
    <w:rsid w:val="00855DE3"/>
    <w:rsid w:val="00855F28"/>
    <w:rsid w:val="0085662B"/>
    <w:rsid w:val="008572F3"/>
    <w:rsid w:val="00857540"/>
    <w:rsid w:val="00857617"/>
    <w:rsid w:val="008576B3"/>
    <w:rsid w:val="00857A76"/>
    <w:rsid w:val="00857CEF"/>
    <w:rsid w:val="00857EA2"/>
    <w:rsid w:val="00857F31"/>
    <w:rsid w:val="00860184"/>
    <w:rsid w:val="00860424"/>
    <w:rsid w:val="008605B4"/>
    <w:rsid w:val="0086095E"/>
    <w:rsid w:val="0086098B"/>
    <w:rsid w:val="00861530"/>
    <w:rsid w:val="008615C3"/>
    <w:rsid w:val="0086173D"/>
    <w:rsid w:val="00861ADE"/>
    <w:rsid w:val="00861BBF"/>
    <w:rsid w:val="00861C5E"/>
    <w:rsid w:val="00861DB8"/>
    <w:rsid w:val="00861EEB"/>
    <w:rsid w:val="00861FA7"/>
    <w:rsid w:val="00862197"/>
    <w:rsid w:val="008621F7"/>
    <w:rsid w:val="00862744"/>
    <w:rsid w:val="00862B46"/>
    <w:rsid w:val="008631A5"/>
    <w:rsid w:val="00863296"/>
    <w:rsid w:val="0086351D"/>
    <w:rsid w:val="008637F5"/>
    <w:rsid w:val="00863920"/>
    <w:rsid w:val="00863FFC"/>
    <w:rsid w:val="008643A2"/>
    <w:rsid w:val="00864463"/>
    <w:rsid w:val="00864528"/>
    <w:rsid w:val="00864536"/>
    <w:rsid w:val="0086462F"/>
    <w:rsid w:val="008646A2"/>
    <w:rsid w:val="0086498B"/>
    <w:rsid w:val="00864CF8"/>
    <w:rsid w:val="00864D13"/>
    <w:rsid w:val="00865077"/>
    <w:rsid w:val="0086513D"/>
    <w:rsid w:val="00865B24"/>
    <w:rsid w:val="00865BAC"/>
    <w:rsid w:val="00865C9B"/>
    <w:rsid w:val="00865EFF"/>
    <w:rsid w:val="00866272"/>
    <w:rsid w:val="00866891"/>
    <w:rsid w:val="00866C45"/>
    <w:rsid w:val="00866F14"/>
    <w:rsid w:val="008670BF"/>
    <w:rsid w:val="00867C00"/>
    <w:rsid w:val="00867CA4"/>
    <w:rsid w:val="00870080"/>
    <w:rsid w:val="0087041B"/>
    <w:rsid w:val="00870556"/>
    <w:rsid w:val="00870970"/>
    <w:rsid w:val="00870EC8"/>
    <w:rsid w:val="0087119F"/>
    <w:rsid w:val="0087124D"/>
    <w:rsid w:val="008712C7"/>
    <w:rsid w:val="0087133F"/>
    <w:rsid w:val="008713D7"/>
    <w:rsid w:val="00871A3E"/>
    <w:rsid w:val="00871DD2"/>
    <w:rsid w:val="00871EB0"/>
    <w:rsid w:val="008721B2"/>
    <w:rsid w:val="00872382"/>
    <w:rsid w:val="008723B6"/>
    <w:rsid w:val="00873AD2"/>
    <w:rsid w:val="00873B3D"/>
    <w:rsid w:val="00873CC2"/>
    <w:rsid w:val="008744E3"/>
    <w:rsid w:val="008744EC"/>
    <w:rsid w:val="00874B27"/>
    <w:rsid w:val="008751E1"/>
    <w:rsid w:val="00875690"/>
    <w:rsid w:val="00875A68"/>
    <w:rsid w:val="00876467"/>
    <w:rsid w:val="008767DB"/>
    <w:rsid w:val="00876809"/>
    <w:rsid w:val="00876E00"/>
    <w:rsid w:val="0087711D"/>
    <w:rsid w:val="008773A3"/>
    <w:rsid w:val="00877486"/>
    <w:rsid w:val="00877598"/>
    <w:rsid w:val="008776E0"/>
    <w:rsid w:val="00877800"/>
    <w:rsid w:val="008778C0"/>
    <w:rsid w:val="0087793F"/>
    <w:rsid w:val="00877EDD"/>
    <w:rsid w:val="00880187"/>
    <w:rsid w:val="00880651"/>
    <w:rsid w:val="008807A5"/>
    <w:rsid w:val="00881B5B"/>
    <w:rsid w:val="00882595"/>
    <w:rsid w:val="0088259B"/>
    <w:rsid w:val="00882B24"/>
    <w:rsid w:val="00882D76"/>
    <w:rsid w:val="00882E67"/>
    <w:rsid w:val="0088331E"/>
    <w:rsid w:val="00883656"/>
    <w:rsid w:val="00883927"/>
    <w:rsid w:val="00883AF6"/>
    <w:rsid w:val="00884693"/>
    <w:rsid w:val="008847B0"/>
    <w:rsid w:val="008849CC"/>
    <w:rsid w:val="00884F55"/>
    <w:rsid w:val="00885209"/>
    <w:rsid w:val="008852DC"/>
    <w:rsid w:val="0088559A"/>
    <w:rsid w:val="008855BD"/>
    <w:rsid w:val="00885927"/>
    <w:rsid w:val="00885B56"/>
    <w:rsid w:val="008870A6"/>
    <w:rsid w:val="0088783C"/>
    <w:rsid w:val="00887A43"/>
    <w:rsid w:val="00887BBC"/>
    <w:rsid w:val="00887C4D"/>
    <w:rsid w:val="00887FED"/>
    <w:rsid w:val="008902CE"/>
    <w:rsid w:val="0089082E"/>
    <w:rsid w:val="0089105A"/>
    <w:rsid w:val="00891336"/>
    <w:rsid w:val="00891A38"/>
    <w:rsid w:val="00891F2C"/>
    <w:rsid w:val="00892577"/>
    <w:rsid w:val="008925EB"/>
    <w:rsid w:val="00892BAC"/>
    <w:rsid w:val="0089335E"/>
    <w:rsid w:val="0089340E"/>
    <w:rsid w:val="00893632"/>
    <w:rsid w:val="008938E1"/>
    <w:rsid w:val="00893ED3"/>
    <w:rsid w:val="00894295"/>
    <w:rsid w:val="008943FC"/>
    <w:rsid w:val="008948F1"/>
    <w:rsid w:val="0089497D"/>
    <w:rsid w:val="00895361"/>
    <w:rsid w:val="00895390"/>
    <w:rsid w:val="008960ED"/>
    <w:rsid w:val="008969E0"/>
    <w:rsid w:val="00896D17"/>
    <w:rsid w:val="008970BC"/>
    <w:rsid w:val="00897121"/>
    <w:rsid w:val="00897E98"/>
    <w:rsid w:val="00897EE1"/>
    <w:rsid w:val="008A0637"/>
    <w:rsid w:val="008A1720"/>
    <w:rsid w:val="008A1740"/>
    <w:rsid w:val="008A1864"/>
    <w:rsid w:val="008A1C10"/>
    <w:rsid w:val="008A2037"/>
    <w:rsid w:val="008A2107"/>
    <w:rsid w:val="008A23CF"/>
    <w:rsid w:val="008A256D"/>
    <w:rsid w:val="008A2864"/>
    <w:rsid w:val="008A2A8F"/>
    <w:rsid w:val="008A2B20"/>
    <w:rsid w:val="008A2B54"/>
    <w:rsid w:val="008A2F8E"/>
    <w:rsid w:val="008A32FE"/>
    <w:rsid w:val="008A33BC"/>
    <w:rsid w:val="008A36E8"/>
    <w:rsid w:val="008A3D00"/>
    <w:rsid w:val="008A4269"/>
    <w:rsid w:val="008A4504"/>
    <w:rsid w:val="008A4708"/>
    <w:rsid w:val="008A4996"/>
    <w:rsid w:val="008A4BD1"/>
    <w:rsid w:val="008A5545"/>
    <w:rsid w:val="008A586C"/>
    <w:rsid w:val="008A5E10"/>
    <w:rsid w:val="008A64A9"/>
    <w:rsid w:val="008A6648"/>
    <w:rsid w:val="008A6680"/>
    <w:rsid w:val="008A66E1"/>
    <w:rsid w:val="008A6766"/>
    <w:rsid w:val="008A67F3"/>
    <w:rsid w:val="008A6D0A"/>
    <w:rsid w:val="008A733A"/>
    <w:rsid w:val="008A770D"/>
    <w:rsid w:val="008A772D"/>
    <w:rsid w:val="008A794B"/>
    <w:rsid w:val="008A797C"/>
    <w:rsid w:val="008A7B92"/>
    <w:rsid w:val="008B00DE"/>
    <w:rsid w:val="008B023F"/>
    <w:rsid w:val="008B02AA"/>
    <w:rsid w:val="008B02FF"/>
    <w:rsid w:val="008B0886"/>
    <w:rsid w:val="008B0CF0"/>
    <w:rsid w:val="008B0D84"/>
    <w:rsid w:val="008B0DAC"/>
    <w:rsid w:val="008B0ECE"/>
    <w:rsid w:val="008B122D"/>
    <w:rsid w:val="008B1A9C"/>
    <w:rsid w:val="008B1C63"/>
    <w:rsid w:val="008B217B"/>
    <w:rsid w:val="008B2657"/>
    <w:rsid w:val="008B280F"/>
    <w:rsid w:val="008B28D0"/>
    <w:rsid w:val="008B29A0"/>
    <w:rsid w:val="008B2CDC"/>
    <w:rsid w:val="008B2D2B"/>
    <w:rsid w:val="008B2D5A"/>
    <w:rsid w:val="008B3713"/>
    <w:rsid w:val="008B3E91"/>
    <w:rsid w:val="008B3FFD"/>
    <w:rsid w:val="008B4B26"/>
    <w:rsid w:val="008B4CE4"/>
    <w:rsid w:val="008B4D11"/>
    <w:rsid w:val="008B4D84"/>
    <w:rsid w:val="008B4FB8"/>
    <w:rsid w:val="008B5294"/>
    <w:rsid w:val="008B52B2"/>
    <w:rsid w:val="008B556A"/>
    <w:rsid w:val="008B5A0C"/>
    <w:rsid w:val="008B5AF8"/>
    <w:rsid w:val="008B5D4B"/>
    <w:rsid w:val="008B5F9D"/>
    <w:rsid w:val="008B6013"/>
    <w:rsid w:val="008B622D"/>
    <w:rsid w:val="008B64C0"/>
    <w:rsid w:val="008B70DB"/>
    <w:rsid w:val="008B725E"/>
    <w:rsid w:val="008B7277"/>
    <w:rsid w:val="008B7345"/>
    <w:rsid w:val="008B7526"/>
    <w:rsid w:val="008B7529"/>
    <w:rsid w:val="008B7720"/>
    <w:rsid w:val="008B796E"/>
    <w:rsid w:val="008B7F5E"/>
    <w:rsid w:val="008C03A4"/>
    <w:rsid w:val="008C0461"/>
    <w:rsid w:val="008C0943"/>
    <w:rsid w:val="008C09A7"/>
    <w:rsid w:val="008C1274"/>
    <w:rsid w:val="008C140D"/>
    <w:rsid w:val="008C21EE"/>
    <w:rsid w:val="008C25F1"/>
    <w:rsid w:val="008C2778"/>
    <w:rsid w:val="008C2DC0"/>
    <w:rsid w:val="008C2F25"/>
    <w:rsid w:val="008C320C"/>
    <w:rsid w:val="008C324D"/>
    <w:rsid w:val="008C3933"/>
    <w:rsid w:val="008C3C4D"/>
    <w:rsid w:val="008C3F77"/>
    <w:rsid w:val="008C43E5"/>
    <w:rsid w:val="008C50CD"/>
    <w:rsid w:val="008C5218"/>
    <w:rsid w:val="008C558C"/>
    <w:rsid w:val="008C5C4E"/>
    <w:rsid w:val="008C5C6C"/>
    <w:rsid w:val="008C5F23"/>
    <w:rsid w:val="008C600F"/>
    <w:rsid w:val="008C6118"/>
    <w:rsid w:val="008C6E2A"/>
    <w:rsid w:val="008C6E83"/>
    <w:rsid w:val="008C7107"/>
    <w:rsid w:val="008C7245"/>
    <w:rsid w:val="008C72C9"/>
    <w:rsid w:val="008C76CE"/>
    <w:rsid w:val="008D0024"/>
    <w:rsid w:val="008D06AC"/>
    <w:rsid w:val="008D0F9D"/>
    <w:rsid w:val="008D1267"/>
    <w:rsid w:val="008D1281"/>
    <w:rsid w:val="008D1DE7"/>
    <w:rsid w:val="008D1ED4"/>
    <w:rsid w:val="008D1FAC"/>
    <w:rsid w:val="008D2159"/>
    <w:rsid w:val="008D219F"/>
    <w:rsid w:val="008D2614"/>
    <w:rsid w:val="008D2864"/>
    <w:rsid w:val="008D2BFB"/>
    <w:rsid w:val="008D300B"/>
    <w:rsid w:val="008D313C"/>
    <w:rsid w:val="008D33A1"/>
    <w:rsid w:val="008D33F7"/>
    <w:rsid w:val="008D3557"/>
    <w:rsid w:val="008D3A72"/>
    <w:rsid w:val="008D3B3B"/>
    <w:rsid w:val="008D41A4"/>
    <w:rsid w:val="008D43DE"/>
    <w:rsid w:val="008D4576"/>
    <w:rsid w:val="008D4721"/>
    <w:rsid w:val="008D4BCD"/>
    <w:rsid w:val="008D4C8F"/>
    <w:rsid w:val="008D4CD9"/>
    <w:rsid w:val="008D4DD1"/>
    <w:rsid w:val="008D506B"/>
    <w:rsid w:val="008D5110"/>
    <w:rsid w:val="008D5447"/>
    <w:rsid w:val="008D5635"/>
    <w:rsid w:val="008D578A"/>
    <w:rsid w:val="008D597E"/>
    <w:rsid w:val="008D5990"/>
    <w:rsid w:val="008D6114"/>
    <w:rsid w:val="008D640D"/>
    <w:rsid w:val="008D6707"/>
    <w:rsid w:val="008D6ED0"/>
    <w:rsid w:val="008D7305"/>
    <w:rsid w:val="008D7412"/>
    <w:rsid w:val="008D74AD"/>
    <w:rsid w:val="008D75F5"/>
    <w:rsid w:val="008D7657"/>
    <w:rsid w:val="008D7659"/>
    <w:rsid w:val="008D7716"/>
    <w:rsid w:val="008D7ACA"/>
    <w:rsid w:val="008D7E72"/>
    <w:rsid w:val="008D7F9F"/>
    <w:rsid w:val="008E01B5"/>
    <w:rsid w:val="008E1777"/>
    <w:rsid w:val="008E19F7"/>
    <w:rsid w:val="008E1CBB"/>
    <w:rsid w:val="008E225E"/>
    <w:rsid w:val="008E24E0"/>
    <w:rsid w:val="008E2633"/>
    <w:rsid w:val="008E26D0"/>
    <w:rsid w:val="008E2B1C"/>
    <w:rsid w:val="008E2B84"/>
    <w:rsid w:val="008E2C26"/>
    <w:rsid w:val="008E2FA6"/>
    <w:rsid w:val="008E3A2D"/>
    <w:rsid w:val="008E464B"/>
    <w:rsid w:val="008E4667"/>
    <w:rsid w:val="008E4A50"/>
    <w:rsid w:val="008E4CF4"/>
    <w:rsid w:val="008E5102"/>
    <w:rsid w:val="008E51B9"/>
    <w:rsid w:val="008E5A78"/>
    <w:rsid w:val="008E6102"/>
    <w:rsid w:val="008E687E"/>
    <w:rsid w:val="008E6907"/>
    <w:rsid w:val="008E7258"/>
    <w:rsid w:val="008E72DF"/>
    <w:rsid w:val="008E75F3"/>
    <w:rsid w:val="008E781E"/>
    <w:rsid w:val="008E783E"/>
    <w:rsid w:val="008E7B96"/>
    <w:rsid w:val="008E7DC7"/>
    <w:rsid w:val="008E7E16"/>
    <w:rsid w:val="008F08B2"/>
    <w:rsid w:val="008F0A3A"/>
    <w:rsid w:val="008F0CE6"/>
    <w:rsid w:val="008F0D94"/>
    <w:rsid w:val="008F0E22"/>
    <w:rsid w:val="008F0E45"/>
    <w:rsid w:val="008F115F"/>
    <w:rsid w:val="008F11A5"/>
    <w:rsid w:val="008F1820"/>
    <w:rsid w:val="008F1B6D"/>
    <w:rsid w:val="008F204C"/>
    <w:rsid w:val="008F2382"/>
    <w:rsid w:val="008F253D"/>
    <w:rsid w:val="008F25B1"/>
    <w:rsid w:val="008F2BA6"/>
    <w:rsid w:val="008F2F01"/>
    <w:rsid w:val="008F3238"/>
    <w:rsid w:val="008F32F0"/>
    <w:rsid w:val="008F33C1"/>
    <w:rsid w:val="008F38D4"/>
    <w:rsid w:val="008F393A"/>
    <w:rsid w:val="008F3D6C"/>
    <w:rsid w:val="008F4988"/>
    <w:rsid w:val="008F4BE9"/>
    <w:rsid w:val="008F4EF7"/>
    <w:rsid w:val="008F5156"/>
    <w:rsid w:val="008F535C"/>
    <w:rsid w:val="008F567B"/>
    <w:rsid w:val="008F57E1"/>
    <w:rsid w:val="008F58AF"/>
    <w:rsid w:val="008F5B28"/>
    <w:rsid w:val="008F5CF8"/>
    <w:rsid w:val="008F5D68"/>
    <w:rsid w:val="008F6238"/>
    <w:rsid w:val="008F643A"/>
    <w:rsid w:val="008F64F5"/>
    <w:rsid w:val="008F69B8"/>
    <w:rsid w:val="008F6B27"/>
    <w:rsid w:val="008F6BEA"/>
    <w:rsid w:val="008F71AA"/>
    <w:rsid w:val="008F746D"/>
    <w:rsid w:val="008F751D"/>
    <w:rsid w:val="008F76A3"/>
    <w:rsid w:val="008F7DFD"/>
    <w:rsid w:val="009004FA"/>
    <w:rsid w:val="00900A37"/>
    <w:rsid w:val="00900FDE"/>
    <w:rsid w:val="0090106B"/>
    <w:rsid w:val="0090179C"/>
    <w:rsid w:val="00901802"/>
    <w:rsid w:val="00901B51"/>
    <w:rsid w:val="00901C7A"/>
    <w:rsid w:val="00901C91"/>
    <w:rsid w:val="00901E89"/>
    <w:rsid w:val="009022A9"/>
    <w:rsid w:val="009024E5"/>
    <w:rsid w:val="009030F9"/>
    <w:rsid w:val="009038A6"/>
    <w:rsid w:val="00903C69"/>
    <w:rsid w:val="00903D17"/>
    <w:rsid w:val="00903D6B"/>
    <w:rsid w:val="00903FD9"/>
    <w:rsid w:val="00904664"/>
    <w:rsid w:val="00904AA8"/>
    <w:rsid w:val="00904AA9"/>
    <w:rsid w:val="00904F58"/>
    <w:rsid w:val="00904FD3"/>
    <w:rsid w:val="009062E4"/>
    <w:rsid w:val="0090658F"/>
    <w:rsid w:val="00906B94"/>
    <w:rsid w:val="00906D9F"/>
    <w:rsid w:val="0090765C"/>
    <w:rsid w:val="0090777C"/>
    <w:rsid w:val="009100B9"/>
    <w:rsid w:val="00910109"/>
    <w:rsid w:val="009101A8"/>
    <w:rsid w:val="0091068D"/>
    <w:rsid w:val="0091071A"/>
    <w:rsid w:val="0091082F"/>
    <w:rsid w:val="00910B69"/>
    <w:rsid w:val="00910BEE"/>
    <w:rsid w:val="00910DAA"/>
    <w:rsid w:val="009110D9"/>
    <w:rsid w:val="00911929"/>
    <w:rsid w:val="00911B33"/>
    <w:rsid w:val="00911CBF"/>
    <w:rsid w:val="00911DC7"/>
    <w:rsid w:val="0091263F"/>
    <w:rsid w:val="00912984"/>
    <w:rsid w:val="00912ADE"/>
    <w:rsid w:val="00912B41"/>
    <w:rsid w:val="00913061"/>
    <w:rsid w:val="0091308D"/>
    <w:rsid w:val="0091375A"/>
    <w:rsid w:val="00913BDC"/>
    <w:rsid w:val="00914196"/>
    <w:rsid w:val="009143DF"/>
    <w:rsid w:val="00915353"/>
    <w:rsid w:val="009156D8"/>
    <w:rsid w:val="009157EB"/>
    <w:rsid w:val="009157F5"/>
    <w:rsid w:val="00916630"/>
    <w:rsid w:val="00917027"/>
    <w:rsid w:val="0091716A"/>
    <w:rsid w:val="00917177"/>
    <w:rsid w:val="00917260"/>
    <w:rsid w:val="00920767"/>
    <w:rsid w:val="00920C96"/>
    <w:rsid w:val="00920F80"/>
    <w:rsid w:val="009211D4"/>
    <w:rsid w:val="009211FB"/>
    <w:rsid w:val="0092159C"/>
    <w:rsid w:val="00921CD4"/>
    <w:rsid w:val="00921CF7"/>
    <w:rsid w:val="00921E3D"/>
    <w:rsid w:val="0092205F"/>
    <w:rsid w:val="00922241"/>
    <w:rsid w:val="00922343"/>
    <w:rsid w:val="00922473"/>
    <w:rsid w:val="009225F8"/>
    <w:rsid w:val="00922752"/>
    <w:rsid w:val="009227E6"/>
    <w:rsid w:val="009228AD"/>
    <w:rsid w:val="00922B60"/>
    <w:rsid w:val="00922DAF"/>
    <w:rsid w:val="00922F0B"/>
    <w:rsid w:val="009232B7"/>
    <w:rsid w:val="009237AD"/>
    <w:rsid w:val="009237E3"/>
    <w:rsid w:val="00923A08"/>
    <w:rsid w:val="00923CC6"/>
    <w:rsid w:val="00923D4C"/>
    <w:rsid w:val="009245B0"/>
    <w:rsid w:val="009245F8"/>
    <w:rsid w:val="009247B4"/>
    <w:rsid w:val="00924980"/>
    <w:rsid w:val="00924A3D"/>
    <w:rsid w:val="00924BA0"/>
    <w:rsid w:val="00925007"/>
    <w:rsid w:val="009250D7"/>
    <w:rsid w:val="00925A71"/>
    <w:rsid w:val="00925B95"/>
    <w:rsid w:val="00926301"/>
    <w:rsid w:val="00926CA9"/>
    <w:rsid w:val="00927099"/>
    <w:rsid w:val="009271EE"/>
    <w:rsid w:val="00930244"/>
    <w:rsid w:val="00930A6E"/>
    <w:rsid w:val="00931263"/>
    <w:rsid w:val="009312AA"/>
    <w:rsid w:val="00931EB7"/>
    <w:rsid w:val="00932FD4"/>
    <w:rsid w:val="00933018"/>
    <w:rsid w:val="00933247"/>
    <w:rsid w:val="009335BF"/>
    <w:rsid w:val="009336C9"/>
    <w:rsid w:val="0093372F"/>
    <w:rsid w:val="00933CC9"/>
    <w:rsid w:val="0093465A"/>
    <w:rsid w:val="009346EB"/>
    <w:rsid w:val="00934A36"/>
    <w:rsid w:val="00934B40"/>
    <w:rsid w:val="00934CB0"/>
    <w:rsid w:val="00934D7F"/>
    <w:rsid w:val="0093529D"/>
    <w:rsid w:val="0093597E"/>
    <w:rsid w:val="00935B44"/>
    <w:rsid w:val="00935CB4"/>
    <w:rsid w:val="00935D17"/>
    <w:rsid w:val="00936130"/>
    <w:rsid w:val="0093650D"/>
    <w:rsid w:val="0093694E"/>
    <w:rsid w:val="009377F8"/>
    <w:rsid w:val="00937962"/>
    <w:rsid w:val="00937ABF"/>
    <w:rsid w:val="00937BC5"/>
    <w:rsid w:val="00940174"/>
    <w:rsid w:val="0094051C"/>
    <w:rsid w:val="00940A7F"/>
    <w:rsid w:val="00940E12"/>
    <w:rsid w:val="00940F9E"/>
    <w:rsid w:val="0094120A"/>
    <w:rsid w:val="00941416"/>
    <w:rsid w:val="0094150D"/>
    <w:rsid w:val="00941727"/>
    <w:rsid w:val="009418C6"/>
    <w:rsid w:val="00941AE1"/>
    <w:rsid w:val="00941C83"/>
    <w:rsid w:val="00941CCA"/>
    <w:rsid w:val="00941F27"/>
    <w:rsid w:val="00942F77"/>
    <w:rsid w:val="009434B2"/>
    <w:rsid w:val="009436D2"/>
    <w:rsid w:val="00943E6B"/>
    <w:rsid w:val="0094401D"/>
    <w:rsid w:val="00944203"/>
    <w:rsid w:val="009442F2"/>
    <w:rsid w:val="0094440A"/>
    <w:rsid w:val="009447DE"/>
    <w:rsid w:val="00944853"/>
    <w:rsid w:val="00944AFD"/>
    <w:rsid w:val="00944D7A"/>
    <w:rsid w:val="00945349"/>
    <w:rsid w:val="009453CE"/>
    <w:rsid w:val="009453D3"/>
    <w:rsid w:val="00945F85"/>
    <w:rsid w:val="00946188"/>
    <w:rsid w:val="0094633A"/>
    <w:rsid w:val="0094658A"/>
    <w:rsid w:val="009466F4"/>
    <w:rsid w:val="00946A30"/>
    <w:rsid w:val="00946DA0"/>
    <w:rsid w:val="00946EC8"/>
    <w:rsid w:val="00947149"/>
    <w:rsid w:val="00947226"/>
    <w:rsid w:val="0094725D"/>
    <w:rsid w:val="009477D2"/>
    <w:rsid w:val="00947EB6"/>
    <w:rsid w:val="00947ECC"/>
    <w:rsid w:val="00947F17"/>
    <w:rsid w:val="009500D4"/>
    <w:rsid w:val="00950379"/>
    <w:rsid w:val="0095099C"/>
    <w:rsid w:val="009509B0"/>
    <w:rsid w:val="00950DF7"/>
    <w:rsid w:val="00950E58"/>
    <w:rsid w:val="00950F77"/>
    <w:rsid w:val="00951352"/>
    <w:rsid w:val="00951499"/>
    <w:rsid w:val="00951841"/>
    <w:rsid w:val="00951A4B"/>
    <w:rsid w:val="00951C57"/>
    <w:rsid w:val="00951DCC"/>
    <w:rsid w:val="009522FE"/>
    <w:rsid w:val="00952CA5"/>
    <w:rsid w:val="00952DB8"/>
    <w:rsid w:val="00952DE7"/>
    <w:rsid w:val="00952FCA"/>
    <w:rsid w:val="00953375"/>
    <w:rsid w:val="0095362D"/>
    <w:rsid w:val="00953BEF"/>
    <w:rsid w:val="009542F1"/>
    <w:rsid w:val="009544AA"/>
    <w:rsid w:val="009544D0"/>
    <w:rsid w:val="00954613"/>
    <w:rsid w:val="00955199"/>
    <w:rsid w:val="009553F6"/>
    <w:rsid w:val="00955A81"/>
    <w:rsid w:val="00955F03"/>
    <w:rsid w:val="0095648B"/>
    <w:rsid w:val="009565B9"/>
    <w:rsid w:val="00957306"/>
    <w:rsid w:val="00957329"/>
    <w:rsid w:val="00957C62"/>
    <w:rsid w:val="00957E8E"/>
    <w:rsid w:val="00960040"/>
    <w:rsid w:val="00960114"/>
    <w:rsid w:val="00960714"/>
    <w:rsid w:val="0096197B"/>
    <w:rsid w:val="00961D98"/>
    <w:rsid w:val="0096250B"/>
    <w:rsid w:val="0096251A"/>
    <w:rsid w:val="00962B19"/>
    <w:rsid w:val="00962C95"/>
    <w:rsid w:val="00962D38"/>
    <w:rsid w:val="00962DE3"/>
    <w:rsid w:val="0096339F"/>
    <w:rsid w:val="00963529"/>
    <w:rsid w:val="009635C8"/>
    <w:rsid w:val="009637D5"/>
    <w:rsid w:val="009637F4"/>
    <w:rsid w:val="00963818"/>
    <w:rsid w:val="00963C64"/>
    <w:rsid w:val="00964597"/>
    <w:rsid w:val="009646BC"/>
    <w:rsid w:val="00964885"/>
    <w:rsid w:val="00964FCB"/>
    <w:rsid w:val="009653BF"/>
    <w:rsid w:val="00965F0B"/>
    <w:rsid w:val="00966431"/>
    <w:rsid w:val="009671AE"/>
    <w:rsid w:val="00967297"/>
    <w:rsid w:val="0096766C"/>
    <w:rsid w:val="009676AE"/>
    <w:rsid w:val="00970101"/>
    <w:rsid w:val="0097037F"/>
    <w:rsid w:val="0097088D"/>
    <w:rsid w:val="00970C6D"/>
    <w:rsid w:val="00971724"/>
    <w:rsid w:val="00971BAE"/>
    <w:rsid w:val="00972105"/>
    <w:rsid w:val="00972223"/>
    <w:rsid w:val="0097230C"/>
    <w:rsid w:val="00972958"/>
    <w:rsid w:val="00972FC8"/>
    <w:rsid w:val="0097321E"/>
    <w:rsid w:val="00973270"/>
    <w:rsid w:val="00973497"/>
    <w:rsid w:val="00973AAB"/>
    <w:rsid w:val="00973B1D"/>
    <w:rsid w:val="00973F4B"/>
    <w:rsid w:val="0097411C"/>
    <w:rsid w:val="00974243"/>
    <w:rsid w:val="0097453E"/>
    <w:rsid w:val="00974D2E"/>
    <w:rsid w:val="00974FE2"/>
    <w:rsid w:val="00975122"/>
    <w:rsid w:val="00975AD7"/>
    <w:rsid w:val="00975CA5"/>
    <w:rsid w:val="0097608A"/>
    <w:rsid w:val="009760BD"/>
    <w:rsid w:val="00976153"/>
    <w:rsid w:val="0097645B"/>
    <w:rsid w:val="0097664C"/>
    <w:rsid w:val="00976F53"/>
    <w:rsid w:val="0097794B"/>
    <w:rsid w:val="009779D4"/>
    <w:rsid w:val="00977A52"/>
    <w:rsid w:val="00977D12"/>
    <w:rsid w:val="009801C3"/>
    <w:rsid w:val="00980576"/>
    <w:rsid w:val="0098094E"/>
    <w:rsid w:val="009810AD"/>
    <w:rsid w:val="00981109"/>
    <w:rsid w:val="00981699"/>
    <w:rsid w:val="00981803"/>
    <w:rsid w:val="00981D7C"/>
    <w:rsid w:val="00981ECB"/>
    <w:rsid w:val="00981F37"/>
    <w:rsid w:val="009823C0"/>
    <w:rsid w:val="0098248C"/>
    <w:rsid w:val="00982BDA"/>
    <w:rsid w:val="00983992"/>
    <w:rsid w:val="00983AC7"/>
    <w:rsid w:val="00983C5D"/>
    <w:rsid w:val="00984125"/>
    <w:rsid w:val="00984176"/>
    <w:rsid w:val="009842FA"/>
    <w:rsid w:val="0098478B"/>
    <w:rsid w:val="009848B2"/>
    <w:rsid w:val="00984949"/>
    <w:rsid w:val="009849AA"/>
    <w:rsid w:val="00984A96"/>
    <w:rsid w:val="00984B4E"/>
    <w:rsid w:val="00985331"/>
    <w:rsid w:val="00985866"/>
    <w:rsid w:val="00985912"/>
    <w:rsid w:val="00985E84"/>
    <w:rsid w:val="00986112"/>
    <w:rsid w:val="0098634D"/>
    <w:rsid w:val="009864FF"/>
    <w:rsid w:val="009865E6"/>
    <w:rsid w:val="009872C7"/>
    <w:rsid w:val="00987440"/>
    <w:rsid w:val="009876EB"/>
    <w:rsid w:val="0098792F"/>
    <w:rsid w:val="00987964"/>
    <w:rsid w:val="00990925"/>
    <w:rsid w:val="00990A18"/>
    <w:rsid w:val="00990E67"/>
    <w:rsid w:val="0099104C"/>
    <w:rsid w:val="009913DD"/>
    <w:rsid w:val="009913FE"/>
    <w:rsid w:val="00991967"/>
    <w:rsid w:val="009919A7"/>
    <w:rsid w:val="00991AA9"/>
    <w:rsid w:val="00991C99"/>
    <w:rsid w:val="00991DE4"/>
    <w:rsid w:val="00991E0B"/>
    <w:rsid w:val="0099243F"/>
    <w:rsid w:val="00992834"/>
    <w:rsid w:val="00992B38"/>
    <w:rsid w:val="00992B44"/>
    <w:rsid w:val="0099302F"/>
    <w:rsid w:val="0099305F"/>
    <w:rsid w:val="0099328A"/>
    <w:rsid w:val="009933BD"/>
    <w:rsid w:val="00993605"/>
    <w:rsid w:val="00993ED5"/>
    <w:rsid w:val="0099408F"/>
    <w:rsid w:val="00994A1E"/>
    <w:rsid w:val="00995013"/>
    <w:rsid w:val="0099578D"/>
    <w:rsid w:val="009957D5"/>
    <w:rsid w:val="00995D5B"/>
    <w:rsid w:val="00995F8E"/>
    <w:rsid w:val="00996119"/>
    <w:rsid w:val="009961A6"/>
    <w:rsid w:val="00996587"/>
    <w:rsid w:val="0099661E"/>
    <w:rsid w:val="00996915"/>
    <w:rsid w:val="009969C6"/>
    <w:rsid w:val="00996EE4"/>
    <w:rsid w:val="00997566"/>
    <w:rsid w:val="00997986"/>
    <w:rsid w:val="009A0418"/>
    <w:rsid w:val="009A0760"/>
    <w:rsid w:val="009A18FC"/>
    <w:rsid w:val="009A192A"/>
    <w:rsid w:val="009A20E7"/>
    <w:rsid w:val="009A218A"/>
    <w:rsid w:val="009A21F7"/>
    <w:rsid w:val="009A2790"/>
    <w:rsid w:val="009A2D10"/>
    <w:rsid w:val="009A2D43"/>
    <w:rsid w:val="009A2E38"/>
    <w:rsid w:val="009A2E50"/>
    <w:rsid w:val="009A300E"/>
    <w:rsid w:val="009A3308"/>
    <w:rsid w:val="009A3444"/>
    <w:rsid w:val="009A37E9"/>
    <w:rsid w:val="009A3D39"/>
    <w:rsid w:val="009A3FCB"/>
    <w:rsid w:val="009A3FFD"/>
    <w:rsid w:val="009A4088"/>
    <w:rsid w:val="009A4A46"/>
    <w:rsid w:val="009A4AE4"/>
    <w:rsid w:val="009A4C54"/>
    <w:rsid w:val="009A5323"/>
    <w:rsid w:val="009A53ED"/>
    <w:rsid w:val="009A5828"/>
    <w:rsid w:val="009A5B05"/>
    <w:rsid w:val="009A5FAE"/>
    <w:rsid w:val="009A642F"/>
    <w:rsid w:val="009A681D"/>
    <w:rsid w:val="009A684F"/>
    <w:rsid w:val="009A71EF"/>
    <w:rsid w:val="009A74F9"/>
    <w:rsid w:val="009A7514"/>
    <w:rsid w:val="009A78C5"/>
    <w:rsid w:val="009A7A65"/>
    <w:rsid w:val="009A7F4E"/>
    <w:rsid w:val="009B005C"/>
    <w:rsid w:val="009B0D89"/>
    <w:rsid w:val="009B1061"/>
    <w:rsid w:val="009B1193"/>
    <w:rsid w:val="009B18EB"/>
    <w:rsid w:val="009B259D"/>
    <w:rsid w:val="009B269F"/>
    <w:rsid w:val="009B281E"/>
    <w:rsid w:val="009B2C63"/>
    <w:rsid w:val="009B301A"/>
    <w:rsid w:val="009B309A"/>
    <w:rsid w:val="009B30FE"/>
    <w:rsid w:val="009B35DD"/>
    <w:rsid w:val="009B3604"/>
    <w:rsid w:val="009B3700"/>
    <w:rsid w:val="009B4109"/>
    <w:rsid w:val="009B444A"/>
    <w:rsid w:val="009B4482"/>
    <w:rsid w:val="009B4B92"/>
    <w:rsid w:val="009B4D97"/>
    <w:rsid w:val="009B5A72"/>
    <w:rsid w:val="009B5EC6"/>
    <w:rsid w:val="009B5F74"/>
    <w:rsid w:val="009B6184"/>
    <w:rsid w:val="009B6D5D"/>
    <w:rsid w:val="009B707B"/>
    <w:rsid w:val="009B7125"/>
    <w:rsid w:val="009B724F"/>
    <w:rsid w:val="009B780D"/>
    <w:rsid w:val="009B7924"/>
    <w:rsid w:val="009B7B92"/>
    <w:rsid w:val="009B7DDE"/>
    <w:rsid w:val="009C02AB"/>
    <w:rsid w:val="009C0352"/>
    <w:rsid w:val="009C047C"/>
    <w:rsid w:val="009C0593"/>
    <w:rsid w:val="009C08FF"/>
    <w:rsid w:val="009C0A99"/>
    <w:rsid w:val="009C0B91"/>
    <w:rsid w:val="009C0BEB"/>
    <w:rsid w:val="009C18CE"/>
    <w:rsid w:val="009C18EA"/>
    <w:rsid w:val="009C1986"/>
    <w:rsid w:val="009C1F0A"/>
    <w:rsid w:val="009C27EB"/>
    <w:rsid w:val="009C2D9D"/>
    <w:rsid w:val="009C300D"/>
    <w:rsid w:val="009C3210"/>
    <w:rsid w:val="009C340F"/>
    <w:rsid w:val="009C34AE"/>
    <w:rsid w:val="009C34D1"/>
    <w:rsid w:val="009C363D"/>
    <w:rsid w:val="009C3B58"/>
    <w:rsid w:val="009C40C5"/>
    <w:rsid w:val="009C44B8"/>
    <w:rsid w:val="009C4619"/>
    <w:rsid w:val="009C4690"/>
    <w:rsid w:val="009C48E9"/>
    <w:rsid w:val="009C51C6"/>
    <w:rsid w:val="009C5269"/>
    <w:rsid w:val="009C5270"/>
    <w:rsid w:val="009C52F3"/>
    <w:rsid w:val="009C53FC"/>
    <w:rsid w:val="009C619E"/>
    <w:rsid w:val="009C6870"/>
    <w:rsid w:val="009C6A35"/>
    <w:rsid w:val="009C6FA2"/>
    <w:rsid w:val="009C723A"/>
    <w:rsid w:val="009C733A"/>
    <w:rsid w:val="009C775C"/>
    <w:rsid w:val="009C7D0C"/>
    <w:rsid w:val="009C7E37"/>
    <w:rsid w:val="009C7F18"/>
    <w:rsid w:val="009D0B20"/>
    <w:rsid w:val="009D103C"/>
    <w:rsid w:val="009D137A"/>
    <w:rsid w:val="009D1380"/>
    <w:rsid w:val="009D147C"/>
    <w:rsid w:val="009D14F0"/>
    <w:rsid w:val="009D1572"/>
    <w:rsid w:val="009D1645"/>
    <w:rsid w:val="009D18DE"/>
    <w:rsid w:val="009D1BDE"/>
    <w:rsid w:val="009D1D34"/>
    <w:rsid w:val="009D2A24"/>
    <w:rsid w:val="009D2A4E"/>
    <w:rsid w:val="009D3C37"/>
    <w:rsid w:val="009D4033"/>
    <w:rsid w:val="009D436C"/>
    <w:rsid w:val="009D46BE"/>
    <w:rsid w:val="009D4C5D"/>
    <w:rsid w:val="009D4C5F"/>
    <w:rsid w:val="009D4DC4"/>
    <w:rsid w:val="009D4E66"/>
    <w:rsid w:val="009D4EBF"/>
    <w:rsid w:val="009D4EE4"/>
    <w:rsid w:val="009D500D"/>
    <w:rsid w:val="009D5243"/>
    <w:rsid w:val="009D52A1"/>
    <w:rsid w:val="009D572C"/>
    <w:rsid w:val="009D5DB7"/>
    <w:rsid w:val="009D5DBE"/>
    <w:rsid w:val="009D6AA2"/>
    <w:rsid w:val="009D6FAA"/>
    <w:rsid w:val="009D7718"/>
    <w:rsid w:val="009D7AD1"/>
    <w:rsid w:val="009D7EBE"/>
    <w:rsid w:val="009E0BDF"/>
    <w:rsid w:val="009E0BF8"/>
    <w:rsid w:val="009E0EAB"/>
    <w:rsid w:val="009E13FA"/>
    <w:rsid w:val="009E1440"/>
    <w:rsid w:val="009E171F"/>
    <w:rsid w:val="009E1D2A"/>
    <w:rsid w:val="009E1EDC"/>
    <w:rsid w:val="009E1F64"/>
    <w:rsid w:val="009E2344"/>
    <w:rsid w:val="009E24DC"/>
    <w:rsid w:val="009E263F"/>
    <w:rsid w:val="009E296B"/>
    <w:rsid w:val="009E2B7F"/>
    <w:rsid w:val="009E2C74"/>
    <w:rsid w:val="009E2E50"/>
    <w:rsid w:val="009E347E"/>
    <w:rsid w:val="009E3569"/>
    <w:rsid w:val="009E3605"/>
    <w:rsid w:val="009E43C9"/>
    <w:rsid w:val="009E4F32"/>
    <w:rsid w:val="009E541D"/>
    <w:rsid w:val="009E545D"/>
    <w:rsid w:val="009E56C4"/>
    <w:rsid w:val="009E58B8"/>
    <w:rsid w:val="009E5998"/>
    <w:rsid w:val="009E5C0F"/>
    <w:rsid w:val="009E5EE7"/>
    <w:rsid w:val="009E5F83"/>
    <w:rsid w:val="009E644F"/>
    <w:rsid w:val="009E6A59"/>
    <w:rsid w:val="009E73FB"/>
    <w:rsid w:val="009E762B"/>
    <w:rsid w:val="009E7925"/>
    <w:rsid w:val="009E7E81"/>
    <w:rsid w:val="009F080F"/>
    <w:rsid w:val="009F0CBD"/>
    <w:rsid w:val="009F10B3"/>
    <w:rsid w:val="009F13EF"/>
    <w:rsid w:val="009F1527"/>
    <w:rsid w:val="009F1690"/>
    <w:rsid w:val="009F1BEC"/>
    <w:rsid w:val="009F1E33"/>
    <w:rsid w:val="009F1EB4"/>
    <w:rsid w:val="009F2642"/>
    <w:rsid w:val="009F2849"/>
    <w:rsid w:val="009F2A10"/>
    <w:rsid w:val="009F2D14"/>
    <w:rsid w:val="009F2F1B"/>
    <w:rsid w:val="009F3300"/>
    <w:rsid w:val="009F349A"/>
    <w:rsid w:val="009F3545"/>
    <w:rsid w:val="009F3863"/>
    <w:rsid w:val="009F3BA6"/>
    <w:rsid w:val="009F3BB6"/>
    <w:rsid w:val="009F3BE5"/>
    <w:rsid w:val="009F444E"/>
    <w:rsid w:val="009F49F6"/>
    <w:rsid w:val="009F4B56"/>
    <w:rsid w:val="009F4D49"/>
    <w:rsid w:val="009F4DCF"/>
    <w:rsid w:val="009F4E44"/>
    <w:rsid w:val="009F4E4B"/>
    <w:rsid w:val="009F4EB9"/>
    <w:rsid w:val="009F4F5D"/>
    <w:rsid w:val="009F4FB7"/>
    <w:rsid w:val="009F53C2"/>
    <w:rsid w:val="009F5500"/>
    <w:rsid w:val="009F55B5"/>
    <w:rsid w:val="009F55CB"/>
    <w:rsid w:val="009F5C0F"/>
    <w:rsid w:val="009F5C14"/>
    <w:rsid w:val="009F5F19"/>
    <w:rsid w:val="009F5F69"/>
    <w:rsid w:val="009F61A3"/>
    <w:rsid w:val="009F65A6"/>
    <w:rsid w:val="009F7502"/>
    <w:rsid w:val="009F7620"/>
    <w:rsid w:val="009F7670"/>
    <w:rsid w:val="009F7A85"/>
    <w:rsid w:val="009F7C52"/>
    <w:rsid w:val="009F7D1B"/>
    <w:rsid w:val="009F7EFE"/>
    <w:rsid w:val="00A000C4"/>
    <w:rsid w:val="00A0040F"/>
    <w:rsid w:val="00A008E7"/>
    <w:rsid w:val="00A00ED1"/>
    <w:rsid w:val="00A01028"/>
    <w:rsid w:val="00A010E2"/>
    <w:rsid w:val="00A011F6"/>
    <w:rsid w:val="00A0132E"/>
    <w:rsid w:val="00A0171B"/>
    <w:rsid w:val="00A01808"/>
    <w:rsid w:val="00A01B4A"/>
    <w:rsid w:val="00A01D25"/>
    <w:rsid w:val="00A02278"/>
    <w:rsid w:val="00A028F9"/>
    <w:rsid w:val="00A032A5"/>
    <w:rsid w:val="00A03735"/>
    <w:rsid w:val="00A03817"/>
    <w:rsid w:val="00A041FB"/>
    <w:rsid w:val="00A043C0"/>
    <w:rsid w:val="00A04732"/>
    <w:rsid w:val="00A04B94"/>
    <w:rsid w:val="00A04DFB"/>
    <w:rsid w:val="00A057FB"/>
    <w:rsid w:val="00A05859"/>
    <w:rsid w:val="00A0636E"/>
    <w:rsid w:val="00A065EB"/>
    <w:rsid w:val="00A068C3"/>
    <w:rsid w:val="00A06DDE"/>
    <w:rsid w:val="00A07467"/>
    <w:rsid w:val="00A076EC"/>
    <w:rsid w:val="00A07DF8"/>
    <w:rsid w:val="00A07F8B"/>
    <w:rsid w:val="00A101A3"/>
    <w:rsid w:val="00A106D9"/>
    <w:rsid w:val="00A10CCB"/>
    <w:rsid w:val="00A11428"/>
    <w:rsid w:val="00A114E9"/>
    <w:rsid w:val="00A11689"/>
    <w:rsid w:val="00A119C6"/>
    <w:rsid w:val="00A11E72"/>
    <w:rsid w:val="00A123FE"/>
    <w:rsid w:val="00A12BEA"/>
    <w:rsid w:val="00A1397A"/>
    <w:rsid w:val="00A13FB5"/>
    <w:rsid w:val="00A14011"/>
    <w:rsid w:val="00A14192"/>
    <w:rsid w:val="00A149D1"/>
    <w:rsid w:val="00A14C75"/>
    <w:rsid w:val="00A14E0D"/>
    <w:rsid w:val="00A14EA2"/>
    <w:rsid w:val="00A14F83"/>
    <w:rsid w:val="00A15CEC"/>
    <w:rsid w:val="00A1662B"/>
    <w:rsid w:val="00A16784"/>
    <w:rsid w:val="00A16CD1"/>
    <w:rsid w:val="00A1704F"/>
    <w:rsid w:val="00A177DD"/>
    <w:rsid w:val="00A178E6"/>
    <w:rsid w:val="00A17B1F"/>
    <w:rsid w:val="00A20596"/>
    <w:rsid w:val="00A20AAD"/>
    <w:rsid w:val="00A20C65"/>
    <w:rsid w:val="00A20FB0"/>
    <w:rsid w:val="00A21017"/>
    <w:rsid w:val="00A2113D"/>
    <w:rsid w:val="00A21513"/>
    <w:rsid w:val="00A2187D"/>
    <w:rsid w:val="00A21898"/>
    <w:rsid w:val="00A21996"/>
    <w:rsid w:val="00A21B91"/>
    <w:rsid w:val="00A220F6"/>
    <w:rsid w:val="00A22460"/>
    <w:rsid w:val="00A2256B"/>
    <w:rsid w:val="00A226C3"/>
    <w:rsid w:val="00A22942"/>
    <w:rsid w:val="00A22B0D"/>
    <w:rsid w:val="00A22F6D"/>
    <w:rsid w:val="00A22FF5"/>
    <w:rsid w:val="00A23605"/>
    <w:rsid w:val="00A2378A"/>
    <w:rsid w:val="00A237E6"/>
    <w:rsid w:val="00A23DCC"/>
    <w:rsid w:val="00A24051"/>
    <w:rsid w:val="00A240FA"/>
    <w:rsid w:val="00A244E8"/>
    <w:rsid w:val="00A24553"/>
    <w:rsid w:val="00A24878"/>
    <w:rsid w:val="00A249D3"/>
    <w:rsid w:val="00A25804"/>
    <w:rsid w:val="00A25B70"/>
    <w:rsid w:val="00A25D52"/>
    <w:rsid w:val="00A25E3F"/>
    <w:rsid w:val="00A26416"/>
    <w:rsid w:val="00A269C8"/>
    <w:rsid w:val="00A26C45"/>
    <w:rsid w:val="00A26D04"/>
    <w:rsid w:val="00A26FDA"/>
    <w:rsid w:val="00A2700C"/>
    <w:rsid w:val="00A274DE"/>
    <w:rsid w:val="00A27744"/>
    <w:rsid w:val="00A27781"/>
    <w:rsid w:val="00A27848"/>
    <w:rsid w:val="00A279EF"/>
    <w:rsid w:val="00A30001"/>
    <w:rsid w:val="00A30291"/>
    <w:rsid w:val="00A30827"/>
    <w:rsid w:val="00A30A30"/>
    <w:rsid w:val="00A30F69"/>
    <w:rsid w:val="00A3107F"/>
    <w:rsid w:val="00A31109"/>
    <w:rsid w:val="00A312D5"/>
    <w:rsid w:val="00A3158D"/>
    <w:rsid w:val="00A316B4"/>
    <w:rsid w:val="00A319E5"/>
    <w:rsid w:val="00A319EA"/>
    <w:rsid w:val="00A31F27"/>
    <w:rsid w:val="00A321B9"/>
    <w:rsid w:val="00A324E5"/>
    <w:rsid w:val="00A32A3E"/>
    <w:rsid w:val="00A32A94"/>
    <w:rsid w:val="00A32C45"/>
    <w:rsid w:val="00A33203"/>
    <w:rsid w:val="00A338B7"/>
    <w:rsid w:val="00A34039"/>
    <w:rsid w:val="00A3435D"/>
    <w:rsid w:val="00A34411"/>
    <w:rsid w:val="00A34459"/>
    <w:rsid w:val="00A3479C"/>
    <w:rsid w:val="00A34894"/>
    <w:rsid w:val="00A34B2F"/>
    <w:rsid w:val="00A354EB"/>
    <w:rsid w:val="00A35517"/>
    <w:rsid w:val="00A35C10"/>
    <w:rsid w:val="00A3606E"/>
    <w:rsid w:val="00A368F0"/>
    <w:rsid w:val="00A36AAA"/>
    <w:rsid w:val="00A37069"/>
    <w:rsid w:val="00A37167"/>
    <w:rsid w:val="00A372B3"/>
    <w:rsid w:val="00A37555"/>
    <w:rsid w:val="00A37751"/>
    <w:rsid w:val="00A37CB4"/>
    <w:rsid w:val="00A37FC7"/>
    <w:rsid w:val="00A37FD8"/>
    <w:rsid w:val="00A40178"/>
    <w:rsid w:val="00A406AF"/>
    <w:rsid w:val="00A40778"/>
    <w:rsid w:val="00A408FC"/>
    <w:rsid w:val="00A40F55"/>
    <w:rsid w:val="00A410AE"/>
    <w:rsid w:val="00A41109"/>
    <w:rsid w:val="00A41325"/>
    <w:rsid w:val="00A4189D"/>
    <w:rsid w:val="00A419A8"/>
    <w:rsid w:val="00A41B8C"/>
    <w:rsid w:val="00A42E02"/>
    <w:rsid w:val="00A42EC3"/>
    <w:rsid w:val="00A430E3"/>
    <w:rsid w:val="00A4334F"/>
    <w:rsid w:val="00A435F4"/>
    <w:rsid w:val="00A43790"/>
    <w:rsid w:val="00A44654"/>
    <w:rsid w:val="00A447F7"/>
    <w:rsid w:val="00A454EF"/>
    <w:rsid w:val="00A45563"/>
    <w:rsid w:val="00A45680"/>
    <w:rsid w:val="00A45735"/>
    <w:rsid w:val="00A459A3"/>
    <w:rsid w:val="00A45D06"/>
    <w:rsid w:val="00A45D5C"/>
    <w:rsid w:val="00A4636A"/>
    <w:rsid w:val="00A465FC"/>
    <w:rsid w:val="00A46AD0"/>
    <w:rsid w:val="00A47C2F"/>
    <w:rsid w:val="00A5006A"/>
    <w:rsid w:val="00A50179"/>
    <w:rsid w:val="00A5051B"/>
    <w:rsid w:val="00A507CF"/>
    <w:rsid w:val="00A507DD"/>
    <w:rsid w:val="00A50804"/>
    <w:rsid w:val="00A509B2"/>
    <w:rsid w:val="00A50B1A"/>
    <w:rsid w:val="00A50DAD"/>
    <w:rsid w:val="00A50DF3"/>
    <w:rsid w:val="00A51160"/>
    <w:rsid w:val="00A51320"/>
    <w:rsid w:val="00A5144F"/>
    <w:rsid w:val="00A51622"/>
    <w:rsid w:val="00A517A6"/>
    <w:rsid w:val="00A51C42"/>
    <w:rsid w:val="00A51F0B"/>
    <w:rsid w:val="00A51F14"/>
    <w:rsid w:val="00A527E2"/>
    <w:rsid w:val="00A52827"/>
    <w:rsid w:val="00A52BD0"/>
    <w:rsid w:val="00A534BC"/>
    <w:rsid w:val="00A53528"/>
    <w:rsid w:val="00A53EA4"/>
    <w:rsid w:val="00A54552"/>
    <w:rsid w:val="00A54C2B"/>
    <w:rsid w:val="00A54C35"/>
    <w:rsid w:val="00A54D79"/>
    <w:rsid w:val="00A550F8"/>
    <w:rsid w:val="00A55562"/>
    <w:rsid w:val="00A55A0C"/>
    <w:rsid w:val="00A56340"/>
    <w:rsid w:val="00A564B9"/>
    <w:rsid w:val="00A56A37"/>
    <w:rsid w:val="00A579F6"/>
    <w:rsid w:val="00A57E74"/>
    <w:rsid w:val="00A6039E"/>
    <w:rsid w:val="00A606AA"/>
    <w:rsid w:val="00A60B64"/>
    <w:rsid w:val="00A60E63"/>
    <w:rsid w:val="00A6188F"/>
    <w:rsid w:val="00A618EE"/>
    <w:rsid w:val="00A61919"/>
    <w:rsid w:val="00A619B3"/>
    <w:rsid w:val="00A62104"/>
    <w:rsid w:val="00A6225F"/>
    <w:rsid w:val="00A62367"/>
    <w:rsid w:val="00A62532"/>
    <w:rsid w:val="00A62756"/>
    <w:rsid w:val="00A62D48"/>
    <w:rsid w:val="00A636EC"/>
    <w:rsid w:val="00A63759"/>
    <w:rsid w:val="00A63C21"/>
    <w:rsid w:val="00A64009"/>
    <w:rsid w:val="00A647E6"/>
    <w:rsid w:val="00A64AF3"/>
    <w:rsid w:val="00A65419"/>
    <w:rsid w:val="00A65CD2"/>
    <w:rsid w:val="00A65F26"/>
    <w:rsid w:val="00A65F41"/>
    <w:rsid w:val="00A65F4A"/>
    <w:rsid w:val="00A66229"/>
    <w:rsid w:val="00A66808"/>
    <w:rsid w:val="00A668D5"/>
    <w:rsid w:val="00A66C54"/>
    <w:rsid w:val="00A66CA3"/>
    <w:rsid w:val="00A66E8E"/>
    <w:rsid w:val="00A67207"/>
    <w:rsid w:val="00A67588"/>
    <w:rsid w:val="00A675A9"/>
    <w:rsid w:val="00A67CA9"/>
    <w:rsid w:val="00A67EC0"/>
    <w:rsid w:val="00A70070"/>
    <w:rsid w:val="00A7028A"/>
    <w:rsid w:val="00A70338"/>
    <w:rsid w:val="00A70A0E"/>
    <w:rsid w:val="00A70B63"/>
    <w:rsid w:val="00A70CBF"/>
    <w:rsid w:val="00A70E57"/>
    <w:rsid w:val="00A70FC2"/>
    <w:rsid w:val="00A7104A"/>
    <w:rsid w:val="00A7138B"/>
    <w:rsid w:val="00A714AA"/>
    <w:rsid w:val="00A71C96"/>
    <w:rsid w:val="00A71D24"/>
    <w:rsid w:val="00A72107"/>
    <w:rsid w:val="00A7279E"/>
    <w:rsid w:val="00A72A49"/>
    <w:rsid w:val="00A73189"/>
    <w:rsid w:val="00A73379"/>
    <w:rsid w:val="00A7370F"/>
    <w:rsid w:val="00A73E65"/>
    <w:rsid w:val="00A73E6B"/>
    <w:rsid w:val="00A7428F"/>
    <w:rsid w:val="00A7442A"/>
    <w:rsid w:val="00A74EE7"/>
    <w:rsid w:val="00A7513D"/>
    <w:rsid w:val="00A7528B"/>
    <w:rsid w:val="00A7587C"/>
    <w:rsid w:val="00A75997"/>
    <w:rsid w:val="00A75BA7"/>
    <w:rsid w:val="00A76182"/>
    <w:rsid w:val="00A761DA"/>
    <w:rsid w:val="00A76849"/>
    <w:rsid w:val="00A76A76"/>
    <w:rsid w:val="00A76E9A"/>
    <w:rsid w:val="00A771B1"/>
    <w:rsid w:val="00A77D47"/>
    <w:rsid w:val="00A77F4F"/>
    <w:rsid w:val="00A80BD9"/>
    <w:rsid w:val="00A818DB"/>
    <w:rsid w:val="00A81A23"/>
    <w:rsid w:val="00A821E1"/>
    <w:rsid w:val="00A8269B"/>
    <w:rsid w:val="00A827FA"/>
    <w:rsid w:val="00A830DE"/>
    <w:rsid w:val="00A831AF"/>
    <w:rsid w:val="00A83363"/>
    <w:rsid w:val="00A8421C"/>
    <w:rsid w:val="00A845C3"/>
    <w:rsid w:val="00A84B78"/>
    <w:rsid w:val="00A84D5E"/>
    <w:rsid w:val="00A858DA"/>
    <w:rsid w:val="00A85BC8"/>
    <w:rsid w:val="00A86B8F"/>
    <w:rsid w:val="00A86BFC"/>
    <w:rsid w:val="00A8716A"/>
    <w:rsid w:val="00A871A3"/>
    <w:rsid w:val="00A87C26"/>
    <w:rsid w:val="00A87F2E"/>
    <w:rsid w:val="00A90024"/>
    <w:rsid w:val="00A9021C"/>
    <w:rsid w:val="00A90805"/>
    <w:rsid w:val="00A90A4D"/>
    <w:rsid w:val="00A90A57"/>
    <w:rsid w:val="00A90CB8"/>
    <w:rsid w:val="00A90D29"/>
    <w:rsid w:val="00A911DE"/>
    <w:rsid w:val="00A91549"/>
    <w:rsid w:val="00A91A04"/>
    <w:rsid w:val="00A91A8D"/>
    <w:rsid w:val="00A91AEC"/>
    <w:rsid w:val="00A91BBD"/>
    <w:rsid w:val="00A92079"/>
    <w:rsid w:val="00A92719"/>
    <w:rsid w:val="00A92A5C"/>
    <w:rsid w:val="00A92E76"/>
    <w:rsid w:val="00A92EB0"/>
    <w:rsid w:val="00A9308E"/>
    <w:rsid w:val="00A93239"/>
    <w:rsid w:val="00A9324E"/>
    <w:rsid w:val="00A94225"/>
    <w:rsid w:val="00A94809"/>
    <w:rsid w:val="00A94845"/>
    <w:rsid w:val="00A9493B"/>
    <w:rsid w:val="00A94F8B"/>
    <w:rsid w:val="00A950F4"/>
    <w:rsid w:val="00A955EE"/>
    <w:rsid w:val="00A95A08"/>
    <w:rsid w:val="00A96212"/>
    <w:rsid w:val="00A9639B"/>
    <w:rsid w:val="00A963BE"/>
    <w:rsid w:val="00A967A4"/>
    <w:rsid w:val="00A96866"/>
    <w:rsid w:val="00A96909"/>
    <w:rsid w:val="00A96C08"/>
    <w:rsid w:val="00A96DFF"/>
    <w:rsid w:val="00A9711F"/>
    <w:rsid w:val="00A97268"/>
    <w:rsid w:val="00A97377"/>
    <w:rsid w:val="00A97453"/>
    <w:rsid w:val="00A97580"/>
    <w:rsid w:val="00A976A2"/>
    <w:rsid w:val="00A9779F"/>
    <w:rsid w:val="00A978FF"/>
    <w:rsid w:val="00A97967"/>
    <w:rsid w:val="00A97C60"/>
    <w:rsid w:val="00A97EB1"/>
    <w:rsid w:val="00A97EB7"/>
    <w:rsid w:val="00AA0ACA"/>
    <w:rsid w:val="00AA14BE"/>
    <w:rsid w:val="00AA21D2"/>
    <w:rsid w:val="00AA224F"/>
    <w:rsid w:val="00AA291A"/>
    <w:rsid w:val="00AA2C05"/>
    <w:rsid w:val="00AA2FE6"/>
    <w:rsid w:val="00AA32A2"/>
    <w:rsid w:val="00AA3C33"/>
    <w:rsid w:val="00AA3D8A"/>
    <w:rsid w:val="00AA3FF7"/>
    <w:rsid w:val="00AA4175"/>
    <w:rsid w:val="00AA480C"/>
    <w:rsid w:val="00AA517A"/>
    <w:rsid w:val="00AA53C5"/>
    <w:rsid w:val="00AA54A8"/>
    <w:rsid w:val="00AA5872"/>
    <w:rsid w:val="00AA5966"/>
    <w:rsid w:val="00AA5CC5"/>
    <w:rsid w:val="00AA64E7"/>
    <w:rsid w:val="00AA6575"/>
    <w:rsid w:val="00AA667B"/>
    <w:rsid w:val="00AA6915"/>
    <w:rsid w:val="00AA6C24"/>
    <w:rsid w:val="00AA6D61"/>
    <w:rsid w:val="00AA6FD2"/>
    <w:rsid w:val="00AA70BD"/>
    <w:rsid w:val="00AA7416"/>
    <w:rsid w:val="00AA7804"/>
    <w:rsid w:val="00AA78CA"/>
    <w:rsid w:val="00AA7B10"/>
    <w:rsid w:val="00AB0422"/>
    <w:rsid w:val="00AB0F56"/>
    <w:rsid w:val="00AB13CA"/>
    <w:rsid w:val="00AB160B"/>
    <w:rsid w:val="00AB1A38"/>
    <w:rsid w:val="00AB1AFF"/>
    <w:rsid w:val="00AB1B79"/>
    <w:rsid w:val="00AB1CE3"/>
    <w:rsid w:val="00AB1F27"/>
    <w:rsid w:val="00AB212C"/>
    <w:rsid w:val="00AB239F"/>
    <w:rsid w:val="00AB23E0"/>
    <w:rsid w:val="00AB28A9"/>
    <w:rsid w:val="00AB28DC"/>
    <w:rsid w:val="00AB2DD0"/>
    <w:rsid w:val="00AB2E1B"/>
    <w:rsid w:val="00AB328A"/>
    <w:rsid w:val="00AB3294"/>
    <w:rsid w:val="00AB32A4"/>
    <w:rsid w:val="00AB3361"/>
    <w:rsid w:val="00AB351C"/>
    <w:rsid w:val="00AB3595"/>
    <w:rsid w:val="00AB367E"/>
    <w:rsid w:val="00AB3940"/>
    <w:rsid w:val="00AB51F1"/>
    <w:rsid w:val="00AB5232"/>
    <w:rsid w:val="00AB5649"/>
    <w:rsid w:val="00AB567F"/>
    <w:rsid w:val="00AB568A"/>
    <w:rsid w:val="00AB5BF9"/>
    <w:rsid w:val="00AB5DAB"/>
    <w:rsid w:val="00AB5E92"/>
    <w:rsid w:val="00AB6036"/>
    <w:rsid w:val="00AB62F4"/>
    <w:rsid w:val="00AB6778"/>
    <w:rsid w:val="00AB6884"/>
    <w:rsid w:val="00AB6900"/>
    <w:rsid w:val="00AB6FDF"/>
    <w:rsid w:val="00AB7219"/>
    <w:rsid w:val="00AB7466"/>
    <w:rsid w:val="00AB7524"/>
    <w:rsid w:val="00AB7EBF"/>
    <w:rsid w:val="00AC0412"/>
    <w:rsid w:val="00AC045D"/>
    <w:rsid w:val="00AC0503"/>
    <w:rsid w:val="00AC087B"/>
    <w:rsid w:val="00AC14CA"/>
    <w:rsid w:val="00AC1908"/>
    <w:rsid w:val="00AC1C30"/>
    <w:rsid w:val="00AC1CE7"/>
    <w:rsid w:val="00AC1FEC"/>
    <w:rsid w:val="00AC228A"/>
    <w:rsid w:val="00AC250F"/>
    <w:rsid w:val="00AC25E4"/>
    <w:rsid w:val="00AC29F1"/>
    <w:rsid w:val="00AC2ED8"/>
    <w:rsid w:val="00AC2EF0"/>
    <w:rsid w:val="00AC2FF0"/>
    <w:rsid w:val="00AC30E5"/>
    <w:rsid w:val="00AC31AC"/>
    <w:rsid w:val="00AC334C"/>
    <w:rsid w:val="00AC43FE"/>
    <w:rsid w:val="00AC4665"/>
    <w:rsid w:val="00AC4EB5"/>
    <w:rsid w:val="00AC554D"/>
    <w:rsid w:val="00AC5655"/>
    <w:rsid w:val="00AC5D29"/>
    <w:rsid w:val="00AC6622"/>
    <w:rsid w:val="00AC67B1"/>
    <w:rsid w:val="00AC6ACA"/>
    <w:rsid w:val="00AC6F77"/>
    <w:rsid w:val="00AC7388"/>
    <w:rsid w:val="00AC747F"/>
    <w:rsid w:val="00AC7C4B"/>
    <w:rsid w:val="00AC7FA3"/>
    <w:rsid w:val="00AD0098"/>
    <w:rsid w:val="00AD0265"/>
    <w:rsid w:val="00AD072F"/>
    <w:rsid w:val="00AD089C"/>
    <w:rsid w:val="00AD08AF"/>
    <w:rsid w:val="00AD0993"/>
    <w:rsid w:val="00AD09D7"/>
    <w:rsid w:val="00AD1B0F"/>
    <w:rsid w:val="00AD22DA"/>
    <w:rsid w:val="00AD2336"/>
    <w:rsid w:val="00AD2B69"/>
    <w:rsid w:val="00AD2BD9"/>
    <w:rsid w:val="00AD2E9C"/>
    <w:rsid w:val="00AD33F8"/>
    <w:rsid w:val="00AD361F"/>
    <w:rsid w:val="00AD3A2A"/>
    <w:rsid w:val="00AD3D39"/>
    <w:rsid w:val="00AD3FA6"/>
    <w:rsid w:val="00AD4475"/>
    <w:rsid w:val="00AD47EA"/>
    <w:rsid w:val="00AD4857"/>
    <w:rsid w:val="00AD4980"/>
    <w:rsid w:val="00AD4CF0"/>
    <w:rsid w:val="00AD51F3"/>
    <w:rsid w:val="00AD575E"/>
    <w:rsid w:val="00AD5795"/>
    <w:rsid w:val="00AD5920"/>
    <w:rsid w:val="00AD5AF6"/>
    <w:rsid w:val="00AD5DA2"/>
    <w:rsid w:val="00AD5EEC"/>
    <w:rsid w:val="00AD7373"/>
    <w:rsid w:val="00AD7409"/>
    <w:rsid w:val="00AD76C3"/>
    <w:rsid w:val="00AD7724"/>
    <w:rsid w:val="00AD795E"/>
    <w:rsid w:val="00AD7E18"/>
    <w:rsid w:val="00AE03ED"/>
    <w:rsid w:val="00AE0469"/>
    <w:rsid w:val="00AE04F7"/>
    <w:rsid w:val="00AE0A7C"/>
    <w:rsid w:val="00AE0ACC"/>
    <w:rsid w:val="00AE0C81"/>
    <w:rsid w:val="00AE15C1"/>
    <w:rsid w:val="00AE1915"/>
    <w:rsid w:val="00AE1995"/>
    <w:rsid w:val="00AE1AB5"/>
    <w:rsid w:val="00AE25D1"/>
    <w:rsid w:val="00AE2642"/>
    <w:rsid w:val="00AE268F"/>
    <w:rsid w:val="00AE299E"/>
    <w:rsid w:val="00AE341F"/>
    <w:rsid w:val="00AE389E"/>
    <w:rsid w:val="00AE38F1"/>
    <w:rsid w:val="00AE39F0"/>
    <w:rsid w:val="00AE3EB7"/>
    <w:rsid w:val="00AE431B"/>
    <w:rsid w:val="00AE43AD"/>
    <w:rsid w:val="00AE4743"/>
    <w:rsid w:val="00AE4FF1"/>
    <w:rsid w:val="00AE50C7"/>
    <w:rsid w:val="00AE57D4"/>
    <w:rsid w:val="00AE5F62"/>
    <w:rsid w:val="00AE644E"/>
    <w:rsid w:val="00AE6663"/>
    <w:rsid w:val="00AE670C"/>
    <w:rsid w:val="00AE6974"/>
    <w:rsid w:val="00AE6BFA"/>
    <w:rsid w:val="00AE6CDE"/>
    <w:rsid w:val="00AE6E7D"/>
    <w:rsid w:val="00AE6EC1"/>
    <w:rsid w:val="00AE7900"/>
    <w:rsid w:val="00AE7A4C"/>
    <w:rsid w:val="00AE7E62"/>
    <w:rsid w:val="00AE7FEC"/>
    <w:rsid w:val="00AF0151"/>
    <w:rsid w:val="00AF0368"/>
    <w:rsid w:val="00AF07C1"/>
    <w:rsid w:val="00AF0D89"/>
    <w:rsid w:val="00AF1844"/>
    <w:rsid w:val="00AF194B"/>
    <w:rsid w:val="00AF1B26"/>
    <w:rsid w:val="00AF292B"/>
    <w:rsid w:val="00AF2A83"/>
    <w:rsid w:val="00AF3122"/>
    <w:rsid w:val="00AF36C5"/>
    <w:rsid w:val="00AF3723"/>
    <w:rsid w:val="00AF3BFA"/>
    <w:rsid w:val="00AF3DDC"/>
    <w:rsid w:val="00AF4414"/>
    <w:rsid w:val="00AF459A"/>
    <w:rsid w:val="00AF4900"/>
    <w:rsid w:val="00AF49D0"/>
    <w:rsid w:val="00AF4B05"/>
    <w:rsid w:val="00AF4C44"/>
    <w:rsid w:val="00AF4C51"/>
    <w:rsid w:val="00AF4D69"/>
    <w:rsid w:val="00AF51D2"/>
    <w:rsid w:val="00AF5548"/>
    <w:rsid w:val="00AF55E1"/>
    <w:rsid w:val="00AF67DC"/>
    <w:rsid w:val="00AF6DDE"/>
    <w:rsid w:val="00AF6F34"/>
    <w:rsid w:val="00AF701B"/>
    <w:rsid w:val="00AF74F1"/>
    <w:rsid w:val="00AF761F"/>
    <w:rsid w:val="00AF77AE"/>
    <w:rsid w:val="00AF780A"/>
    <w:rsid w:val="00AF7DC1"/>
    <w:rsid w:val="00AF7E21"/>
    <w:rsid w:val="00B00FB8"/>
    <w:rsid w:val="00B0151F"/>
    <w:rsid w:val="00B01B22"/>
    <w:rsid w:val="00B01DC3"/>
    <w:rsid w:val="00B022C8"/>
    <w:rsid w:val="00B0272A"/>
    <w:rsid w:val="00B02853"/>
    <w:rsid w:val="00B02A67"/>
    <w:rsid w:val="00B02B1F"/>
    <w:rsid w:val="00B03A4A"/>
    <w:rsid w:val="00B03C7F"/>
    <w:rsid w:val="00B043E8"/>
    <w:rsid w:val="00B0495D"/>
    <w:rsid w:val="00B049AD"/>
    <w:rsid w:val="00B04EAD"/>
    <w:rsid w:val="00B05020"/>
    <w:rsid w:val="00B05341"/>
    <w:rsid w:val="00B05779"/>
    <w:rsid w:val="00B05913"/>
    <w:rsid w:val="00B0600A"/>
    <w:rsid w:val="00B0648D"/>
    <w:rsid w:val="00B065D8"/>
    <w:rsid w:val="00B067D5"/>
    <w:rsid w:val="00B06C8B"/>
    <w:rsid w:val="00B070B3"/>
    <w:rsid w:val="00B07756"/>
    <w:rsid w:val="00B07A54"/>
    <w:rsid w:val="00B07D78"/>
    <w:rsid w:val="00B07DA3"/>
    <w:rsid w:val="00B07E82"/>
    <w:rsid w:val="00B10AFC"/>
    <w:rsid w:val="00B10BC3"/>
    <w:rsid w:val="00B110D2"/>
    <w:rsid w:val="00B11394"/>
    <w:rsid w:val="00B11B94"/>
    <w:rsid w:val="00B11C0D"/>
    <w:rsid w:val="00B11C37"/>
    <w:rsid w:val="00B12027"/>
    <w:rsid w:val="00B12138"/>
    <w:rsid w:val="00B12208"/>
    <w:rsid w:val="00B1274C"/>
    <w:rsid w:val="00B129E7"/>
    <w:rsid w:val="00B12BDA"/>
    <w:rsid w:val="00B12CFD"/>
    <w:rsid w:val="00B12F17"/>
    <w:rsid w:val="00B12F29"/>
    <w:rsid w:val="00B133FF"/>
    <w:rsid w:val="00B13421"/>
    <w:rsid w:val="00B13594"/>
    <w:rsid w:val="00B13E2D"/>
    <w:rsid w:val="00B1402C"/>
    <w:rsid w:val="00B1458D"/>
    <w:rsid w:val="00B14734"/>
    <w:rsid w:val="00B148F4"/>
    <w:rsid w:val="00B14FC9"/>
    <w:rsid w:val="00B151AA"/>
    <w:rsid w:val="00B154F3"/>
    <w:rsid w:val="00B1559C"/>
    <w:rsid w:val="00B15E95"/>
    <w:rsid w:val="00B163F4"/>
    <w:rsid w:val="00B1666F"/>
    <w:rsid w:val="00B16D2D"/>
    <w:rsid w:val="00B16EFD"/>
    <w:rsid w:val="00B16FB5"/>
    <w:rsid w:val="00B175B9"/>
    <w:rsid w:val="00B17A38"/>
    <w:rsid w:val="00B17BA5"/>
    <w:rsid w:val="00B20491"/>
    <w:rsid w:val="00B20E5B"/>
    <w:rsid w:val="00B21036"/>
    <w:rsid w:val="00B213FD"/>
    <w:rsid w:val="00B21675"/>
    <w:rsid w:val="00B216B5"/>
    <w:rsid w:val="00B218A8"/>
    <w:rsid w:val="00B219CF"/>
    <w:rsid w:val="00B21DA3"/>
    <w:rsid w:val="00B22008"/>
    <w:rsid w:val="00B221F1"/>
    <w:rsid w:val="00B2224C"/>
    <w:rsid w:val="00B22C2B"/>
    <w:rsid w:val="00B22C32"/>
    <w:rsid w:val="00B22D29"/>
    <w:rsid w:val="00B230FB"/>
    <w:rsid w:val="00B23EF7"/>
    <w:rsid w:val="00B24269"/>
    <w:rsid w:val="00B243BF"/>
    <w:rsid w:val="00B251BC"/>
    <w:rsid w:val="00B25281"/>
    <w:rsid w:val="00B252E2"/>
    <w:rsid w:val="00B25636"/>
    <w:rsid w:val="00B2570B"/>
    <w:rsid w:val="00B257ED"/>
    <w:rsid w:val="00B25A85"/>
    <w:rsid w:val="00B25BB0"/>
    <w:rsid w:val="00B25DE3"/>
    <w:rsid w:val="00B25DFE"/>
    <w:rsid w:val="00B25E8E"/>
    <w:rsid w:val="00B26008"/>
    <w:rsid w:val="00B26773"/>
    <w:rsid w:val="00B26AD9"/>
    <w:rsid w:val="00B26B19"/>
    <w:rsid w:val="00B26FD2"/>
    <w:rsid w:val="00B2710E"/>
    <w:rsid w:val="00B273FA"/>
    <w:rsid w:val="00B276A7"/>
    <w:rsid w:val="00B27B7D"/>
    <w:rsid w:val="00B27B9A"/>
    <w:rsid w:val="00B30148"/>
    <w:rsid w:val="00B30169"/>
    <w:rsid w:val="00B304D6"/>
    <w:rsid w:val="00B3104E"/>
    <w:rsid w:val="00B310EA"/>
    <w:rsid w:val="00B31EBA"/>
    <w:rsid w:val="00B32185"/>
    <w:rsid w:val="00B322FD"/>
    <w:rsid w:val="00B324E2"/>
    <w:rsid w:val="00B32636"/>
    <w:rsid w:val="00B33387"/>
    <w:rsid w:val="00B33710"/>
    <w:rsid w:val="00B3374A"/>
    <w:rsid w:val="00B33E91"/>
    <w:rsid w:val="00B3473A"/>
    <w:rsid w:val="00B34989"/>
    <w:rsid w:val="00B34B92"/>
    <w:rsid w:val="00B34C63"/>
    <w:rsid w:val="00B35193"/>
    <w:rsid w:val="00B35C78"/>
    <w:rsid w:val="00B35D09"/>
    <w:rsid w:val="00B35DC9"/>
    <w:rsid w:val="00B36352"/>
    <w:rsid w:val="00B3635D"/>
    <w:rsid w:val="00B367C6"/>
    <w:rsid w:val="00B36A5C"/>
    <w:rsid w:val="00B36C53"/>
    <w:rsid w:val="00B37581"/>
    <w:rsid w:val="00B37639"/>
    <w:rsid w:val="00B37AA7"/>
    <w:rsid w:val="00B37C13"/>
    <w:rsid w:val="00B37E74"/>
    <w:rsid w:val="00B409C9"/>
    <w:rsid w:val="00B4110F"/>
    <w:rsid w:val="00B41588"/>
    <w:rsid w:val="00B41954"/>
    <w:rsid w:val="00B41CEA"/>
    <w:rsid w:val="00B41E6C"/>
    <w:rsid w:val="00B41EB7"/>
    <w:rsid w:val="00B42F3D"/>
    <w:rsid w:val="00B430A2"/>
    <w:rsid w:val="00B43CD8"/>
    <w:rsid w:val="00B44102"/>
    <w:rsid w:val="00B447FA"/>
    <w:rsid w:val="00B44F33"/>
    <w:rsid w:val="00B4557C"/>
    <w:rsid w:val="00B45E14"/>
    <w:rsid w:val="00B46145"/>
    <w:rsid w:val="00B46305"/>
    <w:rsid w:val="00B463B7"/>
    <w:rsid w:val="00B46463"/>
    <w:rsid w:val="00B46770"/>
    <w:rsid w:val="00B46911"/>
    <w:rsid w:val="00B47A04"/>
    <w:rsid w:val="00B47BD7"/>
    <w:rsid w:val="00B505BD"/>
    <w:rsid w:val="00B50E7A"/>
    <w:rsid w:val="00B51138"/>
    <w:rsid w:val="00B513A8"/>
    <w:rsid w:val="00B516BA"/>
    <w:rsid w:val="00B517CF"/>
    <w:rsid w:val="00B51926"/>
    <w:rsid w:val="00B51B95"/>
    <w:rsid w:val="00B51BD6"/>
    <w:rsid w:val="00B51BFB"/>
    <w:rsid w:val="00B52013"/>
    <w:rsid w:val="00B52389"/>
    <w:rsid w:val="00B526D0"/>
    <w:rsid w:val="00B52AA7"/>
    <w:rsid w:val="00B52B79"/>
    <w:rsid w:val="00B53024"/>
    <w:rsid w:val="00B536DC"/>
    <w:rsid w:val="00B53755"/>
    <w:rsid w:val="00B53FF2"/>
    <w:rsid w:val="00B542A0"/>
    <w:rsid w:val="00B5432A"/>
    <w:rsid w:val="00B54946"/>
    <w:rsid w:val="00B54CFA"/>
    <w:rsid w:val="00B54E71"/>
    <w:rsid w:val="00B55280"/>
    <w:rsid w:val="00B55444"/>
    <w:rsid w:val="00B554B9"/>
    <w:rsid w:val="00B55573"/>
    <w:rsid w:val="00B555D5"/>
    <w:rsid w:val="00B556BE"/>
    <w:rsid w:val="00B55766"/>
    <w:rsid w:val="00B55F26"/>
    <w:rsid w:val="00B55FD7"/>
    <w:rsid w:val="00B560E8"/>
    <w:rsid w:val="00B561C6"/>
    <w:rsid w:val="00B56412"/>
    <w:rsid w:val="00B56A66"/>
    <w:rsid w:val="00B56F7C"/>
    <w:rsid w:val="00B56FB8"/>
    <w:rsid w:val="00B56FD5"/>
    <w:rsid w:val="00B572BF"/>
    <w:rsid w:val="00B5739F"/>
    <w:rsid w:val="00B573F0"/>
    <w:rsid w:val="00B57424"/>
    <w:rsid w:val="00B57439"/>
    <w:rsid w:val="00B5751A"/>
    <w:rsid w:val="00B5765D"/>
    <w:rsid w:val="00B57682"/>
    <w:rsid w:val="00B57760"/>
    <w:rsid w:val="00B57766"/>
    <w:rsid w:val="00B5779E"/>
    <w:rsid w:val="00B60A06"/>
    <w:rsid w:val="00B60C7F"/>
    <w:rsid w:val="00B61BDE"/>
    <w:rsid w:val="00B62003"/>
    <w:rsid w:val="00B62023"/>
    <w:rsid w:val="00B62287"/>
    <w:rsid w:val="00B62360"/>
    <w:rsid w:val="00B625EF"/>
    <w:rsid w:val="00B626F8"/>
    <w:rsid w:val="00B62B5F"/>
    <w:rsid w:val="00B62DF3"/>
    <w:rsid w:val="00B62FC9"/>
    <w:rsid w:val="00B6301E"/>
    <w:rsid w:val="00B6344B"/>
    <w:rsid w:val="00B6387E"/>
    <w:rsid w:val="00B63DEB"/>
    <w:rsid w:val="00B63E85"/>
    <w:rsid w:val="00B63F68"/>
    <w:rsid w:val="00B640B1"/>
    <w:rsid w:val="00B64180"/>
    <w:rsid w:val="00B649FA"/>
    <w:rsid w:val="00B64A0A"/>
    <w:rsid w:val="00B652FA"/>
    <w:rsid w:val="00B65405"/>
    <w:rsid w:val="00B65417"/>
    <w:rsid w:val="00B655EE"/>
    <w:rsid w:val="00B65BBA"/>
    <w:rsid w:val="00B661BC"/>
    <w:rsid w:val="00B662DC"/>
    <w:rsid w:val="00B66771"/>
    <w:rsid w:val="00B6698F"/>
    <w:rsid w:val="00B67318"/>
    <w:rsid w:val="00B675A3"/>
    <w:rsid w:val="00B67C9B"/>
    <w:rsid w:val="00B700D6"/>
    <w:rsid w:val="00B704A3"/>
    <w:rsid w:val="00B704A9"/>
    <w:rsid w:val="00B70583"/>
    <w:rsid w:val="00B70837"/>
    <w:rsid w:val="00B7099B"/>
    <w:rsid w:val="00B70F34"/>
    <w:rsid w:val="00B715E1"/>
    <w:rsid w:val="00B716DC"/>
    <w:rsid w:val="00B71CFA"/>
    <w:rsid w:val="00B71F67"/>
    <w:rsid w:val="00B720A3"/>
    <w:rsid w:val="00B720B3"/>
    <w:rsid w:val="00B720E3"/>
    <w:rsid w:val="00B721C3"/>
    <w:rsid w:val="00B7263E"/>
    <w:rsid w:val="00B72760"/>
    <w:rsid w:val="00B7278C"/>
    <w:rsid w:val="00B72D3C"/>
    <w:rsid w:val="00B73061"/>
    <w:rsid w:val="00B73071"/>
    <w:rsid w:val="00B735A3"/>
    <w:rsid w:val="00B7383F"/>
    <w:rsid w:val="00B73BF4"/>
    <w:rsid w:val="00B73E58"/>
    <w:rsid w:val="00B7487E"/>
    <w:rsid w:val="00B74AA3"/>
    <w:rsid w:val="00B74AD7"/>
    <w:rsid w:val="00B74B8C"/>
    <w:rsid w:val="00B74BEB"/>
    <w:rsid w:val="00B75348"/>
    <w:rsid w:val="00B75398"/>
    <w:rsid w:val="00B75695"/>
    <w:rsid w:val="00B75CBD"/>
    <w:rsid w:val="00B75DEF"/>
    <w:rsid w:val="00B75E21"/>
    <w:rsid w:val="00B76294"/>
    <w:rsid w:val="00B764BF"/>
    <w:rsid w:val="00B7657C"/>
    <w:rsid w:val="00B76CD6"/>
    <w:rsid w:val="00B7714A"/>
    <w:rsid w:val="00B77360"/>
    <w:rsid w:val="00B775A3"/>
    <w:rsid w:val="00B77976"/>
    <w:rsid w:val="00B77E10"/>
    <w:rsid w:val="00B77F81"/>
    <w:rsid w:val="00B8027B"/>
    <w:rsid w:val="00B80A09"/>
    <w:rsid w:val="00B80DBE"/>
    <w:rsid w:val="00B80F0B"/>
    <w:rsid w:val="00B810D7"/>
    <w:rsid w:val="00B812A2"/>
    <w:rsid w:val="00B812B9"/>
    <w:rsid w:val="00B8149F"/>
    <w:rsid w:val="00B81770"/>
    <w:rsid w:val="00B81B59"/>
    <w:rsid w:val="00B81D33"/>
    <w:rsid w:val="00B81F1D"/>
    <w:rsid w:val="00B83270"/>
    <w:rsid w:val="00B83B6A"/>
    <w:rsid w:val="00B83D4B"/>
    <w:rsid w:val="00B83DDF"/>
    <w:rsid w:val="00B84370"/>
    <w:rsid w:val="00B85117"/>
    <w:rsid w:val="00B857E2"/>
    <w:rsid w:val="00B85D75"/>
    <w:rsid w:val="00B86696"/>
    <w:rsid w:val="00B867E6"/>
    <w:rsid w:val="00B8689F"/>
    <w:rsid w:val="00B86BEE"/>
    <w:rsid w:val="00B86C52"/>
    <w:rsid w:val="00B86CDD"/>
    <w:rsid w:val="00B8727E"/>
    <w:rsid w:val="00B8737F"/>
    <w:rsid w:val="00B8755D"/>
    <w:rsid w:val="00B877D8"/>
    <w:rsid w:val="00B902F6"/>
    <w:rsid w:val="00B904B6"/>
    <w:rsid w:val="00B906B5"/>
    <w:rsid w:val="00B90870"/>
    <w:rsid w:val="00B908D1"/>
    <w:rsid w:val="00B9097F"/>
    <w:rsid w:val="00B90F1E"/>
    <w:rsid w:val="00B91068"/>
    <w:rsid w:val="00B917E4"/>
    <w:rsid w:val="00B9195D"/>
    <w:rsid w:val="00B91C9A"/>
    <w:rsid w:val="00B91F3E"/>
    <w:rsid w:val="00B9200C"/>
    <w:rsid w:val="00B921DB"/>
    <w:rsid w:val="00B9238A"/>
    <w:rsid w:val="00B92B79"/>
    <w:rsid w:val="00B92B92"/>
    <w:rsid w:val="00B92F9D"/>
    <w:rsid w:val="00B931B6"/>
    <w:rsid w:val="00B934DE"/>
    <w:rsid w:val="00B93598"/>
    <w:rsid w:val="00B937C7"/>
    <w:rsid w:val="00B93E35"/>
    <w:rsid w:val="00B9440B"/>
    <w:rsid w:val="00B944D3"/>
    <w:rsid w:val="00B94AB8"/>
    <w:rsid w:val="00B94FBA"/>
    <w:rsid w:val="00B9543A"/>
    <w:rsid w:val="00B95788"/>
    <w:rsid w:val="00B95A91"/>
    <w:rsid w:val="00B95ABD"/>
    <w:rsid w:val="00B95C33"/>
    <w:rsid w:val="00B95DB6"/>
    <w:rsid w:val="00B963C6"/>
    <w:rsid w:val="00B963CD"/>
    <w:rsid w:val="00B96701"/>
    <w:rsid w:val="00B96B49"/>
    <w:rsid w:val="00B96E86"/>
    <w:rsid w:val="00B96FEE"/>
    <w:rsid w:val="00B97429"/>
    <w:rsid w:val="00B977C0"/>
    <w:rsid w:val="00B97935"/>
    <w:rsid w:val="00B97D05"/>
    <w:rsid w:val="00B97D2A"/>
    <w:rsid w:val="00BA0431"/>
    <w:rsid w:val="00BA0644"/>
    <w:rsid w:val="00BA084B"/>
    <w:rsid w:val="00BA0895"/>
    <w:rsid w:val="00BA09DD"/>
    <w:rsid w:val="00BA0A7C"/>
    <w:rsid w:val="00BA0B70"/>
    <w:rsid w:val="00BA138C"/>
    <w:rsid w:val="00BA14D8"/>
    <w:rsid w:val="00BA15B4"/>
    <w:rsid w:val="00BA1969"/>
    <w:rsid w:val="00BA1F9B"/>
    <w:rsid w:val="00BA20DB"/>
    <w:rsid w:val="00BA27A1"/>
    <w:rsid w:val="00BA2945"/>
    <w:rsid w:val="00BA29F6"/>
    <w:rsid w:val="00BA2B5F"/>
    <w:rsid w:val="00BA3139"/>
    <w:rsid w:val="00BA357A"/>
    <w:rsid w:val="00BA37B7"/>
    <w:rsid w:val="00BA38F4"/>
    <w:rsid w:val="00BA3E91"/>
    <w:rsid w:val="00BA42D7"/>
    <w:rsid w:val="00BA4664"/>
    <w:rsid w:val="00BA4A5F"/>
    <w:rsid w:val="00BA50B8"/>
    <w:rsid w:val="00BA59C1"/>
    <w:rsid w:val="00BA5E81"/>
    <w:rsid w:val="00BA6010"/>
    <w:rsid w:val="00BA66BA"/>
    <w:rsid w:val="00BA6A24"/>
    <w:rsid w:val="00BA736D"/>
    <w:rsid w:val="00BA73E1"/>
    <w:rsid w:val="00BA7E33"/>
    <w:rsid w:val="00BB03E7"/>
    <w:rsid w:val="00BB0F23"/>
    <w:rsid w:val="00BB1119"/>
    <w:rsid w:val="00BB160F"/>
    <w:rsid w:val="00BB1714"/>
    <w:rsid w:val="00BB19B1"/>
    <w:rsid w:val="00BB19E8"/>
    <w:rsid w:val="00BB1A4C"/>
    <w:rsid w:val="00BB1AFD"/>
    <w:rsid w:val="00BB2493"/>
    <w:rsid w:val="00BB288F"/>
    <w:rsid w:val="00BB2C90"/>
    <w:rsid w:val="00BB2CB2"/>
    <w:rsid w:val="00BB2DD7"/>
    <w:rsid w:val="00BB2EFF"/>
    <w:rsid w:val="00BB3780"/>
    <w:rsid w:val="00BB3B7E"/>
    <w:rsid w:val="00BB463C"/>
    <w:rsid w:val="00BB464F"/>
    <w:rsid w:val="00BB48EB"/>
    <w:rsid w:val="00BB4906"/>
    <w:rsid w:val="00BB492A"/>
    <w:rsid w:val="00BB4EBF"/>
    <w:rsid w:val="00BB53F4"/>
    <w:rsid w:val="00BB54A7"/>
    <w:rsid w:val="00BB5A46"/>
    <w:rsid w:val="00BB6500"/>
    <w:rsid w:val="00BB6812"/>
    <w:rsid w:val="00BB6995"/>
    <w:rsid w:val="00BB6CC9"/>
    <w:rsid w:val="00BB6F64"/>
    <w:rsid w:val="00BB70B2"/>
    <w:rsid w:val="00BB719C"/>
    <w:rsid w:val="00BB7302"/>
    <w:rsid w:val="00BB78E6"/>
    <w:rsid w:val="00BB7920"/>
    <w:rsid w:val="00BB79D5"/>
    <w:rsid w:val="00BC00D2"/>
    <w:rsid w:val="00BC074D"/>
    <w:rsid w:val="00BC0989"/>
    <w:rsid w:val="00BC18BA"/>
    <w:rsid w:val="00BC21BE"/>
    <w:rsid w:val="00BC2870"/>
    <w:rsid w:val="00BC3091"/>
    <w:rsid w:val="00BC35FB"/>
    <w:rsid w:val="00BC39A9"/>
    <w:rsid w:val="00BC3E05"/>
    <w:rsid w:val="00BC4D22"/>
    <w:rsid w:val="00BC4E3A"/>
    <w:rsid w:val="00BC4EC8"/>
    <w:rsid w:val="00BC5A29"/>
    <w:rsid w:val="00BC5E41"/>
    <w:rsid w:val="00BC62C0"/>
    <w:rsid w:val="00BC6552"/>
    <w:rsid w:val="00BC67EA"/>
    <w:rsid w:val="00BC6839"/>
    <w:rsid w:val="00BC68D1"/>
    <w:rsid w:val="00BC6BC6"/>
    <w:rsid w:val="00BC70B1"/>
    <w:rsid w:val="00BC7998"/>
    <w:rsid w:val="00BC7DD4"/>
    <w:rsid w:val="00BC7F1C"/>
    <w:rsid w:val="00BC7F6C"/>
    <w:rsid w:val="00BD06D9"/>
    <w:rsid w:val="00BD07FE"/>
    <w:rsid w:val="00BD0CB3"/>
    <w:rsid w:val="00BD0D44"/>
    <w:rsid w:val="00BD0F48"/>
    <w:rsid w:val="00BD0F65"/>
    <w:rsid w:val="00BD14AB"/>
    <w:rsid w:val="00BD1531"/>
    <w:rsid w:val="00BD160A"/>
    <w:rsid w:val="00BD1BA2"/>
    <w:rsid w:val="00BD1EEC"/>
    <w:rsid w:val="00BD204B"/>
    <w:rsid w:val="00BD2BE5"/>
    <w:rsid w:val="00BD2BE8"/>
    <w:rsid w:val="00BD2F34"/>
    <w:rsid w:val="00BD31AA"/>
    <w:rsid w:val="00BD3269"/>
    <w:rsid w:val="00BD3571"/>
    <w:rsid w:val="00BD3AB1"/>
    <w:rsid w:val="00BD3DF3"/>
    <w:rsid w:val="00BD3FF5"/>
    <w:rsid w:val="00BD43C8"/>
    <w:rsid w:val="00BD43EB"/>
    <w:rsid w:val="00BD44CD"/>
    <w:rsid w:val="00BD4A35"/>
    <w:rsid w:val="00BD4C82"/>
    <w:rsid w:val="00BD4FEA"/>
    <w:rsid w:val="00BD517F"/>
    <w:rsid w:val="00BD590E"/>
    <w:rsid w:val="00BD5B4E"/>
    <w:rsid w:val="00BD5B5A"/>
    <w:rsid w:val="00BD5E1F"/>
    <w:rsid w:val="00BD5F72"/>
    <w:rsid w:val="00BD620F"/>
    <w:rsid w:val="00BD631A"/>
    <w:rsid w:val="00BD640C"/>
    <w:rsid w:val="00BD73B6"/>
    <w:rsid w:val="00BD7DE0"/>
    <w:rsid w:val="00BD7F0F"/>
    <w:rsid w:val="00BE003E"/>
    <w:rsid w:val="00BE0561"/>
    <w:rsid w:val="00BE0756"/>
    <w:rsid w:val="00BE119E"/>
    <w:rsid w:val="00BE1232"/>
    <w:rsid w:val="00BE1DA0"/>
    <w:rsid w:val="00BE1E7E"/>
    <w:rsid w:val="00BE20EF"/>
    <w:rsid w:val="00BE2C60"/>
    <w:rsid w:val="00BE2C67"/>
    <w:rsid w:val="00BE3436"/>
    <w:rsid w:val="00BE3472"/>
    <w:rsid w:val="00BE39CC"/>
    <w:rsid w:val="00BE3A25"/>
    <w:rsid w:val="00BE3C9F"/>
    <w:rsid w:val="00BE408B"/>
    <w:rsid w:val="00BE449C"/>
    <w:rsid w:val="00BE461A"/>
    <w:rsid w:val="00BE466A"/>
    <w:rsid w:val="00BE52C8"/>
    <w:rsid w:val="00BE53AD"/>
    <w:rsid w:val="00BE5545"/>
    <w:rsid w:val="00BE58FA"/>
    <w:rsid w:val="00BE5BDD"/>
    <w:rsid w:val="00BE5E12"/>
    <w:rsid w:val="00BE6260"/>
    <w:rsid w:val="00BE68C1"/>
    <w:rsid w:val="00BE6C09"/>
    <w:rsid w:val="00BE6E6C"/>
    <w:rsid w:val="00BE6F62"/>
    <w:rsid w:val="00BE74C0"/>
    <w:rsid w:val="00BE74E1"/>
    <w:rsid w:val="00BE7833"/>
    <w:rsid w:val="00BE79B1"/>
    <w:rsid w:val="00BE7BD9"/>
    <w:rsid w:val="00BE7D0B"/>
    <w:rsid w:val="00BE7EF3"/>
    <w:rsid w:val="00BF0248"/>
    <w:rsid w:val="00BF02E5"/>
    <w:rsid w:val="00BF070E"/>
    <w:rsid w:val="00BF0743"/>
    <w:rsid w:val="00BF0A78"/>
    <w:rsid w:val="00BF0E8D"/>
    <w:rsid w:val="00BF0FC2"/>
    <w:rsid w:val="00BF1058"/>
    <w:rsid w:val="00BF15ED"/>
    <w:rsid w:val="00BF1661"/>
    <w:rsid w:val="00BF19F1"/>
    <w:rsid w:val="00BF1A32"/>
    <w:rsid w:val="00BF1ADA"/>
    <w:rsid w:val="00BF1D52"/>
    <w:rsid w:val="00BF22EA"/>
    <w:rsid w:val="00BF245B"/>
    <w:rsid w:val="00BF261E"/>
    <w:rsid w:val="00BF2691"/>
    <w:rsid w:val="00BF29D0"/>
    <w:rsid w:val="00BF2B14"/>
    <w:rsid w:val="00BF2D7A"/>
    <w:rsid w:val="00BF35F1"/>
    <w:rsid w:val="00BF3AB2"/>
    <w:rsid w:val="00BF3CBF"/>
    <w:rsid w:val="00BF3DF2"/>
    <w:rsid w:val="00BF3FD5"/>
    <w:rsid w:val="00BF432C"/>
    <w:rsid w:val="00BF4633"/>
    <w:rsid w:val="00BF49E1"/>
    <w:rsid w:val="00BF4A10"/>
    <w:rsid w:val="00BF56EE"/>
    <w:rsid w:val="00BF5D50"/>
    <w:rsid w:val="00BF6145"/>
    <w:rsid w:val="00BF623D"/>
    <w:rsid w:val="00BF63DC"/>
    <w:rsid w:val="00BF675E"/>
    <w:rsid w:val="00BF6807"/>
    <w:rsid w:val="00BF6858"/>
    <w:rsid w:val="00BF6DF4"/>
    <w:rsid w:val="00C004A7"/>
    <w:rsid w:val="00C0093B"/>
    <w:rsid w:val="00C009B7"/>
    <w:rsid w:val="00C00AB0"/>
    <w:rsid w:val="00C00E5F"/>
    <w:rsid w:val="00C019F5"/>
    <w:rsid w:val="00C01A89"/>
    <w:rsid w:val="00C01D0A"/>
    <w:rsid w:val="00C0217F"/>
    <w:rsid w:val="00C02474"/>
    <w:rsid w:val="00C027E1"/>
    <w:rsid w:val="00C041C7"/>
    <w:rsid w:val="00C0473C"/>
    <w:rsid w:val="00C04F6D"/>
    <w:rsid w:val="00C05385"/>
    <w:rsid w:val="00C05828"/>
    <w:rsid w:val="00C058F2"/>
    <w:rsid w:val="00C05AD9"/>
    <w:rsid w:val="00C05CAE"/>
    <w:rsid w:val="00C05F42"/>
    <w:rsid w:val="00C06794"/>
    <w:rsid w:val="00C06C75"/>
    <w:rsid w:val="00C0718E"/>
    <w:rsid w:val="00C071C9"/>
    <w:rsid w:val="00C07C96"/>
    <w:rsid w:val="00C101C8"/>
    <w:rsid w:val="00C101D8"/>
    <w:rsid w:val="00C10215"/>
    <w:rsid w:val="00C1091A"/>
    <w:rsid w:val="00C10A34"/>
    <w:rsid w:val="00C1144A"/>
    <w:rsid w:val="00C118F2"/>
    <w:rsid w:val="00C1193B"/>
    <w:rsid w:val="00C11A56"/>
    <w:rsid w:val="00C124B9"/>
    <w:rsid w:val="00C12C5E"/>
    <w:rsid w:val="00C12CB9"/>
    <w:rsid w:val="00C12DB8"/>
    <w:rsid w:val="00C12F20"/>
    <w:rsid w:val="00C130C5"/>
    <w:rsid w:val="00C13237"/>
    <w:rsid w:val="00C13253"/>
    <w:rsid w:val="00C13AB5"/>
    <w:rsid w:val="00C13C47"/>
    <w:rsid w:val="00C13D5C"/>
    <w:rsid w:val="00C1422B"/>
    <w:rsid w:val="00C14A1E"/>
    <w:rsid w:val="00C14AAC"/>
    <w:rsid w:val="00C14AB8"/>
    <w:rsid w:val="00C14B0D"/>
    <w:rsid w:val="00C14B45"/>
    <w:rsid w:val="00C1511F"/>
    <w:rsid w:val="00C1556F"/>
    <w:rsid w:val="00C155A1"/>
    <w:rsid w:val="00C15661"/>
    <w:rsid w:val="00C15B4E"/>
    <w:rsid w:val="00C15D35"/>
    <w:rsid w:val="00C15FCA"/>
    <w:rsid w:val="00C160B3"/>
    <w:rsid w:val="00C16154"/>
    <w:rsid w:val="00C16473"/>
    <w:rsid w:val="00C16492"/>
    <w:rsid w:val="00C16515"/>
    <w:rsid w:val="00C16591"/>
    <w:rsid w:val="00C16615"/>
    <w:rsid w:val="00C1685E"/>
    <w:rsid w:val="00C17045"/>
    <w:rsid w:val="00C171D2"/>
    <w:rsid w:val="00C17431"/>
    <w:rsid w:val="00C17C8B"/>
    <w:rsid w:val="00C17EB6"/>
    <w:rsid w:val="00C2030A"/>
    <w:rsid w:val="00C205A8"/>
    <w:rsid w:val="00C20622"/>
    <w:rsid w:val="00C208F3"/>
    <w:rsid w:val="00C20ED2"/>
    <w:rsid w:val="00C2104B"/>
    <w:rsid w:val="00C210A8"/>
    <w:rsid w:val="00C210B8"/>
    <w:rsid w:val="00C2120C"/>
    <w:rsid w:val="00C21A87"/>
    <w:rsid w:val="00C21C62"/>
    <w:rsid w:val="00C21D48"/>
    <w:rsid w:val="00C225C3"/>
    <w:rsid w:val="00C22917"/>
    <w:rsid w:val="00C2397B"/>
    <w:rsid w:val="00C23CD8"/>
    <w:rsid w:val="00C24762"/>
    <w:rsid w:val="00C24932"/>
    <w:rsid w:val="00C24ACF"/>
    <w:rsid w:val="00C24B5F"/>
    <w:rsid w:val="00C24BD8"/>
    <w:rsid w:val="00C25C26"/>
    <w:rsid w:val="00C25C35"/>
    <w:rsid w:val="00C2614C"/>
    <w:rsid w:val="00C26398"/>
    <w:rsid w:val="00C264E6"/>
    <w:rsid w:val="00C26A6C"/>
    <w:rsid w:val="00C26CAA"/>
    <w:rsid w:val="00C2703A"/>
    <w:rsid w:val="00C27236"/>
    <w:rsid w:val="00C27383"/>
    <w:rsid w:val="00C273EC"/>
    <w:rsid w:val="00C274D4"/>
    <w:rsid w:val="00C27656"/>
    <w:rsid w:val="00C27B4B"/>
    <w:rsid w:val="00C27C02"/>
    <w:rsid w:val="00C30854"/>
    <w:rsid w:val="00C308CF"/>
    <w:rsid w:val="00C30B84"/>
    <w:rsid w:val="00C30BA0"/>
    <w:rsid w:val="00C30D5C"/>
    <w:rsid w:val="00C31089"/>
    <w:rsid w:val="00C31101"/>
    <w:rsid w:val="00C32165"/>
    <w:rsid w:val="00C32318"/>
    <w:rsid w:val="00C3272E"/>
    <w:rsid w:val="00C32A10"/>
    <w:rsid w:val="00C32BB1"/>
    <w:rsid w:val="00C33045"/>
    <w:rsid w:val="00C33077"/>
    <w:rsid w:val="00C330C2"/>
    <w:rsid w:val="00C331FD"/>
    <w:rsid w:val="00C34C89"/>
    <w:rsid w:val="00C34D08"/>
    <w:rsid w:val="00C34F33"/>
    <w:rsid w:val="00C34FD1"/>
    <w:rsid w:val="00C3633C"/>
    <w:rsid w:val="00C3651E"/>
    <w:rsid w:val="00C36625"/>
    <w:rsid w:val="00C3671E"/>
    <w:rsid w:val="00C36E03"/>
    <w:rsid w:val="00C37397"/>
    <w:rsid w:val="00C37CAF"/>
    <w:rsid w:val="00C40317"/>
    <w:rsid w:val="00C403DF"/>
    <w:rsid w:val="00C40B40"/>
    <w:rsid w:val="00C40BDA"/>
    <w:rsid w:val="00C41171"/>
    <w:rsid w:val="00C41896"/>
    <w:rsid w:val="00C41F3A"/>
    <w:rsid w:val="00C425EF"/>
    <w:rsid w:val="00C426C4"/>
    <w:rsid w:val="00C42933"/>
    <w:rsid w:val="00C42DCC"/>
    <w:rsid w:val="00C42F4E"/>
    <w:rsid w:val="00C42FE0"/>
    <w:rsid w:val="00C42FF5"/>
    <w:rsid w:val="00C43278"/>
    <w:rsid w:val="00C43396"/>
    <w:rsid w:val="00C43492"/>
    <w:rsid w:val="00C43D89"/>
    <w:rsid w:val="00C43ECD"/>
    <w:rsid w:val="00C43F71"/>
    <w:rsid w:val="00C442E0"/>
    <w:rsid w:val="00C44325"/>
    <w:rsid w:val="00C4482F"/>
    <w:rsid w:val="00C44AD0"/>
    <w:rsid w:val="00C45380"/>
    <w:rsid w:val="00C45B28"/>
    <w:rsid w:val="00C4698A"/>
    <w:rsid w:val="00C46A31"/>
    <w:rsid w:val="00C46E5F"/>
    <w:rsid w:val="00C46EE8"/>
    <w:rsid w:val="00C47325"/>
    <w:rsid w:val="00C47328"/>
    <w:rsid w:val="00C47675"/>
    <w:rsid w:val="00C478ED"/>
    <w:rsid w:val="00C47A48"/>
    <w:rsid w:val="00C47AF7"/>
    <w:rsid w:val="00C47B45"/>
    <w:rsid w:val="00C50BC4"/>
    <w:rsid w:val="00C50BF7"/>
    <w:rsid w:val="00C510D6"/>
    <w:rsid w:val="00C51174"/>
    <w:rsid w:val="00C51668"/>
    <w:rsid w:val="00C51892"/>
    <w:rsid w:val="00C5232D"/>
    <w:rsid w:val="00C52BBF"/>
    <w:rsid w:val="00C52E4C"/>
    <w:rsid w:val="00C52ECB"/>
    <w:rsid w:val="00C533ED"/>
    <w:rsid w:val="00C5357E"/>
    <w:rsid w:val="00C535B5"/>
    <w:rsid w:val="00C53896"/>
    <w:rsid w:val="00C53943"/>
    <w:rsid w:val="00C5397D"/>
    <w:rsid w:val="00C53C2F"/>
    <w:rsid w:val="00C540A6"/>
    <w:rsid w:val="00C550F4"/>
    <w:rsid w:val="00C55288"/>
    <w:rsid w:val="00C55417"/>
    <w:rsid w:val="00C554FC"/>
    <w:rsid w:val="00C55CA1"/>
    <w:rsid w:val="00C55E46"/>
    <w:rsid w:val="00C564CC"/>
    <w:rsid w:val="00C56AE1"/>
    <w:rsid w:val="00C57000"/>
    <w:rsid w:val="00C570A0"/>
    <w:rsid w:val="00C57BFB"/>
    <w:rsid w:val="00C6008B"/>
    <w:rsid w:val="00C60FED"/>
    <w:rsid w:val="00C610D9"/>
    <w:rsid w:val="00C613A9"/>
    <w:rsid w:val="00C61789"/>
    <w:rsid w:val="00C61FD0"/>
    <w:rsid w:val="00C6225C"/>
    <w:rsid w:val="00C62389"/>
    <w:rsid w:val="00C62555"/>
    <w:rsid w:val="00C62873"/>
    <w:rsid w:val="00C62E94"/>
    <w:rsid w:val="00C62F73"/>
    <w:rsid w:val="00C62FC2"/>
    <w:rsid w:val="00C6312D"/>
    <w:rsid w:val="00C63487"/>
    <w:rsid w:val="00C63695"/>
    <w:rsid w:val="00C63821"/>
    <w:rsid w:val="00C63D3C"/>
    <w:rsid w:val="00C6411E"/>
    <w:rsid w:val="00C64256"/>
    <w:rsid w:val="00C64268"/>
    <w:rsid w:val="00C64BA9"/>
    <w:rsid w:val="00C64FBE"/>
    <w:rsid w:val="00C65612"/>
    <w:rsid w:val="00C6568F"/>
    <w:rsid w:val="00C65EAC"/>
    <w:rsid w:val="00C65F8E"/>
    <w:rsid w:val="00C66424"/>
    <w:rsid w:val="00C66491"/>
    <w:rsid w:val="00C66783"/>
    <w:rsid w:val="00C66A84"/>
    <w:rsid w:val="00C66A96"/>
    <w:rsid w:val="00C66B63"/>
    <w:rsid w:val="00C66BEE"/>
    <w:rsid w:val="00C6747B"/>
    <w:rsid w:val="00C67B6E"/>
    <w:rsid w:val="00C67FA9"/>
    <w:rsid w:val="00C67FD6"/>
    <w:rsid w:val="00C705C3"/>
    <w:rsid w:val="00C708AA"/>
    <w:rsid w:val="00C71AAA"/>
    <w:rsid w:val="00C71AEE"/>
    <w:rsid w:val="00C71B40"/>
    <w:rsid w:val="00C71F5B"/>
    <w:rsid w:val="00C7355B"/>
    <w:rsid w:val="00C7403F"/>
    <w:rsid w:val="00C75020"/>
    <w:rsid w:val="00C753EC"/>
    <w:rsid w:val="00C75FFC"/>
    <w:rsid w:val="00C76090"/>
    <w:rsid w:val="00C76393"/>
    <w:rsid w:val="00C763A3"/>
    <w:rsid w:val="00C767D7"/>
    <w:rsid w:val="00C768FA"/>
    <w:rsid w:val="00C76B97"/>
    <w:rsid w:val="00C76C78"/>
    <w:rsid w:val="00C76D44"/>
    <w:rsid w:val="00C76E18"/>
    <w:rsid w:val="00C76EB1"/>
    <w:rsid w:val="00C76F15"/>
    <w:rsid w:val="00C771B2"/>
    <w:rsid w:val="00C774FD"/>
    <w:rsid w:val="00C77544"/>
    <w:rsid w:val="00C775F7"/>
    <w:rsid w:val="00C77826"/>
    <w:rsid w:val="00C77C02"/>
    <w:rsid w:val="00C77D41"/>
    <w:rsid w:val="00C801D9"/>
    <w:rsid w:val="00C801F5"/>
    <w:rsid w:val="00C80571"/>
    <w:rsid w:val="00C806D4"/>
    <w:rsid w:val="00C819E7"/>
    <w:rsid w:val="00C81C7C"/>
    <w:rsid w:val="00C825F8"/>
    <w:rsid w:val="00C82C06"/>
    <w:rsid w:val="00C831F2"/>
    <w:rsid w:val="00C83915"/>
    <w:rsid w:val="00C83C55"/>
    <w:rsid w:val="00C840A1"/>
    <w:rsid w:val="00C84277"/>
    <w:rsid w:val="00C8461C"/>
    <w:rsid w:val="00C846E4"/>
    <w:rsid w:val="00C84708"/>
    <w:rsid w:val="00C84A22"/>
    <w:rsid w:val="00C84CF4"/>
    <w:rsid w:val="00C856CE"/>
    <w:rsid w:val="00C8582D"/>
    <w:rsid w:val="00C85BF5"/>
    <w:rsid w:val="00C85E08"/>
    <w:rsid w:val="00C85EB5"/>
    <w:rsid w:val="00C85FE4"/>
    <w:rsid w:val="00C86067"/>
    <w:rsid w:val="00C86113"/>
    <w:rsid w:val="00C862B9"/>
    <w:rsid w:val="00C864D2"/>
    <w:rsid w:val="00C8651C"/>
    <w:rsid w:val="00C86612"/>
    <w:rsid w:val="00C866BC"/>
    <w:rsid w:val="00C8677F"/>
    <w:rsid w:val="00C86DA2"/>
    <w:rsid w:val="00C86E46"/>
    <w:rsid w:val="00C87165"/>
    <w:rsid w:val="00C8717A"/>
    <w:rsid w:val="00C87B1B"/>
    <w:rsid w:val="00C87BF0"/>
    <w:rsid w:val="00C87BF7"/>
    <w:rsid w:val="00C87CFE"/>
    <w:rsid w:val="00C87DEB"/>
    <w:rsid w:val="00C90B12"/>
    <w:rsid w:val="00C90B16"/>
    <w:rsid w:val="00C90E36"/>
    <w:rsid w:val="00C90FEE"/>
    <w:rsid w:val="00C91024"/>
    <w:rsid w:val="00C911CB"/>
    <w:rsid w:val="00C91949"/>
    <w:rsid w:val="00C92070"/>
    <w:rsid w:val="00C920AD"/>
    <w:rsid w:val="00C926A3"/>
    <w:rsid w:val="00C928C0"/>
    <w:rsid w:val="00C92C73"/>
    <w:rsid w:val="00C9374B"/>
    <w:rsid w:val="00C9374C"/>
    <w:rsid w:val="00C9403C"/>
    <w:rsid w:val="00C9444E"/>
    <w:rsid w:val="00C9449F"/>
    <w:rsid w:val="00C949C3"/>
    <w:rsid w:val="00C94C63"/>
    <w:rsid w:val="00C94E8D"/>
    <w:rsid w:val="00C94EF2"/>
    <w:rsid w:val="00C94FD4"/>
    <w:rsid w:val="00C9507E"/>
    <w:rsid w:val="00C95215"/>
    <w:rsid w:val="00C952F7"/>
    <w:rsid w:val="00C95515"/>
    <w:rsid w:val="00C957E1"/>
    <w:rsid w:val="00C95EF9"/>
    <w:rsid w:val="00C95F72"/>
    <w:rsid w:val="00C960BD"/>
    <w:rsid w:val="00C961FA"/>
    <w:rsid w:val="00C96600"/>
    <w:rsid w:val="00C976BB"/>
    <w:rsid w:val="00C97724"/>
    <w:rsid w:val="00C977DC"/>
    <w:rsid w:val="00C97C1D"/>
    <w:rsid w:val="00C97D03"/>
    <w:rsid w:val="00C97DAF"/>
    <w:rsid w:val="00CA0164"/>
    <w:rsid w:val="00CA04F7"/>
    <w:rsid w:val="00CA0737"/>
    <w:rsid w:val="00CA0AA9"/>
    <w:rsid w:val="00CA11CD"/>
    <w:rsid w:val="00CA13D0"/>
    <w:rsid w:val="00CA167A"/>
    <w:rsid w:val="00CA1EE7"/>
    <w:rsid w:val="00CA216D"/>
    <w:rsid w:val="00CA253B"/>
    <w:rsid w:val="00CA254D"/>
    <w:rsid w:val="00CA2907"/>
    <w:rsid w:val="00CA302D"/>
    <w:rsid w:val="00CA3A84"/>
    <w:rsid w:val="00CA3E49"/>
    <w:rsid w:val="00CA4457"/>
    <w:rsid w:val="00CA4A21"/>
    <w:rsid w:val="00CA4E40"/>
    <w:rsid w:val="00CA54D1"/>
    <w:rsid w:val="00CA5D5B"/>
    <w:rsid w:val="00CA5DB8"/>
    <w:rsid w:val="00CA6043"/>
    <w:rsid w:val="00CA6382"/>
    <w:rsid w:val="00CA63F8"/>
    <w:rsid w:val="00CA64DF"/>
    <w:rsid w:val="00CA6C37"/>
    <w:rsid w:val="00CA70FB"/>
    <w:rsid w:val="00CA717A"/>
    <w:rsid w:val="00CA75C8"/>
    <w:rsid w:val="00CA773C"/>
    <w:rsid w:val="00CA7B88"/>
    <w:rsid w:val="00CA7F79"/>
    <w:rsid w:val="00CA7FE0"/>
    <w:rsid w:val="00CB1161"/>
    <w:rsid w:val="00CB14BB"/>
    <w:rsid w:val="00CB1589"/>
    <w:rsid w:val="00CB1594"/>
    <w:rsid w:val="00CB1BA4"/>
    <w:rsid w:val="00CB3507"/>
    <w:rsid w:val="00CB3707"/>
    <w:rsid w:val="00CB3712"/>
    <w:rsid w:val="00CB3DE6"/>
    <w:rsid w:val="00CB3E6F"/>
    <w:rsid w:val="00CB41FD"/>
    <w:rsid w:val="00CB49E2"/>
    <w:rsid w:val="00CB4C96"/>
    <w:rsid w:val="00CB53F2"/>
    <w:rsid w:val="00CB5921"/>
    <w:rsid w:val="00CB6599"/>
    <w:rsid w:val="00CB6644"/>
    <w:rsid w:val="00CB6A5F"/>
    <w:rsid w:val="00CB7758"/>
    <w:rsid w:val="00CB787B"/>
    <w:rsid w:val="00CB7987"/>
    <w:rsid w:val="00CC01F5"/>
    <w:rsid w:val="00CC050B"/>
    <w:rsid w:val="00CC0C31"/>
    <w:rsid w:val="00CC1942"/>
    <w:rsid w:val="00CC1B81"/>
    <w:rsid w:val="00CC1C2B"/>
    <w:rsid w:val="00CC1E58"/>
    <w:rsid w:val="00CC23CF"/>
    <w:rsid w:val="00CC25CE"/>
    <w:rsid w:val="00CC2669"/>
    <w:rsid w:val="00CC2787"/>
    <w:rsid w:val="00CC2A95"/>
    <w:rsid w:val="00CC2ABA"/>
    <w:rsid w:val="00CC33A4"/>
    <w:rsid w:val="00CC3475"/>
    <w:rsid w:val="00CC34C4"/>
    <w:rsid w:val="00CC3659"/>
    <w:rsid w:val="00CC3761"/>
    <w:rsid w:val="00CC384C"/>
    <w:rsid w:val="00CC3A54"/>
    <w:rsid w:val="00CC3DE1"/>
    <w:rsid w:val="00CC4B2D"/>
    <w:rsid w:val="00CC4B93"/>
    <w:rsid w:val="00CC510B"/>
    <w:rsid w:val="00CC52AB"/>
    <w:rsid w:val="00CC53B6"/>
    <w:rsid w:val="00CC543F"/>
    <w:rsid w:val="00CC55C2"/>
    <w:rsid w:val="00CC597C"/>
    <w:rsid w:val="00CC59DD"/>
    <w:rsid w:val="00CC5A32"/>
    <w:rsid w:val="00CC5AC1"/>
    <w:rsid w:val="00CC5D4E"/>
    <w:rsid w:val="00CC6236"/>
    <w:rsid w:val="00CC6274"/>
    <w:rsid w:val="00CC6505"/>
    <w:rsid w:val="00CC682A"/>
    <w:rsid w:val="00CC684F"/>
    <w:rsid w:val="00CC6A3F"/>
    <w:rsid w:val="00CC6D4E"/>
    <w:rsid w:val="00CC6DB7"/>
    <w:rsid w:val="00CC716C"/>
    <w:rsid w:val="00CC7A21"/>
    <w:rsid w:val="00CC7AEA"/>
    <w:rsid w:val="00CC7E6F"/>
    <w:rsid w:val="00CC7FB2"/>
    <w:rsid w:val="00CD041E"/>
    <w:rsid w:val="00CD0853"/>
    <w:rsid w:val="00CD0ABD"/>
    <w:rsid w:val="00CD1DDB"/>
    <w:rsid w:val="00CD1F22"/>
    <w:rsid w:val="00CD22AD"/>
    <w:rsid w:val="00CD242B"/>
    <w:rsid w:val="00CD2B84"/>
    <w:rsid w:val="00CD3425"/>
    <w:rsid w:val="00CD3506"/>
    <w:rsid w:val="00CD3A5E"/>
    <w:rsid w:val="00CD3ACA"/>
    <w:rsid w:val="00CD4E63"/>
    <w:rsid w:val="00CD536F"/>
    <w:rsid w:val="00CD5AF2"/>
    <w:rsid w:val="00CD5BA7"/>
    <w:rsid w:val="00CD5DD8"/>
    <w:rsid w:val="00CD5DDD"/>
    <w:rsid w:val="00CD666F"/>
    <w:rsid w:val="00CD67B2"/>
    <w:rsid w:val="00CD7687"/>
    <w:rsid w:val="00CD770A"/>
    <w:rsid w:val="00CD7A11"/>
    <w:rsid w:val="00CD7B95"/>
    <w:rsid w:val="00CD7F96"/>
    <w:rsid w:val="00CE0174"/>
    <w:rsid w:val="00CE0453"/>
    <w:rsid w:val="00CE084C"/>
    <w:rsid w:val="00CE0B36"/>
    <w:rsid w:val="00CE12A6"/>
    <w:rsid w:val="00CE12EB"/>
    <w:rsid w:val="00CE1490"/>
    <w:rsid w:val="00CE151A"/>
    <w:rsid w:val="00CE21AA"/>
    <w:rsid w:val="00CE22D6"/>
    <w:rsid w:val="00CE332D"/>
    <w:rsid w:val="00CE3335"/>
    <w:rsid w:val="00CE344E"/>
    <w:rsid w:val="00CE362B"/>
    <w:rsid w:val="00CE3686"/>
    <w:rsid w:val="00CE3B86"/>
    <w:rsid w:val="00CE4282"/>
    <w:rsid w:val="00CE4394"/>
    <w:rsid w:val="00CE44F0"/>
    <w:rsid w:val="00CE44F3"/>
    <w:rsid w:val="00CE4B07"/>
    <w:rsid w:val="00CE4BEA"/>
    <w:rsid w:val="00CE50E8"/>
    <w:rsid w:val="00CE5809"/>
    <w:rsid w:val="00CE5A1A"/>
    <w:rsid w:val="00CE61BE"/>
    <w:rsid w:val="00CE64DA"/>
    <w:rsid w:val="00CE65B2"/>
    <w:rsid w:val="00CE669C"/>
    <w:rsid w:val="00CE6C7B"/>
    <w:rsid w:val="00CE6F55"/>
    <w:rsid w:val="00CE6FB0"/>
    <w:rsid w:val="00CE7198"/>
    <w:rsid w:val="00CE72D3"/>
    <w:rsid w:val="00CE7359"/>
    <w:rsid w:val="00CE7463"/>
    <w:rsid w:val="00CE77F4"/>
    <w:rsid w:val="00CF0311"/>
    <w:rsid w:val="00CF04EA"/>
    <w:rsid w:val="00CF080B"/>
    <w:rsid w:val="00CF08F6"/>
    <w:rsid w:val="00CF106A"/>
    <w:rsid w:val="00CF1121"/>
    <w:rsid w:val="00CF1259"/>
    <w:rsid w:val="00CF14AC"/>
    <w:rsid w:val="00CF1681"/>
    <w:rsid w:val="00CF190E"/>
    <w:rsid w:val="00CF1A0E"/>
    <w:rsid w:val="00CF1A47"/>
    <w:rsid w:val="00CF2C36"/>
    <w:rsid w:val="00CF2C55"/>
    <w:rsid w:val="00CF2DC2"/>
    <w:rsid w:val="00CF30A3"/>
    <w:rsid w:val="00CF3310"/>
    <w:rsid w:val="00CF393B"/>
    <w:rsid w:val="00CF39AD"/>
    <w:rsid w:val="00CF3A89"/>
    <w:rsid w:val="00CF4B47"/>
    <w:rsid w:val="00CF4CD5"/>
    <w:rsid w:val="00CF4F84"/>
    <w:rsid w:val="00CF5652"/>
    <w:rsid w:val="00CF5CAC"/>
    <w:rsid w:val="00CF65E0"/>
    <w:rsid w:val="00CF6652"/>
    <w:rsid w:val="00CF67D1"/>
    <w:rsid w:val="00CF6BB9"/>
    <w:rsid w:val="00CF6EE6"/>
    <w:rsid w:val="00CF6EFF"/>
    <w:rsid w:val="00CF74B9"/>
    <w:rsid w:val="00CF7653"/>
    <w:rsid w:val="00CF7DD0"/>
    <w:rsid w:val="00CF7FD9"/>
    <w:rsid w:val="00D00DEA"/>
    <w:rsid w:val="00D00F1F"/>
    <w:rsid w:val="00D018C7"/>
    <w:rsid w:val="00D01BAC"/>
    <w:rsid w:val="00D034D9"/>
    <w:rsid w:val="00D03591"/>
    <w:rsid w:val="00D03FE1"/>
    <w:rsid w:val="00D043EA"/>
    <w:rsid w:val="00D046E3"/>
    <w:rsid w:val="00D04936"/>
    <w:rsid w:val="00D050FE"/>
    <w:rsid w:val="00D0539A"/>
    <w:rsid w:val="00D053D4"/>
    <w:rsid w:val="00D054D6"/>
    <w:rsid w:val="00D05511"/>
    <w:rsid w:val="00D057D4"/>
    <w:rsid w:val="00D05A4C"/>
    <w:rsid w:val="00D05EFB"/>
    <w:rsid w:val="00D060A4"/>
    <w:rsid w:val="00D060F9"/>
    <w:rsid w:val="00D066BC"/>
    <w:rsid w:val="00D0674F"/>
    <w:rsid w:val="00D069FC"/>
    <w:rsid w:val="00D07066"/>
    <w:rsid w:val="00D0725C"/>
    <w:rsid w:val="00D07267"/>
    <w:rsid w:val="00D074B7"/>
    <w:rsid w:val="00D10482"/>
    <w:rsid w:val="00D106B0"/>
    <w:rsid w:val="00D1078F"/>
    <w:rsid w:val="00D109D5"/>
    <w:rsid w:val="00D11155"/>
    <w:rsid w:val="00D11C3F"/>
    <w:rsid w:val="00D11FEE"/>
    <w:rsid w:val="00D120A0"/>
    <w:rsid w:val="00D121EA"/>
    <w:rsid w:val="00D129DA"/>
    <w:rsid w:val="00D12E2D"/>
    <w:rsid w:val="00D131FC"/>
    <w:rsid w:val="00D1333A"/>
    <w:rsid w:val="00D135E7"/>
    <w:rsid w:val="00D1365F"/>
    <w:rsid w:val="00D139FD"/>
    <w:rsid w:val="00D141D1"/>
    <w:rsid w:val="00D143D1"/>
    <w:rsid w:val="00D143DA"/>
    <w:rsid w:val="00D14880"/>
    <w:rsid w:val="00D1489B"/>
    <w:rsid w:val="00D14DD1"/>
    <w:rsid w:val="00D15374"/>
    <w:rsid w:val="00D1549E"/>
    <w:rsid w:val="00D16057"/>
    <w:rsid w:val="00D16534"/>
    <w:rsid w:val="00D165D2"/>
    <w:rsid w:val="00D1686A"/>
    <w:rsid w:val="00D16878"/>
    <w:rsid w:val="00D16B5B"/>
    <w:rsid w:val="00D16D7B"/>
    <w:rsid w:val="00D17098"/>
    <w:rsid w:val="00D174ED"/>
    <w:rsid w:val="00D179A5"/>
    <w:rsid w:val="00D17A2E"/>
    <w:rsid w:val="00D202FE"/>
    <w:rsid w:val="00D20381"/>
    <w:rsid w:val="00D2052C"/>
    <w:rsid w:val="00D20936"/>
    <w:rsid w:val="00D2117F"/>
    <w:rsid w:val="00D21D60"/>
    <w:rsid w:val="00D22727"/>
    <w:rsid w:val="00D228DA"/>
    <w:rsid w:val="00D22947"/>
    <w:rsid w:val="00D22CD4"/>
    <w:rsid w:val="00D22DA3"/>
    <w:rsid w:val="00D22F4E"/>
    <w:rsid w:val="00D23517"/>
    <w:rsid w:val="00D2372E"/>
    <w:rsid w:val="00D238FC"/>
    <w:rsid w:val="00D23B12"/>
    <w:rsid w:val="00D23F17"/>
    <w:rsid w:val="00D240A9"/>
    <w:rsid w:val="00D2410A"/>
    <w:rsid w:val="00D24542"/>
    <w:rsid w:val="00D2458C"/>
    <w:rsid w:val="00D2467B"/>
    <w:rsid w:val="00D24916"/>
    <w:rsid w:val="00D24A4A"/>
    <w:rsid w:val="00D24D58"/>
    <w:rsid w:val="00D253C7"/>
    <w:rsid w:val="00D25485"/>
    <w:rsid w:val="00D25697"/>
    <w:rsid w:val="00D257E7"/>
    <w:rsid w:val="00D26256"/>
    <w:rsid w:val="00D26616"/>
    <w:rsid w:val="00D266BB"/>
    <w:rsid w:val="00D2685C"/>
    <w:rsid w:val="00D26906"/>
    <w:rsid w:val="00D274D2"/>
    <w:rsid w:val="00D300E2"/>
    <w:rsid w:val="00D3047F"/>
    <w:rsid w:val="00D30848"/>
    <w:rsid w:val="00D3084F"/>
    <w:rsid w:val="00D30BF0"/>
    <w:rsid w:val="00D313D9"/>
    <w:rsid w:val="00D315AE"/>
    <w:rsid w:val="00D31852"/>
    <w:rsid w:val="00D31D24"/>
    <w:rsid w:val="00D31E8A"/>
    <w:rsid w:val="00D31F77"/>
    <w:rsid w:val="00D31FA6"/>
    <w:rsid w:val="00D32664"/>
    <w:rsid w:val="00D32F03"/>
    <w:rsid w:val="00D32F0E"/>
    <w:rsid w:val="00D331AC"/>
    <w:rsid w:val="00D33351"/>
    <w:rsid w:val="00D34606"/>
    <w:rsid w:val="00D34994"/>
    <w:rsid w:val="00D34BDC"/>
    <w:rsid w:val="00D350E7"/>
    <w:rsid w:val="00D353AD"/>
    <w:rsid w:val="00D354E1"/>
    <w:rsid w:val="00D3582C"/>
    <w:rsid w:val="00D35AD1"/>
    <w:rsid w:val="00D35E92"/>
    <w:rsid w:val="00D36098"/>
    <w:rsid w:val="00D36788"/>
    <w:rsid w:val="00D36903"/>
    <w:rsid w:val="00D36FD6"/>
    <w:rsid w:val="00D377F2"/>
    <w:rsid w:val="00D3785D"/>
    <w:rsid w:val="00D37B96"/>
    <w:rsid w:val="00D37F74"/>
    <w:rsid w:val="00D400D6"/>
    <w:rsid w:val="00D404AE"/>
    <w:rsid w:val="00D4132D"/>
    <w:rsid w:val="00D414EA"/>
    <w:rsid w:val="00D419AE"/>
    <w:rsid w:val="00D423C6"/>
    <w:rsid w:val="00D428FA"/>
    <w:rsid w:val="00D42CED"/>
    <w:rsid w:val="00D430FA"/>
    <w:rsid w:val="00D437F9"/>
    <w:rsid w:val="00D44216"/>
    <w:rsid w:val="00D44344"/>
    <w:rsid w:val="00D444DF"/>
    <w:rsid w:val="00D44549"/>
    <w:rsid w:val="00D44699"/>
    <w:rsid w:val="00D446E0"/>
    <w:rsid w:val="00D4472C"/>
    <w:rsid w:val="00D44763"/>
    <w:rsid w:val="00D452AA"/>
    <w:rsid w:val="00D453EA"/>
    <w:rsid w:val="00D45604"/>
    <w:rsid w:val="00D458B6"/>
    <w:rsid w:val="00D45B8C"/>
    <w:rsid w:val="00D45C19"/>
    <w:rsid w:val="00D45C48"/>
    <w:rsid w:val="00D45D78"/>
    <w:rsid w:val="00D461C8"/>
    <w:rsid w:val="00D4629E"/>
    <w:rsid w:val="00D46425"/>
    <w:rsid w:val="00D46470"/>
    <w:rsid w:val="00D464DF"/>
    <w:rsid w:val="00D4686B"/>
    <w:rsid w:val="00D46B3F"/>
    <w:rsid w:val="00D46E65"/>
    <w:rsid w:val="00D47058"/>
    <w:rsid w:val="00D4773B"/>
    <w:rsid w:val="00D47752"/>
    <w:rsid w:val="00D47767"/>
    <w:rsid w:val="00D47924"/>
    <w:rsid w:val="00D479CD"/>
    <w:rsid w:val="00D479FA"/>
    <w:rsid w:val="00D47A77"/>
    <w:rsid w:val="00D47E60"/>
    <w:rsid w:val="00D47EF0"/>
    <w:rsid w:val="00D47FA1"/>
    <w:rsid w:val="00D50312"/>
    <w:rsid w:val="00D50BFC"/>
    <w:rsid w:val="00D50D16"/>
    <w:rsid w:val="00D5103F"/>
    <w:rsid w:val="00D51E3E"/>
    <w:rsid w:val="00D51F2D"/>
    <w:rsid w:val="00D5209A"/>
    <w:rsid w:val="00D5218A"/>
    <w:rsid w:val="00D524BB"/>
    <w:rsid w:val="00D52697"/>
    <w:rsid w:val="00D526D2"/>
    <w:rsid w:val="00D52A44"/>
    <w:rsid w:val="00D52E0B"/>
    <w:rsid w:val="00D52F81"/>
    <w:rsid w:val="00D53141"/>
    <w:rsid w:val="00D5373D"/>
    <w:rsid w:val="00D53C26"/>
    <w:rsid w:val="00D53EB9"/>
    <w:rsid w:val="00D53FD7"/>
    <w:rsid w:val="00D54146"/>
    <w:rsid w:val="00D5426D"/>
    <w:rsid w:val="00D54315"/>
    <w:rsid w:val="00D545BC"/>
    <w:rsid w:val="00D5467A"/>
    <w:rsid w:val="00D54723"/>
    <w:rsid w:val="00D54F36"/>
    <w:rsid w:val="00D55558"/>
    <w:rsid w:val="00D55A33"/>
    <w:rsid w:val="00D55F83"/>
    <w:rsid w:val="00D5654C"/>
    <w:rsid w:val="00D567AF"/>
    <w:rsid w:val="00D5683D"/>
    <w:rsid w:val="00D56E0A"/>
    <w:rsid w:val="00D57734"/>
    <w:rsid w:val="00D577F2"/>
    <w:rsid w:val="00D57C58"/>
    <w:rsid w:val="00D60035"/>
    <w:rsid w:val="00D601E0"/>
    <w:rsid w:val="00D6030C"/>
    <w:rsid w:val="00D6051D"/>
    <w:rsid w:val="00D6095A"/>
    <w:rsid w:val="00D60AB6"/>
    <w:rsid w:val="00D60D46"/>
    <w:rsid w:val="00D60EFB"/>
    <w:rsid w:val="00D610D5"/>
    <w:rsid w:val="00D6153F"/>
    <w:rsid w:val="00D61CDB"/>
    <w:rsid w:val="00D620F2"/>
    <w:rsid w:val="00D620FF"/>
    <w:rsid w:val="00D62696"/>
    <w:rsid w:val="00D627E1"/>
    <w:rsid w:val="00D6304B"/>
    <w:rsid w:val="00D634E1"/>
    <w:rsid w:val="00D6355B"/>
    <w:rsid w:val="00D635F6"/>
    <w:rsid w:val="00D63A96"/>
    <w:rsid w:val="00D63AFB"/>
    <w:rsid w:val="00D63ECA"/>
    <w:rsid w:val="00D63FBE"/>
    <w:rsid w:val="00D6419F"/>
    <w:rsid w:val="00D644D2"/>
    <w:rsid w:val="00D6464E"/>
    <w:rsid w:val="00D64915"/>
    <w:rsid w:val="00D64AF8"/>
    <w:rsid w:val="00D64EB6"/>
    <w:rsid w:val="00D65120"/>
    <w:rsid w:val="00D65210"/>
    <w:rsid w:val="00D652AF"/>
    <w:rsid w:val="00D652F0"/>
    <w:rsid w:val="00D65390"/>
    <w:rsid w:val="00D657CA"/>
    <w:rsid w:val="00D6598F"/>
    <w:rsid w:val="00D65C40"/>
    <w:rsid w:val="00D65E00"/>
    <w:rsid w:val="00D66860"/>
    <w:rsid w:val="00D66BB1"/>
    <w:rsid w:val="00D66F48"/>
    <w:rsid w:val="00D66FB0"/>
    <w:rsid w:val="00D6729A"/>
    <w:rsid w:val="00D677DE"/>
    <w:rsid w:val="00D67C90"/>
    <w:rsid w:val="00D67E58"/>
    <w:rsid w:val="00D700D2"/>
    <w:rsid w:val="00D70A54"/>
    <w:rsid w:val="00D70D87"/>
    <w:rsid w:val="00D711A3"/>
    <w:rsid w:val="00D7142B"/>
    <w:rsid w:val="00D71533"/>
    <w:rsid w:val="00D715F3"/>
    <w:rsid w:val="00D71A58"/>
    <w:rsid w:val="00D72015"/>
    <w:rsid w:val="00D72022"/>
    <w:rsid w:val="00D72086"/>
    <w:rsid w:val="00D72AD5"/>
    <w:rsid w:val="00D72BFD"/>
    <w:rsid w:val="00D72DDD"/>
    <w:rsid w:val="00D73140"/>
    <w:rsid w:val="00D733F4"/>
    <w:rsid w:val="00D734D6"/>
    <w:rsid w:val="00D739C4"/>
    <w:rsid w:val="00D740CB"/>
    <w:rsid w:val="00D7411F"/>
    <w:rsid w:val="00D743F3"/>
    <w:rsid w:val="00D745C2"/>
    <w:rsid w:val="00D74FAB"/>
    <w:rsid w:val="00D752C6"/>
    <w:rsid w:val="00D75AA0"/>
    <w:rsid w:val="00D76A5D"/>
    <w:rsid w:val="00D76BE6"/>
    <w:rsid w:val="00D76CB3"/>
    <w:rsid w:val="00D77801"/>
    <w:rsid w:val="00D7789F"/>
    <w:rsid w:val="00D779F1"/>
    <w:rsid w:val="00D77A7D"/>
    <w:rsid w:val="00D77C69"/>
    <w:rsid w:val="00D77DB6"/>
    <w:rsid w:val="00D77FC9"/>
    <w:rsid w:val="00D80090"/>
    <w:rsid w:val="00D80476"/>
    <w:rsid w:val="00D804D8"/>
    <w:rsid w:val="00D8076B"/>
    <w:rsid w:val="00D80A7E"/>
    <w:rsid w:val="00D80B8E"/>
    <w:rsid w:val="00D81383"/>
    <w:rsid w:val="00D8178E"/>
    <w:rsid w:val="00D818E8"/>
    <w:rsid w:val="00D81A73"/>
    <w:rsid w:val="00D81DF7"/>
    <w:rsid w:val="00D81E39"/>
    <w:rsid w:val="00D82172"/>
    <w:rsid w:val="00D829D0"/>
    <w:rsid w:val="00D82A36"/>
    <w:rsid w:val="00D82BB4"/>
    <w:rsid w:val="00D82E72"/>
    <w:rsid w:val="00D82EE1"/>
    <w:rsid w:val="00D82EFE"/>
    <w:rsid w:val="00D82FA5"/>
    <w:rsid w:val="00D8344C"/>
    <w:rsid w:val="00D8346D"/>
    <w:rsid w:val="00D83626"/>
    <w:rsid w:val="00D838EE"/>
    <w:rsid w:val="00D83BC5"/>
    <w:rsid w:val="00D83CA0"/>
    <w:rsid w:val="00D845C4"/>
    <w:rsid w:val="00D845D4"/>
    <w:rsid w:val="00D846E9"/>
    <w:rsid w:val="00D85480"/>
    <w:rsid w:val="00D856D6"/>
    <w:rsid w:val="00D85911"/>
    <w:rsid w:val="00D85A31"/>
    <w:rsid w:val="00D8623F"/>
    <w:rsid w:val="00D86385"/>
    <w:rsid w:val="00D86603"/>
    <w:rsid w:val="00D86A75"/>
    <w:rsid w:val="00D871E9"/>
    <w:rsid w:val="00D87707"/>
    <w:rsid w:val="00D87835"/>
    <w:rsid w:val="00D878F8"/>
    <w:rsid w:val="00D87B22"/>
    <w:rsid w:val="00D87C04"/>
    <w:rsid w:val="00D87C5F"/>
    <w:rsid w:val="00D87D85"/>
    <w:rsid w:val="00D90500"/>
    <w:rsid w:val="00D90E68"/>
    <w:rsid w:val="00D91027"/>
    <w:rsid w:val="00D91AC9"/>
    <w:rsid w:val="00D9210C"/>
    <w:rsid w:val="00D92166"/>
    <w:rsid w:val="00D921D8"/>
    <w:rsid w:val="00D9221D"/>
    <w:rsid w:val="00D9226E"/>
    <w:rsid w:val="00D923F1"/>
    <w:rsid w:val="00D92793"/>
    <w:rsid w:val="00D928F2"/>
    <w:rsid w:val="00D92BA3"/>
    <w:rsid w:val="00D92D19"/>
    <w:rsid w:val="00D93133"/>
    <w:rsid w:val="00D93263"/>
    <w:rsid w:val="00D93431"/>
    <w:rsid w:val="00D936B6"/>
    <w:rsid w:val="00D93A06"/>
    <w:rsid w:val="00D93C5A"/>
    <w:rsid w:val="00D94296"/>
    <w:rsid w:val="00D94385"/>
    <w:rsid w:val="00D944B4"/>
    <w:rsid w:val="00D947D1"/>
    <w:rsid w:val="00D948FC"/>
    <w:rsid w:val="00D949D8"/>
    <w:rsid w:val="00D94AE7"/>
    <w:rsid w:val="00D94BCE"/>
    <w:rsid w:val="00D951E7"/>
    <w:rsid w:val="00D95606"/>
    <w:rsid w:val="00D95CD0"/>
    <w:rsid w:val="00D96040"/>
    <w:rsid w:val="00D96236"/>
    <w:rsid w:val="00D969D8"/>
    <w:rsid w:val="00D96C5A"/>
    <w:rsid w:val="00D972C6"/>
    <w:rsid w:val="00D97BDF"/>
    <w:rsid w:val="00D97C99"/>
    <w:rsid w:val="00D97FD9"/>
    <w:rsid w:val="00DA01B7"/>
    <w:rsid w:val="00DA025C"/>
    <w:rsid w:val="00DA0454"/>
    <w:rsid w:val="00DA04A4"/>
    <w:rsid w:val="00DA09ED"/>
    <w:rsid w:val="00DA0AD1"/>
    <w:rsid w:val="00DA0AF1"/>
    <w:rsid w:val="00DA1722"/>
    <w:rsid w:val="00DA19BC"/>
    <w:rsid w:val="00DA1ABF"/>
    <w:rsid w:val="00DA2A07"/>
    <w:rsid w:val="00DA2CC4"/>
    <w:rsid w:val="00DA33FB"/>
    <w:rsid w:val="00DA34A2"/>
    <w:rsid w:val="00DA37FE"/>
    <w:rsid w:val="00DA3A06"/>
    <w:rsid w:val="00DA3C94"/>
    <w:rsid w:val="00DA3F99"/>
    <w:rsid w:val="00DA4423"/>
    <w:rsid w:val="00DA4650"/>
    <w:rsid w:val="00DA470F"/>
    <w:rsid w:val="00DA4AB4"/>
    <w:rsid w:val="00DA4BBC"/>
    <w:rsid w:val="00DA4D9E"/>
    <w:rsid w:val="00DA4DED"/>
    <w:rsid w:val="00DA4E6D"/>
    <w:rsid w:val="00DA54DB"/>
    <w:rsid w:val="00DA551D"/>
    <w:rsid w:val="00DA55DC"/>
    <w:rsid w:val="00DA56D6"/>
    <w:rsid w:val="00DA56FC"/>
    <w:rsid w:val="00DA5782"/>
    <w:rsid w:val="00DA5801"/>
    <w:rsid w:val="00DA59D6"/>
    <w:rsid w:val="00DA6A45"/>
    <w:rsid w:val="00DA70D7"/>
    <w:rsid w:val="00DA736B"/>
    <w:rsid w:val="00DA777F"/>
    <w:rsid w:val="00DB01FF"/>
    <w:rsid w:val="00DB0347"/>
    <w:rsid w:val="00DB070C"/>
    <w:rsid w:val="00DB08AC"/>
    <w:rsid w:val="00DB08B1"/>
    <w:rsid w:val="00DB0923"/>
    <w:rsid w:val="00DB0BB0"/>
    <w:rsid w:val="00DB0C48"/>
    <w:rsid w:val="00DB136A"/>
    <w:rsid w:val="00DB26C6"/>
    <w:rsid w:val="00DB2756"/>
    <w:rsid w:val="00DB2B2E"/>
    <w:rsid w:val="00DB2F25"/>
    <w:rsid w:val="00DB31B2"/>
    <w:rsid w:val="00DB31D3"/>
    <w:rsid w:val="00DB321D"/>
    <w:rsid w:val="00DB3239"/>
    <w:rsid w:val="00DB34BB"/>
    <w:rsid w:val="00DB34DB"/>
    <w:rsid w:val="00DB3AB5"/>
    <w:rsid w:val="00DB3B7F"/>
    <w:rsid w:val="00DB3C61"/>
    <w:rsid w:val="00DB3EC5"/>
    <w:rsid w:val="00DB4363"/>
    <w:rsid w:val="00DB48E9"/>
    <w:rsid w:val="00DB4C1B"/>
    <w:rsid w:val="00DB4F63"/>
    <w:rsid w:val="00DB52DE"/>
    <w:rsid w:val="00DB593F"/>
    <w:rsid w:val="00DB5A99"/>
    <w:rsid w:val="00DB5B2D"/>
    <w:rsid w:val="00DB6229"/>
    <w:rsid w:val="00DB62A8"/>
    <w:rsid w:val="00DB6356"/>
    <w:rsid w:val="00DB63D2"/>
    <w:rsid w:val="00DB66DD"/>
    <w:rsid w:val="00DB6717"/>
    <w:rsid w:val="00DB73F0"/>
    <w:rsid w:val="00DB7693"/>
    <w:rsid w:val="00DB78B6"/>
    <w:rsid w:val="00DC0197"/>
    <w:rsid w:val="00DC035A"/>
    <w:rsid w:val="00DC07C4"/>
    <w:rsid w:val="00DC07D0"/>
    <w:rsid w:val="00DC09C0"/>
    <w:rsid w:val="00DC09DC"/>
    <w:rsid w:val="00DC0A1D"/>
    <w:rsid w:val="00DC0A79"/>
    <w:rsid w:val="00DC0AAD"/>
    <w:rsid w:val="00DC15C4"/>
    <w:rsid w:val="00DC1F90"/>
    <w:rsid w:val="00DC21BB"/>
    <w:rsid w:val="00DC2B13"/>
    <w:rsid w:val="00DC2DE8"/>
    <w:rsid w:val="00DC2ECF"/>
    <w:rsid w:val="00DC37CE"/>
    <w:rsid w:val="00DC37EA"/>
    <w:rsid w:val="00DC41DA"/>
    <w:rsid w:val="00DC4973"/>
    <w:rsid w:val="00DC5005"/>
    <w:rsid w:val="00DC54A1"/>
    <w:rsid w:val="00DC563A"/>
    <w:rsid w:val="00DC56EE"/>
    <w:rsid w:val="00DC5722"/>
    <w:rsid w:val="00DC572C"/>
    <w:rsid w:val="00DC5978"/>
    <w:rsid w:val="00DC5F0F"/>
    <w:rsid w:val="00DC6206"/>
    <w:rsid w:val="00DC690B"/>
    <w:rsid w:val="00DC6A28"/>
    <w:rsid w:val="00DC6E3E"/>
    <w:rsid w:val="00DC7245"/>
    <w:rsid w:val="00DC7585"/>
    <w:rsid w:val="00DC79EF"/>
    <w:rsid w:val="00DC7A79"/>
    <w:rsid w:val="00DC7C53"/>
    <w:rsid w:val="00DD09A3"/>
    <w:rsid w:val="00DD1039"/>
    <w:rsid w:val="00DD151E"/>
    <w:rsid w:val="00DD1AA3"/>
    <w:rsid w:val="00DD1AF9"/>
    <w:rsid w:val="00DD1E33"/>
    <w:rsid w:val="00DD1F5F"/>
    <w:rsid w:val="00DD28F1"/>
    <w:rsid w:val="00DD2F1A"/>
    <w:rsid w:val="00DD2F85"/>
    <w:rsid w:val="00DD30C4"/>
    <w:rsid w:val="00DD343A"/>
    <w:rsid w:val="00DD3B90"/>
    <w:rsid w:val="00DD3C2C"/>
    <w:rsid w:val="00DD440A"/>
    <w:rsid w:val="00DD448C"/>
    <w:rsid w:val="00DD467A"/>
    <w:rsid w:val="00DD4812"/>
    <w:rsid w:val="00DD4961"/>
    <w:rsid w:val="00DD4D32"/>
    <w:rsid w:val="00DD5220"/>
    <w:rsid w:val="00DD57B0"/>
    <w:rsid w:val="00DD5CED"/>
    <w:rsid w:val="00DD5DFC"/>
    <w:rsid w:val="00DD5F2D"/>
    <w:rsid w:val="00DD63D8"/>
    <w:rsid w:val="00DD6618"/>
    <w:rsid w:val="00DD67C1"/>
    <w:rsid w:val="00DD680D"/>
    <w:rsid w:val="00DD6972"/>
    <w:rsid w:val="00DD6C06"/>
    <w:rsid w:val="00DD6CF1"/>
    <w:rsid w:val="00DD7052"/>
    <w:rsid w:val="00DD740A"/>
    <w:rsid w:val="00DD76F4"/>
    <w:rsid w:val="00DD773C"/>
    <w:rsid w:val="00DD7FAC"/>
    <w:rsid w:val="00DE037C"/>
    <w:rsid w:val="00DE070E"/>
    <w:rsid w:val="00DE0C65"/>
    <w:rsid w:val="00DE117F"/>
    <w:rsid w:val="00DE1546"/>
    <w:rsid w:val="00DE1799"/>
    <w:rsid w:val="00DE19E4"/>
    <w:rsid w:val="00DE21EA"/>
    <w:rsid w:val="00DE261B"/>
    <w:rsid w:val="00DE2843"/>
    <w:rsid w:val="00DE2855"/>
    <w:rsid w:val="00DE30E5"/>
    <w:rsid w:val="00DE3165"/>
    <w:rsid w:val="00DE3182"/>
    <w:rsid w:val="00DE3241"/>
    <w:rsid w:val="00DE33AA"/>
    <w:rsid w:val="00DE37CB"/>
    <w:rsid w:val="00DE3885"/>
    <w:rsid w:val="00DE42A0"/>
    <w:rsid w:val="00DE43CF"/>
    <w:rsid w:val="00DE4A68"/>
    <w:rsid w:val="00DE4ECB"/>
    <w:rsid w:val="00DE4F94"/>
    <w:rsid w:val="00DE5679"/>
    <w:rsid w:val="00DE5D53"/>
    <w:rsid w:val="00DE6081"/>
    <w:rsid w:val="00DE619A"/>
    <w:rsid w:val="00DE67E9"/>
    <w:rsid w:val="00DE688D"/>
    <w:rsid w:val="00DE6A76"/>
    <w:rsid w:val="00DE6D1A"/>
    <w:rsid w:val="00DE7309"/>
    <w:rsid w:val="00DE7799"/>
    <w:rsid w:val="00DE7937"/>
    <w:rsid w:val="00DE7E14"/>
    <w:rsid w:val="00DF02AA"/>
    <w:rsid w:val="00DF0601"/>
    <w:rsid w:val="00DF06EC"/>
    <w:rsid w:val="00DF1052"/>
    <w:rsid w:val="00DF1930"/>
    <w:rsid w:val="00DF1AE9"/>
    <w:rsid w:val="00DF1F6E"/>
    <w:rsid w:val="00DF24B4"/>
    <w:rsid w:val="00DF2C14"/>
    <w:rsid w:val="00DF2EAB"/>
    <w:rsid w:val="00DF3068"/>
    <w:rsid w:val="00DF3A75"/>
    <w:rsid w:val="00DF3F5D"/>
    <w:rsid w:val="00DF40FF"/>
    <w:rsid w:val="00DF43D1"/>
    <w:rsid w:val="00DF488C"/>
    <w:rsid w:val="00DF5B19"/>
    <w:rsid w:val="00DF5C9B"/>
    <w:rsid w:val="00DF639A"/>
    <w:rsid w:val="00DF6A93"/>
    <w:rsid w:val="00DF7078"/>
    <w:rsid w:val="00DF7143"/>
    <w:rsid w:val="00DF74B7"/>
    <w:rsid w:val="00DF7A7A"/>
    <w:rsid w:val="00DF7C0E"/>
    <w:rsid w:val="00DF7C8F"/>
    <w:rsid w:val="00E0020D"/>
    <w:rsid w:val="00E00322"/>
    <w:rsid w:val="00E00675"/>
    <w:rsid w:val="00E00C19"/>
    <w:rsid w:val="00E01153"/>
    <w:rsid w:val="00E014A4"/>
    <w:rsid w:val="00E019E2"/>
    <w:rsid w:val="00E01A09"/>
    <w:rsid w:val="00E01AAE"/>
    <w:rsid w:val="00E01C5E"/>
    <w:rsid w:val="00E02135"/>
    <w:rsid w:val="00E02407"/>
    <w:rsid w:val="00E02700"/>
    <w:rsid w:val="00E02854"/>
    <w:rsid w:val="00E02A8A"/>
    <w:rsid w:val="00E02A9A"/>
    <w:rsid w:val="00E03183"/>
    <w:rsid w:val="00E03849"/>
    <w:rsid w:val="00E04060"/>
    <w:rsid w:val="00E04112"/>
    <w:rsid w:val="00E0420A"/>
    <w:rsid w:val="00E04543"/>
    <w:rsid w:val="00E04D89"/>
    <w:rsid w:val="00E0528D"/>
    <w:rsid w:val="00E054A6"/>
    <w:rsid w:val="00E05E4F"/>
    <w:rsid w:val="00E0605F"/>
    <w:rsid w:val="00E06251"/>
    <w:rsid w:val="00E0634D"/>
    <w:rsid w:val="00E0690D"/>
    <w:rsid w:val="00E06A96"/>
    <w:rsid w:val="00E06B81"/>
    <w:rsid w:val="00E06BD3"/>
    <w:rsid w:val="00E07071"/>
    <w:rsid w:val="00E076F1"/>
    <w:rsid w:val="00E0785C"/>
    <w:rsid w:val="00E07F4A"/>
    <w:rsid w:val="00E1013C"/>
    <w:rsid w:val="00E102B9"/>
    <w:rsid w:val="00E103EC"/>
    <w:rsid w:val="00E10871"/>
    <w:rsid w:val="00E108B5"/>
    <w:rsid w:val="00E1092D"/>
    <w:rsid w:val="00E11445"/>
    <w:rsid w:val="00E1165D"/>
    <w:rsid w:val="00E116B3"/>
    <w:rsid w:val="00E11F84"/>
    <w:rsid w:val="00E12037"/>
    <w:rsid w:val="00E122FB"/>
    <w:rsid w:val="00E12683"/>
    <w:rsid w:val="00E12C71"/>
    <w:rsid w:val="00E12C7C"/>
    <w:rsid w:val="00E13118"/>
    <w:rsid w:val="00E136B8"/>
    <w:rsid w:val="00E13C4A"/>
    <w:rsid w:val="00E14291"/>
    <w:rsid w:val="00E143FA"/>
    <w:rsid w:val="00E14410"/>
    <w:rsid w:val="00E15226"/>
    <w:rsid w:val="00E15286"/>
    <w:rsid w:val="00E15567"/>
    <w:rsid w:val="00E163B9"/>
    <w:rsid w:val="00E16508"/>
    <w:rsid w:val="00E165BD"/>
    <w:rsid w:val="00E1680A"/>
    <w:rsid w:val="00E16A33"/>
    <w:rsid w:val="00E17976"/>
    <w:rsid w:val="00E2002D"/>
    <w:rsid w:val="00E2032C"/>
    <w:rsid w:val="00E204AC"/>
    <w:rsid w:val="00E20C1E"/>
    <w:rsid w:val="00E20F21"/>
    <w:rsid w:val="00E21151"/>
    <w:rsid w:val="00E211A7"/>
    <w:rsid w:val="00E2172E"/>
    <w:rsid w:val="00E21772"/>
    <w:rsid w:val="00E21A4C"/>
    <w:rsid w:val="00E21A63"/>
    <w:rsid w:val="00E21E07"/>
    <w:rsid w:val="00E2203E"/>
    <w:rsid w:val="00E222CA"/>
    <w:rsid w:val="00E22550"/>
    <w:rsid w:val="00E22591"/>
    <w:rsid w:val="00E226C3"/>
    <w:rsid w:val="00E2290C"/>
    <w:rsid w:val="00E231F9"/>
    <w:rsid w:val="00E23627"/>
    <w:rsid w:val="00E239C2"/>
    <w:rsid w:val="00E23B68"/>
    <w:rsid w:val="00E23FEF"/>
    <w:rsid w:val="00E2408F"/>
    <w:rsid w:val="00E244DE"/>
    <w:rsid w:val="00E245A9"/>
    <w:rsid w:val="00E24642"/>
    <w:rsid w:val="00E24F0F"/>
    <w:rsid w:val="00E24FB3"/>
    <w:rsid w:val="00E2525A"/>
    <w:rsid w:val="00E252CA"/>
    <w:rsid w:val="00E2616E"/>
    <w:rsid w:val="00E26533"/>
    <w:rsid w:val="00E265F2"/>
    <w:rsid w:val="00E26B2B"/>
    <w:rsid w:val="00E27028"/>
    <w:rsid w:val="00E272E7"/>
    <w:rsid w:val="00E277DA"/>
    <w:rsid w:val="00E27B75"/>
    <w:rsid w:val="00E27D69"/>
    <w:rsid w:val="00E27E7C"/>
    <w:rsid w:val="00E30753"/>
    <w:rsid w:val="00E308CE"/>
    <w:rsid w:val="00E3161E"/>
    <w:rsid w:val="00E31AB6"/>
    <w:rsid w:val="00E31ADE"/>
    <w:rsid w:val="00E3211A"/>
    <w:rsid w:val="00E32133"/>
    <w:rsid w:val="00E321F3"/>
    <w:rsid w:val="00E322EF"/>
    <w:rsid w:val="00E3270B"/>
    <w:rsid w:val="00E32851"/>
    <w:rsid w:val="00E32A38"/>
    <w:rsid w:val="00E3327C"/>
    <w:rsid w:val="00E33EC5"/>
    <w:rsid w:val="00E34017"/>
    <w:rsid w:val="00E341AC"/>
    <w:rsid w:val="00E341D3"/>
    <w:rsid w:val="00E34349"/>
    <w:rsid w:val="00E343FA"/>
    <w:rsid w:val="00E34593"/>
    <w:rsid w:val="00E345BE"/>
    <w:rsid w:val="00E349D5"/>
    <w:rsid w:val="00E34C3A"/>
    <w:rsid w:val="00E34DFE"/>
    <w:rsid w:val="00E35085"/>
    <w:rsid w:val="00E350D0"/>
    <w:rsid w:val="00E35402"/>
    <w:rsid w:val="00E35459"/>
    <w:rsid w:val="00E3570F"/>
    <w:rsid w:val="00E3573D"/>
    <w:rsid w:val="00E3598A"/>
    <w:rsid w:val="00E35C31"/>
    <w:rsid w:val="00E35C97"/>
    <w:rsid w:val="00E3621C"/>
    <w:rsid w:val="00E365A6"/>
    <w:rsid w:val="00E36CC9"/>
    <w:rsid w:val="00E371CF"/>
    <w:rsid w:val="00E376FF"/>
    <w:rsid w:val="00E37995"/>
    <w:rsid w:val="00E37F61"/>
    <w:rsid w:val="00E402FA"/>
    <w:rsid w:val="00E408AF"/>
    <w:rsid w:val="00E40F35"/>
    <w:rsid w:val="00E41B20"/>
    <w:rsid w:val="00E42009"/>
    <w:rsid w:val="00E42293"/>
    <w:rsid w:val="00E42BBB"/>
    <w:rsid w:val="00E42D55"/>
    <w:rsid w:val="00E433C8"/>
    <w:rsid w:val="00E4380E"/>
    <w:rsid w:val="00E43B0A"/>
    <w:rsid w:val="00E43CD4"/>
    <w:rsid w:val="00E43E5B"/>
    <w:rsid w:val="00E441FF"/>
    <w:rsid w:val="00E44A09"/>
    <w:rsid w:val="00E44AE3"/>
    <w:rsid w:val="00E45112"/>
    <w:rsid w:val="00E451D0"/>
    <w:rsid w:val="00E45880"/>
    <w:rsid w:val="00E45B17"/>
    <w:rsid w:val="00E4619C"/>
    <w:rsid w:val="00E4655B"/>
    <w:rsid w:val="00E46669"/>
    <w:rsid w:val="00E46820"/>
    <w:rsid w:val="00E4693F"/>
    <w:rsid w:val="00E47A19"/>
    <w:rsid w:val="00E47B19"/>
    <w:rsid w:val="00E500AA"/>
    <w:rsid w:val="00E501CD"/>
    <w:rsid w:val="00E50204"/>
    <w:rsid w:val="00E50212"/>
    <w:rsid w:val="00E507A2"/>
    <w:rsid w:val="00E507C3"/>
    <w:rsid w:val="00E509EB"/>
    <w:rsid w:val="00E50B37"/>
    <w:rsid w:val="00E50B5A"/>
    <w:rsid w:val="00E50DB8"/>
    <w:rsid w:val="00E514BB"/>
    <w:rsid w:val="00E51BB6"/>
    <w:rsid w:val="00E51C12"/>
    <w:rsid w:val="00E51F6A"/>
    <w:rsid w:val="00E521A0"/>
    <w:rsid w:val="00E52262"/>
    <w:rsid w:val="00E52AFD"/>
    <w:rsid w:val="00E530EE"/>
    <w:rsid w:val="00E546F7"/>
    <w:rsid w:val="00E54F85"/>
    <w:rsid w:val="00E550FD"/>
    <w:rsid w:val="00E5519F"/>
    <w:rsid w:val="00E55592"/>
    <w:rsid w:val="00E55AC2"/>
    <w:rsid w:val="00E563A6"/>
    <w:rsid w:val="00E5699C"/>
    <w:rsid w:val="00E56C9D"/>
    <w:rsid w:val="00E56E28"/>
    <w:rsid w:val="00E571CD"/>
    <w:rsid w:val="00E57B61"/>
    <w:rsid w:val="00E57C77"/>
    <w:rsid w:val="00E57E90"/>
    <w:rsid w:val="00E601CC"/>
    <w:rsid w:val="00E60361"/>
    <w:rsid w:val="00E6057E"/>
    <w:rsid w:val="00E60772"/>
    <w:rsid w:val="00E6153F"/>
    <w:rsid w:val="00E61617"/>
    <w:rsid w:val="00E617E1"/>
    <w:rsid w:val="00E6199E"/>
    <w:rsid w:val="00E6221C"/>
    <w:rsid w:val="00E6270B"/>
    <w:rsid w:val="00E62FDB"/>
    <w:rsid w:val="00E630ED"/>
    <w:rsid w:val="00E63696"/>
    <w:rsid w:val="00E64589"/>
    <w:rsid w:val="00E649B8"/>
    <w:rsid w:val="00E64E57"/>
    <w:rsid w:val="00E6521D"/>
    <w:rsid w:val="00E658EF"/>
    <w:rsid w:val="00E65FDD"/>
    <w:rsid w:val="00E660BC"/>
    <w:rsid w:val="00E66BEF"/>
    <w:rsid w:val="00E66C9C"/>
    <w:rsid w:val="00E66CC2"/>
    <w:rsid w:val="00E67DD9"/>
    <w:rsid w:val="00E7013B"/>
    <w:rsid w:val="00E703F2"/>
    <w:rsid w:val="00E70451"/>
    <w:rsid w:val="00E70594"/>
    <w:rsid w:val="00E705B4"/>
    <w:rsid w:val="00E70E4A"/>
    <w:rsid w:val="00E70F28"/>
    <w:rsid w:val="00E7112A"/>
    <w:rsid w:val="00E71189"/>
    <w:rsid w:val="00E7131C"/>
    <w:rsid w:val="00E7181B"/>
    <w:rsid w:val="00E71A19"/>
    <w:rsid w:val="00E71FD6"/>
    <w:rsid w:val="00E72583"/>
    <w:rsid w:val="00E72734"/>
    <w:rsid w:val="00E72FDA"/>
    <w:rsid w:val="00E73280"/>
    <w:rsid w:val="00E73441"/>
    <w:rsid w:val="00E74647"/>
    <w:rsid w:val="00E7464C"/>
    <w:rsid w:val="00E749DE"/>
    <w:rsid w:val="00E74A10"/>
    <w:rsid w:val="00E74F34"/>
    <w:rsid w:val="00E74F7F"/>
    <w:rsid w:val="00E7545F"/>
    <w:rsid w:val="00E75467"/>
    <w:rsid w:val="00E75516"/>
    <w:rsid w:val="00E75586"/>
    <w:rsid w:val="00E75701"/>
    <w:rsid w:val="00E75761"/>
    <w:rsid w:val="00E7595F"/>
    <w:rsid w:val="00E75E5A"/>
    <w:rsid w:val="00E76049"/>
    <w:rsid w:val="00E7608A"/>
    <w:rsid w:val="00E761D1"/>
    <w:rsid w:val="00E76809"/>
    <w:rsid w:val="00E76DB7"/>
    <w:rsid w:val="00E771ED"/>
    <w:rsid w:val="00E775E5"/>
    <w:rsid w:val="00E775F7"/>
    <w:rsid w:val="00E77D91"/>
    <w:rsid w:val="00E8053B"/>
    <w:rsid w:val="00E806E7"/>
    <w:rsid w:val="00E80E7E"/>
    <w:rsid w:val="00E80F3E"/>
    <w:rsid w:val="00E81089"/>
    <w:rsid w:val="00E810EA"/>
    <w:rsid w:val="00E811BD"/>
    <w:rsid w:val="00E81B56"/>
    <w:rsid w:val="00E81DB3"/>
    <w:rsid w:val="00E823A4"/>
    <w:rsid w:val="00E82767"/>
    <w:rsid w:val="00E82810"/>
    <w:rsid w:val="00E82BBA"/>
    <w:rsid w:val="00E82F72"/>
    <w:rsid w:val="00E82FA4"/>
    <w:rsid w:val="00E8320D"/>
    <w:rsid w:val="00E83ACE"/>
    <w:rsid w:val="00E84037"/>
    <w:rsid w:val="00E8409E"/>
    <w:rsid w:val="00E84C59"/>
    <w:rsid w:val="00E84C94"/>
    <w:rsid w:val="00E85466"/>
    <w:rsid w:val="00E8597B"/>
    <w:rsid w:val="00E85B70"/>
    <w:rsid w:val="00E861EB"/>
    <w:rsid w:val="00E86282"/>
    <w:rsid w:val="00E862DF"/>
    <w:rsid w:val="00E86576"/>
    <w:rsid w:val="00E865F6"/>
    <w:rsid w:val="00E86C2B"/>
    <w:rsid w:val="00E86EA5"/>
    <w:rsid w:val="00E87156"/>
    <w:rsid w:val="00E87267"/>
    <w:rsid w:val="00E873BC"/>
    <w:rsid w:val="00E87AA2"/>
    <w:rsid w:val="00E9030F"/>
    <w:rsid w:val="00E906A2"/>
    <w:rsid w:val="00E90A94"/>
    <w:rsid w:val="00E90D26"/>
    <w:rsid w:val="00E90FFD"/>
    <w:rsid w:val="00E91145"/>
    <w:rsid w:val="00E911CB"/>
    <w:rsid w:val="00E913F5"/>
    <w:rsid w:val="00E91BEA"/>
    <w:rsid w:val="00E91FFE"/>
    <w:rsid w:val="00E9314D"/>
    <w:rsid w:val="00E9352C"/>
    <w:rsid w:val="00E93D74"/>
    <w:rsid w:val="00E941AD"/>
    <w:rsid w:val="00E94BC9"/>
    <w:rsid w:val="00E94FA6"/>
    <w:rsid w:val="00E95BEB"/>
    <w:rsid w:val="00E9624B"/>
    <w:rsid w:val="00E962BD"/>
    <w:rsid w:val="00E96331"/>
    <w:rsid w:val="00E963FA"/>
    <w:rsid w:val="00E96E42"/>
    <w:rsid w:val="00E9712F"/>
    <w:rsid w:val="00E972FE"/>
    <w:rsid w:val="00E979CF"/>
    <w:rsid w:val="00E97B36"/>
    <w:rsid w:val="00E97BA6"/>
    <w:rsid w:val="00E97FCB"/>
    <w:rsid w:val="00EA018E"/>
    <w:rsid w:val="00EA062B"/>
    <w:rsid w:val="00EA0839"/>
    <w:rsid w:val="00EA0875"/>
    <w:rsid w:val="00EA0929"/>
    <w:rsid w:val="00EA0E22"/>
    <w:rsid w:val="00EA1107"/>
    <w:rsid w:val="00EA110D"/>
    <w:rsid w:val="00EA13E0"/>
    <w:rsid w:val="00EA1548"/>
    <w:rsid w:val="00EA1E54"/>
    <w:rsid w:val="00EA1F45"/>
    <w:rsid w:val="00EA2006"/>
    <w:rsid w:val="00EA2163"/>
    <w:rsid w:val="00EA2213"/>
    <w:rsid w:val="00EA2485"/>
    <w:rsid w:val="00EA29BD"/>
    <w:rsid w:val="00EA2F28"/>
    <w:rsid w:val="00EA3889"/>
    <w:rsid w:val="00EA42A8"/>
    <w:rsid w:val="00EA4326"/>
    <w:rsid w:val="00EA47DF"/>
    <w:rsid w:val="00EA47E0"/>
    <w:rsid w:val="00EA4D16"/>
    <w:rsid w:val="00EA4E07"/>
    <w:rsid w:val="00EA4F1F"/>
    <w:rsid w:val="00EA510A"/>
    <w:rsid w:val="00EA5C65"/>
    <w:rsid w:val="00EA6070"/>
    <w:rsid w:val="00EA60A1"/>
    <w:rsid w:val="00EA6196"/>
    <w:rsid w:val="00EA61D9"/>
    <w:rsid w:val="00EA63EC"/>
    <w:rsid w:val="00EA6C84"/>
    <w:rsid w:val="00EA72F2"/>
    <w:rsid w:val="00EA75C7"/>
    <w:rsid w:val="00EA767C"/>
    <w:rsid w:val="00EA7718"/>
    <w:rsid w:val="00EA7822"/>
    <w:rsid w:val="00EA7ED8"/>
    <w:rsid w:val="00EB0882"/>
    <w:rsid w:val="00EB1169"/>
    <w:rsid w:val="00EB1489"/>
    <w:rsid w:val="00EB150A"/>
    <w:rsid w:val="00EB1660"/>
    <w:rsid w:val="00EB18FD"/>
    <w:rsid w:val="00EB1CA5"/>
    <w:rsid w:val="00EB1F2A"/>
    <w:rsid w:val="00EB1F4E"/>
    <w:rsid w:val="00EB1F9A"/>
    <w:rsid w:val="00EB2088"/>
    <w:rsid w:val="00EB25FF"/>
    <w:rsid w:val="00EB29F8"/>
    <w:rsid w:val="00EB2A1C"/>
    <w:rsid w:val="00EB2F4B"/>
    <w:rsid w:val="00EB3305"/>
    <w:rsid w:val="00EB330D"/>
    <w:rsid w:val="00EB33A8"/>
    <w:rsid w:val="00EB35F6"/>
    <w:rsid w:val="00EB36BD"/>
    <w:rsid w:val="00EB3A75"/>
    <w:rsid w:val="00EB3D93"/>
    <w:rsid w:val="00EB412C"/>
    <w:rsid w:val="00EB4653"/>
    <w:rsid w:val="00EB4732"/>
    <w:rsid w:val="00EB491F"/>
    <w:rsid w:val="00EB4B6A"/>
    <w:rsid w:val="00EB4D07"/>
    <w:rsid w:val="00EB4D8B"/>
    <w:rsid w:val="00EB501F"/>
    <w:rsid w:val="00EB5232"/>
    <w:rsid w:val="00EB5822"/>
    <w:rsid w:val="00EB5B3F"/>
    <w:rsid w:val="00EB5D16"/>
    <w:rsid w:val="00EB5DC9"/>
    <w:rsid w:val="00EB5FC4"/>
    <w:rsid w:val="00EB637E"/>
    <w:rsid w:val="00EB6910"/>
    <w:rsid w:val="00EB7310"/>
    <w:rsid w:val="00EB7539"/>
    <w:rsid w:val="00EB7EB3"/>
    <w:rsid w:val="00EC002D"/>
    <w:rsid w:val="00EC050A"/>
    <w:rsid w:val="00EC0B22"/>
    <w:rsid w:val="00EC16DD"/>
    <w:rsid w:val="00EC16F9"/>
    <w:rsid w:val="00EC1D4B"/>
    <w:rsid w:val="00EC205F"/>
    <w:rsid w:val="00EC21CC"/>
    <w:rsid w:val="00EC23F3"/>
    <w:rsid w:val="00EC337D"/>
    <w:rsid w:val="00EC3C0B"/>
    <w:rsid w:val="00EC3C56"/>
    <w:rsid w:val="00EC3F20"/>
    <w:rsid w:val="00EC4688"/>
    <w:rsid w:val="00EC4863"/>
    <w:rsid w:val="00EC4C9E"/>
    <w:rsid w:val="00EC4E01"/>
    <w:rsid w:val="00EC4F58"/>
    <w:rsid w:val="00EC4FE1"/>
    <w:rsid w:val="00EC5371"/>
    <w:rsid w:val="00EC56FB"/>
    <w:rsid w:val="00EC5943"/>
    <w:rsid w:val="00EC59C4"/>
    <w:rsid w:val="00EC5FF4"/>
    <w:rsid w:val="00EC6040"/>
    <w:rsid w:val="00EC6186"/>
    <w:rsid w:val="00EC664B"/>
    <w:rsid w:val="00EC6705"/>
    <w:rsid w:val="00EC6E34"/>
    <w:rsid w:val="00EC6F90"/>
    <w:rsid w:val="00EC74F8"/>
    <w:rsid w:val="00EC7868"/>
    <w:rsid w:val="00EC7890"/>
    <w:rsid w:val="00EC7B99"/>
    <w:rsid w:val="00EC7C31"/>
    <w:rsid w:val="00EC7F98"/>
    <w:rsid w:val="00ED00DE"/>
    <w:rsid w:val="00ED1179"/>
    <w:rsid w:val="00ED162F"/>
    <w:rsid w:val="00ED20CC"/>
    <w:rsid w:val="00ED2122"/>
    <w:rsid w:val="00ED230E"/>
    <w:rsid w:val="00ED24CB"/>
    <w:rsid w:val="00ED2684"/>
    <w:rsid w:val="00ED2BDA"/>
    <w:rsid w:val="00ED2EC0"/>
    <w:rsid w:val="00ED36A3"/>
    <w:rsid w:val="00ED3AEE"/>
    <w:rsid w:val="00ED3BB9"/>
    <w:rsid w:val="00ED4008"/>
    <w:rsid w:val="00ED40F1"/>
    <w:rsid w:val="00ED41C8"/>
    <w:rsid w:val="00ED486A"/>
    <w:rsid w:val="00ED4BC5"/>
    <w:rsid w:val="00ED4DD9"/>
    <w:rsid w:val="00ED5235"/>
    <w:rsid w:val="00ED5633"/>
    <w:rsid w:val="00ED5A88"/>
    <w:rsid w:val="00ED5D6C"/>
    <w:rsid w:val="00ED682A"/>
    <w:rsid w:val="00ED6A67"/>
    <w:rsid w:val="00ED6DBF"/>
    <w:rsid w:val="00ED750F"/>
    <w:rsid w:val="00ED7CDB"/>
    <w:rsid w:val="00ED7D4B"/>
    <w:rsid w:val="00ED7FFA"/>
    <w:rsid w:val="00EE036E"/>
    <w:rsid w:val="00EE0593"/>
    <w:rsid w:val="00EE074B"/>
    <w:rsid w:val="00EE0B63"/>
    <w:rsid w:val="00EE0B86"/>
    <w:rsid w:val="00EE1329"/>
    <w:rsid w:val="00EE17CA"/>
    <w:rsid w:val="00EE19F8"/>
    <w:rsid w:val="00EE1B9C"/>
    <w:rsid w:val="00EE1E4D"/>
    <w:rsid w:val="00EE226E"/>
    <w:rsid w:val="00EE2CD7"/>
    <w:rsid w:val="00EE32D7"/>
    <w:rsid w:val="00EE34CA"/>
    <w:rsid w:val="00EE3ACE"/>
    <w:rsid w:val="00EE3B20"/>
    <w:rsid w:val="00EE3BA0"/>
    <w:rsid w:val="00EE3F81"/>
    <w:rsid w:val="00EE4479"/>
    <w:rsid w:val="00EE44D3"/>
    <w:rsid w:val="00EE49CE"/>
    <w:rsid w:val="00EE4F60"/>
    <w:rsid w:val="00EE529A"/>
    <w:rsid w:val="00EE52D7"/>
    <w:rsid w:val="00EE5330"/>
    <w:rsid w:val="00EE57B2"/>
    <w:rsid w:val="00EE5AD8"/>
    <w:rsid w:val="00EE5CC0"/>
    <w:rsid w:val="00EE695E"/>
    <w:rsid w:val="00EE72B2"/>
    <w:rsid w:val="00EE761B"/>
    <w:rsid w:val="00EE762A"/>
    <w:rsid w:val="00EE765B"/>
    <w:rsid w:val="00EE7A14"/>
    <w:rsid w:val="00EE7BC9"/>
    <w:rsid w:val="00EE7E53"/>
    <w:rsid w:val="00EF04C0"/>
    <w:rsid w:val="00EF095C"/>
    <w:rsid w:val="00EF0983"/>
    <w:rsid w:val="00EF0B9B"/>
    <w:rsid w:val="00EF0D3A"/>
    <w:rsid w:val="00EF0E3B"/>
    <w:rsid w:val="00EF0FA7"/>
    <w:rsid w:val="00EF102A"/>
    <w:rsid w:val="00EF1B0E"/>
    <w:rsid w:val="00EF1B86"/>
    <w:rsid w:val="00EF1DBA"/>
    <w:rsid w:val="00EF1E89"/>
    <w:rsid w:val="00EF29D0"/>
    <w:rsid w:val="00EF29E2"/>
    <w:rsid w:val="00EF2DCD"/>
    <w:rsid w:val="00EF315A"/>
    <w:rsid w:val="00EF397A"/>
    <w:rsid w:val="00EF3BD0"/>
    <w:rsid w:val="00EF3BDD"/>
    <w:rsid w:val="00EF4487"/>
    <w:rsid w:val="00EF486D"/>
    <w:rsid w:val="00EF4879"/>
    <w:rsid w:val="00EF4905"/>
    <w:rsid w:val="00EF4AD4"/>
    <w:rsid w:val="00EF4F5E"/>
    <w:rsid w:val="00EF5045"/>
    <w:rsid w:val="00EF5135"/>
    <w:rsid w:val="00EF5885"/>
    <w:rsid w:val="00EF5CCF"/>
    <w:rsid w:val="00EF6859"/>
    <w:rsid w:val="00EF6894"/>
    <w:rsid w:val="00EF6F47"/>
    <w:rsid w:val="00EF7018"/>
    <w:rsid w:val="00EF712F"/>
    <w:rsid w:val="00EF77F5"/>
    <w:rsid w:val="00EF78EB"/>
    <w:rsid w:val="00EF7B5D"/>
    <w:rsid w:val="00F0018C"/>
    <w:rsid w:val="00F001FF"/>
    <w:rsid w:val="00F00245"/>
    <w:rsid w:val="00F0024B"/>
    <w:rsid w:val="00F002C3"/>
    <w:rsid w:val="00F0038C"/>
    <w:rsid w:val="00F007D0"/>
    <w:rsid w:val="00F00939"/>
    <w:rsid w:val="00F00DC4"/>
    <w:rsid w:val="00F00FF4"/>
    <w:rsid w:val="00F01075"/>
    <w:rsid w:val="00F012A3"/>
    <w:rsid w:val="00F014CC"/>
    <w:rsid w:val="00F022F8"/>
    <w:rsid w:val="00F0244D"/>
    <w:rsid w:val="00F02913"/>
    <w:rsid w:val="00F02AB7"/>
    <w:rsid w:val="00F02CF0"/>
    <w:rsid w:val="00F02D26"/>
    <w:rsid w:val="00F03664"/>
    <w:rsid w:val="00F037F8"/>
    <w:rsid w:val="00F03CFD"/>
    <w:rsid w:val="00F03EA3"/>
    <w:rsid w:val="00F03F56"/>
    <w:rsid w:val="00F04DCD"/>
    <w:rsid w:val="00F04F37"/>
    <w:rsid w:val="00F05475"/>
    <w:rsid w:val="00F05BF4"/>
    <w:rsid w:val="00F05E31"/>
    <w:rsid w:val="00F06CE5"/>
    <w:rsid w:val="00F07126"/>
    <w:rsid w:val="00F071B1"/>
    <w:rsid w:val="00F0724E"/>
    <w:rsid w:val="00F072E7"/>
    <w:rsid w:val="00F07B68"/>
    <w:rsid w:val="00F07EF1"/>
    <w:rsid w:val="00F1008A"/>
    <w:rsid w:val="00F10168"/>
    <w:rsid w:val="00F10699"/>
    <w:rsid w:val="00F1080E"/>
    <w:rsid w:val="00F10C57"/>
    <w:rsid w:val="00F11194"/>
    <w:rsid w:val="00F111C7"/>
    <w:rsid w:val="00F114C5"/>
    <w:rsid w:val="00F11673"/>
    <w:rsid w:val="00F11709"/>
    <w:rsid w:val="00F11761"/>
    <w:rsid w:val="00F117D8"/>
    <w:rsid w:val="00F11862"/>
    <w:rsid w:val="00F11F24"/>
    <w:rsid w:val="00F12190"/>
    <w:rsid w:val="00F12CFE"/>
    <w:rsid w:val="00F12D9B"/>
    <w:rsid w:val="00F12F76"/>
    <w:rsid w:val="00F135C5"/>
    <w:rsid w:val="00F13667"/>
    <w:rsid w:val="00F1375B"/>
    <w:rsid w:val="00F13B98"/>
    <w:rsid w:val="00F142E9"/>
    <w:rsid w:val="00F147FA"/>
    <w:rsid w:val="00F14C8E"/>
    <w:rsid w:val="00F14CD9"/>
    <w:rsid w:val="00F153D5"/>
    <w:rsid w:val="00F156CB"/>
    <w:rsid w:val="00F156D5"/>
    <w:rsid w:val="00F158EC"/>
    <w:rsid w:val="00F158F9"/>
    <w:rsid w:val="00F16303"/>
    <w:rsid w:val="00F166A7"/>
    <w:rsid w:val="00F16E12"/>
    <w:rsid w:val="00F16E4B"/>
    <w:rsid w:val="00F16FDD"/>
    <w:rsid w:val="00F17278"/>
    <w:rsid w:val="00F17981"/>
    <w:rsid w:val="00F179AB"/>
    <w:rsid w:val="00F17B94"/>
    <w:rsid w:val="00F17C62"/>
    <w:rsid w:val="00F17EF6"/>
    <w:rsid w:val="00F17FC8"/>
    <w:rsid w:val="00F20350"/>
    <w:rsid w:val="00F2062F"/>
    <w:rsid w:val="00F2066F"/>
    <w:rsid w:val="00F20985"/>
    <w:rsid w:val="00F20AB3"/>
    <w:rsid w:val="00F20D0C"/>
    <w:rsid w:val="00F21597"/>
    <w:rsid w:val="00F21808"/>
    <w:rsid w:val="00F219E4"/>
    <w:rsid w:val="00F21D10"/>
    <w:rsid w:val="00F225D4"/>
    <w:rsid w:val="00F2264B"/>
    <w:rsid w:val="00F2272A"/>
    <w:rsid w:val="00F22746"/>
    <w:rsid w:val="00F22774"/>
    <w:rsid w:val="00F22E80"/>
    <w:rsid w:val="00F230AF"/>
    <w:rsid w:val="00F231CF"/>
    <w:rsid w:val="00F23317"/>
    <w:rsid w:val="00F244DF"/>
    <w:rsid w:val="00F247A4"/>
    <w:rsid w:val="00F24D56"/>
    <w:rsid w:val="00F253B6"/>
    <w:rsid w:val="00F255E7"/>
    <w:rsid w:val="00F256F3"/>
    <w:rsid w:val="00F257B6"/>
    <w:rsid w:val="00F25811"/>
    <w:rsid w:val="00F25866"/>
    <w:rsid w:val="00F258FC"/>
    <w:rsid w:val="00F25976"/>
    <w:rsid w:val="00F263E9"/>
    <w:rsid w:val="00F264DD"/>
    <w:rsid w:val="00F26754"/>
    <w:rsid w:val="00F270CF"/>
    <w:rsid w:val="00F27319"/>
    <w:rsid w:val="00F275B8"/>
    <w:rsid w:val="00F3010D"/>
    <w:rsid w:val="00F30CDB"/>
    <w:rsid w:val="00F30E6B"/>
    <w:rsid w:val="00F30F9B"/>
    <w:rsid w:val="00F3140C"/>
    <w:rsid w:val="00F31509"/>
    <w:rsid w:val="00F316D3"/>
    <w:rsid w:val="00F319F3"/>
    <w:rsid w:val="00F31A63"/>
    <w:rsid w:val="00F31C05"/>
    <w:rsid w:val="00F31FA3"/>
    <w:rsid w:val="00F32536"/>
    <w:rsid w:val="00F32B6A"/>
    <w:rsid w:val="00F33003"/>
    <w:rsid w:val="00F330F1"/>
    <w:rsid w:val="00F33158"/>
    <w:rsid w:val="00F3325A"/>
    <w:rsid w:val="00F33301"/>
    <w:rsid w:val="00F33499"/>
    <w:rsid w:val="00F33E79"/>
    <w:rsid w:val="00F33F69"/>
    <w:rsid w:val="00F33FED"/>
    <w:rsid w:val="00F342E5"/>
    <w:rsid w:val="00F34AEF"/>
    <w:rsid w:val="00F34ECF"/>
    <w:rsid w:val="00F34F6C"/>
    <w:rsid w:val="00F35238"/>
    <w:rsid w:val="00F35382"/>
    <w:rsid w:val="00F35AC4"/>
    <w:rsid w:val="00F35AF6"/>
    <w:rsid w:val="00F35B8B"/>
    <w:rsid w:val="00F35E24"/>
    <w:rsid w:val="00F36BCE"/>
    <w:rsid w:val="00F36EE6"/>
    <w:rsid w:val="00F373DB"/>
    <w:rsid w:val="00F375C9"/>
    <w:rsid w:val="00F375F6"/>
    <w:rsid w:val="00F37876"/>
    <w:rsid w:val="00F403DF"/>
    <w:rsid w:val="00F4085F"/>
    <w:rsid w:val="00F40D99"/>
    <w:rsid w:val="00F4103E"/>
    <w:rsid w:val="00F4162F"/>
    <w:rsid w:val="00F41801"/>
    <w:rsid w:val="00F41896"/>
    <w:rsid w:val="00F41935"/>
    <w:rsid w:val="00F41AAC"/>
    <w:rsid w:val="00F41D8E"/>
    <w:rsid w:val="00F424A1"/>
    <w:rsid w:val="00F426C9"/>
    <w:rsid w:val="00F427BA"/>
    <w:rsid w:val="00F4283A"/>
    <w:rsid w:val="00F42880"/>
    <w:rsid w:val="00F42B51"/>
    <w:rsid w:val="00F433B5"/>
    <w:rsid w:val="00F437AA"/>
    <w:rsid w:val="00F43A14"/>
    <w:rsid w:val="00F4427C"/>
    <w:rsid w:val="00F44298"/>
    <w:rsid w:val="00F447E0"/>
    <w:rsid w:val="00F44906"/>
    <w:rsid w:val="00F44C2F"/>
    <w:rsid w:val="00F44E1B"/>
    <w:rsid w:val="00F451EF"/>
    <w:rsid w:val="00F452AA"/>
    <w:rsid w:val="00F45AE9"/>
    <w:rsid w:val="00F4627E"/>
    <w:rsid w:val="00F46574"/>
    <w:rsid w:val="00F4690C"/>
    <w:rsid w:val="00F46989"/>
    <w:rsid w:val="00F46DCF"/>
    <w:rsid w:val="00F474DA"/>
    <w:rsid w:val="00F474DD"/>
    <w:rsid w:val="00F47BF5"/>
    <w:rsid w:val="00F501C7"/>
    <w:rsid w:val="00F50394"/>
    <w:rsid w:val="00F503F3"/>
    <w:rsid w:val="00F5099E"/>
    <w:rsid w:val="00F50BE2"/>
    <w:rsid w:val="00F50E4C"/>
    <w:rsid w:val="00F50ECB"/>
    <w:rsid w:val="00F51284"/>
    <w:rsid w:val="00F519AD"/>
    <w:rsid w:val="00F51A86"/>
    <w:rsid w:val="00F522F3"/>
    <w:rsid w:val="00F526C3"/>
    <w:rsid w:val="00F52818"/>
    <w:rsid w:val="00F52991"/>
    <w:rsid w:val="00F53323"/>
    <w:rsid w:val="00F53CB1"/>
    <w:rsid w:val="00F53E50"/>
    <w:rsid w:val="00F53E6C"/>
    <w:rsid w:val="00F53FE1"/>
    <w:rsid w:val="00F540B8"/>
    <w:rsid w:val="00F542DE"/>
    <w:rsid w:val="00F543B3"/>
    <w:rsid w:val="00F543EB"/>
    <w:rsid w:val="00F54514"/>
    <w:rsid w:val="00F54710"/>
    <w:rsid w:val="00F54742"/>
    <w:rsid w:val="00F54B6F"/>
    <w:rsid w:val="00F54CFA"/>
    <w:rsid w:val="00F54E74"/>
    <w:rsid w:val="00F54FE0"/>
    <w:rsid w:val="00F55268"/>
    <w:rsid w:val="00F55857"/>
    <w:rsid w:val="00F560F8"/>
    <w:rsid w:val="00F56BF7"/>
    <w:rsid w:val="00F570A4"/>
    <w:rsid w:val="00F5733D"/>
    <w:rsid w:val="00F57438"/>
    <w:rsid w:val="00F5756A"/>
    <w:rsid w:val="00F5759B"/>
    <w:rsid w:val="00F577B0"/>
    <w:rsid w:val="00F578E2"/>
    <w:rsid w:val="00F57923"/>
    <w:rsid w:val="00F57D25"/>
    <w:rsid w:val="00F600E5"/>
    <w:rsid w:val="00F6041F"/>
    <w:rsid w:val="00F605F5"/>
    <w:rsid w:val="00F60914"/>
    <w:rsid w:val="00F609A2"/>
    <w:rsid w:val="00F60C40"/>
    <w:rsid w:val="00F60EB4"/>
    <w:rsid w:val="00F61704"/>
    <w:rsid w:val="00F626A1"/>
    <w:rsid w:val="00F62746"/>
    <w:rsid w:val="00F62912"/>
    <w:rsid w:val="00F62A10"/>
    <w:rsid w:val="00F62D3D"/>
    <w:rsid w:val="00F63477"/>
    <w:rsid w:val="00F63781"/>
    <w:rsid w:val="00F63D36"/>
    <w:rsid w:val="00F64140"/>
    <w:rsid w:val="00F643BB"/>
    <w:rsid w:val="00F643C4"/>
    <w:rsid w:val="00F64C20"/>
    <w:rsid w:val="00F64CBA"/>
    <w:rsid w:val="00F64D49"/>
    <w:rsid w:val="00F65BA8"/>
    <w:rsid w:val="00F65C90"/>
    <w:rsid w:val="00F66471"/>
    <w:rsid w:val="00F6651D"/>
    <w:rsid w:val="00F6652E"/>
    <w:rsid w:val="00F66992"/>
    <w:rsid w:val="00F669A1"/>
    <w:rsid w:val="00F66A85"/>
    <w:rsid w:val="00F67082"/>
    <w:rsid w:val="00F671B2"/>
    <w:rsid w:val="00F673FB"/>
    <w:rsid w:val="00F67524"/>
    <w:rsid w:val="00F67A69"/>
    <w:rsid w:val="00F67AD6"/>
    <w:rsid w:val="00F67C78"/>
    <w:rsid w:val="00F67FD4"/>
    <w:rsid w:val="00F70377"/>
    <w:rsid w:val="00F704A6"/>
    <w:rsid w:val="00F7053E"/>
    <w:rsid w:val="00F7074D"/>
    <w:rsid w:val="00F708A3"/>
    <w:rsid w:val="00F7130B"/>
    <w:rsid w:val="00F7162F"/>
    <w:rsid w:val="00F71D44"/>
    <w:rsid w:val="00F71DA0"/>
    <w:rsid w:val="00F724BE"/>
    <w:rsid w:val="00F72959"/>
    <w:rsid w:val="00F730FD"/>
    <w:rsid w:val="00F73388"/>
    <w:rsid w:val="00F734E2"/>
    <w:rsid w:val="00F7394E"/>
    <w:rsid w:val="00F73BE8"/>
    <w:rsid w:val="00F73CAD"/>
    <w:rsid w:val="00F73D01"/>
    <w:rsid w:val="00F73D5A"/>
    <w:rsid w:val="00F741A3"/>
    <w:rsid w:val="00F741B9"/>
    <w:rsid w:val="00F741FC"/>
    <w:rsid w:val="00F7432C"/>
    <w:rsid w:val="00F7446E"/>
    <w:rsid w:val="00F74778"/>
    <w:rsid w:val="00F747DC"/>
    <w:rsid w:val="00F74B92"/>
    <w:rsid w:val="00F74E5B"/>
    <w:rsid w:val="00F7537D"/>
    <w:rsid w:val="00F75656"/>
    <w:rsid w:val="00F76090"/>
    <w:rsid w:val="00F7694F"/>
    <w:rsid w:val="00F76F14"/>
    <w:rsid w:val="00F770BD"/>
    <w:rsid w:val="00F774A2"/>
    <w:rsid w:val="00F77D40"/>
    <w:rsid w:val="00F80002"/>
    <w:rsid w:val="00F803BE"/>
    <w:rsid w:val="00F805F8"/>
    <w:rsid w:val="00F807BB"/>
    <w:rsid w:val="00F8084A"/>
    <w:rsid w:val="00F81150"/>
    <w:rsid w:val="00F8179F"/>
    <w:rsid w:val="00F818DF"/>
    <w:rsid w:val="00F81C93"/>
    <w:rsid w:val="00F81C9E"/>
    <w:rsid w:val="00F81CEB"/>
    <w:rsid w:val="00F82A4E"/>
    <w:rsid w:val="00F82DB6"/>
    <w:rsid w:val="00F82F1E"/>
    <w:rsid w:val="00F82F32"/>
    <w:rsid w:val="00F8300E"/>
    <w:rsid w:val="00F83379"/>
    <w:rsid w:val="00F833AC"/>
    <w:rsid w:val="00F83DAF"/>
    <w:rsid w:val="00F84354"/>
    <w:rsid w:val="00F84784"/>
    <w:rsid w:val="00F85594"/>
    <w:rsid w:val="00F8587F"/>
    <w:rsid w:val="00F85C5A"/>
    <w:rsid w:val="00F85E02"/>
    <w:rsid w:val="00F85F16"/>
    <w:rsid w:val="00F867BE"/>
    <w:rsid w:val="00F868A0"/>
    <w:rsid w:val="00F86A62"/>
    <w:rsid w:val="00F86D87"/>
    <w:rsid w:val="00F8726F"/>
    <w:rsid w:val="00F87685"/>
    <w:rsid w:val="00F87909"/>
    <w:rsid w:val="00F87B04"/>
    <w:rsid w:val="00F87C89"/>
    <w:rsid w:val="00F90025"/>
    <w:rsid w:val="00F907FB"/>
    <w:rsid w:val="00F90CC8"/>
    <w:rsid w:val="00F915B9"/>
    <w:rsid w:val="00F91C44"/>
    <w:rsid w:val="00F91FC7"/>
    <w:rsid w:val="00F924C1"/>
    <w:rsid w:val="00F92870"/>
    <w:rsid w:val="00F92B4B"/>
    <w:rsid w:val="00F92D36"/>
    <w:rsid w:val="00F92E54"/>
    <w:rsid w:val="00F92F6C"/>
    <w:rsid w:val="00F92FE8"/>
    <w:rsid w:val="00F9303A"/>
    <w:rsid w:val="00F9399E"/>
    <w:rsid w:val="00F93B97"/>
    <w:rsid w:val="00F93C46"/>
    <w:rsid w:val="00F93C8B"/>
    <w:rsid w:val="00F9420C"/>
    <w:rsid w:val="00F945EA"/>
    <w:rsid w:val="00F947DD"/>
    <w:rsid w:val="00F950FF"/>
    <w:rsid w:val="00F96483"/>
    <w:rsid w:val="00F967A6"/>
    <w:rsid w:val="00F96A2D"/>
    <w:rsid w:val="00F96CFE"/>
    <w:rsid w:val="00F970A4"/>
    <w:rsid w:val="00F97372"/>
    <w:rsid w:val="00F97443"/>
    <w:rsid w:val="00F97AA1"/>
    <w:rsid w:val="00F97AD9"/>
    <w:rsid w:val="00F97F5E"/>
    <w:rsid w:val="00FA054B"/>
    <w:rsid w:val="00FA0737"/>
    <w:rsid w:val="00FA0B2F"/>
    <w:rsid w:val="00FA0E2A"/>
    <w:rsid w:val="00FA0EDD"/>
    <w:rsid w:val="00FA1443"/>
    <w:rsid w:val="00FA1457"/>
    <w:rsid w:val="00FA1D6E"/>
    <w:rsid w:val="00FA1FEE"/>
    <w:rsid w:val="00FA204F"/>
    <w:rsid w:val="00FA266C"/>
    <w:rsid w:val="00FA2A2F"/>
    <w:rsid w:val="00FA2B3E"/>
    <w:rsid w:val="00FA2C37"/>
    <w:rsid w:val="00FA394C"/>
    <w:rsid w:val="00FA39FD"/>
    <w:rsid w:val="00FA3B0D"/>
    <w:rsid w:val="00FA3E31"/>
    <w:rsid w:val="00FA3FA3"/>
    <w:rsid w:val="00FA4106"/>
    <w:rsid w:val="00FA4521"/>
    <w:rsid w:val="00FA4780"/>
    <w:rsid w:val="00FA47C7"/>
    <w:rsid w:val="00FA48A6"/>
    <w:rsid w:val="00FA48D5"/>
    <w:rsid w:val="00FA4B73"/>
    <w:rsid w:val="00FA55AB"/>
    <w:rsid w:val="00FA5808"/>
    <w:rsid w:val="00FA5BDD"/>
    <w:rsid w:val="00FA624F"/>
    <w:rsid w:val="00FA641F"/>
    <w:rsid w:val="00FA65CB"/>
    <w:rsid w:val="00FA6627"/>
    <w:rsid w:val="00FA6642"/>
    <w:rsid w:val="00FA6DD5"/>
    <w:rsid w:val="00FA6DF7"/>
    <w:rsid w:val="00FA71D2"/>
    <w:rsid w:val="00FA74FE"/>
    <w:rsid w:val="00FA7CC6"/>
    <w:rsid w:val="00FB02C2"/>
    <w:rsid w:val="00FB03F2"/>
    <w:rsid w:val="00FB056B"/>
    <w:rsid w:val="00FB09BD"/>
    <w:rsid w:val="00FB0DBA"/>
    <w:rsid w:val="00FB13AD"/>
    <w:rsid w:val="00FB15F2"/>
    <w:rsid w:val="00FB17A8"/>
    <w:rsid w:val="00FB1ABD"/>
    <w:rsid w:val="00FB1EDC"/>
    <w:rsid w:val="00FB21C6"/>
    <w:rsid w:val="00FB253C"/>
    <w:rsid w:val="00FB25F6"/>
    <w:rsid w:val="00FB2A36"/>
    <w:rsid w:val="00FB2BCE"/>
    <w:rsid w:val="00FB2DA1"/>
    <w:rsid w:val="00FB3295"/>
    <w:rsid w:val="00FB3419"/>
    <w:rsid w:val="00FB3465"/>
    <w:rsid w:val="00FB379D"/>
    <w:rsid w:val="00FB41D1"/>
    <w:rsid w:val="00FB4345"/>
    <w:rsid w:val="00FB4A9E"/>
    <w:rsid w:val="00FB4ABC"/>
    <w:rsid w:val="00FB4E9E"/>
    <w:rsid w:val="00FB5504"/>
    <w:rsid w:val="00FB5E20"/>
    <w:rsid w:val="00FB6388"/>
    <w:rsid w:val="00FB678C"/>
    <w:rsid w:val="00FB6D08"/>
    <w:rsid w:val="00FB6DDC"/>
    <w:rsid w:val="00FB71FD"/>
    <w:rsid w:val="00FB7220"/>
    <w:rsid w:val="00FB75BE"/>
    <w:rsid w:val="00FC046B"/>
    <w:rsid w:val="00FC05C2"/>
    <w:rsid w:val="00FC0754"/>
    <w:rsid w:val="00FC0A65"/>
    <w:rsid w:val="00FC0B49"/>
    <w:rsid w:val="00FC0C67"/>
    <w:rsid w:val="00FC126F"/>
    <w:rsid w:val="00FC184D"/>
    <w:rsid w:val="00FC1EA3"/>
    <w:rsid w:val="00FC2031"/>
    <w:rsid w:val="00FC2091"/>
    <w:rsid w:val="00FC2619"/>
    <w:rsid w:val="00FC29F9"/>
    <w:rsid w:val="00FC2B75"/>
    <w:rsid w:val="00FC2E34"/>
    <w:rsid w:val="00FC327B"/>
    <w:rsid w:val="00FC3535"/>
    <w:rsid w:val="00FC35C2"/>
    <w:rsid w:val="00FC3650"/>
    <w:rsid w:val="00FC3908"/>
    <w:rsid w:val="00FC3C2B"/>
    <w:rsid w:val="00FC3EA8"/>
    <w:rsid w:val="00FC4554"/>
    <w:rsid w:val="00FC45B1"/>
    <w:rsid w:val="00FC48E2"/>
    <w:rsid w:val="00FC4D50"/>
    <w:rsid w:val="00FC4DDE"/>
    <w:rsid w:val="00FC5006"/>
    <w:rsid w:val="00FC51BA"/>
    <w:rsid w:val="00FC5359"/>
    <w:rsid w:val="00FC53EF"/>
    <w:rsid w:val="00FC549B"/>
    <w:rsid w:val="00FC54A3"/>
    <w:rsid w:val="00FC559B"/>
    <w:rsid w:val="00FC577A"/>
    <w:rsid w:val="00FC5F06"/>
    <w:rsid w:val="00FC5FEF"/>
    <w:rsid w:val="00FC604E"/>
    <w:rsid w:val="00FC644E"/>
    <w:rsid w:val="00FC67BC"/>
    <w:rsid w:val="00FC6C72"/>
    <w:rsid w:val="00FC6E0C"/>
    <w:rsid w:val="00FC706C"/>
    <w:rsid w:val="00FC70A6"/>
    <w:rsid w:val="00FC78B4"/>
    <w:rsid w:val="00FC7A61"/>
    <w:rsid w:val="00FD050C"/>
    <w:rsid w:val="00FD0AD3"/>
    <w:rsid w:val="00FD0B22"/>
    <w:rsid w:val="00FD0D86"/>
    <w:rsid w:val="00FD0F03"/>
    <w:rsid w:val="00FD0F23"/>
    <w:rsid w:val="00FD1059"/>
    <w:rsid w:val="00FD1283"/>
    <w:rsid w:val="00FD132C"/>
    <w:rsid w:val="00FD135E"/>
    <w:rsid w:val="00FD1531"/>
    <w:rsid w:val="00FD198F"/>
    <w:rsid w:val="00FD1FBE"/>
    <w:rsid w:val="00FD26EA"/>
    <w:rsid w:val="00FD2BA4"/>
    <w:rsid w:val="00FD2EE8"/>
    <w:rsid w:val="00FD3DAB"/>
    <w:rsid w:val="00FD405F"/>
    <w:rsid w:val="00FD4185"/>
    <w:rsid w:val="00FD434A"/>
    <w:rsid w:val="00FD4627"/>
    <w:rsid w:val="00FD4759"/>
    <w:rsid w:val="00FD494C"/>
    <w:rsid w:val="00FD528C"/>
    <w:rsid w:val="00FD5845"/>
    <w:rsid w:val="00FD5920"/>
    <w:rsid w:val="00FD5AE5"/>
    <w:rsid w:val="00FD5EA4"/>
    <w:rsid w:val="00FD5FD9"/>
    <w:rsid w:val="00FD613F"/>
    <w:rsid w:val="00FD6296"/>
    <w:rsid w:val="00FD65FA"/>
    <w:rsid w:val="00FD678A"/>
    <w:rsid w:val="00FD69B5"/>
    <w:rsid w:val="00FD6BBB"/>
    <w:rsid w:val="00FD6CEC"/>
    <w:rsid w:val="00FD7138"/>
    <w:rsid w:val="00FD72EE"/>
    <w:rsid w:val="00FD783B"/>
    <w:rsid w:val="00FD7884"/>
    <w:rsid w:val="00FD7C7A"/>
    <w:rsid w:val="00FD7DEE"/>
    <w:rsid w:val="00FE0053"/>
    <w:rsid w:val="00FE0139"/>
    <w:rsid w:val="00FE01C5"/>
    <w:rsid w:val="00FE0405"/>
    <w:rsid w:val="00FE0EFD"/>
    <w:rsid w:val="00FE1175"/>
    <w:rsid w:val="00FE1406"/>
    <w:rsid w:val="00FE18B4"/>
    <w:rsid w:val="00FE1E76"/>
    <w:rsid w:val="00FE1F38"/>
    <w:rsid w:val="00FE233E"/>
    <w:rsid w:val="00FE248F"/>
    <w:rsid w:val="00FE24A3"/>
    <w:rsid w:val="00FE25C2"/>
    <w:rsid w:val="00FE2756"/>
    <w:rsid w:val="00FE29FC"/>
    <w:rsid w:val="00FE2DB4"/>
    <w:rsid w:val="00FE3241"/>
    <w:rsid w:val="00FE335B"/>
    <w:rsid w:val="00FE347D"/>
    <w:rsid w:val="00FE369C"/>
    <w:rsid w:val="00FE37AB"/>
    <w:rsid w:val="00FE3FA3"/>
    <w:rsid w:val="00FE46AE"/>
    <w:rsid w:val="00FE46ED"/>
    <w:rsid w:val="00FE4A44"/>
    <w:rsid w:val="00FE4BFE"/>
    <w:rsid w:val="00FE4D9B"/>
    <w:rsid w:val="00FE4E05"/>
    <w:rsid w:val="00FE51CF"/>
    <w:rsid w:val="00FE5971"/>
    <w:rsid w:val="00FE597F"/>
    <w:rsid w:val="00FE6129"/>
    <w:rsid w:val="00FE65FF"/>
    <w:rsid w:val="00FE6CC8"/>
    <w:rsid w:val="00FE6E9D"/>
    <w:rsid w:val="00FE6F96"/>
    <w:rsid w:val="00FE72B0"/>
    <w:rsid w:val="00FE72FE"/>
    <w:rsid w:val="00FE74CF"/>
    <w:rsid w:val="00FE7E3E"/>
    <w:rsid w:val="00FF0143"/>
    <w:rsid w:val="00FF0212"/>
    <w:rsid w:val="00FF0384"/>
    <w:rsid w:val="00FF046E"/>
    <w:rsid w:val="00FF059C"/>
    <w:rsid w:val="00FF1150"/>
    <w:rsid w:val="00FF1367"/>
    <w:rsid w:val="00FF15C8"/>
    <w:rsid w:val="00FF1739"/>
    <w:rsid w:val="00FF1927"/>
    <w:rsid w:val="00FF1D8F"/>
    <w:rsid w:val="00FF1F65"/>
    <w:rsid w:val="00FF2EB3"/>
    <w:rsid w:val="00FF3372"/>
    <w:rsid w:val="00FF3543"/>
    <w:rsid w:val="00FF39D0"/>
    <w:rsid w:val="00FF408E"/>
    <w:rsid w:val="00FF4484"/>
    <w:rsid w:val="00FF45EF"/>
    <w:rsid w:val="00FF4AC8"/>
    <w:rsid w:val="00FF4E08"/>
    <w:rsid w:val="00FF4E68"/>
    <w:rsid w:val="00FF4E6B"/>
    <w:rsid w:val="00FF55D1"/>
    <w:rsid w:val="00FF5651"/>
    <w:rsid w:val="00FF5A91"/>
    <w:rsid w:val="00FF5E59"/>
    <w:rsid w:val="00FF6137"/>
    <w:rsid w:val="00FF6969"/>
    <w:rsid w:val="00FF6D67"/>
    <w:rsid w:val="00FF71DD"/>
    <w:rsid w:val="00FF7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8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7E7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4606"/>
    <w:pPr>
      <w:keepNext/>
      <w:numPr>
        <w:numId w:val="2"/>
      </w:numPr>
      <w:suppressAutoHyphens/>
      <w:adjustRightInd/>
      <w:spacing w:before="240" w:after="60"/>
      <w:outlineLvl w:val="0"/>
    </w:pPr>
    <w:rPr>
      <w:rFonts w:ascii="Arial" w:hAnsi="Arial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9A3444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A1BE9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D34606"/>
    <w:pPr>
      <w:keepNext/>
      <w:suppressAutoHyphens/>
      <w:adjustRightInd/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C86E46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9A3444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B86696"/>
    <w:pPr>
      <w:keepNext/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D34606"/>
    <w:pPr>
      <w:suppressAutoHyphens/>
      <w:adjustRightInd/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D34606"/>
    <w:pPr>
      <w:suppressAutoHyphens/>
      <w:adjustRightInd/>
      <w:spacing w:before="240" w:after="60"/>
      <w:outlineLvl w:val="8"/>
    </w:pPr>
    <w:rPr>
      <w:rFonts w:ascii="Arial" w:hAnsi="Arial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qFormat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link w:val="BalloonTextChar"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A963BE"/>
  </w:style>
  <w:style w:type="table" w:styleId="TableGrid">
    <w:name w:val="Table Grid"/>
    <w:basedOn w:val="TableNormal"/>
    <w:rsid w:val="00575FB3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750C2D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E42BBB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E42BBB"/>
    <w:pPr>
      <w:spacing w:after="120"/>
      <w:ind w:left="283"/>
    </w:pPr>
    <w:rPr>
      <w:sz w:val="16"/>
      <w:szCs w:val="18"/>
    </w:rPr>
  </w:style>
  <w:style w:type="character" w:styleId="CommentReference">
    <w:name w:val="annotation reference"/>
    <w:uiPriority w:val="99"/>
    <w:semiHidden/>
    <w:rsid w:val="00812E08"/>
    <w:rPr>
      <w:rFonts w:ascii="Brush Script MT" w:hAnsi="Brush Script MT"/>
      <w:sz w:val="16"/>
      <w:szCs w:val="16"/>
    </w:rPr>
  </w:style>
  <w:style w:type="paragraph" w:styleId="CommentText">
    <w:name w:val="annotation text"/>
    <w:basedOn w:val="Normal"/>
    <w:link w:val="CommentTextChar"/>
    <w:rsid w:val="00812E0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BC6839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paragraph" w:customStyle="1" w:styleId="7I-7H-">
    <w:name w:val="@7I-@#7H-"/>
    <w:basedOn w:val="Normal"/>
    <w:next w:val="Normal"/>
    <w:rsid w:val="002B7AB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A37555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C05A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"/>
    <w:basedOn w:val="Normal"/>
    <w:link w:val="BodyTextIndentChar"/>
    <w:uiPriority w:val="99"/>
    <w:rsid w:val="00B95DB6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HeaderChar">
    <w:name w:val="Header Char"/>
    <w:link w:val="Header"/>
    <w:uiPriority w:val="99"/>
    <w:rsid w:val="0019363E"/>
    <w:rPr>
      <w:rFonts w:hAnsi="Tms Rmn"/>
      <w:sz w:val="24"/>
      <w:szCs w:val="28"/>
    </w:rPr>
  </w:style>
  <w:style w:type="paragraph" w:customStyle="1" w:styleId="Char">
    <w:name w:val="Char"/>
    <w:basedOn w:val="Normal"/>
    <w:rsid w:val="007277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3A24AF"/>
    <w:pPr>
      <w:spacing w:after="120"/>
    </w:pPr>
    <w:rPr>
      <w:szCs w:val="28"/>
    </w:rPr>
  </w:style>
  <w:style w:type="paragraph" w:styleId="Caption">
    <w:name w:val="caption"/>
    <w:basedOn w:val="Normal"/>
    <w:next w:val="Normal"/>
    <w:qFormat/>
    <w:rsid w:val="00B37581"/>
    <w:pPr>
      <w:tabs>
        <w:tab w:val="left" w:pos="900"/>
        <w:tab w:val="center" w:pos="4590"/>
        <w:tab w:val="center" w:pos="5490"/>
        <w:tab w:val="center" w:pos="6660"/>
        <w:tab w:val="center" w:pos="8100"/>
      </w:tabs>
      <w:spacing w:before="240" w:after="240" w:line="380" w:lineRule="exact"/>
      <w:ind w:left="360" w:hanging="360"/>
      <w:jc w:val="both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1820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A22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EF5045"/>
    <w:pPr>
      <w:spacing w:after="120" w:line="480" w:lineRule="auto"/>
      <w:ind w:left="360"/>
    </w:pPr>
    <w:rPr>
      <w:szCs w:val="28"/>
    </w:rPr>
  </w:style>
  <w:style w:type="character" w:customStyle="1" w:styleId="FooterChar">
    <w:name w:val="Footer Char"/>
    <w:link w:val="Footer"/>
    <w:uiPriority w:val="99"/>
    <w:rsid w:val="00261D98"/>
    <w:rPr>
      <w:rFonts w:hAnsi="Tms Rmn"/>
      <w:sz w:val="24"/>
      <w:szCs w:val="28"/>
    </w:rPr>
  </w:style>
  <w:style w:type="character" w:customStyle="1" w:styleId="Heading5Char">
    <w:name w:val="Heading 5 Char"/>
    <w:link w:val="Heading5"/>
    <w:rsid w:val="00C86E4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3Char">
    <w:name w:val="Heading 3 Char"/>
    <w:link w:val="Heading3"/>
    <w:semiHidden/>
    <w:rsid w:val="000A1BE9"/>
    <w:rPr>
      <w:rFonts w:ascii="Cambria" w:eastAsia="Times New Roman" w:hAnsi="Cambria" w:cs="Angsana New"/>
      <w:b/>
      <w:bCs/>
      <w:sz w:val="26"/>
      <w:szCs w:val="33"/>
    </w:rPr>
  </w:style>
  <w:style w:type="paragraph" w:styleId="ListParagraph">
    <w:name w:val="List Paragraph"/>
    <w:basedOn w:val="Normal"/>
    <w:link w:val="ListParagraphChar"/>
    <w:uiPriority w:val="34"/>
    <w:qFormat/>
    <w:rsid w:val="0040459A"/>
    <w:pPr>
      <w:ind w:left="720"/>
    </w:pPr>
    <w:rPr>
      <w:szCs w:val="30"/>
    </w:rPr>
  </w:style>
  <w:style w:type="paragraph" w:customStyle="1" w:styleId="Default">
    <w:name w:val="Default"/>
    <w:rsid w:val="00037A3F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"/>
    <w:link w:val="BodyTextIndent"/>
    <w:uiPriority w:val="99"/>
    <w:rsid w:val="002E6B2E"/>
    <w:rPr>
      <w:rFonts w:ascii="Angsana New" w:eastAsia="Cordia New" w:hAnsi="Cordia New"/>
      <w:sz w:val="32"/>
      <w:szCs w:val="32"/>
    </w:rPr>
  </w:style>
  <w:style w:type="character" w:customStyle="1" w:styleId="Heading1Char">
    <w:name w:val="Heading 1 Char"/>
    <w:link w:val="Heading1"/>
    <w:rsid w:val="00D34606"/>
    <w:rPr>
      <w:rFonts w:ascii="Arial" w:hAnsi="Arial"/>
      <w:b/>
      <w:bCs/>
      <w:kern w:val="3"/>
      <w:sz w:val="32"/>
      <w:szCs w:val="37"/>
    </w:rPr>
  </w:style>
  <w:style w:type="character" w:customStyle="1" w:styleId="Heading4Char">
    <w:name w:val="Heading 4 Char"/>
    <w:link w:val="Heading4"/>
    <w:rsid w:val="00D34606"/>
    <w:rPr>
      <w:b/>
      <w:bCs/>
      <w:sz w:val="28"/>
      <w:szCs w:val="32"/>
    </w:rPr>
  </w:style>
  <w:style w:type="character" w:customStyle="1" w:styleId="Heading8Char">
    <w:name w:val="Heading 8 Char"/>
    <w:link w:val="Heading8"/>
    <w:rsid w:val="00D34606"/>
    <w:rPr>
      <w:i/>
      <w:iCs/>
      <w:sz w:val="24"/>
      <w:szCs w:val="28"/>
    </w:rPr>
  </w:style>
  <w:style w:type="character" w:customStyle="1" w:styleId="Heading9Char">
    <w:name w:val="Heading 9 Char"/>
    <w:link w:val="Heading9"/>
    <w:rsid w:val="00D34606"/>
    <w:rPr>
      <w:rFonts w:ascii="Arial" w:hAnsi="Arial" w:cs="Cordia New"/>
      <w:sz w:val="22"/>
      <w:szCs w:val="25"/>
    </w:rPr>
  </w:style>
  <w:style w:type="numbering" w:customStyle="1" w:styleId="WWOutlineListStyle">
    <w:name w:val="WW_OutlineListStyle"/>
    <w:basedOn w:val="NoList"/>
    <w:rsid w:val="00D34606"/>
    <w:pPr>
      <w:numPr>
        <w:numId w:val="2"/>
      </w:numPr>
    </w:pPr>
  </w:style>
  <w:style w:type="paragraph" w:customStyle="1" w:styleId="7I-7H-0">
    <w:name w:val="@7I-@#7H-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styleId="BodyText3">
    <w:name w:val="Body Text 3"/>
    <w:basedOn w:val="Normal"/>
    <w:link w:val="BodyText3Char"/>
    <w:rsid w:val="00D34606"/>
    <w:pPr>
      <w:suppressAutoHyphens/>
      <w:adjustRightInd/>
      <w:spacing w:after="120"/>
    </w:pPr>
    <w:rPr>
      <w:rFonts w:hAnsi="Times New Roman"/>
      <w:sz w:val="16"/>
      <w:szCs w:val="18"/>
    </w:rPr>
  </w:style>
  <w:style w:type="character" w:customStyle="1" w:styleId="BodyText3Char">
    <w:name w:val="Body Text 3 Char"/>
    <w:link w:val="BodyText3"/>
    <w:rsid w:val="00D34606"/>
    <w:rPr>
      <w:sz w:val="16"/>
      <w:szCs w:val="18"/>
    </w:rPr>
  </w:style>
  <w:style w:type="character" w:styleId="Emphasis">
    <w:name w:val="Emphasis"/>
    <w:uiPriority w:val="20"/>
    <w:qFormat/>
    <w:rsid w:val="00D34606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D34606"/>
    <w:pPr>
      <w:suppressAutoHyphens/>
      <w:overflowPunct/>
      <w:autoSpaceDE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D34606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D34606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34606"/>
    <w:pPr>
      <w:suppressAutoHyphens/>
      <w:overflowPunct/>
      <w:autoSpaceDE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D34606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D3460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overflowPunct/>
      <w:autoSpaceDE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link w:val="MessageHeader"/>
    <w:rsid w:val="00D34606"/>
    <w:rPr>
      <w:rFonts w:ascii="Brush Script MT" w:eastAsia="Brush Script MT" w:hAnsi="Brush Script MT"/>
    </w:rPr>
  </w:style>
  <w:style w:type="character" w:styleId="Strong">
    <w:name w:val="Strong"/>
    <w:qFormat/>
    <w:rsid w:val="00D34606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34606"/>
    <w:pPr>
      <w:suppressAutoHyphens/>
      <w:overflowPunct/>
      <w:autoSpaceDE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link w:val="Subtitle"/>
    <w:rsid w:val="00D34606"/>
    <w:rPr>
      <w:rFonts w:ascii="Brush Script MT" w:eastAsia="Brush Script MT" w:hAnsi="Brush Script MT"/>
    </w:rPr>
  </w:style>
  <w:style w:type="paragraph" w:styleId="Title">
    <w:name w:val="Title"/>
    <w:basedOn w:val="Normal"/>
    <w:link w:val="TitleChar"/>
    <w:qFormat/>
    <w:rsid w:val="00D34606"/>
    <w:pPr>
      <w:suppressAutoHyphens/>
      <w:overflowPunct/>
      <w:autoSpaceDE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/>
      <w:b/>
      <w:bCs/>
      <w:kern w:val="3"/>
      <w:sz w:val="20"/>
      <w:szCs w:val="20"/>
    </w:rPr>
  </w:style>
  <w:style w:type="character" w:customStyle="1" w:styleId="TitleChar">
    <w:name w:val="Title Char"/>
    <w:link w:val="Title"/>
    <w:rsid w:val="00D34606"/>
    <w:rPr>
      <w:rFonts w:ascii="Brush Script MT" w:eastAsia="Brush Script MT" w:hAnsi="Brush Script MT" w:cs="Brush Script MT"/>
      <w:b/>
      <w:bCs/>
      <w:kern w:val="3"/>
    </w:rPr>
  </w:style>
  <w:style w:type="paragraph" w:styleId="TOC9">
    <w:name w:val="toc 9"/>
    <w:basedOn w:val="Normal"/>
    <w:next w:val="Normal"/>
    <w:autoRedefine/>
    <w:rsid w:val="00D34606"/>
    <w:pPr>
      <w:suppressAutoHyphens/>
      <w:overflowPunct/>
      <w:autoSpaceDE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D34606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D34606"/>
    <w:pPr>
      <w:suppressAutoHyphens/>
      <w:overflowPunct/>
      <w:autoSpaceDE/>
      <w:adjustRightInd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D34606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D34606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D34606"/>
    <w:rPr>
      <w:rFonts w:ascii="Tahoma" w:hAnsi="Tahoma"/>
      <w:sz w:val="16"/>
    </w:rPr>
  </w:style>
  <w:style w:type="character" w:customStyle="1" w:styleId="ft">
    <w:name w:val="ft"/>
    <w:basedOn w:val="DefaultParagraphFont"/>
    <w:rsid w:val="00D34606"/>
  </w:style>
  <w:style w:type="character" w:customStyle="1" w:styleId="BalloonTextChar">
    <w:name w:val="Balloon Text Char"/>
    <w:link w:val="BalloonText"/>
    <w:rsid w:val="00D34606"/>
    <w:rPr>
      <w:rFonts w:ascii="Tahoma" w:hAnsi="Tahoma"/>
      <w:sz w:val="16"/>
      <w:szCs w:val="18"/>
    </w:rPr>
  </w:style>
  <w:style w:type="table" w:styleId="Table3Deffects3">
    <w:name w:val="Table 3D effects 3"/>
    <w:basedOn w:val="TableNormal"/>
    <w:rsid w:val="00D34606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D346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D34606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D34606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D34606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34606"/>
    <w:pPr>
      <w:suppressAutoHyphens/>
      <w:overflowPunct w:val="0"/>
      <w:autoSpaceDE w:val="0"/>
      <w:autoSpaceDN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D34606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rsid w:val="00D34606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TableNormal"/>
    <w:uiPriority w:val="40"/>
    <w:rsid w:val="00D34606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D3460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D34606"/>
    <w:rPr>
      <w:rFonts w:eastAsia="Cordia New"/>
      <w:sz w:val="28"/>
      <w:szCs w:val="28"/>
    </w:rPr>
  </w:style>
  <w:style w:type="character" w:customStyle="1" w:styleId="ListParagraphChar">
    <w:name w:val="List Paragraph Char"/>
    <w:link w:val="ListParagraph"/>
    <w:uiPriority w:val="34"/>
    <w:rsid w:val="00217CD5"/>
    <w:rPr>
      <w:rFonts w:hAnsi="Tms Rmn"/>
      <w:sz w:val="24"/>
      <w:szCs w:val="30"/>
    </w:rPr>
  </w:style>
  <w:style w:type="paragraph" w:customStyle="1" w:styleId="ListParagraph1">
    <w:name w:val="List Paragraph1"/>
    <w:basedOn w:val="Normal"/>
    <w:qFormat/>
    <w:rsid w:val="007B381B"/>
    <w:pPr>
      <w:overflowPunct/>
      <w:autoSpaceDE/>
      <w:autoSpaceDN/>
      <w:adjustRightInd/>
      <w:ind w:left="720"/>
      <w:textAlignment w:val="auto"/>
    </w:pPr>
    <w:rPr>
      <w:rFonts w:ascii="Cordia New" w:hAnsi="Cordia New" w:cs="Cordia New"/>
      <w:sz w:val="28"/>
      <w:szCs w:val="35"/>
    </w:rPr>
  </w:style>
  <w:style w:type="paragraph" w:customStyle="1" w:styleId="a1">
    <w:name w:val="???????"/>
    <w:basedOn w:val="Normal"/>
    <w:uiPriority w:val="99"/>
    <w:rsid w:val="00A44654"/>
    <w:pPr>
      <w:tabs>
        <w:tab w:val="left" w:pos="1080"/>
      </w:tabs>
      <w:overflowPunct/>
      <w:autoSpaceDE/>
      <w:autoSpaceDN/>
      <w:adjustRightInd/>
      <w:textAlignment w:val="auto"/>
    </w:pPr>
    <w:rPr>
      <w:rFonts w:ascii="Calibri" w:hAnsi="Calibri"/>
      <w:sz w:val="30"/>
      <w:szCs w:val="30"/>
    </w:rPr>
  </w:style>
  <w:style w:type="paragraph" w:styleId="Revision">
    <w:name w:val="Revision"/>
    <w:hidden/>
    <w:uiPriority w:val="99"/>
    <w:semiHidden/>
    <w:rsid w:val="0023280E"/>
    <w:rPr>
      <w:rFonts w:hAnsi="Tms Rmn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077D4D-6ABA-4BDA-B366-8BAAD3431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4111</TotalTime>
  <Pages>34</Pages>
  <Words>13055</Words>
  <Characters>52167</Characters>
  <Application>Microsoft Office Word</Application>
  <DocSecurity>0</DocSecurity>
  <Lines>434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Home</Company>
  <LinksUpToDate>false</LinksUpToDate>
  <CharactersWithSpaces>65092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dc:description/>
  <cp:lastModifiedBy>64008</cp:lastModifiedBy>
  <cp:revision>439</cp:revision>
  <cp:lastPrinted>2025-11-16T09:51:00Z</cp:lastPrinted>
  <dcterms:created xsi:type="dcterms:W3CDTF">2025-08-11T08:44:00Z</dcterms:created>
  <dcterms:modified xsi:type="dcterms:W3CDTF">2025-11-16T12:16:00Z</dcterms:modified>
</cp:coreProperties>
</file>