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0E9D605E" w14:textId="77777777" w:rsidR="006071EA" w:rsidRDefault="002F4807" w:rsidP="006071EA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รายงาน</w:t>
            </w:r>
            <w:r w:rsidR="003D4A32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การสอบทาน</w:t>
            </w:r>
            <w:r w:rsidR="006071EA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ข้อมูลทางการเงินระหว่างกาล</w:t>
            </w:r>
          </w:p>
          <w:p w14:paraId="7ADD10AA" w14:textId="7217262E" w:rsidR="00D404EA" w:rsidRPr="001F3C03" w:rsidRDefault="002F4807" w:rsidP="006071EA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คณะกรรมการของ</w:t>
            </w:r>
            <w:r w:rsidR="003D008D" w:rsidRPr="003D008D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บริษัท เอเชีย เอวิเอช</w:t>
            </w:r>
            <w:proofErr w:type="spellStart"/>
            <w:r w:rsidR="003D008D" w:rsidRPr="003D008D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ั่น</w:t>
            </w:r>
            <w:proofErr w:type="spellEnd"/>
            <w:r w:rsidR="003D008D" w:rsidRPr="003D008D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จำกัด (มหาชน)</w:t>
            </w:r>
          </w:p>
        </w:tc>
      </w:tr>
    </w:tbl>
    <w:p w14:paraId="7C1BD431" w14:textId="77777777" w:rsidR="0035305B" w:rsidRPr="001F3C03" w:rsidRDefault="0035305B" w:rsidP="0035305B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3"/>
      </w:tblGrid>
      <w:tr w:rsidR="003D008D" w:rsidRPr="001F3C03" w14:paraId="0250EB8E" w14:textId="77777777" w:rsidTr="00256B48">
        <w:tc>
          <w:tcPr>
            <w:tcW w:w="9533" w:type="dxa"/>
            <w:tcBorders>
              <w:top w:val="nil"/>
              <w:bottom w:val="nil"/>
            </w:tcBorders>
          </w:tcPr>
          <w:p w14:paraId="0948FAEC" w14:textId="0E778374" w:rsidR="003D008D" w:rsidRPr="00086B39" w:rsidRDefault="003D008D" w:rsidP="005B7263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086B39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ข้าพเจ้าได้สอบทานข้อมูลทางการเงินระหว่างกาลรวมของบริษัท เอเชีย เอวิเอชั่น จำกัด (มหาชน) และบริษัทย่อย</w:t>
            </w:r>
            <w:r w:rsidR="00E0250C" w:rsidRPr="00086B39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="009D0CCE" w:rsidRPr="00086B39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(</w:t>
            </w:r>
            <w:r w:rsidR="009D0CCE" w:rsidRPr="00086B39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“</w:t>
            </w:r>
            <w:r w:rsidR="00B711C1" w:rsidRPr="00086B39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กลุ่มบริษัท</w:t>
            </w:r>
            <w:r w:rsidR="00B711C1" w:rsidRPr="00086B39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”)</w:t>
            </w:r>
            <w:r w:rsidRPr="00086B39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และข้อมูลทางการเงินระหว่างกาลเฉพาะกิจการของบริษัท เอเชีย เอวิเอชั่น จำกัด (มหาชน) ซึ่งประกอบด้วย</w:t>
            </w:r>
          </w:p>
          <w:p w14:paraId="4FCEE575" w14:textId="077103BE" w:rsidR="003D008D" w:rsidRPr="00086B39" w:rsidRDefault="003D008D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086B39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งบฐานะการเงินรวมและเฉพาะ</w:t>
            </w:r>
            <w:r w:rsidRPr="00086B39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086B39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ณ วันที่ </w:t>
            </w:r>
            <w:r w:rsidRPr="00086B39">
              <w:rPr>
                <w:rFonts w:ascii="Cordia New" w:hAnsi="Cordia New" w:cs="Cordia New"/>
                <w:sz w:val="26"/>
                <w:szCs w:val="26"/>
                <w:lang w:eastAsia="en-US"/>
              </w:rPr>
              <w:t>3</w:t>
            </w:r>
            <w:r w:rsidR="00B151B5" w:rsidRPr="00086B39">
              <w:rPr>
                <w:rFonts w:ascii="Cordia New" w:hAnsi="Cordia New" w:cs="Cordia New"/>
                <w:sz w:val="26"/>
                <w:szCs w:val="26"/>
                <w:lang w:eastAsia="en-US"/>
              </w:rPr>
              <w:t>0</w:t>
            </w:r>
            <w:r w:rsidRPr="00086B39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</w:t>
            </w:r>
            <w:r w:rsidR="00BC4369" w:rsidRPr="00086B39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กันยายน</w:t>
            </w:r>
            <w:r w:rsidRPr="00086B39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 2568</w:t>
            </w:r>
          </w:p>
          <w:p w14:paraId="4F459C69" w14:textId="49991F41" w:rsidR="003D008D" w:rsidRPr="00086B39" w:rsidRDefault="003D008D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086B39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งบกำไรขาดทุนเบ็ดเสร็จรวมและเฉพาะกิจการสำหรับงวด</w:t>
            </w:r>
            <w:r w:rsidR="00475FA9" w:rsidRPr="00086B39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สามเดือนแล</w:t>
            </w:r>
            <w:r w:rsidR="00086B39" w:rsidRPr="00086B39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ะเก้า</w:t>
            </w:r>
            <w:r w:rsidR="00475FA9" w:rsidRPr="00086B39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</w:t>
            </w:r>
            <w:r w:rsidRPr="00086B39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สิ้นสุดวันเดียวกัน</w:t>
            </w:r>
          </w:p>
          <w:p w14:paraId="3C8E38FE" w14:textId="792233CC" w:rsidR="003D008D" w:rsidRPr="00086B39" w:rsidRDefault="003D008D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086B39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งบการเปลี่ยนแปลงส่วนของผู้ถือหุ้นรวมและเฉพาะกิจการสำหรับ</w:t>
            </w:r>
            <w:r w:rsidR="00975DC7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งวด</w:t>
            </w:r>
            <w:r w:rsidR="00B43D5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เก้า</w:t>
            </w:r>
            <w:r w:rsidRPr="00086B39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  <w:p w14:paraId="372D41BD" w14:textId="4456BD13" w:rsidR="003D008D" w:rsidRPr="00086B39" w:rsidRDefault="003D008D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086B39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งบกระแสเงินสดรวมและเฉพาะกิจการสำหรับงวด</w:t>
            </w:r>
            <w:r w:rsidR="00B43D5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เก้า</w:t>
            </w:r>
            <w:r w:rsidRPr="00086B39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เดือนสิ้นสุดวันเดียวกัน </w:t>
            </w:r>
            <w:r w:rsidRPr="00086B39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569EECCC" w14:textId="77777777" w:rsidR="00903D73" w:rsidRPr="00086B39" w:rsidRDefault="003D008D" w:rsidP="00FF0BE1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086B39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3F74E3B8" w14:textId="04013000" w:rsidR="003D008D" w:rsidRPr="00086B39" w:rsidRDefault="003D008D" w:rsidP="00903D73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086B39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</w:t>
            </w:r>
            <w:r w:rsidR="007229A4" w:rsidRPr="00086B39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เหล่า</w:t>
            </w:r>
            <w:r w:rsidRPr="00086B39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นี้ตามมาตรฐานการบัญชีฉบับที่ </w:t>
            </w:r>
            <w:r w:rsidRPr="00086B39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086B39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05B913EE" w:rsidR="007E7C4D" w:rsidRPr="001F3C03" w:rsidRDefault="00325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</w:tcPr>
          <w:p w14:paraId="4BACEB03" w14:textId="0394A9F5" w:rsidR="007E7C4D" w:rsidRPr="00325874" w:rsidRDefault="00325874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ข้าพเจ้าได้ปฏิบัติงานสอบทานตามมาตรฐานงานสอบทาน รหัส </w:t>
            </w:r>
            <w:r w:rsidRPr="00325874">
              <w:rPr>
                <w:rFonts w:ascii="Cordia New" w:hAnsi="Cordia New" w:cs="Cordia New"/>
                <w:sz w:val="26"/>
                <w:szCs w:val="26"/>
                <w:lang w:eastAsia="en-US"/>
              </w:rPr>
              <w:t>2410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ข้อมูลทางการเงินระหว่างกาล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      </w:r>
            <w:r w:rsidRPr="00325874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ท</w:t>
            </w:r>
            <w:r w:rsidR="009B5A06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ำ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eastAsia="en-US"/>
              </w:rPr>
              <w:t>ตรวจสอบ ดังนั้นข้าพเจ้าจึงไม่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eastAsia="en-US"/>
              </w:rPr>
              <w:t>อาจ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eastAsia="en-US"/>
              </w:rPr>
              <w:t>แสดงความเห็นต่อข้อมูลทางการเงินระหว่างกาล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eastAsia="en-US"/>
              </w:rPr>
              <w:t>ที่สอบทานได้</w:t>
            </w:r>
          </w:p>
        </w:tc>
      </w:tr>
    </w:tbl>
    <w:p w14:paraId="03C6DCA8" w14:textId="77777777" w:rsidR="003245F0" w:rsidRPr="002A22E8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1F3C03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1F3C03" w:rsidSect="00B574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69E9FF0B" w14:textId="77777777" w:rsidR="00396B64" w:rsidRPr="001F3C03" w:rsidRDefault="00396B64" w:rsidP="00396B6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396B64" w:rsidRPr="001F3C03" w14:paraId="43C84093" w14:textId="77777777" w:rsidTr="00F35CDE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50EA338B" w14:textId="77777777" w:rsidR="00396B64" w:rsidRPr="00325874" w:rsidRDefault="00396B64" w:rsidP="00F35CDE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396B64" w:rsidRPr="001F3C03" w14:paraId="73D2F6FE" w14:textId="77777777" w:rsidTr="00F35CDE">
        <w:tc>
          <w:tcPr>
            <w:tcW w:w="9531" w:type="dxa"/>
            <w:tcBorders>
              <w:top w:val="nil"/>
              <w:bottom w:val="nil"/>
            </w:tcBorders>
          </w:tcPr>
          <w:p w14:paraId="74622283" w14:textId="77777777" w:rsidR="00396B64" w:rsidRPr="00325874" w:rsidRDefault="00396B64" w:rsidP="00F35CDE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ข้าพเจ้าไม่พบสิ่งที่เป็นเหตุให้เชื่อว่าข้อมูลทางการเงินระหว่างกาล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รวมและเฉพาะกิจการ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ดังกล่าวไม่ได้จัด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ขึ้นตามมาตรฐานการบัญชี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ฉบับที่ </w:t>
            </w:r>
            <w:r w:rsidRPr="00325874">
              <w:rPr>
                <w:rFonts w:ascii="Cordia New" w:hAnsi="Cordia New" w:cs="Cordia New"/>
                <w:sz w:val="26"/>
                <w:szCs w:val="26"/>
                <w:lang w:eastAsia="en-US"/>
              </w:rPr>
              <w:t>34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ในสาระสำคัญ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จากการสอบทานของข้าพเจ้า</w:t>
            </w:r>
          </w:p>
        </w:tc>
      </w:tr>
    </w:tbl>
    <w:p w14:paraId="0BDAF4B2" w14:textId="77777777" w:rsidR="00396B64" w:rsidRDefault="00396B64"/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C4CE9" w:rsidRPr="00325874" w14:paraId="6794889A" w14:textId="77777777" w:rsidTr="436C070F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3E7D4A34" w14:textId="2CC34526" w:rsidR="008C4CE9" w:rsidRPr="00325874" w:rsidRDefault="00896BBA" w:rsidP="00D13695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ข้อมูลและเหตุการณ์ที่เน้น</w:t>
            </w:r>
          </w:p>
        </w:tc>
      </w:tr>
      <w:tr w:rsidR="008C4CE9" w:rsidRPr="00325874" w14:paraId="424FBBF7" w14:textId="77777777" w:rsidTr="436C070F">
        <w:tc>
          <w:tcPr>
            <w:tcW w:w="9531" w:type="dxa"/>
            <w:tcBorders>
              <w:top w:val="nil"/>
              <w:bottom w:val="nil"/>
            </w:tcBorders>
          </w:tcPr>
          <w:p w14:paraId="40340A75" w14:textId="7D75D05F" w:rsidR="004F6ED7" w:rsidRPr="004F6ED7" w:rsidRDefault="004F6ED7" w:rsidP="004F6ED7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  <w:r w:rsidRPr="004F6ED7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ข้าพเจ้าขอให้สังเกตตามที่กล่าวในหมายเหตุประกอบ</w:t>
            </w:r>
            <w:r w:rsidR="003C0917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ข้อมูลทาง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การเงิน</w:t>
            </w:r>
            <w:r w:rsidR="08793C62" w:rsidRPr="004F6ED7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ระหว่างกาล</w:t>
            </w:r>
            <w:r w:rsidR="003C0917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แบบย่อ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ข้</w:t>
            </w:r>
            <w:r w:rsidRPr="00174D49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อ </w:t>
            </w:r>
            <w:r w:rsidR="009D13C0" w:rsidRPr="00174D49">
              <w:rPr>
                <w:rFonts w:ascii="Cordia New" w:hAnsi="Cordia New" w:cs="Cordia New"/>
                <w:sz w:val="26"/>
                <w:szCs w:val="26"/>
                <w:lang w:eastAsia="en-US"/>
              </w:rPr>
              <w:t>2.2</w:t>
            </w:r>
            <w:r w:rsidRPr="00174D49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ณ วันที่ </w:t>
            </w:r>
            <w:r w:rsidR="007329E7" w:rsidRPr="00174D49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30 </w:t>
            </w:r>
            <w:r w:rsidR="00174D49" w:rsidRPr="00174D49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กันยายน</w:t>
            </w:r>
            <w:r w:rsidR="00174D49" w:rsidRPr="00174D49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 </w:t>
            </w:r>
            <w:r w:rsidR="009D13C0" w:rsidRPr="00174D49">
              <w:rPr>
                <w:rFonts w:ascii="Cordia New" w:hAnsi="Cordia New" w:cs="Cordia New"/>
                <w:sz w:val="26"/>
                <w:szCs w:val="26"/>
                <w:lang w:eastAsia="en-US"/>
              </w:rPr>
              <w:t>2568</w:t>
            </w:r>
            <w:r w:rsidRPr="00174D49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กลุ่มบริษัทมี</w:t>
            </w:r>
            <w:r w:rsidR="00082D5E" w:rsidRPr="00174D49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ขาดทุนสะสมและ</w:t>
            </w:r>
            <w:r w:rsidRPr="00174D49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หนี้สินหมุนเวียนสูงกว่าสินทรัพย์หมุนเวียน</w:t>
            </w:r>
            <w:r w:rsidR="00082D5E" w:rsidRPr="00174D49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อย่างมีนัยสำคัญ</w:t>
            </w:r>
            <w:r w:rsidRPr="00174D49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แม้ว่ากลุ่มบริษัทสามารถเพิ่มจำนวนเที่ยวบินในช่วงปีที่ผ่านมา และมีผลการดำเนินงานดีขึ้น แต่ผลการดำเนินงานของกลุ่มบริษัทยังคงมีความผันผวนอยู่มากเนื่องจากต้นทุนหลักในการดำเนินงานของกลุ่มบริษัทส่วนใหญ่ เช่น</w:t>
            </w:r>
            <w:r w:rsidR="005E4EB8" w:rsidRPr="00174D49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 xml:space="preserve"> ค่า</w:t>
            </w:r>
            <w:r w:rsidRPr="00174D49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น้ำมัน ค่าเช่าเครื่องบินและค่าบำรุงรักษาเครื่องบินเป็นสกุลเงินต่างป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ระเทศ นอกจากนี้ สินทรัพย์หมุนเวียนของกลุ่มบริษัทส่วนใหญ่ เป็นลูกหนี้คงค้างค่าโดยสารซึ่งบริษัทที่เกี่ยวข้องกันในประเทศมาเลเซียรับเงินแทนกลุ่มบริษัท ปัจจัยดังกล่าวมีผลกระทบต่อ</w:t>
            </w:r>
            <w:r w:rsidR="009B5A06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การ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ดำเนินงานของกลุ่มบริษัท </w:t>
            </w:r>
          </w:p>
          <w:p w14:paraId="278200C0" w14:textId="39409D8B" w:rsidR="004F6ED7" w:rsidRPr="004F6ED7" w:rsidRDefault="004F6ED7" w:rsidP="004F6ED7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  <w:p w14:paraId="4849625F" w14:textId="43E0FF45" w:rsidR="008C4CE9" w:rsidRPr="00325874" w:rsidRDefault="004F6ED7" w:rsidP="00FD093F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4F6ED7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ปัจจุบัน ฝ่ายบริหารได้ดำเนินมาตรการต่างๆ รวมถึงการเร่งรัดตามหนี้คงค้างจากบริษัท</w:t>
            </w:r>
            <w:r w:rsidR="150EF8AA" w:rsidRPr="004F6ED7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ที่เกี่ยวข้องกัน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เพื่อบริหารสภาพคล่องและกระแสเงินสดของกลุ่มบริษัท </w:t>
            </w:r>
            <w:r w:rsidR="00A12DB4" w:rsidRPr="00D24F58">
              <w:rPr>
                <w:rFonts w:ascii="Cordia New" w:hAnsi="Cordia New" w:cs="Cordia New"/>
                <w:sz w:val="26"/>
                <w:szCs w:val="26"/>
                <w:cs/>
              </w:rPr>
              <w:t>ในระหว่างงวด</w:t>
            </w:r>
            <w:r w:rsidR="00A12DB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จนถึงเดือนตุลาคม </w:t>
            </w:r>
            <w:r w:rsidR="00A12DB4">
              <w:rPr>
                <w:rFonts w:ascii="Cordia New" w:hAnsi="Cordia New" w:cs="Cordia New"/>
                <w:sz w:val="26"/>
                <w:szCs w:val="26"/>
              </w:rPr>
              <w:t>2568</w:t>
            </w:r>
            <w:r w:rsidR="00A12DB4" w:rsidRPr="00D24F58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515968">
              <w:rPr>
                <w:rFonts w:ascii="Cordia New" w:hAnsi="Cordia New" w:cs="Cordia New" w:hint="cs"/>
                <w:sz w:val="26"/>
                <w:szCs w:val="26"/>
                <w:cs/>
              </w:rPr>
              <w:t>กลุ่ม</w:t>
            </w:r>
            <w:r w:rsidR="00A12DB4" w:rsidRPr="00D24F58">
              <w:rPr>
                <w:rFonts w:ascii="Cordia New" w:hAnsi="Cordia New" w:cs="Cordia New"/>
                <w:sz w:val="26"/>
                <w:szCs w:val="26"/>
                <w:cs/>
              </w:rPr>
              <w:t>บริษัทได้รับชำระคืน</w:t>
            </w:r>
            <w:r w:rsidR="001D025B">
              <w:rPr>
                <w:rFonts w:ascii="Cordia New" w:hAnsi="Cordia New" w:cs="Cordia New" w:hint="cs"/>
                <w:sz w:val="26"/>
                <w:szCs w:val="26"/>
                <w:cs/>
              </w:rPr>
              <w:t>เงินจาก</w:t>
            </w:r>
            <w:r w:rsidR="00A12DB4" w:rsidRPr="00D24F58">
              <w:rPr>
                <w:rFonts w:ascii="Cordia New" w:hAnsi="Cordia New" w:cs="Cordia New"/>
                <w:sz w:val="26"/>
                <w:szCs w:val="26"/>
                <w:cs/>
              </w:rPr>
              <w:t>ลูกหนี้คงค้างค่าโดยสารค้างนานจากบริษัทที่เกี่ยวข้องกันดังกล่าว</w:t>
            </w:r>
            <w:r w:rsidR="00A12DB4">
              <w:rPr>
                <w:rFonts w:ascii="Cordia New" w:hAnsi="Cordia New" w:cs="Cordia New" w:hint="cs"/>
                <w:sz w:val="26"/>
                <w:szCs w:val="26"/>
                <w:cs/>
              </w:rPr>
              <w:t>มาอย่างต่อเนื่อง</w:t>
            </w:r>
            <w:r w:rsidR="00A12DB4" w:rsidRPr="00D24F58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E61C46" w:rsidRPr="00E61C46">
              <w:rPr>
                <w:rFonts w:ascii="Cordia New" w:hAnsi="Cordia New" w:cs="Cordia New"/>
                <w:sz w:val="26"/>
                <w:szCs w:val="26"/>
                <w:cs/>
              </w:rPr>
              <w:t>ส่งผลให้ลูกหนี้คงค้างค่าโดยสารกลับสู่สถานะปกติ</w:t>
            </w:r>
            <w:r w:rsidR="00E61C4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A12DB4" w:rsidRPr="00D24F58">
              <w:rPr>
                <w:rFonts w:ascii="Cordia New" w:hAnsi="Cordia New" w:cs="Cordia New" w:hint="cs"/>
                <w:sz w:val="26"/>
                <w:szCs w:val="26"/>
                <w:cs/>
              </w:rPr>
              <w:t>ทำให้</w:t>
            </w:r>
            <w:r w:rsidR="00515968">
              <w:rPr>
                <w:rFonts w:ascii="Cordia New" w:hAnsi="Cordia New" w:cs="Cordia New" w:hint="cs"/>
                <w:sz w:val="26"/>
                <w:szCs w:val="26"/>
                <w:cs/>
              </w:rPr>
              <w:t>กลุ่ม</w:t>
            </w:r>
            <w:r w:rsidR="00A12DB4" w:rsidRPr="00D24F58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บริษัทมีสภาพคล่องและกระแสเงินสดดีขึ้นตามลำดับ</w:t>
            </w:r>
            <w:r w:rsidR="0001125C">
              <w:rPr>
                <w:rFonts w:ascii="Cordia New" w:hAnsi="Cordia New" w:cs="Cordia New" w:hint="cs"/>
                <w:sz w:val="26"/>
                <w:szCs w:val="26"/>
                <w:cs/>
                <w:lang w:val="en-US" w:eastAsia="en-US"/>
              </w:rPr>
              <w:t xml:space="preserve">  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ฝ่ายบริหารเชื่อมั่นว่ามาตรการเหล่านี้จะช่วยทำให้กลุ่มบริษัทสามารถดำเนินงานได้อย่างต่อเนื่อง </w:t>
            </w:r>
            <w:r w:rsidR="00EE04C6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ข้อมูลทาง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การเงิน</w:t>
            </w:r>
            <w:r w:rsidR="00717837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ระหว่างกาล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รวมนี้จึงถูกจัดทำขึ้นโดยใช้เกณฑ์สำหรับกิจการที่ดำเนินงานต่อเนื่อง อย่างไรก็ตาม ความสำเร็จของมาตรการต่างๆ</w:t>
            </w:r>
            <w:r w:rsidR="00E169A6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ขึ้นอยู่กับปัจจัยภายนอกที่ควบคุมไม่ได้ ดังนั้น</w:t>
            </w:r>
            <w:r w:rsidRPr="004F6ED7">
              <w:rPr>
                <w:rFonts w:ascii="Arial" w:hAnsi="Arial" w:cs="Arial"/>
                <w:sz w:val="26"/>
                <w:szCs w:val="26"/>
                <w:cs/>
                <w:lang w:eastAsia="en-US"/>
              </w:rPr>
              <w:t> 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จึงยังมีความไม่แน่นอนที่มีสาระสำคัญซึ่งอาจเป็นเหตุให้เกิดข้อสงสัยเกี่ยวกับความสามารถในการดำเนินงานต่อเนื่องของกลุ่มบริษัท</w:t>
            </w:r>
            <w:r w:rsidR="6278892A" w:rsidRPr="004F6ED7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ทั้งนี้ ข้าพเจ้ามิได้</w:t>
            </w:r>
            <w:r w:rsidR="49F8113E" w:rsidRPr="004F6ED7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ให้ข้อสรุป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อย่างมีเงื่อนไข</w:t>
            </w:r>
            <w:r w:rsidR="00D95535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ในเรื่อง</w:t>
            </w:r>
            <w:r w:rsidRPr="004F6ED7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นี้</w:t>
            </w:r>
          </w:p>
        </w:tc>
      </w:tr>
      <w:tr w:rsidR="00D65DF5" w:rsidRPr="00325874" w14:paraId="49B4F4C9" w14:textId="77777777" w:rsidTr="436C070F">
        <w:tc>
          <w:tcPr>
            <w:tcW w:w="9531" w:type="dxa"/>
            <w:tcBorders>
              <w:top w:val="nil"/>
              <w:bottom w:val="nil"/>
            </w:tcBorders>
          </w:tcPr>
          <w:p w14:paraId="67ABED21" w14:textId="77777777" w:rsidR="00D65DF5" w:rsidRPr="004F6ED7" w:rsidRDefault="00D65DF5" w:rsidP="004F6ED7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</w:pPr>
          </w:p>
        </w:tc>
      </w:tr>
    </w:tbl>
    <w:p w14:paraId="5ABBA713" w14:textId="1588FB6D" w:rsidR="008C4CE9" w:rsidRDefault="00396B64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3067C7" w:rsidRPr="001F3C03" w14:paraId="489AC164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79979E24" w14:textId="7F8D3EF7" w:rsidR="003067C7" w:rsidRPr="001F3C03" w:rsidRDefault="0075297A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="003067C7"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เรื่องอื่น</w:t>
            </w:r>
          </w:p>
        </w:tc>
      </w:tr>
      <w:tr w:rsidR="003067C7" w:rsidRPr="001F3C03" w14:paraId="55DE96B5" w14:textId="77777777" w:rsidTr="00250008">
        <w:tc>
          <w:tcPr>
            <w:tcW w:w="9531" w:type="dxa"/>
            <w:tcBorders>
              <w:top w:val="nil"/>
              <w:bottom w:val="nil"/>
            </w:tcBorders>
          </w:tcPr>
          <w:p w14:paraId="45D687E4" w14:textId="526E0E99" w:rsidR="00325874" w:rsidRPr="00325874" w:rsidRDefault="00325874" w:rsidP="00325874">
            <w:pPr>
              <w:spacing w:before="60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</w:pP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 w:bidi="ar-SA"/>
              </w:rPr>
              <w:t>งบการ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>เงินรวมของ</w:t>
            </w:r>
            <w:r w:rsidR="00C32732" w:rsidRPr="00C32732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t>บริษัท เอเชีย เอวิเอช</w:t>
            </w:r>
            <w:proofErr w:type="spellStart"/>
            <w:r w:rsidR="00C32732" w:rsidRPr="00C32732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t>ั่น</w:t>
            </w:r>
            <w:proofErr w:type="spellEnd"/>
            <w:r w:rsidR="00C32732" w:rsidRPr="00C32732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t xml:space="preserve"> จำกัด (มหาชน)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>และบริษัทย่อย</w:t>
            </w:r>
            <w:r w:rsidR="001E3C93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 xml:space="preserve"> </w:t>
            </w:r>
            <w:r w:rsidR="001E3C93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>และงบการเงินเฉพาะกิจการของ</w:t>
            </w:r>
            <w:r w:rsidR="001E3C93" w:rsidRPr="00C32732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t>บริษัท เอเชีย เอวิเอช</w:t>
            </w:r>
            <w:proofErr w:type="spellStart"/>
            <w:r w:rsidR="001E3C93" w:rsidRPr="00C32732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t>ั่น</w:t>
            </w:r>
            <w:proofErr w:type="spellEnd"/>
            <w:r w:rsidR="001E3C93" w:rsidRPr="00C32732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t xml:space="preserve"> จำกัด (มหาชน)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 xml:space="preserve"> ณ วันที่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 xml:space="preserve">31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 w:bidi="ar-SA"/>
              </w:rPr>
              <w:t xml:space="preserve">ธันวาคม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256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7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 w:bidi="ar-SA"/>
              </w:rPr>
              <w:t>ที่แสดงเป็นข้อมูลเปรียบเทียบตรวจสอบโดยผู้สอบบัญชีอื่น ซึ่งแสดงความเห็นอย่างไม่มีเงื่อนไข</w:t>
            </w:r>
            <w:r w:rsidR="006E18C9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>และเพิ่มวรรคความไม่แน่นอน</w:t>
            </w:r>
            <w:r w:rsidR="00697906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>ที่มีสาระสำคัญที่เกี่ยวข้องกับการดำเนินงานต่อเนื่อง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 w:bidi="ar-SA"/>
              </w:rPr>
              <w:t xml:space="preserve">ตามรายงานลงวันที่ </w:t>
            </w:r>
            <w:r w:rsidR="00FF0BE1">
              <w:rPr>
                <w:rFonts w:ascii="Cordia New" w:hAnsi="Cordia New" w:cs="Cordia New"/>
                <w:sz w:val="26"/>
                <w:szCs w:val="26"/>
              </w:rPr>
              <w:t>24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  <w:cs/>
              </w:rPr>
              <w:t xml:space="preserve">กุมภาพันธ์ 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  <w:p w14:paraId="5228027B" w14:textId="77777777" w:rsidR="00325874" w:rsidRPr="00325874" w:rsidRDefault="00325874" w:rsidP="00325874">
            <w:pPr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</w:pPr>
          </w:p>
          <w:p w14:paraId="73F9EBF9" w14:textId="14CF3448" w:rsidR="001F3C03" w:rsidRPr="001F3C03" w:rsidRDefault="001E3C93" w:rsidP="0032587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ข้อมูลทางการเงินระหว่างกาลรวมของ</w:t>
            </w:r>
            <w:r w:rsidRPr="003D008D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เอเชีย เอวิเอชั่น จำกัด (มหาชน)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และบริษัทย่อย และข้อมูลทางการเงินระหว่างกาลเฉพาะกิจการของ</w:t>
            </w:r>
            <w:r w:rsidRPr="003D008D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เอเชีย เอวิเอชั่น จำกัด (มหาชน)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 w:bidi="ar-SA"/>
              </w:rPr>
              <w:t>ซึ่งประกอบด้วย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>งบกำไรขาดทุนเบ็ดเสร็จรวมและเฉพาะกิจการ</w:t>
            </w:r>
            <w:r w:rsidR="003B5433" w:rsidRPr="003B5433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t>สำหรับงวดสามเดือนและ</w:t>
            </w:r>
            <w:r w:rsidR="00C45155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>เก้า</w:t>
            </w:r>
            <w:r w:rsidR="003B5433" w:rsidRPr="003B5433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t xml:space="preserve">เดือนสิ้นสุดวันที่ </w:t>
            </w:r>
            <w:r w:rsidR="003B5433" w:rsidRPr="003B5433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 xml:space="preserve">30 </w:t>
            </w:r>
            <w:r w:rsidR="00C45155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>กันยายน</w:t>
            </w:r>
            <w:r w:rsidR="003B5433" w:rsidRPr="003B5433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t xml:space="preserve"> </w:t>
            </w:r>
            <w:r w:rsidR="003B5433" w:rsidRPr="003B5433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256</w:t>
            </w:r>
            <w:r w:rsidR="00037E39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7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>งบการเปลี่ยนแปลงส่วน</w:t>
            </w:r>
            <w:r w:rsidR="00325874"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eastAsia="en-US" w:bidi="ar-SA"/>
              </w:rPr>
              <w:t>ของผู้ถือหุ้น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>รวมและ</w:t>
            </w:r>
            <w:r w:rsidR="00325874"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eastAsia="en-US" w:bidi="ar-SA"/>
              </w:rPr>
              <w:t xml:space="preserve">เฉพาะกิจการ </w:t>
            </w:r>
            <w:r w:rsidR="00C73AB9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eastAsia="en-US"/>
              </w:rPr>
              <w:t>และ</w:t>
            </w:r>
            <w:r w:rsidR="00325874"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eastAsia="en-US" w:bidi="ar-SA"/>
              </w:rPr>
              <w:t>งบกระแสเงินสดรวมและเฉพาะกิจการสำหรับงวด</w:t>
            </w:r>
            <w:r w:rsidR="007263A8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eastAsia="en-US"/>
              </w:rPr>
              <w:t>เก้า</w:t>
            </w:r>
            <w:r w:rsidR="00574BC4" w:rsidRPr="00574BC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eastAsia="en-US"/>
              </w:rPr>
              <w:t xml:space="preserve">เดือนสิ้นสุดวันเดียวกัน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 w:bidi="ar-SA"/>
              </w:rPr>
              <w:t>ที่แสดงเป็นข้อมูลเปรียบเทียบ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>สอบทานโดยผู้สอบบัญชี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 w:bidi="ar-SA"/>
              </w:rPr>
              <w:t>อื่น ซึ่งได้เสนอรายงานการสอบทาน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>ตามรายงานลง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 w:bidi="ar-SA"/>
              </w:rPr>
              <w:t xml:space="preserve">วันที่ </w:t>
            </w:r>
            <w:r w:rsidR="00235314" w:rsidRPr="00235314">
              <w:rPr>
                <w:rFonts w:ascii="Cordia New" w:hAnsi="Cordia New" w:cs="Cordia New"/>
                <w:sz w:val="26"/>
                <w:szCs w:val="26"/>
              </w:rPr>
              <w:t xml:space="preserve">12 </w:t>
            </w:r>
            <w:r w:rsidR="00235314" w:rsidRPr="00235314">
              <w:rPr>
                <w:rFonts w:ascii="Cordia New" w:hAnsi="Cordia New" w:cs="Cordia New"/>
                <w:sz w:val="26"/>
                <w:szCs w:val="26"/>
                <w:cs/>
              </w:rPr>
              <w:t xml:space="preserve">พฤศจิกายน </w:t>
            </w:r>
            <w:r w:rsidR="00235314" w:rsidRPr="00235314">
              <w:rPr>
                <w:rFonts w:ascii="Cordia New" w:hAnsi="Cordia New" w:cs="Cordia New"/>
                <w:sz w:val="26"/>
                <w:szCs w:val="26"/>
              </w:rPr>
              <w:t>2567</w:t>
            </w:r>
            <w:r w:rsidR="0023531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 w:bidi="ar-SA"/>
              </w:rPr>
              <w:t>โดยให้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>ข้อสรุป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 w:bidi="ar-SA"/>
              </w:rPr>
              <w:t>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 xml:space="preserve"> 34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 w:bidi="ar-SA"/>
              </w:rPr>
              <w:t>เรื่อง</w:t>
            </w:r>
            <w:r w:rsidR="00325874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 xml:space="preserve"> </w:t>
            </w:r>
            <w:r w:rsidR="00325874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 w:bidi="ar-SA"/>
              </w:rPr>
              <w:t>การรายงานทางการเงินระหว่างกาล</w:t>
            </w:r>
            <w:r w:rsidR="00C73AB9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>ในสาระสำคัญ</w:t>
            </w:r>
            <w:r w:rsidR="00CE503D" w:rsidRPr="00CE503D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t>และเพิ่มวรรค</w:t>
            </w:r>
            <w:r w:rsidR="008F547C" w:rsidRPr="008F547C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t>ข้อมูลและเหตุการณ์ที่เน้น</w:t>
            </w:r>
          </w:p>
        </w:tc>
      </w:tr>
    </w:tbl>
    <w:p w14:paraId="1CB8B58E" w14:textId="2D90E3E7" w:rsidR="006A34AC" w:rsidRPr="007F34E4" w:rsidRDefault="006A34AC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514FF7A2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8327E2" w:rsidRDefault="005800BC" w:rsidP="007F34E4">
      <w:pPr>
        <w:rPr>
          <w:rFonts w:ascii="Cordia New" w:hAnsi="Cordia New" w:cs="Cordia New"/>
          <w:sz w:val="26"/>
          <w:szCs w:val="26"/>
          <w:cs/>
        </w:rPr>
      </w:pPr>
    </w:p>
    <w:p w14:paraId="2403ACEC" w14:textId="77777777" w:rsidR="00141658" w:rsidRPr="008327E2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5675963D" w14:textId="77777777" w:rsidR="008327E2" w:rsidRPr="008327E2" w:rsidRDefault="008327E2" w:rsidP="008327E2">
      <w:pPr>
        <w:rPr>
          <w:rFonts w:ascii="Cordia New" w:hAnsi="Cordia New" w:cs="Cordia New"/>
          <w:sz w:val="26"/>
          <w:szCs w:val="26"/>
        </w:rPr>
      </w:pPr>
      <w:r w:rsidRPr="008327E2">
        <w:rPr>
          <w:rFonts w:ascii="Cordia New" w:hAnsi="Cordia New" w:cs="Cordia New" w:hint="cs"/>
          <w:sz w:val="26"/>
          <w:szCs w:val="26"/>
          <w:cs/>
        </w:rPr>
        <w:t>นายธีรศักดิ์ ฉั่วศรีสกุล</w:t>
      </w:r>
    </w:p>
    <w:p w14:paraId="781188A9" w14:textId="77777777" w:rsidR="008327E2" w:rsidRPr="008327E2" w:rsidRDefault="008327E2" w:rsidP="008327E2">
      <w:pPr>
        <w:rPr>
          <w:rFonts w:ascii="Cordia New" w:hAnsi="Cordia New" w:cs="Cordia New"/>
          <w:sz w:val="26"/>
          <w:szCs w:val="26"/>
        </w:rPr>
      </w:pPr>
      <w:r w:rsidRPr="008327E2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8327E2">
        <w:rPr>
          <w:rFonts w:ascii="Cordia New" w:hAnsi="Cordia New" w:cs="Cordia New"/>
          <w:sz w:val="26"/>
          <w:szCs w:val="26"/>
        </w:rPr>
        <w:t>6624</w:t>
      </w:r>
    </w:p>
    <w:p w14:paraId="71F02E3A" w14:textId="77777777" w:rsidR="00D45A30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28188F43" w14:textId="77777777" w:rsidR="00DF1D63" w:rsidRPr="007F34E4" w:rsidRDefault="00DF1D63" w:rsidP="00DF1D63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12 </w:t>
      </w:r>
      <w:r>
        <w:rPr>
          <w:rFonts w:ascii="Cordia New" w:hAnsi="Cordia New" w:cs="Cordia New" w:hint="cs"/>
          <w:sz w:val="26"/>
          <w:szCs w:val="26"/>
          <w:cs/>
        </w:rPr>
        <w:t xml:space="preserve">พฤศจิกายน </w:t>
      </w:r>
      <w:r>
        <w:rPr>
          <w:rFonts w:ascii="Cordia New" w:hAnsi="Cordia New" w:cs="Cordia New"/>
          <w:sz w:val="26"/>
          <w:szCs w:val="26"/>
        </w:rPr>
        <w:t>2568</w:t>
      </w:r>
    </w:p>
    <w:p w14:paraId="4008A55F" w14:textId="535CBF02" w:rsidR="005B696E" w:rsidRPr="007F34E4" w:rsidRDefault="005B696E" w:rsidP="00DF1D63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</w:p>
    <w:sectPr w:rsidR="005B696E" w:rsidRPr="007F34E4" w:rsidSect="00B574D9">
      <w:headerReference w:type="default" r:id="rId18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B1A59" w14:textId="77777777" w:rsidR="008432BF" w:rsidRDefault="008432BF">
      <w:r>
        <w:separator/>
      </w:r>
    </w:p>
  </w:endnote>
  <w:endnote w:type="continuationSeparator" w:id="0">
    <w:p w14:paraId="5954C42C" w14:textId="77777777" w:rsidR="008432BF" w:rsidRDefault="0084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BC025" w14:textId="77777777" w:rsidR="00C85805" w:rsidRDefault="00C858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6A815" w14:textId="7F9BAB7B" w:rsidR="00FD6B41" w:rsidRPr="002E133D" w:rsidRDefault="00FD6B41" w:rsidP="002E13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C76B" w14:textId="77777777" w:rsidR="00C85805" w:rsidRDefault="00C858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A2CFA" w14:textId="77777777" w:rsidR="008432BF" w:rsidRDefault="008432BF">
      <w:r>
        <w:separator/>
      </w:r>
    </w:p>
  </w:footnote>
  <w:footnote w:type="continuationSeparator" w:id="0">
    <w:p w14:paraId="03F6DAEF" w14:textId="77777777" w:rsidR="008432BF" w:rsidRDefault="00843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B01A2" w14:textId="77777777" w:rsidR="00D336DD" w:rsidRPr="007F3DAB" w:rsidRDefault="00D336DD" w:rsidP="007F3D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99390" w14:textId="77777777" w:rsidR="00C85805" w:rsidRDefault="00C858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344BB48D" w:rsidR="009A51D0" w:rsidRPr="00C85805" w:rsidRDefault="009A51D0" w:rsidP="00C858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0"/>
  </w:num>
  <w:num w:numId="2" w16cid:durableId="1314797618">
    <w:abstractNumId w:val="9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2"/>
  </w:num>
  <w:num w:numId="7" w16cid:durableId="1180706575">
    <w:abstractNumId w:val="14"/>
  </w:num>
  <w:num w:numId="8" w16cid:durableId="473643576">
    <w:abstractNumId w:val="0"/>
  </w:num>
  <w:num w:numId="9" w16cid:durableId="725106767">
    <w:abstractNumId w:val="13"/>
  </w:num>
  <w:num w:numId="10" w16cid:durableId="213080170">
    <w:abstractNumId w:val="1"/>
  </w:num>
  <w:num w:numId="11" w16cid:durableId="684357898">
    <w:abstractNumId w:val="8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1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0BE9"/>
    <w:rsid w:val="000010AB"/>
    <w:rsid w:val="000016DA"/>
    <w:rsid w:val="00002768"/>
    <w:rsid w:val="000033DA"/>
    <w:rsid w:val="000037C0"/>
    <w:rsid w:val="00003C60"/>
    <w:rsid w:val="00004568"/>
    <w:rsid w:val="000100BE"/>
    <w:rsid w:val="00010561"/>
    <w:rsid w:val="00010EA0"/>
    <w:rsid w:val="0001125C"/>
    <w:rsid w:val="00011825"/>
    <w:rsid w:val="00011D69"/>
    <w:rsid w:val="00011F20"/>
    <w:rsid w:val="00012CDA"/>
    <w:rsid w:val="00013E65"/>
    <w:rsid w:val="000147C1"/>
    <w:rsid w:val="000153D0"/>
    <w:rsid w:val="00015534"/>
    <w:rsid w:val="00015B3A"/>
    <w:rsid w:val="00016F4E"/>
    <w:rsid w:val="00017594"/>
    <w:rsid w:val="00020A1C"/>
    <w:rsid w:val="00021728"/>
    <w:rsid w:val="00022D7A"/>
    <w:rsid w:val="00023195"/>
    <w:rsid w:val="000252A9"/>
    <w:rsid w:val="00026DF8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37E39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3F06"/>
    <w:rsid w:val="00055228"/>
    <w:rsid w:val="00055E86"/>
    <w:rsid w:val="00056C67"/>
    <w:rsid w:val="0005748D"/>
    <w:rsid w:val="00057C32"/>
    <w:rsid w:val="0006229D"/>
    <w:rsid w:val="000622B9"/>
    <w:rsid w:val="00062822"/>
    <w:rsid w:val="00063A8E"/>
    <w:rsid w:val="00064386"/>
    <w:rsid w:val="000655F8"/>
    <w:rsid w:val="00067964"/>
    <w:rsid w:val="00070947"/>
    <w:rsid w:val="00073388"/>
    <w:rsid w:val="00074193"/>
    <w:rsid w:val="00074C06"/>
    <w:rsid w:val="00075568"/>
    <w:rsid w:val="00075703"/>
    <w:rsid w:val="00076B99"/>
    <w:rsid w:val="000776A7"/>
    <w:rsid w:val="00077DE2"/>
    <w:rsid w:val="00082D5E"/>
    <w:rsid w:val="00082FEE"/>
    <w:rsid w:val="000836B3"/>
    <w:rsid w:val="00083AA4"/>
    <w:rsid w:val="000856D8"/>
    <w:rsid w:val="00085C86"/>
    <w:rsid w:val="00086121"/>
    <w:rsid w:val="00086B39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0A1A"/>
    <w:rsid w:val="000B1162"/>
    <w:rsid w:val="000B11FC"/>
    <w:rsid w:val="000B2204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0C4"/>
    <w:rsid w:val="000D61C4"/>
    <w:rsid w:val="000D6961"/>
    <w:rsid w:val="000D7451"/>
    <w:rsid w:val="000D7E9E"/>
    <w:rsid w:val="000E11E1"/>
    <w:rsid w:val="000E1269"/>
    <w:rsid w:val="000E1C01"/>
    <w:rsid w:val="000E28A4"/>
    <w:rsid w:val="000E2FBB"/>
    <w:rsid w:val="000E5532"/>
    <w:rsid w:val="000E63AE"/>
    <w:rsid w:val="000E6540"/>
    <w:rsid w:val="000E7F96"/>
    <w:rsid w:val="000F05C4"/>
    <w:rsid w:val="000F11AA"/>
    <w:rsid w:val="000F16CD"/>
    <w:rsid w:val="000F193B"/>
    <w:rsid w:val="000F26AB"/>
    <w:rsid w:val="000F39E5"/>
    <w:rsid w:val="000F3AF4"/>
    <w:rsid w:val="000F7E70"/>
    <w:rsid w:val="0010128F"/>
    <w:rsid w:val="00101B18"/>
    <w:rsid w:val="00104A3A"/>
    <w:rsid w:val="001058C8"/>
    <w:rsid w:val="00105DC6"/>
    <w:rsid w:val="00106D4A"/>
    <w:rsid w:val="001079B2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1AC3"/>
    <w:rsid w:val="00122313"/>
    <w:rsid w:val="001245F5"/>
    <w:rsid w:val="00124E7C"/>
    <w:rsid w:val="001251E7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2E15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D5"/>
    <w:rsid w:val="00154031"/>
    <w:rsid w:val="001556BF"/>
    <w:rsid w:val="001559C8"/>
    <w:rsid w:val="00155C3C"/>
    <w:rsid w:val="0015767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22ED"/>
    <w:rsid w:val="00172A7D"/>
    <w:rsid w:val="00172B1C"/>
    <w:rsid w:val="00173FF9"/>
    <w:rsid w:val="00174C9E"/>
    <w:rsid w:val="00174D49"/>
    <w:rsid w:val="00175AEA"/>
    <w:rsid w:val="001772B6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DE5"/>
    <w:rsid w:val="00191180"/>
    <w:rsid w:val="001924E1"/>
    <w:rsid w:val="00193744"/>
    <w:rsid w:val="00193C38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4801"/>
    <w:rsid w:val="001A53C6"/>
    <w:rsid w:val="001A559D"/>
    <w:rsid w:val="001A6ED7"/>
    <w:rsid w:val="001B16F1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44B3"/>
    <w:rsid w:val="001C5470"/>
    <w:rsid w:val="001C598B"/>
    <w:rsid w:val="001C60F5"/>
    <w:rsid w:val="001C670C"/>
    <w:rsid w:val="001C6CA8"/>
    <w:rsid w:val="001C6D0F"/>
    <w:rsid w:val="001C6E9F"/>
    <w:rsid w:val="001C7183"/>
    <w:rsid w:val="001C77C4"/>
    <w:rsid w:val="001C7CA7"/>
    <w:rsid w:val="001D005B"/>
    <w:rsid w:val="001D025B"/>
    <w:rsid w:val="001D0535"/>
    <w:rsid w:val="001D0C08"/>
    <w:rsid w:val="001D1AEE"/>
    <w:rsid w:val="001D2EEF"/>
    <w:rsid w:val="001D3BFF"/>
    <w:rsid w:val="001D3C95"/>
    <w:rsid w:val="001D4E68"/>
    <w:rsid w:val="001D53AD"/>
    <w:rsid w:val="001D5FEF"/>
    <w:rsid w:val="001D605F"/>
    <w:rsid w:val="001D69F5"/>
    <w:rsid w:val="001D6ECB"/>
    <w:rsid w:val="001D7312"/>
    <w:rsid w:val="001D73A7"/>
    <w:rsid w:val="001E1F66"/>
    <w:rsid w:val="001E28AC"/>
    <w:rsid w:val="001E3C93"/>
    <w:rsid w:val="001E4F33"/>
    <w:rsid w:val="001E6BAE"/>
    <w:rsid w:val="001E7231"/>
    <w:rsid w:val="001E7975"/>
    <w:rsid w:val="001F2A47"/>
    <w:rsid w:val="001F3C03"/>
    <w:rsid w:val="001F4F2A"/>
    <w:rsid w:val="001F51B3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78A"/>
    <w:rsid w:val="00222CA8"/>
    <w:rsid w:val="00223DAA"/>
    <w:rsid w:val="0022445D"/>
    <w:rsid w:val="00225068"/>
    <w:rsid w:val="00225ED2"/>
    <w:rsid w:val="0022639C"/>
    <w:rsid w:val="00226409"/>
    <w:rsid w:val="00227097"/>
    <w:rsid w:val="002275D0"/>
    <w:rsid w:val="002303AE"/>
    <w:rsid w:val="0023050A"/>
    <w:rsid w:val="00230875"/>
    <w:rsid w:val="00232646"/>
    <w:rsid w:val="00235314"/>
    <w:rsid w:val="002361E6"/>
    <w:rsid w:val="00236853"/>
    <w:rsid w:val="00237286"/>
    <w:rsid w:val="00237E79"/>
    <w:rsid w:val="002404A0"/>
    <w:rsid w:val="002408CD"/>
    <w:rsid w:val="00240D8E"/>
    <w:rsid w:val="00241134"/>
    <w:rsid w:val="00241CAF"/>
    <w:rsid w:val="002436A2"/>
    <w:rsid w:val="00243AD5"/>
    <w:rsid w:val="00244035"/>
    <w:rsid w:val="00246494"/>
    <w:rsid w:val="0024741E"/>
    <w:rsid w:val="00247F43"/>
    <w:rsid w:val="0025028F"/>
    <w:rsid w:val="00250E12"/>
    <w:rsid w:val="00253067"/>
    <w:rsid w:val="00253AA2"/>
    <w:rsid w:val="00253BDF"/>
    <w:rsid w:val="0025684C"/>
    <w:rsid w:val="00257978"/>
    <w:rsid w:val="00262073"/>
    <w:rsid w:val="00262B78"/>
    <w:rsid w:val="00263C6E"/>
    <w:rsid w:val="0026608A"/>
    <w:rsid w:val="00266B09"/>
    <w:rsid w:val="00271325"/>
    <w:rsid w:val="002715E8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34"/>
    <w:rsid w:val="00283B8A"/>
    <w:rsid w:val="00284116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22E8"/>
    <w:rsid w:val="002A32E5"/>
    <w:rsid w:val="002A3717"/>
    <w:rsid w:val="002A3E4F"/>
    <w:rsid w:val="002A5ADB"/>
    <w:rsid w:val="002A6B31"/>
    <w:rsid w:val="002A6D00"/>
    <w:rsid w:val="002B0300"/>
    <w:rsid w:val="002B0962"/>
    <w:rsid w:val="002B0C3D"/>
    <w:rsid w:val="002B5C70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908"/>
    <w:rsid w:val="002E0F38"/>
    <w:rsid w:val="002E1070"/>
    <w:rsid w:val="002E133D"/>
    <w:rsid w:val="002E1396"/>
    <w:rsid w:val="002E17C1"/>
    <w:rsid w:val="002E18D9"/>
    <w:rsid w:val="002E2747"/>
    <w:rsid w:val="002E2F7D"/>
    <w:rsid w:val="002E572E"/>
    <w:rsid w:val="002E775B"/>
    <w:rsid w:val="002E7B84"/>
    <w:rsid w:val="002F100A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2F66D5"/>
    <w:rsid w:val="00301152"/>
    <w:rsid w:val="00302F46"/>
    <w:rsid w:val="00303087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CF9"/>
    <w:rsid w:val="00313EE2"/>
    <w:rsid w:val="00314D6A"/>
    <w:rsid w:val="00315D36"/>
    <w:rsid w:val="003207D4"/>
    <w:rsid w:val="00322285"/>
    <w:rsid w:val="003245E8"/>
    <w:rsid w:val="003245F0"/>
    <w:rsid w:val="003247C8"/>
    <w:rsid w:val="003250F8"/>
    <w:rsid w:val="003255B8"/>
    <w:rsid w:val="00325874"/>
    <w:rsid w:val="00331863"/>
    <w:rsid w:val="00331B6E"/>
    <w:rsid w:val="00332771"/>
    <w:rsid w:val="00332B7B"/>
    <w:rsid w:val="0033357B"/>
    <w:rsid w:val="00333953"/>
    <w:rsid w:val="003341FF"/>
    <w:rsid w:val="0033574E"/>
    <w:rsid w:val="00335816"/>
    <w:rsid w:val="00335EBA"/>
    <w:rsid w:val="0034074A"/>
    <w:rsid w:val="00340C7D"/>
    <w:rsid w:val="00341BDD"/>
    <w:rsid w:val="00341C1B"/>
    <w:rsid w:val="00341F3A"/>
    <w:rsid w:val="00342242"/>
    <w:rsid w:val="003425EA"/>
    <w:rsid w:val="0034270E"/>
    <w:rsid w:val="00342CC5"/>
    <w:rsid w:val="00342D1C"/>
    <w:rsid w:val="00343FC3"/>
    <w:rsid w:val="003445FB"/>
    <w:rsid w:val="00344727"/>
    <w:rsid w:val="0034738D"/>
    <w:rsid w:val="00347987"/>
    <w:rsid w:val="00347D92"/>
    <w:rsid w:val="00350B68"/>
    <w:rsid w:val="00351130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B66"/>
    <w:rsid w:val="00357ED8"/>
    <w:rsid w:val="00360297"/>
    <w:rsid w:val="00361338"/>
    <w:rsid w:val="0036265F"/>
    <w:rsid w:val="00362B23"/>
    <w:rsid w:val="00365290"/>
    <w:rsid w:val="00366355"/>
    <w:rsid w:val="0036635B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F62"/>
    <w:rsid w:val="003845A3"/>
    <w:rsid w:val="00384661"/>
    <w:rsid w:val="003846BA"/>
    <w:rsid w:val="0038565F"/>
    <w:rsid w:val="00386C37"/>
    <w:rsid w:val="00390AE3"/>
    <w:rsid w:val="00391FD4"/>
    <w:rsid w:val="0039220D"/>
    <w:rsid w:val="0039258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6B64"/>
    <w:rsid w:val="00397448"/>
    <w:rsid w:val="003975C6"/>
    <w:rsid w:val="003975DB"/>
    <w:rsid w:val="003A2DFB"/>
    <w:rsid w:val="003A33D2"/>
    <w:rsid w:val="003A4769"/>
    <w:rsid w:val="003A4A94"/>
    <w:rsid w:val="003A64DA"/>
    <w:rsid w:val="003A6C04"/>
    <w:rsid w:val="003B1975"/>
    <w:rsid w:val="003B1DB6"/>
    <w:rsid w:val="003B2727"/>
    <w:rsid w:val="003B49A8"/>
    <w:rsid w:val="003B4B53"/>
    <w:rsid w:val="003B5433"/>
    <w:rsid w:val="003B5AAF"/>
    <w:rsid w:val="003B6A41"/>
    <w:rsid w:val="003B78B9"/>
    <w:rsid w:val="003B7CF3"/>
    <w:rsid w:val="003B7D57"/>
    <w:rsid w:val="003C0917"/>
    <w:rsid w:val="003C1501"/>
    <w:rsid w:val="003C1BDD"/>
    <w:rsid w:val="003C1FF8"/>
    <w:rsid w:val="003C2216"/>
    <w:rsid w:val="003C2481"/>
    <w:rsid w:val="003C274C"/>
    <w:rsid w:val="003C4355"/>
    <w:rsid w:val="003C46A3"/>
    <w:rsid w:val="003C5842"/>
    <w:rsid w:val="003C6582"/>
    <w:rsid w:val="003C6E84"/>
    <w:rsid w:val="003C7F0F"/>
    <w:rsid w:val="003D008D"/>
    <w:rsid w:val="003D00C8"/>
    <w:rsid w:val="003D0921"/>
    <w:rsid w:val="003D3B41"/>
    <w:rsid w:val="003D3DB1"/>
    <w:rsid w:val="003D4A32"/>
    <w:rsid w:val="003D4A8E"/>
    <w:rsid w:val="003D4C8D"/>
    <w:rsid w:val="003D4E03"/>
    <w:rsid w:val="003D6C2C"/>
    <w:rsid w:val="003D776A"/>
    <w:rsid w:val="003D7F5E"/>
    <w:rsid w:val="003E0864"/>
    <w:rsid w:val="003E14AA"/>
    <w:rsid w:val="003E1779"/>
    <w:rsid w:val="003E22E9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4D9E"/>
    <w:rsid w:val="00405878"/>
    <w:rsid w:val="00405C48"/>
    <w:rsid w:val="004060E9"/>
    <w:rsid w:val="0040633A"/>
    <w:rsid w:val="00407D45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087A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617"/>
    <w:rsid w:val="00440745"/>
    <w:rsid w:val="00440D9B"/>
    <w:rsid w:val="004411A9"/>
    <w:rsid w:val="00441B8B"/>
    <w:rsid w:val="00443634"/>
    <w:rsid w:val="0044414C"/>
    <w:rsid w:val="00445234"/>
    <w:rsid w:val="00446192"/>
    <w:rsid w:val="00447D42"/>
    <w:rsid w:val="004528E4"/>
    <w:rsid w:val="00452C81"/>
    <w:rsid w:val="00453037"/>
    <w:rsid w:val="0045307B"/>
    <w:rsid w:val="00453191"/>
    <w:rsid w:val="00454652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67CA"/>
    <w:rsid w:val="00467C1D"/>
    <w:rsid w:val="004702CE"/>
    <w:rsid w:val="00470B28"/>
    <w:rsid w:val="00470D66"/>
    <w:rsid w:val="00471555"/>
    <w:rsid w:val="004719BB"/>
    <w:rsid w:val="0047425A"/>
    <w:rsid w:val="00475A3C"/>
    <w:rsid w:val="00475FA9"/>
    <w:rsid w:val="00476638"/>
    <w:rsid w:val="0047683B"/>
    <w:rsid w:val="004775BD"/>
    <w:rsid w:val="00477D91"/>
    <w:rsid w:val="00480E11"/>
    <w:rsid w:val="004818EF"/>
    <w:rsid w:val="00481BFA"/>
    <w:rsid w:val="00482157"/>
    <w:rsid w:val="004834A8"/>
    <w:rsid w:val="00484167"/>
    <w:rsid w:val="004849C8"/>
    <w:rsid w:val="00485C6B"/>
    <w:rsid w:val="00486B83"/>
    <w:rsid w:val="00486CF8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AC5"/>
    <w:rsid w:val="0049414B"/>
    <w:rsid w:val="00496943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B03A1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C43"/>
    <w:rsid w:val="004C3AD2"/>
    <w:rsid w:val="004C462C"/>
    <w:rsid w:val="004C599B"/>
    <w:rsid w:val="004C6277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141C"/>
    <w:rsid w:val="004E1937"/>
    <w:rsid w:val="004E1E3F"/>
    <w:rsid w:val="004E2B3D"/>
    <w:rsid w:val="004E306E"/>
    <w:rsid w:val="004E3C0A"/>
    <w:rsid w:val="004E4E11"/>
    <w:rsid w:val="004E53B5"/>
    <w:rsid w:val="004E594E"/>
    <w:rsid w:val="004E60E1"/>
    <w:rsid w:val="004E6674"/>
    <w:rsid w:val="004E6726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4F6ED7"/>
    <w:rsid w:val="004F6FF7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968"/>
    <w:rsid w:val="00515B4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54B"/>
    <w:rsid w:val="00527614"/>
    <w:rsid w:val="00527936"/>
    <w:rsid w:val="0053067F"/>
    <w:rsid w:val="005315A6"/>
    <w:rsid w:val="00532123"/>
    <w:rsid w:val="0053369B"/>
    <w:rsid w:val="00533883"/>
    <w:rsid w:val="005339A5"/>
    <w:rsid w:val="00533C82"/>
    <w:rsid w:val="00534BB6"/>
    <w:rsid w:val="00534D12"/>
    <w:rsid w:val="00534E66"/>
    <w:rsid w:val="0053521C"/>
    <w:rsid w:val="005376DB"/>
    <w:rsid w:val="00537702"/>
    <w:rsid w:val="0054019B"/>
    <w:rsid w:val="00540E79"/>
    <w:rsid w:val="00542941"/>
    <w:rsid w:val="005431F4"/>
    <w:rsid w:val="00543949"/>
    <w:rsid w:val="00543FB2"/>
    <w:rsid w:val="00545489"/>
    <w:rsid w:val="00547146"/>
    <w:rsid w:val="00547CE3"/>
    <w:rsid w:val="00550EE3"/>
    <w:rsid w:val="00551C27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044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A3D"/>
    <w:rsid w:val="00573170"/>
    <w:rsid w:val="005740A9"/>
    <w:rsid w:val="00574491"/>
    <w:rsid w:val="00574BC4"/>
    <w:rsid w:val="00575D78"/>
    <w:rsid w:val="00577FAC"/>
    <w:rsid w:val="005800BC"/>
    <w:rsid w:val="005814A0"/>
    <w:rsid w:val="00582B59"/>
    <w:rsid w:val="00583FD4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A98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2281"/>
    <w:rsid w:val="005A37AC"/>
    <w:rsid w:val="005A3F9A"/>
    <w:rsid w:val="005A4466"/>
    <w:rsid w:val="005A51B2"/>
    <w:rsid w:val="005A6495"/>
    <w:rsid w:val="005A66C0"/>
    <w:rsid w:val="005A7CA8"/>
    <w:rsid w:val="005B0C6D"/>
    <w:rsid w:val="005B1BE3"/>
    <w:rsid w:val="005B28B8"/>
    <w:rsid w:val="005B29CE"/>
    <w:rsid w:val="005B44B5"/>
    <w:rsid w:val="005B4FAA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ACE"/>
    <w:rsid w:val="005C7ECC"/>
    <w:rsid w:val="005C7FF8"/>
    <w:rsid w:val="005D02D3"/>
    <w:rsid w:val="005D0DFB"/>
    <w:rsid w:val="005D1462"/>
    <w:rsid w:val="005D2EB7"/>
    <w:rsid w:val="005D3561"/>
    <w:rsid w:val="005D4F43"/>
    <w:rsid w:val="005D5F3D"/>
    <w:rsid w:val="005D5FCA"/>
    <w:rsid w:val="005D744F"/>
    <w:rsid w:val="005D77E6"/>
    <w:rsid w:val="005D7FED"/>
    <w:rsid w:val="005E40A1"/>
    <w:rsid w:val="005E4B03"/>
    <w:rsid w:val="005E4EB8"/>
    <w:rsid w:val="005E5784"/>
    <w:rsid w:val="005E6442"/>
    <w:rsid w:val="005E7D31"/>
    <w:rsid w:val="005F19DC"/>
    <w:rsid w:val="005F235A"/>
    <w:rsid w:val="005F39ED"/>
    <w:rsid w:val="005F5373"/>
    <w:rsid w:val="005F60F7"/>
    <w:rsid w:val="005F64E3"/>
    <w:rsid w:val="005F652A"/>
    <w:rsid w:val="005F7A9D"/>
    <w:rsid w:val="00600041"/>
    <w:rsid w:val="006017B5"/>
    <w:rsid w:val="00601BC6"/>
    <w:rsid w:val="0060227C"/>
    <w:rsid w:val="00602EC4"/>
    <w:rsid w:val="00605F0E"/>
    <w:rsid w:val="00606498"/>
    <w:rsid w:val="0060673F"/>
    <w:rsid w:val="006071EA"/>
    <w:rsid w:val="00607E14"/>
    <w:rsid w:val="00610342"/>
    <w:rsid w:val="00610A9F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25E"/>
    <w:rsid w:val="006346F6"/>
    <w:rsid w:val="0063553B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6904"/>
    <w:rsid w:val="00680081"/>
    <w:rsid w:val="00681058"/>
    <w:rsid w:val="00681112"/>
    <w:rsid w:val="006816B4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97906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2CC9"/>
    <w:rsid w:val="006D31C7"/>
    <w:rsid w:val="006D3ED1"/>
    <w:rsid w:val="006D476A"/>
    <w:rsid w:val="006D478F"/>
    <w:rsid w:val="006D5032"/>
    <w:rsid w:val="006D5491"/>
    <w:rsid w:val="006D657C"/>
    <w:rsid w:val="006D7716"/>
    <w:rsid w:val="006D79CC"/>
    <w:rsid w:val="006E10EC"/>
    <w:rsid w:val="006E18C9"/>
    <w:rsid w:val="006E2DDC"/>
    <w:rsid w:val="006E56BD"/>
    <w:rsid w:val="006E5715"/>
    <w:rsid w:val="006E6F42"/>
    <w:rsid w:val="006E778C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6F6BE8"/>
    <w:rsid w:val="0070101F"/>
    <w:rsid w:val="0070119D"/>
    <w:rsid w:val="00701252"/>
    <w:rsid w:val="007012E8"/>
    <w:rsid w:val="0070137D"/>
    <w:rsid w:val="00701630"/>
    <w:rsid w:val="0070418E"/>
    <w:rsid w:val="00704E68"/>
    <w:rsid w:val="00706AC3"/>
    <w:rsid w:val="00707A65"/>
    <w:rsid w:val="00710CC2"/>
    <w:rsid w:val="0071212A"/>
    <w:rsid w:val="00714463"/>
    <w:rsid w:val="00717415"/>
    <w:rsid w:val="00717837"/>
    <w:rsid w:val="00720CEF"/>
    <w:rsid w:val="00720E56"/>
    <w:rsid w:val="00722991"/>
    <w:rsid w:val="007229A4"/>
    <w:rsid w:val="007256E1"/>
    <w:rsid w:val="00726368"/>
    <w:rsid w:val="007263A8"/>
    <w:rsid w:val="00730694"/>
    <w:rsid w:val="00730B62"/>
    <w:rsid w:val="00730F47"/>
    <w:rsid w:val="00731431"/>
    <w:rsid w:val="007329E7"/>
    <w:rsid w:val="00733501"/>
    <w:rsid w:val="00736FA1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947"/>
    <w:rsid w:val="00747A2F"/>
    <w:rsid w:val="007505AB"/>
    <w:rsid w:val="00750A2D"/>
    <w:rsid w:val="007516CA"/>
    <w:rsid w:val="00751D2D"/>
    <w:rsid w:val="00751F3C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A6A"/>
    <w:rsid w:val="00763D13"/>
    <w:rsid w:val="00765F41"/>
    <w:rsid w:val="00766547"/>
    <w:rsid w:val="00767167"/>
    <w:rsid w:val="007674B9"/>
    <w:rsid w:val="0077186F"/>
    <w:rsid w:val="0077216B"/>
    <w:rsid w:val="00776BE3"/>
    <w:rsid w:val="00780D72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6B54"/>
    <w:rsid w:val="00787540"/>
    <w:rsid w:val="00787B02"/>
    <w:rsid w:val="00791A0D"/>
    <w:rsid w:val="00793F3D"/>
    <w:rsid w:val="0079536E"/>
    <w:rsid w:val="007A04DA"/>
    <w:rsid w:val="007A14BD"/>
    <w:rsid w:val="007A23AB"/>
    <w:rsid w:val="007A283B"/>
    <w:rsid w:val="007A29ED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581"/>
    <w:rsid w:val="007C1525"/>
    <w:rsid w:val="007C1782"/>
    <w:rsid w:val="007C1920"/>
    <w:rsid w:val="007C4A33"/>
    <w:rsid w:val="007C55FE"/>
    <w:rsid w:val="007C5DBF"/>
    <w:rsid w:val="007C5F3C"/>
    <w:rsid w:val="007C5FB2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9A5"/>
    <w:rsid w:val="00801A7F"/>
    <w:rsid w:val="00801AD5"/>
    <w:rsid w:val="00801BCD"/>
    <w:rsid w:val="008032FC"/>
    <w:rsid w:val="00804146"/>
    <w:rsid w:val="008054B3"/>
    <w:rsid w:val="00806617"/>
    <w:rsid w:val="008078AF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356"/>
    <w:rsid w:val="008327E2"/>
    <w:rsid w:val="0083290D"/>
    <w:rsid w:val="00832C87"/>
    <w:rsid w:val="0083482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32BF"/>
    <w:rsid w:val="0084480C"/>
    <w:rsid w:val="00844A20"/>
    <w:rsid w:val="008461D7"/>
    <w:rsid w:val="00846EBF"/>
    <w:rsid w:val="00846EDA"/>
    <w:rsid w:val="008473AB"/>
    <w:rsid w:val="00850F8C"/>
    <w:rsid w:val="008517D5"/>
    <w:rsid w:val="00851CBA"/>
    <w:rsid w:val="00852FC4"/>
    <w:rsid w:val="00854A55"/>
    <w:rsid w:val="0085525E"/>
    <w:rsid w:val="008562F8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654A"/>
    <w:rsid w:val="0088411F"/>
    <w:rsid w:val="008848D6"/>
    <w:rsid w:val="00885216"/>
    <w:rsid w:val="00885C4F"/>
    <w:rsid w:val="00887F62"/>
    <w:rsid w:val="00892D4E"/>
    <w:rsid w:val="008942BE"/>
    <w:rsid w:val="00894794"/>
    <w:rsid w:val="008951F9"/>
    <w:rsid w:val="008956D4"/>
    <w:rsid w:val="00896BBA"/>
    <w:rsid w:val="0089735A"/>
    <w:rsid w:val="008A000A"/>
    <w:rsid w:val="008A146A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200F"/>
    <w:rsid w:val="008B366D"/>
    <w:rsid w:val="008B3E77"/>
    <w:rsid w:val="008B4514"/>
    <w:rsid w:val="008B75F2"/>
    <w:rsid w:val="008B7904"/>
    <w:rsid w:val="008B7D30"/>
    <w:rsid w:val="008C097E"/>
    <w:rsid w:val="008C1CA3"/>
    <w:rsid w:val="008C1CC5"/>
    <w:rsid w:val="008C1CE4"/>
    <w:rsid w:val="008C2F85"/>
    <w:rsid w:val="008C4655"/>
    <w:rsid w:val="008C4CE9"/>
    <w:rsid w:val="008C617F"/>
    <w:rsid w:val="008C6CDD"/>
    <w:rsid w:val="008C71C8"/>
    <w:rsid w:val="008C786E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355A"/>
    <w:rsid w:val="008E526D"/>
    <w:rsid w:val="008E5794"/>
    <w:rsid w:val="008E7F5C"/>
    <w:rsid w:val="008F059C"/>
    <w:rsid w:val="008F12D4"/>
    <w:rsid w:val="008F1B70"/>
    <w:rsid w:val="008F2069"/>
    <w:rsid w:val="008F23E5"/>
    <w:rsid w:val="008F2B35"/>
    <w:rsid w:val="008F2D03"/>
    <w:rsid w:val="008F3C40"/>
    <w:rsid w:val="008F487B"/>
    <w:rsid w:val="008F514B"/>
    <w:rsid w:val="008F547C"/>
    <w:rsid w:val="008F54E6"/>
    <w:rsid w:val="008F5A79"/>
    <w:rsid w:val="008F5AAD"/>
    <w:rsid w:val="008F62CC"/>
    <w:rsid w:val="008F65F0"/>
    <w:rsid w:val="008F6D11"/>
    <w:rsid w:val="008F765B"/>
    <w:rsid w:val="00900141"/>
    <w:rsid w:val="00900425"/>
    <w:rsid w:val="00900EC6"/>
    <w:rsid w:val="009018C2"/>
    <w:rsid w:val="009026B1"/>
    <w:rsid w:val="00902A81"/>
    <w:rsid w:val="00903AFD"/>
    <w:rsid w:val="00903D73"/>
    <w:rsid w:val="00904603"/>
    <w:rsid w:val="00904928"/>
    <w:rsid w:val="00904A83"/>
    <w:rsid w:val="00905988"/>
    <w:rsid w:val="00907540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A77"/>
    <w:rsid w:val="00934C48"/>
    <w:rsid w:val="0093533C"/>
    <w:rsid w:val="00935BE3"/>
    <w:rsid w:val="009363CA"/>
    <w:rsid w:val="009408B6"/>
    <w:rsid w:val="00940D44"/>
    <w:rsid w:val="00941DF7"/>
    <w:rsid w:val="009429D2"/>
    <w:rsid w:val="00942A44"/>
    <w:rsid w:val="00942EFB"/>
    <w:rsid w:val="0094353F"/>
    <w:rsid w:val="00945FB2"/>
    <w:rsid w:val="00947110"/>
    <w:rsid w:val="009514A1"/>
    <w:rsid w:val="009514E9"/>
    <w:rsid w:val="00952CA9"/>
    <w:rsid w:val="00954D48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9BA"/>
    <w:rsid w:val="00972665"/>
    <w:rsid w:val="00972FA2"/>
    <w:rsid w:val="00974529"/>
    <w:rsid w:val="00974B25"/>
    <w:rsid w:val="00974CF6"/>
    <w:rsid w:val="00974E33"/>
    <w:rsid w:val="009752BC"/>
    <w:rsid w:val="00975DC7"/>
    <w:rsid w:val="009806D0"/>
    <w:rsid w:val="00981153"/>
    <w:rsid w:val="009813F9"/>
    <w:rsid w:val="00981487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5C8B"/>
    <w:rsid w:val="009A0447"/>
    <w:rsid w:val="009A1456"/>
    <w:rsid w:val="009A2552"/>
    <w:rsid w:val="009A2EB8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06"/>
    <w:rsid w:val="009B5A2D"/>
    <w:rsid w:val="009B6C5B"/>
    <w:rsid w:val="009B7546"/>
    <w:rsid w:val="009C08AB"/>
    <w:rsid w:val="009C15B6"/>
    <w:rsid w:val="009C1710"/>
    <w:rsid w:val="009C19C2"/>
    <w:rsid w:val="009C2178"/>
    <w:rsid w:val="009C2554"/>
    <w:rsid w:val="009C425D"/>
    <w:rsid w:val="009C45DD"/>
    <w:rsid w:val="009C575F"/>
    <w:rsid w:val="009C64E2"/>
    <w:rsid w:val="009C7ADE"/>
    <w:rsid w:val="009C7B24"/>
    <w:rsid w:val="009C7E33"/>
    <w:rsid w:val="009D0CCE"/>
    <w:rsid w:val="009D106F"/>
    <w:rsid w:val="009D1359"/>
    <w:rsid w:val="009D13C0"/>
    <w:rsid w:val="009D2C20"/>
    <w:rsid w:val="009D336A"/>
    <w:rsid w:val="009D4004"/>
    <w:rsid w:val="009D469B"/>
    <w:rsid w:val="009D4AB7"/>
    <w:rsid w:val="009D4D9A"/>
    <w:rsid w:val="009D55D6"/>
    <w:rsid w:val="009D6D38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A00103"/>
    <w:rsid w:val="00A00460"/>
    <w:rsid w:val="00A007A4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DB4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1A79"/>
    <w:rsid w:val="00A221D5"/>
    <w:rsid w:val="00A221D8"/>
    <w:rsid w:val="00A26708"/>
    <w:rsid w:val="00A26B96"/>
    <w:rsid w:val="00A3048F"/>
    <w:rsid w:val="00A30BE5"/>
    <w:rsid w:val="00A31970"/>
    <w:rsid w:val="00A31BF5"/>
    <w:rsid w:val="00A33EEF"/>
    <w:rsid w:val="00A34A17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BA1"/>
    <w:rsid w:val="00A50789"/>
    <w:rsid w:val="00A50CBC"/>
    <w:rsid w:val="00A52A2B"/>
    <w:rsid w:val="00A52DAF"/>
    <w:rsid w:val="00A52E3D"/>
    <w:rsid w:val="00A53EFE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82C8F"/>
    <w:rsid w:val="00A834B6"/>
    <w:rsid w:val="00A83FFA"/>
    <w:rsid w:val="00A8421B"/>
    <w:rsid w:val="00A844A9"/>
    <w:rsid w:val="00A853E0"/>
    <w:rsid w:val="00A85A0E"/>
    <w:rsid w:val="00A8627B"/>
    <w:rsid w:val="00A875B1"/>
    <w:rsid w:val="00A87D49"/>
    <w:rsid w:val="00A90287"/>
    <w:rsid w:val="00A914E3"/>
    <w:rsid w:val="00A93724"/>
    <w:rsid w:val="00A9458A"/>
    <w:rsid w:val="00A95010"/>
    <w:rsid w:val="00A95A31"/>
    <w:rsid w:val="00A95C02"/>
    <w:rsid w:val="00A95E14"/>
    <w:rsid w:val="00A97682"/>
    <w:rsid w:val="00AA0D9E"/>
    <w:rsid w:val="00AA2BA0"/>
    <w:rsid w:val="00AA3B9A"/>
    <w:rsid w:val="00AA6259"/>
    <w:rsid w:val="00AA6BDC"/>
    <w:rsid w:val="00AA764E"/>
    <w:rsid w:val="00AB04B7"/>
    <w:rsid w:val="00AB05EF"/>
    <w:rsid w:val="00AB09C0"/>
    <w:rsid w:val="00AB1EDB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1834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45AE"/>
    <w:rsid w:val="00AE5A76"/>
    <w:rsid w:val="00AE5EE5"/>
    <w:rsid w:val="00AE62D2"/>
    <w:rsid w:val="00AE67AE"/>
    <w:rsid w:val="00AE6E73"/>
    <w:rsid w:val="00AF01ED"/>
    <w:rsid w:val="00AF0F9A"/>
    <w:rsid w:val="00AF1856"/>
    <w:rsid w:val="00AF30C0"/>
    <w:rsid w:val="00AF3155"/>
    <w:rsid w:val="00AF34CD"/>
    <w:rsid w:val="00AF5565"/>
    <w:rsid w:val="00AF6143"/>
    <w:rsid w:val="00B02B90"/>
    <w:rsid w:val="00B038C6"/>
    <w:rsid w:val="00B03C66"/>
    <w:rsid w:val="00B057C8"/>
    <w:rsid w:val="00B06C7E"/>
    <w:rsid w:val="00B07EAD"/>
    <w:rsid w:val="00B10067"/>
    <w:rsid w:val="00B10E9D"/>
    <w:rsid w:val="00B10F64"/>
    <w:rsid w:val="00B12B7A"/>
    <w:rsid w:val="00B134DF"/>
    <w:rsid w:val="00B13CBD"/>
    <w:rsid w:val="00B13E78"/>
    <w:rsid w:val="00B151B5"/>
    <w:rsid w:val="00B1570F"/>
    <w:rsid w:val="00B157AD"/>
    <w:rsid w:val="00B15A89"/>
    <w:rsid w:val="00B171EA"/>
    <w:rsid w:val="00B17B0D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37DCE"/>
    <w:rsid w:val="00B40677"/>
    <w:rsid w:val="00B417EA"/>
    <w:rsid w:val="00B41CC5"/>
    <w:rsid w:val="00B422C2"/>
    <w:rsid w:val="00B42A20"/>
    <w:rsid w:val="00B435E8"/>
    <w:rsid w:val="00B43D52"/>
    <w:rsid w:val="00B44EB2"/>
    <w:rsid w:val="00B453D0"/>
    <w:rsid w:val="00B462B0"/>
    <w:rsid w:val="00B46623"/>
    <w:rsid w:val="00B46A65"/>
    <w:rsid w:val="00B4788A"/>
    <w:rsid w:val="00B47FF4"/>
    <w:rsid w:val="00B50940"/>
    <w:rsid w:val="00B50E76"/>
    <w:rsid w:val="00B51413"/>
    <w:rsid w:val="00B517AF"/>
    <w:rsid w:val="00B574D9"/>
    <w:rsid w:val="00B618FB"/>
    <w:rsid w:val="00B61F4A"/>
    <w:rsid w:val="00B6233D"/>
    <w:rsid w:val="00B6249F"/>
    <w:rsid w:val="00B6259A"/>
    <w:rsid w:val="00B65075"/>
    <w:rsid w:val="00B6589F"/>
    <w:rsid w:val="00B663D2"/>
    <w:rsid w:val="00B6700A"/>
    <w:rsid w:val="00B670EB"/>
    <w:rsid w:val="00B67F06"/>
    <w:rsid w:val="00B711C1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131A"/>
    <w:rsid w:val="00B8280A"/>
    <w:rsid w:val="00B82C46"/>
    <w:rsid w:val="00B853BD"/>
    <w:rsid w:val="00B854F4"/>
    <w:rsid w:val="00B85A34"/>
    <w:rsid w:val="00B871A2"/>
    <w:rsid w:val="00B87847"/>
    <w:rsid w:val="00B87D3D"/>
    <w:rsid w:val="00B90811"/>
    <w:rsid w:val="00B90C98"/>
    <w:rsid w:val="00B91161"/>
    <w:rsid w:val="00B91313"/>
    <w:rsid w:val="00B91D5E"/>
    <w:rsid w:val="00B9274B"/>
    <w:rsid w:val="00B934B1"/>
    <w:rsid w:val="00B93760"/>
    <w:rsid w:val="00B93A28"/>
    <w:rsid w:val="00B93F26"/>
    <w:rsid w:val="00B93F2A"/>
    <w:rsid w:val="00B953DF"/>
    <w:rsid w:val="00B958F5"/>
    <w:rsid w:val="00B9621B"/>
    <w:rsid w:val="00B96843"/>
    <w:rsid w:val="00BA055A"/>
    <w:rsid w:val="00BA1568"/>
    <w:rsid w:val="00BA17AE"/>
    <w:rsid w:val="00BA19C7"/>
    <w:rsid w:val="00BA1A59"/>
    <w:rsid w:val="00BA50B6"/>
    <w:rsid w:val="00BA5619"/>
    <w:rsid w:val="00BA669A"/>
    <w:rsid w:val="00BA7A16"/>
    <w:rsid w:val="00BB154D"/>
    <w:rsid w:val="00BB255F"/>
    <w:rsid w:val="00BB279B"/>
    <w:rsid w:val="00BB3015"/>
    <w:rsid w:val="00BB35CC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4369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F033C"/>
    <w:rsid w:val="00BF070C"/>
    <w:rsid w:val="00BF0D24"/>
    <w:rsid w:val="00BF2255"/>
    <w:rsid w:val="00BF24E3"/>
    <w:rsid w:val="00BF34E4"/>
    <w:rsid w:val="00BF5EB0"/>
    <w:rsid w:val="00BF6855"/>
    <w:rsid w:val="00C007CA"/>
    <w:rsid w:val="00C0207D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958"/>
    <w:rsid w:val="00C10B66"/>
    <w:rsid w:val="00C11929"/>
    <w:rsid w:val="00C11B20"/>
    <w:rsid w:val="00C12791"/>
    <w:rsid w:val="00C12D9B"/>
    <w:rsid w:val="00C144A0"/>
    <w:rsid w:val="00C15578"/>
    <w:rsid w:val="00C15E92"/>
    <w:rsid w:val="00C176EC"/>
    <w:rsid w:val="00C20561"/>
    <w:rsid w:val="00C206E0"/>
    <w:rsid w:val="00C20900"/>
    <w:rsid w:val="00C216B1"/>
    <w:rsid w:val="00C22F48"/>
    <w:rsid w:val="00C235C7"/>
    <w:rsid w:val="00C26724"/>
    <w:rsid w:val="00C268C5"/>
    <w:rsid w:val="00C274BE"/>
    <w:rsid w:val="00C27CA7"/>
    <w:rsid w:val="00C31B50"/>
    <w:rsid w:val="00C32732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B54"/>
    <w:rsid w:val="00C442FD"/>
    <w:rsid w:val="00C44A53"/>
    <w:rsid w:val="00C45155"/>
    <w:rsid w:val="00C45467"/>
    <w:rsid w:val="00C46139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4F0"/>
    <w:rsid w:val="00C71A5D"/>
    <w:rsid w:val="00C71DB1"/>
    <w:rsid w:val="00C72BA4"/>
    <w:rsid w:val="00C73624"/>
    <w:rsid w:val="00C73AB9"/>
    <w:rsid w:val="00C74108"/>
    <w:rsid w:val="00C741FA"/>
    <w:rsid w:val="00C75473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F9"/>
    <w:rsid w:val="00C83AFE"/>
    <w:rsid w:val="00C8532A"/>
    <w:rsid w:val="00C85805"/>
    <w:rsid w:val="00C86129"/>
    <w:rsid w:val="00C87278"/>
    <w:rsid w:val="00C87E99"/>
    <w:rsid w:val="00C9088B"/>
    <w:rsid w:val="00C91173"/>
    <w:rsid w:val="00C912D4"/>
    <w:rsid w:val="00C913E0"/>
    <w:rsid w:val="00C9208B"/>
    <w:rsid w:val="00C941C8"/>
    <w:rsid w:val="00C94E2D"/>
    <w:rsid w:val="00C951FA"/>
    <w:rsid w:val="00C9580A"/>
    <w:rsid w:val="00C95EB7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3A88"/>
    <w:rsid w:val="00CB3D5C"/>
    <w:rsid w:val="00CB6E84"/>
    <w:rsid w:val="00CB79CC"/>
    <w:rsid w:val="00CC1E57"/>
    <w:rsid w:val="00CC24CB"/>
    <w:rsid w:val="00CC48FF"/>
    <w:rsid w:val="00CC61AA"/>
    <w:rsid w:val="00CC69CE"/>
    <w:rsid w:val="00CD04EA"/>
    <w:rsid w:val="00CD079C"/>
    <w:rsid w:val="00CD24E0"/>
    <w:rsid w:val="00CD3B65"/>
    <w:rsid w:val="00CD59F7"/>
    <w:rsid w:val="00CD5BB5"/>
    <w:rsid w:val="00CD5D9E"/>
    <w:rsid w:val="00CD66D9"/>
    <w:rsid w:val="00CD6982"/>
    <w:rsid w:val="00CD6B05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3D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12A92"/>
    <w:rsid w:val="00D12E64"/>
    <w:rsid w:val="00D1322A"/>
    <w:rsid w:val="00D15FFF"/>
    <w:rsid w:val="00D204F4"/>
    <w:rsid w:val="00D20C58"/>
    <w:rsid w:val="00D20E95"/>
    <w:rsid w:val="00D20F90"/>
    <w:rsid w:val="00D21429"/>
    <w:rsid w:val="00D22643"/>
    <w:rsid w:val="00D22DD2"/>
    <w:rsid w:val="00D248B8"/>
    <w:rsid w:val="00D24E44"/>
    <w:rsid w:val="00D24F58"/>
    <w:rsid w:val="00D25106"/>
    <w:rsid w:val="00D2582D"/>
    <w:rsid w:val="00D267DF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68BD"/>
    <w:rsid w:val="00D37378"/>
    <w:rsid w:val="00D4024B"/>
    <w:rsid w:val="00D404EA"/>
    <w:rsid w:val="00D41B58"/>
    <w:rsid w:val="00D43A3D"/>
    <w:rsid w:val="00D44F77"/>
    <w:rsid w:val="00D45A30"/>
    <w:rsid w:val="00D45DA5"/>
    <w:rsid w:val="00D47717"/>
    <w:rsid w:val="00D47964"/>
    <w:rsid w:val="00D50237"/>
    <w:rsid w:val="00D50B83"/>
    <w:rsid w:val="00D510DF"/>
    <w:rsid w:val="00D515E3"/>
    <w:rsid w:val="00D51802"/>
    <w:rsid w:val="00D537D6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5DF5"/>
    <w:rsid w:val="00D66AD1"/>
    <w:rsid w:val="00D66D34"/>
    <w:rsid w:val="00D67243"/>
    <w:rsid w:val="00D6790E"/>
    <w:rsid w:val="00D701ED"/>
    <w:rsid w:val="00D72276"/>
    <w:rsid w:val="00D72BF8"/>
    <w:rsid w:val="00D72EF8"/>
    <w:rsid w:val="00D7308B"/>
    <w:rsid w:val="00D7381E"/>
    <w:rsid w:val="00D74211"/>
    <w:rsid w:val="00D744BD"/>
    <w:rsid w:val="00D7698F"/>
    <w:rsid w:val="00D80310"/>
    <w:rsid w:val="00D805CF"/>
    <w:rsid w:val="00D80A49"/>
    <w:rsid w:val="00D82F0C"/>
    <w:rsid w:val="00D8313D"/>
    <w:rsid w:val="00D838F3"/>
    <w:rsid w:val="00D84254"/>
    <w:rsid w:val="00D8550E"/>
    <w:rsid w:val="00D86E59"/>
    <w:rsid w:val="00D90F2E"/>
    <w:rsid w:val="00D91069"/>
    <w:rsid w:val="00D94218"/>
    <w:rsid w:val="00D944C6"/>
    <w:rsid w:val="00D953E3"/>
    <w:rsid w:val="00D95535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C1"/>
    <w:rsid w:val="00DB1552"/>
    <w:rsid w:val="00DB1F4D"/>
    <w:rsid w:val="00DB2A9F"/>
    <w:rsid w:val="00DB2C15"/>
    <w:rsid w:val="00DB33A3"/>
    <w:rsid w:val="00DB3579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30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1D63"/>
    <w:rsid w:val="00DF1FE5"/>
    <w:rsid w:val="00DF2142"/>
    <w:rsid w:val="00DF28C8"/>
    <w:rsid w:val="00DF2ED6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50C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69A6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987"/>
    <w:rsid w:val="00E26FD5"/>
    <w:rsid w:val="00E2718D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2E73"/>
    <w:rsid w:val="00E43BDE"/>
    <w:rsid w:val="00E44E9E"/>
    <w:rsid w:val="00E45B10"/>
    <w:rsid w:val="00E4613B"/>
    <w:rsid w:val="00E47656"/>
    <w:rsid w:val="00E50A40"/>
    <w:rsid w:val="00E55A62"/>
    <w:rsid w:val="00E560EF"/>
    <w:rsid w:val="00E56BDC"/>
    <w:rsid w:val="00E56D9C"/>
    <w:rsid w:val="00E604FC"/>
    <w:rsid w:val="00E61A00"/>
    <w:rsid w:val="00E61C46"/>
    <w:rsid w:val="00E62D73"/>
    <w:rsid w:val="00E634B8"/>
    <w:rsid w:val="00E63564"/>
    <w:rsid w:val="00E63E5F"/>
    <w:rsid w:val="00E64143"/>
    <w:rsid w:val="00E64947"/>
    <w:rsid w:val="00E654F2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26B9"/>
    <w:rsid w:val="00E93D66"/>
    <w:rsid w:val="00E94A92"/>
    <w:rsid w:val="00E9506F"/>
    <w:rsid w:val="00E958E3"/>
    <w:rsid w:val="00E95C94"/>
    <w:rsid w:val="00E96653"/>
    <w:rsid w:val="00E974E0"/>
    <w:rsid w:val="00EA120E"/>
    <w:rsid w:val="00EA17A7"/>
    <w:rsid w:val="00EA28EB"/>
    <w:rsid w:val="00EA33B8"/>
    <w:rsid w:val="00EA479A"/>
    <w:rsid w:val="00EA6DA0"/>
    <w:rsid w:val="00EA6F8E"/>
    <w:rsid w:val="00EB18DF"/>
    <w:rsid w:val="00EB1DCE"/>
    <w:rsid w:val="00EB215F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32D6"/>
    <w:rsid w:val="00EC3979"/>
    <w:rsid w:val="00EC6545"/>
    <w:rsid w:val="00EC6B00"/>
    <w:rsid w:val="00EC6D34"/>
    <w:rsid w:val="00EC7A40"/>
    <w:rsid w:val="00ED31D6"/>
    <w:rsid w:val="00ED343C"/>
    <w:rsid w:val="00ED3943"/>
    <w:rsid w:val="00ED3C9F"/>
    <w:rsid w:val="00ED4ADD"/>
    <w:rsid w:val="00ED4E50"/>
    <w:rsid w:val="00ED4F83"/>
    <w:rsid w:val="00ED5891"/>
    <w:rsid w:val="00ED5FED"/>
    <w:rsid w:val="00ED747F"/>
    <w:rsid w:val="00ED7D9A"/>
    <w:rsid w:val="00EE00D8"/>
    <w:rsid w:val="00EE04C6"/>
    <w:rsid w:val="00EE1AEF"/>
    <w:rsid w:val="00EE22F3"/>
    <w:rsid w:val="00EE2F77"/>
    <w:rsid w:val="00EE3109"/>
    <w:rsid w:val="00EE3F6D"/>
    <w:rsid w:val="00EE4B63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392"/>
    <w:rsid w:val="00EF5E72"/>
    <w:rsid w:val="00EF6762"/>
    <w:rsid w:val="00F0186F"/>
    <w:rsid w:val="00F02C29"/>
    <w:rsid w:val="00F03704"/>
    <w:rsid w:val="00F066D7"/>
    <w:rsid w:val="00F10CCA"/>
    <w:rsid w:val="00F12D3A"/>
    <w:rsid w:val="00F12F60"/>
    <w:rsid w:val="00F143DD"/>
    <w:rsid w:val="00F15FF4"/>
    <w:rsid w:val="00F162CA"/>
    <w:rsid w:val="00F16A9A"/>
    <w:rsid w:val="00F176A7"/>
    <w:rsid w:val="00F203D9"/>
    <w:rsid w:val="00F20727"/>
    <w:rsid w:val="00F21493"/>
    <w:rsid w:val="00F217A9"/>
    <w:rsid w:val="00F21A5D"/>
    <w:rsid w:val="00F21D8B"/>
    <w:rsid w:val="00F21D9A"/>
    <w:rsid w:val="00F21E51"/>
    <w:rsid w:val="00F223CB"/>
    <w:rsid w:val="00F226D2"/>
    <w:rsid w:val="00F22D78"/>
    <w:rsid w:val="00F23A5B"/>
    <w:rsid w:val="00F23DEC"/>
    <w:rsid w:val="00F23F74"/>
    <w:rsid w:val="00F250FD"/>
    <w:rsid w:val="00F25C0D"/>
    <w:rsid w:val="00F26C9B"/>
    <w:rsid w:val="00F270F3"/>
    <w:rsid w:val="00F27465"/>
    <w:rsid w:val="00F31C1C"/>
    <w:rsid w:val="00F32359"/>
    <w:rsid w:val="00F3759A"/>
    <w:rsid w:val="00F3776F"/>
    <w:rsid w:val="00F4000C"/>
    <w:rsid w:val="00F4193A"/>
    <w:rsid w:val="00F4221A"/>
    <w:rsid w:val="00F42A27"/>
    <w:rsid w:val="00F42BB1"/>
    <w:rsid w:val="00F43587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2E5F"/>
    <w:rsid w:val="00F53219"/>
    <w:rsid w:val="00F532D3"/>
    <w:rsid w:val="00F53E6F"/>
    <w:rsid w:val="00F53FBA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10F2"/>
    <w:rsid w:val="00F7134F"/>
    <w:rsid w:val="00F738A0"/>
    <w:rsid w:val="00F73F14"/>
    <w:rsid w:val="00F756A7"/>
    <w:rsid w:val="00F76289"/>
    <w:rsid w:val="00F8182C"/>
    <w:rsid w:val="00F82358"/>
    <w:rsid w:val="00F83B6D"/>
    <w:rsid w:val="00F84A30"/>
    <w:rsid w:val="00F865FE"/>
    <w:rsid w:val="00F87610"/>
    <w:rsid w:val="00F91E06"/>
    <w:rsid w:val="00F92125"/>
    <w:rsid w:val="00F92737"/>
    <w:rsid w:val="00F92B4B"/>
    <w:rsid w:val="00F93116"/>
    <w:rsid w:val="00F9392E"/>
    <w:rsid w:val="00F9623B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50F4"/>
    <w:rsid w:val="00FC665D"/>
    <w:rsid w:val="00FC7B79"/>
    <w:rsid w:val="00FD093F"/>
    <w:rsid w:val="00FD0D23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F02E2"/>
    <w:rsid w:val="00FF038B"/>
    <w:rsid w:val="00FF0BE1"/>
    <w:rsid w:val="00FF0DCC"/>
    <w:rsid w:val="00FF181A"/>
    <w:rsid w:val="00FF3CCC"/>
    <w:rsid w:val="00FF435D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  <w:rsid w:val="08793C62"/>
    <w:rsid w:val="150EF8AA"/>
    <w:rsid w:val="436C070F"/>
    <w:rsid w:val="49F8113E"/>
    <w:rsid w:val="5C5C4410"/>
    <w:rsid w:val="62788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7E52384E-A078-4A48-A67B-FBEF3A25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val="en-GB"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val="en-GB"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/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F365EBAACE2C49A3AC87558935B420" ma:contentTypeVersion="15" ma:contentTypeDescription="Create a new document." ma:contentTypeScope="" ma:versionID="2378272ef8ab2fde7725004daabad6ee">
  <xsd:schema xmlns:xsd="http://www.w3.org/2001/XMLSchema" xmlns:xs="http://www.w3.org/2001/XMLSchema" xmlns:p="http://schemas.microsoft.com/office/2006/metadata/properties" xmlns:ns2="fe4976d7-75e3-4ffc-a788-13bed6d57bf2" xmlns:ns3="5de066b2-5250-4b0e-9dc9-795d0ed2a2c2" targetNamespace="http://schemas.microsoft.com/office/2006/metadata/properties" ma:root="true" ma:fieldsID="3b5e583f0a471346eb83a1fbef97915e" ns2:_="" ns3:_="">
    <xsd:import namespace="fe4976d7-75e3-4ffc-a788-13bed6d57bf2"/>
    <xsd:import namespace="5de066b2-5250-4b0e-9dc9-795d0ed2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4976d7-75e3-4ffc-a788-13bed6d57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e066b2-5250-4b0e-9dc9-795d0ed2a2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f13dc72-f72b-455a-a175-25d9e434cb31}" ma:internalName="TaxCatchAll" ma:showField="CatchAllData" ma:web="5de066b2-5250-4b0e-9dc9-795d0ed2a2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4976d7-75e3-4ffc-a788-13bed6d57bf2">
      <Terms xmlns="http://schemas.microsoft.com/office/infopath/2007/PartnerControls"/>
    </lcf76f155ced4ddcb4097134ff3c332f>
    <TaxCatchAll xmlns="5de066b2-5250-4b0e-9dc9-795d0ed2a2c2" xsi:nil="true"/>
    <SharedWithUsers xmlns="5de066b2-5250-4b0e-9dc9-795d0ed2a2c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333DF-BD8E-4177-95E5-668F686BD5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4976d7-75e3-4ffc-a788-13bed6d57bf2"/>
    <ds:schemaRef ds:uri="5de066b2-5250-4b0e-9dc9-795d0ed2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fe4976d7-75e3-4ffc-a788-13bed6d57bf2"/>
    <ds:schemaRef ds:uri="5de066b2-5250-4b0e-9dc9-795d0ed2a2c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806</Words>
  <Characters>3724</Characters>
  <Application>Microsoft Office Word</Application>
  <DocSecurity>0</DocSecurity>
  <Lines>310</Lines>
  <Paragraphs>188</Paragraphs>
  <ScaleCrop>false</ScaleCrop>
  <Company>Workgroup</Company>
  <LinksUpToDate>false</LinksUpToDate>
  <CharactersWithSpaces>4342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443</cp:revision>
  <cp:lastPrinted>2025-05-02T18:49:00Z</cp:lastPrinted>
  <dcterms:created xsi:type="dcterms:W3CDTF">2024-10-07T08:56:00Z</dcterms:created>
  <dcterms:modified xsi:type="dcterms:W3CDTF">2025-11-12T06:49:00Z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0x010100BFF365EBAACE2C49A3AC87558935B420</vt:lpwstr>
  </property>
  <property fmtid="{D5CDD505-2E9C-101B-9397-08002B2CF9AE}" pid="4" name="Order">
    <vt:r8>17663900</vt:r8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