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F1CDA" w:rsidRPr="00DE536F" w14:paraId="6E874E34" w14:textId="77777777" w:rsidTr="004D182C">
        <w:trPr>
          <w:trHeight w:val="386"/>
        </w:trPr>
        <w:tc>
          <w:tcPr>
            <w:tcW w:w="9029" w:type="dxa"/>
            <w:vAlign w:val="center"/>
          </w:tcPr>
          <w:p w14:paraId="10F6FE52" w14:textId="6539C34A" w:rsidR="005F1CDA" w:rsidRPr="00DE536F" w:rsidRDefault="003D30E3" w:rsidP="00A67351">
            <w:pPr>
              <w:ind w:left="432" w:hanging="53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bookmarkStart w:id="0" w:name="_Toc443989123"/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</w:t>
            </w:r>
            <w:r w:rsidR="005F1CDA" w:rsidRPr="00DE536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5F1CDA"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ข้อมูลทั่วไป</w:t>
            </w:r>
          </w:p>
        </w:tc>
      </w:tr>
      <w:bookmarkEnd w:id="0"/>
    </w:tbl>
    <w:p w14:paraId="03F25F8A" w14:textId="087C1387" w:rsidR="00D82A3D" w:rsidRPr="00DE536F" w:rsidRDefault="00D82A3D" w:rsidP="00A67351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C7AAD79" w14:textId="4D8830DE" w:rsidR="003336C6" w:rsidRPr="00DE536F" w:rsidRDefault="003336C6" w:rsidP="00A6735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</w:rPr>
        <w:t>บริษัท หลักทรัพย์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B84BB9" w:rsidRPr="00DE536F">
        <w:rPr>
          <w:rFonts w:ascii="Browallia New" w:hAnsi="Browallia New" w:cs="Browallia New"/>
          <w:color w:val="000000"/>
          <w:cs/>
          <w:lang w:val="en-GB"/>
        </w:rPr>
        <w:t xml:space="preserve">แมคควอรี </w:t>
      </w:r>
      <w:r w:rsidRPr="00DE536F">
        <w:rPr>
          <w:rFonts w:ascii="Browallia New" w:hAnsi="Browallia New" w:cs="Browallia New"/>
          <w:color w:val="000000"/>
          <w:cs/>
        </w:rPr>
        <w:t>(ประเทศไทย) จำกัด</w:t>
      </w:r>
      <w:r w:rsidR="00670261" w:rsidRPr="00DE536F">
        <w:rPr>
          <w:rFonts w:ascii="Browallia New" w:hAnsi="Browallia New" w:cs="Browallia New"/>
          <w:color w:val="000000"/>
          <w:cs/>
          <w:lang w:val="en-US"/>
        </w:rPr>
        <w:t xml:space="preserve"> (</w:t>
      </w:r>
      <w:r w:rsidR="00484893" w:rsidRPr="00DE536F">
        <w:rPr>
          <w:rFonts w:ascii="Browallia New" w:hAnsi="Browallia New" w:cs="Browallia New"/>
          <w:color w:val="000000"/>
          <w:lang w:val="en-US"/>
        </w:rPr>
        <w:t>“</w:t>
      </w:r>
      <w:r w:rsidR="00670261" w:rsidRPr="00DE536F">
        <w:rPr>
          <w:rFonts w:ascii="Browallia New" w:hAnsi="Browallia New" w:cs="Browallia New"/>
          <w:color w:val="000000"/>
          <w:cs/>
          <w:lang w:val="en-US"/>
        </w:rPr>
        <w:t>บริษัท</w:t>
      </w:r>
      <w:r w:rsidR="00484893" w:rsidRPr="00DE536F">
        <w:rPr>
          <w:rFonts w:ascii="Browallia New" w:hAnsi="Browallia New" w:cs="Browallia New"/>
          <w:color w:val="000000"/>
          <w:lang w:val="en-US"/>
        </w:rPr>
        <w:t>”</w:t>
      </w:r>
      <w:r w:rsidR="00670261" w:rsidRPr="00DE536F">
        <w:rPr>
          <w:rFonts w:ascii="Browallia New" w:hAnsi="Browallia New" w:cs="Browallia New"/>
          <w:color w:val="000000"/>
          <w:cs/>
          <w:lang w:val="en-US"/>
        </w:rPr>
        <w:t xml:space="preserve">) </w:t>
      </w:r>
      <w:r w:rsidRPr="00DE536F">
        <w:rPr>
          <w:rFonts w:ascii="Browallia New" w:hAnsi="Browallia New" w:cs="Browallia New"/>
          <w:color w:val="000000"/>
          <w:cs/>
        </w:rPr>
        <w:t>จัดตั้งและมีภูมิลำเนาอยู่ในประเทศไทย ที่อยู่ตามที่ได้</w:t>
      </w:r>
      <w:r w:rsidR="00B55C88" w:rsidRPr="00DE536F">
        <w:rPr>
          <w:rFonts w:ascii="Browallia New" w:hAnsi="Browallia New" w:cs="Browallia New"/>
          <w:color w:val="000000"/>
          <w:cs/>
        </w:rPr>
        <w:br/>
      </w:r>
      <w:r w:rsidRPr="00DE536F">
        <w:rPr>
          <w:rFonts w:ascii="Browallia New" w:hAnsi="Browallia New" w:cs="Browallia New"/>
          <w:color w:val="000000"/>
          <w:cs/>
        </w:rPr>
        <w:t>จดทะเบียน</w:t>
      </w:r>
      <w:r w:rsidR="00F72138" w:rsidRPr="00DE536F">
        <w:rPr>
          <w:rFonts w:ascii="Browallia New" w:hAnsi="Browallia New" w:cs="Browallia New"/>
          <w:color w:val="000000"/>
          <w:cs/>
        </w:rPr>
        <w:t>หรือสถานที่หลักในการประกอบธุรกิจ</w:t>
      </w:r>
      <w:r w:rsidRPr="00DE536F">
        <w:rPr>
          <w:rFonts w:ascii="Browallia New" w:hAnsi="Browallia New" w:cs="Browallia New"/>
          <w:color w:val="000000"/>
          <w:cs/>
        </w:rPr>
        <w:t>มีรายละเอียด</w:t>
      </w:r>
      <w:r w:rsidR="009261E7" w:rsidRPr="00DE536F">
        <w:rPr>
          <w:rFonts w:ascii="Browallia New" w:hAnsi="Browallia New" w:cs="Browallia New"/>
          <w:color w:val="000000"/>
          <w:cs/>
        </w:rPr>
        <w:t xml:space="preserve"> </w:t>
      </w:r>
      <w:r w:rsidRPr="00DE536F">
        <w:rPr>
          <w:rFonts w:ascii="Browallia New" w:hAnsi="Browallia New" w:cs="Browallia New"/>
          <w:color w:val="000000"/>
          <w:cs/>
        </w:rPr>
        <w:t>ดังนี้</w:t>
      </w:r>
    </w:p>
    <w:p w14:paraId="6C72A8F7" w14:textId="77777777" w:rsidR="00B01204" w:rsidRPr="00DE536F" w:rsidRDefault="00B01204" w:rsidP="00A67351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F0FCF69" w14:textId="398065EA" w:rsidR="003336C6" w:rsidRPr="00DE536F" w:rsidRDefault="00ED3DE9" w:rsidP="00A67351">
      <w:pPr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</w:rPr>
        <w:t>ชั้น</w:t>
      </w:r>
      <w:r w:rsidR="001E7191" w:rsidRPr="00DE536F">
        <w:rPr>
          <w:rFonts w:ascii="Browallia New" w:hAnsi="Browallia New" w:cs="Browallia New"/>
          <w:color w:val="000000"/>
          <w:cs/>
        </w:rPr>
        <w:t xml:space="preserve">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28</w:t>
      </w:r>
      <w:r w:rsidRPr="00DE536F">
        <w:rPr>
          <w:rFonts w:ascii="Browallia New" w:hAnsi="Browallia New" w:cs="Browallia New"/>
          <w:color w:val="000000"/>
          <w:cs/>
        </w:rPr>
        <w:t xml:space="preserve"> อาคาร</w:t>
      </w:r>
      <w:r w:rsidR="008C544F" w:rsidRPr="00DE536F">
        <w:rPr>
          <w:rFonts w:ascii="Browallia New" w:hAnsi="Browallia New" w:cs="Browallia New"/>
          <w:color w:val="000000"/>
          <w:cs/>
        </w:rPr>
        <w:t>ซีอาร</w:t>
      </w:r>
      <w:r w:rsidR="008C544F" w:rsidRPr="00DE536F">
        <w:rPr>
          <w:rFonts w:ascii="Browallia New" w:hAnsi="Browallia New" w:cs="Browallia New"/>
          <w:color w:val="000000"/>
          <w:cs/>
          <w:lang w:val="en-GB"/>
        </w:rPr>
        <w:t>์</w:t>
      </w:r>
      <w:r w:rsidR="008C544F" w:rsidRPr="00DE536F">
        <w:rPr>
          <w:rFonts w:ascii="Browallia New" w:hAnsi="Browallia New" w:cs="Browallia New"/>
          <w:color w:val="000000"/>
          <w:cs/>
        </w:rPr>
        <w:t>ซี</w:t>
      </w:r>
      <w:r w:rsidR="008C544F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8C544F" w:rsidRPr="00DE536F">
        <w:rPr>
          <w:rFonts w:ascii="Browallia New" w:hAnsi="Browallia New" w:cs="Browallia New"/>
          <w:color w:val="000000"/>
          <w:cs/>
          <w:lang w:val="en-GB"/>
        </w:rPr>
        <w:t xml:space="preserve">ทาวเวอร์ </w:t>
      </w:r>
      <w:r w:rsidR="008C544F" w:rsidRPr="00DE536F">
        <w:rPr>
          <w:rFonts w:ascii="Browallia New" w:hAnsi="Browallia New" w:cs="Browallia New"/>
          <w:color w:val="000000"/>
          <w:cs/>
        </w:rPr>
        <w:t>ออลซีซั่นเพลส</w:t>
      </w:r>
      <w:r w:rsidR="00650CDE" w:rsidRPr="00DE536F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cs/>
        </w:rPr>
        <w:t>เลขที่</w:t>
      </w:r>
      <w:r w:rsidR="00A37C1E" w:rsidRPr="00DE536F">
        <w:rPr>
          <w:rFonts w:ascii="Browallia New" w:hAnsi="Browallia New" w:cs="Browallia New"/>
          <w:color w:val="000000"/>
          <w:cs/>
        </w:rPr>
        <w:t xml:space="preserve">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87</w:t>
      </w:r>
      <w:r w:rsidR="001741FB" w:rsidRPr="00DE536F">
        <w:rPr>
          <w:rFonts w:ascii="Browallia New" w:hAnsi="Browallia New" w:cs="Browallia New"/>
          <w:color w:val="000000"/>
          <w:lang w:val="en-US"/>
        </w:rPr>
        <w:t>/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</w:t>
      </w:r>
      <w:r w:rsidR="003336C6" w:rsidRPr="00DE536F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3336C6" w:rsidRPr="00DE536F">
        <w:rPr>
          <w:rFonts w:ascii="Browallia New" w:hAnsi="Browallia New" w:cs="Browallia New"/>
          <w:color w:val="000000"/>
          <w:cs/>
        </w:rPr>
        <w:t xml:space="preserve">ถนนวิทยุ </w:t>
      </w:r>
      <w:r w:rsidR="001741FB" w:rsidRPr="00DE536F">
        <w:rPr>
          <w:rFonts w:ascii="Browallia New" w:hAnsi="Browallia New" w:cs="Browallia New"/>
          <w:color w:val="000000"/>
          <w:cs/>
          <w:lang w:val="en-US"/>
        </w:rPr>
        <w:t>แขวง</w:t>
      </w:r>
      <w:r w:rsidR="003336C6" w:rsidRPr="00DE536F">
        <w:rPr>
          <w:rFonts w:ascii="Browallia New" w:hAnsi="Browallia New" w:cs="Browallia New"/>
          <w:color w:val="000000"/>
          <w:cs/>
        </w:rPr>
        <w:t>ลุมพินี</w:t>
      </w:r>
      <w:r w:rsidR="00650CDE" w:rsidRPr="00DE536F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cs/>
        </w:rPr>
        <w:t>เขตปทุมวัน กรุงเทพ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ฯ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10330</w:t>
      </w:r>
    </w:p>
    <w:p w14:paraId="3166A034" w14:textId="77777777" w:rsidR="00B01204" w:rsidRPr="00DE536F" w:rsidRDefault="00B01204" w:rsidP="00A67351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4CF479F" w14:textId="3F3CB291" w:rsidR="003336C6" w:rsidRPr="00DE536F" w:rsidRDefault="003336C6" w:rsidP="00A67351">
      <w:pPr>
        <w:pStyle w:val="a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ได้รับอนุญาตจากสำนักงานคณะกรรมการกำกับหลักทรัพย์และตลาดหลักทรัพย์ให้ดำเนินการประกอบธุรกิจหลักทรัพย์ประเภท</w:t>
      </w:r>
      <w:r w:rsidR="009C7B58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นายหน้าซื้อขายหลักทรัพย์ 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การค้าหลักทรัพย์ การเป็นที่ปรึก</w:t>
      </w:r>
      <w:r w:rsidR="00E11F96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ษาการลงทุน การจัดจำหน่าย</w:t>
      </w:r>
      <w:r w:rsidR="00CA67F4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หลักทรัพย์</w:t>
      </w:r>
      <w:r w:rsidR="002834AE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2834AE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และ</w:t>
      </w:r>
      <w:r w:rsidR="008649C3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การเป็น</w:t>
      </w:r>
      <w:r w:rsidR="00022FFA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ผู้ค้าสัญญาซื้อขายล่วงหน้า</w:t>
      </w:r>
    </w:p>
    <w:p w14:paraId="0AA4A9CE" w14:textId="77777777" w:rsidR="00B01204" w:rsidRPr="00DE536F" w:rsidRDefault="00B01204" w:rsidP="00A67351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8B0BBAE" w14:textId="14CB9794" w:rsidR="00863D72" w:rsidRPr="00DE536F" w:rsidRDefault="00F517D2" w:rsidP="00A67351">
      <w:pPr>
        <w:pStyle w:val="a"/>
        <w:ind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</w:t>
      </w:r>
      <w:r w:rsidR="00AE2E96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ใหญ่คือ </w:t>
      </w:r>
      <w:r w:rsidR="00AE2E96" w:rsidRPr="00DE536F">
        <w:rPr>
          <w:rFonts w:ascii="Browallia New" w:hAnsi="Browallia New" w:cs="Browallia New"/>
          <w:color w:val="000000"/>
          <w:spacing w:val="-4"/>
          <w:lang w:val="en-GB"/>
        </w:rPr>
        <w:t xml:space="preserve">Macquarie International Holdings Limited </w:t>
      </w:r>
      <w:r w:rsidR="00AE2E96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จดทะเบียนในประเทศอังกฤษ บริษัทใหญ่สูงสุดคือ </w:t>
      </w:r>
      <w:r w:rsidR="00AE2E96" w:rsidRPr="00DE536F">
        <w:rPr>
          <w:rFonts w:ascii="Browallia New" w:hAnsi="Browallia New" w:cs="Browallia New"/>
          <w:color w:val="000000"/>
          <w:spacing w:val="-4"/>
          <w:lang w:val="en-GB"/>
        </w:rPr>
        <w:t>Macquarie</w:t>
      </w:r>
      <w:r w:rsidR="00AE2E96" w:rsidRPr="00DE536F">
        <w:rPr>
          <w:rFonts w:ascii="Browallia New" w:hAnsi="Browallia New" w:cs="Browallia New"/>
          <w:color w:val="000000"/>
          <w:lang w:val="en-GB"/>
        </w:rPr>
        <w:t xml:space="preserve"> Group Limited</w:t>
      </w:r>
      <w:r w:rsidR="00442116" w:rsidRPr="00DE536F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442116" w:rsidRPr="00DE536F">
        <w:rPr>
          <w:rFonts w:ascii="Browallia New" w:hAnsi="Browallia New" w:cs="Browallia New"/>
          <w:color w:val="000000"/>
          <w:lang w:val="en-GB"/>
        </w:rPr>
        <w:t>(MGL)</w:t>
      </w:r>
      <w:r w:rsidR="00AE2E96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AE2E96" w:rsidRPr="00DE536F">
        <w:rPr>
          <w:rFonts w:ascii="Browallia New" w:hAnsi="Browallia New" w:cs="Browallia New"/>
          <w:color w:val="000000"/>
          <w:cs/>
          <w:lang w:val="en-GB"/>
        </w:rPr>
        <w:t>จดทะเบียนในประเทศออสเตรเลีย</w:t>
      </w:r>
    </w:p>
    <w:p w14:paraId="1F1CCE27" w14:textId="77777777" w:rsidR="004808C0" w:rsidRPr="00DE536F" w:rsidRDefault="004808C0" w:rsidP="00A67351">
      <w:pPr>
        <w:pStyle w:val="a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F1CDA" w:rsidRPr="00DE536F" w14:paraId="72A21188" w14:textId="77777777" w:rsidTr="004D182C">
        <w:trPr>
          <w:trHeight w:val="386"/>
        </w:trPr>
        <w:tc>
          <w:tcPr>
            <w:tcW w:w="9029" w:type="dxa"/>
            <w:vAlign w:val="center"/>
          </w:tcPr>
          <w:p w14:paraId="70F142F1" w14:textId="2E786698" w:rsidR="005F1CDA" w:rsidRPr="00DE536F" w:rsidRDefault="003D30E3" w:rsidP="00A67351">
            <w:pPr>
              <w:ind w:left="432" w:hanging="53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bookmarkStart w:id="1" w:name="_Hlk177558888"/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</w:t>
            </w:r>
            <w:r w:rsidR="005F1CDA"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5F1CDA"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สรุปนโยบายการบัญชีที่</w:t>
            </w:r>
            <w:r w:rsidR="00EB63AA" w:rsidRPr="00DE536F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/>
              </w:rPr>
              <w:t>มีสาระ</w:t>
            </w:r>
            <w:r w:rsidR="005F1CDA"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สำคัญ</w:t>
            </w:r>
          </w:p>
        </w:tc>
      </w:tr>
      <w:bookmarkEnd w:id="1"/>
    </w:tbl>
    <w:p w14:paraId="5D6FA41B" w14:textId="77777777" w:rsidR="005F1CDA" w:rsidRPr="00DE536F" w:rsidRDefault="005F1CDA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FB73B4B" w14:textId="30567025" w:rsidR="003973F7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6A1B1F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BE50F8" w:rsidRPr="00DE536F">
        <w:rPr>
          <w:rFonts w:ascii="Browallia New" w:hAnsi="Browallia New" w:cs="Browallia New"/>
          <w:b/>
          <w:bCs/>
          <w:color w:val="000000"/>
          <w:lang w:val="en-US"/>
        </w:rPr>
        <w:tab/>
      </w:r>
      <w:r w:rsidR="003973F7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>เกณฑ์การจัดทำ</w:t>
      </w:r>
      <w:r w:rsidR="00921797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>งบการเงินระหว่างกาล</w:t>
      </w:r>
    </w:p>
    <w:p w14:paraId="3F4788C3" w14:textId="77777777" w:rsidR="00B01204" w:rsidRPr="00DE536F" w:rsidRDefault="00B01204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D16DBFC" w14:textId="080CFFD4" w:rsidR="00D54439" w:rsidRPr="00DE536F" w:rsidRDefault="00D54439" w:rsidP="00A67351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DE536F">
        <w:rPr>
          <w:rFonts w:ascii="Browallia New" w:hAnsi="Browallia New" w:cs="Browallia New"/>
          <w:color w:val="000000"/>
          <w:cs/>
        </w:rPr>
        <w:t>นโยบายการบัญชีที่</w:t>
      </w:r>
      <w:r w:rsidR="00EB63AA" w:rsidRPr="00DE536F">
        <w:rPr>
          <w:rFonts w:ascii="Browallia New" w:hAnsi="Browallia New" w:cs="Browallia New"/>
          <w:color w:val="000000"/>
          <w:cs/>
        </w:rPr>
        <w:t>มีสาระ</w:t>
      </w:r>
      <w:r w:rsidRPr="00DE536F">
        <w:rPr>
          <w:rFonts w:ascii="Browallia New" w:hAnsi="Browallia New" w:cs="Browallia New"/>
          <w:color w:val="000000"/>
          <w:cs/>
        </w:rPr>
        <w:t>สำคัญซึ่งใช้ในการจัดทำ</w:t>
      </w:r>
      <w:r w:rsidR="00921797" w:rsidRPr="00DE536F">
        <w:rPr>
          <w:rFonts w:ascii="Browallia New" w:hAnsi="Browallia New" w:cs="Browallia New"/>
          <w:color w:val="000000"/>
          <w:cs/>
        </w:rPr>
        <w:t>งบการเงินระหว่างกาล</w:t>
      </w:r>
      <w:r w:rsidR="00793832" w:rsidRPr="00DE536F">
        <w:rPr>
          <w:rFonts w:ascii="Browallia New" w:hAnsi="Browallia New" w:cs="Browallia New"/>
          <w:color w:val="000000"/>
          <w:cs/>
        </w:rPr>
        <w:t>มี</w:t>
      </w:r>
      <w:r w:rsidRPr="00DE536F">
        <w:rPr>
          <w:rFonts w:ascii="Browallia New" w:hAnsi="Browallia New" w:cs="Browallia New"/>
          <w:color w:val="000000"/>
          <w:cs/>
        </w:rPr>
        <w:t xml:space="preserve">ดังต่อไปนี้ </w:t>
      </w:r>
      <w:r w:rsidR="00932E18" w:rsidRPr="00DE536F">
        <w:rPr>
          <w:rFonts w:ascii="Browallia New" w:hAnsi="Browallia New" w:cs="Browallia New"/>
          <w:color w:val="000000"/>
          <w:cs/>
          <w:lang w:val="en-GB"/>
        </w:rPr>
        <w:t>ซึ่ง</w:t>
      </w:r>
      <w:r w:rsidR="007F0AC5" w:rsidRPr="00DE536F">
        <w:rPr>
          <w:rFonts w:ascii="Browallia New" w:hAnsi="Browallia New" w:cs="Browallia New"/>
          <w:color w:val="000000"/>
          <w:cs/>
        </w:rPr>
        <w:t>เป็น</w:t>
      </w:r>
      <w:r w:rsidRPr="00DE536F">
        <w:rPr>
          <w:rFonts w:ascii="Browallia New" w:hAnsi="Browallia New" w:cs="Browallia New"/>
          <w:color w:val="000000"/>
          <w:cs/>
        </w:rPr>
        <w:t>นโยบายการบัญชี</w:t>
      </w:r>
      <w:r w:rsidRPr="00DE536F">
        <w:rPr>
          <w:rFonts w:ascii="Browallia New" w:hAnsi="Browallia New" w:cs="Browallia New"/>
          <w:color w:val="000000"/>
          <w:spacing w:val="-6"/>
          <w:cs/>
        </w:rPr>
        <w:t>ที่ใช้ในการจัดทำ</w:t>
      </w:r>
      <w:r w:rsidR="00921797" w:rsidRPr="00DE536F">
        <w:rPr>
          <w:rFonts w:ascii="Browallia New" w:hAnsi="Browallia New" w:cs="Browallia New"/>
          <w:color w:val="000000"/>
          <w:spacing w:val="-6"/>
          <w:cs/>
        </w:rPr>
        <w:t>งบการเงินระหว่างกาล</w:t>
      </w:r>
      <w:r w:rsidR="00D2059A" w:rsidRPr="00DE536F">
        <w:rPr>
          <w:rFonts w:ascii="Browallia New" w:hAnsi="Browallia New" w:cs="Browallia New"/>
          <w:color w:val="000000"/>
          <w:spacing w:val="-6"/>
          <w:cs/>
        </w:rPr>
        <w:t>ซึ่ง</w:t>
      </w:r>
      <w:r w:rsidRPr="00DE536F">
        <w:rPr>
          <w:rFonts w:ascii="Browallia New" w:hAnsi="Browallia New" w:cs="Browallia New"/>
          <w:color w:val="000000"/>
          <w:spacing w:val="-6"/>
          <w:cs/>
        </w:rPr>
        <w:t>ได้ถือปฏิบัติอย่างสม่ำเสมอ</w:t>
      </w:r>
      <w:r w:rsidR="002A054F" w:rsidRPr="00DE536F">
        <w:rPr>
          <w:rFonts w:ascii="Browallia New" w:hAnsi="Browallia New" w:cs="Browallia New"/>
          <w:color w:val="000000"/>
          <w:spacing w:val="-6"/>
          <w:cs/>
        </w:rPr>
        <w:t>ตลอด</w:t>
      </w:r>
      <w:r w:rsidRPr="00DE536F">
        <w:rPr>
          <w:rFonts w:ascii="Browallia New" w:hAnsi="Browallia New" w:cs="Browallia New"/>
          <w:color w:val="000000"/>
          <w:spacing w:val="-6"/>
          <w:cs/>
        </w:rPr>
        <w:t>รอบ</w:t>
      </w:r>
      <w:r w:rsidR="002A054F" w:rsidRPr="00DE536F">
        <w:rPr>
          <w:rFonts w:ascii="Browallia New" w:hAnsi="Browallia New" w:cs="Browallia New"/>
          <w:color w:val="000000"/>
          <w:spacing w:val="-6"/>
          <w:cs/>
        </w:rPr>
        <w:t>ระยะเวลา</w:t>
      </w:r>
      <w:r w:rsidRPr="00DE536F">
        <w:rPr>
          <w:rFonts w:ascii="Browallia New" w:hAnsi="Browallia New" w:cs="Browallia New"/>
          <w:color w:val="000000"/>
          <w:spacing w:val="-6"/>
          <w:cs/>
        </w:rPr>
        <w:t>รายงานที่</w:t>
      </w:r>
      <w:r w:rsidR="00F472CE" w:rsidRPr="00DE536F">
        <w:rPr>
          <w:rFonts w:ascii="Browallia New" w:hAnsi="Browallia New" w:cs="Browallia New"/>
          <w:color w:val="000000"/>
          <w:spacing w:val="-6"/>
          <w:cs/>
        </w:rPr>
        <w:t>ได้</w:t>
      </w:r>
      <w:r w:rsidR="0088039D" w:rsidRPr="00DE536F">
        <w:rPr>
          <w:rFonts w:ascii="Browallia New" w:hAnsi="Browallia New" w:cs="Browallia New"/>
          <w:color w:val="000000"/>
          <w:spacing w:val="-6"/>
          <w:cs/>
        </w:rPr>
        <w:t>รายงาน</w:t>
      </w:r>
      <w:r w:rsidRPr="00DE536F">
        <w:rPr>
          <w:rFonts w:ascii="Browallia New" w:hAnsi="Browallia New" w:cs="Browallia New"/>
          <w:color w:val="000000"/>
          <w:spacing w:val="-6"/>
          <w:cs/>
        </w:rPr>
        <w:t>ไว้</w:t>
      </w:r>
      <w:r w:rsidRPr="00DE536F">
        <w:rPr>
          <w:rFonts w:ascii="Browallia New" w:hAnsi="Browallia New" w:cs="Browallia New"/>
          <w:color w:val="000000"/>
          <w:cs/>
        </w:rPr>
        <w:t xml:space="preserve"> เว้นแต่ได้</w:t>
      </w:r>
      <w:r w:rsidR="0088039D" w:rsidRPr="00DE536F">
        <w:rPr>
          <w:rFonts w:ascii="Browallia New" w:hAnsi="Browallia New" w:cs="Browallia New"/>
          <w:color w:val="000000"/>
          <w:cs/>
        </w:rPr>
        <w:t>กล่าว</w:t>
      </w:r>
      <w:r w:rsidR="00F472CE" w:rsidRPr="00DE536F">
        <w:rPr>
          <w:rFonts w:ascii="Browallia New" w:hAnsi="Browallia New" w:cs="Browallia New"/>
          <w:color w:val="000000"/>
          <w:cs/>
        </w:rPr>
        <w:t>เป็นอื่น</w:t>
      </w:r>
    </w:p>
    <w:p w14:paraId="10E47965" w14:textId="77777777" w:rsidR="00B01204" w:rsidRPr="00DE536F" w:rsidRDefault="00B01204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6176927" w14:textId="3C230DB7" w:rsidR="00262450" w:rsidRPr="0019273E" w:rsidRDefault="00921797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spacing w:val="-2"/>
          <w:cs/>
        </w:rPr>
        <w:t>งบการเงินระหว่างกาล</w:t>
      </w:r>
      <w:r w:rsidR="00262450" w:rsidRPr="00DE536F">
        <w:rPr>
          <w:rFonts w:ascii="Browallia New" w:hAnsi="Browallia New" w:cs="Browallia New"/>
          <w:color w:val="000000"/>
          <w:spacing w:val="-2"/>
          <w:cs/>
        </w:rPr>
        <w:t>ได้จัดทำขึ้น</w:t>
      </w:r>
      <w:r w:rsidR="00DC1479" w:rsidRPr="00DE536F">
        <w:rPr>
          <w:rFonts w:ascii="Browallia New" w:hAnsi="Browallia New" w:cs="Browallia New"/>
          <w:color w:val="000000"/>
          <w:spacing w:val="-2"/>
          <w:cs/>
        </w:rPr>
        <w:t>ตามหลักการบัญชีที่รับรองทั่วไป</w:t>
      </w:r>
      <w:r w:rsidR="00262450" w:rsidRPr="00DE536F">
        <w:rPr>
          <w:rFonts w:ascii="Browallia New" w:hAnsi="Browallia New" w:cs="Browallia New"/>
          <w:color w:val="000000"/>
          <w:spacing w:val="-2"/>
          <w:cs/>
        </w:rPr>
        <w:t xml:space="preserve">ภายใต้พระราชบัญญัติการบัญชี พ.ศ. </w:t>
      </w:r>
      <w:r w:rsidR="003D30E3" w:rsidRPr="00DE536F">
        <w:rPr>
          <w:rFonts w:ascii="Browallia New" w:hAnsi="Browallia New" w:cs="Browallia New"/>
          <w:color w:val="000000"/>
          <w:spacing w:val="-2"/>
          <w:lang w:val="en-GB"/>
        </w:rPr>
        <w:t>2543</w:t>
      </w:r>
      <w:r w:rsidR="00262450" w:rsidRPr="00DE536F">
        <w:rPr>
          <w:rFonts w:ascii="Browallia New" w:hAnsi="Browallia New" w:cs="Browallia New"/>
          <w:color w:val="000000"/>
          <w:spacing w:val="-2"/>
          <w:cs/>
        </w:rPr>
        <w:t xml:space="preserve"> </w:t>
      </w:r>
      <w:r w:rsidR="0045352F" w:rsidRPr="00DE536F">
        <w:rPr>
          <w:rFonts w:ascii="Browallia New" w:hAnsi="Browallia New" w:cs="Browallia New"/>
          <w:color w:val="000000"/>
          <w:spacing w:val="-2"/>
          <w:cs/>
        </w:rPr>
        <w:br/>
      </w:r>
      <w:r w:rsidR="00262450" w:rsidRPr="00DE536F">
        <w:rPr>
          <w:rFonts w:ascii="Browallia New" w:hAnsi="Browallia New" w:cs="Browallia New"/>
          <w:color w:val="000000"/>
          <w:spacing w:val="-2"/>
          <w:cs/>
        </w:rPr>
        <w:t xml:space="preserve">ซึ่งหมายความถึงมาตรฐานการรายงานทางการเงินที่ออกภายใต้พระราชบัญญัติวิชาชีพบัญชี พ.ศ. </w:t>
      </w:r>
      <w:r w:rsidR="003D30E3" w:rsidRPr="00DE536F">
        <w:rPr>
          <w:rFonts w:ascii="Browallia New" w:hAnsi="Browallia New" w:cs="Browallia New"/>
          <w:color w:val="000000"/>
          <w:spacing w:val="-2"/>
          <w:lang w:val="en-GB"/>
        </w:rPr>
        <w:t>2547</w:t>
      </w:r>
      <w:r w:rsidR="00262450" w:rsidRPr="00DE536F">
        <w:rPr>
          <w:rFonts w:ascii="Browallia New" w:hAnsi="Browallia New" w:cs="Browallia New"/>
          <w:color w:val="000000"/>
          <w:spacing w:val="-2"/>
          <w:cs/>
        </w:rPr>
        <w:t xml:space="preserve"> และ</w:t>
      </w:r>
      <w:r w:rsidR="00262450" w:rsidRPr="00DE536F">
        <w:rPr>
          <w:rFonts w:ascii="Browallia New" w:hAnsi="Browallia New" w:cs="Browallia New"/>
          <w:color w:val="000000"/>
          <w:spacing w:val="-6"/>
          <w:cs/>
        </w:rPr>
        <w:t>ข้อกำหนดของคณะกรรมการกำกับหลักทรัพย์และตลาดหลักทรัพย์ว่าด้วยการจัดทำและนำเสนอรายงาน</w:t>
      </w:r>
      <w:r w:rsidR="00DC1479" w:rsidRPr="00DE536F">
        <w:rPr>
          <w:rFonts w:ascii="Browallia New" w:hAnsi="Browallia New" w:cs="Browallia New"/>
          <w:color w:val="000000"/>
          <w:spacing w:val="-6"/>
          <w:cs/>
        </w:rPr>
        <w:t>ทางการเงิน</w:t>
      </w:r>
      <w:r w:rsidR="00DC1479" w:rsidRPr="00DE536F">
        <w:rPr>
          <w:rFonts w:ascii="Browallia New" w:hAnsi="Browallia New" w:cs="Browallia New"/>
          <w:color w:val="000000"/>
          <w:spacing w:val="-2"/>
          <w:cs/>
        </w:rPr>
        <w:t xml:space="preserve"> </w:t>
      </w:r>
      <w:r w:rsidR="00262450" w:rsidRPr="00DE536F">
        <w:rPr>
          <w:rFonts w:ascii="Browallia New" w:hAnsi="Browallia New" w:cs="Browallia New"/>
          <w:color w:val="000000"/>
          <w:spacing w:val="-2"/>
          <w:cs/>
        </w:rPr>
        <w:t>ภายใต้พระราชบัญญัติหลักทรัพย์และตลาดหลักทรัพย์ การแสดงรายการใน</w:t>
      </w:r>
      <w:r w:rsidRPr="00DE536F">
        <w:rPr>
          <w:rFonts w:ascii="Browallia New" w:hAnsi="Browallia New" w:cs="Browallia New"/>
          <w:color w:val="000000"/>
          <w:spacing w:val="-2"/>
          <w:cs/>
        </w:rPr>
        <w:t>งบการเงินระหว่างกาล</w:t>
      </w:r>
      <w:r w:rsidR="00262450" w:rsidRPr="00DE536F">
        <w:rPr>
          <w:rFonts w:ascii="Browallia New" w:hAnsi="Browallia New" w:cs="Browallia New"/>
          <w:color w:val="000000"/>
          <w:spacing w:val="-2"/>
          <w:cs/>
        </w:rPr>
        <w:t>ได้จัดทำขึ้น</w:t>
      </w:r>
      <w:r w:rsidR="00262450" w:rsidRPr="0019273E">
        <w:rPr>
          <w:rFonts w:ascii="Browallia New" w:hAnsi="Browallia New" w:cs="Browallia New"/>
          <w:color w:val="000000"/>
          <w:cs/>
        </w:rPr>
        <w:t>เพื่อให้เป็นไปตามข้อกำหนดของประกาศสำนักงานคณะกรรมการกำกับหลักทรัพย์และตลาดหลักทรัพย์</w:t>
      </w:r>
      <w:r w:rsidR="0019273E">
        <w:rPr>
          <w:rFonts w:ascii="Browallia New" w:hAnsi="Browallia New" w:cs="Browallia New"/>
          <w:color w:val="000000"/>
          <w:lang w:val="en-GB"/>
        </w:rPr>
        <w:br/>
      </w:r>
      <w:r w:rsidR="00262450" w:rsidRPr="0019273E">
        <w:rPr>
          <w:rFonts w:ascii="Browallia New" w:hAnsi="Browallia New" w:cs="Browallia New"/>
          <w:color w:val="000000"/>
          <w:cs/>
        </w:rPr>
        <w:t xml:space="preserve">ที่ สธ. </w:t>
      </w:r>
      <w:r w:rsidR="003D30E3" w:rsidRPr="0019273E">
        <w:rPr>
          <w:rFonts w:ascii="Browallia New" w:hAnsi="Browallia New" w:cs="Browallia New"/>
          <w:color w:val="000000"/>
          <w:lang w:val="en-GB"/>
        </w:rPr>
        <w:t>6</w:t>
      </w:r>
      <w:r w:rsidR="00262450" w:rsidRPr="0019273E">
        <w:rPr>
          <w:rFonts w:ascii="Browallia New" w:hAnsi="Browallia New" w:cs="Browallia New"/>
          <w:color w:val="000000"/>
          <w:cs/>
        </w:rPr>
        <w:t>/</w:t>
      </w:r>
      <w:r w:rsidR="003D30E3" w:rsidRPr="0019273E">
        <w:rPr>
          <w:rFonts w:ascii="Browallia New" w:hAnsi="Browallia New" w:cs="Browallia New"/>
          <w:color w:val="000000"/>
          <w:lang w:val="en-GB"/>
        </w:rPr>
        <w:t>2562</w:t>
      </w:r>
      <w:r w:rsidR="00262450" w:rsidRPr="0019273E">
        <w:rPr>
          <w:rFonts w:ascii="Browallia New" w:hAnsi="Browallia New" w:cs="Browallia New"/>
          <w:color w:val="000000"/>
          <w:cs/>
        </w:rPr>
        <w:t xml:space="preserve"> เรื่องแบบ</w:t>
      </w:r>
      <w:r w:rsidRPr="0019273E">
        <w:rPr>
          <w:rFonts w:ascii="Browallia New" w:hAnsi="Browallia New" w:cs="Browallia New"/>
          <w:color w:val="000000"/>
          <w:cs/>
        </w:rPr>
        <w:t>งบการเงิน</w:t>
      </w:r>
      <w:r w:rsidR="00262450" w:rsidRPr="0019273E">
        <w:rPr>
          <w:rFonts w:ascii="Browallia New" w:hAnsi="Browallia New" w:cs="Browallia New"/>
          <w:color w:val="000000"/>
          <w:cs/>
        </w:rPr>
        <w:t>สำหรับบริษัทหลักทรัพย์</w:t>
      </w:r>
      <w:r w:rsidR="00A53D71" w:rsidRPr="0019273E">
        <w:rPr>
          <w:rFonts w:ascii="Browallia New" w:hAnsi="Browallia New" w:cs="Browallia New"/>
          <w:color w:val="000000"/>
          <w:cs/>
        </w:rPr>
        <w:t xml:space="preserve"> (ฉบับที่ </w:t>
      </w:r>
      <w:r w:rsidR="003D30E3" w:rsidRPr="0019273E">
        <w:rPr>
          <w:rFonts w:ascii="Browallia New" w:hAnsi="Browallia New" w:cs="Browallia New"/>
          <w:color w:val="000000"/>
          <w:lang w:val="en-GB"/>
        </w:rPr>
        <w:t>3</w:t>
      </w:r>
      <w:r w:rsidR="00A53D71" w:rsidRPr="0019273E">
        <w:rPr>
          <w:rFonts w:ascii="Browallia New" w:hAnsi="Browallia New" w:cs="Browallia New"/>
          <w:color w:val="000000"/>
          <w:cs/>
          <w:lang w:val="en-GB"/>
        </w:rPr>
        <w:t xml:space="preserve">) </w:t>
      </w:r>
      <w:r w:rsidR="00262450" w:rsidRPr="0019273E">
        <w:rPr>
          <w:rFonts w:ascii="Browallia New" w:hAnsi="Browallia New" w:cs="Browallia New"/>
          <w:color w:val="000000"/>
          <w:cs/>
        </w:rPr>
        <w:t xml:space="preserve">ลงวันที่ </w:t>
      </w:r>
      <w:r w:rsidR="003D30E3" w:rsidRPr="0019273E">
        <w:rPr>
          <w:rFonts w:ascii="Browallia New" w:hAnsi="Browallia New" w:cs="Browallia New"/>
          <w:color w:val="000000"/>
          <w:lang w:val="en-GB"/>
        </w:rPr>
        <w:t>8</w:t>
      </w:r>
      <w:r w:rsidR="00262450" w:rsidRPr="0019273E">
        <w:rPr>
          <w:rFonts w:ascii="Browallia New" w:hAnsi="Browallia New" w:cs="Browallia New"/>
          <w:color w:val="000000"/>
          <w:cs/>
        </w:rPr>
        <w:t xml:space="preserve"> ม</w:t>
      </w:r>
      <w:r w:rsidR="0024127E" w:rsidRPr="0019273E">
        <w:rPr>
          <w:rFonts w:ascii="Browallia New" w:hAnsi="Browallia New" w:cs="Browallia New"/>
          <w:color w:val="000000"/>
          <w:cs/>
          <w:lang w:val="en-GB"/>
        </w:rPr>
        <w:t>กร</w:t>
      </w:r>
      <w:r w:rsidR="0024127E" w:rsidRPr="0019273E">
        <w:rPr>
          <w:rFonts w:ascii="Browallia New" w:hAnsi="Browallia New" w:cs="Browallia New"/>
          <w:color w:val="000000"/>
          <w:cs/>
        </w:rPr>
        <w:t>า</w:t>
      </w:r>
      <w:r w:rsidR="0024127E" w:rsidRPr="0019273E">
        <w:rPr>
          <w:rFonts w:ascii="Browallia New" w:hAnsi="Browallia New" w:cs="Browallia New"/>
          <w:color w:val="000000"/>
          <w:cs/>
          <w:lang w:val="en-GB"/>
        </w:rPr>
        <w:t>คม</w:t>
      </w:r>
      <w:r w:rsidR="00262450" w:rsidRPr="0019273E">
        <w:rPr>
          <w:rFonts w:ascii="Browallia New" w:hAnsi="Browallia New" w:cs="Browallia New"/>
          <w:color w:val="000000"/>
          <w:cs/>
        </w:rPr>
        <w:t xml:space="preserve"> พ.ศ. </w:t>
      </w:r>
      <w:r w:rsidR="003D30E3" w:rsidRPr="0019273E">
        <w:rPr>
          <w:rFonts w:ascii="Browallia New" w:hAnsi="Browallia New" w:cs="Browallia New"/>
          <w:color w:val="000000"/>
          <w:lang w:val="en-GB"/>
        </w:rPr>
        <w:t>2562</w:t>
      </w:r>
    </w:p>
    <w:p w14:paraId="5673886D" w14:textId="77777777" w:rsidR="00B01204" w:rsidRPr="0019273E" w:rsidRDefault="00B01204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F1CD31E" w14:textId="21DA8E3D" w:rsidR="0084531C" w:rsidRPr="00DE536F" w:rsidRDefault="00921797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</w:rPr>
        <w:t>งบการเงินระหว่างกาล</w:t>
      </w:r>
      <w:r w:rsidR="00D54439" w:rsidRPr="00DE536F">
        <w:rPr>
          <w:rFonts w:ascii="Browallia New" w:hAnsi="Browallia New" w:cs="Browallia New"/>
          <w:color w:val="000000"/>
          <w:spacing w:val="-4"/>
          <w:cs/>
        </w:rPr>
        <w:t>ฉบับภาษาอังกฤษจัดทำขึ้นจาก</w:t>
      </w:r>
      <w:r w:rsidRPr="00DE536F">
        <w:rPr>
          <w:rFonts w:ascii="Browallia New" w:hAnsi="Browallia New" w:cs="Browallia New"/>
          <w:color w:val="000000"/>
          <w:spacing w:val="-4"/>
          <w:cs/>
        </w:rPr>
        <w:t>งบการเงินระหว่างกาล</w:t>
      </w:r>
      <w:r w:rsidR="00D54439" w:rsidRPr="00DE536F">
        <w:rPr>
          <w:rFonts w:ascii="Browallia New" w:hAnsi="Browallia New" w:cs="Browallia New"/>
          <w:color w:val="000000"/>
          <w:spacing w:val="-4"/>
          <w:cs/>
        </w:rPr>
        <w:t>ตามกฎหมายที่เป็นภาษาไทย ในกรณี</w:t>
      </w:r>
      <w:r w:rsidR="00D54439" w:rsidRPr="00DE536F">
        <w:rPr>
          <w:rFonts w:ascii="Browallia New" w:hAnsi="Browallia New" w:cs="Browallia New"/>
          <w:color w:val="000000"/>
          <w:spacing w:val="-7"/>
          <w:cs/>
        </w:rPr>
        <w:t>ที่มีเนื้อความขัดแย้งกันหรือมีการตีความในสองภาษาแตกต่างกัน ให้ใช้</w:t>
      </w:r>
      <w:r w:rsidRPr="00DE536F">
        <w:rPr>
          <w:rFonts w:ascii="Browallia New" w:hAnsi="Browallia New" w:cs="Browallia New"/>
          <w:color w:val="000000"/>
          <w:spacing w:val="-7"/>
          <w:cs/>
        </w:rPr>
        <w:t>งบการเงินระหว่างกาล</w:t>
      </w:r>
      <w:r w:rsidR="00D54439" w:rsidRPr="00DE536F">
        <w:rPr>
          <w:rFonts w:ascii="Browallia New" w:hAnsi="Browallia New" w:cs="Browallia New"/>
          <w:color w:val="000000"/>
          <w:spacing w:val="-7"/>
          <w:cs/>
        </w:rPr>
        <w:t>ฉบับภาษาไทยเป็นหลัก</w:t>
      </w:r>
    </w:p>
    <w:p w14:paraId="30DFEE5B" w14:textId="2DBD9E81" w:rsidR="00CC0D9E" w:rsidRPr="00DE536F" w:rsidRDefault="00CC0D9E" w:rsidP="00A67351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741B0384" w14:textId="3BBD6493" w:rsidR="002C316B" w:rsidRPr="00DE536F" w:rsidRDefault="002C316B" w:rsidP="00A6735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>เกณฑ์การวัดมูลค่า</w:t>
      </w:r>
    </w:p>
    <w:p w14:paraId="00CA7BD3" w14:textId="77777777" w:rsidR="00F472CE" w:rsidRPr="00DE536F" w:rsidRDefault="00F472CE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669EE15A" w14:textId="62350C56" w:rsidR="0008197D" w:rsidRPr="00DE536F" w:rsidRDefault="00921797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spacing w:val="-8"/>
          <w:cs/>
        </w:rPr>
        <w:t>งบการเงินระหว่างกาล</w:t>
      </w:r>
      <w:r w:rsidR="006C2C03" w:rsidRPr="00DE536F">
        <w:rPr>
          <w:rFonts w:ascii="Browallia New" w:hAnsi="Browallia New" w:cs="Browallia New"/>
          <w:color w:val="000000"/>
          <w:spacing w:val="-8"/>
          <w:cs/>
        </w:rPr>
        <w:t>ได้จัดทำขึ้นโดยใช้</w:t>
      </w:r>
      <w:r w:rsidR="006C2C03" w:rsidRPr="00806E20">
        <w:rPr>
          <w:rFonts w:ascii="Browallia New" w:hAnsi="Browallia New" w:cs="Browallia New"/>
          <w:color w:val="000000"/>
          <w:spacing w:val="-8"/>
          <w:cs/>
        </w:rPr>
        <w:t>เกณฑ์ราคาทุนเดิมในการวัดมูลค่าขององค์ประกอบของ</w:t>
      </w:r>
      <w:r w:rsidRPr="00806E20">
        <w:rPr>
          <w:rFonts w:ascii="Browallia New" w:hAnsi="Browallia New" w:cs="Browallia New"/>
          <w:color w:val="000000"/>
          <w:spacing w:val="-8"/>
          <w:cs/>
        </w:rPr>
        <w:t>งบการเงิน</w:t>
      </w:r>
      <w:r w:rsidR="006C2C03" w:rsidRPr="00806E20">
        <w:rPr>
          <w:rFonts w:ascii="Browallia New" w:hAnsi="Browallia New" w:cs="Browallia New"/>
          <w:color w:val="000000"/>
          <w:cs/>
        </w:rPr>
        <w:t xml:space="preserve"> เว้น</w:t>
      </w:r>
      <w:r w:rsidR="00F472CE" w:rsidRPr="00806E20">
        <w:rPr>
          <w:rFonts w:ascii="Browallia New" w:hAnsi="Browallia New" w:cs="Browallia New"/>
          <w:color w:val="000000"/>
          <w:cs/>
        </w:rPr>
        <w:t>แต่</w:t>
      </w:r>
      <w:r w:rsidR="00C63051" w:rsidRPr="00806E20">
        <w:rPr>
          <w:rFonts w:ascii="Browallia New" w:hAnsi="Browallia New" w:cs="Browallia New"/>
          <w:color w:val="000000"/>
          <w:cs/>
        </w:rPr>
        <w:t>ตราสาร</w:t>
      </w:r>
      <w:r w:rsidR="00F472CE" w:rsidRPr="00806E20">
        <w:rPr>
          <w:rFonts w:ascii="Browallia New" w:hAnsi="Browallia New" w:cs="Browallia New"/>
          <w:color w:val="000000"/>
          <w:cs/>
        </w:rPr>
        <w:t>อนุพันธ์</w:t>
      </w:r>
      <w:r w:rsidR="00462225">
        <w:rPr>
          <w:rFonts w:ascii="Browallia New" w:hAnsi="Browallia New" w:cs="Browallia New" w:hint="cs"/>
          <w:color w:val="000000"/>
          <w:cs/>
          <w:lang w:val="en-GB"/>
        </w:rPr>
        <w:t>และ</w:t>
      </w:r>
      <w:r w:rsidR="000935FF" w:rsidRPr="00806E20">
        <w:rPr>
          <w:rFonts w:ascii="Browallia New" w:hAnsi="Browallia New" w:cs="Browallia New"/>
          <w:color w:val="000000"/>
          <w:cs/>
          <w:lang w:val="en-GB"/>
        </w:rPr>
        <w:t>เงินลงทุนในตราสารทุน</w:t>
      </w:r>
      <w:r w:rsidR="00F472CE" w:rsidRPr="00806E20">
        <w:rPr>
          <w:rFonts w:ascii="Browallia New" w:hAnsi="Browallia New" w:cs="Browallia New"/>
          <w:color w:val="000000"/>
          <w:cs/>
        </w:rPr>
        <w:t>ที่วัด</w:t>
      </w:r>
      <w:r w:rsidR="00F472CE" w:rsidRPr="00DE536F">
        <w:rPr>
          <w:rFonts w:ascii="Browallia New" w:hAnsi="Browallia New" w:cs="Browallia New"/>
          <w:color w:val="000000"/>
          <w:cs/>
        </w:rPr>
        <w:t>มูลค่าด้วย</w:t>
      </w:r>
      <w:r w:rsidR="006B14EC" w:rsidRPr="00DE536F">
        <w:rPr>
          <w:rFonts w:ascii="Browallia New" w:hAnsi="Browallia New" w:cs="Browallia New"/>
          <w:color w:val="000000"/>
          <w:cs/>
        </w:rPr>
        <w:t>มูลค่า</w:t>
      </w:r>
      <w:r w:rsidR="00F472CE" w:rsidRPr="00DE536F">
        <w:rPr>
          <w:rFonts w:ascii="Browallia New" w:hAnsi="Browallia New" w:cs="Browallia New"/>
          <w:color w:val="000000"/>
          <w:cs/>
        </w:rPr>
        <w:t>ยุติธรรม</w:t>
      </w:r>
    </w:p>
    <w:p w14:paraId="5A4C599A" w14:textId="77777777" w:rsidR="00EA4C50" w:rsidRPr="00DE536F" w:rsidRDefault="00EA4C50" w:rsidP="00A67351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0439A5D4" w14:textId="7B582378" w:rsidR="007A670D" w:rsidRPr="00DE536F" w:rsidRDefault="007A670D">
      <w:pPr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lang w:val="en-GB"/>
        </w:rPr>
        <w:br w:type="page"/>
      </w:r>
    </w:p>
    <w:p w14:paraId="2F26287C" w14:textId="1A30B995" w:rsidR="002C316B" w:rsidRPr="00DE536F" w:rsidRDefault="002C316B" w:rsidP="00A6735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lastRenderedPageBreak/>
        <w:t>ประมาณการทางบัญชีที่สำคัญ ข้อสมมติฐาน และการใช้ดุลยพินิจ</w:t>
      </w:r>
    </w:p>
    <w:p w14:paraId="65EBED25" w14:textId="77777777" w:rsidR="002C316B" w:rsidRPr="00DE536F" w:rsidRDefault="002C316B" w:rsidP="00A67351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0CFF5E2E" w14:textId="311BBB57" w:rsidR="00F472CE" w:rsidRPr="00DE536F" w:rsidRDefault="00317BB3" w:rsidP="00A6735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การจัดทำ</w:t>
      </w:r>
      <w:r w:rsidR="00921797" w:rsidRPr="00DE536F">
        <w:rPr>
          <w:rFonts w:ascii="Browallia New" w:hAnsi="Browallia New" w:cs="Browallia New"/>
          <w:color w:val="000000"/>
          <w:cs/>
        </w:rPr>
        <w:t>งบการเงินระหว่างกาล</w:t>
      </w:r>
      <w:r w:rsidRPr="00DE536F">
        <w:rPr>
          <w:rFonts w:ascii="Browallia New" w:hAnsi="Browallia New" w:cs="Browallia New"/>
          <w:color w:val="000000"/>
          <w:cs/>
        </w:rPr>
        <w:t>ให้สอดคล้องกับหลักการบัญชีที่รับรองทั่วไปของประเทศไทยนั้นจำเป็นต้องใช้ประมาณการทางบัญชีที่สำคัญ และใช้ดุลยพินิจของผู้บริหารในการนำนโยบายการบัญชีไปถือปฏิบัติ รายการ</w:t>
      </w:r>
      <w:r w:rsidR="007A670D" w:rsidRPr="00DE536F">
        <w:rPr>
          <w:rFonts w:ascii="Browallia New" w:hAnsi="Browallia New" w:cs="Browallia New"/>
          <w:color w:val="000000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</w:rPr>
        <w:t>ซึ่งมีความซับซ้อน</w:t>
      </w:r>
      <w:r w:rsidR="00223E7C" w:rsidRPr="00DE536F">
        <w:rPr>
          <w:rFonts w:ascii="Browallia New" w:hAnsi="Browallia New" w:cs="Browallia New"/>
          <w:color w:val="000000"/>
          <w:cs/>
        </w:rPr>
        <w:t>หรือ</w:t>
      </w:r>
      <w:r w:rsidRPr="00DE536F">
        <w:rPr>
          <w:rFonts w:ascii="Browallia New" w:hAnsi="Browallia New" w:cs="Browallia New"/>
          <w:color w:val="000000"/>
          <w:cs/>
        </w:rPr>
        <w:t xml:space="preserve">ต้องใช้ดุลยพินิจของผู้บริหาร </w:t>
      </w:r>
      <w:r w:rsidR="00F663E5" w:rsidRPr="00DE536F">
        <w:rPr>
          <w:rFonts w:ascii="Browallia New" w:hAnsi="Browallia New" w:cs="Browallia New"/>
          <w:color w:val="000000"/>
          <w:cs/>
        </w:rPr>
        <w:t>หรือ</w:t>
      </w:r>
      <w:r w:rsidRPr="00DE536F">
        <w:rPr>
          <w:rFonts w:ascii="Browallia New" w:hAnsi="Browallia New" w:cs="Browallia New"/>
          <w:color w:val="000000"/>
          <w:cs/>
        </w:rPr>
        <w:t>รายการซึ่งข้อสมมติฐานและประมาณการทางบัญชี</w:t>
      </w:r>
      <w:r w:rsidR="007A670D" w:rsidRPr="00DE536F">
        <w:rPr>
          <w:rFonts w:ascii="Browallia New" w:hAnsi="Browallia New" w:cs="Browallia New"/>
          <w:color w:val="000000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</w:rPr>
        <w:t>มีผลอย่างมีนัยสำคัญต่อบริษัทได้เปิดเผยในหมายเหตุประกอบ</w:t>
      </w:r>
      <w:r w:rsidR="00921797" w:rsidRPr="00DE536F">
        <w:rPr>
          <w:rFonts w:ascii="Browallia New" w:hAnsi="Browallia New" w:cs="Browallia New"/>
          <w:color w:val="000000"/>
          <w:cs/>
        </w:rPr>
        <w:t>งบการเงินระหว่างกาล</w:t>
      </w:r>
      <w:r w:rsidRPr="00DE536F">
        <w:rPr>
          <w:rFonts w:ascii="Browallia New" w:hAnsi="Browallia New" w:cs="Browallia New"/>
          <w:color w:val="000000"/>
          <w:cs/>
        </w:rPr>
        <w:t xml:space="preserve"> ดังต่อไปนี้</w:t>
      </w:r>
    </w:p>
    <w:p w14:paraId="2A188445" w14:textId="77777777" w:rsidR="005954D3" w:rsidRPr="00DE536F" w:rsidRDefault="005954D3" w:rsidP="00A67351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color w:val="000000"/>
          <w:cs/>
          <w:lang w:val="en-GB"/>
        </w:rPr>
      </w:pPr>
    </w:p>
    <w:p w14:paraId="0A246BCC" w14:textId="56DB7ECB" w:rsidR="005E2635" w:rsidRPr="00DE536F" w:rsidRDefault="00CF0174" w:rsidP="00A67351">
      <w:pPr>
        <w:pStyle w:val="a"/>
        <w:numPr>
          <w:ilvl w:val="0"/>
          <w:numId w:val="3"/>
        </w:numPr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การวัดมูลค่าผลขาดทุนด้านเครดิตที่คาดว่าจะเกิดขึ้น ซึ่งรวมถึงการเลือกใช้ข้อมูล การประมาณการ และ</w:t>
      </w:r>
      <w:r w:rsidR="006A63EA" w:rsidRPr="00DE536F">
        <w:rPr>
          <w:rFonts w:ascii="Browallia New" w:hAnsi="Browallia New" w:cs="Browallia New"/>
          <w:color w:val="000000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</w:rPr>
        <w:t>ข้อสมมติฐานอื่นๆ เกี่ยวกับเหตุการณ์ในอดีต สภาวะแวดล้อมในปัจจุบัน ตลอดจนการคาดการณ์</w:t>
      </w:r>
      <w:r w:rsidR="007A670D" w:rsidRPr="00DE536F">
        <w:rPr>
          <w:rFonts w:ascii="Browallia New" w:hAnsi="Browallia New" w:cs="Browallia New"/>
          <w:color w:val="000000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</w:rPr>
        <w:t>สภาพเศรษฐกิจในอนาคต</w:t>
      </w:r>
      <w:r w:rsidR="005E2635" w:rsidRPr="00DE536F">
        <w:rPr>
          <w:rFonts w:ascii="Browallia New" w:hAnsi="Browallia New" w:cs="Browallia New"/>
          <w:color w:val="000000"/>
          <w:cs/>
        </w:rPr>
        <w:t xml:space="preserve"> (หมายเหตุข้อ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</w:t>
      </w:r>
      <w:r w:rsidR="00E97EDC" w:rsidRPr="00DE536F">
        <w:rPr>
          <w:rFonts w:ascii="Browallia New" w:hAnsi="Browallia New" w:cs="Browallia New"/>
          <w:color w:val="000000"/>
          <w:lang w:val="en-US"/>
        </w:rPr>
        <w:t>.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11</w:t>
      </w:r>
      <w:r w:rsidR="005E2635" w:rsidRPr="00DE536F">
        <w:rPr>
          <w:rFonts w:ascii="Browallia New" w:hAnsi="Browallia New" w:cs="Browallia New"/>
          <w:color w:val="000000"/>
          <w:cs/>
          <w:lang w:val="en-US"/>
        </w:rPr>
        <w:t>)</w:t>
      </w:r>
    </w:p>
    <w:p w14:paraId="33DBD86D" w14:textId="5256BAF4" w:rsidR="005E2635" w:rsidRPr="00DE536F" w:rsidRDefault="005E2635" w:rsidP="00A67351">
      <w:pPr>
        <w:pStyle w:val="a"/>
        <w:numPr>
          <w:ilvl w:val="0"/>
          <w:numId w:val="3"/>
        </w:numPr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 xml:space="preserve">มูลค่ายุติธรรมของตราสารอนุพันธ์ซึ่งไม่มีการซื้อขายในตลาดซื้อขายคล่อง </w:t>
      </w:r>
      <w:bookmarkStart w:id="2" w:name="_Hlk77598741"/>
      <w:r w:rsidR="00D415A0" w:rsidRPr="00DE536F">
        <w:rPr>
          <w:rFonts w:ascii="Browallia New" w:hAnsi="Browallia New" w:cs="Browallia New"/>
          <w:color w:val="000000"/>
          <w:cs/>
        </w:rPr>
        <w:t>วัดมูลค่าด้วยเทคนิค</w:t>
      </w:r>
      <w:r w:rsidR="005F1CDA" w:rsidRPr="00DE536F">
        <w:rPr>
          <w:rFonts w:ascii="Browallia New" w:hAnsi="Browallia New" w:cs="Browallia New"/>
          <w:color w:val="000000"/>
          <w:cs/>
        </w:rPr>
        <w:br/>
      </w:r>
      <w:r w:rsidR="00D415A0" w:rsidRPr="00DE536F">
        <w:rPr>
          <w:rFonts w:ascii="Browallia New" w:hAnsi="Browallia New" w:cs="Browallia New"/>
          <w:color w:val="000000"/>
          <w:cs/>
        </w:rPr>
        <w:t>การประเมินมูลค่าซึ่งบริษัทใช้ดุลยพินิจในการเลือกวิธีการ และตั้งข้อสมมติฐานซึ่งส่วนใหญ่อ้างอิงจากสภาวะของตลาด ณ วันสิ้นรอบระยะเวลารายงาน</w:t>
      </w:r>
      <w:r w:rsidR="005E4EA6" w:rsidRPr="00DE536F">
        <w:rPr>
          <w:rFonts w:ascii="Browallia New" w:hAnsi="Browallia New" w:cs="Browallia New"/>
          <w:color w:val="000000"/>
          <w:cs/>
        </w:rPr>
        <w:t xml:space="preserve"> </w:t>
      </w:r>
      <w:r w:rsidRPr="00DE536F">
        <w:rPr>
          <w:rFonts w:ascii="Browallia New" w:hAnsi="Browallia New" w:cs="Browallia New"/>
          <w:color w:val="000000"/>
          <w:cs/>
        </w:rPr>
        <w:t xml:space="preserve">(หมายเหตุข้อ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</w:t>
      </w:r>
      <w:r w:rsidR="003D19F2" w:rsidRPr="00DE536F">
        <w:rPr>
          <w:rFonts w:ascii="Browallia New" w:hAnsi="Browallia New" w:cs="Browallia New"/>
          <w:color w:val="000000"/>
          <w:lang w:val="en-US"/>
        </w:rPr>
        <w:t>.</w:t>
      </w:r>
      <w:r w:rsidR="003D30E3" w:rsidRPr="00DE536F">
        <w:rPr>
          <w:rFonts w:ascii="Browallia New" w:hAnsi="Browallia New" w:cs="Browallia New"/>
          <w:color w:val="000000"/>
          <w:lang w:val="en-GB"/>
        </w:rPr>
        <w:t>9</w:t>
      </w:r>
      <w:r w:rsidRPr="00DE536F">
        <w:rPr>
          <w:rFonts w:ascii="Browallia New" w:hAnsi="Browallia New" w:cs="Browallia New"/>
          <w:color w:val="000000"/>
          <w:cs/>
          <w:lang w:val="en-US"/>
        </w:rPr>
        <w:t>)</w:t>
      </w:r>
      <w:bookmarkEnd w:id="2"/>
    </w:p>
    <w:p w14:paraId="7C122748" w14:textId="5D71C424" w:rsidR="005E2635" w:rsidRPr="000E06AE" w:rsidRDefault="005E2635" w:rsidP="00A67351">
      <w:pPr>
        <w:pStyle w:val="a"/>
        <w:numPr>
          <w:ilvl w:val="0"/>
          <w:numId w:val="3"/>
        </w:numPr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มูลค่าปัจจุบันของหนี้สินผลประโยชน์พนักงาน</w:t>
      </w:r>
      <w:r w:rsidR="00C377F3" w:rsidRPr="00DE536F">
        <w:rPr>
          <w:rFonts w:ascii="Browallia New" w:hAnsi="Browallia New" w:cs="Browallia New"/>
          <w:color w:val="000000"/>
          <w:cs/>
        </w:rPr>
        <w:t xml:space="preserve">หลังเกษียณอายุ </w:t>
      </w:r>
      <w:r w:rsidR="000E66B5" w:rsidRPr="00DE536F">
        <w:rPr>
          <w:rFonts w:ascii="Browallia New" w:hAnsi="Browallia New" w:cs="Browallia New"/>
          <w:color w:val="000000"/>
          <w:cs/>
        </w:rPr>
        <w:t>คือ มูลค่าคิดลด</w:t>
      </w:r>
      <w:r w:rsidRPr="00DE536F">
        <w:rPr>
          <w:rFonts w:ascii="Browallia New" w:hAnsi="Browallia New" w:cs="Browallia New"/>
          <w:color w:val="000000"/>
          <w:cs/>
        </w:rPr>
        <w:t>ของประมาณการ</w:t>
      </w:r>
      <w:r w:rsidR="005F1CDA" w:rsidRPr="00DE536F">
        <w:rPr>
          <w:rFonts w:ascii="Browallia New" w:hAnsi="Browallia New" w:cs="Browallia New"/>
          <w:color w:val="000000"/>
          <w:cs/>
        </w:rPr>
        <w:br/>
      </w:r>
      <w:r w:rsidRPr="00DE536F">
        <w:rPr>
          <w:rFonts w:ascii="Browallia New" w:hAnsi="Browallia New" w:cs="Browallia New"/>
          <w:color w:val="000000"/>
          <w:cs/>
        </w:rPr>
        <w:t>กระแสเงินสดที่ต้องจ่ายในอนาคตให้กับพนักงาน สมมติฐานที่ใช้ในการประเมินค่าใช้จ่ายผลประโยชน์พนักงานสุทธิประจำปีได้</w:t>
      </w:r>
      <w:r w:rsidR="00190AA1" w:rsidRPr="00DE536F">
        <w:rPr>
          <w:rFonts w:ascii="Browallia New" w:hAnsi="Browallia New" w:cs="Browallia New"/>
          <w:color w:val="000000"/>
          <w:cs/>
        </w:rPr>
        <w:t xml:space="preserve">แก่ </w:t>
      </w:r>
      <w:r w:rsidRPr="00DE536F">
        <w:rPr>
          <w:rFonts w:ascii="Browallia New" w:hAnsi="Browallia New" w:cs="Browallia New"/>
          <w:color w:val="000000"/>
          <w:cs/>
        </w:rPr>
        <w:t xml:space="preserve">เงินเดือน </w:t>
      </w:r>
      <w:r w:rsidR="00911AD6" w:rsidRPr="00DE536F">
        <w:rPr>
          <w:rFonts w:ascii="Browallia New" w:hAnsi="Browallia New" w:cs="Browallia New"/>
          <w:color w:val="000000"/>
          <w:cs/>
        </w:rPr>
        <w:t>จำนวนปีที่พนักงานทำงานให้บริษัท ซึ่งเป็นผลให้บริษัทมี</w:t>
      </w:r>
      <w:r w:rsidR="00011886" w:rsidRPr="00DE536F">
        <w:rPr>
          <w:rFonts w:ascii="Browallia New" w:hAnsi="Browallia New" w:cs="Browallia New"/>
          <w:color w:val="000000"/>
          <w:cs/>
        </w:rPr>
        <w:br/>
      </w:r>
      <w:r w:rsidR="00911AD6" w:rsidRPr="00DE536F">
        <w:rPr>
          <w:rFonts w:ascii="Browallia New" w:hAnsi="Browallia New" w:cs="Browallia New"/>
          <w:color w:val="000000"/>
          <w:cs/>
        </w:rPr>
        <w:t xml:space="preserve">ภาระผูกพันในการจ่ายให้กับพนักงานในอนาคต และอัตราคิดลด </w:t>
      </w:r>
      <w:r w:rsidRPr="00DE536F">
        <w:rPr>
          <w:rFonts w:ascii="Browallia New" w:hAnsi="Browallia New" w:cs="Browallia New"/>
          <w:color w:val="000000"/>
          <w:cs/>
        </w:rPr>
        <w:t>การเปลี่ยนแปลงในสมมติฐานเหล่านี้</w:t>
      </w:r>
      <w:r w:rsidR="00011886" w:rsidRPr="00DE536F">
        <w:rPr>
          <w:rFonts w:ascii="Browallia New" w:hAnsi="Browallia New" w:cs="Browallia New"/>
          <w:color w:val="000000"/>
          <w:cs/>
        </w:rPr>
        <w:br/>
      </w:r>
      <w:r w:rsidRPr="00DE536F">
        <w:rPr>
          <w:rFonts w:ascii="Browallia New" w:hAnsi="Browallia New" w:cs="Browallia New"/>
          <w:color w:val="000000"/>
          <w:cs/>
        </w:rPr>
        <w:t xml:space="preserve">มีผลต่อประมาณการค่าใช้จ่ายที่เกี่ยวข้องกับผลประโยชน์พนักงาน (หมายเหตุข้อ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</w:t>
      </w:r>
      <w:r w:rsidR="00B033D6" w:rsidRPr="00DE536F">
        <w:rPr>
          <w:rFonts w:ascii="Browallia New" w:hAnsi="Browallia New" w:cs="Browallia New"/>
          <w:color w:val="000000"/>
          <w:lang w:val="en-US"/>
        </w:rPr>
        <w:t>.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16</w:t>
      </w:r>
      <w:r w:rsidRPr="00DE536F">
        <w:rPr>
          <w:rFonts w:ascii="Browallia New" w:hAnsi="Browallia New" w:cs="Browallia New"/>
          <w:color w:val="000000"/>
          <w:cs/>
          <w:lang w:val="en-US"/>
        </w:rPr>
        <w:t>)</w:t>
      </w:r>
    </w:p>
    <w:p w14:paraId="18CA05F8" w14:textId="77777777" w:rsidR="009C1C42" w:rsidRPr="00DE536F" w:rsidRDefault="009C1C42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11FC8A0C" w14:textId="1624A525" w:rsidR="007D6FC6" w:rsidRPr="00DE536F" w:rsidRDefault="00D056F1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ผู้บริหารเชื่อว่าการประมาณการที่ใช้ในการจัดทำ</w:t>
      </w:r>
      <w:r w:rsidR="00921797" w:rsidRPr="00DE536F">
        <w:rPr>
          <w:rFonts w:ascii="Browallia New" w:hAnsi="Browallia New" w:cs="Browallia New"/>
          <w:color w:val="000000"/>
          <w:cs/>
        </w:rPr>
        <w:t>งบการเงินระหว่างกาล</w:t>
      </w:r>
      <w:r w:rsidRPr="00DE536F">
        <w:rPr>
          <w:rFonts w:ascii="Browallia New" w:hAnsi="Browallia New" w:cs="Browallia New"/>
          <w:color w:val="000000"/>
          <w:cs/>
        </w:rPr>
        <w:t>มีความสมเหตุสมผล ผลที่เกิดขึ้นจริง</w:t>
      </w:r>
      <w:r w:rsidR="00921797" w:rsidRPr="00DE536F">
        <w:rPr>
          <w:rFonts w:ascii="Browallia New" w:hAnsi="Browallia New" w:cs="Browallia New"/>
          <w:color w:val="000000"/>
          <w:cs/>
        </w:rPr>
        <w:br/>
      </w:r>
      <w:r w:rsidRPr="00DE536F">
        <w:rPr>
          <w:rFonts w:ascii="Browallia New" w:hAnsi="Browallia New" w:cs="Browallia New"/>
          <w:color w:val="000000"/>
          <w:cs/>
        </w:rPr>
        <w:t>ในอนาคตอาจแตกต่างจากจำนวนที่ได้รายงานไว้ และมีความเป็นไปได้ที่ผลจากการประมาณการอันเกิดจากความรู้ ณ ขณะนั้น อาจแตกต่างไปในรอบระยะเวลารายงานถัดมาอันเนื่องมาจากข้อสมมติฐานและประมาณการของผู้บริหาร ซึ่งอาจเป็นผลให้จำเป็นต้องมีการปรับปรุงมูลค่าทางบัญชีของสินทรัพย์และหนี้สินในอนาคต</w:t>
      </w:r>
    </w:p>
    <w:p w14:paraId="1B2AC1E2" w14:textId="77777777" w:rsidR="00A25F20" w:rsidRPr="00DE536F" w:rsidRDefault="00A25F20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3104B29" w14:textId="6BC17BC5" w:rsidR="00CE37DF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CE37DF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CE37DF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มาตรฐานการรายงานทางการเงินฉบับ</w:t>
      </w:r>
      <w:r w:rsidR="0095133A" w:rsidRPr="00DE536F">
        <w:rPr>
          <w:rFonts w:ascii="Browallia New" w:hAnsi="Browallia New" w:cs="Browallia New" w:hint="cs"/>
          <w:b/>
          <w:bCs/>
          <w:color w:val="000000"/>
          <w:cs/>
          <w:lang w:val="en-US"/>
        </w:rPr>
        <w:t>ใหม่และฉบับ</w:t>
      </w:r>
      <w:r w:rsidR="00CE37DF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>ปรับปรุง</w:t>
      </w:r>
    </w:p>
    <w:p w14:paraId="73203111" w14:textId="77777777" w:rsidR="00CE37DF" w:rsidRPr="00DE536F" w:rsidRDefault="00CE37D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2D36DFA3" w14:textId="6669A1C6" w:rsidR="00253F83" w:rsidRPr="00DE536F" w:rsidRDefault="008157EE" w:rsidP="0095133A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สำหรับมาตรฐานการรายงานทางการเงินฉบับใหม่และฉบับปรับปรุงที่</w:t>
      </w:r>
      <w:r w:rsidR="00D478CD" w:rsidRPr="00DE536F">
        <w:rPr>
          <w:rFonts w:ascii="Browallia New" w:hAnsi="Browallia New" w:cs="Browallia New"/>
          <w:color w:val="000000"/>
          <w:cs/>
          <w:lang w:val="en-GB"/>
        </w:rPr>
        <w:t>นำมาถือปฏิบัติสำหรับรอบระยะเวลาบัญชีที่เริ่มใ</w:t>
      </w:r>
      <w:r w:rsidR="00F35FE1" w:rsidRPr="00DE536F">
        <w:rPr>
          <w:rFonts w:ascii="Browallia New" w:hAnsi="Browallia New" w:cs="Browallia New"/>
          <w:color w:val="000000"/>
          <w:cs/>
          <w:lang w:val="en-GB"/>
        </w:rPr>
        <w:t>น</w:t>
      </w:r>
      <w:r w:rsidR="00D478CD" w:rsidRPr="00DE536F">
        <w:rPr>
          <w:rFonts w:ascii="Browallia New" w:hAnsi="Browallia New" w:cs="Browallia New"/>
          <w:color w:val="000000"/>
          <w:cs/>
          <w:lang w:val="en-GB"/>
        </w:rPr>
        <w:t xml:space="preserve">หรือหลังวันที่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</w:t>
      </w:r>
      <w:r w:rsidR="00D478CD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D478CD" w:rsidRPr="00DE536F">
        <w:rPr>
          <w:rFonts w:ascii="Browallia New" w:hAnsi="Browallia New" w:cs="Browallia New"/>
          <w:color w:val="000000"/>
          <w:cs/>
          <w:lang w:val="en-GB"/>
        </w:rPr>
        <w:t xml:space="preserve">มกราคม </w:t>
      </w:r>
      <w:r w:rsidR="002B102D" w:rsidRPr="00DE536F">
        <w:rPr>
          <w:rFonts w:ascii="Browallia New" w:hAnsi="Browallia New" w:cs="Browallia New"/>
          <w:color w:val="000000"/>
          <w:cs/>
          <w:lang w:val="en-GB"/>
        </w:rPr>
        <w:t>พ.ศ.</w:t>
      </w:r>
      <w:r w:rsidR="00CC121E" w:rsidRPr="00DE536F"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  <w:r w:rsidR="002B102D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2B102D" w:rsidRPr="00DE536F">
        <w:rPr>
          <w:rFonts w:ascii="Browallia New" w:hAnsi="Browallia New" w:cs="Browallia New"/>
          <w:color w:val="000000"/>
          <w:cs/>
          <w:lang w:val="en-GB"/>
        </w:rPr>
        <w:t>ผู้บริหาร</w:t>
      </w:r>
      <w:r w:rsidR="00926DF3" w:rsidRPr="00DE536F">
        <w:rPr>
          <w:rFonts w:ascii="Browallia New" w:hAnsi="Browallia New" w:cs="Browallia New"/>
          <w:color w:val="000000"/>
          <w:cs/>
          <w:lang w:val="en-GB"/>
        </w:rPr>
        <w:t>ของบริษัท</w:t>
      </w:r>
      <w:r w:rsidR="002B102D" w:rsidRPr="00DE536F">
        <w:rPr>
          <w:rFonts w:ascii="Browallia New" w:hAnsi="Browallia New" w:cs="Browallia New"/>
          <w:color w:val="000000"/>
          <w:cs/>
          <w:lang w:val="en-GB"/>
        </w:rPr>
        <w:t>ได้พิจารณา</w:t>
      </w:r>
      <w:r w:rsidRPr="00DE536F">
        <w:rPr>
          <w:rFonts w:ascii="Browallia New" w:hAnsi="Browallia New" w:cs="Browallia New"/>
          <w:color w:val="000000"/>
          <w:cs/>
          <w:lang w:val="en-GB"/>
        </w:rPr>
        <w:t>แล้วว่าไม่</w:t>
      </w:r>
      <w:r w:rsidR="00926DF3" w:rsidRPr="00DE536F">
        <w:rPr>
          <w:rFonts w:ascii="Browallia New" w:hAnsi="Browallia New" w:cs="Browallia New"/>
          <w:color w:val="000000"/>
          <w:cs/>
          <w:lang w:val="en-GB"/>
        </w:rPr>
        <w:t>ได้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มีผลกระทบที่มี</w:t>
      </w:r>
      <w:r w:rsidR="00A32AC5" w:rsidRPr="00DE536F">
        <w:rPr>
          <w:rFonts w:ascii="Browallia New" w:hAnsi="Browallia New" w:cs="Browallia New"/>
          <w:color w:val="000000"/>
          <w:cs/>
          <w:lang w:val="en-GB"/>
        </w:rPr>
        <w:t>นัยสำคัญต่อ</w:t>
      </w:r>
      <w:r w:rsidR="00926DF3" w:rsidRPr="00DE536F">
        <w:rPr>
          <w:rFonts w:ascii="Browallia New" w:hAnsi="Browallia New" w:cs="Browallia New"/>
          <w:color w:val="000000"/>
          <w:cs/>
          <w:lang w:val="en-GB"/>
        </w:rPr>
        <w:t>บริษัท</w:t>
      </w:r>
    </w:p>
    <w:p w14:paraId="450C1B1E" w14:textId="77777777" w:rsidR="00F57B5B" w:rsidRPr="00DE536F" w:rsidRDefault="00F57B5B" w:rsidP="007A670D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4FBC657" w14:textId="79F4DFE7" w:rsidR="007A670D" w:rsidRPr="00DE536F" w:rsidRDefault="007A670D">
      <w:pPr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lang w:val="en-GB"/>
        </w:rPr>
        <w:br w:type="page"/>
      </w:r>
    </w:p>
    <w:p w14:paraId="29143DAB" w14:textId="4AA5F9A5" w:rsidR="00145A2A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2</w:t>
      </w:r>
      <w:r w:rsidR="00145A2A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145A2A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การแปลงค่าเงินตราต่างประเทศ</w:t>
      </w:r>
    </w:p>
    <w:p w14:paraId="088E825F" w14:textId="77777777" w:rsidR="00145A2A" w:rsidRPr="00DE536F" w:rsidRDefault="00145A2A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5E2C2FAE" w14:textId="1CBC3BF9" w:rsidR="00145A2A" w:rsidRPr="00DE536F" w:rsidRDefault="00145A2A" w:rsidP="00A67351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900" w:hanging="36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DE536F">
        <w:rPr>
          <w:rFonts w:ascii="Browallia New" w:hAnsi="Browallia New" w:cs="Browallia New"/>
          <w:color w:val="000000"/>
          <w:cs/>
        </w:rPr>
        <w:t>ก</w:t>
      </w:r>
      <w:r w:rsidRPr="00DE536F">
        <w:rPr>
          <w:rFonts w:ascii="Browallia New" w:hAnsi="Browallia New" w:cs="Browallia New"/>
          <w:color w:val="000000"/>
          <w:lang w:val="en-US"/>
        </w:rPr>
        <w:t>)</w:t>
      </w:r>
      <w:r w:rsidRPr="00DE536F">
        <w:rPr>
          <w:rFonts w:ascii="Browallia New" w:hAnsi="Browallia New" w:cs="Browallia New"/>
          <w:color w:val="000000"/>
          <w:cs/>
        </w:rPr>
        <w:tab/>
        <w:t>สกุลเงินที่ใช้ในการดำเนินงานและสกุลเงินที่ใช้นำเสนอ</w:t>
      </w:r>
      <w:r w:rsidR="00921797" w:rsidRPr="00DE536F">
        <w:rPr>
          <w:rFonts w:ascii="Browallia New" w:hAnsi="Browallia New" w:cs="Browallia New"/>
          <w:color w:val="000000"/>
          <w:cs/>
        </w:rPr>
        <w:t>งบการเงิน</w:t>
      </w:r>
    </w:p>
    <w:p w14:paraId="602E16C0" w14:textId="77777777" w:rsidR="00145A2A" w:rsidRPr="00DE536F" w:rsidRDefault="00145A2A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spacing w:val="-4"/>
          <w:cs/>
          <w:lang w:eastAsia="th-TH"/>
        </w:rPr>
      </w:pPr>
    </w:p>
    <w:p w14:paraId="200684F4" w14:textId="608B2D28" w:rsidR="006A63EA" w:rsidRPr="00DE536F" w:rsidRDefault="00145A2A" w:rsidP="000E54DC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lang w:val="en-GB" w:eastAsia="th-TH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eastAsia="th-TH"/>
        </w:rPr>
        <w:t>รายการที่รวมใน</w:t>
      </w:r>
      <w:r w:rsidR="00921797" w:rsidRPr="00DE536F">
        <w:rPr>
          <w:rFonts w:ascii="Browallia New" w:hAnsi="Browallia New" w:cs="Browallia New"/>
          <w:color w:val="000000"/>
          <w:spacing w:val="-4"/>
          <w:cs/>
          <w:lang w:eastAsia="th-TH"/>
        </w:rPr>
        <w:t>งบการเงิน</w:t>
      </w:r>
      <w:r w:rsidRPr="00DE536F">
        <w:rPr>
          <w:rFonts w:ascii="Browallia New" w:hAnsi="Browallia New" w:cs="Browallia New"/>
          <w:color w:val="000000"/>
          <w:spacing w:val="-4"/>
          <w:cs/>
          <w:lang w:eastAsia="th-TH"/>
        </w:rPr>
        <w:t>ของบริษัทถูกวัดมูลค่าโดยใช้สกุลเงินจากสภาพแวดล้อมทางเศรษฐกิจหลัก</w:t>
      </w:r>
      <w:r w:rsidRPr="00DE536F">
        <w:rPr>
          <w:rFonts w:ascii="Browallia New" w:hAnsi="Browallia New" w:cs="Browallia New"/>
          <w:color w:val="000000"/>
          <w:cs/>
          <w:lang w:eastAsia="th-TH"/>
        </w:rPr>
        <w:t>ที่</w:t>
      </w:r>
      <w:r w:rsidR="00E07888" w:rsidRPr="00DE536F">
        <w:rPr>
          <w:rFonts w:ascii="Browallia New" w:hAnsi="Browallia New" w:cs="Browallia New"/>
          <w:color w:val="000000"/>
          <w:cs/>
          <w:lang w:eastAsia="th-TH"/>
        </w:rPr>
        <w:t>บริษัท</w:t>
      </w:r>
      <w:r w:rsidRPr="00DE536F">
        <w:rPr>
          <w:rFonts w:ascii="Browallia New" w:hAnsi="Browallia New" w:cs="Browallia New"/>
          <w:color w:val="000000"/>
          <w:cs/>
          <w:lang w:eastAsia="th-TH"/>
        </w:rPr>
        <w:t xml:space="preserve">ดำเนินงานอยู่ (สกุลเงินที่ใช้ในการดำเนินงาน) </w:t>
      </w:r>
      <w:r w:rsidR="00921797" w:rsidRPr="00DE536F">
        <w:rPr>
          <w:rFonts w:ascii="Browallia New" w:hAnsi="Browallia New" w:cs="Browallia New"/>
          <w:color w:val="000000"/>
          <w:cs/>
          <w:lang w:eastAsia="th-TH"/>
        </w:rPr>
        <w:t>งบการเงิน</w:t>
      </w:r>
      <w:r w:rsidR="00E07888" w:rsidRPr="00DE536F">
        <w:rPr>
          <w:rFonts w:ascii="Browallia New" w:hAnsi="Browallia New" w:cs="Browallia New"/>
          <w:color w:val="000000"/>
          <w:cs/>
          <w:lang w:eastAsia="th-TH"/>
        </w:rPr>
        <w:t>ของบริษัท</w:t>
      </w:r>
      <w:r w:rsidRPr="00DE536F">
        <w:rPr>
          <w:rFonts w:ascii="Browallia New" w:hAnsi="Browallia New" w:cs="Browallia New"/>
          <w:color w:val="000000"/>
          <w:cs/>
          <w:lang w:eastAsia="th-TH"/>
        </w:rPr>
        <w:t>แสดงในสกุลเงินบาท</w:t>
      </w:r>
      <w:r w:rsidR="00E07888" w:rsidRPr="00DE536F">
        <w:rPr>
          <w:rFonts w:ascii="Browallia New" w:hAnsi="Browallia New" w:cs="Browallia New"/>
          <w:color w:val="000000"/>
          <w:cs/>
          <w:lang w:eastAsia="th-TH"/>
        </w:rPr>
        <w:t xml:space="preserve"> (</w:t>
      </w:r>
      <w:r w:rsidR="00E07888" w:rsidRPr="00DE536F">
        <w:rPr>
          <w:rFonts w:ascii="Browallia New" w:hAnsi="Browallia New" w:cs="Browallia New"/>
          <w:color w:val="000000"/>
          <w:cs/>
        </w:rPr>
        <w:t>สกุลเงินที่ใช้นำเสนอ</w:t>
      </w:r>
      <w:r w:rsidR="00921797" w:rsidRPr="00DE536F">
        <w:rPr>
          <w:rFonts w:ascii="Browallia New" w:hAnsi="Browallia New" w:cs="Browallia New"/>
          <w:color w:val="000000"/>
          <w:cs/>
        </w:rPr>
        <w:t>งบการเงิน</w:t>
      </w:r>
      <w:r w:rsidR="00E07888" w:rsidRPr="00DE536F">
        <w:rPr>
          <w:rFonts w:ascii="Browallia New" w:hAnsi="Browallia New" w:cs="Browallia New"/>
          <w:color w:val="000000"/>
          <w:cs/>
          <w:lang w:eastAsia="th-TH"/>
        </w:rPr>
        <w:t>)</w:t>
      </w:r>
      <w:r w:rsidRPr="00DE536F">
        <w:rPr>
          <w:rFonts w:ascii="Browallia New" w:hAnsi="Browallia New" w:cs="Browallia New"/>
          <w:color w:val="000000"/>
          <w:cs/>
          <w:lang w:eastAsia="th-TH"/>
        </w:rPr>
        <w:t xml:space="preserve"> ซึ่งเป็นสกุลเงินที่บริษัทใช้ในการดำเนินงาน</w:t>
      </w:r>
    </w:p>
    <w:p w14:paraId="6514E349" w14:textId="77777777" w:rsidR="000E54DC" w:rsidRPr="00DE536F" w:rsidRDefault="000E54DC" w:rsidP="000E54DC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spacing w:val="-4"/>
          <w:lang w:val="en-GB" w:eastAsia="th-TH"/>
        </w:rPr>
      </w:pPr>
    </w:p>
    <w:p w14:paraId="3527514B" w14:textId="77777777" w:rsidR="00145A2A" w:rsidRPr="00DE536F" w:rsidRDefault="00145A2A" w:rsidP="00A67351">
      <w:pPr>
        <w:pStyle w:val="Header"/>
        <w:tabs>
          <w:tab w:val="clear" w:pos="4320"/>
          <w:tab w:val="clear" w:pos="8640"/>
        </w:tabs>
        <w:ind w:left="900" w:hanging="360"/>
        <w:jc w:val="thaiDistribute"/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</w:rPr>
        <w:t>ข)</w:t>
      </w:r>
      <w:r w:rsidRPr="00DE536F">
        <w:rPr>
          <w:rFonts w:ascii="Browallia New" w:hAnsi="Browallia New" w:cs="Browallia New"/>
          <w:color w:val="000000"/>
          <w:cs/>
        </w:rPr>
        <w:tab/>
        <w:t>รายการและยอดคงเหลือ</w:t>
      </w:r>
    </w:p>
    <w:p w14:paraId="40667D1E" w14:textId="77777777" w:rsidR="00145A2A" w:rsidRPr="00DE536F" w:rsidRDefault="00145A2A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spacing w:val="-4"/>
          <w:cs/>
          <w:lang w:eastAsia="th-TH"/>
        </w:rPr>
      </w:pPr>
    </w:p>
    <w:p w14:paraId="46B4E36A" w14:textId="69F05EED" w:rsidR="00A25F20" w:rsidRPr="00DE536F" w:rsidRDefault="00145A2A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  <w:lang w:eastAsia="th-TH"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</w:t>
      </w:r>
      <w:r w:rsidRPr="00DE536F">
        <w:rPr>
          <w:rFonts w:ascii="Browallia New" w:hAnsi="Browallia New" w:cs="Browallia New"/>
          <w:color w:val="000000"/>
          <w:spacing w:val="-2"/>
          <w:cs/>
          <w:lang w:eastAsia="th-TH"/>
        </w:rPr>
        <w:t xml:space="preserve">แลกเปลี่ยน ณ วันที่เกิดรายการหรือหากรายการนั้นถูกวัดมูลค่าใหม่ </w:t>
      </w:r>
      <w:r w:rsidR="00930076" w:rsidRPr="00DE536F">
        <w:rPr>
          <w:rFonts w:ascii="Browallia New" w:hAnsi="Browallia New" w:cs="Browallia New"/>
          <w:color w:val="000000"/>
          <w:spacing w:val="-2"/>
          <w:cs/>
          <w:lang w:eastAsia="th-TH"/>
        </w:rPr>
        <w:t>ณ วันที่ใน</w:t>
      </w:r>
      <w:r w:rsidR="00286BDC" w:rsidRPr="00DE536F">
        <w:rPr>
          <w:rFonts w:ascii="Browallia New" w:hAnsi="Browallia New" w:cs="Browallia New"/>
          <w:color w:val="000000"/>
          <w:spacing w:val="-2"/>
          <w:cs/>
          <w:lang w:eastAsia="th-TH"/>
        </w:rPr>
        <w:t>งบฐานะการเงิน</w:t>
      </w:r>
      <w:r w:rsidR="00930076" w:rsidRPr="00DE536F">
        <w:rPr>
          <w:rFonts w:ascii="Browallia New" w:hAnsi="Browallia New" w:cs="Browallia New"/>
          <w:color w:val="000000"/>
          <w:cs/>
          <w:lang w:eastAsia="th-TH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และที่เกิดจากการแปลงค่าสินทรัพย์และหนี้สินที่เป็นตัวเงินซึ่งเป็นสกุลเงินตราต่างประเทศ</w:t>
      </w:r>
      <w:r w:rsidR="00E07888" w:rsidRPr="00DE536F">
        <w:rPr>
          <w:rFonts w:ascii="Browallia New" w:hAnsi="Browallia New" w:cs="Browallia New"/>
          <w:color w:val="000000"/>
          <w:cs/>
          <w:lang w:eastAsia="th-TH"/>
        </w:rPr>
        <w:t xml:space="preserve"> ณ วันสิ้นรอบระยะเวลารายงาน</w:t>
      </w:r>
      <w:r w:rsidRPr="00DE536F">
        <w:rPr>
          <w:rFonts w:ascii="Browallia New" w:hAnsi="Browallia New" w:cs="Browallia New"/>
          <w:color w:val="000000"/>
          <w:cs/>
          <w:lang w:eastAsia="th-TH"/>
        </w:rPr>
        <w:t xml:space="preserve"> ได้บันทึกไว้ในงบกำไรขาดทุนเบ็ดเสร็จ</w:t>
      </w:r>
    </w:p>
    <w:p w14:paraId="76594785" w14:textId="77777777" w:rsidR="00D519C5" w:rsidRPr="00DE536F" w:rsidRDefault="00D519C5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62C7DD2C" w14:textId="418C4161" w:rsidR="003E139B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3E139B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E139B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การรับรู้รายได้และค่าใช้จ่าย</w:t>
      </w:r>
    </w:p>
    <w:p w14:paraId="287CC158" w14:textId="77777777" w:rsidR="003E139B" w:rsidRPr="00DE536F" w:rsidRDefault="003E139B" w:rsidP="00A6735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</w:pPr>
    </w:p>
    <w:p w14:paraId="30081B0D" w14:textId="745EDCD5" w:rsidR="002C14AC" w:rsidRPr="00DE536F" w:rsidRDefault="002C14AC" w:rsidP="00A67351">
      <w:pPr>
        <w:pStyle w:val="a"/>
        <w:tabs>
          <w:tab w:val="left" w:pos="108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DE536F">
        <w:rPr>
          <w:rFonts w:ascii="Browallia New" w:hAnsi="Browallia New" w:cs="Browallia New"/>
          <w:color w:val="000000"/>
          <w:spacing w:val="-4"/>
          <w:cs/>
        </w:rPr>
        <w:t>รายได้</w:t>
      </w:r>
      <w:r w:rsidR="00840DC9" w:rsidRPr="00DE536F">
        <w:rPr>
          <w:rFonts w:ascii="Browallia New" w:hAnsi="Browallia New" w:cs="Browallia New"/>
          <w:color w:val="000000"/>
          <w:spacing w:val="-4"/>
          <w:cs/>
        </w:rPr>
        <w:t>วัดมูลค่า</w:t>
      </w:r>
      <w:r w:rsidRPr="00DE536F">
        <w:rPr>
          <w:rFonts w:ascii="Browallia New" w:hAnsi="Browallia New" w:cs="Browallia New"/>
          <w:color w:val="000000"/>
          <w:spacing w:val="-4"/>
          <w:cs/>
        </w:rPr>
        <w:t>ด้วย</w:t>
      </w:r>
      <w:r w:rsidR="00E837EC" w:rsidRPr="00DE536F">
        <w:rPr>
          <w:rFonts w:ascii="Browallia New" w:hAnsi="Browallia New" w:cs="Browallia New"/>
          <w:color w:val="000000"/>
          <w:spacing w:val="-4"/>
          <w:cs/>
        </w:rPr>
        <w:t>มูลค่ายุติธรรมของสิ่งตอบแทนที่ได้รับหรือค้างรับชำระสำหรับการบริการ</w:t>
      </w:r>
      <w:r w:rsidRPr="00DE536F">
        <w:rPr>
          <w:rFonts w:ascii="Browallia New" w:hAnsi="Browallia New" w:cs="Browallia New"/>
          <w:color w:val="000000"/>
          <w:spacing w:val="-4"/>
          <w:cs/>
        </w:rPr>
        <w:t xml:space="preserve">เนื่องจากธุรกรรมปกติของบริษัท รายได้แสดงด้วยมูลค่าสุทธิจากภาษี สินค้าคืน </w:t>
      </w:r>
      <w:r w:rsidR="0046683F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เงินคืน</w:t>
      </w:r>
      <w:r w:rsidRPr="00DE536F">
        <w:rPr>
          <w:rFonts w:ascii="Browallia New" w:hAnsi="Browallia New" w:cs="Browallia New"/>
          <w:color w:val="000000"/>
          <w:spacing w:val="-4"/>
          <w:cs/>
        </w:rPr>
        <w:t xml:space="preserve">และส่วนลด และจำนวนที่เก็บแทนบุคคลที่สาม </w:t>
      </w:r>
      <w:r w:rsidR="00D056F1" w:rsidRPr="00DE536F">
        <w:rPr>
          <w:rFonts w:ascii="Browallia New" w:hAnsi="Browallia New" w:cs="Browallia New"/>
          <w:color w:val="000000"/>
          <w:spacing w:val="-4"/>
          <w:cs/>
        </w:rPr>
        <w:t>รายได้จากธุรกรรมหลัก มีดังต่อไปนี้</w:t>
      </w:r>
    </w:p>
    <w:p w14:paraId="76E06E75" w14:textId="77777777" w:rsidR="002C14AC" w:rsidRPr="00DE536F" w:rsidRDefault="002C14AC" w:rsidP="00A6735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</w:p>
    <w:p w14:paraId="17B90D78" w14:textId="43B3F67A" w:rsidR="002C14AC" w:rsidRPr="00DE536F" w:rsidRDefault="002C14AC" w:rsidP="00A67351">
      <w:pPr>
        <w:pStyle w:val="a"/>
        <w:tabs>
          <w:tab w:val="left" w:pos="108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DE536F">
        <w:rPr>
          <w:rFonts w:ascii="Browallia New" w:hAnsi="Browallia New" w:cs="Browallia New"/>
          <w:color w:val="000000"/>
          <w:spacing w:val="-8"/>
          <w:cs/>
        </w:rPr>
        <w:t>รายได้ค่า</w:t>
      </w:r>
      <w:r w:rsidR="00084939" w:rsidRPr="00DE536F">
        <w:rPr>
          <w:rFonts w:ascii="Browallia New" w:hAnsi="Browallia New" w:cs="Browallia New"/>
          <w:color w:val="000000"/>
          <w:spacing w:val="-8"/>
          <w:cs/>
          <w:lang w:val="en-GB"/>
        </w:rPr>
        <w:t>นายหน้า</w:t>
      </w:r>
      <w:r w:rsidR="00253137" w:rsidRPr="00DE536F">
        <w:rPr>
          <w:rFonts w:ascii="Browallia New" w:hAnsi="Browallia New" w:cs="Browallia New"/>
          <w:color w:val="000000"/>
          <w:spacing w:val="-8"/>
          <w:cs/>
        </w:rPr>
        <w:t xml:space="preserve"> -</w:t>
      </w:r>
      <w:r w:rsidRPr="00DE536F">
        <w:rPr>
          <w:rFonts w:ascii="Browallia New" w:hAnsi="Browallia New" w:cs="Browallia New"/>
          <w:color w:val="000000"/>
          <w:spacing w:val="-8"/>
          <w:cs/>
        </w:rPr>
        <w:t xml:space="preserve"> บริษัททำสัญญากับลูกค้าเพื่อ</w:t>
      </w:r>
      <w:r w:rsidR="005D76DA" w:rsidRPr="00DE536F">
        <w:rPr>
          <w:rFonts w:ascii="Browallia New" w:hAnsi="Browallia New" w:cs="Browallia New"/>
          <w:color w:val="000000"/>
          <w:spacing w:val="-8"/>
          <w:cs/>
        </w:rPr>
        <w:t>ทำหน้าที่เป็น</w:t>
      </w:r>
      <w:r w:rsidRPr="00DE536F">
        <w:rPr>
          <w:rFonts w:ascii="Browallia New" w:hAnsi="Browallia New" w:cs="Browallia New"/>
          <w:color w:val="000000"/>
          <w:spacing w:val="-8"/>
          <w:cs/>
        </w:rPr>
        <w:t>นายหน้าซื้อและขายหลักทรัพย์ โดยค่าธรรมเนียมจาก</w:t>
      </w:r>
      <w:r w:rsidRPr="00DE536F">
        <w:rPr>
          <w:rFonts w:ascii="Browallia New" w:hAnsi="Browallia New" w:cs="Browallia New"/>
          <w:color w:val="000000"/>
          <w:spacing w:val="-4"/>
          <w:cs/>
        </w:rPr>
        <w:t xml:space="preserve">บริการนี้ถูกรับรู้ </w:t>
      </w:r>
      <w:r w:rsidR="001A5B8C" w:rsidRPr="00DE536F">
        <w:rPr>
          <w:rFonts w:ascii="Browallia New" w:hAnsi="Browallia New" w:cs="Browallia New"/>
          <w:color w:val="000000"/>
          <w:spacing w:val="-4"/>
          <w:cs/>
        </w:rPr>
        <w:t>ณ เวลาใดเวลาหนึ่งในวันที่ทำรายการซื้อขายเมื่อมีการโอนอำนาจ</w:t>
      </w:r>
      <w:r w:rsidR="001A5B8C" w:rsidRPr="00DE536F">
        <w:rPr>
          <w:rFonts w:ascii="Browallia New" w:hAnsi="Browallia New" w:cs="Browallia New"/>
          <w:color w:val="000000"/>
          <w:cs/>
        </w:rPr>
        <w:t>การควบคุมในหลักทรัพย์นั้นๆ</w:t>
      </w:r>
      <w:r w:rsidR="00840DC9" w:rsidRPr="00DE536F">
        <w:rPr>
          <w:rFonts w:ascii="Browallia New" w:hAnsi="Browallia New" w:cs="Browallia New"/>
          <w:color w:val="000000"/>
          <w:cs/>
        </w:rPr>
        <w:t xml:space="preserve"> รายได้ค่านายหน้าแสดงด้วยมูลค่าสุทธิจาก</w:t>
      </w:r>
      <w:r w:rsidR="00036612" w:rsidRPr="00DE536F">
        <w:rPr>
          <w:rFonts w:ascii="Browallia New" w:hAnsi="Browallia New" w:cs="Browallia New"/>
          <w:color w:val="000000"/>
          <w:cs/>
        </w:rPr>
        <w:t>เงินคืน</w:t>
      </w:r>
      <w:r w:rsidR="00840DC9" w:rsidRPr="00DE536F">
        <w:rPr>
          <w:rFonts w:ascii="Browallia New" w:hAnsi="Browallia New" w:cs="Browallia New"/>
          <w:color w:val="000000"/>
          <w:cs/>
        </w:rPr>
        <w:t>แล้ว</w:t>
      </w:r>
    </w:p>
    <w:p w14:paraId="0E0EB632" w14:textId="0256DEB5" w:rsidR="00501471" w:rsidRPr="00DE536F" w:rsidRDefault="00501471" w:rsidP="00A6735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</w:p>
    <w:p w14:paraId="59AA7ACD" w14:textId="21BDC900" w:rsidR="00840DC9" w:rsidRPr="00DE536F" w:rsidRDefault="00840DC9" w:rsidP="00A67351">
      <w:pPr>
        <w:pStyle w:val="a"/>
        <w:tabs>
          <w:tab w:val="left" w:pos="108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pacing w:val="-4"/>
          <w:lang w:val="en-US"/>
        </w:rPr>
      </w:pPr>
      <w:r w:rsidRPr="00DE536F">
        <w:rPr>
          <w:rFonts w:ascii="Browallia New" w:hAnsi="Browallia New" w:cs="Browallia New"/>
          <w:color w:val="000000"/>
          <w:spacing w:val="-4"/>
          <w:cs/>
        </w:rPr>
        <w:t xml:space="preserve">รายได้ค่าธรรมเนียมและบริการ </w:t>
      </w:r>
      <w:r w:rsidR="00253137" w:rsidRPr="00DE536F">
        <w:rPr>
          <w:rFonts w:ascii="Browallia New" w:hAnsi="Browallia New" w:cs="Browallia New"/>
          <w:color w:val="000000"/>
          <w:spacing w:val="-4"/>
          <w:cs/>
        </w:rPr>
        <w:t>-</w:t>
      </w:r>
      <w:r w:rsidRPr="00DE536F">
        <w:rPr>
          <w:rFonts w:ascii="Browallia New" w:hAnsi="Browallia New" w:cs="Browallia New"/>
          <w:color w:val="000000"/>
          <w:spacing w:val="-4"/>
          <w:cs/>
        </w:rPr>
        <w:t xml:space="preserve"> รายได้ค่าธรรมเนียมและบริการรวมถึงค่าธรรมเนียมที่ได้รับ</w:t>
      </w:r>
      <w:r w:rsidR="00F841B1" w:rsidRPr="00DE536F">
        <w:rPr>
          <w:rFonts w:ascii="Browallia New" w:hAnsi="Browallia New" w:cs="Browallia New"/>
          <w:color w:val="000000"/>
          <w:spacing w:val="-4"/>
          <w:cs/>
        </w:rPr>
        <w:t xml:space="preserve">จากบริการต่างๆ </w:t>
      </w:r>
      <w:r w:rsidR="005F1CDA" w:rsidRPr="00DE536F">
        <w:rPr>
          <w:rFonts w:ascii="Browallia New" w:hAnsi="Browallia New" w:cs="Browallia New"/>
          <w:color w:val="000000"/>
          <w:spacing w:val="-4"/>
          <w:cs/>
        </w:rPr>
        <w:br/>
      </w:r>
      <w:r w:rsidR="00F841B1" w:rsidRPr="00DE536F">
        <w:rPr>
          <w:rFonts w:ascii="Browallia New" w:hAnsi="Browallia New" w:cs="Browallia New"/>
          <w:color w:val="000000"/>
          <w:spacing w:val="-4"/>
          <w:cs/>
        </w:rPr>
        <w:t>ซึ่งบริษัทได้ปฏิบัติตามภาระที่ต้องปฏิบัติเสร็จสิ้นแล้ว หรือรับรู้ตามสัญญาค่าธรรมเนียมที่ตกลงกัน</w:t>
      </w:r>
    </w:p>
    <w:p w14:paraId="1541D058" w14:textId="77777777" w:rsidR="000569A1" w:rsidRPr="00DE536F" w:rsidRDefault="000569A1" w:rsidP="00A6735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</w:p>
    <w:p w14:paraId="7D4614D3" w14:textId="4BAF8B65" w:rsidR="00CC0D9E" w:rsidRPr="00DE536F" w:rsidRDefault="00A5174D" w:rsidP="00A67351">
      <w:pPr>
        <w:pStyle w:val="a"/>
        <w:tabs>
          <w:tab w:val="left" w:pos="108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spacing w:val="-4"/>
          <w:cs/>
        </w:rPr>
        <w:t xml:space="preserve">รายได้ดอกเบี้ยและค่าใช้จ่ายดอกเบี้ย </w:t>
      </w:r>
      <w:r w:rsidR="006B396A" w:rsidRPr="00DE536F">
        <w:rPr>
          <w:rFonts w:ascii="Browallia New" w:hAnsi="Browallia New" w:cs="Browallia New"/>
          <w:color w:val="000000"/>
          <w:spacing w:val="-4"/>
          <w:cs/>
        </w:rPr>
        <w:t>-</w:t>
      </w:r>
      <w:r w:rsidRPr="00DE536F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Pr="00DE536F">
        <w:rPr>
          <w:rFonts w:ascii="Browallia New" w:hAnsi="Browallia New" w:cs="Browallia New"/>
          <w:color w:val="000000"/>
          <w:cs/>
        </w:rPr>
        <w:t>รายได้ดอกเบี้ยและค่าใช้จ่ายดอกเบี้ย</w:t>
      </w:r>
      <w:r w:rsidRPr="00DE536F">
        <w:rPr>
          <w:rFonts w:ascii="Browallia New" w:hAnsi="Browallia New" w:cs="Browallia New"/>
          <w:color w:val="000000"/>
          <w:spacing w:val="-4"/>
          <w:cs/>
        </w:rPr>
        <w:t>รับรู้</w:t>
      </w:r>
      <w:r w:rsidRPr="00DE536F">
        <w:rPr>
          <w:rFonts w:ascii="Browallia New" w:hAnsi="Browallia New" w:cs="Browallia New"/>
          <w:color w:val="000000"/>
          <w:cs/>
        </w:rPr>
        <w:t>ตามวิธีอัตราดอกเบี้ยที่แท้จริงสำหรับ</w:t>
      </w:r>
      <w:r w:rsidR="006E5F9F" w:rsidRPr="00DE536F">
        <w:rPr>
          <w:rFonts w:ascii="Browallia New" w:hAnsi="Browallia New" w:cs="Browallia New"/>
          <w:color w:val="000000"/>
          <w:cs/>
        </w:rPr>
        <w:t xml:space="preserve">สินทรัพย์และหนี้สินทางการเงินที่วัดมูลค่าด้วยราคาทุนตัดจำหน่าย </w:t>
      </w:r>
      <w:r w:rsidR="0022302C" w:rsidRPr="00DE536F">
        <w:rPr>
          <w:rFonts w:ascii="Browallia New" w:hAnsi="Browallia New" w:cs="Browallia New"/>
          <w:color w:val="000000"/>
          <w:cs/>
        </w:rPr>
        <w:t>วิธีอัตราดอกเบี้ย</w:t>
      </w:r>
      <w:r w:rsidR="0022302C" w:rsidRPr="00DE536F">
        <w:rPr>
          <w:rFonts w:ascii="Browallia New" w:hAnsi="Browallia New" w:cs="Browallia New"/>
          <w:color w:val="000000"/>
          <w:spacing w:val="-2"/>
          <w:cs/>
        </w:rPr>
        <w:t>ที่แท้จริงคำนวณราคาทุนตัดจำหน่ายของเครื่องมือทางการเงินด้วยอัตราที่ใช้ในการคิดลดประมาณการเงิน</w:t>
      </w:r>
      <w:r w:rsidR="0022302C" w:rsidRPr="00DE536F">
        <w:rPr>
          <w:rFonts w:ascii="Browallia New" w:hAnsi="Browallia New" w:cs="Browallia New"/>
          <w:color w:val="000000"/>
          <w:cs/>
        </w:rPr>
        <w:t>สดรับหรือจ่ายในอนาคตตลอดอายุที่คาดไว้ของเครื่องมือทางการเงินนั้นหรือสั้นกว่าหากเหมาะสม เพื่อให้ได้มูลค่าตามบัญชีสุทธิของสินทรัพย์หรือหนี้สินทางการเงิน</w:t>
      </w:r>
    </w:p>
    <w:p w14:paraId="59EFC201" w14:textId="77777777" w:rsidR="00926DF3" w:rsidRPr="00DE536F" w:rsidRDefault="00926DF3" w:rsidP="007A670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</w:p>
    <w:p w14:paraId="04238487" w14:textId="619FF03B" w:rsidR="007A670D" w:rsidRPr="00DE536F" w:rsidRDefault="007A670D">
      <w:pPr>
        <w:rPr>
          <w:rFonts w:ascii="Browallia New" w:eastAsia="Calibri" w:hAnsi="Browallia New" w:cs="Browallia New"/>
          <w:color w:val="000000"/>
          <w:spacing w:val="-4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lang w:val="en-GB"/>
        </w:rPr>
        <w:br w:type="page"/>
      </w:r>
    </w:p>
    <w:p w14:paraId="0062D2A2" w14:textId="2EF35F88" w:rsidR="009329AD" w:rsidRPr="00DE536F" w:rsidRDefault="009329AD" w:rsidP="00A67351">
      <w:pPr>
        <w:pStyle w:val="a"/>
        <w:tabs>
          <w:tab w:val="left" w:pos="108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kern w:val="28"/>
          <w:lang w:val="en-GB"/>
        </w:rPr>
      </w:pPr>
      <w:r w:rsidRPr="00DE536F">
        <w:rPr>
          <w:rFonts w:ascii="Browallia New" w:eastAsia="Calibri" w:hAnsi="Browallia New" w:cs="Browallia New"/>
          <w:color w:val="000000"/>
          <w:spacing w:val="-4"/>
          <w:cs/>
          <w:lang w:val="en-GB"/>
        </w:rPr>
        <w:lastRenderedPageBreak/>
        <w:t>กำไร (ขาดทุน) และผลตอบแทนจากเครื่องมือทางการเงิน - กำไร (ขาดทุน) และผลตอบแทนจากเครื่องมือ</w:t>
      </w:r>
      <w:r w:rsidR="007A670D" w:rsidRPr="00DE536F">
        <w:rPr>
          <w:rFonts w:ascii="Browallia New" w:eastAsia="Calibri" w:hAnsi="Browallia New" w:cs="Browallia New"/>
          <w:color w:val="000000"/>
          <w:spacing w:val="-4"/>
          <w:lang w:val="en-GB"/>
        </w:rPr>
        <w:br/>
      </w:r>
      <w:r w:rsidRPr="00DE536F">
        <w:rPr>
          <w:rFonts w:ascii="Browallia New" w:eastAsia="Calibri" w:hAnsi="Browallia New" w:cs="Browallia New"/>
          <w:color w:val="000000"/>
          <w:spacing w:val="-4"/>
          <w:cs/>
          <w:lang w:val="en-GB"/>
        </w:rPr>
        <w:t>ทาง</w:t>
      </w:r>
      <w:r w:rsidRPr="00DE536F">
        <w:rPr>
          <w:rFonts w:ascii="Browallia New" w:hAnsi="Browallia New" w:cs="Browallia New"/>
          <w:color w:val="000000"/>
          <w:spacing w:val="-4"/>
          <w:cs/>
        </w:rPr>
        <w:t>การเงินประกอบด้วย กำไร(ขาดทุน)จากเงินลงทุน</w:t>
      </w:r>
      <w:r w:rsidR="00322972" w:rsidRPr="00DE536F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4"/>
          <w:cs/>
        </w:rPr>
        <w:t>กำไร(ขาดทุน)จากอนุพันธ์เพื่อค้า</w:t>
      </w:r>
      <w:r w:rsidR="00322972" w:rsidRPr="00DE536F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4"/>
          <w:cs/>
        </w:rPr>
        <w:t>กำไร(ขาดทุน)จากหนี้สิน</w:t>
      </w:r>
      <w:r w:rsidRPr="00DE536F">
        <w:rPr>
          <w:rFonts w:ascii="Browallia New" w:hAnsi="Browallia New" w:cs="Browallia New"/>
          <w:color w:val="000000"/>
          <w:spacing w:val="-8"/>
          <w:cs/>
        </w:rPr>
        <w:t>ทางการเงินที่กำหนดให้วัดมูลค่าด้วยมูลค่ายุติธรรมผ่านกำไรหรือขาดทุน และเงินปันผลรับ ซึ่งรวมถึงการเปลี่ยนแปลง</w:t>
      </w:r>
      <w:r w:rsidRPr="00DE536F">
        <w:rPr>
          <w:rFonts w:ascii="Browallia New" w:hAnsi="Browallia New" w:cs="Browallia New"/>
          <w:color w:val="000000"/>
          <w:cs/>
        </w:rPr>
        <w:t>ของมูลค่ายุติธรรมที่เกิดขึ้นแล้วและที่ยังไม่เกิดขึ้น เงินปันผลรับจะรับรู้เมื่อ</w:t>
      </w:r>
      <w:r w:rsidRPr="00DE536F">
        <w:rPr>
          <w:rFonts w:ascii="Browallia New" w:hAnsi="Browallia New" w:cs="Browallia New"/>
          <w:color w:val="000000"/>
          <w:kern w:val="28"/>
          <w:cs/>
          <w:lang w:val="en-GB"/>
        </w:rPr>
        <w:t>มีสิทธิได้รับเงินปันผลนั้น</w:t>
      </w:r>
    </w:p>
    <w:p w14:paraId="6A373125" w14:textId="77777777" w:rsidR="009329AD" w:rsidRPr="00DE536F" w:rsidRDefault="009329AD" w:rsidP="009310EE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62653D4B" w14:textId="77777777" w:rsidR="009329AD" w:rsidRPr="00DE536F" w:rsidRDefault="009329AD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pacing w:val="-5"/>
          <w:kern w:val="28"/>
          <w:lang w:val="en-GB"/>
        </w:rPr>
      </w:pPr>
      <w:r w:rsidRPr="00DE536F">
        <w:rPr>
          <w:rFonts w:ascii="Browallia New" w:hAnsi="Browallia New" w:cs="Browallia New"/>
          <w:color w:val="000000"/>
          <w:spacing w:val="-5"/>
          <w:kern w:val="28"/>
          <w:cs/>
          <w:lang w:val="en-GB"/>
        </w:rPr>
        <w:t>ค่าใช้จ่ายรับรู้ในงบกำไรขาดทุนเบ็ดเสร็จ และเมื่อได้รับบริการแล้ว</w:t>
      </w:r>
    </w:p>
    <w:p w14:paraId="60ED6134" w14:textId="77777777" w:rsidR="009329AD" w:rsidRPr="00DE536F" w:rsidRDefault="009329AD" w:rsidP="009310EE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3399E6CA" w14:textId="77A3A258" w:rsidR="006A63EA" w:rsidRPr="00DE536F" w:rsidRDefault="009329AD" w:rsidP="000E54DC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</w:rPr>
        <w:t>รายได้อื่นและค่าใช้จ่ายอื่น รวมผลต่างอัตราแลกเปลี่ยนที่เกิดขึ้นแล้วและที่ยังไม่เกิดขึ้น ตามความเหมาะสม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ค่าใช้จ่ายอื่น รวมไปถึงค่าบริหารและค่าชดเชยต้นทุนซึ่งบริษัทถูกเรียกเก็บจากบริการที่ได้รับจาก</w:t>
      </w:r>
      <w:r w:rsidR="00F06F2E" w:rsidRPr="00DE536F">
        <w:rPr>
          <w:rFonts w:ascii="Browallia New" w:hAnsi="Browallia New" w:cs="Browallia New" w:hint="cs"/>
          <w:color w:val="000000"/>
          <w:cs/>
          <w:lang w:val="en-GB"/>
        </w:rPr>
        <w:t>กิจการ</w:t>
      </w:r>
      <w:r w:rsidR="007A670D" w:rsidRPr="00DE536F">
        <w:rPr>
          <w:rFonts w:ascii="Browallia New" w:hAnsi="Browallia New" w:cs="Browallia New"/>
          <w:color w:val="000000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  <w:lang w:val="en-GB"/>
        </w:rPr>
        <w:t>ที่เกี่ยวข้องกันตามสัญญาที่ได้ตกลงกัน ค่าใช้จ่ายดังกล่าวใช้เกณฑ์คงค้างตามวิธีชดเชยต้นทุนมาตรฐาน</w:t>
      </w:r>
      <w:r w:rsidR="001F3203" w:rsidRPr="00DE536F">
        <w:rPr>
          <w:rFonts w:ascii="Browallia New" w:hAnsi="Browallia New" w:cs="Browallia New"/>
          <w:color w:val="000000"/>
          <w:lang w:val="en-GB"/>
        </w:rPr>
        <w:t xml:space="preserve"> (standard recovery methodology)</w:t>
      </w:r>
      <w:r w:rsidR="001F3203" w:rsidRPr="00DE536F">
        <w:rPr>
          <w:rFonts w:ascii="Browallia New" w:hAnsi="Browallia New" w:cs="Browallia New"/>
          <w:color w:val="000000"/>
          <w:lang w:val="en-AU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ที่</w:t>
      </w:r>
      <w:r w:rsidR="00E7297E" w:rsidRPr="00DE536F">
        <w:rPr>
          <w:rFonts w:ascii="Browallia New" w:hAnsi="Browallia New" w:cs="Browallia New" w:hint="cs"/>
          <w:color w:val="000000"/>
          <w:cs/>
          <w:lang w:val="en-GB"/>
        </w:rPr>
        <w:t>นำมา</w:t>
      </w:r>
      <w:r w:rsidRPr="00DE536F">
        <w:rPr>
          <w:rFonts w:ascii="Browallia New" w:hAnsi="Browallia New" w:cs="Browallia New"/>
          <w:color w:val="000000"/>
          <w:cs/>
          <w:lang w:val="en-GB"/>
        </w:rPr>
        <w:t>ใช้</w:t>
      </w:r>
      <w:r w:rsidR="00811903" w:rsidRPr="00DE536F">
        <w:rPr>
          <w:rFonts w:ascii="Browallia New" w:hAnsi="Browallia New" w:cs="Browallia New" w:hint="cs"/>
          <w:color w:val="000000"/>
          <w:cs/>
          <w:lang w:val="en-GB"/>
        </w:rPr>
        <w:t>โดย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บริษัทที่</w:t>
      </w:r>
      <w:r w:rsidR="009366D5" w:rsidRPr="00DE536F">
        <w:rPr>
          <w:rFonts w:ascii="Browallia New" w:hAnsi="Browallia New" w:cs="Browallia New" w:hint="cs"/>
          <w:color w:val="000000"/>
          <w:cs/>
          <w:lang w:val="en-GB"/>
        </w:rPr>
        <w:t>ให้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บริการ</w:t>
      </w:r>
    </w:p>
    <w:p w14:paraId="184BEA7D" w14:textId="77777777" w:rsidR="000E54DC" w:rsidRPr="00DE536F" w:rsidRDefault="000E54DC" w:rsidP="009310E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4E91F53E" w14:textId="1A9C1306" w:rsidR="007001C9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7001C9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7001C9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ภาษีเงินได้</w:t>
      </w:r>
      <w:r w:rsidR="007A6971" w:rsidRPr="00DE536F">
        <w:rPr>
          <w:rFonts w:ascii="Browallia New" w:hAnsi="Browallia New" w:cs="Browallia New" w:hint="cs"/>
          <w:b/>
          <w:bCs/>
          <w:color w:val="000000"/>
          <w:cs/>
          <w:lang w:val="en-US"/>
        </w:rPr>
        <w:t>ของ</w:t>
      </w:r>
      <w:r w:rsidR="00D039E8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>รอบระยะเวลา</w:t>
      </w:r>
      <w:r w:rsidR="007001C9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>ปัจจุบันและภาษีเงินได้รอการตัดบัญชี</w:t>
      </w:r>
    </w:p>
    <w:p w14:paraId="507A3386" w14:textId="77777777" w:rsidR="007001C9" w:rsidRPr="00DE536F" w:rsidRDefault="007001C9" w:rsidP="009310EE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78FA41C9" w14:textId="77777777" w:rsidR="0058737E" w:rsidRPr="00DE536F" w:rsidRDefault="0058737E" w:rsidP="0058737E">
      <w:pPr>
        <w:ind w:left="540"/>
        <w:jc w:val="thaiDistribute"/>
        <w:rPr>
          <w:rFonts w:ascii="Browallia New" w:hAnsi="Browallia New" w:cs="Browallia New"/>
          <w:color w:val="000000"/>
          <w:spacing w:val="-4"/>
        </w:rPr>
      </w:pPr>
      <w:r w:rsidRPr="00DE536F">
        <w:rPr>
          <w:rFonts w:ascii="Browallia New" w:hAnsi="Browallia New" w:cs="Browallia New"/>
          <w:color w:val="000000"/>
          <w:cs/>
        </w:rPr>
        <w:t>ค่าใช้จ่ายภาษีเงินได้สำหรับรอบระยะเวลาประกอบด้วย ภาษีเงินได้ของรอบระยะเวลาปัจจุบันและภาษีเงินได้</w:t>
      </w:r>
      <w:r w:rsidRPr="00DE536F">
        <w:rPr>
          <w:rFonts w:ascii="Browallia New" w:hAnsi="Browallia New" w:cs="Browallia New"/>
          <w:color w:val="000000"/>
          <w:cs/>
        </w:rPr>
        <w:br/>
        <w:t>รอการตัดบัญชี ภาษีเงินได้ของรอบระยะเวลา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</w:t>
      </w:r>
      <w:r w:rsidRPr="00DE536F">
        <w:rPr>
          <w:rFonts w:ascii="Browallia New" w:hAnsi="Browallia New" w:cs="Browallia New"/>
          <w:color w:val="000000"/>
          <w:spacing w:val="-4"/>
          <w:cs/>
        </w:rPr>
        <w:t>โดยตรงไปยังส่วนของเจ้าของ ซึ่งจะรับรู้ในกำไรขาดทุนเบ็ดเสร็จอื่น หรือโดยตรงไปยังส่วนของเจ้าของ ตามลำดับ</w:t>
      </w:r>
    </w:p>
    <w:p w14:paraId="33BAB6E7" w14:textId="77777777" w:rsidR="0058737E" w:rsidRPr="00DE536F" w:rsidRDefault="0058737E" w:rsidP="0058737E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1D079190" w14:textId="77777777" w:rsidR="0058737E" w:rsidRPr="00DE536F" w:rsidRDefault="0058737E" w:rsidP="0058737E">
      <w:pPr>
        <w:ind w:left="540"/>
        <w:contextualSpacing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ผู้บริหารจะประเมินสถานะของการยื่นแบบแสดงรายการภาษีเป็นระยะ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6680C64" w14:textId="77777777" w:rsidR="0058737E" w:rsidRPr="00DE536F" w:rsidRDefault="0058737E" w:rsidP="0058737E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20B03252" w14:textId="77777777" w:rsidR="0058737E" w:rsidRPr="00DE536F" w:rsidRDefault="0058737E" w:rsidP="0058737E">
      <w:pPr>
        <w:ind w:left="540"/>
        <w:jc w:val="thaiDistribute"/>
        <w:rPr>
          <w:rFonts w:ascii="Browallia New" w:hAnsi="Browallia New" w:cs="Browallia New"/>
          <w:color w:val="000000"/>
          <w:spacing w:val="-2"/>
          <w:cs/>
        </w:rPr>
      </w:pPr>
      <w:r w:rsidRPr="00DE536F">
        <w:rPr>
          <w:rFonts w:ascii="Browallia New" w:hAnsi="Browallia New" w:cs="Browallia New"/>
          <w:color w:val="000000"/>
          <w:spacing w:val="-2"/>
          <w:cs/>
        </w:rPr>
        <w:t>วิธีการพิจารณาผลกระทบทางภาษีจากรายการในงบฐานะการเงินได้นำมาปฏิบัติ กล่าวคือค่าใช้จ่ายภาษีเงินได้สำหรับรอบระยะเวลารายงานเป็นภาษีเงินได้ค้างจ่ายที่คำนวณจากรายได้ทางภาษีในรอบระยะเวลาปัจจุบันปรับปรุงด้วยรายการเคลื่อนไหวของสินทรัพย์และหนี้สินภาษีเงินได้รอการตัดบัญชีอันเป็นผลจากผลต่างชั่วคราวระหว่างมูลค่าทางภาษีและมูลค่าทางบัญชีของสินทรัพย์และหนี้สินในงบการเงินและผลขาดทุนทางภาษีคงเหลือ</w:t>
      </w:r>
    </w:p>
    <w:p w14:paraId="22872D09" w14:textId="77777777" w:rsidR="0058737E" w:rsidRPr="00DE536F" w:rsidRDefault="0058737E" w:rsidP="0058737E">
      <w:pPr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p w14:paraId="59B0E4A8" w14:textId="3E289F5E" w:rsidR="007A670D" w:rsidRPr="00DE536F" w:rsidRDefault="007A670D" w:rsidP="007A670D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สินทรัพย์ภาษีเงินได้รอการตัดบัญชีจะรับรู้ เมื่อมีผลต่างชั่วคราวที่เกิดขึ้นระหว่างฐานภาษีของสินทรัพย์และหนี้สิน และมูลค่าทางบัญชี ซึ่งจะก่อให้เกิดผลประโยชน์ทางภาษีในอนาคต หรือเกิดประโยชน์จากผลขาดทุน</w:t>
      </w:r>
      <w:r w:rsidR="0019273E">
        <w:rPr>
          <w:rFonts w:ascii="Browallia New" w:hAnsi="Browallia New" w:cs="Browallia New"/>
          <w:color w:val="000000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</w:rPr>
        <w:t xml:space="preserve">ทางภาษีคงเหลือ 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 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หรือผลขาดทุนทางภาษี</w:t>
      </w:r>
      <w:r w:rsidRPr="00DE536F">
        <w:rPr>
          <w:rFonts w:ascii="Browallia New" w:hAnsi="Browallia New" w:cs="Browallia New"/>
          <w:color w:val="000000"/>
          <w:cs/>
        </w:rPr>
        <w:t>นั้นมาใช้ประโยชน์ หนี้สินภาษีเงินได้</w:t>
      </w:r>
      <w:r w:rsidR="0019273E">
        <w:rPr>
          <w:rFonts w:ascii="Browallia New" w:hAnsi="Browallia New" w:cs="Browallia New"/>
          <w:color w:val="000000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</w:rPr>
        <w:t>รอการตัดบัญชีจะรับรู้ เมื่อผลต่างชั่วคราวทำให้เกิดภาษีซึ่งต้องชำระในอนาคต สินทรัพย์และหนี้สินภาษีเงินได้รอการตัดบัญชีจะคำนวณจากอัตราภาษีที่คาดว่าสินทรัพย์จะได้รับชำระหรือหนี้สินจะจ่ายชำระภายใต้กฎหมายภาษีที่มีผลบังคับใช้อยู่หรือที่คาดได้ค่อนข้างแน่ว่าจะมีผลบังคับใช้</w:t>
      </w:r>
    </w:p>
    <w:p w14:paraId="575E5A09" w14:textId="77777777" w:rsidR="007A670D" w:rsidRPr="00DE536F" w:rsidRDefault="007A670D" w:rsidP="0058737E">
      <w:pPr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p w14:paraId="2D685B63" w14:textId="77777777" w:rsidR="009310EE" w:rsidRPr="00DE536F" w:rsidRDefault="009310EE">
      <w:pPr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</w:rPr>
        <w:br w:type="page"/>
      </w:r>
    </w:p>
    <w:p w14:paraId="247E3F8B" w14:textId="77777777" w:rsidR="0058737E" w:rsidRPr="00DE536F" w:rsidRDefault="0058737E" w:rsidP="0058737E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spacing w:val="-4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</w:t>
      </w:r>
      <w:r w:rsidRPr="00DE536F">
        <w:rPr>
          <w:rFonts w:ascii="Browallia New" w:hAnsi="Browallia New" w:cs="Browallia New"/>
          <w:color w:val="000000"/>
          <w:spacing w:val="-4"/>
          <w:cs/>
        </w:rPr>
        <w:br/>
        <w:t>มีสิทธิ</w:t>
      </w:r>
      <w:r w:rsidRPr="00DE536F">
        <w:rPr>
          <w:rFonts w:ascii="Browallia New" w:hAnsi="Browallia New" w:cs="Browallia New"/>
          <w:color w:val="000000"/>
          <w:cs/>
        </w:rPr>
        <w:t>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อีกทั้งสินทรัพย์ภาษีเงินได้รอการตัดบัญชีและหนี้สินภาษีเงินได้รอการตัดบัญชีเกี่ยวข้องกับหน่วยงานจัดเก็บภาษีหน่วยงานเดียวกัน และตั้งใจจะจ่ายชำระด้วยยอดสุทธิ หรือรับชำระสินทรัพย์และ</w:t>
      </w:r>
      <w:r w:rsidRPr="00DE536F">
        <w:rPr>
          <w:rFonts w:ascii="Browallia New" w:hAnsi="Browallia New" w:cs="Browallia New"/>
          <w:color w:val="000000"/>
          <w:cs/>
        </w:rPr>
        <w:br/>
        <w:t>จ่ายชำระหนี้สินในคราวเดียว</w:t>
      </w:r>
    </w:p>
    <w:p w14:paraId="1A5880A1" w14:textId="77777777" w:rsidR="0058737E" w:rsidRPr="00DE536F" w:rsidRDefault="0058737E" w:rsidP="0058737E">
      <w:pPr>
        <w:ind w:left="540"/>
        <w:jc w:val="thaiDistribute"/>
        <w:rPr>
          <w:rFonts w:ascii="Browallia New" w:hAnsi="Browallia New" w:cs="Browallia New"/>
          <w:color w:val="000000"/>
          <w:spacing w:val="-2"/>
        </w:rPr>
      </w:pPr>
    </w:p>
    <w:p w14:paraId="504B5EC1" w14:textId="77777777" w:rsidR="0058737E" w:rsidRPr="00DE536F" w:rsidRDefault="0058737E" w:rsidP="0058737E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บริษัทใช้ดุลยพินิจในการประเมินว่าสินทรัพย์ภาษีเงินได้รอการตัดบัญชีที่เกี่ยวเนื่องกับผลขาดทุนทางภาษี</w:t>
      </w:r>
      <w:r w:rsidRPr="00DE536F">
        <w:rPr>
          <w:rFonts w:ascii="Browallia New" w:hAnsi="Browallia New" w:cs="Browallia New"/>
          <w:color w:val="000000"/>
          <w:cs/>
        </w:rPr>
        <w:br/>
        <w:t>จะได้รับชดเชยหรือไม่ ปัจจัยที่นำมาพิจารณารวมถึง คาดการณ์ภาษีเงินได้ในอนาคตจะเพียงพอต่อสินทรัพย์ภาษีเงินได้รอการตัดบัญชีที่นำมาชดเชย</w:t>
      </w:r>
    </w:p>
    <w:p w14:paraId="767EE9C7" w14:textId="77777777" w:rsidR="0058737E" w:rsidRPr="00DE536F" w:rsidRDefault="0058737E" w:rsidP="0058737E">
      <w:pPr>
        <w:ind w:left="540"/>
        <w:jc w:val="thaiDistribute"/>
        <w:rPr>
          <w:rFonts w:ascii="Browallia New" w:hAnsi="Browallia New" w:cs="Browallia New"/>
          <w:color w:val="000000"/>
          <w:spacing w:val="-2"/>
        </w:rPr>
      </w:pPr>
    </w:p>
    <w:p w14:paraId="7DDB650F" w14:textId="77777777" w:rsidR="0058737E" w:rsidRPr="00DE536F" w:rsidRDefault="0058737E" w:rsidP="0058737E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</w:rPr>
        <w:t>บริษัทดำเนินธุรกิจตามปกติ โดยวิธีการดำเนินการทางภาษีอาจใช้ดุลยพินิจ ซึ่งบริษัทประมาณหนี้สินทางภาษีตามความเข้าใจต่อกฎหมายภาษี</w:t>
      </w:r>
    </w:p>
    <w:p w14:paraId="7791A771" w14:textId="77777777" w:rsidR="00E029B3" w:rsidRPr="00DE536F" w:rsidRDefault="00E029B3" w:rsidP="00E029B3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15352BD" w14:textId="69F110A4" w:rsidR="003E139B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3E139B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6</w:t>
      </w:r>
      <w:r w:rsidR="003E139B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เงินสดและรายการเทียบเท่าเงินสด</w:t>
      </w:r>
    </w:p>
    <w:p w14:paraId="4499E0D8" w14:textId="77777777" w:rsidR="003E139B" w:rsidRPr="00DE536F" w:rsidRDefault="003E139B" w:rsidP="00A67351">
      <w:pPr>
        <w:ind w:left="540"/>
        <w:jc w:val="thaiDistribute"/>
        <w:rPr>
          <w:rFonts w:ascii="Browallia New" w:hAnsi="Browallia New" w:cs="Browallia New"/>
          <w:color w:val="000000"/>
          <w:spacing w:val="-2"/>
          <w:cs/>
        </w:rPr>
      </w:pPr>
    </w:p>
    <w:p w14:paraId="49B60CF9" w14:textId="55F10CC3" w:rsidR="00C66577" w:rsidRPr="00DE536F" w:rsidRDefault="003E139B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</w:rPr>
        <w:t>เงินสดและรายการเทียบเท่าเงินสดประกอบด้วย เงินฝากธนาคารประเภทจ่ายคืนเมื่อทวงถาม และเงินลงทุนระยะสั้นอื่นที่มีสภาพคล่องสูง ซึ่งมีกำหนดระยะเวลาไถ่ถอนน้อยกว่าสามเดือนนับจากวันที่ได้มา</w:t>
      </w:r>
      <w:r w:rsidR="00E35426" w:rsidRPr="00DE536F">
        <w:rPr>
          <w:rFonts w:ascii="Browallia New" w:hAnsi="Browallia New" w:cs="Browallia New"/>
          <w:color w:val="000000"/>
          <w:cs/>
        </w:rPr>
        <w:t>สุทธิจากเงิน</w:t>
      </w:r>
      <w:r w:rsidR="00CB5871" w:rsidRPr="00DE536F">
        <w:rPr>
          <w:rFonts w:ascii="Browallia New" w:hAnsi="Browallia New" w:cs="Browallia New"/>
          <w:color w:val="000000"/>
          <w:lang w:val="en-GB"/>
        </w:rPr>
        <w:br/>
      </w:r>
      <w:r w:rsidR="00E35426" w:rsidRPr="00DE536F">
        <w:rPr>
          <w:rFonts w:ascii="Browallia New" w:hAnsi="Browallia New" w:cs="Browallia New"/>
          <w:color w:val="000000"/>
          <w:cs/>
        </w:rPr>
        <w:t>ที่ลูกค้าวางเป็นหลักประกัน</w:t>
      </w:r>
    </w:p>
    <w:p w14:paraId="6E284EFA" w14:textId="77777777" w:rsidR="005176A8" w:rsidRPr="00DE536F" w:rsidRDefault="005176A8" w:rsidP="00A67351">
      <w:pPr>
        <w:ind w:left="540"/>
        <w:jc w:val="thaiDistribute"/>
        <w:rPr>
          <w:rFonts w:ascii="Browallia New" w:hAnsi="Browallia New" w:cs="Browallia New"/>
          <w:color w:val="000000"/>
          <w:spacing w:val="-2"/>
        </w:rPr>
      </w:pPr>
    </w:p>
    <w:p w14:paraId="15372E1C" w14:textId="319CFF8C" w:rsidR="00763997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763997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7</w:t>
      </w:r>
      <w:r w:rsidR="00763997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ลูกหนี้สำนักหักบัญชีและเจ้าหนี้สำนักหักบัญชี</w:t>
      </w:r>
    </w:p>
    <w:p w14:paraId="00F0AF22" w14:textId="77777777" w:rsidR="00763997" w:rsidRPr="00DE536F" w:rsidRDefault="00763997" w:rsidP="00A67351">
      <w:pPr>
        <w:ind w:left="540"/>
        <w:jc w:val="thaiDistribute"/>
        <w:rPr>
          <w:rFonts w:ascii="Browallia New" w:hAnsi="Browallia New" w:cs="Browallia New"/>
          <w:color w:val="000000"/>
          <w:spacing w:val="-2"/>
          <w:cs/>
        </w:rPr>
      </w:pPr>
    </w:p>
    <w:p w14:paraId="2C7B5F5A" w14:textId="42F68AAD" w:rsidR="00763997" w:rsidRPr="00DE536F" w:rsidRDefault="00763997" w:rsidP="00A6735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</w:rPr>
        <w:t>ลูกหนี้สำนักหักบัญชี</w:t>
      </w:r>
      <w:r w:rsidR="007D55B0" w:rsidRPr="00DE536F">
        <w:rPr>
          <w:rFonts w:ascii="Browallia New" w:hAnsi="Browallia New" w:cs="Browallia New"/>
          <w:color w:val="000000"/>
          <w:cs/>
        </w:rPr>
        <w:t xml:space="preserve"> </w:t>
      </w:r>
      <w:r w:rsidRPr="00DE536F">
        <w:rPr>
          <w:rFonts w:ascii="Browallia New" w:hAnsi="Browallia New" w:cs="Browallia New"/>
          <w:color w:val="000000"/>
          <w:cs/>
        </w:rPr>
        <w:t>ประกอบด้วยยอดลูกหนี้กับสำนักหักบัญชีสุทธิรายวันของมูลค่ารอชำระราคาจากการ</w:t>
      </w:r>
      <w:r w:rsidR="005F1CDA" w:rsidRPr="00DE536F">
        <w:rPr>
          <w:rFonts w:ascii="Browallia New" w:hAnsi="Browallia New" w:cs="Browallia New"/>
          <w:color w:val="000000"/>
          <w:cs/>
        </w:rPr>
        <w:br/>
      </w:r>
      <w:r w:rsidRPr="00DE536F">
        <w:rPr>
          <w:rFonts w:ascii="Browallia New" w:hAnsi="Browallia New" w:cs="Browallia New"/>
          <w:color w:val="000000"/>
          <w:cs/>
        </w:rPr>
        <w:t>ซื้อขายหลักทรัพย์</w:t>
      </w:r>
      <w:r w:rsidR="007D55B0" w:rsidRPr="00DE536F">
        <w:rPr>
          <w:rFonts w:ascii="Browallia New" w:hAnsi="Browallia New" w:cs="Browallia New"/>
          <w:color w:val="000000"/>
          <w:cs/>
        </w:rPr>
        <w:t xml:space="preserve"> รวมถึงเงินที่บริษัทนำไปวางเป็นประกันกับสำนักหักบัญชีในการทำธุรกรรมหลักทรัพย์</w:t>
      </w:r>
    </w:p>
    <w:p w14:paraId="1405DBC9" w14:textId="77777777" w:rsidR="00763997" w:rsidRPr="00DE536F" w:rsidRDefault="00763997" w:rsidP="00A67351">
      <w:pPr>
        <w:ind w:left="540"/>
        <w:jc w:val="thaiDistribute"/>
        <w:rPr>
          <w:rFonts w:ascii="Browallia New" w:hAnsi="Browallia New" w:cs="Browallia New"/>
          <w:color w:val="000000"/>
          <w:spacing w:val="-2"/>
          <w:cs/>
        </w:rPr>
      </w:pPr>
    </w:p>
    <w:p w14:paraId="3FCD7610" w14:textId="0732E432" w:rsidR="00C66577" w:rsidRPr="00DE536F" w:rsidRDefault="00763997" w:rsidP="00A6735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เจ้าหนี้สำนักหักบัญชี ประกอบด้วยยอดเจ้าหนี้กับสำนักหักบัญชีสุทธิรายวันของมูลค่ารอชำระราคาจากการ</w:t>
      </w:r>
      <w:r w:rsidR="005F1CDA" w:rsidRPr="00DE536F">
        <w:rPr>
          <w:rFonts w:ascii="Browallia New" w:hAnsi="Browallia New" w:cs="Browallia New"/>
          <w:color w:val="000000"/>
          <w:cs/>
        </w:rPr>
        <w:br/>
      </w:r>
      <w:r w:rsidRPr="00DE536F">
        <w:rPr>
          <w:rFonts w:ascii="Browallia New" w:hAnsi="Browallia New" w:cs="Browallia New"/>
          <w:color w:val="000000"/>
          <w:cs/>
        </w:rPr>
        <w:t>ซื้อขายหลักทรัพย์</w:t>
      </w:r>
    </w:p>
    <w:p w14:paraId="06AD4CF5" w14:textId="77777777" w:rsidR="00926DF3" w:rsidRPr="00DE536F" w:rsidRDefault="00926DF3" w:rsidP="00CB5871">
      <w:pPr>
        <w:ind w:left="540"/>
        <w:jc w:val="thaiDistribute"/>
        <w:rPr>
          <w:rFonts w:ascii="Browallia New" w:hAnsi="Browallia New" w:cs="Browallia New"/>
          <w:color w:val="000000"/>
          <w:spacing w:val="-2"/>
        </w:rPr>
      </w:pPr>
    </w:p>
    <w:p w14:paraId="436A8518" w14:textId="270FC711" w:rsidR="009329AD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9329AD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8</w:t>
      </w:r>
      <w:r w:rsidR="009329AD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ลูกหนี้ธุรกิจหลักทรัพย์และเจ้าหนี้ธุรกิจหลักทรัพย์</w:t>
      </w:r>
    </w:p>
    <w:p w14:paraId="6880CC52" w14:textId="77777777" w:rsidR="009329AD" w:rsidRPr="00DE536F" w:rsidRDefault="009329AD" w:rsidP="00CB5871">
      <w:pPr>
        <w:ind w:left="540"/>
        <w:jc w:val="thaiDistribute"/>
        <w:rPr>
          <w:rFonts w:ascii="Browallia New" w:hAnsi="Browallia New" w:cs="Browallia New"/>
          <w:color w:val="000000"/>
          <w:spacing w:val="-2"/>
          <w:cs/>
        </w:rPr>
      </w:pPr>
    </w:p>
    <w:p w14:paraId="302B677E" w14:textId="03F6A98D" w:rsidR="009329AD" w:rsidRPr="00DE536F" w:rsidRDefault="009329AD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pacing w:val="-6"/>
          <w:cs/>
        </w:rPr>
      </w:pPr>
      <w:r w:rsidRPr="00DE536F">
        <w:rPr>
          <w:rFonts w:ascii="Browallia New" w:hAnsi="Browallia New" w:cs="Browallia New"/>
          <w:color w:val="000000"/>
          <w:spacing w:val="-6"/>
          <w:cs/>
        </w:rPr>
        <w:t xml:space="preserve">ลูกหนี้ธุรกิจหลักทรัพย์ หมายถึง ยอดลูกหนี้สุทธิหลังจากหักค่าเผื่อผลขาดทุนด้านเครดิตที่คาดว่าจะเกิดขึ้น </w:t>
      </w:r>
      <w:r w:rsidR="005F1CDA" w:rsidRPr="00DE536F">
        <w:rPr>
          <w:rFonts w:ascii="Browallia New" w:hAnsi="Browallia New" w:cs="Browallia New"/>
          <w:color w:val="000000"/>
          <w:spacing w:val="-6"/>
          <w:cs/>
        </w:rPr>
        <w:br/>
      </w:r>
      <w:r w:rsidRPr="00DE536F">
        <w:rPr>
          <w:rFonts w:ascii="Browallia New" w:hAnsi="Browallia New" w:cs="Browallia New"/>
          <w:color w:val="000000"/>
          <w:spacing w:val="-6"/>
          <w:cs/>
        </w:rPr>
        <w:t>ซึ่งประกอบด้วยลูกหนี้ที่ซื้อขายหลักทรัพย์ด้วยเงินสดและลูกหนี้ทรัพย์สินวางประกัน</w:t>
      </w:r>
    </w:p>
    <w:p w14:paraId="0C2E105D" w14:textId="77777777" w:rsidR="009329AD" w:rsidRPr="00DE536F" w:rsidRDefault="009329AD" w:rsidP="00CB5871">
      <w:pPr>
        <w:ind w:left="540"/>
        <w:jc w:val="thaiDistribute"/>
        <w:rPr>
          <w:rFonts w:ascii="Browallia New" w:hAnsi="Browallia New" w:cs="Browallia New"/>
          <w:color w:val="000000"/>
          <w:spacing w:val="-2"/>
          <w:cs/>
        </w:rPr>
      </w:pPr>
    </w:p>
    <w:p w14:paraId="5E366D1E" w14:textId="1C054EBF" w:rsidR="009329AD" w:rsidRPr="00DE536F" w:rsidRDefault="009329AD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</w:rPr>
        <w:t>เจ้าหนี้ธุรกิจหลักทรัพย์ หมายถึง ยอดเจ้าหนี้สุทธิที่ซื้อขายหลักทรัพย์ด้วยเงินสด ภาระที่ต้องส่งมอบหลักทรัพย์เนื่องจากการขายชอร์ตหรือจากการยืมหลักทรัพย์ และภาระที่ต้องส่งมอบคืนทรัพย์สินที่ถือไว้เพื่อเป็นประกันการยืมหลักทรัพย์</w:t>
      </w:r>
    </w:p>
    <w:p w14:paraId="3156198F" w14:textId="48F14B74" w:rsidR="00CC0D9E" w:rsidRPr="00DE536F" w:rsidRDefault="00CC0D9E" w:rsidP="00A67351">
      <w:pPr>
        <w:rPr>
          <w:rFonts w:ascii="Browallia New" w:hAnsi="Browallia New" w:cs="Browallia New"/>
          <w:color w:val="000000"/>
          <w:lang w:val="en-US"/>
        </w:rPr>
      </w:pPr>
    </w:p>
    <w:p w14:paraId="5A2B8A2D" w14:textId="5360CB45" w:rsidR="007A670D" w:rsidRPr="00DE536F" w:rsidRDefault="007A670D">
      <w:pPr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lang w:val="en-US"/>
        </w:rPr>
        <w:br w:type="page"/>
      </w:r>
    </w:p>
    <w:p w14:paraId="1DBC6950" w14:textId="3330D20E" w:rsidR="0005457D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2</w:t>
      </w:r>
      <w:r w:rsidR="0005457D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9</w:t>
      </w:r>
      <w:r w:rsidR="0005457D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ตราสารอนุพันธ์</w:t>
      </w:r>
    </w:p>
    <w:p w14:paraId="58CDDFCD" w14:textId="62B1324B" w:rsidR="0005457D" w:rsidRPr="00DE536F" w:rsidRDefault="0005457D" w:rsidP="00CB5871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</w:p>
    <w:p w14:paraId="42E35D55" w14:textId="33395E8A" w:rsidR="0005457D" w:rsidRPr="00DE536F" w:rsidRDefault="00C74877" w:rsidP="00A6735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</w:rPr>
        <w:t>บริษัทเข้าทำสัญญา</w:t>
      </w:r>
      <w:r w:rsidR="00932D19" w:rsidRPr="00DE536F">
        <w:rPr>
          <w:rFonts w:ascii="Browallia New" w:hAnsi="Browallia New" w:cs="Browallia New"/>
          <w:color w:val="000000"/>
          <w:cs/>
        </w:rPr>
        <w:t xml:space="preserve">อนุพันธ์ ซึ่งรวมใบสำคัญแสดงสิทธิอนุพันธ์นอกตลาดหลักทรัพย์ </w:t>
      </w:r>
      <w:r w:rsidR="00932D19" w:rsidRPr="00DE536F">
        <w:rPr>
          <w:rFonts w:ascii="Browallia New" w:hAnsi="Browallia New" w:cs="Browallia New"/>
          <w:color w:val="000000"/>
          <w:lang w:val="en-GB"/>
        </w:rPr>
        <w:t>(“OTC”)</w:t>
      </w:r>
      <w:r w:rsidR="003F14AD" w:rsidRPr="00DE536F">
        <w:rPr>
          <w:rFonts w:ascii="Browallia New" w:hAnsi="Browallia New" w:cs="Browallia New"/>
          <w:color w:val="000000"/>
          <w:cs/>
          <w:lang w:val="en-GB"/>
        </w:rPr>
        <w:t xml:space="preserve"> และ</w:t>
      </w:r>
      <w:r w:rsidR="003F14AD" w:rsidRPr="00DE536F">
        <w:rPr>
          <w:rFonts w:ascii="Browallia New" w:hAnsi="Browallia New" w:cs="Browallia New"/>
          <w:color w:val="000000"/>
          <w:cs/>
        </w:rPr>
        <w:t>สัญญาอัตราแลกเปลี่ยนสกุลเงินตราต่างประเทศล่วงหน้า</w:t>
      </w:r>
      <w:r w:rsidR="00E42443" w:rsidRPr="00DE536F">
        <w:rPr>
          <w:rFonts w:ascii="Browallia New" w:hAnsi="Browallia New" w:cs="Browallia New"/>
          <w:color w:val="000000"/>
          <w:cs/>
        </w:rPr>
        <w:t xml:space="preserve"> </w:t>
      </w:r>
      <w:r w:rsidR="00D72B22" w:rsidRPr="00DE536F">
        <w:rPr>
          <w:rFonts w:ascii="Browallia New" w:hAnsi="Browallia New" w:cs="Browallia New"/>
          <w:color w:val="000000"/>
          <w:cs/>
        </w:rPr>
        <w:t>โดย</w:t>
      </w:r>
      <w:r w:rsidR="008E13B3" w:rsidRPr="00DE536F">
        <w:rPr>
          <w:rFonts w:ascii="Browallia New" w:hAnsi="Browallia New" w:cs="Browallia New"/>
          <w:color w:val="000000"/>
          <w:cs/>
        </w:rPr>
        <w:t>ตราสารอนุพันธ์</w:t>
      </w:r>
      <w:r w:rsidR="00D72B22" w:rsidRPr="00DE536F">
        <w:rPr>
          <w:rFonts w:ascii="Browallia New" w:hAnsi="Browallia New" w:cs="Browallia New"/>
          <w:color w:val="000000"/>
          <w:cs/>
        </w:rPr>
        <w:t>มีไว้เพื่อบริหารความเสี่ยงต่อสินทรัพย์</w:t>
      </w:r>
      <w:r w:rsidR="00A246A4" w:rsidRPr="00DE536F">
        <w:rPr>
          <w:rFonts w:ascii="Browallia New" w:hAnsi="Browallia New" w:cs="Browallia New"/>
          <w:color w:val="000000"/>
          <w:cs/>
        </w:rPr>
        <w:br/>
      </w:r>
      <w:r w:rsidR="00D72B22" w:rsidRPr="00DE536F">
        <w:rPr>
          <w:rFonts w:ascii="Browallia New" w:hAnsi="Browallia New" w:cs="Browallia New"/>
          <w:color w:val="000000"/>
          <w:cs/>
        </w:rPr>
        <w:t>ทางก</w:t>
      </w:r>
      <w:r w:rsidR="003A7FEC" w:rsidRPr="00DE536F">
        <w:rPr>
          <w:rFonts w:ascii="Browallia New" w:hAnsi="Browallia New" w:cs="Browallia New"/>
          <w:color w:val="000000"/>
          <w:cs/>
        </w:rPr>
        <w:t>ารเงินและหนี้สินทางการเงิน</w:t>
      </w:r>
    </w:p>
    <w:p w14:paraId="5D3A0A19" w14:textId="4C179646" w:rsidR="00932D19" w:rsidRPr="00DE536F" w:rsidRDefault="00932D19" w:rsidP="00CB5871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</w:p>
    <w:p w14:paraId="3FECD38C" w14:textId="30E0E86D" w:rsidR="003A7FEC" w:rsidRPr="00DE536F" w:rsidRDefault="003A7FEC" w:rsidP="00A6735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</w:rPr>
        <w:t>ตราสารอนุพันธ์</w:t>
      </w:r>
      <w:r w:rsidR="00C13699" w:rsidRPr="00DE536F">
        <w:rPr>
          <w:rFonts w:ascii="Browallia New" w:hAnsi="Browallia New" w:cs="Browallia New"/>
          <w:color w:val="000000"/>
          <w:cs/>
        </w:rPr>
        <w:t>ที่มี รวมถ</w:t>
      </w:r>
      <w:r w:rsidR="00EA3C78" w:rsidRPr="00DE536F">
        <w:rPr>
          <w:rFonts w:ascii="Browallia New" w:hAnsi="Browallia New" w:cs="Browallia New"/>
          <w:color w:val="000000"/>
          <w:cs/>
        </w:rPr>
        <w:t>ึ</w:t>
      </w:r>
      <w:r w:rsidR="00C13699" w:rsidRPr="00DE536F">
        <w:rPr>
          <w:rFonts w:ascii="Browallia New" w:hAnsi="Browallia New" w:cs="Browallia New"/>
          <w:color w:val="000000"/>
          <w:cs/>
        </w:rPr>
        <w:t>งตราสารอนุพันธ์</w:t>
      </w:r>
      <w:r w:rsidR="00B27522" w:rsidRPr="00DE536F">
        <w:rPr>
          <w:rFonts w:ascii="Browallia New" w:hAnsi="Browallia New" w:cs="Browallia New"/>
          <w:color w:val="000000"/>
          <w:cs/>
        </w:rPr>
        <w:t>ที่</w:t>
      </w:r>
      <w:r w:rsidR="00C13699" w:rsidRPr="00DE536F">
        <w:rPr>
          <w:rFonts w:ascii="Browallia New" w:hAnsi="Browallia New" w:cs="Browallia New"/>
          <w:color w:val="000000"/>
          <w:cs/>
        </w:rPr>
        <w:t>มีไว้เพื่อบริหารความเสี่ยง</w:t>
      </w:r>
      <w:r w:rsidR="00EA3C78" w:rsidRPr="00DE536F">
        <w:rPr>
          <w:rFonts w:ascii="Browallia New" w:hAnsi="Browallia New" w:cs="Browallia New"/>
          <w:color w:val="000000"/>
          <w:cs/>
        </w:rPr>
        <w:t>รับรู้ใน</w:t>
      </w:r>
      <w:r w:rsidR="006708C9" w:rsidRPr="00DE536F">
        <w:rPr>
          <w:rFonts w:ascii="Browallia New" w:hAnsi="Browallia New" w:cs="Browallia New"/>
          <w:color w:val="000000"/>
          <w:cs/>
        </w:rPr>
        <w:t>งบฐานะทางการเงิน</w:t>
      </w:r>
      <w:r w:rsidR="00EA3C78" w:rsidRPr="00DE536F">
        <w:rPr>
          <w:rFonts w:ascii="Browallia New" w:hAnsi="Browallia New" w:cs="Browallia New"/>
          <w:color w:val="000000"/>
          <w:cs/>
        </w:rPr>
        <w:t>และ</w:t>
      </w:r>
      <w:r w:rsidR="00BA5F2C" w:rsidRPr="00DE536F">
        <w:rPr>
          <w:rFonts w:ascii="Browallia New" w:hAnsi="Browallia New" w:cs="Browallia New"/>
          <w:color w:val="000000"/>
          <w:cs/>
        </w:rPr>
        <w:t>แสดงเป็นสินทรัพย์หา</w:t>
      </w:r>
      <w:r w:rsidR="00F068B5" w:rsidRPr="00DE536F">
        <w:rPr>
          <w:rFonts w:ascii="Browallia New" w:hAnsi="Browallia New" w:cs="Browallia New"/>
          <w:color w:val="000000"/>
          <w:cs/>
        </w:rPr>
        <w:t>ก</w:t>
      </w:r>
      <w:r w:rsidR="00741ACA" w:rsidRPr="00DE536F">
        <w:rPr>
          <w:rFonts w:ascii="Browallia New" w:hAnsi="Browallia New" w:cs="Browallia New"/>
          <w:color w:val="000000"/>
          <w:cs/>
        </w:rPr>
        <w:t>มี</w:t>
      </w:r>
      <w:r w:rsidR="00D2043A" w:rsidRPr="00DE536F">
        <w:rPr>
          <w:rFonts w:ascii="Browallia New" w:hAnsi="Browallia New" w:cs="Browallia New"/>
          <w:color w:val="000000"/>
          <w:cs/>
        </w:rPr>
        <w:t>ผล</w:t>
      </w:r>
      <w:r w:rsidR="00741ACA" w:rsidRPr="00DE536F">
        <w:rPr>
          <w:rFonts w:ascii="Browallia New" w:hAnsi="Browallia New" w:cs="Browallia New"/>
          <w:color w:val="000000"/>
          <w:cs/>
        </w:rPr>
        <w:t>กำไรจาก</w:t>
      </w:r>
      <w:r w:rsidR="00BA5F2C" w:rsidRPr="00DE536F">
        <w:rPr>
          <w:rFonts w:ascii="Browallia New" w:hAnsi="Browallia New" w:cs="Browallia New"/>
          <w:color w:val="000000"/>
          <w:cs/>
        </w:rPr>
        <w:t>มูลค่ายุติธรรม</w:t>
      </w:r>
      <w:r w:rsidR="005929CC" w:rsidRPr="00DE536F">
        <w:rPr>
          <w:rFonts w:ascii="Browallia New" w:hAnsi="Browallia New" w:cs="Browallia New"/>
          <w:color w:val="000000"/>
          <w:cs/>
        </w:rPr>
        <w:t xml:space="preserve"> ณ </w:t>
      </w:r>
      <w:r w:rsidR="00741ACA" w:rsidRPr="00DE536F">
        <w:rPr>
          <w:rFonts w:ascii="Browallia New" w:hAnsi="Browallia New" w:cs="Browallia New"/>
          <w:color w:val="000000"/>
          <w:cs/>
        </w:rPr>
        <w:t>วันที่</w:t>
      </w:r>
      <w:r w:rsidR="00D2043A" w:rsidRPr="00DE536F">
        <w:rPr>
          <w:rFonts w:ascii="Browallia New" w:hAnsi="Browallia New" w:cs="Browallia New"/>
          <w:color w:val="000000"/>
          <w:cs/>
        </w:rPr>
        <w:t>ในรายงาน หรือแสดงเป็นหนี้สินหากมี</w:t>
      </w:r>
      <w:r w:rsidR="002424A9" w:rsidRPr="00DE536F">
        <w:rPr>
          <w:rFonts w:ascii="Browallia New" w:hAnsi="Browallia New" w:cs="Browallia New"/>
          <w:color w:val="000000"/>
          <w:cs/>
        </w:rPr>
        <w:t>ผลขาดทุนจาก</w:t>
      </w:r>
      <w:r w:rsidR="008708A1" w:rsidRPr="00DE536F">
        <w:rPr>
          <w:rFonts w:ascii="Browallia New" w:hAnsi="Browallia New" w:cs="Browallia New"/>
          <w:color w:val="000000"/>
          <w:cs/>
        </w:rPr>
        <w:br/>
      </w:r>
      <w:r w:rsidR="002424A9" w:rsidRPr="00DE536F">
        <w:rPr>
          <w:rFonts w:ascii="Browallia New" w:hAnsi="Browallia New" w:cs="Browallia New"/>
          <w:color w:val="000000"/>
          <w:cs/>
        </w:rPr>
        <w:t>มูลค่ายุติธรรม ณ วันที่ในรายงาน</w:t>
      </w:r>
    </w:p>
    <w:p w14:paraId="15F73B5F" w14:textId="48AD58D8" w:rsidR="002424A9" w:rsidRPr="00DE536F" w:rsidRDefault="002424A9" w:rsidP="00CB5871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</w:p>
    <w:p w14:paraId="2F091CAC" w14:textId="1E8DA121" w:rsidR="00120BC6" w:rsidRPr="00DE536F" w:rsidRDefault="00FC2C4D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</w:rPr>
        <w:t>บริษัทใช้การบัญชี</w:t>
      </w:r>
      <w:r w:rsidR="00B7028F" w:rsidRPr="00DE536F">
        <w:rPr>
          <w:rFonts w:ascii="Browallia New" w:hAnsi="Browallia New" w:cs="Browallia New"/>
          <w:color w:val="000000"/>
          <w:cs/>
        </w:rPr>
        <w:t xml:space="preserve"> ณ </w:t>
      </w:r>
      <w:r w:rsidRPr="00DE536F">
        <w:rPr>
          <w:rFonts w:ascii="Browallia New" w:hAnsi="Browallia New" w:cs="Browallia New"/>
          <w:color w:val="000000"/>
          <w:cs/>
        </w:rPr>
        <w:t>วันซื้อขายในการรับรู้รายการและตัดรายการตราสารอนุพันธ์ทางการเงิน</w:t>
      </w:r>
    </w:p>
    <w:p w14:paraId="6589BF9F" w14:textId="77777777" w:rsidR="00A67351" w:rsidRPr="00DE536F" w:rsidRDefault="00A67351" w:rsidP="00CB5871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</w:p>
    <w:p w14:paraId="51AEA792" w14:textId="311D5096" w:rsidR="00CB5871" w:rsidRPr="00DE536F" w:rsidRDefault="002424A9" w:rsidP="00E029B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</w:rPr>
        <w:t>ตราสารอนุพันธ์</w:t>
      </w:r>
      <w:r w:rsidR="00416B91" w:rsidRPr="00DE536F">
        <w:rPr>
          <w:rFonts w:ascii="Browallia New" w:hAnsi="Browallia New" w:cs="Browallia New"/>
          <w:color w:val="000000"/>
          <w:cs/>
        </w:rPr>
        <w:t>รับรู้เมื่อเริ่มแรกด้วยมูลค่ายุติธรรม ณ วันที่</w:t>
      </w:r>
      <w:r w:rsidR="009B48DF" w:rsidRPr="00DE536F">
        <w:rPr>
          <w:rFonts w:ascii="Browallia New" w:hAnsi="Browallia New" w:cs="Browallia New"/>
          <w:color w:val="000000"/>
          <w:cs/>
        </w:rPr>
        <w:t>เข้าทำสัญญา</w:t>
      </w:r>
      <w:r w:rsidR="00416B91" w:rsidRPr="00DE536F">
        <w:rPr>
          <w:rFonts w:ascii="Browallia New" w:hAnsi="Browallia New" w:cs="Browallia New"/>
          <w:color w:val="000000"/>
          <w:cs/>
        </w:rPr>
        <w:t xml:space="preserve"> และ</w:t>
      </w:r>
      <w:r w:rsidR="00675DD1" w:rsidRPr="00DE536F">
        <w:rPr>
          <w:rFonts w:ascii="Browallia New" w:hAnsi="Browallia New" w:cs="Browallia New"/>
          <w:color w:val="000000"/>
          <w:cs/>
        </w:rPr>
        <w:t>ประเมินมูลค่ายุติธรรมในภายหลัง</w:t>
      </w:r>
      <w:r w:rsidR="001319BC" w:rsidRPr="00DE536F">
        <w:rPr>
          <w:rFonts w:ascii="Browallia New" w:hAnsi="Browallia New" w:cs="Browallia New"/>
          <w:color w:val="000000"/>
          <w:cs/>
        </w:rPr>
        <w:t>เมื่อมีการเปลี่ยนแปลง</w:t>
      </w:r>
      <w:r w:rsidR="009B48DF" w:rsidRPr="00DE536F">
        <w:rPr>
          <w:rFonts w:ascii="Browallia New" w:hAnsi="Browallia New" w:cs="Browallia New"/>
          <w:color w:val="000000"/>
          <w:cs/>
        </w:rPr>
        <w:t>ของ</w:t>
      </w:r>
      <w:r w:rsidR="001319BC" w:rsidRPr="00DE536F">
        <w:rPr>
          <w:rFonts w:ascii="Browallia New" w:hAnsi="Browallia New" w:cs="Browallia New"/>
          <w:color w:val="000000"/>
          <w:cs/>
        </w:rPr>
        <w:t xml:space="preserve">มูลค่ายุติธรรม </w:t>
      </w:r>
      <w:r w:rsidR="00675DD1" w:rsidRPr="00DE536F">
        <w:rPr>
          <w:rFonts w:ascii="Browallia New" w:hAnsi="Browallia New" w:cs="Browallia New"/>
          <w:color w:val="000000"/>
          <w:cs/>
        </w:rPr>
        <w:t>โดยมูลค่ายุติธรรม</w:t>
      </w:r>
      <w:r w:rsidR="00671EF3" w:rsidRPr="00DE536F">
        <w:rPr>
          <w:rFonts w:ascii="Browallia New" w:hAnsi="Browallia New" w:cs="Browallia New"/>
          <w:color w:val="000000"/>
          <w:cs/>
        </w:rPr>
        <w:t>อ้างอิงจากราคาที่ได้มาจาก</w:t>
      </w:r>
      <w:r w:rsidR="00727FBA" w:rsidRPr="00DE536F">
        <w:rPr>
          <w:rFonts w:ascii="Browallia New" w:hAnsi="Browallia New" w:cs="Browallia New"/>
          <w:color w:val="000000"/>
          <w:cs/>
        </w:rPr>
        <w:t>ตลาดซื้อขายคล่อง</w:t>
      </w:r>
      <w:r w:rsidR="00671EF3" w:rsidRPr="00DE536F">
        <w:rPr>
          <w:rFonts w:ascii="Browallia New" w:hAnsi="Browallia New" w:cs="Browallia New"/>
          <w:color w:val="000000"/>
          <w:cs/>
        </w:rPr>
        <w:t xml:space="preserve"> </w:t>
      </w:r>
      <w:r w:rsidR="004B160F" w:rsidRPr="00DE536F">
        <w:rPr>
          <w:rFonts w:ascii="Browallia New" w:hAnsi="Browallia New" w:cs="Browallia New"/>
          <w:color w:val="000000"/>
          <w:lang w:val="en-GB"/>
        </w:rPr>
        <w:br/>
      </w:r>
      <w:r w:rsidR="00671EF3" w:rsidRPr="00DE536F">
        <w:rPr>
          <w:rFonts w:ascii="Browallia New" w:hAnsi="Browallia New" w:cs="Browallia New"/>
          <w:color w:val="000000"/>
          <w:cs/>
        </w:rPr>
        <w:t>ณ วันทำการสุดท้ายของแต่ละรอบระยะเวลารายงาน</w:t>
      </w:r>
      <w:r w:rsidR="003A20C5" w:rsidRPr="00DE536F">
        <w:rPr>
          <w:rFonts w:ascii="Browallia New" w:hAnsi="Browallia New" w:cs="Browallia New"/>
          <w:color w:val="000000"/>
          <w:cs/>
        </w:rPr>
        <w:t xml:space="preserve"> และ</w:t>
      </w:r>
      <w:r w:rsidR="00D473C6" w:rsidRPr="00DE536F">
        <w:rPr>
          <w:rFonts w:ascii="Browallia New" w:hAnsi="Browallia New" w:cs="Browallia New"/>
          <w:color w:val="000000"/>
          <w:cs/>
        </w:rPr>
        <w:t>ใช้เทคนิค</w:t>
      </w:r>
      <w:r w:rsidR="00B55EEB" w:rsidRPr="00DE536F">
        <w:rPr>
          <w:rFonts w:ascii="Browallia New" w:hAnsi="Browallia New" w:cs="Browallia New"/>
          <w:color w:val="000000"/>
          <w:cs/>
          <w:lang w:val="en-GB"/>
        </w:rPr>
        <w:t>ในการ</w:t>
      </w:r>
      <w:r w:rsidR="00D473C6" w:rsidRPr="00DE536F">
        <w:rPr>
          <w:rFonts w:ascii="Browallia New" w:hAnsi="Browallia New" w:cs="Browallia New"/>
          <w:color w:val="000000"/>
          <w:cs/>
        </w:rPr>
        <w:t>ประเมินมูลค่าซึ่งรวมไปถึง</w:t>
      </w:r>
      <w:r w:rsidR="009B48DF" w:rsidRPr="00DE536F">
        <w:rPr>
          <w:rFonts w:ascii="Browallia New" w:hAnsi="Browallia New" w:cs="Browallia New"/>
          <w:color w:val="000000"/>
          <w:cs/>
        </w:rPr>
        <w:t>วิธี</w:t>
      </w:r>
      <w:r w:rsidR="00C60C55" w:rsidRPr="00DE536F">
        <w:rPr>
          <w:rFonts w:ascii="Browallia New" w:hAnsi="Browallia New" w:cs="Browallia New"/>
          <w:color w:val="000000"/>
          <w:cs/>
        </w:rPr>
        <w:t>กระแสเงินสดคิดลด</w:t>
      </w:r>
      <w:r w:rsidR="00FD55C9" w:rsidRPr="00DE536F">
        <w:rPr>
          <w:rFonts w:ascii="Browallia New" w:hAnsi="Browallia New" w:cs="Browallia New"/>
          <w:color w:val="000000"/>
          <w:cs/>
        </w:rPr>
        <w:t>และ</w:t>
      </w:r>
      <w:r w:rsidR="009B48DF" w:rsidRPr="00DE536F">
        <w:rPr>
          <w:rFonts w:ascii="Browallia New" w:hAnsi="Browallia New" w:cs="Browallia New"/>
          <w:color w:val="000000"/>
          <w:cs/>
        </w:rPr>
        <w:t>วิธี</w:t>
      </w:r>
      <w:r w:rsidR="00411E2C" w:rsidRPr="00DE536F">
        <w:rPr>
          <w:rFonts w:ascii="Browallia New" w:hAnsi="Browallia New" w:cs="Browallia New"/>
          <w:color w:val="000000"/>
          <w:cs/>
          <w:lang w:val="en-US"/>
        </w:rPr>
        <w:t>ราคาให้สิทธิ</w:t>
      </w:r>
      <w:r w:rsidR="002E7729" w:rsidRPr="00DE536F">
        <w:rPr>
          <w:rFonts w:ascii="Browallia New" w:hAnsi="Browallia New" w:cs="Browallia New"/>
          <w:color w:val="000000"/>
          <w:cs/>
          <w:lang w:val="en-US"/>
        </w:rPr>
        <w:t xml:space="preserve">ตามความเหมาะสม </w:t>
      </w:r>
      <w:r w:rsidR="00C605D4" w:rsidRPr="00DE536F">
        <w:rPr>
          <w:rFonts w:ascii="Browallia New" w:hAnsi="Browallia New" w:cs="Browallia New"/>
          <w:color w:val="000000"/>
          <w:cs/>
          <w:lang w:val="en-US"/>
        </w:rPr>
        <w:t>ซึ่ง</w:t>
      </w:r>
      <w:r w:rsidR="003D7527" w:rsidRPr="00DE536F">
        <w:rPr>
          <w:rFonts w:ascii="Browallia New" w:hAnsi="Browallia New" w:cs="Browallia New"/>
          <w:color w:val="000000"/>
          <w:cs/>
          <w:lang w:val="en-US"/>
        </w:rPr>
        <w:t>ตัวแปรที่นำมาใช้มาจาก</w:t>
      </w:r>
      <w:r w:rsidR="00311EFC" w:rsidRPr="00DE536F">
        <w:rPr>
          <w:rFonts w:ascii="Browallia New" w:hAnsi="Browallia New" w:cs="Browallia New"/>
          <w:color w:val="000000"/>
          <w:cs/>
          <w:lang w:val="en-US"/>
        </w:rPr>
        <w:t>ตลาด</w:t>
      </w:r>
      <w:r w:rsidR="00CE4367" w:rsidRPr="00DE536F">
        <w:rPr>
          <w:rFonts w:ascii="Browallia New" w:hAnsi="Browallia New" w:cs="Browallia New"/>
          <w:color w:val="000000"/>
          <w:cs/>
          <w:lang w:val="en-US"/>
        </w:rPr>
        <w:t>ที่</w:t>
      </w:r>
      <w:r w:rsidR="00923C51" w:rsidRPr="00DE536F">
        <w:rPr>
          <w:rFonts w:ascii="Browallia New" w:hAnsi="Browallia New" w:cs="Browallia New"/>
          <w:color w:val="000000"/>
          <w:cs/>
          <w:lang w:val="en-US"/>
        </w:rPr>
        <w:t>สามารถสังเกตได้</w:t>
      </w:r>
      <w:r w:rsidR="000205C6" w:rsidRPr="00DE536F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4B160F" w:rsidRPr="00DE536F">
        <w:rPr>
          <w:rFonts w:ascii="Browallia New" w:hAnsi="Browallia New" w:cs="Browallia New"/>
          <w:color w:val="000000"/>
          <w:lang w:val="en-US"/>
        </w:rPr>
        <w:br/>
      </w:r>
      <w:r w:rsidR="00E00DD8" w:rsidRPr="00DE536F">
        <w:rPr>
          <w:rFonts w:ascii="Browallia New" w:hAnsi="Browallia New" w:cs="Browallia New"/>
          <w:color w:val="000000"/>
          <w:spacing w:val="-6"/>
          <w:cs/>
          <w:lang w:val="en-US"/>
        </w:rPr>
        <w:t>หากบริษัทวัดมูลค่าโดยใช้ข้อมูลทางเลือกอื่นที่มีอยู่</w:t>
      </w:r>
      <w:r w:rsidR="00523D98" w:rsidRPr="00DE536F">
        <w:rPr>
          <w:rFonts w:ascii="Browallia New" w:hAnsi="Browallia New" w:cs="Browallia New"/>
          <w:color w:val="000000"/>
          <w:spacing w:val="-6"/>
          <w:cs/>
          <w:lang w:val="en-US"/>
        </w:rPr>
        <w:t>บริษัท</w:t>
      </w:r>
      <w:r w:rsidR="009B48DF" w:rsidRPr="00DE536F">
        <w:rPr>
          <w:rFonts w:ascii="Browallia New" w:hAnsi="Browallia New" w:cs="Browallia New"/>
          <w:color w:val="000000"/>
          <w:spacing w:val="-6"/>
          <w:cs/>
          <w:lang w:val="en-US"/>
        </w:rPr>
        <w:t>จะ</w:t>
      </w:r>
      <w:r w:rsidR="00523D98" w:rsidRPr="00DE536F">
        <w:rPr>
          <w:rFonts w:ascii="Browallia New" w:hAnsi="Browallia New" w:cs="Browallia New"/>
          <w:color w:val="000000"/>
          <w:spacing w:val="-6"/>
          <w:cs/>
          <w:lang w:val="en-US"/>
        </w:rPr>
        <w:t>รับรู้กำไร</w:t>
      </w:r>
      <w:r w:rsidR="009B48DF" w:rsidRPr="00DE536F">
        <w:rPr>
          <w:rFonts w:ascii="Browallia New" w:hAnsi="Browallia New" w:cs="Browallia New"/>
          <w:color w:val="000000"/>
          <w:spacing w:val="-6"/>
          <w:cs/>
          <w:lang w:val="en-US"/>
        </w:rPr>
        <w:t>หรือ</w:t>
      </w:r>
      <w:r w:rsidR="00523D98" w:rsidRPr="00DE536F">
        <w:rPr>
          <w:rFonts w:ascii="Browallia New" w:hAnsi="Browallia New" w:cs="Browallia New"/>
          <w:color w:val="000000"/>
          <w:spacing w:val="-6"/>
          <w:cs/>
          <w:lang w:val="en-US"/>
        </w:rPr>
        <w:t>ขาดทุนท</w:t>
      </w:r>
      <w:r w:rsidR="00BB13DF" w:rsidRPr="00DE536F">
        <w:rPr>
          <w:rFonts w:ascii="Browallia New" w:hAnsi="Browallia New" w:cs="Browallia New"/>
          <w:color w:val="000000"/>
          <w:spacing w:val="-6"/>
          <w:cs/>
          <w:lang w:val="en-US"/>
        </w:rPr>
        <w:t>ันที</w:t>
      </w:r>
      <w:r w:rsidR="0025771C" w:rsidRPr="00DE536F">
        <w:rPr>
          <w:rFonts w:ascii="Browallia New" w:hAnsi="Browallia New" w:cs="Browallia New"/>
          <w:color w:val="000000"/>
          <w:spacing w:val="-6"/>
          <w:cs/>
          <w:lang w:val="en-US"/>
        </w:rPr>
        <w:t>เมื่อ</w:t>
      </w:r>
      <w:r w:rsidR="009B48DF" w:rsidRPr="00DE536F">
        <w:rPr>
          <w:rFonts w:ascii="Browallia New" w:hAnsi="Browallia New" w:cs="Browallia New"/>
          <w:color w:val="000000"/>
          <w:spacing w:val="-6"/>
          <w:cs/>
        </w:rPr>
        <w:t>รับรู้</w:t>
      </w:r>
      <w:r w:rsidR="0025771C" w:rsidRPr="00DE536F">
        <w:rPr>
          <w:rFonts w:ascii="Browallia New" w:hAnsi="Browallia New" w:cs="Browallia New"/>
          <w:color w:val="000000"/>
          <w:spacing w:val="-6"/>
          <w:cs/>
        </w:rPr>
        <w:t>ตราสารอนุพันธ์</w:t>
      </w:r>
      <w:r w:rsidR="009B48DF" w:rsidRPr="00DE536F">
        <w:rPr>
          <w:rFonts w:ascii="Browallia New" w:hAnsi="Browallia New" w:cs="Browallia New"/>
          <w:color w:val="000000"/>
          <w:spacing w:val="-6"/>
          <w:cs/>
        </w:rPr>
        <w:t>นั้น</w:t>
      </w:r>
      <w:r w:rsidR="0025771C" w:rsidRPr="00DE536F">
        <w:rPr>
          <w:rFonts w:ascii="Browallia New" w:hAnsi="Browallia New" w:cs="Browallia New"/>
          <w:color w:val="000000"/>
          <w:cs/>
        </w:rPr>
        <w:t xml:space="preserve"> (</w:t>
      </w:r>
      <w:r w:rsidR="00BB6196" w:rsidRPr="00DE536F">
        <w:rPr>
          <w:rFonts w:ascii="Browallia New" w:hAnsi="Browallia New" w:cs="Browallia New"/>
          <w:color w:val="000000"/>
          <w:cs/>
        </w:rPr>
        <w:t>กำไร</w:t>
      </w:r>
      <w:r w:rsidR="00260DD7" w:rsidRPr="00DE536F">
        <w:rPr>
          <w:rFonts w:ascii="Browallia New" w:hAnsi="Browallia New" w:cs="Browallia New"/>
          <w:color w:val="000000"/>
          <w:cs/>
        </w:rPr>
        <w:t>หรือขาดทุน ณ วันแรก)</w:t>
      </w:r>
      <w:r w:rsidR="00C605D4" w:rsidRPr="00DE536F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2E7729" w:rsidRPr="00DE536F">
        <w:rPr>
          <w:rFonts w:ascii="Browallia New" w:hAnsi="Browallia New" w:cs="Browallia New"/>
          <w:color w:val="000000"/>
          <w:cs/>
          <w:lang w:val="en-US"/>
        </w:rPr>
        <w:t>การเปลี่ยนแปลงของมูลค่ายุติธรรมของ</w:t>
      </w:r>
      <w:r w:rsidR="002E7729" w:rsidRPr="00DE536F">
        <w:rPr>
          <w:rFonts w:ascii="Browallia New" w:hAnsi="Browallia New" w:cs="Browallia New"/>
          <w:color w:val="000000"/>
          <w:cs/>
        </w:rPr>
        <w:t>ตราสารอนุพันธ์</w:t>
      </w:r>
      <w:r w:rsidR="0079363C" w:rsidRPr="00DE536F">
        <w:rPr>
          <w:rFonts w:ascii="Browallia New" w:hAnsi="Browallia New" w:cs="Browallia New"/>
          <w:color w:val="000000"/>
          <w:cs/>
        </w:rPr>
        <w:t>รับรู้ในกำไร(ขาดทุน)</w:t>
      </w:r>
      <w:r w:rsidR="001C1680" w:rsidRPr="00DE536F">
        <w:rPr>
          <w:rFonts w:ascii="Browallia New" w:hAnsi="Browallia New" w:cs="Browallia New"/>
          <w:color w:val="000000"/>
          <w:cs/>
        </w:rPr>
        <w:t>และผลตอบแทนจากเครื่องมือทางการเงิน</w:t>
      </w:r>
    </w:p>
    <w:p w14:paraId="167E44F4" w14:textId="77777777" w:rsidR="00E029B3" w:rsidRPr="00DE536F" w:rsidRDefault="00E029B3" w:rsidP="007A670D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</w:pPr>
    </w:p>
    <w:p w14:paraId="024A0393" w14:textId="7909EA3C" w:rsidR="00C72441" w:rsidRPr="00DE536F" w:rsidRDefault="00260DD7" w:rsidP="00A6735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</w:rPr>
        <w:t>นอกจากนี้ บริษัทออกใบสำคัญแสดงสิทธิอนุพันธ์ซึ่งจดทะเบียนในตลาดหลักทรัพย์แห่งประเทศไทย</w:t>
      </w:r>
      <w:r w:rsidR="006E5918" w:rsidRPr="00DE536F">
        <w:rPr>
          <w:rFonts w:ascii="Browallia New" w:hAnsi="Browallia New" w:cs="Browallia New"/>
          <w:color w:val="000000"/>
          <w:cs/>
        </w:rPr>
        <w:t xml:space="preserve"> โดย</w:t>
      </w:r>
      <w:r w:rsidR="00747877" w:rsidRPr="00DE536F">
        <w:rPr>
          <w:rFonts w:ascii="Browallia New" w:hAnsi="Browallia New" w:cs="Browallia New"/>
          <w:color w:val="000000"/>
          <w:cs/>
        </w:rPr>
        <w:t xml:space="preserve">ขายใบสำคัญแสดงสิทธิอนุพันธ์และซื้อหลักทรัพย์นอกตลาดหลักทรัพย์ </w:t>
      </w:r>
      <w:r w:rsidR="00747877" w:rsidRPr="00DE536F">
        <w:rPr>
          <w:rFonts w:ascii="Browallia New" w:hAnsi="Browallia New" w:cs="Browallia New"/>
          <w:color w:val="000000"/>
          <w:lang w:val="en-GB"/>
        </w:rPr>
        <w:t>(“OTC”)</w:t>
      </w:r>
      <w:r w:rsidR="00747877" w:rsidRPr="00DE536F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747877" w:rsidRPr="00DE536F">
        <w:rPr>
          <w:rFonts w:ascii="Browallia New" w:hAnsi="Browallia New" w:cs="Browallia New"/>
          <w:color w:val="000000"/>
          <w:cs/>
        </w:rPr>
        <w:t>จากกิจการที่เกี่ยวข้องกันรายหนึ่ง โดยรายการที่ซื้อคืนกลับมามีคุณสมบัติเหมือนกันและราคาเดียวกัน</w:t>
      </w:r>
    </w:p>
    <w:p w14:paraId="17E7ACB5" w14:textId="77777777" w:rsidR="00AC27E3" w:rsidRPr="00DE536F" w:rsidRDefault="00AC27E3" w:rsidP="007A670D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</w:pPr>
    </w:p>
    <w:p w14:paraId="3526EB29" w14:textId="0D38B369" w:rsidR="009C5CD0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9C5CD0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10</w:t>
      </w:r>
      <w:r w:rsidR="009C5CD0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เครื่องมือทางการเงิน</w:t>
      </w:r>
    </w:p>
    <w:p w14:paraId="3247F49E" w14:textId="77777777" w:rsidR="004E1201" w:rsidRPr="00DE536F" w:rsidRDefault="004E1201" w:rsidP="009310EE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040EF78" w14:textId="45D59BD2" w:rsidR="00D83E90" w:rsidRPr="00DE536F" w:rsidRDefault="005407E1" w:rsidP="00A67351">
      <w:pPr>
        <w:pStyle w:val="a"/>
        <w:ind w:left="900" w:right="0" w:hanging="36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ก)</w:t>
      </w:r>
      <w:r w:rsidRPr="00DE536F">
        <w:rPr>
          <w:rFonts w:ascii="Browallia New" w:hAnsi="Browallia New" w:cs="Browallia New"/>
          <w:color w:val="000000"/>
          <w:cs/>
        </w:rPr>
        <w:tab/>
      </w:r>
      <w:r w:rsidR="00D83E90" w:rsidRPr="00DE536F">
        <w:rPr>
          <w:rFonts w:ascii="Browallia New" w:hAnsi="Browallia New" w:cs="Browallia New"/>
          <w:color w:val="000000"/>
          <w:cs/>
        </w:rPr>
        <w:t>การรับรู้รายการ</w:t>
      </w:r>
      <w:r w:rsidR="00DC4FD1" w:rsidRPr="00DE536F">
        <w:rPr>
          <w:rFonts w:ascii="Browallia New" w:hAnsi="Browallia New" w:cs="Browallia New"/>
          <w:color w:val="000000"/>
          <w:cs/>
        </w:rPr>
        <w:t>เครื่องมือทางการเงิน</w:t>
      </w:r>
    </w:p>
    <w:p w14:paraId="0170CFDE" w14:textId="5FE32008" w:rsidR="00D83E90" w:rsidRPr="00DE536F" w:rsidRDefault="00D83E90" w:rsidP="009310EE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750CF71" w14:textId="477625C5" w:rsidR="00D83E90" w:rsidRPr="00DE536F" w:rsidRDefault="007169AF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</w:rPr>
        <w:t>เครื่องมือทางการเงินจะรับรู้เมื่อ</w:t>
      </w:r>
      <w:r w:rsidR="00CD7EE2" w:rsidRPr="00DE536F">
        <w:rPr>
          <w:rFonts w:ascii="Browallia New" w:hAnsi="Browallia New" w:cs="Browallia New"/>
          <w:color w:val="000000"/>
          <w:spacing w:val="-4"/>
          <w:cs/>
        </w:rPr>
        <w:t>บริษัทเข้าเป็นคู่สัญญาตามข้อกำหนดของสัญญาของเครื่องมือทางการเงินนั้น</w:t>
      </w:r>
    </w:p>
    <w:p w14:paraId="78394016" w14:textId="77777777" w:rsidR="00926DF3" w:rsidRPr="00DE536F" w:rsidRDefault="00926DF3" w:rsidP="009310EE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792327A" w14:textId="01CE7273" w:rsidR="005407E1" w:rsidRPr="00DE536F" w:rsidRDefault="005407E1" w:rsidP="00A67351">
      <w:pPr>
        <w:pStyle w:val="a"/>
        <w:ind w:left="900" w:right="0" w:hanging="36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ข)</w:t>
      </w:r>
      <w:r w:rsidRPr="00DE536F">
        <w:rPr>
          <w:rFonts w:ascii="Browallia New" w:hAnsi="Browallia New" w:cs="Browallia New"/>
          <w:color w:val="000000"/>
          <w:cs/>
        </w:rPr>
        <w:tab/>
        <w:t>การตัดรายการเครื่องมือทางการเงิน</w:t>
      </w:r>
    </w:p>
    <w:p w14:paraId="7A876748" w14:textId="77777777" w:rsidR="005407E1" w:rsidRPr="00DE536F" w:rsidRDefault="005407E1" w:rsidP="009310EE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B2FF4B9" w14:textId="77777777" w:rsidR="007C52FD" w:rsidRPr="00DE536F" w:rsidRDefault="007C52FD" w:rsidP="00A67351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color w:val="000000"/>
          <w:u w:val="single"/>
        </w:rPr>
      </w:pPr>
      <w:r w:rsidRPr="00DE536F">
        <w:rPr>
          <w:rFonts w:ascii="Browallia New" w:hAnsi="Browallia New" w:cs="Browallia New"/>
          <w:color w:val="000000"/>
          <w:u w:val="single"/>
          <w:cs/>
        </w:rPr>
        <w:t>สินทรัพย์ทางการเงิน</w:t>
      </w:r>
    </w:p>
    <w:p w14:paraId="5551862D" w14:textId="33953D1F" w:rsidR="00D83E90" w:rsidRPr="00DE536F" w:rsidRDefault="00D83E90" w:rsidP="009310EE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F56A0C1" w14:textId="4BB58AB3" w:rsidR="00D83E90" w:rsidRPr="00DE536F" w:rsidRDefault="005A2598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สินทรัพย์ทางการเงินจะถูกตัดรายการจาก</w:t>
      </w:r>
      <w:r w:rsidR="006708C9" w:rsidRPr="00DE536F">
        <w:rPr>
          <w:rFonts w:ascii="Browallia New" w:hAnsi="Browallia New" w:cs="Browallia New"/>
          <w:color w:val="000000"/>
          <w:cs/>
        </w:rPr>
        <w:t>งบฐานะทางการเงิน</w:t>
      </w:r>
      <w:r w:rsidRPr="00DE536F">
        <w:rPr>
          <w:rFonts w:ascii="Browallia New" w:hAnsi="Browallia New" w:cs="Browallia New"/>
          <w:color w:val="000000"/>
          <w:cs/>
        </w:rPr>
        <w:t>เมื่อ</w:t>
      </w:r>
    </w:p>
    <w:p w14:paraId="57CCF516" w14:textId="77777777" w:rsidR="004E523A" w:rsidRPr="00DE536F" w:rsidRDefault="004E523A" w:rsidP="009310EE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AC9407C" w14:textId="75EDDA31" w:rsidR="001D6375" w:rsidRPr="00DE536F" w:rsidRDefault="008F6CD0" w:rsidP="00A67351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8"/>
        </w:rPr>
      </w:pPr>
      <w:r w:rsidRPr="00DE536F">
        <w:rPr>
          <w:rFonts w:ascii="Browallia New" w:hAnsi="Browallia New" w:cs="Browallia New"/>
          <w:color w:val="000000"/>
          <w:sz w:val="28"/>
          <w:cs/>
        </w:rPr>
        <w:t>สิทธิตามสัญญาที่จะได้รับกระแสเงินสดจากสินทรัพย์ทางการเงินหมดอายุ</w:t>
      </w:r>
      <w:r w:rsidR="00A33E02" w:rsidRPr="00DE536F">
        <w:rPr>
          <w:rFonts w:ascii="Browallia New" w:hAnsi="Browallia New" w:cs="Browallia New"/>
          <w:color w:val="000000"/>
          <w:sz w:val="28"/>
        </w:rPr>
        <w:t xml:space="preserve"> </w:t>
      </w:r>
      <w:r w:rsidR="00DC434B" w:rsidRPr="00DE536F">
        <w:rPr>
          <w:rFonts w:ascii="Browallia New" w:hAnsi="Browallia New" w:cs="Browallia New"/>
          <w:color w:val="000000"/>
          <w:sz w:val="28"/>
          <w:cs/>
        </w:rPr>
        <w:t>หรือ</w:t>
      </w:r>
    </w:p>
    <w:p w14:paraId="151B7665" w14:textId="27FF2192" w:rsidR="004B160F" w:rsidRPr="00DE536F" w:rsidRDefault="00BD4B1C" w:rsidP="00A67351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DE536F">
        <w:rPr>
          <w:rFonts w:ascii="Browallia New" w:hAnsi="Browallia New" w:cs="Browallia New"/>
          <w:color w:val="000000"/>
          <w:sz w:val="28"/>
          <w:cs/>
        </w:rPr>
        <w:t>บริษัทได้โอนความเสี่ยงและ</w:t>
      </w:r>
      <w:r w:rsidR="00384D61" w:rsidRPr="00DE536F">
        <w:rPr>
          <w:rFonts w:ascii="Browallia New" w:hAnsi="Browallia New" w:cs="Browallia New"/>
          <w:color w:val="000000"/>
          <w:sz w:val="28"/>
          <w:cs/>
        </w:rPr>
        <w:t>ผลตอบแทนของความเป็นเจ้าของเกือบทั้งหมดของ</w:t>
      </w:r>
      <w:r w:rsidRPr="00DE536F">
        <w:rPr>
          <w:rFonts w:ascii="Browallia New" w:hAnsi="Browallia New" w:cs="Browallia New"/>
          <w:color w:val="000000"/>
          <w:sz w:val="28"/>
          <w:cs/>
        </w:rPr>
        <w:t>สินทรัพย์</w:t>
      </w:r>
      <w:r w:rsidR="00F00BBC" w:rsidRPr="00DE536F">
        <w:rPr>
          <w:rFonts w:ascii="Browallia New" w:hAnsi="Browallia New" w:cs="Browallia New"/>
          <w:color w:val="000000"/>
          <w:sz w:val="28"/>
          <w:cs/>
        </w:rPr>
        <w:t>ทางการเงิน</w:t>
      </w:r>
      <w:r w:rsidRPr="00DE536F">
        <w:rPr>
          <w:rFonts w:ascii="Browallia New" w:hAnsi="Browallia New" w:cs="Browallia New"/>
          <w:color w:val="000000"/>
          <w:sz w:val="28"/>
          <w:cs/>
        </w:rPr>
        <w:t>ออกไป</w:t>
      </w:r>
    </w:p>
    <w:p w14:paraId="0F774727" w14:textId="6DF14F73" w:rsidR="007A670D" w:rsidRPr="00DE536F" w:rsidRDefault="007A670D">
      <w:pPr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lang w:val="en-GB"/>
        </w:rPr>
        <w:br w:type="page"/>
      </w:r>
    </w:p>
    <w:p w14:paraId="5289A5A5" w14:textId="59DED2FC" w:rsidR="009B2B1A" w:rsidRPr="00DE536F" w:rsidRDefault="00E630F9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lastRenderedPageBreak/>
        <w:t>สินทรัพย์ทางการเงิน</w:t>
      </w:r>
      <w:r w:rsidR="00EB6147" w:rsidRPr="00DE536F">
        <w:rPr>
          <w:rFonts w:ascii="Browallia New" w:hAnsi="Browallia New" w:cs="Browallia New"/>
          <w:color w:val="000000"/>
          <w:cs/>
          <w:lang w:val="en-US"/>
        </w:rPr>
        <w:t>ได้โอนไปเมื่อบริษัท</w:t>
      </w:r>
      <w:r w:rsidR="00FC45C5" w:rsidRPr="00DE536F">
        <w:rPr>
          <w:rFonts w:ascii="Browallia New" w:hAnsi="Browallia New" w:cs="Browallia New"/>
          <w:color w:val="000000"/>
          <w:cs/>
          <w:lang w:val="en-US"/>
        </w:rPr>
        <w:t>โอนสิทธิ</w:t>
      </w:r>
      <w:r w:rsidR="009B2B1A" w:rsidRPr="00DE536F">
        <w:rPr>
          <w:rFonts w:ascii="Browallia New" w:hAnsi="Browallia New" w:cs="Browallia New"/>
          <w:color w:val="000000"/>
          <w:cs/>
          <w:lang w:val="en-US"/>
        </w:rPr>
        <w:t>ตามสัญญาที่จะได้รับกระแสเงินสดจากสินทรัพย์</w:t>
      </w:r>
      <w:r w:rsidR="002F31D9" w:rsidRPr="00DE536F">
        <w:rPr>
          <w:rFonts w:ascii="Browallia New" w:hAnsi="Browallia New" w:cs="Browallia New"/>
          <w:color w:val="000000"/>
          <w:cs/>
        </w:rPr>
        <w:br/>
      </w:r>
      <w:r w:rsidR="009B2B1A" w:rsidRPr="00DE536F">
        <w:rPr>
          <w:rFonts w:ascii="Browallia New" w:hAnsi="Browallia New" w:cs="Browallia New"/>
          <w:color w:val="000000"/>
          <w:cs/>
          <w:lang w:val="en-US"/>
        </w:rPr>
        <w:t xml:space="preserve">ทางการเงินนั้น หรือยังคงไว้ซึ่งสิทธิตามสัญญาที่จะได้รับกระแสเงินสดจากสินทรัพย์ทางการเงิน </w:t>
      </w:r>
      <w:r w:rsidR="00002335" w:rsidRPr="00DE536F">
        <w:rPr>
          <w:rFonts w:ascii="Browallia New" w:hAnsi="Browallia New" w:cs="Browallia New"/>
          <w:color w:val="000000"/>
          <w:cs/>
        </w:rPr>
        <w:br/>
      </w:r>
      <w:r w:rsidR="009B2B1A" w:rsidRPr="00DE536F">
        <w:rPr>
          <w:rFonts w:ascii="Browallia New" w:hAnsi="Browallia New" w:cs="Browallia New"/>
          <w:color w:val="000000"/>
          <w:cs/>
          <w:lang w:val="en-US"/>
        </w:rPr>
        <w:t>แต่รับภาระผูกพันตามสัญญาที่จะจ่ายกระแสเงินสดนั้นให้กับผู้รับรายใดรายหนึ่งหรือมากกว่าหนึ่งราย</w:t>
      </w:r>
      <w:r w:rsidR="00002335" w:rsidRPr="00DE536F">
        <w:rPr>
          <w:rFonts w:ascii="Browallia New" w:hAnsi="Browallia New" w:cs="Browallia New"/>
          <w:color w:val="000000"/>
          <w:cs/>
        </w:rPr>
        <w:br/>
      </w:r>
      <w:r w:rsidR="009B2B1A" w:rsidRPr="00DE536F">
        <w:rPr>
          <w:rFonts w:ascii="Browallia New" w:hAnsi="Browallia New" w:cs="Browallia New"/>
          <w:color w:val="000000"/>
          <w:cs/>
          <w:lang w:val="en-US"/>
        </w:rPr>
        <w:t>ตามข้อตกลงที่เป็นไปตามเงื่อนไขดังต่อไปนี้</w:t>
      </w:r>
    </w:p>
    <w:p w14:paraId="1E92AEC4" w14:textId="77777777" w:rsidR="004E523A" w:rsidRPr="00DE536F" w:rsidRDefault="004E523A" w:rsidP="009310EE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0BF3585A" w14:textId="64680E33" w:rsidR="004337CE" w:rsidRPr="00DE536F" w:rsidRDefault="005C7427" w:rsidP="00A67351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8"/>
        </w:rPr>
      </w:pPr>
      <w:r w:rsidRPr="00DE536F">
        <w:rPr>
          <w:rFonts w:ascii="Browallia New" w:hAnsi="Browallia New" w:cs="Browallia New"/>
          <w:color w:val="000000"/>
          <w:sz w:val="28"/>
          <w:cs/>
        </w:rPr>
        <w:t>บริษัทไม่มี</w:t>
      </w:r>
      <w:r w:rsidR="00D30F4B" w:rsidRPr="00DE536F">
        <w:rPr>
          <w:rFonts w:ascii="Browallia New" w:hAnsi="Browallia New" w:cs="Browallia New"/>
          <w:color w:val="000000"/>
          <w:sz w:val="28"/>
          <w:cs/>
        </w:rPr>
        <w:t>ภาระผูกพันที่จะจ่ายเงินจำนวนหนึ่งให้กับผู้รับคนสุดท้าย หาก</w:t>
      </w:r>
      <w:r w:rsidR="00456348" w:rsidRPr="00DE536F">
        <w:rPr>
          <w:rFonts w:ascii="Browallia New" w:hAnsi="Browallia New" w:cs="Browallia New"/>
          <w:color w:val="000000"/>
          <w:sz w:val="28"/>
          <w:cs/>
        </w:rPr>
        <w:t>บริษัท</w:t>
      </w:r>
      <w:r w:rsidR="00D30F4B" w:rsidRPr="00DE536F">
        <w:rPr>
          <w:rFonts w:ascii="Browallia New" w:hAnsi="Browallia New" w:cs="Browallia New"/>
          <w:color w:val="000000"/>
          <w:sz w:val="28"/>
          <w:cs/>
        </w:rPr>
        <w:t>ไม่ได้รับชำระเงินจำนวนเดียวกันจากสินทรัพย์เดิม และ</w:t>
      </w:r>
    </w:p>
    <w:p w14:paraId="7A2E6B1A" w14:textId="3961C3BB" w:rsidR="00F14DBD" w:rsidRPr="00DE536F" w:rsidRDefault="00886CBF" w:rsidP="00A67351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8"/>
        </w:rPr>
      </w:pPr>
      <w:r w:rsidRPr="00DE536F">
        <w:rPr>
          <w:rFonts w:ascii="Browallia New" w:hAnsi="Browallia New" w:cs="Browallia New"/>
          <w:color w:val="000000"/>
          <w:sz w:val="28"/>
          <w:cs/>
        </w:rPr>
        <w:t>บริษัทห้ามมิให้</w:t>
      </w:r>
      <w:r w:rsidR="008E0201" w:rsidRPr="00DE536F">
        <w:rPr>
          <w:rFonts w:ascii="Browallia New" w:hAnsi="Browallia New" w:cs="Browallia New"/>
          <w:color w:val="000000"/>
          <w:sz w:val="28"/>
          <w:cs/>
        </w:rPr>
        <w:t xml:space="preserve">ขายสินทรัพย์เดิมหรือวางสินทรัพย์เดิมเป็นหลักประกัน นอกจากใช้เป็นหลักประกันให้แก่ผู้รับคนสุดท้าย </w:t>
      </w:r>
      <w:r w:rsidR="00DE18B4" w:rsidRPr="00DE536F">
        <w:rPr>
          <w:rFonts w:ascii="Browallia New" w:hAnsi="Browallia New" w:cs="Browallia New"/>
          <w:color w:val="000000"/>
          <w:sz w:val="28"/>
          <w:cs/>
        </w:rPr>
        <w:t>และ</w:t>
      </w:r>
    </w:p>
    <w:p w14:paraId="0BE47CB4" w14:textId="2490B8F2" w:rsidR="00C8691D" w:rsidRPr="00DE536F" w:rsidRDefault="00C8691D" w:rsidP="00A67351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8"/>
        </w:rPr>
      </w:pPr>
      <w:r w:rsidRPr="00DE536F">
        <w:rPr>
          <w:rFonts w:ascii="Browallia New" w:hAnsi="Browallia New" w:cs="Browallia New"/>
          <w:color w:val="000000"/>
          <w:sz w:val="28"/>
          <w:cs/>
        </w:rPr>
        <w:t>บริษัท</w:t>
      </w:r>
      <w:r w:rsidR="00A32E20" w:rsidRPr="00DE536F">
        <w:rPr>
          <w:rFonts w:ascii="Browallia New" w:hAnsi="Browallia New" w:cs="Browallia New"/>
          <w:color w:val="000000"/>
          <w:sz w:val="28"/>
          <w:cs/>
        </w:rPr>
        <w:t>มีภาระผูกพันที่จะส่งมอบกระแสเงินสดใดๆ ที่บริษัทรับชำระแทนผู้รับคนสุดท้ายโดยไม่ล่าช้าอย่างมีสาระส</w:t>
      </w:r>
      <w:r w:rsidR="00A73FEA" w:rsidRPr="00DE536F">
        <w:rPr>
          <w:rFonts w:ascii="Browallia New" w:hAnsi="Browallia New" w:cs="Browallia New"/>
          <w:color w:val="000000"/>
          <w:sz w:val="28"/>
          <w:cs/>
        </w:rPr>
        <w:t>ำ</w:t>
      </w:r>
      <w:r w:rsidR="00A32E20" w:rsidRPr="00DE536F">
        <w:rPr>
          <w:rFonts w:ascii="Browallia New" w:hAnsi="Browallia New" w:cs="Browallia New"/>
          <w:color w:val="000000"/>
          <w:sz w:val="28"/>
          <w:cs/>
        </w:rPr>
        <w:t>คัญ</w:t>
      </w:r>
    </w:p>
    <w:p w14:paraId="34C475A3" w14:textId="77777777" w:rsidR="009310EE" w:rsidRPr="00DE536F" w:rsidRDefault="009310EE" w:rsidP="007835EF">
      <w:pPr>
        <w:pStyle w:val="a"/>
        <w:ind w:left="900" w:right="0"/>
        <w:jc w:val="thaiDistribute"/>
        <w:rPr>
          <w:rFonts w:ascii="Browallia New" w:hAnsi="Browallia New" w:cs="Browallia New"/>
          <w:color w:val="000000"/>
        </w:rPr>
      </w:pPr>
    </w:p>
    <w:p w14:paraId="5E448810" w14:textId="771D2940" w:rsidR="00CB5871" w:rsidRPr="00DE536F" w:rsidRDefault="000F52EC" w:rsidP="007835EF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spacing w:val="-2"/>
          <w:cs/>
          <w:lang w:val="en-US"/>
        </w:rPr>
        <w:t>หากบริษัทไม่ได้คงไว้หรือไม่ได้โอนซึ่งความเสี่ยงและผลตอบแทนของความเป็นเจ้าของเกือบทั้งหมด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ของสินทรัพย์ทางการเงิน สินทรัพย์จะถูกตัดรายการเมื่อบริษัทไม่มีอำนาจควบคุมในสินทรัพย์นั้น </w:t>
      </w:r>
      <w:r w:rsidR="00480B3C" w:rsidRPr="00DE536F">
        <w:rPr>
          <w:rFonts w:ascii="Browallia New" w:hAnsi="Browallia New" w:cs="Browallia New"/>
          <w:color w:val="000000"/>
          <w:cs/>
          <w:lang w:val="en-US"/>
        </w:rPr>
        <w:t>ส่วนได้เสีย</w:t>
      </w:r>
      <w:r w:rsidR="005D4694" w:rsidRPr="00DE536F">
        <w:rPr>
          <w:rFonts w:ascii="Browallia New" w:hAnsi="Browallia New" w:cs="Browallia New"/>
          <w:color w:val="000000"/>
          <w:lang w:val="en-US"/>
        </w:rPr>
        <w:br/>
      </w:r>
      <w:r w:rsidR="00480B3C" w:rsidRPr="00DE536F">
        <w:rPr>
          <w:rFonts w:ascii="Browallia New" w:hAnsi="Browallia New" w:cs="Browallia New"/>
          <w:color w:val="000000"/>
          <w:cs/>
          <w:lang w:val="en-US"/>
        </w:rPr>
        <w:t>ที่เกิดขึ้น</w:t>
      </w:r>
      <w:r w:rsidRPr="00DE536F">
        <w:rPr>
          <w:rFonts w:ascii="Browallia New" w:hAnsi="Browallia New" w:cs="Browallia New"/>
          <w:color w:val="000000"/>
          <w:cs/>
          <w:lang w:val="en-US"/>
        </w:rPr>
        <w:t>หรือที่ยังคงไว้จากการโอนจะรับรู้เป็นสินทรัพย์หรือหนี้สินแยกจากกันหากบริษัทยังคงไว้ซึ่งการควบคุม บริษัทต้องรับรู้สินทรัพย์ทางการเงินนั้นต่อไปตราบเท่าที่บริษัทยังคงมีความเกี่ยวข้องอย่างต่อเนื่องในสินทรัพย์ทางการเงินนั้นในขอบเขตที่บริษัทมีฐานะเปิดต่อการเปลี่ยนแปลงในมูลค่าของสินทรัพย์ที่โอน</w:t>
      </w:r>
    </w:p>
    <w:p w14:paraId="75F47FBA" w14:textId="77777777" w:rsidR="007835EF" w:rsidRPr="00DE536F" w:rsidRDefault="007835EF" w:rsidP="007835EF">
      <w:pPr>
        <w:pStyle w:val="a"/>
        <w:ind w:left="900" w:right="0"/>
        <w:jc w:val="thaiDistribute"/>
        <w:rPr>
          <w:rFonts w:ascii="Browallia New" w:hAnsi="Browallia New" w:cs="Browallia New"/>
          <w:color w:val="000000"/>
        </w:rPr>
      </w:pPr>
    </w:p>
    <w:p w14:paraId="35F2C87E" w14:textId="409A9C21" w:rsidR="00FC4963" w:rsidRPr="00DE536F" w:rsidRDefault="0064662C" w:rsidP="00A67351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color w:val="000000"/>
          <w:u w:val="single"/>
          <w:cs/>
        </w:rPr>
      </w:pPr>
      <w:r w:rsidRPr="00DE536F">
        <w:rPr>
          <w:rFonts w:ascii="Browallia New" w:hAnsi="Browallia New" w:cs="Browallia New"/>
          <w:color w:val="000000"/>
          <w:u w:val="single"/>
          <w:cs/>
        </w:rPr>
        <w:t>หนี้สินทางการเงิน</w:t>
      </w:r>
    </w:p>
    <w:p w14:paraId="78983F0A" w14:textId="77777777" w:rsidR="00FC4963" w:rsidRPr="00DE536F" w:rsidRDefault="00FC4963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</w:rPr>
      </w:pPr>
    </w:p>
    <w:p w14:paraId="62A187AD" w14:textId="0DBE5087" w:rsidR="00CF4048" w:rsidRPr="00DE536F" w:rsidRDefault="00676779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</w:rPr>
        <w:t>บริษัทต้องตัดรายการหนี้สินทางการเงินออกจาก</w:t>
      </w:r>
      <w:r w:rsidR="00286BDC" w:rsidRPr="00DE536F">
        <w:rPr>
          <w:rFonts w:ascii="Browallia New" w:hAnsi="Browallia New" w:cs="Browallia New"/>
          <w:color w:val="000000"/>
          <w:cs/>
        </w:rPr>
        <w:t>งบฐานะการเงิน</w:t>
      </w:r>
      <w:r w:rsidRPr="00DE536F">
        <w:rPr>
          <w:rFonts w:ascii="Browallia New" w:hAnsi="Browallia New" w:cs="Browallia New"/>
          <w:color w:val="000000"/>
          <w:cs/>
        </w:rPr>
        <w:t xml:space="preserve"> เฉพาะเมื่อได้ปฏิบัติตามหรือยกเลิก</w:t>
      </w:r>
      <w:r w:rsidR="00BC51FC" w:rsidRPr="00DE536F">
        <w:rPr>
          <w:rFonts w:ascii="Browallia New" w:hAnsi="Browallia New" w:cs="Browallia New"/>
          <w:color w:val="000000"/>
          <w:cs/>
        </w:rPr>
        <w:br/>
      </w:r>
      <w:r w:rsidRPr="00DE536F">
        <w:rPr>
          <w:rFonts w:ascii="Browallia New" w:hAnsi="Browallia New" w:cs="Browallia New"/>
          <w:color w:val="000000"/>
          <w:cs/>
        </w:rPr>
        <w:t>ภาระผูกพันในหนี้สินทางการเงินนั้น หรือภาระผูกพันได้สิ้นสุดลง</w:t>
      </w:r>
    </w:p>
    <w:p w14:paraId="7D687AC2" w14:textId="69DEF580" w:rsidR="00CF4048" w:rsidRPr="00DE536F" w:rsidRDefault="00CF4048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</w:rPr>
      </w:pPr>
    </w:p>
    <w:p w14:paraId="4E6293CE" w14:textId="645B3D08" w:rsidR="007835EF" w:rsidRPr="00DE536F" w:rsidRDefault="00E4042C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</w:rPr>
        <w:t>กำไรหรือขาดทุนจากการตัดรายการสินทรัพย์และหนิ้สินทางการเงินที่มิได้ถือไว้เพื่อค้าจะรับรู้กำไร</w:t>
      </w:r>
      <w:r w:rsidR="009E6334" w:rsidRPr="00DE536F">
        <w:rPr>
          <w:rFonts w:ascii="Browallia New" w:hAnsi="Browallia New" w:cs="Browallia New"/>
          <w:color w:val="000000"/>
          <w:cs/>
        </w:rPr>
        <w:br/>
      </w:r>
      <w:r w:rsidRPr="00DE536F">
        <w:rPr>
          <w:rFonts w:ascii="Browallia New" w:hAnsi="Browallia New" w:cs="Browallia New"/>
          <w:color w:val="000000"/>
          <w:cs/>
        </w:rPr>
        <w:t>และขาดทุนในงบกำไรขาดทุนเบ็ดเสร็จ</w:t>
      </w:r>
    </w:p>
    <w:p w14:paraId="6E04B3F0" w14:textId="77777777" w:rsidR="007A670D" w:rsidRPr="00DE536F" w:rsidRDefault="007A670D" w:rsidP="007A670D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F055645" w14:textId="2ACB5EB9" w:rsidR="007A670D" w:rsidRPr="00DE536F" w:rsidRDefault="007A670D">
      <w:pPr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lang w:val="en-GB"/>
        </w:rPr>
        <w:br w:type="page"/>
      </w:r>
    </w:p>
    <w:p w14:paraId="47015CC7" w14:textId="77777777" w:rsidR="007A670D" w:rsidRPr="00DE536F" w:rsidRDefault="007A670D" w:rsidP="007A670D">
      <w:pPr>
        <w:pStyle w:val="a"/>
        <w:ind w:left="900" w:right="0" w:hanging="36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lastRenderedPageBreak/>
        <w:t>ค)</w:t>
      </w:r>
      <w:r w:rsidRPr="00DE536F">
        <w:rPr>
          <w:rFonts w:ascii="Browallia New" w:hAnsi="Browallia New" w:cs="Browallia New"/>
          <w:color w:val="000000"/>
          <w:cs/>
        </w:rPr>
        <w:tab/>
        <w:t>การเปลี่ยนแปลงเงื่อนไขของเครื่องมือทางการเงิน</w:t>
      </w:r>
    </w:p>
    <w:p w14:paraId="1A510CBF" w14:textId="77777777" w:rsidR="007A670D" w:rsidRPr="00DE536F" w:rsidRDefault="007A670D" w:rsidP="007A670D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262B5AF" w14:textId="77777777" w:rsidR="007A670D" w:rsidRPr="00DE536F" w:rsidRDefault="007A670D" w:rsidP="007A670D">
      <w:pPr>
        <w:pStyle w:val="a"/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เครื่องมือทางการเงินมีการเปลี่ยนแปลงเงื่อนไขเมื่อมีการเจรจาตกลงหรือมีการเปลี่ยนแปลงกระแสเงินสดตามสัญญาเดิม สินทรัพย์ทางการเงินซึ่งมีการเปลี่ยนแปลงเงื่อนไขจะถูกตัดรายการเมื่อสิทธิในการได้รับกระแสเงินสดนั้นสิ้นสุดลง ไม่ว่าจะเกิดจากการเข้าทำสัญญาใหม่ทดแทนหรือเมื่อมีการเปลี่ยนแปลงเงื่อนไขตามสัญญาปัจจุบัน หนี้สินทางการเงินซึ่งมีการเปลี่ยนแปลงเงื่อนไขจะถูกตัดรายการเมื่อมีการยกเลิกสัญญาและจัดทำสัญญาใหม่ขึ้นมาด้วยข้อกำหนดที่เปลี่ยนแปลงไปอย่างมีสาระสำคัญ หรือเมื่อเงื่อนไขเดิม</w:t>
      </w:r>
      <w:r w:rsidRPr="00DE536F">
        <w:rPr>
          <w:rFonts w:ascii="Browallia New" w:hAnsi="Browallia New" w:cs="Browallia New"/>
          <w:color w:val="000000"/>
          <w:cs/>
        </w:rPr>
        <w:br/>
        <w:t>ถูกแก้ไขและส่งผลให้เครื่องมือทางการเงินเปลี่ยนแปลงไปอย่างมีสาระสำคัญ หากการเปลี่ยนแปลงเงื่อนไข</w:t>
      </w:r>
      <w:r w:rsidRPr="00DE536F">
        <w:rPr>
          <w:rFonts w:ascii="Browallia New" w:hAnsi="Browallia New" w:cs="Browallia New"/>
          <w:color w:val="000000"/>
          <w:spacing w:val="-6"/>
          <w:cs/>
        </w:rPr>
        <w:t>ส่งผลให้ต้องตัดรายการเครื่องมือทางการเงินเดิม เครื่องมือทางการเงินใหม่จะรับรู้รายการด้วยมูลค่ายุติธรรม</w:t>
      </w:r>
      <w:r w:rsidRPr="00DE536F">
        <w:rPr>
          <w:rFonts w:ascii="Browallia New" w:hAnsi="Browallia New" w:cs="Browallia New"/>
          <w:color w:val="000000"/>
          <w:cs/>
        </w:rPr>
        <w:t xml:space="preserve"> โดยผลต่างจะรับรู้ในงบกำไรขาดทุนเบ็ดเสร็จ ตามลักษณะของเครื่องมือทางการเงินนั้นและเป็นไปตามนโยบายการตัดรายการเครื่องมือทางการเงิน</w:t>
      </w:r>
    </w:p>
    <w:p w14:paraId="66790653" w14:textId="77777777" w:rsidR="00926DF3" w:rsidRPr="00DE536F" w:rsidRDefault="00926DF3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3409165" w14:textId="48E45F55" w:rsidR="00C53150" w:rsidRPr="00DE536F" w:rsidRDefault="00766CBC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หากการเปลี่ยนแปลงเงื่อนไขของ</w:t>
      </w:r>
      <w:r w:rsidR="00C53150" w:rsidRPr="00DE536F">
        <w:rPr>
          <w:rFonts w:ascii="Browallia New" w:hAnsi="Browallia New" w:cs="Browallia New"/>
          <w:color w:val="000000"/>
          <w:cs/>
        </w:rPr>
        <w:t>เครื่องมือทางการเงินที่วัดมูลค่าด้วยราคาทุนตัดจำหน่าย</w:t>
      </w:r>
      <w:r w:rsidRPr="00DE536F">
        <w:rPr>
          <w:rFonts w:ascii="Browallia New" w:hAnsi="Browallia New" w:cs="Browallia New"/>
          <w:color w:val="000000"/>
          <w:cs/>
        </w:rPr>
        <w:t>ไม่ส่งผลให้มีการตัดรายการออก ก</w:t>
      </w:r>
      <w:r w:rsidR="002354AC" w:rsidRPr="00DE536F">
        <w:rPr>
          <w:rFonts w:ascii="Browallia New" w:hAnsi="Browallia New" w:cs="Browallia New"/>
          <w:color w:val="000000"/>
          <w:cs/>
        </w:rPr>
        <w:t>ำไรหรือขาดทุนจะรับรู้ในงบกำไรขาดทุนเบ็ดเสร็จตามลักษณะของเครื่องมือทางการเงินนั้นโดยเป็นไปตามนโยบายการตัดรายการเครื่องมือทางการเงิน</w:t>
      </w:r>
      <w:r w:rsidRPr="00DE536F">
        <w:rPr>
          <w:rFonts w:ascii="Browallia New" w:hAnsi="Browallia New" w:cs="Browallia New"/>
          <w:color w:val="000000"/>
          <w:cs/>
        </w:rPr>
        <w:t xml:space="preserve"> </w:t>
      </w:r>
      <w:r w:rsidR="00E010D8" w:rsidRPr="00DE536F">
        <w:rPr>
          <w:rFonts w:ascii="Browallia New" w:hAnsi="Browallia New" w:cs="Browallia New"/>
          <w:color w:val="000000"/>
          <w:cs/>
        </w:rPr>
        <w:t>กำไรหรือขาดทุน</w:t>
      </w:r>
      <w:r w:rsidR="002F5C47" w:rsidRPr="00DE536F">
        <w:rPr>
          <w:rFonts w:ascii="Browallia New" w:hAnsi="Browallia New" w:cs="Browallia New"/>
          <w:color w:val="000000"/>
          <w:cs/>
        </w:rPr>
        <w:t>เกิดจากการ</w:t>
      </w:r>
      <w:r w:rsidR="00636031" w:rsidRPr="00DE536F">
        <w:rPr>
          <w:rFonts w:ascii="Browallia New" w:hAnsi="Browallia New" w:cs="Browallia New"/>
          <w:color w:val="000000"/>
          <w:cs/>
        </w:rPr>
        <w:t>คำนวณ</w:t>
      </w:r>
      <w:r w:rsidR="002F5C47" w:rsidRPr="00DE536F">
        <w:rPr>
          <w:rFonts w:ascii="Browallia New" w:hAnsi="Browallia New" w:cs="Browallia New"/>
          <w:color w:val="000000"/>
          <w:cs/>
        </w:rPr>
        <w:t>มูลค่าตามบัญชีขั้นต้นของเครื่องมือทางการเงินใหม่ด้วยมูลค่าปัจจุบันของกระแสเงินสดตามสัญญาที่มีการเจรจาต่อรองใหม่หรือเปลี่ยนแปลงที่คิดลดด้วยอัตราดอกเบี้ยที่แท้จริงเดิมของเครื่องมือทางการเงิน</w:t>
      </w:r>
    </w:p>
    <w:p w14:paraId="5FF5BC04" w14:textId="77777777" w:rsidR="00A33E02" w:rsidRPr="00DE536F" w:rsidRDefault="00A33E02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DE9FD8D" w14:textId="7C1F5285" w:rsidR="001C2013" w:rsidRPr="00DE536F" w:rsidRDefault="00737D57" w:rsidP="00A67351">
      <w:pPr>
        <w:pStyle w:val="a"/>
        <w:ind w:left="900" w:right="0" w:hanging="360"/>
        <w:jc w:val="thaiDistribute"/>
        <w:rPr>
          <w:rFonts w:ascii="Browallia New" w:hAnsi="Browallia New" w:cs="Browallia New"/>
          <w:color w:val="000000"/>
        </w:rPr>
      </w:pPr>
      <w:bookmarkStart w:id="3" w:name="_Hlk88466457"/>
      <w:r w:rsidRPr="00DE536F">
        <w:rPr>
          <w:rFonts w:ascii="Browallia New" w:hAnsi="Browallia New" w:cs="Browallia New"/>
          <w:color w:val="000000"/>
          <w:cs/>
        </w:rPr>
        <w:t>ง)</w:t>
      </w:r>
      <w:r w:rsidRPr="00DE536F">
        <w:rPr>
          <w:rFonts w:ascii="Browallia New" w:hAnsi="Browallia New" w:cs="Browallia New"/>
          <w:color w:val="000000"/>
          <w:cs/>
        </w:rPr>
        <w:tab/>
      </w:r>
      <w:r w:rsidR="001C2013" w:rsidRPr="00DE536F">
        <w:rPr>
          <w:rFonts w:ascii="Browallia New" w:hAnsi="Browallia New" w:cs="Browallia New"/>
          <w:color w:val="000000"/>
          <w:cs/>
        </w:rPr>
        <w:t>การจัดประเภทรายการและการวัดมูลค่าในภายหลัง</w:t>
      </w:r>
    </w:p>
    <w:p w14:paraId="54B0E8C8" w14:textId="77777777" w:rsidR="001C2013" w:rsidRPr="00DE536F" w:rsidRDefault="001C2013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  <w:bookmarkStart w:id="4" w:name="_Hlk88466346"/>
    </w:p>
    <w:p w14:paraId="21DF2357" w14:textId="77777777" w:rsidR="001C2013" w:rsidRPr="00DE536F" w:rsidRDefault="001C2013" w:rsidP="00A67351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color w:val="000000"/>
          <w:u w:val="single"/>
        </w:rPr>
      </w:pPr>
      <w:r w:rsidRPr="00DE536F">
        <w:rPr>
          <w:rFonts w:ascii="Browallia New" w:hAnsi="Browallia New" w:cs="Browallia New"/>
          <w:color w:val="000000"/>
          <w:u w:val="single"/>
          <w:cs/>
        </w:rPr>
        <w:t>สินทรัพย์ทางการเงิน</w:t>
      </w:r>
    </w:p>
    <w:p w14:paraId="085B7C8D" w14:textId="77777777" w:rsidR="001C2013" w:rsidRPr="00DE536F" w:rsidRDefault="001C2013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3467ACC" w14:textId="765AC3BB" w:rsidR="006A63EA" w:rsidRPr="00DE536F" w:rsidRDefault="001C2013" w:rsidP="007835EF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</w:rPr>
        <w:t>สินทรัพย์ทางการเงินจะถูกจัดประเภทตามโมเดลธุรกิจในการจัดการสินทรัพย์ และตามลักษณะของ</w:t>
      </w:r>
      <w:r w:rsidR="00F34D6D" w:rsidRPr="00DE536F">
        <w:rPr>
          <w:rFonts w:ascii="Browallia New" w:hAnsi="Browallia New" w:cs="Browallia New"/>
          <w:color w:val="000000"/>
          <w:cs/>
        </w:rPr>
        <w:br/>
      </w:r>
      <w:r w:rsidRPr="00DE536F">
        <w:rPr>
          <w:rFonts w:ascii="Browallia New" w:hAnsi="Browallia New" w:cs="Browallia New"/>
          <w:color w:val="000000"/>
          <w:cs/>
        </w:rPr>
        <w:t>กระแสเงินสดตามสัญญาของสินทรัพย์ทางการเงิน</w:t>
      </w:r>
    </w:p>
    <w:p w14:paraId="794B99BC" w14:textId="77777777" w:rsidR="007835EF" w:rsidRPr="00DE536F" w:rsidRDefault="007835EF" w:rsidP="007835EF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CD4918B" w14:textId="48040FC6" w:rsidR="00385754" w:rsidRPr="00DE536F" w:rsidRDefault="008520A5" w:rsidP="00A67351">
      <w:pPr>
        <w:pStyle w:val="a"/>
        <w:ind w:left="1260" w:right="0" w:hanging="36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i.</w:t>
      </w:r>
      <w:r w:rsidRPr="00DE536F">
        <w:rPr>
          <w:rFonts w:ascii="Browallia New" w:hAnsi="Browallia New" w:cs="Browallia New"/>
          <w:color w:val="000000"/>
          <w:cs/>
        </w:rPr>
        <w:tab/>
      </w:r>
      <w:r w:rsidR="0008201E" w:rsidRPr="00DE536F">
        <w:rPr>
          <w:rFonts w:ascii="Browallia New" w:hAnsi="Browallia New" w:cs="Browallia New"/>
          <w:color w:val="000000"/>
          <w:cs/>
        </w:rPr>
        <w:t>การประเมิน</w:t>
      </w:r>
      <w:r w:rsidR="0008201E" w:rsidRPr="00DE536F">
        <w:rPr>
          <w:rFonts w:ascii="Browallia New" w:hAnsi="Browallia New" w:cs="Browallia New"/>
          <w:color w:val="000000"/>
          <w:cs/>
          <w:lang w:val="en-GB"/>
        </w:rPr>
        <w:t>โมเดลธุรกิจ</w:t>
      </w:r>
    </w:p>
    <w:p w14:paraId="32349C6E" w14:textId="2E97E92A" w:rsidR="00385754" w:rsidRPr="00DE536F" w:rsidRDefault="00385754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14D8CBD3" w14:textId="28965227" w:rsidR="0008201E" w:rsidRPr="00DE536F" w:rsidRDefault="000D6092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spacing w:val="-2"/>
          <w:cs/>
        </w:rPr>
        <w:t>โมเดลธุรกิจของบริษัทถูกพิจารณาในระดับที่สะท้อนวิธีการจัดการกลุ่มของสินทรัพย์ทางการเงิน</w:t>
      </w:r>
      <w:r w:rsidRPr="00DE536F">
        <w:rPr>
          <w:rFonts w:ascii="Browallia New" w:hAnsi="Browallia New" w:cs="Browallia New"/>
          <w:color w:val="000000"/>
          <w:spacing w:val="-4"/>
          <w:cs/>
        </w:rPr>
        <w:t>ที่</w:t>
      </w:r>
      <w:r w:rsidR="00D17AB8" w:rsidRPr="00DE536F">
        <w:rPr>
          <w:rFonts w:ascii="Browallia New" w:hAnsi="Browallia New" w:cs="Browallia New"/>
          <w:color w:val="000000"/>
          <w:cs/>
        </w:rPr>
        <w:br/>
      </w:r>
      <w:r w:rsidRPr="00DE536F">
        <w:rPr>
          <w:rFonts w:ascii="Browallia New" w:hAnsi="Browallia New" w:cs="Browallia New"/>
          <w:color w:val="000000"/>
          <w:spacing w:val="-4"/>
          <w:cs/>
        </w:rPr>
        <w:t>ถูกบริหารร่วมกัน ในการประเมินโมเดลธุรกิจ หลักฐานที่เกี่ยวข้องทั้งหมดที่มีอยู่ ณ วันที่ประเมิน</w:t>
      </w:r>
      <w:r w:rsidRPr="00DE536F">
        <w:rPr>
          <w:rFonts w:ascii="Browallia New" w:hAnsi="Browallia New" w:cs="Browallia New"/>
          <w:color w:val="000000"/>
          <w:cs/>
        </w:rPr>
        <w:t xml:space="preserve"> รวมถึงข้อมูลต่อไปนี้</w:t>
      </w:r>
    </w:p>
    <w:p w14:paraId="6F3A32FC" w14:textId="26C2EAC1" w:rsidR="0008201E" w:rsidRPr="00DE536F" w:rsidRDefault="0008201E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FC9F95A" w14:textId="51BF1ED1" w:rsidR="00134417" w:rsidRPr="00DE536F" w:rsidRDefault="00272A20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28"/>
        </w:rPr>
      </w:pPr>
      <w:r w:rsidRPr="00DE536F">
        <w:rPr>
          <w:rFonts w:ascii="Browallia New" w:hAnsi="Browallia New" w:cs="Browallia New"/>
          <w:color w:val="000000"/>
          <w:sz w:val="28"/>
          <w:cs/>
        </w:rPr>
        <w:t>วิธีการประเมินผลการดำเนินงานของการถือสินทรัพย์ทางการเงินตามโมเดลธุรกิจและการรายงานให้ผู้บริหารระดับสูงของบริษัท</w:t>
      </w:r>
    </w:p>
    <w:p w14:paraId="0893073A" w14:textId="693134EC" w:rsidR="00A2018D" w:rsidRPr="00DE536F" w:rsidRDefault="00A2018D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28"/>
        </w:rPr>
      </w:pPr>
      <w:r w:rsidRPr="00DE536F">
        <w:rPr>
          <w:rFonts w:ascii="Browallia New" w:hAnsi="Browallia New" w:cs="Browallia New"/>
          <w:color w:val="000000"/>
          <w:sz w:val="28"/>
          <w:cs/>
          <w:lang w:val="en-GB"/>
        </w:rPr>
        <w:t>ความเสี่ยง</w:t>
      </w:r>
      <w:r w:rsidR="008C7748" w:rsidRPr="00DE536F">
        <w:rPr>
          <w:rFonts w:ascii="Browallia New" w:hAnsi="Browallia New" w:cs="Browallia New"/>
          <w:color w:val="000000"/>
          <w:sz w:val="28"/>
          <w:cs/>
          <w:lang w:val="en-GB"/>
        </w:rPr>
        <w:t>ที่มีผล</w:t>
      </w:r>
      <w:r w:rsidR="0007444E" w:rsidRPr="00DE536F">
        <w:rPr>
          <w:rFonts w:ascii="Browallia New" w:hAnsi="Browallia New" w:cs="Browallia New"/>
          <w:color w:val="000000"/>
          <w:sz w:val="28"/>
          <w:cs/>
          <w:lang w:val="en-GB"/>
        </w:rPr>
        <w:t>กระทบ</w:t>
      </w:r>
      <w:r w:rsidR="008C7748" w:rsidRPr="00DE536F">
        <w:rPr>
          <w:rFonts w:ascii="Browallia New" w:hAnsi="Browallia New" w:cs="Browallia New"/>
          <w:color w:val="000000"/>
          <w:sz w:val="28"/>
          <w:cs/>
          <w:lang w:val="en-GB"/>
        </w:rPr>
        <w:t>ต่อ</w:t>
      </w:r>
      <w:r w:rsidR="00CA74EC" w:rsidRPr="00DE536F">
        <w:rPr>
          <w:rFonts w:ascii="Browallia New" w:hAnsi="Browallia New" w:cs="Browallia New"/>
          <w:color w:val="000000"/>
          <w:sz w:val="28"/>
          <w:cs/>
        </w:rPr>
        <w:t>ผลการดำเนินงานของการถือสินทรัพย์ทางการเงินตามโมเดลธุรกิจ และวิธีการบริหารความเสี่ยงเหล่านั้น</w:t>
      </w:r>
      <w:r w:rsidR="00CA74EC" w:rsidRPr="00DE536F">
        <w:rPr>
          <w:rFonts w:ascii="Browallia New" w:hAnsi="Browallia New" w:cs="Browallia New"/>
          <w:color w:val="000000"/>
          <w:sz w:val="28"/>
        </w:rPr>
        <w:t xml:space="preserve"> </w:t>
      </w:r>
      <w:r w:rsidR="00CF4CDE" w:rsidRPr="00DE536F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</w:p>
    <w:p w14:paraId="66A48F3E" w14:textId="7EDFF1E8" w:rsidR="00CF4CDE" w:rsidRPr="00DE536F" w:rsidRDefault="00A94100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28"/>
        </w:rPr>
      </w:pPr>
      <w:r w:rsidRPr="00DE536F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วิธีการที่ใช้คำนวณผลตอบแทนให้ผู้จัดการ (ตัวอย่างเช่น ผลตอบแทนขึ้นอยู่กับมูลค่ายุติธรรม</w:t>
      </w:r>
      <w:r w:rsidRPr="00DE536F">
        <w:rPr>
          <w:rFonts w:ascii="Browallia New" w:hAnsi="Browallia New" w:cs="Browallia New"/>
          <w:color w:val="000000"/>
          <w:sz w:val="28"/>
          <w:cs/>
          <w:lang w:val="en-GB"/>
        </w:rPr>
        <w:t>ของสินทรัพย์ที่บริหาร หรือขึ้นอยู่กับกระแสเงินสดตามสัญญาที่ได้รับ)</w:t>
      </w:r>
    </w:p>
    <w:p w14:paraId="1EB4B5AC" w14:textId="017D88DD" w:rsidR="0008201E" w:rsidRPr="00DE536F" w:rsidRDefault="0008201E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7F82E86" w14:textId="72E2A2EE" w:rsidR="005B458E" w:rsidRPr="00DE536F" w:rsidRDefault="00324435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บริษัทใช้ดุลยพินิจในการกำหนด</w:t>
      </w:r>
      <w:r w:rsidR="00322265" w:rsidRPr="00DE536F">
        <w:rPr>
          <w:rFonts w:ascii="Browallia New" w:hAnsi="Browallia New" w:cs="Browallia New"/>
          <w:color w:val="000000"/>
          <w:cs/>
        </w:rPr>
        <w:t>ระดับความเหมาะสมในการ</w:t>
      </w:r>
      <w:r w:rsidR="00C248DC" w:rsidRPr="00DE536F">
        <w:rPr>
          <w:rFonts w:ascii="Browallia New" w:hAnsi="Browallia New" w:cs="Browallia New"/>
          <w:color w:val="000000"/>
          <w:cs/>
        </w:rPr>
        <w:t>ประเมิน</w:t>
      </w:r>
      <w:r w:rsidR="00322265" w:rsidRPr="00DE536F">
        <w:rPr>
          <w:rFonts w:ascii="Browallia New" w:hAnsi="Browallia New" w:cs="Browallia New"/>
          <w:color w:val="000000"/>
          <w:cs/>
          <w:lang w:val="en-GB"/>
        </w:rPr>
        <w:t>โมเดลธุรกิจ</w:t>
      </w:r>
      <w:r w:rsidR="00C248DC" w:rsidRPr="00DE536F">
        <w:rPr>
          <w:rFonts w:ascii="Browallia New" w:hAnsi="Browallia New" w:cs="Browallia New"/>
          <w:color w:val="000000"/>
          <w:cs/>
          <w:lang w:val="en-GB"/>
        </w:rPr>
        <w:t>และ</w:t>
      </w:r>
      <w:r w:rsidR="00092132" w:rsidRPr="00DE536F">
        <w:rPr>
          <w:rFonts w:ascii="Browallia New" w:hAnsi="Browallia New" w:cs="Browallia New"/>
          <w:color w:val="000000"/>
          <w:cs/>
          <w:lang w:val="en-GB"/>
        </w:rPr>
        <w:t>ความตั้งใจในการถือสินทรัพย์ทางการเงิน</w:t>
      </w:r>
    </w:p>
    <w:bookmarkEnd w:id="4"/>
    <w:p w14:paraId="701FF2F2" w14:textId="77777777" w:rsidR="009310EE" w:rsidRPr="00DE536F" w:rsidRDefault="009310EE">
      <w:pPr>
        <w:rPr>
          <w:rFonts w:ascii="Browallia New" w:hAnsi="Browallia New" w:cs="Browallia New"/>
          <w:color w:val="000000"/>
          <w:sz w:val="24"/>
          <w:szCs w:val="24"/>
          <w:cs/>
        </w:rPr>
      </w:pPr>
      <w:r w:rsidRPr="00DE536F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12ACFBC8" w14:textId="772561A5" w:rsidR="008520A5" w:rsidRPr="00DE536F" w:rsidRDefault="008520A5" w:rsidP="00A67351">
      <w:pPr>
        <w:pStyle w:val="a"/>
        <w:ind w:left="1260" w:right="0" w:hanging="36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lastRenderedPageBreak/>
        <w:t>ii.</w:t>
      </w:r>
      <w:r w:rsidRPr="00DE536F">
        <w:rPr>
          <w:rFonts w:ascii="Browallia New" w:hAnsi="Browallia New" w:cs="Browallia New"/>
          <w:color w:val="000000"/>
          <w:cs/>
        </w:rPr>
        <w:tab/>
        <w:t>การจ่ายเพียงเงินต้นและดอกเบี้ย (</w:t>
      </w:r>
      <w:r w:rsidRPr="00DE536F">
        <w:rPr>
          <w:rFonts w:ascii="Browallia New" w:hAnsi="Browallia New" w:cs="Browallia New"/>
          <w:color w:val="000000"/>
        </w:rPr>
        <w:t>SPPI)</w:t>
      </w:r>
    </w:p>
    <w:p w14:paraId="605C1A45" w14:textId="77777777" w:rsidR="002800D3" w:rsidRPr="00DE536F" w:rsidRDefault="002800D3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</w:p>
    <w:p w14:paraId="5E597EB4" w14:textId="11CF945B" w:rsidR="00092132" w:rsidRPr="00DE536F" w:rsidRDefault="002800D3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DE536F">
        <w:rPr>
          <w:rFonts w:ascii="Browallia New" w:hAnsi="Browallia New" w:cs="Browallia New"/>
          <w:color w:val="000000"/>
          <w:cs/>
        </w:rPr>
        <w:t>ปัจจัยหลักในการประเมิน</w:t>
      </w:r>
      <w:r w:rsidR="00B21AE9" w:rsidRPr="00DE536F">
        <w:rPr>
          <w:rFonts w:ascii="Browallia New" w:hAnsi="Browallia New" w:cs="Browallia New"/>
          <w:color w:val="000000"/>
          <w:cs/>
        </w:rPr>
        <w:t>การจ่ายเพียงเงินต้นและดอกเบี้ย</w:t>
      </w:r>
      <w:r w:rsidRPr="00DE536F">
        <w:rPr>
          <w:rFonts w:ascii="Browallia New" w:hAnsi="Browallia New" w:cs="Browallia New"/>
          <w:color w:val="000000"/>
          <w:cs/>
        </w:rPr>
        <w:t xml:space="preserve"> (</w:t>
      </w:r>
      <w:r w:rsidRPr="00DE536F">
        <w:rPr>
          <w:rFonts w:ascii="Browallia New" w:hAnsi="Browallia New" w:cs="Browallia New"/>
          <w:color w:val="000000"/>
        </w:rPr>
        <w:t>SPPI)</w:t>
      </w:r>
      <w:r w:rsidR="005B5D72" w:rsidRPr="00DE536F">
        <w:rPr>
          <w:rFonts w:ascii="Browallia New" w:hAnsi="Browallia New" w:cs="Browallia New"/>
          <w:color w:val="000000"/>
          <w:cs/>
        </w:rPr>
        <w:t xml:space="preserve"> รวมถึง ระยะเวลา</w:t>
      </w:r>
      <w:r w:rsidR="009319E3" w:rsidRPr="00DE536F">
        <w:rPr>
          <w:rFonts w:ascii="Browallia New" w:hAnsi="Browallia New" w:cs="Browallia New"/>
          <w:color w:val="000000"/>
          <w:cs/>
        </w:rPr>
        <w:t xml:space="preserve">ของกระแสเงินสดตามสัญญาและดอกเบี้ย </w:t>
      </w:r>
      <w:r w:rsidR="00567970" w:rsidRPr="00DE536F">
        <w:rPr>
          <w:rFonts w:ascii="Browallia New" w:hAnsi="Browallia New" w:cs="Browallia New"/>
          <w:color w:val="000000"/>
          <w:cs/>
        </w:rPr>
        <w:t>โดยดอกเบี้ยจะสะท้อนค่าเงินตามเวลา</w:t>
      </w:r>
      <w:r w:rsidR="009B53FD" w:rsidRPr="00DE536F">
        <w:rPr>
          <w:rFonts w:ascii="Browallia New" w:hAnsi="Browallia New" w:cs="Browallia New"/>
          <w:color w:val="000000"/>
          <w:cs/>
        </w:rPr>
        <w:t xml:space="preserve"> </w:t>
      </w:r>
      <w:r w:rsidR="00567970" w:rsidRPr="00DE536F">
        <w:rPr>
          <w:rFonts w:ascii="Browallia New" w:hAnsi="Browallia New" w:cs="Browallia New"/>
          <w:color w:val="000000"/>
          <w:cs/>
        </w:rPr>
        <w:t>ความเสี่ยงด้านเครดิตที่สัมพันธ์กับยอดคงเหลือของเงินต้น</w:t>
      </w:r>
      <w:r w:rsidR="00560F14" w:rsidRPr="00DE536F">
        <w:rPr>
          <w:rFonts w:ascii="Browallia New" w:hAnsi="Browallia New" w:cs="Browallia New"/>
          <w:color w:val="000000"/>
          <w:cs/>
        </w:rPr>
        <w:t>ที่</w:t>
      </w:r>
      <w:r w:rsidR="009B53FD" w:rsidRPr="00DE536F">
        <w:rPr>
          <w:rFonts w:ascii="Browallia New" w:hAnsi="Browallia New" w:cs="Browallia New"/>
          <w:color w:val="000000"/>
          <w:cs/>
        </w:rPr>
        <w:t>เป็นไปตามการให้กู้ยืมโดยทั่วไป</w:t>
      </w:r>
    </w:p>
    <w:p w14:paraId="4CF1FCAA" w14:textId="53DB3186" w:rsidR="00CC0D9E" w:rsidRPr="00DE536F" w:rsidRDefault="00CC0D9E" w:rsidP="007A670D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</w:p>
    <w:p w14:paraId="2808F4AB" w14:textId="127C7939" w:rsidR="00CC55AE" w:rsidRPr="00DE536F" w:rsidRDefault="008520A5" w:rsidP="00A67351">
      <w:pPr>
        <w:pStyle w:val="a"/>
        <w:ind w:left="1260" w:right="0" w:hanging="36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ii</w:t>
      </w:r>
      <w:r w:rsidRPr="00DE536F">
        <w:rPr>
          <w:rFonts w:ascii="Browallia New" w:hAnsi="Browallia New" w:cs="Browallia New"/>
          <w:color w:val="000000"/>
        </w:rPr>
        <w:t>i.</w:t>
      </w:r>
      <w:r w:rsidRPr="00DE536F">
        <w:rPr>
          <w:rFonts w:ascii="Browallia New" w:hAnsi="Browallia New" w:cs="Browallia New"/>
          <w:color w:val="000000"/>
          <w:cs/>
        </w:rPr>
        <w:tab/>
      </w:r>
      <w:r w:rsidR="00CC55AE" w:rsidRPr="00DE536F">
        <w:rPr>
          <w:rFonts w:ascii="Browallia New" w:hAnsi="Browallia New" w:cs="Browallia New"/>
          <w:color w:val="000000"/>
          <w:cs/>
        </w:rPr>
        <w:t>ราคาทุนตัดจำหน่าย</w:t>
      </w:r>
    </w:p>
    <w:p w14:paraId="411FE826" w14:textId="0019D1DA" w:rsidR="00CC55AE" w:rsidRPr="00DE536F" w:rsidRDefault="00CC55AE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</w:p>
    <w:p w14:paraId="799435B7" w14:textId="350207CE" w:rsidR="00CC55AE" w:rsidRPr="00DE536F" w:rsidRDefault="001A7F86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</w:rPr>
        <w:t>สินทรัพย์ทางการเงินซึ่งประเมินมูลค่าในภายหลังด้วยราคาทุนตัดจำหน่าย จะใช้วิธีอัตราดอกเบี้ย</w:t>
      </w:r>
      <w:r w:rsidR="005D4694" w:rsidRPr="00DE536F">
        <w:rPr>
          <w:rFonts w:ascii="Browallia New" w:hAnsi="Browallia New" w:cs="Browallia New"/>
          <w:color w:val="000000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</w:rPr>
        <w:t xml:space="preserve">ที่แท้จริง </w:t>
      </w:r>
      <w:r w:rsidR="00D20553" w:rsidRPr="00DE536F">
        <w:rPr>
          <w:rFonts w:ascii="Browallia New" w:hAnsi="Browallia New" w:cs="Browallia New"/>
          <w:color w:val="000000"/>
          <w:cs/>
        </w:rPr>
        <w:t>(</w:t>
      </w:r>
      <w:r w:rsidR="00D20553" w:rsidRPr="00DE536F">
        <w:rPr>
          <w:rFonts w:ascii="Browallia New" w:hAnsi="Browallia New" w:cs="Browallia New"/>
          <w:color w:val="000000"/>
        </w:rPr>
        <w:t>EIR</w:t>
      </w:r>
      <w:r w:rsidR="00D20553" w:rsidRPr="00DE536F">
        <w:rPr>
          <w:rFonts w:ascii="Browallia New" w:hAnsi="Browallia New" w:cs="Browallia New"/>
          <w:color w:val="000000"/>
          <w:cs/>
        </w:rPr>
        <w:t xml:space="preserve">) </w:t>
      </w:r>
      <w:r w:rsidR="00407487" w:rsidRPr="00DE536F">
        <w:rPr>
          <w:rFonts w:ascii="Browallia New" w:hAnsi="Browallia New" w:cs="Browallia New"/>
          <w:color w:val="000000"/>
          <w:cs/>
        </w:rPr>
        <w:t>หากเข้าเงื่อนไขดังต่อไปนี้</w:t>
      </w:r>
    </w:p>
    <w:p w14:paraId="61DECEAB" w14:textId="3BAB52E2" w:rsidR="00CC55AE" w:rsidRPr="00DE536F" w:rsidRDefault="00CC55AE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492094AE" w14:textId="77777777" w:rsidR="004A5253" w:rsidRPr="00DE536F" w:rsidRDefault="004A5253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DE536F">
        <w:rPr>
          <w:rFonts w:ascii="Browallia New" w:hAnsi="Browallia New" w:cs="Browallia New"/>
          <w:color w:val="000000"/>
          <w:spacing w:val="-2"/>
          <w:cs/>
          <w:lang w:val="en-GB"/>
        </w:rPr>
        <w:t>สินทรัพย์ทางการเงินถูกถือครองตามโมเดลธุรกิจที่มีวัตถุประสงค์การถือครองเพื่อรับกระแสเงินสดตามสัญญา</w:t>
      </w:r>
    </w:p>
    <w:p w14:paraId="01F4AF7B" w14:textId="1145A605" w:rsidR="004A5253" w:rsidRPr="00DE536F" w:rsidRDefault="004A5253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C5A58DF" w14:textId="2632A118" w:rsidR="006A63EA" w:rsidRPr="00DE536F" w:rsidRDefault="004A5253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สินทรัพย์ทางการเงินไม่ได้ถูกกำหนดให้วัดมูลค่ายุติธรรมผ่านกำไรหรือขาดทุน</w:t>
      </w:r>
    </w:p>
    <w:p w14:paraId="5C0FF05D" w14:textId="77777777" w:rsidR="007835EF" w:rsidRPr="00DE536F" w:rsidRDefault="007835EF" w:rsidP="007835EF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</w:rPr>
      </w:pPr>
    </w:p>
    <w:p w14:paraId="2A3CE35D" w14:textId="03450723" w:rsidR="00AF333E" w:rsidRPr="00DE536F" w:rsidRDefault="00B7513B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รายได้ดอกเบี้ยเป็นไปตามวิธีอัตราดอกเบี้ยที่แท้จริงและรับรู้</w:t>
      </w:r>
      <w:r w:rsidR="00366691" w:rsidRPr="00DE536F">
        <w:rPr>
          <w:rFonts w:ascii="Browallia New" w:hAnsi="Browallia New" w:cs="Browallia New"/>
          <w:color w:val="000000"/>
          <w:cs/>
        </w:rPr>
        <w:t>ในรายได้ดอกเบี้ย</w:t>
      </w:r>
    </w:p>
    <w:p w14:paraId="59298671" w14:textId="29178713" w:rsidR="00B7513B" w:rsidRPr="00DE536F" w:rsidRDefault="00B7513B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73B1CF6" w14:textId="3F771018" w:rsidR="00407487" w:rsidRPr="00DE536F" w:rsidRDefault="00F61D93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</w:rPr>
        <w:t>สินทรัพย์ทางการเงินทั้งหมดอยู่ภายใต้โมเดลธุรกิจที่มีวัตถุประสงค์เพื่อการถือครองสินทรัพย์เพื่อรับ</w:t>
      </w:r>
      <w:r w:rsidRPr="00DE536F">
        <w:rPr>
          <w:rFonts w:ascii="Browallia New" w:hAnsi="Browallia New" w:cs="Browallia New"/>
          <w:color w:val="000000"/>
          <w:spacing w:val="-2"/>
          <w:cs/>
        </w:rPr>
        <w:t>กระแสเงินสดตามสัญญา และข้อกำหนดตามสัญญาของสินทรัพย์ทางการเงินนั้นทำให้เกิดกระแสเงินสด</w:t>
      </w:r>
      <w:r w:rsidRPr="00DE536F">
        <w:rPr>
          <w:rFonts w:ascii="Browallia New" w:hAnsi="Browallia New" w:cs="Browallia New"/>
          <w:color w:val="000000"/>
          <w:cs/>
        </w:rPr>
        <w:t>ซึ่งเป็นการจ่ายเพียงเงินต้นและดอกเบี้ยจากยอดคงเหลือของเงินต้นในวันที่กำหนดไว้ ดังนั้น สินทรัพย์ทางการเงินจึงถูกวัดมูลค่าด้วยราคาทุนตัดจำหน่าย ซึ่งรวมถึงเงินลงทุนที่ไม่ได้วางเป็นประกัน และสินทรัพย์อื่น</w:t>
      </w:r>
    </w:p>
    <w:p w14:paraId="1F1870F0" w14:textId="77777777" w:rsidR="00F61D93" w:rsidRPr="00DE536F" w:rsidRDefault="00F61D93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4CBA321C" w14:textId="644A53C4" w:rsidR="00AB63E6" w:rsidRPr="00DE536F" w:rsidRDefault="008520A5" w:rsidP="00A67351">
      <w:pPr>
        <w:pStyle w:val="a"/>
        <w:ind w:left="1260" w:right="0" w:hanging="36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iv.</w:t>
      </w:r>
      <w:r w:rsidRPr="00DE536F">
        <w:rPr>
          <w:rFonts w:ascii="Browallia New" w:hAnsi="Browallia New" w:cs="Browallia New"/>
          <w:color w:val="000000"/>
          <w:cs/>
        </w:rPr>
        <w:tab/>
      </w:r>
      <w:r w:rsidR="00BB6C9E" w:rsidRPr="00DE536F">
        <w:rPr>
          <w:rFonts w:ascii="Browallia New" w:hAnsi="Browallia New" w:cs="Browallia New"/>
          <w:color w:val="000000"/>
          <w:cs/>
        </w:rPr>
        <w:t>มูลค่ายุติธรรมผ่านกำไรขาดทุนเบ็ดเสร็จอื่น (</w:t>
      </w:r>
      <w:r w:rsidR="00BB6C9E" w:rsidRPr="00DE536F">
        <w:rPr>
          <w:rFonts w:ascii="Browallia New" w:hAnsi="Browallia New" w:cs="Browallia New"/>
          <w:color w:val="000000"/>
        </w:rPr>
        <w:t>FVOCI)</w:t>
      </w:r>
    </w:p>
    <w:p w14:paraId="7B7DF59F" w14:textId="2A44E107" w:rsidR="00AB63E6" w:rsidRPr="00DE536F" w:rsidRDefault="00AB63E6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8797CF5" w14:textId="22F798FD" w:rsidR="00BB6C9E" w:rsidRPr="00DE536F" w:rsidRDefault="00BB6C9E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spacing w:val="-4"/>
          <w:cs/>
        </w:rPr>
        <w:t>สินทรัพย์ทางการเงินได้รับการประเมินมูลค่าในภายหลังด้วยมูลค่ายุติธรรมผ่านกำไรขาดทุนเบ็ดเสร็จอื่น</w:t>
      </w:r>
      <w:r w:rsidRPr="00DE536F">
        <w:rPr>
          <w:rFonts w:ascii="Browallia New" w:hAnsi="Browallia New" w:cs="Browallia New"/>
          <w:color w:val="000000"/>
          <w:cs/>
        </w:rPr>
        <w:t xml:space="preserve"> หากเข้าเงื่อนไขดังต่อไปนี้</w:t>
      </w:r>
    </w:p>
    <w:p w14:paraId="2F79A495" w14:textId="35F0377B" w:rsidR="00AB63E6" w:rsidRPr="00DE536F" w:rsidRDefault="00AB63E6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A4A9275" w14:textId="77777777" w:rsidR="0097497D" w:rsidRPr="00DE536F" w:rsidRDefault="0097497D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สินทรัพย์ทางการเงินถูกถือครองตามโมเดลธุรกิจที่มีวัตถุประสงค์การถือครองเพื่อรับกระแสเงินสด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ตามสัญญาและเพื่อขาย</w:t>
      </w:r>
    </w:p>
    <w:p w14:paraId="69E13C9D" w14:textId="26AEDB42" w:rsidR="0097497D" w:rsidRPr="00DE536F" w:rsidRDefault="0097497D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spacing w:val="-8"/>
          <w:cs/>
          <w:lang w:val="en-GB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</w:t>
      </w:r>
      <w:r w:rsidR="005F1CDA" w:rsidRPr="00DE536F">
        <w:rPr>
          <w:rFonts w:ascii="Browallia New" w:hAnsi="Browallia New" w:cs="Browallia New"/>
          <w:color w:val="000000"/>
          <w:spacing w:val="-8"/>
          <w:lang w:val="en-GB"/>
        </w:rPr>
        <w:br/>
      </w:r>
      <w:r w:rsidRPr="00DE536F">
        <w:rPr>
          <w:rFonts w:ascii="Browallia New" w:hAnsi="Browallia New" w:cs="Browallia New"/>
          <w:color w:val="000000"/>
          <w:spacing w:val="-8"/>
          <w:cs/>
          <w:lang w:val="en-GB"/>
        </w:rPr>
        <w:t>เงินต้น</w:t>
      </w:r>
      <w:r w:rsidRPr="00DE536F">
        <w:rPr>
          <w:rFonts w:ascii="Browallia New" w:hAnsi="Browallia New" w:cs="Browallia New"/>
          <w:color w:val="000000"/>
          <w:cs/>
          <w:lang w:val="en-GB"/>
        </w:rPr>
        <w:t>และดอกเบี้ยจากยอดคงเหลือของเงินต้นในวันที่กำหนดไว้</w:t>
      </w:r>
    </w:p>
    <w:p w14:paraId="5A1FBFF4" w14:textId="72B78048" w:rsidR="006B4E92" w:rsidRPr="00DE536F" w:rsidRDefault="0097497D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สินทรัพย์ทางการเงินไม่ได้ถูกกำหนดให้วัดมูลค่ายุติธรรมผ่านกำไรหรือขาดทุน</w:t>
      </w:r>
    </w:p>
    <w:p w14:paraId="023A6B45" w14:textId="77777777" w:rsidR="008A7A9A" w:rsidRPr="00DE536F" w:rsidRDefault="008A7A9A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69A9FFD" w14:textId="77777777" w:rsidR="009310EE" w:rsidRPr="00DE536F" w:rsidRDefault="009310EE">
      <w:pPr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</w:rPr>
        <w:br w:type="page"/>
      </w:r>
    </w:p>
    <w:p w14:paraId="42027404" w14:textId="14B81F6F" w:rsidR="00CC0D9E" w:rsidRPr="00DE536F" w:rsidRDefault="001627AC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lastRenderedPageBreak/>
        <w:t>การเปลี่ยนแปลง</w:t>
      </w:r>
      <w:r w:rsidR="003D2B95" w:rsidRPr="00DE536F">
        <w:rPr>
          <w:rFonts w:ascii="Browallia New" w:hAnsi="Browallia New" w:cs="Browallia New"/>
          <w:color w:val="000000"/>
          <w:cs/>
        </w:rPr>
        <w:t>ของ</w:t>
      </w:r>
      <w:r w:rsidRPr="00DE536F">
        <w:rPr>
          <w:rFonts w:ascii="Browallia New" w:hAnsi="Browallia New" w:cs="Browallia New"/>
          <w:color w:val="000000"/>
          <w:cs/>
        </w:rPr>
        <w:t>มูลค่ายุติธรรมในภายหลัง</w:t>
      </w:r>
      <w:r w:rsidR="00106A74" w:rsidRPr="00DE536F">
        <w:rPr>
          <w:rFonts w:ascii="Browallia New" w:hAnsi="Browallia New" w:cs="Browallia New"/>
          <w:color w:val="000000"/>
          <w:cs/>
        </w:rPr>
        <w:t>รับรู้ใน</w:t>
      </w:r>
      <w:r w:rsidR="00DD0E1B" w:rsidRPr="00DE536F">
        <w:rPr>
          <w:rFonts w:ascii="Browallia New" w:hAnsi="Browallia New" w:cs="Browallia New"/>
          <w:color w:val="000000"/>
          <w:cs/>
        </w:rPr>
        <w:t>กำไรขาดทุนเบ็ดเสร็จอื่น</w:t>
      </w:r>
      <w:r w:rsidR="00BF76E6" w:rsidRPr="00DE536F">
        <w:rPr>
          <w:rFonts w:ascii="Browallia New" w:hAnsi="Browallia New" w:cs="Browallia New"/>
          <w:color w:val="000000"/>
          <w:cs/>
        </w:rPr>
        <w:t xml:space="preserve"> </w:t>
      </w:r>
      <w:r w:rsidR="003D2B95" w:rsidRPr="00DE536F">
        <w:rPr>
          <w:rFonts w:ascii="Browallia New" w:hAnsi="Browallia New" w:cs="Browallia New"/>
          <w:color w:val="000000"/>
          <w:cs/>
        </w:rPr>
        <w:t xml:space="preserve">ยกเว้นดอกเบี้ย </w:t>
      </w:r>
      <w:r w:rsidR="004B160F" w:rsidRPr="00DE536F">
        <w:rPr>
          <w:rFonts w:ascii="Browallia New" w:hAnsi="Browallia New" w:cs="Browallia New"/>
          <w:color w:val="000000"/>
          <w:lang w:val="en-GB"/>
        </w:rPr>
        <w:br/>
      </w:r>
      <w:r w:rsidR="00552888" w:rsidRPr="00DE536F">
        <w:rPr>
          <w:rFonts w:ascii="Browallia New" w:hAnsi="Browallia New" w:cs="Browallia New"/>
          <w:color w:val="000000"/>
          <w:cs/>
        </w:rPr>
        <w:t xml:space="preserve">(ซึ่งรับรู้เป็นรายได้ดอกเบี้ย) </w:t>
      </w:r>
      <w:r w:rsidR="00170D3C" w:rsidRPr="00DE536F">
        <w:rPr>
          <w:rFonts w:ascii="Browallia New" w:hAnsi="Browallia New" w:cs="Browallia New"/>
          <w:color w:val="000000"/>
          <w:cs/>
        </w:rPr>
        <w:t>ผลขาดทุนด้านเครดิตที่คาดว่าจะเกิดขึ้น (ซึ่งรับรู้เป็น</w:t>
      </w:r>
      <w:r w:rsidR="00B310B1" w:rsidRPr="00DE536F">
        <w:rPr>
          <w:rFonts w:ascii="Browallia New" w:hAnsi="Browallia New" w:cs="Browallia New"/>
          <w:color w:val="000000"/>
          <w:cs/>
        </w:rPr>
        <w:t>ผลขาดทุน</w:t>
      </w:r>
      <w:r w:rsidR="004B160F" w:rsidRPr="00DE536F">
        <w:rPr>
          <w:rFonts w:ascii="Browallia New" w:hAnsi="Browallia New" w:cs="Browallia New"/>
          <w:color w:val="000000"/>
          <w:lang w:val="en-GB"/>
        </w:rPr>
        <w:br/>
      </w:r>
      <w:r w:rsidR="00B310B1" w:rsidRPr="00DE536F">
        <w:rPr>
          <w:rFonts w:ascii="Browallia New" w:hAnsi="Browallia New" w:cs="Browallia New"/>
          <w:color w:val="000000"/>
          <w:cs/>
        </w:rPr>
        <w:t>ด้านเครดิตที่คาดว่าจะเกิดขึ้น</w:t>
      </w:r>
      <w:r w:rsidR="000D0590" w:rsidRPr="00DE536F">
        <w:rPr>
          <w:rFonts w:ascii="Browallia New" w:hAnsi="Browallia New" w:cs="Browallia New"/>
          <w:color w:val="000000"/>
          <w:cs/>
        </w:rPr>
        <w:t>) และ</w:t>
      </w:r>
      <w:r w:rsidR="00AD4746" w:rsidRPr="00DE536F">
        <w:rPr>
          <w:rFonts w:ascii="Browallia New" w:hAnsi="Browallia New" w:cs="Browallia New"/>
          <w:color w:val="000000"/>
          <w:cs/>
        </w:rPr>
        <w:t>กำไร</w:t>
      </w:r>
      <w:r w:rsidR="004D0DBB" w:rsidRPr="00DE536F">
        <w:rPr>
          <w:rFonts w:ascii="Browallia New" w:hAnsi="Browallia New" w:cs="Browallia New"/>
          <w:color w:val="000000"/>
          <w:cs/>
        </w:rPr>
        <w:t>และขาดทุนจากอัตราแลกเปลี่ยน (ซึ่งรับรู้ในรายได้อื่นหรือค่าใช้จ่ายอื่น</w:t>
      </w:r>
      <w:r w:rsidR="00230709" w:rsidRPr="00DE536F">
        <w:rPr>
          <w:rFonts w:ascii="Browallia New" w:hAnsi="Browallia New" w:cs="Browallia New"/>
          <w:color w:val="000000"/>
          <w:cs/>
        </w:rPr>
        <w:t xml:space="preserve"> ตามความเหมาะสม)</w:t>
      </w:r>
      <w:r w:rsidR="00216A3D" w:rsidRPr="00DE536F">
        <w:rPr>
          <w:rFonts w:ascii="Browallia New" w:hAnsi="Browallia New" w:cs="Browallia New"/>
          <w:color w:val="000000"/>
          <w:cs/>
        </w:rPr>
        <w:t xml:space="preserve"> หากตราสารหนี้</w:t>
      </w:r>
      <w:r w:rsidR="00ED623B" w:rsidRPr="00DE536F">
        <w:rPr>
          <w:rFonts w:ascii="Browallia New" w:hAnsi="Browallia New" w:cs="Browallia New"/>
          <w:color w:val="000000"/>
          <w:cs/>
        </w:rPr>
        <w:t>ซึ่งวัดมูลค่ายุติธรรมผ่านกำไรขาดทุนเบ็ดเสร็จอื่นถูกตัดรายการ กำไรหรือขาดทุนที่เคยรับรู้สะสมไว้ในองค์ประกอบอื่นของส่วนของเจ้าของจะถูกโอนไปยังงบกำไรขาดทุน</w:t>
      </w:r>
    </w:p>
    <w:p w14:paraId="572D724D" w14:textId="77777777" w:rsidR="00926DF3" w:rsidRPr="00DE536F" w:rsidRDefault="00926DF3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6C0A4FF" w14:textId="3B43C1C4" w:rsidR="00BB6C9E" w:rsidRPr="00DE536F" w:rsidRDefault="001D17DB" w:rsidP="00A67351">
      <w:pPr>
        <w:pStyle w:val="a"/>
        <w:ind w:left="1260" w:right="0" w:hanging="36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v.</w:t>
      </w:r>
      <w:r w:rsidRPr="00DE536F">
        <w:rPr>
          <w:rFonts w:ascii="Browallia New" w:hAnsi="Browallia New" w:cs="Browallia New"/>
          <w:color w:val="000000"/>
          <w:cs/>
        </w:rPr>
        <w:tab/>
      </w:r>
      <w:r w:rsidR="003A79F4" w:rsidRPr="00DE536F">
        <w:rPr>
          <w:rFonts w:ascii="Browallia New" w:hAnsi="Browallia New" w:cs="Browallia New"/>
          <w:color w:val="000000"/>
          <w:cs/>
        </w:rPr>
        <w:t>มูลค่ายุติธรรมผ่านกำไรหรือขาดทุน (</w:t>
      </w:r>
      <w:r w:rsidR="003A79F4" w:rsidRPr="00DE536F">
        <w:rPr>
          <w:rFonts w:ascii="Browallia New" w:hAnsi="Browallia New" w:cs="Browallia New"/>
          <w:color w:val="000000"/>
        </w:rPr>
        <w:t>FV</w:t>
      </w:r>
      <w:r w:rsidR="00204C13" w:rsidRPr="00DE536F">
        <w:rPr>
          <w:rFonts w:ascii="Browallia New" w:hAnsi="Browallia New" w:cs="Browallia New"/>
          <w:color w:val="000000"/>
          <w:cs/>
        </w:rPr>
        <w:t>T</w:t>
      </w:r>
      <w:r w:rsidR="003A79F4" w:rsidRPr="00DE536F">
        <w:rPr>
          <w:rFonts w:ascii="Browallia New" w:hAnsi="Browallia New" w:cs="Browallia New"/>
          <w:color w:val="000000"/>
        </w:rPr>
        <w:t>PL)</w:t>
      </w:r>
    </w:p>
    <w:p w14:paraId="016B3202" w14:textId="5060C244" w:rsidR="00D83E90" w:rsidRPr="00DE536F" w:rsidRDefault="00D83E90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2B098272" w14:textId="56E4E8FE" w:rsidR="00767A00" w:rsidRPr="00DE536F" w:rsidRDefault="00E95676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</w:rPr>
        <w:t>สินทรัพย์ทางการเงิน</w:t>
      </w:r>
      <w:r w:rsidR="00CE08E0" w:rsidRPr="00DE536F">
        <w:rPr>
          <w:rFonts w:ascii="Browallia New" w:hAnsi="Browallia New" w:cs="Browallia New"/>
          <w:color w:val="000000"/>
          <w:cs/>
        </w:rPr>
        <w:t>ที่ไม่เข้าเงื่อนไขการวัดมูลค่าด้วยราคาทุนตัดจำหน่ายหรือการวัดมูลค่ายุติธรรมผ่านกำไรขาดทุนเบ็ดเสร็จอื่น</w:t>
      </w:r>
      <w:r w:rsidR="00204C13" w:rsidRPr="00DE536F">
        <w:rPr>
          <w:rFonts w:ascii="Browallia New" w:hAnsi="Browallia New" w:cs="Browallia New"/>
          <w:color w:val="000000"/>
          <w:cs/>
        </w:rPr>
        <w:t xml:space="preserve"> (</w:t>
      </w:r>
      <w:r w:rsidR="00204C13" w:rsidRPr="00DE536F">
        <w:rPr>
          <w:rFonts w:ascii="Browallia New" w:hAnsi="Browallia New" w:cs="Browallia New"/>
          <w:color w:val="000000"/>
        </w:rPr>
        <w:t>FVOCI</w:t>
      </w:r>
      <w:r w:rsidR="00204C13" w:rsidRPr="00DE536F">
        <w:rPr>
          <w:rFonts w:ascii="Browallia New" w:hAnsi="Browallia New" w:cs="Browallia New"/>
          <w:color w:val="000000"/>
          <w:cs/>
        </w:rPr>
        <w:t xml:space="preserve">) </w:t>
      </w:r>
      <w:r w:rsidR="00CE08E0" w:rsidRPr="00DE536F">
        <w:rPr>
          <w:rFonts w:ascii="Browallia New" w:hAnsi="Browallia New" w:cs="Browallia New"/>
          <w:color w:val="000000"/>
          <w:cs/>
        </w:rPr>
        <w:t>จะประเมินมูลค่า</w:t>
      </w:r>
      <w:r w:rsidR="00204C13" w:rsidRPr="00DE536F">
        <w:rPr>
          <w:rFonts w:ascii="Browallia New" w:hAnsi="Browallia New" w:cs="Browallia New"/>
          <w:color w:val="000000"/>
          <w:cs/>
        </w:rPr>
        <w:t>ภายหลัง</w:t>
      </w:r>
      <w:r w:rsidR="00CE08E0" w:rsidRPr="00DE536F">
        <w:rPr>
          <w:rFonts w:ascii="Browallia New" w:hAnsi="Browallia New" w:cs="Browallia New"/>
          <w:color w:val="000000"/>
          <w:cs/>
        </w:rPr>
        <w:t>ด้วยมูลค่ายุติธรรมผ่านกำไรหรือขาดทุน</w:t>
      </w:r>
      <w:r w:rsidR="00204C13" w:rsidRPr="00DE536F">
        <w:rPr>
          <w:rFonts w:ascii="Browallia New" w:hAnsi="Browallia New" w:cs="Browallia New"/>
          <w:color w:val="000000"/>
        </w:rPr>
        <w:t xml:space="preserve"> </w:t>
      </w:r>
      <w:r w:rsidR="00204C13" w:rsidRPr="00DE536F">
        <w:rPr>
          <w:rFonts w:ascii="Browallia New" w:hAnsi="Browallia New" w:cs="Browallia New"/>
          <w:color w:val="000000"/>
          <w:cs/>
        </w:rPr>
        <w:t>(</w:t>
      </w:r>
      <w:r w:rsidR="00204C13" w:rsidRPr="00DE536F">
        <w:rPr>
          <w:rFonts w:ascii="Browallia New" w:hAnsi="Browallia New" w:cs="Browallia New"/>
          <w:color w:val="000000"/>
        </w:rPr>
        <w:t>FVTPL</w:t>
      </w:r>
      <w:r w:rsidR="00204C13" w:rsidRPr="00DE536F">
        <w:rPr>
          <w:rFonts w:ascii="Browallia New" w:hAnsi="Browallia New" w:cs="Browallia New"/>
          <w:color w:val="000000"/>
          <w:cs/>
        </w:rPr>
        <w:t>)</w:t>
      </w:r>
      <w:r w:rsidR="00655A68" w:rsidRPr="00DE536F">
        <w:rPr>
          <w:rFonts w:ascii="Browallia New" w:hAnsi="Browallia New" w:cs="Browallia New"/>
          <w:color w:val="000000"/>
        </w:rPr>
        <w:t xml:space="preserve"> </w:t>
      </w:r>
      <w:r w:rsidR="004C5805" w:rsidRPr="00DE536F">
        <w:rPr>
          <w:rFonts w:ascii="Browallia New" w:hAnsi="Browallia New" w:cs="Browallia New"/>
          <w:color w:val="000000"/>
          <w:cs/>
        </w:rPr>
        <w:t>โดยการจัดประเภทมูลค่ายุติธรรมผ่านกำไรหรือขาดทุน</w:t>
      </w:r>
      <w:r w:rsidR="004C5805" w:rsidRPr="00DE536F">
        <w:rPr>
          <w:rFonts w:ascii="Browallia New" w:hAnsi="Browallia New" w:cs="Browallia New"/>
          <w:color w:val="000000"/>
        </w:rPr>
        <w:t xml:space="preserve"> </w:t>
      </w:r>
      <w:r w:rsidR="004C5805" w:rsidRPr="00DE536F">
        <w:rPr>
          <w:rFonts w:ascii="Browallia New" w:hAnsi="Browallia New" w:cs="Browallia New"/>
          <w:color w:val="000000"/>
          <w:cs/>
        </w:rPr>
        <w:t>(</w:t>
      </w:r>
      <w:r w:rsidR="004C5805" w:rsidRPr="00DE536F">
        <w:rPr>
          <w:rFonts w:ascii="Browallia New" w:hAnsi="Browallia New" w:cs="Browallia New"/>
          <w:color w:val="000000"/>
        </w:rPr>
        <w:t>FVTPL</w:t>
      </w:r>
      <w:r w:rsidR="004C5805" w:rsidRPr="00DE536F">
        <w:rPr>
          <w:rFonts w:ascii="Browallia New" w:hAnsi="Browallia New" w:cs="Browallia New"/>
          <w:color w:val="000000"/>
          <w:cs/>
        </w:rPr>
        <w:t>)</w:t>
      </w:r>
      <w:r w:rsidR="000326F6" w:rsidRPr="00DE536F">
        <w:rPr>
          <w:rFonts w:ascii="Browallia New" w:hAnsi="Browallia New" w:cs="Browallia New"/>
          <w:color w:val="000000"/>
          <w:cs/>
        </w:rPr>
        <w:t xml:space="preserve"> ประกอบด้วย</w:t>
      </w:r>
    </w:p>
    <w:p w14:paraId="580BA343" w14:textId="518331F5" w:rsidR="00796B55" w:rsidRPr="00DE536F" w:rsidRDefault="00796B55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31205E12" w14:textId="2AEA8D08" w:rsidR="00796B55" w:rsidRPr="00DE536F" w:rsidRDefault="000326F6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E536F">
        <w:rPr>
          <w:rFonts w:ascii="Browallia New" w:hAnsi="Browallia New" w:cs="Browallia New"/>
          <w:color w:val="000000"/>
          <w:sz w:val="28"/>
          <w:cs/>
          <w:lang w:val="en-GB"/>
        </w:rPr>
        <w:t>สินทรัพย</w:t>
      </w:r>
      <w:r w:rsidR="00CF0DF8" w:rsidRPr="00DE536F">
        <w:rPr>
          <w:rFonts w:ascii="Browallia New" w:hAnsi="Browallia New" w:cs="Browallia New"/>
          <w:color w:val="000000"/>
          <w:sz w:val="28"/>
          <w:cs/>
          <w:lang w:val="en-GB"/>
        </w:rPr>
        <w:t>์</w:t>
      </w:r>
      <w:r w:rsidRPr="00DE536F">
        <w:rPr>
          <w:rFonts w:ascii="Browallia New" w:hAnsi="Browallia New" w:cs="Browallia New"/>
          <w:color w:val="000000"/>
          <w:sz w:val="28"/>
          <w:cs/>
          <w:lang w:val="en-GB"/>
        </w:rPr>
        <w:t>ทางการเงินถือเพื่อค้า (</w:t>
      </w:r>
      <w:r w:rsidR="008140BB" w:rsidRPr="00DE536F">
        <w:rPr>
          <w:rFonts w:ascii="Browallia New" w:hAnsi="Browallia New" w:cs="Browallia New"/>
          <w:color w:val="000000"/>
          <w:sz w:val="28"/>
          <w:lang w:val="en-GB"/>
        </w:rPr>
        <w:t>HFT</w:t>
      </w:r>
      <w:r w:rsidRPr="00DE536F">
        <w:rPr>
          <w:rFonts w:ascii="Browallia New" w:hAnsi="Browallia New" w:cs="Browallia New"/>
          <w:color w:val="000000"/>
          <w:sz w:val="28"/>
          <w:cs/>
          <w:lang w:val="en-GB"/>
        </w:rPr>
        <w:t>)</w:t>
      </w:r>
    </w:p>
    <w:p w14:paraId="26E63060" w14:textId="6415423F" w:rsidR="00611897" w:rsidRPr="00DE536F" w:rsidRDefault="00611897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E536F">
        <w:rPr>
          <w:rFonts w:ascii="Browallia New" w:hAnsi="Browallia New" w:cs="Browallia New"/>
          <w:color w:val="000000"/>
          <w:sz w:val="28"/>
          <w:cs/>
          <w:lang w:val="en-GB"/>
        </w:rPr>
        <w:t>สินทรัพย์ทางการเงินที่ถือไว้</w:t>
      </w:r>
      <w:r w:rsidR="006B79E5" w:rsidRPr="00DE536F">
        <w:rPr>
          <w:rFonts w:ascii="Browallia New" w:hAnsi="Browallia New" w:cs="Browallia New"/>
          <w:color w:val="000000"/>
          <w:sz w:val="28"/>
          <w:cs/>
          <w:lang w:val="en-GB"/>
        </w:rPr>
        <w:t>ตามโมเดลธุรกิจ</w:t>
      </w:r>
      <w:r w:rsidR="00490E27" w:rsidRPr="00DE536F">
        <w:rPr>
          <w:rFonts w:ascii="Browallia New" w:hAnsi="Browallia New" w:cs="Browallia New"/>
          <w:color w:val="000000"/>
          <w:sz w:val="28"/>
          <w:cs/>
          <w:lang w:val="en-GB"/>
        </w:rPr>
        <w:t>ที่</w:t>
      </w:r>
      <w:r w:rsidRPr="00DE536F">
        <w:rPr>
          <w:rFonts w:ascii="Browallia New" w:hAnsi="Browallia New" w:cs="Browallia New"/>
          <w:color w:val="000000"/>
          <w:sz w:val="28"/>
          <w:cs/>
          <w:lang w:val="en-GB"/>
        </w:rPr>
        <w:t>มีจุดประสงค์</w:t>
      </w:r>
      <w:r w:rsidR="002C1AB5" w:rsidRPr="00DE536F">
        <w:rPr>
          <w:rFonts w:ascii="Browallia New" w:hAnsi="Browallia New" w:cs="Browallia New"/>
          <w:color w:val="000000"/>
          <w:sz w:val="28"/>
          <w:cs/>
          <w:lang w:val="en-GB"/>
        </w:rPr>
        <w:t>เพื่อถือ</w:t>
      </w:r>
      <w:r w:rsidR="00CB047F" w:rsidRPr="00DE536F">
        <w:rPr>
          <w:rFonts w:ascii="Browallia New" w:hAnsi="Browallia New" w:cs="Browallia New"/>
          <w:color w:val="000000"/>
          <w:sz w:val="28"/>
          <w:cs/>
          <w:lang w:val="en-GB"/>
        </w:rPr>
        <w:t>สินทรัพย์ทางการเงิน</w:t>
      </w:r>
      <w:r w:rsidR="00E95900" w:rsidRPr="00DE536F">
        <w:rPr>
          <w:rFonts w:ascii="Browallia New" w:hAnsi="Browallia New" w:cs="Browallia New"/>
          <w:color w:val="000000"/>
          <w:sz w:val="28"/>
          <w:cs/>
          <w:lang w:val="en-GB"/>
        </w:rPr>
        <w:t>ที่ประเมินมูลค่า</w:t>
      </w:r>
      <w:r w:rsidR="00D95A85" w:rsidRPr="00DE536F">
        <w:rPr>
          <w:rFonts w:ascii="Browallia New" w:hAnsi="Browallia New" w:cs="Browallia New"/>
          <w:color w:val="000000"/>
          <w:sz w:val="28"/>
          <w:cs/>
          <w:lang w:val="en-GB"/>
        </w:rPr>
        <w:t>ด้วย</w:t>
      </w:r>
      <w:r w:rsidR="00CB047F" w:rsidRPr="00DE536F">
        <w:rPr>
          <w:rFonts w:ascii="Browallia New" w:hAnsi="Browallia New" w:cs="Browallia New"/>
          <w:color w:val="000000"/>
          <w:sz w:val="28"/>
          <w:cs/>
          <w:lang w:val="en-GB"/>
        </w:rPr>
        <w:t>มูลค่า</w:t>
      </w:r>
      <w:r w:rsidR="00D95A85" w:rsidRPr="00DE536F">
        <w:rPr>
          <w:rFonts w:ascii="Browallia New" w:hAnsi="Browallia New" w:cs="Browallia New"/>
          <w:color w:val="000000"/>
          <w:sz w:val="28"/>
          <w:cs/>
          <w:lang w:val="en-GB"/>
        </w:rPr>
        <w:t>ยุติธรรม</w:t>
      </w:r>
      <w:r w:rsidR="00B744E0" w:rsidRPr="00DE536F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เพื่อรับรู้กำไรและขาดทุน </w:t>
      </w:r>
      <w:r w:rsidR="006B79E5" w:rsidRPr="00DE536F">
        <w:rPr>
          <w:rFonts w:ascii="Browallia New" w:hAnsi="Browallia New" w:cs="Browallia New"/>
          <w:color w:val="000000"/>
          <w:sz w:val="28"/>
          <w:cs/>
          <w:lang w:val="en-GB"/>
        </w:rPr>
        <w:t>ซึ่งต่างจาก</w:t>
      </w:r>
      <w:r w:rsidR="00490E27" w:rsidRPr="00DE536F">
        <w:rPr>
          <w:rFonts w:ascii="Browallia New" w:hAnsi="Browallia New" w:cs="Browallia New"/>
          <w:color w:val="000000"/>
          <w:sz w:val="28"/>
          <w:cs/>
          <w:lang w:val="en-GB"/>
        </w:rPr>
        <w:t xml:space="preserve">โมเดลธุรกิจที่มีจุดประสงค์เพื่อรับกระแสเงินสดตามสัญญา </w:t>
      </w:r>
      <w:r w:rsidR="008140BB" w:rsidRPr="00DE536F">
        <w:rPr>
          <w:rFonts w:ascii="Browallia New" w:hAnsi="Browallia New" w:cs="Browallia New"/>
          <w:color w:val="000000"/>
          <w:sz w:val="28"/>
          <w:cs/>
        </w:rPr>
        <w:t>(</w:t>
      </w:r>
      <w:r w:rsidR="008140BB" w:rsidRPr="00DE536F">
        <w:rPr>
          <w:rFonts w:ascii="Browallia New" w:hAnsi="Browallia New" w:cs="Browallia New"/>
          <w:color w:val="000000"/>
          <w:sz w:val="28"/>
        </w:rPr>
        <w:t>FV</w:t>
      </w:r>
      <w:r w:rsidR="008140BB" w:rsidRPr="00DE536F">
        <w:rPr>
          <w:rFonts w:ascii="Browallia New" w:hAnsi="Browallia New" w:cs="Browallia New"/>
          <w:color w:val="000000"/>
          <w:sz w:val="28"/>
          <w:cs/>
        </w:rPr>
        <w:t>T</w:t>
      </w:r>
      <w:r w:rsidR="008140BB" w:rsidRPr="00DE536F">
        <w:rPr>
          <w:rFonts w:ascii="Browallia New" w:hAnsi="Browallia New" w:cs="Browallia New"/>
          <w:color w:val="000000"/>
          <w:sz w:val="28"/>
        </w:rPr>
        <w:t>PL)</w:t>
      </w:r>
    </w:p>
    <w:p w14:paraId="5093AEDF" w14:textId="4A55B78D" w:rsidR="000326F6" w:rsidRPr="00DE536F" w:rsidRDefault="00CF0DF8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pacing w:val="-2"/>
          <w:sz w:val="28"/>
          <w:lang w:val="en-GB"/>
        </w:rPr>
      </w:pPr>
      <w:r w:rsidRPr="00DE536F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สินทรัพย์ทางการเงินที่ไม่เข้าเงื่อนไขการชำระเพียงเงินต้นและดอกเบี้ย (</w:t>
      </w:r>
      <w:r w:rsidRPr="00DE536F">
        <w:rPr>
          <w:rFonts w:ascii="Browallia New" w:hAnsi="Browallia New" w:cs="Browallia New"/>
          <w:color w:val="000000"/>
          <w:spacing w:val="-2"/>
          <w:sz w:val="28"/>
          <w:lang w:val="en-GB"/>
        </w:rPr>
        <w:t>SPPI)</w:t>
      </w:r>
      <w:r w:rsidR="00246FCE" w:rsidRPr="00DE536F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 xml:space="preserve"> </w:t>
      </w:r>
      <w:r w:rsidR="00973644" w:rsidRPr="00DE536F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(</w:t>
      </w:r>
      <w:r w:rsidR="00973644" w:rsidRPr="00DE536F">
        <w:rPr>
          <w:rFonts w:ascii="Browallia New" w:hAnsi="Browallia New" w:cs="Browallia New"/>
          <w:color w:val="000000"/>
          <w:spacing w:val="-2"/>
          <w:sz w:val="28"/>
          <w:lang w:val="en-GB"/>
        </w:rPr>
        <w:t>FVTPL</w:t>
      </w:r>
      <w:r w:rsidR="00973644" w:rsidRPr="00DE536F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 xml:space="preserve">) </w:t>
      </w:r>
      <w:r w:rsidR="00246FCE" w:rsidRPr="00DE536F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และ</w:t>
      </w:r>
    </w:p>
    <w:p w14:paraId="608FC331" w14:textId="73C24C4D" w:rsidR="006A63EA" w:rsidRPr="00DE536F" w:rsidRDefault="00246FCE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sz w:val="28"/>
          <w:cs/>
          <w:lang w:val="en-GB"/>
        </w:rPr>
        <w:t>สินทร</w:t>
      </w:r>
      <w:r w:rsidR="008A7A9A" w:rsidRPr="00DE536F">
        <w:rPr>
          <w:rFonts w:ascii="Browallia New" w:hAnsi="Browallia New" w:cs="Browallia New"/>
          <w:color w:val="000000"/>
          <w:sz w:val="28"/>
          <w:cs/>
          <w:lang w:val="en-GB"/>
        </w:rPr>
        <w:t>ั</w:t>
      </w:r>
      <w:r w:rsidRPr="00DE536F">
        <w:rPr>
          <w:rFonts w:ascii="Browallia New" w:hAnsi="Browallia New" w:cs="Browallia New"/>
          <w:color w:val="000000"/>
          <w:sz w:val="28"/>
          <w:cs/>
          <w:lang w:val="en-GB"/>
        </w:rPr>
        <w:t>พย์ทางการเงิน</w:t>
      </w:r>
      <w:r w:rsidR="00BB59D2" w:rsidRPr="00DE536F">
        <w:rPr>
          <w:rFonts w:ascii="Browallia New" w:hAnsi="Browallia New" w:cs="Browallia New"/>
          <w:color w:val="000000"/>
          <w:sz w:val="28"/>
          <w:cs/>
          <w:lang w:val="en-GB"/>
        </w:rPr>
        <w:t>ที่</w:t>
      </w:r>
      <w:r w:rsidR="00D563CA" w:rsidRPr="00DE536F">
        <w:rPr>
          <w:rFonts w:ascii="Browallia New" w:hAnsi="Browallia New" w:cs="Browallia New"/>
          <w:color w:val="000000"/>
          <w:sz w:val="28"/>
          <w:cs/>
          <w:lang w:val="en-GB"/>
        </w:rPr>
        <w:t>ถูกกำหนดให้</w:t>
      </w:r>
      <w:r w:rsidR="00612252" w:rsidRPr="00DE536F">
        <w:rPr>
          <w:rFonts w:ascii="Browallia New" w:hAnsi="Browallia New" w:cs="Browallia New"/>
          <w:color w:val="000000"/>
          <w:sz w:val="28"/>
          <w:cs/>
          <w:lang w:val="en-GB"/>
        </w:rPr>
        <w:t>มูลค่ายุติธรรมผ่านกำไรหรือขาดทุน</w:t>
      </w:r>
      <w:r w:rsidR="00BB59D2" w:rsidRPr="00DE536F">
        <w:rPr>
          <w:rFonts w:ascii="Browallia New" w:hAnsi="Browallia New" w:cs="Browallia New"/>
          <w:color w:val="000000"/>
          <w:sz w:val="28"/>
          <w:cs/>
          <w:lang w:val="en-GB"/>
        </w:rPr>
        <w:t>เพื่อ</w:t>
      </w:r>
      <w:r w:rsidR="00036F4A" w:rsidRPr="00DE536F">
        <w:rPr>
          <w:rFonts w:ascii="Browallia New" w:hAnsi="Browallia New" w:cs="Browallia New"/>
          <w:color w:val="000000"/>
          <w:sz w:val="28"/>
          <w:cs/>
          <w:lang w:val="en-GB"/>
        </w:rPr>
        <w:t>ขจัดหรือลดความ</w:t>
      </w:r>
      <w:r w:rsidR="005F1CDA" w:rsidRPr="00DE536F">
        <w:rPr>
          <w:rFonts w:ascii="Browallia New" w:hAnsi="Browallia New" w:cs="Browallia New"/>
          <w:color w:val="000000"/>
          <w:sz w:val="28"/>
          <w:lang w:val="en-GB"/>
        </w:rPr>
        <w:br/>
      </w:r>
      <w:r w:rsidR="00036F4A" w:rsidRPr="00DE536F">
        <w:rPr>
          <w:rFonts w:ascii="Browallia New" w:hAnsi="Browallia New" w:cs="Browallia New"/>
          <w:color w:val="000000"/>
          <w:sz w:val="28"/>
          <w:cs/>
          <w:lang w:val="en-GB"/>
        </w:rPr>
        <w:t>ไม่สอดคล้องอย่างมีนัยสำคัญในการวัดมูลค่าหรือการรับรู้รายการ</w:t>
      </w:r>
      <w:r w:rsidR="00D61BE2" w:rsidRPr="00DE536F">
        <w:rPr>
          <w:rFonts w:ascii="Browallia New" w:hAnsi="Browallia New" w:cs="Browallia New"/>
          <w:color w:val="000000"/>
          <w:sz w:val="28"/>
          <w:cs/>
          <w:lang w:val="en-GB"/>
        </w:rPr>
        <w:t xml:space="preserve"> (</w:t>
      </w:r>
      <w:r w:rsidR="00D61BE2" w:rsidRPr="00DE536F">
        <w:rPr>
          <w:rFonts w:ascii="Browallia New" w:hAnsi="Browallia New" w:cs="Browallia New"/>
          <w:color w:val="000000"/>
          <w:sz w:val="28"/>
          <w:lang w:val="en-GB"/>
        </w:rPr>
        <w:t>DFVTPL</w:t>
      </w:r>
      <w:r w:rsidR="00D61BE2" w:rsidRPr="00DE536F">
        <w:rPr>
          <w:rFonts w:ascii="Browallia New" w:hAnsi="Browallia New" w:cs="Browallia New"/>
          <w:color w:val="000000"/>
          <w:sz w:val="28"/>
          <w:cs/>
          <w:lang w:val="en-GB"/>
        </w:rPr>
        <w:t>)</w:t>
      </w:r>
    </w:p>
    <w:p w14:paraId="1E37FFB9" w14:textId="77777777" w:rsidR="007835EF" w:rsidRPr="00DE536F" w:rsidRDefault="007835EF" w:rsidP="007835EF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24"/>
          <w:szCs w:val="32"/>
        </w:rPr>
      </w:pPr>
    </w:p>
    <w:p w14:paraId="632D9B03" w14:textId="4F6B8E90" w:rsidR="000326F6" w:rsidRPr="00DE536F" w:rsidRDefault="00366775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pacing w:val="-4"/>
        </w:rPr>
      </w:pPr>
      <w:r w:rsidRPr="00DE536F">
        <w:rPr>
          <w:rFonts w:ascii="Browallia New" w:hAnsi="Browallia New" w:cs="Browallia New"/>
          <w:color w:val="000000"/>
          <w:spacing w:val="-4"/>
          <w:cs/>
        </w:rPr>
        <w:t>การเปลี่ยนแปลงมูลค่ายุติธรรม</w:t>
      </w:r>
      <w:r w:rsidR="00AD1855" w:rsidRPr="00DE536F">
        <w:rPr>
          <w:rFonts w:ascii="Browallia New" w:hAnsi="Browallia New" w:cs="Browallia New"/>
          <w:color w:val="000000"/>
          <w:spacing w:val="-4"/>
          <w:cs/>
        </w:rPr>
        <w:t>ของเครื่องมือทางการเงินที่ถือเพื่อค้าจะรับรู้</w:t>
      </w:r>
      <w:r w:rsidR="001738B9" w:rsidRPr="00DE536F">
        <w:rPr>
          <w:rFonts w:ascii="Browallia New" w:hAnsi="Browallia New" w:cs="Browallia New"/>
          <w:color w:val="000000"/>
          <w:spacing w:val="-4"/>
          <w:cs/>
        </w:rPr>
        <w:t>ใน</w:t>
      </w:r>
      <w:r w:rsidR="00AD1855" w:rsidRPr="00DE536F">
        <w:rPr>
          <w:rFonts w:ascii="Browallia New" w:hAnsi="Browallia New" w:cs="Browallia New"/>
          <w:color w:val="000000"/>
          <w:spacing w:val="-4"/>
          <w:cs/>
        </w:rPr>
        <w:t>กำไร (ขาดทุน)</w:t>
      </w:r>
      <w:r w:rsidR="001738B9" w:rsidRPr="00DE536F">
        <w:rPr>
          <w:rFonts w:ascii="Browallia New" w:hAnsi="Browallia New" w:cs="Browallia New"/>
          <w:color w:val="000000"/>
          <w:spacing w:val="-4"/>
          <w:cs/>
        </w:rPr>
        <w:t xml:space="preserve"> และผลตอบแทนจากเครื่องมือทางการเงิน การเปลี่ยนแปลงมูลค่ายุติธรรมของเครื่องมือทางการเงิน</w:t>
      </w:r>
      <w:r w:rsidR="00BA1C75" w:rsidRPr="00DE536F">
        <w:rPr>
          <w:rFonts w:ascii="Browallia New" w:hAnsi="Browallia New" w:cs="Browallia New"/>
          <w:color w:val="000000"/>
          <w:spacing w:val="-4"/>
          <w:cs/>
        </w:rPr>
        <w:t>ที่ถูกกำหนดให้วัดมูลค่าผ่านกำไรหรือขาดทุน</w:t>
      </w:r>
      <w:r w:rsidR="00D42DAE" w:rsidRPr="00DE536F">
        <w:rPr>
          <w:rFonts w:ascii="Browallia New" w:hAnsi="Browallia New" w:cs="Browallia New"/>
          <w:color w:val="000000"/>
          <w:spacing w:val="-4"/>
          <w:cs/>
        </w:rPr>
        <w:t xml:space="preserve"> (</w:t>
      </w:r>
      <w:r w:rsidR="00D42DAE" w:rsidRPr="00DE536F">
        <w:rPr>
          <w:rFonts w:ascii="Browallia New" w:hAnsi="Browallia New" w:cs="Browallia New"/>
          <w:color w:val="000000"/>
          <w:spacing w:val="-4"/>
        </w:rPr>
        <w:t>DFVTPL</w:t>
      </w:r>
      <w:r w:rsidR="00D42DAE" w:rsidRPr="00DE536F">
        <w:rPr>
          <w:rFonts w:ascii="Browallia New" w:hAnsi="Browallia New" w:cs="Browallia New"/>
          <w:color w:val="000000"/>
          <w:spacing w:val="-4"/>
          <w:cs/>
        </w:rPr>
        <w:t>) และ</w:t>
      </w:r>
      <w:r w:rsidR="00DE127B" w:rsidRPr="00DE536F">
        <w:rPr>
          <w:rFonts w:ascii="Browallia New" w:hAnsi="Browallia New" w:cs="Browallia New"/>
          <w:color w:val="000000"/>
          <w:spacing w:val="-4"/>
          <w:cs/>
        </w:rPr>
        <w:t>ที่วัด</w:t>
      </w:r>
      <w:r w:rsidR="00D42DAE" w:rsidRPr="00DE536F">
        <w:rPr>
          <w:rFonts w:ascii="Browallia New" w:hAnsi="Browallia New" w:cs="Browallia New"/>
          <w:color w:val="000000"/>
          <w:spacing w:val="-4"/>
          <w:cs/>
        </w:rPr>
        <w:t>มูลค่ายุติธรรมผ่านกำไรหรือขาดทุน (</w:t>
      </w:r>
      <w:r w:rsidR="00D42DAE" w:rsidRPr="00DE536F">
        <w:rPr>
          <w:rFonts w:ascii="Browallia New" w:hAnsi="Browallia New" w:cs="Browallia New"/>
          <w:color w:val="000000"/>
          <w:spacing w:val="-4"/>
        </w:rPr>
        <w:t>FVTPL)</w:t>
      </w:r>
      <w:r w:rsidR="00102205" w:rsidRPr="00DE536F">
        <w:rPr>
          <w:rFonts w:ascii="Browallia New" w:hAnsi="Browallia New" w:cs="Browallia New"/>
          <w:color w:val="000000"/>
          <w:spacing w:val="-4"/>
          <w:cs/>
        </w:rPr>
        <w:t xml:space="preserve"> จะรับรู้ในกำไร (ขาดทุน) และผลตอบแทนจากเครื่องมือทางการเงิน ในงบ</w:t>
      </w:r>
      <w:r w:rsidR="000C58FB" w:rsidRPr="00DE536F">
        <w:rPr>
          <w:rFonts w:ascii="Browallia New" w:hAnsi="Browallia New" w:cs="Browallia New"/>
          <w:color w:val="000000"/>
          <w:spacing w:val="-4"/>
          <w:cs/>
        </w:rPr>
        <w:t>กำไรขาดทุนเบ็ดเสร็จ</w:t>
      </w:r>
    </w:p>
    <w:p w14:paraId="2B1EBA2D" w14:textId="77777777" w:rsidR="006A63EA" w:rsidRPr="00DE536F" w:rsidRDefault="006A63EA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24E4816" w14:textId="6CE8695B" w:rsidR="001D17DB" w:rsidRPr="00DE536F" w:rsidRDefault="00907CA1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ดอกเบี้ยจากสินทรัพย์ทางการเงินจะรับรู้ในรายได้ดอกเบี้ย</w:t>
      </w:r>
    </w:p>
    <w:p w14:paraId="0165829F" w14:textId="77777777" w:rsidR="001D17DB" w:rsidRPr="00DE536F" w:rsidRDefault="001D17DB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0B348D1" w14:textId="715758F4" w:rsidR="008A7A9A" w:rsidRPr="00DE536F" w:rsidRDefault="001D17DB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สำหรับเงินลงทุนในตราสารทุน บริษัทเลือกที่จะวัดมูลค่าเงินลงทุนในตราสารทุน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DE536F">
        <w:rPr>
          <w:rFonts w:ascii="Browallia New" w:hAnsi="Browallia New" w:cs="Browallia New"/>
          <w:color w:val="000000"/>
          <w:lang w:val="en-US"/>
        </w:rPr>
        <w:t>FVPL)</w:t>
      </w:r>
    </w:p>
    <w:p w14:paraId="32EF4BDA" w14:textId="77777777" w:rsidR="00CF6355" w:rsidRPr="00DE536F" w:rsidRDefault="00CF6355" w:rsidP="007A670D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D2DBB31" w14:textId="7E102617" w:rsidR="00907CA1" w:rsidRPr="00DE536F" w:rsidRDefault="00505AD0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i/>
          <w:iCs/>
          <w:color w:val="000000"/>
          <w:lang w:val="en-US"/>
        </w:rPr>
      </w:pPr>
      <w:r w:rsidRPr="00DE536F">
        <w:rPr>
          <w:rFonts w:ascii="Browallia New" w:hAnsi="Browallia New" w:cs="Browallia New"/>
          <w:i/>
          <w:iCs/>
          <w:color w:val="000000"/>
          <w:cs/>
        </w:rPr>
        <w:t>การจัดประเภทรายการใหม่ของเครื่องมือทางการเงิน</w:t>
      </w:r>
    </w:p>
    <w:p w14:paraId="0EA65530" w14:textId="1E1EDC8B" w:rsidR="00250F9C" w:rsidRPr="00DE536F" w:rsidRDefault="00250F9C" w:rsidP="007A670D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0FF8CA0" w14:textId="68D20DAA" w:rsidR="00250F9C" w:rsidRPr="00DE536F" w:rsidRDefault="00C6393E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บริษัทจัดประเภท</w:t>
      </w:r>
      <w:r w:rsidR="005B2365" w:rsidRPr="00DE536F">
        <w:rPr>
          <w:rFonts w:ascii="Browallia New" w:hAnsi="Browallia New" w:cs="Browallia New"/>
          <w:color w:val="000000"/>
          <w:cs/>
          <w:lang w:val="en-US"/>
        </w:rPr>
        <w:t>เงินลงทุนในตราสารหนี้ใหม่ก็ต่อเมื่อมีการเปลี่ยนแปลงในโมเดลธุรกิจที่ใช้ในการบริหารสินทรัพย์เหล่านั้น มูลค่าของสินทรัพย์ทางการเงินที่ถูกจัดประเภทใหม่จะอ้างอิงจากประเภทที่วัดมูลค่าใหม่ของเครื่องมือทางการเงิน</w:t>
      </w:r>
    </w:p>
    <w:p w14:paraId="734A8667" w14:textId="734E2B12" w:rsidR="00250F9C" w:rsidRPr="00DE536F" w:rsidRDefault="00250F9C" w:rsidP="007A670D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8D735F2" w14:textId="27523D01" w:rsidR="00047259" w:rsidRPr="00DE536F" w:rsidRDefault="00047259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บริษัทไม่มีการจัดประเภทสินทรัพย์ทางการเงินภายหลังจากการรับรู้เมื่อเริ่มแรก</w:t>
      </w:r>
    </w:p>
    <w:p w14:paraId="7460947B" w14:textId="77777777" w:rsidR="009310EE" w:rsidRPr="00DE536F" w:rsidRDefault="009310EE">
      <w:pPr>
        <w:rPr>
          <w:rFonts w:ascii="Browallia New" w:hAnsi="Browallia New" w:cs="Browallia New"/>
          <w:color w:val="000000"/>
          <w:u w:val="single"/>
          <w:cs/>
        </w:rPr>
      </w:pPr>
      <w:r w:rsidRPr="00DE536F">
        <w:rPr>
          <w:rFonts w:ascii="Browallia New" w:hAnsi="Browallia New" w:cs="Browallia New"/>
          <w:color w:val="000000"/>
          <w:u w:val="single"/>
          <w:cs/>
        </w:rPr>
        <w:br w:type="page"/>
      </w:r>
    </w:p>
    <w:p w14:paraId="07EE1488" w14:textId="24F8B5BB" w:rsidR="00047259" w:rsidRPr="00DE536F" w:rsidRDefault="00047259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u w:val="single"/>
          <w:cs/>
        </w:rPr>
        <w:lastRenderedPageBreak/>
        <w:t>หนี้สินทางการเงิน</w:t>
      </w:r>
    </w:p>
    <w:p w14:paraId="7AB40A2A" w14:textId="77777777" w:rsidR="000C58FB" w:rsidRPr="00DE536F" w:rsidRDefault="000C58FB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3229A813" w14:textId="4E11521F" w:rsidR="00767A00" w:rsidRPr="00DE536F" w:rsidRDefault="007F277B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US"/>
        </w:rPr>
        <w:t>หนี้สินทางการเงิน</w:t>
      </w:r>
      <w:r w:rsidR="0007157F" w:rsidRPr="00DE536F">
        <w:rPr>
          <w:rFonts w:ascii="Browallia New" w:hAnsi="Browallia New" w:cs="Browallia New"/>
          <w:color w:val="000000"/>
          <w:spacing w:val="-4"/>
          <w:cs/>
          <w:lang w:val="en-US"/>
        </w:rPr>
        <w:t>จะถูกวัดมูลค่าภายหลังด้วยราคาทุนตัดจำหน่าย</w:t>
      </w:r>
      <w:r w:rsidRPr="00DE536F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 เว้นแต่</w:t>
      </w:r>
      <w:r w:rsidR="00594538" w:rsidRPr="00DE536F">
        <w:rPr>
          <w:rFonts w:ascii="Browallia New" w:hAnsi="Browallia New" w:cs="Browallia New"/>
          <w:color w:val="000000"/>
          <w:spacing w:val="-4"/>
          <w:cs/>
          <w:lang w:val="en-US"/>
        </w:rPr>
        <w:t>หนี้สินทางการเงินถือไว้เพื่อค้า</w:t>
      </w:r>
      <w:r w:rsidR="00594538" w:rsidRPr="00DE536F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217FDB" w:rsidRPr="00DE536F">
        <w:rPr>
          <w:rFonts w:ascii="Browallia New" w:hAnsi="Browallia New" w:cs="Browallia New"/>
          <w:color w:val="000000"/>
          <w:lang w:val="en-US"/>
        </w:rPr>
        <w:t xml:space="preserve">(HFT) </w:t>
      </w:r>
      <w:r w:rsidR="00AE7741" w:rsidRPr="00DE536F">
        <w:rPr>
          <w:rFonts w:ascii="Browallia New" w:hAnsi="Browallia New" w:cs="Browallia New"/>
          <w:color w:val="000000"/>
          <w:cs/>
          <w:lang w:val="en-US"/>
        </w:rPr>
        <w:t>หรือถูกกำหนดให้วัดมูลค่าผ่านกำไรหรือขาดทุน (</w:t>
      </w:r>
      <w:r w:rsidR="00AE7741" w:rsidRPr="00DE536F">
        <w:rPr>
          <w:rFonts w:ascii="Browallia New" w:hAnsi="Browallia New" w:cs="Browallia New"/>
          <w:color w:val="000000"/>
          <w:lang w:val="en-US"/>
        </w:rPr>
        <w:t xml:space="preserve">DFVTPL) </w:t>
      </w:r>
      <w:r w:rsidR="00AE7741" w:rsidRPr="00DE536F">
        <w:rPr>
          <w:rFonts w:ascii="Browallia New" w:hAnsi="Browallia New" w:cs="Browallia New"/>
          <w:color w:val="000000"/>
          <w:cs/>
          <w:lang w:val="en-US"/>
        </w:rPr>
        <w:t>หนี้สินทางการเงินถูกกำหนด</w:t>
      </w:r>
      <w:r w:rsidR="00CC0D9E" w:rsidRPr="00DE536F">
        <w:rPr>
          <w:rFonts w:ascii="Browallia New" w:hAnsi="Browallia New" w:cs="Browallia New"/>
          <w:color w:val="000000"/>
          <w:lang w:val="en-US"/>
        </w:rPr>
        <w:br/>
      </w:r>
      <w:r w:rsidR="00AE7741" w:rsidRPr="00DE536F">
        <w:rPr>
          <w:rFonts w:ascii="Browallia New" w:hAnsi="Browallia New" w:cs="Browallia New"/>
          <w:color w:val="000000"/>
          <w:cs/>
          <w:lang w:val="en-US"/>
        </w:rPr>
        <w:t>ให้วัดมูลค่าผ่านกำไรหรือขาดทุน</w:t>
      </w:r>
      <w:r w:rsidR="0070209A" w:rsidRPr="00DE536F">
        <w:rPr>
          <w:rFonts w:ascii="Browallia New" w:hAnsi="Browallia New" w:cs="Browallia New"/>
          <w:color w:val="000000"/>
          <w:cs/>
        </w:rPr>
        <w:t xml:space="preserve"> </w:t>
      </w:r>
      <w:r w:rsidR="00FA725C" w:rsidRPr="00DE536F">
        <w:rPr>
          <w:rFonts w:ascii="Browallia New" w:hAnsi="Browallia New" w:cs="Browallia New"/>
          <w:color w:val="000000"/>
          <w:cs/>
        </w:rPr>
        <w:t>หากมีข้อบ่งชี้ดังต่อไปนี้</w:t>
      </w:r>
    </w:p>
    <w:p w14:paraId="28FDA97D" w14:textId="3D7901E6" w:rsidR="00096767" w:rsidRPr="00DE536F" w:rsidRDefault="00096767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</w:p>
    <w:p w14:paraId="1E41DA53" w14:textId="7B12539C" w:rsidR="002E3EB8" w:rsidRPr="00DE536F" w:rsidRDefault="002E3EB8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E536F">
        <w:rPr>
          <w:rFonts w:ascii="Browallia New" w:hAnsi="Browallia New" w:cs="Browallia New"/>
          <w:color w:val="000000"/>
          <w:sz w:val="28"/>
          <w:cs/>
          <w:lang w:val="en-GB"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</w:t>
      </w:r>
      <w:r w:rsidR="005F1CDA" w:rsidRPr="00DE536F">
        <w:rPr>
          <w:rFonts w:ascii="Browallia New" w:hAnsi="Browallia New" w:cs="Browallia New"/>
          <w:color w:val="000000"/>
          <w:sz w:val="28"/>
          <w:lang w:val="en-GB"/>
        </w:rPr>
        <w:br/>
      </w:r>
      <w:r w:rsidRPr="00DE536F">
        <w:rPr>
          <w:rFonts w:ascii="Browallia New" w:hAnsi="Browallia New" w:cs="Browallia New"/>
          <w:color w:val="000000"/>
          <w:sz w:val="28"/>
          <w:cs/>
          <w:lang w:val="en-GB"/>
        </w:rPr>
        <w:t>มีนัยส</w:t>
      </w:r>
      <w:r w:rsidR="00DD496E" w:rsidRPr="00DE536F">
        <w:rPr>
          <w:rFonts w:ascii="Browallia New" w:hAnsi="Browallia New" w:cs="Browallia New"/>
          <w:color w:val="000000"/>
          <w:sz w:val="28"/>
          <w:cs/>
          <w:lang w:val="en-GB"/>
        </w:rPr>
        <w:t>ำ</w:t>
      </w:r>
      <w:r w:rsidRPr="00DE536F">
        <w:rPr>
          <w:rFonts w:ascii="Browallia New" w:hAnsi="Browallia New" w:cs="Browallia New"/>
          <w:color w:val="000000"/>
          <w:sz w:val="28"/>
          <w:cs/>
          <w:lang w:val="en-GB"/>
        </w:rPr>
        <w:t>คัญ</w:t>
      </w:r>
    </w:p>
    <w:p w14:paraId="70E60A6B" w14:textId="255629AE" w:rsidR="00FA725C" w:rsidRPr="00DE536F" w:rsidRDefault="002E3EB8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E536F">
        <w:rPr>
          <w:rFonts w:ascii="Browallia New" w:hAnsi="Browallia New" w:cs="Browallia New"/>
          <w:color w:val="000000"/>
          <w:sz w:val="28"/>
          <w:cs/>
          <w:lang w:val="en-GB"/>
        </w:rPr>
        <w:t>กลุ่มของหนี้สินทางการเงินหรือสินทรัพย์ทางการเงินและหนี้สินทางการเงินที่มีการบริหารและประเมินผลการดำเนินงานด้วยเกณฑ์มูลค่ายุติธรรม</w:t>
      </w:r>
    </w:p>
    <w:p w14:paraId="604B2267" w14:textId="77777777" w:rsidR="00C51AEF" w:rsidRPr="00DE536F" w:rsidRDefault="00C51AEF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</w:p>
    <w:p w14:paraId="28F52C58" w14:textId="18A1D800" w:rsidR="002551D2" w:rsidRPr="00DE536F" w:rsidRDefault="002551D2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ตราสารอนุพันธ์</w:t>
      </w:r>
      <w:r w:rsidR="00967A3D" w:rsidRPr="00DE536F">
        <w:rPr>
          <w:rFonts w:ascii="Browallia New" w:hAnsi="Browallia New" w:cs="Browallia New"/>
          <w:color w:val="000000"/>
          <w:cs/>
        </w:rPr>
        <w:t>ที่เป็น</w:t>
      </w:r>
      <w:r w:rsidRPr="00DE536F">
        <w:rPr>
          <w:rFonts w:ascii="Browallia New" w:hAnsi="Browallia New" w:cs="Browallia New"/>
          <w:color w:val="000000"/>
          <w:cs/>
        </w:rPr>
        <w:t>หนี้สินทางการเงิน</w:t>
      </w:r>
      <w:r w:rsidR="00CD66CA" w:rsidRPr="00DE536F">
        <w:rPr>
          <w:rFonts w:ascii="Browallia New" w:hAnsi="Browallia New" w:cs="Browallia New"/>
          <w:color w:val="000000"/>
          <w:cs/>
        </w:rPr>
        <w:t>ทั้งหมดจัดประเภทเป็นการถือไว้เพื่อค้า ยกเว้นรายการเพื่อป้องกันความเสี่ยง ซึ่งการกำหนดความสัมพันธ์ของการป้องกันความเสี่ยงถูกวัดมูลค่าผ่านกำไรหรือขาดทุน</w:t>
      </w:r>
      <w:r w:rsidRPr="00DE536F">
        <w:rPr>
          <w:rFonts w:ascii="Browallia New" w:hAnsi="Browallia New" w:cs="Browallia New"/>
          <w:color w:val="000000"/>
          <w:cs/>
        </w:rPr>
        <w:t xml:space="preserve"> (</w:t>
      </w:r>
      <w:r w:rsidRPr="00DE536F">
        <w:rPr>
          <w:rFonts w:ascii="Browallia New" w:hAnsi="Browallia New" w:cs="Browallia New"/>
          <w:color w:val="000000"/>
        </w:rPr>
        <w:t>FVTPL)</w:t>
      </w:r>
    </w:p>
    <w:p w14:paraId="664A9BCF" w14:textId="4C972F1B" w:rsidR="00250F9C" w:rsidRPr="00DE536F" w:rsidRDefault="00250F9C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</w:p>
    <w:p w14:paraId="12D22BFB" w14:textId="41BC8A18" w:rsidR="006A63EA" w:rsidRPr="00DE536F" w:rsidRDefault="002551D2" w:rsidP="007B7BF9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</w:rPr>
        <w:t>การเปลี่ยนแปลงในมูลค่ายุติธรรมของหนี้สินทางการเงินรับรู้ในกำไรและขาดทุน</w:t>
      </w:r>
    </w:p>
    <w:p w14:paraId="2428F830" w14:textId="77777777" w:rsidR="007B7BF9" w:rsidRPr="00DE536F" w:rsidRDefault="007B7BF9" w:rsidP="007B7BF9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3EE053E" w14:textId="77777777" w:rsidR="005C0387" w:rsidRPr="00DE536F" w:rsidRDefault="005C0387" w:rsidP="00A67351">
      <w:pPr>
        <w:pStyle w:val="a"/>
        <w:ind w:left="900" w:right="0" w:hanging="360"/>
        <w:jc w:val="thaiDistribute"/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</w:rPr>
        <w:t>จ)</w:t>
      </w:r>
      <w:r w:rsidRPr="00DE536F">
        <w:rPr>
          <w:rFonts w:ascii="Browallia New" w:hAnsi="Browallia New" w:cs="Browallia New"/>
          <w:color w:val="000000"/>
          <w:cs/>
        </w:rPr>
        <w:tab/>
        <w:t>การหักกลบเครื่องมือทางการเงิน</w:t>
      </w:r>
    </w:p>
    <w:p w14:paraId="7D4BD2D1" w14:textId="77777777" w:rsidR="005C0387" w:rsidRPr="00DE536F" w:rsidRDefault="005C0387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60E39E13" w14:textId="3B0080AA" w:rsidR="005C0387" w:rsidRPr="00DE536F" w:rsidRDefault="005C0387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spacing w:val="-4"/>
          <w:lang w:val="en-US"/>
        </w:rPr>
      </w:pPr>
      <w:r w:rsidRPr="00DE536F">
        <w:rPr>
          <w:rFonts w:ascii="Browallia New" w:hAnsi="Browallia New" w:cs="Browallia New"/>
          <w:color w:val="000000"/>
          <w:spacing w:val="-4"/>
          <w:cs/>
        </w:rPr>
        <w:t>สินทรัพย์ทางการเงินและหนี้สินทางการเงินจะนำมาหักกลบและแสดงจำนวนสุทธิใน</w:t>
      </w:r>
      <w:r w:rsidR="00286BDC" w:rsidRPr="00DE536F">
        <w:rPr>
          <w:rFonts w:ascii="Browallia New" w:hAnsi="Browallia New" w:cs="Browallia New"/>
          <w:color w:val="000000"/>
          <w:spacing w:val="-4"/>
          <w:cs/>
        </w:rPr>
        <w:t>งบฐานะการเงิน</w:t>
      </w:r>
      <w:r w:rsidRPr="00DE536F">
        <w:rPr>
          <w:rFonts w:ascii="Browallia New" w:hAnsi="Browallia New" w:cs="Browallia New"/>
          <w:color w:val="000000"/>
          <w:spacing w:val="-4"/>
          <w:cs/>
        </w:rPr>
        <w:t>ได้</w:t>
      </w:r>
      <w:r w:rsidR="005F1CDA" w:rsidRPr="00DE536F">
        <w:rPr>
          <w:rFonts w:ascii="Browallia New" w:hAnsi="Browallia New" w:cs="Browallia New"/>
          <w:color w:val="000000"/>
          <w:spacing w:val="-4"/>
          <w:cs/>
        </w:rPr>
        <w:br/>
      </w:r>
      <w:r w:rsidRPr="00DE536F">
        <w:rPr>
          <w:rFonts w:ascii="Browallia New" w:hAnsi="Browallia New" w:cs="Browallia New"/>
          <w:color w:val="000000"/>
          <w:spacing w:val="-4"/>
          <w:cs/>
        </w:rPr>
        <w:t>ก็ต่อเมื่อบริษัทมีสิทธิทางกฎหมายในการนำจำนวนที่รับรู้ไว้ใน</w:t>
      </w:r>
      <w:r w:rsidR="00286BDC" w:rsidRPr="00DE536F">
        <w:rPr>
          <w:rFonts w:ascii="Browallia New" w:hAnsi="Browallia New" w:cs="Browallia New"/>
          <w:color w:val="000000"/>
          <w:spacing w:val="-4"/>
          <w:cs/>
        </w:rPr>
        <w:t>งบฐานะการเงิน</w:t>
      </w:r>
      <w:r w:rsidRPr="00DE536F">
        <w:rPr>
          <w:rFonts w:ascii="Browallia New" w:hAnsi="Browallia New" w:cs="Browallia New"/>
          <w:color w:val="000000"/>
          <w:spacing w:val="-4"/>
          <w:cs/>
        </w:rPr>
        <w:t>มาหักกลบลบหนี้กันและบริษัทมีความตั้งใจที่จะรับหรือจ่ายชำระด้วยยอดสุทธิ หรือตั้งใจที่จะรับประโยชน์จากสินทรัพย์ทางการเงินในเวลาเดียวกับที่จ่ายชำระหนี้สินทางการเงิน</w:t>
      </w:r>
    </w:p>
    <w:p w14:paraId="74E03D08" w14:textId="77777777" w:rsidR="007C4E5D" w:rsidRPr="00DE536F" w:rsidRDefault="007C4E5D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spacing w:val="-4"/>
          <w:cs/>
          <w:lang w:val="en-US"/>
        </w:rPr>
      </w:pPr>
    </w:p>
    <w:p w14:paraId="282039E8" w14:textId="2DB88A3F" w:rsidR="006247DF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6247DF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11</w:t>
      </w:r>
      <w:r w:rsidR="006247DF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การด้อยค่าของสินทรัพย์</w:t>
      </w:r>
    </w:p>
    <w:p w14:paraId="775A3A17" w14:textId="77777777" w:rsidR="006247DF" w:rsidRPr="00DE536F" w:rsidRDefault="006247DF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5B738921" w14:textId="77777777" w:rsidR="006247DF" w:rsidRPr="00DE536F" w:rsidRDefault="006247DF" w:rsidP="00A67351">
      <w:pPr>
        <w:pStyle w:val="a"/>
        <w:numPr>
          <w:ilvl w:val="0"/>
          <w:numId w:val="6"/>
        </w:numPr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ผลขาดทุนด้านเครดิตที่คาดว่าจะเกิดขึ้น (ECL)</w:t>
      </w:r>
    </w:p>
    <w:p w14:paraId="7A608BBB" w14:textId="77777777" w:rsidR="006247DF" w:rsidRPr="00DE536F" w:rsidRDefault="006247DF" w:rsidP="00A67351">
      <w:pPr>
        <w:pStyle w:val="a"/>
        <w:tabs>
          <w:tab w:val="right" w:pos="10890"/>
        </w:tabs>
        <w:ind w:left="90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64DD6F7B" w14:textId="2FD8F896" w:rsidR="006247DF" w:rsidRPr="00DE536F" w:rsidRDefault="006247DF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spacing w:val="-8"/>
          <w:cs/>
          <w:lang w:val="en-GB"/>
        </w:rPr>
      </w:pPr>
      <w:r w:rsidRPr="00DE536F">
        <w:rPr>
          <w:rFonts w:ascii="Browallia New" w:hAnsi="Browallia New" w:cs="Browallia New"/>
          <w:color w:val="000000"/>
          <w:spacing w:val="-8"/>
          <w:cs/>
          <w:lang w:val="en-GB"/>
        </w:rPr>
        <w:t>ผลขาดทุนด้านเครดิตที่คาดว่าจะเกิดขึ้นใช้กับสินทรัพย์ทางการเงินที่วัดมูลค่าด้วยราคาทุนตัดจำหน่าย ประกอบด้วย</w:t>
      </w:r>
      <w:r w:rsidRPr="00DE536F">
        <w:rPr>
          <w:rFonts w:ascii="Browallia New" w:hAnsi="Browallia New" w:cs="Browallia New"/>
          <w:color w:val="000000"/>
          <w:spacing w:val="-8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8"/>
          <w:cs/>
          <w:lang w:val="en-GB"/>
        </w:rPr>
        <w:t>ลูกหนี้สำนักหักบัญชี ลูกหนี้ธุรกิจหลักทรัพย์ เงินลงทุนที่ไม่ได้วางเป็นประกัน และสินทรัพย์อื่น</w:t>
      </w:r>
    </w:p>
    <w:p w14:paraId="7A5BE89C" w14:textId="121ED62F" w:rsidR="00CC0D9E" w:rsidRPr="00DE536F" w:rsidRDefault="00CC0D9E" w:rsidP="007A670D">
      <w:pPr>
        <w:pStyle w:val="a"/>
        <w:tabs>
          <w:tab w:val="right" w:pos="10890"/>
        </w:tabs>
        <w:ind w:left="90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19B221B2" w14:textId="5C5C93BD" w:rsidR="006247DF" w:rsidRPr="00DE536F" w:rsidRDefault="006247DF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บริษัทใช้วิธีการแบ่งคุณภาพด้านเครดิตออกเป็นสามระดับดังอธิบายไว้ด้านล่าง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GB"/>
        </w:rPr>
        <w:t>เพื่อวัดมูลค่าผลขาดทุนด้านเครดิตที่คาดว่าจะเกิดขึ้น โดยอ้างอิงจากการเปลี่ยนแปลงในความเสี่ยงด้านเครดิตของสินทรัพย์</w:t>
      </w:r>
      <w:r w:rsidR="002B5D19" w:rsidRPr="00DE536F">
        <w:rPr>
          <w:rFonts w:ascii="Browallia New" w:hAnsi="Browallia New" w:cs="Browallia New"/>
          <w:color w:val="000000"/>
          <w:spacing w:val="-4"/>
          <w:cs/>
        </w:rPr>
        <w:br/>
      </w:r>
      <w:r w:rsidRPr="00DE536F">
        <w:rPr>
          <w:rFonts w:ascii="Browallia New" w:hAnsi="Browallia New" w:cs="Browallia New"/>
          <w:color w:val="000000"/>
          <w:cs/>
          <w:lang w:val="en-GB"/>
        </w:rPr>
        <w:t>ทางการเงิน รวมถึง</w:t>
      </w:r>
      <w:r w:rsidR="00B94DD8" w:rsidRPr="00DE536F">
        <w:rPr>
          <w:rFonts w:ascii="Browallia New" w:hAnsi="Browallia New" w:cs="Browallia New" w:hint="cs"/>
          <w:color w:val="000000"/>
          <w:cs/>
          <w:lang w:val="en-GB"/>
        </w:rPr>
        <w:t>ข้อมูล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การคาดการณ์เหตุการณ์ในอนาคต ผลขาดทุนด้านเครดิตที่คาดว่าจะเกิดขึ้นคำนวณขึ้นจาก</w:t>
      </w:r>
      <w:r w:rsidRPr="00DE536F">
        <w:rPr>
          <w:rFonts w:ascii="Browallia New" w:hAnsi="Browallia New" w:cs="Browallia New"/>
          <w:color w:val="000000"/>
          <w:cs/>
          <w:lang w:val="en-US"/>
        </w:rPr>
        <w:t>ความน่าจะเป็นที่จะผิดนัดชำระหนี้ (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Probability of default) </w:t>
      </w:r>
      <w:r w:rsidRPr="00DE536F">
        <w:rPr>
          <w:rFonts w:ascii="Browallia New" w:hAnsi="Browallia New" w:cs="Browallia New"/>
          <w:color w:val="000000"/>
          <w:cs/>
          <w:lang w:val="en-US"/>
        </w:rPr>
        <w:t>ความเสียหายที่อาจจะเกิดขึ้นเมื่อผิดนัดชำระหนี้ต่อยอดหนี้ (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Loss given default) </w:t>
      </w:r>
      <w:r w:rsidRPr="00DE536F">
        <w:rPr>
          <w:rFonts w:ascii="Browallia New" w:hAnsi="Browallia New" w:cs="Browallia New"/>
          <w:color w:val="000000"/>
          <w:cs/>
          <w:lang w:val="en-US"/>
        </w:rPr>
        <w:t>และยอดหนี้เมื่อผิดนัดชำระหนี้ (</w:t>
      </w:r>
      <w:r w:rsidRPr="00DE536F">
        <w:rPr>
          <w:rFonts w:ascii="Browallia New" w:hAnsi="Browallia New" w:cs="Browallia New"/>
          <w:color w:val="000000"/>
          <w:lang w:val="en-US"/>
        </w:rPr>
        <w:t>Exposure at default)</w:t>
      </w:r>
    </w:p>
    <w:p w14:paraId="3903206B" w14:textId="77777777" w:rsidR="009310EE" w:rsidRPr="00DE536F" w:rsidRDefault="009310EE">
      <w:pPr>
        <w:rPr>
          <w:rFonts w:ascii="Browallia New" w:eastAsia="Calibri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</w:rPr>
        <w:br w:type="page"/>
      </w:r>
    </w:p>
    <w:p w14:paraId="1ED01130" w14:textId="382D32D0" w:rsidR="006247DF" w:rsidRPr="00DE536F" w:rsidRDefault="006247DF" w:rsidP="00A67351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8"/>
          <w:lang w:val="th-TH"/>
        </w:rPr>
      </w:pPr>
      <w:r w:rsidRPr="00DE536F">
        <w:rPr>
          <w:rFonts w:ascii="Browallia New" w:hAnsi="Browallia New" w:cs="Browallia New"/>
          <w:color w:val="000000"/>
          <w:sz w:val="28"/>
          <w:cs/>
          <w:lang w:val="th-TH"/>
        </w:rPr>
        <w:lastRenderedPageBreak/>
        <w:t xml:space="preserve">ระดับที่ </w:t>
      </w:r>
      <w:r w:rsidR="003D30E3" w:rsidRPr="00DE536F">
        <w:rPr>
          <w:rFonts w:ascii="Browallia New" w:hAnsi="Browallia New" w:cs="Browallia New"/>
          <w:color w:val="000000"/>
          <w:sz w:val="28"/>
          <w:lang w:val="en-GB"/>
        </w:rPr>
        <w:t>1</w:t>
      </w:r>
      <w:r w:rsidRPr="00DE536F">
        <w:rPr>
          <w:rFonts w:ascii="Browallia New" w:hAnsi="Browallia New" w:cs="Browallia New"/>
          <w:color w:val="000000"/>
          <w:sz w:val="28"/>
          <w:cs/>
          <w:lang w:val="th-TH"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</w:t>
      </w:r>
      <w:r w:rsidRPr="00DE536F">
        <w:rPr>
          <w:rFonts w:ascii="Browallia New" w:hAnsi="Browallia New" w:cs="Browallia New"/>
          <w:color w:val="000000"/>
          <w:sz w:val="28"/>
          <w:cs/>
          <w:lang w:val="th-TH"/>
        </w:rPr>
        <w:br/>
        <w:t xml:space="preserve">การรับรู้รายการเมื่อเริ่มแรก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3D30E3" w:rsidRPr="00DE536F">
        <w:rPr>
          <w:rFonts w:ascii="Browallia New" w:hAnsi="Browallia New" w:cs="Browallia New"/>
          <w:color w:val="000000"/>
          <w:sz w:val="28"/>
          <w:lang w:val="en-GB"/>
        </w:rPr>
        <w:t>12</w:t>
      </w:r>
      <w:r w:rsidRPr="00DE536F">
        <w:rPr>
          <w:rFonts w:ascii="Browallia New" w:hAnsi="Browallia New" w:cs="Browallia New"/>
          <w:color w:val="000000"/>
          <w:sz w:val="28"/>
          <w:cs/>
          <w:lang w:val="th-TH"/>
        </w:rPr>
        <w:t xml:space="preserve"> เดือนข้างหน้า</w:t>
      </w:r>
    </w:p>
    <w:p w14:paraId="2F3011D7" w14:textId="44529147" w:rsidR="006247DF" w:rsidRPr="00DE536F" w:rsidRDefault="006247DF" w:rsidP="00A67351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8"/>
          <w:lang w:val="th-TH"/>
        </w:rPr>
      </w:pPr>
      <w:r w:rsidRPr="00DE536F">
        <w:rPr>
          <w:rFonts w:ascii="Browallia New" w:hAnsi="Browallia New" w:cs="Browallia New"/>
          <w:color w:val="000000"/>
          <w:sz w:val="28"/>
          <w:cs/>
          <w:lang w:val="th-TH"/>
        </w:rPr>
        <w:t xml:space="preserve">ระดับที่ </w:t>
      </w:r>
      <w:r w:rsidR="003D30E3" w:rsidRPr="00DE536F">
        <w:rPr>
          <w:rFonts w:ascii="Browallia New" w:hAnsi="Browallia New" w:cs="Browallia New"/>
          <w:color w:val="000000"/>
          <w:sz w:val="28"/>
          <w:lang w:val="en-GB"/>
        </w:rPr>
        <w:t>2</w:t>
      </w:r>
      <w:r w:rsidRPr="00DE536F">
        <w:rPr>
          <w:rFonts w:ascii="Browallia New" w:hAnsi="Browallia New" w:cs="Browallia New"/>
          <w:color w:val="000000"/>
          <w:sz w:val="28"/>
          <w:cs/>
          <w:lang w:val="th-TH"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</w:t>
      </w:r>
      <w:r w:rsidRPr="00DE536F">
        <w:rPr>
          <w:rFonts w:ascii="Browallia New" w:hAnsi="Browallia New" w:cs="Browallia New"/>
          <w:color w:val="000000"/>
          <w:sz w:val="28"/>
          <w:cs/>
          <w:lang w:val="th-TH"/>
        </w:rPr>
        <w:br/>
        <w:t>การรับรู้รายการเมื่อแรกเริ่ม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2292FCF" w14:textId="774D17E3" w:rsidR="006247DF" w:rsidRPr="00DE536F" w:rsidRDefault="006247DF" w:rsidP="00A67351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8"/>
          <w:lang w:val="th-TH"/>
        </w:rPr>
      </w:pPr>
      <w:r w:rsidRPr="00DE536F">
        <w:rPr>
          <w:rFonts w:ascii="Browallia New" w:hAnsi="Browallia New" w:cs="Browallia New"/>
          <w:color w:val="000000"/>
          <w:spacing w:val="-6"/>
          <w:sz w:val="28"/>
          <w:cs/>
          <w:lang w:val="th-TH"/>
        </w:rPr>
        <w:t xml:space="preserve">ระดับที่ </w:t>
      </w:r>
      <w:r w:rsidR="003D30E3" w:rsidRPr="00DE536F">
        <w:rPr>
          <w:rFonts w:ascii="Browallia New" w:hAnsi="Browallia New" w:cs="Browallia New"/>
          <w:color w:val="000000"/>
          <w:spacing w:val="-6"/>
          <w:sz w:val="28"/>
          <w:lang w:val="en-GB"/>
        </w:rPr>
        <w:t>3</w:t>
      </w:r>
      <w:r w:rsidRPr="00DE536F">
        <w:rPr>
          <w:rFonts w:ascii="Browallia New" w:hAnsi="Browallia New" w:cs="Browallia New"/>
          <w:color w:val="000000"/>
          <w:spacing w:val="-6"/>
          <w:sz w:val="28"/>
          <w:cs/>
          <w:lang w:val="th-TH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</w:t>
      </w:r>
      <w:r w:rsidRPr="00DE536F">
        <w:rPr>
          <w:rFonts w:ascii="Browallia New" w:hAnsi="Browallia New" w:cs="Browallia New"/>
          <w:color w:val="000000"/>
          <w:sz w:val="28"/>
          <w:cs/>
          <w:lang w:val="th-TH"/>
        </w:rPr>
        <w:t xml:space="preserve"> </w:t>
      </w:r>
      <w:r w:rsidRPr="00DE536F">
        <w:rPr>
          <w:rFonts w:ascii="Browallia New" w:hAnsi="Browallia New" w:cs="Browallia New"/>
          <w:color w:val="000000"/>
          <w:sz w:val="28"/>
          <w:cs/>
          <w:lang w:val="th-TH"/>
        </w:rPr>
        <w:br/>
        <w:t>ค่าเผื่อผลขาดทุนของสินทรัพย์ทางการเงินจะถูกวัดมูลค่าด้วยจำนวนเงินเท่ากับ ผลขาดทุนด้านเครดิตที่คาดว่าจะเกิดขึ้นตลอดอายุ</w:t>
      </w:r>
    </w:p>
    <w:p w14:paraId="611BF5B5" w14:textId="77777777" w:rsidR="006247DF" w:rsidRPr="00DE536F" w:rsidRDefault="006247DF" w:rsidP="00A67351">
      <w:pPr>
        <w:pStyle w:val="a"/>
        <w:tabs>
          <w:tab w:val="right" w:pos="10890"/>
        </w:tabs>
        <w:ind w:left="90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08AE14F9" w14:textId="722DAF2B" w:rsidR="006247DF" w:rsidRPr="00DE536F" w:rsidRDefault="006247DF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ผลขาดทุนและการกลับรายการผลขาดทุนด้านเครดิตที่คาดว่าจะเกิดขึ้นจะบันทึกเป็นรายการผลขาดทุนด้านเครดิตที่คาดว่าจะเกิดขึ้นในกำไรขาดทุนเบ็ดเสร็จ</w:t>
      </w:r>
    </w:p>
    <w:p w14:paraId="19673D5F" w14:textId="77777777" w:rsidR="006247DF" w:rsidRPr="00DE536F" w:rsidRDefault="006247DF" w:rsidP="00A67351">
      <w:pPr>
        <w:pStyle w:val="a"/>
        <w:tabs>
          <w:tab w:val="right" w:pos="10890"/>
        </w:tabs>
        <w:ind w:left="90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28AA1FBC" w14:textId="0858149D" w:rsidR="006247DF" w:rsidRPr="00DE536F" w:rsidRDefault="006247DF" w:rsidP="00A67351">
      <w:pPr>
        <w:pStyle w:val="a"/>
        <w:numPr>
          <w:ilvl w:val="0"/>
          <w:numId w:val="6"/>
        </w:numPr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การด้อยค่าของอุปกรณ์และ</w:t>
      </w:r>
      <w:r w:rsidR="009957F8" w:rsidRPr="00DE536F">
        <w:rPr>
          <w:rFonts w:ascii="Browallia New" w:hAnsi="Browallia New" w:cs="Browallia New"/>
          <w:color w:val="000000"/>
          <w:cs/>
        </w:rPr>
        <w:t>สินทรัพย์</w:t>
      </w:r>
      <w:r w:rsidRPr="00DE536F">
        <w:rPr>
          <w:rFonts w:ascii="Browallia New" w:hAnsi="Browallia New" w:cs="Browallia New"/>
          <w:color w:val="000000"/>
          <w:cs/>
        </w:rPr>
        <w:t>สิทธิการใช้</w:t>
      </w:r>
    </w:p>
    <w:p w14:paraId="219027F2" w14:textId="77777777" w:rsidR="006247DF" w:rsidRPr="00DE536F" w:rsidRDefault="006247DF" w:rsidP="00A67351">
      <w:pPr>
        <w:pStyle w:val="a"/>
        <w:tabs>
          <w:tab w:val="right" w:pos="10890"/>
        </w:tabs>
        <w:ind w:left="90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38832CA8" w14:textId="053B4379" w:rsidR="006A63EA" w:rsidRPr="00DE536F" w:rsidRDefault="006247DF" w:rsidP="007B7BF9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</w:rPr>
        <w:t>อุปกรณ์และ</w:t>
      </w:r>
      <w:r w:rsidR="009957F8" w:rsidRPr="00DE536F">
        <w:rPr>
          <w:rFonts w:ascii="Browallia New" w:hAnsi="Browallia New" w:cs="Browallia New"/>
          <w:color w:val="000000"/>
          <w:cs/>
        </w:rPr>
        <w:t>สินทรัพย์</w:t>
      </w:r>
      <w:r w:rsidRPr="00DE536F">
        <w:rPr>
          <w:rFonts w:ascii="Browallia New" w:hAnsi="Browallia New" w:cs="Browallia New"/>
          <w:color w:val="000000"/>
          <w:cs/>
        </w:rPr>
        <w:t>สิทธิการใช้จะถูกประเมินทุกวันที่ในรายงานเพื่อพิจารณาถึงสถานการณ์บ่งชี้ที่อาจก่อให้เกิดการด้อยค่า</w:t>
      </w:r>
    </w:p>
    <w:p w14:paraId="63D05A44" w14:textId="77777777" w:rsidR="007B7BF9" w:rsidRPr="00DE536F" w:rsidRDefault="007B7BF9" w:rsidP="007B7BF9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6DEC3775" w14:textId="6A5F206F" w:rsidR="006247DF" w:rsidRPr="00DE536F" w:rsidRDefault="006247DF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รายการขาดทุนจากการลดลงของมูลค่าจะรับรู้ในกำไรขาดทุนและแสดงในงบกำไรขาดทุนเบ็ดเสร็จด้วยจำนวนที่ราคาตามบัญชีของสินทรัพย์ที่สูงกว่ามูลค่าสุทธิที่คาดว่าจะได้รับคืน ซึ่งมูลค่าสุทธิที่คาดว่า</w:t>
      </w:r>
      <w:r w:rsidR="0009327F" w:rsidRPr="00DE536F">
        <w:rPr>
          <w:rFonts w:ascii="Browallia New" w:hAnsi="Browallia New" w:cs="Browallia New"/>
          <w:color w:val="000000"/>
          <w:cs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</w:rPr>
        <w:t xml:space="preserve">จะได้รับคืน หมายถึงจำนวนที่สูงกว่าระหว่างมูลค่ายุติธรรมของสินทรัพย์หลังหักค่าใช้จ่ายในการขาย </w:t>
      </w:r>
      <w:r w:rsidR="0009327F" w:rsidRPr="00DE536F">
        <w:rPr>
          <w:rFonts w:ascii="Browallia New" w:hAnsi="Browallia New" w:cs="Browallia New"/>
          <w:color w:val="000000"/>
          <w:cs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</w:rPr>
        <w:t>เทียบกับมูลค่าจากการใช้สินทรัพย์</w:t>
      </w:r>
    </w:p>
    <w:p w14:paraId="1A1868CF" w14:textId="77777777" w:rsidR="006247DF" w:rsidRPr="00DE536F" w:rsidRDefault="006247DF" w:rsidP="00A67351">
      <w:pPr>
        <w:pStyle w:val="a"/>
        <w:tabs>
          <w:tab w:val="right" w:pos="10890"/>
        </w:tabs>
        <w:ind w:left="90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357996DB" w14:textId="090EAD42" w:rsidR="006247DF" w:rsidRPr="00DE536F" w:rsidRDefault="006247DF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</w:rPr>
        <w:t>เพื่อวัตถุประสงค์ของการประเมินการลดลงของมูลค่า สินทรัพย์จะถูกจัดเป็นหน่วยที่เล็กที่สุดที่สามารถ</w:t>
      </w:r>
      <w:r w:rsidRPr="00DE536F">
        <w:rPr>
          <w:rFonts w:ascii="Browallia New" w:hAnsi="Browallia New" w:cs="Browallia New"/>
          <w:color w:val="000000"/>
          <w:cs/>
        </w:rPr>
        <w:br/>
        <w:t>แยกออกมาได้ในการประเมินกระแสเงินสดรับจากสินทรัพย์อื่นหรือกลุ่มสินทรัพย์</w:t>
      </w:r>
      <w:r w:rsidR="009C5E4A" w:rsidRPr="00DE536F">
        <w:rPr>
          <w:rFonts w:ascii="Browallia New" w:hAnsi="Browallia New" w:cs="Browallia New" w:hint="cs"/>
          <w:color w:val="000000"/>
          <w:cs/>
        </w:rPr>
        <w:t xml:space="preserve"> (</w:t>
      </w:r>
      <w:r w:rsidR="009C5E4A" w:rsidRPr="00DE536F">
        <w:rPr>
          <w:rFonts w:ascii="Browallia New" w:hAnsi="Browallia New" w:cs="Browallia New"/>
          <w:color w:val="000000"/>
          <w:cs/>
        </w:rPr>
        <w:t>หน่วยสินทรัพย์ที่ก่อให้เกิดเงินสด</w:t>
      </w:r>
      <w:r w:rsidR="009C5E4A" w:rsidRPr="00DE536F">
        <w:rPr>
          <w:rFonts w:ascii="Browallia New" w:hAnsi="Browallia New" w:cs="Browallia New" w:hint="cs"/>
          <w:color w:val="000000"/>
          <w:cs/>
        </w:rPr>
        <w:t>)</w:t>
      </w:r>
    </w:p>
    <w:p w14:paraId="2D2A159D" w14:textId="77777777" w:rsidR="009310EE" w:rsidRPr="00DE536F" w:rsidRDefault="009310EE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</w:p>
    <w:p w14:paraId="69B7BD57" w14:textId="47FF6DF4" w:rsidR="006247DF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6247DF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12</w:t>
      </w:r>
      <w:r w:rsidR="006247DF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 xml:space="preserve">อุปกรณ์ </w:t>
      </w:r>
      <w:r w:rsidR="009957F8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>สินทรัพย์</w:t>
      </w:r>
      <w:r w:rsidR="006247DF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>สิทธิการใช้ และค่าเสื่อมราคา</w:t>
      </w:r>
    </w:p>
    <w:p w14:paraId="48E7A2FF" w14:textId="77777777" w:rsidR="006247DF" w:rsidRPr="00DE536F" w:rsidRDefault="006247DF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cs/>
          <w:lang w:val="en-GB"/>
        </w:rPr>
      </w:pPr>
    </w:p>
    <w:p w14:paraId="7964FC28" w14:textId="77777777" w:rsidR="006247DF" w:rsidRPr="00DE536F" w:rsidRDefault="006247D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</w:rPr>
        <w:t>อุปกรณ์แสดงตามราคาทุนหักด้วยค่าเสื่อมราคาสะสมและการด้อยค่าตามความเหมาะสม โดยจะมีการทบทวนการด้อยค่าทุกวันที่ในรายงาน</w:t>
      </w:r>
    </w:p>
    <w:p w14:paraId="322A7D79" w14:textId="77777777" w:rsidR="006247DF" w:rsidRPr="00DE536F" w:rsidRDefault="006247DF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231C5703" w14:textId="76E9FBD5" w:rsidR="006247DF" w:rsidRPr="00DE536F" w:rsidRDefault="009957F8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spacing w:val="-2"/>
          <w:cs/>
        </w:rPr>
        <w:t>สินทรัพย์</w:t>
      </w:r>
      <w:r w:rsidR="006247DF" w:rsidRPr="00DE536F">
        <w:rPr>
          <w:rFonts w:ascii="Browallia New" w:hAnsi="Browallia New" w:cs="Browallia New"/>
          <w:color w:val="000000"/>
          <w:spacing w:val="-2"/>
          <w:cs/>
        </w:rPr>
        <w:t>สิทธิการใช้วัดมูลค่าเริ่มแรกด้วยราคาทุน ซึ่งประกอบด้วยจำนวนที่รับรู้เป็นหนี้สินตามสัญญาเช่า</w:t>
      </w:r>
      <w:r w:rsidR="006247DF" w:rsidRPr="00DE536F">
        <w:rPr>
          <w:rFonts w:ascii="Browallia New" w:hAnsi="Browallia New" w:cs="Browallia New"/>
          <w:color w:val="000000"/>
          <w:cs/>
        </w:rPr>
        <w:t>จากการวัดมูลค่าเริ่มแรกหักด้วยค่าเช่าที่จ่ายไปก่อนหรือ ณ วันที่สัญญาเช่าเริ่มมีผล (หักด้วยเงินจูงใจที่ได้รับตามสัญญาเช่า) ต้นทุนทางตรงและต้นทุนที่เกี่ยวข้องกับการปรับปรุงให้ดีขึ้น มูลค่าที่รับรู้ในภายหลังแสดงด้วย</w:t>
      </w:r>
      <w:r w:rsidR="006247DF" w:rsidRPr="00DE536F">
        <w:rPr>
          <w:rFonts w:ascii="Browallia New" w:hAnsi="Browallia New" w:cs="Browallia New"/>
          <w:color w:val="000000"/>
          <w:cs/>
        </w:rPr>
        <w:br/>
        <w:t>ราคาทุนหักด้วยค่าเสื่อมราคาสะสม</w:t>
      </w:r>
    </w:p>
    <w:p w14:paraId="0B3C3CC3" w14:textId="77777777" w:rsidR="00750915" w:rsidRPr="00DE536F" w:rsidRDefault="00750915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0EB830FE" w14:textId="77777777" w:rsidR="009310EE" w:rsidRPr="00DE536F" w:rsidRDefault="009310EE">
      <w:pPr>
        <w:rPr>
          <w:rFonts w:ascii="Browallia New" w:hAnsi="Browallia New" w:cs="Browallia New"/>
          <w:color w:val="000000"/>
          <w:spacing w:val="-4"/>
          <w:cs/>
        </w:rPr>
      </w:pPr>
      <w:r w:rsidRPr="00DE536F">
        <w:rPr>
          <w:rFonts w:ascii="Browallia New" w:hAnsi="Browallia New" w:cs="Browallia New"/>
          <w:color w:val="000000"/>
          <w:spacing w:val="-4"/>
          <w:cs/>
        </w:rPr>
        <w:br w:type="page"/>
      </w:r>
    </w:p>
    <w:p w14:paraId="79C4EE46" w14:textId="428BF80F" w:rsidR="006247DF" w:rsidRPr="00DE536F" w:rsidRDefault="006247D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spacing w:val="-4"/>
          <w:cs/>
        </w:rPr>
        <w:lastRenderedPageBreak/>
        <w:t>มูลค่าที่รับรู้ในภายหลังได้รวมในมูลค่าทางบัญชีของอุปกรณ์ หรือรับรู้เป็นรายการแยกต่างหาก ตามความเหมาะสม</w:t>
      </w:r>
      <w:r w:rsidRPr="00DE536F">
        <w:rPr>
          <w:rFonts w:ascii="Browallia New" w:hAnsi="Browallia New" w:cs="Browallia New"/>
          <w:color w:val="000000"/>
          <w:spacing w:val="-2"/>
          <w:cs/>
        </w:rPr>
        <w:t xml:space="preserve"> เมื่อมีความเป็นไปได้ค่อนข้างแน่ที่บริษัทจะได้รับประโยชน์ในอนาคตจากสินทรัพย์นั้น</w:t>
      </w:r>
      <w:r w:rsidRPr="00DE536F">
        <w:rPr>
          <w:rFonts w:ascii="Browallia New" w:hAnsi="Browallia New" w:cs="Browallia New"/>
          <w:color w:val="000000"/>
          <w:cs/>
        </w:rPr>
        <w:t xml:space="preserve"> และต้นทุนของสินทรัพย์นั้นสามารถวัดมูลค่าได้อย่างน่าเชื่อถือ มูลค่าทางบัญชีของชิ้นส่วนที่ถูกทดแทน</w:t>
      </w:r>
      <w:r w:rsidRPr="00DE536F">
        <w:rPr>
          <w:rFonts w:ascii="Browallia New" w:hAnsi="Browallia New" w:cs="Browallia New"/>
          <w:color w:val="000000"/>
          <w:spacing w:val="-6"/>
          <w:cs/>
        </w:rPr>
        <w:t>จะถูกตัดรายการ การซ่อมแซมและบำรุงรักษาจะรับรู้ในงบกำไรขาดทุนเบ็ดเสร็จในรอบระยะเวลาบัญชีที่เกิดรายการขึ้น</w:t>
      </w:r>
    </w:p>
    <w:p w14:paraId="0A686A82" w14:textId="77777777" w:rsidR="00750915" w:rsidRPr="00DE536F" w:rsidRDefault="00750915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DD2FF27" w14:textId="77777777" w:rsidR="006247DF" w:rsidRPr="00DE536F" w:rsidRDefault="006247D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spacing w:val="-4"/>
          <w:cs/>
        </w:rPr>
        <w:t xml:space="preserve">ประมาณการต้นทุนการรื้อถอนและบูรณะ ซึ่งเป็นภาระผูกพันของบริษัทที่เป็นผลมาจากการใช้สินทรัพย์นั้น </w:t>
      </w:r>
      <w:r w:rsidRPr="00DE536F">
        <w:rPr>
          <w:rFonts w:ascii="Browallia New" w:hAnsi="Browallia New" w:cs="Browallia New"/>
          <w:color w:val="000000"/>
          <w:spacing w:val="-4"/>
          <w:cs/>
        </w:rPr>
        <w:br/>
        <w:t>จะบันทึกรวมไว้ในราคาตามบัญชีของสินทรัพย์ ประมาณการหนี้สินค่ารื้อถอนและบูรณะคำนวณจากมูลค่า</w:t>
      </w:r>
      <w:r w:rsidRPr="00DE536F">
        <w:rPr>
          <w:rFonts w:ascii="Browallia New" w:hAnsi="Browallia New" w:cs="Browallia New"/>
          <w:color w:val="000000"/>
          <w:cs/>
        </w:rPr>
        <w:t>ปัจจุบันของรายจ่ายที่คาดว่าจะต้องนำมาจ่ายชำระภาระผูกพันในอนาคต แสดงรวมอยู่ในหนี้สินอื่น</w:t>
      </w:r>
    </w:p>
    <w:p w14:paraId="0237C897" w14:textId="77777777" w:rsidR="00750915" w:rsidRPr="00DE536F" w:rsidRDefault="00750915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B618655" w14:textId="714934C1" w:rsidR="006247DF" w:rsidRPr="00DE536F" w:rsidRDefault="006247D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</w:rPr>
        <w:t>ค่าเสื่อมราคาของอุปกรณ์และ</w:t>
      </w:r>
      <w:r w:rsidR="009957F8" w:rsidRPr="00DE536F">
        <w:rPr>
          <w:rFonts w:ascii="Browallia New" w:hAnsi="Browallia New" w:cs="Browallia New"/>
          <w:color w:val="000000"/>
          <w:cs/>
        </w:rPr>
        <w:t>สินทรัพย์</w:t>
      </w:r>
      <w:r w:rsidRPr="00DE536F">
        <w:rPr>
          <w:rFonts w:ascii="Browallia New" w:hAnsi="Browallia New" w:cs="Browallia New"/>
          <w:color w:val="000000"/>
          <w:cs/>
        </w:rPr>
        <w:t>สิทธิการใช้ คำนวณโดยวิธีเส้นตรง โดยแยกระหว่างต้นทุนและ</w:t>
      </w:r>
      <w:r w:rsidRPr="00DE536F">
        <w:rPr>
          <w:rFonts w:ascii="Browallia New" w:hAnsi="Browallia New" w:cs="Browallia New"/>
          <w:color w:val="000000"/>
          <w:cs/>
        </w:rPr>
        <w:br/>
        <w:t>มูลค่าที่เหลืออยู่ตลอดอายุการใช้งานโดยประมาณของสินทรัพย์ มีดังต่อไปนี้</w:t>
      </w:r>
    </w:p>
    <w:p w14:paraId="7EA61DB1" w14:textId="77777777" w:rsidR="00750915" w:rsidRPr="00DE536F" w:rsidRDefault="00750915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5CB5FF6" w14:textId="3EEB83E0" w:rsidR="006247DF" w:rsidRPr="00DE536F" w:rsidRDefault="006247DF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</w:rPr>
        <w:t>ส่วนปรับปรุง</w:t>
      </w:r>
      <w:r w:rsidRPr="00DE536F">
        <w:rPr>
          <w:rFonts w:ascii="Browallia New" w:hAnsi="Browallia New" w:cs="Browallia New"/>
          <w:color w:val="000000"/>
          <w:cs/>
          <w:lang w:val="en-US"/>
        </w:rPr>
        <w:t>อาคาร</w:t>
      </w:r>
      <w:r w:rsidRPr="00DE536F">
        <w:rPr>
          <w:rFonts w:ascii="Browallia New" w:hAnsi="Browallia New" w:cs="Browallia New"/>
          <w:color w:val="000000"/>
          <w:cs/>
        </w:rPr>
        <w:tab/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ตลอดอายุของสัญญาเช่าแต่ไม่เกิน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5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062D30B2" w14:textId="641E3683" w:rsidR="006247DF" w:rsidRPr="00DE536F" w:rsidRDefault="006247DF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</w:rPr>
        <w:t>อุปกรณ์สำนักงาน</w:t>
      </w:r>
      <w:r w:rsidRPr="00DE536F">
        <w:rPr>
          <w:rFonts w:ascii="Browallia New" w:hAnsi="Browallia New" w:cs="Browallia New"/>
          <w:color w:val="000000"/>
          <w:cs/>
        </w:rPr>
        <w:tab/>
      </w:r>
      <w:r w:rsidR="003D30E3" w:rsidRPr="00DE536F">
        <w:rPr>
          <w:rFonts w:ascii="Browallia New" w:hAnsi="Browallia New" w:cs="Browallia New"/>
          <w:color w:val="000000"/>
          <w:lang w:val="en-GB"/>
        </w:rPr>
        <w:t>3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536ADB" w:rsidRPr="00DE536F">
        <w:rPr>
          <w:rFonts w:ascii="Browallia New" w:hAnsi="Browallia New" w:cs="Browallia New"/>
          <w:color w:val="000000"/>
          <w:lang w:val="en-GB"/>
        </w:rPr>
        <w:t>-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5</w:t>
      </w:r>
      <w:r w:rsidRPr="00DE536F">
        <w:rPr>
          <w:rFonts w:ascii="Browallia New" w:hAnsi="Browallia New" w:cs="Browallia New"/>
          <w:color w:val="000000"/>
          <w:cs/>
        </w:rPr>
        <w:t xml:space="preserve"> ปี</w:t>
      </w:r>
    </w:p>
    <w:p w14:paraId="0EB1C55A" w14:textId="7C4C5C6C" w:rsidR="006247DF" w:rsidRPr="00DE536F" w:rsidRDefault="006247DF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</w:rPr>
        <w:t>เครื่องตกแต่งและติดตั้ง</w:t>
      </w:r>
      <w:r w:rsidRPr="00DE536F">
        <w:rPr>
          <w:rFonts w:ascii="Browallia New" w:hAnsi="Browallia New" w:cs="Browallia New"/>
          <w:color w:val="000000"/>
          <w:cs/>
        </w:rPr>
        <w:tab/>
      </w:r>
      <w:r w:rsidR="003D30E3" w:rsidRPr="00DE536F">
        <w:rPr>
          <w:rFonts w:ascii="Browallia New" w:hAnsi="Browallia New" w:cs="Browallia New"/>
          <w:color w:val="000000"/>
          <w:lang w:val="en-GB"/>
        </w:rPr>
        <w:t>5</w:t>
      </w:r>
      <w:r w:rsidRPr="00DE536F">
        <w:rPr>
          <w:rFonts w:ascii="Browallia New" w:hAnsi="Browallia New" w:cs="Browallia New"/>
          <w:color w:val="000000"/>
          <w:cs/>
        </w:rPr>
        <w:t xml:space="preserve"> ปี</w:t>
      </w:r>
    </w:p>
    <w:p w14:paraId="54ECD95F" w14:textId="1692491C" w:rsidR="006247DF" w:rsidRPr="00DE536F" w:rsidRDefault="009957F8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DE536F">
        <w:rPr>
          <w:rFonts w:ascii="Browallia New" w:hAnsi="Browallia New" w:cs="Browallia New"/>
          <w:color w:val="000000"/>
          <w:spacing w:val="-4"/>
          <w:cs/>
        </w:rPr>
        <w:t>สินทรัพย์</w:t>
      </w:r>
      <w:r w:rsidR="006247DF" w:rsidRPr="00DE536F">
        <w:rPr>
          <w:rFonts w:ascii="Browallia New" w:hAnsi="Browallia New" w:cs="Browallia New"/>
          <w:color w:val="000000"/>
          <w:spacing w:val="-4"/>
          <w:cs/>
        </w:rPr>
        <w:t>สิทธิการใช้</w:t>
      </w:r>
      <w:r w:rsidR="006247DF" w:rsidRPr="00DE536F">
        <w:rPr>
          <w:rFonts w:ascii="Browallia New" w:hAnsi="Browallia New" w:cs="Browallia New"/>
          <w:color w:val="000000"/>
          <w:spacing w:val="-4"/>
          <w:cs/>
        </w:rPr>
        <w:tab/>
      </w:r>
      <w:r w:rsidR="006247DF" w:rsidRPr="00DE536F">
        <w:rPr>
          <w:rFonts w:ascii="Browallia New" w:hAnsi="Browallia New" w:cs="Browallia New"/>
          <w:color w:val="000000"/>
          <w:cs/>
          <w:lang w:val="en-GB"/>
        </w:rPr>
        <w:t>ตลอดอายุของสัญญาเช่า</w:t>
      </w:r>
    </w:p>
    <w:p w14:paraId="5AB2CB9A" w14:textId="77777777" w:rsidR="00750915" w:rsidRPr="00DE536F" w:rsidRDefault="00750915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9B3C41A" w14:textId="3D88B930" w:rsidR="00A67351" w:rsidRPr="00DE536F" w:rsidRDefault="006247DF" w:rsidP="001B5C7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</w:rPr>
        <w:t>ค่าเสื่อมราคาของ</w:t>
      </w:r>
      <w:r w:rsidR="003A168F" w:rsidRPr="00DE536F">
        <w:rPr>
          <w:rFonts w:ascii="Browallia New" w:hAnsi="Browallia New" w:cs="Browallia New"/>
          <w:color w:val="000000"/>
          <w:cs/>
        </w:rPr>
        <w:t>สินทรัพย์</w:t>
      </w:r>
      <w:r w:rsidRPr="00DE536F">
        <w:rPr>
          <w:rFonts w:ascii="Browallia New" w:hAnsi="Browallia New" w:cs="Browallia New"/>
          <w:color w:val="000000"/>
          <w:cs/>
        </w:rPr>
        <w:t>สิทธิการใช้คำนวณโดยวิธีเส้นตรงตามอายุที่สั้นกว่าระหว่างอายุการใช้งานของสินทรัพย์และสัญญาเช่าสินทรัพย์</w:t>
      </w:r>
    </w:p>
    <w:p w14:paraId="3414E846" w14:textId="77777777" w:rsidR="001B5C7A" w:rsidRPr="00DE536F" w:rsidRDefault="001B5C7A" w:rsidP="009310EE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6FC673E1" w14:textId="690BE9BF" w:rsidR="006247DF" w:rsidRPr="00DE536F" w:rsidRDefault="006247D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อายุการใช้งาน มูลค่าที่เหลืออยู่และวิธีการคำนวณค่าเสื่อมราคาได้มีการทบทวนทุกปีและจะทำการประเมินใหม่หากมีข้อบ่งชี้จาก</w:t>
      </w:r>
      <w:r w:rsidR="0083440E" w:rsidRPr="00DE536F">
        <w:rPr>
          <w:rFonts w:ascii="Browallia New" w:hAnsi="Browallia New" w:cs="Browallia New" w:hint="cs"/>
          <w:color w:val="000000"/>
          <w:cs/>
        </w:rPr>
        <w:t>การทำ</w:t>
      </w:r>
      <w:r w:rsidRPr="00DE536F">
        <w:rPr>
          <w:rFonts w:ascii="Browallia New" w:hAnsi="Browallia New" w:cs="Browallia New"/>
          <w:color w:val="000000"/>
          <w:cs/>
        </w:rPr>
        <w:t>ธุรกิจหรือการพัฒนาด้านเทคโนโลยี</w:t>
      </w:r>
    </w:p>
    <w:p w14:paraId="003D1DC9" w14:textId="77777777" w:rsidR="00750915" w:rsidRPr="00DE536F" w:rsidRDefault="00750915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9368178" w14:textId="77777777" w:rsidR="006247DF" w:rsidRPr="00DE536F" w:rsidRDefault="006247D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spacing w:val="-4"/>
          <w:cs/>
        </w:rPr>
        <w:t>รายการกำไรและรายการขาดทุนจากการจำหน่ายกำหนดโดยเปรียบเทียบมูลค่าที่จะได้รับกับราคาตามบัญชี</w:t>
      </w:r>
      <w:r w:rsidRPr="00DE536F">
        <w:rPr>
          <w:rFonts w:ascii="Browallia New" w:hAnsi="Browallia New" w:cs="Browallia New"/>
          <w:color w:val="000000"/>
          <w:cs/>
        </w:rPr>
        <w:t xml:space="preserve"> และรับรู้ในงบกำไรขาดทุนเบ็ดเสร็จ</w:t>
      </w:r>
    </w:p>
    <w:p w14:paraId="072C91AA" w14:textId="77777777" w:rsidR="00750915" w:rsidRPr="00DE536F" w:rsidRDefault="00750915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FDAA62C" w14:textId="6723A934" w:rsidR="00CC0D9E" w:rsidRPr="00DE536F" w:rsidRDefault="006247D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</w:rPr>
        <w:t>ค่าเสื่อมราคารับรู้ในค่าใช้จ่ายอื่นในงบกำไรขาดทุนเบ็</w:t>
      </w:r>
      <w:r w:rsidRPr="00DE536F">
        <w:rPr>
          <w:rFonts w:ascii="Browallia New" w:hAnsi="Browallia New" w:cs="Browallia New"/>
          <w:color w:val="000000"/>
          <w:spacing w:val="-4"/>
          <w:cs/>
        </w:rPr>
        <w:t>ด</w:t>
      </w:r>
      <w:r w:rsidRPr="00DE536F">
        <w:rPr>
          <w:rFonts w:ascii="Browallia New" w:hAnsi="Browallia New" w:cs="Browallia New"/>
          <w:color w:val="000000"/>
          <w:cs/>
        </w:rPr>
        <w:t>เสร็จ บริษัทไม่รับรู้สิทธิการใช้สำหรับสินทรัพย์ที่มีระยะเวลา</w:t>
      </w:r>
      <w:r w:rsidR="00BE5DCF" w:rsidRPr="00DE536F">
        <w:rPr>
          <w:rFonts w:ascii="Browallia New" w:hAnsi="Browallia New" w:cs="Browallia New" w:hint="cs"/>
          <w:color w:val="000000"/>
          <w:cs/>
        </w:rPr>
        <w:t>เช่า</w:t>
      </w:r>
      <w:r w:rsidRPr="00DE536F">
        <w:rPr>
          <w:rFonts w:ascii="Browallia New" w:hAnsi="Browallia New" w:cs="Browallia New"/>
          <w:color w:val="000000"/>
          <w:cs/>
        </w:rPr>
        <w:t>สั้นและมีมูลค่าต่ำ โดยรับรู้เป็นค่าใช้จ่ายตลอดอายุสัญญา ตามความเหมาะสม</w:t>
      </w:r>
    </w:p>
    <w:p w14:paraId="5FF33A69" w14:textId="77777777" w:rsidR="009310EE" w:rsidRPr="00DE536F" w:rsidRDefault="009310EE" w:rsidP="009310EE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DE7D98A" w14:textId="06818CF8" w:rsidR="006247DF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6247DF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13</w:t>
      </w:r>
      <w:r w:rsidR="006247DF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ลูกหนี้กิจการที่เกี่ยวข้องกัน และเจ้าหนี้กิจการที่เกี่ยวข้องกัน</w:t>
      </w:r>
    </w:p>
    <w:p w14:paraId="2D179A74" w14:textId="77777777" w:rsidR="00750915" w:rsidRPr="00DE536F" w:rsidRDefault="00750915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068CE72" w14:textId="07117DFE" w:rsidR="006247DF" w:rsidRPr="00DE536F" w:rsidRDefault="006247DF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</w:rPr>
        <w:t>รายการระหว่างบริษัท บริษัทแม่ และบริษัทที่เกี่ยวข้องกันอื่นๆ ส่วนใหญ่จะเกิดจากธุรกรรมและการบริการ</w:t>
      </w:r>
      <w:r w:rsidRPr="00DE536F">
        <w:rPr>
          <w:rFonts w:ascii="Browallia New" w:hAnsi="Browallia New" w:cs="Browallia New"/>
          <w:color w:val="000000"/>
          <w:spacing w:val="-4"/>
          <w:cs/>
        </w:rPr>
        <w:t>ระหว่างบริษัทในเครือ</w:t>
      </w:r>
      <w:r w:rsidR="00212837" w:rsidRPr="00DE536F">
        <w:rPr>
          <w:rFonts w:ascii="Browallia New" w:hAnsi="Browallia New" w:cs="Browallia New" w:hint="cs"/>
          <w:color w:val="000000"/>
          <w:spacing w:val="-4"/>
          <w:cs/>
        </w:rPr>
        <w:t xml:space="preserve">ตามหมายเหตุข้อ </w:t>
      </w:r>
      <w:r w:rsidR="003D30E3" w:rsidRPr="00DE536F">
        <w:rPr>
          <w:rFonts w:ascii="Browallia New" w:hAnsi="Browallia New" w:cs="Browallia New"/>
          <w:color w:val="000000"/>
          <w:spacing w:val="-4"/>
          <w:lang w:val="en-GB"/>
        </w:rPr>
        <w:t>2</w:t>
      </w:r>
      <w:r w:rsidR="00212837" w:rsidRPr="00DE536F">
        <w:rPr>
          <w:rFonts w:ascii="Browallia New" w:hAnsi="Browallia New" w:cs="Browallia New"/>
          <w:color w:val="000000"/>
          <w:spacing w:val="-4"/>
          <w:lang w:val="en-US"/>
        </w:rPr>
        <w:t>.</w:t>
      </w:r>
      <w:r w:rsidR="003D30E3" w:rsidRPr="00DE536F">
        <w:rPr>
          <w:rFonts w:ascii="Browallia New" w:hAnsi="Browallia New" w:cs="Browallia New"/>
          <w:color w:val="000000"/>
          <w:spacing w:val="-4"/>
          <w:lang w:val="en-GB"/>
        </w:rPr>
        <w:t>4</w:t>
      </w:r>
      <w:r w:rsidRPr="00DE536F">
        <w:rPr>
          <w:rFonts w:ascii="Browallia New" w:hAnsi="Browallia New" w:cs="Browallia New"/>
          <w:color w:val="000000"/>
          <w:spacing w:val="-4"/>
          <w:cs/>
        </w:rPr>
        <w:t xml:space="preserve"> โดยธุรกรรมเหล่านั้นวัดมูลค่าด้วยราคาทุนตัดจำหน่าย</w:t>
      </w:r>
      <w:r w:rsidR="00B04B57" w:rsidRPr="00DE536F">
        <w:rPr>
          <w:rFonts w:ascii="Browallia New" w:hAnsi="Browallia New" w:cs="Browallia New" w:hint="cs"/>
          <w:color w:val="000000"/>
          <w:spacing w:val="-4"/>
          <w:cs/>
          <w:lang w:val="en-GB"/>
        </w:rPr>
        <w:t>ตาม</w:t>
      </w:r>
      <w:r w:rsidRPr="00DE536F">
        <w:rPr>
          <w:rFonts w:ascii="Browallia New" w:hAnsi="Browallia New" w:cs="Browallia New"/>
          <w:color w:val="000000"/>
          <w:spacing w:val="-4"/>
          <w:cs/>
          <w:lang w:val="en-US"/>
        </w:rPr>
        <w:t>หมายเหตุ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ข้อ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</w:t>
      </w:r>
      <w:r w:rsidRPr="00DE536F">
        <w:rPr>
          <w:rFonts w:ascii="Browallia New" w:hAnsi="Browallia New" w:cs="Browallia New"/>
          <w:color w:val="000000"/>
          <w:cs/>
          <w:lang w:val="en-US"/>
        </w:rPr>
        <w:t>.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10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สินทรัพย์ทางการเงินและหนี้สินทางการเงินแสดงด้วยยอดสุทธิหากเข้าเงื่อนไขในการหักกลบลบหนี้ตามหมายเหตุข้อ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</w:t>
      </w:r>
      <w:r w:rsidRPr="00DE536F">
        <w:rPr>
          <w:rFonts w:ascii="Browallia New" w:hAnsi="Browallia New" w:cs="Browallia New"/>
          <w:color w:val="000000"/>
          <w:cs/>
          <w:lang w:val="en-US"/>
        </w:rPr>
        <w:t>.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10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ยอดสุทธิดังกล่าวแสดงในงบฐานะการเงิน</w:t>
      </w:r>
    </w:p>
    <w:p w14:paraId="017EC270" w14:textId="77777777" w:rsidR="00750915" w:rsidRPr="00DE536F" w:rsidRDefault="00750915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8ED3604" w14:textId="7B3E7C70" w:rsidR="006247DF" w:rsidRPr="00DE536F" w:rsidRDefault="006247DF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รายการที่เกี่ยวข้องกันเป็นไปตามสัญญากู้หลัก (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Master Loan Agreement (MLA)) </w:t>
      </w:r>
      <w:r w:rsidRPr="00DE536F">
        <w:rPr>
          <w:rFonts w:ascii="Browallia New" w:hAnsi="Browallia New" w:cs="Browallia New"/>
          <w:color w:val="000000"/>
          <w:cs/>
          <w:lang w:val="en-US"/>
        </w:rPr>
        <w:t>โดยมีเงื่อนไขใน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 MLA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ที่ให้หักกลบลบหนี้ระหว่างรายการระหว่างกันได้ ซึ่งให้สิทธิในการหักกลบกัน ตามกฎหมาย เว้นแต่บางรายการที่</w:t>
      </w:r>
      <w:r w:rsidRPr="00DE536F">
        <w:rPr>
          <w:rFonts w:ascii="Browallia New" w:hAnsi="Browallia New" w:cs="Browallia New"/>
          <w:color w:val="000000"/>
          <w:lang w:val="en-US"/>
        </w:rPr>
        <w:br/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ไม่เข้าข่าย 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MLA </w:t>
      </w:r>
      <w:r w:rsidRPr="00DE536F">
        <w:rPr>
          <w:rFonts w:ascii="Browallia New" w:hAnsi="Browallia New" w:cs="Browallia New"/>
          <w:color w:val="000000"/>
          <w:cs/>
          <w:lang w:val="en-US"/>
        </w:rPr>
        <w:t>(เช่น สัญญาให้กู้แยกต่างหาก ตราสารอนุพันธ์ หลักทรัพย์ซื้อโดยมีสัญญาซื้อคืน และธุรกรรม</w:t>
      </w:r>
      <w:r w:rsidR="0019273E">
        <w:rPr>
          <w:rFonts w:ascii="Browallia New" w:hAnsi="Browallia New" w:cs="Browallia New"/>
          <w:color w:val="000000"/>
          <w:lang w:val="en-US"/>
        </w:rPr>
        <w:br/>
      </w:r>
      <w:r w:rsidRPr="00DE536F">
        <w:rPr>
          <w:rFonts w:ascii="Browallia New" w:hAnsi="Browallia New" w:cs="Browallia New"/>
          <w:color w:val="000000"/>
          <w:cs/>
          <w:lang w:val="en-US"/>
        </w:rPr>
        <w:t>ที่เกี่ยวข้องกับการให้ยืมหลักทรัพย์</w:t>
      </w:r>
      <w:r w:rsidRPr="00DE536F">
        <w:rPr>
          <w:rFonts w:ascii="Browallia New" w:hAnsi="Browallia New" w:cs="Browallia New"/>
          <w:color w:val="000000"/>
          <w:lang w:val="en-US"/>
        </w:rPr>
        <w:t>)</w:t>
      </w:r>
    </w:p>
    <w:bookmarkEnd w:id="3"/>
    <w:p w14:paraId="3173ECC3" w14:textId="77777777" w:rsidR="009310EE" w:rsidRPr="00DE536F" w:rsidRDefault="009310EE">
      <w:pPr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br w:type="page"/>
      </w:r>
    </w:p>
    <w:p w14:paraId="0ABA0AD5" w14:textId="23A95022" w:rsidR="00AC7EE6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2</w:t>
      </w:r>
      <w:r w:rsidR="00AC7EE6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14</w:t>
      </w:r>
      <w:r w:rsidR="00AC7EE6" w:rsidRPr="00DE536F">
        <w:rPr>
          <w:rFonts w:ascii="Browallia New" w:hAnsi="Browallia New" w:cs="Browallia New"/>
          <w:b/>
          <w:bCs/>
          <w:color w:val="000000"/>
          <w:lang w:val="en-US"/>
        </w:rPr>
        <w:tab/>
      </w:r>
      <w:r w:rsidR="00AC7EE6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>เงินสมทบกองทุน</w:t>
      </w:r>
    </w:p>
    <w:p w14:paraId="78C0FD08" w14:textId="77777777" w:rsidR="00F049D0" w:rsidRPr="00DE536F" w:rsidRDefault="00F049D0" w:rsidP="00A67351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5713EEAB" w14:textId="1E3B04B8" w:rsidR="00AC7EE6" w:rsidRPr="00DE536F" w:rsidRDefault="00AC7EE6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บริษัทบันทึกเงินสมทบดังกล่าวเป็นสินทรัพย์อื่นใน</w:t>
      </w:r>
      <w:r w:rsidR="004342EA" w:rsidRPr="00DE536F">
        <w:rPr>
          <w:rFonts w:ascii="Browallia New" w:hAnsi="Browallia New" w:cs="Browallia New"/>
          <w:color w:val="000000"/>
          <w:cs/>
          <w:lang w:val="en-GB"/>
        </w:rPr>
        <w:t>รอบระยะเวลารายงาน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ที่มีการจ่ายสมทบ</w:t>
      </w:r>
      <w:r w:rsidR="0075604C" w:rsidRPr="00DE536F">
        <w:rPr>
          <w:rFonts w:ascii="Browallia New" w:hAnsi="Browallia New" w:cs="Browallia New"/>
          <w:color w:val="000000"/>
          <w:cs/>
          <w:lang w:val="en-GB"/>
        </w:rPr>
        <w:t xml:space="preserve"> เว้นแต่บริษัทจะมีแหล่งเงินทุนเพียงพอเพื่อรองรับความเสี่ยงของบริษัทแล้ว บริษัทไม่ต้องจ่ายเงินสมทบเข้ากองทุนทดแทนความเสียหายเพิ่มเติม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ทั้งนี้เงินสมทบดังกล่าวจะได้รับเงินคืนเมื่อเลิกกิจการหรือคืนใบอนุญาตในการประกอบธุรกิจ</w:t>
      </w:r>
    </w:p>
    <w:p w14:paraId="32B7EC71" w14:textId="77777777" w:rsidR="008A5969" w:rsidRPr="00DE536F" w:rsidRDefault="008A5969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45CC9F2" w14:textId="53A1DECA" w:rsidR="00AC7EE6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AA3B72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15</w:t>
      </w:r>
      <w:r w:rsidR="00AC7EE6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</w:r>
      <w:r w:rsidR="00BD3888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>ประมาณการหนี้สิน</w:t>
      </w:r>
    </w:p>
    <w:p w14:paraId="3EB33376" w14:textId="77777777" w:rsidR="00BD3888" w:rsidRPr="00DE536F" w:rsidRDefault="00BD3888" w:rsidP="00A67351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0619F83D" w14:textId="1C1A9797" w:rsidR="00F375EF" w:rsidRPr="00DE536F" w:rsidRDefault="00F375EF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ประมาณการหนี้สิน</w:t>
      </w:r>
      <w:r w:rsidR="00DC68D3" w:rsidRPr="00DE536F">
        <w:rPr>
          <w:rFonts w:ascii="Browallia New" w:hAnsi="Browallia New" w:cs="Browallia New"/>
          <w:color w:val="000000"/>
          <w:cs/>
          <w:lang w:val="en-GB"/>
        </w:rPr>
        <w:t>จะถูกบันทึกเมื่อมีความเป็นไปได้ค่อนข้างแน่ที่จะสูญเสียทรัพยากรที่มีประโยชน์</w:t>
      </w:r>
      <w:r w:rsidR="005F1CDA" w:rsidRPr="00DE536F">
        <w:rPr>
          <w:rFonts w:ascii="Browallia New" w:hAnsi="Browallia New" w:cs="Browallia New"/>
          <w:color w:val="000000"/>
          <w:cs/>
          <w:lang w:val="en-GB"/>
        </w:rPr>
        <w:br/>
      </w:r>
      <w:r w:rsidR="00DC68D3" w:rsidRPr="00DE536F">
        <w:rPr>
          <w:rFonts w:ascii="Browallia New" w:hAnsi="Browallia New" w:cs="Browallia New"/>
          <w:color w:val="000000"/>
          <w:cs/>
          <w:lang w:val="en-GB"/>
        </w:rPr>
        <w:t>เชิงเศรษฐกิจเพื่อจ่ายชำระภาระผูกพันตามกฎหมายหรือจากการอนุมาน อันเป็นผลสืบเนื่องมาจากเหตุการณ์</w:t>
      </w:r>
      <w:r w:rsidR="00BD3888" w:rsidRPr="00DE536F">
        <w:rPr>
          <w:rFonts w:ascii="Browallia New" w:hAnsi="Browallia New" w:cs="Browallia New"/>
          <w:color w:val="000000"/>
          <w:cs/>
          <w:lang w:val="en-GB"/>
        </w:rPr>
        <w:br/>
      </w:r>
      <w:r w:rsidR="00DC68D3" w:rsidRPr="00DE536F">
        <w:rPr>
          <w:rFonts w:ascii="Browallia New" w:hAnsi="Browallia New" w:cs="Browallia New"/>
          <w:color w:val="000000"/>
          <w:cs/>
          <w:lang w:val="en-GB"/>
        </w:rPr>
        <w:t>ในอดีต และจำนวนของภาระผูกพันสามารถวัดมูลค่าได้</w:t>
      </w:r>
      <w:r w:rsidR="006F1E7F" w:rsidRPr="00DE536F">
        <w:rPr>
          <w:rFonts w:ascii="Browallia New" w:hAnsi="Browallia New" w:cs="Browallia New"/>
          <w:color w:val="000000"/>
          <w:cs/>
          <w:lang w:val="en-GB"/>
        </w:rPr>
        <w:t>อย่างน่าเชื่อถือ</w:t>
      </w:r>
    </w:p>
    <w:p w14:paraId="2F6B8706" w14:textId="77777777" w:rsidR="00F375EF" w:rsidRPr="00DE536F" w:rsidRDefault="00F375EF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365E7F2" w14:textId="342957D6" w:rsidR="006A63EA" w:rsidRPr="00DE536F" w:rsidRDefault="00F267AA" w:rsidP="001B5C7A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บริษัทจะเปิดเผยหนี้สินที่อาจเกิดขึ้นเมื่อมีความเป็นไปได้ที่จะเกิดภาระผูกพัน หรือมีภาระผูกพันในปัจจุบัน</w:t>
      </w:r>
      <w:r w:rsidR="006A63EA" w:rsidRPr="00DE536F">
        <w:rPr>
          <w:rFonts w:ascii="Browallia New" w:hAnsi="Browallia New" w:cs="Browallia New"/>
          <w:color w:val="000000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  <w:lang w:val="en-GB"/>
        </w:rPr>
        <w:t>ทั้งที่อาจจะก่อให้เกิดหรือไม่ก่อให้เกิดการสูญเสียทรัพยากร</w:t>
      </w:r>
    </w:p>
    <w:p w14:paraId="0793D8FA" w14:textId="77777777" w:rsidR="001B5C7A" w:rsidRPr="00DE536F" w:rsidRDefault="001B5C7A" w:rsidP="001B5C7A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4DA0E1DB" w14:textId="22E0FF85" w:rsidR="003670A9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3670A9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16</w:t>
      </w:r>
      <w:r w:rsidR="003670A9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ผลประโยชน์พนักงาน</w:t>
      </w:r>
    </w:p>
    <w:p w14:paraId="5C777903" w14:textId="77777777" w:rsidR="009A237E" w:rsidRPr="00DE536F" w:rsidRDefault="009A237E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88DD544" w14:textId="432EA1B2" w:rsidR="00B06E04" w:rsidRPr="00DE536F" w:rsidRDefault="004160A8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บริษัทจะรับรู้หนี้สินผลประโยชน์พนักงานเมื่อเกิดภาระผูกพันต่อพนักงาน ซึ่งโดยทั่วไปจะสอดคล้องกับสถานะตามกฎหมายและสัญญาจ้างงาน</w:t>
      </w:r>
    </w:p>
    <w:p w14:paraId="05AF9CF7" w14:textId="77777777" w:rsidR="009A237E" w:rsidRPr="00DE536F" w:rsidRDefault="009A237E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22B6DF3" w14:textId="7149D4DD" w:rsidR="006A779B" w:rsidRDefault="006A779B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หนี้สินผลประโยชน์พนักงาน</w:t>
      </w:r>
      <w:r w:rsidR="00321D93" w:rsidRPr="00DE536F">
        <w:rPr>
          <w:rFonts w:ascii="Browallia New" w:hAnsi="Browallia New" w:cs="Browallia New"/>
          <w:color w:val="000000"/>
          <w:cs/>
        </w:rPr>
        <w:t>จะรับรู้เมื่อพนักงานได้ให้บริการแก่บริษัทแล้ว โดยรับรู้เป็นหนี้สินหลังหักจำนวนเงินที่จ่ายแล้ว หนี้สินอันเกิดจากเงินเดือนค้างจ่าย ค่าใช้จ่ายอื่นที่เกี่ยวข้องกับพนักงาน เงินสมทบกองทุนสำรองเลี้ยงชีพ และประมาณการเงินชดเชยวันหยุด จะถูกบันทึกใน</w:t>
      </w:r>
      <w:r w:rsidR="00286BDC" w:rsidRPr="00DE536F">
        <w:rPr>
          <w:rFonts w:ascii="Browallia New" w:hAnsi="Browallia New" w:cs="Browallia New"/>
          <w:color w:val="000000"/>
          <w:cs/>
        </w:rPr>
        <w:t>งบฐานะการเงิน</w:t>
      </w:r>
      <w:r w:rsidR="00321D93" w:rsidRPr="00DE536F">
        <w:rPr>
          <w:rFonts w:ascii="Browallia New" w:hAnsi="Browallia New" w:cs="Browallia New"/>
          <w:color w:val="000000"/>
          <w:cs/>
        </w:rPr>
        <w:t>ด้วยอัตราเงินเดือนซึ่งคาดว่าจะต้องจ่ายเพื่อชำระภาระผูกพันต่อพนักงาน</w:t>
      </w:r>
    </w:p>
    <w:p w14:paraId="64F23B83" w14:textId="77777777" w:rsidR="00D751AB" w:rsidRPr="00DE536F" w:rsidRDefault="00D751AB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0E8F98DC" w14:textId="01BD6CC2" w:rsidR="00D56070" w:rsidRPr="00DE536F" w:rsidRDefault="003B2445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การกำหนดจำนวนเงินจะอ้างอิงจากระดับเงินเดือนในอนาคตและประวัติการทำงานของพนักงาน</w:t>
      </w:r>
    </w:p>
    <w:p w14:paraId="7AD7EFE0" w14:textId="77777777" w:rsidR="009A237E" w:rsidRPr="00DE536F" w:rsidRDefault="009A237E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A4C9875" w14:textId="666BDCCF" w:rsidR="00CC0D9E" w:rsidRPr="00DE536F" w:rsidRDefault="00D56070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</w:rPr>
        <w:t>ประมาณการหนี้สินผลประโยชน์พนักงานค้างจ่ายจะถูกตัดรายการเมื่อ</w:t>
      </w:r>
      <w:r w:rsidR="00885230" w:rsidRPr="00DE536F">
        <w:rPr>
          <w:rFonts w:ascii="Browallia New" w:hAnsi="Browallia New" w:cs="Browallia New"/>
          <w:color w:val="000000"/>
          <w:cs/>
        </w:rPr>
        <w:t>ได้</w:t>
      </w:r>
      <w:r w:rsidR="00B6280E" w:rsidRPr="00DE536F">
        <w:rPr>
          <w:rFonts w:ascii="Browallia New" w:hAnsi="Browallia New" w:cs="Browallia New"/>
          <w:color w:val="000000"/>
          <w:cs/>
        </w:rPr>
        <w:t>จ่าย</w:t>
      </w:r>
      <w:r w:rsidR="00885230" w:rsidRPr="00DE536F">
        <w:rPr>
          <w:rFonts w:ascii="Browallia New" w:hAnsi="Browallia New" w:cs="Browallia New"/>
          <w:color w:val="000000"/>
          <w:cs/>
        </w:rPr>
        <w:t>ชำระผลประโยชน์แล้ว หรือโอนให้หน่วยงานอื่น</w:t>
      </w:r>
      <w:r w:rsidR="00122EEA" w:rsidRPr="00DE536F">
        <w:rPr>
          <w:rFonts w:ascii="Browallia New" w:hAnsi="Browallia New" w:cs="Browallia New"/>
          <w:color w:val="000000"/>
          <w:cs/>
        </w:rPr>
        <w:t xml:space="preserve"> และ</w:t>
      </w:r>
      <w:r w:rsidR="00FD7CC0" w:rsidRPr="00DE536F">
        <w:rPr>
          <w:rFonts w:ascii="Browallia New" w:hAnsi="Browallia New" w:cs="Browallia New"/>
          <w:color w:val="000000"/>
          <w:cs/>
        </w:rPr>
        <w:t>บริษัท</w:t>
      </w:r>
      <w:r w:rsidR="008C6848" w:rsidRPr="00DE536F">
        <w:rPr>
          <w:rFonts w:ascii="Browallia New" w:hAnsi="Browallia New" w:cs="Browallia New"/>
          <w:color w:val="000000"/>
          <w:cs/>
        </w:rPr>
        <w:t>ได้หมดภาระตามกฎหมายและไม่มีภาระจากการอนุมาน</w:t>
      </w:r>
    </w:p>
    <w:p w14:paraId="31BDBC67" w14:textId="77777777" w:rsidR="001B5C7A" w:rsidRPr="00DE536F" w:rsidRDefault="001B5C7A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346D259E" w14:textId="77777777" w:rsidR="009310EE" w:rsidRPr="00DE536F" w:rsidRDefault="009310EE">
      <w:pPr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</w:rPr>
        <w:br w:type="page"/>
      </w:r>
    </w:p>
    <w:p w14:paraId="5D7F8053" w14:textId="474EC876" w:rsidR="003670A9" w:rsidRPr="00DE536F" w:rsidRDefault="003670A9" w:rsidP="00A67351">
      <w:pPr>
        <w:pStyle w:val="a"/>
        <w:numPr>
          <w:ilvl w:val="0"/>
          <w:numId w:val="7"/>
        </w:numPr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lastRenderedPageBreak/>
        <w:t>โครงการสมทบเงิน (กองทุนสำรองเลี้ยงชีพ)</w:t>
      </w:r>
    </w:p>
    <w:p w14:paraId="7F6AD9DF" w14:textId="77777777" w:rsidR="003670A9" w:rsidRPr="00DE536F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u w:val="single"/>
          <w:lang w:val="en-GB"/>
        </w:rPr>
      </w:pPr>
    </w:p>
    <w:p w14:paraId="41354B87" w14:textId="2FDAD069" w:rsidR="003670A9" w:rsidRPr="00DE536F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spacing w:val="-4"/>
          <w:lang w:val="en-GB"/>
        </w:rPr>
      </w:pPr>
      <w:r w:rsidRPr="00DE536F">
        <w:rPr>
          <w:rFonts w:ascii="Browallia New" w:hAnsi="Browallia New" w:cs="Browallia New"/>
          <w:noProof/>
          <w:color w:val="000000"/>
          <w:spacing w:val="-4"/>
          <w:cs/>
          <w:lang w:val="en-GB"/>
        </w:rPr>
        <w:t xml:space="preserve">บริษัทได้จัดตั้งกองทุนสำรองเลี้ยงชีพ โดยสินทรัพย์ของกองทุนแยกออกจากสินทรัพย์บริษัทและบริหารโดยผู้จัดการกองทุนตามพระราชบัญญัติกองทุนสำรองเลี้ยงชีพ พ.ศ. </w:t>
      </w:r>
      <w:r w:rsidR="003D30E3" w:rsidRPr="00DE536F">
        <w:rPr>
          <w:rFonts w:ascii="Browallia New" w:hAnsi="Browallia New" w:cs="Browallia New"/>
          <w:noProof/>
          <w:color w:val="000000"/>
          <w:spacing w:val="-4"/>
          <w:lang w:val="en-GB"/>
        </w:rPr>
        <w:t>2530</w:t>
      </w:r>
      <w:r w:rsidRPr="00DE536F">
        <w:rPr>
          <w:rFonts w:ascii="Browallia New" w:hAnsi="Browallia New" w:cs="Browallia New"/>
          <w:noProof/>
          <w:color w:val="000000"/>
          <w:spacing w:val="-4"/>
          <w:cs/>
          <w:lang w:val="en-GB"/>
        </w:rPr>
        <w:t xml:space="preserve"> กองทุนสำรองเลี้ยงชีพดังกล่าวได้รับ</w:t>
      </w:r>
      <w:r w:rsidRPr="00DE536F">
        <w:rPr>
          <w:rFonts w:ascii="Browallia New" w:hAnsi="Browallia New" w:cs="Browallia New"/>
          <w:noProof/>
          <w:color w:val="000000"/>
          <w:cs/>
          <w:lang w:val="en-GB"/>
        </w:rPr>
        <w:t xml:space="preserve">เงินสะสมจากพนักงานส่วนหนึ่งและบริษัทจ่ายสมทบอีกส่วนหนึ่ง บริษัทไม่มีภาระผูกพันตามกฎหมาย </w:t>
      </w:r>
      <w:r w:rsidR="005D4694" w:rsidRPr="00DE536F">
        <w:rPr>
          <w:rFonts w:ascii="Browallia New" w:hAnsi="Browallia New" w:cs="Browallia New"/>
          <w:noProof/>
          <w:color w:val="000000"/>
          <w:lang w:val="en-GB"/>
        </w:rPr>
        <w:br/>
      </w:r>
      <w:r w:rsidRPr="00DE536F">
        <w:rPr>
          <w:rFonts w:ascii="Browallia New" w:hAnsi="Browallia New" w:cs="Browallia New"/>
          <w:noProof/>
          <w:color w:val="000000"/>
          <w:cs/>
          <w:lang w:val="en-GB"/>
        </w:rPr>
        <w:t>หรือภาระผูกพันจากการอนุมานที่จะต้องจ่ายชำระเพิ่มเติมจากที่ได้สมทบไว้แล้ว หากกองทุนมีสินทรัพย์</w:t>
      </w:r>
      <w:r w:rsidR="005D4694" w:rsidRPr="00DE536F">
        <w:rPr>
          <w:rFonts w:ascii="Browallia New" w:hAnsi="Browallia New" w:cs="Browallia New"/>
          <w:noProof/>
          <w:color w:val="000000"/>
          <w:lang w:val="en-GB"/>
        </w:rPr>
        <w:br/>
      </w:r>
      <w:r w:rsidRPr="00DE536F">
        <w:rPr>
          <w:rFonts w:ascii="Browallia New" w:hAnsi="Browallia New" w:cs="Browallia New"/>
          <w:noProof/>
          <w:color w:val="000000"/>
          <w:cs/>
          <w:lang w:val="en-GB"/>
        </w:rPr>
        <w:t>ไม่เพียงพอที่จะจ่ายชำระภาระผูกพันจากการให้บริการของพนักงานทั้งใน</w:t>
      </w:r>
      <w:r w:rsidR="00D039E8" w:rsidRPr="00DE536F">
        <w:rPr>
          <w:rFonts w:ascii="Browallia New" w:hAnsi="Browallia New" w:cs="Browallia New"/>
          <w:noProof/>
          <w:color w:val="000000"/>
          <w:cs/>
          <w:lang w:val="en-GB"/>
        </w:rPr>
        <w:t>รอบระยะเวลา</w:t>
      </w:r>
      <w:r w:rsidRPr="00DE536F">
        <w:rPr>
          <w:rFonts w:ascii="Browallia New" w:hAnsi="Browallia New" w:cs="Browallia New"/>
          <w:noProof/>
          <w:color w:val="000000"/>
          <w:cs/>
          <w:lang w:val="en-GB"/>
        </w:rPr>
        <w:t>ปัจจุบันและ</w:t>
      </w:r>
      <w:r w:rsidR="005D4694" w:rsidRPr="00DE536F">
        <w:rPr>
          <w:rFonts w:ascii="Browallia New" w:hAnsi="Browallia New" w:cs="Browallia New"/>
          <w:noProof/>
          <w:color w:val="000000"/>
          <w:lang w:val="en-GB"/>
        </w:rPr>
        <w:br/>
      </w:r>
      <w:r w:rsidR="00D039E8" w:rsidRPr="00DE536F">
        <w:rPr>
          <w:rFonts w:ascii="Browallia New" w:hAnsi="Browallia New" w:cs="Browallia New"/>
          <w:noProof/>
          <w:color w:val="000000"/>
          <w:spacing w:val="-4"/>
          <w:cs/>
          <w:lang w:val="en-GB"/>
        </w:rPr>
        <w:t>รอบระยะเวลา</w:t>
      </w:r>
      <w:r w:rsidRPr="00DE536F">
        <w:rPr>
          <w:rFonts w:ascii="Browallia New" w:hAnsi="Browallia New" w:cs="Browallia New"/>
          <w:noProof/>
          <w:color w:val="000000"/>
          <w:spacing w:val="-4"/>
          <w:cs/>
          <w:lang w:val="en-GB"/>
        </w:rPr>
        <w:t xml:space="preserve">ก่อน </w:t>
      </w:r>
      <w:r w:rsidR="005F1CDA" w:rsidRPr="00DE536F">
        <w:rPr>
          <w:rFonts w:ascii="Browallia New" w:hAnsi="Browallia New" w:cs="Browallia New" w:hint="cs"/>
          <w:noProof/>
          <w:color w:val="000000"/>
          <w:spacing w:val="-4"/>
          <w:cs/>
          <w:lang w:val="en-GB"/>
        </w:rPr>
        <w:t>บริษัท</w:t>
      </w:r>
      <w:r w:rsidRPr="00DE536F">
        <w:rPr>
          <w:rFonts w:ascii="Browallia New" w:hAnsi="Browallia New" w:cs="Browallia New"/>
          <w:noProof/>
          <w:color w:val="000000"/>
          <w:spacing w:val="-4"/>
          <w:cs/>
          <w:lang w:val="en-GB"/>
        </w:rPr>
        <w:t>บันทึกเงินจ่ายสมทบกองทุนสำรองเลี้ยงชีพเป็นค่าใช้จ่ายในงบกำไรขาดทุนเบ็ดเสร็จ</w:t>
      </w:r>
    </w:p>
    <w:p w14:paraId="349F5C46" w14:textId="77777777" w:rsidR="003670A9" w:rsidRPr="00DE536F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lang w:val="en-GB"/>
        </w:rPr>
      </w:pPr>
    </w:p>
    <w:p w14:paraId="60A3C84A" w14:textId="77777777" w:rsidR="003670A9" w:rsidRPr="00DE536F" w:rsidRDefault="003670A9" w:rsidP="00A67351">
      <w:pPr>
        <w:pStyle w:val="a"/>
        <w:numPr>
          <w:ilvl w:val="0"/>
          <w:numId w:val="7"/>
        </w:numPr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โครงการผลประโยชน์ (ผลประโยชน์เมื่อเกษียณอายุ)</w:t>
      </w:r>
    </w:p>
    <w:p w14:paraId="06479714" w14:textId="77777777" w:rsidR="003670A9" w:rsidRPr="00DE536F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lang w:val="en-GB"/>
        </w:rPr>
      </w:pPr>
    </w:p>
    <w:p w14:paraId="037B85BA" w14:textId="75242B0F" w:rsidR="003670A9" w:rsidRPr="00DE536F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lang w:val="en-GB"/>
        </w:rPr>
      </w:pPr>
      <w:r w:rsidRPr="00DE536F">
        <w:rPr>
          <w:rFonts w:ascii="Browallia New" w:hAnsi="Browallia New" w:cs="Browallia New"/>
          <w:noProof/>
          <w:color w:val="000000"/>
          <w:cs/>
          <w:lang w:val="en-GB"/>
        </w:rPr>
        <w:t>โครงการผลประโยชน์เป็นโครงการที่ไม่ใช่โครงการสมทบเงิน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14:paraId="34C5F189" w14:textId="77777777" w:rsidR="003670A9" w:rsidRPr="00DE536F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lang w:val="en-GB"/>
        </w:rPr>
      </w:pPr>
    </w:p>
    <w:p w14:paraId="28CFDAC1" w14:textId="109FD159" w:rsidR="003670A9" w:rsidRPr="00DE536F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lang w:val="en-GB"/>
        </w:rPr>
      </w:pPr>
      <w:r w:rsidRPr="00DE536F">
        <w:rPr>
          <w:rFonts w:ascii="Browallia New" w:hAnsi="Browallia New" w:cs="Browallia New"/>
          <w:noProof/>
          <w:color w:val="000000"/>
          <w:cs/>
          <w:lang w:val="en-GB"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3D30E3" w:rsidRPr="00DE536F">
        <w:rPr>
          <w:rFonts w:ascii="Browallia New" w:hAnsi="Browallia New" w:cs="Browallia New"/>
          <w:noProof/>
          <w:color w:val="000000"/>
          <w:lang w:val="en-GB"/>
        </w:rPr>
        <w:t>120</w:t>
      </w:r>
      <w:r w:rsidRPr="00DE536F">
        <w:rPr>
          <w:rFonts w:ascii="Browallia New" w:hAnsi="Browallia New" w:cs="Browallia New"/>
          <w:noProof/>
          <w:color w:val="000000"/>
          <w:cs/>
          <w:lang w:val="en-GB"/>
        </w:rPr>
        <w:t xml:space="preserve"> วัน </w:t>
      </w:r>
      <w:r w:rsidR="005F1CDA" w:rsidRPr="00DE536F">
        <w:rPr>
          <w:rFonts w:ascii="Browallia New" w:hAnsi="Browallia New" w:cs="Browallia New"/>
          <w:noProof/>
          <w:color w:val="000000"/>
          <w:cs/>
          <w:lang w:val="en-GB"/>
        </w:rPr>
        <w:br/>
      </w:r>
      <w:r w:rsidRPr="00DE536F">
        <w:rPr>
          <w:rFonts w:ascii="Browallia New" w:hAnsi="Browallia New" w:cs="Browallia New"/>
          <w:noProof/>
          <w:color w:val="000000"/>
          <w:cs/>
          <w:lang w:val="en-GB"/>
        </w:rPr>
        <w:t>มีสิทธิได้รับค่าชดเชย เนื่องจากการเลิกจ้างหรือการให้ออกจากงานโดยไม่มีความผิดตามระเบียบ</w:t>
      </w:r>
      <w:r w:rsidRPr="00DE536F">
        <w:rPr>
          <w:rFonts w:ascii="Browallia New" w:hAnsi="Browallia New" w:cs="Browallia New"/>
          <w:noProof/>
          <w:color w:val="000000"/>
          <w:spacing w:val="-6"/>
          <w:cs/>
          <w:lang w:val="en-GB"/>
        </w:rPr>
        <w:t xml:space="preserve">ข้อบังคับเกี่ยวกับการทำงาน หรือเมื่อทำงานครบอายุเกษียณ </w:t>
      </w:r>
      <w:r w:rsidR="003D30E3" w:rsidRPr="00DE536F">
        <w:rPr>
          <w:rFonts w:ascii="Browallia New" w:hAnsi="Browallia New" w:cs="Browallia New"/>
          <w:noProof/>
          <w:color w:val="000000"/>
          <w:spacing w:val="-6"/>
          <w:lang w:val="en-GB"/>
        </w:rPr>
        <w:t>60</w:t>
      </w:r>
      <w:r w:rsidRPr="00DE536F">
        <w:rPr>
          <w:rFonts w:ascii="Browallia New" w:hAnsi="Browallia New" w:cs="Browallia New"/>
          <w:noProof/>
          <w:color w:val="000000"/>
          <w:spacing w:val="-6"/>
          <w:cs/>
          <w:lang w:val="en-GB"/>
        </w:rPr>
        <w:t xml:space="preserve"> ปี ตามอัตราที่กฎหมาย</w:t>
      </w:r>
      <w:r w:rsidRPr="00DE536F">
        <w:rPr>
          <w:rFonts w:ascii="Browallia New" w:hAnsi="Browallia New" w:cs="Browallia New"/>
          <w:noProof/>
          <w:color w:val="000000"/>
          <w:cs/>
          <w:lang w:val="en-GB"/>
        </w:rPr>
        <w:t xml:space="preserve">กำหนดโดยขึ้นอยู่กับระยะเวลาทำงาน ซึ่งอัตราที่ใช้ในปัจจุบันกำหนดไว้สูงสุดไม่เกิน </w:t>
      </w:r>
      <w:r w:rsidR="003D30E3" w:rsidRPr="00DE536F">
        <w:rPr>
          <w:rFonts w:ascii="Browallia New" w:hAnsi="Browallia New" w:cs="Browallia New"/>
          <w:noProof/>
          <w:color w:val="000000"/>
          <w:lang w:val="en-GB"/>
        </w:rPr>
        <w:t>400</w:t>
      </w:r>
      <w:r w:rsidRPr="00DE536F">
        <w:rPr>
          <w:rFonts w:ascii="Browallia New" w:hAnsi="Browallia New" w:cs="Browallia New"/>
          <w:noProof/>
          <w:color w:val="000000"/>
          <w:lang w:val="en-GB"/>
        </w:rPr>
        <w:t xml:space="preserve"> </w:t>
      </w:r>
      <w:r w:rsidRPr="00DE536F">
        <w:rPr>
          <w:rFonts w:ascii="Browallia New" w:hAnsi="Browallia New" w:cs="Browallia New"/>
          <w:noProof/>
          <w:color w:val="000000"/>
          <w:cs/>
          <w:lang w:val="en-GB"/>
        </w:rPr>
        <w:t>วัน ของเงินเดือนเดือนสุดท้าย</w:t>
      </w:r>
    </w:p>
    <w:p w14:paraId="4907EA9D" w14:textId="77777777" w:rsidR="003670A9" w:rsidRPr="00DE536F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lang w:val="en-GB"/>
        </w:rPr>
      </w:pPr>
    </w:p>
    <w:p w14:paraId="3F22D734" w14:textId="4CC72DB4" w:rsidR="006A63EA" w:rsidRPr="00DE536F" w:rsidRDefault="003670A9" w:rsidP="001B5C7A">
      <w:pPr>
        <w:ind w:left="900"/>
        <w:jc w:val="thaiDistribute"/>
        <w:rPr>
          <w:rFonts w:ascii="Browallia New" w:hAnsi="Browallia New" w:cs="Browallia New"/>
          <w:noProof/>
          <w:color w:val="000000"/>
          <w:lang w:val="en-GB"/>
        </w:rPr>
      </w:pPr>
      <w:r w:rsidRPr="00DE536F">
        <w:rPr>
          <w:rFonts w:ascii="Browallia New" w:hAnsi="Browallia New" w:cs="Browallia New"/>
          <w:noProof/>
          <w:color w:val="000000"/>
          <w:spacing w:val="-4"/>
          <w:cs/>
          <w:lang w:val="en-GB"/>
        </w:rPr>
        <w:t>บริษัทได้วัดมูลค่าโครงการผลประโยชน์โดยใช้วิธีคิดลดแต่ละหน่วยที่ประมาณการไว้ และรับรู้ผลกำไร</w:t>
      </w:r>
      <w:r w:rsidRPr="00DE536F">
        <w:rPr>
          <w:rFonts w:ascii="Browallia New" w:hAnsi="Browallia New" w:cs="Browallia New"/>
          <w:noProof/>
          <w:color w:val="000000"/>
          <w:cs/>
          <w:lang w:val="en-GB"/>
        </w:rPr>
        <w:t>หรือขาดทุนจากการประมาณการตามหลักคณิตศาสตร์ประกันภัยสำหรับโครงการผลประโยชน์พนักงานในกำไรขาดทุนเบ็ดเสร็จอื่น</w:t>
      </w:r>
    </w:p>
    <w:p w14:paraId="4B46906A" w14:textId="77777777" w:rsidR="001B5C7A" w:rsidRPr="00DE536F" w:rsidRDefault="001B5C7A" w:rsidP="001B5C7A">
      <w:pPr>
        <w:ind w:left="900"/>
        <w:jc w:val="thaiDistribute"/>
        <w:rPr>
          <w:rFonts w:ascii="Browallia New" w:hAnsi="Browallia New" w:cs="Browallia New"/>
          <w:noProof/>
          <w:color w:val="000000"/>
          <w:cs/>
          <w:lang w:val="en-GB"/>
        </w:rPr>
      </w:pPr>
    </w:p>
    <w:p w14:paraId="0017EF47" w14:textId="43F51BAA" w:rsidR="003670A9" w:rsidRPr="00DE536F" w:rsidRDefault="003670A9" w:rsidP="00A67351">
      <w:pPr>
        <w:pStyle w:val="a"/>
        <w:numPr>
          <w:ilvl w:val="0"/>
          <w:numId w:val="7"/>
        </w:numPr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 xml:space="preserve">การจ่ายโดยใช้หุ้นเป็นเกณฑ์ </w:t>
      </w:r>
      <w:r w:rsidRPr="00DE536F">
        <w:rPr>
          <w:rFonts w:ascii="Browallia New" w:hAnsi="Browallia New" w:cs="Browallia New"/>
          <w:color w:val="000000"/>
        </w:rPr>
        <w:t xml:space="preserve">(Restricted Share </w:t>
      </w:r>
      <w:r w:rsidR="00DA22D7" w:rsidRPr="00DE536F">
        <w:rPr>
          <w:rFonts w:ascii="Browallia New" w:hAnsi="Browallia New" w:cs="Browallia New"/>
          <w:color w:val="000000"/>
          <w:cs/>
        </w:rPr>
        <w:t xml:space="preserve">- </w:t>
      </w:r>
      <w:r w:rsidR="007A6971" w:rsidRPr="00DE536F">
        <w:rPr>
          <w:rFonts w:ascii="Browallia New" w:hAnsi="Browallia New" w:cs="Browallia New"/>
          <w:color w:val="000000"/>
          <w:lang w:val="en-GB"/>
        </w:rPr>
        <w:t>U</w:t>
      </w:r>
      <w:r w:rsidRPr="00DE536F">
        <w:rPr>
          <w:rFonts w:ascii="Browallia New" w:hAnsi="Browallia New" w:cs="Browallia New"/>
          <w:color w:val="000000"/>
        </w:rPr>
        <w:t>nits - RSUs)</w:t>
      </w:r>
    </w:p>
    <w:p w14:paraId="31432939" w14:textId="77777777" w:rsidR="003670A9" w:rsidRPr="00DE536F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u w:val="single"/>
          <w:lang w:val="en-GB"/>
        </w:rPr>
      </w:pPr>
    </w:p>
    <w:p w14:paraId="5021042A" w14:textId="51E0C9F1" w:rsidR="006800F6" w:rsidRPr="00DE536F" w:rsidRDefault="008E2ECC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spacing w:val="-4"/>
          <w:cs/>
          <w:lang w:val="en-US"/>
        </w:rPr>
      </w:pPr>
      <w:r w:rsidRPr="00DE536F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>บริษัทเข้าร่วม</w:t>
      </w:r>
      <w:r w:rsidR="001053C1" w:rsidRPr="00DE536F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 xml:space="preserve">แผนของบริษัทใหญ่สูงสุด </w:t>
      </w:r>
      <w:r w:rsidR="001053C1" w:rsidRPr="00DE536F">
        <w:rPr>
          <w:rFonts w:ascii="Browallia New" w:hAnsi="Browallia New" w:cs="Browallia New"/>
          <w:noProof/>
          <w:color w:val="000000"/>
          <w:spacing w:val="-4"/>
          <w:lang w:val="en-US"/>
        </w:rPr>
        <w:t>Macquarie Group Limited (MGL)</w:t>
      </w:r>
      <w:r w:rsidR="001053C1" w:rsidRPr="00DE536F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 xml:space="preserve"> เพื่อ</w:t>
      </w:r>
      <w:r w:rsidR="001B2E92" w:rsidRPr="00DE536F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>ให้ผลประโยชน์แก่พนักงาน ภายใต้โครงการซื้อหุ้น (</w:t>
      </w:r>
      <w:r w:rsidR="001B2E92" w:rsidRPr="00DE536F">
        <w:rPr>
          <w:rFonts w:ascii="Browallia New" w:hAnsi="Browallia New" w:cs="Browallia New"/>
          <w:noProof/>
          <w:color w:val="000000"/>
          <w:spacing w:val="-4"/>
          <w:lang w:val="en-US"/>
        </w:rPr>
        <w:t>Macquarie Group Employee Retained Equity Plan (MEREP))</w:t>
      </w:r>
      <w:r w:rsidR="007D67C5" w:rsidRPr="00DE536F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 xml:space="preserve"> </w:t>
      </w:r>
      <w:r w:rsidR="003670A9" w:rsidRPr="00DE536F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 xml:space="preserve">ข้อมูลที่เกี่ยวข้องกับแผนการนี้ได้เปิดเผยในหมายเหตุข้อ </w:t>
      </w:r>
      <w:r w:rsidR="003D30E3" w:rsidRPr="00DE536F">
        <w:rPr>
          <w:rFonts w:ascii="Browallia New" w:hAnsi="Browallia New" w:cs="Browallia New"/>
          <w:noProof/>
          <w:color w:val="000000"/>
          <w:spacing w:val="-4"/>
          <w:lang w:val="en-GB"/>
        </w:rPr>
        <w:t>3</w:t>
      </w:r>
      <w:r w:rsidR="003F6411" w:rsidRPr="00DE536F">
        <w:rPr>
          <w:rFonts w:ascii="Browallia New" w:hAnsi="Browallia New" w:cs="Browallia New"/>
          <w:noProof/>
          <w:color w:val="000000"/>
          <w:spacing w:val="-4"/>
          <w:lang w:val="en-GB"/>
        </w:rPr>
        <w:t>.</w:t>
      </w:r>
      <w:r w:rsidR="003D30E3" w:rsidRPr="00DE536F">
        <w:rPr>
          <w:rFonts w:ascii="Browallia New" w:hAnsi="Browallia New" w:cs="Browallia New"/>
          <w:noProof/>
          <w:color w:val="000000"/>
          <w:spacing w:val="-4"/>
          <w:lang w:val="en-GB"/>
        </w:rPr>
        <w:t>10</w:t>
      </w:r>
      <w:r w:rsidR="000C460B" w:rsidRPr="00DE536F">
        <w:rPr>
          <w:rFonts w:ascii="Browallia New" w:hAnsi="Browallia New" w:cs="Browallia New"/>
          <w:noProof/>
          <w:color w:val="000000"/>
          <w:spacing w:val="-4"/>
          <w:lang w:val="en-GB"/>
        </w:rPr>
        <w:t>.</w:t>
      </w:r>
      <w:r w:rsidR="003D30E3" w:rsidRPr="00DE536F">
        <w:rPr>
          <w:rFonts w:ascii="Browallia New" w:hAnsi="Browallia New" w:cs="Browallia New"/>
          <w:noProof/>
          <w:color w:val="000000"/>
          <w:spacing w:val="-4"/>
          <w:lang w:val="en-GB"/>
        </w:rPr>
        <w:t>3</w:t>
      </w:r>
      <w:r w:rsidR="003670A9" w:rsidRPr="00DE536F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 xml:space="preserve"> บริษัทรับรู้ค่าใช้จ่ายจ่ายล่วงหน้าสำหรับผลตอบแทนดังกล่าว </w:t>
      </w:r>
      <w:r w:rsidR="00A246A4" w:rsidRPr="00DE536F">
        <w:rPr>
          <w:rFonts w:ascii="Browallia New" w:hAnsi="Browallia New" w:cs="Browallia New"/>
          <w:noProof/>
          <w:color w:val="000000"/>
          <w:spacing w:val="-4"/>
          <w:lang w:val="en-US"/>
        </w:rPr>
        <w:br/>
      </w:r>
      <w:r w:rsidR="003670A9" w:rsidRPr="00DE536F">
        <w:rPr>
          <w:rFonts w:ascii="Browallia New" w:hAnsi="Browallia New" w:cs="Browallia New"/>
          <w:noProof/>
          <w:color w:val="000000"/>
          <w:spacing w:val="-8"/>
          <w:cs/>
          <w:lang w:val="en-US"/>
        </w:rPr>
        <w:t>ณ วันให้สิทธิ</w:t>
      </w:r>
      <w:r w:rsidR="003670A9" w:rsidRPr="00DE536F">
        <w:rPr>
          <w:rFonts w:ascii="Browallia New" w:hAnsi="Browallia New" w:cs="Browallia New"/>
          <w:noProof/>
          <w:color w:val="000000"/>
          <w:spacing w:val="-8"/>
          <w:lang w:val="en-US"/>
        </w:rPr>
        <w:t xml:space="preserve"> </w:t>
      </w:r>
      <w:r w:rsidR="003670A9" w:rsidRPr="00DE536F">
        <w:rPr>
          <w:rFonts w:ascii="Browallia New" w:hAnsi="Browallia New" w:cs="Browallia New"/>
          <w:noProof/>
          <w:color w:val="000000"/>
          <w:spacing w:val="-8"/>
          <w:cs/>
          <w:lang w:val="en-US"/>
        </w:rPr>
        <w:t xml:space="preserve">ซึ่ง </w:t>
      </w:r>
      <w:r w:rsidR="003670A9" w:rsidRPr="00DE536F">
        <w:rPr>
          <w:rFonts w:ascii="Browallia New" w:hAnsi="Browallia New" w:cs="Browallia New"/>
          <w:noProof/>
          <w:color w:val="000000"/>
          <w:spacing w:val="-8"/>
          <w:lang w:val="en-US"/>
        </w:rPr>
        <w:t xml:space="preserve">MGL </w:t>
      </w:r>
      <w:r w:rsidR="003670A9" w:rsidRPr="00DE536F">
        <w:rPr>
          <w:rFonts w:ascii="Browallia New" w:hAnsi="Browallia New" w:cs="Browallia New"/>
          <w:noProof/>
          <w:color w:val="000000"/>
          <w:spacing w:val="-8"/>
          <w:cs/>
          <w:lang w:val="en-US"/>
        </w:rPr>
        <w:t>ได้รับชำระล่วงหน้า มูลค่าดังกล่าวจะรับรู้เป็นค่าใช้จ่ายตลอดช่วงระยะเวลาการได้รับสิทธิ</w:t>
      </w:r>
      <w:r w:rsidR="003670A9" w:rsidRPr="00DE536F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 xml:space="preserve"> </w:t>
      </w:r>
      <w:r w:rsidR="006800F6" w:rsidRPr="00DE536F">
        <w:rPr>
          <w:rFonts w:ascii="Browallia New" w:hAnsi="Browallia New" w:cs="Browallia New"/>
          <w:color w:val="000000"/>
          <w:spacing w:val="-4"/>
          <w:lang w:val="en-US"/>
        </w:rPr>
        <w:t>MGL</w:t>
      </w:r>
      <w:r w:rsidR="006800F6" w:rsidRPr="00DE536F">
        <w:rPr>
          <w:rFonts w:ascii="Browallia New" w:hAnsi="Browallia New" w:cs="Browallia New"/>
          <w:color w:val="000000"/>
          <w:spacing w:val="-4"/>
          <w:cs/>
          <w:lang w:val="en-US"/>
        </w:rPr>
        <w:t>รับรู้ส่วนของเจ้าของที่เพิ่มขึ้น</w:t>
      </w:r>
      <w:r w:rsidR="00073FDC" w:rsidRPr="00DE536F">
        <w:rPr>
          <w:rFonts w:ascii="Browallia New" w:hAnsi="Browallia New" w:cs="Browallia New"/>
          <w:color w:val="000000"/>
          <w:spacing w:val="-4"/>
          <w:cs/>
          <w:lang w:val="en-US"/>
        </w:rPr>
        <w:t>เมื่อต้องจ่ายชำระให้พนักงาน</w:t>
      </w:r>
    </w:p>
    <w:p w14:paraId="0D05B780" w14:textId="77777777" w:rsidR="006800F6" w:rsidRPr="00DE536F" w:rsidRDefault="006800F6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u w:val="single"/>
          <w:lang w:val="en-GB"/>
        </w:rPr>
      </w:pPr>
    </w:p>
    <w:p w14:paraId="001E8281" w14:textId="7B9A4D76" w:rsidR="00253137" w:rsidRPr="00DE536F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cs/>
          <w:lang w:val="en-US"/>
        </w:rPr>
      </w:pPr>
      <w:r w:rsidRPr="00DE536F">
        <w:rPr>
          <w:rFonts w:ascii="Browallia New" w:hAnsi="Browallia New" w:cs="Browallia New"/>
          <w:noProof/>
          <w:color w:val="000000"/>
          <w:cs/>
          <w:lang w:val="en-US"/>
        </w:rPr>
        <w:t>ผลตอบแทนถูกวัดมูลค่าด้วยมูลค่ายุติธรรมของหุ้น และจำนวนตราสารทุนที่คาดว่าจะใช้สิทธิ</w:t>
      </w:r>
    </w:p>
    <w:p w14:paraId="1D83A46F" w14:textId="77777777" w:rsidR="007F1275" w:rsidRPr="00DE536F" w:rsidRDefault="007F1275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u w:val="single"/>
          <w:cs/>
          <w:lang w:val="en-GB"/>
        </w:rPr>
      </w:pPr>
    </w:p>
    <w:p w14:paraId="257D783E" w14:textId="77777777" w:rsidR="007F1275" w:rsidRPr="00DE536F" w:rsidRDefault="007F1275" w:rsidP="00A67351">
      <w:pPr>
        <w:pStyle w:val="a"/>
        <w:numPr>
          <w:ilvl w:val="0"/>
          <w:numId w:val="7"/>
        </w:numPr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ผลตอบแทนโบนัส</w:t>
      </w:r>
    </w:p>
    <w:p w14:paraId="597AB16C" w14:textId="77777777" w:rsidR="007F1275" w:rsidRPr="00DE536F" w:rsidRDefault="007F1275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u w:val="single"/>
          <w:lang w:val="en-GB"/>
        </w:rPr>
      </w:pPr>
    </w:p>
    <w:p w14:paraId="6F1FD5D6" w14:textId="3B2943FF" w:rsidR="00CC0D9E" w:rsidRPr="00DE536F" w:rsidRDefault="007F1275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lang w:val="en-US"/>
        </w:rPr>
      </w:pPr>
      <w:r w:rsidRPr="00DE536F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>บริษัทรับรู้หนี้สินและค่าใช้จ่ายสำหรับผลตอบแทนโบนัสที่จะจ่ายเป็นเงิน โดยวัดจากผลงานในช่วงที่เกี่ยวเนื่อง</w:t>
      </w:r>
      <w:r w:rsidRPr="00DE536F">
        <w:rPr>
          <w:rFonts w:ascii="Browallia New" w:hAnsi="Browallia New" w:cs="Browallia New"/>
          <w:noProof/>
          <w:color w:val="000000"/>
          <w:cs/>
          <w:lang w:val="en-US"/>
        </w:rPr>
        <w:t>กับผลตอบแทนโบนัส</w:t>
      </w:r>
    </w:p>
    <w:p w14:paraId="3BDB342B" w14:textId="77777777" w:rsidR="009310EE" w:rsidRPr="00DE536F" w:rsidRDefault="009310EE">
      <w:pPr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br w:type="page"/>
      </w:r>
    </w:p>
    <w:p w14:paraId="3B70AF2B" w14:textId="5A48F491" w:rsidR="00AA3B72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2</w:t>
      </w:r>
      <w:r w:rsidR="00AA3B72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17</w:t>
      </w:r>
      <w:r w:rsidR="00AA3B72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สัญญาเช่า - กรณีที่บริษัทเป็นผู้เช่า</w:t>
      </w:r>
    </w:p>
    <w:p w14:paraId="4A85F20C" w14:textId="77777777" w:rsidR="00FE4DF0" w:rsidRPr="00DE536F" w:rsidRDefault="00FE4DF0" w:rsidP="00A67351">
      <w:pPr>
        <w:ind w:left="540"/>
        <w:jc w:val="thaiDistribute"/>
        <w:rPr>
          <w:rFonts w:ascii="Browallia New" w:hAnsi="Browallia New" w:cs="Browallia New"/>
          <w:noProof/>
          <w:color w:val="000000"/>
          <w:lang w:val="en-US"/>
        </w:rPr>
      </w:pPr>
    </w:p>
    <w:p w14:paraId="132AABD0" w14:textId="7E719D80" w:rsidR="00CA2CFD" w:rsidRPr="00DE536F" w:rsidRDefault="00F3085D" w:rsidP="00A67351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</w:rPr>
        <w:t>บริษัทเช่าอาคารสำนักงาน</w:t>
      </w:r>
      <w:r w:rsidR="0083148E" w:rsidRPr="00DE536F">
        <w:rPr>
          <w:rFonts w:ascii="Browallia New" w:hAnsi="Browallia New" w:cs="Browallia New"/>
          <w:color w:val="000000"/>
          <w:cs/>
        </w:rPr>
        <w:t xml:space="preserve"> และยานพาหนะอื่น ซึ่งเข้าทำ</w:t>
      </w:r>
      <w:r w:rsidR="0012566A" w:rsidRPr="00DE536F">
        <w:rPr>
          <w:rFonts w:ascii="Browallia New" w:hAnsi="Browallia New" w:cs="Browallia New"/>
          <w:color w:val="000000"/>
          <w:cs/>
        </w:rPr>
        <w:t>สัญญาที่ระบุช่วงเวลาคงที่</w:t>
      </w:r>
      <w:r w:rsidR="004E76D0" w:rsidRPr="00DE536F">
        <w:rPr>
          <w:rFonts w:ascii="Browallia New" w:hAnsi="Browallia New" w:cs="Browallia New"/>
          <w:color w:val="000000"/>
          <w:cs/>
        </w:rPr>
        <w:t xml:space="preserve"> และอาจมีเงื่อนไขขยาย</w:t>
      </w:r>
      <w:r w:rsidR="005F1CDA" w:rsidRPr="00DE536F">
        <w:rPr>
          <w:rFonts w:ascii="Browallia New" w:hAnsi="Browallia New" w:cs="Browallia New"/>
          <w:color w:val="000000"/>
          <w:cs/>
        </w:rPr>
        <w:br/>
      </w:r>
      <w:r w:rsidR="004E76D0" w:rsidRPr="00DE536F">
        <w:rPr>
          <w:rFonts w:ascii="Browallia New" w:hAnsi="Browallia New" w:cs="Browallia New"/>
          <w:color w:val="000000"/>
          <w:cs/>
        </w:rPr>
        <w:t>อายุสัญญา สัญญาเช่ารับรู้</w:t>
      </w:r>
      <w:r w:rsidR="0045554C" w:rsidRPr="00DE536F">
        <w:rPr>
          <w:rFonts w:ascii="Browallia New" w:hAnsi="Browallia New" w:cs="Browallia New"/>
          <w:color w:val="000000"/>
          <w:cs/>
        </w:rPr>
        <w:t>ร่วมกับ</w:t>
      </w:r>
      <w:r w:rsidR="009B53FD" w:rsidRPr="00DE536F">
        <w:rPr>
          <w:rFonts w:ascii="Browallia New" w:hAnsi="Browallia New" w:cs="Browallia New"/>
          <w:color w:val="000000"/>
          <w:cs/>
        </w:rPr>
        <w:t xml:space="preserve">สินทรัพย์สิทธิการใช้ </w:t>
      </w:r>
      <w:r w:rsidR="00A42D43" w:rsidRPr="00DE536F">
        <w:rPr>
          <w:rFonts w:ascii="Browallia New" w:hAnsi="Browallia New" w:cs="Browallia New"/>
          <w:color w:val="000000"/>
          <w:cs/>
        </w:rPr>
        <w:t>ตาม</w:t>
      </w:r>
      <w:r w:rsidR="0045554C" w:rsidRPr="00DE536F">
        <w:rPr>
          <w:rFonts w:ascii="Browallia New" w:hAnsi="Browallia New" w:cs="Browallia New"/>
          <w:color w:val="000000"/>
          <w:cs/>
        </w:rPr>
        <w:t xml:space="preserve">หมายเหตุข้อ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</w:t>
      </w:r>
      <w:r w:rsidR="0045554C" w:rsidRPr="00DE536F">
        <w:rPr>
          <w:rFonts w:ascii="Browallia New" w:hAnsi="Browallia New" w:cs="Browallia New"/>
          <w:color w:val="000000"/>
          <w:cs/>
        </w:rPr>
        <w:t>.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12</w:t>
      </w:r>
      <w:r w:rsidR="0045554C" w:rsidRPr="00DE536F">
        <w:rPr>
          <w:rFonts w:ascii="Browallia New" w:hAnsi="Browallia New" w:cs="Browallia New"/>
          <w:color w:val="000000"/>
          <w:cs/>
        </w:rPr>
        <w:t xml:space="preserve"> และ</w:t>
      </w:r>
      <w:r w:rsidR="007253E7" w:rsidRPr="00DE536F">
        <w:rPr>
          <w:rFonts w:ascii="Browallia New" w:hAnsi="Browallia New" w:cs="Browallia New"/>
          <w:color w:val="000000"/>
          <w:cs/>
        </w:rPr>
        <w:t xml:space="preserve">หนี้สินอื่นที่เกี่ยวข้อง ณ </w:t>
      </w:r>
      <w:r w:rsidR="0062046F" w:rsidRPr="00DE536F">
        <w:rPr>
          <w:rFonts w:ascii="Browallia New" w:hAnsi="Browallia New" w:cs="Browallia New"/>
          <w:color w:val="000000"/>
          <w:cs/>
        </w:rPr>
        <w:t>วันที่สัญญาเช่าเริ่มมีผล</w:t>
      </w:r>
      <w:r w:rsidR="007253E7" w:rsidRPr="00DE536F">
        <w:rPr>
          <w:rFonts w:ascii="Browallia New" w:hAnsi="Browallia New" w:cs="Browallia New"/>
          <w:color w:val="000000"/>
          <w:cs/>
        </w:rPr>
        <w:t xml:space="preserve"> </w:t>
      </w:r>
      <w:r w:rsidR="00D716F0" w:rsidRPr="00DE536F">
        <w:rPr>
          <w:rFonts w:ascii="Browallia New" w:hAnsi="Browallia New" w:cs="Browallia New"/>
          <w:color w:val="000000"/>
          <w:cs/>
        </w:rPr>
        <w:t>เป็นวันที่สินทรัพย์ที่เช่าพร้อมใช้งาน</w:t>
      </w:r>
    </w:p>
    <w:p w14:paraId="420D167C" w14:textId="77777777" w:rsidR="009C73C2" w:rsidRPr="00DE536F" w:rsidRDefault="009C73C2" w:rsidP="00A67351">
      <w:pPr>
        <w:ind w:left="540"/>
        <w:jc w:val="thaiDistribute"/>
        <w:rPr>
          <w:rFonts w:ascii="Browallia New" w:hAnsi="Browallia New" w:cs="Browallia New"/>
          <w:noProof/>
          <w:color w:val="000000"/>
          <w:lang w:val="en-US"/>
        </w:rPr>
      </w:pPr>
    </w:p>
    <w:p w14:paraId="7FC23749" w14:textId="6647B08B" w:rsidR="00CA2CFD" w:rsidRPr="00DE536F" w:rsidRDefault="00B60393" w:rsidP="00A67351">
      <w:pPr>
        <w:ind w:left="540"/>
        <w:jc w:val="thaiDistribute"/>
        <w:rPr>
          <w:rFonts w:ascii="Browallia New" w:hAnsi="Browallia New" w:cs="Browallia New"/>
          <w:b/>
          <w:bCs/>
          <w:color w:val="000000"/>
          <w:spacing w:val="-4"/>
        </w:rPr>
      </w:pPr>
      <w:r w:rsidRPr="00DE536F">
        <w:rPr>
          <w:rFonts w:ascii="Browallia New" w:hAnsi="Browallia New" w:cs="Browallia New"/>
          <w:b/>
          <w:bCs/>
          <w:color w:val="000000"/>
          <w:spacing w:val="-4"/>
          <w:cs/>
        </w:rPr>
        <w:t>หนี้สิน</w:t>
      </w:r>
      <w:r w:rsidR="00791DBC" w:rsidRPr="00DE536F">
        <w:rPr>
          <w:rFonts w:ascii="Browallia New" w:hAnsi="Browallia New" w:cs="Browallia New" w:hint="cs"/>
          <w:b/>
          <w:bCs/>
          <w:color w:val="000000"/>
          <w:spacing w:val="-4"/>
          <w:cs/>
        </w:rPr>
        <w:t>ตาม</w:t>
      </w:r>
      <w:r w:rsidRPr="00DE536F">
        <w:rPr>
          <w:rFonts w:ascii="Browallia New" w:hAnsi="Browallia New" w:cs="Browallia New"/>
          <w:b/>
          <w:bCs/>
          <w:color w:val="000000"/>
          <w:spacing w:val="-4"/>
          <w:cs/>
        </w:rPr>
        <w:t>สัญญาเช่า</w:t>
      </w:r>
    </w:p>
    <w:p w14:paraId="1C73AB27" w14:textId="77777777" w:rsidR="00FE4DF0" w:rsidRPr="00DE536F" w:rsidRDefault="00FE4DF0" w:rsidP="00A67351">
      <w:pPr>
        <w:ind w:left="540"/>
        <w:jc w:val="thaiDistribute"/>
        <w:rPr>
          <w:rFonts w:ascii="Browallia New" w:hAnsi="Browallia New" w:cs="Browallia New"/>
          <w:noProof/>
          <w:color w:val="000000"/>
          <w:lang w:val="en-US"/>
        </w:rPr>
      </w:pPr>
    </w:p>
    <w:p w14:paraId="3FF8836D" w14:textId="762F4E4F" w:rsidR="00E50B45" w:rsidRPr="00DE536F" w:rsidRDefault="003470BB" w:rsidP="00A67351">
      <w:pPr>
        <w:ind w:left="54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DE536F">
        <w:rPr>
          <w:rFonts w:ascii="Browallia New" w:hAnsi="Browallia New" w:cs="Browallia New"/>
          <w:color w:val="000000"/>
          <w:spacing w:val="-2"/>
          <w:cs/>
        </w:rPr>
        <w:t>หนี้สิน</w:t>
      </w:r>
      <w:r w:rsidR="00DD6944" w:rsidRPr="00DE536F">
        <w:rPr>
          <w:rFonts w:ascii="Browallia New" w:hAnsi="Browallia New" w:cs="Browallia New" w:hint="cs"/>
          <w:color w:val="000000"/>
          <w:spacing w:val="-2"/>
          <w:cs/>
        </w:rPr>
        <w:t>ตาม</w:t>
      </w:r>
      <w:r w:rsidRPr="00DE536F">
        <w:rPr>
          <w:rFonts w:ascii="Browallia New" w:hAnsi="Browallia New" w:cs="Browallia New"/>
          <w:color w:val="000000"/>
          <w:spacing w:val="-2"/>
          <w:cs/>
        </w:rPr>
        <w:t>สัญญาเช่า</w:t>
      </w:r>
      <w:r w:rsidR="00114BFE" w:rsidRPr="00DE536F">
        <w:rPr>
          <w:rFonts w:ascii="Browallia New" w:hAnsi="Browallia New" w:cs="Browallia New"/>
          <w:color w:val="000000"/>
          <w:spacing w:val="-2"/>
          <w:cs/>
        </w:rPr>
        <w:t>วัดมูลค่าเริ่มแรกด้วย</w:t>
      </w:r>
      <w:r w:rsidR="00CC39E8" w:rsidRPr="00DE536F">
        <w:rPr>
          <w:rFonts w:ascii="Browallia New" w:hAnsi="Browallia New" w:cs="Browallia New"/>
          <w:color w:val="000000"/>
          <w:spacing w:val="-2"/>
          <w:cs/>
        </w:rPr>
        <w:t>มูลค่าปัจจุบันของการจ่ายชำระค่าเช่า</w:t>
      </w:r>
      <w:r w:rsidR="00CC39E8" w:rsidRPr="00DE536F">
        <w:rPr>
          <w:rFonts w:ascii="Browallia New" w:hAnsi="Browallia New" w:cs="Browallia New"/>
          <w:color w:val="000000"/>
          <w:spacing w:val="-2"/>
          <w:cs/>
          <w:lang w:val="en-US"/>
        </w:rPr>
        <w:t xml:space="preserve"> ณ </w:t>
      </w:r>
      <w:r w:rsidR="00871B56" w:rsidRPr="00DE536F">
        <w:rPr>
          <w:rFonts w:ascii="Browallia New" w:hAnsi="Browallia New" w:cs="Browallia New"/>
          <w:color w:val="000000"/>
          <w:spacing w:val="-2"/>
          <w:cs/>
          <w:lang w:val="en-US"/>
        </w:rPr>
        <w:t>วันที่สัญญาเช่าเริ่มมีผล</w:t>
      </w:r>
      <w:r w:rsidR="00CC39E8" w:rsidRPr="00DE536F">
        <w:rPr>
          <w:rFonts w:ascii="Browallia New" w:hAnsi="Browallia New" w:cs="Browallia New"/>
          <w:color w:val="000000"/>
          <w:spacing w:val="-2"/>
          <w:cs/>
          <w:lang w:val="en-US"/>
        </w:rPr>
        <w:t xml:space="preserve"> </w:t>
      </w:r>
      <w:r w:rsidR="00885A83" w:rsidRPr="00DE536F">
        <w:rPr>
          <w:rFonts w:ascii="Browallia New" w:hAnsi="Browallia New" w:cs="Browallia New"/>
          <w:color w:val="000000"/>
          <w:cs/>
          <w:lang w:val="en-US"/>
        </w:rPr>
        <w:t>คิดลดด้วยอัตราดอกเบี้ย</w:t>
      </w:r>
      <w:r w:rsidR="00807820" w:rsidRPr="00DE536F">
        <w:rPr>
          <w:rFonts w:ascii="Browallia New" w:hAnsi="Browallia New" w:cs="Browallia New"/>
          <w:color w:val="000000"/>
          <w:cs/>
          <w:lang w:val="en-US"/>
        </w:rPr>
        <w:t xml:space="preserve">โดยนัยจากสัญญา (หรือหากอัตราดอกเบี้ยไม่สามารถกำหนดได้ </w:t>
      </w:r>
      <w:r w:rsidR="00516077" w:rsidRPr="00DE536F">
        <w:rPr>
          <w:rFonts w:ascii="Browallia New" w:hAnsi="Browallia New" w:cs="Browallia New"/>
          <w:color w:val="000000"/>
          <w:cs/>
          <w:lang w:val="en-US"/>
        </w:rPr>
        <w:t>อาจใช้อัตราดอกเบี้ย</w:t>
      </w:r>
      <w:r w:rsidR="00C91884" w:rsidRPr="00DE536F">
        <w:rPr>
          <w:rFonts w:ascii="Browallia New" w:hAnsi="Browallia New" w:cs="Browallia New"/>
          <w:color w:val="000000"/>
          <w:cs/>
          <w:lang w:val="en-US"/>
        </w:rPr>
        <w:t>เงินกู้ยืมส่วนเพิ่ม</w:t>
      </w:r>
      <w:r w:rsidR="00516077" w:rsidRPr="00DE536F">
        <w:rPr>
          <w:rFonts w:ascii="Browallia New" w:hAnsi="Browallia New" w:cs="Browallia New"/>
          <w:color w:val="000000"/>
          <w:cs/>
          <w:lang w:val="en-US"/>
        </w:rPr>
        <w:t>ของ</w:t>
      </w:r>
      <w:r w:rsidR="00807820" w:rsidRPr="00DE536F">
        <w:rPr>
          <w:rFonts w:ascii="Browallia New" w:hAnsi="Browallia New" w:cs="Browallia New"/>
          <w:color w:val="000000"/>
          <w:cs/>
          <w:lang w:val="en-US"/>
        </w:rPr>
        <w:t>ผู้เช่า</w:t>
      </w:r>
      <w:r w:rsidR="00516077" w:rsidRPr="00DE536F">
        <w:rPr>
          <w:rFonts w:ascii="Browallia New" w:hAnsi="Browallia New" w:cs="Browallia New"/>
          <w:color w:val="000000"/>
          <w:cs/>
          <w:lang w:val="en-US"/>
        </w:rPr>
        <w:t xml:space="preserve">) </w:t>
      </w:r>
      <w:r w:rsidR="006B0B06" w:rsidRPr="00DE536F">
        <w:rPr>
          <w:rFonts w:ascii="Browallia New" w:hAnsi="Browallia New" w:cs="Browallia New"/>
          <w:color w:val="000000"/>
          <w:cs/>
        </w:rPr>
        <w:t xml:space="preserve">ค่าเช่าที่ชำระจะปันส่วนเป็นการจ่ายชำระหนี้สินและค่าใช้จ่ายดอกเบี้ย </w:t>
      </w:r>
      <w:r w:rsidR="00DA3960" w:rsidRPr="00DE536F">
        <w:rPr>
          <w:rFonts w:ascii="Browallia New" w:hAnsi="Browallia New" w:cs="Browallia New"/>
          <w:color w:val="000000"/>
          <w:cs/>
        </w:rPr>
        <w:t>ค่าใช้จ่าย</w:t>
      </w:r>
      <w:r w:rsidR="00DA3960" w:rsidRPr="00DE536F">
        <w:rPr>
          <w:rFonts w:ascii="Browallia New" w:hAnsi="Browallia New" w:cs="Browallia New"/>
          <w:color w:val="000000"/>
          <w:spacing w:val="-4"/>
          <w:cs/>
        </w:rPr>
        <w:t>ดอกเบี้ยจะรับรู้</w:t>
      </w:r>
      <w:r w:rsidR="00CC09E2" w:rsidRPr="00DE536F">
        <w:rPr>
          <w:rFonts w:ascii="Browallia New" w:hAnsi="Browallia New" w:cs="Browallia New"/>
          <w:color w:val="000000"/>
          <w:spacing w:val="-4"/>
          <w:cs/>
        </w:rPr>
        <w:t>ในค่าใช้จ่ายดอกเบี้ยในงบกำไรขาดทุนเบ็ดเสร็จ</w:t>
      </w:r>
      <w:r w:rsidR="00330AD7" w:rsidRPr="00DE536F">
        <w:rPr>
          <w:rFonts w:ascii="Browallia New" w:hAnsi="Browallia New" w:cs="Browallia New"/>
          <w:color w:val="000000"/>
          <w:spacing w:val="-4"/>
          <w:cs/>
        </w:rPr>
        <w:t>ตลอดระยะเวลาสัญญาเช่าด้วยอัตราดอกเบี้ยคงที่</w:t>
      </w:r>
      <w:r w:rsidR="00330AD7" w:rsidRPr="00DE536F">
        <w:rPr>
          <w:rFonts w:ascii="Browallia New" w:hAnsi="Browallia New" w:cs="Browallia New"/>
          <w:color w:val="000000"/>
          <w:cs/>
        </w:rPr>
        <w:t>จากยอดหนี้สินตามสัญญาเช่าที่คงเหลืออยู่</w:t>
      </w:r>
      <w:r w:rsidR="00034F43" w:rsidRPr="00DE536F">
        <w:rPr>
          <w:rFonts w:ascii="Browallia New" w:hAnsi="Browallia New" w:cs="Browallia New"/>
          <w:color w:val="000000"/>
          <w:cs/>
        </w:rPr>
        <w:t xml:space="preserve"> เว้นแต่นำไป</w:t>
      </w:r>
      <w:r w:rsidR="004F18D2" w:rsidRPr="00DE536F">
        <w:rPr>
          <w:rFonts w:ascii="Browallia New" w:hAnsi="Browallia New" w:cs="Browallia New"/>
          <w:color w:val="000000"/>
          <w:cs/>
        </w:rPr>
        <w:t>เป็น</w:t>
      </w:r>
      <w:r w:rsidR="00101BE4" w:rsidRPr="00DE536F">
        <w:rPr>
          <w:rFonts w:ascii="Browallia New" w:hAnsi="Browallia New" w:cs="Browallia New"/>
          <w:color w:val="000000"/>
          <w:cs/>
        </w:rPr>
        <w:t>ต้นทุนการได้มาของสินทรัพย์ ซึ่งจะไม่</w:t>
      </w:r>
      <w:r w:rsidR="00F52751" w:rsidRPr="00DE536F">
        <w:rPr>
          <w:rFonts w:ascii="Browallia New" w:hAnsi="Browallia New" w:cs="Browallia New"/>
          <w:color w:val="000000"/>
          <w:cs/>
        </w:rPr>
        <w:t>วัดมูลค่า</w:t>
      </w:r>
      <w:r w:rsidR="00F93998" w:rsidRPr="00DE536F">
        <w:rPr>
          <w:rFonts w:ascii="Browallia New" w:hAnsi="Browallia New" w:cs="Browallia New"/>
          <w:color w:val="000000"/>
          <w:lang w:val="en-GB"/>
        </w:rPr>
        <w:br/>
      </w:r>
      <w:r w:rsidR="00101BE4" w:rsidRPr="00DE536F">
        <w:rPr>
          <w:rFonts w:ascii="Browallia New" w:hAnsi="Browallia New" w:cs="Browallia New"/>
          <w:color w:val="000000"/>
          <w:spacing w:val="-4"/>
          <w:cs/>
        </w:rPr>
        <w:t>ด้วยมูลค่า</w:t>
      </w:r>
      <w:r w:rsidR="00F52751" w:rsidRPr="00DE536F">
        <w:rPr>
          <w:rFonts w:ascii="Browallia New" w:hAnsi="Browallia New" w:cs="Browallia New"/>
          <w:color w:val="000000"/>
          <w:spacing w:val="-4"/>
          <w:cs/>
        </w:rPr>
        <w:t xml:space="preserve">ยุติธรรม </w:t>
      </w:r>
      <w:r w:rsidR="00ED61BF" w:rsidRPr="00DE536F">
        <w:rPr>
          <w:rFonts w:ascii="Browallia New" w:hAnsi="Browallia New" w:cs="Browallia New"/>
          <w:color w:val="000000"/>
          <w:spacing w:val="-4"/>
          <w:cs/>
        </w:rPr>
        <w:t>ค่าเช่าที่</w:t>
      </w:r>
      <w:r w:rsidR="00556752" w:rsidRPr="00DE536F">
        <w:rPr>
          <w:rFonts w:ascii="Browallia New" w:hAnsi="Browallia New" w:cs="Browallia New"/>
          <w:color w:val="000000"/>
          <w:spacing w:val="-4"/>
          <w:cs/>
        </w:rPr>
        <w:t>จ่าย</w:t>
      </w:r>
      <w:r w:rsidR="00ED61BF" w:rsidRPr="00DE536F">
        <w:rPr>
          <w:rFonts w:ascii="Browallia New" w:hAnsi="Browallia New" w:cs="Browallia New"/>
          <w:color w:val="000000"/>
          <w:spacing w:val="-4"/>
          <w:cs/>
        </w:rPr>
        <w:t>ชำระ</w:t>
      </w:r>
      <w:r w:rsidR="00556752" w:rsidRPr="00DE536F">
        <w:rPr>
          <w:rFonts w:ascii="Browallia New" w:hAnsi="Browallia New" w:cs="Browallia New"/>
          <w:color w:val="000000"/>
          <w:spacing w:val="-4"/>
          <w:cs/>
        </w:rPr>
        <w:t>ไม่คงที่</w:t>
      </w:r>
      <w:r w:rsidR="004C04C7" w:rsidRPr="00DE536F">
        <w:rPr>
          <w:rFonts w:ascii="Browallia New" w:hAnsi="Browallia New" w:cs="Browallia New"/>
          <w:color w:val="000000"/>
          <w:spacing w:val="-4"/>
          <w:cs/>
        </w:rPr>
        <w:t xml:space="preserve"> ซึ่ง</w:t>
      </w:r>
      <w:r w:rsidR="008B373C" w:rsidRPr="00DE536F">
        <w:rPr>
          <w:rFonts w:ascii="Browallia New" w:hAnsi="Browallia New" w:cs="Browallia New"/>
          <w:color w:val="000000"/>
          <w:spacing w:val="-4"/>
          <w:cs/>
        </w:rPr>
        <w:t>ไม่รวมในการวัดมูลค่าหนี้สิน</w:t>
      </w:r>
      <w:r w:rsidR="00DD6944" w:rsidRPr="00DE536F">
        <w:rPr>
          <w:rFonts w:ascii="Browallia New" w:hAnsi="Browallia New" w:cs="Browallia New" w:hint="cs"/>
          <w:color w:val="000000"/>
          <w:spacing w:val="-4"/>
          <w:cs/>
        </w:rPr>
        <w:t>ตาม</w:t>
      </w:r>
      <w:r w:rsidR="008B373C" w:rsidRPr="00DE536F">
        <w:rPr>
          <w:rFonts w:ascii="Browallia New" w:hAnsi="Browallia New" w:cs="Browallia New"/>
          <w:color w:val="000000"/>
          <w:spacing w:val="-4"/>
          <w:cs/>
        </w:rPr>
        <w:t>สัญญาเช่า</w:t>
      </w:r>
      <w:r w:rsidR="0040220F" w:rsidRPr="00DE536F">
        <w:rPr>
          <w:rFonts w:ascii="Browallia New" w:hAnsi="Browallia New" w:cs="Browallia New"/>
          <w:color w:val="000000"/>
          <w:spacing w:val="-4"/>
          <w:cs/>
        </w:rPr>
        <w:t xml:space="preserve"> จะรับรู้ใน</w:t>
      </w:r>
      <w:r w:rsidR="008F3DF1" w:rsidRPr="00DE536F">
        <w:rPr>
          <w:rFonts w:ascii="Browallia New" w:hAnsi="Browallia New" w:cs="Browallia New"/>
          <w:color w:val="000000"/>
          <w:spacing w:val="-4"/>
          <w:cs/>
        </w:rPr>
        <w:t>ค่าใช้จ่ายอื่น</w:t>
      </w:r>
      <w:r w:rsidR="008F3DF1" w:rsidRPr="00DE536F">
        <w:rPr>
          <w:rFonts w:ascii="Browallia New" w:hAnsi="Browallia New" w:cs="Browallia New"/>
          <w:color w:val="000000"/>
          <w:cs/>
        </w:rPr>
        <w:t>ในงบกำไรขาดทุนเบ็ดเสร็จใน</w:t>
      </w:r>
      <w:r w:rsidR="00D039E8" w:rsidRPr="00DE536F">
        <w:rPr>
          <w:rFonts w:ascii="Browallia New" w:hAnsi="Browallia New" w:cs="Browallia New"/>
          <w:color w:val="000000"/>
          <w:cs/>
        </w:rPr>
        <w:t>รอบระยะเวลา</w:t>
      </w:r>
      <w:r w:rsidR="008F3DF1" w:rsidRPr="00DE536F">
        <w:rPr>
          <w:rFonts w:ascii="Browallia New" w:hAnsi="Browallia New" w:cs="Browallia New"/>
          <w:color w:val="000000"/>
          <w:cs/>
        </w:rPr>
        <w:t>ที่เกิดเหตุการณ์ หรือเกิด</w:t>
      </w:r>
      <w:r w:rsidR="00701114" w:rsidRPr="00DE536F">
        <w:rPr>
          <w:rFonts w:ascii="Browallia New" w:hAnsi="Browallia New" w:cs="Browallia New"/>
          <w:color w:val="000000"/>
          <w:cs/>
        </w:rPr>
        <w:t>เงื่อนไขที่ทำให้มีค่าใช้จ่าย</w:t>
      </w:r>
      <w:r w:rsidR="00C45D24" w:rsidRPr="00DE536F">
        <w:rPr>
          <w:rFonts w:ascii="Browallia New" w:hAnsi="Browallia New" w:cs="Browallia New"/>
          <w:color w:val="000000"/>
          <w:cs/>
        </w:rPr>
        <w:t>ดังกล่าว</w:t>
      </w:r>
    </w:p>
    <w:p w14:paraId="39BE25E7" w14:textId="77777777" w:rsidR="00E50B45" w:rsidRPr="00DE536F" w:rsidRDefault="00E50B45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59608FA4" w14:textId="6EBE7854" w:rsidR="00E50B45" w:rsidRPr="00DE536F" w:rsidRDefault="00C45D24" w:rsidP="00A67351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</w:rPr>
        <w:t>หนี้สิน</w:t>
      </w:r>
      <w:r w:rsidR="00F82EDE" w:rsidRPr="00DE536F">
        <w:rPr>
          <w:rFonts w:ascii="Browallia New" w:hAnsi="Browallia New" w:cs="Browallia New" w:hint="cs"/>
          <w:color w:val="000000"/>
          <w:cs/>
        </w:rPr>
        <w:t>ตาม</w:t>
      </w:r>
      <w:r w:rsidRPr="00DE536F">
        <w:rPr>
          <w:rFonts w:ascii="Browallia New" w:hAnsi="Browallia New" w:cs="Browallia New"/>
          <w:color w:val="000000"/>
          <w:cs/>
        </w:rPr>
        <w:t>สัญญาเช่า</w:t>
      </w:r>
      <w:r w:rsidR="005A4C26" w:rsidRPr="00DE536F">
        <w:rPr>
          <w:rFonts w:ascii="Browallia New" w:hAnsi="Browallia New" w:cs="Browallia New"/>
          <w:color w:val="000000"/>
          <w:cs/>
        </w:rPr>
        <w:t>วัดมูลค่าเมื่อ</w:t>
      </w:r>
      <w:r w:rsidR="005A4C26" w:rsidRPr="00DE536F">
        <w:rPr>
          <w:rFonts w:ascii="Browallia New" w:hAnsi="Browallia New" w:cs="Browallia New"/>
          <w:color w:val="000000"/>
          <w:spacing w:val="-4"/>
          <w:cs/>
        </w:rPr>
        <w:t>ค่าเช่าที่</w:t>
      </w:r>
      <w:r w:rsidR="00D77C00" w:rsidRPr="00DE536F">
        <w:rPr>
          <w:rFonts w:ascii="Browallia New" w:hAnsi="Browallia New" w:cs="Browallia New"/>
          <w:color w:val="000000"/>
          <w:spacing w:val="-4"/>
          <w:cs/>
        </w:rPr>
        <w:t>จะ</w:t>
      </w:r>
      <w:r w:rsidR="005A4C26" w:rsidRPr="00DE536F">
        <w:rPr>
          <w:rFonts w:ascii="Browallia New" w:hAnsi="Browallia New" w:cs="Browallia New"/>
          <w:color w:val="000000"/>
          <w:spacing w:val="-4"/>
          <w:cs/>
        </w:rPr>
        <w:t>จ่ายชำระ</w:t>
      </w:r>
      <w:r w:rsidR="00D77C00" w:rsidRPr="00DE536F">
        <w:rPr>
          <w:rFonts w:ascii="Browallia New" w:hAnsi="Browallia New" w:cs="Browallia New"/>
          <w:color w:val="000000"/>
          <w:spacing w:val="-4"/>
          <w:cs/>
        </w:rPr>
        <w:t>ในอนาคต</w:t>
      </w:r>
      <w:r w:rsidR="005A4C26" w:rsidRPr="00DE536F">
        <w:rPr>
          <w:rFonts w:ascii="Browallia New" w:hAnsi="Browallia New" w:cs="Browallia New"/>
          <w:color w:val="000000"/>
          <w:cs/>
        </w:rPr>
        <w:t>มีการเปลี่ยนแปลง เนื่องจาก</w:t>
      </w:r>
      <w:r w:rsidR="00CB1F0A" w:rsidRPr="00DE536F">
        <w:rPr>
          <w:rFonts w:ascii="Browallia New" w:hAnsi="Browallia New" w:cs="Browallia New"/>
          <w:color w:val="000000"/>
          <w:cs/>
        </w:rPr>
        <w:t>การเปลี่ยนแปลงเงื่อนไข</w:t>
      </w:r>
      <w:r w:rsidR="007436C1" w:rsidRPr="00DE536F">
        <w:rPr>
          <w:rFonts w:ascii="Browallia New" w:hAnsi="Browallia New" w:cs="Browallia New"/>
          <w:color w:val="000000"/>
          <w:cs/>
        </w:rPr>
        <w:t xml:space="preserve">การเช่า การประเมินเงื่อนไขเพื่อซื้อสินทรัพย์ที่เช่า </w:t>
      </w:r>
      <w:r w:rsidR="00912C94" w:rsidRPr="00DE536F">
        <w:rPr>
          <w:rFonts w:ascii="Browallia New" w:hAnsi="Browallia New" w:cs="Browallia New"/>
          <w:color w:val="000000"/>
          <w:cs/>
          <w:lang w:val="en-US"/>
        </w:rPr>
        <w:t>ดัชนีหรืออัตร</w:t>
      </w:r>
      <w:r w:rsidR="002F0C77" w:rsidRPr="00DE536F">
        <w:rPr>
          <w:rFonts w:ascii="Browallia New" w:hAnsi="Browallia New" w:cs="Browallia New"/>
          <w:color w:val="000000"/>
          <w:cs/>
          <w:lang w:val="en-US"/>
        </w:rPr>
        <w:t>า หรือเปลี่ยนแปลงจำนวนเงินค้างชำระ</w:t>
      </w:r>
      <w:r w:rsidR="006E6F5C" w:rsidRPr="00DE536F">
        <w:rPr>
          <w:rFonts w:ascii="Browallia New" w:hAnsi="Browallia New" w:cs="Browallia New"/>
          <w:color w:val="000000"/>
          <w:cs/>
          <w:lang w:val="en-US"/>
        </w:rPr>
        <w:t>ภายใต้มูลค่าที่ค</w:t>
      </w:r>
      <w:r w:rsidR="003D0560" w:rsidRPr="00DE536F">
        <w:rPr>
          <w:rFonts w:ascii="Browallia New" w:hAnsi="Browallia New" w:cs="Browallia New"/>
          <w:color w:val="000000"/>
          <w:cs/>
          <w:lang w:val="en-US"/>
        </w:rPr>
        <w:t>ง</w:t>
      </w:r>
      <w:r w:rsidR="006E6F5C" w:rsidRPr="00DE536F">
        <w:rPr>
          <w:rFonts w:ascii="Browallia New" w:hAnsi="Browallia New" w:cs="Browallia New"/>
          <w:color w:val="000000"/>
          <w:cs/>
          <w:lang w:val="en-US"/>
        </w:rPr>
        <w:t>เหลืออยู่</w:t>
      </w:r>
    </w:p>
    <w:p w14:paraId="6499701B" w14:textId="6D6EA24F" w:rsidR="00AD4B86" w:rsidRPr="00DE536F" w:rsidRDefault="00AD4B86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60DB5545" w14:textId="42610CA8" w:rsidR="00F93998" w:rsidRDefault="00AD4B86" w:rsidP="001B5C7A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เมื่อหนี้สิน</w:t>
      </w:r>
      <w:r w:rsidR="00F82EDE" w:rsidRPr="00DE536F">
        <w:rPr>
          <w:rFonts w:ascii="Browallia New" w:hAnsi="Browallia New" w:cs="Browallia New" w:hint="cs"/>
          <w:color w:val="000000"/>
          <w:cs/>
          <w:lang w:val="en-US"/>
        </w:rPr>
        <w:t>ตาม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สัญญาเช่าถูกวัดมูลค่าใหม่ </w:t>
      </w:r>
      <w:r w:rsidR="008E6FF7" w:rsidRPr="00DE536F">
        <w:rPr>
          <w:rFonts w:ascii="Browallia New" w:hAnsi="Browallia New" w:cs="Browallia New"/>
          <w:color w:val="000000"/>
          <w:cs/>
          <w:lang w:val="en-US"/>
        </w:rPr>
        <w:t>จะทำให้เกิด</w:t>
      </w:r>
      <w:r w:rsidR="00B227A0" w:rsidRPr="00DE536F">
        <w:rPr>
          <w:rFonts w:ascii="Browallia New" w:hAnsi="Browallia New" w:cs="Browallia New"/>
          <w:color w:val="000000"/>
          <w:cs/>
          <w:lang w:val="en-US"/>
        </w:rPr>
        <w:t>การปรับปรุง</w:t>
      </w:r>
      <w:r w:rsidR="00A94337" w:rsidRPr="00DE536F">
        <w:rPr>
          <w:rFonts w:ascii="Browallia New" w:hAnsi="Browallia New" w:cs="Browallia New"/>
          <w:color w:val="000000"/>
          <w:cs/>
          <w:lang w:val="en-US"/>
        </w:rPr>
        <w:t>มูลค่า</w:t>
      </w:r>
      <w:r w:rsidR="003A168F" w:rsidRPr="00DE536F">
        <w:rPr>
          <w:rFonts w:ascii="Browallia New" w:hAnsi="Browallia New" w:cs="Browallia New"/>
          <w:color w:val="000000"/>
          <w:cs/>
          <w:lang w:val="en-US"/>
        </w:rPr>
        <w:t>สินทรัพย์</w:t>
      </w:r>
      <w:r w:rsidR="00077981" w:rsidRPr="00DE536F">
        <w:rPr>
          <w:rFonts w:ascii="Browallia New" w:hAnsi="Browallia New" w:cs="Browallia New"/>
          <w:color w:val="000000"/>
          <w:cs/>
          <w:lang w:val="en-US"/>
        </w:rPr>
        <w:t>สิทธิการใช้</w:t>
      </w:r>
      <w:r w:rsidR="00934E04" w:rsidRPr="00DE536F">
        <w:rPr>
          <w:rFonts w:ascii="Browallia New" w:hAnsi="Browallia New" w:cs="Browallia New"/>
          <w:color w:val="000000"/>
          <w:cs/>
          <w:lang w:val="en-US"/>
        </w:rPr>
        <w:t xml:space="preserve"> หรือหาก</w:t>
      </w:r>
      <w:r w:rsidR="003A168F" w:rsidRPr="00DE536F">
        <w:rPr>
          <w:rFonts w:ascii="Browallia New" w:hAnsi="Browallia New" w:cs="Browallia New"/>
          <w:color w:val="000000"/>
          <w:cs/>
          <w:lang w:val="en-US"/>
        </w:rPr>
        <w:t>สินทรัพย์</w:t>
      </w:r>
      <w:r w:rsidR="00934E04" w:rsidRPr="00DE536F">
        <w:rPr>
          <w:rFonts w:ascii="Browallia New" w:hAnsi="Browallia New" w:cs="Browallia New"/>
          <w:color w:val="000000"/>
          <w:cs/>
          <w:lang w:val="en-US"/>
        </w:rPr>
        <w:t>สิทธิการใช</w:t>
      </w:r>
      <w:r w:rsidR="007412E6" w:rsidRPr="00DE536F">
        <w:rPr>
          <w:rFonts w:ascii="Browallia New" w:hAnsi="Browallia New" w:cs="Browallia New"/>
          <w:color w:val="000000"/>
          <w:cs/>
          <w:lang w:val="en-US"/>
        </w:rPr>
        <w:t>้หมดมูลค่าแล้ว</w:t>
      </w:r>
      <w:r w:rsidR="00F11397" w:rsidRPr="00DE536F">
        <w:rPr>
          <w:rFonts w:ascii="Browallia New" w:hAnsi="Browallia New" w:cs="Browallia New"/>
          <w:color w:val="000000"/>
          <w:cs/>
          <w:lang w:val="en-US"/>
        </w:rPr>
        <w:t>จะ</w:t>
      </w:r>
      <w:r w:rsidR="007412E6" w:rsidRPr="00DE536F">
        <w:rPr>
          <w:rFonts w:ascii="Browallia New" w:hAnsi="Browallia New" w:cs="Browallia New"/>
          <w:color w:val="000000"/>
          <w:cs/>
          <w:lang w:val="en-US"/>
        </w:rPr>
        <w:t>ปรับปรุงในงบกำไรขาดทุนเบ็ดเสร็จ</w:t>
      </w:r>
    </w:p>
    <w:p w14:paraId="54F0D6AF" w14:textId="77777777" w:rsidR="001B5C7A" w:rsidRPr="00DE536F" w:rsidRDefault="001B5C7A" w:rsidP="001B5C7A">
      <w:pPr>
        <w:ind w:left="540"/>
        <w:jc w:val="thaiDistribute"/>
        <w:rPr>
          <w:rFonts w:ascii="Browallia New" w:hAnsi="Browallia New" w:cs="Browallia New"/>
          <w:color w:val="000000"/>
          <w:cs/>
          <w:lang w:val="en-US"/>
        </w:rPr>
      </w:pPr>
    </w:p>
    <w:p w14:paraId="529CA367" w14:textId="581A4764" w:rsidR="001F6572" w:rsidRPr="00DE536F" w:rsidRDefault="001F6572" w:rsidP="00A67351">
      <w:pPr>
        <w:ind w:left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>การเปิดเผยรายการ</w:t>
      </w:r>
    </w:p>
    <w:p w14:paraId="0331ADE9" w14:textId="23E96A4F" w:rsidR="001F6572" w:rsidRPr="00DE536F" w:rsidRDefault="001F6572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4CA0280D" w14:textId="5FFB5837" w:rsidR="001F6572" w:rsidRPr="00DE536F" w:rsidRDefault="001F6572" w:rsidP="00A67351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บริษัทแสดง</w:t>
      </w:r>
      <w:r w:rsidR="003A168F" w:rsidRPr="00DE536F">
        <w:rPr>
          <w:rFonts w:ascii="Browallia New" w:hAnsi="Browallia New" w:cs="Browallia New"/>
          <w:color w:val="000000"/>
          <w:cs/>
          <w:lang w:val="en-US"/>
        </w:rPr>
        <w:t>สินทรัพย์</w:t>
      </w:r>
      <w:r w:rsidRPr="00DE536F">
        <w:rPr>
          <w:rFonts w:ascii="Browallia New" w:hAnsi="Browallia New" w:cs="Browallia New"/>
          <w:color w:val="000000"/>
          <w:cs/>
          <w:lang w:val="en-US"/>
        </w:rPr>
        <w:t>สิทธิการใช้ใน</w:t>
      </w:r>
      <w:r w:rsidR="003A168F" w:rsidRPr="00DE536F">
        <w:rPr>
          <w:rFonts w:ascii="Browallia New" w:hAnsi="Browallia New" w:cs="Browallia New"/>
          <w:color w:val="000000"/>
          <w:lang w:val="en-US"/>
        </w:rPr>
        <w:t xml:space="preserve"> </w:t>
      </w:r>
      <w:r w:rsidR="006C205E" w:rsidRPr="00DE536F">
        <w:rPr>
          <w:rFonts w:ascii="Browallia New" w:hAnsi="Browallia New" w:cs="Browallia New"/>
          <w:color w:val="000000"/>
          <w:cs/>
          <w:lang w:val="en-US"/>
        </w:rPr>
        <w:t>อุปกรณ์และสินทรัพย์สิทธิการใช้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0D4889" w:rsidRPr="00DE536F">
        <w:rPr>
          <w:rFonts w:ascii="Browallia New" w:hAnsi="Browallia New" w:cs="Browallia New"/>
          <w:color w:val="000000"/>
          <w:cs/>
        </w:rPr>
        <w:t>ตาม</w:t>
      </w:r>
      <w:r w:rsidR="00C10298" w:rsidRPr="00DE536F">
        <w:rPr>
          <w:rFonts w:ascii="Browallia New" w:hAnsi="Browallia New" w:cs="Browallia New"/>
          <w:color w:val="000000"/>
          <w:cs/>
          <w:lang w:val="en-US"/>
        </w:rPr>
        <w:t xml:space="preserve">หมายเหตุข้อ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3</w:t>
      </w:r>
      <w:r w:rsidR="00850537" w:rsidRPr="00DE536F">
        <w:rPr>
          <w:rFonts w:ascii="Browallia New" w:hAnsi="Browallia New" w:cs="Browallia New"/>
          <w:color w:val="000000"/>
          <w:lang w:val="en-US"/>
        </w:rPr>
        <w:t>.</w:t>
      </w:r>
      <w:r w:rsidR="003D30E3" w:rsidRPr="00DE536F">
        <w:rPr>
          <w:rFonts w:ascii="Browallia New" w:hAnsi="Browallia New" w:cs="Browallia New"/>
          <w:color w:val="000000"/>
          <w:lang w:val="en-GB"/>
        </w:rPr>
        <w:t>7</w:t>
      </w:r>
      <w:r w:rsidR="00C10298" w:rsidRPr="00DE536F">
        <w:rPr>
          <w:rFonts w:ascii="Browallia New" w:hAnsi="Browallia New" w:cs="Browallia New"/>
          <w:color w:val="000000"/>
          <w:cs/>
          <w:lang w:val="en-US"/>
        </w:rPr>
        <w:t xml:space="preserve"> และหนี้สินสัญญาเช่าในหนี้สินอื่น </w:t>
      </w:r>
      <w:r w:rsidR="00A576DD" w:rsidRPr="00DE536F">
        <w:rPr>
          <w:rFonts w:ascii="Browallia New" w:hAnsi="Browallia New" w:cs="Browallia New"/>
          <w:color w:val="000000"/>
          <w:cs/>
        </w:rPr>
        <w:t>ตาม</w:t>
      </w:r>
      <w:r w:rsidR="00C10298" w:rsidRPr="00DE536F">
        <w:rPr>
          <w:rFonts w:ascii="Browallia New" w:hAnsi="Browallia New" w:cs="Browallia New"/>
          <w:color w:val="000000"/>
          <w:cs/>
          <w:lang w:val="en-US"/>
        </w:rPr>
        <w:t xml:space="preserve">หมายเหตุข้อ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3</w:t>
      </w:r>
      <w:r w:rsidR="00850537" w:rsidRPr="00DE536F">
        <w:rPr>
          <w:rFonts w:ascii="Browallia New" w:hAnsi="Browallia New" w:cs="Browallia New"/>
          <w:color w:val="000000"/>
          <w:lang w:val="en-US"/>
        </w:rPr>
        <w:t>.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11</w:t>
      </w:r>
      <w:r w:rsidR="00702DA6" w:rsidRPr="00DE536F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9D28D1" w:rsidRPr="00DE536F">
        <w:rPr>
          <w:rFonts w:ascii="Browallia New" w:hAnsi="Browallia New" w:cs="Browallia New"/>
          <w:color w:val="000000"/>
          <w:cs/>
          <w:lang w:val="en-US"/>
        </w:rPr>
        <w:t>ใน</w:t>
      </w:r>
      <w:r w:rsidR="00286BDC" w:rsidRPr="00DE536F">
        <w:rPr>
          <w:rFonts w:ascii="Browallia New" w:hAnsi="Browallia New" w:cs="Browallia New"/>
          <w:color w:val="000000"/>
          <w:cs/>
          <w:lang w:val="en-US"/>
        </w:rPr>
        <w:t>งบฐานะการเงิน</w:t>
      </w:r>
    </w:p>
    <w:p w14:paraId="4ABD6A35" w14:textId="77777777" w:rsidR="007F5777" w:rsidRPr="00DE536F" w:rsidRDefault="007F5777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23E595F2" w14:textId="0C334A18" w:rsidR="00C8312F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C8312F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18</w:t>
      </w:r>
      <w:r w:rsidR="00C8312F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</w:r>
      <w:r w:rsidR="005A46C6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>สินทรัพย์ของลูกค้า</w:t>
      </w:r>
    </w:p>
    <w:p w14:paraId="3D916B1D" w14:textId="59011297" w:rsidR="00C8312F" w:rsidRPr="00DE536F" w:rsidRDefault="00C8312F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21D10FD1" w14:textId="251EF500" w:rsidR="005F1CDA" w:rsidRPr="00DE536F" w:rsidRDefault="003F4EB3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</w:rPr>
        <w:t>บริษัทดำเนินการเป็นนายหน้าซื้อขายหลักทรัพย์และกิจกรรมอื่นที่เกี่ยวกับการค้าขายหลักทรัพย์ จึงมีการ</w:t>
      </w:r>
      <w:r w:rsidR="005F1CDA" w:rsidRPr="00DE536F">
        <w:rPr>
          <w:rFonts w:ascii="Browallia New" w:hAnsi="Browallia New" w:cs="Browallia New"/>
          <w:color w:val="000000"/>
          <w:spacing w:val="-4"/>
          <w:cs/>
        </w:rPr>
        <w:br/>
      </w:r>
      <w:r w:rsidRPr="00DE536F">
        <w:rPr>
          <w:rFonts w:ascii="Browallia New" w:hAnsi="Browallia New" w:cs="Browallia New"/>
          <w:color w:val="000000"/>
          <w:spacing w:val="-4"/>
          <w:cs/>
        </w:rPr>
        <w:t>ถือสินทรัพย์ในนามของกิจการอื่นและกิจการที่เกี่ยวข้องกัน สินทรัพย์เหล่านี้ไม่อยู่ในการควบคุมของบริษัท</w:t>
      </w:r>
      <w:r w:rsidRPr="00DE536F">
        <w:rPr>
          <w:rFonts w:ascii="Browallia New" w:hAnsi="Browallia New" w:cs="Browallia New"/>
          <w:color w:val="000000"/>
          <w:cs/>
        </w:rPr>
        <w:t xml:space="preserve"> และบริษัทไม่คาดว่าจะได้รับผลประโยชน์เชิงเศรษฐกิจในอนาคตจากสินทรัพย์เหล่านี้</w:t>
      </w:r>
      <w:r w:rsidRPr="00DE536F">
        <w:rPr>
          <w:rFonts w:ascii="Browallia New" w:hAnsi="Browallia New" w:cs="Browallia New"/>
          <w:color w:val="000000"/>
        </w:rPr>
        <w:t xml:space="preserve"> </w:t>
      </w:r>
      <w:r w:rsidRPr="00DE536F">
        <w:rPr>
          <w:rFonts w:ascii="Browallia New" w:hAnsi="Browallia New" w:cs="Browallia New"/>
          <w:color w:val="000000"/>
          <w:cs/>
        </w:rPr>
        <w:t>สินทรัพย์และรายได้ดังกล่าวจะไม่รวมอยู่ใน</w:t>
      </w:r>
      <w:r w:rsidR="00921797" w:rsidRPr="00DE536F">
        <w:rPr>
          <w:rFonts w:ascii="Browallia New" w:hAnsi="Browallia New" w:cs="Browallia New"/>
          <w:color w:val="000000"/>
          <w:cs/>
        </w:rPr>
        <w:t>งบการเงิน</w:t>
      </w:r>
      <w:r w:rsidRPr="00DE536F">
        <w:rPr>
          <w:rFonts w:ascii="Browallia New" w:hAnsi="Browallia New" w:cs="Browallia New"/>
          <w:color w:val="000000"/>
          <w:cs/>
        </w:rPr>
        <w:t>ของบริษัทเนื่องจากไม่ใช่สินทรัพย์ของบริษัท</w:t>
      </w:r>
    </w:p>
    <w:p w14:paraId="63996C1F" w14:textId="77777777" w:rsidR="007F5777" w:rsidRPr="00DE536F" w:rsidRDefault="007F5777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4DACA1D7" w14:textId="77777777" w:rsidR="009310EE" w:rsidRPr="00DE536F" w:rsidRDefault="009310EE">
      <w:r w:rsidRPr="00DE536F">
        <w:rPr>
          <w:cs/>
        </w:rPr>
        <w:br w:type="page"/>
      </w: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F1CDA" w:rsidRPr="00DE536F" w14:paraId="761654BE" w14:textId="77777777" w:rsidTr="004D182C">
        <w:trPr>
          <w:trHeight w:val="386"/>
        </w:trPr>
        <w:tc>
          <w:tcPr>
            <w:tcW w:w="9029" w:type="dxa"/>
            <w:vAlign w:val="center"/>
          </w:tcPr>
          <w:p w14:paraId="3084EA1E" w14:textId="680973CE" w:rsidR="005F1CDA" w:rsidRPr="00DE536F" w:rsidRDefault="003D30E3" w:rsidP="00A67351">
            <w:pPr>
              <w:ind w:left="432" w:hanging="53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lastRenderedPageBreak/>
              <w:t>3</w:t>
            </w:r>
            <w:r w:rsidR="005F1CDA"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5F1CDA"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รายละเอียดประกอบรายการที่สำคัญ</w:t>
            </w:r>
          </w:p>
        </w:tc>
      </w:tr>
    </w:tbl>
    <w:p w14:paraId="025A869C" w14:textId="77777777" w:rsidR="005F1CDA" w:rsidRPr="00DE536F" w:rsidRDefault="005F1CDA" w:rsidP="00466BF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350DF65F" w14:textId="31420772" w:rsidR="006419ED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6419ED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6419ED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</w:r>
      <w:r w:rsidR="00CC42D9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>รายได้ / ค่าใช้จ่ายสำคัญ</w:t>
      </w:r>
      <w:r w:rsidR="006419ED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 xml:space="preserve"> สำหรับรอบระยะเวลารายงาน</w:t>
      </w:r>
    </w:p>
    <w:tbl>
      <w:tblPr>
        <w:tblW w:w="865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29"/>
        <w:gridCol w:w="1612"/>
        <w:gridCol w:w="1612"/>
      </w:tblGrid>
      <w:tr w:rsidR="00466BF1" w:rsidRPr="00DE536F" w14:paraId="4B72C91F" w14:textId="77777777" w:rsidTr="004D182C">
        <w:tc>
          <w:tcPr>
            <w:tcW w:w="5429" w:type="dxa"/>
            <w:vAlign w:val="bottom"/>
          </w:tcPr>
          <w:p w14:paraId="4586CF36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5FC8188A" w14:textId="560F1791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  <w:tc>
          <w:tcPr>
            <w:tcW w:w="1612" w:type="dxa"/>
            <w:vAlign w:val="bottom"/>
          </w:tcPr>
          <w:p w14:paraId="1A6262BE" w14:textId="1C07F151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</w:tr>
      <w:tr w:rsidR="00466BF1" w:rsidRPr="00DE536F" w14:paraId="7FC04642" w14:textId="77777777" w:rsidTr="004D182C">
        <w:tc>
          <w:tcPr>
            <w:tcW w:w="5429" w:type="dxa"/>
            <w:vAlign w:val="bottom"/>
          </w:tcPr>
          <w:p w14:paraId="6CEBA915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27C28896" w14:textId="77C16985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  <w:tc>
          <w:tcPr>
            <w:tcW w:w="1612" w:type="dxa"/>
            <w:vAlign w:val="bottom"/>
          </w:tcPr>
          <w:p w14:paraId="6CFEA301" w14:textId="51F9FCE4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</w:tr>
      <w:tr w:rsidR="00466BF1" w:rsidRPr="00DE536F" w14:paraId="7DB4BD80" w14:textId="77777777" w:rsidTr="004D182C">
        <w:tc>
          <w:tcPr>
            <w:tcW w:w="5429" w:type="dxa"/>
            <w:vAlign w:val="bottom"/>
          </w:tcPr>
          <w:p w14:paraId="2AECA4CC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537AEF9D" w14:textId="7E678E1E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  <w:tc>
          <w:tcPr>
            <w:tcW w:w="1612" w:type="dxa"/>
            <w:vAlign w:val="bottom"/>
          </w:tcPr>
          <w:p w14:paraId="2E473B25" w14:textId="65C40630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</w:tr>
      <w:tr w:rsidR="00466BF1" w:rsidRPr="00DE536F" w14:paraId="5920AD0D" w14:textId="77777777" w:rsidTr="004D182C">
        <w:tc>
          <w:tcPr>
            <w:tcW w:w="5429" w:type="dxa"/>
            <w:vAlign w:val="bottom"/>
          </w:tcPr>
          <w:p w14:paraId="544585B8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0A27D058" w14:textId="0AB809B2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612" w:type="dxa"/>
            <w:vAlign w:val="bottom"/>
          </w:tcPr>
          <w:p w14:paraId="3470740C" w14:textId="509909B0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466BF1" w:rsidRPr="00DE536F" w14:paraId="6190CBE4" w14:textId="77777777" w:rsidTr="004D182C">
        <w:tc>
          <w:tcPr>
            <w:tcW w:w="5429" w:type="dxa"/>
            <w:vAlign w:val="bottom"/>
          </w:tcPr>
          <w:p w14:paraId="3DE9FAF2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544CF17A" w14:textId="06486225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612" w:type="dxa"/>
            <w:vAlign w:val="bottom"/>
          </w:tcPr>
          <w:p w14:paraId="26D8ADD0" w14:textId="28CBEEBD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466BF1" w:rsidRPr="00DE536F" w14:paraId="58B78E35" w14:textId="77777777" w:rsidTr="002924CF">
        <w:tc>
          <w:tcPr>
            <w:tcW w:w="5429" w:type="dxa"/>
            <w:vAlign w:val="bottom"/>
          </w:tcPr>
          <w:p w14:paraId="096CD569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2F43C4A2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55DB4A20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466BF1" w:rsidRPr="00DE536F" w14:paraId="0C967F10" w14:textId="77777777" w:rsidTr="002924CF">
        <w:tc>
          <w:tcPr>
            <w:tcW w:w="5429" w:type="dxa"/>
            <w:vAlign w:val="bottom"/>
          </w:tcPr>
          <w:p w14:paraId="14D76644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267AFE78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57810B2C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66BF1" w:rsidRPr="00DE536F" w14:paraId="25CB2838" w14:textId="77777777" w:rsidTr="004D182C">
        <w:tc>
          <w:tcPr>
            <w:tcW w:w="5429" w:type="dxa"/>
            <w:vAlign w:val="bottom"/>
          </w:tcPr>
          <w:p w14:paraId="049547C2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รายได้</w:t>
            </w:r>
          </w:p>
        </w:tc>
        <w:tc>
          <w:tcPr>
            <w:tcW w:w="1612" w:type="dxa"/>
            <w:vAlign w:val="bottom"/>
          </w:tcPr>
          <w:p w14:paraId="6DEE80C4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71CECE3F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466BF1" w:rsidRPr="00DE536F" w14:paraId="33BB0D65" w14:textId="77777777" w:rsidTr="004D182C">
        <w:tc>
          <w:tcPr>
            <w:tcW w:w="5429" w:type="dxa"/>
            <w:vAlign w:val="bottom"/>
          </w:tcPr>
          <w:p w14:paraId="7DD2C462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cs/>
              </w:rPr>
              <w:t>กำไร (ขาดทุน) และผลตอบแทนจากเครื่องมือทางการเงิน</w:t>
            </w:r>
          </w:p>
        </w:tc>
        <w:tc>
          <w:tcPr>
            <w:tcW w:w="1612" w:type="dxa"/>
            <w:vAlign w:val="bottom"/>
          </w:tcPr>
          <w:p w14:paraId="19C4CDDA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2E19ED8D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66BF1" w:rsidRPr="00DE536F" w14:paraId="5D373FEC" w14:textId="77777777" w:rsidTr="002924CF">
        <w:tc>
          <w:tcPr>
            <w:tcW w:w="5429" w:type="dxa"/>
            <w:vAlign w:val="bottom"/>
          </w:tcPr>
          <w:p w14:paraId="29FDA6FF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  กำไร (ขาดทุน) จากตราสารอนุพันธ์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02FC4D2C" w14:textId="7F75B65F" w:rsidR="00466BF1" w:rsidRPr="00DE536F" w:rsidRDefault="009D2742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15,212,888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24293DDE" w14:textId="0D79B4DB" w:rsidR="00466BF1" w:rsidRPr="00DE536F" w:rsidRDefault="003D30E3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66</w:t>
            </w:r>
            <w:r w:rsidR="00466BF1" w:rsidRPr="00DE536F">
              <w:rPr>
                <w:rFonts w:ascii="Browallia New" w:hAnsi="Browallia New" w:cs="Browallia New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849</w:t>
            </w:r>
            <w:r w:rsidR="00466BF1" w:rsidRPr="00DE536F">
              <w:rPr>
                <w:rFonts w:ascii="Browallia New" w:hAnsi="Browallia New" w:cs="Browallia New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258</w:t>
            </w:r>
          </w:p>
        </w:tc>
      </w:tr>
      <w:tr w:rsidR="00466BF1" w:rsidRPr="00DE536F" w14:paraId="35682CBB" w14:textId="77777777" w:rsidTr="002924CF">
        <w:tc>
          <w:tcPr>
            <w:tcW w:w="5429" w:type="dxa"/>
            <w:vAlign w:val="bottom"/>
          </w:tcPr>
          <w:p w14:paraId="2B9C1C26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  <w:t>รวมกำไร (ขาดทุน) และผลตอบแทนจากเครื่องมือทางการเงิน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0A85C" w14:textId="6C9BF951" w:rsidR="00466BF1" w:rsidRPr="00DE536F" w:rsidRDefault="009D2742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15,212,888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7A100" w14:textId="7934B401" w:rsidR="00466BF1" w:rsidRPr="00DE536F" w:rsidRDefault="003D30E3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66</w:t>
            </w:r>
            <w:r w:rsidR="00466BF1" w:rsidRPr="00DE536F">
              <w:rPr>
                <w:rFonts w:ascii="Browallia New" w:hAnsi="Browallia New" w:cs="Browallia New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849</w:t>
            </w:r>
            <w:r w:rsidR="00466BF1" w:rsidRPr="00DE536F">
              <w:rPr>
                <w:rFonts w:ascii="Browallia New" w:hAnsi="Browallia New" w:cs="Browallia New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258</w:t>
            </w:r>
          </w:p>
        </w:tc>
      </w:tr>
      <w:tr w:rsidR="00466BF1" w:rsidRPr="00DE536F" w14:paraId="16BDC7B9" w14:textId="77777777" w:rsidTr="002924CF">
        <w:tc>
          <w:tcPr>
            <w:tcW w:w="5429" w:type="dxa"/>
            <w:vAlign w:val="bottom"/>
          </w:tcPr>
          <w:p w14:paraId="7888D075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33B20021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4EBBD3EB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66BF1" w:rsidRPr="00DE536F" w14:paraId="1423923E" w14:textId="77777777" w:rsidTr="004D182C">
        <w:tc>
          <w:tcPr>
            <w:tcW w:w="5429" w:type="dxa"/>
            <w:vAlign w:val="bottom"/>
          </w:tcPr>
          <w:p w14:paraId="09A3C686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cs/>
              </w:rPr>
              <w:t>รายได้อื่น</w:t>
            </w:r>
          </w:p>
        </w:tc>
        <w:tc>
          <w:tcPr>
            <w:tcW w:w="1612" w:type="dxa"/>
            <w:vAlign w:val="bottom"/>
          </w:tcPr>
          <w:p w14:paraId="6B03ACA3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0702DEA2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66BF1" w:rsidRPr="00DE536F" w14:paraId="1D4DD5E8" w14:textId="77777777" w:rsidTr="004D182C">
        <w:tc>
          <w:tcPr>
            <w:tcW w:w="5429" w:type="dxa"/>
            <w:vAlign w:val="bottom"/>
          </w:tcPr>
          <w:p w14:paraId="33AE2080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  กำไรจากอัตราแลกเปลี่ยน</w:t>
            </w:r>
          </w:p>
        </w:tc>
        <w:tc>
          <w:tcPr>
            <w:tcW w:w="1612" w:type="dxa"/>
            <w:vAlign w:val="bottom"/>
          </w:tcPr>
          <w:p w14:paraId="3A21AF62" w14:textId="53D897D6" w:rsidR="00466BF1" w:rsidRPr="00DE536F" w:rsidRDefault="00A70F49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12" w:type="dxa"/>
            <w:vAlign w:val="bottom"/>
          </w:tcPr>
          <w:p w14:paraId="3952171F" w14:textId="1651D9B6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66BF1" w:rsidRPr="00DE536F" w14:paraId="2CB4B743" w14:textId="77777777" w:rsidTr="002924CF">
        <w:tc>
          <w:tcPr>
            <w:tcW w:w="5429" w:type="dxa"/>
            <w:vAlign w:val="bottom"/>
          </w:tcPr>
          <w:p w14:paraId="4E13F05C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  รายได้อื่น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6DF8D369" w14:textId="6C0DBE7B" w:rsidR="00466BF1" w:rsidRPr="00DE536F" w:rsidRDefault="00A70F49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1,845,570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7DD342C0" w14:textId="40967CA6" w:rsidR="00466BF1" w:rsidRPr="00DE536F" w:rsidRDefault="003D30E3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956</w:t>
            </w:r>
            <w:r w:rsidR="00466BF1" w:rsidRPr="00DE536F">
              <w:rPr>
                <w:rFonts w:ascii="Browallia New" w:hAnsi="Browallia New" w:cs="Browallia New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511</w:t>
            </w:r>
          </w:p>
        </w:tc>
      </w:tr>
      <w:tr w:rsidR="00466BF1" w:rsidRPr="00DE536F" w14:paraId="340AEA4D" w14:textId="77777777" w:rsidTr="002924CF">
        <w:tc>
          <w:tcPr>
            <w:tcW w:w="5429" w:type="dxa"/>
            <w:vAlign w:val="bottom"/>
          </w:tcPr>
          <w:p w14:paraId="2BE75464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cs/>
              </w:rPr>
              <w:t>รวมรายได้อื่น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D4C01" w14:textId="7A06041C" w:rsidR="00466BF1" w:rsidRPr="00DE536F" w:rsidRDefault="00A70F49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1,845,570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9ADBD" w14:textId="65050BE3" w:rsidR="00466BF1" w:rsidRPr="00DE536F" w:rsidRDefault="003D30E3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956</w:t>
            </w:r>
            <w:r w:rsidR="00466BF1" w:rsidRPr="00DE536F">
              <w:rPr>
                <w:rFonts w:ascii="Browallia New" w:hAnsi="Browallia New" w:cs="Browallia New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511</w:t>
            </w:r>
          </w:p>
        </w:tc>
      </w:tr>
      <w:tr w:rsidR="00466BF1" w:rsidRPr="00DE536F" w14:paraId="35B16778" w14:textId="77777777" w:rsidTr="002924CF">
        <w:tc>
          <w:tcPr>
            <w:tcW w:w="5429" w:type="dxa"/>
            <w:vAlign w:val="bottom"/>
          </w:tcPr>
          <w:p w14:paraId="21CB601F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12334391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53B3D9A5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66BF1" w:rsidRPr="00DE536F" w14:paraId="5EB150CA" w14:textId="77777777" w:rsidTr="004D182C">
        <w:tc>
          <w:tcPr>
            <w:tcW w:w="5429" w:type="dxa"/>
            <w:vAlign w:val="bottom"/>
          </w:tcPr>
          <w:p w14:paraId="71DB448D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ค่าใช้จ่าย</w:t>
            </w:r>
          </w:p>
        </w:tc>
        <w:tc>
          <w:tcPr>
            <w:tcW w:w="1612" w:type="dxa"/>
            <w:vAlign w:val="bottom"/>
          </w:tcPr>
          <w:p w14:paraId="03E1CCE3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12" w:type="dxa"/>
            <w:vAlign w:val="bottom"/>
          </w:tcPr>
          <w:p w14:paraId="087DD717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66BF1" w:rsidRPr="00DE536F" w14:paraId="41132130" w14:textId="77777777" w:rsidTr="004D182C">
        <w:tc>
          <w:tcPr>
            <w:tcW w:w="5429" w:type="dxa"/>
            <w:vAlign w:val="bottom"/>
          </w:tcPr>
          <w:p w14:paraId="53754181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2"/>
                <w:cs/>
              </w:rPr>
              <w:t>ค่าใช้จ่ายอื่น</w:t>
            </w:r>
          </w:p>
        </w:tc>
        <w:tc>
          <w:tcPr>
            <w:tcW w:w="1612" w:type="dxa"/>
            <w:vAlign w:val="bottom"/>
          </w:tcPr>
          <w:p w14:paraId="545ECFD3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12" w:type="dxa"/>
            <w:vAlign w:val="bottom"/>
          </w:tcPr>
          <w:p w14:paraId="5457A2F3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66BF1" w:rsidRPr="00DE536F" w14:paraId="24907552" w14:textId="77777777" w:rsidTr="004D182C">
        <w:tc>
          <w:tcPr>
            <w:tcW w:w="5429" w:type="dxa"/>
            <w:vAlign w:val="bottom"/>
          </w:tcPr>
          <w:p w14:paraId="15ED1145" w14:textId="7EFA892F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  ค่าธรรมเนียมการจัดการจากกิจการที่เกี่ยวข้องกัน </w:t>
            </w:r>
            <w:r w:rsidRPr="00DE536F">
              <w:rPr>
                <w:rFonts w:ascii="Browallia New" w:hAnsi="Browallia New" w:cs="Browallia New"/>
                <w:color w:val="000000"/>
                <w:spacing w:val="-2"/>
                <w:cs/>
              </w:rPr>
              <w:br/>
              <w:t xml:space="preserve">      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หมายเหตุข้อ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612" w:type="dxa"/>
            <w:vAlign w:val="bottom"/>
          </w:tcPr>
          <w:p w14:paraId="42BC4DF2" w14:textId="35AF72BB" w:rsidR="00466BF1" w:rsidRPr="00DE536F" w:rsidRDefault="008C00A7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90,228,179</w:t>
            </w:r>
          </w:p>
        </w:tc>
        <w:tc>
          <w:tcPr>
            <w:tcW w:w="1612" w:type="dxa"/>
            <w:vAlign w:val="bottom"/>
          </w:tcPr>
          <w:p w14:paraId="4D071A80" w14:textId="28DFCBFB" w:rsidR="00466BF1" w:rsidRPr="00DE536F" w:rsidRDefault="003D30E3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91</w:t>
            </w:r>
            <w:r w:rsidR="00466BF1" w:rsidRPr="00DE536F">
              <w:rPr>
                <w:rFonts w:ascii="Browallia New" w:hAnsi="Browallia New" w:cs="Browallia New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279</w:t>
            </w:r>
            <w:r w:rsidR="00466BF1" w:rsidRPr="00DE536F">
              <w:rPr>
                <w:rFonts w:ascii="Browallia New" w:hAnsi="Browallia New" w:cs="Browallia New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293</w:t>
            </w:r>
          </w:p>
        </w:tc>
      </w:tr>
      <w:tr w:rsidR="00466BF1" w:rsidRPr="00DE536F" w14:paraId="7DC8D300" w14:textId="77777777" w:rsidTr="004D182C">
        <w:tc>
          <w:tcPr>
            <w:tcW w:w="5429" w:type="dxa"/>
            <w:vAlign w:val="bottom"/>
          </w:tcPr>
          <w:p w14:paraId="54F195F1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612" w:type="dxa"/>
            <w:vAlign w:val="bottom"/>
          </w:tcPr>
          <w:p w14:paraId="53121F82" w14:textId="52FAA389" w:rsidR="00466BF1" w:rsidRPr="00DE536F" w:rsidRDefault="0078731A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20,308,737</w:t>
            </w:r>
          </w:p>
        </w:tc>
        <w:tc>
          <w:tcPr>
            <w:tcW w:w="1612" w:type="dxa"/>
            <w:vAlign w:val="bottom"/>
          </w:tcPr>
          <w:p w14:paraId="794F99B6" w14:textId="3AF3ABC8" w:rsidR="00466BF1" w:rsidRPr="00DE536F" w:rsidRDefault="003D30E3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74</w:t>
            </w:r>
            <w:r w:rsidR="00466BF1" w:rsidRPr="00DE536F">
              <w:rPr>
                <w:rFonts w:ascii="Browallia New" w:hAnsi="Browallia New" w:cs="Browallia New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668</w:t>
            </w:r>
            <w:r w:rsidR="00466BF1" w:rsidRPr="00DE536F">
              <w:rPr>
                <w:rFonts w:ascii="Browallia New" w:hAnsi="Browallia New" w:cs="Browallia New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967</w:t>
            </w:r>
          </w:p>
        </w:tc>
      </w:tr>
      <w:tr w:rsidR="00466BF1" w:rsidRPr="00DE536F" w14:paraId="73566293" w14:textId="77777777" w:rsidTr="002924CF">
        <w:tc>
          <w:tcPr>
            <w:tcW w:w="5429" w:type="dxa"/>
            <w:vAlign w:val="bottom"/>
          </w:tcPr>
          <w:p w14:paraId="1C5398D2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  ค่าใช้จ่ายอื่น ๆ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4E1A6078" w14:textId="2C9D1C27" w:rsidR="00466BF1" w:rsidRPr="00DE536F" w:rsidRDefault="0078731A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47,042,388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64F3AD90" w14:textId="2E2C5A41" w:rsidR="00466BF1" w:rsidRPr="00DE536F" w:rsidRDefault="003D30E3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50</w:t>
            </w:r>
            <w:r w:rsidR="00466BF1" w:rsidRPr="00DE536F">
              <w:rPr>
                <w:rFonts w:ascii="Browallia New" w:hAnsi="Browallia New" w:cs="Browallia New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511</w:t>
            </w:r>
            <w:r w:rsidR="00466BF1" w:rsidRPr="00DE536F">
              <w:rPr>
                <w:rFonts w:ascii="Browallia New" w:hAnsi="Browallia New" w:cs="Browallia New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741</w:t>
            </w:r>
          </w:p>
        </w:tc>
      </w:tr>
      <w:tr w:rsidR="00466BF1" w:rsidRPr="00DE536F" w14:paraId="1AB8FF98" w14:textId="77777777">
        <w:tc>
          <w:tcPr>
            <w:tcW w:w="5429" w:type="dxa"/>
            <w:vAlign w:val="bottom"/>
          </w:tcPr>
          <w:p w14:paraId="54108581" w14:textId="77777777" w:rsidR="00466BF1" w:rsidRPr="00DE536F" w:rsidRDefault="00466BF1" w:rsidP="00466BF1">
            <w:pPr>
              <w:ind w:left="70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2"/>
                <w:cs/>
              </w:rPr>
              <w:t>รวมค่าใช้จ่ายอื่น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E997B" w14:textId="09B42B40" w:rsidR="00466BF1" w:rsidRPr="00DE536F" w:rsidRDefault="006C794A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157,579,304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2EB2C193" w14:textId="5D077D79" w:rsidR="00466BF1" w:rsidRPr="00DE536F" w:rsidRDefault="003D30E3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216</w:t>
            </w:r>
            <w:r w:rsidR="00466BF1" w:rsidRPr="00DE536F">
              <w:rPr>
                <w:rFonts w:ascii="Browallia New" w:hAnsi="Browallia New" w:cs="Browallia New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460</w:t>
            </w:r>
            <w:r w:rsidR="00466BF1" w:rsidRPr="00DE536F">
              <w:rPr>
                <w:rFonts w:ascii="Browallia New" w:hAnsi="Browallia New" w:cs="Browallia New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001</w:t>
            </w:r>
          </w:p>
        </w:tc>
      </w:tr>
    </w:tbl>
    <w:p w14:paraId="7EC939FB" w14:textId="77777777" w:rsidR="000A4845" w:rsidRPr="00DE536F" w:rsidRDefault="000A4845" w:rsidP="00A67351">
      <w:pPr>
        <w:rPr>
          <w:rFonts w:ascii="Browallia New" w:hAnsi="Browallia New" w:cs="Browallia New"/>
          <w:color w:val="000000"/>
          <w:spacing w:val="-4"/>
          <w:cs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br w:type="page"/>
      </w:r>
    </w:p>
    <w:p w14:paraId="09B859E2" w14:textId="6A2D5BBC" w:rsidR="006419ED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3</w:t>
      </w:r>
      <w:r w:rsidR="006419ED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6419ED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ภาษีเงินได้</w:t>
      </w:r>
    </w:p>
    <w:p w14:paraId="5017B75E" w14:textId="77777777" w:rsidR="00AE52C5" w:rsidRPr="00DE536F" w:rsidRDefault="00AE52C5" w:rsidP="0019273E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12"/>
        <w:gridCol w:w="1608"/>
        <w:gridCol w:w="1609"/>
      </w:tblGrid>
      <w:tr w:rsidR="00466BF1" w:rsidRPr="00DE536F" w14:paraId="45880859" w14:textId="77777777" w:rsidTr="004D182C">
        <w:tc>
          <w:tcPr>
            <w:tcW w:w="5812" w:type="dxa"/>
            <w:vAlign w:val="bottom"/>
          </w:tcPr>
          <w:p w14:paraId="38E27601" w14:textId="77777777" w:rsidR="00466BF1" w:rsidRPr="00DE536F" w:rsidRDefault="00466BF1" w:rsidP="00466BF1">
            <w:pPr>
              <w:suppressAutoHyphens/>
              <w:ind w:left="43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8" w:type="dxa"/>
            <w:vAlign w:val="bottom"/>
          </w:tcPr>
          <w:p w14:paraId="62D5CA92" w14:textId="1ADA4646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  <w:tc>
          <w:tcPr>
            <w:tcW w:w="1609" w:type="dxa"/>
            <w:vAlign w:val="bottom"/>
          </w:tcPr>
          <w:p w14:paraId="3EC92472" w14:textId="57DC66B0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</w:tr>
      <w:tr w:rsidR="00466BF1" w:rsidRPr="00DE536F" w14:paraId="4058A0A8" w14:textId="77777777" w:rsidTr="004D182C">
        <w:tc>
          <w:tcPr>
            <w:tcW w:w="5812" w:type="dxa"/>
            <w:vAlign w:val="bottom"/>
          </w:tcPr>
          <w:p w14:paraId="1691FA18" w14:textId="77777777" w:rsidR="00466BF1" w:rsidRPr="00DE536F" w:rsidRDefault="00466BF1" w:rsidP="00466BF1">
            <w:pPr>
              <w:suppressAutoHyphens/>
              <w:ind w:left="43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8" w:type="dxa"/>
            <w:vAlign w:val="bottom"/>
          </w:tcPr>
          <w:p w14:paraId="79341B32" w14:textId="3D5C441B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  <w:tc>
          <w:tcPr>
            <w:tcW w:w="1609" w:type="dxa"/>
            <w:vAlign w:val="bottom"/>
          </w:tcPr>
          <w:p w14:paraId="5F043B02" w14:textId="17AD954E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</w:tr>
      <w:tr w:rsidR="00466BF1" w:rsidRPr="00DE536F" w14:paraId="26FCDF51" w14:textId="77777777" w:rsidTr="004D182C">
        <w:tc>
          <w:tcPr>
            <w:tcW w:w="5812" w:type="dxa"/>
            <w:vAlign w:val="bottom"/>
          </w:tcPr>
          <w:p w14:paraId="1CEF8F6D" w14:textId="77777777" w:rsidR="00466BF1" w:rsidRPr="00DE536F" w:rsidRDefault="00466BF1" w:rsidP="00466BF1">
            <w:pPr>
              <w:suppressAutoHyphens/>
              <w:ind w:left="43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8" w:type="dxa"/>
            <w:vAlign w:val="bottom"/>
          </w:tcPr>
          <w:p w14:paraId="2D5E0D88" w14:textId="79458E79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  <w:tc>
          <w:tcPr>
            <w:tcW w:w="1609" w:type="dxa"/>
            <w:vAlign w:val="bottom"/>
          </w:tcPr>
          <w:p w14:paraId="0C39F872" w14:textId="7C77C08C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</w:tr>
      <w:tr w:rsidR="00466BF1" w:rsidRPr="00DE536F" w14:paraId="1E30A1B2" w14:textId="77777777" w:rsidTr="004D182C">
        <w:tc>
          <w:tcPr>
            <w:tcW w:w="5812" w:type="dxa"/>
            <w:vAlign w:val="bottom"/>
          </w:tcPr>
          <w:p w14:paraId="295388DB" w14:textId="77777777" w:rsidR="00466BF1" w:rsidRPr="00DE536F" w:rsidRDefault="00466BF1" w:rsidP="00466BF1">
            <w:pPr>
              <w:suppressAutoHyphens/>
              <w:ind w:left="43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8" w:type="dxa"/>
            <w:vAlign w:val="bottom"/>
          </w:tcPr>
          <w:p w14:paraId="04B5F56E" w14:textId="5140B383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609" w:type="dxa"/>
            <w:vAlign w:val="bottom"/>
          </w:tcPr>
          <w:p w14:paraId="53953575" w14:textId="661F5C1F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466BF1" w:rsidRPr="00DE536F" w14:paraId="1868579A" w14:textId="77777777" w:rsidTr="004D182C">
        <w:tc>
          <w:tcPr>
            <w:tcW w:w="5812" w:type="dxa"/>
            <w:vAlign w:val="bottom"/>
          </w:tcPr>
          <w:p w14:paraId="0E6D045E" w14:textId="77777777" w:rsidR="00466BF1" w:rsidRPr="00DE536F" w:rsidRDefault="00466BF1" w:rsidP="00466BF1">
            <w:pPr>
              <w:suppressAutoHyphens/>
              <w:ind w:left="43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8" w:type="dxa"/>
            <w:vAlign w:val="bottom"/>
          </w:tcPr>
          <w:p w14:paraId="074D4B44" w14:textId="32650DBE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609" w:type="dxa"/>
            <w:vAlign w:val="bottom"/>
          </w:tcPr>
          <w:p w14:paraId="3B4D1D43" w14:textId="6E41A401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466BF1" w:rsidRPr="00DE536F" w14:paraId="010752DC" w14:textId="77777777" w:rsidTr="002924CF">
        <w:tc>
          <w:tcPr>
            <w:tcW w:w="5812" w:type="dxa"/>
            <w:vAlign w:val="bottom"/>
          </w:tcPr>
          <w:p w14:paraId="0EB51D7F" w14:textId="77777777" w:rsidR="00466BF1" w:rsidRPr="00DE536F" w:rsidRDefault="00466BF1" w:rsidP="00466BF1">
            <w:pPr>
              <w:suppressAutoHyphens/>
              <w:ind w:left="43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5393879" w14:textId="224E8A62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0F3861A9" w14:textId="665B00C6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466BF1" w:rsidRPr="00DE536F" w14:paraId="6652EEB4" w14:textId="77777777" w:rsidTr="002924CF">
        <w:tc>
          <w:tcPr>
            <w:tcW w:w="5812" w:type="dxa"/>
            <w:vAlign w:val="bottom"/>
          </w:tcPr>
          <w:p w14:paraId="110279D2" w14:textId="77777777" w:rsidR="00466BF1" w:rsidRPr="00DE536F" w:rsidRDefault="00466BF1" w:rsidP="00466BF1">
            <w:pPr>
              <w:suppressAutoHyphens/>
              <w:ind w:left="436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27083419" w14:textId="77777777" w:rsidR="00466BF1" w:rsidRPr="00DE536F" w:rsidRDefault="00466BF1" w:rsidP="00466BF1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00C37B04" w14:textId="77777777" w:rsidR="00466BF1" w:rsidRPr="00DE536F" w:rsidRDefault="00466BF1" w:rsidP="00466BF1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466BF1" w:rsidRPr="00DE536F" w14:paraId="5F84BF97" w14:textId="77777777" w:rsidTr="004D182C">
        <w:tc>
          <w:tcPr>
            <w:tcW w:w="5812" w:type="dxa"/>
            <w:vAlign w:val="bottom"/>
          </w:tcPr>
          <w:p w14:paraId="169C51F6" w14:textId="77777777" w:rsidR="00466BF1" w:rsidRPr="00DE536F" w:rsidRDefault="00466BF1" w:rsidP="00466BF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ภาษีเงินได้</w:t>
            </w:r>
          </w:p>
        </w:tc>
        <w:tc>
          <w:tcPr>
            <w:tcW w:w="1608" w:type="dxa"/>
            <w:vAlign w:val="bottom"/>
          </w:tcPr>
          <w:p w14:paraId="06011A8B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609" w:type="dxa"/>
            <w:vAlign w:val="bottom"/>
          </w:tcPr>
          <w:p w14:paraId="7364079B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466BF1" w:rsidRPr="00DE536F" w14:paraId="356EE480" w14:textId="77777777" w:rsidTr="002924CF">
        <w:tc>
          <w:tcPr>
            <w:tcW w:w="5812" w:type="dxa"/>
            <w:vAlign w:val="bottom"/>
          </w:tcPr>
          <w:p w14:paraId="02B6EE7C" w14:textId="77777777" w:rsidR="00466BF1" w:rsidRPr="00DE536F" w:rsidRDefault="00466BF1" w:rsidP="00466BF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ภาษีเงินได้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3EE7AA5E" w14:textId="28C7A46D" w:rsidR="00466BF1" w:rsidRPr="00DE536F" w:rsidRDefault="002F27DA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587FAF24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466BF1" w:rsidRPr="00DE536F" w14:paraId="7CF6BFEE" w14:textId="77777777" w:rsidTr="002924CF">
        <w:tc>
          <w:tcPr>
            <w:tcW w:w="5812" w:type="dxa"/>
            <w:vAlign w:val="bottom"/>
          </w:tcPr>
          <w:p w14:paraId="7A40D5F8" w14:textId="77777777" w:rsidR="00466BF1" w:rsidRPr="00DE536F" w:rsidRDefault="00466BF1" w:rsidP="00466BF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รวมภาษีเงินได้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D7246" w14:textId="0DFBABFD" w:rsidR="00466BF1" w:rsidRPr="00DE536F" w:rsidRDefault="002F27DA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59F8D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466BF1" w:rsidRPr="00DE536F" w14:paraId="4A395BE0" w14:textId="77777777" w:rsidTr="002924CF">
        <w:tc>
          <w:tcPr>
            <w:tcW w:w="5812" w:type="dxa"/>
            <w:vAlign w:val="bottom"/>
          </w:tcPr>
          <w:p w14:paraId="212E1A41" w14:textId="77777777" w:rsidR="00466BF1" w:rsidRPr="00DE536F" w:rsidRDefault="00466BF1" w:rsidP="00466BF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00B1EEC8" w14:textId="2FC83DC9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452226DA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66BF1" w:rsidRPr="00DE536F" w14:paraId="0DE8EC9D" w14:textId="77777777" w:rsidTr="004D182C">
        <w:tc>
          <w:tcPr>
            <w:tcW w:w="5812" w:type="dxa"/>
            <w:vAlign w:val="bottom"/>
          </w:tcPr>
          <w:p w14:paraId="15868E26" w14:textId="7952DA35" w:rsidR="00466BF1" w:rsidRPr="00DE536F" w:rsidRDefault="00466BF1" w:rsidP="00466BF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ภาษีเงินได้รอการตัดบัญชี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หมายเหตุข้อ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.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8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</w:tc>
        <w:tc>
          <w:tcPr>
            <w:tcW w:w="1608" w:type="dxa"/>
            <w:vAlign w:val="bottom"/>
          </w:tcPr>
          <w:p w14:paraId="6607FF40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5BD823F9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66BF1" w:rsidRPr="00DE536F" w14:paraId="0678DA78" w14:textId="77777777" w:rsidTr="002924CF">
        <w:tc>
          <w:tcPr>
            <w:tcW w:w="5812" w:type="dxa"/>
            <w:vAlign w:val="bottom"/>
          </w:tcPr>
          <w:p w14:paraId="3BC9FEC1" w14:textId="77777777" w:rsidR="00466BF1" w:rsidRPr="00DE536F" w:rsidRDefault="00466BF1" w:rsidP="00466BF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4F3F0309" w14:textId="0B01B9D8" w:rsidR="00466BF1" w:rsidRPr="00DE536F" w:rsidRDefault="002F27DA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3F6450B4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466BF1" w:rsidRPr="00DE536F" w14:paraId="11D020C5" w14:textId="77777777" w:rsidTr="002924CF">
        <w:tc>
          <w:tcPr>
            <w:tcW w:w="5812" w:type="dxa"/>
            <w:vAlign w:val="bottom"/>
          </w:tcPr>
          <w:p w14:paraId="6561CF3C" w14:textId="77777777" w:rsidR="00466BF1" w:rsidRPr="00DE536F" w:rsidRDefault="00466BF1" w:rsidP="00466BF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81FFD" w14:textId="5C433808" w:rsidR="00466BF1" w:rsidRPr="00DE536F" w:rsidRDefault="002F27DA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01C07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466BF1" w:rsidRPr="00DE536F" w14:paraId="0BCC5580" w14:textId="77777777" w:rsidTr="002924CF">
        <w:tc>
          <w:tcPr>
            <w:tcW w:w="5812" w:type="dxa"/>
            <w:vAlign w:val="bottom"/>
          </w:tcPr>
          <w:p w14:paraId="7885F284" w14:textId="77777777" w:rsidR="00466BF1" w:rsidRPr="00DE536F" w:rsidRDefault="00466BF1" w:rsidP="00466BF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5B5A0B2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63E2B87C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66BF1" w:rsidRPr="00DE536F" w14:paraId="15038FFB" w14:textId="77777777" w:rsidTr="002924CF">
        <w:tc>
          <w:tcPr>
            <w:tcW w:w="5812" w:type="dxa"/>
            <w:vAlign w:val="bottom"/>
          </w:tcPr>
          <w:p w14:paraId="38F8CAEB" w14:textId="77777777" w:rsidR="00466BF1" w:rsidRPr="00DE536F" w:rsidRDefault="00466BF1" w:rsidP="00466BF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รวมภาษีเงินได้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3B8D74C9" w14:textId="19C97D53" w:rsidR="00466BF1" w:rsidRPr="00DE536F" w:rsidRDefault="002F27DA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3CC60D93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44B73FEA" w14:textId="77777777" w:rsidR="00AE52C5" w:rsidRPr="00DE536F" w:rsidRDefault="00AE52C5" w:rsidP="00A67351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451BC288" w14:textId="5C1A486A" w:rsidR="00AE52C5" w:rsidRPr="00DE536F" w:rsidRDefault="00AE52C5" w:rsidP="00A67351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</w:rPr>
        <w:t>ภาษีเงินได้สำหรับกำไร (ขาดทุน) ก่อนหักภาษีของบริษัทมีจำนวนเงินแตกต่างจากผลคูณทางทฤษฎีทางบัญชีคูณกับอัตราภาษีของประเทศไทย โดยมีรายละเอียดดังนี้</w:t>
      </w:r>
    </w:p>
    <w:p w14:paraId="5502C308" w14:textId="77777777" w:rsidR="00AE52C5" w:rsidRPr="00DE536F" w:rsidRDefault="00AE52C5" w:rsidP="00A67351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12"/>
        <w:gridCol w:w="1608"/>
        <w:gridCol w:w="1609"/>
      </w:tblGrid>
      <w:tr w:rsidR="00466BF1" w:rsidRPr="00DE536F" w14:paraId="11716C08" w14:textId="77777777" w:rsidTr="004D182C">
        <w:tc>
          <w:tcPr>
            <w:tcW w:w="5812" w:type="dxa"/>
            <w:vAlign w:val="bottom"/>
          </w:tcPr>
          <w:p w14:paraId="6600EBC3" w14:textId="77777777" w:rsidR="00466BF1" w:rsidRPr="00DE536F" w:rsidRDefault="00466BF1" w:rsidP="00466BF1">
            <w:pPr>
              <w:suppressAutoHyphens/>
              <w:ind w:left="436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8" w:type="dxa"/>
            <w:vAlign w:val="bottom"/>
          </w:tcPr>
          <w:p w14:paraId="4C617A38" w14:textId="1CCAC95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  <w:tc>
          <w:tcPr>
            <w:tcW w:w="1609" w:type="dxa"/>
            <w:vAlign w:val="bottom"/>
          </w:tcPr>
          <w:p w14:paraId="529AA324" w14:textId="0F7041A8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</w:tr>
      <w:tr w:rsidR="00466BF1" w:rsidRPr="00DE536F" w14:paraId="429B1DDD" w14:textId="77777777" w:rsidTr="004D182C">
        <w:tc>
          <w:tcPr>
            <w:tcW w:w="5812" w:type="dxa"/>
            <w:vAlign w:val="bottom"/>
          </w:tcPr>
          <w:p w14:paraId="55AAA6E5" w14:textId="77777777" w:rsidR="00466BF1" w:rsidRPr="00DE536F" w:rsidRDefault="00466BF1" w:rsidP="00466BF1">
            <w:pPr>
              <w:suppressAutoHyphens/>
              <w:ind w:left="436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8" w:type="dxa"/>
            <w:vAlign w:val="bottom"/>
          </w:tcPr>
          <w:p w14:paraId="0ED18433" w14:textId="60937D21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  <w:tc>
          <w:tcPr>
            <w:tcW w:w="1609" w:type="dxa"/>
            <w:vAlign w:val="bottom"/>
          </w:tcPr>
          <w:p w14:paraId="16C94650" w14:textId="1534568C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</w:tr>
      <w:tr w:rsidR="00466BF1" w:rsidRPr="00DE536F" w14:paraId="51ADDD89" w14:textId="77777777" w:rsidTr="004D182C">
        <w:tc>
          <w:tcPr>
            <w:tcW w:w="5812" w:type="dxa"/>
            <w:vAlign w:val="bottom"/>
          </w:tcPr>
          <w:p w14:paraId="65697E55" w14:textId="77777777" w:rsidR="00466BF1" w:rsidRPr="00DE536F" w:rsidRDefault="00466BF1" w:rsidP="00466BF1">
            <w:pPr>
              <w:suppressAutoHyphens/>
              <w:ind w:left="436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8" w:type="dxa"/>
            <w:vAlign w:val="bottom"/>
          </w:tcPr>
          <w:p w14:paraId="1B2064D0" w14:textId="13E9007E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  <w:tc>
          <w:tcPr>
            <w:tcW w:w="1609" w:type="dxa"/>
            <w:vAlign w:val="bottom"/>
          </w:tcPr>
          <w:p w14:paraId="44C8428C" w14:textId="6CC4AE1F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</w:tr>
      <w:tr w:rsidR="00466BF1" w:rsidRPr="00DE536F" w14:paraId="34B73882" w14:textId="77777777" w:rsidTr="004D182C">
        <w:tc>
          <w:tcPr>
            <w:tcW w:w="5812" w:type="dxa"/>
            <w:vAlign w:val="bottom"/>
          </w:tcPr>
          <w:p w14:paraId="0AA1559D" w14:textId="77777777" w:rsidR="00466BF1" w:rsidRPr="00DE536F" w:rsidRDefault="00466BF1" w:rsidP="00466BF1">
            <w:pPr>
              <w:suppressAutoHyphens/>
              <w:ind w:left="436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8" w:type="dxa"/>
            <w:vAlign w:val="bottom"/>
          </w:tcPr>
          <w:p w14:paraId="6A5E16DD" w14:textId="5325BF83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609" w:type="dxa"/>
            <w:vAlign w:val="bottom"/>
          </w:tcPr>
          <w:p w14:paraId="36A00A48" w14:textId="72DCFC0C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466BF1" w:rsidRPr="00DE536F" w14:paraId="6AE6D5F1" w14:textId="77777777" w:rsidTr="004D182C">
        <w:tc>
          <w:tcPr>
            <w:tcW w:w="5812" w:type="dxa"/>
            <w:vAlign w:val="bottom"/>
          </w:tcPr>
          <w:p w14:paraId="3736CB87" w14:textId="77777777" w:rsidR="00466BF1" w:rsidRPr="00DE536F" w:rsidRDefault="00466BF1" w:rsidP="00466BF1">
            <w:pPr>
              <w:suppressAutoHyphens/>
              <w:ind w:left="436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8" w:type="dxa"/>
            <w:vAlign w:val="bottom"/>
          </w:tcPr>
          <w:p w14:paraId="4C2AD215" w14:textId="1CAADD6E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609" w:type="dxa"/>
            <w:vAlign w:val="bottom"/>
          </w:tcPr>
          <w:p w14:paraId="21CA59E1" w14:textId="4567A73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466BF1" w:rsidRPr="00DE536F" w14:paraId="545813D9" w14:textId="77777777" w:rsidTr="002924CF">
        <w:tc>
          <w:tcPr>
            <w:tcW w:w="5812" w:type="dxa"/>
            <w:vAlign w:val="bottom"/>
          </w:tcPr>
          <w:p w14:paraId="474A1B1D" w14:textId="77777777" w:rsidR="00466BF1" w:rsidRPr="00DE536F" w:rsidRDefault="00466BF1" w:rsidP="00466BF1">
            <w:pPr>
              <w:suppressAutoHyphens/>
              <w:ind w:left="436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00FF07D2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52DBC66D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466BF1" w:rsidRPr="00DE536F" w14:paraId="7E4CA6EC" w14:textId="77777777" w:rsidTr="002924CF">
        <w:tc>
          <w:tcPr>
            <w:tcW w:w="5812" w:type="dxa"/>
            <w:vAlign w:val="bottom"/>
          </w:tcPr>
          <w:p w14:paraId="51FE3F60" w14:textId="77777777" w:rsidR="00466BF1" w:rsidRPr="00DE536F" w:rsidRDefault="00466BF1" w:rsidP="00466BF1">
            <w:pPr>
              <w:suppressAutoHyphens/>
              <w:ind w:left="436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21D23406" w14:textId="77777777" w:rsidR="00466BF1" w:rsidRPr="00DE536F" w:rsidRDefault="00466BF1" w:rsidP="00466BF1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18227E1C" w14:textId="77777777" w:rsidR="00466BF1" w:rsidRPr="00DE536F" w:rsidRDefault="00466BF1" w:rsidP="00466BF1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466BF1" w:rsidRPr="00DE536F" w14:paraId="3A6DA4DE" w14:textId="77777777" w:rsidTr="002924CF">
        <w:tc>
          <w:tcPr>
            <w:tcW w:w="5812" w:type="dxa"/>
            <w:vAlign w:val="bottom"/>
          </w:tcPr>
          <w:p w14:paraId="5DACB91F" w14:textId="77777777" w:rsidR="00466BF1" w:rsidRPr="00DE536F" w:rsidRDefault="00466BF1" w:rsidP="00466BF1">
            <w:pPr>
              <w:pStyle w:val="a"/>
              <w:tabs>
                <w:tab w:val="right" w:pos="7200"/>
                <w:tab w:val="right" w:pos="9000"/>
              </w:tabs>
              <w:ind w:left="43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กำไร 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ขาดทุน) ก่อนภาษีเงินได้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4646D12C" w14:textId="78162981" w:rsidR="00466BF1" w:rsidRPr="00DE536F" w:rsidRDefault="000D3DDE" w:rsidP="00466BF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(49,775,100)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25D368F1" w14:textId="33A74489" w:rsidR="00466BF1" w:rsidRPr="00DE536F" w:rsidRDefault="00466BF1" w:rsidP="00466BF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45</w:t>
            </w:r>
            <w:r w:rsidRPr="00DE536F">
              <w:rPr>
                <w:rFonts w:ascii="Browallia New" w:hAnsi="Browallia New" w:cs="Browallia New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571</w:t>
            </w:r>
            <w:r w:rsidRPr="00DE536F">
              <w:rPr>
                <w:rFonts w:ascii="Browallia New" w:hAnsi="Browallia New" w:cs="Browallia New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553</w:t>
            </w:r>
            <w:r w:rsidRPr="00DE53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66BF1" w:rsidRPr="00DE536F" w14:paraId="5004FADD" w14:textId="77777777" w:rsidTr="002924CF">
        <w:tc>
          <w:tcPr>
            <w:tcW w:w="5812" w:type="dxa"/>
            <w:vAlign w:val="bottom"/>
          </w:tcPr>
          <w:p w14:paraId="1B5A9EC9" w14:textId="77777777" w:rsidR="00466BF1" w:rsidRPr="00DE536F" w:rsidRDefault="00466BF1" w:rsidP="00466BF1">
            <w:pPr>
              <w:pStyle w:val="a"/>
              <w:tabs>
                <w:tab w:val="right" w:pos="7200"/>
                <w:tab w:val="right" w:pos="9000"/>
              </w:tabs>
              <w:ind w:left="436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7E8A3917" w14:textId="77777777" w:rsidR="00466BF1" w:rsidRPr="00DE536F" w:rsidRDefault="00466BF1" w:rsidP="00466BF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17BD30C7" w14:textId="77777777" w:rsidR="00466BF1" w:rsidRPr="00DE536F" w:rsidRDefault="00466BF1" w:rsidP="00466BF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66BF1" w:rsidRPr="00DE536F" w14:paraId="491C6C9F" w14:textId="77777777" w:rsidTr="004D182C">
        <w:tc>
          <w:tcPr>
            <w:tcW w:w="5812" w:type="dxa"/>
            <w:vAlign w:val="bottom"/>
          </w:tcPr>
          <w:p w14:paraId="6A18CF71" w14:textId="59E7C276" w:rsidR="00466BF1" w:rsidRPr="00DE536F" w:rsidRDefault="00466BF1" w:rsidP="00466BF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ภาษีคำนวณจากอัตราภาษีร้อยละ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</w:p>
        </w:tc>
        <w:tc>
          <w:tcPr>
            <w:tcW w:w="1608" w:type="dxa"/>
          </w:tcPr>
          <w:p w14:paraId="54DB161D" w14:textId="77777777" w:rsidR="00466BF1" w:rsidRPr="00DE536F" w:rsidRDefault="00466BF1" w:rsidP="00466BF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609" w:type="dxa"/>
          </w:tcPr>
          <w:p w14:paraId="73EC3E3C" w14:textId="77777777" w:rsidR="00466BF1" w:rsidRPr="00DE536F" w:rsidRDefault="00466BF1" w:rsidP="00466BF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466BF1" w:rsidRPr="00DE536F" w14:paraId="38FDE7C6" w14:textId="77777777" w:rsidTr="004D182C">
        <w:tc>
          <w:tcPr>
            <w:tcW w:w="5812" w:type="dxa"/>
            <w:vAlign w:val="bottom"/>
          </w:tcPr>
          <w:p w14:paraId="627FEE18" w14:textId="31893AFA" w:rsidR="00466BF1" w:rsidRPr="00DE536F" w:rsidRDefault="00466BF1" w:rsidP="00466BF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(พ.ศ.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2567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 xml:space="preserve">: 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อัตราภาษีร้อยละ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608" w:type="dxa"/>
          </w:tcPr>
          <w:p w14:paraId="60DE02DB" w14:textId="1FD927E4" w:rsidR="00466BF1" w:rsidRPr="00DE536F" w:rsidRDefault="00252D41" w:rsidP="00466BF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(9</w:t>
            </w:r>
            <w:r w:rsidRPr="00DE536F">
              <w:rPr>
                <w:rFonts w:ascii="Browallia New" w:hAnsi="Browallia New" w:cs="Browallia New"/>
                <w:color w:val="000000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955</w:t>
            </w:r>
            <w:r w:rsidRPr="00DE536F">
              <w:rPr>
                <w:rFonts w:ascii="Browallia New" w:hAnsi="Browallia New" w:cs="Browallia New"/>
                <w:color w:val="000000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020)</w:t>
            </w:r>
          </w:p>
        </w:tc>
        <w:tc>
          <w:tcPr>
            <w:tcW w:w="1609" w:type="dxa"/>
          </w:tcPr>
          <w:p w14:paraId="40207A3A" w14:textId="172B552B" w:rsidR="00466BF1" w:rsidRPr="00DE536F" w:rsidRDefault="00466BF1" w:rsidP="00466BF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s/>
              </w:rPr>
              <w:t>(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9</w:t>
            </w:r>
            <w:r w:rsidRPr="00DE536F">
              <w:rPr>
                <w:rFonts w:ascii="Browallia New" w:hAnsi="Browallia New" w:cs="Browallia New"/>
              </w:rPr>
              <w:t>,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114</w:t>
            </w:r>
            <w:r w:rsidRPr="00DE536F">
              <w:rPr>
                <w:rFonts w:ascii="Browallia New" w:hAnsi="Browallia New" w:cs="Browallia New"/>
              </w:rPr>
              <w:t>,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310</w:t>
            </w:r>
            <w:r w:rsidRPr="00DE536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466BF1" w:rsidRPr="00DE536F" w14:paraId="7637242A" w14:textId="77777777" w:rsidTr="004D182C">
        <w:tc>
          <w:tcPr>
            <w:tcW w:w="5812" w:type="dxa"/>
            <w:vAlign w:val="bottom"/>
          </w:tcPr>
          <w:p w14:paraId="7FB17590" w14:textId="77777777" w:rsidR="00466BF1" w:rsidRPr="00DE536F" w:rsidRDefault="00466BF1" w:rsidP="00466BF1">
            <w:pPr>
              <w:pStyle w:val="a"/>
              <w:tabs>
                <w:tab w:val="right" w:pos="7200"/>
                <w:tab w:val="right" w:pos="9000"/>
              </w:tabs>
              <w:ind w:left="436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รายได้ที่ไม่ต้องเสียภาษี</w:t>
            </w:r>
          </w:p>
        </w:tc>
        <w:tc>
          <w:tcPr>
            <w:tcW w:w="1608" w:type="dxa"/>
          </w:tcPr>
          <w:p w14:paraId="55F7FEF6" w14:textId="547F1CA3" w:rsidR="00466BF1" w:rsidRPr="00D85AB1" w:rsidRDefault="00DB7F4D" w:rsidP="00466BF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85AB1">
              <w:rPr>
                <w:rFonts w:ascii="Browallia New" w:hAnsi="Browallia New" w:cs="Browallia New"/>
                <w:color w:val="000000"/>
                <w:cs/>
              </w:rPr>
              <w:t>(367</w:t>
            </w:r>
            <w:r w:rsidRPr="00D85AB1">
              <w:rPr>
                <w:rFonts w:ascii="Browallia New" w:hAnsi="Browallia New" w:cs="Browallia New"/>
                <w:color w:val="000000"/>
              </w:rPr>
              <w:t>,</w:t>
            </w:r>
            <w:r w:rsidRPr="00D85AB1">
              <w:rPr>
                <w:rFonts w:ascii="Browallia New" w:hAnsi="Browallia New" w:cs="Browallia New"/>
                <w:color w:val="000000"/>
                <w:cs/>
              </w:rPr>
              <w:t>031)</w:t>
            </w:r>
          </w:p>
        </w:tc>
        <w:tc>
          <w:tcPr>
            <w:tcW w:w="1609" w:type="dxa"/>
          </w:tcPr>
          <w:p w14:paraId="25FD01B4" w14:textId="3025942B" w:rsidR="00466BF1" w:rsidRPr="00DE536F" w:rsidRDefault="00466BF1" w:rsidP="00466BF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s/>
              </w:rPr>
              <w:t>(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188</w:t>
            </w:r>
            <w:r w:rsidRPr="00DE536F">
              <w:rPr>
                <w:rFonts w:ascii="Browallia New" w:hAnsi="Browallia New" w:cs="Browallia New"/>
              </w:rPr>
              <w:t>,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621</w:t>
            </w:r>
            <w:r w:rsidRPr="00DE536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466BF1" w:rsidRPr="00DE536F" w14:paraId="47C96359" w14:textId="77777777" w:rsidTr="004D182C">
        <w:tc>
          <w:tcPr>
            <w:tcW w:w="5812" w:type="dxa"/>
            <w:vAlign w:val="bottom"/>
          </w:tcPr>
          <w:p w14:paraId="3C734DED" w14:textId="77777777" w:rsidR="00466BF1" w:rsidRPr="00DE536F" w:rsidRDefault="00466BF1" w:rsidP="00466BF1">
            <w:pPr>
              <w:pStyle w:val="a"/>
              <w:tabs>
                <w:tab w:val="right" w:pos="7200"/>
                <w:tab w:val="right" w:pos="9000"/>
              </w:tabs>
              <w:ind w:left="43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ค่าใช้จ่าย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ที่ไม่สามารถหักภาษี</w:t>
            </w:r>
          </w:p>
        </w:tc>
        <w:tc>
          <w:tcPr>
            <w:tcW w:w="1608" w:type="dxa"/>
          </w:tcPr>
          <w:p w14:paraId="2E8161E1" w14:textId="00DE0462" w:rsidR="00466BF1" w:rsidRPr="00D85AB1" w:rsidRDefault="00E125C2" w:rsidP="00466BF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85AB1">
              <w:rPr>
                <w:rFonts w:ascii="Browallia New" w:hAnsi="Browallia New" w:cs="Browallia New"/>
                <w:color w:val="000000"/>
                <w:cs/>
              </w:rPr>
              <w:t>617</w:t>
            </w:r>
            <w:r w:rsidRPr="00D85AB1">
              <w:rPr>
                <w:rFonts w:ascii="Browallia New" w:hAnsi="Browallia New" w:cs="Browallia New"/>
                <w:color w:val="000000"/>
              </w:rPr>
              <w:t>,</w:t>
            </w:r>
            <w:r w:rsidRPr="00D85AB1">
              <w:rPr>
                <w:rFonts w:ascii="Browallia New" w:hAnsi="Browallia New" w:cs="Browallia New"/>
                <w:color w:val="000000"/>
                <w:cs/>
              </w:rPr>
              <w:t>73</w:t>
            </w:r>
            <w:r w:rsidR="00112DC5" w:rsidRPr="00D85AB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1609" w:type="dxa"/>
          </w:tcPr>
          <w:p w14:paraId="3494B3FB" w14:textId="61C86492" w:rsidR="00466BF1" w:rsidRPr="00DE536F" w:rsidRDefault="003D30E3" w:rsidP="00466BF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860</w:t>
            </w:r>
            <w:r w:rsidR="00466BF1" w:rsidRPr="00DE536F">
              <w:rPr>
                <w:rFonts w:ascii="Browallia New" w:hAnsi="Browallia New" w:cs="Browallia New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329</w:t>
            </w:r>
          </w:p>
        </w:tc>
      </w:tr>
      <w:tr w:rsidR="00466BF1" w:rsidRPr="00DE536F" w14:paraId="699D1C3B" w14:textId="77777777" w:rsidTr="002924CF">
        <w:tc>
          <w:tcPr>
            <w:tcW w:w="5812" w:type="dxa"/>
            <w:vAlign w:val="bottom"/>
          </w:tcPr>
          <w:p w14:paraId="13F52BE5" w14:textId="77777777" w:rsidR="00466BF1" w:rsidRPr="00DE536F" w:rsidRDefault="00466BF1" w:rsidP="00466BF1">
            <w:pPr>
              <w:pStyle w:val="a"/>
              <w:tabs>
                <w:tab w:val="right" w:pos="7200"/>
                <w:tab w:val="right" w:pos="9000"/>
              </w:tabs>
              <w:ind w:left="436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สินทรัพย์ภาษีเงินได้รอการตัดบัญชีที่ไม่ได้ใช้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3FA1AC82" w14:textId="60AE6932" w:rsidR="00466BF1" w:rsidRPr="00D85AB1" w:rsidRDefault="004A435C" w:rsidP="00466BF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85AB1">
              <w:rPr>
                <w:rFonts w:ascii="Browallia New" w:hAnsi="Browallia New" w:cs="Browallia New"/>
                <w:color w:val="000000"/>
                <w:cs/>
              </w:rPr>
              <w:t>9</w:t>
            </w:r>
            <w:r w:rsidRPr="00D85AB1">
              <w:rPr>
                <w:rFonts w:ascii="Browallia New" w:hAnsi="Browallia New" w:cs="Browallia New"/>
                <w:color w:val="000000"/>
              </w:rPr>
              <w:t>,</w:t>
            </w:r>
            <w:r w:rsidRPr="00D85AB1">
              <w:rPr>
                <w:rFonts w:ascii="Browallia New" w:hAnsi="Browallia New" w:cs="Browallia New"/>
                <w:color w:val="000000"/>
                <w:cs/>
              </w:rPr>
              <w:t>704</w:t>
            </w:r>
            <w:r w:rsidRPr="00D85AB1">
              <w:rPr>
                <w:rFonts w:ascii="Browallia New" w:hAnsi="Browallia New" w:cs="Browallia New"/>
                <w:color w:val="000000"/>
              </w:rPr>
              <w:t>,</w:t>
            </w:r>
            <w:r w:rsidRPr="00D85AB1">
              <w:rPr>
                <w:rFonts w:ascii="Browallia New" w:hAnsi="Browallia New" w:cs="Browallia New"/>
                <w:color w:val="000000"/>
                <w:cs/>
              </w:rPr>
              <w:t>31</w:t>
            </w:r>
            <w:r w:rsidR="00112DC5" w:rsidRPr="00D85AB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3863D989" w14:textId="0AA0B577" w:rsidR="00466BF1" w:rsidRPr="00DE536F" w:rsidRDefault="003D30E3" w:rsidP="00466BF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8</w:t>
            </w:r>
            <w:r w:rsidR="00466BF1" w:rsidRPr="00DE536F">
              <w:rPr>
                <w:rFonts w:ascii="Browallia New" w:hAnsi="Browallia New" w:cs="Browallia New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442</w:t>
            </w:r>
            <w:r w:rsidR="00466BF1" w:rsidRPr="00DE536F">
              <w:rPr>
                <w:rFonts w:ascii="Browallia New" w:hAnsi="Browallia New" w:cs="Browallia New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602</w:t>
            </w:r>
          </w:p>
        </w:tc>
      </w:tr>
      <w:tr w:rsidR="00466BF1" w:rsidRPr="00DE536F" w14:paraId="3EFE862C" w14:textId="77777777" w:rsidTr="002924CF">
        <w:tc>
          <w:tcPr>
            <w:tcW w:w="5812" w:type="dxa"/>
            <w:vAlign w:val="bottom"/>
          </w:tcPr>
          <w:p w14:paraId="4B50FDDE" w14:textId="77777777" w:rsidR="00466BF1" w:rsidRPr="00DE536F" w:rsidRDefault="00466BF1" w:rsidP="00466BF1">
            <w:pPr>
              <w:pStyle w:val="a"/>
              <w:tabs>
                <w:tab w:val="right" w:pos="7200"/>
                <w:tab w:val="right" w:pos="9000"/>
              </w:tabs>
              <w:ind w:left="43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7FFD7" w14:textId="52A8CCCA" w:rsidR="00466BF1" w:rsidRPr="00DE536F" w:rsidRDefault="004A435C" w:rsidP="00466BF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EE547" w14:textId="05D03C3E" w:rsidR="00466BF1" w:rsidRPr="00DE536F" w:rsidRDefault="00466BF1" w:rsidP="00466BF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456E145D" w14:textId="77777777" w:rsidR="00AE52C5" w:rsidRPr="00DE536F" w:rsidRDefault="00AE52C5" w:rsidP="00A67351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441F3C5" w14:textId="77777777" w:rsidR="009310EE" w:rsidRPr="00DE536F" w:rsidRDefault="009310EE">
      <w:pPr>
        <w:rPr>
          <w:rFonts w:ascii="Browallia New" w:hAnsi="Browallia New" w:cs="Browallia New"/>
          <w:color w:val="000000"/>
          <w:spacing w:val="-4"/>
          <w:cs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br w:type="page"/>
      </w:r>
    </w:p>
    <w:p w14:paraId="1967C77F" w14:textId="09C27653" w:rsidR="007E7065" w:rsidRPr="00DE536F" w:rsidRDefault="007E7065" w:rsidP="007E7065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lastRenderedPageBreak/>
        <w:t xml:space="preserve">กฎ 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 xml:space="preserve">Pillar Two 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เป็นกฎที่ถูกประกาศใช้ในเดือนธันวาคมพ.ศ. 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>2564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โดยองค์การเพื่อความร่วมมือทางเศรษฐกิจและการพัฒนา (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 xml:space="preserve">OECD) 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ขนาดใหญ่เสียภาษีเงินได้ในอัตราภาษีที่แท้จริงไม่น้อยกว่าร้อยละ </w:t>
      </w:r>
      <w:r w:rsidRPr="00DE536F">
        <w:rPr>
          <w:rFonts w:ascii="Browallia New" w:hAnsi="Browallia New" w:cs="Browallia New"/>
          <w:color w:val="000000"/>
          <w:lang w:val="en-GB"/>
        </w:rPr>
        <w:t>15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ในแต่ละประเทศที่กลุ่มนิติบุคคลข้ามชาติมีการประกอบธุรกิจ</w:t>
      </w:r>
    </w:p>
    <w:p w14:paraId="3D5D1406" w14:textId="77777777" w:rsidR="007E7065" w:rsidRPr="00DE536F" w:rsidRDefault="007E7065" w:rsidP="007E7065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79271C12" w14:textId="65CEC670" w:rsidR="00771D9E" w:rsidRPr="00DE536F" w:rsidRDefault="00771D9E" w:rsidP="007E7065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การปรับปรุงมาตรฐานการบัญชีฉบับที่ 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 xml:space="preserve">12 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เรื่อง ภาษีเงินได้ ได้ให้ข้อยกเว้นเป็นการชั่วคราวจากข้อกำหนดการรับรู้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Pillar Two) 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OECD) 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ซึ่งเป็นองค์กรระหว่างประเทศ ที่มีผลบังคับใช้อยู่หรือที่จะมีผลบังคับใช้อย่างแน่นอนในการนำกฎการคำนวณภาษีเงินได้</w:t>
      </w:r>
      <w:r w:rsidR="00495A88" w:rsidRPr="00DE536F">
        <w:rPr>
          <w:rFonts w:ascii="Browallia New" w:hAnsi="Browallia New" w:cs="Browallia New"/>
          <w:color w:val="000000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  <w:lang w:val="en-GB"/>
        </w:rPr>
        <w:t>เสาหลักที่สอง (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Pillar Two model rule) 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domestic minimum top-up taxes) 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ตามเกณฑ์ดังกล่าว โดยบริษัทได้ถือปฏิบัติข้อยกเว้นดังกล่าวในการจัดทำงบการเงิน</w:t>
      </w:r>
    </w:p>
    <w:p w14:paraId="46B6F0B2" w14:textId="77777777" w:rsidR="00771D9E" w:rsidRPr="00DE536F" w:rsidRDefault="00771D9E" w:rsidP="007E7065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36D60F8F" w14:textId="6AC41A29" w:rsidR="007E7065" w:rsidRPr="00DE536F" w:rsidRDefault="00757A6D" w:rsidP="007E7065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DE536F">
        <w:rPr>
          <w:rFonts w:ascii="Browallia New" w:hAnsi="Browallia New" w:cs="Browallia New" w:hint="cs"/>
          <w:color w:val="000000"/>
          <w:spacing w:val="-4"/>
          <w:cs/>
          <w:lang w:val="en-GB"/>
        </w:rPr>
        <w:t>บริษัท</w:t>
      </w:r>
      <w:r w:rsidR="007E7065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อยู่ภายใต้ขอบเขตของกฎ </w:t>
      </w:r>
      <w:r w:rsidR="007E7065" w:rsidRPr="00DE536F">
        <w:rPr>
          <w:rFonts w:ascii="Browallia New" w:hAnsi="Browallia New" w:cs="Browallia New"/>
          <w:color w:val="000000"/>
          <w:spacing w:val="-4"/>
          <w:lang w:val="en-GB"/>
        </w:rPr>
        <w:t xml:space="preserve">Pillar Two </w:t>
      </w:r>
      <w:r w:rsidR="007E7065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โดยใน พ.ศ. </w:t>
      </w:r>
      <w:r w:rsidR="007E7065" w:rsidRPr="00DE536F">
        <w:rPr>
          <w:rFonts w:ascii="Browallia New" w:hAnsi="Browallia New" w:cs="Browallia New"/>
          <w:color w:val="000000"/>
          <w:spacing w:val="-4"/>
          <w:lang w:val="en-GB"/>
        </w:rPr>
        <w:t>2567</w:t>
      </w:r>
      <w:r w:rsidR="007E7065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ประเทศไทยซึ่งเป็นประเทศที่</w:t>
      </w:r>
      <w:r w:rsidRPr="00DE536F">
        <w:rPr>
          <w:rFonts w:ascii="Browallia New" w:hAnsi="Browallia New" w:cs="Browallia New" w:hint="cs"/>
          <w:color w:val="000000"/>
          <w:spacing w:val="-4"/>
          <w:cs/>
          <w:lang w:val="en-GB"/>
        </w:rPr>
        <w:t>บริษัท</w:t>
      </w:r>
      <w:r w:rsidR="007E7065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มีการประกอบธุรกิจ ได้มีการออกกฎหมาย </w:t>
      </w:r>
      <w:r w:rsidR="007E7065" w:rsidRPr="00DE536F">
        <w:rPr>
          <w:rFonts w:ascii="Browallia New" w:hAnsi="Browallia New" w:cs="Browallia New"/>
          <w:color w:val="000000"/>
          <w:spacing w:val="-4"/>
          <w:lang w:val="en-GB"/>
        </w:rPr>
        <w:t xml:space="preserve">Pillar Two </w:t>
      </w:r>
      <w:r w:rsidR="007E7065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และกฎหมายดังกล่าวมีผลบังคับใช้แล้วตั้งแต่วันที่ </w:t>
      </w:r>
      <w:r w:rsidR="007E7065" w:rsidRPr="00DE536F">
        <w:rPr>
          <w:rFonts w:ascii="Browallia New" w:hAnsi="Browallia New" w:cs="Browallia New"/>
          <w:color w:val="000000"/>
          <w:spacing w:val="-4"/>
          <w:lang w:val="en-GB"/>
        </w:rPr>
        <w:t>1</w:t>
      </w:r>
      <w:r w:rsidR="007E7065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มกราคม พ.ศ. </w:t>
      </w:r>
      <w:r w:rsidR="007E7065" w:rsidRPr="00DE536F">
        <w:rPr>
          <w:rFonts w:ascii="Browallia New" w:hAnsi="Browallia New" w:cs="Browallia New"/>
          <w:color w:val="000000"/>
          <w:spacing w:val="-4"/>
          <w:lang w:val="en-GB"/>
        </w:rPr>
        <w:t>2568</w:t>
      </w:r>
      <w:r w:rsidR="007E7065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เป็นต้นไป</w:t>
      </w:r>
    </w:p>
    <w:p w14:paraId="4D1FB192" w14:textId="77777777" w:rsidR="007E7065" w:rsidRPr="00DE536F" w:rsidRDefault="007E7065" w:rsidP="007E7065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53EC18F6" w14:textId="489FA5BB" w:rsidR="007E7065" w:rsidRPr="00DE536F" w:rsidRDefault="000E2252" w:rsidP="007E7065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DE536F">
        <w:rPr>
          <w:rFonts w:ascii="Browallia New" w:hAnsi="Browallia New" w:cs="Browallia New" w:hint="cs"/>
          <w:color w:val="000000"/>
          <w:spacing w:val="-4"/>
          <w:cs/>
          <w:lang w:val="en-GB"/>
        </w:rPr>
        <w:t>บริษัท</w:t>
      </w:r>
      <w:r w:rsidR="007E7065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มีหน้าที่ต้องชำระภาษีส่วนเพิ่ม (</w:t>
      </w:r>
      <w:r w:rsidR="007E7065" w:rsidRPr="00DE536F">
        <w:rPr>
          <w:rFonts w:ascii="Browallia New" w:hAnsi="Browallia New" w:cs="Browallia New"/>
          <w:color w:val="000000"/>
          <w:spacing w:val="-4"/>
          <w:lang w:val="en-GB"/>
        </w:rPr>
        <w:t>Top-up tax)</w:t>
      </w:r>
      <w:r w:rsidR="00CF005A" w:rsidRPr="00DE536F">
        <w:rPr>
          <w:rFonts w:ascii="Browallia New" w:hAnsi="Browallia New" w:cs="Browallia New" w:hint="cs"/>
          <w:color w:val="000000"/>
          <w:spacing w:val="-4"/>
          <w:cs/>
          <w:lang w:val="en-GB"/>
        </w:rPr>
        <w:t xml:space="preserve"> </w:t>
      </w:r>
      <w:r w:rsidR="007E7065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ภายใต้กฎ </w:t>
      </w:r>
      <w:r w:rsidR="007E7065" w:rsidRPr="00DE536F">
        <w:rPr>
          <w:rFonts w:ascii="Browallia New" w:hAnsi="Browallia New" w:cs="Browallia New"/>
          <w:color w:val="000000"/>
          <w:spacing w:val="-4"/>
          <w:lang w:val="en-GB"/>
        </w:rPr>
        <w:t xml:space="preserve">Pillar Two </w:t>
      </w:r>
      <w:r w:rsidR="007E7065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สำหรับส่วนต่างระหว่างอัตราภาษี</w:t>
      </w:r>
      <w:r w:rsidR="00495A88" w:rsidRPr="00DE536F">
        <w:rPr>
          <w:rFonts w:ascii="Browallia New" w:hAnsi="Browallia New" w:cs="Browallia New"/>
          <w:color w:val="000000"/>
          <w:spacing w:val="-4"/>
          <w:lang w:val="en-GB"/>
        </w:rPr>
        <w:br/>
      </w:r>
      <w:r w:rsidR="007E7065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ที่แท้จริงตามกฎ </w:t>
      </w:r>
      <w:r w:rsidR="007E7065" w:rsidRPr="00DE536F">
        <w:rPr>
          <w:rFonts w:ascii="Browallia New" w:hAnsi="Browallia New" w:cs="Browallia New"/>
          <w:color w:val="000000"/>
          <w:spacing w:val="-4"/>
          <w:lang w:val="en-GB"/>
        </w:rPr>
        <w:t>Pillar Two (</w:t>
      </w:r>
      <w:proofErr w:type="spellStart"/>
      <w:r w:rsidR="007E7065" w:rsidRPr="00DE536F">
        <w:rPr>
          <w:rFonts w:ascii="Browallia New" w:hAnsi="Browallia New" w:cs="Browallia New"/>
          <w:color w:val="000000"/>
          <w:spacing w:val="-4"/>
          <w:lang w:val="en-GB"/>
        </w:rPr>
        <w:t>GloBE</w:t>
      </w:r>
      <w:proofErr w:type="spellEnd"/>
      <w:r w:rsidR="007E7065" w:rsidRPr="00DE536F">
        <w:rPr>
          <w:rFonts w:ascii="Browallia New" w:hAnsi="Browallia New" w:cs="Browallia New"/>
          <w:color w:val="000000"/>
          <w:spacing w:val="-4"/>
          <w:lang w:val="en-GB"/>
        </w:rPr>
        <w:t xml:space="preserve">) </w:t>
      </w:r>
      <w:r w:rsidR="007E7065"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ในประเทศที่มีการประกอบธุรกิจ กับอัตราขั้นต่ำร้อยละ </w:t>
      </w:r>
      <w:r w:rsidR="007E7065" w:rsidRPr="00DE536F">
        <w:rPr>
          <w:rFonts w:ascii="Browallia New" w:hAnsi="Browallia New" w:cs="Browallia New"/>
          <w:color w:val="000000"/>
          <w:spacing w:val="-4"/>
          <w:lang w:val="en-GB"/>
        </w:rPr>
        <w:t>15</w:t>
      </w:r>
    </w:p>
    <w:p w14:paraId="238676ED" w14:textId="77777777" w:rsidR="007E7065" w:rsidRPr="00DE536F" w:rsidRDefault="007E7065" w:rsidP="007E7065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1341AB59" w14:textId="25FCB7C2" w:rsidR="000A4845" w:rsidRPr="00DE536F" w:rsidRDefault="00DC5154" w:rsidP="000E2252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4571B5">
        <w:rPr>
          <w:rFonts w:ascii="Browallia New" w:hAnsi="Browallia New" w:cs="Browallia New"/>
          <w:color w:val="000000"/>
          <w:cs/>
          <w:lang w:val="en-GB"/>
        </w:rPr>
        <w:t>จากการประเมินจนถึงวันที่ในรายงาน</w:t>
      </w:r>
      <w:r w:rsidRPr="004571B5">
        <w:rPr>
          <w:rFonts w:ascii="Browallia New" w:hAnsi="Browallia New" w:cs="Browallia New"/>
          <w:color w:val="000000"/>
          <w:lang w:val="en-GB"/>
        </w:rPr>
        <w:t xml:space="preserve"> </w:t>
      </w:r>
      <w:r w:rsidR="0073629B" w:rsidRPr="004571B5">
        <w:rPr>
          <w:rFonts w:ascii="Browallia New" w:hAnsi="Browallia New" w:cs="Browallia New"/>
          <w:color w:val="000000"/>
          <w:cs/>
          <w:lang w:val="en-GB"/>
        </w:rPr>
        <w:t>บริษัท</w:t>
      </w:r>
      <w:r w:rsidRPr="004571B5">
        <w:rPr>
          <w:rFonts w:ascii="Browallia New" w:hAnsi="Browallia New" w:cs="Browallia New" w:hint="cs"/>
          <w:color w:val="000000"/>
          <w:cs/>
          <w:lang w:val="en-GB"/>
        </w:rPr>
        <w:t>คาดว่าจะ</w:t>
      </w:r>
      <w:r w:rsidR="0073629B" w:rsidRPr="004571B5">
        <w:rPr>
          <w:rFonts w:ascii="Browallia New" w:hAnsi="Browallia New" w:cs="Browallia New"/>
          <w:color w:val="000000"/>
          <w:cs/>
          <w:lang w:val="en-GB"/>
        </w:rPr>
        <w:t>เข้าเงื่อนไขในการใช้มาตรการยกเว้นการคำนวณภาษีเฉพาะกาลโดยใช้ข้อมูลรายงานข้อมูลรายประเทศ (‘</w:t>
      </w:r>
      <w:r w:rsidR="0073629B" w:rsidRPr="004571B5">
        <w:rPr>
          <w:rFonts w:ascii="Browallia New" w:hAnsi="Browallia New" w:cs="Browallia New"/>
          <w:color w:val="000000"/>
          <w:lang w:val="en-GB"/>
        </w:rPr>
        <w:t xml:space="preserve">Country by Country Reporting’) </w:t>
      </w:r>
      <w:r w:rsidR="0073629B" w:rsidRPr="004571B5">
        <w:rPr>
          <w:rFonts w:ascii="Browallia New" w:hAnsi="Browallia New" w:cs="Browallia New"/>
          <w:color w:val="000000"/>
          <w:cs/>
          <w:lang w:val="en-GB"/>
        </w:rPr>
        <w:t xml:space="preserve">ภายใต้กฎ </w:t>
      </w:r>
      <w:r w:rsidR="0073629B" w:rsidRPr="004571B5">
        <w:rPr>
          <w:rFonts w:ascii="Browallia New" w:hAnsi="Browallia New" w:cs="Browallia New"/>
          <w:color w:val="000000"/>
          <w:lang w:val="en-GB"/>
        </w:rPr>
        <w:t xml:space="preserve">Pillar Two </w:t>
      </w:r>
      <w:r w:rsidRPr="004571B5">
        <w:rPr>
          <w:rFonts w:ascii="Browallia New" w:hAnsi="Browallia New" w:cs="Browallia New" w:hint="cs"/>
          <w:color w:val="000000"/>
          <w:spacing w:val="-6"/>
          <w:cs/>
          <w:lang w:val="en-GB"/>
        </w:rPr>
        <w:t>และคาดว่าจะ</w:t>
      </w:r>
      <w:r w:rsidR="0073629B" w:rsidRPr="004571B5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ไม่มีภาษีเงินได้ภายใต้กฎ </w:t>
      </w:r>
      <w:r w:rsidR="0073629B" w:rsidRPr="004571B5">
        <w:rPr>
          <w:rFonts w:ascii="Browallia New" w:hAnsi="Browallia New" w:cs="Browallia New"/>
          <w:color w:val="000000"/>
          <w:spacing w:val="-6"/>
          <w:lang w:val="en-GB"/>
        </w:rPr>
        <w:t>Pillar</w:t>
      </w:r>
      <w:r w:rsidR="0073629B" w:rsidRPr="00DE536F">
        <w:rPr>
          <w:rFonts w:ascii="Browallia New" w:hAnsi="Browallia New" w:cs="Browallia New"/>
          <w:color w:val="000000"/>
          <w:spacing w:val="-6"/>
          <w:lang w:val="en-GB"/>
        </w:rPr>
        <w:t xml:space="preserve"> Two </w:t>
      </w:r>
      <w:r w:rsidR="0073629B" w:rsidRPr="00DE536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สำหรับรอบระยะเวลาหกเดือนสิ้นสุดวันที่ </w:t>
      </w:r>
      <w:r w:rsidR="0073629B" w:rsidRPr="00DE536F">
        <w:rPr>
          <w:rFonts w:ascii="Browallia New" w:hAnsi="Browallia New" w:cs="Browallia New"/>
          <w:color w:val="000000"/>
          <w:spacing w:val="-6"/>
          <w:lang w:val="en-GB"/>
        </w:rPr>
        <w:t>30</w:t>
      </w:r>
      <w:r w:rsidR="0073629B" w:rsidRPr="00DE536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กันยายน พ.ศ. </w:t>
      </w:r>
      <w:r w:rsidR="007E7065" w:rsidRPr="00DE536F">
        <w:rPr>
          <w:rFonts w:ascii="Browallia New" w:hAnsi="Browallia New" w:cs="Browallia New"/>
          <w:color w:val="000000"/>
          <w:spacing w:val="-6"/>
          <w:lang w:val="en-GB"/>
        </w:rPr>
        <w:t>2568</w:t>
      </w:r>
    </w:p>
    <w:p w14:paraId="09967A59" w14:textId="77777777" w:rsidR="000E2252" w:rsidRPr="00DE536F" w:rsidRDefault="000E2252" w:rsidP="000E2252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</w:p>
    <w:p w14:paraId="35F746DC" w14:textId="3C3C301E" w:rsidR="006419ED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6419ED" w:rsidRPr="00DE536F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6419ED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เงินสดและรายการเทียบเท่าเงินสด</w:t>
      </w:r>
    </w:p>
    <w:tbl>
      <w:tblPr>
        <w:tblW w:w="89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"/>
        <w:gridCol w:w="5684"/>
        <w:gridCol w:w="1440"/>
        <w:gridCol w:w="1440"/>
      </w:tblGrid>
      <w:tr w:rsidR="00466BF1" w:rsidRPr="00DE536F" w14:paraId="24D6E269" w14:textId="77777777" w:rsidTr="004D182C">
        <w:tc>
          <w:tcPr>
            <w:tcW w:w="342" w:type="dxa"/>
            <w:vAlign w:val="bottom"/>
          </w:tcPr>
          <w:p w14:paraId="6B4CE6F5" w14:textId="77777777" w:rsidR="00466BF1" w:rsidRPr="00DE536F" w:rsidRDefault="00466BF1" w:rsidP="00466BF1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684" w:type="dxa"/>
            <w:vAlign w:val="bottom"/>
          </w:tcPr>
          <w:p w14:paraId="0045322E" w14:textId="77777777" w:rsidR="00466BF1" w:rsidRPr="00DE536F" w:rsidRDefault="00466BF1" w:rsidP="00466BF1">
            <w:pPr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79A2B4D9" w14:textId="0CC4FD05" w:rsidR="00466BF1" w:rsidRPr="00DE536F" w:rsidRDefault="003D30E3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66BF1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7200D421" w14:textId="25A04502" w:rsidR="00466BF1" w:rsidRPr="00DE536F" w:rsidRDefault="003D30E3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66BF1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466BF1" w:rsidRPr="00DE536F" w14:paraId="11049954" w14:textId="77777777" w:rsidTr="004D182C">
        <w:tc>
          <w:tcPr>
            <w:tcW w:w="342" w:type="dxa"/>
            <w:vAlign w:val="bottom"/>
          </w:tcPr>
          <w:p w14:paraId="65A84EE0" w14:textId="77777777" w:rsidR="00466BF1" w:rsidRPr="00DE536F" w:rsidRDefault="00466BF1" w:rsidP="00466BF1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684" w:type="dxa"/>
            <w:vAlign w:val="bottom"/>
          </w:tcPr>
          <w:p w14:paraId="04E6D2D3" w14:textId="77777777" w:rsidR="00466BF1" w:rsidRPr="00DE536F" w:rsidRDefault="00466BF1" w:rsidP="00466BF1">
            <w:pPr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2632AE43" w14:textId="08EA97A6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154105E" w14:textId="68BBA464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</w:t>
            </w:r>
            <w:r w:rsidR="003D30E3" w:rsidRPr="00DE536F">
              <w:rPr>
                <w:rFonts w:ascii="Browallia New" w:hAnsi="Browallia New" w:cs="Browallia New" w:hint="cs"/>
                <w:b/>
                <w:bCs/>
                <w:color w:val="000000"/>
                <w:lang w:val="en-GB"/>
              </w:rPr>
              <w:t>8</w:t>
            </w:r>
          </w:p>
        </w:tc>
      </w:tr>
      <w:tr w:rsidR="00466BF1" w:rsidRPr="00DE536F" w14:paraId="41DE582E" w14:textId="77777777" w:rsidTr="004D182C">
        <w:tc>
          <w:tcPr>
            <w:tcW w:w="342" w:type="dxa"/>
            <w:vAlign w:val="bottom"/>
          </w:tcPr>
          <w:p w14:paraId="608F035C" w14:textId="77777777" w:rsidR="00466BF1" w:rsidRPr="00DE536F" w:rsidRDefault="00466BF1" w:rsidP="00466BF1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684" w:type="dxa"/>
            <w:vAlign w:val="bottom"/>
          </w:tcPr>
          <w:p w14:paraId="6980CC77" w14:textId="77777777" w:rsidR="00466BF1" w:rsidRPr="00DE536F" w:rsidRDefault="00466BF1" w:rsidP="00466BF1">
            <w:pPr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30EE97" w14:textId="3F1FD8C1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3DC5EA" w14:textId="67FA80F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466BF1" w:rsidRPr="00DE536F" w14:paraId="63A1916E" w14:textId="77777777" w:rsidTr="004D182C">
        <w:trPr>
          <w:trHeight w:val="40"/>
        </w:trPr>
        <w:tc>
          <w:tcPr>
            <w:tcW w:w="342" w:type="dxa"/>
            <w:vAlign w:val="bottom"/>
          </w:tcPr>
          <w:p w14:paraId="09E9C311" w14:textId="77777777" w:rsidR="00466BF1" w:rsidRPr="00DE536F" w:rsidRDefault="00466BF1" w:rsidP="00466B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684" w:type="dxa"/>
            <w:vAlign w:val="bottom"/>
          </w:tcPr>
          <w:p w14:paraId="67ED1B4C" w14:textId="77777777" w:rsidR="00466BF1" w:rsidRPr="00DE536F" w:rsidRDefault="00466BF1" w:rsidP="00466B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D0E53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5B4637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466BF1" w:rsidRPr="00DE536F" w14:paraId="54D192EB" w14:textId="77777777" w:rsidTr="004D182C">
        <w:trPr>
          <w:trHeight w:val="40"/>
        </w:trPr>
        <w:tc>
          <w:tcPr>
            <w:tcW w:w="342" w:type="dxa"/>
            <w:vAlign w:val="bottom"/>
          </w:tcPr>
          <w:p w14:paraId="485526EA" w14:textId="77777777" w:rsidR="00466BF1" w:rsidRPr="00DE536F" w:rsidRDefault="00466BF1" w:rsidP="00466B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684" w:type="dxa"/>
            <w:vAlign w:val="bottom"/>
          </w:tcPr>
          <w:p w14:paraId="05C2C5D0" w14:textId="77777777" w:rsidR="00466BF1" w:rsidRPr="00DE536F" w:rsidRDefault="00466BF1" w:rsidP="00466BF1">
            <w:pPr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14:paraId="1C2B7822" w14:textId="043E36D6" w:rsidR="00466BF1" w:rsidRPr="00DE536F" w:rsidRDefault="003419BB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609,212,353</w:t>
            </w:r>
          </w:p>
        </w:tc>
        <w:tc>
          <w:tcPr>
            <w:tcW w:w="1440" w:type="dxa"/>
            <w:vAlign w:val="bottom"/>
          </w:tcPr>
          <w:p w14:paraId="4AAC7356" w14:textId="774FA8D5" w:rsidR="00466BF1" w:rsidRPr="00DE536F" w:rsidRDefault="003D30E3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  <w:r w:rsidR="00466BF1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936</w:t>
            </w:r>
            <w:r w:rsidR="00466BF1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</w:p>
        </w:tc>
      </w:tr>
      <w:tr w:rsidR="00466BF1" w:rsidRPr="00DE536F" w14:paraId="5AB067EC" w14:textId="77777777" w:rsidTr="004D182C">
        <w:trPr>
          <w:trHeight w:val="40"/>
        </w:trPr>
        <w:tc>
          <w:tcPr>
            <w:tcW w:w="342" w:type="dxa"/>
            <w:vAlign w:val="bottom"/>
          </w:tcPr>
          <w:p w14:paraId="06FE11B3" w14:textId="77777777" w:rsidR="00466BF1" w:rsidRPr="00DE536F" w:rsidRDefault="00466BF1" w:rsidP="00466B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684" w:type="dxa"/>
            <w:vAlign w:val="bottom"/>
          </w:tcPr>
          <w:p w14:paraId="5BF9A8B6" w14:textId="05C993EF" w:rsidR="00466BF1" w:rsidRPr="00DE536F" w:rsidRDefault="00466BF1" w:rsidP="00466BF1">
            <w:pPr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u w:val="single"/>
                <w:cs/>
                <w:lang w:val="en-US"/>
              </w:rPr>
              <w:t>หัก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เงินฝากในนามบริษัทเพื่อลูกค้า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(หมายเหตุข้อ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A4029" w14:textId="50E0436B" w:rsidR="00466BF1" w:rsidRPr="00DE536F" w:rsidRDefault="003419BB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(1,985,512)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0C29E7" w14:textId="547DE36A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786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466BF1" w:rsidRPr="00DE536F" w14:paraId="48241D89" w14:textId="77777777" w:rsidTr="004D182C">
        <w:trPr>
          <w:trHeight w:val="40"/>
        </w:trPr>
        <w:tc>
          <w:tcPr>
            <w:tcW w:w="342" w:type="dxa"/>
            <w:vAlign w:val="bottom"/>
          </w:tcPr>
          <w:p w14:paraId="3C8F9CE1" w14:textId="77777777" w:rsidR="00466BF1" w:rsidRPr="00DE536F" w:rsidRDefault="00466BF1" w:rsidP="00466B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684" w:type="dxa"/>
            <w:vAlign w:val="bottom"/>
          </w:tcPr>
          <w:p w14:paraId="6C823CE7" w14:textId="77777777" w:rsidR="00466BF1" w:rsidRPr="00DE536F" w:rsidRDefault="00466BF1" w:rsidP="00466BF1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7499A" w14:textId="3E5E6E33" w:rsidR="00466BF1" w:rsidRPr="00DE536F" w:rsidRDefault="00981947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607,226,841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F7123" w14:textId="3C58ABDD" w:rsidR="00466BF1" w:rsidRPr="00DE536F" w:rsidRDefault="003D30E3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  <w:r w:rsidR="00466BF1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  <w:r w:rsidR="00466BF1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887</w:t>
            </w:r>
          </w:p>
        </w:tc>
      </w:tr>
    </w:tbl>
    <w:p w14:paraId="2ED2287D" w14:textId="77777777" w:rsidR="000A4845" w:rsidRPr="00DE536F" w:rsidRDefault="000A484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5E4D681" w14:textId="2AE04010" w:rsidR="00495A88" w:rsidRPr="00DE536F" w:rsidRDefault="00495A88">
      <w:pPr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lang w:val="en-GB"/>
        </w:rPr>
        <w:br w:type="page"/>
      </w:r>
    </w:p>
    <w:p w14:paraId="5D739D10" w14:textId="33B90A07" w:rsidR="006419ED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3</w:t>
      </w:r>
      <w:r w:rsidR="006419ED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6419ED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ลูกหนี้ธุรกิจหลักทรัพย์</w:t>
      </w:r>
      <w:r w:rsidR="003D329B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>และเจ้าหนี้ธุรกิจหลักทรัพย์</w:t>
      </w:r>
    </w:p>
    <w:p w14:paraId="4569ADBE" w14:textId="77777777" w:rsidR="00DA3577" w:rsidRPr="00DE536F" w:rsidRDefault="00DA3577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CD1F0F5" w14:textId="49A0C230" w:rsidR="00212B13" w:rsidRPr="00DE536F" w:rsidRDefault="00212B13" w:rsidP="00A67351">
      <w:pPr>
        <w:ind w:left="540"/>
        <w:jc w:val="thaiDistribute"/>
        <w:rPr>
          <w:rFonts w:ascii="Browallia New" w:hAnsi="Browallia New" w:cs="Browallia New"/>
          <w:b/>
          <w:bCs/>
          <w:color w:val="000000"/>
        </w:rPr>
      </w:pPr>
      <w:r w:rsidRPr="00DE536F">
        <w:rPr>
          <w:rFonts w:ascii="Browallia New" w:hAnsi="Browallia New" w:cs="Browallia New"/>
          <w:b/>
          <w:bCs/>
          <w:color w:val="000000"/>
          <w:cs/>
        </w:rPr>
        <w:t>ลูกหนี้ธุรกิจหลักทรัพย์</w:t>
      </w: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"/>
        <w:gridCol w:w="5789"/>
        <w:gridCol w:w="1440"/>
        <w:gridCol w:w="1440"/>
      </w:tblGrid>
      <w:tr w:rsidR="00466BF1" w:rsidRPr="00DE536F" w14:paraId="108B7ABD" w14:textId="77777777" w:rsidTr="004D182C">
        <w:tc>
          <w:tcPr>
            <w:tcW w:w="252" w:type="dxa"/>
            <w:vAlign w:val="bottom"/>
          </w:tcPr>
          <w:p w14:paraId="01A66487" w14:textId="77777777" w:rsidR="00466BF1" w:rsidRPr="00DE536F" w:rsidRDefault="00466BF1" w:rsidP="00466BF1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789" w:type="dxa"/>
            <w:vAlign w:val="bottom"/>
          </w:tcPr>
          <w:p w14:paraId="676B3029" w14:textId="77777777" w:rsidR="00466BF1" w:rsidRPr="00DE536F" w:rsidRDefault="00466BF1" w:rsidP="00466BF1">
            <w:pPr>
              <w:ind w:left="78" w:right="-10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162379AD" w14:textId="0397A038" w:rsidR="00466BF1" w:rsidRPr="00DE536F" w:rsidRDefault="003D30E3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66BF1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69FFAC8D" w14:textId="3677C472" w:rsidR="00466BF1" w:rsidRPr="00DE536F" w:rsidRDefault="003D30E3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66BF1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466BF1" w:rsidRPr="00DE536F" w14:paraId="2BEF1758" w14:textId="77777777" w:rsidTr="004D182C">
        <w:tc>
          <w:tcPr>
            <w:tcW w:w="252" w:type="dxa"/>
            <w:vAlign w:val="bottom"/>
          </w:tcPr>
          <w:p w14:paraId="41A18F37" w14:textId="77777777" w:rsidR="00466BF1" w:rsidRPr="00DE536F" w:rsidRDefault="00466BF1" w:rsidP="00466BF1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789" w:type="dxa"/>
            <w:vAlign w:val="bottom"/>
          </w:tcPr>
          <w:p w14:paraId="6E0012E9" w14:textId="77777777" w:rsidR="00466BF1" w:rsidRPr="00DE536F" w:rsidRDefault="00466BF1" w:rsidP="00466BF1">
            <w:pPr>
              <w:ind w:left="78" w:right="-10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13E25DFF" w14:textId="2C74F2A0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E3CC218" w14:textId="365E7815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</w:t>
            </w:r>
            <w:r w:rsidR="003D30E3" w:rsidRPr="00DE536F">
              <w:rPr>
                <w:rFonts w:ascii="Browallia New" w:hAnsi="Browallia New" w:cs="Browallia New" w:hint="cs"/>
                <w:b/>
                <w:bCs/>
                <w:color w:val="000000"/>
                <w:lang w:val="en-GB"/>
              </w:rPr>
              <w:t>8</w:t>
            </w:r>
          </w:p>
        </w:tc>
      </w:tr>
      <w:tr w:rsidR="00466BF1" w:rsidRPr="00DE536F" w14:paraId="3F4885C3" w14:textId="77777777" w:rsidTr="004D182C">
        <w:tc>
          <w:tcPr>
            <w:tcW w:w="252" w:type="dxa"/>
            <w:vAlign w:val="bottom"/>
          </w:tcPr>
          <w:p w14:paraId="4E66E57D" w14:textId="77777777" w:rsidR="00466BF1" w:rsidRPr="00DE536F" w:rsidRDefault="00466BF1" w:rsidP="00466BF1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789" w:type="dxa"/>
            <w:vAlign w:val="bottom"/>
          </w:tcPr>
          <w:p w14:paraId="5C7EBE75" w14:textId="77777777" w:rsidR="00466BF1" w:rsidRPr="00DE536F" w:rsidRDefault="00466BF1" w:rsidP="00466BF1">
            <w:pPr>
              <w:ind w:left="78" w:right="-10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5D6460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0707E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466BF1" w:rsidRPr="00DE536F" w14:paraId="578E17B3" w14:textId="77777777" w:rsidTr="004D182C">
        <w:trPr>
          <w:trHeight w:val="40"/>
        </w:trPr>
        <w:tc>
          <w:tcPr>
            <w:tcW w:w="252" w:type="dxa"/>
            <w:vAlign w:val="bottom"/>
          </w:tcPr>
          <w:p w14:paraId="5C406A92" w14:textId="77777777" w:rsidR="00466BF1" w:rsidRPr="00DE536F" w:rsidRDefault="00466BF1" w:rsidP="00466B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789" w:type="dxa"/>
            <w:vAlign w:val="bottom"/>
          </w:tcPr>
          <w:p w14:paraId="2E454FFC" w14:textId="77777777" w:rsidR="00466BF1" w:rsidRPr="00DE536F" w:rsidRDefault="00466BF1" w:rsidP="00466B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" w:right="-10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1A546F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25F0A7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466BF1" w:rsidRPr="00DE536F" w14:paraId="290FDFDB" w14:textId="77777777" w:rsidTr="004D182C">
        <w:trPr>
          <w:trHeight w:val="40"/>
        </w:trPr>
        <w:tc>
          <w:tcPr>
            <w:tcW w:w="252" w:type="dxa"/>
            <w:vAlign w:val="bottom"/>
          </w:tcPr>
          <w:p w14:paraId="01301090" w14:textId="77777777" w:rsidR="00466BF1" w:rsidRPr="00DE536F" w:rsidRDefault="00466BF1" w:rsidP="00466B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789" w:type="dxa"/>
            <w:vAlign w:val="bottom"/>
          </w:tcPr>
          <w:p w14:paraId="2BF81252" w14:textId="77777777" w:rsidR="00466BF1" w:rsidRPr="00DE536F" w:rsidRDefault="00466BF1" w:rsidP="00466BF1">
            <w:pPr>
              <w:ind w:left="78" w:right="-108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ลูกหนี้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ธุรกิจ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vAlign w:val="bottom"/>
          </w:tcPr>
          <w:p w14:paraId="66E39B7F" w14:textId="5B697C10" w:rsidR="00466BF1" w:rsidRPr="00DE536F" w:rsidRDefault="00697F1A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254,502,764</w:t>
            </w:r>
          </w:p>
        </w:tc>
        <w:tc>
          <w:tcPr>
            <w:tcW w:w="1440" w:type="dxa"/>
            <w:vAlign w:val="bottom"/>
          </w:tcPr>
          <w:p w14:paraId="44D135F5" w14:textId="5269CD1A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466BF1" w:rsidRPr="00DE536F" w14:paraId="2BC0D687" w14:textId="77777777" w:rsidTr="004D182C">
        <w:trPr>
          <w:trHeight w:val="40"/>
        </w:trPr>
        <w:tc>
          <w:tcPr>
            <w:tcW w:w="252" w:type="dxa"/>
            <w:vAlign w:val="bottom"/>
          </w:tcPr>
          <w:p w14:paraId="626C5635" w14:textId="77777777" w:rsidR="00466BF1" w:rsidRPr="00DE536F" w:rsidRDefault="00466BF1" w:rsidP="00466B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789" w:type="dxa"/>
            <w:vAlign w:val="bottom"/>
          </w:tcPr>
          <w:p w14:paraId="71340E09" w14:textId="64AAD7FE" w:rsidR="00466BF1" w:rsidRPr="00DE536F" w:rsidRDefault="00466BF1" w:rsidP="00466BF1">
            <w:pPr>
              <w:ind w:left="78" w:right="-108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ลูกหนี้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ธุรกิจ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หลักทรัพย์ - กิจการที่เกี่ยวข้องกัน 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(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หมายเหตุข้อ 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50B66DA" w14:textId="461343AC" w:rsidR="00466BF1" w:rsidRPr="00DE536F" w:rsidRDefault="00523A6A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1,011,723,196</w:t>
            </w:r>
          </w:p>
        </w:tc>
        <w:tc>
          <w:tcPr>
            <w:tcW w:w="1440" w:type="dxa"/>
            <w:vAlign w:val="bottom"/>
          </w:tcPr>
          <w:p w14:paraId="5175B580" w14:textId="3B608D90" w:rsidR="00466BF1" w:rsidRPr="00DE536F" w:rsidRDefault="003D30E3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126</w:t>
            </w:r>
            <w:r w:rsidR="00466BF1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563</w:t>
            </w:r>
            <w:r w:rsidR="00466BF1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</w:p>
        </w:tc>
      </w:tr>
    </w:tbl>
    <w:p w14:paraId="14182B84" w14:textId="63140D12" w:rsidR="009310EE" w:rsidRPr="00DE536F" w:rsidRDefault="009310EE" w:rsidP="00495A88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6622299B" w14:textId="71318715" w:rsidR="006419ED" w:rsidRPr="00DE536F" w:rsidRDefault="00686B1E" w:rsidP="00466BF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 xml:space="preserve">ณ วันที่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30</w:t>
      </w:r>
      <w:r w:rsidR="00466BF1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466BF1" w:rsidRPr="00DE536F">
        <w:rPr>
          <w:rFonts w:ascii="Browallia New" w:hAnsi="Browallia New" w:cs="Browallia New"/>
          <w:color w:val="000000"/>
          <w:cs/>
          <w:lang w:val="en-GB"/>
        </w:rPr>
        <w:t>กันยายน</w:t>
      </w:r>
      <w:r w:rsidR="00AE52C5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2F6A78" w:rsidRPr="00DE536F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  <w:r w:rsidR="009F21A1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7D46AF" w:rsidRPr="00DE536F">
        <w:rPr>
          <w:rFonts w:ascii="Browallia New" w:hAnsi="Browallia New" w:cs="Browallia New"/>
          <w:color w:val="000000"/>
          <w:cs/>
          <w:lang w:val="en-GB"/>
        </w:rPr>
        <w:t>และ</w:t>
      </w:r>
      <w:r w:rsidR="00466BF1" w:rsidRPr="00DE536F">
        <w:rPr>
          <w:rFonts w:ascii="Browallia New" w:hAnsi="Browallia New" w:cs="Browallia New"/>
          <w:spacing w:val="-6"/>
          <w:cs/>
          <w:lang w:val="en-GB"/>
        </w:rPr>
        <w:t xml:space="preserve">วันที่ </w:t>
      </w:r>
      <w:r w:rsidR="003D30E3" w:rsidRPr="00DE536F">
        <w:rPr>
          <w:rFonts w:ascii="Browallia New" w:hAnsi="Browallia New" w:cs="Browallia New"/>
          <w:spacing w:val="-6"/>
          <w:lang w:val="en-GB"/>
        </w:rPr>
        <w:t>31</w:t>
      </w:r>
      <w:r w:rsidR="00466BF1" w:rsidRPr="00DE536F">
        <w:rPr>
          <w:rFonts w:ascii="Browallia New" w:hAnsi="Browallia New" w:cs="Browallia New"/>
          <w:spacing w:val="-6"/>
          <w:lang w:val="en-GB"/>
        </w:rPr>
        <w:t xml:space="preserve"> </w:t>
      </w:r>
      <w:r w:rsidR="00466BF1" w:rsidRPr="00DE536F">
        <w:rPr>
          <w:rFonts w:ascii="Browallia New" w:hAnsi="Browallia New" w:cs="Browallia New"/>
          <w:spacing w:val="-6"/>
          <w:cs/>
          <w:lang w:val="en-GB"/>
        </w:rPr>
        <w:t>มีนาคม</w:t>
      </w:r>
      <w:r w:rsidR="00E93BE4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7D46AF" w:rsidRPr="00DE536F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  <w:r w:rsidR="007D46AF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cs/>
        </w:rPr>
        <w:t>บริษัทได้จัดชั้นของลูกหนี้ธุรกิจหลักทรัพย์ ดังนี้</w:t>
      </w:r>
    </w:p>
    <w:tbl>
      <w:tblPr>
        <w:tblW w:w="867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384"/>
        <w:gridCol w:w="1980"/>
        <w:gridCol w:w="1620"/>
      </w:tblGrid>
      <w:tr w:rsidR="005D6CA1" w:rsidRPr="00DE536F" w14:paraId="5B7BA960" w14:textId="77777777" w:rsidTr="00726AE6">
        <w:trPr>
          <w:trHeight w:val="18"/>
        </w:trPr>
        <w:tc>
          <w:tcPr>
            <w:tcW w:w="3690" w:type="dxa"/>
            <w:vAlign w:val="bottom"/>
          </w:tcPr>
          <w:p w14:paraId="5ECFB7FD" w14:textId="77777777" w:rsidR="00686B1E" w:rsidRPr="00DE536F" w:rsidRDefault="00686B1E" w:rsidP="00A67351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tcBorders>
              <w:bottom w:val="single" w:sz="4" w:space="0" w:color="auto"/>
            </w:tcBorders>
            <w:vAlign w:val="bottom"/>
          </w:tcPr>
          <w:p w14:paraId="61D24A5C" w14:textId="55908FF6" w:rsidR="00686B1E" w:rsidRPr="00DE536F" w:rsidRDefault="003D30E3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66BF1"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 </w:t>
            </w:r>
            <w:r w:rsidR="002F6A78"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5D6CA1" w:rsidRPr="00DE536F" w14:paraId="4B862B8A" w14:textId="77777777" w:rsidTr="00726AE6">
        <w:trPr>
          <w:trHeight w:val="18"/>
        </w:trPr>
        <w:tc>
          <w:tcPr>
            <w:tcW w:w="3690" w:type="dxa"/>
            <w:vAlign w:val="bottom"/>
          </w:tcPr>
          <w:p w14:paraId="321DAEAE" w14:textId="77777777" w:rsidR="00686B1E" w:rsidRPr="00DE536F" w:rsidRDefault="00686B1E" w:rsidP="00A67351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7C304C8" w14:textId="77777777" w:rsidR="00686B1E" w:rsidRPr="00DE536F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F9B2FA4" w14:textId="77777777" w:rsidR="00686B1E" w:rsidRPr="00DE536F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kern w:val="28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0F7F8F42" w14:textId="77777777" w:rsidR="00686B1E" w:rsidRPr="00DE536F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  <w:p w14:paraId="2BA780F0" w14:textId="77777777" w:rsidR="00686B1E" w:rsidRPr="00DE536F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40A463C" w14:textId="77777777" w:rsidR="00686B1E" w:rsidRPr="00DE536F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29355DD7" w14:textId="77777777" w:rsidR="00686B1E" w:rsidRPr="00DE536F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  <w:cs/>
              </w:rPr>
              <w:t>ด้านเครดิตที่คาดว่า</w:t>
            </w:r>
          </w:p>
          <w:p w14:paraId="7F5DC61C" w14:textId="77777777" w:rsidR="00686B1E" w:rsidRPr="00DE536F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5D6CA1" w:rsidRPr="00DE536F" w14:paraId="29A032B9" w14:textId="77777777" w:rsidTr="004D182C">
        <w:trPr>
          <w:trHeight w:val="18"/>
        </w:trPr>
        <w:tc>
          <w:tcPr>
            <w:tcW w:w="3690" w:type="dxa"/>
            <w:vAlign w:val="bottom"/>
          </w:tcPr>
          <w:p w14:paraId="75412146" w14:textId="77777777" w:rsidR="00686B1E" w:rsidRPr="00DE536F" w:rsidRDefault="00686B1E" w:rsidP="00A67351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EA679F5" w14:textId="77777777" w:rsidR="00686B1E" w:rsidRPr="00DE536F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3A18BD7" w14:textId="77777777" w:rsidR="00686B1E" w:rsidRPr="00DE536F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77E76CB" w14:textId="77777777" w:rsidR="00686B1E" w:rsidRPr="00DE536F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D6CA1" w:rsidRPr="00DE536F" w14:paraId="6AD65244" w14:textId="77777777" w:rsidTr="004D182C">
        <w:trPr>
          <w:trHeight w:val="18"/>
        </w:trPr>
        <w:tc>
          <w:tcPr>
            <w:tcW w:w="3690" w:type="dxa"/>
            <w:vAlign w:val="bottom"/>
          </w:tcPr>
          <w:p w14:paraId="01C6A90B" w14:textId="77777777" w:rsidR="00686B1E" w:rsidRPr="00DE536F" w:rsidRDefault="00686B1E" w:rsidP="00A67351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D4FC990" w14:textId="77777777" w:rsidR="00686B1E" w:rsidRPr="00DE536F" w:rsidRDefault="00686B1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8F4667E" w14:textId="77777777" w:rsidR="00686B1E" w:rsidRPr="00DE536F" w:rsidRDefault="00686B1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30CBDB4" w14:textId="77777777" w:rsidR="00686B1E" w:rsidRPr="00DE536F" w:rsidRDefault="00686B1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D6CA1" w:rsidRPr="00DE536F" w14:paraId="3E3C521F" w14:textId="77777777" w:rsidTr="004D182C">
        <w:trPr>
          <w:trHeight w:val="18"/>
        </w:trPr>
        <w:tc>
          <w:tcPr>
            <w:tcW w:w="3690" w:type="dxa"/>
            <w:vAlign w:val="bottom"/>
          </w:tcPr>
          <w:p w14:paraId="3B1EFD87" w14:textId="77777777" w:rsidR="00F32959" w:rsidRPr="00DE536F" w:rsidRDefault="00F32959" w:rsidP="00A67351">
            <w:pPr>
              <w:tabs>
                <w:tab w:val="left" w:pos="1276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2EF10394" w14:textId="77777777" w:rsidR="00F32959" w:rsidRPr="00DE536F" w:rsidRDefault="00F32959" w:rsidP="00A67351">
            <w:pPr>
              <w:tabs>
                <w:tab w:val="left" w:pos="1276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Performing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vAlign w:val="bottom"/>
          </w:tcPr>
          <w:p w14:paraId="6F230EF1" w14:textId="1DEE3689" w:rsidR="00F32959" w:rsidRPr="00DE536F" w:rsidRDefault="00892FC9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1,266,225,960</w:t>
            </w:r>
          </w:p>
        </w:tc>
        <w:tc>
          <w:tcPr>
            <w:tcW w:w="1980" w:type="dxa"/>
            <w:vAlign w:val="bottom"/>
          </w:tcPr>
          <w:p w14:paraId="2F012D03" w14:textId="5406AA77" w:rsidR="00F32959" w:rsidRPr="00DE536F" w:rsidRDefault="00892FC9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1,266,225,960</w:t>
            </w:r>
          </w:p>
        </w:tc>
        <w:tc>
          <w:tcPr>
            <w:tcW w:w="1620" w:type="dxa"/>
            <w:vAlign w:val="bottom"/>
          </w:tcPr>
          <w:p w14:paraId="5B28907F" w14:textId="1EC67A96" w:rsidR="00F32959" w:rsidRPr="00DE536F" w:rsidRDefault="00892FC9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242D6796" w14:textId="77777777" w:rsidR="00686B1E" w:rsidRPr="00DE536F" w:rsidRDefault="00686B1E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867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384"/>
        <w:gridCol w:w="1980"/>
        <w:gridCol w:w="1620"/>
      </w:tblGrid>
      <w:tr w:rsidR="005D6CA1" w:rsidRPr="00DE536F" w14:paraId="6A7AB02E" w14:textId="77777777" w:rsidTr="00726AE6">
        <w:trPr>
          <w:trHeight w:val="18"/>
        </w:trPr>
        <w:tc>
          <w:tcPr>
            <w:tcW w:w="3690" w:type="dxa"/>
            <w:vAlign w:val="bottom"/>
          </w:tcPr>
          <w:p w14:paraId="3DE135D1" w14:textId="77777777" w:rsidR="00B962D0" w:rsidRPr="00DE536F" w:rsidRDefault="00B962D0" w:rsidP="00A67351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tcBorders>
              <w:bottom w:val="single" w:sz="4" w:space="0" w:color="auto"/>
            </w:tcBorders>
            <w:vAlign w:val="bottom"/>
          </w:tcPr>
          <w:p w14:paraId="03DA5850" w14:textId="751CB389" w:rsidR="00B962D0" w:rsidRPr="00DE536F" w:rsidRDefault="003D30E3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66BF1"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 </w:t>
            </w:r>
            <w:r w:rsidR="002D7E29"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5D6CA1" w:rsidRPr="00DE536F" w14:paraId="316C7772" w14:textId="77777777" w:rsidTr="00726AE6">
        <w:trPr>
          <w:trHeight w:val="18"/>
        </w:trPr>
        <w:tc>
          <w:tcPr>
            <w:tcW w:w="3690" w:type="dxa"/>
            <w:vAlign w:val="bottom"/>
          </w:tcPr>
          <w:p w14:paraId="7FC5BA9C" w14:textId="77777777" w:rsidR="00B962D0" w:rsidRPr="00DE536F" w:rsidRDefault="00B962D0" w:rsidP="00A67351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F94F412" w14:textId="77777777" w:rsidR="00B962D0" w:rsidRPr="00DE536F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70644B0D" w14:textId="77777777" w:rsidR="00B962D0" w:rsidRPr="00DE536F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kern w:val="28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52A01CDF" w14:textId="77777777" w:rsidR="00B962D0" w:rsidRPr="00DE536F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  <w:p w14:paraId="63806742" w14:textId="77777777" w:rsidR="00B962D0" w:rsidRPr="00DE536F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0063D6C" w14:textId="77777777" w:rsidR="00B962D0" w:rsidRPr="00DE536F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1A6F2809" w14:textId="77777777" w:rsidR="00B962D0" w:rsidRPr="00DE536F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  <w:cs/>
              </w:rPr>
              <w:t>ด้านเครดิตที่คาดว่า</w:t>
            </w:r>
          </w:p>
          <w:p w14:paraId="355FA5E8" w14:textId="77777777" w:rsidR="00B962D0" w:rsidRPr="00DE536F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5D6CA1" w:rsidRPr="00DE536F" w14:paraId="1FCEA259" w14:textId="77777777" w:rsidTr="004D182C">
        <w:trPr>
          <w:trHeight w:val="18"/>
        </w:trPr>
        <w:tc>
          <w:tcPr>
            <w:tcW w:w="3690" w:type="dxa"/>
            <w:vAlign w:val="bottom"/>
          </w:tcPr>
          <w:p w14:paraId="292F12CD" w14:textId="77777777" w:rsidR="00B962D0" w:rsidRPr="00DE536F" w:rsidRDefault="00B962D0" w:rsidP="00A67351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DF119C4" w14:textId="77777777" w:rsidR="00B962D0" w:rsidRPr="00DE536F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5763F21" w14:textId="77777777" w:rsidR="00B962D0" w:rsidRPr="00DE536F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460C767" w14:textId="77777777" w:rsidR="00B962D0" w:rsidRPr="00DE536F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D6CA1" w:rsidRPr="00DE536F" w14:paraId="3670D085" w14:textId="77777777" w:rsidTr="004D182C">
        <w:trPr>
          <w:trHeight w:val="18"/>
        </w:trPr>
        <w:tc>
          <w:tcPr>
            <w:tcW w:w="3690" w:type="dxa"/>
            <w:vAlign w:val="bottom"/>
          </w:tcPr>
          <w:p w14:paraId="5536E156" w14:textId="77777777" w:rsidR="00B962D0" w:rsidRPr="00DE536F" w:rsidRDefault="00B962D0" w:rsidP="00A67351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56F7224" w14:textId="77777777" w:rsidR="00B962D0" w:rsidRPr="00DE536F" w:rsidRDefault="00B962D0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F7A9703" w14:textId="77777777" w:rsidR="00B962D0" w:rsidRPr="00DE536F" w:rsidRDefault="00B962D0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D000FF3" w14:textId="77777777" w:rsidR="00B962D0" w:rsidRPr="00DE536F" w:rsidRDefault="00B962D0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66BF1" w:rsidRPr="00DE536F" w14:paraId="297A446D" w14:textId="77777777" w:rsidTr="005F1CDA">
        <w:trPr>
          <w:trHeight w:val="18"/>
        </w:trPr>
        <w:tc>
          <w:tcPr>
            <w:tcW w:w="3690" w:type="dxa"/>
            <w:vAlign w:val="bottom"/>
          </w:tcPr>
          <w:p w14:paraId="20FC3FE2" w14:textId="77777777" w:rsidR="00466BF1" w:rsidRPr="00DE536F" w:rsidRDefault="00466BF1" w:rsidP="00466BF1">
            <w:pPr>
              <w:tabs>
                <w:tab w:val="left" w:pos="1276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082B721C" w14:textId="77777777" w:rsidR="00466BF1" w:rsidRPr="00DE536F" w:rsidRDefault="00466BF1" w:rsidP="00466BF1">
            <w:pPr>
              <w:tabs>
                <w:tab w:val="left" w:pos="1276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Performing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vAlign w:val="bottom"/>
          </w:tcPr>
          <w:p w14:paraId="05C547B6" w14:textId="2D3AB00E" w:rsidR="00466BF1" w:rsidRPr="00DE536F" w:rsidRDefault="003D30E3" w:rsidP="00466BF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466BF1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466BF1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980" w:type="dxa"/>
            <w:vAlign w:val="bottom"/>
          </w:tcPr>
          <w:p w14:paraId="7C5CB2AF" w14:textId="4EA2A5DE" w:rsidR="00466BF1" w:rsidRPr="00DE536F" w:rsidRDefault="003D30E3" w:rsidP="00466BF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466BF1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466BF1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620" w:type="dxa"/>
            <w:vAlign w:val="bottom"/>
          </w:tcPr>
          <w:p w14:paraId="0B3FCBCE" w14:textId="17723D7A" w:rsidR="00466BF1" w:rsidRPr="00DE536F" w:rsidRDefault="00466BF1" w:rsidP="00466BF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2537D3B1" w14:textId="4BD4EFEB" w:rsidR="00C54488" w:rsidRPr="00DE536F" w:rsidRDefault="00C54488" w:rsidP="00A67351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C530D85" w14:textId="0D7C6FC8" w:rsidR="00212B13" w:rsidRPr="00DE536F" w:rsidRDefault="00212B13" w:rsidP="00A67351">
      <w:pPr>
        <w:ind w:left="540"/>
        <w:jc w:val="thaiDistribute"/>
        <w:rPr>
          <w:rFonts w:ascii="Browallia New" w:hAnsi="Browallia New" w:cs="Browallia New"/>
          <w:b/>
          <w:bCs/>
          <w:color w:val="000000"/>
        </w:rPr>
      </w:pPr>
      <w:r w:rsidRPr="00DE536F">
        <w:rPr>
          <w:rFonts w:ascii="Browallia New" w:hAnsi="Browallia New" w:cs="Browallia New"/>
          <w:b/>
          <w:bCs/>
          <w:color w:val="000000"/>
          <w:cs/>
        </w:rPr>
        <w:t>เจ้าหนี้ธุรกิจหลักทรัพย์</w:t>
      </w: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466BF1" w:rsidRPr="00DE536F" w14:paraId="6BDB7BF5" w14:textId="77777777" w:rsidTr="004D182C">
        <w:tc>
          <w:tcPr>
            <w:tcW w:w="6048" w:type="dxa"/>
            <w:vAlign w:val="bottom"/>
          </w:tcPr>
          <w:p w14:paraId="40E29552" w14:textId="77777777" w:rsidR="00466BF1" w:rsidRPr="00DE536F" w:rsidRDefault="00466BF1" w:rsidP="00466BF1">
            <w:pPr>
              <w:ind w:left="322" w:right="-10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4F874E71" w14:textId="26939963" w:rsidR="00466BF1" w:rsidRPr="00DE536F" w:rsidRDefault="003D30E3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66BF1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14D93539" w14:textId="74E4D45B" w:rsidR="00466BF1" w:rsidRPr="00DE536F" w:rsidRDefault="003D30E3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66BF1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466BF1" w:rsidRPr="00DE536F" w14:paraId="2A08335F" w14:textId="77777777" w:rsidTr="004D182C">
        <w:tc>
          <w:tcPr>
            <w:tcW w:w="6048" w:type="dxa"/>
            <w:vAlign w:val="bottom"/>
          </w:tcPr>
          <w:p w14:paraId="331130B3" w14:textId="77777777" w:rsidR="00466BF1" w:rsidRPr="00DE536F" w:rsidRDefault="00466BF1" w:rsidP="00466BF1">
            <w:pPr>
              <w:ind w:left="322" w:right="-10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35860411" w14:textId="61B70A50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156CD20" w14:textId="7581F708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</w:t>
            </w:r>
            <w:r w:rsidR="003D30E3" w:rsidRPr="00DE536F">
              <w:rPr>
                <w:rFonts w:ascii="Browallia New" w:hAnsi="Browallia New" w:cs="Browallia New" w:hint="cs"/>
                <w:b/>
                <w:bCs/>
                <w:color w:val="000000"/>
                <w:lang w:val="en-GB"/>
              </w:rPr>
              <w:t>8</w:t>
            </w:r>
          </w:p>
        </w:tc>
      </w:tr>
      <w:tr w:rsidR="00466BF1" w:rsidRPr="00DE536F" w14:paraId="73343A10" w14:textId="77777777" w:rsidTr="004D182C">
        <w:tc>
          <w:tcPr>
            <w:tcW w:w="6048" w:type="dxa"/>
            <w:vAlign w:val="bottom"/>
          </w:tcPr>
          <w:p w14:paraId="5885EF71" w14:textId="77777777" w:rsidR="00466BF1" w:rsidRPr="00DE536F" w:rsidRDefault="00466BF1" w:rsidP="00466BF1">
            <w:pPr>
              <w:ind w:left="322" w:right="-10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3FA34F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68DEB3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466BF1" w:rsidRPr="00DE536F" w14:paraId="09A54272" w14:textId="77777777" w:rsidTr="004D182C">
        <w:trPr>
          <w:trHeight w:val="40"/>
        </w:trPr>
        <w:tc>
          <w:tcPr>
            <w:tcW w:w="6048" w:type="dxa"/>
            <w:vAlign w:val="bottom"/>
          </w:tcPr>
          <w:p w14:paraId="7FAE9971" w14:textId="77777777" w:rsidR="00466BF1" w:rsidRPr="00DE536F" w:rsidRDefault="00466BF1" w:rsidP="00466B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10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176B0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733AD8" w14:textId="77777777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466BF1" w:rsidRPr="00DE536F" w14:paraId="0CB452F8" w14:textId="77777777" w:rsidTr="004D182C">
        <w:trPr>
          <w:trHeight w:val="40"/>
        </w:trPr>
        <w:tc>
          <w:tcPr>
            <w:tcW w:w="6048" w:type="dxa"/>
            <w:vAlign w:val="bottom"/>
          </w:tcPr>
          <w:p w14:paraId="3187C962" w14:textId="67777B14" w:rsidR="00466BF1" w:rsidRPr="00DE536F" w:rsidRDefault="00466BF1" w:rsidP="00466BF1">
            <w:pPr>
              <w:ind w:left="322" w:right="-108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เจ้าหนี้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ธุรกิจ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</w:tcPr>
          <w:p w14:paraId="414581DA" w14:textId="38AD583A" w:rsidR="00466BF1" w:rsidRPr="00DE536F" w:rsidRDefault="002A7D48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129,340,404</w:t>
            </w:r>
          </w:p>
        </w:tc>
        <w:tc>
          <w:tcPr>
            <w:tcW w:w="1440" w:type="dxa"/>
          </w:tcPr>
          <w:p w14:paraId="22936C74" w14:textId="7F9664C6" w:rsidR="00466BF1" w:rsidRPr="00DE536F" w:rsidRDefault="003D30E3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466BF1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263</w:t>
            </w:r>
            <w:r w:rsidR="00466BF1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838</w:t>
            </w:r>
          </w:p>
        </w:tc>
      </w:tr>
      <w:tr w:rsidR="00466BF1" w:rsidRPr="00DE536F" w14:paraId="01E7096B" w14:textId="77777777" w:rsidTr="004D182C">
        <w:trPr>
          <w:trHeight w:val="40"/>
        </w:trPr>
        <w:tc>
          <w:tcPr>
            <w:tcW w:w="6048" w:type="dxa"/>
            <w:vAlign w:val="bottom"/>
          </w:tcPr>
          <w:p w14:paraId="09D6A48A" w14:textId="55ED8824" w:rsidR="00466BF1" w:rsidRPr="00DE536F" w:rsidRDefault="00466BF1" w:rsidP="00466BF1">
            <w:pPr>
              <w:ind w:left="322" w:right="-108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เจ้าหนี้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ธุรกิจ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หลักทรัพย์ - กิจการที่เกี่ยวข้องกัน 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(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หมายเหตุข้อ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)</w:t>
            </w:r>
          </w:p>
        </w:tc>
        <w:tc>
          <w:tcPr>
            <w:tcW w:w="1440" w:type="dxa"/>
          </w:tcPr>
          <w:p w14:paraId="0A72E9EC" w14:textId="6D1E8D40" w:rsidR="00466BF1" w:rsidRPr="00DE536F" w:rsidRDefault="002A7D48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</w:tcPr>
          <w:p w14:paraId="7584C784" w14:textId="192F2406" w:rsidR="00466BF1" w:rsidRPr="00DE536F" w:rsidRDefault="00466BF1" w:rsidP="00466BF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5F850013" w14:textId="77777777" w:rsidR="004F43F3" w:rsidRPr="00DE536F" w:rsidRDefault="004F43F3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DCFEEC6" w14:textId="261A3C27" w:rsidR="00495A88" w:rsidRPr="00DE536F" w:rsidRDefault="00495A88">
      <w:pPr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br w:type="page"/>
      </w:r>
    </w:p>
    <w:p w14:paraId="321D17D4" w14:textId="6D0804AF" w:rsidR="003F0D97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3</w:t>
      </w:r>
      <w:r w:rsidR="003F0D97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3F0D97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ตราสารอนุพันธ์</w:t>
      </w:r>
    </w:p>
    <w:p w14:paraId="4C460CAD" w14:textId="77777777" w:rsidR="004F43F3" w:rsidRPr="00DE536F" w:rsidRDefault="004F43F3" w:rsidP="00A67351">
      <w:pPr>
        <w:tabs>
          <w:tab w:val="left" w:pos="540"/>
        </w:tabs>
        <w:ind w:left="1080" w:hanging="540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894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730"/>
        <w:gridCol w:w="1276"/>
        <w:gridCol w:w="1277"/>
        <w:gridCol w:w="1656"/>
        <w:gridCol w:w="10"/>
      </w:tblGrid>
      <w:tr w:rsidR="005D6CA1" w:rsidRPr="00DE536F" w14:paraId="56CD1D5D" w14:textId="77777777" w:rsidTr="006A73A3">
        <w:trPr>
          <w:trHeight w:val="20"/>
        </w:trPr>
        <w:tc>
          <w:tcPr>
            <w:tcW w:w="4730" w:type="dxa"/>
            <w:vAlign w:val="bottom"/>
          </w:tcPr>
          <w:p w14:paraId="3D22FA33" w14:textId="77777777" w:rsidR="006419ED" w:rsidRPr="00DE536F" w:rsidRDefault="006419ED" w:rsidP="00A67351">
            <w:pPr>
              <w:ind w:left="336"/>
              <w:rPr>
                <w:rFonts w:ascii="Browallia New" w:hAnsi="Browallia New" w:cs="Browallia New"/>
                <w:color w:val="000000"/>
                <w:u w:val="single"/>
                <w:lang w:val="en-GB"/>
              </w:rPr>
            </w:pPr>
          </w:p>
        </w:tc>
        <w:tc>
          <w:tcPr>
            <w:tcW w:w="4219" w:type="dxa"/>
            <w:gridSpan w:val="4"/>
            <w:tcBorders>
              <w:bottom w:val="single" w:sz="4" w:space="0" w:color="auto"/>
            </w:tcBorders>
            <w:vAlign w:val="bottom"/>
          </w:tcPr>
          <w:p w14:paraId="01E55A7D" w14:textId="1CCFAF09" w:rsidR="006419ED" w:rsidRPr="00DE536F" w:rsidRDefault="003D30E3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66BF1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 </w:t>
            </w:r>
            <w:r w:rsidR="002F6A78"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5D6CA1" w:rsidRPr="00DE536F" w14:paraId="62D0EF1C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15EC5C38" w14:textId="77777777" w:rsidR="006419ED" w:rsidRPr="00DE536F" w:rsidRDefault="006419ED" w:rsidP="00A67351">
            <w:pPr>
              <w:ind w:left="336"/>
              <w:rPr>
                <w:rFonts w:ascii="Browallia New" w:hAnsi="Browallia New" w:cs="Browallia New"/>
                <w:color w:val="000000"/>
                <w:u w:val="single"/>
                <w:lang w:val="en-GB"/>
              </w:rPr>
            </w:pP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  <w:vAlign w:val="bottom"/>
          </w:tcPr>
          <w:p w14:paraId="279A9C3F" w14:textId="77777777" w:rsidR="006419ED" w:rsidRPr="00DE536F" w:rsidRDefault="006419ED" w:rsidP="00A67351">
            <w:pPr>
              <w:ind w:left="2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7168F6CC" w14:textId="77777777" w:rsidR="006419ED" w:rsidRPr="00DE536F" w:rsidRDefault="006419ED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จำนวนเงิน</w:t>
            </w:r>
          </w:p>
        </w:tc>
      </w:tr>
      <w:tr w:rsidR="005D6CA1" w:rsidRPr="00DE536F" w14:paraId="6FE1D7EE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047200E2" w14:textId="77777777" w:rsidR="006419ED" w:rsidRPr="00DE536F" w:rsidRDefault="006419ED" w:rsidP="00A67351">
            <w:pPr>
              <w:ind w:left="336"/>
              <w:rPr>
                <w:rFonts w:ascii="Browallia New" w:hAnsi="Browallia New" w:cs="Browallia New"/>
                <w:color w:val="000000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4988D4F" w14:textId="77777777" w:rsidR="006419ED" w:rsidRPr="00DE536F" w:rsidRDefault="006419ED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0B71D3D0" w14:textId="77777777" w:rsidR="006419ED" w:rsidRPr="00DE536F" w:rsidRDefault="006419ED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</w:t>
            </w:r>
          </w:p>
        </w:tc>
        <w:tc>
          <w:tcPr>
            <w:tcW w:w="1656" w:type="dxa"/>
            <w:vAlign w:val="bottom"/>
          </w:tcPr>
          <w:p w14:paraId="28D78A50" w14:textId="77777777" w:rsidR="006419ED" w:rsidRPr="00DE536F" w:rsidRDefault="006419ED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ตามสัญญา</w:t>
            </w:r>
          </w:p>
        </w:tc>
      </w:tr>
      <w:tr w:rsidR="005D6CA1" w:rsidRPr="00DE536F" w14:paraId="4F30A86E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4625C07E" w14:textId="77777777" w:rsidR="006419ED" w:rsidRPr="00DE536F" w:rsidRDefault="006419ED" w:rsidP="00A67351">
            <w:pPr>
              <w:ind w:left="336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1568581" w14:textId="77777777" w:rsidR="006419ED" w:rsidRPr="00DE536F" w:rsidRDefault="006419ED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5F4C76A2" w14:textId="77777777" w:rsidR="006419ED" w:rsidRPr="00DE536F" w:rsidRDefault="006419ED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3701DB7" w14:textId="77777777" w:rsidR="006419ED" w:rsidRPr="00DE536F" w:rsidRDefault="006419ED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5D6CA1" w:rsidRPr="00DE536F" w14:paraId="0EAA4B0D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55ACD37D" w14:textId="77777777" w:rsidR="00707540" w:rsidRPr="00DE536F" w:rsidRDefault="00707540" w:rsidP="00A67351">
            <w:pPr>
              <w:ind w:left="336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23A42EB" w14:textId="77777777" w:rsidR="00707540" w:rsidRPr="00DE536F" w:rsidRDefault="00707540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70260969" w14:textId="77777777" w:rsidR="00707540" w:rsidRPr="00DE536F" w:rsidRDefault="00707540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E43EB64" w14:textId="77777777" w:rsidR="00707540" w:rsidRPr="00DE536F" w:rsidRDefault="00707540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</w:p>
        </w:tc>
      </w:tr>
      <w:tr w:rsidR="00DE2CD5" w:rsidRPr="00DE536F" w14:paraId="76E952B9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10956726" w14:textId="77777777" w:rsidR="00DE2CD5" w:rsidRPr="00DE536F" w:rsidRDefault="00DE2CD5" w:rsidP="00A67351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สัญญาอัตราแลกเปลี่ยนสกุลเงินตรา</w:t>
            </w:r>
          </w:p>
          <w:p w14:paraId="1F0AD348" w14:textId="0FBAE950" w:rsidR="00DE2CD5" w:rsidRPr="00DE536F" w:rsidRDefault="00DE2CD5" w:rsidP="00A67351">
            <w:pPr>
              <w:ind w:left="336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ต่างประเทศล่วงหน้า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>-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vAlign w:val="bottom"/>
          </w:tcPr>
          <w:p w14:paraId="7D582A9F" w14:textId="2044D466" w:rsidR="00DE2CD5" w:rsidRPr="00DE536F" w:rsidRDefault="00DB6D9E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277" w:type="dxa"/>
            <w:vAlign w:val="bottom"/>
          </w:tcPr>
          <w:p w14:paraId="3A68222E" w14:textId="10C96C3F" w:rsidR="00DE2CD5" w:rsidRPr="00DE536F" w:rsidRDefault="002E6B75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9,526,125</w:t>
            </w:r>
          </w:p>
        </w:tc>
        <w:tc>
          <w:tcPr>
            <w:tcW w:w="1656" w:type="dxa"/>
            <w:vAlign w:val="bottom"/>
          </w:tcPr>
          <w:p w14:paraId="47F40179" w14:textId="0743816A" w:rsidR="00DE2CD5" w:rsidRPr="00DE536F" w:rsidRDefault="00B73BD2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442,575,000</w:t>
            </w:r>
          </w:p>
        </w:tc>
      </w:tr>
      <w:tr w:rsidR="00DE2CD5" w:rsidRPr="00DE536F" w14:paraId="4261DCDD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0BF1C2EE" w14:textId="0B52AD41" w:rsidR="00DE2CD5" w:rsidRPr="00DE536F" w:rsidRDefault="00DE2CD5" w:rsidP="00A67351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ใบสำคัญแสดงสิทธิ</w:t>
            </w:r>
            <w:r w:rsidR="00534509" w:rsidRPr="00DE536F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อนุพันธ์</w:t>
            </w:r>
          </w:p>
          <w:p w14:paraId="475C242D" w14:textId="4D53623B" w:rsidR="00DE2CD5" w:rsidRPr="00DE536F" w:rsidRDefault="00DE2CD5" w:rsidP="00A67351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นอกตลาดหลักทรัพย์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- กิจการที่เกี่ยวข้องกัน</w:t>
            </w:r>
          </w:p>
          <w:p w14:paraId="4E53A697" w14:textId="30C20304" w:rsidR="00DE2CD5" w:rsidRPr="00DE536F" w:rsidRDefault="00DE2CD5" w:rsidP="00A67351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หมายเหตุข้อ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7A2ABF1A" w14:textId="2C86922F" w:rsidR="00DE2CD5" w:rsidRPr="00DE536F" w:rsidRDefault="0037043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15,302,993</w:t>
            </w:r>
          </w:p>
        </w:tc>
        <w:tc>
          <w:tcPr>
            <w:tcW w:w="1277" w:type="dxa"/>
            <w:vAlign w:val="bottom"/>
          </w:tcPr>
          <w:p w14:paraId="54F236E4" w14:textId="41A2ED31" w:rsidR="00DE2CD5" w:rsidRPr="00DE536F" w:rsidRDefault="0037043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6B3098C6" w14:textId="529D0F8B" w:rsidR="00DE2CD5" w:rsidRPr="00DE536F" w:rsidRDefault="0037043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1,358,870,890</w:t>
            </w:r>
          </w:p>
        </w:tc>
      </w:tr>
      <w:tr w:rsidR="00DE2CD5" w:rsidRPr="00DE536F" w14:paraId="0523754C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3F62EAB8" w14:textId="7A582D52" w:rsidR="00DE2CD5" w:rsidRPr="00DE536F" w:rsidRDefault="00DE2CD5" w:rsidP="00A67351">
            <w:pPr>
              <w:ind w:left="336"/>
              <w:rPr>
                <w:rFonts w:ascii="Browallia New" w:hAnsi="Browallia New" w:cs="Browallia New"/>
                <w:color w:val="000000"/>
                <w:u w:val="single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ใบสำคัญแสดงสิทธิ</w:t>
            </w:r>
            <w:r w:rsidR="00534509" w:rsidRPr="00DE536F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อนุพันธ์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370431"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–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0D365EA" w14:textId="23CFA0E5" w:rsidR="00DE2CD5" w:rsidRPr="00DE536F" w:rsidRDefault="0037043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58F9B060" w14:textId="79AAF764" w:rsidR="00DE2CD5" w:rsidRPr="00DE536F" w:rsidRDefault="0037043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15,302,993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DF04211" w14:textId="19A5CAE1" w:rsidR="00DE2CD5" w:rsidRPr="00DE536F" w:rsidRDefault="00BE19E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(1,358,870,890)</w:t>
            </w:r>
          </w:p>
        </w:tc>
      </w:tr>
      <w:tr w:rsidR="00461024" w:rsidRPr="00DE536F" w14:paraId="3869D982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3C57A679" w14:textId="77777777" w:rsidR="00461024" w:rsidRPr="00DE536F" w:rsidRDefault="00461024" w:rsidP="00A67351">
            <w:pPr>
              <w:ind w:left="336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รวมตราสารอนุพันธ์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A3CD6" w14:textId="1A97FDCA" w:rsidR="00461024" w:rsidRPr="00DE536F" w:rsidRDefault="00F06FDE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15,302,993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C9F27" w14:textId="65FE2299" w:rsidR="00461024" w:rsidRPr="00DE536F" w:rsidRDefault="00A12F97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24,829,118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28AF6" w14:textId="316E7272" w:rsidR="00461024" w:rsidRPr="00DE536F" w:rsidRDefault="00EC4503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442,575,000</w:t>
            </w:r>
          </w:p>
        </w:tc>
      </w:tr>
    </w:tbl>
    <w:p w14:paraId="5A83DD5F" w14:textId="68ECD8B5" w:rsidR="003F0D97" w:rsidRPr="00DE536F" w:rsidRDefault="003F0D97" w:rsidP="00A67351">
      <w:pPr>
        <w:tabs>
          <w:tab w:val="left" w:pos="540"/>
        </w:tabs>
        <w:ind w:left="1080" w:hanging="540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894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730"/>
        <w:gridCol w:w="1276"/>
        <w:gridCol w:w="1277"/>
        <w:gridCol w:w="1656"/>
        <w:gridCol w:w="10"/>
      </w:tblGrid>
      <w:tr w:rsidR="005D6CA1" w:rsidRPr="00DE536F" w14:paraId="3CA114E7" w14:textId="77777777" w:rsidTr="006A73A3">
        <w:trPr>
          <w:trHeight w:val="20"/>
        </w:trPr>
        <w:tc>
          <w:tcPr>
            <w:tcW w:w="4730" w:type="dxa"/>
            <w:vAlign w:val="bottom"/>
          </w:tcPr>
          <w:p w14:paraId="23018903" w14:textId="77777777" w:rsidR="00935CCC" w:rsidRPr="00DE536F" w:rsidRDefault="00935CCC" w:rsidP="00A67351">
            <w:pPr>
              <w:ind w:left="336"/>
              <w:rPr>
                <w:rFonts w:ascii="Browallia New" w:hAnsi="Browallia New" w:cs="Browallia New"/>
                <w:color w:val="000000"/>
                <w:u w:val="single"/>
                <w:lang w:val="en-GB"/>
              </w:rPr>
            </w:pPr>
          </w:p>
        </w:tc>
        <w:tc>
          <w:tcPr>
            <w:tcW w:w="4219" w:type="dxa"/>
            <w:gridSpan w:val="4"/>
            <w:tcBorders>
              <w:bottom w:val="single" w:sz="4" w:space="0" w:color="auto"/>
            </w:tcBorders>
            <w:vAlign w:val="bottom"/>
          </w:tcPr>
          <w:p w14:paraId="0CF20B1D" w14:textId="091E5643" w:rsidR="00935CCC" w:rsidRPr="00DE536F" w:rsidRDefault="003D30E3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66BF1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 </w:t>
            </w:r>
            <w:r w:rsidR="00466BF1"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5D6CA1" w:rsidRPr="00DE536F" w14:paraId="000B8DDC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0AABB2B2" w14:textId="77777777" w:rsidR="00935CCC" w:rsidRPr="00DE536F" w:rsidRDefault="00935CCC" w:rsidP="00A67351">
            <w:pPr>
              <w:ind w:left="336"/>
              <w:rPr>
                <w:rFonts w:ascii="Browallia New" w:hAnsi="Browallia New" w:cs="Browallia New"/>
                <w:color w:val="000000"/>
                <w:u w:val="single"/>
                <w:lang w:val="en-GB"/>
              </w:rPr>
            </w:pP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  <w:vAlign w:val="bottom"/>
          </w:tcPr>
          <w:p w14:paraId="77F302CB" w14:textId="77777777" w:rsidR="00935CCC" w:rsidRPr="00DE536F" w:rsidRDefault="00935CCC" w:rsidP="00A67351">
            <w:pPr>
              <w:ind w:left="2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40BF256D" w14:textId="77777777" w:rsidR="00935CCC" w:rsidRPr="00DE536F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จำนวนเงิน</w:t>
            </w:r>
          </w:p>
        </w:tc>
      </w:tr>
      <w:tr w:rsidR="005D6CA1" w:rsidRPr="00DE536F" w14:paraId="311033FF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564DDA6E" w14:textId="77777777" w:rsidR="00935CCC" w:rsidRPr="00DE536F" w:rsidRDefault="00935CCC" w:rsidP="00A67351">
            <w:pPr>
              <w:ind w:left="336"/>
              <w:rPr>
                <w:rFonts w:ascii="Browallia New" w:hAnsi="Browallia New" w:cs="Browallia New"/>
                <w:color w:val="000000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3C19FEF" w14:textId="77777777" w:rsidR="00935CCC" w:rsidRPr="00DE536F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6213924" w14:textId="77777777" w:rsidR="00935CCC" w:rsidRPr="00DE536F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</w:t>
            </w:r>
          </w:p>
        </w:tc>
        <w:tc>
          <w:tcPr>
            <w:tcW w:w="1656" w:type="dxa"/>
            <w:vAlign w:val="bottom"/>
          </w:tcPr>
          <w:p w14:paraId="3399DF17" w14:textId="77777777" w:rsidR="00935CCC" w:rsidRPr="00DE536F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ตามสัญญา</w:t>
            </w:r>
          </w:p>
        </w:tc>
      </w:tr>
      <w:tr w:rsidR="005D6CA1" w:rsidRPr="00DE536F" w14:paraId="20991F42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55A791C8" w14:textId="77777777" w:rsidR="00935CCC" w:rsidRPr="00DE536F" w:rsidRDefault="00935CCC" w:rsidP="00A67351">
            <w:pPr>
              <w:ind w:left="336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8907ED3" w14:textId="77777777" w:rsidR="00935CCC" w:rsidRPr="00DE536F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7A5E1DF8" w14:textId="77777777" w:rsidR="00935CCC" w:rsidRPr="00DE536F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7B0B194" w14:textId="77777777" w:rsidR="00935CCC" w:rsidRPr="00DE536F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5D6CA1" w:rsidRPr="00DE536F" w14:paraId="2561071E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2D50EC10" w14:textId="77777777" w:rsidR="00935CCC" w:rsidRPr="00DE536F" w:rsidRDefault="00935CCC" w:rsidP="00A67351">
            <w:pPr>
              <w:ind w:left="336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7CE76D" w14:textId="77777777" w:rsidR="00935CCC" w:rsidRPr="00DE536F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16C6EA43" w14:textId="77777777" w:rsidR="00935CCC" w:rsidRPr="00DE536F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815BF84" w14:textId="77777777" w:rsidR="00935CCC" w:rsidRPr="00DE536F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</w:p>
        </w:tc>
      </w:tr>
      <w:tr w:rsidR="00466BF1" w:rsidRPr="00DE536F" w14:paraId="4F2BB4DC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165ACD69" w14:textId="77777777" w:rsidR="00466BF1" w:rsidRPr="00DE536F" w:rsidRDefault="00466BF1" w:rsidP="00466BF1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สัญญาอัตราแลกเปลี่ยนสกุลเงินตรา</w:t>
            </w:r>
          </w:p>
          <w:p w14:paraId="348701DF" w14:textId="77777777" w:rsidR="00466BF1" w:rsidRPr="00DE536F" w:rsidRDefault="00466BF1" w:rsidP="00466BF1">
            <w:pPr>
              <w:ind w:left="336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ต่างประเทศล่วงหน้า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>-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vAlign w:val="bottom"/>
          </w:tcPr>
          <w:p w14:paraId="3A5FA1DA" w14:textId="2C131120" w:rsidR="00466BF1" w:rsidRPr="00DE536F" w:rsidRDefault="00466BF1" w:rsidP="00466BF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277" w:type="dxa"/>
            <w:vAlign w:val="bottom"/>
          </w:tcPr>
          <w:p w14:paraId="01D0F9DF" w14:textId="3FD90015" w:rsidR="00466BF1" w:rsidRPr="00DE536F" w:rsidRDefault="003D30E3" w:rsidP="00466BF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1</w:t>
            </w:r>
            <w:r w:rsidR="00466BF1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930</w:t>
            </w:r>
            <w:r w:rsidR="00466BF1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213</w:t>
            </w:r>
          </w:p>
        </w:tc>
        <w:tc>
          <w:tcPr>
            <w:tcW w:w="1656" w:type="dxa"/>
            <w:vAlign w:val="bottom"/>
          </w:tcPr>
          <w:p w14:paraId="490E930A" w14:textId="0E3C8B4B" w:rsidR="00466BF1" w:rsidRPr="00DE536F" w:rsidRDefault="003D30E3" w:rsidP="00466BF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472</w:t>
            </w:r>
            <w:r w:rsidR="00466BF1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138</w:t>
            </w:r>
            <w:r w:rsidR="00466BF1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800</w:t>
            </w:r>
          </w:p>
        </w:tc>
      </w:tr>
      <w:tr w:rsidR="00466BF1" w:rsidRPr="00DE536F" w14:paraId="5C44E70C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5AC63EAD" w14:textId="2FF2693D" w:rsidR="00466BF1" w:rsidRPr="00DE536F" w:rsidRDefault="00466BF1" w:rsidP="00466BF1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ใบสำคัญแสดงสิทธิอนุพันธ์</w:t>
            </w:r>
          </w:p>
          <w:p w14:paraId="025F5C20" w14:textId="77777777" w:rsidR="00466BF1" w:rsidRPr="00DE536F" w:rsidRDefault="00466BF1" w:rsidP="00466BF1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นอกตลาดหลักทรัพย์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- กิจการที่เกี่ยวข้องกัน</w:t>
            </w:r>
          </w:p>
          <w:p w14:paraId="1F5DF2F8" w14:textId="22C08F24" w:rsidR="00466BF1" w:rsidRPr="00DE536F" w:rsidRDefault="00466BF1" w:rsidP="00466BF1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หมายเหตุข้อ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723EE88A" w14:textId="2618310B" w:rsidR="00466BF1" w:rsidRPr="00DE536F" w:rsidRDefault="003D30E3" w:rsidP="00466BF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21</w:t>
            </w:r>
            <w:r w:rsidR="00466BF1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809</w:t>
            </w:r>
            <w:r w:rsidR="00466BF1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630</w:t>
            </w:r>
          </w:p>
        </w:tc>
        <w:tc>
          <w:tcPr>
            <w:tcW w:w="1277" w:type="dxa"/>
            <w:vAlign w:val="bottom"/>
          </w:tcPr>
          <w:p w14:paraId="726BDBCF" w14:textId="4696E3AB" w:rsidR="00466BF1" w:rsidRPr="00DE536F" w:rsidRDefault="00466BF1" w:rsidP="00466BF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2EDC80C6" w14:textId="27B30C2B" w:rsidR="00466BF1" w:rsidRPr="00DE536F" w:rsidRDefault="003D30E3" w:rsidP="00466BF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3</w:t>
            </w:r>
            <w:r w:rsidR="00466BF1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427</w:t>
            </w:r>
            <w:r w:rsidR="00466BF1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104</w:t>
            </w:r>
            <w:r w:rsidR="00466BF1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864</w:t>
            </w:r>
          </w:p>
        </w:tc>
      </w:tr>
      <w:tr w:rsidR="00466BF1" w:rsidRPr="00DE536F" w14:paraId="769DD0BD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5A609D43" w14:textId="759FFEFA" w:rsidR="00466BF1" w:rsidRPr="00DE536F" w:rsidRDefault="00466BF1" w:rsidP="00466BF1">
            <w:pPr>
              <w:ind w:left="336"/>
              <w:rPr>
                <w:rFonts w:ascii="Browallia New" w:hAnsi="Browallia New" w:cs="Browallia New"/>
                <w:color w:val="000000"/>
                <w:u w:val="single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ใบสำคัญแสดงสิทธิอนุพันธ์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77DEE61" w14:textId="230A6FC8" w:rsidR="00466BF1" w:rsidRPr="00DE536F" w:rsidRDefault="00466BF1" w:rsidP="00466BF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452ECD50" w14:textId="685A2EBA" w:rsidR="00466BF1" w:rsidRPr="00DE536F" w:rsidRDefault="003D30E3" w:rsidP="00466BF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21</w:t>
            </w:r>
            <w:r w:rsidR="00466BF1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809</w:t>
            </w:r>
            <w:r w:rsidR="00466BF1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630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F875A3E" w14:textId="57E1E4BD" w:rsidR="00466BF1" w:rsidRPr="00DE536F" w:rsidRDefault="00466BF1" w:rsidP="00466BF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427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104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864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)</w:t>
            </w:r>
          </w:p>
        </w:tc>
      </w:tr>
      <w:tr w:rsidR="00466BF1" w:rsidRPr="00DE536F" w14:paraId="347A2B10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1F5DE929" w14:textId="77777777" w:rsidR="00466BF1" w:rsidRPr="00DE536F" w:rsidRDefault="00466BF1" w:rsidP="00466BF1">
            <w:pPr>
              <w:ind w:left="336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รวมตราสารอนุพันธ์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67F2A" w14:textId="5E940217" w:rsidR="00466BF1" w:rsidRPr="00DE536F" w:rsidRDefault="003D30E3" w:rsidP="00466BF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21</w:t>
            </w:r>
            <w:r w:rsidR="00466BF1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809</w:t>
            </w:r>
            <w:r w:rsidR="00466BF1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630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97415" w14:textId="661362FE" w:rsidR="00466BF1" w:rsidRPr="00DE536F" w:rsidRDefault="003D30E3" w:rsidP="00466BF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23</w:t>
            </w:r>
            <w:r w:rsidR="00466BF1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739</w:t>
            </w:r>
            <w:r w:rsidR="00466BF1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843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70CFE" w14:textId="4D8631BD" w:rsidR="00466BF1" w:rsidRPr="00DE536F" w:rsidRDefault="003D30E3" w:rsidP="00466BF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472</w:t>
            </w:r>
            <w:r w:rsidR="00466BF1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138</w:t>
            </w:r>
            <w:r w:rsidR="00466BF1"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800</w:t>
            </w:r>
          </w:p>
        </w:tc>
      </w:tr>
    </w:tbl>
    <w:p w14:paraId="54907F6F" w14:textId="77777777" w:rsidR="00495A88" w:rsidRPr="00DE536F" w:rsidRDefault="00495A88" w:rsidP="0019273E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CAB5E08" w14:textId="77777777" w:rsidR="00495A88" w:rsidRPr="00DE536F" w:rsidRDefault="00495A88" w:rsidP="00495A88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30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กันยายน พ.ศ. 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2568 </w:t>
      </w:r>
      <w:r w:rsidRPr="00DE536F">
        <w:rPr>
          <w:rFonts w:ascii="Browallia New" w:hAnsi="Browallia New" w:cs="Browallia New"/>
          <w:color w:val="000000"/>
          <w:cs/>
          <w:lang w:val="en-GB"/>
        </w:rPr>
        <w:t>และ</w:t>
      </w:r>
      <w:r w:rsidRPr="00DE536F"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Pr="00DE536F">
        <w:rPr>
          <w:rFonts w:ascii="Browallia New" w:hAnsi="Browallia New" w:cs="Browallia New"/>
          <w:lang w:val="en-GB"/>
        </w:rPr>
        <w:t xml:space="preserve">31 </w:t>
      </w:r>
      <w:r w:rsidRPr="00DE536F">
        <w:rPr>
          <w:rFonts w:ascii="Browallia New" w:hAnsi="Browallia New" w:cs="Browallia New"/>
          <w:cs/>
          <w:lang w:val="en-GB"/>
        </w:rPr>
        <w:t xml:space="preserve">มีนาคม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2568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บริษัทได้ทำสัญญาอัตราแลกเปลี่ยนสกุลเงินตราต่างประเทศล่วงหน้าที่มีอายุสัญญาไม่เกิน </w:t>
      </w:r>
      <w:r w:rsidRPr="00DE536F">
        <w:rPr>
          <w:rFonts w:ascii="Browallia New" w:hAnsi="Browallia New" w:cs="Browallia New"/>
          <w:color w:val="000000"/>
          <w:lang w:val="en-GB"/>
        </w:rPr>
        <w:t>1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ปี</w:t>
      </w:r>
    </w:p>
    <w:p w14:paraId="2D645205" w14:textId="77777777" w:rsidR="00495A88" w:rsidRPr="00DE536F" w:rsidRDefault="00495A88" w:rsidP="00A67351">
      <w:pPr>
        <w:rPr>
          <w:rFonts w:ascii="Browallia New" w:hAnsi="Browallia New" w:cs="Browallia New"/>
          <w:color w:val="000000"/>
          <w:lang w:val="en-GB"/>
        </w:rPr>
      </w:pPr>
    </w:p>
    <w:p w14:paraId="1EC639CA" w14:textId="4675B9C3" w:rsidR="00935CCC" w:rsidRPr="00DE536F" w:rsidRDefault="00935CCC" w:rsidP="00A67351">
      <w:pPr>
        <w:rPr>
          <w:rFonts w:ascii="Browallia New" w:hAnsi="Browallia New" w:cs="Browallia New"/>
          <w:color w:val="000000"/>
          <w:cs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4BB12015" w14:textId="77777777" w:rsidR="006419ED" w:rsidRPr="00DE536F" w:rsidRDefault="006419ED" w:rsidP="00A67351">
      <w:pPr>
        <w:ind w:left="990" w:hanging="45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DE536F">
        <w:rPr>
          <w:rFonts w:ascii="Browallia New" w:hAnsi="Browallia New" w:cs="Browallia New"/>
          <w:color w:val="000000"/>
          <w:kern w:val="28"/>
          <w:cs/>
          <w:lang w:val="en-GB"/>
        </w:rPr>
        <w:lastRenderedPageBreak/>
        <w:t>สัดส่วนการทำธุรกรรมอนุพันธ์แบ่งตามประเภทคู่สัญญาโดยพิจารณาจากจำนวนเงินตามสัญญา</w:t>
      </w:r>
      <w:r w:rsidRPr="00DE536F">
        <w:rPr>
          <w:rFonts w:ascii="Browallia New" w:hAnsi="Browallia New" w:cs="Browallia New"/>
          <w:color w:val="000000"/>
          <w:kern w:val="28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kern w:val="28"/>
          <w:cs/>
          <w:lang w:val="en-GB"/>
        </w:rPr>
        <w:t>มีดังนี้</w:t>
      </w:r>
    </w:p>
    <w:p w14:paraId="65289CD8" w14:textId="77777777" w:rsidR="006419ED" w:rsidRPr="00DE536F" w:rsidRDefault="006419ED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892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01"/>
        <w:gridCol w:w="1531"/>
        <w:gridCol w:w="1530"/>
        <w:gridCol w:w="1530"/>
        <w:gridCol w:w="1530"/>
      </w:tblGrid>
      <w:tr w:rsidR="005D6CA1" w:rsidRPr="00DE536F" w14:paraId="11AA55D4" w14:textId="77777777" w:rsidTr="006A73A3">
        <w:trPr>
          <w:cantSplit/>
          <w:trHeight w:val="120"/>
        </w:trPr>
        <w:tc>
          <w:tcPr>
            <w:tcW w:w="2801" w:type="dxa"/>
            <w:vAlign w:val="bottom"/>
          </w:tcPr>
          <w:p w14:paraId="6215F4CA" w14:textId="77777777" w:rsidR="006419ED" w:rsidRPr="00DE536F" w:rsidRDefault="006419ED" w:rsidP="00A67351">
            <w:pPr>
              <w:ind w:left="33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061" w:type="dxa"/>
            <w:gridSpan w:val="2"/>
            <w:tcBorders>
              <w:bottom w:val="single" w:sz="4" w:space="0" w:color="auto"/>
            </w:tcBorders>
            <w:vAlign w:val="bottom"/>
          </w:tcPr>
          <w:p w14:paraId="7F5CDFEA" w14:textId="7C466AB0" w:rsidR="006419ED" w:rsidRPr="00DE536F" w:rsidRDefault="003D30E3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029AC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 </w:t>
            </w:r>
            <w:r w:rsidR="002F6A78"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bottom"/>
          </w:tcPr>
          <w:p w14:paraId="290721D9" w14:textId="76A9CB22" w:rsidR="006419ED" w:rsidRPr="00DE536F" w:rsidRDefault="003D30E3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029AC" w:rsidRPr="00DE536F">
              <w:rPr>
                <w:rFonts w:ascii="Browallia New" w:hAnsi="Browallia New" w:cs="Browallia New"/>
                <w:b/>
                <w:bCs/>
                <w:cs/>
              </w:rPr>
              <w:t xml:space="preserve"> มีนาคม </w:t>
            </w:r>
            <w:r w:rsidR="002D7E29"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5D6CA1" w:rsidRPr="00DE536F" w14:paraId="7DC9BB56" w14:textId="77777777" w:rsidTr="006A73A3">
        <w:trPr>
          <w:cantSplit/>
          <w:trHeight w:val="120"/>
        </w:trPr>
        <w:tc>
          <w:tcPr>
            <w:tcW w:w="2801" w:type="dxa"/>
            <w:vAlign w:val="bottom"/>
          </w:tcPr>
          <w:p w14:paraId="4EAB713E" w14:textId="77777777" w:rsidR="006419ED" w:rsidRPr="00DE536F" w:rsidRDefault="006419ED" w:rsidP="00A67351">
            <w:pPr>
              <w:ind w:left="33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0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43F73" w14:textId="77777777" w:rsidR="006419ED" w:rsidRPr="00DE536F" w:rsidRDefault="006419ED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สัดส่วนจำนวนเงินตามสัญญา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2F624" w14:textId="77EC0B41" w:rsidR="006419ED" w:rsidRPr="00DE536F" w:rsidRDefault="006419ED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สัดส่วนจำนวนเงินตามสัญญา</w:t>
            </w:r>
          </w:p>
        </w:tc>
      </w:tr>
      <w:tr w:rsidR="005D6CA1" w:rsidRPr="00DE536F" w14:paraId="1D8EDDB0" w14:textId="77777777" w:rsidTr="004D182C">
        <w:trPr>
          <w:cantSplit/>
          <w:trHeight w:val="120"/>
        </w:trPr>
        <w:tc>
          <w:tcPr>
            <w:tcW w:w="2801" w:type="dxa"/>
            <w:vAlign w:val="bottom"/>
          </w:tcPr>
          <w:p w14:paraId="3F24C089" w14:textId="77777777" w:rsidR="006419ED" w:rsidRPr="00DE536F" w:rsidRDefault="006419ED" w:rsidP="00A67351">
            <w:pPr>
              <w:ind w:left="336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คู่สัญญา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B2FFE" w14:textId="77777777" w:rsidR="006419ED" w:rsidRPr="00DE536F" w:rsidRDefault="006419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D1683" w14:textId="77777777" w:rsidR="006419ED" w:rsidRPr="00DE536F" w:rsidRDefault="006419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58785" w14:textId="77777777" w:rsidR="006419ED" w:rsidRPr="00DE536F" w:rsidRDefault="006419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CAA53" w14:textId="77777777" w:rsidR="006419ED" w:rsidRPr="00DE536F" w:rsidRDefault="006419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</w:t>
            </w:r>
          </w:p>
        </w:tc>
      </w:tr>
      <w:tr w:rsidR="005D6CA1" w:rsidRPr="00DE536F" w14:paraId="4B6A9477" w14:textId="77777777" w:rsidTr="004D182C">
        <w:trPr>
          <w:cantSplit/>
          <w:trHeight w:val="120"/>
        </w:trPr>
        <w:tc>
          <w:tcPr>
            <w:tcW w:w="2801" w:type="dxa"/>
            <w:vAlign w:val="bottom"/>
          </w:tcPr>
          <w:p w14:paraId="0CDB70DF" w14:textId="77777777" w:rsidR="006419ED" w:rsidRPr="00DE536F" w:rsidRDefault="006419ED" w:rsidP="00A67351">
            <w:pPr>
              <w:ind w:left="336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5985DCDF" w14:textId="77777777" w:rsidR="006419ED" w:rsidRPr="00DE536F" w:rsidRDefault="006419ED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F774A3F" w14:textId="77777777" w:rsidR="006419ED" w:rsidRPr="00DE536F" w:rsidRDefault="006419ED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E686107" w14:textId="77777777" w:rsidR="006419ED" w:rsidRPr="00DE536F" w:rsidRDefault="006419ED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55F130D" w14:textId="77777777" w:rsidR="006419ED" w:rsidRPr="00DE536F" w:rsidRDefault="006419ED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3029AC" w:rsidRPr="00DE536F" w14:paraId="3E501135" w14:textId="77777777">
        <w:trPr>
          <w:cantSplit/>
          <w:trHeight w:val="120"/>
        </w:trPr>
        <w:tc>
          <w:tcPr>
            <w:tcW w:w="2801" w:type="dxa"/>
            <w:vAlign w:val="bottom"/>
          </w:tcPr>
          <w:p w14:paraId="52CE82A7" w14:textId="77777777" w:rsidR="003029AC" w:rsidRPr="00DE536F" w:rsidRDefault="003029AC" w:rsidP="003029AC">
            <w:pPr>
              <w:ind w:left="336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/>
                <w:cs/>
              </w:rPr>
              <w:t>สถาบันการเงิน</w:t>
            </w:r>
            <w:r w:rsidRPr="00DE536F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*</w:t>
            </w:r>
          </w:p>
        </w:tc>
        <w:tc>
          <w:tcPr>
            <w:tcW w:w="1531" w:type="dxa"/>
            <w:vAlign w:val="bottom"/>
          </w:tcPr>
          <w:p w14:paraId="5777304F" w14:textId="5371A152" w:rsidR="003029AC" w:rsidRPr="00DE536F" w:rsidRDefault="00B302D2" w:rsidP="003029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30" w:type="dxa"/>
          </w:tcPr>
          <w:p w14:paraId="12853945" w14:textId="1AE0BCB7" w:rsidR="003029AC" w:rsidRPr="00DE536F" w:rsidRDefault="00C5365B" w:rsidP="003029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B302D2" w:rsidRPr="00DE536F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</w:p>
        </w:tc>
        <w:tc>
          <w:tcPr>
            <w:tcW w:w="1530" w:type="dxa"/>
            <w:vAlign w:val="bottom"/>
          </w:tcPr>
          <w:p w14:paraId="1BF2B521" w14:textId="184792D5" w:rsidR="003029AC" w:rsidRPr="00DE536F" w:rsidRDefault="003029AC" w:rsidP="003029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30" w:type="dxa"/>
          </w:tcPr>
          <w:p w14:paraId="491B7B25" w14:textId="02995A05" w:rsidR="003029AC" w:rsidRPr="00DE536F" w:rsidRDefault="003029AC" w:rsidP="003029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ร้อยละ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</w:p>
        </w:tc>
      </w:tr>
      <w:tr w:rsidR="003029AC" w:rsidRPr="00DE536F" w14:paraId="0534BCF3" w14:textId="77777777">
        <w:trPr>
          <w:cantSplit/>
          <w:trHeight w:val="120"/>
        </w:trPr>
        <w:tc>
          <w:tcPr>
            <w:tcW w:w="2801" w:type="dxa"/>
            <w:vAlign w:val="bottom"/>
          </w:tcPr>
          <w:p w14:paraId="20B10522" w14:textId="77777777" w:rsidR="003029AC" w:rsidRPr="00DE536F" w:rsidRDefault="003029AC" w:rsidP="003029AC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บริษัทในกลุ่ม</w:t>
            </w:r>
          </w:p>
        </w:tc>
        <w:tc>
          <w:tcPr>
            <w:tcW w:w="1531" w:type="dxa"/>
          </w:tcPr>
          <w:p w14:paraId="421EABE3" w14:textId="5A229FD6" w:rsidR="003029AC" w:rsidRPr="00DE536F" w:rsidRDefault="00C5365B" w:rsidP="003029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530" w:type="dxa"/>
          </w:tcPr>
          <w:p w14:paraId="2DB508B2" w14:textId="31CFC892" w:rsidR="003029AC" w:rsidRPr="00DE536F" w:rsidRDefault="00B302D2" w:rsidP="003029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530" w:type="dxa"/>
          </w:tcPr>
          <w:p w14:paraId="151B575A" w14:textId="5CEE1D68" w:rsidR="003029AC" w:rsidRPr="00DE536F" w:rsidRDefault="003029AC" w:rsidP="003029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ร้อยละ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530" w:type="dxa"/>
          </w:tcPr>
          <w:p w14:paraId="54F2E47F" w14:textId="60942A39" w:rsidR="003029AC" w:rsidRPr="00DE536F" w:rsidRDefault="003029AC" w:rsidP="003029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3029AC" w:rsidRPr="00DE536F" w14:paraId="7B3FBC05" w14:textId="77777777">
        <w:trPr>
          <w:cantSplit/>
          <w:trHeight w:val="120"/>
        </w:trPr>
        <w:tc>
          <w:tcPr>
            <w:tcW w:w="2801" w:type="dxa"/>
            <w:vAlign w:val="bottom"/>
          </w:tcPr>
          <w:p w14:paraId="53415D77" w14:textId="77777777" w:rsidR="003029AC" w:rsidRPr="00DE536F" w:rsidRDefault="003029AC" w:rsidP="003029AC">
            <w:pPr>
              <w:ind w:left="336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บุคคลภายนอก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DAB77FF" w14:textId="18669ADB" w:rsidR="003029AC" w:rsidRPr="00DE536F" w:rsidRDefault="00B302D2" w:rsidP="003029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6273C58" w14:textId="2B0B5696" w:rsidR="003029AC" w:rsidRPr="00DE536F" w:rsidRDefault="00C5365B" w:rsidP="003029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B302D2" w:rsidRPr="00DE536F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42B31E" w14:textId="2EF8D94C" w:rsidR="003029AC" w:rsidRPr="00DE536F" w:rsidRDefault="003029AC" w:rsidP="003029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DE53BF" w14:textId="27A6CB3D" w:rsidR="003029AC" w:rsidRPr="00DE536F" w:rsidRDefault="003029AC" w:rsidP="003029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ร้อยละ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88</w:t>
            </w:r>
          </w:p>
        </w:tc>
      </w:tr>
      <w:tr w:rsidR="003029AC" w:rsidRPr="00DE536F" w14:paraId="430E35A9" w14:textId="77777777">
        <w:trPr>
          <w:cantSplit/>
          <w:trHeight w:val="120"/>
        </w:trPr>
        <w:tc>
          <w:tcPr>
            <w:tcW w:w="2801" w:type="dxa"/>
            <w:vAlign w:val="bottom"/>
          </w:tcPr>
          <w:p w14:paraId="571D12C3" w14:textId="77777777" w:rsidR="003029AC" w:rsidRPr="00DE536F" w:rsidRDefault="003029AC" w:rsidP="003029AC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1165A1ED" w14:textId="06CA168A" w:rsidR="003029AC" w:rsidRPr="00DE536F" w:rsidRDefault="00C5365B" w:rsidP="003029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01C7D6" w14:textId="42680671" w:rsidR="003029AC" w:rsidRPr="00DE536F" w:rsidRDefault="00C5365B" w:rsidP="003029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65BFBD6" w14:textId="1610D23E" w:rsidR="003029AC" w:rsidRPr="00DE536F" w:rsidRDefault="003029AC" w:rsidP="003029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ร้อยละ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1D92932" w14:textId="229DF26F" w:rsidR="003029AC" w:rsidRPr="00DE536F" w:rsidRDefault="003029AC" w:rsidP="003029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ร้อยละ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</w:tr>
    </w:tbl>
    <w:p w14:paraId="132D6DB6" w14:textId="77777777" w:rsidR="006419ED" w:rsidRPr="00DE536F" w:rsidRDefault="006419ED" w:rsidP="00A6735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0D6A660" w14:textId="5ADB1788" w:rsidR="006419ED" w:rsidRPr="00DE536F" w:rsidRDefault="006419ED" w:rsidP="00A67351">
      <w:pPr>
        <w:pStyle w:val="a"/>
        <w:tabs>
          <w:tab w:val="left" w:pos="1350"/>
        </w:tabs>
        <w:ind w:left="810" w:right="0" w:hanging="27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lang w:val="en-GB"/>
        </w:rPr>
        <w:t>*</w:t>
      </w:r>
      <w:r w:rsidR="00F30C2C" w:rsidRPr="00DE536F">
        <w:rPr>
          <w:rFonts w:ascii="Browallia New" w:hAnsi="Browallia New" w:cs="Browallia New"/>
          <w:color w:val="000000"/>
          <w:lang w:val="en-GB"/>
        </w:rPr>
        <w:tab/>
      </w:r>
      <w:r w:rsidRPr="00DE536F">
        <w:rPr>
          <w:rFonts w:ascii="Browallia New" w:hAnsi="Browallia New" w:cs="Browallia New"/>
          <w:color w:val="000000"/>
          <w:cs/>
          <w:lang w:val="en-GB"/>
        </w:rPr>
        <w:t>ไม่รวมสถาบันการเงินที่เป็นบริษัทในกลุ่ม</w:t>
      </w:r>
    </w:p>
    <w:p w14:paraId="4BB82BA1" w14:textId="77777777" w:rsidR="005F1CDA" w:rsidRPr="00DE536F" w:rsidRDefault="005F1CDA" w:rsidP="00A67351">
      <w:pPr>
        <w:pStyle w:val="a"/>
        <w:tabs>
          <w:tab w:val="left" w:pos="1350"/>
        </w:tabs>
        <w:ind w:left="810" w:right="0" w:hanging="27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9A042F2" w14:textId="11294D2F" w:rsidR="00DA7909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DA7909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6</w:t>
      </w:r>
      <w:r w:rsidR="00DA7909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เงินลงทุนที่ไม่ได้วางเป็นประกัน</w:t>
      </w:r>
    </w:p>
    <w:p w14:paraId="74352B4E" w14:textId="77777777" w:rsidR="00DA7909" w:rsidRPr="00DE536F" w:rsidRDefault="00DA7909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295B3E35" w14:textId="522CEE42" w:rsidR="006419ED" w:rsidRPr="00DE536F" w:rsidRDefault="002B7304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noProof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="00E834CD" w:rsidRPr="00DE536F">
        <w:rPr>
          <w:rFonts w:ascii="Browallia New" w:hAnsi="Browallia New" w:cs="Browallia New"/>
          <w:color w:val="000000"/>
          <w:cs/>
          <w:lang w:val="en-GB"/>
        </w:rPr>
        <w:t xml:space="preserve">วันที่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30</w:t>
      </w:r>
      <w:r w:rsidR="00466BF1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466BF1" w:rsidRPr="00DE536F">
        <w:rPr>
          <w:rFonts w:ascii="Browallia New" w:hAnsi="Browallia New" w:cs="Browallia New"/>
          <w:color w:val="000000"/>
          <w:cs/>
          <w:lang w:val="en-GB"/>
        </w:rPr>
        <w:t>กันยายน</w:t>
      </w:r>
      <w:r w:rsidR="00E834CD" w:rsidRPr="00DE536F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GB"/>
        </w:rPr>
        <w:t>และ</w:t>
      </w:r>
      <w:r w:rsidR="003029AC" w:rsidRPr="00DE536F">
        <w:rPr>
          <w:rFonts w:ascii="Browallia New" w:hAnsi="Browallia New" w:cs="Browallia New"/>
          <w:cs/>
          <w:lang w:val="en-GB"/>
        </w:rPr>
        <w:t xml:space="preserve">วันที่ </w:t>
      </w:r>
      <w:r w:rsidR="003D30E3" w:rsidRPr="00DE536F">
        <w:rPr>
          <w:rFonts w:ascii="Browallia New" w:hAnsi="Browallia New" w:cs="Browallia New"/>
          <w:lang w:val="en-GB"/>
        </w:rPr>
        <w:t>31</w:t>
      </w:r>
      <w:r w:rsidR="003029AC" w:rsidRPr="00DE536F">
        <w:rPr>
          <w:rFonts w:ascii="Browallia New" w:hAnsi="Browallia New" w:cs="Browallia New"/>
          <w:lang w:val="en-GB"/>
        </w:rPr>
        <w:t xml:space="preserve"> </w:t>
      </w:r>
      <w:r w:rsidR="003029AC" w:rsidRPr="00DE536F">
        <w:rPr>
          <w:rFonts w:ascii="Browallia New" w:hAnsi="Browallia New" w:cs="Browallia New"/>
          <w:cs/>
          <w:lang w:val="en-GB"/>
        </w:rPr>
        <w:t xml:space="preserve">มีนาคม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6419ED" w:rsidRPr="00DE536F">
        <w:rPr>
          <w:rFonts w:ascii="Browallia New" w:hAnsi="Browallia New" w:cs="Browallia New"/>
          <w:noProof/>
          <w:color w:val="000000"/>
          <w:spacing w:val="-4"/>
          <w:cs/>
          <w:lang w:val="en-GB"/>
        </w:rPr>
        <w:t>มูลค่ายุติธรรมและราคาทุนของเงินลงทุน</w:t>
      </w:r>
      <w:r w:rsidR="006419ED" w:rsidRPr="00DE536F">
        <w:rPr>
          <w:rFonts w:ascii="Browallia New" w:hAnsi="Browallia New" w:cs="Browallia New"/>
          <w:noProof/>
          <w:color w:val="000000"/>
          <w:cs/>
          <w:lang w:val="en-GB"/>
        </w:rPr>
        <w:t xml:space="preserve"> ประกอบด้วย</w:t>
      </w:r>
    </w:p>
    <w:p w14:paraId="5C5B1BE6" w14:textId="77777777" w:rsidR="00495A88" w:rsidRPr="00DE536F" w:rsidRDefault="00495A88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noProof/>
          <w:color w:val="000000"/>
          <w:lang w:val="en-GB"/>
        </w:rPr>
      </w:pPr>
    </w:p>
    <w:tbl>
      <w:tblPr>
        <w:tblW w:w="89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32"/>
        <w:gridCol w:w="1551"/>
        <w:gridCol w:w="1551"/>
      </w:tblGrid>
      <w:tr w:rsidR="003029AC" w:rsidRPr="00DE536F" w14:paraId="433D63C2" w14:textId="77777777" w:rsidTr="004D182C">
        <w:tc>
          <w:tcPr>
            <w:tcW w:w="5832" w:type="dxa"/>
            <w:vAlign w:val="bottom"/>
          </w:tcPr>
          <w:p w14:paraId="66508C09" w14:textId="77777777" w:rsidR="003029AC" w:rsidRPr="00DE536F" w:rsidRDefault="003029AC" w:rsidP="003029AC">
            <w:pPr>
              <w:ind w:left="32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51" w:type="dxa"/>
            <w:vAlign w:val="bottom"/>
          </w:tcPr>
          <w:p w14:paraId="3B19225E" w14:textId="26F51C50" w:rsidR="003029AC" w:rsidRPr="00DE536F" w:rsidRDefault="003D30E3" w:rsidP="003029AC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029AC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51" w:type="dxa"/>
            <w:vAlign w:val="bottom"/>
          </w:tcPr>
          <w:p w14:paraId="4E48359B" w14:textId="127CF094" w:rsidR="003029AC" w:rsidRPr="00DE536F" w:rsidRDefault="003D30E3" w:rsidP="003029AC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029AC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3029AC" w:rsidRPr="00DE536F" w14:paraId="35744B68" w14:textId="77777777">
        <w:tc>
          <w:tcPr>
            <w:tcW w:w="5832" w:type="dxa"/>
            <w:vAlign w:val="bottom"/>
          </w:tcPr>
          <w:p w14:paraId="44A7C08F" w14:textId="77777777" w:rsidR="003029AC" w:rsidRPr="00DE536F" w:rsidRDefault="003029AC" w:rsidP="003029AC">
            <w:pPr>
              <w:ind w:left="32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51" w:type="dxa"/>
          </w:tcPr>
          <w:p w14:paraId="729301B7" w14:textId="18D523EF" w:rsidR="003029AC" w:rsidRPr="00DE536F" w:rsidRDefault="003029AC" w:rsidP="003029AC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551" w:type="dxa"/>
          </w:tcPr>
          <w:p w14:paraId="0CB5CC89" w14:textId="25BF3350" w:rsidR="003029AC" w:rsidRPr="00DE536F" w:rsidRDefault="003029AC" w:rsidP="003029AC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3029AC" w:rsidRPr="00DE536F" w14:paraId="7463A713" w14:textId="77777777" w:rsidTr="004D182C">
        <w:tc>
          <w:tcPr>
            <w:tcW w:w="5832" w:type="dxa"/>
            <w:vAlign w:val="bottom"/>
          </w:tcPr>
          <w:p w14:paraId="1F210668" w14:textId="77777777" w:rsidR="003029AC" w:rsidRPr="00DE536F" w:rsidRDefault="003029AC" w:rsidP="003029AC">
            <w:pPr>
              <w:ind w:left="32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0E7B3A48" w14:textId="09AB1AE4" w:rsidR="003029AC" w:rsidRPr="00DE536F" w:rsidRDefault="003029AC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50FF7CCD" w14:textId="7736DAF7" w:rsidR="003029AC" w:rsidRPr="00DE536F" w:rsidRDefault="003029AC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029AC" w:rsidRPr="00DE536F" w14:paraId="2DA15AC2" w14:textId="77777777" w:rsidTr="004D182C">
        <w:tc>
          <w:tcPr>
            <w:tcW w:w="5832" w:type="dxa"/>
            <w:vAlign w:val="bottom"/>
          </w:tcPr>
          <w:p w14:paraId="2E0D859B" w14:textId="77777777" w:rsidR="003029AC" w:rsidRPr="00DE536F" w:rsidRDefault="003029AC" w:rsidP="003029AC">
            <w:pPr>
              <w:ind w:left="32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26BB9B6D" w14:textId="77777777" w:rsidR="003029AC" w:rsidRPr="00DE536F" w:rsidRDefault="003029AC" w:rsidP="003029AC">
            <w:pPr>
              <w:ind w:left="-115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57CB4EF8" w14:textId="364596EC" w:rsidR="003029AC" w:rsidRPr="00DE536F" w:rsidRDefault="003029AC" w:rsidP="003029AC">
            <w:pPr>
              <w:ind w:left="-115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3029AC" w:rsidRPr="00DE536F" w14:paraId="30B64249" w14:textId="77777777" w:rsidTr="004D182C">
        <w:tc>
          <w:tcPr>
            <w:tcW w:w="5832" w:type="dxa"/>
            <w:vAlign w:val="bottom"/>
          </w:tcPr>
          <w:p w14:paraId="328724E1" w14:textId="77777777" w:rsidR="003029AC" w:rsidRPr="00DE536F" w:rsidRDefault="003029AC" w:rsidP="003029AC">
            <w:pPr>
              <w:ind w:left="32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51" w:type="dxa"/>
            <w:vAlign w:val="bottom"/>
          </w:tcPr>
          <w:p w14:paraId="63E99D99" w14:textId="77777777" w:rsidR="003029AC" w:rsidRPr="00DE536F" w:rsidRDefault="003029AC" w:rsidP="003029AC">
            <w:pPr>
              <w:ind w:left="-115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51" w:type="dxa"/>
            <w:vAlign w:val="bottom"/>
          </w:tcPr>
          <w:p w14:paraId="059E9B3E" w14:textId="747FBFAF" w:rsidR="003029AC" w:rsidRPr="00DE536F" w:rsidRDefault="003029AC" w:rsidP="003029AC">
            <w:pPr>
              <w:ind w:left="-115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029AC" w:rsidRPr="00DE536F" w14:paraId="5543EF9B" w14:textId="77777777" w:rsidTr="004D182C">
        <w:tc>
          <w:tcPr>
            <w:tcW w:w="5832" w:type="dxa"/>
            <w:vAlign w:val="bottom"/>
          </w:tcPr>
          <w:p w14:paraId="5B19BD2A" w14:textId="77777777" w:rsidR="003029AC" w:rsidRPr="00DE536F" w:rsidRDefault="003029AC" w:rsidP="003029AC">
            <w:pPr>
              <w:ind w:left="322"/>
              <w:rPr>
                <w:rFonts w:ascii="Browallia New" w:hAnsi="Browallia New" w:cs="Browallia New"/>
                <w:color w:val="000000"/>
                <w:spacing w:val="-8"/>
                <w:kern w:val="28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kern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1" w:type="dxa"/>
            <w:vAlign w:val="bottom"/>
          </w:tcPr>
          <w:p w14:paraId="24033FA1" w14:textId="24D31BC1" w:rsidR="003029AC" w:rsidRPr="00DE536F" w:rsidRDefault="00FA30A6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667,680</w:t>
            </w:r>
          </w:p>
        </w:tc>
        <w:tc>
          <w:tcPr>
            <w:tcW w:w="1551" w:type="dxa"/>
            <w:vAlign w:val="bottom"/>
          </w:tcPr>
          <w:p w14:paraId="057ADB83" w14:textId="77108E84" w:rsidR="003029AC" w:rsidRPr="00DE536F" w:rsidRDefault="003D30E3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667</w:t>
            </w:r>
            <w:r w:rsidR="003029AC" w:rsidRPr="00DE536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</w:p>
        </w:tc>
      </w:tr>
      <w:tr w:rsidR="003029AC" w:rsidRPr="00DE536F" w14:paraId="25F975AD" w14:textId="77777777" w:rsidTr="004D182C">
        <w:tc>
          <w:tcPr>
            <w:tcW w:w="5832" w:type="dxa"/>
            <w:vAlign w:val="bottom"/>
          </w:tcPr>
          <w:p w14:paraId="3E67649B" w14:textId="34A42AD3" w:rsidR="003029AC" w:rsidRPr="00DE536F" w:rsidRDefault="003029AC" w:rsidP="003029AC">
            <w:pPr>
              <w:ind w:left="322"/>
              <w:rPr>
                <w:rFonts w:ascii="Browallia New" w:hAnsi="Browallia New" w:cs="Browallia New"/>
                <w:color w:val="000000"/>
                <w:kern w:val="28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kern w:val="28"/>
                <w:u w:val="single"/>
                <w:cs/>
              </w:rPr>
              <w:t>หัก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  ค่าเผื่อผลขาดทุนจากการวัดมูลค่ายุติธรรม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1F8B6201" w14:textId="309BD1F6" w:rsidR="003029AC" w:rsidRPr="00DE536F" w:rsidRDefault="00FA30A6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(667,680)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413B9615" w14:textId="7941E48E" w:rsidR="003029AC" w:rsidRPr="00DE536F" w:rsidRDefault="003029AC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667</w:t>
            </w:r>
            <w:r w:rsidRPr="00DE536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  <w:r w:rsidRPr="00DE536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029AC" w:rsidRPr="00DE536F" w14:paraId="4C993728" w14:textId="77777777" w:rsidTr="004D182C">
        <w:tc>
          <w:tcPr>
            <w:tcW w:w="5832" w:type="dxa"/>
            <w:vAlign w:val="bottom"/>
          </w:tcPr>
          <w:p w14:paraId="2A4BDDEF" w14:textId="77777777" w:rsidR="003029AC" w:rsidRPr="00DE536F" w:rsidRDefault="003029AC" w:rsidP="003029AC">
            <w:pPr>
              <w:ind w:left="322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A7F34" w14:textId="6F96719B" w:rsidR="003029AC" w:rsidRPr="00DE536F" w:rsidRDefault="00FA30A6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DDE62" w14:textId="340A6706" w:rsidR="003029AC" w:rsidRPr="00DE536F" w:rsidRDefault="003029AC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3029AC" w:rsidRPr="00DE536F" w14:paraId="5AC69CE6" w14:textId="77777777" w:rsidTr="004D182C">
        <w:tc>
          <w:tcPr>
            <w:tcW w:w="5832" w:type="dxa"/>
            <w:vAlign w:val="bottom"/>
          </w:tcPr>
          <w:p w14:paraId="0E3DE3D4" w14:textId="77777777" w:rsidR="003029AC" w:rsidRPr="00DE536F" w:rsidRDefault="003029AC" w:rsidP="003029AC">
            <w:pPr>
              <w:ind w:left="32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7759FFF9" w14:textId="77777777" w:rsidR="003029AC" w:rsidRPr="00DE536F" w:rsidRDefault="003029AC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52BDE9FE" w14:textId="77777777" w:rsidR="003029AC" w:rsidRPr="00DE536F" w:rsidRDefault="003029AC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</w:tr>
      <w:tr w:rsidR="003029AC" w:rsidRPr="00DE536F" w14:paraId="440EA5EA" w14:textId="77777777" w:rsidTr="004D182C">
        <w:tc>
          <w:tcPr>
            <w:tcW w:w="5832" w:type="dxa"/>
            <w:vAlign w:val="bottom"/>
          </w:tcPr>
          <w:p w14:paraId="37B8DA56" w14:textId="0D9C8885" w:rsidR="003029AC" w:rsidRPr="00DE536F" w:rsidRDefault="003029AC" w:rsidP="003029AC">
            <w:pPr>
              <w:ind w:left="322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1" w:type="dxa"/>
            <w:vAlign w:val="bottom"/>
          </w:tcPr>
          <w:p w14:paraId="499CF84C" w14:textId="77777777" w:rsidR="003029AC" w:rsidRPr="00DE536F" w:rsidRDefault="003029AC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vAlign w:val="bottom"/>
          </w:tcPr>
          <w:p w14:paraId="25EE5A65" w14:textId="77777777" w:rsidR="003029AC" w:rsidRPr="00DE536F" w:rsidRDefault="003029AC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</w:tr>
      <w:tr w:rsidR="003029AC" w:rsidRPr="00DE536F" w14:paraId="77C85B1A" w14:textId="77777777" w:rsidTr="004D182C">
        <w:tc>
          <w:tcPr>
            <w:tcW w:w="5832" w:type="dxa"/>
            <w:vAlign w:val="bottom"/>
          </w:tcPr>
          <w:p w14:paraId="55C6E5AE" w14:textId="492E01B3" w:rsidR="003029AC" w:rsidRPr="00DE536F" w:rsidRDefault="003029AC" w:rsidP="003029AC">
            <w:pPr>
              <w:ind w:left="322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kern w:val="28"/>
                <w:cs/>
              </w:rPr>
              <w:t xml:space="preserve">ตราสารหนี้ - กิจการที่เกี่ยวข้องกัน </w:t>
            </w:r>
          </w:p>
        </w:tc>
        <w:tc>
          <w:tcPr>
            <w:tcW w:w="1551" w:type="dxa"/>
            <w:vAlign w:val="bottom"/>
          </w:tcPr>
          <w:p w14:paraId="4A6631E8" w14:textId="6784D392" w:rsidR="003029AC" w:rsidRPr="00DE536F" w:rsidRDefault="00FA30A6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1,265,276,995</w:t>
            </w:r>
          </w:p>
        </w:tc>
        <w:tc>
          <w:tcPr>
            <w:tcW w:w="1551" w:type="dxa"/>
            <w:vAlign w:val="bottom"/>
          </w:tcPr>
          <w:p w14:paraId="4D95681F" w14:textId="25E635C5" w:rsidR="003029AC" w:rsidRPr="00DE536F" w:rsidRDefault="003D30E3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="003029AC"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325</w:t>
            </w:r>
            <w:r w:rsidR="003029AC"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570</w:t>
            </w:r>
            <w:r w:rsidR="003029AC"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556</w:t>
            </w:r>
          </w:p>
        </w:tc>
      </w:tr>
      <w:tr w:rsidR="003029AC" w:rsidRPr="00DE536F" w14:paraId="76893B66" w14:textId="77777777" w:rsidTr="004D182C">
        <w:tc>
          <w:tcPr>
            <w:tcW w:w="5832" w:type="dxa"/>
            <w:vAlign w:val="bottom"/>
          </w:tcPr>
          <w:p w14:paraId="0EAE4F19" w14:textId="6DD92EAA" w:rsidR="003029AC" w:rsidRPr="00DE536F" w:rsidRDefault="003029AC" w:rsidP="003029AC">
            <w:pPr>
              <w:ind w:left="322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kern w:val="28"/>
                <w:u w:val="single"/>
                <w:cs/>
              </w:rPr>
              <w:t>หัก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501D26C2" w14:textId="7DEE29F3" w:rsidR="003029AC" w:rsidRPr="00DE536F" w:rsidRDefault="00FA30A6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(1,009,656)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0964AE8E" w14:textId="13193114" w:rsidR="003029AC" w:rsidRPr="00DE536F" w:rsidRDefault="003029AC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202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883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3029AC" w:rsidRPr="00DE536F" w14:paraId="306ED5B5" w14:textId="77777777" w:rsidTr="004D182C">
        <w:tc>
          <w:tcPr>
            <w:tcW w:w="5832" w:type="dxa"/>
            <w:vAlign w:val="bottom"/>
          </w:tcPr>
          <w:p w14:paraId="4948E218" w14:textId="0F5F82B4" w:rsidR="003029AC" w:rsidRPr="00DE536F" w:rsidRDefault="003029AC" w:rsidP="003029AC">
            <w:pPr>
              <w:ind w:left="322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รวมเงินลงทุนตามวิธีราคาทุนตัดจำหน่าย 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kern w:val="28"/>
                <w:cs/>
              </w:rPr>
              <w:t xml:space="preserve">(หมายเหตุข้อ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kern w:val="28"/>
                <w:cs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69A93" w14:textId="609D5612" w:rsidR="003029AC" w:rsidRPr="00DE536F" w:rsidRDefault="00FA30A6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1,264,267,339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4A370" w14:textId="4FF94886" w:rsidR="003029AC" w:rsidRPr="00DE536F" w:rsidRDefault="003D30E3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="003029AC"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324</w:t>
            </w:r>
            <w:r w:rsidR="003029AC"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367</w:t>
            </w:r>
            <w:r w:rsidR="003029AC"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673</w:t>
            </w:r>
          </w:p>
        </w:tc>
      </w:tr>
      <w:tr w:rsidR="003029AC" w:rsidRPr="00DE536F" w14:paraId="54A95883" w14:textId="77777777" w:rsidTr="004D182C">
        <w:tc>
          <w:tcPr>
            <w:tcW w:w="5832" w:type="dxa"/>
            <w:vAlign w:val="bottom"/>
          </w:tcPr>
          <w:p w14:paraId="3D32796F" w14:textId="77777777" w:rsidR="003029AC" w:rsidRPr="00DE536F" w:rsidRDefault="003029AC" w:rsidP="003029AC">
            <w:pPr>
              <w:ind w:left="32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54697F19" w14:textId="77777777" w:rsidR="003029AC" w:rsidRPr="00DE536F" w:rsidRDefault="003029AC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6E3DD1DF" w14:textId="77777777" w:rsidR="003029AC" w:rsidRPr="00DE536F" w:rsidRDefault="003029AC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</w:tr>
      <w:tr w:rsidR="003029AC" w:rsidRPr="00DE536F" w14:paraId="1BB47665" w14:textId="77777777" w:rsidTr="004D182C">
        <w:tc>
          <w:tcPr>
            <w:tcW w:w="5832" w:type="dxa"/>
            <w:vAlign w:val="bottom"/>
          </w:tcPr>
          <w:p w14:paraId="4CB244B6" w14:textId="1C4938D3" w:rsidR="003029AC" w:rsidRPr="00DE536F" w:rsidRDefault="003029AC" w:rsidP="003029AC">
            <w:pPr>
              <w:ind w:left="322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6E02D753" w14:textId="7E0EF2C0" w:rsidR="003029AC" w:rsidRPr="00DE536F" w:rsidRDefault="00FA30A6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1,264,267,339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7E0B89DA" w14:textId="5B25D102" w:rsidR="003029AC" w:rsidRPr="00DE536F" w:rsidRDefault="003D30E3" w:rsidP="003029A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="003029AC"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324</w:t>
            </w:r>
            <w:r w:rsidR="003029AC"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367</w:t>
            </w:r>
            <w:r w:rsidR="003029AC"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673</w:t>
            </w:r>
          </w:p>
        </w:tc>
      </w:tr>
    </w:tbl>
    <w:p w14:paraId="3BF80DC3" w14:textId="77777777" w:rsidR="001F4887" w:rsidRPr="00DE536F" w:rsidRDefault="001F4887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19BA8B9" w14:textId="070A570E" w:rsidR="00E834CD" w:rsidRPr="00DE536F" w:rsidRDefault="002B7304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ณ </w:t>
      </w:r>
      <w:r w:rsidR="00E834CD" w:rsidRPr="00DE536F">
        <w:rPr>
          <w:rFonts w:ascii="Browallia New" w:hAnsi="Browallia New" w:cs="Browallia New"/>
          <w:color w:val="000000"/>
          <w:cs/>
          <w:lang w:val="en-GB"/>
        </w:rPr>
        <w:t xml:space="preserve">วันที่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30</w:t>
      </w:r>
      <w:r w:rsidR="00466BF1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466BF1" w:rsidRPr="00DE536F">
        <w:rPr>
          <w:rFonts w:ascii="Browallia New" w:hAnsi="Browallia New" w:cs="Browallia New"/>
          <w:color w:val="000000"/>
          <w:cs/>
          <w:lang w:val="en-GB"/>
        </w:rPr>
        <w:t>กันยายน</w:t>
      </w:r>
      <w:r w:rsidR="00E834CD" w:rsidRPr="00DE536F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GB"/>
        </w:rPr>
        <w:t>และ</w:t>
      </w:r>
      <w:bookmarkStart w:id="5" w:name="_Hlk185851478"/>
      <w:r w:rsidR="003029AC" w:rsidRPr="00DE536F">
        <w:rPr>
          <w:rFonts w:ascii="Browallia New" w:hAnsi="Browallia New" w:cs="Browallia New"/>
          <w:cs/>
          <w:lang w:val="en-GB"/>
        </w:rPr>
        <w:t xml:space="preserve">วันที่ </w:t>
      </w:r>
      <w:r w:rsidR="003D30E3" w:rsidRPr="00DE536F">
        <w:rPr>
          <w:rFonts w:ascii="Browallia New" w:hAnsi="Browallia New" w:cs="Browallia New"/>
          <w:lang w:val="en-GB"/>
        </w:rPr>
        <w:t>31</w:t>
      </w:r>
      <w:r w:rsidR="003029AC" w:rsidRPr="00DE536F">
        <w:rPr>
          <w:rFonts w:ascii="Browallia New" w:hAnsi="Browallia New" w:cs="Browallia New"/>
          <w:lang w:val="en-GB"/>
        </w:rPr>
        <w:t xml:space="preserve"> </w:t>
      </w:r>
      <w:r w:rsidR="003029AC" w:rsidRPr="00DE536F">
        <w:rPr>
          <w:rFonts w:ascii="Browallia New" w:hAnsi="Browallia New" w:cs="Browallia New"/>
          <w:cs/>
          <w:lang w:val="en-GB"/>
        </w:rPr>
        <w:t>มีนาคม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</w:t>
      </w:r>
      <w:bookmarkEnd w:id="5"/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4C79B3" w:rsidRPr="00DE536F">
        <w:rPr>
          <w:rFonts w:ascii="Browallia New" w:hAnsi="Browallia New" w:cs="Browallia New"/>
          <w:color w:val="000000"/>
          <w:cs/>
          <w:lang w:val="en-GB"/>
        </w:rPr>
        <w:t xml:space="preserve">บริษัทไม่มีการถือหุ้นในนิติบุคคลใดตั้งแต่ร้อยละ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10</w:t>
      </w:r>
      <w:r w:rsidR="004C79B3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4C79B3" w:rsidRPr="00DE536F">
        <w:rPr>
          <w:rFonts w:ascii="Browallia New" w:hAnsi="Browallia New" w:cs="Browallia New"/>
          <w:color w:val="000000"/>
          <w:cs/>
          <w:lang w:val="en-GB"/>
        </w:rPr>
        <w:t>ขึ้นไปของหุ้นที่จำหน่ายแล้วของนิติบุคคลนั้น</w:t>
      </w:r>
    </w:p>
    <w:p w14:paraId="59BD826C" w14:textId="2BE52A7C" w:rsidR="00CC0D9E" w:rsidRPr="00DE536F" w:rsidRDefault="00CC0D9E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1F698855" w14:textId="6CC28716" w:rsidR="004C79B3" w:rsidRPr="00DE536F" w:rsidRDefault="004C79B3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spacing w:val="-4"/>
          <w:kern w:val="28"/>
          <w:cs/>
          <w:lang w:val="en-GB"/>
        </w:rPr>
        <w:lastRenderedPageBreak/>
        <w:t>รายการ</w:t>
      </w:r>
      <w:r w:rsidR="00897BA2" w:rsidRPr="00DE536F">
        <w:rPr>
          <w:rFonts w:ascii="Browallia New" w:hAnsi="Browallia New" w:cs="Browallia New"/>
          <w:color w:val="000000"/>
          <w:spacing w:val="-4"/>
          <w:kern w:val="28"/>
          <w:cs/>
          <w:lang w:val="en-GB"/>
        </w:rPr>
        <w:t>เคลื่อนไหวของ</w:t>
      </w:r>
      <w:r w:rsidRPr="00DE536F">
        <w:rPr>
          <w:rFonts w:ascii="Browallia New" w:hAnsi="Browallia New" w:cs="Browallia New"/>
          <w:color w:val="000000"/>
          <w:spacing w:val="-4"/>
          <w:kern w:val="28"/>
          <w:cs/>
          <w:lang w:val="en-GB"/>
        </w:rPr>
        <w:t>ค่าเผื่อผลขาดทุนด้านเครดิตที่คาดว่าจะเกิดขึ้นของเงินลงทุนตามวิธีราคาทุนตัดจำหน่าย</w:t>
      </w:r>
      <w:r w:rsidRPr="00DE536F">
        <w:rPr>
          <w:rFonts w:ascii="Browallia New" w:hAnsi="Browallia New" w:cs="Browallia New"/>
          <w:color w:val="000000"/>
          <w:kern w:val="28"/>
          <w:cs/>
          <w:lang w:val="en-GB"/>
        </w:rPr>
        <w:t xml:space="preserve"> </w:t>
      </w:r>
      <w:r w:rsidR="005F1CDA" w:rsidRPr="00DE536F">
        <w:rPr>
          <w:rFonts w:ascii="Browallia New" w:hAnsi="Browallia New" w:cs="Browallia New"/>
          <w:color w:val="000000"/>
          <w:kern w:val="28"/>
          <w:cs/>
          <w:lang w:val="en-GB"/>
        </w:rPr>
        <w:br/>
      </w:r>
      <w:r w:rsidR="002B7304" w:rsidRPr="00DE536F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30</w:t>
      </w:r>
      <w:r w:rsidR="00466BF1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466BF1" w:rsidRPr="00DE536F">
        <w:rPr>
          <w:rFonts w:ascii="Browallia New" w:hAnsi="Browallia New" w:cs="Browallia New"/>
          <w:color w:val="000000"/>
          <w:cs/>
          <w:lang w:val="en-GB"/>
        </w:rPr>
        <w:t>กันยายน</w:t>
      </w:r>
      <w:r w:rsidR="00E834CD" w:rsidRPr="00DE536F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2B7304" w:rsidRPr="00DE536F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  <w:r w:rsidR="002B7304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2B7304" w:rsidRPr="00DE536F">
        <w:rPr>
          <w:rFonts w:ascii="Browallia New" w:hAnsi="Browallia New" w:cs="Browallia New"/>
          <w:color w:val="000000"/>
          <w:cs/>
          <w:lang w:val="en-GB"/>
        </w:rPr>
        <w:t>และ</w:t>
      </w:r>
      <w:r w:rsidR="003029AC" w:rsidRPr="00DE536F">
        <w:rPr>
          <w:rFonts w:ascii="Browallia New" w:hAnsi="Browallia New" w:cs="Browallia New"/>
          <w:cs/>
          <w:lang w:val="en-GB"/>
        </w:rPr>
        <w:t xml:space="preserve">วันที่ </w:t>
      </w:r>
      <w:r w:rsidR="003D30E3" w:rsidRPr="00DE536F">
        <w:rPr>
          <w:rFonts w:ascii="Browallia New" w:hAnsi="Browallia New" w:cs="Browallia New"/>
          <w:lang w:val="en-GB"/>
        </w:rPr>
        <w:t>31</w:t>
      </w:r>
      <w:r w:rsidR="003029AC" w:rsidRPr="00DE536F">
        <w:rPr>
          <w:rFonts w:ascii="Browallia New" w:hAnsi="Browallia New" w:cs="Browallia New"/>
          <w:lang w:val="en-GB"/>
        </w:rPr>
        <w:t xml:space="preserve"> </w:t>
      </w:r>
      <w:r w:rsidR="003029AC" w:rsidRPr="00DE536F">
        <w:rPr>
          <w:rFonts w:ascii="Browallia New" w:hAnsi="Browallia New" w:cs="Browallia New"/>
          <w:cs/>
          <w:lang w:val="en-GB"/>
        </w:rPr>
        <w:t>มีนาคม</w:t>
      </w:r>
      <w:r w:rsidR="003029AC" w:rsidRPr="00DE536F">
        <w:rPr>
          <w:rFonts w:ascii="Browallia New" w:hAnsi="Browallia New" w:cs="Browallia New"/>
          <w:color w:val="000000"/>
          <w:cs/>
          <w:lang w:val="en-GB"/>
        </w:rPr>
        <w:t xml:space="preserve"> 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  <w:r w:rsidR="003029AC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kern w:val="28"/>
          <w:cs/>
          <w:lang w:val="en-GB"/>
        </w:rPr>
        <w:t>เป็นดังนี้</w:t>
      </w:r>
    </w:p>
    <w:p w14:paraId="454D2BF4" w14:textId="3C9C16AB" w:rsidR="004C79B3" w:rsidRPr="00DE536F" w:rsidRDefault="004C79B3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8489" w:type="dxa"/>
        <w:tblInd w:w="543" w:type="dxa"/>
        <w:tblLayout w:type="fixed"/>
        <w:tblLook w:val="0000" w:firstRow="0" w:lastRow="0" w:firstColumn="0" w:lastColumn="0" w:noHBand="0" w:noVBand="0"/>
      </w:tblPr>
      <w:tblGrid>
        <w:gridCol w:w="3045"/>
        <w:gridCol w:w="1361"/>
        <w:gridCol w:w="1361"/>
        <w:gridCol w:w="1361"/>
        <w:gridCol w:w="1361"/>
      </w:tblGrid>
      <w:tr w:rsidR="005D6CA1" w:rsidRPr="00DE536F" w14:paraId="49FFB624" w14:textId="77777777" w:rsidTr="00484A89">
        <w:trPr>
          <w:trHeight w:val="20"/>
        </w:trPr>
        <w:tc>
          <w:tcPr>
            <w:tcW w:w="3045" w:type="dxa"/>
            <w:vAlign w:val="bottom"/>
          </w:tcPr>
          <w:p w14:paraId="27E2039E" w14:textId="77777777" w:rsidR="00C240F7" w:rsidRPr="00DE536F" w:rsidRDefault="00C240F7" w:rsidP="00A67351">
            <w:pPr>
              <w:tabs>
                <w:tab w:val="left" w:pos="2520"/>
                <w:tab w:val="right" w:pos="7560"/>
                <w:tab w:val="right" w:pos="9360"/>
              </w:tabs>
              <w:ind w:left="-94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44" w:type="dxa"/>
            <w:gridSpan w:val="4"/>
            <w:tcBorders>
              <w:bottom w:val="single" w:sz="4" w:space="0" w:color="auto"/>
            </w:tcBorders>
            <w:vAlign w:val="bottom"/>
          </w:tcPr>
          <w:p w14:paraId="24B189C9" w14:textId="170AE6C6" w:rsidR="00C240F7" w:rsidRPr="00DE536F" w:rsidRDefault="003D30E3" w:rsidP="00A673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3029AC"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กันยายน </w:t>
            </w:r>
            <w:r w:rsidR="00807E71"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5D6CA1" w:rsidRPr="00DE536F" w14:paraId="0CA705E7" w14:textId="77777777" w:rsidTr="00484A89">
        <w:trPr>
          <w:trHeight w:val="20"/>
        </w:trPr>
        <w:tc>
          <w:tcPr>
            <w:tcW w:w="3045" w:type="dxa"/>
            <w:vAlign w:val="bottom"/>
          </w:tcPr>
          <w:p w14:paraId="24B62B3B" w14:textId="77777777" w:rsidR="006419ED" w:rsidRPr="00DE536F" w:rsidRDefault="006419ED" w:rsidP="00A67351">
            <w:pPr>
              <w:tabs>
                <w:tab w:val="left" w:pos="2520"/>
                <w:tab w:val="right" w:pos="7560"/>
                <w:tab w:val="right" w:pos="9360"/>
              </w:tabs>
              <w:ind w:left="-94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539CA" w14:textId="77777777" w:rsidR="006419ED" w:rsidRPr="00DE536F" w:rsidRDefault="006419ED" w:rsidP="00A673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5D6CA1" w:rsidRPr="00DE536F" w14:paraId="6A924853" w14:textId="77777777" w:rsidTr="004D182C">
        <w:trPr>
          <w:trHeight w:val="20"/>
        </w:trPr>
        <w:tc>
          <w:tcPr>
            <w:tcW w:w="3045" w:type="dxa"/>
            <w:vAlign w:val="bottom"/>
          </w:tcPr>
          <w:p w14:paraId="7E9A2AC8" w14:textId="77777777" w:rsidR="006419ED" w:rsidRPr="00DE536F" w:rsidRDefault="006419ED" w:rsidP="00A67351">
            <w:pPr>
              <w:tabs>
                <w:tab w:val="left" w:pos="2520"/>
                <w:tab w:val="right" w:pos="7560"/>
                <w:tab w:val="right" w:pos="9360"/>
              </w:tabs>
              <w:ind w:left="-94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CBE2398" w14:textId="77777777" w:rsidR="00A165A5" w:rsidRPr="00DE536F" w:rsidRDefault="006419ED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7CF900C9" w14:textId="77777777" w:rsidR="00A165A5" w:rsidRPr="00DE536F" w:rsidRDefault="006419ED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7B683FE0" w14:textId="35684A59" w:rsidR="006419ED" w:rsidRPr="00DE536F" w:rsidRDefault="006419ED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2D256F0" w14:textId="77777777" w:rsidR="00A165A5" w:rsidRPr="00DE536F" w:rsidRDefault="006419ED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34485EAA" w14:textId="77777777" w:rsidR="00A165A5" w:rsidRPr="00DE536F" w:rsidRDefault="006419ED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69677314" w14:textId="6A5E073B" w:rsidR="006419ED" w:rsidRPr="00DE536F" w:rsidRDefault="006419ED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ที่มีการเพิ่มขึ้นอย่างมีนัยสำคัญของความเสี่ยง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58569A6" w14:textId="77777777" w:rsidR="00A165A5" w:rsidRPr="00DE536F" w:rsidRDefault="006419ED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40B6A619" w14:textId="57647FBD" w:rsidR="006419ED" w:rsidRPr="00DE536F" w:rsidRDefault="006419ED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ทางการเงินที่มีการด้อยค่าด้านเครดิต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A0EF323" w14:textId="77777777" w:rsidR="006419ED" w:rsidRPr="00DE536F" w:rsidRDefault="006419ED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รวม</w:t>
            </w:r>
          </w:p>
        </w:tc>
      </w:tr>
      <w:tr w:rsidR="005D6CA1" w:rsidRPr="00DE536F" w14:paraId="43670D3B" w14:textId="77777777" w:rsidTr="004D182C">
        <w:trPr>
          <w:trHeight w:val="20"/>
        </w:trPr>
        <w:tc>
          <w:tcPr>
            <w:tcW w:w="3045" w:type="dxa"/>
            <w:vAlign w:val="bottom"/>
          </w:tcPr>
          <w:p w14:paraId="08ED845A" w14:textId="77777777" w:rsidR="006419ED" w:rsidRPr="00DE536F" w:rsidRDefault="006419ED" w:rsidP="00A67351">
            <w:pPr>
              <w:tabs>
                <w:tab w:val="left" w:pos="2520"/>
                <w:tab w:val="right" w:pos="7560"/>
                <w:tab w:val="right" w:pos="9360"/>
              </w:tabs>
              <w:ind w:left="-94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AFB2F43" w14:textId="77777777" w:rsidR="006419ED" w:rsidRPr="00DE536F" w:rsidRDefault="006419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150EA84" w14:textId="77777777" w:rsidR="006419ED" w:rsidRPr="00DE536F" w:rsidRDefault="006419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841A73E" w14:textId="77777777" w:rsidR="006419ED" w:rsidRPr="00DE536F" w:rsidRDefault="006419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9B9AE78" w14:textId="77777777" w:rsidR="006419ED" w:rsidRPr="00DE536F" w:rsidRDefault="006419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D6CA1" w:rsidRPr="00DE536F" w14:paraId="07E58D7D" w14:textId="77777777" w:rsidTr="004D182C">
        <w:trPr>
          <w:trHeight w:val="20"/>
        </w:trPr>
        <w:tc>
          <w:tcPr>
            <w:tcW w:w="3045" w:type="dxa"/>
            <w:vAlign w:val="bottom"/>
          </w:tcPr>
          <w:p w14:paraId="2E0CBEFD" w14:textId="66FA9EA9" w:rsidR="002E3BBF" w:rsidRPr="00DE536F" w:rsidRDefault="002E3BBF" w:rsidP="00A67351">
            <w:pPr>
              <w:tabs>
                <w:tab w:val="left" w:pos="2520"/>
                <w:tab w:val="right" w:pos="7560"/>
                <w:tab w:val="right" w:pos="9360"/>
              </w:tabs>
              <w:ind w:left="-9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bookmarkStart w:id="6" w:name="_Hlk42181513"/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A07C7BA" w14:textId="77777777" w:rsidR="006419ED" w:rsidRPr="00DE536F" w:rsidRDefault="006419ED" w:rsidP="00A67351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785FFEA" w14:textId="77777777" w:rsidR="006419ED" w:rsidRPr="00DE536F" w:rsidRDefault="006419ED" w:rsidP="00A67351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AB78993" w14:textId="77777777" w:rsidR="006419ED" w:rsidRPr="00DE536F" w:rsidRDefault="006419ED" w:rsidP="00A67351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E25B6DF" w14:textId="77777777" w:rsidR="006419ED" w:rsidRPr="00DE536F" w:rsidRDefault="006419ED" w:rsidP="00A67351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3029AC" w:rsidRPr="00DE536F" w14:paraId="77F70FE1" w14:textId="77777777">
        <w:trPr>
          <w:trHeight w:val="20"/>
        </w:trPr>
        <w:tc>
          <w:tcPr>
            <w:tcW w:w="3045" w:type="dxa"/>
            <w:vAlign w:val="bottom"/>
          </w:tcPr>
          <w:p w14:paraId="0C71AD49" w14:textId="24B03DAE" w:rsidR="003029AC" w:rsidRPr="00DE536F" w:rsidRDefault="003029AC" w:rsidP="003029AC">
            <w:pPr>
              <w:tabs>
                <w:tab w:val="left" w:pos="2520"/>
                <w:tab w:val="right" w:pos="7560"/>
                <w:tab w:val="right" w:pos="9360"/>
              </w:tabs>
              <w:ind w:left="-9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361" w:type="dxa"/>
          </w:tcPr>
          <w:p w14:paraId="001177D4" w14:textId="43A212E4" w:rsidR="003029AC" w:rsidRPr="00DE536F" w:rsidRDefault="003D30E3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029AC"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55AEE"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3029AC"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55AEE"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</w:p>
        </w:tc>
        <w:tc>
          <w:tcPr>
            <w:tcW w:w="1361" w:type="dxa"/>
          </w:tcPr>
          <w:p w14:paraId="392EBD3C" w14:textId="5B1DB7CF" w:rsidR="003029AC" w:rsidRPr="00DE536F" w:rsidRDefault="003029AC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11E69A2" w14:textId="1E21547F" w:rsidR="003029AC" w:rsidRPr="00DE536F" w:rsidRDefault="003029AC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16C7543B" w14:textId="5A53C6AF" w:rsidR="003029AC" w:rsidRPr="00DE536F" w:rsidRDefault="003D30E3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029AC"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55AEE"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3029AC"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55AEE"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</w:p>
        </w:tc>
      </w:tr>
      <w:tr w:rsidR="003029AC" w:rsidRPr="00DE536F" w14:paraId="50CC6660" w14:textId="77777777" w:rsidTr="004D182C">
        <w:trPr>
          <w:trHeight w:val="20"/>
        </w:trPr>
        <w:tc>
          <w:tcPr>
            <w:tcW w:w="3045" w:type="dxa"/>
            <w:vAlign w:val="bottom"/>
          </w:tcPr>
          <w:p w14:paraId="5C2930A2" w14:textId="7534E55A" w:rsidR="003029AC" w:rsidRPr="00DE536F" w:rsidRDefault="003029AC" w:rsidP="003029AC">
            <w:pPr>
              <w:tabs>
                <w:tab w:val="left" w:pos="900"/>
                <w:tab w:val="right" w:pos="7560"/>
                <w:tab w:val="right" w:pos="9360"/>
              </w:tabs>
              <w:ind w:left="-94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การ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  <w:vAlign w:val="bottom"/>
          </w:tcPr>
          <w:p w14:paraId="333BA778" w14:textId="0C6365AC" w:rsidR="003029AC" w:rsidRPr="00DE536F" w:rsidRDefault="00B03259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(193,227)</w:t>
            </w:r>
          </w:p>
        </w:tc>
        <w:tc>
          <w:tcPr>
            <w:tcW w:w="1361" w:type="dxa"/>
            <w:vAlign w:val="bottom"/>
          </w:tcPr>
          <w:p w14:paraId="129480A9" w14:textId="0F2B7AF7" w:rsidR="003029AC" w:rsidRPr="00DE536F" w:rsidRDefault="00B03259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6618939B" w14:textId="78B3B420" w:rsidR="003029AC" w:rsidRPr="00DE536F" w:rsidRDefault="00B03259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57E394B2" w14:textId="097C43A7" w:rsidR="003029AC" w:rsidRPr="00DE536F" w:rsidRDefault="00B03259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(193,227)</w:t>
            </w:r>
          </w:p>
        </w:tc>
      </w:tr>
      <w:tr w:rsidR="003029AC" w:rsidRPr="00DE536F" w14:paraId="677B584D" w14:textId="77777777" w:rsidTr="004D182C">
        <w:trPr>
          <w:trHeight w:val="20"/>
        </w:trPr>
        <w:tc>
          <w:tcPr>
            <w:tcW w:w="3045" w:type="dxa"/>
            <w:vAlign w:val="bottom"/>
          </w:tcPr>
          <w:p w14:paraId="4C80586D" w14:textId="1B8F49AB" w:rsidR="003029AC" w:rsidRPr="00DE536F" w:rsidRDefault="003029AC" w:rsidP="003029AC">
            <w:pPr>
              <w:tabs>
                <w:tab w:val="left" w:pos="900"/>
                <w:tab w:val="right" w:pos="7560"/>
                <w:tab w:val="right" w:pos="9360"/>
              </w:tabs>
              <w:ind w:left="-94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การ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ได้มาใหม่</w:t>
            </w:r>
          </w:p>
        </w:tc>
        <w:tc>
          <w:tcPr>
            <w:tcW w:w="1361" w:type="dxa"/>
            <w:vAlign w:val="bottom"/>
          </w:tcPr>
          <w:p w14:paraId="72CD287C" w14:textId="5C402D0F" w:rsidR="003029AC" w:rsidRPr="00DE536F" w:rsidRDefault="00B03259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4397038D" w14:textId="12190816" w:rsidR="003029AC" w:rsidRPr="00DE536F" w:rsidRDefault="00B03259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136FFE49" w14:textId="21121E99" w:rsidR="003029AC" w:rsidRPr="00DE536F" w:rsidRDefault="00B03259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4A7AE3A0" w14:textId="7F3C2093" w:rsidR="003029AC" w:rsidRPr="00DE536F" w:rsidRDefault="00B03259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029AC" w:rsidRPr="00DE536F" w14:paraId="7F2DC11A" w14:textId="77777777" w:rsidTr="004D182C">
        <w:trPr>
          <w:trHeight w:val="20"/>
        </w:trPr>
        <w:tc>
          <w:tcPr>
            <w:tcW w:w="3045" w:type="dxa"/>
            <w:vAlign w:val="bottom"/>
          </w:tcPr>
          <w:p w14:paraId="01F76063" w14:textId="2EE56EFD" w:rsidR="003029AC" w:rsidRPr="00DE536F" w:rsidRDefault="003029AC" w:rsidP="003029AC">
            <w:pPr>
              <w:tabs>
                <w:tab w:val="left" w:pos="900"/>
                <w:tab w:val="right" w:pos="7560"/>
                <w:tab w:val="right" w:pos="9360"/>
              </w:tabs>
              <w:ind w:left="-94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การ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A396459" w14:textId="250D6D6B" w:rsidR="003029AC" w:rsidRPr="00DE536F" w:rsidRDefault="00B03259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6CB6E85" w14:textId="6557E9DD" w:rsidR="003029AC" w:rsidRPr="00DE536F" w:rsidRDefault="00B03259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55BBA06" w14:textId="4F2C8782" w:rsidR="003029AC" w:rsidRPr="00DE536F" w:rsidRDefault="00B03259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AFC614E" w14:textId="40BAAF79" w:rsidR="003029AC" w:rsidRPr="00DE536F" w:rsidRDefault="00B03259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029AC" w:rsidRPr="00DE536F" w14:paraId="34911680" w14:textId="77777777" w:rsidTr="004D182C">
        <w:trPr>
          <w:trHeight w:val="20"/>
        </w:trPr>
        <w:tc>
          <w:tcPr>
            <w:tcW w:w="3045" w:type="dxa"/>
            <w:vAlign w:val="bottom"/>
          </w:tcPr>
          <w:p w14:paraId="1956057F" w14:textId="2C70D1EA" w:rsidR="003029AC" w:rsidRPr="00DE536F" w:rsidRDefault="003029AC" w:rsidP="003029AC">
            <w:pPr>
              <w:ind w:left="-9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DA724" w14:textId="4B38E46E" w:rsidR="003029AC" w:rsidRPr="00DE536F" w:rsidRDefault="008C5D38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1,009,656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1C6ED" w14:textId="3A94BFEB" w:rsidR="003029AC" w:rsidRPr="00DE536F" w:rsidRDefault="008C5D38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94A70" w14:textId="779374CE" w:rsidR="003029AC" w:rsidRPr="00DE536F" w:rsidRDefault="008C5D38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98A73" w14:textId="2699A01B" w:rsidR="003029AC" w:rsidRPr="00DE536F" w:rsidRDefault="008C5D38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1,009,656</w:t>
            </w:r>
          </w:p>
        </w:tc>
      </w:tr>
      <w:bookmarkEnd w:id="6"/>
    </w:tbl>
    <w:p w14:paraId="72554B22" w14:textId="4D304FE9" w:rsidR="008B26A9" w:rsidRPr="00DE536F" w:rsidRDefault="008B26A9" w:rsidP="00495A88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848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045"/>
        <w:gridCol w:w="1361"/>
        <w:gridCol w:w="1361"/>
        <w:gridCol w:w="1361"/>
        <w:gridCol w:w="1361"/>
      </w:tblGrid>
      <w:tr w:rsidR="005D6CA1" w:rsidRPr="00DE536F" w14:paraId="6C4E7491" w14:textId="77777777" w:rsidTr="00484A89">
        <w:trPr>
          <w:trHeight w:val="90"/>
        </w:trPr>
        <w:tc>
          <w:tcPr>
            <w:tcW w:w="3045" w:type="dxa"/>
            <w:vAlign w:val="bottom"/>
          </w:tcPr>
          <w:p w14:paraId="6B2EFCBB" w14:textId="77777777" w:rsidR="00C80787" w:rsidRPr="00DE536F" w:rsidRDefault="00C80787" w:rsidP="00A67351">
            <w:pPr>
              <w:tabs>
                <w:tab w:val="left" w:pos="2520"/>
                <w:tab w:val="right" w:pos="7560"/>
                <w:tab w:val="right" w:pos="9360"/>
              </w:tabs>
              <w:ind w:left="-99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tcBorders>
              <w:bottom w:val="single" w:sz="4" w:space="0" w:color="auto"/>
            </w:tcBorders>
            <w:vAlign w:val="bottom"/>
          </w:tcPr>
          <w:p w14:paraId="04A29583" w14:textId="05304FD5" w:rsidR="00C80787" w:rsidRPr="00DE536F" w:rsidRDefault="003D30E3" w:rsidP="00A673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029AC"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029AC"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3029AC"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5D6CA1" w:rsidRPr="00DE536F" w14:paraId="1A054D9F" w14:textId="77777777" w:rsidTr="00484A89">
        <w:trPr>
          <w:trHeight w:val="90"/>
        </w:trPr>
        <w:tc>
          <w:tcPr>
            <w:tcW w:w="3045" w:type="dxa"/>
            <w:vAlign w:val="bottom"/>
          </w:tcPr>
          <w:p w14:paraId="18DABE70" w14:textId="77777777" w:rsidR="00C80787" w:rsidRPr="00DE536F" w:rsidRDefault="00C80787" w:rsidP="00A67351">
            <w:pPr>
              <w:tabs>
                <w:tab w:val="left" w:pos="2520"/>
                <w:tab w:val="right" w:pos="7560"/>
                <w:tab w:val="right" w:pos="9360"/>
              </w:tabs>
              <w:ind w:left="-99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88790" w14:textId="77777777" w:rsidR="00C80787" w:rsidRPr="00DE536F" w:rsidRDefault="00C80787" w:rsidP="00A673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5D6CA1" w:rsidRPr="00DE536F" w14:paraId="57F67350" w14:textId="77777777" w:rsidTr="004D182C">
        <w:tc>
          <w:tcPr>
            <w:tcW w:w="3045" w:type="dxa"/>
            <w:vAlign w:val="bottom"/>
          </w:tcPr>
          <w:p w14:paraId="587F89FA" w14:textId="77777777" w:rsidR="00A165A5" w:rsidRPr="00DE536F" w:rsidRDefault="00A165A5" w:rsidP="00A67351">
            <w:pPr>
              <w:tabs>
                <w:tab w:val="left" w:pos="2520"/>
                <w:tab w:val="right" w:pos="7560"/>
                <w:tab w:val="right" w:pos="9360"/>
              </w:tabs>
              <w:ind w:left="-99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C09A811" w14:textId="77777777" w:rsidR="00A165A5" w:rsidRPr="00DE536F" w:rsidRDefault="00A165A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19818698" w14:textId="77777777" w:rsidR="00A165A5" w:rsidRPr="00DE536F" w:rsidRDefault="00A165A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2FDD2505" w14:textId="191536C9" w:rsidR="00A165A5" w:rsidRPr="00DE536F" w:rsidRDefault="00A165A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900AE13" w14:textId="77777777" w:rsidR="00A165A5" w:rsidRPr="00DE536F" w:rsidRDefault="00A165A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2A22FD33" w14:textId="77777777" w:rsidR="00A165A5" w:rsidRPr="00DE536F" w:rsidRDefault="00A165A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51E20B8E" w14:textId="1B584F64" w:rsidR="00A165A5" w:rsidRPr="00DE536F" w:rsidRDefault="00A165A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ที่มีการเพิ่มขึ้นอย่างมีนัยสำคัญของความเสี่ยง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FABBEAB" w14:textId="77777777" w:rsidR="00A165A5" w:rsidRPr="00DE536F" w:rsidRDefault="00A165A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67E21F26" w14:textId="6ABE6F8C" w:rsidR="00A165A5" w:rsidRPr="00DE536F" w:rsidRDefault="00A165A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ทางการเงินที่มีการด้อยค่าด้านเครดิต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8D1E977" w14:textId="77777777" w:rsidR="00A165A5" w:rsidRPr="00DE536F" w:rsidRDefault="00A165A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รวม</w:t>
            </w:r>
          </w:p>
        </w:tc>
      </w:tr>
      <w:tr w:rsidR="005D6CA1" w:rsidRPr="00DE536F" w14:paraId="579D5F4E" w14:textId="77777777" w:rsidTr="004D182C">
        <w:tc>
          <w:tcPr>
            <w:tcW w:w="3045" w:type="dxa"/>
            <w:vAlign w:val="bottom"/>
          </w:tcPr>
          <w:p w14:paraId="24B2B249" w14:textId="77777777" w:rsidR="00C80787" w:rsidRPr="00DE536F" w:rsidRDefault="00C80787" w:rsidP="00A67351">
            <w:pPr>
              <w:tabs>
                <w:tab w:val="left" w:pos="2520"/>
                <w:tab w:val="right" w:pos="7560"/>
                <w:tab w:val="right" w:pos="9360"/>
              </w:tabs>
              <w:ind w:left="-99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66E5569" w14:textId="77777777" w:rsidR="00C80787" w:rsidRPr="00DE536F" w:rsidRDefault="00C80787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1CF9482" w14:textId="77777777" w:rsidR="00C80787" w:rsidRPr="00DE536F" w:rsidRDefault="00C80787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3810058" w14:textId="77777777" w:rsidR="00C80787" w:rsidRPr="00DE536F" w:rsidRDefault="00C80787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6F6DD87" w14:textId="77777777" w:rsidR="00C80787" w:rsidRPr="00DE536F" w:rsidRDefault="00C80787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D6CA1" w:rsidRPr="00DE536F" w14:paraId="1BAEE0B0" w14:textId="77777777" w:rsidTr="004D182C">
        <w:trPr>
          <w:trHeight w:val="80"/>
        </w:trPr>
        <w:tc>
          <w:tcPr>
            <w:tcW w:w="3045" w:type="dxa"/>
            <w:vAlign w:val="bottom"/>
          </w:tcPr>
          <w:p w14:paraId="79486916" w14:textId="4220B7CB" w:rsidR="00C80787" w:rsidRPr="00DE536F" w:rsidRDefault="00C80787" w:rsidP="00A67351">
            <w:pPr>
              <w:tabs>
                <w:tab w:val="left" w:pos="2520"/>
                <w:tab w:val="right" w:pos="7560"/>
                <w:tab w:val="right" w:pos="9360"/>
              </w:tabs>
              <w:ind w:left="-9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9F45EE9" w14:textId="77777777" w:rsidR="00C80787" w:rsidRPr="00DE536F" w:rsidRDefault="00C8078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EE9FC77" w14:textId="77777777" w:rsidR="00C80787" w:rsidRPr="00DE536F" w:rsidRDefault="00C8078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18749AE" w14:textId="77777777" w:rsidR="00C80787" w:rsidRPr="00DE536F" w:rsidRDefault="00C8078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E2279FE" w14:textId="77777777" w:rsidR="00C80787" w:rsidRPr="00DE536F" w:rsidRDefault="00C8078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3029AC" w:rsidRPr="00DE536F" w14:paraId="13F32553" w14:textId="77777777">
        <w:trPr>
          <w:trHeight w:val="289"/>
        </w:trPr>
        <w:tc>
          <w:tcPr>
            <w:tcW w:w="3045" w:type="dxa"/>
            <w:vAlign w:val="bottom"/>
          </w:tcPr>
          <w:p w14:paraId="1EEE8A7E" w14:textId="0A278E45" w:rsidR="003029AC" w:rsidRPr="00DE536F" w:rsidRDefault="003029AC" w:rsidP="003029AC">
            <w:pPr>
              <w:tabs>
                <w:tab w:val="left" w:pos="2520"/>
                <w:tab w:val="right" w:pos="7560"/>
                <w:tab w:val="right" w:pos="9360"/>
              </w:tabs>
              <w:ind w:left="-9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361" w:type="dxa"/>
            <w:vAlign w:val="bottom"/>
          </w:tcPr>
          <w:p w14:paraId="4043D359" w14:textId="5111A943" w:rsidR="003029AC" w:rsidRPr="00DE536F" w:rsidRDefault="003D30E3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029AC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3029AC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</w:p>
        </w:tc>
        <w:tc>
          <w:tcPr>
            <w:tcW w:w="1361" w:type="dxa"/>
            <w:vAlign w:val="bottom"/>
          </w:tcPr>
          <w:p w14:paraId="050FD36E" w14:textId="5B96FE66" w:rsidR="003029AC" w:rsidRPr="00DE536F" w:rsidRDefault="003029AC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4B2ECB1F" w14:textId="094FCACB" w:rsidR="003029AC" w:rsidRPr="00DE536F" w:rsidRDefault="003029AC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5D334BE3" w14:textId="216BE98A" w:rsidR="003029AC" w:rsidRPr="00DE536F" w:rsidRDefault="003D30E3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029AC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3029AC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</w:p>
        </w:tc>
      </w:tr>
      <w:tr w:rsidR="003029AC" w:rsidRPr="00DE536F" w14:paraId="67D8FF47" w14:textId="77777777">
        <w:trPr>
          <w:trHeight w:val="289"/>
        </w:trPr>
        <w:tc>
          <w:tcPr>
            <w:tcW w:w="3045" w:type="dxa"/>
            <w:vAlign w:val="bottom"/>
          </w:tcPr>
          <w:p w14:paraId="71EB9D2B" w14:textId="754C386A" w:rsidR="003029AC" w:rsidRPr="00DE536F" w:rsidRDefault="003029AC" w:rsidP="003029AC">
            <w:pPr>
              <w:tabs>
                <w:tab w:val="left" w:pos="900"/>
                <w:tab w:val="right" w:pos="7560"/>
                <w:tab w:val="right" w:pos="9360"/>
              </w:tabs>
              <w:ind w:left="-99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การ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  <w:vAlign w:val="bottom"/>
          </w:tcPr>
          <w:p w14:paraId="76F9676A" w14:textId="45C7EADF" w:rsidR="003029AC" w:rsidRPr="00DE536F" w:rsidRDefault="003029AC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590143D2" w14:textId="66F8F81E" w:rsidR="003029AC" w:rsidRPr="00DE536F" w:rsidRDefault="003029AC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2093A1F0" w14:textId="39209A65" w:rsidR="003029AC" w:rsidRPr="00DE536F" w:rsidRDefault="003029AC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5AB83513" w14:textId="5179631B" w:rsidR="003029AC" w:rsidRPr="00DE536F" w:rsidRDefault="003029AC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029AC" w:rsidRPr="00DE536F" w14:paraId="06CBA15F" w14:textId="77777777">
        <w:trPr>
          <w:trHeight w:val="289"/>
        </w:trPr>
        <w:tc>
          <w:tcPr>
            <w:tcW w:w="3045" w:type="dxa"/>
            <w:vAlign w:val="bottom"/>
          </w:tcPr>
          <w:p w14:paraId="0AC63DC8" w14:textId="463AF195" w:rsidR="003029AC" w:rsidRPr="00DE536F" w:rsidRDefault="003029AC" w:rsidP="003029AC">
            <w:pPr>
              <w:tabs>
                <w:tab w:val="left" w:pos="900"/>
                <w:tab w:val="right" w:pos="7560"/>
                <w:tab w:val="right" w:pos="9360"/>
              </w:tabs>
              <w:ind w:left="-99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การ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ได้มาใหม่</w:t>
            </w:r>
          </w:p>
        </w:tc>
        <w:tc>
          <w:tcPr>
            <w:tcW w:w="1361" w:type="dxa"/>
            <w:vAlign w:val="bottom"/>
          </w:tcPr>
          <w:p w14:paraId="723CE637" w14:textId="6069D68B" w:rsidR="003029AC" w:rsidRPr="00DE536F" w:rsidRDefault="003029AC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2558AD8A" w14:textId="76944D29" w:rsidR="003029AC" w:rsidRPr="00DE536F" w:rsidRDefault="003029AC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56064DCA" w14:textId="52119F4F" w:rsidR="003029AC" w:rsidRPr="00DE536F" w:rsidRDefault="003029AC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4AE3233C" w14:textId="325DD0B1" w:rsidR="003029AC" w:rsidRPr="00DE536F" w:rsidRDefault="003029AC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029AC" w:rsidRPr="00DE536F" w14:paraId="6A8DECB9" w14:textId="77777777">
        <w:trPr>
          <w:trHeight w:val="289"/>
        </w:trPr>
        <w:tc>
          <w:tcPr>
            <w:tcW w:w="3045" w:type="dxa"/>
            <w:vAlign w:val="bottom"/>
          </w:tcPr>
          <w:p w14:paraId="4CFA748E" w14:textId="009DDA43" w:rsidR="003029AC" w:rsidRPr="00DE536F" w:rsidRDefault="003029AC" w:rsidP="003029AC">
            <w:pPr>
              <w:tabs>
                <w:tab w:val="left" w:pos="900"/>
                <w:tab w:val="right" w:pos="7560"/>
                <w:tab w:val="right" w:pos="9360"/>
              </w:tabs>
              <w:ind w:left="-99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การ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F564A85" w14:textId="4CA7DFF8" w:rsidR="003029AC" w:rsidRPr="00DE536F" w:rsidRDefault="003029AC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C75AF79" w14:textId="68DFF4C3" w:rsidR="003029AC" w:rsidRPr="00DE536F" w:rsidRDefault="003029AC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9D9A905" w14:textId="7626BF93" w:rsidR="003029AC" w:rsidRPr="00DE536F" w:rsidRDefault="003029AC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E360C98" w14:textId="0868244E" w:rsidR="003029AC" w:rsidRPr="00DE536F" w:rsidRDefault="003029AC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029AC" w:rsidRPr="00DE536F" w14:paraId="0E6C4D0B" w14:textId="77777777">
        <w:trPr>
          <w:trHeight w:val="289"/>
        </w:trPr>
        <w:tc>
          <w:tcPr>
            <w:tcW w:w="3045" w:type="dxa"/>
            <w:vAlign w:val="bottom"/>
          </w:tcPr>
          <w:p w14:paraId="61BF5650" w14:textId="2A89ACFB" w:rsidR="003029AC" w:rsidRPr="00DE536F" w:rsidRDefault="003029AC" w:rsidP="003029AC">
            <w:pPr>
              <w:ind w:left="-9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F247E" w14:textId="708B5335" w:rsidR="003029AC" w:rsidRPr="00DE536F" w:rsidRDefault="003D30E3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029AC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3029AC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798B0" w14:textId="5E9E5DF6" w:rsidR="003029AC" w:rsidRPr="00DE536F" w:rsidRDefault="003029AC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98A81" w14:textId="76BB5280" w:rsidR="003029AC" w:rsidRPr="00DE536F" w:rsidRDefault="003029AC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34649" w14:textId="375CB38A" w:rsidR="003029AC" w:rsidRPr="00DE536F" w:rsidRDefault="003D30E3" w:rsidP="00302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029AC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3029AC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</w:p>
        </w:tc>
      </w:tr>
    </w:tbl>
    <w:p w14:paraId="3A4B05EC" w14:textId="77777777" w:rsidR="00C80787" w:rsidRPr="00DE536F" w:rsidRDefault="00C80787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57D983BA" w14:textId="77777777" w:rsidR="00E834CD" w:rsidRPr="00DE536F" w:rsidRDefault="00E834CD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0F4C1D60" w14:textId="77777777" w:rsidR="00D620AF" w:rsidRPr="00DE536F" w:rsidRDefault="00D620AF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cs/>
          <w:lang w:val="en-US"/>
        </w:rPr>
        <w:sectPr w:rsidR="00D620AF" w:rsidRPr="00DE536F" w:rsidSect="005F1CDA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1440" w:right="1152" w:bottom="720" w:left="1728" w:header="706" w:footer="576" w:gutter="0"/>
          <w:pgNumType w:start="10"/>
          <w:cols w:space="720"/>
        </w:sectPr>
      </w:pPr>
    </w:p>
    <w:p w14:paraId="735D3472" w14:textId="3E95AAE7" w:rsidR="00A165A5" w:rsidRPr="00DE536F" w:rsidRDefault="003D30E3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3</w:t>
      </w:r>
      <w:r w:rsidR="00A165A5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7</w:t>
      </w:r>
      <w:r w:rsidR="00A165A5" w:rsidRPr="00DE536F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อุปกรณ์และสินทรัพย์สิทธิการใช้</w:t>
      </w:r>
    </w:p>
    <w:p w14:paraId="59B1EADB" w14:textId="77777777" w:rsidR="00A165A5" w:rsidRPr="00DE536F" w:rsidRDefault="00A165A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14648" w:type="dxa"/>
        <w:tblLayout w:type="fixed"/>
        <w:tblLook w:val="0000" w:firstRow="0" w:lastRow="0" w:firstColumn="0" w:lastColumn="0" w:noHBand="0" w:noVBand="0"/>
      </w:tblPr>
      <w:tblGrid>
        <w:gridCol w:w="4563"/>
        <w:gridCol w:w="1441"/>
        <w:gridCol w:w="1441"/>
        <w:gridCol w:w="1441"/>
        <w:gridCol w:w="1441"/>
        <w:gridCol w:w="1441"/>
        <w:gridCol w:w="1440"/>
        <w:gridCol w:w="1440"/>
      </w:tblGrid>
      <w:tr w:rsidR="009E2F37" w:rsidRPr="00DE536F" w14:paraId="293F88B7" w14:textId="77777777" w:rsidTr="00214A97">
        <w:tc>
          <w:tcPr>
            <w:tcW w:w="4563" w:type="dxa"/>
            <w:vAlign w:val="bottom"/>
          </w:tcPr>
          <w:p w14:paraId="198BADB3" w14:textId="77777777" w:rsidR="009E2F37" w:rsidRPr="00DE536F" w:rsidRDefault="009E2F37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1E937336" w14:textId="77777777" w:rsidR="009E2F37" w:rsidRPr="00DE536F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41" w:type="dxa"/>
            <w:vAlign w:val="bottom"/>
          </w:tcPr>
          <w:p w14:paraId="19B7A786" w14:textId="77777777" w:rsidR="009E2F37" w:rsidRPr="00DE536F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1" w:type="dxa"/>
            <w:vAlign w:val="bottom"/>
          </w:tcPr>
          <w:p w14:paraId="35A28F68" w14:textId="77777777" w:rsidR="009E2F37" w:rsidRPr="00DE536F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441" w:type="dxa"/>
            <w:vAlign w:val="bottom"/>
          </w:tcPr>
          <w:p w14:paraId="38644673" w14:textId="77777777" w:rsidR="009E2F37" w:rsidRPr="00DE536F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79EF700F" w14:textId="77777777" w:rsidR="009E2F37" w:rsidRPr="00DE536F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  <w:p w14:paraId="71AAD7D2" w14:textId="77777777" w:rsidR="009E2F37" w:rsidRPr="00DE536F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อาคาร</w:t>
            </w:r>
          </w:p>
        </w:tc>
        <w:tc>
          <w:tcPr>
            <w:tcW w:w="1441" w:type="dxa"/>
            <w:vAlign w:val="bottom"/>
          </w:tcPr>
          <w:p w14:paraId="4226948A" w14:textId="77777777" w:rsidR="009E2F37" w:rsidRPr="00DE536F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5D1D58B5" w14:textId="77777777" w:rsidR="009E2F37" w:rsidRPr="00DE536F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  <w:p w14:paraId="49E10B25" w14:textId="77777777" w:rsidR="009E2F37" w:rsidRPr="00DE536F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ยานพาหนะ</w:t>
            </w:r>
          </w:p>
        </w:tc>
        <w:tc>
          <w:tcPr>
            <w:tcW w:w="1440" w:type="dxa"/>
            <w:vAlign w:val="bottom"/>
          </w:tcPr>
          <w:p w14:paraId="6A93F7AF" w14:textId="77777777" w:rsidR="009E2F37" w:rsidRPr="00DE536F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  <w:p w14:paraId="43267AC9" w14:textId="294C923D" w:rsidR="008132D9" w:rsidRPr="00DE536F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060281F0" w14:textId="4943A53A" w:rsidR="009E2F37" w:rsidRPr="00DE536F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E2F37" w:rsidRPr="00DE536F" w14:paraId="6E897114" w14:textId="77777777" w:rsidTr="00214A97">
        <w:tc>
          <w:tcPr>
            <w:tcW w:w="4563" w:type="dxa"/>
            <w:vAlign w:val="bottom"/>
          </w:tcPr>
          <w:p w14:paraId="056C949F" w14:textId="77777777" w:rsidR="009E2F37" w:rsidRPr="00DE536F" w:rsidRDefault="009E2F37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18E5DD2" w14:textId="77777777" w:rsidR="009E2F37" w:rsidRPr="00DE536F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DB214C2" w14:textId="77777777" w:rsidR="009E2F37" w:rsidRPr="00DE536F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3D33DA6" w14:textId="77777777" w:rsidR="009E2F37" w:rsidRPr="00DE536F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9F10E15" w14:textId="77777777" w:rsidR="009E2F37" w:rsidRPr="00DE536F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FB5EA02" w14:textId="77777777" w:rsidR="009E2F37" w:rsidRPr="00DE536F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CD9863" w14:textId="4C32BBA0" w:rsidR="009E2F37" w:rsidRPr="00DE536F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A517A9" w14:textId="124DFC1D" w:rsidR="009E2F37" w:rsidRPr="00DE536F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E2F37" w:rsidRPr="00DE536F" w14:paraId="50594CE2" w14:textId="77777777" w:rsidTr="00214A97">
        <w:tc>
          <w:tcPr>
            <w:tcW w:w="4563" w:type="dxa"/>
            <w:vAlign w:val="bottom"/>
          </w:tcPr>
          <w:p w14:paraId="1AD92439" w14:textId="7E7B6021" w:rsidR="009E2F37" w:rsidRPr="00DE536F" w:rsidRDefault="009E2F37" w:rsidP="00A67351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เมษายน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vAlign w:val="bottom"/>
          </w:tcPr>
          <w:p w14:paraId="174F6225" w14:textId="77777777" w:rsidR="009E2F37" w:rsidRPr="00DE536F" w:rsidRDefault="009E2F37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5B74EB33" w14:textId="77777777" w:rsidR="009E2F37" w:rsidRPr="00DE536F" w:rsidRDefault="009E2F37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2F6FE17D" w14:textId="77777777" w:rsidR="009E2F37" w:rsidRPr="00DE536F" w:rsidRDefault="009E2F37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722A49B4" w14:textId="77777777" w:rsidR="009E2F37" w:rsidRPr="00DE536F" w:rsidRDefault="009E2F37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5B5A81AA" w14:textId="77777777" w:rsidR="009E2F37" w:rsidRPr="00DE536F" w:rsidRDefault="009E2F37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5EE6F7E" w14:textId="77777777" w:rsidR="009E2F37" w:rsidRPr="00DE536F" w:rsidRDefault="009E2F37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4071FBB" w14:textId="550B19ED" w:rsidR="009E2F37" w:rsidRPr="00DE536F" w:rsidRDefault="009E2F37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029AC" w:rsidRPr="00DE536F" w14:paraId="537BF889" w14:textId="77777777" w:rsidTr="00214A97">
        <w:tc>
          <w:tcPr>
            <w:tcW w:w="4563" w:type="dxa"/>
            <w:vAlign w:val="bottom"/>
          </w:tcPr>
          <w:p w14:paraId="0CE74F00" w14:textId="77777777" w:rsidR="003029AC" w:rsidRPr="00DE536F" w:rsidRDefault="003029AC" w:rsidP="003029AC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1" w:type="dxa"/>
            <w:vAlign w:val="bottom"/>
          </w:tcPr>
          <w:p w14:paraId="20CE5EC3" w14:textId="61716522" w:rsidR="003029AC" w:rsidRPr="00DE536F" w:rsidRDefault="003D30E3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1" w:type="dxa"/>
            <w:vAlign w:val="bottom"/>
          </w:tcPr>
          <w:p w14:paraId="28161551" w14:textId="4427E62F" w:rsidR="003029AC" w:rsidRPr="00DE536F" w:rsidRDefault="003D30E3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1" w:type="dxa"/>
            <w:vAlign w:val="bottom"/>
          </w:tcPr>
          <w:p w14:paraId="723C79EC" w14:textId="76FBD155" w:rsidR="003029AC" w:rsidRPr="00DE536F" w:rsidRDefault="003D30E3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1" w:type="dxa"/>
            <w:vAlign w:val="bottom"/>
          </w:tcPr>
          <w:p w14:paraId="151E471A" w14:textId="08A702F3" w:rsidR="003029AC" w:rsidRPr="00DE536F" w:rsidRDefault="003D30E3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1" w:type="dxa"/>
            <w:vAlign w:val="bottom"/>
          </w:tcPr>
          <w:p w14:paraId="459A675E" w14:textId="404CFF6D" w:rsidR="003029AC" w:rsidRPr="00DE536F" w:rsidRDefault="003D30E3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D5801AA" w14:textId="2E71F02A" w:rsidR="003029AC" w:rsidRPr="00DE536F" w:rsidRDefault="003029AC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18D4423" w14:textId="5C9930E5" w:rsidR="003029AC" w:rsidRPr="00DE536F" w:rsidRDefault="003D30E3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3029AC" w:rsidRPr="00DE536F" w14:paraId="32A37CF4" w14:textId="77777777" w:rsidTr="00214A97">
        <w:tc>
          <w:tcPr>
            <w:tcW w:w="4563" w:type="dxa"/>
            <w:vAlign w:val="bottom"/>
          </w:tcPr>
          <w:p w14:paraId="55FA897E" w14:textId="77777777" w:rsidR="003029AC" w:rsidRPr="00DE536F" w:rsidRDefault="003029AC" w:rsidP="003029AC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7798BEE" w14:textId="7AC476F4" w:rsidR="003029AC" w:rsidRPr="00DE536F" w:rsidRDefault="003029AC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CF9E52D" w14:textId="1ACA56BE" w:rsidR="003029AC" w:rsidRPr="00DE536F" w:rsidRDefault="003029AC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9D9E6A1" w14:textId="2A2C3FD8" w:rsidR="003029AC" w:rsidRPr="00DE536F" w:rsidRDefault="003029AC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771B549" w14:textId="7966F3BF" w:rsidR="003029AC" w:rsidRPr="00DE536F" w:rsidRDefault="003029AC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04482AB" w14:textId="3CD87CB0" w:rsidR="003029AC" w:rsidRPr="00DE536F" w:rsidRDefault="003029AC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BA42D0" w14:textId="3727202E" w:rsidR="003029AC" w:rsidRPr="00DE536F" w:rsidRDefault="003029AC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44E8CB" w14:textId="69F2631E" w:rsidR="003029AC" w:rsidRPr="00DE536F" w:rsidRDefault="003029AC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029AC" w:rsidRPr="00DE536F" w14:paraId="1E030CC0" w14:textId="77777777" w:rsidTr="00214A97">
        <w:tc>
          <w:tcPr>
            <w:tcW w:w="4563" w:type="dxa"/>
            <w:vAlign w:val="bottom"/>
          </w:tcPr>
          <w:p w14:paraId="44FD61E0" w14:textId="77777777" w:rsidR="003029AC" w:rsidRPr="00DE536F" w:rsidRDefault="003029AC" w:rsidP="003029AC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0A1EB" w14:textId="6460C352" w:rsidR="003029AC" w:rsidRPr="00DE536F" w:rsidRDefault="003D30E3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0A283" w14:textId="70B59E1E" w:rsidR="003029AC" w:rsidRPr="00DE536F" w:rsidRDefault="003D30E3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77C3F" w14:textId="2364FA6D" w:rsidR="003029AC" w:rsidRPr="00DE536F" w:rsidRDefault="003029AC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62BB7" w14:textId="2BF47A17" w:rsidR="003029AC" w:rsidRPr="00DE536F" w:rsidRDefault="003D30E3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7F979" w14:textId="5FAD1419" w:rsidR="003029AC" w:rsidRPr="00DE536F" w:rsidRDefault="003D30E3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C96A9" w14:textId="1E0D0B7B" w:rsidR="003029AC" w:rsidRPr="00DE536F" w:rsidRDefault="003029AC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E536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068D9" w14:textId="7FCFA4D3" w:rsidR="003029AC" w:rsidRPr="00DE536F" w:rsidRDefault="003D30E3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3029AC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3029AC" w:rsidRPr="00DE536F" w14:paraId="2F079A32" w14:textId="77777777" w:rsidTr="00214A97">
        <w:tc>
          <w:tcPr>
            <w:tcW w:w="4563" w:type="dxa"/>
            <w:vAlign w:val="bottom"/>
          </w:tcPr>
          <w:p w14:paraId="760CD2E6" w14:textId="77777777" w:rsidR="003029AC" w:rsidRPr="00DE536F" w:rsidRDefault="003029AC" w:rsidP="003029AC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503C7C0" w14:textId="77777777" w:rsidR="003029AC" w:rsidRPr="00DE536F" w:rsidRDefault="003029AC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D12F6E0" w14:textId="77777777" w:rsidR="003029AC" w:rsidRPr="00DE536F" w:rsidRDefault="003029AC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B95DF52" w14:textId="77777777" w:rsidR="003029AC" w:rsidRPr="00DE536F" w:rsidRDefault="003029AC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FA50E7F" w14:textId="77777777" w:rsidR="003029AC" w:rsidRPr="00DE536F" w:rsidRDefault="003029AC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A2A29CD" w14:textId="77777777" w:rsidR="003029AC" w:rsidRPr="00DE536F" w:rsidRDefault="003029AC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B473B3" w14:textId="77777777" w:rsidR="003029AC" w:rsidRPr="00DE536F" w:rsidRDefault="003029AC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4AE388" w14:textId="6F4B9588" w:rsidR="003029AC" w:rsidRPr="00DE536F" w:rsidRDefault="003029AC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14A97" w:rsidRPr="00DE536F" w14:paraId="5B7771EA" w14:textId="77777777" w:rsidTr="00214A97">
        <w:tc>
          <w:tcPr>
            <w:tcW w:w="4563" w:type="dxa"/>
            <w:vAlign w:val="bottom"/>
          </w:tcPr>
          <w:p w14:paraId="41672999" w14:textId="3A281321" w:rsidR="00214A97" w:rsidRPr="00DE536F" w:rsidRDefault="00214A97" w:rsidP="003029AC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vAlign w:val="bottom"/>
          </w:tcPr>
          <w:p w14:paraId="2DB3A78D" w14:textId="77777777" w:rsidR="00214A97" w:rsidRPr="00DE536F" w:rsidRDefault="00214A97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02FA550" w14:textId="77777777" w:rsidR="00214A97" w:rsidRPr="00DE536F" w:rsidRDefault="00214A97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EE5C6C8" w14:textId="77777777" w:rsidR="00214A97" w:rsidRPr="00DE536F" w:rsidRDefault="00214A97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0079C87" w14:textId="77777777" w:rsidR="00214A97" w:rsidRPr="00DE536F" w:rsidRDefault="00214A97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F0CD7E2" w14:textId="77777777" w:rsidR="00214A97" w:rsidRPr="00DE536F" w:rsidRDefault="00214A97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C2E838" w14:textId="77777777" w:rsidR="00214A97" w:rsidRPr="00DE536F" w:rsidRDefault="00214A97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539493" w14:textId="77777777" w:rsidR="00214A97" w:rsidRPr="00DE536F" w:rsidRDefault="00214A97" w:rsidP="003029A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E03B6" w:rsidRPr="00DE536F" w14:paraId="08917CD8" w14:textId="77777777" w:rsidTr="00214A97">
        <w:tc>
          <w:tcPr>
            <w:tcW w:w="4563" w:type="dxa"/>
            <w:vAlign w:val="bottom"/>
          </w:tcPr>
          <w:p w14:paraId="31AE28D1" w14:textId="3B018E55" w:rsidR="006E03B6" w:rsidRPr="00DE536F" w:rsidRDefault="006E03B6" w:rsidP="006E03B6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ราคาตามบัญชียกมา 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  <w:vAlign w:val="bottom"/>
          </w:tcPr>
          <w:p w14:paraId="01609BDE" w14:textId="79692F55" w:rsidR="006E03B6" w:rsidRPr="00DE536F" w:rsidRDefault="003D30E3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6E03B6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1" w:type="dxa"/>
            <w:vAlign w:val="bottom"/>
          </w:tcPr>
          <w:p w14:paraId="72484121" w14:textId="51534C4A" w:rsidR="006E03B6" w:rsidRPr="00DE536F" w:rsidRDefault="003D30E3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E03B6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6E03B6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1" w:type="dxa"/>
            <w:vAlign w:val="bottom"/>
          </w:tcPr>
          <w:p w14:paraId="58F772A5" w14:textId="2BF41B5B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27F5F949" w14:textId="2C90ABA8" w:rsidR="006E03B6" w:rsidRPr="00DE536F" w:rsidRDefault="003D30E3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E03B6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6E03B6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1" w:type="dxa"/>
            <w:vAlign w:val="bottom"/>
          </w:tcPr>
          <w:p w14:paraId="22693B17" w14:textId="7A31164A" w:rsidR="006E03B6" w:rsidRPr="00DE536F" w:rsidRDefault="003D30E3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E03B6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6E03B6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vAlign w:val="bottom"/>
          </w:tcPr>
          <w:p w14:paraId="716ABE22" w14:textId="3057E11C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234A458" w14:textId="0F703633" w:rsidR="006E03B6" w:rsidRPr="00DE536F" w:rsidRDefault="003D30E3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E03B6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6E03B6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6E03B6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6E03B6" w:rsidRPr="00DE536F" w14:paraId="6B48D991" w14:textId="77777777">
        <w:tc>
          <w:tcPr>
            <w:tcW w:w="4563" w:type="dxa"/>
            <w:vAlign w:val="bottom"/>
          </w:tcPr>
          <w:p w14:paraId="506F18C6" w14:textId="5B554539" w:rsidR="006E03B6" w:rsidRPr="00DE536F" w:rsidRDefault="006E03B6" w:rsidP="006E03B6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1" w:type="dxa"/>
          </w:tcPr>
          <w:p w14:paraId="51164782" w14:textId="6AAD3C9A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</w:tcPr>
          <w:p w14:paraId="5EC22F6D" w14:textId="3839ED5F" w:rsidR="006E03B6" w:rsidRPr="00DE536F" w:rsidRDefault="003D30E3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03B6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6E03B6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1" w:type="dxa"/>
          </w:tcPr>
          <w:p w14:paraId="5AA24356" w14:textId="3A6E1531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14:paraId="1DFE12CF" w14:textId="3F6649A2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37245D80" w14:textId="3C088F71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A229FDB" w14:textId="3475CF35" w:rsidR="006E03B6" w:rsidRPr="00DE536F" w:rsidRDefault="003D30E3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03B6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6E03B6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3D11B490" w14:textId="517FEC56" w:rsidR="006E03B6" w:rsidRPr="00DE536F" w:rsidRDefault="003D30E3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03B6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6E03B6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6E03B6" w:rsidRPr="00DE536F" w14:paraId="08D9663A" w14:textId="77777777">
        <w:tc>
          <w:tcPr>
            <w:tcW w:w="4563" w:type="dxa"/>
            <w:vAlign w:val="bottom"/>
          </w:tcPr>
          <w:p w14:paraId="29532955" w14:textId="0E3642FC" w:rsidR="006E03B6" w:rsidRPr="00DE536F" w:rsidRDefault="006E03B6" w:rsidP="006E03B6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เปลี่ยนแปลงจากการวัดมูลค่าประมาณการหนี้สิน</w:t>
            </w:r>
          </w:p>
        </w:tc>
        <w:tc>
          <w:tcPr>
            <w:tcW w:w="1441" w:type="dxa"/>
          </w:tcPr>
          <w:p w14:paraId="766557C0" w14:textId="416E1B09" w:rsidR="006E03B6" w:rsidRPr="00DE536F" w:rsidRDefault="003D30E3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6E03B6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1" w:type="dxa"/>
          </w:tcPr>
          <w:p w14:paraId="28E45198" w14:textId="35905ECB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</w:tcPr>
          <w:p w14:paraId="5A1AFCF9" w14:textId="2C9CA25F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14:paraId="5867C49B" w14:textId="7FFE930E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1FEE5A95" w14:textId="4CB51CFD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E986DD8" w14:textId="5C4E292F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D3301D0" w14:textId="5A950DAD" w:rsidR="006E03B6" w:rsidRPr="00DE536F" w:rsidRDefault="003D30E3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6E03B6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6E03B6" w:rsidRPr="00DE536F" w14:paraId="37133A21" w14:textId="77777777">
        <w:tc>
          <w:tcPr>
            <w:tcW w:w="4563" w:type="dxa"/>
            <w:vAlign w:val="bottom"/>
          </w:tcPr>
          <w:p w14:paraId="15FADF29" w14:textId="5A277663" w:rsidR="006E03B6" w:rsidRPr="00DE536F" w:rsidRDefault="006E03B6" w:rsidP="006E03B6">
            <w:pPr>
              <w:tabs>
                <w:tab w:val="left" w:pos="-720"/>
              </w:tabs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การทบทวนการประเมินสัญญาเช่า</w:t>
            </w:r>
          </w:p>
        </w:tc>
        <w:tc>
          <w:tcPr>
            <w:tcW w:w="1441" w:type="dxa"/>
          </w:tcPr>
          <w:p w14:paraId="544FECFA" w14:textId="7EB514B5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</w:tcPr>
          <w:p w14:paraId="19431ECB" w14:textId="03C5B18C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</w:tcPr>
          <w:p w14:paraId="3F0121C5" w14:textId="6F737F63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14:paraId="29795C1B" w14:textId="0D22BCF5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2FCF53F9" w14:textId="651EF158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FD53AF8" w14:textId="6250F9C4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24408D1" w14:textId="4B4014AB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E03B6" w:rsidRPr="00DE536F" w14:paraId="0E4F2156" w14:textId="77777777">
        <w:tc>
          <w:tcPr>
            <w:tcW w:w="4563" w:type="dxa"/>
            <w:vAlign w:val="bottom"/>
          </w:tcPr>
          <w:p w14:paraId="53B336C1" w14:textId="36F5A050" w:rsidR="006E03B6" w:rsidRPr="00DE536F" w:rsidRDefault="006E03B6" w:rsidP="006E03B6">
            <w:pPr>
              <w:tabs>
                <w:tab w:val="left" w:pos="-720"/>
              </w:tabs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โอนเข้า 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ออก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1" w:type="dxa"/>
          </w:tcPr>
          <w:p w14:paraId="1D48665A" w14:textId="480C5716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</w:tcPr>
          <w:p w14:paraId="7D8B552C" w14:textId="7BEAF26B" w:rsidR="006E03B6" w:rsidRPr="00DE536F" w:rsidRDefault="003D30E3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03B6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6E03B6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</w:tcPr>
          <w:p w14:paraId="654F67F4" w14:textId="7CB09202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14:paraId="3253D5EE" w14:textId="171EACA1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542E094" w14:textId="10F81142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1AE74CC" w14:textId="1189F7DC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CC36039" w14:textId="7C3F2912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E03B6" w:rsidRPr="00DE536F" w14:paraId="718F196C" w14:textId="77777777">
        <w:tc>
          <w:tcPr>
            <w:tcW w:w="4563" w:type="dxa"/>
            <w:vAlign w:val="bottom"/>
          </w:tcPr>
          <w:p w14:paraId="61910116" w14:textId="0813E991" w:rsidR="006E03B6" w:rsidRPr="00DE536F" w:rsidRDefault="006E03B6" w:rsidP="006E03B6">
            <w:pPr>
              <w:tabs>
                <w:tab w:val="left" w:pos="-720"/>
              </w:tabs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ขายหรือตัดจำหน่าย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12E397BD" w14:textId="0BCBB2D6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</w:tcPr>
          <w:p w14:paraId="4040F2F8" w14:textId="162883E7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</w:tcPr>
          <w:p w14:paraId="16B5EE9C" w14:textId="0DC111E4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14:paraId="5C8F9A55" w14:textId="76DD0DFE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0C20898C" w14:textId="4B5671EE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7496B18" w14:textId="77681F76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69E4A24" w14:textId="40267880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E03B6" w:rsidRPr="00DE536F" w14:paraId="1B97176E" w14:textId="77777777">
        <w:tc>
          <w:tcPr>
            <w:tcW w:w="4563" w:type="dxa"/>
            <w:vAlign w:val="bottom"/>
          </w:tcPr>
          <w:p w14:paraId="10DE146D" w14:textId="77777777" w:rsidR="006E03B6" w:rsidRPr="00DE536F" w:rsidRDefault="006E03B6" w:rsidP="006E03B6">
            <w:pPr>
              <w:tabs>
                <w:tab w:val="left" w:pos="-720"/>
              </w:tabs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1" w:type="dxa"/>
          </w:tcPr>
          <w:p w14:paraId="32C24D99" w14:textId="7A536589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</w:tcPr>
          <w:p w14:paraId="6327C2AB" w14:textId="66F16B96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</w:tcPr>
          <w:p w14:paraId="0763FD08" w14:textId="177EF803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14:paraId="21EEC665" w14:textId="1CC774F7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603DC3CA" w14:textId="4213975C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50F4B778" w14:textId="1CED2465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BDC4030" w14:textId="3B9160E3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E03B6" w:rsidRPr="00DE536F" w14:paraId="68BA7637" w14:textId="77777777">
        <w:tc>
          <w:tcPr>
            <w:tcW w:w="4563" w:type="dxa"/>
            <w:vAlign w:val="bottom"/>
          </w:tcPr>
          <w:p w14:paraId="44710805" w14:textId="08CDEC76" w:rsidR="006E03B6" w:rsidRPr="00DE536F" w:rsidRDefault="006E03B6" w:rsidP="006E03B6">
            <w:pPr>
              <w:tabs>
                <w:tab w:val="left" w:pos="-720"/>
              </w:tabs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F4D9211" w14:textId="62AF1171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DE95F62" w14:textId="65F2C31E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CFCF7D6" w14:textId="500A3FF1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FBCA04A" w14:textId="3443D4FF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25DFEA9" w14:textId="294F0950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FF9A0D" w14:textId="58251143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5938D" w14:textId="48E6D700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30E3"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E03B6" w:rsidRPr="00DE536F" w14:paraId="0F905193" w14:textId="77777777">
        <w:tc>
          <w:tcPr>
            <w:tcW w:w="4563" w:type="dxa"/>
            <w:vAlign w:val="bottom"/>
          </w:tcPr>
          <w:p w14:paraId="0E6A8DF6" w14:textId="77777777" w:rsidR="006E03B6" w:rsidRPr="00DE536F" w:rsidRDefault="006E03B6" w:rsidP="006E03B6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ราคาตามบัญชีคงเหลือ 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28D4D648" w14:textId="6ACB24FB" w:rsidR="006E03B6" w:rsidRPr="00DE536F" w:rsidRDefault="003D30E3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6E03B6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082D5FAD" w14:textId="157EDF5D" w:rsidR="006E03B6" w:rsidRPr="00DE536F" w:rsidRDefault="003D30E3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E03B6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6E03B6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4FBC2951" w14:textId="6F680677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9EE7B" w14:textId="2DA61300" w:rsidR="006E03B6" w:rsidRPr="00DE536F" w:rsidRDefault="003D30E3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E03B6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6E03B6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EA74B" w14:textId="2D0E49AA" w:rsidR="006E03B6" w:rsidRPr="00DE536F" w:rsidRDefault="003D30E3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6E03B6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2F3A65" w14:textId="444301A0" w:rsidR="006E03B6" w:rsidRPr="00DE536F" w:rsidRDefault="006E03B6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46E371" w14:textId="21B43233" w:rsidR="006E03B6" w:rsidRPr="00DE536F" w:rsidRDefault="003D30E3" w:rsidP="006E03B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E03B6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6E03B6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</w:tbl>
    <w:p w14:paraId="2E9640FB" w14:textId="77777777" w:rsidR="00A165A5" w:rsidRPr="00DE536F" w:rsidRDefault="00A165A5" w:rsidP="00A67351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br w:type="page"/>
      </w:r>
    </w:p>
    <w:tbl>
      <w:tblPr>
        <w:tblW w:w="14690" w:type="dxa"/>
        <w:tblLayout w:type="fixed"/>
        <w:tblLook w:val="0000" w:firstRow="0" w:lastRow="0" w:firstColumn="0" w:lastColumn="0" w:noHBand="0" w:noVBand="0"/>
      </w:tblPr>
      <w:tblGrid>
        <w:gridCol w:w="4536"/>
        <w:gridCol w:w="1440"/>
        <w:gridCol w:w="1440"/>
        <w:gridCol w:w="1465"/>
        <w:gridCol w:w="1464"/>
        <w:gridCol w:w="1465"/>
        <w:gridCol w:w="1440"/>
        <w:gridCol w:w="1440"/>
      </w:tblGrid>
      <w:tr w:rsidR="00604C80" w:rsidRPr="00DE536F" w14:paraId="5C862E7B" w14:textId="77777777">
        <w:tc>
          <w:tcPr>
            <w:tcW w:w="4536" w:type="dxa"/>
            <w:vAlign w:val="bottom"/>
          </w:tcPr>
          <w:p w14:paraId="4547B168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6DBDF7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1DAF1C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00D37AC0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4C18C65B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D7E6A26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  <w:p w14:paraId="25BB17FC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อาคาร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1593F2D8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7D80934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  <w:p w14:paraId="65E60DB1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A83E87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อุปกรณ์</w:t>
            </w:r>
          </w:p>
          <w:p w14:paraId="6273AB37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7C4595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04C80" w:rsidRPr="00DE536F" w14:paraId="66D29B2D" w14:textId="77777777">
        <w:tc>
          <w:tcPr>
            <w:tcW w:w="4536" w:type="dxa"/>
            <w:vAlign w:val="bottom"/>
          </w:tcPr>
          <w:p w14:paraId="22B21E38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E15A6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D149D6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60A69FE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2890E12F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591B8C7C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E944AC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FC22DE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4C80" w:rsidRPr="00DE536F" w14:paraId="151331D4" w14:textId="77777777">
        <w:trPr>
          <w:trHeight w:val="319"/>
        </w:trPr>
        <w:tc>
          <w:tcPr>
            <w:tcW w:w="4536" w:type="dxa"/>
            <w:vAlign w:val="bottom"/>
          </w:tcPr>
          <w:p w14:paraId="38980934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เมษายน</w:t>
            </w: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A5F365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774BEC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43A87B98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319A4E69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07BEE3F8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C620F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8A9F6F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04C80" w:rsidRPr="00DE536F" w14:paraId="677EEF8F" w14:textId="77777777">
        <w:tc>
          <w:tcPr>
            <w:tcW w:w="4536" w:type="dxa"/>
            <w:vAlign w:val="bottom"/>
          </w:tcPr>
          <w:p w14:paraId="1C6B56F4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5CF38650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8,689,496</w:t>
            </w:r>
          </w:p>
        </w:tc>
        <w:tc>
          <w:tcPr>
            <w:tcW w:w="1440" w:type="dxa"/>
          </w:tcPr>
          <w:p w14:paraId="05748355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65" w:type="dxa"/>
          </w:tcPr>
          <w:p w14:paraId="61DF064E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64" w:type="dxa"/>
            <w:vAlign w:val="bottom"/>
          </w:tcPr>
          <w:p w14:paraId="4401C18B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18,538,983</w:t>
            </w:r>
          </w:p>
        </w:tc>
        <w:tc>
          <w:tcPr>
            <w:tcW w:w="1465" w:type="dxa"/>
            <w:vAlign w:val="bottom"/>
          </w:tcPr>
          <w:p w14:paraId="126AB7DB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1,537,700</w:t>
            </w:r>
          </w:p>
        </w:tc>
        <w:tc>
          <w:tcPr>
            <w:tcW w:w="1440" w:type="dxa"/>
          </w:tcPr>
          <w:p w14:paraId="231C158A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77325D4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55,464,885</w:t>
            </w:r>
          </w:p>
        </w:tc>
      </w:tr>
      <w:tr w:rsidR="00604C80" w:rsidRPr="00DE536F" w14:paraId="7BBBAD7C" w14:textId="77777777">
        <w:tc>
          <w:tcPr>
            <w:tcW w:w="4536" w:type="dxa"/>
            <w:vAlign w:val="bottom"/>
          </w:tcPr>
          <w:p w14:paraId="0BB92DF9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</w:tcPr>
          <w:p w14:paraId="5A2567F2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68119B7C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</w:tcPr>
          <w:p w14:paraId="0686C575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4" w:type="dxa"/>
            <w:vAlign w:val="bottom"/>
          </w:tcPr>
          <w:p w14:paraId="7B51D212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16,061,344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65" w:type="dxa"/>
            <w:vAlign w:val="bottom"/>
          </w:tcPr>
          <w:p w14:paraId="0CF50211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777,117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E5CEDAA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E166208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04C80" w:rsidRPr="00DE536F" w14:paraId="7200CCB8" w14:textId="77777777">
        <w:tc>
          <w:tcPr>
            <w:tcW w:w="4536" w:type="dxa"/>
            <w:vAlign w:val="bottom"/>
          </w:tcPr>
          <w:p w14:paraId="69FB736B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DE53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7B5FF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5DE794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88A00FE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0154DD27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FB4E295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65378F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114E97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04C80" w:rsidRPr="00DE536F" w14:paraId="52224351" w14:textId="77777777">
        <w:tc>
          <w:tcPr>
            <w:tcW w:w="4536" w:type="dxa"/>
            <w:vAlign w:val="bottom"/>
          </w:tcPr>
          <w:p w14:paraId="23BAB531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C5E680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28A433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3530215A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C57F5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2,477,639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718D0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760,583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8FAFFE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5F613D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604C80" w:rsidRPr="00DE536F" w14:paraId="39910F5B" w14:textId="77777777">
        <w:tc>
          <w:tcPr>
            <w:tcW w:w="4536" w:type="dxa"/>
            <w:vAlign w:val="bottom"/>
          </w:tcPr>
          <w:p w14:paraId="077D5252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CBC9BC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07291C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33C0DBBB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08BA767E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4608647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0C4F13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425A5B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604C80" w:rsidRPr="00DE536F" w14:paraId="79E961ED" w14:textId="77777777" w:rsidTr="00604C80">
        <w:tc>
          <w:tcPr>
            <w:tcW w:w="4536" w:type="dxa"/>
            <w:vAlign w:val="bottom"/>
          </w:tcPr>
          <w:p w14:paraId="0D06D5AD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DE536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รอบระยะเวลาหกเดือน</w:t>
            </w: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  <w:p w14:paraId="5A40097D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5B8F0BA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2F7F421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vAlign w:val="bottom"/>
          </w:tcPr>
          <w:p w14:paraId="7D5D4052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vAlign w:val="bottom"/>
          </w:tcPr>
          <w:p w14:paraId="7D797BAE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vAlign w:val="bottom"/>
          </w:tcPr>
          <w:p w14:paraId="388AB6BA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C90C26E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87FCD08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04C80" w:rsidRPr="00DE536F" w14:paraId="6BE1A994" w14:textId="77777777" w:rsidTr="00604C80">
        <w:trPr>
          <w:trHeight w:val="151"/>
        </w:trPr>
        <w:tc>
          <w:tcPr>
            <w:tcW w:w="4536" w:type="dxa"/>
            <w:vAlign w:val="bottom"/>
          </w:tcPr>
          <w:p w14:paraId="095EBFE1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ราคาตามบัญชียกมา 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12F3DB1B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814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036</w:t>
            </w:r>
          </w:p>
        </w:tc>
        <w:tc>
          <w:tcPr>
            <w:tcW w:w="1440" w:type="dxa"/>
          </w:tcPr>
          <w:p w14:paraId="30294F69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277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375</w:t>
            </w:r>
          </w:p>
        </w:tc>
        <w:tc>
          <w:tcPr>
            <w:tcW w:w="1465" w:type="dxa"/>
          </w:tcPr>
          <w:p w14:paraId="3BD83641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</w:tcPr>
          <w:p w14:paraId="70A61D8C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477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639</w:t>
            </w:r>
          </w:p>
        </w:tc>
        <w:tc>
          <w:tcPr>
            <w:tcW w:w="1465" w:type="dxa"/>
          </w:tcPr>
          <w:p w14:paraId="2FC87E12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760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583</w:t>
            </w:r>
          </w:p>
        </w:tc>
        <w:tc>
          <w:tcPr>
            <w:tcW w:w="1440" w:type="dxa"/>
          </w:tcPr>
          <w:p w14:paraId="399935E8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5B5D60E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329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633</w:t>
            </w:r>
          </w:p>
        </w:tc>
      </w:tr>
      <w:tr w:rsidR="00604C80" w:rsidRPr="00DE536F" w14:paraId="39CA0154" w14:textId="77777777" w:rsidTr="00604C80">
        <w:tc>
          <w:tcPr>
            <w:tcW w:w="4536" w:type="dxa"/>
            <w:vAlign w:val="bottom"/>
          </w:tcPr>
          <w:p w14:paraId="4B339271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485E6AD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6FEF245B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529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392</w:t>
            </w:r>
          </w:p>
        </w:tc>
        <w:tc>
          <w:tcPr>
            <w:tcW w:w="1465" w:type="dxa"/>
          </w:tcPr>
          <w:p w14:paraId="4452A906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</w:tcPr>
          <w:p w14:paraId="322B2FA9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</w:tcPr>
          <w:p w14:paraId="3DD03020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6D30B45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964597E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529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392</w:t>
            </w:r>
          </w:p>
        </w:tc>
      </w:tr>
      <w:tr w:rsidR="00604C80" w:rsidRPr="00DE536F" w14:paraId="749658C1" w14:textId="77777777" w:rsidTr="00604C80">
        <w:tc>
          <w:tcPr>
            <w:tcW w:w="4536" w:type="dxa"/>
            <w:vAlign w:val="bottom"/>
          </w:tcPr>
          <w:p w14:paraId="15A1C318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เปลี่ยนแปลงจากการวัดมูลค่าประมาณการหนี้สิน</w:t>
            </w:r>
          </w:p>
        </w:tc>
        <w:tc>
          <w:tcPr>
            <w:tcW w:w="1440" w:type="dxa"/>
          </w:tcPr>
          <w:p w14:paraId="79C61F72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30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445</w:t>
            </w:r>
          </w:p>
        </w:tc>
        <w:tc>
          <w:tcPr>
            <w:tcW w:w="1440" w:type="dxa"/>
          </w:tcPr>
          <w:p w14:paraId="40B14D4D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</w:tcPr>
          <w:p w14:paraId="6CEF6A99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</w:tcPr>
          <w:p w14:paraId="37D95170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</w:tcPr>
          <w:p w14:paraId="27161838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5ABF0B7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03E6431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30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445</w:t>
            </w:r>
          </w:p>
        </w:tc>
      </w:tr>
      <w:tr w:rsidR="00604C80" w:rsidRPr="00DE536F" w14:paraId="278EA2E3" w14:textId="77777777" w:rsidTr="00604C80">
        <w:tc>
          <w:tcPr>
            <w:tcW w:w="4536" w:type="dxa"/>
            <w:vAlign w:val="bottom"/>
          </w:tcPr>
          <w:p w14:paraId="46D7E3B8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การทบทวนการประเมินสัญญาเช่า</w:t>
            </w:r>
          </w:p>
        </w:tc>
        <w:tc>
          <w:tcPr>
            <w:tcW w:w="1440" w:type="dxa"/>
          </w:tcPr>
          <w:p w14:paraId="6347D897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64D1563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</w:tcPr>
          <w:p w14:paraId="663A4C75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</w:tcPr>
          <w:p w14:paraId="65940802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</w:tcPr>
          <w:p w14:paraId="7B0416F4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66F193DC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CC25DA0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04C80" w:rsidRPr="00DE536F" w14:paraId="1D733D5C" w14:textId="77777777" w:rsidTr="00604C80">
        <w:tc>
          <w:tcPr>
            <w:tcW w:w="4536" w:type="dxa"/>
            <w:vAlign w:val="bottom"/>
          </w:tcPr>
          <w:p w14:paraId="260B9730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25B3D32C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EB90470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</w:tcPr>
          <w:p w14:paraId="1AEC4B81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</w:tcPr>
          <w:p w14:paraId="76194F6E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</w:tcPr>
          <w:p w14:paraId="4409184F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2BF67787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29542DF1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04C80" w:rsidRPr="00DE536F" w14:paraId="79D18D0B" w14:textId="77777777" w:rsidTr="00604C80">
        <w:tc>
          <w:tcPr>
            <w:tcW w:w="4536" w:type="dxa"/>
            <w:vAlign w:val="bottom"/>
          </w:tcPr>
          <w:p w14:paraId="6905BED9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ขายหรือตัดจำหน่าย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</w:tcPr>
          <w:p w14:paraId="1C776F2A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2CF05A0D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</w:tcPr>
          <w:p w14:paraId="1BBB7C9E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</w:tcPr>
          <w:p w14:paraId="02A86F5A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</w:tcPr>
          <w:p w14:paraId="12C47AC8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6A70F25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21FCC9AC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04C80" w:rsidRPr="00DE536F" w14:paraId="322E516B" w14:textId="77777777" w:rsidTr="00604C80">
        <w:tc>
          <w:tcPr>
            <w:tcW w:w="4536" w:type="dxa"/>
            <w:vAlign w:val="bottom"/>
          </w:tcPr>
          <w:p w14:paraId="771CDCB9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294C9D9E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(452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857)</w:t>
            </w:r>
          </w:p>
        </w:tc>
        <w:tc>
          <w:tcPr>
            <w:tcW w:w="1440" w:type="dxa"/>
          </w:tcPr>
          <w:p w14:paraId="7B478C57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(1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688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097)</w:t>
            </w:r>
          </w:p>
        </w:tc>
        <w:tc>
          <w:tcPr>
            <w:tcW w:w="1465" w:type="dxa"/>
          </w:tcPr>
          <w:p w14:paraId="02DFCC90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</w:tcPr>
          <w:p w14:paraId="5EB7539A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(1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351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439)</w:t>
            </w:r>
          </w:p>
        </w:tc>
        <w:tc>
          <w:tcPr>
            <w:tcW w:w="1465" w:type="dxa"/>
          </w:tcPr>
          <w:p w14:paraId="3A0F29FE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(192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212)</w:t>
            </w:r>
          </w:p>
        </w:tc>
        <w:tc>
          <w:tcPr>
            <w:tcW w:w="1440" w:type="dxa"/>
          </w:tcPr>
          <w:p w14:paraId="72CAC718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6844CB0B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684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605)</w:t>
            </w:r>
          </w:p>
        </w:tc>
      </w:tr>
      <w:tr w:rsidR="00604C80" w:rsidRPr="00DE536F" w14:paraId="52D5BA88" w14:textId="77777777" w:rsidTr="00604C80">
        <w:tc>
          <w:tcPr>
            <w:tcW w:w="4536" w:type="dxa"/>
            <w:vAlign w:val="bottom"/>
          </w:tcPr>
          <w:p w14:paraId="35F64958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6875C8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B5810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4EE58EB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76D619FE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EB01166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982DBB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1F10D6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04C80" w:rsidRPr="00DE536F" w14:paraId="6F32AD62" w14:textId="77777777" w:rsidTr="00604C80">
        <w:tc>
          <w:tcPr>
            <w:tcW w:w="4536" w:type="dxa"/>
            <w:vAlign w:val="bottom"/>
          </w:tcPr>
          <w:p w14:paraId="6C61D69C" w14:textId="77777777" w:rsidR="00604C80" w:rsidRPr="00DE536F" w:rsidRDefault="00604C80">
            <w:pPr>
              <w:ind w:left="431" w:righ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ราคาตามบัญชีคงเหลือ 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730B66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391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88EABF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118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670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17A27F0D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14:paraId="4FF0D69C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126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200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6566040C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568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B63759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7615E5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204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865</w:t>
            </w:r>
          </w:p>
        </w:tc>
      </w:tr>
      <w:tr w:rsidR="00604C80" w:rsidRPr="00DE536F" w14:paraId="403BDAA2" w14:textId="77777777" w:rsidTr="00604C80">
        <w:tc>
          <w:tcPr>
            <w:tcW w:w="4536" w:type="dxa"/>
            <w:vAlign w:val="bottom"/>
          </w:tcPr>
          <w:p w14:paraId="0632757A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D179F3" w14:textId="77777777" w:rsidR="00604C80" w:rsidRPr="00DE536F" w:rsidRDefault="00604C80">
            <w:pPr>
              <w:ind w:left="431"/>
              <w:jc w:val="right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034B1" w14:textId="77777777" w:rsidR="00604C80" w:rsidRPr="00DE536F" w:rsidRDefault="00604C80">
            <w:pPr>
              <w:ind w:left="431"/>
              <w:jc w:val="right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5326D33" w14:textId="77777777" w:rsidR="00604C80" w:rsidRPr="00DE536F" w:rsidRDefault="00604C80">
            <w:pPr>
              <w:ind w:left="431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2A9423F5" w14:textId="77777777" w:rsidR="00604C80" w:rsidRPr="00DE536F" w:rsidRDefault="00604C80">
            <w:pPr>
              <w:ind w:left="431"/>
              <w:jc w:val="right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10342D2C" w14:textId="77777777" w:rsidR="00604C80" w:rsidRPr="00DE536F" w:rsidRDefault="00604C80">
            <w:pPr>
              <w:ind w:left="431"/>
              <w:jc w:val="right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B5A92E" w14:textId="77777777" w:rsidR="00604C80" w:rsidRPr="00DE536F" w:rsidRDefault="00604C80">
            <w:pPr>
              <w:ind w:left="431"/>
              <w:jc w:val="right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282C65" w14:textId="77777777" w:rsidR="00604C80" w:rsidRPr="00DE536F" w:rsidRDefault="00604C80">
            <w:pPr>
              <w:ind w:left="431"/>
              <w:jc w:val="right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</w:tr>
      <w:tr w:rsidR="00604C80" w:rsidRPr="00DE536F" w14:paraId="10CE777D" w14:textId="77777777" w:rsidTr="00604C80">
        <w:tc>
          <w:tcPr>
            <w:tcW w:w="4536" w:type="dxa"/>
            <w:vAlign w:val="bottom"/>
          </w:tcPr>
          <w:p w14:paraId="533F5EAE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1200D48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5AA555B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vAlign w:val="bottom"/>
          </w:tcPr>
          <w:p w14:paraId="7299417F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vAlign w:val="bottom"/>
          </w:tcPr>
          <w:p w14:paraId="7C72A33D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vAlign w:val="bottom"/>
          </w:tcPr>
          <w:p w14:paraId="54ED4FF9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F21E431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3BF262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04C80" w:rsidRPr="00DE536F" w14:paraId="29B6566B" w14:textId="77777777" w:rsidTr="00604C80">
        <w:tc>
          <w:tcPr>
            <w:tcW w:w="4536" w:type="dxa"/>
            <w:vAlign w:val="bottom"/>
          </w:tcPr>
          <w:p w14:paraId="5BCAC0BD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0C50F3B2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719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</w:tcPr>
          <w:p w14:paraId="18A1AFC2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26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987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173</w:t>
            </w:r>
          </w:p>
        </w:tc>
        <w:tc>
          <w:tcPr>
            <w:tcW w:w="1465" w:type="dxa"/>
          </w:tcPr>
          <w:p w14:paraId="0DE072E2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240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925</w:t>
            </w:r>
          </w:p>
        </w:tc>
        <w:tc>
          <w:tcPr>
            <w:tcW w:w="1464" w:type="dxa"/>
          </w:tcPr>
          <w:p w14:paraId="76A3ED90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18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538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983</w:t>
            </w:r>
          </w:p>
        </w:tc>
        <w:tc>
          <w:tcPr>
            <w:tcW w:w="1465" w:type="dxa"/>
          </w:tcPr>
          <w:p w14:paraId="09DDA6A0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537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700</w:t>
            </w:r>
          </w:p>
        </w:tc>
        <w:tc>
          <w:tcPr>
            <w:tcW w:w="1440" w:type="dxa"/>
          </w:tcPr>
          <w:p w14:paraId="174DFE9A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262D0F72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56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024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604C80" w:rsidRPr="00DE536F" w14:paraId="1765B34D" w14:textId="77777777" w:rsidTr="00604C80">
        <w:tc>
          <w:tcPr>
            <w:tcW w:w="4536" w:type="dxa"/>
            <w:vAlign w:val="bottom"/>
          </w:tcPr>
          <w:p w14:paraId="531DFDB8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</w:tcPr>
          <w:p w14:paraId="409B542F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(8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328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1F96ED6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(22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850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935)</w:t>
            </w:r>
          </w:p>
        </w:tc>
        <w:tc>
          <w:tcPr>
            <w:tcW w:w="1465" w:type="dxa"/>
          </w:tcPr>
          <w:p w14:paraId="791DC076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(240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925)</w:t>
            </w:r>
          </w:p>
        </w:tc>
        <w:tc>
          <w:tcPr>
            <w:tcW w:w="1464" w:type="dxa"/>
          </w:tcPr>
          <w:p w14:paraId="056D5BF7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(17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412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783)</w:t>
            </w:r>
          </w:p>
        </w:tc>
        <w:tc>
          <w:tcPr>
            <w:tcW w:w="1465" w:type="dxa"/>
          </w:tcPr>
          <w:p w14:paraId="4F6DD830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(969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329)</w:t>
            </w:r>
          </w:p>
        </w:tc>
        <w:tc>
          <w:tcPr>
            <w:tcW w:w="1440" w:type="dxa"/>
          </w:tcPr>
          <w:p w14:paraId="440B91E3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AE89340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(49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802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28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04C80" w:rsidRPr="00DE536F" w14:paraId="45D2527B" w14:textId="77777777" w:rsidTr="00604C80">
        <w:tc>
          <w:tcPr>
            <w:tcW w:w="4536" w:type="dxa"/>
            <w:vAlign w:val="bottom"/>
          </w:tcPr>
          <w:p w14:paraId="339C5B87" w14:textId="77777777" w:rsidR="00604C80" w:rsidRPr="00DE536F" w:rsidRDefault="00604C80">
            <w:pPr>
              <w:tabs>
                <w:tab w:val="left" w:pos="1440"/>
              </w:tabs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DE53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70199F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93987E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(17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568)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44DE84D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2BD5933D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B7E46A7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69570C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3D5428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(17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568)</w:t>
            </w:r>
          </w:p>
        </w:tc>
      </w:tr>
      <w:tr w:rsidR="00604C80" w:rsidRPr="00DE536F" w14:paraId="1F9A8FE2" w14:textId="77777777" w:rsidTr="00604C80">
        <w:trPr>
          <w:trHeight w:val="144"/>
        </w:trPr>
        <w:tc>
          <w:tcPr>
            <w:tcW w:w="4536" w:type="dxa"/>
            <w:vAlign w:val="bottom"/>
          </w:tcPr>
          <w:p w14:paraId="30B30B41" w14:textId="77777777" w:rsidR="00604C80" w:rsidRPr="00DE536F" w:rsidRDefault="00604C8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C39CE5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391,624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66E6B0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4,118,670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7CACE48C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14:paraId="0FC8BD62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1,126,200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3160915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568,371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67321D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FA40F3" w14:textId="77777777" w:rsidR="00604C80" w:rsidRPr="00DE536F" w:rsidRDefault="00604C8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6,204,865</w:t>
            </w:r>
          </w:p>
        </w:tc>
      </w:tr>
    </w:tbl>
    <w:p w14:paraId="46CA2AE3" w14:textId="77777777" w:rsidR="003029AC" w:rsidRPr="00DE536F" w:rsidRDefault="003029AC" w:rsidP="00A67351">
      <w:pPr>
        <w:ind w:left="1080"/>
        <w:jc w:val="thaiDistribute"/>
        <w:rPr>
          <w:rFonts w:ascii="Browallia New" w:hAnsi="Browallia New" w:cs="Browallia New"/>
          <w:color w:val="000000"/>
          <w:sz w:val="8"/>
          <w:szCs w:val="8"/>
          <w:lang w:val="en-GB"/>
        </w:rPr>
      </w:pPr>
    </w:p>
    <w:p w14:paraId="3427A6C5" w14:textId="77777777" w:rsidR="003029AC" w:rsidRPr="00DE536F" w:rsidRDefault="003029AC" w:rsidP="00A67351">
      <w:pPr>
        <w:ind w:left="1080"/>
        <w:jc w:val="thaiDistribute"/>
        <w:rPr>
          <w:rFonts w:ascii="Browallia New" w:hAnsi="Browallia New" w:cs="Browallia New"/>
          <w:color w:val="000000"/>
          <w:sz w:val="8"/>
          <w:szCs w:val="8"/>
          <w:cs/>
          <w:lang w:val="en-GB"/>
        </w:rPr>
        <w:sectPr w:rsidR="003029AC" w:rsidRPr="00DE536F" w:rsidSect="007601A8">
          <w:pgSz w:w="16834" w:h="11909" w:orient="landscape" w:code="9"/>
          <w:pgMar w:top="1728" w:right="1440" w:bottom="1152" w:left="720" w:header="706" w:footer="576" w:gutter="0"/>
          <w:cols w:space="720"/>
          <w:docGrid w:linePitch="381"/>
        </w:sectPr>
      </w:pPr>
    </w:p>
    <w:p w14:paraId="2507963A" w14:textId="0FC405F2" w:rsidR="00FF06D1" w:rsidRPr="0019273E" w:rsidRDefault="003D30E3" w:rsidP="00495A88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</w:rPr>
      </w:pPr>
      <w:r w:rsidRPr="0019273E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3</w:t>
      </w:r>
      <w:r w:rsidR="00B40725" w:rsidRPr="0019273E">
        <w:rPr>
          <w:rFonts w:ascii="Browallia New" w:hAnsi="Browallia New" w:cs="Browallia New"/>
          <w:b/>
          <w:bCs/>
          <w:color w:val="000000"/>
          <w:cs/>
        </w:rPr>
        <w:t>.</w:t>
      </w:r>
      <w:r w:rsidRPr="0019273E">
        <w:rPr>
          <w:rFonts w:ascii="Browallia New" w:hAnsi="Browallia New" w:cs="Browallia New"/>
          <w:b/>
          <w:bCs/>
          <w:color w:val="000000"/>
          <w:lang w:val="en-GB"/>
        </w:rPr>
        <w:t>8</w:t>
      </w:r>
      <w:r w:rsidR="00B40725" w:rsidRPr="0019273E">
        <w:rPr>
          <w:rFonts w:ascii="Browallia New" w:hAnsi="Browallia New" w:cs="Browallia New"/>
          <w:b/>
          <w:bCs/>
          <w:color w:val="000000"/>
          <w:cs/>
        </w:rPr>
        <w:tab/>
      </w:r>
      <w:r w:rsidR="00B05FEF" w:rsidRPr="0019273E">
        <w:rPr>
          <w:rFonts w:ascii="Browallia New" w:hAnsi="Browallia New" w:cs="Browallia New"/>
          <w:b/>
          <w:bCs/>
          <w:color w:val="000000"/>
          <w:cs/>
          <w:lang w:val="en-GB"/>
        </w:rPr>
        <w:t>ภาษีเงินได้รอการตัดบัญชี</w:t>
      </w:r>
    </w:p>
    <w:p w14:paraId="2F1AE8B1" w14:textId="77777777" w:rsidR="00FF06D1" w:rsidRPr="0019273E" w:rsidRDefault="00FF06D1" w:rsidP="00495A88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p w14:paraId="365D9BED" w14:textId="77777777" w:rsidR="00FF06D1" w:rsidRPr="0019273E" w:rsidRDefault="00FF06D1" w:rsidP="00495A88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19273E">
        <w:rPr>
          <w:rFonts w:ascii="Browallia New" w:eastAsia="Cordia New" w:hAnsi="Browallia New" w:cs="Browallia New"/>
          <w:color w:val="000000"/>
          <w:cs/>
        </w:rPr>
        <w:t>ภาษีเงินได้รอการตัดบัญชีทั้งจำนวนคำนวณจากผลแตกต่างชั่วคราวจากงบฐานะการเงิน</w:t>
      </w:r>
    </w:p>
    <w:p w14:paraId="4033B3D5" w14:textId="77777777" w:rsidR="00FF06D1" w:rsidRPr="0019273E" w:rsidRDefault="00FF06D1" w:rsidP="00495A88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p w14:paraId="1A86B8F7" w14:textId="42F9C6EB" w:rsidR="00FF06D1" w:rsidRPr="0019273E" w:rsidRDefault="000A0AF2" w:rsidP="00495A88">
      <w:pPr>
        <w:ind w:left="540"/>
        <w:jc w:val="thaiDistribute"/>
        <w:rPr>
          <w:rFonts w:ascii="Browallia New" w:eastAsia="Cordia New" w:hAnsi="Browallia New" w:cs="Browallia New"/>
          <w:color w:val="000000"/>
        </w:rPr>
      </w:pPr>
      <w:r w:rsidRPr="0019273E">
        <w:rPr>
          <w:rFonts w:ascii="Browallia New" w:eastAsia="Cordia New" w:hAnsi="Browallia New" w:cs="Browallia New"/>
          <w:color w:val="00000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D729341" w14:textId="77777777" w:rsidR="00FF06D1" w:rsidRPr="0019273E" w:rsidRDefault="00FF06D1" w:rsidP="00495A88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3029AC" w:rsidRPr="0019273E" w14:paraId="5C5748BE" w14:textId="77777777" w:rsidTr="004D182C">
        <w:tc>
          <w:tcPr>
            <w:tcW w:w="6235" w:type="dxa"/>
            <w:vAlign w:val="bottom"/>
          </w:tcPr>
          <w:p w14:paraId="6073FBE8" w14:textId="77777777" w:rsidR="003029AC" w:rsidRPr="0019273E" w:rsidRDefault="003029AC" w:rsidP="0019273E">
            <w:pPr>
              <w:spacing w:line="340" w:lineRule="exact"/>
              <w:ind w:left="525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5C93ECF7" w14:textId="601ABA82" w:rsidR="003029AC" w:rsidRPr="0019273E" w:rsidRDefault="003D30E3" w:rsidP="0019273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19273E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029AC" w:rsidRPr="0019273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31F698F9" w14:textId="38FC65E0" w:rsidR="003029AC" w:rsidRPr="0019273E" w:rsidRDefault="003D30E3" w:rsidP="0019273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19273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029AC" w:rsidRPr="0019273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3029AC" w:rsidRPr="0019273E" w14:paraId="7468BDF7" w14:textId="77777777" w:rsidTr="004D182C">
        <w:tc>
          <w:tcPr>
            <w:tcW w:w="6235" w:type="dxa"/>
            <w:vAlign w:val="bottom"/>
          </w:tcPr>
          <w:p w14:paraId="2009FC52" w14:textId="77777777" w:rsidR="003029AC" w:rsidRPr="0019273E" w:rsidRDefault="003029AC" w:rsidP="0019273E">
            <w:pPr>
              <w:spacing w:line="340" w:lineRule="exact"/>
              <w:ind w:left="525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3A21860B" w14:textId="13D239E2" w:rsidR="003029AC" w:rsidRPr="0019273E" w:rsidRDefault="003029AC" w:rsidP="0019273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19273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19273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3202CF0" w14:textId="30EDDF79" w:rsidR="003029AC" w:rsidRPr="0019273E" w:rsidRDefault="003029AC" w:rsidP="0019273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19273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19273E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3029AC" w:rsidRPr="0019273E" w14:paraId="677941EA" w14:textId="77777777" w:rsidTr="004D182C">
        <w:tc>
          <w:tcPr>
            <w:tcW w:w="6235" w:type="dxa"/>
            <w:vAlign w:val="bottom"/>
          </w:tcPr>
          <w:p w14:paraId="1B8E9B62" w14:textId="77777777" w:rsidR="003029AC" w:rsidRPr="0019273E" w:rsidRDefault="003029AC" w:rsidP="0019273E">
            <w:pPr>
              <w:spacing w:line="340" w:lineRule="exact"/>
              <w:ind w:left="525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EBC9D4" w14:textId="77777777" w:rsidR="003029AC" w:rsidRPr="0019273E" w:rsidRDefault="003029AC" w:rsidP="0019273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9273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AAB1F2" w14:textId="77777777" w:rsidR="003029AC" w:rsidRPr="0019273E" w:rsidRDefault="003029AC" w:rsidP="0019273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9273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029AC" w:rsidRPr="0019273E" w14:paraId="289D9D2A" w14:textId="77777777" w:rsidTr="004D182C">
        <w:tc>
          <w:tcPr>
            <w:tcW w:w="6235" w:type="dxa"/>
            <w:vAlign w:val="bottom"/>
          </w:tcPr>
          <w:p w14:paraId="31E2A645" w14:textId="77777777" w:rsidR="003029AC" w:rsidRPr="0019273E" w:rsidRDefault="003029AC" w:rsidP="00495A88">
            <w:pPr>
              <w:tabs>
                <w:tab w:val="left" w:pos="2636"/>
              </w:tabs>
              <w:ind w:left="525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116CFF" w14:textId="77777777" w:rsidR="003029AC" w:rsidRPr="0019273E" w:rsidRDefault="003029AC" w:rsidP="00495A88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8F5ADD" w14:textId="77777777" w:rsidR="003029AC" w:rsidRPr="0019273E" w:rsidRDefault="003029AC" w:rsidP="00495A88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3029AC" w:rsidRPr="0019273E" w14:paraId="11CD87FD" w14:textId="77777777" w:rsidTr="007D7A36">
        <w:tc>
          <w:tcPr>
            <w:tcW w:w="6235" w:type="dxa"/>
            <w:vAlign w:val="bottom"/>
          </w:tcPr>
          <w:p w14:paraId="41A315AC" w14:textId="77777777" w:rsidR="003029AC" w:rsidRPr="0019273E" w:rsidRDefault="003029AC" w:rsidP="0019273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525" w:right="-264"/>
              <w:rPr>
                <w:rFonts w:ascii="Browallia New" w:hAnsi="Browallia New" w:cs="Browallia New"/>
                <w:color w:val="000000"/>
                <w:cs/>
              </w:rPr>
            </w:pPr>
            <w:r w:rsidRPr="0019273E">
              <w:rPr>
                <w:rFonts w:ascii="Browallia New" w:hAnsi="Browallia New" w:cs="Browallia New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288330EA" w14:textId="393D38A7" w:rsidR="003029AC" w:rsidRPr="0019273E" w:rsidRDefault="00560727" w:rsidP="0019273E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9273E">
              <w:rPr>
                <w:rFonts w:ascii="Browallia New" w:hAnsi="Browallia New" w:cs="Browallia New"/>
                <w:color w:val="000000"/>
                <w:lang w:val="en-GB"/>
              </w:rPr>
              <w:t>101,681,34</w:t>
            </w:r>
            <w:r w:rsidR="00143C84" w:rsidRPr="0019273E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1440" w:type="dxa"/>
          </w:tcPr>
          <w:p w14:paraId="4BF85B25" w14:textId="33C99E44" w:rsidR="003029AC" w:rsidRPr="0019273E" w:rsidRDefault="007E684E" w:rsidP="0019273E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19273E">
              <w:rPr>
                <w:rFonts w:ascii="Browallia New" w:hAnsi="Browallia New" w:cs="Browallia New"/>
                <w:color w:val="000000"/>
                <w:lang w:val="en-GB"/>
              </w:rPr>
              <w:t>92,163,780</w:t>
            </w:r>
          </w:p>
        </w:tc>
      </w:tr>
      <w:tr w:rsidR="003029AC" w:rsidRPr="0019273E" w14:paraId="07E05B63" w14:textId="77777777" w:rsidTr="007D7A36">
        <w:tc>
          <w:tcPr>
            <w:tcW w:w="6235" w:type="dxa"/>
            <w:vAlign w:val="bottom"/>
          </w:tcPr>
          <w:p w14:paraId="4BC8FCE2" w14:textId="68C1652D" w:rsidR="003029AC" w:rsidRPr="0019273E" w:rsidRDefault="003029AC" w:rsidP="0019273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525" w:right="-264"/>
              <w:rPr>
                <w:rFonts w:ascii="Browallia New" w:hAnsi="Browallia New" w:cs="Browallia New"/>
                <w:color w:val="000000"/>
                <w:cs/>
              </w:rPr>
            </w:pPr>
            <w:r w:rsidRPr="0019273E">
              <w:rPr>
                <w:rFonts w:ascii="Browallia New" w:hAnsi="Browallia New" w:cs="Browalli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9A4B48" w14:textId="0101D69F" w:rsidR="003029AC" w:rsidRPr="0019273E" w:rsidRDefault="006C7063" w:rsidP="0019273E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9273E">
              <w:rPr>
                <w:rFonts w:ascii="Browallia New" w:hAnsi="Browallia New" w:cs="Browallia New"/>
                <w:color w:val="000000"/>
                <w:lang w:val="en-GB"/>
              </w:rPr>
              <w:t>(2,903,72</w:t>
            </w:r>
            <w:r w:rsidR="00143C84" w:rsidRPr="0019273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19273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46F98C" w14:textId="1980ED2B" w:rsidR="003029AC" w:rsidRPr="0019273E" w:rsidRDefault="007E684E" w:rsidP="0019273E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9273E">
              <w:rPr>
                <w:rFonts w:ascii="Browallia New" w:hAnsi="Browallia New" w:cs="Browallia New"/>
                <w:color w:val="000000"/>
                <w:lang w:val="en-GB"/>
              </w:rPr>
              <w:t>(3,059,098)</w:t>
            </w:r>
          </w:p>
        </w:tc>
      </w:tr>
      <w:tr w:rsidR="003029AC" w:rsidRPr="0019273E" w14:paraId="2E52CF85" w14:textId="77777777" w:rsidTr="007D7A36">
        <w:tc>
          <w:tcPr>
            <w:tcW w:w="6235" w:type="dxa"/>
            <w:vAlign w:val="bottom"/>
          </w:tcPr>
          <w:p w14:paraId="73BCF1E8" w14:textId="015A4E79" w:rsidR="003029AC" w:rsidRPr="0019273E" w:rsidRDefault="003029AC" w:rsidP="0019273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525" w:right="-264"/>
              <w:rPr>
                <w:rFonts w:ascii="Browallia New" w:hAnsi="Browallia New" w:cs="Browallia New"/>
                <w:cs/>
              </w:rPr>
            </w:pPr>
            <w:r w:rsidRPr="0019273E">
              <w:rPr>
                <w:rFonts w:ascii="Browallia New" w:hAnsi="Browallia New" w:cs="Browallia New"/>
                <w:cs/>
                <w:lang w:val="en-US"/>
              </w:rPr>
              <w:t xml:space="preserve">สินทรัพย์ภาษีเงินได้รอการตัดบัญชี </w:t>
            </w:r>
            <w:r w:rsidRPr="0019273E">
              <w:rPr>
                <w:rFonts w:ascii="Browallia New" w:hAnsi="Browallia New" w:cs="Browallia New"/>
                <w:lang w:val="en-US"/>
              </w:rPr>
              <w:t>-</w:t>
            </w:r>
            <w:r w:rsidRPr="0019273E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19273E">
              <w:rPr>
                <w:rFonts w:ascii="Browallia New" w:hAnsi="Browallia New" w:cs="Browallia New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994785" w14:textId="2BDF9BCF" w:rsidR="003029AC" w:rsidRPr="0019273E" w:rsidRDefault="006C7063" w:rsidP="0019273E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9273E">
              <w:rPr>
                <w:rFonts w:ascii="Browallia New" w:hAnsi="Browallia New" w:cs="Browallia New"/>
                <w:color w:val="000000"/>
                <w:lang w:val="en-GB"/>
              </w:rPr>
              <w:t>98,777,623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598512" w14:textId="1CE49EB4" w:rsidR="003029AC" w:rsidRPr="0019273E" w:rsidRDefault="003D30E3" w:rsidP="0019273E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9273E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  <w:r w:rsidR="003029AC" w:rsidRPr="0019273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9273E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  <w:r w:rsidR="003029AC" w:rsidRPr="0019273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9273E">
              <w:rPr>
                <w:rFonts w:ascii="Browallia New" w:hAnsi="Browallia New" w:cs="Browallia New"/>
                <w:color w:val="000000"/>
                <w:lang w:val="en-GB"/>
              </w:rPr>
              <w:t>682</w:t>
            </w:r>
          </w:p>
        </w:tc>
      </w:tr>
      <w:tr w:rsidR="003029AC" w:rsidRPr="0019273E" w14:paraId="0F16779A" w14:textId="77777777" w:rsidTr="004D182C">
        <w:tc>
          <w:tcPr>
            <w:tcW w:w="6235" w:type="dxa"/>
            <w:vAlign w:val="bottom"/>
          </w:tcPr>
          <w:p w14:paraId="14E6BDD1" w14:textId="77777777" w:rsidR="003029AC" w:rsidRPr="0019273E" w:rsidRDefault="003029AC" w:rsidP="0019273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525" w:right="-264"/>
              <w:rPr>
                <w:rFonts w:ascii="Browallia New" w:hAnsi="Browallia New" w:cs="Browallia New"/>
                <w:color w:val="000000"/>
                <w:lang w:val="en-US"/>
              </w:rPr>
            </w:pPr>
            <w:r w:rsidRPr="0019273E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ค่าเผื่อมูลค่าของสินทรัพย์ภาษีเงินได้รอ</w:t>
            </w:r>
            <w:r w:rsidRPr="0019273E">
              <w:rPr>
                <w:rFonts w:ascii="Browallia New" w:eastAsia="Cordia New" w:hAnsi="Browallia New" w:cs="Browallia New"/>
                <w:color w:val="000000"/>
                <w:cs/>
              </w:rPr>
              <w:t>การ</w:t>
            </w:r>
            <w:r w:rsidRPr="0019273E">
              <w:rPr>
                <w:rFonts w:ascii="Browallia New" w:hAnsi="Browallia New" w:cs="Browallia New"/>
                <w:color w:val="000000"/>
                <w:cs/>
                <w:lang w:val="en-US"/>
              </w:rPr>
              <w:t>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0CCAA6" w14:textId="6BC0A657" w:rsidR="003029AC" w:rsidRPr="0019273E" w:rsidRDefault="006C7063" w:rsidP="0019273E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9273E">
              <w:rPr>
                <w:rFonts w:ascii="Browallia New" w:hAnsi="Browallia New" w:cs="Browallia New"/>
                <w:color w:val="000000"/>
                <w:lang w:val="en-GB"/>
              </w:rPr>
              <w:t>(98,777,623)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C72655" w14:textId="3A3692ED" w:rsidR="003029AC" w:rsidRPr="0019273E" w:rsidRDefault="003029AC" w:rsidP="0019273E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19273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3D30E3" w:rsidRPr="0019273E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  <w:r w:rsidRPr="0019273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D30E3" w:rsidRPr="0019273E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  <w:r w:rsidRPr="0019273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D30E3" w:rsidRPr="0019273E">
              <w:rPr>
                <w:rFonts w:ascii="Browallia New" w:hAnsi="Browallia New" w:cs="Browallia New"/>
                <w:color w:val="000000"/>
                <w:lang w:val="en-GB"/>
              </w:rPr>
              <w:t>682</w:t>
            </w:r>
            <w:r w:rsidRPr="0019273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3029AC" w:rsidRPr="0019273E" w14:paraId="2D7971C7" w14:textId="77777777" w:rsidTr="004D182C">
        <w:tc>
          <w:tcPr>
            <w:tcW w:w="6235" w:type="dxa"/>
            <w:vAlign w:val="bottom"/>
          </w:tcPr>
          <w:p w14:paraId="6BF717EC" w14:textId="67D5F56B" w:rsidR="003029AC" w:rsidRPr="0019273E" w:rsidRDefault="003029AC" w:rsidP="0019273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525" w:right="-264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19273E">
              <w:rPr>
                <w:rFonts w:ascii="Browallia New" w:hAnsi="Browallia New" w:cs="Browallia New"/>
                <w:color w:val="00000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DB5CB" w14:textId="58BA5A94" w:rsidR="003029AC" w:rsidRPr="0019273E" w:rsidRDefault="006C7063" w:rsidP="0019273E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9273E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3E65F" w14:textId="02072554" w:rsidR="003029AC" w:rsidRPr="0019273E" w:rsidRDefault="003029AC" w:rsidP="0019273E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19273E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68E1A08E" w14:textId="77777777" w:rsidR="00265146" w:rsidRPr="0019273E" w:rsidRDefault="00265146" w:rsidP="00495A88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cs/>
          <w:lang w:val="en-GB"/>
        </w:rPr>
      </w:pPr>
    </w:p>
    <w:p w14:paraId="77E2FA7C" w14:textId="7CE1C4C8" w:rsidR="00FF06D1" w:rsidRPr="0019273E" w:rsidRDefault="00731922" w:rsidP="00495A88">
      <w:pPr>
        <w:pStyle w:val="a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19273E">
        <w:rPr>
          <w:rFonts w:ascii="Browallia New" w:hAnsi="Browallia New" w:cs="Browallia New"/>
          <w:color w:val="000000"/>
          <w:cs/>
        </w:rPr>
        <w:t>การเคลื่อนไหวของสินทรัพย์และหนี้สินภาษีเงินได้รอการตัดบัญชี ประกอบด้วย</w:t>
      </w:r>
    </w:p>
    <w:p w14:paraId="59B04E69" w14:textId="77777777" w:rsidR="00FF06D1" w:rsidRPr="0019273E" w:rsidRDefault="00FF06D1" w:rsidP="00495A88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cs/>
          <w:lang w:val="en-GB"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A169B5" w:rsidRPr="00DE536F" w14:paraId="46BDE487" w14:textId="77777777" w:rsidTr="00296616">
        <w:trPr>
          <w:trHeight w:val="20"/>
        </w:trPr>
        <w:tc>
          <w:tcPr>
            <w:tcW w:w="4140" w:type="dxa"/>
            <w:vAlign w:val="bottom"/>
          </w:tcPr>
          <w:p w14:paraId="66D45D70" w14:textId="77777777" w:rsidR="00A169B5" w:rsidRPr="00DE536F" w:rsidRDefault="00A169B5" w:rsidP="0019273E">
            <w:pPr>
              <w:pStyle w:val="a1"/>
              <w:tabs>
                <w:tab w:val="left" w:pos="-540"/>
                <w:tab w:val="left" w:pos="2636"/>
              </w:tabs>
              <w:spacing w:line="300" w:lineRule="exact"/>
              <w:ind w:left="43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907" w:type="dxa"/>
            <w:gridSpan w:val="4"/>
            <w:tcBorders>
              <w:bottom w:val="single" w:sz="4" w:space="0" w:color="auto"/>
            </w:tcBorders>
            <w:vAlign w:val="bottom"/>
          </w:tcPr>
          <w:p w14:paraId="7C11823A" w14:textId="2D6755B2" w:rsidR="00A169B5" w:rsidRPr="00DE536F" w:rsidRDefault="003D30E3" w:rsidP="0019273E">
            <w:pPr>
              <w:spacing w:line="300" w:lineRule="exact"/>
              <w:ind w:left="-3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3029AC"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 </w:t>
            </w:r>
            <w:r w:rsidR="00A169B5"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</w:tr>
      <w:tr w:rsidR="00A169B5" w:rsidRPr="00DE536F" w14:paraId="6A009716" w14:textId="77777777">
        <w:trPr>
          <w:trHeight w:val="20"/>
        </w:trPr>
        <w:tc>
          <w:tcPr>
            <w:tcW w:w="4140" w:type="dxa"/>
            <w:vAlign w:val="bottom"/>
          </w:tcPr>
          <w:p w14:paraId="7DF4F9D0" w14:textId="77777777" w:rsidR="00A169B5" w:rsidRPr="00DE536F" w:rsidRDefault="00A169B5" w:rsidP="0019273E">
            <w:pPr>
              <w:pStyle w:val="a1"/>
              <w:tabs>
                <w:tab w:val="left" w:pos="-540"/>
                <w:tab w:val="left" w:pos="2636"/>
              </w:tabs>
              <w:spacing w:line="300" w:lineRule="exact"/>
              <w:ind w:left="43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3A209A8C" w14:textId="77777777" w:rsidR="00A169B5" w:rsidRPr="00DE536F" w:rsidRDefault="00A169B5" w:rsidP="0019273E">
            <w:pPr>
              <w:spacing w:line="300" w:lineRule="exact"/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0FD5BB9D" w14:textId="77777777" w:rsidR="00A169B5" w:rsidRPr="00DE536F" w:rsidRDefault="00A169B5" w:rsidP="0019273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รับรู้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158B25D8" w14:textId="77777777" w:rsidR="00A169B5" w:rsidRPr="00DE536F" w:rsidRDefault="00A169B5" w:rsidP="0019273E">
            <w:pPr>
              <w:spacing w:line="300" w:lineRule="exact"/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รับรู้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16377E9A" w14:textId="77777777" w:rsidR="00A169B5" w:rsidRPr="00DE536F" w:rsidRDefault="00A169B5" w:rsidP="0019273E">
            <w:pPr>
              <w:spacing w:line="300" w:lineRule="exact"/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A169B5" w:rsidRPr="00DE536F" w14:paraId="07596BB9" w14:textId="77777777">
        <w:trPr>
          <w:trHeight w:val="20"/>
        </w:trPr>
        <w:tc>
          <w:tcPr>
            <w:tcW w:w="4140" w:type="dxa"/>
            <w:vAlign w:val="bottom"/>
          </w:tcPr>
          <w:p w14:paraId="33B10939" w14:textId="77777777" w:rsidR="00A169B5" w:rsidRPr="00DE536F" w:rsidRDefault="00A169B5" w:rsidP="0019273E">
            <w:pPr>
              <w:pStyle w:val="a1"/>
              <w:tabs>
                <w:tab w:val="left" w:pos="-540"/>
                <w:tab w:val="left" w:pos="2636"/>
              </w:tabs>
              <w:spacing w:line="300" w:lineRule="exact"/>
              <w:ind w:left="43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9BBAE91" w14:textId="77777777" w:rsidR="00A169B5" w:rsidRPr="00DE536F" w:rsidRDefault="00A169B5" w:rsidP="0019273E">
            <w:pPr>
              <w:spacing w:line="300" w:lineRule="exact"/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2024C8DE" w14:textId="77777777" w:rsidR="00A169B5" w:rsidRPr="00DE536F" w:rsidRDefault="00A169B5" w:rsidP="0019273E">
            <w:pPr>
              <w:spacing w:line="30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3E3ABE78" w14:textId="77777777" w:rsidR="00A169B5" w:rsidRPr="00DE536F" w:rsidRDefault="00A169B5" w:rsidP="0019273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6EA9E8EB" w14:textId="77777777" w:rsidR="00A169B5" w:rsidRPr="00DE536F" w:rsidRDefault="00A169B5" w:rsidP="0019273E">
            <w:pPr>
              <w:spacing w:line="300" w:lineRule="exact"/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D86899" w:rsidRPr="00DE536F" w14:paraId="2EE88A7C" w14:textId="77777777">
        <w:trPr>
          <w:trHeight w:val="20"/>
        </w:trPr>
        <w:tc>
          <w:tcPr>
            <w:tcW w:w="4140" w:type="dxa"/>
            <w:vAlign w:val="bottom"/>
          </w:tcPr>
          <w:p w14:paraId="0C863E80" w14:textId="77777777" w:rsidR="00D86899" w:rsidRPr="00DE536F" w:rsidRDefault="00D86899" w:rsidP="0019273E">
            <w:pPr>
              <w:pStyle w:val="a1"/>
              <w:tabs>
                <w:tab w:val="left" w:pos="-540"/>
                <w:tab w:val="left" w:pos="2636"/>
              </w:tabs>
              <w:spacing w:line="300" w:lineRule="exact"/>
              <w:ind w:left="43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5186103" w14:textId="77777777" w:rsidR="00D86899" w:rsidRPr="00DE536F" w:rsidRDefault="00D86899" w:rsidP="0019273E">
            <w:pPr>
              <w:spacing w:line="300" w:lineRule="exact"/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634E5F85" w14:textId="77777777" w:rsidR="00D86899" w:rsidRPr="00DE536F" w:rsidRDefault="00D86899" w:rsidP="0019273E">
            <w:pPr>
              <w:spacing w:line="30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50B34A55" w14:textId="77777777" w:rsidR="00D86899" w:rsidRPr="00DE536F" w:rsidRDefault="00D86899" w:rsidP="0019273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093770A1" w14:textId="2673779A" w:rsidR="00D86899" w:rsidRPr="00DE536F" w:rsidRDefault="00D86899" w:rsidP="0019273E">
            <w:pPr>
              <w:spacing w:line="300" w:lineRule="exact"/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D86899" w:rsidRPr="00DE536F" w14:paraId="6320E8CD" w14:textId="77777777">
        <w:trPr>
          <w:trHeight w:val="20"/>
        </w:trPr>
        <w:tc>
          <w:tcPr>
            <w:tcW w:w="4140" w:type="dxa"/>
            <w:vAlign w:val="bottom"/>
          </w:tcPr>
          <w:p w14:paraId="2A158127" w14:textId="77777777" w:rsidR="00D86899" w:rsidRPr="00DE536F" w:rsidRDefault="00D86899" w:rsidP="0019273E">
            <w:pPr>
              <w:pStyle w:val="a1"/>
              <w:tabs>
                <w:tab w:val="left" w:pos="-540"/>
                <w:tab w:val="left" w:pos="2636"/>
              </w:tabs>
              <w:spacing w:line="300" w:lineRule="exact"/>
              <w:ind w:left="43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608814C" w14:textId="3BC028EE" w:rsidR="00D86899" w:rsidRPr="00DE536F" w:rsidRDefault="003D30E3" w:rsidP="0019273E">
            <w:pPr>
              <w:spacing w:line="300" w:lineRule="exact"/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D86899"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86899"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5F550910" w14:textId="77777777" w:rsidR="00D86899" w:rsidRPr="00DE536F" w:rsidDel="00AE7339" w:rsidRDefault="00D86899" w:rsidP="0019273E">
            <w:pPr>
              <w:spacing w:line="30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5C499D74" w14:textId="77777777" w:rsidR="00D86899" w:rsidRPr="00DE536F" w:rsidRDefault="00D86899" w:rsidP="0019273E">
            <w:pPr>
              <w:spacing w:line="300" w:lineRule="exact"/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0F2A4189" w14:textId="1A384BE9" w:rsidR="00D86899" w:rsidRPr="00DE536F" w:rsidRDefault="003D30E3" w:rsidP="0019273E">
            <w:pPr>
              <w:spacing w:line="300" w:lineRule="exact"/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466BF1"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66BF1"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86899" w:rsidRPr="00DE536F" w14:paraId="769A26AF" w14:textId="77777777">
        <w:trPr>
          <w:trHeight w:val="20"/>
        </w:trPr>
        <w:tc>
          <w:tcPr>
            <w:tcW w:w="4140" w:type="dxa"/>
            <w:vAlign w:val="bottom"/>
          </w:tcPr>
          <w:p w14:paraId="008FFDFB" w14:textId="77777777" w:rsidR="00D86899" w:rsidRPr="00DE536F" w:rsidRDefault="00D86899" w:rsidP="0019273E">
            <w:pPr>
              <w:pStyle w:val="a1"/>
              <w:tabs>
                <w:tab w:val="left" w:pos="-540"/>
                <w:tab w:val="left" w:pos="2636"/>
              </w:tabs>
              <w:spacing w:line="300" w:lineRule="exact"/>
              <w:ind w:left="43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F0F432D" w14:textId="2F3A48F2" w:rsidR="00D86899" w:rsidRPr="00DE536F" w:rsidRDefault="00D86899" w:rsidP="0019273E">
            <w:pPr>
              <w:spacing w:line="300" w:lineRule="exact"/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</w:t>
            </w:r>
            <w:r w:rsidR="003D30E3" w:rsidRPr="00DE536F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8</w:t>
            </w:r>
          </w:p>
        </w:tc>
        <w:tc>
          <w:tcPr>
            <w:tcW w:w="1227" w:type="dxa"/>
            <w:vAlign w:val="bottom"/>
          </w:tcPr>
          <w:p w14:paraId="7790E9A4" w14:textId="77777777" w:rsidR="00D86899" w:rsidRPr="00DE536F" w:rsidRDefault="00D86899" w:rsidP="0019273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0D602B2F" w14:textId="77777777" w:rsidR="00D86899" w:rsidRPr="00DE536F" w:rsidRDefault="00D86899" w:rsidP="0019273E">
            <w:pPr>
              <w:spacing w:line="300" w:lineRule="exact"/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3D6569D7" w14:textId="16F8344B" w:rsidR="00D86899" w:rsidRPr="00DE536F" w:rsidRDefault="00D86899" w:rsidP="0019273E">
            <w:pPr>
              <w:spacing w:line="300" w:lineRule="exact"/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</w:tr>
      <w:tr w:rsidR="00D86899" w:rsidRPr="00DE536F" w14:paraId="234DDB9A" w14:textId="77777777">
        <w:trPr>
          <w:trHeight w:val="20"/>
        </w:trPr>
        <w:tc>
          <w:tcPr>
            <w:tcW w:w="4140" w:type="dxa"/>
            <w:vAlign w:val="bottom"/>
          </w:tcPr>
          <w:p w14:paraId="12CAEFA7" w14:textId="77777777" w:rsidR="00D86899" w:rsidRPr="00DE536F" w:rsidRDefault="00D86899" w:rsidP="0019273E">
            <w:pPr>
              <w:pStyle w:val="a1"/>
              <w:tabs>
                <w:tab w:val="left" w:pos="-540"/>
                <w:tab w:val="left" w:pos="2636"/>
              </w:tabs>
              <w:spacing w:line="300" w:lineRule="exact"/>
              <w:ind w:left="43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0E5898B0" w14:textId="77777777" w:rsidR="00D86899" w:rsidRPr="00DE536F" w:rsidRDefault="00D86899" w:rsidP="0019273E">
            <w:pPr>
              <w:spacing w:line="300" w:lineRule="exact"/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77E64232" w14:textId="77777777" w:rsidR="00D86899" w:rsidRPr="00DE536F" w:rsidRDefault="00D86899" w:rsidP="0019273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57866316" w14:textId="77777777" w:rsidR="00D86899" w:rsidRPr="00DE536F" w:rsidRDefault="00D86899" w:rsidP="0019273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5994249F" w14:textId="77777777" w:rsidR="00D86899" w:rsidRPr="00DE536F" w:rsidRDefault="00D86899" w:rsidP="0019273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86899" w:rsidRPr="00DE536F" w14:paraId="23BD10CA" w14:textId="77777777" w:rsidTr="00A2074C">
        <w:trPr>
          <w:trHeight w:val="20"/>
        </w:trPr>
        <w:tc>
          <w:tcPr>
            <w:tcW w:w="4140" w:type="dxa"/>
            <w:vAlign w:val="bottom"/>
          </w:tcPr>
          <w:p w14:paraId="734EF95A" w14:textId="77777777" w:rsidR="00D86899" w:rsidRPr="00DE536F" w:rsidRDefault="00D86899" w:rsidP="0019273E">
            <w:pPr>
              <w:tabs>
                <w:tab w:val="left" w:pos="2636"/>
              </w:tabs>
              <w:spacing w:line="300" w:lineRule="exact"/>
              <w:ind w:left="435" w:right="-25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6" w:type="dxa"/>
          </w:tcPr>
          <w:p w14:paraId="37C0F233" w14:textId="77777777" w:rsidR="00D86899" w:rsidRPr="00DE536F" w:rsidRDefault="00D86899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7" w:type="dxa"/>
          </w:tcPr>
          <w:p w14:paraId="001855CA" w14:textId="77777777" w:rsidR="00D86899" w:rsidRPr="00DE536F" w:rsidRDefault="00D86899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7" w:type="dxa"/>
          </w:tcPr>
          <w:p w14:paraId="409FCFE5" w14:textId="77777777" w:rsidR="00D86899" w:rsidRPr="00DE536F" w:rsidRDefault="00D86899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7" w:type="dxa"/>
          </w:tcPr>
          <w:p w14:paraId="4DF74FCB" w14:textId="77777777" w:rsidR="00D86899" w:rsidRPr="00DE536F" w:rsidRDefault="00D86899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214A97" w:rsidRPr="00DE536F" w14:paraId="1AA40AAD" w14:textId="77777777" w:rsidTr="00A2074C">
        <w:trPr>
          <w:trHeight w:val="20"/>
        </w:trPr>
        <w:tc>
          <w:tcPr>
            <w:tcW w:w="4140" w:type="dxa"/>
            <w:vAlign w:val="bottom"/>
          </w:tcPr>
          <w:p w14:paraId="2739DA65" w14:textId="77777777" w:rsidR="00214A97" w:rsidRPr="00DE536F" w:rsidRDefault="00214A97" w:rsidP="0019273E">
            <w:pPr>
              <w:tabs>
                <w:tab w:val="left" w:pos="2636"/>
              </w:tabs>
              <w:spacing w:line="300" w:lineRule="exact"/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1226" w:type="dxa"/>
          </w:tcPr>
          <w:p w14:paraId="717C1354" w14:textId="57011278" w:rsidR="00214A97" w:rsidRPr="00DE536F" w:rsidRDefault="003D30E3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73</w:t>
            </w:r>
            <w:r w:rsidR="00214A97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315</w:t>
            </w:r>
            <w:r w:rsidR="00214A97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111</w:t>
            </w:r>
          </w:p>
        </w:tc>
        <w:tc>
          <w:tcPr>
            <w:tcW w:w="1227" w:type="dxa"/>
          </w:tcPr>
          <w:p w14:paraId="3FFE7806" w14:textId="53F6FD82" w:rsidR="00214A97" w:rsidRPr="00630D03" w:rsidRDefault="006669EC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9,997,572</w:t>
            </w:r>
          </w:p>
        </w:tc>
        <w:tc>
          <w:tcPr>
            <w:tcW w:w="1227" w:type="dxa"/>
          </w:tcPr>
          <w:p w14:paraId="204F576C" w14:textId="2C35F9D5" w:rsidR="00214A97" w:rsidRPr="00630D03" w:rsidRDefault="00F34AB9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1ED98A86" w14:textId="2EAA2970" w:rsidR="00214A97" w:rsidRPr="00630D03" w:rsidRDefault="00F34AB9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83,312,683</w:t>
            </w:r>
          </w:p>
        </w:tc>
      </w:tr>
      <w:tr w:rsidR="00214A97" w:rsidRPr="00DE536F" w14:paraId="240B2930" w14:textId="77777777" w:rsidTr="00014D88">
        <w:trPr>
          <w:trHeight w:val="20"/>
        </w:trPr>
        <w:tc>
          <w:tcPr>
            <w:tcW w:w="4140" w:type="dxa"/>
            <w:vAlign w:val="bottom"/>
          </w:tcPr>
          <w:p w14:paraId="223A5A14" w14:textId="77777777" w:rsidR="00214A97" w:rsidRPr="00DE536F" w:rsidRDefault="00214A97" w:rsidP="0019273E">
            <w:pPr>
              <w:tabs>
                <w:tab w:val="left" w:pos="2636"/>
              </w:tabs>
              <w:spacing w:line="300" w:lineRule="exact"/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</w:tcPr>
          <w:p w14:paraId="339E72D4" w14:textId="6B7667F0" w:rsidR="00214A97" w:rsidRPr="00DE536F" w:rsidRDefault="003D30E3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16</w:t>
            </w:r>
            <w:r w:rsidR="00214A97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232</w:t>
            </w:r>
            <w:r w:rsidR="00214A97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022</w:t>
            </w:r>
          </w:p>
        </w:tc>
        <w:tc>
          <w:tcPr>
            <w:tcW w:w="1227" w:type="dxa"/>
          </w:tcPr>
          <w:p w14:paraId="60A80661" w14:textId="3A5585F9" w:rsidR="00214A97" w:rsidRPr="00630D03" w:rsidRDefault="006669EC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(1,587,746)</w:t>
            </w:r>
          </w:p>
        </w:tc>
        <w:tc>
          <w:tcPr>
            <w:tcW w:w="1227" w:type="dxa"/>
          </w:tcPr>
          <w:p w14:paraId="2909AF80" w14:textId="466FF535" w:rsidR="00214A97" w:rsidRPr="00630D03" w:rsidRDefault="00F34AB9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(31,37</w:t>
            </w:r>
            <w:r w:rsidR="00F41D7D"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8</w:t>
            </w: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7" w:type="dxa"/>
          </w:tcPr>
          <w:p w14:paraId="739E896E" w14:textId="7C3863E6" w:rsidR="00214A97" w:rsidRPr="00630D03" w:rsidRDefault="00F34AB9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14,612,89</w:t>
            </w:r>
            <w:r w:rsidR="00E8206E"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8</w:t>
            </w:r>
          </w:p>
        </w:tc>
      </w:tr>
      <w:tr w:rsidR="00214A97" w:rsidRPr="00DE536F" w14:paraId="43B7070D" w14:textId="77777777" w:rsidTr="00014D88">
        <w:trPr>
          <w:trHeight w:val="20"/>
        </w:trPr>
        <w:tc>
          <w:tcPr>
            <w:tcW w:w="4140" w:type="dxa"/>
            <w:vAlign w:val="bottom"/>
          </w:tcPr>
          <w:p w14:paraId="0DCA7DBF" w14:textId="6CD8ACEF" w:rsidR="00214A97" w:rsidRPr="00DE536F" w:rsidRDefault="00214A97" w:rsidP="0019273E">
            <w:pPr>
              <w:tabs>
                <w:tab w:val="left" w:pos="2636"/>
              </w:tabs>
              <w:spacing w:line="300" w:lineRule="exact"/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26" w:type="dxa"/>
          </w:tcPr>
          <w:p w14:paraId="2C46BFE9" w14:textId="674B9189" w:rsidR="00214A97" w:rsidRPr="00DE536F" w:rsidRDefault="003D30E3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682</w:t>
            </w:r>
            <w:r w:rsidR="00214A97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887</w:t>
            </w:r>
          </w:p>
        </w:tc>
        <w:tc>
          <w:tcPr>
            <w:tcW w:w="1227" w:type="dxa"/>
          </w:tcPr>
          <w:p w14:paraId="313D17FA" w14:textId="6DAA7D62" w:rsidR="00214A97" w:rsidRPr="00630D03" w:rsidRDefault="006669EC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(434,769)</w:t>
            </w:r>
          </w:p>
        </w:tc>
        <w:tc>
          <w:tcPr>
            <w:tcW w:w="1227" w:type="dxa"/>
          </w:tcPr>
          <w:p w14:paraId="0FCD8C7E" w14:textId="55971CE3" w:rsidR="00214A97" w:rsidRPr="00630D03" w:rsidRDefault="00F34AB9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5B9379DD" w14:textId="62D8D682" w:rsidR="00214A97" w:rsidRPr="00630D03" w:rsidRDefault="00F34AB9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248,118</w:t>
            </w:r>
          </w:p>
        </w:tc>
      </w:tr>
      <w:tr w:rsidR="00214A97" w:rsidRPr="00DE536F" w14:paraId="172696E8" w14:textId="77777777" w:rsidTr="00C973A0">
        <w:trPr>
          <w:trHeight w:val="20"/>
        </w:trPr>
        <w:tc>
          <w:tcPr>
            <w:tcW w:w="4140" w:type="dxa"/>
            <w:vAlign w:val="bottom"/>
          </w:tcPr>
          <w:p w14:paraId="5B37E363" w14:textId="77777777" w:rsidR="00214A97" w:rsidRPr="00DE536F" w:rsidRDefault="00214A97" w:rsidP="0019273E">
            <w:pPr>
              <w:tabs>
                <w:tab w:val="left" w:pos="2636"/>
              </w:tabs>
              <w:spacing w:line="300" w:lineRule="exact"/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ค่าใช้จ่ายค้างจ่ายและอื่น ๆ</w:t>
            </w:r>
          </w:p>
        </w:tc>
        <w:tc>
          <w:tcPr>
            <w:tcW w:w="1226" w:type="dxa"/>
          </w:tcPr>
          <w:p w14:paraId="0A1B3BB6" w14:textId="021719CA" w:rsidR="00214A97" w:rsidRPr="00DE536F" w:rsidRDefault="003D30E3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</w:t>
            </w:r>
            <w:r w:rsidR="00214A97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547</w:t>
            </w:r>
            <w:r w:rsidR="00214A97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718</w:t>
            </w:r>
          </w:p>
        </w:tc>
        <w:tc>
          <w:tcPr>
            <w:tcW w:w="1227" w:type="dxa"/>
          </w:tcPr>
          <w:p w14:paraId="51CE7A6D" w14:textId="3DF66B9C" w:rsidR="00214A97" w:rsidRPr="00630D03" w:rsidRDefault="006669EC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54,704</w:t>
            </w:r>
          </w:p>
        </w:tc>
        <w:tc>
          <w:tcPr>
            <w:tcW w:w="1227" w:type="dxa"/>
          </w:tcPr>
          <w:p w14:paraId="793B821C" w14:textId="213C1B51" w:rsidR="00214A97" w:rsidRPr="00630D03" w:rsidRDefault="00F34AB9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7AFB5631" w14:textId="0BAB677D" w:rsidR="00214A97" w:rsidRPr="00630D03" w:rsidRDefault="00F34AB9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1,602,422</w:t>
            </w:r>
          </w:p>
        </w:tc>
      </w:tr>
      <w:tr w:rsidR="00C973A0" w:rsidRPr="00DE536F" w14:paraId="6CAD0A75" w14:textId="77777777" w:rsidTr="00C973A0">
        <w:trPr>
          <w:trHeight w:val="20"/>
        </w:trPr>
        <w:tc>
          <w:tcPr>
            <w:tcW w:w="4140" w:type="dxa"/>
            <w:vAlign w:val="bottom"/>
          </w:tcPr>
          <w:p w14:paraId="01BE562A" w14:textId="77777777" w:rsidR="00B536D8" w:rsidRPr="00DE536F" w:rsidRDefault="00B536D8" w:rsidP="0019273E">
            <w:pPr>
              <w:tabs>
                <w:tab w:val="left" w:pos="2636"/>
              </w:tabs>
              <w:spacing w:line="300" w:lineRule="exact"/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536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ขาดทุนจากการเปลี่ยนแปลง</w:t>
            </w:r>
          </w:p>
          <w:p w14:paraId="039F21ED" w14:textId="7DFC3204" w:rsidR="00C973A0" w:rsidRPr="00DE536F" w:rsidRDefault="00B536D8" w:rsidP="0019273E">
            <w:pPr>
              <w:tabs>
                <w:tab w:val="left" w:pos="2636"/>
              </w:tabs>
              <w:spacing w:line="300" w:lineRule="exact"/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1226" w:type="dxa"/>
          </w:tcPr>
          <w:p w14:paraId="1AFE99D4" w14:textId="77777777" w:rsidR="00C973A0" w:rsidRPr="00DE536F" w:rsidRDefault="00C973A0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0AE53627" w14:textId="38121E00" w:rsidR="002D7896" w:rsidRPr="00DE536F" w:rsidRDefault="00B536D8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6635A262" w14:textId="77777777" w:rsidR="00C973A0" w:rsidRPr="00630D03" w:rsidRDefault="00C973A0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  <w:p w14:paraId="165B1A5C" w14:textId="46947A63" w:rsidR="002D7896" w:rsidRPr="00630D03" w:rsidRDefault="00B536D8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27" w:type="dxa"/>
          </w:tcPr>
          <w:p w14:paraId="46030FF5" w14:textId="77777777" w:rsidR="00C973A0" w:rsidRPr="00630D03" w:rsidRDefault="00C973A0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400F0AFF" w14:textId="19F0A6A7" w:rsidR="002D7896" w:rsidRPr="00630D03" w:rsidRDefault="00F34AB9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4175D93F" w14:textId="77777777" w:rsidR="00C973A0" w:rsidRPr="00630D03" w:rsidRDefault="00C973A0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  <w:p w14:paraId="1C25AEBB" w14:textId="203B9D9A" w:rsidR="002D7896" w:rsidRPr="00630D03" w:rsidRDefault="00B536D8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536D8" w:rsidRPr="00DE536F" w14:paraId="1EFE30A3" w14:textId="77777777" w:rsidTr="00C973A0">
        <w:trPr>
          <w:trHeight w:val="20"/>
        </w:trPr>
        <w:tc>
          <w:tcPr>
            <w:tcW w:w="4140" w:type="dxa"/>
            <w:vAlign w:val="bottom"/>
          </w:tcPr>
          <w:p w14:paraId="0427F463" w14:textId="4B196223" w:rsidR="00243C9D" w:rsidRPr="00DE536F" w:rsidRDefault="00243C9D" w:rsidP="0019273E">
            <w:pPr>
              <w:tabs>
                <w:tab w:val="left" w:pos="2636"/>
              </w:tabs>
              <w:spacing w:line="300" w:lineRule="exact"/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ขาดทุนจากการเปลี่ยนแปลงมูลค่า</w:t>
            </w:r>
            <w:r w:rsidR="0019273E" w:rsidRPr="00243C9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สัญญา</w:t>
            </w:r>
          </w:p>
          <w:p w14:paraId="6FAF687F" w14:textId="77C2DD09" w:rsidR="00B536D8" w:rsidRPr="00DE536F" w:rsidRDefault="00243C9D" w:rsidP="0019273E">
            <w:pPr>
              <w:tabs>
                <w:tab w:val="left" w:pos="2636"/>
              </w:tabs>
              <w:spacing w:line="300" w:lineRule="exact"/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243C9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อัตราแลกเปลี่ยนสกุลเงินตรา</w:t>
            </w:r>
            <w:r w:rsidRPr="00243C9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ต่างประเทศล่วงหน้า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6E82EA29" w14:textId="77777777" w:rsidR="00243C9D" w:rsidRPr="00DE536F" w:rsidRDefault="00243C9D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3748BE0F" w14:textId="1AF01106" w:rsidR="00B536D8" w:rsidRPr="00DE536F" w:rsidRDefault="00B536D8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386,042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49E95D96" w14:textId="77777777" w:rsidR="00243C9D" w:rsidRPr="00630D03" w:rsidRDefault="00243C9D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  <w:p w14:paraId="7CB00AE8" w14:textId="1B230076" w:rsidR="00B536D8" w:rsidRPr="00630D03" w:rsidRDefault="00B536D8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1,519,182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68D7483B" w14:textId="77777777" w:rsidR="00243C9D" w:rsidRDefault="00243C9D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089F4EBC" w14:textId="18B813AB" w:rsidR="00B536D8" w:rsidRPr="00630D03" w:rsidRDefault="00B536D8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284ACC1B" w14:textId="77777777" w:rsidR="00243C9D" w:rsidRPr="00630D03" w:rsidRDefault="00243C9D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  <w:p w14:paraId="629C3DDD" w14:textId="47C8129B" w:rsidR="00B536D8" w:rsidRPr="00630D03" w:rsidRDefault="00B536D8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1,905,224</w:t>
            </w:r>
          </w:p>
        </w:tc>
      </w:tr>
      <w:tr w:rsidR="00214A97" w:rsidRPr="00DE536F" w14:paraId="105CC31B" w14:textId="77777777" w:rsidTr="00C973A0">
        <w:trPr>
          <w:trHeight w:val="20"/>
        </w:trPr>
        <w:tc>
          <w:tcPr>
            <w:tcW w:w="4140" w:type="dxa"/>
            <w:vAlign w:val="bottom"/>
          </w:tcPr>
          <w:p w14:paraId="3E77F48F" w14:textId="77777777" w:rsidR="00214A97" w:rsidRPr="00DE536F" w:rsidRDefault="00214A97" w:rsidP="0019273E">
            <w:pPr>
              <w:tabs>
                <w:tab w:val="left" w:pos="2636"/>
              </w:tabs>
              <w:spacing w:line="300" w:lineRule="exact"/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สินทรัพย์ภาษีเงินได้รอการตัดบัญชี 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DE536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1AEDE738" w14:textId="77729187" w:rsidR="00214A97" w:rsidRPr="00DE536F" w:rsidRDefault="003D30E3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9A1BAC"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214A97"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A1BAC"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163</w:t>
            </w:r>
            <w:r w:rsidR="00214A97"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9A1BAC"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33CC1DF2" w14:textId="1960A8BC" w:rsidR="00214A97" w:rsidRPr="00630D03" w:rsidRDefault="00F34AB9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9,548,943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38A59525" w14:textId="47635395" w:rsidR="00214A97" w:rsidRPr="00630D03" w:rsidRDefault="00F34AB9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(31,37</w:t>
            </w:r>
            <w:r w:rsidR="00F41D7D"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</w:t>
            </w:r>
            <w:r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43578A2D" w14:textId="0CC261FD" w:rsidR="00214A97" w:rsidRPr="00630D03" w:rsidRDefault="00F34AB9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101,681,34</w:t>
            </w:r>
            <w:r w:rsidR="00E8206E"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</w:tr>
      <w:tr w:rsidR="00214A97" w:rsidRPr="00DE536F" w14:paraId="4DBD8950" w14:textId="77777777" w:rsidTr="00A2074C">
        <w:trPr>
          <w:trHeight w:val="20"/>
        </w:trPr>
        <w:tc>
          <w:tcPr>
            <w:tcW w:w="4140" w:type="dxa"/>
            <w:vAlign w:val="bottom"/>
          </w:tcPr>
          <w:p w14:paraId="51B5A5B8" w14:textId="4ABC5C2C" w:rsidR="001C6D68" w:rsidRPr="00DE536F" w:rsidRDefault="001C6D68" w:rsidP="00C054B8">
            <w:pPr>
              <w:tabs>
                <w:tab w:val="left" w:pos="2636"/>
              </w:tabs>
              <w:ind w:right="-250"/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226" w:type="dxa"/>
          </w:tcPr>
          <w:p w14:paraId="40A3658D" w14:textId="77777777" w:rsidR="00214A97" w:rsidRPr="00DE536F" w:rsidRDefault="00214A97" w:rsidP="00214A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227" w:type="dxa"/>
          </w:tcPr>
          <w:p w14:paraId="577BA6AA" w14:textId="77777777" w:rsidR="00214A97" w:rsidRPr="00630D03" w:rsidRDefault="00214A97" w:rsidP="00214A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227" w:type="dxa"/>
          </w:tcPr>
          <w:p w14:paraId="3DB5BCCC" w14:textId="77777777" w:rsidR="00214A97" w:rsidRPr="00630D03" w:rsidRDefault="00214A97" w:rsidP="00214A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227" w:type="dxa"/>
          </w:tcPr>
          <w:p w14:paraId="0018AD50" w14:textId="77777777" w:rsidR="00214A97" w:rsidRPr="00630D03" w:rsidRDefault="00214A97" w:rsidP="00214A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</w:tr>
      <w:tr w:rsidR="00214A97" w:rsidRPr="00DE536F" w14:paraId="74E2736A" w14:textId="77777777" w:rsidTr="00A2074C">
        <w:trPr>
          <w:trHeight w:val="20"/>
        </w:trPr>
        <w:tc>
          <w:tcPr>
            <w:tcW w:w="4140" w:type="dxa"/>
            <w:vAlign w:val="bottom"/>
          </w:tcPr>
          <w:p w14:paraId="7B49A531" w14:textId="77777777" w:rsidR="00214A97" w:rsidRPr="00DE536F" w:rsidRDefault="00214A97" w:rsidP="0019273E">
            <w:pPr>
              <w:tabs>
                <w:tab w:val="left" w:pos="2636"/>
              </w:tabs>
              <w:spacing w:line="300" w:lineRule="exact"/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หนี้สิน</w:t>
            </w:r>
            <w:r w:rsidRPr="00DE53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26" w:type="dxa"/>
          </w:tcPr>
          <w:p w14:paraId="53533C31" w14:textId="77777777" w:rsidR="00214A97" w:rsidRPr="00DE536F" w:rsidRDefault="00214A97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7" w:type="dxa"/>
          </w:tcPr>
          <w:p w14:paraId="3B38F327" w14:textId="77777777" w:rsidR="00214A97" w:rsidRPr="00630D03" w:rsidRDefault="00214A97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7" w:type="dxa"/>
          </w:tcPr>
          <w:p w14:paraId="12D4E05C" w14:textId="77777777" w:rsidR="00214A97" w:rsidRPr="00630D03" w:rsidRDefault="00214A97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7" w:type="dxa"/>
          </w:tcPr>
          <w:p w14:paraId="0BAFDDF3" w14:textId="77777777" w:rsidR="00214A97" w:rsidRPr="00630D03" w:rsidRDefault="00214A97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214A97" w:rsidRPr="00DE536F" w14:paraId="5B916658" w14:textId="77777777" w:rsidTr="00A2074C">
        <w:trPr>
          <w:trHeight w:val="20"/>
        </w:trPr>
        <w:tc>
          <w:tcPr>
            <w:tcW w:w="4140" w:type="dxa"/>
            <w:vAlign w:val="center"/>
          </w:tcPr>
          <w:p w14:paraId="2E7295EE" w14:textId="77777777" w:rsidR="00214A97" w:rsidRPr="00DE536F" w:rsidRDefault="00214A97" w:rsidP="0019273E">
            <w:pPr>
              <w:spacing w:line="300" w:lineRule="exact"/>
              <w:ind w:left="435" w:right="15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26" w:type="dxa"/>
          </w:tcPr>
          <w:p w14:paraId="7CEE9F01" w14:textId="76BF76ED" w:rsidR="00214A97" w:rsidRPr="00DE536F" w:rsidRDefault="00214A97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647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645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27" w:type="dxa"/>
          </w:tcPr>
          <w:p w14:paraId="6956D781" w14:textId="49CF0CC5" w:rsidR="00214A97" w:rsidRPr="00630D03" w:rsidRDefault="00F34AB9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308,73</w:t>
            </w:r>
            <w:r w:rsidR="00156011"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27" w:type="dxa"/>
          </w:tcPr>
          <w:p w14:paraId="439670AA" w14:textId="15E7D55C" w:rsidR="00214A97" w:rsidRPr="00630D03" w:rsidRDefault="00C12CB8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27" w:type="dxa"/>
          </w:tcPr>
          <w:p w14:paraId="7D6D0CCF" w14:textId="49D043F0" w:rsidR="00214A97" w:rsidRPr="00630D03" w:rsidRDefault="00C12CB8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(338,91</w:t>
            </w:r>
            <w:r w:rsidR="00DC4D9C"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</w:t>
            </w:r>
            <w:r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9254A" w:rsidRPr="00DE536F" w14:paraId="7933CA0F" w14:textId="77777777">
        <w:trPr>
          <w:trHeight w:val="20"/>
        </w:trPr>
        <w:tc>
          <w:tcPr>
            <w:tcW w:w="4140" w:type="dxa"/>
            <w:vAlign w:val="bottom"/>
          </w:tcPr>
          <w:p w14:paraId="1A3C8954" w14:textId="77777777" w:rsidR="00B9254A" w:rsidRPr="00DE536F" w:rsidRDefault="00B9254A" w:rsidP="0019273E">
            <w:pPr>
              <w:tabs>
                <w:tab w:val="left" w:pos="2636"/>
              </w:tabs>
              <w:spacing w:line="300" w:lineRule="exact"/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536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กำไรจากการเปลี่ยนแปลง</w:t>
            </w:r>
          </w:p>
          <w:p w14:paraId="7C46780F" w14:textId="1F6D2C11" w:rsidR="00B9254A" w:rsidRPr="00DE536F" w:rsidRDefault="00B9254A" w:rsidP="0019273E">
            <w:pPr>
              <w:tabs>
                <w:tab w:val="left" w:pos="2636"/>
              </w:tabs>
              <w:spacing w:line="300" w:lineRule="exact"/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1226" w:type="dxa"/>
          </w:tcPr>
          <w:p w14:paraId="3A4045C4" w14:textId="77777777" w:rsidR="00B9254A" w:rsidRPr="00DE536F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3678C72B" w14:textId="4EC155E1" w:rsidR="00B9254A" w:rsidRPr="00DE536F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(2,411,453)</w:t>
            </w:r>
          </w:p>
        </w:tc>
        <w:tc>
          <w:tcPr>
            <w:tcW w:w="1227" w:type="dxa"/>
          </w:tcPr>
          <w:p w14:paraId="6A08853B" w14:textId="77777777" w:rsidR="00B9254A" w:rsidRPr="00630D03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  <w:p w14:paraId="527D8FDE" w14:textId="63EC293C" w:rsidR="00B9254A" w:rsidRPr="00630D03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(153,355)</w:t>
            </w:r>
          </w:p>
        </w:tc>
        <w:tc>
          <w:tcPr>
            <w:tcW w:w="1227" w:type="dxa"/>
          </w:tcPr>
          <w:p w14:paraId="75F6C5D9" w14:textId="77777777" w:rsidR="00B9254A" w:rsidRPr="00630D03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360509EC" w14:textId="17111AFC" w:rsidR="00B9254A" w:rsidRPr="00630D03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0644E07C" w14:textId="77777777" w:rsidR="00B9254A" w:rsidRPr="00630D03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  <w:p w14:paraId="7A5A6724" w14:textId="1B64AB99" w:rsidR="00B9254A" w:rsidRPr="00630D03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(2,564,808)</w:t>
            </w:r>
          </w:p>
        </w:tc>
      </w:tr>
      <w:tr w:rsidR="00B9254A" w:rsidRPr="00DE536F" w14:paraId="3DB434BE" w14:textId="77777777">
        <w:trPr>
          <w:trHeight w:val="20"/>
        </w:trPr>
        <w:tc>
          <w:tcPr>
            <w:tcW w:w="4140" w:type="dxa"/>
            <w:vAlign w:val="bottom"/>
          </w:tcPr>
          <w:p w14:paraId="55B804B7" w14:textId="7F9C0210" w:rsidR="005652F1" w:rsidRDefault="005652F1" w:rsidP="0019273E">
            <w:pPr>
              <w:tabs>
                <w:tab w:val="left" w:pos="2636"/>
              </w:tabs>
              <w:spacing w:line="300" w:lineRule="exact"/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</w:rPr>
            </w:pPr>
            <w:r w:rsidRPr="00DE536F">
              <w:rPr>
                <w:rFonts w:ascii="Browallia New" w:hAnsi="Browallia New" w:cs="Browallia New" w:hint="cs"/>
                <w:color w:val="000000" w:themeColor="text1"/>
                <w:spacing w:val="-6"/>
                <w:sz w:val="24"/>
                <w:szCs w:val="24"/>
                <w:cs/>
              </w:rPr>
              <w:t>กำไรจากการเปลี่ยนแปลงมูลค่า</w:t>
            </w:r>
            <w:r w:rsidR="0019273E" w:rsidRPr="005652F1">
              <w:rPr>
                <w:rFonts w:ascii="Browallia New" w:hAnsi="Browallia New" w:cs="Browallia New" w:hint="cs"/>
                <w:color w:val="000000" w:themeColor="text1"/>
                <w:spacing w:val="-6"/>
                <w:sz w:val="24"/>
                <w:szCs w:val="24"/>
                <w:cs/>
              </w:rPr>
              <w:t>สัญญา</w:t>
            </w:r>
          </w:p>
          <w:p w14:paraId="7E869865" w14:textId="3FFA9493" w:rsidR="00B9254A" w:rsidRPr="00DE536F" w:rsidRDefault="005652F1" w:rsidP="0019273E">
            <w:pPr>
              <w:tabs>
                <w:tab w:val="left" w:pos="2636"/>
              </w:tabs>
              <w:spacing w:line="300" w:lineRule="exact"/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1130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652F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อัตราแลกเปลี่ยนสกุลเงินตรา</w:t>
            </w:r>
            <w:r w:rsidRPr="005652F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ต่างประเทศล่วงหน้า</w:t>
            </w:r>
          </w:p>
        </w:tc>
        <w:tc>
          <w:tcPr>
            <w:tcW w:w="1226" w:type="dxa"/>
          </w:tcPr>
          <w:p w14:paraId="6D745684" w14:textId="77777777" w:rsidR="005652F1" w:rsidRDefault="005652F1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0C915846" w14:textId="10E2F241" w:rsidR="00B9254A" w:rsidRPr="00DE536F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301E2E4C" w14:textId="77777777" w:rsidR="005652F1" w:rsidRDefault="005652F1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3EF43964" w14:textId="0F905BCB" w:rsidR="00B9254A" w:rsidRPr="00630D03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24A2AB3F" w14:textId="77777777" w:rsidR="005652F1" w:rsidRDefault="005652F1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3A4A8181" w14:textId="32F2B8A7" w:rsidR="00B9254A" w:rsidRPr="00630D03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3E03CD96" w14:textId="77777777" w:rsidR="005652F1" w:rsidRDefault="005652F1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5756F2FA" w14:textId="5E45FCE5" w:rsidR="00B9254A" w:rsidRPr="00630D03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B9254A" w:rsidRPr="00DE536F" w14:paraId="651C74E9" w14:textId="77777777" w:rsidTr="00992954">
        <w:trPr>
          <w:trHeight w:val="20"/>
        </w:trPr>
        <w:tc>
          <w:tcPr>
            <w:tcW w:w="4140" w:type="dxa"/>
            <w:vAlign w:val="bottom"/>
          </w:tcPr>
          <w:p w14:paraId="418B48EF" w14:textId="77777777" w:rsidR="00B9254A" w:rsidRPr="00DE536F" w:rsidRDefault="00B9254A" w:rsidP="0019273E">
            <w:pPr>
              <w:spacing w:line="300" w:lineRule="exact"/>
              <w:ind w:left="435" w:right="-10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หนี้สิน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DE536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9D9DC" w14:textId="01C82C7D" w:rsidR="00B9254A" w:rsidRPr="00DE536F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059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098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78904" w14:textId="3E50FE82" w:rsidR="00B9254A" w:rsidRPr="00630D03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155,37</w:t>
            </w:r>
            <w:r w:rsidR="003239DB"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02BDB" w14:textId="5C93FAFD" w:rsidR="00B9254A" w:rsidRPr="00630D03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F3C63" w14:textId="6C27B918" w:rsidR="00B9254A" w:rsidRPr="00630D03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(2,903,72</w:t>
            </w:r>
            <w:r w:rsidR="00DC4D9C"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</w:t>
            </w:r>
            <w:r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9254A" w:rsidRPr="00DE536F" w14:paraId="6EC3714D" w14:textId="77777777" w:rsidTr="009E1962">
        <w:trPr>
          <w:trHeight w:val="20"/>
        </w:trPr>
        <w:tc>
          <w:tcPr>
            <w:tcW w:w="4140" w:type="dxa"/>
            <w:vAlign w:val="bottom"/>
          </w:tcPr>
          <w:p w14:paraId="0FBDEB69" w14:textId="77777777" w:rsidR="00B9254A" w:rsidRPr="00DE536F" w:rsidRDefault="00B9254A" w:rsidP="0019273E">
            <w:pPr>
              <w:spacing w:line="300" w:lineRule="exact"/>
              <w:ind w:left="435" w:right="-10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26" w:type="dxa"/>
            <w:vAlign w:val="bottom"/>
          </w:tcPr>
          <w:p w14:paraId="03FCC9AE" w14:textId="6DD730B0" w:rsidR="00B9254A" w:rsidRPr="00DE536F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104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682</w:t>
            </w:r>
          </w:p>
        </w:tc>
        <w:tc>
          <w:tcPr>
            <w:tcW w:w="1227" w:type="dxa"/>
            <w:vAlign w:val="bottom"/>
          </w:tcPr>
          <w:p w14:paraId="13D1C3F9" w14:textId="7D952C54" w:rsidR="00B9254A" w:rsidRPr="00630D03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9,704,31</w:t>
            </w:r>
            <w:r w:rsidR="003239DB"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227" w:type="dxa"/>
            <w:vAlign w:val="bottom"/>
          </w:tcPr>
          <w:p w14:paraId="7157DDED" w14:textId="7D9A0362" w:rsidR="00B9254A" w:rsidRPr="00630D03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(31,37</w:t>
            </w:r>
            <w:r w:rsidR="00F41D7D"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8</w:t>
            </w: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7" w:type="dxa"/>
            <w:vAlign w:val="bottom"/>
          </w:tcPr>
          <w:p w14:paraId="52E9CF52" w14:textId="2AA9BE36" w:rsidR="00B9254A" w:rsidRPr="00630D03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98,777,62</w:t>
            </w:r>
            <w:r w:rsidR="00DC4D9C" w:rsidRPr="00630D0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  <w:tr w:rsidR="00B9254A" w:rsidRPr="00DE536F" w14:paraId="370B33B2" w14:textId="77777777" w:rsidTr="00A2074C">
        <w:trPr>
          <w:trHeight w:val="20"/>
        </w:trPr>
        <w:tc>
          <w:tcPr>
            <w:tcW w:w="4140" w:type="dxa"/>
            <w:vAlign w:val="bottom"/>
          </w:tcPr>
          <w:p w14:paraId="5ADE821E" w14:textId="77777777" w:rsidR="00B9254A" w:rsidRPr="00DE536F" w:rsidRDefault="00B9254A" w:rsidP="0019273E">
            <w:pPr>
              <w:spacing w:line="300" w:lineRule="exact"/>
              <w:ind w:left="435" w:right="-10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ค่าเผื่อมูลค่าของสินทรัพย์ภาษีเงินได้รอ</w:t>
            </w:r>
            <w:r w:rsidRPr="00DE536F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cs/>
              </w:rPr>
              <w:t>การ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ตัดบัญชี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2532AF83" w14:textId="391F53A0" w:rsidR="00B9254A" w:rsidRPr="00DE536F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(89,104,682)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2483FCAC" w14:textId="4CC9CBD1" w:rsidR="00B9254A" w:rsidRPr="00630D03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(9,704,31</w:t>
            </w:r>
            <w:r w:rsidR="003239DB"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9</w:t>
            </w: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76812248" w14:textId="1F51DED8" w:rsidR="00B9254A" w:rsidRPr="00630D03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31,37</w:t>
            </w:r>
            <w:r w:rsidR="00F41D7D"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8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530D0F27" w14:textId="1B8B690A" w:rsidR="00B9254A" w:rsidRPr="00630D03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(98,777,62</w:t>
            </w:r>
            <w:r w:rsidR="00DC4D9C"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Pr="00630D0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B9254A" w:rsidRPr="00DE536F" w14:paraId="27E863DE" w14:textId="77777777" w:rsidTr="00D3374D">
        <w:trPr>
          <w:trHeight w:val="20"/>
        </w:trPr>
        <w:tc>
          <w:tcPr>
            <w:tcW w:w="4140" w:type="dxa"/>
            <w:vAlign w:val="bottom"/>
          </w:tcPr>
          <w:p w14:paraId="43CAF60D" w14:textId="77777777" w:rsidR="00B9254A" w:rsidRPr="00DE536F" w:rsidRDefault="00B9254A" w:rsidP="0019273E">
            <w:pPr>
              <w:spacing w:line="300" w:lineRule="exact"/>
              <w:ind w:left="435" w:right="-10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E2803" w14:textId="082D77C0" w:rsidR="00B9254A" w:rsidRPr="00DE536F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1EC62" w14:textId="20AF4AAE" w:rsidR="00B9254A" w:rsidRPr="00DE536F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637A7" w14:textId="7FD0AE87" w:rsidR="00B9254A" w:rsidRPr="00DE536F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1E985" w14:textId="59E442E7" w:rsidR="00B9254A" w:rsidRPr="00DE536F" w:rsidRDefault="00B9254A" w:rsidP="0019273E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</w:tbl>
    <w:p w14:paraId="5C0BA833" w14:textId="77777777" w:rsidR="009310EE" w:rsidRPr="00DE536F" w:rsidRDefault="009310EE" w:rsidP="0027668C">
      <w:pPr>
        <w:ind w:left="540"/>
        <w:jc w:val="thaiDistribute"/>
        <w:rPr>
          <w:rFonts w:ascii="Browallia New" w:hAnsi="Browallia New" w:cs="Browallia New"/>
          <w:color w:val="000000"/>
          <w:sz w:val="12"/>
          <w:szCs w:val="12"/>
          <w:lang w:val="en-GB"/>
        </w:rPr>
      </w:pPr>
      <w:r w:rsidRPr="00DE536F">
        <w:rPr>
          <w:rFonts w:ascii="Browallia New" w:hAnsi="Browallia New" w:cs="Browallia New"/>
          <w:color w:val="000000"/>
          <w:sz w:val="12"/>
          <w:szCs w:val="12"/>
          <w:lang w:val="en-GB"/>
        </w:rPr>
        <w:br w:type="page"/>
      </w: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3029AC" w:rsidRPr="00DE536F" w14:paraId="4A508724" w14:textId="77777777">
        <w:trPr>
          <w:trHeight w:val="20"/>
        </w:trPr>
        <w:tc>
          <w:tcPr>
            <w:tcW w:w="4140" w:type="dxa"/>
            <w:vAlign w:val="bottom"/>
          </w:tcPr>
          <w:p w14:paraId="3FA9647D" w14:textId="77777777" w:rsidR="003029AC" w:rsidRPr="00DE536F" w:rsidRDefault="003029AC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07" w:type="dxa"/>
            <w:gridSpan w:val="4"/>
            <w:tcBorders>
              <w:bottom w:val="single" w:sz="4" w:space="0" w:color="auto"/>
            </w:tcBorders>
            <w:vAlign w:val="bottom"/>
          </w:tcPr>
          <w:p w14:paraId="6080DAA3" w14:textId="42AFFAB4" w:rsidR="003029AC" w:rsidRPr="00DE536F" w:rsidRDefault="003D30E3">
            <w:pPr>
              <w:ind w:left="-3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029AC"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029AC" w:rsidRPr="00DE536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มีนาคม </w:t>
            </w:r>
            <w:r w:rsidR="003029AC"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3029AC" w:rsidRPr="00DE536F" w14:paraId="3F8D6EA5" w14:textId="77777777">
        <w:trPr>
          <w:trHeight w:val="20"/>
        </w:trPr>
        <w:tc>
          <w:tcPr>
            <w:tcW w:w="4140" w:type="dxa"/>
            <w:vAlign w:val="bottom"/>
          </w:tcPr>
          <w:p w14:paraId="0E5D4773" w14:textId="77777777" w:rsidR="003029AC" w:rsidRPr="00DE536F" w:rsidRDefault="003029AC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2B8AB250" w14:textId="77777777" w:rsidR="003029AC" w:rsidRPr="00DE536F" w:rsidRDefault="003029AC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02E76EFF" w14:textId="77777777" w:rsidR="003029AC" w:rsidRPr="00DE536F" w:rsidRDefault="003029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รับรู้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0399EE81" w14:textId="77777777" w:rsidR="003029AC" w:rsidRPr="00DE536F" w:rsidRDefault="003029AC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รับรู้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435F7161" w14:textId="77777777" w:rsidR="003029AC" w:rsidRPr="00DE536F" w:rsidRDefault="003029AC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029AC" w:rsidRPr="00DE536F" w14:paraId="774A700B" w14:textId="77777777">
        <w:trPr>
          <w:trHeight w:val="20"/>
        </w:trPr>
        <w:tc>
          <w:tcPr>
            <w:tcW w:w="4140" w:type="dxa"/>
            <w:vAlign w:val="bottom"/>
          </w:tcPr>
          <w:p w14:paraId="2FDA8762" w14:textId="77777777" w:rsidR="003029AC" w:rsidRPr="00DE536F" w:rsidRDefault="003029AC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D889377" w14:textId="77777777" w:rsidR="003029AC" w:rsidRPr="00DE536F" w:rsidRDefault="003029AC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2B8E2668" w14:textId="77777777" w:rsidR="003029AC" w:rsidRPr="00DE536F" w:rsidRDefault="003029AC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07642619" w14:textId="77777777" w:rsidR="003029AC" w:rsidRPr="00DE536F" w:rsidRDefault="003029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2816370B" w14:textId="77777777" w:rsidR="003029AC" w:rsidRPr="00DE536F" w:rsidRDefault="003029AC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029AC" w:rsidRPr="00DE536F" w14:paraId="03F6CFEC" w14:textId="77777777">
        <w:trPr>
          <w:trHeight w:val="20"/>
        </w:trPr>
        <w:tc>
          <w:tcPr>
            <w:tcW w:w="4140" w:type="dxa"/>
            <w:vAlign w:val="bottom"/>
          </w:tcPr>
          <w:p w14:paraId="7DB94809" w14:textId="77777777" w:rsidR="003029AC" w:rsidRPr="00DE536F" w:rsidRDefault="003029AC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480D6CCB" w14:textId="77777777" w:rsidR="003029AC" w:rsidRPr="00DE536F" w:rsidRDefault="003029AC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46137466" w14:textId="77777777" w:rsidR="003029AC" w:rsidRPr="00DE536F" w:rsidRDefault="003029AC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73653FEC" w14:textId="77777777" w:rsidR="003029AC" w:rsidRPr="00DE536F" w:rsidRDefault="003029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0E523CE5" w14:textId="77777777" w:rsidR="003029AC" w:rsidRPr="00DE536F" w:rsidRDefault="003029AC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3029AC" w:rsidRPr="00DE536F" w14:paraId="767FD766" w14:textId="77777777">
        <w:trPr>
          <w:trHeight w:val="20"/>
        </w:trPr>
        <w:tc>
          <w:tcPr>
            <w:tcW w:w="4140" w:type="dxa"/>
            <w:vAlign w:val="bottom"/>
          </w:tcPr>
          <w:p w14:paraId="2E934316" w14:textId="77777777" w:rsidR="003029AC" w:rsidRPr="00DE536F" w:rsidRDefault="003029AC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2817F3A" w14:textId="4CB99060" w:rsidR="003029AC" w:rsidRPr="00DE536F" w:rsidRDefault="003D30E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3029AC"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029AC"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1CFAC4EA" w14:textId="77777777" w:rsidR="003029AC" w:rsidRPr="00DE536F" w:rsidDel="00AE7339" w:rsidRDefault="003029AC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5B610D9D" w14:textId="77777777" w:rsidR="003029AC" w:rsidRPr="00DE536F" w:rsidRDefault="003029AC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35541A40" w14:textId="6778A6CB" w:rsidR="003029AC" w:rsidRPr="00DE536F" w:rsidRDefault="003D30E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029AC"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14A97" w:rsidRPr="00DE536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3029AC" w:rsidRPr="00DE536F" w14:paraId="5EEF4FEA" w14:textId="77777777">
        <w:trPr>
          <w:trHeight w:val="20"/>
        </w:trPr>
        <w:tc>
          <w:tcPr>
            <w:tcW w:w="4140" w:type="dxa"/>
            <w:vAlign w:val="bottom"/>
          </w:tcPr>
          <w:p w14:paraId="21774F34" w14:textId="77777777" w:rsidR="003029AC" w:rsidRPr="00DE536F" w:rsidRDefault="003029AC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9264E23" w14:textId="0A38B5F2" w:rsidR="003029AC" w:rsidRPr="00DE536F" w:rsidRDefault="003029AC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7" w:type="dxa"/>
            <w:vAlign w:val="bottom"/>
          </w:tcPr>
          <w:p w14:paraId="4D908329" w14:textId="77777777" w:rsidR="003029AC" w:rsidRPr="00DE536F" w:rsidRDefault="003029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3C048BD8" w14:textId="77777777" w:rsidR="003029AC" w:rsidRPr="00DE536F" w:rsidRDefault="003029AC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1575B00B" w14:textId="2DA590BD" w:rsidR="003029AC" w:rsidRPr="00DE536F" w:rsidRDefault="003029AC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3029AC" w:rsidRPr="00DE536F" w14:paraId="4DBBF237" w14:textId="77777777">
        <w:trPr>
          <w:trHeight w:val="20"/>
        </w:trPr>
        <w:tc>
          <w:tcPr>
            <w:tcW w:w="4140" w:type="dxa"/>
            <w:vAlign w:val="bottom"/>
          </w:tcPr>
          <w:p w14:paraId="1DD9AD82" w14:textId="77777777" w:rsidR="003029AC" w:rsidRPr="00DE536F" w:rsidRDefault="003029AC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42E2247A" w14:textId="77777777" w:rsidR="003029AC" w:rsidRPr="00DE536F" w:rsidRDefault="003029AC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789E2466" w14:textId="77777777" w:rsidR="003029AC" w:rsidRPr="00DE536F" w:rsidRDefault="003029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65E75337" w14:textId="77777777" w:rsidR="003029AC" w:rsidRPr="00DE536F" w:rsidRDefault="003029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7670500D" w14:textId="77777777" w:rsidR="003029AC" w:rsidRPr="00DE536F" w:rsidRDefault="003029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029AC" w:rsidRPr="00DE536F" w14:paraId="1DE3E8D7" w14:textId="77777777">
        <w:trPr>
          <w:trHeight w:val="20"/>
        </w:trPr>
        <w:tc>
          <w:tcPr>
            <w:tcW w:w="4140" w:type="dxa"/>
            <w:vAlign w:val="bottom"/>
          </w:tcPr>
          <w:p w14:paraId="3E480C9C" w14:textId="77777777" w:rsidR="003029AC" w:rsidRPr="00DE536F" w:rsidRDefault="003029AC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6" w:type="dxa"/>
          </w:tcPr>
          <w:p w14:paraId="6D189456" w14:textId="77777777" w:rsidR="003029AC" w:rsidRPr="00DE536F" w:rsidRDefault="003029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7" w:type="dxa"/>
          </w:tcPr>
          <w:p w14:paraId="62FF9503" w14:textId="77777777" w:rsidR="003029AC" w:rsidRPr="00DE536F" w:rsidRDefault="003029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7" w:type="dxa"/>
          </w:tcPr>
          <w:p w14:paraId="020471FB" w14:textId="77777777" w:rsidR="003029AC" w:rsidRPr="00DE536F" w:rsidRDefault="003029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7" w:type="dxa"/>
          </w:tcPr>
          <w:p w14:paraId="7F954E25" w14:textId="77777777" w:rsidR="003029AC" w:rsidRPr="00DE536F" w:rsidRDefault="003029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029AC" w:rsidRPr="00DE536F" w14:paraId="5DD3D65A" w14:textId="77777777">
        <w:trPr>
          <w:trHeight w:val="20"/>
        </w:trPr>
        <w:tc>
          <w:tcPr>
            <w:tcW w:w="4140" w:type="dxa"/>
            <w:vAlign w:val="bottom"/>
          </w:tcPr>
          <w:p w14:paraId="4B685333" w14:textId="77777777" w:rsidR="003029AC" w:rsidRPr="00DE536F" w:rsidRDefault="003029AC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1226" w:type="dxa"/>
          </w:tcPr>
          <w:p w14:paraId="7C4CB639" w14:textId="574A95D0" w:rsidR="003029AC" w:rsidRPr="00DE536F" w:rsidRDefault="003D30E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51</w:t>
            </w:r>
            <w:r w:rsidR="003029AC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894</w:t>
            </w:r>
            <w:r w:rsidR="003029AC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073</w:t>
            </w:r>
          </w:p>
        </w:tc>
        <w:tc>
          <w:tcPr>
            <w:tcW w:w="1227" w:type="dxa"/>
          </w:tcPr>
          <w:p w14:paraId="25F79BB9" w14:textId="3327D434" w:rsidR="003029AC" w:rsidRPr="00DE536F" w:rsidRDefault="003D30E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21</w:t>
            </w:r>
            <w:r w:rsidR="003029AC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421</w:t>
            </w:r>
            <w:r w:rsidR="003029AC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038</w:t>
            </w:r>
          </w:p>
        </w:tc>
        <w:tc>
          <w:tcPr>
            <w:tcW w:w="1227" w:type="dxa"/>
          </w:tcPr>
          <w:p w14:paraId="271DDB28" w14:textId="77777777" w:rsidR="003029AC" w:rsidRPr="00DE536F" w:rsidRDefault="003029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3F6D43EE" w14:textId="47163189" w:rsidR="003029AC" w:rsidRPr="00DE536F" w:rsidRDefault="003D30E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73</w:t>
            </w:r>
            <w:r w:rsidR="003029AC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315</w:t>
            </w:r>
            <w:r w:rsidR="003029AC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111</w:t>
            </w:r>
          </w:p>
        </w:tc>
      </w:tr>
      <w:tr w:rsidR="003029AC" w:rsidRPr="00DE536F" w14:paraId="07597893" w14:textId="77777777">
        <w:trPr>
          <w:trHeight w:val="20"/>
        </w:trPr>
        <w:tc>
          <w:tcPr>
            <w:tcW w:w="4140" w:type="dxa"/>
            <w:vAlign w:val="bottom"/>
          </w:tcPr>
          <w:p w14:paraId="22D3332F" w14:textId="77777777" w:rsidR="003029AC" w:rsidRPr="00DE536F" w:rsidRDefault="003029AC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</w:tcPr>
          <w:p w14:paraId="1B5F488D" w14:textId="2C15EA6A" w:rsidR="003029AC" w:rsidRPr="00DE536F" w:rsidRDefault="003D30E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17</w:t>
            </w:r>
            <w:r w:rsidR="003029AC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012</w:t>
            </w:r>
            <w:r w:rsidR="003029AC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056</w:t>
            </w:r>
          </w:p>
        </w:tc>
        <w:tc>
          <w:tcPr>
            <w:tcW w:w="1227" w:type="dxa"/>
          </w:tcPr>
          <w:p w14:paraId="316EFEB9" w14:textId="26FB5072" w:rsidR="003029AC" w:rsidRPr="00DE536F" w:rsidRDefault="003029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523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343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7" w:type="dxa"/>
          </w:tcPr>
          <w:p w14:paraId="0A2ECD36" w14:textId="4995CD01" w:rsidR="003029AC" w:rsidRPr="00DE536F" w:rsidRDefault="003029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256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691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7" w:type="dxa"/>
          </w:tcPr>
          <w:p w14:paraId="40834777" w14:textId="131F5448" w:rsidR="003029AC" w:rsidRPr="00DE536F" w:rsidRDefault="003D30E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16</w:t>
            </w:r>
            <w:r w:rsidR="003029AC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232</w:t>
            </w:r>
            <w:r w:rsidR="003029AC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022</w:t>
            </w:r>
          </w:p>
        </w:tc>
      </w:tr>
      <w:tr w:rsidR="003029AC" w:rsidRPr="00DE536F" w14:paraId="3C7990EA" w14:textId="77777777">
        <w:trPr>
          <w:trHeight w:val="20"/>
        </w:trPr>
        <w:tc>
          <w:tcPr>
            <w:tcW w:w="4140" w:type="dxa"/>
            <w:vAlign w:val="bottom"/>
          </w:tcPr>
          <w:p w14:paraId="0E7358CD" w14:textId="77777777" w:rsidR="003029AC" w:rsidRPr="00DE536F" w:rsidRDefault="003029AC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26" w:type="dxa"/>
          </w:tcPr>
          <w:p w14:paraId="7A226931" w14:textId="2E433762" w:rsidR="003029AC" w:rsidRPr="00DE536F" w:rsidRDefault="003D30E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3029AC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305</w:t>
            </w:r>
            <w:r w:rsidR="003029AC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27" w:type="dxa"/>
          </w:tcPr>
          <w:p w14:paraId="152A69E6" w14:textId="550EF036" w:rsidR="003029AC" w:rsidRPr="00DE536F" w:rsidRDefault="003029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3D30E3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3D30E3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622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3D30E3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811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27" w:type="dxa"/>
          </w:tcPr>
          <w:p w14:paraId="172D6204" w14:textId="77777777" w:rsidR="003029AC" w:rsidRPr="00DE536F" w:rsidRDefault="003029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4315F58A" w14:textId="04F1DB95" w:rsidR="003029AC" w:rsidRPr="00DE536F" w:rsidRDefault="003D30E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682</w:t>
            </w:r>
            <w:r w:rsidR="003029AC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887</w:t>
            </w:r>
          </w:p>
        </w:tc>
      </w:tr>
      <w:tr w:rsidR="003029AC" w:rsidRPr="00DE536F" w14:paraId="5EF048EF" w14:textId="77777777" w:rsidTr="00C054B8">
        <w:trPr>
          <w:trHeight w:val="20"/>
        </w:trPr>
        <w:tc>
          <w:tcPr>
            <w:tcW w:w="4140" w:type="dxa"/>
            <w:vAlign w:val="bottom"/>
          </w:tcPr>
          <w:p w14:paraId="1EB93C6C" w14:textId="77777777" w:rsidR="003029AC" w:rsidRPr="00DE536F" w:rsidRDefault="003029AC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ค่าใช้จ่ายค้างจ่ายและอื่น ๆ</w:t>
            </w:r>
          </w:p>
        </w:tc>
        <w:tc>
          <w:tcPr>
            <w:tcW w:w="1226" w:type="dxa"/>
          </w:tcPr>
          <w:p w14:paraId="434FC5CA" w14:textId="5E3539D7" w:rsidR="003029AC" w:rsidRPr="00DE536F" w:rsidRDefault="003D30E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</w:t>
            </w:r>
            <w:r w:rsidR="003029AC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382</w:t>
            </w:r>
            <w:r w:rsidR="003029AC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088</w:t>
            </w:r>
          </w:p>
        </w:tc>
        <w:tc>
          <w:tcPr>
            <w:tcW w:w="1227" w:type="dxa"/>
          </w:tcPr>
          <w:p w14:paraId="6663A5F4" w14:textId="59E5415A" w:rsidR="003029AC" w:rsidRPr="00DE536F" w:rsidRDefault="003D30E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165</w:t>
            </w:r>
            <w:r w:rsidR="003029AC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630</w:t>
            </w:r>
          </w:p>
        </w:tc>
        <w:tc>
          <w:tcPr>
            <w:tcW w:w="1227" w:type="dxa"/>
          </w:tcPr>
          <w:p w14:paraId="17E27E19" w14:textId="77777777" w:rsidR="003029AC" w:rsidRPr="00DE536F" w:rsidRDefault="003029A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670C539B" w14:textId="75C6E887" w:rsidR="003029AC" w:rsidRPr="00DE536F" w:rsidRDefault="003D30E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</w:t>
            </w:r>
            <w:r w:rsidR="003029AC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547</w:t>
            </w:r>
            <w:r w:rsidR="003029AC"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718</w:t>
            </w:r>
          </w:p>
        </w:tc>
      </w:tr>
      <w:tr w:rsidR="0001477E" w:rsidRPr="00DE536F" w14:paraId="78DA4674" w14:textId="77777777">
        <w:trPr>
          <w:trHeight w:val="20"/>
        </w:trPr>
        <w:tc>
          <w:tcPr>
            <w:tcW w:w="4140" w:type="dxa"/>
            <w:vAlign w:val="bottom"/>
          </w:tcPr>
          <w:p w14:paraId="634D7EBE" w14:textId="77777777" w:rsidR="0001477E" w:rsidRPr="00DE536F" w:rsidRDefault="0001477E" w:rsidP="0001477E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536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ขาดทุนจากการเปลี่ยนแปลง</w:t>
            </w:r>
          </w:p>
          <w:p w14:paraId="67ECAE4E" w14:textId="2F041DCF" w:rsidR="0001477E" w:rsidRPr="00DE536F" w:rsidRDefault="0001477E" w:rsidP="0001477E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1226" w:type="dxa"/>
          </w:tcPr>
          <w:p w14:paraId="4BF85F6C" w14:textId="77777777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7DE7C305" w14:textId="1271882E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28820D4D" w14:textId="77777777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  <w:p w14:paraId="3F318B1B" w14:textId="20450C7B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27" w:type="dxa"/>
          </w:tcPr>
          <w:p w14:paraId="13FC856E" w14:textId="77777777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6AB2610C" w14:textId="59979005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267CFF76" w14:textId="77777777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  <w:p w14:paraId="58420C2F" w14:textId="24611E12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01477E" w:rsidRPr="00DE536F" w14:paraId="5DD14F2E" w14:textId="77777777">
        <w:trPr>
          <w:trHeight w:val="20"/>
        </w:trPr>
        <w:tc>
          <w:tcPr>
            <w:tcW w:w="4140" w:type="dxa"/>
            <w:vAlign w:val="bottom"/>
          </w:tcPr>
          <w:p w14:paraId="3E6A05CE" w14:textId="273135D3" w:rsidR="00531FAA" w:rsidRPr="00DE536F" w:rsidRDefault="00531FAA" w:rsidP="00531FAA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ขาดทุนจากการเปลี่ยนแปลงมูลค่า</w:t>
            </w:r>
            <w:r w:rsidR="0019273E" w:rsidRPr="00243C9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สัญญา</w:t>
            </w:r>
          </w:p>
          <w:p w14:paraId="30FA619A" w14:textId="6384F6B5" w:rsidR="0001477E" w:rsidRPr="00DE536F" w:rsidRDefault="00531FAA" w:rsidP="0019273E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243C9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อัตราแลกเปลี่ยนสกุลเงินตรา</w:t>
            </w:r>
            <w:r w:rsidRPr="00243C9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ต่างประเทศล่วงหน้า</w:t>
            </w:r>
          </w:p>
        </w:tc>
        <w:tc>
          <w:tcPr>
            <w:tcW w:w="1226" w:type="dxa"/>
          </w:tcPr>
          <w:p w14:paraId="71A2FEEA" w14:textId="77777777" w:rsidR="00531FAA" w:rsidRPr="00DE536F" w:rsidRDefault="00531FAA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78BEBC84" w14:textId="2B98D6A6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1,757,968</w:t>
            </w:r>
          </w:p>
        </w:tc>
        <w:tc>
          <w:tcPr>
            <w:tcW w:w="1227" w:type="dxa"/>
          </w:tcPr>
          <w:p w14:paraId="2B37EAE8" w14:textId="77777777" w:rsidR="00531FAA" w:rsidRPr="00DE536F" w:rsidRDefault="00531FAA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  <w:p w14:paraId="37194A31" w14:textId="18BA2D7C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(1,371,926)</w:t>
            </w:r>
          </w:p>
        </w:tc>
        <w:tc>
          <w:tcPr>
            <w:tcW w:w="1227" w:type="dxa"/>
          </w:tcPr>
          <w:p w14:paraId="54C62D1F" w14:textId="77777777" w:rsidR="00531FAA" w:rsidRPr="00DE536F" w:rsidRDefault="00531FAA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140ABA17" w14:textId="396FB767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7B154F3E" w14:textId="77777777" w:rsidR="00531FAA" w:rsidRPr="00DE536F" w:rsidRDefault="00531FAA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  <w:p w14:paraId="460C381B" w14:textId="59D21068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386,042</w:t>
            </w:r>
          </w:p>
        </w:tc>
      </w:tr>
      <w:tr w:rsidR="0001477E" w:rsidRPr="00DE536F" w14:paraId="1AFFCB61" w14:textId="77777777">
        <w:trPr>
          <w:trHeight w:val="20"/>
        </w:trPr>
        <w:tc>
          <w:tcPr>
            <w:tcW w:w="4140" w:type="dxa"/>
            <w:vAlign w:val="bottom"/>
          </w:tcPr>
          <w:p w14:paraId="432ADAAE" w14:textId="77777777" w:rsidR="0001477E" w:rsidRPr="00DE536F" w:rsidRDefault="0001477E" w:rsidP="0001477E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สินทรัพย์ภาษีเงินได้รอการตัดบัญชี </w:t>
            </w:r>
            <w:r w:rsidRPr="00DE536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DE536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5E142797" w14:textId="3810B6AD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75,351,883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463FB8A7" w14:textId="465E4E1B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068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588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159BAE9F" w14:textId="427DC522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691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1086B5F9" w14:textId="320E51FC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,163,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780</w:t>
            </w:r>
          </w:p>
        </w:tc>
      </w:tr>
      <w:tr w:rsidR="0001477E" w:rsidRPr="00DE536F" w14:paraId="3F65792B" w14:textId="77777777">
        <w:trPr>
          <w:trHeight w:val="20"/>
        </w:trPr>
        <w:tc>
          <w:tcPr>
            <w:tcW w:w="4140" w:type="dxa"/>
            <w:vAlign w:val="bottom"/>
          </w:tcPr>
          <w:p w14:paraId="622A0B5F" w14:textId="77777777" w:rsidR="0001477E" w:rsidRPr="00DE536F" w:rsidRDefault="0001477E" w:rsidP="0001477E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6" w:type="dxa"/>
          </w:tcPr>
          <w:p w14:paraId="02033221" w14:textId="77777777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227" w:type="dxa"/>
          </w:tcPr>
          <w:p w14:paraId="4FA6BDB5" w14:textId="77777777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27" w:type="dxa"/>
          </w:tcPr>
          <w:p w14:paraId="4AC8988E" w14:textId="77777777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27" w:type="dxa"/>
          </w:tcPr>
          <w:p w14:paraId="0C915B3A" w14:textId="77777777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01477E" w:rsidRPr="00DE536F" w14:paraId="716D5C93" w14:textId="77777777">
        <w:trPr>
          <w:trHeight w:val="20"/>
        </w:trPr>
        <w:tc>
          <w:tcPr>
            <w:tcW w:w="4140" w:type="dxa"/>
            <w:vAlign w:val="bottom"/>
          </w:tcPr>
          <w:p w14:paraId="32E629D5" w14:textId="77777777" w:rsidR="0001477E" w:rsidRPr="00DE536F" w:rsidRDefault="0001477E" w:rsidP="0001477E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26" w:type="dxa"/>
          </w:tcPr>
          <w:p w14:paraId="42DFA798" w14:textId="77777777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7" w:type="dxa"/>
          </w:tcPr>
          <w:p w14:paraId="192D5C8B" w14:textId="77777777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7" w:type="dxa"/>
          </w:tcPr>
          <w:p w14:paraId="7C4410AA" w14:textId="77777777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7" w:type="dxa"/>
          </w:tcPr>
          <w:p w14:paraId="5A405799" w14:textId="77777777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01477E" w:rsidRPr="00DE536F" w14:paraId="5142D8BE" w14:textId="77777777" w:rsidTr="00C054B8">
        <w:trPr>
          <w:trHeight w:val="20"/>
        </w:trPr>
        <w:tc>
          <w:tcPr>
            <w:tcW w:w="4140" w:type="dxa"/>
            <w:vAlign w:val="center"/>
          </w:tcPr>
          <w:p w14:paraId="0B8564FF" w14:textId="77777777" w:rsidR="0001477E" w:rsidRPr="00DE536F" w:rsidRDefault="0001477E" w:rsidP="0001477E">
            <w:pPr>
              <w:ind w:left="435" w:right="1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26" w:type="dxa"/>
          </w:tcPr>
          <w:p w14:paraId="17804C34" w14:textId="196E4876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286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769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27" w:type="dxa"/>
          </w:tcPr>
          <w:p w14:paraId="2FF817E5" w14:textId="16A6F304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639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124</w:t>
            </w:r>
          </w:p>
        </w:tc>
        <w:tc>
          <w:tcPr>
            <w:tcW w:w="1227" w:type="dxa"/>
          </w:tcPr>
          <w:p w14:paraId="5BB97E16" w14:textId="77777777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27" w:type="dxa"/>
          </w:tcPr>
          <w:p w14:paraId="76270049" w14:textId="293F9ACC" w:rsidR="0001477E" w:rsidRPr="00DE536F" w:rsidRDefault="0001477E" w:rsidP="000147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647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645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A0634" w:rsidRPr="00DE536F" w14:paraId="2B843B56" w14:textId="77777777" w:rsidTr="00C054B8">
        <w:trPr>
          <w:trHeight w:val="20"/>
        </w:trPr>
        <w:tc>
          <w:tcPr>
            <w:tcW w:w="4140" w:type="dxa"/>
            <w:vAlign w:val="bottom"/>
          </w:tcPr>
          <w:p w14:paraId="3FE4098D" w14:textId="77777777" w:rsidR="00BA0634" w:rsidRPr="00DE536F" w:rsidRDefault="00BA0634" w:rsidP="00BA0634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536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กำไรจากการเปลี่ยนแปลง</w:t>
            </w:r>
          </w:p>
          <w:p w14:paraId="318A53DE" w14:textId="2A4F405D" w:rsidR="00BA0634" w:rsidRPr="00DE536F" w:rsidRDefault="00BA0634" w:rsidP="00BA0634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1226" w:type="dxa"/>
          </w:tcPr>
          <w:p w14:paraId="3D64F6F8" w14:textId="77777777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22C031B5" w14:textId="656350FF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(2,103,803)</w:t>
            </w:r>
          </w:p>
        </w:tc>
        <w:tc>
          <w:tcPr>
            <w:tcW w:w="1227" w:type="dxa"/>
          </w:tcPr>
          <w:p w14:paraId="2E273CBA" w14:textId="77777777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  <w:p w14:paraId="423FC039" w14:textId="3251693D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(307,650)</w:t>
            </w:r>
          </w:p>
        </w:tc>
        <w:tc>
          <w:tcPr>
            <w:tcW w:w="1227" w:type="dxa"/>
          </w:tcPr>
          <w:p w14:paraId="783F0F71" w14:textId="77777777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22BE31E3" w14:textId="26404A6E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0B74127D" w14:textId="77777777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  <w:p w14:paraId="758C8982" w14:textId="7EF6058C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(2,411,453)</w:t>
            </w:r>
          </w:p>
        </w:tc>
      </w:tr>
      <w:tr w:rsidR="00BA0634" w:rsidRPr="00DE536F" w14:paraId="57CC55AF" w14:textId="77777777" w:rsidTr="00C054B8">
        <w:trPr>
          <w:trHeight w:val="20"/>
        </w:trPr>
        <w:tc>
          <w:tcPr>
            <w:tcW w:w="4140" w:type="dxa"/>
            <w:vAlign w:val="bottom"/>
          </w:tcPr>
          <w:p w14:paraId="2E1E4690" w14:textId="7F20C2DA" w:rsidR="00531FAA" w:rsidRDefault="00531FAA" w:rsidP="00531FAA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</w:rPr>
            </w:pPr>
            <w:r w:rsidRPr="00DE536F">
              <w:rPr>
                <w:rFonts w:ascii="Browallia New" w:hAnsi="Browallia New" w:cs="Browallia New" w:hint="cs"/>
                <w:color w:val="000000" w:themeColor="text1"/>
                <w:spacing w:val="-6"/>
                <w:sz w:val="24"/>
                <w:szCs w:val="24"/>
                <w:cs/>
              </w:rPr>
              <w:t>กำไรจากการเปลี่ยนแปลงมูลค่า</w:t>
            </w:r>
            <w:r w:rsidR="0019273E" w:rsidRPr="005652F1">
              <w:rPr>
                <w:rFonts w:ascii="Browallia New" w:hAnsi="Browallia New" w:cs="Browallia New" w:hint="cs"/>
                <w:color w:val="000000" w:themeColor="text1"/>
                <w:spacing w:val="-6"/>
                <w:sz w:val="24"/>
                <w:szCs w:val="24"/>
                <w:cs/>
              </w:rPr>
              <w:t>สัญญา</w:t>
            </w:r>
          </w:p>
          <w:p w14:paraId="0C81E457" w14:textId="7CE77933" w:rsidR="00BA0634" w:rsidRPr="00DE536F" w:rsidRDefault="00531FAA" w:rsidP="0019273E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130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652F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อัตราแลกเปลี่ยนสกุลเงินตรา</w:t>
            </w:r>
            <w:r w:rsidRPr="005652F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ต่างประเทศล่วงหน้า</w:t>
            </w:r>
          </w:p>
        </w:tc>
        <w:tc>
          <w:tcPr>
            <w:tcW w:w="1226" w:type="dxa"/>
          </w:tcPr>
          <w:p w14:paraId="7772F2E3" w14:textId="77777777" w:rsidR="00531FAA" w:rsidRDefault="00531FAA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6E21A5FC" w14:textId="3C0A6FE2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26C04A45" w14:textId="77777777" w:rsidR="00531FAA" w:rsidRDefault="00531FAA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1BE9A039" w14:textId="0FDCDABD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7BDF90E4" w14:textId="77777777" w:rsidR="00531FAA" w:rsidRDefault="00531FAA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6CB45EEE" w14:textId="39EE0917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3BC3CFB8" w14:textId="77777777" w:rsidR="00531FAA" w:rsidRDefault="00531FAA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  <w:p w14:paraId="5EAAC174" w14:textId="4AC67D5A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BA0634" w:rsidRPr="00DE536F" w14:paraId="5DE9A1F6" w14:textId="77777777">
        <w:trPr>
          <w:trHeight w:val="20"/>
        </w:trPr>
        <w:tc>
          <w:tcPr>
            <w:tcW w:w="4140" w:type="dxa"/>
            <w:vAlign w:val="bottom"/>
          </w:tcPr>
          <w:p w14:paraId="54FFEC8B" w14:textId="77777777" w:rsidR="00BA0634" w:rsidRPr="00DE536F" w:rsidRDefault="00BA0634" w:rsidP="00BA0634">
            <w:pPr>
              <w:ind w:left="435" w:right="-10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หนี้สิน</w:t>
            </w: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DE536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DE536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285C1" w14:textId="24EA7306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390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572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24795" w14:textId="08562EB8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2,331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474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0EC62" w14:textId="77777777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9297D" w14:textId="63E58080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059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098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A0634" w:rsidRPr="00DE536F" w14:paraId="27900D44" w14:textId="77777777">
        <w:trPr>
          <w:trHeight w:val="20"/>
        </w:trPr>
        <w:tc>
          <w:tcPr>
            <w:tcW w:w="4140" w:type="dxa"/>
            <w:vAlign w:val="bottom"/>
          </w:tcPr>
          <w:p w14:paraId="66F73674" w14:textId="77777777" w:rsidR="00BA0634" w:rsidRPr="00DE536F" w:rsidRDefault="00BA0634" w:rsidP="00BA0634">
            <w:pPr>
              <w:ind w:left="435" w:right="-10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34F0E30C" w14:textId="77777777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18431436" w14:textId="77777777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606B0EB7" w14:textId="77777777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06207E0B" w14:textId="77777777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BA0634" w:rsidRPr="00DE536F" w14:paraId="01E96F6C" w14:textId="77777777">
        <w:trPr>
          <w:trHeight w:val="20"/>
        </w:trPr>
        <w:tc>
          <w:tcPr>
            <w:tcW w:w="4140" w:type="dxa"/>
            <w:vAlign w:val="bottom"/>
          </w:tcPr>
          <w:p w14:paraId="5C59B60E" w14:textId="77777777" w:rsidR="00BA0634" w:rsidRPr="00DE536F" w:rsidRDefault="00BA0634" w:rsidP="00BA0634">
            <w:pPr>
              <w:ind w:left="435" w:right="-10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26" w:type="dxa"/>
            <w:vAlign w:val="bottom"/>
          </w:tcPr>
          <w:p w14:paraId="78AA1472" w14:textId="2FE1495D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961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311</w:t>
            </w:r>
          </w:p>
        </w:tc>
        <w:tc>
          <w:tcPr>
            <w:tcW w:w="1227" w:type="dxa"/>
            <w:vAlign w:val="bottom"/>
          </w:tcPr>
          <w:p w14:paraId="2FDF3FB1" w14:textId="4E18B1D5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400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062</w:t>
            </w:r>
          </w:p>
        </w:tc>
        <w:tc>
          <w:tcPr>
            <w:tcW w:w="1227" w:type="dxa"/>
            <w:vAlign w:val="bottom"/>
          </w:tcPr>
          <w:p w14:paraId="229B40E5" w14:textId="3C72AB53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(256,691)</w:t>
            </w:r>
          </w:p>
        </w:tc>
        <w:tc>
          <w:tcPr>
            <w:tcW w:w="1227" w:type="dxa"/>
            <w:vAlign w:val="bottom"/>
          </w:tcPr>
          <w:p w14:paraId="391551A1" w14:textId="665A7722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104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682</w:t>
            </w:r>
          </w:p>
        </w:tc>
      </w:tr>
      <w:tr w:rsidR="00BA0634" w:rsidRPr="00DE536F" w14:paraId="7F7B9E60" w14:textId="77777777">
        <w:trPr>
          <w:trHeight w:val="20"/>
        </w:trPr>
        <w:tc>
          <w:tcPr>
            <w:tcW w:w="4140" w:type="dxa"/>
            <w:vAlign w:val="bottom"/>
          </w:tcPr>
          <w:p w14:paraId="73644538" w14:textId="77777777" w:rsidR="00BA0634" w:rsidRPr="00DE536F" w:rsidRDefault="00BA0634" w:rsidP="00BA0634">
            <w:pPr>
              <w:ind w:left="435" w:right="-10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ค่าเผื่อมูลค่าของสินทรัพย์ภาษีเงินได้รอ</w:t>
            </w:r>
            <w:r w:rsidRPr="00DE536F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การ</w:t>
            </w:r>
            <w:r w:rsidRPr="00DE536F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ตัดบัญชี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68C05E05" w14:textId="5F2407B2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(69,961,311)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36E3CD25" w14:textId="5CFF4615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(19,400,062)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5C41CA6C" w14:textId="0995F036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256,691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62FF8419" w14:textId="512813B3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(89,104,682)</w:t>
            </w:r>
          </w:p>
        </w:tc>
      </w:tr>
      <w:tr w:rsidR="00BA0634" w:rsidRPr="00DE536F" w14:paraId="548346A6" w14:textId="77777777">
        <w:trPr>
          <w:trHeight w:val="20"/>
        </w:trPr>
        <w:tc>
          <w:tcPr>
            <w:tcW w:w="4140" w:type="dxa"/>
            <w:vAlign w:val="bottom"/>
          </w:tcPr>
          <w:p w14:paraId="4477CD46" w14:textId="77777777" w:rsidR="00BA0634" w:rsidRPr="00DE536F" w:rsidRDefault="00BA0634" w:rsidP="00BA0634">
            <w:pPr>
              <w:ind w:left="435" w:right="-10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ACEC5" w14:textId="77777777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B3B54" w14:textId="77777777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FBE3D" w14:textId="77777777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1F0E5" w14:textId="77777777" w:rsidR="00BA0634" w:rsidRPr="00DE536F" w:rsidRDefault="00BA0634" w:rsidP="00BA063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</w:tbl>
    <w:p w14:paraId="58AFFC7F" w14:textId="77777777" w:rsidR="00FF06D1" w:rsidRPr="0019273E" w:rsidRDefault="00FF06D1" w:rsidP="00495A88">
      <w:pPr>
        <w:pStyle w:val="a"/>
        <w:tabs>
          <w:tab w:val="right" w:pos="7200"/>
        </w:tabs>
        <w:ind w:left="547" w:right="0"/>
        <w:jc w:val="thaiDistribute"/>
        <w:rPr>
          <w:rFonts w:ascii="Browallia New" w:hAnsi="Browallia New" w:cs="Browallia New"/>
          <w:color w:val="000000"/>
          <w:spacing w:val="-4"/>
          <w:kern w:val="28"/>
          <w:cs/>
          <w:lang w:val="en-GB"/>
        </w:rPr>
      </w:pPr>
    </w:p>
    <w:p w14:paraId="72766BF4" w14:textId="77777777" w:rsidR="00FF06D1" w:rsidRPr="0019273E" w:rsidRDefault="00FF06D1" w:rsidP="00495A88">
      <w:pPr>
        <w:pStyle w:val="a"/>
        <w:tabs>
          <w:tab w:val="right" w:pos="7200"/>
        </w:tabs>
        <w:ind w:left="547" w:right="0"/>
        <w:jc w:val="thaiDistribute"/>
        <w:rPr>
          <w:rFonts w:ascii="Browallia New" w:hAnsi="Browallia New" w:cs="Browallia New"/>
          <w:color w:val="000000"/>
          <w:spacing w:val="-4"/>
          <w:kern w:val="28"/>
          <w:lang w:val="en-GB"/>
        </w:rPr>
      </w:pPr>
      <w:r w:rsidRPr="0019273E">
        <w:rPr>
          <w:rFonts w:ascii="Browallia New" w:hAnsi="Browallia New" w:cs="Browallia New"/>
          <w:color w:val="000000"/>
          <w:spacing w:val="-4"/>
          <w:kern w:val="28"/>
          <w:cs/>
          <w:lang w:val="en-GB"/>
        </w:rPr>
        <w:t>บริษัทตั้งค่าเผื่อมูลค่าของสินทรัพย์ภาษีเงินได้รอการตัดบัญชีเต็มจำนวน เมื่อมีความเป็นไปได้ค่อนข้างแน่ว่าบริษัทจะไม่มีกำไรทางภาษีเพียงพอที่จะนำจำนวนผลต่างชั่วคราวนั้นมาใช้ประโยชน์</w:t>
      </w:r>
    </w:p>
    <w:p w14:paraId="22D5F5ED" w14:textId="6A86CB9A" w:rsidR="0019273E" w:rsidRDefault="0019273E">
      <w:pPr>
        <w:rPr>
          <w:rFonts w:ascii="Browallia New" w:hAnsi="Browallia New" w:cs="Browallia New"/>
          <w:color w:val="000000"/>
          <w:spacing w:val="-4"/>
          <w:kern w:val="28"/>
          <w:lang w:val="en-GB"/>
        </w:rPr>
      </w:pPr>
      <w:r>
        <w:rPr>
          <w:rFonts w:ascii="Browallia New" w:hAnsi="Browallia New" w:cs="Browallia New"/>
          <w:color w:val="000000"/>
          <w:spacing w:val="-4"/>
          <w:kern w:val="28"/>
          <w:lang w:val="en-GB"/>
        </w:rPr>
        <w:br w:type="page"/>
      </w:r>
    </w:p>
    <w:p w14:paraId="308A2394" w14:textId="591EABFD" w:rsidR="00B40725" w:rsidRDefault="003D30E3" w:rsidP="00495A88">
      <w:pPr>
        <w:pStyle w:val="a"/>
        <w:tabs>
          <w:tab w:val="left" w:pos="540"/>
          <w:tab w:val="right" w:pos="10890"/>
        </w:tabs>
        <w:ind w:left="547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19273E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3</w:t>
      </w:r>
      <w:r w:rsidR="00B40725" w:rsidRPr="0019273E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19273E">
        <w:rPr>
          <w:rFonts w:ascii="Browallia New" w:hAnsi="Browallia New" w:cs="Browallia New"/>
          <w:b/>
          <w:bCs/>
          <w:color w:val="000000"/>
          <w:lang w:val="en-GB"/>
        </w:rPr>
        <w:t>9</w:t>
      </w:r>
      <w:r w:rsidR="00B40725" w:rsidRPr="0019273E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สินทรัพย์อื่น</w:t>
      </w:r>
    </w:p>
    <w:p w14:paraId="6907E3F7" w14:textId="77777777" w:rsidR="0019273E" w:rsidRPr="0019273E" w:rsidRDefault="0019273E" w:rsidP="00495A88">
      <w:pPr>
        <w:pStyle w:val="a"/>
        <w:tabs>
          <w:tab w:val="left" w:pos="540"/>
          <w:tab w:val="right" w:pos="10890"/>
        </w:tabs>
        <w:ind w:left="547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361B3" w:rsidRPr="00DE536F" w14:paraId="28EA6F72" w14:textId="77777777" w:rsidTr="004D182C">
        <w:tc>
          <w:tcPr>
            <w:tcW w:w="6149" w:type="dxa"/>
            <w:vAlign w:val="bottom"/>
          </w:tcPr>
          <w:p w14:paraId="34493596" w14:textId="77777777" w:rsidR="008361B3" w:rsidRPr="00DE536F" w:rsidRDefault="008361B3" w:rsidP="008361B3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77997B67" w14:textId="5927F942" w:rsidR="008361B3" w:rsidRPr="00DE536F" w:rsidRDefault="003D30E3" w:rsidP="008361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361B3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56201C4C" w14:textId="1E8038E8" w:rsidR="008361B3" w:rsidRPr="00DE536F" w:rsidRDefault="003D30E3" w:rsidP="008361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361B3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8361B3" w:rsidRPr="00DE536F" w14:paraId="6E90D53E" w14:textId="77777777" w:rsidTr="004D182C">
        <w:tc>
          <w:tcPr>
            <w:tcW w:w="6149" w:type="dxa"/>
            <w:vAlign w:val="bottom"/>
          </w:tcPr>
          <w:p w14:paraId="27583D9F" w14:textId="77777777" w:rsidR="008361B3" w:rsidRPr="00DE536F" w:rsidRDefault="008361B3" w:rsidP="008361B3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7F40CC1B" w14:textId="324C5750" w:rsidR="008361B3" w:rsidRPr="00DE536F" w:rsidRDefault="008361B3" w:rsidP="008361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3E335B8" w14:textId="623949B9" w:rsidR="008361B3" w:rsidRPr="00DE536F" w:rsidRDefault="008361B3" w:rsidP="008361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8361B3" w:rsidRPr="00DE536F" w14:paraId="34A60D06" w14:textId="77777777" w:rsidTr="004D182C">
        <w:tc>
          <w:tcPr>
            <w:tcW w:w="6149" w:type="dxa"/>
            <w:vAlign w:val="bottom"/>
          </w:tcPr>
          <w:p w14:paraId="57AEDEA5" w14:textId="77777777" w:rsidR="008361B3" w:rsidRPr="00DE536F" w:rsidRDefault="008361B3" w:rsidP="008361B3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A04CE3" w14:textId="77777777" w:rsidR="008361B3" w:rsidRPr="00DE536F" w:rsidRDefault="008361B3" w:rsidP="008361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B27E5A" w14:textId="77777777" w:rsidR="008361B3" w:rsidRPr="00DE536F" w:rsidRDefault="008361B3" w:rsidP="008361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8361B3" w:rsidRPr="00DE536F" w14:paraId="42FE942A" w14:textId="77777777" w:rsidTr="004D182C">
        <w:tc>
          <w:tcPr>
            <w:tcW w:w="6149" w:type="dxa"/>
            <w:vAlign w:val="bottom"/>
          </w:tcPr>
          <w:p w14:paraId="614E8036" w14:textId="77777777" w:rsidR="008361B3" w:rsidRPr="00DE536F" w:rsidRDefault="008361B3" w:rsidP="0083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97A13" w14:textId="77777777" w:rsidR="008361B3" w:rsidRPr="00DE536F" w:rsidRDefault="008361B3" w:rsidP="0083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ECF84D" w14:textId="77777777" w:rsidR="008361B3" w:rsidRPr="00DE536F" w:rsidRDefault="008361B3" w:rsidP="0083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8361B3" w:rsidRPr="00DE536F" w14:paraId="02197E70" w14:textId="77777777" w:rsidTr="004D182C">
        <w:tc>
          <w:tcPr>
            <w:tcW w:w="6149" w:type="dxa"/>
            <w:vAlign w:val="bottom"/>
          </w:tcPr>
          <w:p w14:paraId="3B86E234" w14:textId="633642E7" w:rsidR="008361B3" w:rsidRPr="00DE536F" w:rsidRDefault="008361B3" w:rsidP="008361B3">
            <w:pPr>
              <w:ind w:left="435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ลูกหนี้กิจการที่เกี่ยวข้องกัน (หมายเหตุข้อ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0A0C1A7" w14:textId="74AD8337" w:rsidR="008361B3" w:rsidRPr="00DE536F" w:rsidRDefault="00617D3A" w:rsidP="008361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47,273,431</w:t>
            </w:r>
          </w:p>
        </w:tc>
        <w:tc>
          <w:tcPr>
            <w:tcW w:w="1440" w:type="dxa"/>
            <w:vAlign w:val="bottom"/>
          </w:tcPr>
          <w:p w14:paraId="7231F88F" w14:textId="0EFA5451" w:rsidR="008361B3" w:rsidRPr="00DE536F" w:rsidRDefault="003D30E3" w:rsidP="008361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8361B3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009</w:t>
            </w:r>
            <w:r w:rsidR="008361B3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979</w:t>
            </w:r>
          </w:p>
        </w:tc>
      </w:tr>
      <w:tr w:rsidR="008361B3" w:rsidRPr="00DE536F" w14:paraId="404FDC2E" w14:textId="77777777" w:rsidTr="004D182C">
        <w:tc>
          <w:tcPr>
            <w:tcW w:w="6149" w:type="dxa"/>
            <w:vAlign w:val="bottom"/>
          </w:tcPr>
          <w:p w14:paraId="2714452A" w14:textId="77777777" w:rsidR="008361B3" w:rsidRPr="00DE536F" w:rsidRDefault="008361B3" w:rsidP="008361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 w:right="-72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>เงินสมทบกองทุนทดแทนความเสียหาย</w:t>
            </w:r>
          </w:p>
          <w:p w14:paraId="4FAE11C2" w14:textId="77777777" w:rsidR="008361B3" w:rsidRPr="00DE536F" w:rsidRDefault="008361B3" w:rsidP="008361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vAlign w:val="bottom"/>
          </w:tcPr>
          <w:p w14:paraId="63EC247A" w14:textId="29B4F62B" w:rsidR="008361B3" w:rsidRPr="00DE536F" w:rsidRDefault="00617D3A" w:rsidP="008361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106,117,774</w:t>
            </w:r>
          </w:p>
        </w:tc>
        <w:tc>
          <w:tcPr>
            <w:tcW w:w="1440" w:type="dxa"/>
            <w:vAlign w:val="bottom"/>
          </w:tcPr>
          <w:p w14:paraId="754056D3" w14:textId="623D9658" w:rsidR="008361B3" w:rsidRPr="00DE536F" w:rsidRDefault="003D30E3" w:rsidP="008361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  <w:r w:rsidR="008361B3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  <w:r w:rsidR="008361B3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617</w:t>
            </w:r>
          </w:p>
        </w:tc>
      </w:tr>
      <w:tr w:rsidR="008361B3" w:rsidRPr="00DE536F" w14:paraId="1F34C8A7" w14:textId="77777777" w:rsidTr="004D182C">
        <w:tc>
          <w:tcPr>
            <w:tcW w:w="6149" w:type="dxa"/>
            <w:vAlign w:val="bottom"/>
          </w:tcPr>
          <w:p w14:paraId="52BEB08B" w14:textId="3BECB40D" w:rsidR="008361B3" w:rsidRPr="00DE536F" w:rsidRDefault="008361B3" w:rsidP="008361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สินทรัพย์อื่น (หมายเหตุข้อ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87AA8C" w14:textId="64CE9CF6" w:rsidR="008361B3" w:rsidRPr="00DE536F" w:rsidRDefault="00617D3A" w:rsidP="008361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24,696,117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A6A5D6" w14:textId="6190A8C0" w:rsidR="008361B3" w:rsidRPr="00DE536F" w:rsidRDefault="003D30E3" w:rsidP="008361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8361B3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  <w:r w:rsidR="008361B3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</w:tr>
      <w:tr w:rsidR="008361B3" w:rsidRPr="00DE536F" w14:paraId="513C8F30" w14:textId="77777777" w:rsidTr="004D182C">
        <w:tc>
          <w:tcPr>
            <w:tcW w:w="6149" w:type="dxa"/>
            <w:vAlign w:val="bottom"/>
          </w:tcPr>
          <w:p w14:paraId="47027434" w14:textId="77777777" w:rsidR="008361B3" w:rsidRPr="00DE536F" w:rsidRDefault="008361B3" w:rsidP="008361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 w:right="-72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รวมสินทรัพย์อื่น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0B7F2" w14:textId="688CE7BD" w:rsidR="008361B3" w:rsidRPr="00DE536F" w:rsidRDefault="00617D3A" w:rsidP="008361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178,087,322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D9C94" w14:textId="61B15FC7" w:rsidR="008361B3" w:rsidRPr="00DE536F" w:rsidRDefault="003D30E3" w:rsidP="008361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  <w:r w:rsidR="008361B3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580</w:t>
            </w:r>
            <w:r w:rsidR="008361B3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459</w:t>
            </w:r>
          </w:p>
        </w:tc>
      </w:tr>
    </w:tbl>
    <w:p w14:paraId="654BD2FD" w14:textId="77777777" w:rsidR="000E2ED2" w:rsidRPr="0019273E" w:rsidRDefault="000E2ED2" w:rsidP="0019273E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2AD6FE9" w14:textId="4D27FABA" w:rsidR="00B40725" w:rsidRPr="00DE536F" w:rsidRDefault="00B40725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kern w:val="28"/>
          <w:lang w:val="en-GB"/>
        </w:rPr>
      </w:pPr>
      <w:r w:rsidRPr="0019273E">
        <w:rPr>
          <w:rFonts w:ascii="Browallia New" w:hAnsi="Browallia New" w:cs="Browallia New"/>
          <w:color w:val="000000"/>
          <w:cs/>
          <w:lang w:val="en-GB"/>
        </w:rPr>
        <w:t xml:space="preserve">รายการเคลื่อนไหวของค่าเผื่อผลขาดทุนด้านเครดิตที่คาดว่าจะเกิดขึ้นของลูกหนี้กิจการที่เกี่ยวข้องกัน </w:t>
      </w:r>
      <w:r w:rsidRPr="0019273E">
        <w:rPr>
          <w:rFonts w:ascii="Browallia New" w:hAnsi="Browallia New" w:cs="Browallia New"/>
          <w:color w:val="000000"/>
          <w:cs/>
          <w:lang w:val="en-GB"/>
        </w:rPr>
        <w:br/>
      </w:r>
      <w:r w:rsidRPr="00DE536F">
        <w:rPr>
          <w:rFonts w:ascii="Browallia New" w:hAnsi="Browallia New" w:cs="Browallia New"/>
          <w:color w:val="000000"/>
          <w:kern w:val="28"/>
          <w:cs/>
          <w:lang w:val="en-GB"/>
        </w:rPr>
        <w:t xml:space="preserve">ณ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วันที่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30</w:t>
      </w:r>
      <w:r w:rsidR="00466BF1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466BF1" w:rsidRPr="00DE536F">
        <w:rPr>
          <w:rFonts w:ascii="Browallia New" w:hAnsi="Browallia New" w:cs="Browallia New"/>
          <w:color w:val="000000"/>
          <w:cs/>
          <w:lang w:val="en-GB"/>
        </w:rPr>
        <w:t>กันยายน</w:t>
      </w:r>
      <w:r w:rsidR="00B02ADE" w:rsidRPr="00DE536F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19241D" w:rsidRPr="00DE536F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  <w:r w:rsidR="0019241D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19241D" w:rsidRPr="00DE536F">
        <w:rPr>
          <w:rFonts w:ascii="Browallia New" w:hAnsi="Browallia New" w:cs="Browallia New"/>
          <w:color w:val="000000"/>
          <w:cs/>
          <w:lang w:val="en-GB"/>
        </w:rPr>
        <w:t>และ</w:t>
      </w:r>
      <w:r w:rsidR="006656BF" w:rsidRPr="00DE536F">
        <w:rPr>
          <w:rFonts w:ascii="Browallia New" w:hAnsi="Browallia New" w:cs="Browallia New" w:hint="cs"/>
          <w:color w:val="000000"/>
          <w:cs/>
          <w:lang w:val="en-GB"/>
        </w:rPr>
        <w:t xml:space="preserve">วันที่ </w:t>
      </w:r>
      <w:r w:rsidR="003D30E3" w:rsidRPr="00DE536F">
        <w:rPr>
          <w:rFonts w:ascii="Browallia New" w:hAnsi="Browallia New" w:cs="Browallia New"/>
          <w:lang w:val="en-GB"/>
        </w:rPr>
        <w:t>31</w:t>
      </w:r>
      <w:r w:rsidR="006656BF" w:rsidRPr="00DE536F">
        <w:rPr>
          <w:rFonts w:ascii="Browallia New" w:hAnsi="Browallia New" w:cs="Browallia New"/>
          <w:lang w:val="en-GB"/>
        </w:rPr>
        <w:t xml:space="preserve"> </w:t>
      </w:r>
      <w:r w:rsidR="006656BF" w:rsidRPr="00DE536F">
        <w:rPr>
          <w:rFonts w:ascii="Browallia New" w:hAnsi="Browallia New" w:cs="Browallia New"/>
          <w:cs/>
          <w:lang w:val="en-GB"/>
        </w:rPr>
        <w:t xml:space="preserve">มีนาคม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kern w:val="28"/>
          <w:cs/>
          <w:lang w:val="en-GB"/>
        </w:rPr>
        <w:t>เป็นดังนี้</w:t>
      </w:r>
    </w:p>
    <w:p w14:paraId="22AB0AF9" w14:textId="77777777" w:rsidR="00B40725" w:rsidRPr="00DE536F" w:rsidRDefault="00B40725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pacing w:val="-4"/>
          <w:kern w:val="28"/>
          <w:lang w:val="en-GB"/>
        </w:rPr>
      </w:pPr>
    </w:p>
    <w:tbl>
      <w:tblPr>
        <w:tblW w:w="85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0"/>
        <w:gridCol w:w="1361"/>
        <w:gridCol w:w="1361"/>
        <w:gridCol w:w="1361"/>
        <w:gridCol w:w="1361"/>
      </w:tblGrid>
      <w:tr w:rsidR="00B40725" w:rsidRPr="00DE536F" w14:paraId="32493F29" w14:textId="77777777" w:rsidTr="00167725">
        <w:tc>
          <w:tcPr>
            <w:tcW w:w="3060" w:type="dxa"/>
            <w:vAlign w:val="bottom"/>
          </w:tcPr>
          <w:p w14:paraId="16D0B752" w14:textId="77777777" w:rsidR="00B40725" w:rsidRPr="00DE536F" w:rsidRDefault="00B40725" w:rsidP="00A67351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tcBorders>
              <w:bottom w:val="single" w:sz="4" w:space="0" w:color="auto"/>
            </w:tcBorders>
            <w:vAlign w:val="bottom"/>
          </w:tcPr>
          <w:p w14:paraId="6015757E" w14:textId="22EE45D6" w:rsidR="00B40725" w:rsidRPr="00DE536F" w:rsidRDefault="003D30E3" w:rsidP="00A673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656BF"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656BF" w:rsidRPr="00DE536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="0046376B"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B40725" w:rsidRPr="00DE536F" w14:paraId="4A7FB98F" w14:textId="77777777" w:rsidTr="00167725">
        <w:tc>
          <w:tcPr>
            <w:tcW w:w="3060" w:type="dxa"/>
            <w:vAlign w:val="bottom"/>
          </w:tcPr>
          <w:p w14:paraId="3F08E04F" w14:textId="77777777" w:rsidR="00B40725" w:rsidRPr="00DE536F" w:rsidRDefault="00B40725" w:rsidP="00A67351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21D6D" w14:textId="77777777" w:rsidR="00B40725" w:rsidRPr="00DE536F" w:rsidRDefault="00B40725" w:rsidP="00A673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B40725" w:rsidRPr="00DE536F" w14:paraId="008E4D94" w14:textId="77777777" w:rsidTr="004D182C">
        <w:tc>
          <w:tcPr>
            <w:tcW w:w="3060" w:type="dxa"/>
            <w:vAlign w:val="bottom"/>
          </w:tcPr>
          <w:p w14:paraId="20FE906C" w14:textId="77777777" w:rsidR="00B40725" w:rsidRPr="00DE536F" w:rsidRDefault="00B40725" w:rsidP="00A67351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0F7412B" w14:textId="77777777" w:rsidR="00B40725" w:rsidRPr="00DE536F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88C08D5" w14:textId="77777777" w:rsidR="00B40725" w:rsidRPr="00DE536F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F3B90AB" w14:textId="77777777" w:rsidR="00B40725" w:rsidRPr="00DE536F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B29E04A" w14:textId="77777777" w:rsidR="00B40725" w:rsidRPr="00DE536F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t>รวม</w:t>
            </w:r>
          </w:p>
        </w:tc>
      </w:tr>
      <w:tr w:rsidR="00B40725" w:rsidRPr="00DE536F" w14:paraId="05394342" w14:textId="77777777" w:rsidTr="004D182C">
        <w:tc>
          <w:tcPr>
            <w:tcW w:w="3060" w:type="dxa"/>
            <w:vAlign w:val="bottom"/>
          </w:tcPr>
          <w:p w14:paraId="6E42E04F" w14:textId="77777777" w:rsidR="00B40725" w:rsidRPr="00DE536F" w:rsidRDefault="00B40725" w:rsidP="00A67351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6A423B9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1FB3A50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DF8DB31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EFDAF42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40725" w:rsidRPr="00DE536F" w14:paraId="6235EEFB" w14:textId="77777777" w:rsidTr="004D182C">
        <w:tc>
          <w:tcPr>
            <w:tcW w:w="3060" w:type="dxa"/>
            <w:vAlign w:val="bottom"/>
          </w:tcPr>
          <w:p w14:paraId="00D5EB03" w14:textId="77777777" w:rsidR="00B40725" w:rsidRPr="00DE536F" w:rsidRDefault="00B40725" w:rsidP="00A67351">
            <w:pPr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9A56FC3" w14:textId="77777777" w:rsidR="00B40725" w:rsidRPr="00DE536F" w:rsidRDefault="00B40725" w:rsidP="00A67351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ABD62FB" w14:textId="77777777" w:rsidR="00B40725" w:rsidRPr="00DE536F" w:rsidRDefault="00B40725" w:rsidP="00A67351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E8B260A" w14:textId="77777777" w:rsidR="00B40725" w:rsidRPr="00DE536F" w:rsidRDefault="00B40725" w:rsidP="00A67351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B3F308A" w14:textId="77777777" w:rsidR="00B40725" w:rsidRPr="00DE536F" w:rsidRDefault="00B40725" w:rsidP="00A67351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7C7" w:rsidRPr="00DE536F" w14:paraId="2B385CE6" w14:textId="77777777" w:rsidTr="004D182C">
        <w:tc>
          <w:tcPr>
            <w:tcW w:w="3060" w:type="dxa"/>
            <w:vAlign w:val="bottom"/>
          </w:tcPr>
          <w:p w14:paraId="4A1DECA6" w14:textId="77777777" w:rsidR="00E777C7" w:rsidRPr="00DE536F" w:rsidRDefault="00E777C7" w:rsidP="00A67351">
            <w:pPr>
              <w:tabs>
                <w:tab w:val="left" w:pos="2520"/>
                <w:tab w:val="right" w:pos="7560"/>
                <w:tab w:val="right" w:pos="936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1" w:type="dxa"/>
          </w:tcPr>
          <w:p w14:paraId="790C717F" w14:textId="64C6F2CB" w:rsidR="00E777C7" w:rsidRPr="00DE536F" w:rsidRDefault="00AD020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11,209</w:t>
            </w:r>
          </w:p>
        </w:tc>
        <w:tc>
          <w:tcPr>
            <w:tcW w:w="1361" w:type="dxa"/>
          </w:tcPr>
          <w:p w14:paraId="6D6B0321" w14:textId="3F5D4DDB" w:rsidR="00E777C7" w:rsidRPr="00DE536F" w:rsidRDefault="00AD020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3D63FBB4" w14:textId="7980AAEA" w:rsidR="00E777C7" w:rsidRPr="00DE536F" w:rsidRDefault="00AD020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3FBC05D4" w14:textId="1AA21B04" w:rsidR="00E777C7" w:rsidRPr="00DE536F" w:rsidRDefault="00AD020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11,209</w:t>
            </w:r>
          </w:p>
        </w:tc>
      </w:tr>
      <w:tr w:rsidR="00E777C7" w:rsidRPr="00DE536F" w14:paraId="3C82BD4D" w14:textId="77777777" w:rsidTr="004D182C">
        <w:tc>
          <w:tcPr>
            <w:tcW w:w="3060" w:type="dxa"/>
            <w:vAlign w:val="bottom"/>
          </w:tcPr>
          <w:p w14:paraId="2C50B6F4" w14:textId="46BD54DF" w:rsidR="00E777C7" w:rsidRPr="00DE536F" w:rsidRDefault="00A55440" w:rsidP="00A67351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="00E777C7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2F87687D" w14:textId="447D155E" w:rsidR="00E777C7" w:rsidRPr="00DE536F" w:rsidRDefault="009843A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(1,242)</w:t>
            </w:r>
          </w:p>
        </w:tc>
        <w:tc>
          <w:tcPr>
            <w:tcW w:w="1361" w:type="dxa"/>
          </w:tcPr>
          <w:p w14:paraId="78C03F93" w14:textId="4B34BAE6" w:rsidR="00E777C7" w:rsidRPr="00DE536F" w:rsidRDefault="009843A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0253E524" w14:textId="40F2D54F" w:rsidR="00E777C7" w:rsidRPr="00DE536F" w:rsidRDefault="009843A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678A3792" w14:textId="54B1FC9B" w:rsidR="00E777C7" w:rsidRPr="00DE536F" w:rsidRDefault="009843A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(1,242)</w:t>
            </w:r>
          </w:p>
        </w:tc>
      </w:tr>
      <w:tr w:rsidR="00E777C7" w:rsidRPr="00DE536F" w14:paraId="013776FE" w14:textId="77777777" w:rsidTr="004D182C">
        <w:tc>
          <w:tcPr>
            <w:tcW w:w="3060" w:type="dxa"/>
            <w:vAlign w:val="bottom"/>
          </w:tcPr>
          <w:p w14:paraId="7EA4F49B" w14:textId="765AA1C8" w:rsidR="00E777C7" w:rsidRPr="00DE536F" w:rsidRDefault="00A55440" w:rsidP="00A67351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="00E777C7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1948E302" w14:textId="3EEE03AD" w:rsidR="00E777C7" w:rsidRPr="00DE536F" w:rsidRDefault="009843A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1C399194" w14:textId="18C6AE75" w:rsidR="00E777C7" w:rsidRPr="00DE536F" w:rsidRDefault="009843A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6792AA0A" w14:textId="18893013" w:rsidR="00E777C7" w:rsidRPr="00DE536F" w:rsidRDefault="009843A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00922238" w14:textId="14682B9E" w:rsidR="00E777C7" w:rsidRPr="00DE536F" w:rsidRDefault="009843A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777C7" w:rsidRPr="00DE536F" w14:paraId="20898130" w14:textId="77777777" w:rsidTr="004D182C">
        <w:tc>
          <w:tcPr>
            <w:tcW w:w="3060" w:type="dxa"/>
            <w:vAlign w:val="bottom"/>
          </w:tcPr>
          <w:p w14:paraId="47DCAE0A" w14:textId="4F255C4C" w:rsidR="00E777C7" w:rsidRPr="00DE536F" w:rsidRDefault="00A55440" w:rsidP="00A67351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="00E777C7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80D8AB5" w14:textId="4C0FE4BB" w:rsidR="00E777C7" w:rsidRPr="00DE536F" w:rsidRDefault="009843A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A8F47E0" w14:textId="191F6DC9" w:rsidR="00E777C7" w:rsidRPr="00DE536F" w:rsidRDefault="009843A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5C53B9C" w14:textId="1B8D3CF4" w:rsidR="00E777C7" w:rsidRPr="00DE536F" w:rsidRDefault="009843A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A8CA458" w14:textId="7B5E111B" w:rsidR="00E777C7" w:rsidRPr="00DE536F" w:rsidRDefault="009843A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777C7" w:rsidRPr="00DE536F" w14:paraId="710FE675" w14:textId="77777777" w:rsidTr="004D182C">
        <w:tc>
          <w:tcPr>
            <w:tcW w:w="3060" w:type="dxa"/>
            <w:vAlign w:val="bottom"/>
          </w:tcPr>
          <w:p w14:paraId="562DD146" w14:textId="77777777" w:rsidR="00E777C7" w:rsidRPr="00DE536F" w:rsidRDefault="00E777C7" w:rsidP="00A6735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36C2452B" w14:textId="292EFA3E" w:rsidR="00E777C7" w:rsidRPr="00DE536F" w:rsidRDefault="009843A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9,967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55E45B2F" w14:textId="65C38318" w:rsidR="00E777C7" w:rsidRPr="00DE536F" w:rsidRDefault="009843A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348B0EBD" w14:textId="62060225" w:rsidR="00E777C7" w:rsidRPr="00DE536F" w:rsidRDefault="009843A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55C13B61" w14:textId="24E72001" w:rsidR="00E777C7" w:rsidRPr="00DE536F" w:rsidRDefault="009843A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9,967</w:t>
            </w:r>
          </w:p>
        </w:tc>
      </w:tr>
    </w:tbl>
    <w:p w14:paraId="0A08F7C4" w14:textId="77777777" w:rsidR="00B40725" w:rsidRDefault="00B40725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pacing w:val="-4"/>
          <w:kern w:val="28"/>
          <w:lang w:val="en-GB"/>
        </w:rPr>
      </w:pPr>
    </w:p>
    <w:p w14:paraId="3B84F237" w14:textId="39277BCC" w:rsidR="0019273E" w:rsidRDefault="0019273E">
      <w:pPr>
        <w:rPr>
          <w:rFonts w:ascii="Browallia New" w:hAnsi="Browallia New" w:cs="Browallia New"/>
          <w:color w:val="000000"/>
          <w:spacing w:val="-4"/>
          <w:kern w:val="28"/>
          <w:lang w:val="en-GB"/>
        </w:rPr>
      </w:pPr>
      <w:r>
        <w:rPr>
          <w:rFonts w:ascii="Browallia New" w:hAnsi="Browallia New" w:cs="Browallia New"/>
          <w:color w:val="000000"/>
          <w:spacing w:val="-4"/>
          <w:kern w:val="28"/>
          <w:lang w:val="en-GB"/>
        </w:rPr>
        <w:br w:type="page"/>
      </w:r>
    </w:p>
    <w:tbl>
      <w:tblPr>
        <w:tblW w:w="85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0"/>
        <w:gridCol w:w="1361"/>
        <w:gridCol w:w="1361"/>
        <w:gridCol w:w="1361"/>
        <w:gridCol w:w="1361"/>
      </w:tblGrid>
      <w:tr w:rsidR="006656BF" w:rsidRPr="00DE536F" w14:paraId="7BD17CD6" w14:textId="77777777">
        <w:tc>
          <w:tcPr>
            <w:tcW w:w="3060" w:type="dxa"/>
            <w:vAlign w:val="bottom"/>
          </w:tcPr>
          <w:p w14:paraId="281C8C06" w14:textId="77777777" w:rsidR="006656BF" w:rsidRPr="00DE536F" w:rsidRDefault="006656BF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tcBorders>
              <w:bottom w:val="single" w:sz="4" w:space="0" w:color="auto"/>
            </w:tcBorders>
            <w:vAlign w:val="bottom"/>
          </w:tcPr>
          <w:p w14:paraId="6A3484A4" w14:textId="71AFE799" w:rsidR="006656BF" w:rsidRPr="00DE536F" w:rsidRDefault="003D30E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656BF" w:rsidRPr="00DE53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656BF" w:rsidRPr="00DE536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6656BF"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6656BF" w:rsidRPr="00DE536F" w14:paraId="5BAB64E7" w14:textId="77777777">
        <w:tc>
          <w:tcPr>
            <w:tcW w:w="3060" w:type="dxa"/>
            <w:vAlign w:val="bottom"/>
          </w:tcPr>
          <w:p w14:paraId="2EAF2836" w14:textId="77777777" w:rsidR="006656BF" w:rsidRPr="00DE536F" w:rsidRDefault="006656BF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66CDF" w14:textId="77777777" w:rsidR="006656BF" w:rsidRPr="00DE536F" w:rsidRDefault="006656B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6656BF" w:rsidRPr="00DE536F" w14:paraId="4C49C3EC" w14:textId="77777777">
        <w:tc>
          <w:tcPr>
            <w:tcW w:w="3060" w:type="dxa"/>
            <w:vAlign w:val="bottom"/>
          </w:tcPr>
          <w:p w14:paraId="594ACD1B" w14:textId="77777777" w:rsidR="006656BF" w:rsidRPr="00DE536F" w:rsidRDefault="006656BF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5AB60D3" w14:textId="77777777" w:rsidR="006656BF" w:rsidRPr="00DE536F" w:rsidRDefault="006656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AAE343A" w14:textId="77777777" w:rsidR="006656BF" w:rsidRPr="00DE536F" w:rsidRDefault="006656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8166A0A" w14:textId="77777777" w:rsidR="006656BF" w:rsidRPr="00DE536F" w:rsidRDefault="006656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EEEDABA" w14:textId="77777777" w:rsidR="006656BF" w:rsidRPr="00DE536F" w:rsidRDefault="006656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t>รวม</w:t>
            </w:r>
          </w:p>
        </w:tc>
      </w:tr>
      <w:tr w:rsidR="006656BF" w:rsidRPr="00DE536F" w14:paraId="366C2DFE" w14:textId="77777777">
        <w:tc>
          <w:tcPr>
            <w:tcW w:w="3060" w:type="dxa"/>
            <w:vAlign w:val="bottom"/>
          </w:tcPr>
          <w:p w14:paraId="44EE10F9" w14:textId="77777777" w:rsidR="006656BF" w:rsidRPr="00DE536F" w:rsidRDefault="006656BF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C0DEAEF" w14:textId="77777777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CFAC1CB" w14:textId="77777777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AE96308" w14:textId="77777777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6892563" w14:textId="77777777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656BF" w:rsidRPr="00DE536F" w14:paraId="2BA007D4" w14:textId="77777777">
        <w:tc>
          <w:tcPr>
            <w:tcW w:w="3060" w:type="dxa"/>
            <w:vAlign w:val="bottom"/>
          </w:tcPr>
          <w:p w14:paraId="6F2D39BE" w14:textId="77777777" w:rsidR="006656BF" w:rsidRPr="00DE536F" w:rsidRDefault="006656BF">
            <w:pPr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50D3160" w14:textId="77777777" w:rsidR="006656BF" w:rsidRPr="00DE536F" w:rsidRDefault="006656BF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62BF362" w14:textId="77777777" w:rsidR="006656BF" w:rsidRPr="00DE536F" w:rsidRDefault="006656BF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F24E9B0" w14:textId="77777777" w:rsidR="006656BF" w:rsidRPr="00DE536F" w:rsidRDefault="006656BF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6260523" w14:textId="77777777" w:rsidR="006656BF" w:rsidRPr="00DE536F" w:rsidRDefault="006656BF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56BF" w:rsidRPr="00DE536F" w14:paraId="601FB86B" w14:textId="77777777">
        <w:tc>
          <w:tcPr>
            <w:tcW w:w="3060" w:type="dxa"/>
            <w:vAlign w:val="bottom"/>
          </w:tcPr>
          <w:p w14:paraId="35590A16" w14:textId="77777777" w:rsidR="006656BF" w:rsidRPr="00DE536F" w:rsidRDefault="006656BF">
            <w:pPr>
              <w:tabs>
                <w:tab w:val="left" w:pos="2520"/>
                <w:tab w:val="right" w:pos="7560"/>
                <w:tab w:val="right" w:pos="936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1" w:type="dxa"/>
          </w:tcPr>
          <w:p w14:paraId="33E4BF11" w14:textId="545BD1AF" w:rsidR="006656BF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656BF" w:rsidRPr="00DE53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1" w:type="dxa"/>
          </w:tcPr>
          <w:p w14:paraId="6982B72E" w14:textId="77777777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56BA4EE7" w14:textId="77777777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4471E309" w14:textId="5F440E80" w:rsidR="006656BF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656BF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</w:tr>
      <w:tr w:rsidR="006656BF" w:rsidRPr="00DE536F" w14:paraId="3C720C3E" w14:textId="77777777">
        <w:tc>
          <w:tcPr>
            <w:tcW w:w="3060" w:type="dxa"/>
            <w:vAlign w:val="bottom"/>
          </w:tcPr>
          <w:p w14:paraId="3BF2CD25" w14:textId="77777777" w:rsidR="006656BF" w:rsidRPr="00DE536F" w:rsidRDefault="006656BF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6CB4C9F9" w14:textId="6F2889B4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</w:tcPr>
          <w:p w14:paraId="6EB544DF" w14:textId="77777777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3B20231C" w14:textId="77777777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5AEFCC00" w14:textId="4F2246CC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656BF" w:rsidRPr="00DE536F" w14:paraId="78A2286C" w14:textId="77777777">
        <w:tc>
          <w:tcPr>
            <w:tcW w:w="3060" w:type="dxa"/>
            <w:vAlign w:val="bottom"/>
          </w:tcPr>
          <w:p w14:paraId="7E4C841B" w14:textId="77777777" w:rsidR="006656BF" w:rsidRPr="00DE536F" w:rsidRDefault="006656BF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5874FAFD" w14:textId="77777777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1ACDAD6E" w14:textId="77777777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5F830F8E" w14:textId="77777777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41F89613" w14:textId="77777777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656BF" w:rsidRPr="00DE536F" w14:paraId="21E8013B" w14:textId="77777777">
        <w:tc>
          <w:tcPr>
            <w:tcW w:w="3060" w:type="dxa"/>
            <w:vAlign w:val="bottom"/>
          </w:tcPr>
          <w:p w14:paraId="7FF5A90C" w14:textId="77777777" w:rsidR="006656BF" w:rsidRPr="00DE536F" w:rsidRDefault="006656BF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E632E45" w14:textId="77777777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DF2B8C1" w14:textId="77777777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3A6739E" w14:textId="77777777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3AE5462" w14:textId="77777777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656BF" w:rsidRPr="00DE536F" w14:paraId="2FE6CF2E" w14:textId="77777777">
        <w:tc>
          <w:tcPr>
            <w:tcW w:w="3060" w:type="dxa"/>
            <w:vAlign w:val="bottom"/>
          </w:tcPr>
          <w:p w14:paraId="5C83EECD" w14:textId="77777777" w:rsidR="006656BF" w:rsidRPr="00DE536F" w:rsidRDefault="006656BF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4C6D1B6B" w14:textId="5A49DCF3" w:rsidR="006656BF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656BF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10C1B5C2" w14:textId="77777777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72669DCD" w14:textId="77777777" w:rsidR="006656BF" w:rsidRPr="00DE536F" w:rsidRDefault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5C0C8DE" w14:textId="5D7E294A" w:rsidR="006656BF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656BF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</w:tbl>
    <w:p w14:paraId="5D667352" w14:textId="17B5AB16" w:rsidR="00B40725" w:rsidRPr="0019273E" w:rsidRDefault="00B40725" w:rsidP="00A67351">
      <w:pPr>
        <w:rPr>
          <w:rFonts w:ascii="Browallia New" w:hAnsi="Browallia New" w:cs="Browallia New"/>
          <w:b/>
          <w:bCs/>
          <w:color w:val="000000"/>
          <w:cs/>
          <w:lang w:val="en-GB"/>
        </w:rPr>
      </w:pPr>
    </w:p>
    <w:p w14:paraId="7412112F" w14:textId="0F6B5F87" w:rsidR="00B40725" w:rsidRPr="0019273E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19273E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19273E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19273E">
        <w:rPr>
          <w:rFonts w:ascii="Browallia New" w:hAnsi="Browallia New" w:cs="Browallia New"/>
          <w:b/>
          <w:bCs/>
          <w:color w:val="000000"/>
          <w:lang w:val="en-GB"/>
        </w:rPr>
        <w:t>10</w:t>
      </w:r>
      <w:r w:rsidR="00B40725" w:rsidRPr="0019273E">
        <w:rPr>
          <w:rFonts w:ascii="Browallia New" w:hAnsi="Browallia New" w:cs="Browallia New"/>
          <w:b/>
          <w:bCs/>
          <w:color w:val="000000"/>
          <w:cs/>
          <w:lang w:val="en-GB"/>
        </w:rPr>
        <w:tab/>
      </w:r>
      <w:bookmarkStart w:id="7" w:name="_Hlk51849358"/>
      <w:r w:rsidR="00B40725" w:rsidRPr="0019273E">
        <w:rPr>
          <w:rFonts w:ascii="Browallia New" w:hAnsi="Browallia New" w:cs="Browallia New"/>
          <w:b/>
          <w:bCs/>
          <w:color w:val="000000"/>
          <w:cs/>
          <w:lang w:val="en-GB"/>
        </w:rPr>
        <w:t>ผลประโยชน์พนักงาน</w:t>
      </w:r>
      <w:bookmarkEnd w:id="7"/>
    </w:p>
    <w:p w14:paraId="742A25C4" w14:textId="77777777" w:rsidR="00B40725" w:rsidRPr="0019273E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FF7CD69" w14:textId="1A7451A6" w:rsidR="00B40725" w:rsidRPr="0019273E" w:rsidRDefault="003D30E3" w:rsidP="00A67351">
      <w:pPr>
        <w:tabs>
          <w:tab w:val="left" w:pos="126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19273E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19273E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19273E">
        <w:rPr>
          <w:rFonts w:ascii="Browallia New" w:hAnsi="Browallia New" w:cs="Browallia New"/>
          <w:b/>
          <w:bCs/>
          <w:color w:val="000000"/>
          <w:lang w:val="en-GB"/>
        </w:rPr>
        <w:t>10</w:t>
      </w:r>
      <w:r w:rsidR="00B40725" w:rsidRPr="0019273E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19273E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B40725" w:rsidRPr="0019273E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19273E">
        <w:rPr>
          <w:rFonts w:ascii="Browallia New" w:hAnsi="Browallia New" w:cs="Browallia New"/>
          <w:b/>
          <w:bCs/>
          <w:color w:val="000000"/>
          <w:cs/>
          <w:lang w:val="en-GB"/>
        </w:rPr>
        <w:t>กองทุนสำรองเลี้ยงชีพ</w:t>
      </w:r>
    </w:p>
    <w:p w14:paraId="308FFCB4" w14:textId="77777777" w:rsidR="00B40725" w:rsidRPr="0019273E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EDE4AC7" w14:textId="1F4F2D97" w:rsidR="00B40725" w:rsidRPr="0019273E" w:rsidRDefault="00B40725" w:rsidP="00A67351">
      <w:pPr>
        <w:pStyle w:val="a"/>
        <w:tabs>
          <w:tab w:val="left" w:pos="7110"/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19273E">
        <w:rPr>
          <w:rFonts w:ascii="Browallia New" w:hAnsi="Browallia New" w:cs="Browallia New"/>
          <w:color w:val="000000"/>
          <w:cs/>
          <w:lang w:val="en-US"/>
        </w:rPr>
        <w:t>บริษัทได้จัดตั้งกองทุนสำรองเลี้ยงชีพพนักงานตามพระราชบัญญัติกองทุนสำรองเลี้ยงชีพ</w:t>
      </w:r>
      <w:r w:rsidRPr="0019273E">
        <w:rPr>
          <w:rFonts w:ascii="Browallia New" w:hAnsi="Browallia New" w:cs="Browallia New"/>
          <w:color w:val="000000"/>
          <w:lang w:val="en-US"/>
        </w:rPr>
        <w:t xml:space="preserve"> </w:t>
      </w:r>
      <w:r w:rsidRPr="0019273E">
        <w:rPr>
          <w:rFonts w:ascii="Browallia New" w:hAnsi="Browallia New" w:cs="Browallia New"/>
          <w:color w:val="000000"/>
          <w:cs/>
          <w:lang w:val="en-US"/>
        </w:rPr>
        <w:t xml:space="preserve">พ.ศ. </w:t>
      </w:r>
      <w:r w:rsidR="003D30E3" w:rsidRPr="0019273E">
        <w:rPr>
          <w:rFonts w:ascii="Browallia New" w:hAnsi="Browallia New" w:cs="Browallia New"/>
          <w:color w:val="000000"/>
          <w:lang w:val="en-GB"/>
        </w:rPr>
        <w:t>2530</w:t>
      </w:r>
      <w:r w:rsidRPr="0019273E">
        <w:rPr>
          <w:rFonts w:ascii="Browallia New" w:hAnsi="Browallia New" w:cs="Browallia New"/>
          <w:color w:val="000000"/>
          <w:cs/>
          <w:lang w:val="en-US"/>
        </w:rPr>
        <w:t xml:space="preserve"> ประกอบด้วยเงินที่พนักงานจ่ายสะสมและเงินที่บริษัทจ่ายสมทบ ในระหว่างระยะเวลาที่รายงานบริษัทได้จ่ายเงินสมทบเข้ากองทุนเป็นจำนวนเงิน </w:t>
      </w:r>
      <w:r w:rsidR="00875479" w:rsidRPr="0019273E">
        <w:rPr>
          <w:rFonts w:ascii="Browallia New" w:hAnsi="Browallia New" w:cs="Browallia New"/>
          <w:color w:val="000000"/>
          <w:lang w:val="en-GB"/>
        </w:rPr>
        <w:t>3.6</w:t>
      </w:r>
      <w:r w:rsidRPr="0019273E">
        <w:rPr>
          <w:rFonts w:ascii="Browallia New" w:hAnsi="Browallia New" w:cs="Browallia New"/>
          <w:color w:val="000000"/>
          <w:cs/>
          <w:lang w:val="en-US"/>
        </w:rPr>
        <w:t xml:space="preserve"> ล้านบาท </w:t>
      </w:r>
      <w:r w:rsidRPr="0019273E">
        <w:rPr>
          <w:rFonts w:ascii="Browallia New" w:hAnsi="Browallia New" w:cs="Browallia New"/>
          <w:color w:val="000000"/>
          <w:cs/>
          <w:lang w:val="en-GB"/>
        </w:rPr>
        <w:t>(</w:t>
      </w:r>
      <w:r w:rsidR="006656BF" w:rsidRPr="0019273E">
        <w:rPr>
          <w:rFonts w:ascii="Browallia New" w:hAnsi="Browallia New" w:cs="Browallia New"/>
          <w:cs/>
          <w:lang w:val="en-GB"/>
        </w:rPr>
        <w:t>สำหรับ</w:t>
      </w:r>
      <w:r w:rsidR="006656BF" w:rsidRPr="0019273E">
        <w:rPr>
          <w:rFonts w:ascii="Browallia New" w:hAnsi="Browallia New" w:cs="Browallia New" w:hint="cs"/>
          <w:cs/>
          <w:lang w:val="en-GB"/>
        </w:rPr>
        <w:t>รอบระยะเวลาหกเดือน</w:t>
      </w:r>
      <w:r w:rsidR="00644116" w:rsidRPr="0019273E">
        <w:rPr>
          <w:rFonts w:ascii="Browallia New" w:hAnsi="Browallia New" w:cs="Browallia New" w:hint="cs"/>
          <w:color w:val="000000"/>
          <w:cs/>
          <w:lang w:val="en-GB"/>
        </w:rPr>
        <w:t>สิ้นสุดวันที่</w:t>
      </w:r>
      <w:r w:rsidRPr="0019273E">
        <w:rPr>
          <w:rFonts w:ascii="Browallia New" w:hAnsi="Browallia New" w:cs="Browallia New"/>
          <w:color w:val="000000"/>
          <w:lang w:val="en-GB"/>
        </w:rPr>
        <w:t xml:space="preserve"> </w:t>
      </w:r>
      <w:r w:rsidR="003D30E3" w:rsidRPr="0019273E">
        <w:rPr>
          <w:rFonts w:ascii="Browallia New" w:hAnsi="Browallia New" w:cs="Browallia New"/>
          <w:color w:val="000000"/>
          <w:lang w:val="en-GB"/>
        </w:rPr>
        <w:t>30</w:t>
      </w:r>
      <w:r w:rsidR="00466BF1" w:rsidRPr="0019273E">
        <w:rPr>
          <w:rFonts w:ascii="Browallia New" w:hAnsi="Browallia New" w:cs="Browallia New"/>
          <w:color w:val="000000"/>
          <w:lang w:val="en-GB"/>
        </w:rPr>
        <w:t xml:space="preserve"> </w:t>
      </w:r>
      <w:r w:rsidR="00466BF1" w:rsidRPr="0019273E">
        <w:rPr>
          <w:rFonts w:ascii="Browallia New" w:hAnsi="Browallia New" w:cs="Browallia New"/>
          <w:color w:val="000000"/>
          <w:cs/>
          <w:lang w:val="en-GB"/>
        </w:rPr>
        <w:t>กันยายน</w:t>
      </w:r>
      <w:r w:rsidRPr="0019273E">
        <w:rPr>
          <w:rFonts w:ascii="Browallia New" w:hAnsi="Browallia New" w:cs="Browallia New"/>
          <w:color w:val="000000"/>
          <w:cs/>
          <w:lang w:val="en-GB"/>
        </w:rPr>
        <w:t xml:space="preserve"> พ.ศ. </w:t>
      </w:r>
      <w:r w:rsidR="003D30E3" w:rsidRPr="0019273E">
        <w:rPr>
          <w:rFonts w:ascii="Browallia New" w:hAnsi="Browallia New" w:cs="Browallia New"/>
          <w:color w:val="000000"/>
          <w:lang w:val="en-GB"/>
        </w:rPr>
        <w:t>2567</w:t>
      </w:r>
      <w:r w:rsidRPr="0019273E">
        <w:rPr>
          <w:rFonts w:ascii="Browallia New" w:hAnsi="Browallia New" w:cs="Browallia New"/>
          <w:color w:val="000000"/>
          <w:lang w:val="en-GB"/>
        </w:rPr>
        <w:t xml:space="preserve"> :</w:t>
      </w:r>
      <w:r w:rsidR="00110D6B" w:rsidRPr="0019273E"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="003D30E3" w:rsidRPr="0019273E">
        <w:rPr>
          <w:rFonts w:ascii="Browallia New" w:hAnsi="Browallia New" w:cs="Browallia New"/>
          <w:color w:val="000000"/>
          <w:lang w:val="en-GB"/>
        </w:rPr>
        <w:t>3</w:t>
      </w:r>
      <w:r w:rsidR="000D4661" w:rsidRPr="0019273E">
        <w:rPr>
          <w:rFonts w:ascii="Browallia New" w:hAnsi="Browallia New" w:cs="Browallia New"/>
          <w:color w:val="000000"/>
          <w:lang w:val="en-GB"/>
        </w:rPr>
        <w:t>.</w:t>
      </w:r>
      <w:r w:rsidR="003D30E3" w:rsidRPr="0019273E">
        <w:rPr>
          <w:rFonts w:ascii="Browallia New" w:hAnsi="Browallia New" w:cs="Browallia New"/>
          <w:color w:val="000000"/>
          <w:lang w:val="en-GB"/>
        </w:rPr>
        <w:t>3</w:t>
      </w:r>
      <w:r w:rsidRPr="0019273E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Pr="0019273E">
        <w:rPr>
          <w:rFonts w:ascii="Browallia New" w:hAnsi="Browallia New" w:cs="Browallia New"/>
          <w:color w:val="000000"/>
          <w:cs/>
          <w:lang w:val="en-GB"/>
        </w:rPr>
        <w:t>ล้านบาท)</w:t>
      </w:r>
    </w:p>
    <w:p w14:paraId="50E76F69" w14:textId="77777777" w:rsidR="00B40725" w:rsidRPr="0019273E" w:rsidRDefault="00B40725" w:rsidP="00A67351">
      <w:pPr>
        <w:ind w:left="126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9A9F50C" w14:textId="7A811263" w:rsidR="00B40725" w:rsidRPr="0019273E" w:rsidRDefault="003D30E3" w:rsidP="00A67351">
      <w:pPr>
        <w:tabs>
          <w:tab w:val="left" w:pos="126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19273E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19273E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19273E">
        <w:rPr>
          <w:rFonts w:ascii="Browallia New" w:hAnsi="Browallia New" w:cs="Browallia New"/>
          <w:b/>
          <w:bCs/>
          <w:color w:val="000000"/>
          <w:lang w:val="en-GB"/>
        </w:rPr>
        <w:t>10</w:t>
      </w:r>
      <w:r w:rsidR="00B40725" w:rsidRPr="0019273E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19273E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19273E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C27E5D" w:rsidRPr="0019273E">
        <w:rPr>
          <w:rFonts w:ascii="Browallia New" w:hAnsi="Browallia New" w:cs="Browallia New"/>
          <w:b/>
          <w:bCs/>
          <w:color w:val="000000"/>
          <w:cs/>
        </w:rPr>
        <w:t>ประมาณการหนี้สินผลประโยชน์พนักงาน</w:t>
      </w:r>
    </w:p>
    <w:p w14:paraId="682AA865" w14:textId="77777777" w:rsidR="00B40725" w:rsidRPr="0019273E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478B1F21" w14:textId="77777777" w:rsidR="00B40725" w:rsidRPr="0019273E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19273E">
        <w:rPr>
          <w:rFonts w:ascii="Browallia New" w:hAnsi="Browallia New" w:cs="Browallia New"/>
          <w:color w:val="000000"/>
          <w:cs/>
        </w:rPr>
        <w:t>ประมาณการหนี้สินผลประโยชน์พนักงาน</w:t>
      </w:r>
      <w:r w:rsidRPr="0019273E">
        <w:rPr>
          <w:rFonts w:ascii="Browallia New" w:hAnsi="Browallia New" w:cs="Browallia New"/>
          <w:b/>
          <w:bCs/>
          <w:color w:val="000000"/>
          <w:cs/>
          <w:lang w:val="en-GB"/>
        </w:rPr>
        <w:t xml:space="preserve"> </w:t>
      </w:r>
      <w:r w:rsidRPr="0019273E">
        <w:rPr>
          <w:rFonts w:ascii="Browallia New" w:hAnsi="Browallia New" w:cs="Browallia New"/>
          <w:color w:val="000000"/>
          <w:cs/>
        </w:rPr>
        <w:t>ประกอบด้วยผลประโยชน์พนักงานเมื่อเกษียณอายุ ประมาณการหนี้สินผลประโยชน์พนักงาน</w:t>
      </w:r>
      <w:r w:rsidRPr="0019273E">
        <w:rPr>
          <w:rFonts w:ascii="Browallia New" w:hAnsi="Browallia New" w:cs="Browallia New"/>
          <w:color w:val="000000"/>
          <w:cs/>
          <w:lang w:val="en-GB"/>
        </w:rPr>
        <w:t>เป็นภาระผูกพันที่ไม่ได้จัดตั้งกองทุนรองรับ</w:t>
      </w:r>
    </w:p>
    <w:p w14:paraId="3F36192B" w14:textId="77777777" w:rsidR="00B40725" w:rsidRPr="0019273E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6656BF" w:rsidRPr="00DE536F" w14:paraId="7DDAF3BD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vAlign w:val="bottom"/>
          </w:tcPr>
          <w:p w14:paraId="235F4917" w14:textId="77777777" w:rsidR="006656BF" w:rsidRPr="00DE536F" w:rsidRDefault="006656BF" w:rsidP="006656BF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983B2A0" w14:textId="7EA916F3" w:rsidR="006656BF" w:rsidRPr="00DE536F" w:rsidRDefault="003D30E3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656BF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687199" w14:textId="02FD31F3" w:rsidR="006656BF" w:rsidRPr="00DE536F" w:rsidRDefault="003D30E3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656BF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6656BF" w:rsidRPr="00DE536F" w14:paraId="0F59BC70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vAlign w:val="bottom"/>
          </w:tcPr>
          <w:p w14:paraId="62BEC4FD" w14:textId="77777777" w:rsidR="006656BF" w:rsidRPr="00DE536F" w:rsidRDefault="006656BF" w:rsidP="006656BF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B98108D" w14:textId="44303E3C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BFC79E" w14:textId="19A7E7C3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6656BF" w:rsidRPr="00DE536F" w14:paraId="4154D7DA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vAlign w:val="bottom"/>
          </w:tcPr>
          <w:p w14:paraId="0483705D" w14:textId="77777777" w:rsidR="006656BF" w:rsidRPr="00DE536F" w:rsidRDefault="006656BF" w:rsidP="006656BF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A5044" w14:textId="77777777" w:rsidR="006656BF" w:rsidRPr="00DE536F" w:rsidRDefault="006656BF" w:rsidP="006656BF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60830" w14:textId="77777777" w:rsidR="006656BF" w:rsidRPr="00DE536F" w:rsidRDefault="006656BF" w:rsidP="006656BF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6656BF" w:rsidRPr="00DE536F" w14:paraId="5EFF737B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vAlign w:val="bottom"/>
          </w:tcPr>
          <w:p w14:paraId="6EE9ABCC" w14:textId="77777777" w:rsidR="006656BF" w:rsidRPr="00DE536F" w:rsidRDefault="006656BF" w:rsidP="006656BF">
            <w:pPr>
              <w:ind w:left="69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096A4" w14:textId="77777777" w:rsidR="006656BF" w:rsidRPr="00DE536F" w:rsidRDefault="006656BF" w:rsidP="006656BF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B4FC9DA" w14:textId="77777777" w:rsidR="006656BF" w:rsidRPr="00DE536F" w:rsidRDefault="006656BF" w:rsidP="006656BF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6656BF" w:rsidRPr="00DE536F" w14:paraId="520064FA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13DF" w14:textId="77777777" w:rsidR="006656BF" w:rsidRPr="00DE536F" w:rsidRDefault="006656BF" w:rsidP="006656BF">
            <w:pPr>
              <w:ind w:left="690"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4D11DA" w14:textId="446FD422" w:rsidR="006656BF" w:rsidRPr="00DE536F" w:rsidRDefault="00192734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54,327,379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5B2A8BF" w14:textId="7ED4CFED" w:rsidR="006656BF" w:rsidRPr="00DE536F" w:rsidRDefault="003D30E3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="006656BF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  <w:r w:rsidR="006656BF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247</w:t>
            </w:r>
          </w:p>
        </w:tc>
      </w:tr>
    </w:tbl>
    <w:p w14:paraId="742EB07F" w14:textId="77777777" w:rsidR="00B40725" w:rsidRPr="0019273E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20ADBEA6" w14:textId="64E1D8DC" w:rsidR="0019273E" w:rsidRDefault="0019273E">
      <w:pPr>
        <w:rPr>
          <w:rFonts w:ascii="Browallia New" w:hAnsi="Browallia New" w:cs="Browallia New"/>
          <w:color w:val="000000"/>
          <w:lang w:val="en-US"/>
        </w:rPr>
      </w:pPr>
      <w:r>
        <w:rPr>
          <w:rFonts w:ascii="Browallia New" w:hAnsi="Browallia New" w:cs="Browallia New"/>
          <w:color w:val="000000"/>
          <w:lang w:val="en-US"/>
        </w:rPr>
        <w:br w:type="page"/>
      </w:r>
    </w:p>
    <w:p w14:paraId="3E35E4A2" w14:textId="77777777" w:rsidR="00B40725" w:rsidRPr="0019273E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19273E">
        <w:rPr>
          <w:rFonts w:ascii="Browallia New" w:hAnsi="Browallia New" w:cs="Browallia New"/>
          <w:color w:val="000000"/>
          <w:cs/>
          <w:lang w:val="en-US"/>
        </w:rPr>
        <w:lastRenderedPageBreak/>
        <w:t>การเคลื่อนไหวของประมาณการหนี้สินผลประโยชน์พนักงาน มีดังนี้</w:t>
      </w:r>
    </w:p>
    <w:p w14:paraId="3490F54B" w14:textId="77777777" w:rsidR="00B40725" w:rsidRPr="0019273E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6656BF" w:rsidRPr="00DE536F" w14:paraId="19D98070" w14:textId="77777777" w:rsidTr="004D182C">
        <w:trPr>
          <w:cantSplit/>
        </w:trPr>
        <w:tc>
          <w:tcPr>
            <w:tcW w:w="5688" w:type="dxa"/>
            <w:vAlign w:val="bottom"/>
          </w:tcPr>
          <w:p w14:paraId="4BC3EF7F" w14:textId="77777777" w:rsidR="006656BF" w:rsidRPr="00DE536F" w:rsidRDefault="006656BF" w:rsidP="006656BF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36C7C071" w14:textId="1C6452FD" w:rsidR="006656BF" w:rsidRPr="00DE536F" w:rsidRDefault="003D30E3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656BF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282E78B5" w14:textId="08D615BF" w:rsidR="006656BF" w:rsidRPr="00DE536F" w:rsidRDefault="003D30E3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656BF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6656BF" w:rsidRPr="00DE536F" w14:paraId="07E38FB4" w14:textId="77777777" w:rsidTr="004D182C">
        <w:trPr>
          <w:cantSplit/>
        </w:trPr>
        <w:tc>
          <w:tcPr>
            <w:tcW w:w="5688" w:type="dxa"/>
            <w:vAlign w:val="bottom"/>
          </w:tcPr>
          <w:p w14:paraId="58A5D085" w14:textId="77777777" w:rsidR="006656BF" w:rsidRPr="00DE536F" w:rsidRDefault="006656BF" w:rsidP="006656BF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6C3D6E7B" w14:textId="250BB7FD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BC461AB" w14:textId="48369BD0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6656BF" w:rsidRPr="00DE536F" w14:paraId="0F1D0DFF" w14:textId="77777777" w:rsidTr="004D182C">
        <w:trPr>
          <w:cantSplit/>
        </w:trPr>
        <w:tc>
          <w:tcPr>
            <w:tcW w:w="5688" w:type="dxa"/>
            <w:vAlign w:val="bottom"/>
          </w:tcPr>
          <w:p w14:paraId="7FC0901E" w14:textId="77777777" w:rsidR="006656BF" w:rsidRPr="00DE536F" w:rsidRDefault="006656BF" w:rsidP="006656BF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65BEC5" w14:textId="77777777" w:rsidR="006656BF" w:rsidRPr="00DE536F" w:rsidRDefault="006656BF" w:rsidP="006656BF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44662" w14:textId="77777777" w:rsidR="006656BF" w:rsidRPr="00DE536F" w:rsidRDefault="006656BF" w:rsidP="006656BF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6656BF" w:rsidRPr="0019273E" w14:paraId="28460305" w14:textId="77777777" w:rsidTr="004D182C">
        <w:trPr>
          <w:cantSplit/>
        </w:trPr>
        <w:tc>
          <w:tcPr>
            <w:tcW w:w="5688" w:type="dxa"/>
            <w:vAlign w:val="bottom"/>
          </w:tcPr>
          <w:p w14:paraId="68AEB4CB" w14:textId="77777777" w:rsidR="006656BF" w:rsidRPr="0019273E" w:rsidRDefault="006656BF" w:rsidP="006656BF">
            <w:pPr>
              <w:ind w:left="69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5AC2B0" w14:textId="77777777" w:rsidR="006656BF" w:rsidRPr="0019273E" w:rsidRDefault="006656BF" w:rsidP="006656BF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EBA5D7" w14:textId="77777777" w:rsidR="006656BF" w:rsidRPr="0019273E" w:rsidRDefault="006656BF" w:rsidP="006656BF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6656BF" w:rsidRPr="00DE536F" w14:paraId="3A8CEBB6" w14:textId="77777777" w:rsidTr="004D182C">
        <w:trPr>
          <w:cantSplit/>
        </w:trPr>
        <w:tc>
          <w:tcPr>
            <w:tcW w:w="5688" w:type="dxa"/>
            <w:vAlign w:val="bottom"/>
          </w:tcPr>
          <w:p w14:paraId="20EEAF75" w14:textId="77777777" w:rsidR="006656BF" w:rsidRPr="00DE536F" w:rsidRDefault="006656BF" w:rsidP="006656BF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7FCDF0C5" w14:textId="648B815E" w:rsidR="006656BF" w:rsidRPr="00DE536F" w:rsidRDefault="000463BA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51,505,247</w:t>
            </w:r>
          </w:p>
        </w:tc>
        <w:tc>
          <w:tcPr>
            <w:tcW w:w="1440" w:type="dxa"/>
            <w:vAlign w:val="bottom"/>
          </w:tcPr>
          <w:p w14:paraId="1A9AAA88" w14:textId="278E00B0" w:rsidR="006656BF" w:rsidRPr="00DE536F" w:rsidRDefault="003D30E3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47</w:t>
            </w:r>
            <w:r w:rsidR="006656BF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520</w:t>
            </w:r>
            <w:r w:rsidR="006656BF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549</w:t>
            </w:r>
          </w:p>
        </w:tc>
      </w:tr>
      <w:tr w:rsidR="006656BF" w:rsidRPr="00DE536F" w14:paraId="47AE8BC9" w14:textId="77777777" w:rsidTr="004D182C">
        <w:trPr>
          <w:cantSplit/>
        </w:trPr>
        <w:tc>
          <w:tcPr>
            <w:tcW w:w="5688" w:type="dxa"/>
            <w:vAlign w:val="bottom"/>
          </w:tcPr>
          <w:p w14:paraId="4B3B89D2" w14:textId="77777777" w:rsidR="006656BF" w:rsidRPr="00DE536F" w:rsidRDefault="006656BF" w:rsidP="006656BF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6231BEC" w14:textId="7EEE0556" w:rsidR="006656BF" w:rsidRPr="00DE536F" w:rsidRDefault="00E2701F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2,368,675</w:t>
            </w:r>
          </w:p>
        </w:tc>
        <w:tc>
          <w:tcPr>
            <w:tcW w:w="1440" w:type="dxa"/>
          </w:tcPr>
          <w:p w14:paraId="4BF31662" w14:textId="2A3F93F0" w:rsidR="006656BF" w:rsidRPr="00DE536F" w:rsidRDefault="003D30E3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6656BF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167</w:t>
            </w:r>
            <w:r w:rsidR="006656BF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690</w:t>
            </w:r>
          </w:p>
        </w:tc>
      </w:tr>
      <w:tr w:rsidR="006656BF" w:rsidRPr="00DE536F" w14:paraId="1D60245B" w14:textId="77777777" w:rsidTr="004D182C">
        <w:trPr>
          <w:cantSplit/>
        </w:trPr>
        <w:tc>
          <w:tcPr>
            <w:tcW w:w="5688" w:type="dxa"/>
            <w:vAlign w:val="bottom"/>
          </w:tcPr>
          <w:p w14:paraId="0E35843A" w14:textId="77777777" w:rsidR="006656BF" w:rsidRPr="00DE536F" w:rsidRDefault="006656BF" w:rsidP="006656BF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61E4F42" w14:textId="3669E5EA" w:rsidR="006656BF" w:rsidRPr="00DE536F" w:rsidDel="00AE6B28" w:rsidRDefault="00F64914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</w:tcPr>
          <w:p w14:paraId="43D35491" w14:textId="3576948A" w:rsidR="006656BF" w:rsidRPr="00DE536F" w:rsidDel="00AE6B28" w:rsidRDefault="006656BF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6656BF" w:rsidRPr="00DE536F" w14:paraId="0F6A5AC5" w14:textId="77777777" w:rsidTr="004D182C">
        <w:trPr>
          <w:cantSplit/>
        </w:trPr>
        <w:tc>
          <w:tcPr>
            <w:tcW w:w="5688" w:type="dxa"/>
            <w:vAlign w:val="bottom"/>
          </w:tcPr>
          <w:p w14:paraId="0C5F7D32" w14:textId="77777777" w:rsidR="006656BF" w:rsidRPr="00DE536F" w:rsidRDefault="006656BF" w:rsidP="006656BF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46529B3D" w14:textId="7AFBDCF9" w:rsidR="006656BF" w:rsidRPr="00DE536F" w:rsidRDefault="0063295D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610,345</w:t>
            </w:r>
          </w:p>
        </w:tc>
        <w:tc>
          <w:tcPr>
            <w:tcW w:w="1440" w:type="dxa"/>
          </w:tcPr>
          <w:p w14:paraId="6A1A5637" w14:textId="100BB2E8" w:rsidR="006656BF" w:rsidRPr="00DE536F" w:rsidRDefault="003D30E3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656BF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220</w:t>
            </w:r>
            <w:r w:rsidR="006656BF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464</w:t>
            </w:r>
          </w:p>
        </w:tc>
      </w:tr>
      <w:tr w:rsidR="006656BF" w:rsidRPr="00DE536F" w14:paraId="0766435F" w14:textId="77777777" w:rsidTr="004D182C">
        <w:trPr>
          <w:cantSplit/>
        </w:trPr>
        <w:tc>
          <w:tcPr>
            <w:tcW w:w="5688" w:type="dxa"/>
            <w:vAlign w:val="bottom"/>
          </w:tcPr>
          <w:p w14:paraId="7E28E26C" w14:textId="77777777" w:rsidR="006656BF" w:rsidRPr="00DE536F" w:rsidRDefault="006656BF" w:rsidP="006656BF">
            <w:pPr>
              <w:ind w:left="690"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(กำไร) ขาดทุนจากการจ่ายชำระผลประโยชน์</w:t>
            </w:r>
          </w:p>
        </w:tc>
        <w:tc>
          <w:tcPr>
            <w:tcW w:w="1440" w:type="dxa"/>
          </w:tcPr>
          <w:p w14:paraId="0183458B" w14:textId="2DAA08F8" w:rsidR="006656BF" w:rsidRPr="00DE536F" w:rsidRDefault="007E39E8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</w:tcPr>
          <w:p w14:paraId="240FA629" w14:textId="725F5C96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6656BF" w:rsidRPr="00DE536F" w14:paraId="66F2F61E" w14:textId="77777777" w:rsidTr="004D182C">
        <w:trPr>
          <w:cantSplit/>
        </w:trPr>
        <w:tc>
          <w:tcPr>
            <w:tcW w:w="5688" w:type="dxa"/>
            <w:vAlign w:val="bottom"/>
          </w:tcPr>
          <w:p w14:paraId="793355A2" w14:textId="77777777" w:rsidR="006656BF" w:rsidRPr="00DE536F" w:rsidRDefault="006656BF" w:rsidP="006656BF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ผลประโยชน์พนักงานจ่าย</w:t>
            </w:r>
          </w:p>
        </w:tc>
        <w:tc>
          <w:tcPr>
            <w:tcW w:w="1440" w:type="dxa"/>
          </w:tcPr>
          <w:p w14:paraId="4169204D" w14:textId="6F26E077" w:rsidR="006656BF" w:rsidRPr="00DE536F" w:rsidRDefault="007E39E8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</w:tcPr>
          <w:p w14:paraId="7908F02D" w14:textId="7DC61071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6656BF" w:rsidRPr="00DE536F" w14:paraId="14A0BF18" w14:textId="77777777" w:rsidTr="004D182C">
        <w:trPr>
          <w:cantSplit/>
        </w:trPr>
        <w:tc>
          <w:tcPr>
            <w:tcW w:w="5688" w:type="dxa"/>
            <w:vAlign w:val="bottom"/>
          </w:tcPr>
          <w:p w14:paraId="11D8BBD6" w14:textId="77777777" w:rsidR="006656BF" w:rsidRPr="00DE536F" w:rsidRDefault="006656BF" w:rsidP="006656BF">
            <w:pPr>
              <w:ind w:left="690" w:right="-72"/>
              <w:rPr>
                <w:rFonts w:ascii="Browallia New" w:hAnsi="Browallia New" w:cs="Browallia New"/>
                <w:color w:val="000000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การวัดมูลค่าใหม่จาก 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>กำไร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ขาดทุนจาก</w:t>
            </w:r>
          </w:p>
          <w:p w14:paraId="42AAB98A" w14:textId="77777777" w:rsidR="006656BF" w:rsidRPr="00DE536F" w:rsidRDefault="006656BF" w:rsidP="006656BF">
            <w:pPr>
              <w:ind w:left="690" w:right="-72"/>
              <w:rPr>
                <w:rFonts w:ascii="Browallia New" w:hAnsi="Browallia New" w:cs="Browallia New"/>
                <w:color w:val="000000"/>
                <w:u w:val="single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   การประมาณการตามหลักคณิตศาสตร์ประกันภัย</w:t>
            </w:r>
          </w:p>
        </w:tc>
        <w:tc>
          <w:tcPr>
            <w:tcW w:w="1440" w:type="dxa"/>
          </w:tcPr>
          <w:p w14:paraId="2A9CB0D6" w14:textId="77777777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5838C314" w14:textId="77777777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656BF" w:rsidRPr="00DE536F" w14:paraId="64EA1369" w14:textId="77777777" w:rsidTr="004D182C">
        <w:trPr>
          <w:cantSplit/>
        </w:trPr>
        <w:tc>
          <w:tcPr>
            <w:tcW w:w="5688" w:type="dxa"/>
            <w:vAlign w:val="bottom"/>
          </w:tcPr>
          <w:p w14:paraId="75CFB39D" w14:textId="77777777" w:rsidR="006656BF" w:rsidRPr="00DE536F" w:rsidRDefault="006656BF" w:rsidP="006656BF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   - สมมติฐานด้านประชากร</w:t>
            </w:r>
          </w:p>
        </w:tc>
        <w:tc>
          <w:tcPr>
            <w:tcW w:w="1440" w:type="dxa"/>
          </w:tcPr>
          <w:p w14:paraId="3C2A7B35" w14:textId="417E3548" w:rsidR="006656BF" w:rsidRPr="00DE536F" w:rsidRDefault="007E39E8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</w:tcPr>
          <w:p w14:paraId="44C56CC1" w14:textId="6A577AF2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6656BF" w:rsidRPr="00DE536F" w14:paraId="4B0D2EE1" w14:textId="77777777" w:rsidTr="004D182C">
        <w:trPr>
          <w:cantSplit/>
        </w:trPr>
        <w:tc>
          <w:tcPr>
            <w:tcW w:w="5688" w:type="dxa"/>
            <w:vAlign w:val="bottom"/>
          </w:tcPr>
          <w:p w14:paraId="02F7812F" w14:textId="77777777" w:rsidR="006656BF" w:rsidRPr="00DE536F" w:rsidRDefault="006656BF" w:rsidP="006656BF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   - สมมติฐานด้านการเงิน</w:t>
            </w:r>
          </w:p>
        </w:tc>
        <w:tc>
          <w:tcPr>
            <w:tcW w:w="1440" w:type="dxa"/>
          </w:tcPr>
          <w:p w14:paraId="6C2399F9" w14:textId="21CEF555" w:rsidR="006656BF" w:rsidRPr="00DE536F" w:rsidRDefault="007E39E8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</w:tcPr>
          <w:p w14:paraId="2CD6E49D" w14:textId="20DBF2EB" w:rsidR="006656BF" w:rsidRPr="00DE536F" w:rsidRDefault="003D30E3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535</w:t>
            </w:r>
            <w:r w:rsidR="006656BF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044</w:t>
            </w:r>
          </w:p>
        </w:tc>
      </w:tr>
      <w:tr w:rsidR="006656BF" w:rsidRPr="00DE536F" w14:paraId="301F4C0E" w14:textId="77777777" w:rsidTr="004D182C">
        <w:trPr>
          <w:cantSplit/>
        </w:trPr>
        <w:tc>
          <w:tcPr>
            <w:tcW w:w="5688" w:type="dxa"/>
            <w:vAlign w:val="bottom"/>
          </w:tcPr>
          <w:p w14:paraId="53CC5164" w14:textId="77777777" w:rsidR="006656BF" w:rsidRPr="00DE536F" w:rsidRDefault="006656BF" w:rsidP="006656BF">
            <w:pPr>
              <w:ind w:left="690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   - สมมติฐานด้าน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>ประสบการณ์ในอดีต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5B597E" w14:textId="2FFD4569" w:rsidR="006656BF" w:rsidRPr="00DE536F" w:rsidRDefault="00103581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(156,888)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8533C1" w14:textId="5F94819C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818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6656BF" w:rsidRPr="00DE536F" w14:paraId="2ACE357A" w14:textId="77777777" w:rsidTr="004D182C">
        <w:trPr>
          <w:cantSplit/>
        </w:trPr>
        <w:tc>
          <w:tcPr>
            <w:tcW w:w="5688" w:type="dxa"/>
            <w:vAlign w:val="bottom"/>
          </w:tcPr>
          <w:p w14:paraId="3BB57FDD" w14:textId="77777777" w:rsidR="006656BF" w:rsidRPr="00DE536F" w:rsidRDefault="006656BF" w:rsidP="006656BF">
            <w:pPr>
              <w:ind w:left="690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725C4" w14:textId="4098EB3A" w:rsidR="006656BF" w:rsidRPr="00DE536F" w:rsidRDefault="007E39E8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54,327,379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099EE" w14:textId="0E931362" w:rsidR="006656BF" w:rsidRPr="00DE536F" w:rsidRDefault="003D30E3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="006656BF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  <w:r w:rsidR="006656BF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247</w:t>
            </w:r>
          </w:p>
        </w:tc>
      </w:tr>
    </w:tbl>
    <w:p w14:paraId="05B7922C" w14:textId="484EC116" w:rsidR="00CC0D9E" w:rsidRPr="00DE536F" w:rsidRDefault="00CC0D9E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6CCB183C" w14:textId="2073635C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ค่าใช้จ่ายสำหรับผลประโยชน์พนักงานที่รับรู้ในงบกำไรขาดทุนเบ็ดเสร็จ มีดังนี้</w:t>
      </w:r>
    </w:p>
    <w:p w14:paraId="466D9495" w14:textId="77777777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856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85"/>
        <w:gridCol w:w="1742"/>
        <w:gridCol w:w="1742"/>
      </w:tblGrid>
      <w:tr w:rsidR="006656BF" w:rsidRPr="00DE536F" w14:paraId="4144D4DA" w14:textId="77777777" w:rsidTr="006656BF">
        <w:trPr>
          <w:cantSplit/>
        </w:trPr>
        <w:tc>
          <w:tcPr>
            <w:tcW w:w="5085" w:type="dxa"/>
            <w:vAlign w:val="bottom"/>
          </w:tcPr>
          <w:p w14:paraId="6B73919A" w14:textId="77777777" w:rsidR="006656BF" w:rsidRPr="00DE536F" w:rsidRDefault="006656BF" w:rsidP="006656BF">
            <w:pPr>
              <w:ind w:left="689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742" w:type="dxa"/>
            <w:vAlign w:val="bottom"/>
          </w:tcPr>
          <w:p w14:paraId="4BA5ABB8" w14:textId="748E5092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  <w:tc>
          <w:tcPr>
            <w:tcW w:w="1742" w:type="dxa"/>
            <w:vAlign w:val="bottom"/>
          </w:tcPr>
          <w:p w14:paraId="2DB9858A" w14:textId="12B5F956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</w:tr>
      <w:tr w:rsidR="006656BF" w:rsidRPr="00DE536F" w14:paraId="311770AA" w14:textId="77777777" w:rsidTr="006656BF">
        <w:trPr>
          <w:cantSplit/>
        </w:trPr>
        <w:tc>
          <w:tcPr>
            <w:tcW w:w="5085" w:type="dxa"/>
            <w:vAlign w:val="bottom"/>
          </w:tcPr>
          <w:p w14:paraId="2AAFACC7" w14:textId="77777777" w:rsidR="006656BF" w:rsidRPr="00DE536F" w:rsidRDefault="006656BF" w:rsidP="006656BF">
            <w:pPr>
              <w:ind w:left="689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742" w:type="dxa"/>
            <w:vAlign w:val="bottom"/>
          </w:tcPr>
          <w:p w14:paraId="3084067E" w14:textId="6A2B1B4D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  <w:tc>
          <w:tcPr>
            <w:tcW w:w="1742" w:type="dxa"/>
            <w:vAlign w:val="bottom"/>
          </w:tcPr>
          <w:p w14:paraId="53F9CC17" w14:textId="12C3489E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</w:tr>
      <w:tr w:rsidR="006656BF" w:rsidRPr="00DE536F" w14:paraId="2DF79FF7" w14:textId="77777777" w:rsidTr="006656BF">
        <w:trPr>
          <w:cantSplit/>
        </w:trPr>
        <w:tc>
          <w:tcPr>
            <w:tcW w:w="5085" w:type="dxa"/>
            <w:vAlign w:val="bottom"/>
          </w:tcPr>
          <w:p w14:paraId="1F814011" w14:textId="77777777" w:rsidR="006656BF" w:rsidRPr="00DE536F" w:rsidRDefault="006656BF" w:rsidP="006656BF">
            <w:pPr>
              <w:ind w:left="689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742" w:type="dxa"/>
            <w:vAlign w:val="bottom"/>
          </w:tcPr>
          <w:p w14:paraId="3C837E4E" w14:textId="68C5A199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  <w:tc>
          <w:tcPr>
            <w:tcW w:w="1742" w:type="dxa"/>
            <w:vAlign w:val="bottom"/>
          </w:tcPr>
          <w:p w14:paraId="1B913DAC" w14:textId="00D56060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</w:tr>
      <w:tr w:rsidR="006656BF" w:rsidRPr="00DE536F" w14:paraId="08E434C9" w14:textId="77777777" w:rsidTr="006656BF">
        <w:trPr>
          <w:cantSplit/>
        </w:trPr>
        <w:tc>
          <w:tcPr>
            <w:tcW w:w="5085" w:type="dxa"/>
            <w:vAlign w:val="bottom"/>
          </w:tcPr>
          <w:p w14:paraId="5D38A224" w14:textId="77777777" w:rsidR="006656BF" w:rsidRPr="00DE536F" w:rsidRDefault="006656BF" w:rsidP="006656BF">
            <w:pPr>
              <w:ind w:left="689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742" w:type="dxa"/>
            <w:vAlign w:val="bottom"/>
          </w:tcPr>
          <w:p w14:paraId="60B124FB" w14:textId="6BEC19E6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742" w:type="dxa"/>
            <w:vAlign w:val="bottom"/>
          </w:tcPr>
          <w:p w14:paraId="06E48C3A" w14:textId="38F7FF73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6656BF" w:rsidRPr="00DE536F" w14:paraId="771CF77E" w14:textId="77777777" w:rsidTr="006656BF">
        <w:trPr>
          <w:cantSplit/>
        </w:trPr>
        <w:tc>
          <w:tcPr>
            <w:tcW w:w="5085" w:type="dxa"/>
            <w:vAlign w:val="bottom"/>
          </w:tcPr>
          <w:p w14:paraId="51696389" w14:textId="77777777" w:rsidR="006656BF" w:rsidRPr="00DE536F" w:rsidRDefault="006656BF" w:rsidP="006656BF">
            <w:pPr>
              <w:ind w:left="689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742" w:type="dxa"/>
            <w:vAlign w:val="bottom"/>
          </w:tcPr>
          <w:p w14:paraId="531C712F" w14:textId="4931266E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742" w:type="dxa"/>
            <w:vAlign w:val="bottom"/>
          </w:tcPr>
          <w:p w14:paraId="052EFFEE" w14:textId="3849D208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6656BF" w:rsidRPr="00DE536F" w14:paraId="23E75BC4" w14:textId="77777777" w:rsidTr="006656BF">
        <w:trPr>
          <w:cantSplit/>
        </w:trPr>
        <w:tc>
          <w:tcPr>
            <w:tcW w:w="5085" w:type="dxa"/>
            <w:vAlign w:val="bottom"/>
          </w:tcPr>
          <w:p w14:paraId="08A6813F" w14:textId="77777777" w:rsidR="006656BF" w:rsidRPr="00DE536F" w:rsidRDefault="006656BF" w:rsidP="006656BF">
            <w:pPr>
              <w:ind w:left="689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  <w:hideMark/>
          </w:tcPr>
          <w:p w14:paraId="76B8FD63" w14:textId="77777777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  <w:hideMark/>
          </w:tcPr>
          <w:p w14:paraId="31DDC550" w14:textId="77777777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6656BF" w:rsidRPr="00DE536F" w14:paraId="71A8A961" w14:textId="77777777" w:rsidTr="006656BF">
        <w:trPr>
          <w:cantSplit/>
        </w:trPr>
        <w:tc>
          <w:tcPr>
            <w:tcW w:w="5085" w:type="dxa"/>
            <w:vAlign w:val="bottom"/>
          </w:tcPr>
          <w:p w14:paraId="7DB82F8A" w14:textId="77777777" w:rsidR="006656BF" w:rsidRPr="00DE536F" w:rsidRDefault="006656BF" w:rsidP="006656BF">
            <w:pPr>
              <w:ind w:left="689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vAlign w:val="bottom"/>
          </w:tcPr>
          <w:p w14:paraId="1E04A9F6" w14:textId="77777777" w:rsidR="006656BF" w:rsidRPr="00DE536F" w:rsidRDefault="006656BF" w:rsidP="006656BF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33F8FA57" w14:textId="77777777" w:rsidR="006656BF" w:rsidRPr="00DE536F" w:rsidRDefault="006656BF" w:rsidP="006656BF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</w:tr>
      <w:tr w:rsidR="006656BF" w:rsidRPr="00DE536F" w14:paraId="26732620" w14:textId="77777777" w:rsidTr="006656BF">
        <w:trPr>
          <w:cantSplit/>
        </w:trPr>
        <w:tc>
          <w:tcPr>
            <w:tcW w:w="5085" w:type="dxa"/>
            <w:vAlign w:val="bottom"/>
            <w:hideMark/>
          </w:tcPr>
          <w:p w14:paraId="6E76DCE8" w14:textId="77777777" w:rsidR="006656BF" w:rsidRPr="00DE536F" w:rsidRDefault="006656BF" w:rsidP="006656BF">
            <w:pPr>
              <w:ind w:left="689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eastAsia="en-GB"/>
              </w:rPr>
              <w:t>ต้นทุนบริการ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ปัจจุบัน</w:t>
            </w:r>
          </w:p>
        </w:tc>
        <w:tc>
          <w:tcPr>
            <w:tcW w:w="1742" w:type="dxa"/>
          </w:tcPr>
          <w:p w14:paraId="6105950F" w14:textId="65048318" w:rsidR="006656BF" w:rsidRPr="00DE536F" w:rsidRDefault="001577EA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2,368,675</w:t>
            </w:r>
          </w:p>
        </w:tc>
        <w:tc>
          <w:tcPr>
            <w:tcW w:w="1742" w:type="dxa"/>
          </w:tcPr>
          <w:p w14:paraId="2E344621" w14:textId="621368E6" w:rsidR="006656BF" w:rsidRPr="00DE536F" w:rsidRDefault="003D30E3" w:rsidP="006656B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1</w:t>
            </w:r>
            <w:r w:rsidR="006656BF" w:rsidRPr="00DE536F">
              <w:rPr>
                <w:rFonts w:ascii="Browallia New" w:hAnsi="Browallia New" w:cs="Browallia New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994</w:t>
            </w:r>
            <w:r w:rsidR="006656BF" w:rsidRPr="00DE536F">
              <w:rPr>
                <w:rFonts w:ascii="Browallia New" w:hAnsi="Browallia New" w:cs="Browallia New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184</w:t>
            </w:r>
          </w:p>
        </w:tc>
      </w:tr>
      <w:tr w:rsidR="006656BF" w:rsidRPr="00DE536F" w14:paraId="15ED8EBC" w14:textId="77777777" w:rsidTr="006656BF">
        <w:trPr>
          <w:cantSplit/>
        </w:trPr>
        <w:tc>
          <w:tcPr>
            <w:tcW w:w="5085" w:type="dxa"/>
            <w:vAlign w:val="bottom"/>
            <w:hideMark/>
          </w:tcPr>
          <w:p w14:paraId="2A8A4DB4" w14:textId="77777777" w:rsidR="006656BF" w:rsidRPr="00DE536F" w:rsidRDefault="006656BF" w:rsidP="006656BF">
            <w:pPr>
              <w:ind w:left="689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eastAsia="en-GB"/>
              </w:rPr>
              <w:t>ต้นทุนบริการในอดีต</w:t>
            </w:r>
          </w:p>
        </w:tc>
        <w:tc>
          <w:tcPr>
            <w:tcW w:w="1742" w:type="dxa"/>
          </w:tcPr>
          <w:p w14:paraId="16D3AF16" w14:textId="408861D5" w:rsidR="006656BF" w:rsidRPr="00DE536F" w:rsidRDefault="001577EA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742" w:type="dxa"/>
          </w:tcPr>
          <w:p w14:paraId="51F0976A" w14:textId="35580BCF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656BF" w:rsidRPr="00DE536F" w14:paraId="1490EDED" w14:textId="77777777" w:rsidTr="006656BF">
        <w:trPr>
          <w:cantSplit/>
        </w:trPr>
        <w:tc>
          <w:tcPr>
            <w:tcW w:w="5085" w:type="dxa"/>
            <w:vAlign w:val="bottom"/>
            <w:hideMark/>
          </w:tcPr>
          <w:p w14:paraId="558971E0" w14:textId="77777777" w:rsidR="006656BF" w:rsidRPr="00DE536F" w:rsidRDefault="006656BF" w:rsidP="006656BF">
            <w:pPr>
              <w:ind w:left="689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eastAsia="en-GB"/>
              </w:rPr>
              <w:t>ต้นทุนดอกเบี้ย</w:t>
            </w:r>
          </w:p>
        </w:tc>
        <w:tc>
          <w:tcPr>
            <w:tcW w:w="1742" w:type="dxa"/>
          </w:tcPr>
          <w:p w14:paraId="14E28554" w14:textId="71926F3C" w:rsidR="006656BF" w:rsidRPr="00DE536F" w:rsidRDefault="001577EA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610,345</w:t>
            </w:r>
          </w:p>
        </w:tc>
        <w:tc>
          <w:tcPr>
            <w:tcW w:w="1742" w:type="dxa"/>
          </w:tcPr>
          <w:p w14:paraId="5121B105" w14:textId="32A17602" w:rsidR="006656BF" w:rsidRPr="00DE536F" w:rsidRDefault="003D30E3" w:rsidP="006656B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610</w:t>
            </w:r>
            <w:r w:rsidR="006656BF" w:rsidRPr="00DE536F">
              <w:rPr>
                <w:rFonts w:ascii="Browallia New" w:hAnsi="Browallia New" w:cs="Browallia New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232</w:t>
            </w:r>
          </w:p>
        </w:tc>
      </w:tr>
      <w:tr w:rsidR="006656BF" w:rsidRPr="00DE536F" w14:paraId="235FD0A6" w14:textId="77777777" w:rsidTr="006656BF">
        <w:trPr>
          <w:cantSplit/>
        </w:trPr>
        <w:tc>
          <w:tcPr>
            <w:tcW w:w="5085" w:type="dxa"/>
            <w:vAlign w:val="bottom"/>
            <w:hideMark/>
          </w:tcPr>
          <w:p w14:paraId="17046029" w14:textId="77777777" w:rsidR="006656BF" w:rsidRPr="00DE536F" w:rsidRDefault="006656BF" w:rsidP="006656BF">
            <w:pPr>
              <w:ind w:left="689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eastAsia="en-GB"/>
              </w:rPr>
              <w:t>(กำไร) ขาดทุนจากการจ่ายชำระผลประโยชน์</w:t>
            </w:r>
          </w:p>
        </w:tc>
        <w:tc>
          <w:tcPr>
            <w:tcW w:w="1742" w:type="dxa"/>
          </w:tcPr>
          <w:p w14:paraId="1DE9CE2D" w14:textId="19C2507B" w:rsidR="006656BF" w:rsidRPr="00DE536F" w:rsidRDefault="001577EA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742" w:type="dxa"/>
          </w:tcPr>
          <w:p w14:paraId="2D97608D" w14:textId="2B19AF96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656BF" w:rsidRPr="00DE536F" w14:paraId="27532ED3" w14:textId="77777777" w:rsidTr="006656BF">
        <w:trPr>
          <w:cantSplit/>
        </w:trPr>
        <w:tc>
          <w:tcPr>
            <w:tcW w:w="5085" w:type="dxa"/>
            <w:vAlign w:val="bottom"/>
            <w:hideMark/>
          </w:tcPr>
          <w:p w14:paraId="2DD43876" w14:textId="77777777" w:rsidR="006656BF" w:rsidRPr="00DE536F" w:rsidRDefault="006656BF" w:rsidP="006656BF">
            <w:pPr>
              <w:ind w:left="689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การวัดมูลค่าใหม่ของประมาณการหนี้สิน</w:t>
            </w:r>
          </w:p>
          <w:p w14:paraId="4186DDA2" w14:textId="77777777" w:rsidR="006656BF" w:rsidRPr="00DE536F" w:rsidRDefault="006656BF" w:rsidP="006656BF">
            <w:pPr>
              <w:ind w:left="689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 xml:space="preserve">   ผลประโยชน์พนักงาน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6DF176BA" w14:textId="0E564FA0" w:rsidR="006656BF" w:rsidRPr="00DE536F" w:rsidRDefault="001577EA" w:rsidP="006656B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(156,888)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6364A678" w14:textId="66677F68" w:rsidR="006656BF" w:rsidRPr="00DE536F" w:rsidRDefault="006656BF" w:rsidP="006656B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1</w:t>
            </w:r>
            <w:r w:rsidRPr="00DE536F">
              <w:rPr>
                <w:rFonts w:ascii="Browallia New" w:hAnsi="Browallia New" w:cs="Browallia New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631</w:t>
            </w:r>
            <w:r w:rsidRPr="00DE536F">
              <w:rPr>
                <w:rFonts w:ascii="Browallia New" w:hAnsi="Browallia New" w:cs="Browallia New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376</w:t>
            </w:r>
            <w:r w:rsidRPr="00DE53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656BF" w:rsidRPr="00DE536F" w14:paraId="2B55C568" w14:textId="77777777" w:rsidTr="006656BF">
        <w:trPr>
          <w:cantSplit/>
        </w:trPr>
        <w:tc>
          <w:tcPr>
            <w:tcW w:w="5085" w:type="dxa"/>
            <w:vAlign w:val="bottom"/>
            <w:hideMark/>
          </w:tcPr>
          <w:p w14:paraId="3D381757" w14:textId="77777777" w:rsidR="006656BF" w:rsidRPr="00DE536F" w:rsidRDefault="006656BF" w:rsidP="006656BF">
            <w:pPr>
              <w:ind w:left="689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eastAsia="en-GB"/>
              </w:rPr>
              <w:t>รวม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43169" w14:textId="65588D73" w:rsidR="006656BF" w:rsidRPr="00DE536F" w:rsidRDefault="001577EA" w:rsidP="006656B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cs/>
                <w:lang w:val="en-GB" w:eastAsia="en-GB"/>
              </w:rPr>
            </w:pPr>
            <w:r w:rsidRPr="00DE536F"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  <w:t>2,822,132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84396" w14:textId="7153A6F6" w:rsidR="006656BF" w:rsidRPr="00DE536F" w:rsidRDefault="003D30E3" w:rsidP="006656B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</w:pPr>
            <w:r w:rsidRPr="00DE536F">
              <w:rPr>
                <w:rFonts w:ascii="Browallia New" w:hAnsi="Browallia New" w:cs="Browallia New"/>
                <w:noProof/>
                <w:lang w:val="en-GB" w:eastAsia="en-GB"/>
              </w:rPr>
              <w:t>973</w:t>
            </w:r>
            <w:r w:rsidR="006656BF" w:rsidRPr="00DE536F">
              <w:rPr>
                <w:rFonts w:ascii="Browallia New" w:hAnsi="Browallia New" w:cs="Browallia New"/>
                <w:noProof/>
                <w:lang w:val="en-GB" w:eastAsia="en-GB"/>
              </w:rPr>
              <w:t>,</w:t>
            </w:r>
            <w:r w:rsidRPr="00DE536F">
              <w:rPr>
                <w:rFonts w:ascii="Browallia New" w:hAnsi="Browallia New" w:cs="Browallia New"/>
                <w:noProof/>
                <w:lang w:val="en-GB" w:eastAsia="en-GB"/>
              </w:rPr>
              <w:t>040</w:t>
            </w:r>
          </w:p>
        </w:tc>
      </w:tr>
    </w:tbl>
    <w:p w14:paraId="7F248928" w14:textId="77777777" w:rsidR="00B40725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65FBAC34" w14:textId="64EF895C" w:rsidR="0019273E" w:rsidRDefault="0019273E">
      <w:pPr>
        <w:rPr>
          <w:rFonts w:ascii="Browallia New" w:hAnsi="Browallia New" w:cs="Browallia New"/>
          <w:color w:val="000000"/>
          <w:lang w:val="en-US"/>
        </w:rPr>
      </w:pPr>
      <w:r>
        <w:rPr>
          <w:rFonts w:ascii="Browallia New" w:hAnsi="Browallia New" w:cs="Browallia New"/>
          <w:color w:val="000000"/>
          <w:lang w:val="en-US"/>
        </w:rPr>
        <w:br w:type="page"/>
      </w:r>
    </w:p>
    <w:p w14:paraId="37AEB4F9" w14:textId="77777777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lastRenderedPageBreak/>
        <w:t>สมมติฐานที่สำคัญตามหลักคณิตศาสตร์ประกันภัยที่ใช้ในการคำนวณ สรุปได้ดังนี้</w:t>
      </w:r>
    </w:p>
    <w:p w14:paraId="44618E99" w14:textId="77777777" w:rsidR="00B40725" w:rsidRPr="0019273E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</w:p>
    <w:tbl>
      <w:tblPr>
        <w:tblW w:w="842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04"/>
        <w:gridCol w:w="2160"/>
        <w:gridCol w:w="2160"/>
      </w:tblGrid>
      <w:tr w:rsidR="006656BF" w:rsidRPr="00DE536F" w14:paraId="27304058" w14:textId="77777777" w:rsidTr="006656BF">
        <w:tc>
          <w:tcPr>
            <w:tcW w:w="4104" w:type="dxa"/>
            <w:vAlign w:val="bottom"/>
          </w:tcPr>
          <w:p w14:paraId="56C19193" w14:textId="77777777" w:rsidR="006656BF" w:rsidRPr="00DE536F" w:rsidRDefault="006656BF" w:rsidP="006656BF">
            <w:pPr>
              <w:ind w:left="57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160" w:type="dxa"/>
            <w:vAlign w:val="bottom"/>
          </w:tcPr>
          <w:p w14:paraId="5AFA9CC7" w14:textId="3439B29C" w:rsidR="006656BF" w:rsidRPr="00DE536F" w:rsidRDefault="003D30E3" w:rsidP="006656B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656BF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2160" w:type="dxa"/>
            <w:vAlign w:val="bottom"/>
          </w:tcPr>
          <w:p w14:paraId="5B5D591B" w14:textId="3FE703E6" w:rsidR="006656BF" w:rsidRPr="00DE536F" w:rsidRDefault="003D30E3" w:rsidP="006656B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656BF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6656BF" w:rsidRPr="00DE536F" w14:paraId="42625BE8" w14:textId="77777777" w:rsidTr="00167725">
        <w:tc>
          <w:tcPr>
            <w:tcW w:w="4104" w:type="dxa"/>
            <w:vAlign w:val="bottom"/>
          </w:tcPr>
          <w:p w14:paraId="61A51205" w14:textId="77777777" w:rsidR="006656BF" w:rsidRPr="00DE536F" w:rsidRDefault="006656BF" w:rsidP="006656BF">
            <w:pPr>
              <w:ind w:left="57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4B1290E" w14:textId="3F416C77" w:rsidR="006656BF" w:rsidRPr="00DE536F" w:rsidRDefault="006656BF" w:rsidP="006656B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6B80AC64" w14:textId="0F909479" w:rsidR="006656BF" w:rsidRPr="00DE536F" w:rsidRDefault="006656BF" w:rsidP="006656B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6656BF" w:rsidRPr="00DE536F" w14:paraId="1C5C13D7" w14:textId="77777777" w:rsidTr="00167725">
        <w:tc>
          <w:tcPr>
            <w:tcW w:w="4104" w:type="dxa"/>
            <w:vAlign w:val="bottom"/>
          </w:tcPr>
          <w:p w14:paraId="63B6D6C0" w14:textId="77777777" w:rsidR="006656BF" w:rsidRPr="00DE536F" w:rsidRDefault="006656BF" w:rsidP="006656BF">
            <w:pPr>
              <w:ind w:left="57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78596860" w14:textId="77777777" w:rsidR="006656BF" w:rsidRPr="00DE536F" w:rsidRDefault="006656BF" w:rsidP="006656BF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190628E8" w14:textId="77777777" w:rsidR="006656BF" w:rsidRPr="00DE536F" w:rsidRDefault="006656BF" w:rsidP="006656BF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2B4EAC" w:rsidRPr="00DE536F" w14:paraId="44F8A0F9" w14:textId="77777777" w:rsidTr="004D182C">
        <w:tc>
          <w:tcPr>
            <w:tcW w:w="4104" w:type="dxa"/>
            <w:vAlign w:val="bottom"/>
          </w:tcPr>
          <w:p w14:paraId="1371E47E" w14:textId="77777777" w:rsidR="002B4EAC" w:rsidRPr="00DE536F" w:rsidRDefault="002B4EAC" w:rsidP="002B4EAC">
            <w:pPr>
              <w:ind w:left="570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อัตราคิดลด</w:t>
            </w:r>
          </w:p>
        </w:tc>
        <w:tc>
          <w:tcPr>
            <w:tcW w:w="2160" w:type="dxa"/>
            <w:vAlign w:val="bottom"/>
          </w:tcPr>
          <w:p w14:paraId="135770E5" w14:textId="14555CBA" w:rsidR="002B4EAC" w:rsidRPr="00DE536F" w:rsidRDefault="002B4EAC" w:rsidP="002B4EAC">
            <w:pPr>
              <w:ind w:left="61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2.40</w:t>
            </w:r>
          </w:p>
        </w:tc>
        <w:tc>
          <w:tcPr>
            <w:tcW w:w="2160" w:type="dxa"/>
            <w:vAlign w:val="bottom"/>
          </w:tcPr>
          <w:p w14:paraId="1C92C0BC" w14:textId="78278A2C" w:rsidR="002B4EAC" w:rsidRPr="00DE536F" w:rsidRDefault="002B4EAC" w:rsidP="002B4EAC">
            <w:pPr>
              <w:ind w:left="61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2.40</w:t>
            </w:r>
          </w:p>
        </w:tc>
      </w:tr>
      <w:tr w:rsidR="002B4EAC" w:rsidRPr="00DE536F" w14:paraId="4D64DF41" w14:textId="77777777" w:rsidTr="004D182C">
        <w:tc>
          <w:tcPr>
            <w:tcW w:w="4104" w:type="dxa"/>
            <w:vAlign w:val="bottom"/>
          </w:tcPr>
          <w:p w14:paraId="11443E89" w14:textId="77777777" w:rsidR="002B4EAC" w:rsidRPr="00DE536F" w:rsidRDefault="002B4EAC" w:rsidP="002B4EAC">
            <w:pPr>
              <w:ind w:left="570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vAlign w:val="bottom"/>
          </w:tcPr>
          <w:p w14:paraId="021FCB97" w14:textId="1F165AF5" w:rsidR="002B4EAC" w:rsidRPr="00DE536F" w:rsidRDefault="002B4EAC" w:rsidP="002B4EAC">
            <w:pPr>
              <w:ind w:left="61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5.50</w:t>
            </w:r>
          </w:p>
        </w:tc>
        <w:tc>
          <w:tcPr>
            <w:tcW w:w="2160" w:type="dxa"/>
            <w:vAlign w:val="bottom"/>
          </w:tcPr>
          <w:p w14:paraId="18D20DB7" w14:textId="2DD849D6" w:rsidR="002B4EAC" w:rsidRPr="00DE536F" w:rsidRDefault="002B4EAC" w:rsidP="002B4EAC">
            <w:pPr>
              <w:ind w:left="61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5.50</w:t>
            </w:r>
          </w:p>
        </w:tc>
      </w:tr>
      <w:tr w:rsidR="002B4EAC" w:rsidRPr="00DE536F" w14:paraId="26D840CB" w14:textId="77777777" w:rsidTr="004D182C">
        <w:tc>
          <w:tcPr>
            <w:tcW w:w="4104" w:type="dxa"/>
            <w:vAlign w:val="bottom"/>
          </w:tcPr>
          <w:p w14:paraId="31D58CD1" w14:textId="77777777" w:rsidR="002B4EAC" w:rsidRPr="00DE536F" w:rsidRDefault="002B4EAC" w:rsidP="002B4EAC">
            <w:pPr>
              <w:ind w:left="570"/>
              <w:rPr>
                <w:rFonts w:ascii="Browallia New" w:hAnsi="Browallia New" w:cs="Browallia New"/>
                <w:color w:val="000000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อัตราการตายก่อนเกษียณอายุ</w:t>
            </w:r>
          </w:p>
          <w:p w14:paraId="6887FD59" w14:textId="77777777" w:rsidR="002B4EAC" w:rsidRPr="00DE536F" w:rsidRDefault="002B4EAC" w:rsidP="002B4EAC">
            <w:pPr>
              <w:ind w:left="570"/>
              <w:rPr>
                <w:rFonts w:ascii="Browallia New" w:hAnsi="Browallia New" w:cs="Browallia New"/>
                <w:color w:val="000000"/>
              </w:rPr>
            </w:pPr>
          </w:p>
          <w:p w14:paraId="440F2DDA" w14:textId="77777777" w:rsidR="002B4EAC" w:rsidRPr="00DE536F" w:rsidRDefault="002B4EAC" w:rsidP="002B4EAC">
            <w:pPr>
              <w:ind w:left="57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160" w:type="dxa"/>
            <w:vAlign w:val="bottom"/>
          </w:tcPr>
          <w:p w14:paraId="35F3EC9A" w14:textId="6E2823F0" w:rsidR="002B4EAC" w:rsidRPr="00DE536F" w:rsidRDefault="002B4EAC" w:rsidP="002B4E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75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ของ</w:t>
            </w:r>
          </w:p>
          <w:p w14:paraId="69C8A5F6" w14:textId="77777777" w:rsidR="002B4EAC" w:rsidRPr="00DE536F" w:rsidRDefault="002B4EAC" w:rsidP="002B4E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Thai Mortality </w:t>
            </w:r>
          </w:p>
          <w:p w14:paraId="53AD916C" w14:textId="7D73FDDD" w:rsidR="002B4EAC" w:rsidRPr="00DE536F" w:rsidRDefault="002B4EAC" w:rsidP="002B4E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Ordinary Table 2017</w:t>
            </w:r>
          </w:p>
        </w:tc>
        <w:tc>
          <w:tcPr>
            <w:tcW w:w="2160" w:type="dxa"/>
            <w:vAlign w:val="bottom"/>
          </w:tcPr>
          <w:p w14:paraId="1354B7DA" w14:textId="38433754" w:rsidR="002B4EAC" w:rsidRPr="00DE536F" w:rsidRDefault="002B4EAC" w:rsidP="002B4E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75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ของ</w:t>
            </w:r>
          </w:p>
          <w:p w14:paraId="341DD51A" w14:textId="77777777" w:rsidR="002B4EAC" w:rsidRPr="00DE536F" w:rsidRDefault="002B4EAC" w:rsidP="002B4E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Thai Mortality </w:t>
            </w:r>
          </w:p>
          <w:p w14:paraId="6BFB682C" w14:textId="0D0C0E3F" w:rsidR="002B4EAC" w:rsidRPr="00DE536F" w:rsidRDefault="002B4EAC" w:rsidP="002B4EA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Ordinary Table 2017</w:t>
            </w:r>
          </w:p>
        </w:tc>
      </w:tr>
      <w:tr w:rsidR="002B4EAC" w:rsidRPr="00DE536F" w14:paraId="4DEBA552" w14:textId="77777777" w:rsidTr="004D182C">
        <w:tc>
          <w:tcPr>
            <w:tcW w:w="4104" w:type="dxa"/>
            <w:vAlign w:val="bottom"/>
          </w:tcPr>
          <w:p w14:paraId="513A794C" w14:textId="77777777" w:rsidR="002B4EAC" w:rsidRPr="00DE536F" w:rsidRDefault="002B4EAC" w:rsidP="002B4EAC">
            <w:pPr>
              <w:ind w:left="570"/>
              <w:rPr>
                <w:rFonts w:ascii="Browallia New" w:hAnsi="Browallia New" w:cs="Browallia New"/>
                <w:color w:val="000000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อัตราการทุพพลภาพ</w:t>
            </w:r>
          </w:p>
          <w:p w14:paraId="4B4C3260" w14:textId="77777777" w:rsidR="002B4EAC" w:rsidRPr="00DE536F" w:rsidRDefault="002B4EAC" w:rsidP="002B4EAC">
            <w:pPr>
              <w:ind w:left="570"/>
              <w:rPr>
                <w:rFonts w:ascii="Browallia New" w:hAnsi="Browallia New" w:cs="Browallia New"/>
                <w:color w:val="000000"/>
              </w:rPr>
            </w:pPr>
          </w:p>
          <w:p w14:paraId="45355794" w14:textId="77777777" w:rsidR="002B4EAC" w:rsidRPr="00DE536F" w:rsidRDefault="002B4EAC" w:rsidP="002B4EAC">
            <w:pPr>
              <w:ind w:left="57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160" w:type="dxa"/>
            <w:vAlign w:val="bottom"/>
          </w:tcPr>
          <w:p w14:paraId="2BAB2845" w14:textId="608A14F4" w:rsidR="002B4EAC" w:rsidRPr="00DE536F" w:rsidRDefault="002B4EAC" w:rsidP="002B4EAC">
            <w:pPr>
              <w:ind w:left="34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10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ของ</w:t>
            </w:r>
          </w:p>
          <w:p w14:paraId="4B90BFA5" w14:textId="60349A2F" w:rsidR="002B4EAC" w:rsidRPr="00DE536F" w:rsidRDefault="002B4EAC" w:rsidP="002B4EAC">
            <w:pPr>
              <w:ind w:left="34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อัตรา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การตายก่อนเกษียณอายุ</w:t>
            </w:r>
          </w:p>
        </w:tc>
        <w:tc>
          <w:tcPr>
            <w:tcW w:w="2160" w:type="dxa"/>
            <w:vAlign w:val="bottom"/>
          </w:tcPr>
          <w:p w14:paraId="4E00ADB3" w14:textId="7D975859" w:rsidR="002B4EAC" w:rsidRPr="00DE536F" w:rsidRDefault="002B4EAC" w:rsidP="002B4EAC">
            <w:pPr>
              <w:ind w:left="34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10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ของ</w:t>
            </w:r>
          </w:p>
          <w:p w14:paraId="3CB6DA90" w14:textId="0B149ADA" w:rsidR="002B4EAC" w:rsidRPr="00DE536F" w:rsidRDefault="002B4EAC" w:rsidP="002B4EAC">
            <w:pPr>
              <w:ind w:left="34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อัตรา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การตายก่อนเกษียณอายุ</w:t>
            </w:r>
          </w:p>
        </w:tc>
      </w:tr>
      <w:tr w:rsidR="002B4EAC" w:rsidRPr="00DE536F" w14:paraId="4F30C586" w14:textId="77777777" w:rsidTr="004D182C">
        <w:tc>
          <w:tcPr>
            <w:tcW w:w="4104" w:type="dxa"/>
            <w:vAlign w:val="bottom"/>
          </w:tcPr>
          <w:p w14:paraId="643220EA" w14:textId="77777777" w:rsidR="002B4EAC" w:rsidRPr="00DE536F" w:rsidRDefault="002B4EAC" w:rsidP="002B4EAC">
            <w:pPr>
              <w:ind w:left="570"/>
              <w:rPr>
                <w:rFonts w:ascii="Browallia New" w:hAnsi="Browallia New" w:cs="Browallia New"/>
                <w:color w:val="000000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อัตราการหมุนเวียนพนักงาน</w:t>
            </w:r>
          </w:p>
          <w:p w14:paraId="7225A0F3" w14:textId="77777777" w:rsidR="002B4EAC" w:rsidRPr="00DE536F" w:rsidRDefault="002B4EAC" w:rsidP="002B4EAC">
            <w:pPr>
              <w:ind w:left="570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   ก่อนเกษียณอายุ</w:t>
            </w:r>
          </w:p>
        </w:tc>
        <w:tc>
          <w:tcPr>
            <w:tcW w:w="2160" w:type="dxa"/>
            <w:vAlign w:val="bottom"/>
          </w:tcPr>
          <w:p w14:paraId="289C725B" w14:textId="5D0BE2FA" w:rsidR="002B4EAC" w:rsidRPr="00DE536F" w:rsidRDefault="002B4EAC" w:rsidP="002B4EAC">
            <w:pPr>
              <w:ind w:left="34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Thai Withdrawal Table</w:t>
            </w:r>
          </w:p>
        </w:tc>
        <w:tc>
          <w:tcPr>
            <w:tcW w:w="2160" w:type="dxa"/>
            <w:vAlign w:val="bottom"/>
          </w:tcPr>
          <w:p w14:paraId="14DBCC14" w14:textId="036C5F91" w:rsidR="002B4EAC" w:rsidRPr="00DE536F" w:rsidRDefault="002B4EAC" w:rsidP="002B4EAC">
            <w:pPr>
              <w:ind w:left="34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Thai Withdrawal Table</w:t>
            </w:r>
          </w:p>
        </w:tc>
      </w:tr>
      <w:tr w:rsidR="002B4EAC" w:rsidRPr="00DE536F" w14:paraId="41D40F6E" w14:textId="77777777" w:rsidTr="004D182C">
        <w:tc>
          <w:tcPr>
            <w:tcW w:w="4104" w:type="dxa"/>
            <w:vAlign w:val="bottom"/>
          </w:tcPr>
          <w:p w14:paraId="1D16909B" w14:textId="77777777" w:rsidR="002B4EAC" w:rsidRPr="00DE536F" w:rsidRDefault="002B4EAC" w:rsidP="002B4EAC">
            <w:pPr>
              <w:ind w:left="570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เกษียณอายุ</w:t>
            </w:r>
          </w:p>
        </w:tc>
        <w:tc>
          <w:tcPr>
            <w:tcW w:w="2160" w:type="dxa"/>
            <w:vAlign w:val="bottom"/>
          </w:tcPr>
          <w:p w14:paraId="05B64581" w14:textId="39D7B766" w:rsidR="002B4EAC" w:rsidRPr="00DE536F" w:rsidRDefault="002B4EAC" w:rsidP="002B4EAC">
            <w:pPr>
              <w:ind w:left="61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60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ปี</w:t>
            </w:r>
          </w:p>
        </w:tc>
        <w:tc>
          <w:tcPr>
            <w:tcW w:w="2160" w:type="dxa"/>
            <w:vAlign w:val="bottom"/>
          </w:tcPr>
          <w:p w14:paraId="3C952C5F" w14:textId="5879DA04" w:rsidR="002B4EAC" w:rsidRPr="00DE536F" w:rsidRDefault="002B4EAC" w:rsidP="002B4EAC">
            <w:pPr>
              <w:ind w:left="61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60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ปี</w:t>
            </w:r>
          </w:p>
        </w:tc>
      </w:tr>
    </w:tbl>
    <w:p w14:paraId="7F60BD68" w14:textId="04494BBF" w:rsidR="00B40725" w:rsidRPr="0019273E" w:rsidRDefault="00B40725" w:rsidP="0019273E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2535AF9A" w14:textId="77777777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ผลกระทบต่อการเปลี่ยนแปลงในข้อสมมติฐานหลัก มีดังนี้</w:t>
      </w:r>
    </w:p>
    <w:p w14:paraId="179E7087" w14:textId="77777777" w:rsidR="00B40725" w:rsidRPr="0019273E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B40725" w:rsidRPr="00DE536F" w14:paraId="66DDCB86" w14:textId="77777777" w:rsidTr="00167725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vAlign w:val="bottom"/>
          </w:tcPr>
          <w:p w14:paraId="344FACC2" w14:textId="77777777" w:rsidR="00B40725" w:rsidRPr="00DE536F" w:rsidRDefault="00B40725" w:rsidP="00A67351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0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A34D6A" w14:textId="77777777" w:rsidR="00B40725" w:rsidRPr="00DE536F" w:rsidRDefault="00B40725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เพิ่มขึ้น (ลดลง)</w:t>
            </w:r>
          </w:p>
        </w:tc>
      </w:tr>
      <w:tr w:rsidR="00F36D62" w:rsidRPr="00DE536F" w14:paraId="10A6E78E" w14:textId="77777777" w:rsidTr="00F36D62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vAlign w:val="bottom"/>
          </w:tcPr>
          <w:p w14:paraId="482CB1EE" w14:textId="77777777" w:rsidR="00F36D62" w:rsidRPr="00DE536F" w:rsidRDefault="00F36D62" w:rsidP="00F36D62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B2D126" w14:textId="790A2F6D" w:rsidR="00F36D62" w:rsidRPr="00DE536F" w:rsidRDefault="003D30E3" w:rsidP="00F36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36D62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0E88E7" w14:textId="6F8D81EC" w:rsidR="00F36D62" w:rsidRPr="00DE536F" w:rsidRDefault="003D30E3" w:rsidP="00F36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36D62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F36D62" w:rsidRPr="00DE536F" w14:paraId="27F431C3" w14:textId="77777777" w:rsidTr="00F36D62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vAlign w:val="bottom"/>
          </w:tcPr>
          <w:p w14:paraId="446DF89E" w14:textId="77777777" w:rsidR="00F36D62" w:rsidRPr="00DE536F" w:rsidRDefault="00F36D62" w:rsidP="00F36D62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9E790DA" w14:textId="693B9A11" w:rsidR="00F36D62" w:rsidRPr="00DE536F" w:rsidRDefault="00F36D62" w:rsidP="00F36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3ACD1A9" w14:textId="403E9801" w:rsidR="00F36D62" w:rsidRPr="00DE536F" w:rsidRDefault="00F36D62" w:rsidP="00F36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F36D62" w:rsidRPr="00DE536F" w14:paraId="79E7617A" w14:textId="77777777" w:rsidTr="004D182C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vAlign w:val="bottom"/>
          </w:tcPr>
          <w:p w14:paraId="02266814" w14:textId="77777777" w:rsidR="00F36D62" w:rsidRPr="00DE536F" w:rsidRDefault="00F36D62" w:rsidP="00F36D62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37E91" w14:textId="77777777" w:rsidR="00F36D62" w:rsidRPr="00DE536F" w:rsidRDefault="00F36D62" w:rsidP="00F36D62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B361A" w14:textId="77777777" w:rsidR="00F36D62" w:rsidRPr="00DE536F" w:rsidRDefault="00F36D62" w:rsidP="00F36D62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36D62" w:rsidRPr="00DE536F" w14:paraId="321BC6BE" w14:textId="77777777" w:rsidTr="004D182C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vAlign w:val="bottom"/>
          </w:tcPr>
          <w:p w14:paraId="3C9383F3" w14:textId="77777777" w:rsidR="00F36D62" w:rsidRPr="00DE536F" w:rsidRDefault="00F36D62" w:rsidP="00F36D62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39DA39" w14:textId="77777777" w:rsidR="00F36D62" w:rsidRPr="00DE536F" w:rsidRDefault="00F36D62" w:rsidP="00F36D62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56120" w14:textId="77777777" w:rsidR="00F36D62" w:rsidRPr="00DE536F" w:rsidRDefault="00F36D62" w:rsidP="00F36D62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36D62" w:rsidRPr="00DE536F" w14:paraId="378CD34B" w14:textId="77777777" w:rsidTr="004D182C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vAlign w:val="bottom"/>
          </w:tcPr>
          <w:p w14:paraId="6EA447BF" w14:textId="77777777" w:rsidR="00F36D62" w:rsidRPr="00DE536F" w:rsidRDefault="00F36D62" w:rsidP="00F36D62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F616A8E" w14:textId="77777777" w:rsidR="00F36D62" w:rsidRPr="00DE536F" w:rsidRDefault="00F36D62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74184B4" w14:textId="77777777" w:rsidR="00F36D62" w:rsidRPr="00DE536F" w:rsidRDefault="00F36D62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F36D62" w:rsidRPr="00DE536F" w14:paraId="56732546" w14:textId="77777777" w:rsidTr="004D182C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vAlign w:val="bottom"/>
          </w:tcPr>
          <w:p w14:paraId="3092BF49" w14:textId="1F9726F4" w:rsidR="00F36D62" w:rsidRPr="00DE536F" w:rsidRDefault="00F36D62" w:rsidP="00F36D62">
            <w:pPr>
              <w:ind w:left="690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   เพิ่มขึ้นร้อยละ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8C12199" w14:textId="2319D45A" w:rsidR="00F36D62" w:rsidRPr="00DE536F" w:rsidRDefault="00CD0014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(1</w:t>
            </w:r>
            <w:r w:rsidRPr="00DE536F">
              <w:rPr>
                <w:rFonts w:ascii="Browallia New" w:hAnsi="Browallia New" w:cs="Browallia New"/>
                <w:color w:val="000000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569</w:t>
            </w:r>
            <w:r w:rsidRPr="00DE536F">
              <w:rPr>
                <w:rFonts w:ascii="Browallia New" w:hAnsi="Browallia New" w:cs="Browallia New"/>
                <w:color w:val="000000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421)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7432A865" w14:textId="525932CF" w:rsidR="00F36D62" w:rsidRPr="00DE536F" w:rsidRDefault="00F36D62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E536F">
              <w:rPr>
                <w:rFonts w:ascii="Browallia New" w:hAnsi="Browallia New" w:cs="Browallia New"/>
                <w:color w:val="000000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  <w:r w:rsidRPr="00DE536F">
              <w:rPr>
                <w:rFonts w:ascii="Browallia New" w:hAnsi="Browallia New" w:cs="Browallia New"/>
                <w:color w:val="000000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F36D62" w:rsidRPr="00DE536F" w14:paraId="609D5DFA" w14:textId="77777777" w:rsidTr="004D182C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vAlign w:val="bottom"/>
          </w:tcPr>
          <w:p w14:paraId="1A69CE91" w14:textId="19C59B47" w:rsidR="00F36D62" w:rsidRPr="00DE536F" w:rsidRDefault="00F36D62" w:rsidP="00F36D62">
            <w:pPr>
              <w:ind w:left="690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   ลดลงร้อยละ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682645DF" w14:textId="26BBC1CC" w:rsidR="00F36D62" w:rsidRPr="00DE536F" w:rsidRDefault="00293FF4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1</w:t>
            </w:r>
            <w:r w:rsidRPr="00DE536F">
              <w:rPr>
                <w:rFonts w:ascii="Browallia New" w:hAnsi="Browallia New" w:cs="Browallia New"/>
                <w:color w:val="000000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285</w:t>
            </w:r>
            <w:r w:rsidRPr="00DE536F">
              <w:rPr>
                <w:rFonts w:ascii="Browallia New" w:hAnsi="Browallia New" w:cs="Browallia New"/>
                <w:color w:val="000000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120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F537ADE" w14:textId="488392A9" w:rsidR="00F36D62" w:rsidRPr="00DE536F" w:rsidRDefault="003D30E3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36D62" w:rsidRPr="00DE536F">
              <w:rPr>
                <w:rFonts w:ascii="Browallia New" w:hAnsi="Browallia New" w:cs="Browallia New"/>
                <w:color w:val="000000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  <w:r w:rsidR="00F36D62" w:rsidRPr="00DE536F">
              <w:rPr>
                <w:rFonts w:ascii="Browallia New" w:hAnsi="Browallia New" w:cs="Browallia New"/>
                <w:color w:val="000000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089</w:t>
            </w:r>
          </w:p>
        </w:tc>
      </w:tr>
      <w:tr w:rsidR="00F36D62" w:rsidRPr="00DE536F" w14:paraId="7A0FA39A" w14:textId="77777777" w:rsidTr="004D182C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vAlign w:val="bottom"/>
          </w:tcPr>
          <w:p w14:paraId="102B3D07" w14:textId="77777777" w:rsidR="00F36D62" w:rsidRPr="00DE536F" w:rsidRDefault="00F36D62" w:rsidP="00F36D62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65D0FD06" w14:textId="77777777" w:rsidR="00F36D62" w:rsidRPr="00DE536F" w:rsidRDefault="00F36D62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D87B3F6" w14:textId="77777777" w:rsidR="00F36D62" w:rsidRPr="00DE536F" w:rsidRDefault="00F36D62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F36D62" w:rsidRPr="00DE536F" w14:paraId="3311ACDE" w14:textId="77777777" w:rsidTr="004D182C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vAlign w:val="bottom"/>
          </w:tcPr>
          <w:p w14:paraId="450456D6" w14:textId="77777777" w:rsidR="00F36D62" w:rsidRPr="00DE536F" w:rsidRDefault="00F36D62" w:rsidP="00F36D62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อัตราเงินเดือน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52842E60" w14:textId="77777777" w:rsidR="00F36D62" w:rsidRPr="00DE536F" w:rsidRDefault="00F36D62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3F40286" w14:textId="77777777" w:rsidR="00F36D62" w:rsidRPr="00DE536F" w:rsidRDefault="00F36D62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F36D62" w:rsidRPr="00DE536F" w14:paraId="381D31AF" w14:textId="77777777" w:rsidTr="004D182C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vAlign w:val="bottom"/>
          </w:tcPr>
          <w:p w14:paraId="4821807D" w14:textId="5DF975FF" w:rsidR="00F36D62" w:rsidRPr="00DE536F" w:rsidRDefault="00F36D62" w:rsidP="00F36D62">
            <w:pPr>
              <w:ind w:left="690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   เพิ่มขึ้นร้อยละ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484B0BF5" w14:textId="61E127CF" w:rsidR="00F36D62" w:rsidRPr="00DE536F" w:rsidRDefault="00DE5528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3</w:t>
            </w:r>
            <w:r w:rsidRPr="00DE536F">
              <w:rPr>
                <w:rFonts w:ascii="Browallia New" w:hAnsi="Browallia New" w:cs="Browallia New"/>
                <w:color w:val="000000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259</w:t>
            </w:r>
            <w:r w:rsidRPr="00DE536F">
              <w:rPr>
                <w:rFonts w:ascii="Browallia New" w:hAnsi="Browallia New" w:cs="Browallia New"/>
                <w:color w:val="000000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411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21699F6" w14:textId="4FA2986E" w:rsidR="00F36D62" w:rsidRPr="00DE536F" w:rsidRDefault="003D30E3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36D62" w:rsidRPr="00DE536F">
              <w:rPr>
                <w:rFonts w:ascii="Browallia New" w:hAnsi="Browallia New" w:cs="Browallia New"/>
                <w:color w:val="000000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264</w:t>
            </w:r>
            <w:r w:rsidR="00F36D62" w:rsidRPr="00DE536F">
              <w:rPr>
                <w:rFonts w:ascii="Browallia New" w:hAnsi="Browallia New" w:cs="Browallia New"/>
                <w:color w:val="000000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</w:p>
        </w:tc>
      </w:tr>
      <w:tr w:rsidR="00F36D62" w:rsidRPr="00DE536F" w14:paraId="671004D9" w14:textId="77777777" w:rsidTr="004D182C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7CCB5" w14:textId="51AB5716" w:rsidR="00F36D62" w:rsidRPr="00DE536F" w:rsidRDefault="00F36D62" w:rsidP="00F36D62">
            <w:pPr>
              <w:ind w:left="690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   ลดลงร้อยละ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6D452D31" w14:textId="09E6AE7B" w:rsidR="00F36D62" w:rsidRPr="00DE536F" w:rsidRDefault="00951573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(3</w:t>
            </w:r>
            <w:r w:rsidRPr="00DE536F">
              <w:rPr>
                <w:rFonts w:ascii="Browallia New" w:hAnsi="Browallia New" w:cs="Browallia New"/>
                <w:color w:val="000000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319</w:t>
            </w:r>
            <w:r w:rsidRPr="00DE536F">
              <w:rPr>
                <w:rFonts w:ascii="Browallia New" w:hAnsi="Browallia New" w:cs="Browallia New"/>
                <w:color w:val="000000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757)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1E3B128" w14:textId="25DBC664" w:rsidR="00F36D62" w:rsidRPr="00DE536F" w:rsidRDefault="00F36D62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E536F">
              <w:rPr>
                <w:rFonts w:ascii="Browallia New" w:hAnsi="Browallia New" w:cs="Browallia New"/>
                <w:color w:val="000000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975</w:t>
            </w:r>
            <w:r w:rsidRPr="00DE536F">
              <w:rPr>
                <w:rFonts w:ascii="Browallia New" w:hAnsi="Browallia New" w:cs="Browallia New"/>
                <w:color w:val="000000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643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</w:tbl>
    <w:p w14:paraId="6C96F74F" w14:textId="77777777" w:rsidR="00B40725" w:rsidRPr="0019273E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769A82EA" w14:textId="7FB06E95" w:rsidR="00B40725" w:rsidRPr="0019273E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ก</w:t>
      </w:r>
      <w:r w:rsidRPr="00DE536F">
        <w:rPr>
          <w:rFonts w:ascii="Browallia New" w:hAnsi="Browallia New" w:cs="Browallia New"/>
          <w:color w:val="000000"/>
          <w:spacing w:val="-6"/>
          <w:cs/>
          <w:lang w:val="en-GB"/>
        </w:rPr>
        <w:t>ารวิเคราะห์ความอ่อนไหวข้างต้นนี้อ้างอิงจากการเปลี่ยนแปลงข้อสมมติ ขณะที่ให้ข้อสมมติอื่นคงที่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ในทางปฏิบัติสถานการณ์ดังกล่าวยากที่จะเกิดขึ้น และการเปลี่ยนแปลงในข้อสมมติอาจมี</w:t>
      </w:r>
      <w:r w:rsidRPr="00DE536F">
        <w:rPr>
          <w:rFonts w:ascii="Browallia New" w:hAnsi="Browallia New" w:cs="Browallia New"/>
          <w:color w:val="000000"/>
          <w:spacing w:val="-6"/>
          <w:cs/>
          <w:lang w:val="en-GB"/>
        </w:rPr>
        <w:t>ความสัมพันธ์กัน ในการคำนวณการวิเคราะห์ความอ่อนไหวของภาระผูกพันผลประโยชน์ที่กำหนดไว้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ที่มีต่อการเปลี่ยนแปลง</w:t>
      </w:r>
      <w:r w:rsidRPr="0019273E">
        <w:rPr>
          <w:rFonts w:ascii="Browallia New" w:hAnsi="Browallia New" w:cs="Browallia New"/>
          <w:color w:val="000000"/>
          <w:cs/>
          <w:lang w:val="en-GB"/>
        </w:rPr>
        <w:t>ในข้อสมมติหลักได้ใช้วิธีเดียวกับการคำนวณหนี้สินผลประโยชน์พนักงานที่รับรู้ใน</w:t>
      </w:r>
      <w:r w:rsidR="00286BDC" w:rsidRPr="0019273E">
        <w:rPr>
          <w:rFonts w:ascii="Browallia New" w:hAnsi="Browallia New" w:cs="Browallia New"/>
          <w:color w:val="000000"/>
          <w:cs/>
          <w:lang w:val="en-GB"/>
        </w:rPr>
        <w:t>งบฐานะการเงิน</w:t>
      </w:r>
      <w:r w:rsidRPr="0019273E">
        <w:rPr>
          <w:rFonts w:ascii="Browallia New" w:hAnsi="Browallia New" w:cs="Browallia New"/>
          <w:color w:val="000000"/>
          <w:cs/>
          <w:lang w:val="en-GB"/>
        </w:rPr>
        <w:t xml:space="preserve"> (มูลค่าปัจจุบันของภาระผูกพันโครงการผลประโยชน์ที่กำหนดไว้คำนวณด้วยวิธีคิดลดแต่ละหน่วย</w:t>
      </w:r>
      <w:r w:rsidR="0019273E">
        <w:rPr>
          <w:rFonts w:ascii="Browallia New" w:hAnsi="Browallia New" w:cs="Browallia New"/>
          <w:color w:val="000000"/>
          <w:lang w:val="en-GB"/>
        </w:rPr>
        <w:br/>
      </w:r>
      <w:r w:rsidRPr="0019273E">
        <w:rPr>
          <w:rFonts w:ascii="Browallia New" w:hAnsi="Browallia New" w:cs="Browallia New"/>
          <w:color w:val="000000"/>
          <w:cs/>
          <w:lang w:val="en-GB"/>
        </w:rPr>
        <w:t>ที่ประมาณการไว้ (</w:t>
      </w:r>
      <w:r w:rsidRPr="0019273E">
        <w:rPr>
          <w:rFonts w:ascii="Browallia New" w:hAnsi="Browallia New" w:cs="Browallia New"/>
          <w:color w:val="000000"/>
          <w:lang w:val="en-US"/>
        </w:rPr>
        <w:t>Projected Unit Credit Method</w:t>
      </w:r>
      <w:r w:rsidRPr="0019273E">
        <w:rPr>
          <w:rFonts w:ascii="Browallia New" w:hAnsi="Browallia New" w:cs="Browallia New"/>
          <w:color w:val="000000"/>
          <w:cs/>
          <w:lang w:val="en-GB"/>
        </w:rPr>
        <w:t>) ณ วันสิ้นรอบระยะเวลารายงาน)</w:t>
      </w:r>
    </w:p>
    <w:p w14:paraId="209D3688" w14:textId="77777777" w:rsidR="00B40725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4A41CC0F" w14:textId="77777777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lastRenderedPageBreak/>
        <w:t>การครบกำหนดชำระผลประโยชน์พนักงานเมื่อเกษียณ มีดังนี้</w:t>
      </w:r>
    </w:p>
    <w:p w14:paraId="593E2E52" w14:textId="77777777" w:rsidR="00B40725" w:rsidRPr="00CE10D9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F36D62" w:rsidRPr="00DE536F" w14:paraId="11771D3E" w14:textId="77777777" w:rsidTr="00F36D62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vAlign w:val="bottom"/>
          </w:tcPr>
          <w:p w14:paraId="0873365E" w14:textId="77777777" w:rsidR="00F36D62" w:rsidRPr="00DE536F" w:rsidRDefault="00F36D62" w:rsidP="00F36D62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F97423" w14:textId="08EABF46" w:rsidR="00F36D62" w:rsidRPr="00DE536F" w:rsidRDefault="003D30E3" w:rsidP="00F36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36D62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AE94132" w14:textId="356ACD4E" w:rsidR="00F36D62" w:rsidRPr="00DE536F" w:rsidRDefault="003D30E3" w:rsidP="00F36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36D62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F36D62" w:rsidRPr="00DE536F" w14:paraId="60F4B4FC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vAlign w:val="bottom"/>
          </w:tcPr>
          <w:p w14:paraId="3251E678" w14:textId="77777777" w:rsidR="00F36D62" w:rsidRPr="00DE536F" w:rsidRDefault="00F36D62" w:rsidP="00F36D62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0353B4" w14:textId="1C8CDAAA" w:rsidR="00F36D62" w:rsidRPr="00DE536F" w:rsidRDefault="00F36D62" w:rsidP="00F36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AEC628" w14:textId="325EB91F" w:rsidR="00F36D62" w:rsidRPr="00DE536F" w:rsidRDefault="00F36D62" w:rsidP="00F36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B40725" w:rsidRPr="00CE10D9" w14:paraId="34BC1423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vAlign w:val="bottom"/>
          </w:tcPr>
          <w:p w14:paraId="603E3415" w14:textId="77777777" w:rsidR="00B40725" w:rsidRPr="00CE10D9" w:rsidRDefault="00B40725" w:rsidP="00A67351">
            <w:pPr>
              <w:ind w:left="690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60F7FF" w14:textId="77777777" w:rsidR="00B40725" w:rsidRPr="00CE10D9" w:rsidRDefault="00B40725" w:rsidP="00A6735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16E0D5" w14:textId="77777777" w:rsidR="00B40725" w:rsidRPr="00CE10D9" w:rsidRDefault="00B40725" w:rsidP="00A6735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F36D62" w:rsidRPr="00DE536F" w14:paraId="7CA86948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vAlign w:val="bottom"/>
          </w:tcPr>
          <w:p w14:paraId="2E5D4481" w14:textId="77777777" w:rsidR="00F36D62" w:rsidRPr="00DE536F" w:rsidRDefault="00F36D62" w:rsidP="00F36D62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ระยะเวลาการจ่ายชำระผลประโยชน์พนักงานเมื่อเกษียณ (ปี)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B19CEC5" w14:textId="50E87400" w:rsidR="00F36D62" w:rsidRPr="00DE536F" w:rsidRDefault="00087690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1E4777" w14:textId="3008D4C2" w:rsidR="00F36D62" w:rsidRPr="00DE536F" w:rsidRDefault="003D30E3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</w:tr>
      <w:tr w:rsidR="00F36D62" w:rsidRPr="00DE536F" w14:paraId="1F8FE631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451B" w14:textId="77777777" w:rsidR="00F36D62" w:rsidRPr="00DE536F" w:rsidRDefault="00F36D62" w:rsidP="00F36D62">
            <w:pPr>
              <w:ind w:left="690"/>
              <w:rPr>
                <w:rFonts w:ascii="Browallia New" w:hAnsi="Browallia New" w:cs="Browallia New"/>
                <w:color w:val="000000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จำนวนเงินเมื่อครบกำหนดชำระผลประโยชน์</w:t>
            </w:r>
          </w:p>
          <w:p w14:paraId="59EC0003" w14:textId="27366072" w:rsidR="00F36D62" w:rsidRPr="00DE536F" w:rsidRDefault="00F36D62" w:rsidP="00F36D62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   ที่คาดว่าจะจ่ายชำระภายใน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 ปี (บาท)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DC95FCF" w14:textId="720BFCA6" w:rsidR="00F36D62" w:rsidRPr="00DE536F" w:rsidRDefault="00087690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56,496,968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6D778B" w14:textId="0AD85F85" w:rsidR="00F36D62" w:rsidRPr="00DE536F" w:rsidRDefault="003D30E3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  <w:r w:rsidR="00F36D6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710</w:t>
            </w:r>
            <w:r w:rsidR="00F36D6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870</w:t>
            </w:r>
          </w:p>
        </w:tc>
      </w:tr>
    </w:tbl>
    <w:p w14:paraId="6E7E9F58" w14:textId="0AEB91B7" w:rsidR="00B40725" w:rsidRPr="00CE10D9" w:rsidRDefault="00B40725" w:rsidP="00CE10D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31A4D1D7" w14:textId="65248300" w:rsidR="00B40725" w:rsidRPr="00DE536F" w:rsidRDefault="003D30E3" w:rsidP="00A67351">
      <w:pPr>
        <w:tabs>
          <w:tab w:val="left" w:pos="126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10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การจ่ายโดยใช้หุ้นเป็นเกณฑ์</w:t>
      </w:r>
    </w:p>
    <w:p w14:paraId="1B12F249" w14:textId="77777777" w:rsidR="00B40725" w:rsidRPr="00CE10D9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40E59171" w14:textId="77777777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บริษัทเข้าร่วม</w:t>
      </w:r>
      <w:r w:rsidRPr="00DE536F">
        <w:rPr>
          <w:rFonts w:ascii="Browallia New" w:hAnsi="Browallia New" w:cs="Browallia New"/>
          <w:color w:val="000000"/>
          <w:cs/>
          <w:lang w:val="en-GB"/>
        </w:rPr>
        <w:t>แผนการให้ผลประโยชน์แก่พนักงาน ภายใต้</w:t>
      </w:r>
      <w:r w:rsidRPr="00DE536F">
        <w:rPr>
          <w:rFonts w:ascii="Browallia New" w:hAnsi="Browallia New" w:cs="Browallia New"/>
          <w:color w:val="000000"/>
          <w:cs/>
          <w:lang w:val="en-US"/>
        </w:rPr>
        <w:t>โครงการซื้อหุ้น (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Macquarie Group </w:t>
      </w:r>
      <w:r w:rsidRPr="00DE536F">
        <w:rPr>
          <w:rFonts w:ascii="Browallia New" w:hAnsi="Browallia New" w:cs="Browallia New"/>
          <w:color w:val="000000"/>
          <w:spacing w:val="-2"/>
          <w:lang w:val="en-US"/>
        </w:rPr>
        <w:t>Employee Retained Equity Plan (MEREP)</w:t>
      </w:r>
      <w:r w:rsidRPr="00DE536F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ของบริษัทใหญ่สูงสุด </w:t>
      </w:r>
      <w:r w:rsidRPr="00DE536F">
        <w:rPr>
          <w:rFonts w:ascii="Browallia New" w:hAnsi="Browallia New" w:cs="Browallia New"/>
          <w:color w:val="000000"/>
          <w:spacing w:val="-2"/>
          <w:lang w:val="en-US"/>
        </w:rPr>
        <w:t xml:space="preserve">MGL </w:t>
      </w:r>
      <w:r w:rsidRPr="00DE536F">
        <w:rPr>
          <w:rFonts w:ascii="Browallia New" w:hAnsi="Browallia New" w:cs="Browallia New"/>
          <w:color w:val="000000"/>
          <w:spacing w:val="-2"/>
          <w:cs/>
          <w:lang w:val="en-US"/>
        </w:rPr>
        <w:t xml:space="preserve">ผลตอบแทนจะมอบโดย </w:t>
      </w:r>
      <w:r w:rsidRPr="00DE536F">
        <w:rPr>
          <w:rFonts w:ascii="Browallia New" w:hAnsi="Browallia New" w:cs="Browallia New"/>
          <w:color w:val="000000"/>
          <w:spacing w:val="-2"/>
          <w:lang w:val="en-US"/>
        </w:rPr>
        <w:t>MGL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ให้แก่พนักงานที่เข้าเงื่อนไขของแผนที่จะได้รับหุ้น </w:t>
      </w:r>
      <w:r w:rsidRPr="00DE536F">
        <w:rPr>
          <w:rFonts w:ascii="Browallia New" w:hAnsi="Browallia New" w:cs="Browallia New"/>
          <w:color w:val="000000"/>
          <w:lang w:val="en-US"/>
        </w:rPr>
        <w:t>MGL</w:t>
      </w:r>
    </w:p>
    <w:p w14:paraId="42097B5C" w14:textId="77777777" w:rsidR="00B40725" w:rsidRPr="00CE10D9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00CE5410" w14:textId="77777777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u w:val="single"/>
          <w:lang w:val="en-US"/>
        </w:rPr>
      </w:pPr>
      <w:r w:rsidRPr="00DE536F">
        <w:rPr>
          <w:rFonts w:ascii="Browallia New" w:hAnsi="Browallia New" w:cs="Browallia New"/>
          <w:color w:val="000000"/>
          <w:u w:val="single"/>
          <w:cs/>
          <w:lang w:val="en-US"/>
        </w:rPr>
        <w:t xml:space="preserve">ผลตอบแทนภายใต้ </w:t>
      </w:r>
      <w:r w:rsidRPr="00DE536F">
        <w:rPr>
          <w:rFonts w:ascii="Browallia New" w:hAnsi="Browallia New" w:cs="Browallia New"/>
          <w:color w:val="000000"/>
          <w:u w:val="single"/>
          <w:lang w:val="en-US"/>
        </w:rPr>
        <w:t>MEREP</w:t>
      </w:r>
    </w:p>
    <w:p w14:paraId="067BA2E9" w14:textId="77777777" w:rsidR="00B40725" w:rsidRPr="00CE10D9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502587DB" w14:textId="77777777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การให้หุ้น (</w:t>
      </w:r>
      <w:r w:rsidRPr="00DE536F">
        <w:rPr>
          <w:rFonts w:ascii="Browallia New" w:hAnsi="Browallia New" w:cs="Browallia New"/>
          <w:b/>
          <w:bCs/>
          <w:color w:val="000000"/>
          <w:lang w:val="en-US"/>
        </w:rPr>
        <w:t>RSUs</w:t>
      </w:r>
      <w:r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)</w:t>
      </w:r>
    </w:p>
    <w:p w14:paraId="4AD9BF46" w14:textId="77777777" w:rsidR="00B40725" w:rsidRPr="00CE10D9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1E8BAB6F" w14:textId="77777777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การให้หุ้น (</w:t>
      </w:r>
      <w:r w:rsidRPr="00DE536F">
        <w:rPr>
          <w:rFonts w:ascii="Browallia New" w:hAnsi="Browallia New" w:cs="Browallia New"/>
          <w:color w:val="000000"/>
          <w:lang w:val="en-US"/>
        </w:rPr>
        <w:t>RSUs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) 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จะให้สิทธิในหุ้นสามัญของ </w:t>
      </w:r>
      <w:r w:rsidRPr="00DE536F">
        <w:rPr>
          <w:rFonts w:ascii="Browallia New" w:hAnsi="Browallia New" w:cs="Browallia New"/>
          <w:color w:val="000000"/>
          <w:lang w:val="en-US"/>
        </w:rPr>
        <w:t>MGL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โดยถือในนามของผู้เข้าร่วมแผน </w:t>
      </w:r>
      <w:r w:rsidRPr="00DE536F">
        <w:rPr>
          <w:rFonts w:ascii="Browallia New" w:hAnsi="Browallia New" w:cs="Browallia New"/>
          <w:color w:val="000000"/>
          <w:lang w:val="en-US"/>
        </w:rPr>
        <w:t>MEREP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ซึ่งดูแลโดยผู้ดูแลแผน </w:t>
      </w:r>
      <w:r w:rsidRPr="00DE536F">
        <w:rPr>
          <w:rFonts w:ascii="Browallia New" w:hAnsi="Browallia New" w:cs="Browallia New"/>
          <w:color w:val="000000"/>
          <w:lang w:val="en-US"/>
        </w:rPr>
        <w:t>(Trustee)</w:t>
      </w:r>
    </w:p>
    <w:p w14:paraId="6F3C9458" w14:textId="77777777" w:rsidR="00B40725" w:rsidRPr="00CE10D9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0213D7B4" w14:textId="391595E6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ผู้เข้าร่วมแผนจะมีสิทธิได้รับเงินปันผลจากหุ้นสามัญและมีสิทธิในการออกเสียงในที่ประชุมผู้ถือหุ้น</w:t>
      </w:r>
      <w:r w:rsidR="00495A88" w:rsidRPr="00DE536F">
        <w:rPr>
          <w:rFonts w:ascii="Browallia New" w:hAnsi="Browallia New" w:cs="Browallia New"/>
          <w:color w:val="000000"/>
          <w:lang w:val="en-US"/>
        </w:rPr>
        <w:br/>
      </w:r>
      <w:r w:rsidRPr="00DE536F">
        <w:rPr>
          <w:rFonts w:ascii="Browallia New" w:hAnsi="Browallia New" w:cs="Browallia New"/>
          <w:color w:val="000000"/>
          <w:cs/>
          <w:lang w:val="en-US"/>
        </w:rPr>
        <w:t>โดยผ่านผู้ดูแลแผน นอกจากนี้ผู้เข้าร่วมแผนยังมีสิทธิในการร้องขอให้ถอนหุ้นจากผู้ดูแลแผน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ทั้งนี้ขึ้นอยู่กับสิทธิและค่าปรับที่อาจจะเกิดขึ้นตามข้อกำหนดของ </w:t>
      </w:r>
      <w:r w:rsidRPr="00DE536F">
        <w:rPr>
          <w:rFonts w:ascii="Browallia New" w:hAnsi="Browallia New" w:cs="Browallia New"/>
          <w:color w:val="000000"/>
          <w:lang w:val="en-US"/>
        </w:rPr>
        <w:t>MEREP</w:t>
      </w:r>
    </w:p>
    <w:p w14:paraId="3FDDE7E2" w14:textId="77777777" w:rsidR="002E18BB" w:rsidRPr="00CE10D9" w:rsidRDefault="002E18BB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0B1570D8" w14:textId="77777777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สรุปผลตอบแทนภายใต้ 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MEREP </w:t>
      </w:r>
      <w:r w:rsidRPr="00DE536F">
        <w:rPr>
          <w:rFonts w:ascii="Browallia New" w:hAnsi="Browallia New" w:cs="Browallia New"/>
          <w:color w:val="000000"/>
          <w:cs/>
          <w:lang w:val="en-US"/>
        </w:rPr>
        <w:t>แสดงได้ดังนี้</w:t>
      </w:r>
    </w:p>
    <w:p w14:paraId="5096D44D" w14:textId="77777777" w:rsidR="00B40725" w:rsidRPr="00CE10D9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tbl>
      <w:tblPr>
        <w:tblW w:w="8381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5501"/>
        <w:gridCol w:w="1440"/>
        <w:gridCol w:w="1440"/>
      </w:tblGrid>
      <w:tr w:rsidR="004105ED" w:rsidRPr="00DE536F" w14:paraId="3DB5421F" w14:textId="77777777" w:rsidTr="00167725">
        <w:tc>
          <w:tcPr>
            <w:tcW w:w="5501" w:type="dxa"/>
            <w:vAlign w:val="bottom"/>
          </w:tcPr>
          <w:p w14:paraId="6053D518" w14:textId="77777777" w:rsidR="004105ED" w:rsidRPr="00DE536F" w:rsidRDefault="004105ED" w:rsidP="00A67351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0B22D702" w14:textId="77777777" w:rsidR="004105ED" w:rsidRPr="00DE536F" w:rsidRDefault="004105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จำนวน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RSU</w:t>
            </w:r>
          </w:p>
        </w:tc>
        <w:tc>
          <w:tcPr>
            <w:tcW w:w="1440" w:type="dxa"/>
            <w:vAlign w:val="bottom"/>
          </w:tcPr>
          <w:p w14:paraId="529F20AC" w14:textId="77777777" w:rsidR="004105ED" w:rsidRPr="00DE536F" w:rsidRDefault="004105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จำนวน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RSU</w:t>
            </w:r>
          </w:p>
        </w:tc>
      </w:tr>
      <w:tr w:rsidR="004105ED" w:rsidRPr="00DE536F" w14:paraId="1CAC257E" w14:textId="77777777" w:rsidTr="004D182C">
        <w:tc>
          <w:tcPr>
            <w:tcW w:w="5501" w:type="dxa"/>
            <w:vAlign w:val="bottom"/>
          </w:tcPr>
          <w:p w14:paraId="0D28426C" w14:textId="77777777" w:rsidR="004105ED" w:rsidRPr="00DE536F" w:rsidRDefault="004105ED" w:rsidP="00A67351">
            <w:pPr>
              <w:ind w:left="510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5C88DA29" w14:textId="77777777" w:rsidR="004105ED" w:rsidRPr="00DE536F" w:rsidRDefault="004105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Awards</w:t>
            </w:r>
          </w:p>
        </w:tc>
        <w:tc>
          <w:tcPr>
            <w:tcW w:w="1440" w:type="dxa"/>
            <w:vAlign w:val="bottom"/>
          </w:tcPr>
          <w:p w14:paraId="09264831" w14:textId="77777777" w:rsidR="004105ED" w:rsidRPr="00DE536F" w:rsidRDefault="004105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Awards</w:t>
            </w:r>
          </w:p>
        </w:tc>
      </w:tr>
      <w:tr w:rsidR="00F36D62" w:rsidRPr="00DE536F" w14:paraId="4462F2F9" w14:textId="77777777" w:rsidTr="004D182C">
        <w:tc>
          <w:tcPr>
            <w:tcW w:w="5501" w:type="dxa"/>
            <w:vAlign w:val="bottom"/>
          </w:tcPr>
          <w:p w14:paraId="57853137" w14:textId="77777777" w:rsidR="00F36D62" w:rsidRPr="00DE536F" w:rsidRDefault="00F36D62" w:rsidP="00F36D62">
            <w:pPr>
              <w:ind w:left="510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2BBDDFE0" w14:textId="773842AE" w:rsidR="00F36D62" w:rsidRPr="00DE536F" w:rsidRDefault="003D30E3" w:rsidP="00F36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36D62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2E42667F" w14:textId="2853DE41" w:rsidR="00F36D62" w:rsidRPr="00DE536F" w:rsidRDefault="003D30E3" w:rsidP="00F36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36D62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F36D62" w:rsidRPr="00DE536F" w14:paraId="36317AF3" w14:textId="77777777" w:rsidTr="004D182C">
        <w:tc>
          <w:tcPr>
            <w:tcW w:w="5501" w:type="dxa"/>
            <w:vAlign w:val="bottom"/>
          </w:tcPr>
          <w:p w14:paraId="5D411EBD" w14:textId="77777777" w:rsidR="00F36D62" w:rsidRPr="00DE536F" w:rsidRDefault="00F36D62" w:rsidP="00F36D62">
            <w:pPr>
              <w:ind w:left="510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450EAE" w14:textId="6EE06936" w:rsidR="00F36D62" w:rsidRPr="00DE536F" w:rsidRDefault="00F36D62" w:rsidP="00F36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50F0C5" w14:textId="248CE655" w:rsidR="00F36D62" w:rsidRPr="00DE536F" w:rsidRDefault="00F36D62" w:rsidP="00F36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F36D62" w:rsidRPr="00CE10D9" w14:paraId="1A30BED5" w14:textId="77777777" w:rsidTr="004D182C">
        <w:trPr>
          <w:trHeight w:val="40"/>
        </w:trPr>
        <w:tc>
          <w:tcPr>
            <w:tcW w:w="5501" w:type="dxa"/>
            <w:vAlign w:val="bottom"/>
          </w:tcPr>
          <w:p w14:paraId="671F0161" w14:textId="77777777" w:rsidR="00F36D62" w:rsidRPr="00CE10D9" w:rsidRDefault="00F36D62" w:rsidP="00F36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4C147" w14:textId="77777777" w:rsidR="00F36D62" w:rsidRPr="00CE10D9" w:rsidRDefault="00F36D62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78EDF" w14:textId="77777777" w:rsidR="00F36D62" w:rsidRPr="00CE10D9" w:rsidRDefault="00F36D62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F36D62" w:rsidRPr="00DE536F" w14:paraId="5214E9D1" w14:textId="77777777" w:rsidTr="004D182C">
        <w:trPr>
          <w:trHeight w:val="40"/>
        </w:trPr>
        <w:tc>
          <w:tcPr>
            <w:tcW w:w="5501" w:type="dxa"/>
            <w:vAlign w:val="bottom"/>
          </w:tcPr>
          <w:p w14:paraId="678AA0EE" w14:textId="77777777" w:rsidR="00F36D62" w:rsidRPr="00DE536F" w:rsidRDefault="00F36D62" w:rsidP="00F36D62">
            <w:pPr>
              <w:ind w:left="510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ยอดยกมาของ 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4C4CA606" w14:textId="3F2DA18A" w:rsidR="00F36D62" w:rsidRPr="00DE536F" w:rsidRDefault="009C2AE8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2,462</w:t>
            </w:r>
          </w:p>
        </w:tc>
        <w:tc>
          <w:tcPr>
            <w:tcW w:w="1440" w:type="dxa"/>
            <w:vAlign w:val="bottom"/>
          </w:tcPr>
          <w:p w14:paraId="338A0CAC" w14:textId="317FAE8F" w:rsidR="00F36D62" w:rsidRPr="00DE536F" w:rsidRDefault="003D30E3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36D6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275</w:t>
            </w:r>
          </w:p>
        </w:tc>
      </w:tr>
      <w:tr w:rsidR="00F36D62" w:rsidRPr="00DE536F" w14:paraId="7CD5F3F3" w14:textId="77777777" w:rsidTr="004D182C">
        <w:trPr>
          <w:trHeight w:val="135"/>
        </w:trPr>
        <w:tc>
          <w:tcPr>
            <w:tcW w:w="5501" w:type="dxa"/>
            <w:vAlign w:val="bottom"/>
          </w:tcPr>
          <w:p w14:paraId="4194C60C" w14:textId="21319486" w:rsidR="00F36D62" w:rsidRPr="00DE536F" w:rsidRDefault="00F36D62" w:rsidP="00F36D62">
            <w:pPr>
              <w:ind w:left="51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การ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ให้สิทธิเพิ่มระหว่าง</w:t>
            </w:r>
            <w:r w:rsidRPr="00DE536F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vAlign w:val="bottom"/>
          </w:tcPr>
          <w:p w14:paraId="037E9F24" w14:textId="394AB471" w:rsidR="00F36D62" w:rsidRPr="00DE536F" w:rsidRDefault="009C2AE8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761</w:t>
            </w:r>
          </w:p>
        </w:tc>
        <w:tc>
          <w:tcPr>
            <w:tcW w:w="1440" w:type="dxa"/>
            <w:vAlign w:val="bottom"/>
          </w:tcPr>
          <w:p w14:paraId="2BABE752" w14:textId="10746C0C" w:rsidR="00F36D62" w:rsidRPr="00DE536F" w:rsidRDefault="003D30E3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484</w:t>
            </w:r>
          </w:p>
        </w:tc>
      </w:tr>
      <w:tr w:rsidR="00F36D62" w:rsidRPr="00DE536F" w14:paraId="4D1751C4" w14:textId="77777777" w:rsidTr="004D182C">
        <w:trPr>
          <w:trHeight w:val="40"/>
        </w:trPr>
        <w:tc>
          <w:tcPr>
            <w:tcW w:w="5501" w:type="dxa"/>
            <w:vAlign w:val="bottom"/>
          </w:tcPr>
          <w:p w14:paraId="17E6A55C" w14:textId="243D3D35" w:rsidR="00F36D62" w:rsidRPr="00DE536F" w:rsidRDefault="00F36D62" w:rsidP="00F36D62">
            <w:pPr>
              <w:ind w:left="51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การเสียสิทธิระหว่าง</w:t>
            </w:r>
            <w:r w:rsidRPr="00DE536F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vAlign w:val="bottom"/>
          </w:tcPr>
          <w:p w14:paraId="0662844E" w14:textId="01F916CA" w:rsidR="00F36D62" w:rsidRPr="00DE536F" w:rsidRDefault="009C2AE8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C7A5B90" w14:textId="7044B9B5" w:rsidR="00F36D62" w:rsidRPr="00DE536F" w:rsidRDefault="00F36D62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F36D62" w:rsidRPr="00DE536F" w14:paraId="7068C183" w14:textId="77777777" w:rsidTr="004D182C">
        <w:trPr>
          <w:trHeight w:val="40"/>
        </w:trPr>
        <w:tc>
          <w:tcPr>
            <w:tcW w:w="5501" w:type="dxa"/>
            <w:vAlign w:val="bottom"/>
          </w:tcPr>
          <w:p w14:paraId="6E831CCC" w14:textId="77777777" w:rsidR="00F36D62" w:rsidRPr="00DE536F" w:rsidRDefault="00F36D62" w:rsidP="00F36D62">
            <w:pPr>
              <w:ind w:left="510" w:right="-173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RSUs</w:t>
            </w:r>
            <w:r w:rsidRPr="00DE536F">
              <w:rPr>
                <w:rFonts w:ascii="Browallia New" w:hAnsi="Browallia New" w:cs="Browallia New"/>
                <w:color w:val="000000"/>
                <w:spacing w:val="-2"/>
                <w:cs/>
                <w:lang w:val="en-US"/>
              </w:rPr>
              <w:t xml:space="preserve"> ที่ใช้สิทธิซึ่งไถ่ถอนออกจากหรือ</w:t>
            </w:r>
          </w:p>
          <w:p w14:paraId="36F4BFF6" w14:textId="485D6151" w:rsidR="00F36D62" w:rsidRPr="00DE536F" w:rsidRDefault="00F36D62" w:rsidP="00F36D62">
            <w:pPr>
              <w:ind w:left="510" w:right="-173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 xml:space="preserve">   </w:t>
            </w:r>
            <w:r w:rsidRPr="00DE536F">
              <w:rPr>
                <w:rFonts w:ascii="Browallia New" w:hAnsi="Browallia New" w:cs="Browallia New"/>
                <w:color w:val="000000"/>
                <w:spacing w:val="-2"/>
                <w:cs/>
                <w:lang w:val="en-US"/>
              </w:rPr>
              <w:t xml:space="preserve">ขาย </w:t>
            </w:r>
            <w:r w:rsidRPr="00DE536F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MEREP</w:t>
            </w:r>
            <w:r w:rsidRPr="00DE536F">
              <w:rPr>
                <w:rFonts w:ascii="Browallia New" w:hAnsi="Browallia New" w:cs="Browallia New"/>
                <w:color w:val="000000"/>
                <w:spacing w:val="-2"/>
                <w:cs/>
                <w:lang w:val="en-US"/>
              </w:rPr>
              <w:t xml:space="preserve"> ระหว่าง</w:t>
            </w:r>
            <w:r w:rsidRPr="00DE536F">
              <w:rPr>
                <w:rFonts w:ascii="Browallia New" w:hAnsi="Browallia New" w:cs="Browallia New" w:hint="cs"/>
                <w:color w:val="000000"/>
                <w:spacing w:val="-2"/>
                <w:cs/>
                <w:lang w:val="en-US"/>
              </w:rPr>
              <w:t>รอบระยะเวลา</w:t>
            </w:r>
          </w:p>
        </w:tc>
        <w:tc>
          <w:tcPr>
            <w:tcW w:w="1440" w:type="dxa"/>
            <w:vAlign w:val="bottom"/>
          </w:tcPr>
          <w:p w14:paraId="667511F6" w14:textId="34867196" w:rsidR="00F36D62" w:rsidRPr="00DE536F" w:rsidRDefault="009C2AE8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(1,076)</w:t>
            </w:r>
          </w:p>
        </w:tc>
        <w:tc>
          <w:tcPr>
            <w:tcW w:w="1440" w:type="dxa"/>
            <w:vAlign w:val="bottom"/>
          </w:tcPr>
          <w:p w14:paraId="343F0327" w14:textId="450D7837" w:rsidR="00F36D62" w:rsidRPr="00DE536F" w:rsidRDefault="00F36D62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297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F36D62" w:rsidRPr="00DE536F" w14:paraId="30446B82" w14:textId="77777777" w:rsidTr="004D182C">
        <w:trPr>
          <w:trHeight w:val="40"/>
        </w:trPr>
        <w:tc>
          <w:tcPr>
            <w:tcW w:w="5501" w:type="dxa"/>
            <w:vAlign w:val="bottom"/>
          </w:tcPr>
          <w:p w14:paraId="637D7C87" w14:textId="6E8CB773" w:rsidR="00F36D62" w:rsidRPr="00DE536F" w:rsidRDefault="00F36D62" w:rsidP="00F36D62">
            <w:pPr>
              <w:ind w:left="51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การ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โอน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(ออก)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เข้าจากกิจการที่เกี่ยวข้องกัน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1F242D" w14:textId="4276C7D2" w:rsidR="00F36D62" w:rsidRPr="00DE536F" w:rsidRDefault="00FC1528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BBCA16" w14:textId="013A7091" w:rsidR="00F36D62" w:rsidRPr="00DE536F" w:rsidRDefault="00F36D62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F36D62" w:rsidRPr="00DE536F" w14:paraId="61556206" w14:textId="77777777" w:rsidTr="004D182C">
        <w:trPr>
          <w:trHeight w:val="40"/>
        </w:trPr>
        <w:tc>
          <w:tcPr>
            <w:tcW w:w="5501" w:type="dxa"/>
            <w:vAlign w:val="bottom"/>
          </w:tcPr>
          <w:p w14:paraId="00DE1972" w14:textId="77777777" w:rsidR="00F36D62" w:rsidRPr="00DE536F" w:rsidRDefault="00F36D62" w:rsidP="00F36D62">
            <w:pPr>
              <w:ind w:left="510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ยอดคงเหลือของ 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RSUs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2DE1D" w14:textId="29E90588" w:rsidR="00F36D62" w:rsidRPr="00DE536F" w:rsidRDefault="00FC1528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2,147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FE51D" w14:textId="453D3DFD" w:rsidR="00F36D62" w:rsidRPr="00DE536F" w:rsidRDefault="003D30E3" w:rsidP="00F36D6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36D6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462</w:t>
            </w:r>
          </w:p>
        </w:tc>
      </w:tr>
    </w:tbl>
    <w:p w14:paraId="239E6DE0" w14:textId="77777777" w:rsidR="00B40725" w:rsidRPr="00CE10D9" w:rsidRDefault="00B40725" w:rsidP="00CE10D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0FEA0138" w14:textId="3DF0A220" w:rsidR="00B40725" w:rsidRPr="00DE536F" w:rsidRDefault="00B40725" w:rsidP="00A67351">
      <w:pPr>
        <w:pStyle w:val="a"/>
        <w:numPr>
          <w:ilvl w:val="0"/>
          <w:numId w:val="23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CE10D9">
        <w:rPr>
          <w:rFonts w:ascii="Browallia New" w:hAnsi="Browallia New" w:cs="Browallia New"/>
          <w:color w:val="000000"/>
          <w:spacing w:val="-2"/>
          <w:cs/>
          <w:lang w:val="en-US"/>
        </w:rPr>
        <w:t>การโอน (ออก) เข้าจากกิจการที่เกี่ยวข้องกัน ในระหว่าง</w:t>
      </w:r>
      <w:r w:rsidR="009062E7" w:rsidRPr="00CE10D9">
        <w:rPr>
          <w:rFonts w:ascii="Browallia New" w:hAnsi="Browallia New" w:cs="Browallia New" w:hint="cs"/>
          <w:color w:val="000000"/>
          <w:spacing w:val="-2"/>
          <w:cs/>
          <w:lang w:val="en-US"/>
        </w:rPr>
        <w:t>รอบระยะเวลา</w:t>
      </w:r>
      <w:r w:rsidRPr="00CE10D9">
        <w:rPr>
          <w:rFonts w:ascii="Browallia New" w:hAnsi="Browallia New" w:cs="Browallia New"/>
          <w:color w:val="000000"/>
          <w:spacing w:val="-2"/>
          <w:cs/>
          <w:lang w:val="en-US"/>
        </w:rPr>
        <w:t>รวมถึงการโอนย้ายพนักงาน</w:t>
      </w:r>
      <w:r w:rsidRPr="00DE536F">
        <w:rPr>
          <w:rFonts w:ascii="Browallia New" w:hAnsi="Browallia New" w:cs="Browallia New"/>
          <w:color w:val="000000"/>
          <w:cs/>
          <w:lang w:val="en-US"/>
        </w:rPr>
        <w:t>ภายในกลุ่มบริษัทแมคควอรี</w:t>
      </w:r>
    </w:p>
    <w:p w14:paraId="7B734828" w14:textId="76603B4B" w:rsidR="00CE10D9" w:rsidRDefault="00CE10D9">
      <w:pPr>
        <w:rPr>
          <w:rFonts w:ascii="Browallia New" w:hAnsi="Browallia New" w:cs="Browallia New"/>
          <w:color w:val="000000"/>
          <w:lang w:val="en-US"/>
        </w:rPr>
      </w:pPr>
      <w:r>
        <w:rPr>
          <w:rFonts w:ascii="Browallia New" w:hAnsi="Browallia New" w:cs="Browallia New"/>
          <w:color w:val="000000"/>
          <w:lang w:val="en-US"/>
        </w:rPr>
        <w:br w:type="page"/>
      </w:r>
    </w:p>
    <w:p w14:paraId="0272C091" w14:textId="035CA62F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lastRenderedPageBreak/>
        <w:t xml:space="preserve">มูลค่ายุติธรรมถัวเฉลี่ยของ </w:t>
      </w:r>
      <w:r w:rsidRPr="00DE536F">
        <w:rPr>
          <w:rFonts w:ascii="Browallia New" w:hAnsi="Browallia New" w:cs="Browallia New"/>
          <w:color w:val="000000"/>
          <w:lang w:val="en-US"/>
        </w:rPr>
        <w:t>RSU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ระหว่างรอบระยะเวลาเท่ากับ </w:t>
      </w:r>
      <w:r w:rsidR="00FC1528" w:rsidRPr="00DE536F">
        <w:rPr>
          <w:rFonts w:ascii="Browallia New" w:hAnsi="Browallia New" w:cs="Browallia New"/>
          <w:color w:val="000000"/>
          <w:lang w:val="en-GB"/>
        </w:rPr>
        <w:t>212.90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ดอลลาร์ออสเตรเลีย (ณ วันที่ </w:t>
      </w:r>
      <w:r w:rsidR="003D30E3" w:rsidRPr="00DE536F">
        <w:rPr>
          <w:rFonts w:ascii="Browallia New" w:hAnsi="Browallia New" w:cs="Browallia New"/>
          <w:lang w:val="en-GB"/>
        </w:rPr>
        <w:t>31</w:t>
      </w:r>
      <w:r w:rsidR="00F36D62" w:rsidRPr="00DE536F">
        <w:rPr>
          <w:rFonts w:ascii="Browallia New" w:hAnsi="Browallia New" w:cs="Browallia New"/>
          <w:lang w:val="en-US"/>
        </w:rPr>
        <w:t xml:space="preserve"> </w:t>
      </w:r>
      <w:r w:rsidR="00F36D62" w:rsidRPr="00DE536F">
        <w:rPr>
          <w:rFonts w:ascii="Browallia New" w:hAnsi="Browallia New" w:cs="Browallia New"/>
          <w:cs/>
          <w:lang w:val="en-US"/>
        </w:rPr>
        <w:t xml:space="preserve">มีนาคม 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Pr="00DE536F">
        <w:rPr>
          <w:rFonts w:ascii="Browallia New" w:hAnsi="Browallia New" w:cs="Browallia New"/>
          <w:color w:val="000000"/>
          <w:lang w:val="en-US"/>
        </w:rPr>
        <w:t>: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197</w:t>
      </w:r>
      <w:r w:rsidR="00F36D62" w:rsidRPr="00DE536F">
        <w:rPr>
          <w:rFonts w:ascii="Browallia New" w:hAnsi="Browallia New" w:cs="Browallia New"/>
          <w:color w:val="000000"/>
          <w:lang w:val="en-GB"/>
        </w:rPr>
        <w:t>.</w:t>
      </w:r>
      <w:r w:rsidR="003D30E3" w:rsidRPr="00DE536F">
        <w:rPr>
          <w:rFonts w:ascii="Browallia New" w:hAnsi="Browallia New" w:cs="Browallia New"/>
          <w:color w:val="000000"/>
          <w:lang w:val="en-GB"/>
        </w:rPr>
        <w:t>79</w:t>
      </w:r>
      <w:r w:rsidR="00F36D62" w:rsidRPr="00DE536F">
        <w:rPr>
          <w:rFonts w:ascii="Browallia New" w:hAnsi="Browallia New" w:cs="Browallia New"/>
          <w:color w:val="000000"/>
          <w:lang w:val="en-US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US"/>
        </w:rPr>
        <w:t>ดอลลาร์ออสเตรเลีย)</w:t>
      </w:r>
    </w:p>
    <w:p w14:paraId="075239D8" w14:textId="77777777" w:rsidR="00B40725" w:rsidRPr="00CE10D9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7881CBAA" w14:textId="77777777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พนักงานที่มีสิทธิเข้าร่วม 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MEREP </w:t>
      </w:r>
      <w:r w:rsidRPr="00DE536F">
        <w:rPr>
          <w:rFonts w:ascii="Browallia New" w:hAnsi="Browallia New" w:cs="Browallia New"/>
          <w:color w:val="000000"/>
          <w:cs/>
          <w:lang w:val="en-US"/>
        </w:rPr>
        <w:t>ในปัจจุบันมีดังนี้</w:t>
      </w:r>
    </w:p>
    <w:p w14:paraId="266F326F" w14:textId="77777777" w:rsidR="00B40725" w:rsidRPr="00CE10D9" w:rsidRDefault="00B40725" w:rsidP="00CE10D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12EE966E" w14:textId="4E2281FF" w:rsidR="00B40725" w:rsidRPr="00DE536F" w:rsidRDefault="00B40725" w:rsidP="00A67351">
      <w:pPr>
        <w:pStyle w:val="a"/>
        <w:numPr>
          <w:ilvl w:val="0"/>
          <w:numId w:val="11"/>
        </w:numPr>
        <w:tabs>
          <w:tab w:val="right" w:pos="10890"/>
        </w:tabs>
        <w:ind w:left="1530" w:right="0" w:hanging="27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พนักงานอื่นๆ นอกเหนือจากกรรมการบริหาร ที่ได้รับผลตอบแทนประเภทส่วนแบ่งกำไรสูงกว่าจำนวนที่กำหนด (</w:t>
      </w:r>
      <w:r w:rsidRPr="00DE536F">
        <w:rPr>
          <w:rFonts w:ascii="Browallia New" w:hAnsi="Browallia New" w:cs="Browallia New"/>
          <w:color w:val="000000"/>
          <w:lang w:val="en-US"/>
        </w:rPr>
        <w:t>Retained Profit Share Awards)</w:t>
      </w:r>
    </w:p>
    <w:p w14:paraId="397528D0" w14:textId="77777777" w:rsidR="00B40725" w:rsidRPr="00CE10D9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5EAB7FD7" w14:textId="77777777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ระยะเวลาการใช้สิทธิมีดังนี้</w:t>
      </w:r>
    </w:p>
    <w:p w14:paraId="7454317F" w14:textId="77777777" w:rsidR="00B40725" w:rsidRPr="00CE10D9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tbl>
      <w:tblPr>
        <w:tblW w:w="7785" w:type="dxa"/>
        <w:tblInd w:w="1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2655"/>
      </w:tblGrid>
      <w:tr w:rsidR="00B40725" w:rsidRPr="00DE536F" w14:paraId="10BA334C" w14:textId="77777777" w:rsidTr="004D182C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BBF89" w14:textId="77777777" w:rsidR="00B40725" w:rsidRPr="00DE536F" w:rsidRDefault="00B40725" w:rsidP="00A67351">
            <w:pPr>
              <w:ind w:left="-18" w:right="-11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ประเภทผลตอบแทน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C1E9" w14:textId="77777777" w:rsidR="00B40725" w:rsidRPr="00DE536F" w:rsidRDefault="00B40725" w:rsidP="00A67351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ตำแหน่งงาน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8EEEB00" w14:textId="77777777" w:rsidR="00B40725" w:rsidRPr="00DE536F" w:rsidRDefault="00B40725" w:rsidP="00A67351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การใช้สิทธิ</w:t>
            </w:r>
          </w:p>
        </w:tc>
      </w:tr>
      <w:tr w:rsidR="00B40725" w:rsidRPr="00DE536F" w14:paraId="63E4B9CF" w14:textId="77777777" w:rsidTr="004D182C">
        <w:trPr>
          <w:trHeight w:val="40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EAB59" w14:textId="77777777" w:rsidR="00B40725" w:rsidRPr="00DE536F" w:rsidRDefault="00B40725" w:rsidP="00A67351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ส่วนแบ่งกำไรที่สะสมไว้</w:t>
            </w:r>
          </w:p>
          <w:p w14:paraId="2F104CC6" w14:textId="77777777" w:rsidR="00B40725" w:rsidRPr="00DE536F" w:rsidRDefault="00B40725" w:rsidP="00A67351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(Retained Profit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Share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Awards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E20CC" w14:textId="77777777" w:rsidR="00B40725" w:rsidRPr="00DE536F" w:rsidRDefault="00B40725" w:rsidP="00A67351">
            <w:pPr>
              <w:ind w:left="-4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ตำแหน่งต่ำกว่า</w:t>
            </w:r>
          </w:p>
          <w:p w14:paraId="791CF5EB" w14:textId="77777777" w:rsidR="00B40725" w:rsidRPr="00DE536F" w:rsidRDefault="00B40725" w:rsidP="00A67351">
            <w:pPr>
              <w:ind w:left="-4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กรรมการบริหาร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71320F8" w14:textId="4AAF99A2" w:rsidR="00B40725" w:rsidRPr="00DE536F" w:rsidRDefault="003D30E3" w:rsidP="00A67351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0725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/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40725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ของทุกปีที่ 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725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40725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40725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และ 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40725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B40725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  <w:t xml:space="preserve">   หลังจากปีที่ให้สิทธิ</w:t>
            </w:r>
            <w:r w:rsidR="00B40725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**</w:t>
            </w:r>
          </w:p>
        </w:tc>
      </w:tr>
    </w:tbl>
    <w:p w14:paraId="64F00899" w14:textId="77777777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6786B2A4" w14:textId="77777777" w:rsidR="00B40725" w:rsidRPr="00DE536F" w:rsidRDefault="00B40725" w:rsidP="00A67351">
      <w:pPr>
        <w:pStyle w:val="a"/>
        <w:tabs>
          <w:tab w:val="right" w:pos="10890"/>
        </w:tabs>
        <w:ind w:left="1350" w:right="0" w:hanging="189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**</w:t>
      </w:r>
      <w:r w:rsidRPr="00DE536F">
        <w:rPr>
          <w:rFonts w:ascii="Browallia New" w:hAnsi="Browallia New" w:cs="Browallia New"/>
          <w:color w:val="000000"/>
          <w:cs/>
          <w:lang w:val="en-US"/>
        </w:rPr>
        <w:tab/>
        <w:t>ใช้สิทธิได้ตามช่วงระยะเวลาที่อนุญาตสำหรับพนักงานที่ได้รับสิทธิ</w:t>
      </w:r>
    </w:p>
    <w:p w14:paraId="35802E59" w14:textId="77777777" w:rsidR="00B40725" w:rsidRPr="00CE10D9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117ECDF9" w14:textId="5DF19595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spacing w:val="-6"/>
          <w:cs/>
          <w:lang w:val="en-US"/>
        </w:rPr>
        <w:t>สำหรับผลตอบแทนประเภทส่วนแบ่งกำไร</w:t>
      </w:r>
      <w:r w:rsidR="00C458F9" w:rsidRPr="00DE536F">
        <w:rPr>
          <w:rFonts w:ascii="Browallia New" w:hAnsi="Browallia New" w:cs="Browallia New" w:hint="cs"/>
          <w:color w:val="000000"/>
          <w:spacing w:val="-6"/>
          <w:cs/>
          <w:lang w:val="en-GB"/>
        </w:rPr>
        <w:t>ที่สะสมไว้</w:t>
      </w:r>
      <w:r w:rsidRPr="00DE536F">
        <w:rPr>
          <w:rFonts w:ascii="Browallia New" w:hAnsi="Browallia New" w:cs="Browallia New"/>
          <w:color w:val="000000"/>
          <w:spacing w:val="-6"/>
          <w:cs/>
          <w:lang w:val="en-US"/>
        </w:rPr>
        <w:t xml:space="preserve"> (</w:t>
      </w:r>
      <w:r w:rsidRPr="00DE536F">
        <w:rPr>
          <w:rFonts w:ascii="Browallia New" w:hAnsi="Browallia New" w:cs="Browallia New"/>
          <w:color w:val="000000"/>
          <w:spacing w:val="-6"/>
          <w:lang w:val="en-US"/>
        </w:rPr>
        <w:t>Retained Profit Share</w:t>
      </w:r>
      <w:r w:rsidRPr="00DE536F">
        <w:rPr>
          <w:rFonts w:ascii="Browallia New" w:hAnsi="Browallia New" w:cs="Browallia New"/>
          <w:color w:val="000000"/>
          <w:spacing w:val="-6"/>
          <w:cs/>
          <w:lang w:val="en-US"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6"/>
          <w:lang w:val="en-US"/>
        </w:rPr>
        <w:t>Awards</w:t>
      </w:r>
      <w:r w:rsidRPr="00DE536F">
        <w:rPr>
          <w:rFonts w:ascii="Browallia New" w:hAnsi="Browallia New" w:cs="Browallia New"/>
          <w:color w:val="000000"/>
          <w:spacing w:val="-6"/>
          <w:cs/>
          <w:lang w:val="en-US"/>
        </w:rPr>
        <w:t>)</w:t>
      </w:r>
      <w:r w:rsidRPr="00DE536F">
        <w:rPr>
          <w:rFonts w:ascii="Browallia New" w:hAnsi="Browallia New" w:cs="Browallia New"/>
          <w:color w:val="000000"/>
          <w:spacing w:val="-6"/>
          <w:lang w:val="en-US"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6"/>
          <w:cs/>
          <w:lang w:val="en-US"/>
        </w:rPr>
        <w:t xml:space="preserve">ในปี พ.ศ. </w:t>
      </w:r>
      <w:r w:rsidR="003D30E3" w:rsidRPr="00DE536F">
        <w:rPr>
          <w:rFonts w:ascii="Browallia New" w:hAnsi="Browallia New" w:cs="Browallia New"/>
          <w:color w:val="000000"/>
          <w:spacing w:val="-6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ราคาที่จัดสรรคือราคาถัวเฉลี่ยถ่วงน้ำหนักของราคาหุ้นที่ได้มาในช่วงการซื้อในปี 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ซึ่งอยู่ใน</w:t>
      </w:r>
      <w:r w:rsidRPr="00DE536F">
        <w:rPr>
          <w:rFonts w:ascii="Browallia New" w:hAnsi="Browallia New" w:cs="Browallia New"/>
          <w:color w:val="000000"/>
          <w:spacing w:val="-4"/>
          <w:cs/>
          <w:lang w:val="en-US"/>
        </w:rPr>
        <w:t>ระหว่างวันที่</w:t>
      </w:r>
      <w:r w:rsidR="00FC1528" w:rsidRPr="00DE536F">
        <w:rPr>
          <w:rFonts w:ascii="Browallia New" w:hAnsi="Browallia New" w:cs="Browallia New"/>
          <w:color w:val="000000"/>
          <w:spacing w:val="-4"/>
          <w:lang w:val="en-GB"/>
        </w:rPr>
        <w:t xml:space="preserve"> 19 </w:t>
      </w:r>
      <w:r w:rsidR="00FC1528" w:rsidRPr="00DE536F">
        <w:rPr>
          <w:rFonts w:ascii="Browallia New" w:hAnsi="Browallia New" w:cs="Browallia New" w:hint="cs"/>
          <w:color w:val="000000"/>
          <w:spacing w:val="-4"/>
          <w:cs/>
          <w:lang w:val="en-GB"/>
        </w:rPr>
        <w:t>พฤษภาคม</w:t>
      </w:r>
      <w:r w:rsidR="00F36D62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พ.ศ. </w:t>
      </w:r>
      <w:r w:rsidR="003D30E3" w:rsidRPr="00DE536F">
        <w:rPr>
          <w:rFonts w:ascii="Browallia New" w:hAnsi="Browallia New" w:cs="Browallia New"/>
          <w:color w:val="000000"/>
          <w:spacing w:val="-4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 ถึงวันที่ </w:t>
      </w:r>
      <w:r w:rsidR="00FC1528" w:rsidRPr="00DE536F">
        <w:rPr>
          <w:rFonts w:ascii="Browallia New" w:hAnsi="Browallia New" w:cs="Browallia New"/>
          <w:color w:val="000000"/>
          <w:lang w:val="en-GB"/>
        </w:rPr>
        <w:t xml:space="preserve">19 </w:t>
      </w:r>
      <w:r w:rsidR="00FC1528" w:rsidRPr="00DE536F">
        <w:rPr>
          <w:rFonts w:ascii="Browallia New" w:hAnsi="Browallia New" w:cs="Browallia New" w:hint="cs"/>
          <w:color w:val="000000"/>
          <w:cs/>
          <w:lang w:val="en-GB"/>
        </w:rPr>
        <w:t>มิถุนายน</w:t>
      </w:r>
      <w:r w:rsidR="00F36D62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พ.ศ. </w:t>
      </w:r>
      <w:r w:rsidR="003D30E3" w:rsidRPr="00DE536F">
        <w:rPr>
          <w:rFonts w:ascii="Browallia New" w:hAnsi="Browallia New" w:cs="Browallia New"/>
          <w:color w:val="000000"/>
          <w:spacing w:val="-4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 ราคาดังกล่าวถูกคำนวณเป็นจำนวน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F372EC" w:rsidRPr="00DE536F">
        <w:rPr>
          <w:rFonts w:ascii="Browallia New" w:hAnsi="Browallia New" w:cs="Browallia New"/>
          <w:color w:val="000000"/>
          <w:lang w:val="en-GB"/>
        </w:rPr>
        <w:t>209.72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ดอลลาร์ออสเตรเลีย (ณ วันที่ </w:t>
      </w:r>
      <w:r w:rsidR="003D30E3" w:rsidRPr="00DE536F">
        <w:rPr>
          <w:rFonts w:ascii="Browallia New" w:hAnsi="Browallia New" w:cs="Browallia New"/>
          <w:lang w:val="en-GB"/>
        </w:rPr>
        <w:t>31</w:t>
      </w:r>
      <w:r w:rsidR="00F36D62" w:rsidRPr="00DE536F">
        <w:rPr>
          <w:rFonts w:ascii="Browallia New" w:hAnsi="Browallia New" w:cs="Browallia New"/>
          <w:cs/>
          <w:lang w:val="en-US"/>
        </w:rPr>
        <w:t xml:space="preserve"> มีนาคม 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: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191</w:t>
      </w:r>
      <w:r w:rsidR="00F36D62" w:rsidRPr="00DE536F">
        <w:rPr>
          <w:rFonts w:ascii="Browallia New" w:hAnsi="Browallia New" w:cs="Browallia New"/>
          <w:color w:val="000000"/>
          <w:lang w:val="en-GB"/>
        </w:rPr>
        <w:t>.</w:t>
      </w:r>
      <w:r w:rsidR="003D30E3" w:rsidRPr="00DE536F">
        <w:rPr>
          <w:rFonts w:ascii="Browallia New" w:hAnsi="Browallia New" w:cs="Browallia New"/>
          <w:color w:val="000000"/>
          <w:lang w:val="en-GB"/>
        </w:rPr>
        <w:t>54</w:t>
      </w:r>
      <w:r w:rsidR="00F36D62" w:rsidRPr="00DE536F">
        <w:rPr>
          <w:rFonts w:ascii="Browallia New" w:hAnsi="Browallia New" w:cs="Browallia New"/>
          <w:color w:val="000000"/>
          <w:lang w:val="en-US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US"/>
        </w:rPr>
        <w:t>ดอลลาร์ออสเตรเลีย)</w:t>
      </w:r>
    </w:p>
    <w:p w14:paraId="366226BD" w14:textId="77777777" w:rsidR="00B40725" w:rsidRPr="00CE10D9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6E74E8F7" w14:textId="77777777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u w:val="single"/>
          <w:lang w:val="en-US"/>
        </w:rPr>
      </w:pPr>
      <w:r w:rsidRPr="00DE536F">
        <w:rPr>
          <w:rFonts w:ascii="Browallia New" w:hAnsi="Browallia New" w:cs="Browallia New"/>
          <w:color w:val="000000"/>
          <w:u w:val="single"/>
          <w:cs/>
          <w:lang w:val="en-US"/>
        </w:rPr>
        <w:t xml:space="preserve">สมมติฐานในการกำหนดมูลค่ายุติธรรมของผลตอบแทนภายใต้ </w:t>
      </w:r>
      <w:r w:rsidRPr="00DE536F">
        <w:rPr>
          <w:rFonts w:ascii="Browallia New" w:hAnsi="Browallia New" w:cs="Browallia New"/>
          <w:color w:val="000000"/>
          <w:u w:val="single"/>
          <w:lang w:val="en-US"/>
        </w:rPr>
        <w:t>MEREP</w:t>
      </w:r>
    </w:p>
    <w:p w14:paraId="161A3070" w14:textId="77777777" w:rsidR="00B40725" w:rsidRPr="00CE10D9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05C0F0F6" w14:textId="77777777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ผลตอบแทนถูกวัดมูลค่า ณ วันที่ให้สิทธิด้วยมูลค่ายุติธรรม โดยรับรู้เป็นค่าใช้จ่ายตลอดระยะเวลาได้รับสิทธิ</w:t>
      </w:r>
    </w:p>
    <w:p w14:paraId="55E8D0A7" w14:textId="77777777" w:rsidR="00B40725" w:rsidRPr="00CE10D9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5F9974DA" w14:textId="4BA4DC95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ผลตอบแทน 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RSUs 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ภายใต้โครงการ 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MEREP 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สำหรับสมาชิกคณะกรรมการบริหาร ที่ได้มีการให้สิทธิในรอบระยะเวลาปัจจุบัน ได้พิจารณาจากผลการดำเนินงานในปีพ.ศ.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มูลค่ายุติธรรมของ 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RSUs 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แต่ละสิทธิประมาณจากราคาหุ้นของ 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MGL </w:t>
      </w:r>
      <w:r w:rsidRPr="00DE536F">
        <w:rPr>
          <w:rFonts w:ascii="Browallia New" w:hAnsi="Browallia New" w:cs="Browallia New"/>
          <w:color w:val="000000"/>
          <w:cs/>
          <w:lang w:val="en-US"/>
        </w:rPr>
        <w:t>ณ วันที่ให้สิทธิ</w:t>
      </w:r>
    </w:p>
    <w:p w14:paraId="1D24B566" w14:textId="77777777" w:rsidR="00B40725" w:rsidRPr="00CE10D9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244FDA9B" w14:textId="6B506435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สิทธิ 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RSUs 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ของปี 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</w:t>
      </w:r>
      <w:r w:rsidR="005753D7" w:rsidRPr="00DE536F">
        <w:rPr>
          <w:rFonts w:ascii="Browallia New" w:hAnsi="Browallia New" w:cs="Browallia New"/>
          <w:color w:val="000000"/>
          <w:lang w:val="en-GB"/>
        </w:rPr>
        <w:t>9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จะมีการให้สิทธิแก่พนักงานในปี 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</w:t>
      </w:r>
      <w:r w:rsidR="005753D7" w:rsidRPr="00DE536F">
        <w:rPr>
          <w:rFonts w:ascii="Browallia New" w:hAnsi="Browallia New" w:cs="Browallia New"/>
          <w:color w:val="000000"/>
          <w:lang w:val="en-GB"/>
        </w:rPr>
        <w:t>70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โดยบริษัทจะรับรู้เป็นค่าใช้จ่าย (โดยอ้างอิงจากการประมาณการเริ่มแรก) ตั้งแต่วันที่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เมษายน 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</w:t>
      </w:r>
      <w:r w:rsidR="00DB5387" w:rsidRPr="00DE536F">
        <w:rPr>
          <w:rFonts w:ascii="Browallia New" w:hAnsi="Browallia New" w:cs="Browallia New"/>
          <w:color w:val="000000"/>
          <w:lang w:val="en-GB"/>
        </w:rPr>
        <w:t>8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ค่าใช้จ่ายนี้</w:t>
      </w:r>
      <w:r w:rsidR="00495A88" w:rsidRPr="00DE536F">
        <w:rPr>
          <w:rFonts w:ascii="Browallia New" w:hAnsi="Browallia New" w:cs="Browallia New"/>
          <w:color w:val="000000"/>
          <w:lang w:val="en-US"/>
        </w:rPr>
        <w:br/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ได้ถูกประมาณการจากประมาณการ 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MEREP </w:t>
      </w:r>
      <w:r w:rsidRPr="00DE536F">
        <w:rPr>
          <w:rFonts w:ascii="Browallia New" w:hAnsi="Browallia New" w:cs="Browallia New"/>
          <w:color w:val="000000"/>
          <w:cs/>
          <w:lang w:val="en-US"/>
        </w:rPr>
        <w:t>ของปี พ.ศ.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</w:t>
      </w:r>
      <w:r w:rsidR="00DB5387" w:rsidRPr="00DE536F">
        <w:rPr>
          <w:rFonts w:ascii="Browallia New" w:hAnsi="Browallia New" w:cs="Browallia New"/>
          <w:color w:val="000000"/>
          <w:lang w:val="en-GB"/>
        </w:rPr>
        <w:t>9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และตัดจำหน่ายประมาณการดังกล่าวตามแผน</w:t>
      </w:r>
    </w:p>
    <w:p w14:paraId="268229E7" w14:textId="77777777" w:rsidR="00B40725" w:rsidRPr="00CE10D9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6A8E423B" w14:textId="75747FDF" w:rsidR="00A67351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ในปีถัดมา บริษัทจะปรับปรุงยอดค่าใช้จ่ายสะสมที่รับรู้สำหรับมูลค่ายุติธรรมของแต่ละ 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RSUs </w:t>
      </w:r>
      <w:r w:rsidRPr="00DE536F">
        <w:rPr>
          <w:rFonts w:ascii="Browallia New" w:hAnsi="Browallia New" w:cs="Browallia New"/>
          <w:color w:val="000000"/>
          <w:cs/>
          <w:lang w:val="en-US"/>
        </w:rPr>
        <w:t>แต่ละสิทธิเมื่อมีการให้สิทธิ และจะใช้มูลค่าดังกล่าวในการรับรู้ค่าใช้จ่ายตลอดระยะเวลาที่เหลือของช่วงการใช้สิทธิ</w:t>
      </w:r>
    </w:p>
    <w:p w14:paraId="73BAB247" w14:textId="09A0D03D" w:rsidR="00CE10D9" w:rsidRDefault="00CE10D9">
      <w:pPr>
        <w:rPr>
          <w:rFonts w:ascii="Browallia New" w:hAnsi="Browallia New" w:cs="Browallia New"/>
          <w:color w:val="000000"/>
          <w:lang w:val="en-US"/>
        </w:rPr>
      </w:pPr>
      <w:r>
        <w:rPr>
          <w:rFonts w:ascii="Browallia New" w:hAnsi="Browallia New" w:cs="Browallia New"/>
          <w:color w:val="000000"/>
          <w:lang w:val="en-US"/>
        </w:rPr>
        <w:br w:type="page"/>
      </w:r>
    </w:p>
    <w:p w14:paraId="1B762DE7" w14:textId="2AC21C0C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lastRenderedPageBreak/>
        <w:t xml:space="preserve">บริษัทจะมีการทบทวนประมาณการของจำนวนหุ้นสามัญที่คาดว่าจะมีการใช้สิทธิทุกปี (รวมถึงจำนวนหุ้นสามัญที่มีการส่งมอบผ่านแผน </w:t>
      </w:r>
      <w:r w:rsidRPr="00DE536F">
        <w:rPr>
          <w:rFonts w:ascii="Browallia New" w:hAnsi="Browallia New" w:cs="Browallia New"/>
          <w:color w:val="000000"/>
          <w:lang w:val="en-US"/>
        </w:rPr>
        <w:t>MEREP</w:t>
      </w:r>
      <w:r w:rsidRPr="00DE536F">
        <w:rPr>
          <w:rFonts w:ascii="Browallia New" w:hAnsi="Browallia New" w:cs="Browallia New"/>
          <w:color w:val="000000"/>
          <w:cs/>
          <w:lang w:val="en-US"/>
        </w:rPr>
        <w:t>) ผลจากการเปลี่ยนแปลงประมาณการจะถูกปรับปรุงใน</w:t>
      </w:r>
      <w:r w:rsidR="004105ED" w:rsidRPr="00DE536F">
        <w:rPr>
          <w:rFonts w:ascii="Browallia New" w:hAnsi="Browallia New" w:cs="Browallia New"/>
          <w:color w:val="000000"/>
          <w:lang w:val="en-US"/>
        </w:rPr>
        <w:br/>
      </w:r>
      <w:r w:rsidRPr="00DE536F">
        <w:rPr>
          <w:rFonts w:ascii="Browallia New" w:hAnsi="Browallia New" w:cs="Browallia New"/>
          <w:color w:val="000000"/>
          <w:cs/>
          <w:lang w:val="en-US"/>
        </w:rPr>
        <w:t>งบกำไรขาดทุนเบ็ดเสร็จ</w:t>
      </w:r>
    </w:p>
    <w:p w14:paraId="1FCBB3B0" w14:textId="77777777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64B92653" w14:textId="14BFE13B" w:rsidR="00B40725" w:rsidRPr="00DE536F" w:rsidRDefault="0096506B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สำหรับ</w:t>
      </w:r>
      <w:r w:rsidR="005A7533" w:rsidRPr="00DE536F">
        <w:rPr>
          <w:rFonts w:ascii="Browallia New" w:hAnsi="Browallia New" w:cs="Browallia New" w:hint="cs"/>
          <w:color w:val="000000"/>
          <w:cs/>
          <w:lang w:val="en-US"/>
        </w:rPr>
        <w:t>รอบระยะเวลา</w:t>
      </w:r>
      <w:r w:rsidR="00185887" w:rsidRPr="00DE536F">
        <w:rPr>
          <w:rFonts w:ascii="Browallia New" w:hAnsi="Browallia New" w:cs="Browallia New" w:hint="cs"/>
          <w:color w:val="000000"/>
          <w:cs/>
          <w:lang w:val="en-US"/>
        </w:rPr>
        <w:t>หกเดือน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สิ้นสุดวันที่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30</w:t>
      </w:r>
      <w:r w:rsidR="00466BF1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466BF1" w:rsidRPr="00DE536F">
        <w:rPr>
          <w:rFonts w:ascii="Browallia New" w:hAnsi="Browallia New" w:cs="Browallia New"/>
          <w:color w:val="000000"/>
          <w:cs/>
          <w:lang w:val="en-GB"/>
        </w:rPr>
        <w:t>กันยายน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พ.ศ.</w:t>
      </w:r>
      <w:r w:rsidR="00152037" w:rsidRPr="00DE536F">
        <w:rPr>
          <w:rFonts w:ascii="Browallia New" w:hAnsi="Browallia New" w:cs="Browallia New"/>
          <w:color w:val="000000"/>
          <w:lang w:val="en-US"/>
        </w:rPr>
        <w:t xml:space="preserve">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  <w:r w:rsidR="00B40725" w:rsidRPr="00DE536F">
        <w:rPr>
          <w:rFonts w:ascii="Browallia New" w:hAnsi="Browallia New" w:cs="Browallia New"/>
          <w:color w:val="000000"/>
          <w:lang w:val="en-US"/>
        </w:rPr>
        <w:t xml:space="preserve"> </w:t>
      </w:r>
      <w:r w:rsidR="00B40725" w:rsidRPr="00DE536F">
        <w:rPr>
          <w:rFonts w:ascii="Browallia New" w:hAnsi="Browallia New" w:cs="Browallia New"/>
          <w:color w:val="000000"/>
          <w:cs/>
          <w:lang w:val="en-US"/>
        </w:rPr>
        <w:t>ค่าใช้จ่ายทั้งหมดที่เกี่ยวข้องเท่ากับ</w:t>
      </w:r>
      <w:r w:rsidR="00152037" w:rsidRPr="00DE536F">
        <w:rPr>
          <w:rFonts w:ascii="Browallia New" w:hAnsi="Browallia New" w:cs="Browallia New"/>
          <w:color w:val="000000"/>
          <w:lang w:val="en-US"/>
        </w:rPr>
        <w:t xml:space="preserve"> </w:t>
      </w:r>
      <w:r w:rsidR="00F372EC" w:rsidRPr="00DE536F">
        <w:rPr>
          <w:rFonts w:ascii="Browallia New" w:hAnsi="Browallia New" w:cs="Browallia New"/>
          <w:color w:val="000000"/>
          <w:lang w:val="en-GB"/>
        </w:rPr>
        <w:t>1.6</w:t>
      </w:r>
      <w:r w:rsidR="00B40725" w:rsidRPr="00DE536F">
        <w:rPr>
          <w:rFonts w:ascii="Browallia New" w:hAnsi="Browallia New" w:cs="Browallia New"/>
          <w:color w:val="000000"/>
          <w:lang w:val="en-US"/>
        </w:rPr>
        <w:t xml:space="preserve"> </w:t>
      </w:r>
      <w:r w:rsidR="00B40725" w:rsidRPr="00DE536F">
        <w:rPr>
          <w:rFonts w:ascii="Browallia New" w:hAnsi="Browallia New" w:cs="Browallia New"/>
          <w:color w:val="000000"/>
          <w:cs/>
          <w:lang w:val="en-US"/>
        </w:rPr>
        <w:t>ล้านบาท (</w:t>
      </w:r>
      <w:r w:rsidR="00152037" w:rsidRPr="00DE536F">
        <w:rPr>
          <w:rFonts w:ascii="Browallia New" w:hAnsi="Browallia New" w:cs="Browallia New"/>
          <w:color w:val="000000"/>
          <w:cs/>
          <w:lang w:val="en-US"/>
        </w:rPr>
        <w:t>สำหรับ</w:t>
      </w:r>
      <w:r w:rsidR="00185887" w:rsidRPr="00DE536F">
        <w:rPr>
          <w:rFonts w:ascii="Browallia New" w:hAnsi="Browallia New" w:cs="Browallia New" w:hint="cs"/>
          <w:color w:val="000000"/>
          <w:cs/>
          <w:lang w:val="en-US"/>
        </w:rPr>
        <w:t>รอบระยะเวลาหกเดือน</w:t>
      </w:r>
      <w:r w:rsidR="00152037" w:rsidRPr="00DE536F">
        <w:rPr>
          <w:rFonts w:ascii="Browallia New" w:hAnsi="Browallia New" w:cs="Browallia New"/>
          <w:color w:val="000000"/>
          <w:cs/>
          <w:lang w:val="en-US"/>
        </w:rPr>
        <w:t xml:space="preserve">สิ้นสุดวันที่ </w:t>
      </w:r>
      <w:r w:rsidR="007C65D3" w:rsidRPr="00DE536F">
        <w:rPr>
          <w:rFonts w:ascii="Browallia New" w:hAnsi="Browallia New" w:cs="Browallia New"/>
          <w:color w:val="000000"/>
          <w:lang w:val="en-GB"/>
        </w:rPr>
        <w:t xml:space="preserve">30 </w:t>
      </w:r>
      <w:r w:rsidR="007C65D3" w:rsidRPr="00DE536F">
        <w:rPr>
          <w:rFonts w:ascii="Browallia New" w:hAnsi="Browallia New" w:cs="Browallia New"/>
          <w:color w:val="000000"/>
          <w:cs/>
          <w:lang w:val="en-GB"/>
        </w:rPr>
        <w:t>กันยายน</w:t>
      </w:r>
      <w:r w:rsidR="007C65D3" w:rsidRPr="00DE536F">
        <w:rPr>
          <w:rFonts w:ascii="Browallia New" w:hAnsi="Browallia New" w:cs="Browallia New"/>
          <w:color w:val="000000"/>
          <w:cs/>
          <w:lang w:val="en-US"/>
        </w:rPr>
        <w:t xml:space="preserve"> พ.ศ.</w:t>
      </w:r>
      <w:r w:rsidR="007C65D3" w:rsidRPr="00DE536F">
        <w:rPr>
          <w:rFonts w:ascii="Browallia New" w:hAnsi="Browallia New" w:cs="Browallia New"/>
          <w:color w:val="000000"/>
          <w:lang w:val="en-US"/>
        </w:rPr>
        <w:t xml:space="preserve"> </w:t>
      </w:r>
      <w:r w:rsidR="007C65D3" w:rsidRPr="00DE536F">
        <w:rPr>
          <w:rFonts w:ascii="Browallia New" w:hAnsi="Browallia New" w:cs="Browallia New"/>
          <w:color w:val="000000"/>
          <w:lang w:val="en-GB"/>
        </w:rPr>
        <w:t>2567</w:t>
      </w:r>
      <w:r w:rsidR="00152037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B40725" w:rsidRPr="00DE536F">
        <w:rPr>
          <w:rFonts w:ascii="Browallia New" w:hAnsi="Browallia New" w:cs="Browallia New"/>
          <w:color w:val="000000"/>
          <w:lang w:val="en-US"/>
        </w:rPr>
        <w:t xml:space="preserve">: </w:t>
      </w:r>
      <w:r w:rsidR="003D30E3" w:rsidRPr="00DE536F">
        <w:rPr>
          <w:rFonts w:ascii="Browallia New" w:hAnsi="Browallia New" w:cs="Browallia New"/>
          <w:lang w:val="en-GB"/>
        </w:rPr>
        <w:t>1</w:t>
      </w:r>
      <w:r w:rsidR="006C0B66" w:rsidRPr="00DE536F">
        <w:rPr>
          <w:rFonts w:ascii="Browallia New" w:hAnsi="Browallia New" w:cs="Browallia New"/>
          <w:lang w:val="en-US"/>
        </w:rPr>
        <w:t>.</w:t>
      </w:r>
      <w:r w:rsidR="003D30E3" w:rsidRPr="00DE536F">
        <w:rPr>
          <w:rFonts w:ascii="Browallia New" w:hAnsi="Browallia New" w:cs="Browallia New"/>
          <w:lang w:val="en-GB"/>
        </w:rPr>
        <w:t>7</w:t>
      </w:r>
      <w:r w:rsidR="006C0B66" w:rsidRPr="00DE536F">
        <w:rPr>
          <w:rFonts w:ascii="Browallia New" w:hAnsi="Browallia New" w:cs="Browallia New"/>
          <w:lang w:val="en-US"/>
        </w:rPr>
        <w:t xml:space="preserve"> </w:t>
      </w:r>
      <w:r w:rsidR="00B40725" w:rsidRPr="00DE536F">
        <w:rPr>
          <w:rFonts w:ascii="Browallia New" w:hAnsi="Browallia New" w:cs="Browallia New"/>
          <w:color w:val="000000"/>
          <w:cs/>
          <w:lang w:val="en-US"/>
        </w:rPr>
        <w:t>ล้านบาท)</w:t>
      </w:r>
    </w:p>
    <w:p w14:paraId="2E00319E" w14:textId="02065A76" w:rsidR="00B40725" w:rsidRPr="00DE536F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34315FE9" w14:textId="74AAA153" w:rsidR="00B40725" w:rsidRPr="00DE536F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11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หนี้สินตามสัญญาเช่า</w:t>
      </w:r>
    </w:p>
    <w:p w14:paraId="653948E8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1AECF43" w14:textId="77777777" w:rsidR="00B40725" w:rsidRPr="00DE536F" w:rsidRDefault="00B40725" w:rsidP="00CE10D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หนี้สินตามสัญญาเช่าประกอบด้วยรายการดังต่อไปนี้</w:t>
      </w:r>
    </w:p>
    <w:p w14:paraId="0A521529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8453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3"/>
        <w:gridCol w:w="1440"/>
        <w:gridCol w:w="1440"/>
      </w:tblGrid>
      <w:tr w:rsidR="006C0B66" w:rsidRPr="00DE536F" w14:paraId="1E5CB0A0" w14:textId="77777777" w:rsidTr="00CE10D9">
        <w:trPr>
          <w:trHeight w:val="2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C8C4A" w14:textId="77777777" w:rsidR="006C0B66" w:rsidRPr="00DE536F" w:rsidRDefault="006C0B66" w:rsidP="006C0B66">
            <w:pPr>
              <w:ind w:left="-11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EC0BC" w14:textId="6C5A6764" w:rsidR="006C0B66" w:rsidRPr="00DE536F" w:rsidRDefault="003D30E3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C0B66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4BB93" w14:textId="44245077" w:rsidR="006C0B66" w:rsidRPr="00DE536F" w:rsidRDefault="003D30E3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C0B66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6C0B66" w:rsidRPr="00DE536F" w14:paraId="5BDD739F" w14:textId="77777777" w:rsidTr="00CE10D9">
        <w:trPr>
          <w:trHeight w:val="2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ADDBE" w14:textId="77777777" w:rsidR="006C0B66" w:rsidRPr="00DE536F" w:rsidRDefault="006C0B66" w:rsidP="006C0B66">
            <w:pPr>
              <w:ind w:left="-11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971E7" w14:textId="36FED09F" w:rsidR="006C0B66" w:rsidRPr="00DE536F" w:rsidRDefault="006C0B66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38762" w14:textId="6792256F" w:rsidR="006C0B66" w:rsidRPr="00DE536F" w:rsidRDefault="006C0B66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6C0B66" w:rsidRPr="00DE536F" w14:paraId="3E6BF751" w14:textId="77777777" w:rsidTr="00CE10D9">
        <w:trPr>
          <w:trHeight w:val="2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C241F" w14:textId="77777777" w:rsidR="006C0B66" w:rsidRPr="00DE536F" w:rsidRDefault="006C0B66" w:rsidP="006C0B66">
            <w:pPr>
              <w:ind w:left="-112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626792" w14:textId="77777777" w:rsidR="006C0B66" w:rsidRPr="00DE536F" w:rsidRDefault="006C0B66" w:rsidP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2C0943" w14:textId="77777777" w:rsidR="006C0B66" w:rsidRPr="00DE536F" w:rsidRDefault="006C0B66" w:rsidP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</w:t>
            </w:r>
          </w:p>
        </w:tc>
      </w:tr>
      <w:tr w:rsidR="006C0B66" w:rsidRPr="00DE536F" w14:paraId="23F6C422" w14:textId="77777777" w:rsidTr="00CE10D9">
        <w:trPr>
          <w:trHeight w:val="2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BA173" w14:textId="77777777" w:rsidR="006C0B66" w:rsidRPr="00DE536F" w:rsidRDefault="006C0B66" w:rsidP="006C0B66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6D91CB" w14:textId="77777777" w:rsidR="006C0B66" w:rsidRPr="00DE536F" w:rsidRDefault="006C0B66" w:rsidP="006C0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EEA7E" w14:textId="77777777" w:rsidR="006C0B66" w:rsidRPr="00DE536F" w:rsidRDefault="006C0B66" w:rsidP="006C0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6C0B66" w:rsidRPr="00DE536F" w14:paraId="3DD877FA" w14:textId="77777777" w:rsidTr="00CE10D9">
        <w:trPr>
          <w:trHeight w:val="2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F1675" w14:textId="77777777" w:rsidR="006C0B66" w:rsidRPr="00DE536F" w:rsidRDefault="006C0B66" w:rsidP="006C0B66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D52A2" w14:textId="0785DEAA" w:rsidR="006C0B66" w:rsidRPr="00DE536F" w:rsidRDefault="009B4DA4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1,043,831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77D94F" w14:textId="2B5AD472" w:rsidR="006C0B66" w:rsidRPr="00DE536F" w:rsidRDefault="003D30E3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6C0B66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015</w:t>
            </w:r>
            <w:r w:rsidR="006C0B66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730</w:t>
            </w:r>
          </w:p>
        </w:tc>
      </w:tr>
      <w:tr w:rsidR="006C0B66" w:rsidRPr="00DE536F" w14:paraId="725B9492" w14:textId="77777777" w:rsidTr="00CE10D9">
        <w:trPr>
          <w:trHeight w:val="2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F8837" w14:textId="77777777" w:rsidR="006C0B66" w:rsidRPr="00DE536F" w:rsidRDefault="006C0B66" w:rsidP="006C0B66">
            <w:pPr>
              <w:ind w:left="-11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หนี้สินตามสัญญาเช่า 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 xml:space="preserve">-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>ส่วนที่ถึงกำหนดชำระเกินกว่าหนึ่งปี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996A05" w14:textId="659A922D" w:rsidR="006C0B66" w:rsidRPr="00DE536F" w:rsidRDefault="009B4DA4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196,760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4F298" w14:textId="44BCB94C" w:rsidR="006C0B66" w:rsidRPr="00DE536F" w:rsidRDefault="003D30E3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  <w:r w:rsidR="006C0B66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704</w:t>
            </w:r>
          </w:p>
        </w:tc>
      </w:tr>
      <w:tr w:rsidR="006C0B66" w:rsidRPr="00DE536F" w14:paraId="5B7520B2" w14:textId="77777777" w:rsidTr="00CE10D9">
        <w:trPr>
          <w:trHeight w:val="2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F9FB2" w14:textId="77777777" w:rsidR="006C0B66" w:rsidRPr="00DE536F" w:rsidRDefault="006C0B66" w:rsidP="006C0B66">
            <w:pPr>
              <w:ind w:left="-112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รวม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E56D6" w14:textId="41D5A118" w:rsidR="006C0B66" w:rsidRPr="00DE536F" w:rsidRDefault="009B4DA4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1,240,591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65485" w14:textId="2BDF28BC" w:rsidR="006C0B66" w:rsidRPr="00DE536F" w:rsidRDefault="003D30E3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6C0B66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414</w:t>
            </w:r>
            <w:r w:rsidR="006C0B66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</w:p>
        </w:tc>
      </w:tr>
    </w:tbl>
    <w:p w14:paraId="4ECE212F" w14:textId="77777777" w:rsidR="00903DAD" w:rsidRPr="00DE536F" w:rsidRDefault="00903DAD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076F7B3" w14:textId="53C5B8BE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การเคลื่อนไหวของ</w:t>
      </w:r>
      <w:r w:rsidR="00D71476" w:rsidRPr="00DE536F">
        <w:rPr>
          <w:rFonts w:ascii="Browallia New" w:hAnsi="Browallia New" w:cs="Browallia New"/>
          <w:color w:val="000000"/>
          <w:cs/>
          <w:lang w:val="en-GB"/>
        </w:rPr>
        <w:t>หนี้สิน</w:t>
      </w:r>
      <w:r w:rsidR="00D71476" w:rsidRPr="00DE536F">
        <w:rPr>
          <w:rFonts w:ascii="Browallia New" w:hAnsi="Browallia New" w:cs="Browallia New" w:hint="cs"/>
          <w:color w:val="000000"/>
          <w:cs/>
          <w:lang w:val="en-GB"/>
        </w:rPr>
        <w:t>ตาม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สัญญาเช่ามีดังนี้</w:t>
      </w:r>
    </w:p>
    <w:p w14:paraId="6F0942C6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8510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0"/>
        <w:gridCol w:w="1440"/>
        <w:gridCol w:w="1440"/>
      </w:tblGrid>
      <w:tr w:rsidR="006C0B66" w:rsidRPr="00DE536F" w14:paraId="160738C8" w14:textId="77777777" w:rsidTr="004D182C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6DDB9" w14:textId="77777777" w:rsidR="006C0B66" w:rsidRPr="00DE536F" w:rsidRDefault="006C0B66" w:rsidP="006C0B66">
            <w:pPr>
              <w:ind w:left="-11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4D8F9" w14:textId="21B3C46B" w:rsidR="006C0B66" w:rsidRPr="00DE536F" w:rsidRDefault="003D30E3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C0B66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4AF55" w14:textId="229BD463" w:rsidR="006C0B66" w:rsidRPr="00DE536F" w:rsidRDefault="003D30E3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C0B66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6C0B66" w:rsidRPr="00DE536F" w14:paraId="63E66A68" w14:textId="77777777" w:rsidTr="004D182C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357EC" w14:textId="77777777" w:rsidR="006C0B66" w:rsidRPr="00DE536F" w:rsidRDefault="006C0B66" w:rsidP="006C0B66">
            <w:pPr>
              <w:ind w:left="-11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0E0E3" w14:textId="12BB82CE" w:rsidR="006C0B66" w:rsidRPr="00DE536F" w:rsidRDefault="006C0B66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02A60" w14:textId="16EB06C9" w:rsidR="006C0B66" w:rsidRPr="00DE536F" w:rsidRDefault="006C0B66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6C0B66" w:rsidRPr="00DE536F" w14:paraId="1E02B943" w14:textId="77777777" w:rsidTr="004D182C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5659" w14:textId="77777777" w:rsidR="006C0B66" w:rsidRPr="00DE536F" w:rsidRDefault="006C0B66" w:rsidP="006C0B66">
            <w:pPr>
              <w:ind w:left="-112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BE468A" w14:textId="5A1874AE" w:rsidR="006C0B66" w:rsidRPr="00DE536F" w:rsidRDefault="006C0B66" w:rsidP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4C411" w14:textId="19290F84" w:rsidR="006C0B66" w:rsidRPr="00DE536F" w:rsidRDefault="006C0B66" w:rsidP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</w:t>
            </w:r>
          </w:p>
        </w:tc>
      </w:tr>
      <w:tr w:rsidR="006C0B66" w:rsidRPr="00DE536F" w14:paraId="1AEA78EA" w14:textId="77777777" w:rsidTr="004D182C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0732" w14:textId="77777777" w:rsidR="006C0B66" w:rsidRPr="00DE536F" w:rsidRDefault="006C0B66" w:rsidP="006C0B66">
            <w:pPr>
              <w:pStyle w:val="a"/>
              <w:ind w:left="-112" w:right="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42EA6B" w14:textId="77777777" w:rsidR="006C0B66" w:rsidRPr="00DE536F" w:rsidRDefault="006C0B66" w:rsidP="006C0B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28023B" w14:textId="77777777" w:rsidR="006C0B66" w:rsidRPr="00DE536F" w:rsidRDefault="006C0B66" w:rsidP="006C0B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6C0B66" w:rsidRPr="00DE536F" w14:paraId="40447A35" w14:textId="77777777" w:rsidTr="004D182C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2D56A4" w14:textId="77777777" w:rsidR="006C0B66" w:rsidRPr="00DE536F" w:rsidRDefault="006C0B66" w:rsidP="006C0B66">
            <w:pPr>
              <w:ind w:left="-11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619CCE" w14:textId="70FF5FA1" w:rsidR="006C0B66" w:rsidRPr="00DE536F" w:rsidRDefault="00B32EE0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6C0B66" w:rsidRPr="00DE53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E536F">
              <w:rPr>
                <w:rFonts w:ascii="Browallia New" w:eastAsia="Arial Unicode MS" w:hAnsi="Browallia New" w:cs="Browallia New"/>
                <w:lang w:val="en-GB"/>
              </w:rPr>
              <w:t>414</w:t>
            </w:r>
            <w:r w:rsidR="006C0B66" w:rsidRPr="00DE53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E536F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972C2" w14:textId="62F82DD1" w:rsidR="006C0B66" w:rsidRPr="00DE536F" w:rsidRDefault="003D30E3" w:rsidP="006C0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6C0B66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528</w:t>
            </w:r>
            <w:r w:rsidR="006C0B66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490</w:t>
            </w:r>
          </w:p>
        </w:tc>
      </w:tr>
      <w:tr w:rsidR="006C0B66" w:rsidRPr="00DE536F" w14:paraId="0F04F7FC" w14:textId="77777777" w:rsidTr="004D182C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1154E" w14:textId="77777777" w:rsidR="006C0B66" w:rsidRPr="00DE536F" w:rsidRDefault="006C0B66" w:rsidP="006C0B66">
            <w:pPr>
              <w:ind w:left="-11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6B00D8" w14:textId="6FE62943" w:rsidR="006C0B66" w:rsidRPr="00DE536F" w:rsidRDefault="00DA4DBB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0C1816" w14:textId="498D1D5D" w:rsidR="006C0B66" w:rsidRPr="00DE536F" w:rsidRDefault="006C0B66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6C0B66" w:rsidRPr="00DE536F" w14:paraId="69534BE0" w14:textId="77777777" w:rsidTr="004D182C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8B187" w14:textId="57E97962" w:rsidR="006C0B66" w:rsidRPr="00DE536F" w:rsidRDefault="006C0B66" w:rsidP="006C0B66">
            <w:pPr>
              <w:ind w:left="-11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การ</w:t>
            </w:r>
            <w:r w:rsidRPr="00DE536F">
              <w:rPr>
                <w:rFonts w:ascii="Browallia New" w:eastAsia="Arial Unicode MS" w:hAnsi="Browallia New" w:cs="Browallia New" w:hint="cs"/>
                <w:color w:val="000000"/>
                <w:cs/>
                <w:lang w:val="en-GB"/>
              </w:rPr>
              <w:t>ทบทวนการประเมินสัญญาเช่า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5F5ECF" w14:textId="6BC9D1DE" w:rsidR="006C0B66" w:rsidRPr="00DE536F" w:rsidRDefault="00DA4DBB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C51212" w14:textId="0B8F4C9D" w:rsidR="006C0B66" w:rsidRPr="00DE536F" w:rsidRDefault="006C0B66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938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856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6C0B66" w:rsidRPr="00DE536F" w14:paraId="7EF3B85E" w14:textId="77777777" w:rsidTr="004D182C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A38EA" w14:textId="77777777" w:rsidR="006C0B66" w:rsidRPr="00DE536F" w:rsidRDefault="006C0B66" w:rsidP="006C0B66">
            <w:pPr>
              <w:ind w:left="-11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การจ่ายชำระตามสัญญาเช่า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5655F4" w14:textId="31B17F76" w:rsidR="006C0B66" w:rsidRPr="00DE536F" w:rsidRDefault="00DA4DBB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(2,223,640)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2C4F87" w14:textId="72B2A3E6" w:rsidR="006C0B66" w:rsidRPr="00DE536F" w:rsidRDefault="006C0B66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520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6C0B66" w:rsidRPr="00DE536F" w14:paraId="0A3EB0B8" w14:textId="77777777" w:rsidTr="004D182C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4F58B" w14:textId="77777777" w:rsidR="006C0B66" w:rsidRPr="00DE536F" w:rsidRDefault="006C0B66" w:rsidP="006C0B66">
            <w:pPr>
              <w:ind w:left="-11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CB806" w14:textId="0DA0E4CA" w:rsidR="006C0B66" w:rsidRPr="00DE536F" w:rsidRDefault="00DA4DBB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49,797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CB8E9" w14:textId="14C21931" w:rsidR="006C0B66" w:rsidRPr="00DE536F" w:rsidRDefault="003D30E3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408</w:t>
            </w:r>
            <w:r w:rsidR="006C0B66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320</w:t>
            </w:r>
          </w:p>
        </w:tc>
      </w:tr>
      <w:tr w:rsidR="006C0B66" w:rsidRPr="00DE536F" w14:paraId="1CD769C4" w14:textId="77777777" w:rsidTr="004D182C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E2FE1" w14:textId="77777777" w:rsidR="006C0B66" w:rsidRPr="00DE536F" w:rsidRDefault="006C0B66" w:rsidP="006C0B66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DE536F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4F8496" w14:textId="0A5AAC21" w:rsidR="006C0B66" w:rsidRPr="00DE536F" w:rsidRDefault="00DA4DBB" w:rsidP="006C0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eastAsia="Arial Unicode MS" w:hAnsi="Browallia New" w:cs="Browallia New"/>
                <w:color w:val="000000"/>
                <w:lang w:val="en-GB"/>
              </w:rPr>
              <w:t>1,240,591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9E2AA9" w14:textId="0E118EAB" w:rsidR="006C0B66" w:rsidRPr="00DE536F" w:rsidRDefault="003D30E3" w:rsidP="006C0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6C0B66" w:rsidRPr="00DE536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eastAsia="Arial Unicode MS" w:hAnsi="Browallia New" w:cs="Browallia New"/>
                <w:color w:val="000000"/>
                <w:lang w:val="en-GB"/>
              </w:rPr>
              <w:t>414</w:t>
            </w:r>
            <w:r w:rsidR="006C0B66" w:rsidRPr="00DE536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eastAsia="Arial Unicode MS" w:hAnsi="Browallia New" w:cs="Browallia New"/>
                <w:color w:val="000000"/>
                <w:lang w:val="en-GB"/>
              </w:rPr>
              <w:t>434</w:t>
            </w:r>
          </w:p>
        </w:tc>
      </w:tr>
    </w:tbl>
    <w:p w14:paraId="26DCCF24" w14:textId="6975571B" w:rsidR="006C0B66" w:rsidRDefault="006C0B66">
      <w:pPr>
        <w:rPr>
          <w:rFonts w:ascii="Browallia New" w:hAnsi="Browallia New" w:cs="Browallia New"/>
          <w:color w:val="000000"/>
          <w:lang w:val="en-GB"/>
        </w:rPr>
      </w:pPr>
    </w:p>
    <w:p w14:paraId="3872E84F" w14:textId="2B46E9B4" w:rsidR="00CE10D9" w:rsidRDefault="00CE10D9">
      <w:pPr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8569" w:type="dxa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5"/>
        <w:gridCol w:w="1742"/>
        <w:gridCol w:w="1742"/>
      </w:tblGrid>
      <w:tr w:rsidR="006C0B66" w:rsidRPr="00DE536F" w14:paraId="776B1344" w14:textId="77777777" w:rsidTr="00CE10D9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FB310" w14:textId="77777777" w:rsidR="006C0B66" w:rsidRPr="00DE536F" w:rsidRDefault="006C0B66" w:rsidP="006C0B66">
            <w:pPr>
              <w:ind w:left="-1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556EA" w14:textId="34B91740" w:rsidR="006C0B66" w:rsidRPr="00DE536F" w:rsidRDefault="006C0B66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40A46" w14:textId="3BBDB96F" w:rsidR="006C0B66" w:rsidRPr="00DE536F" w:rsidRDefault="006C0B66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</w:tr>
      <w:tr w:rsidR="006C0B66" w:rsidRPr="00DE536F" w14:paraId="1B7931E4" w14:textId="77777777" w:rsidTr="00CE10D9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0AD3F" w14:textId="77777777" w:rsidR="006C0B66" w:rsidRPr="00DE536F" w:rsidRDefault="006C0B66" w:rsidP="006C0B66">
            <w:pPr>
              <w:ind w:left="-1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F3C5" w14:textId="787FA03A" w:rsidR="006C0B66" w:rsidRPr="00DE536F" w:rsidRDefault="006C0B66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BB03" w14:textId="5332C728" w:rsidR="006C0B66" w:rsidRPr="00DE536F" w:rsidRDefault="006C0B66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</w:tr>
      <w:tr w:rsidR="006C0B66" w:rsidRPr="00DE536F" w14:paraId="3DF08BA5" w14:textId="77777777" w:rsidTr="00CE10D9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658B2" w14:textId="77777777" w:rsidR="006C0B66" w:rsidRPr="00DE536F" w:rsidRDefault="006C0B66" w:rsidP="006C0B66">
            <w:pPr>
              <w:ind w:left="-1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5A756" w14:textId="5E0F2D8F" w:rsidR="006C0B66" w:rsidRPr="00DE536F" w:rsidRDefault="006C0B66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1860E" w14:textId="0753B399" w:rsidR="006C0B66" w:rsidRPr="00DE536F" w:rsidRDefault="006C0B66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</w:tr>
      <w:tr w:rsidR="006C0B66" w:rsidRPr="00DE536F" w14:paraId="7C1871B3" w14:textId="77777777" w:rsidTr="00CE10D9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6363C" w14:textId="77777777" w:rsidR="006C0B66" w:rsidRPr="00DE536F" w:rsidRDefault="006C0B66" w:rsidP="006C0B66">
            <w:pPr>
              <w:ind w:left="-1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B7D48" w14:textId="0D1829B2" w:rsidR="006C0B66" w:rsidRPr="00DE536F" w:rsidRDefault="006C0B66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1F2B1" w14:textId="08474BF3" w:rsidR="006C0B66" w:rsidRPr="00DE536F" w:rsidRDefault="006C0B66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6C0B66" w:rsidRPr="00DE536F" w14:paraId="4F2C063C" w14:textId="77777777" w:rsidTr="00CE10D9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A428F" w14:textId="77777777" w:rsidR="006C0B66" w:rsidRPr="00DE536F" w:rsidRDefault="006C0B66" w:rsidP="006C0B66">
            <w:pPr>
              <w:ind w:left="-1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832E1" w14:textId="2CA520E7" w:rsidR="006C0B66" w:rsidRPr="00DE536F" w:rsidRDefault="006C0B66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4ADCB" w14:textId="24EDC877" w:rsidR="006C0B66" w:rsidRPr="00DE536F" w:rsidRDefault="006C0B66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6C0B66" w:rsidRPr="00DE536F" w14:paraId="5CF78A5E" w14:textId="77777777" w:rsidTr="00CE10D9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1103" w14:textId="77777777" w:rsidR="006C0B66" w:rsidRPr="00DE536F" w:rsidRDefault="006C0B66" w:rsidP="006C0B66">
            <w:pPr>
              <w:ind w:left="-18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CC7CED" w14:textId="77777777" w:rsidR="006C0B66" w:rsidRPr="00DE536F" w:rsidRDefault="006C0B66" w:rsidP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E16BF6" w14:textId="77777777" w:rsidR="006C0B66" w:rsidRPr="00DE536F" w:rsidRDefault="006C0B66" w:rsidP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6C0B66" w:rsidRPr="00DE536F" w14:paraId="65C056AA" w14:textId="77777777" w:rsidTr="00CE10D9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4155D" w14:textId="77777777" w:rsidR="006C0B66" w:rsidRPr="00DE536F" w:rsidRDefault="006C0B66" w:rsidP="006C0B66">
            <w:pPr>
              <w:pStyle w:val="a"/>
              <w:ind w:left="-18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3442C4" w14:textId="77777777" w:rsidR="006C0B66" w:rsidRPr="00DE536F" w:rsidRDefault="006C0B66" w:rsidP="006C0B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F21299" w14:textId="77777777" w:rsidR="006C0B66" w:rsidRPr="00DE536F" w:rsidRDefault="006C0B66" w:rsidP="006C0B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6C0B66" w:rsidRPr="00DE536F" w14:paraId="5B90F170" w14:textId="77777777" w:rsidTr="00CE10D9">
        <w:trPr>
          <w:trHeight w:val="20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9A4DB" w14:textId="77777777" w:rsidR="006C0B66" w:rsidRPr="00DE536F" w:rsidRDefault="006C0B66" w:rsidP="006C0B66">
            <w:pPr>
              <w:ind w:left="-18"/>
              <w:rPr>
                <w:rFonts w:ascii="Browallia New" w:hAnsi="Browallia New" w:cs="Browallia New"/>
                <w:color w:val="000000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ค่าใช้จ่ายที่เกี่ยวกับสัญญาเช่าระยะสั้นและสัญญาเช่า</w:t>
            </w:r>
          </w:p>
          <w:p w14:paraId="38C62B05" w14:textId="77777777" w:rsidR="006C0B66" w:rsidRPr="00DE536F" w:rsidRDefault="006C0B66" w:rsidP="006C0B66">
            <w:pPr>
              <w:ind w:left="-18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   ซึ่งสินทรัพย์มีมูลค่าต่ำ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D20E8" w14:textId="54E9259D" w:rsidR="006C0B66" w:rsidRPr="00DE536F" w:rsidRDefault="00377F9A" w:rsidP="006C0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eastAsia="Arial Unicode MS" w:hAnsi="Browallia New" w:cs="Browallia New"/>
                <w:color w:val="000000"/>
                <w:lang w:val="en-GB"/>
              </w:rPr>
              <w:t>86,070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41FB3" w14:textId="5CD40519" w:rsidR="006C0B66" w:rsidRPr="00DE536F" w:rsidRDefault="003D30E3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eastAsia="Arial Unicode MS" w:hAnsi="Browallia New" w:cs="Browallia New"/>
                <w:lang w:val="en-GB"/>
              </w:rPr>
              <w:t>86</w:t>
            </w:r>
            <w:r w:rsidR="006C0B66" w:rsidRPr="00DE53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E536F">
              <w:rPr>
                <w:rFonts w:ascii="Browallia New" w:eastAsia="Arial Unicode MS" w:hAnsi="Browallia New" w:cs="Browallia New"/>
                <w:lang w:val="en-GB"/>
              </w:rPr>
              <w:t>070</w:t>
            </w:r>
          </w:p>
        </w:tc>
      </w:tr>
    </w:tbl>
    <w:p w14:paraId="26A2DC80" w14:textId="77777777" w:rsidR="000B4D38" w:rsidRPr="00DE536F" w:rsidRDefault="000B4D38" w:rsidP="00A67351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/>
          <w:lang w:val="en-GB"/>
        </w:rPr>
      </w:pPr>
    </w:p>
    <w:p w14:paraId="27AC8BAE" w14:textId="5D0CF0C4" w:rsidR="00B40725" w:rsidRPr="00DE536F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12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หนี้สินอื่น</w:t>
      </w:r>
    </w:p>
    <w:p w14:paraId="21774F5B" w14:textId="77777777" w:rsidR="00B40725" w:rsidRPr="00DE536F" w:rsidRDefault="00B40725" w:rsidP="00A67351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567" w:right="0"/>
        <w:jc w:val="thaiDistribute"/>
        <w:rPr>
          <w:rFonts w:ascii="Browallia New" w:eastAsia="Cordia New" w:hAnsi="Browallia New" w:cs="Browallia New"/>
          <w:color w:val="000000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6C0B66" w:rsidRPr="00DE536F" w14:paraId="4CB630E3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vAlign w:val="bottom"/>
          </w:tcPr>
          <w:p w14:paraId="37645BE9" w14:textId="77777777" w:rsidR="006C0B66" w:rsidRPr="00DE536F" w:rsidRDefault="006C0B66" w:rsidP="006C0B66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26CE3E" w14:textId="6EBCE86B" w:rsidR="006C0B66" w:rsidRPr="00DE536F" w:rsidRDefault="003D30E3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C0B66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C2D6C6" w14:textId="433072CF" w:rsidR="006C0B66" w:rsidRPr="00DE536F" w:rsidRDefault="003D30E3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C0B66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6C0B66" w:rsidRPr="00DE536F" w14:paraId="7A837B4A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vAlign w:val="bottom"/>
          </w:tcPr>
          <w:p w14:paraId="59DE9E26" w14:textId="77777777" w:rsidR="006C0B66" w:rsidRPr="00DE536F" w:rsidRDefault="006C0B66" w:rsidP="006C0B66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65FEC1" w14:textId="0B88D911" w:rsidR="006C0B66" w:rsidRPr="00DE536F" w:rsidRDefault="006C0B66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EB21FA" w14:textId="2FDC65E9" w:rsidR="006C0B66" w:rsidRPr="00DE536F" w:rsidRDefault="006C0B66" w:rsidP="006C0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6C0B66" w:rsidRPr="00DE536F" w14:paraId="7EA669D7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vAlign w:val="bottom"/>
          </w:tcPr>
          <w:p w14:paraId="55A943A7" w14:textId="77777777" w:rsidR="006C0B66" w:rsidRPr="00DE536F" w:rsidRDefault="006C0B66" w:rsidP="006C0B66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954AC3" w14:textId="77777777" w:rsidR="006C0B66" w:rsidRPr="00DE536F" w:rsidRDefault="006C0B66" w:rsidP="006C0B66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6206A9" w14:textId="77777777" w:rsidR="006C0B66" w:rsidRPr="00DE536F" w:rsidRDefault="006C0B66" w:rsidP="006C0B66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6C0B66" w:rsidRPr="00DE536F" w14:paraId="15246588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vAlign w:val="bottom"/>
          </w:tcPr>
          <w:p w14:paraId="51376540" w14:textId="77777777" w:rsidR="006C0B66" w:rsidRPr="00DE536F" w:rsidRDefault="006C0B66" w:rsidP="006C0B66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3423BD" w14:textId="77777777" w:rsidR="006C0B66" w:rsidRPr="00DE536F" w:rsidRDefault="006C0B66" w:rsidP="006C0B66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BDB2F" w14:textId="77777777" w:rsidR="006C0B66" w:rsidRPr="00DE536F" w:rsidRDefault="006C0B66" w:rsidP="006C0B66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6C0B66" w:rsidRPr="00DE536F" w14:paraId="77588FE3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vAlign w:val="bottom"/>
          </w:tcPr>
          <w:p w14:paraId="3057C283" w14:textId="33214FA7" w:rsidR="006C0B66" w:rsidRPr="00DE536F" w:rsidRDefault="006C0B66" w:rsidP="006C0B66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เจ้าหนี้กิจการที่เกี่ยวข้องกัน (หมายเหตุข้อ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1CDE698" w14:textId="2B8DB773" w:rsidR="006C0B66" w:rsidRPr="00DE536F" w:rsidRDefault="00287B10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86,987,127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314283D" w14:textId="746209CC" w:rsidR="006C0B66" w:rsidRPr="00DE536F" w:rsidRDefault="003D30E3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92</w:t>
            </w:r>
            <w:r w:rsidR="006C0B66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  <w:r w:rsidR="006C0B66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841</w:t>
            </w:r>
          </w:p>
        </w:tc>
      </w:tr>
      <w:tr w:rsidR="006C0B66" w:rsidRPr="00DE536F" w14:paraId="34FF9530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vAlign w:val="bottom"/>
          </w:tcPr>
          <w:p w14:paraId="1B94EE9A" w14:textId="458E2909" w:rsidR="006C0B66" w:rsidRPr="00DE536F" w:rsidRDefault="006C0B66" w:rsidP="006C0B66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ค่าใช้จ่ายค้างจ่าย (หมายเหตุข้อ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B925C98" w14:textId="1738FE11" w:rsidR="006C0B66" w:rsidRPr="00DE536F" w:rsidRDefault="00287B10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27,721,093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F6F41A" w14:textId="6EA24D50" w:rsidR="006C0B66" w:rsidRPr="00DE536F" w:rsidRDefault="003D30E3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6C0B66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379</w:t>
            </w:r>
            <w:r w:rsidR="006C0B66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019</w:t>
            </w:r>
          </w:p>
        </w:tc>
      </w:tr>
      <w:tr w:rsidR="006C0B66" w:rsidRPr="00DE536F" w14:paraId="4D235840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vAlign w:val="bottom"/>
          </w:tcPr>
          <w:p w14:paraId="4C0B2323" w14:textId="3F853CC9" w:rsidR="006C0B66" w:rsidRPr="00DE536F" w:rsidRDefault="006C0B66" w:rsidP="006C0B66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 (หมายเหตุข้อ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DE536F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24FC13E" w14:textId="5C6FEF59" w:rsidR="006C0B66" w:rsidRPr="00DE536F" w:rsidRDefault="00287B10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1,240,591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8B544F6" w14:textId="2DF7066B" w:rsidR="006C0B66" w:rsidRPr="00DE536F" w:rsidRDefault="003D30E3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6C0B66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414</w:t>
            </w:r>
            <w:r w:rsidR="006C0B66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</w:p>
        </w:tc>
      </w:tr>
      <w:tr w:rsidR="006C0B66" w:rsidRPr="00DE536F" w14:paraId="468C4F9D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vAlign w:val="bottom"/>
          </w:tcPr>
          <w:p w14:paraId="5FFD62A5" w14:textId="77777777" w:rsidR="006C0B66" w:rsidRPr="00DE536F" w:rsidRDefault="006C0B66" w:rsidP="006C0B66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6BE3427" w14:textId="585087A1" w:rsidR="006C0B66" w:rsidRPr="00DE536F" w:rsidRDefault="00287B10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11,540,736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9E37857" w14:textId="046A0198" w:rsidR="006C0B66" w:rsidRPr="00DE536F" w:rsidRDefault="003D30E3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6C0B66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314</w:t>
            </w:r>
            <w:r w:rsidR="006C0B66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617</w:t>
            </w:r>
          </w:p>
        </w:tc>
      </w:tr>
      <w:tr w:rsidR="006C0B66" w:rsidRPr="00DE536F" w14:paraId="7063CDE7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01BF" w14:textId="77777777" w:rsidR="006C0B66" w:rsidRPr="00DE536F" w:rsidRDefault="006C0B66" w:rsidP="006C0B66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รวมหนี้สินอื่น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6AA958" w14:textId="7B8431D7" w:rsidR="006C0B66" w:rsidRPr="00DE536F" w:rsidRDefault="00287B10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127,489,547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F6E36" w14:textId="4A73B24C" w:rsidR="006C0B66" w:rsidRPr="00DE536F" w:rsidRDefault="003D30E3" w:rsidP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143</w:t>
            </w:r>
            <w:r w:rsidR="006C0B66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6C0B66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911</w:t>
            </w:r>
          </w:p>
        </w:tc>
      </w:tr>
    </w:tbl>
    <w:p w14:paraId="04945B4E" w14:textId="77777777" w:rsidR="00903DAD" w:rsidRPr="00903DAD" w:rsidRDefault="00903DAD" w:rsidP="00A67351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567" w:right="0"/>
        <w:jc w:val="thaiDistribute"/>
        <w:rPr>
          <w:rFonts w:ascii="Browallia New" w:eastAsia="Cordia New" w:hAnsi="Browallia New" w:cs="Browallia New"/>
          <w:color w:val="000000"/>
          <w:lang w:val="en-GB"/>
        </w:rPr>
      </w:pPr>
    </w:p>
    <w:p w14:paraId="6BA69C18" w14:textId="4149C932" w:rsidR="00B40725" w:rsidRPr="00DE536F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13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การหักกลบสินทรัพย์ทางการเงินและหนี้สินทางการเงิน</w:t>
      </w:r>
    </w:p>
    <w:p w14:paraId="71BF339C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F2BE148" w14:textId="2AD5E563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บริษัทรายงานสินทรัพย์ทางการเงินและหนี้สินทางการเงินเป็นจำนวนสุทธิใน</w:t>
      </w:r>
      <w:r w:rsidR="00286BDC" w:rsidRPr="00DE536F">
        <w:rPr>
          <w:rFonts w:ascii="Browallia New" w:hAnsi="Browallia New" w:cs="Browallia New"/>
          <w:color w:val="000000"/>
          <w:cs/>
          <w:lang w:val="en-GB"/>
        </w:rPr>
        <w:t>งบฐานะการเงิน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ตามหลักเกณฑ์</w:t>
      </w:r>
      <w:r w:rsidR="00C9274F" w:rsidRPr="00DE536F">
        <w:rPr>
          <w:rFonts w:ascii="Browallia New" w:hAnsi="Browallia New" w:cs="Browallia New"/>
          <w:color w:val="000000"/>
          <w:lang w:val="en-US"/>
        </w:rPr>
        <w:br/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ที่ระบุไว้ในหมายเหตุข้อ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</w:t>
      </w:r>
      <w:r w:rsidRPr="00DE536F">
        <w:rPr>
          <w:rFonts w:ascii="Browallia New" w:hAnsi="Browallia New" w:cs="Browallia New"/>
          <w:color w:val="000000"/>
          <w:cs/>
          <w:lang w:val="en-GB"/>
        </w:rPr>
        <w:t>.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10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ผลกระทบจากการหักกลบสินทรัพย์ทางการเงินและหนี้สินทางการเงินใน</w:t>
      </w:r>
      <w:r w:rsidR="00286BDC" w:rsidRPr="00DE536F">
        <w:rPr>
          <w:rFonts w:ascii="Browallia New" w:hAnsi="Browallia New" w:cs="Browallia New"/>
          <w:color w:val="000000"/>
          <w:cs/>
          <w:lang w:val="en-GB"/>
        </w:rPr>
        <w:t>งบ</w:t>
      </w:r>
      <w:r w:rsidR="00C9274F" w:rsidRPr="00DE536F">
        <w:rPr>
          <w:rFonts w:ascii="Browallia New" w:hAnsi="Browallia New" w:cs="Browallia New"/>
          <w:color w:val="000000"/>
          <w:lang w:val="en-US"/>
        </w:rPr>
        <w:br/>
      </w:r>
      <w:r w:rsidR="00286BDC" w:rsidRPr="00DE536F">
        <w:rPr>
          <w:rFonts w:ascii="Browallia New" w:hAnsi="Browallia New" w:cs="Browallia New"/>
          <w:color w:val="000000"/>
          <w:cs/>
          <w:lang w:val="en-GB"/>
        </w:rPr>
        <w:t>ฐานะการเงิน</w:t>
      </w:r>
      <w:r w:rsidRPr="00DE536F">
        <w:rPr>
          <w:rFonts w:ascii="Browallia New" w:hAnsi="Browallia New" w:cs="Browallia New"/>
          <w:color w:val="000000"/>
          <w:cs/>
          <w:lang w:val="en-GB"/>
        </w:rPr>
        <w:t>ได้แสดงดังตารางต่อไปนี้ รวมทั้งจำนวนที่สามารถนำมาหักกลบกันตามกฎหมาย แต่ไม่เข้าเกณฑ์การหักกลบ จึงแสดงมูลค่าขั้นต้นใน</w:t>
      </w:r>
      <w:r w:rsidR="00286BDC" w:rsidRPr="00DE536F">
        <w:rPr>
          <w:rFonts w:ascii="Browallia New" w:hAnsi="Browallia New" w:cs="Browallia New"/>
          <w:color w:val="000000"/>
          <w:cs/>
          <w:lang w:val="en-GB"/>
        </w:rPr>
        <w:t>งบฐานะการเงิน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การหักกลบกันตามกฎหมายอาจทำให้สามารถหักกลบกันสำหรับสัญญาบางฉบับกับคู่ค้าเป็นรายเฉพาะ</w:t>
      </w:r>
      <w:r w:rsidR="0019336E" w:rsidRPr="00DE536F"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GB"/>
        </w:rPr>
        <w:t>ในกรณี</w:t>
      </w:r>
      <w:r w:rsidRPr="00DE536F">
        <w:rPr>
          <w:rFonts w:ascii="Browallia New" w:hAnsi="Browallia New" w:cs="Browallia New"/>
          <w:color w:val="000000"/>
          <w:cs/>
          <w:lang w:val="en-US"/>
        </w:rPr>
        <w:t>ผิดนัด</w:t>
      </w:r>
      <w:r w:rsidRPr="00DE536F">
        <w:rPr>
          <w:rFonts w:ascii="Browallia New" w:hAnsi="Browallia New" w:cs="Browallia New"/>
          <w:color w:val="000000"/>
          <w:spacing w:val="-4"/>
          <w:cs/>
          <w:lang w:val="en-US"/>
        </w:rPr>
        <w:t>ชำระหนี้หรือเมื่อเกิดเหตุการณ์ที่คาดการณ์ไว้ก่อน ดังนั้นผลกระทบที่อาจเกิดขึ้นต่อ</w:t>
      </w:r>
      <w:r w:rsidR="00921797" w:rsidRPr="00DE536F">
        <w:rPr>
          <w:rFonts w:ascii="Browallia New" w:hAnsi="Browallia New" w:cs="Browallia New"/>
          <w:color w:val="000000"/>
          <w:spacing w:val="-4"/>
          <w:cs/>
          <w:lang w:val="en-US"/>
        </w:rPr>
        <w:t>งบการเงิน</w:t>
      </w:r>
      <w:r w:rsidRPr="00DE536F">
        <w:rPr>
          <w:rFonts w:ascii="Browallia New" w:hAnsi="Browallia New" w:cs="Browallia New"/>
          <w:color w:val="000000"/>
          <w:spacing w:val="-4"/>
          <w:cs/>
          <w:lang w:val="en-US"/>
        </w:rPr>
        <w:t>ของ</w:t>
      </w:r>
      <w:r w:rsidRPr="00DE536F">
        <w:rPr>
          <w:rFonts w:ascii="Browallia New" w:hAnsi="Browallia New" w:cs="Browallia New"/>
          <w:color w:val="000000"/>
          <w:cs/>
          <w:lang w:val="en-US"/>
        </w:rPr>
        <w:t>บริษัทจากเหตุการณ์ดังกล่าวอาจทำให้ต้องจ่ายชำระจากสัญญาหลายฉบับเป็นการชำระครั้งเดียว</w:t>
      </w:r>
    </w:p>
    <w:p w14:paraId="6AAEC170" w14:textId="77777777" w:rsidR="000B4D38" w:rsidRPr="00DE536F" w:rsidRDefault="000B4D38" w:rsidP="00A67351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616E5980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16C753D" w14:textId="77777777" w:rsidR="00B40725" w:rsidRPr="00DE536F" w:rsidRDefault="00B40725" w:rsidP="00A67351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  <w:sectPr w:rsidR="00B40725" w:rsidRPr="00DE536F" w:rsidSect="007601A8">
          <w:headerReference w:type="default" r:id="rId16"/>
          <w:footerReference w:type="default" r:id="rId17"/>
          <w:headerReference w:type="first" r:id="rId18"/>
          <w:footerReference w:type="first" r:id="rId19"/>
          <w:pgSz w:w="11909" w:h="16834" w:code="9"/>
          <w:pgMar w:top="1440" w:right="1152" w:bottom="720" w:left="1728" w:header="706" w:footer="576" w:gutter="0"/>
          <w:cols w:space="720"/>
        </w:sectPr>
      </w:pPr>
    </w:p>
    <w:tbl>
      <w:tblPr>
        <w:tblW w:w="13392" w:type="dxa"/>
        <w:tblInd w:w="540" w:type="dxa"/>
        <w:tblLayout w:type="fixed"/>
        <w:tblLook w:val="0600" w:firstRow="0" w:lastRow="0" w:firstColumn="0" w:lastColumn="0" w:noHBand="1" w:noVBand="1"/>
      </w:tblPr>
      <w:tblGrid>
        <w:gridCol w:w="4536"/>
        <w:gridCol w:w="1728"/>
        <w:gridCol w:w="1728"/>
        <w:gridCol w:w="1728"/>
        <w:gridCol w:w="1944"/>
        <w:gridCol w:w="1728"/>
      </w:tblGrid>
      <w:tr w:rsidR="00B40725" w:rsidRPr="00DE536F" w14:paraId="0426E270" w14:textId="77777777" w:rsidTr="00167725">
        <w:trPr>
          <w:trHeight w:val="148"/>
        </w:trPr>
        <w:tc>
          <w:tcPr>
            <w:tcW w:w="4536" w:type="dxa"/>
            <w:vAlign w:val="bottom"/>
          </w:tcPr>
          <w:p w14:paraId="157A044F" w14:textId="77777777" w:rsidR="00B40725" w:rsidRPr="00DE536F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856" w:type="dxa"/>
            <w:gridSpan w:val="5"/>
            <w:tcBorders>
              <w:bottom w:val="single" w:sz="4" w:space="0" w:color="auto"/>
            </w:tcBorders>
            <w:hideMark/>
          </w:tcPr>
          <w:p w14:paraId="0503F6FC" w14:textId="67D86088" w:rsidR="00B40725" w:rsidRPr="00DE536F" w:rsidRDefault="003D30E3" w:rsidP="00A67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6C0B66" w:rsidRPr="00DE53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C0B66" w:rsidRPr="00DE536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กันยายน </w:t>
            </w:r>
            <w:r w:rsidR="00B40725"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B40725" w:rsidRPr="00DE536F" w14:paraId="79F439B8" w14:textId="77777777" w:rsidTr="00167725">
        <w:trPr>
          <w:trHeight w:val="148"/>
        </w:trPr>
        <w:tc>
          <w:tcPr>
            <w:tcW w:w="4536" w:type="dxa"/>
            <w:vAlign w:val="bottom"/>
          </w:tcPr>
          <w:p w14:paraId="62C9A1B3" w14:textId="77777777" w:rsidR="00B40725" w:rsidRPr="00DE536F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C4D4703" w14:textId="77777777" w:rsidR="00B40725" w:rsidRPr="00DE536F" w:rsidRDefault="00B40725" w:rsidP="00A673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จำนวนที่สามารถหักกลบกันตามกฎหมาย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</w:tcBorders>
          </w:tcPr>
          <w:p w14:paraId="6BAA2903" w14:textId="77777777" w:rsidR="00B40725" w:rsidRPr="00DE536F" w:rsidRDefault="00B40725" w:rsidP="00A673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eastAsia="en-GB"/>
              </w:rPr>
            </w:pPr>
          </w:p>
        </w:tc>
      </w:tr>
      <w:tr w:rsidR="00B40725" w:rsidRPr="00DE536F" w14:paraId="18720C79" w14:textId="77777777" w:rsidTr="004D182C">
        <w:trPr>
          <w:trHeight w:val="148"/>
        </w:trPr>
        <w:tc>
          <w:tcPr>
            <w:tcW w:w="4536" w:type="dxa"/>
            <w:vAlign w:val="bottom"/>
          </w:tcPr>
          <w:p w14:paraId="29573BC2" w14:textId="77777777" w:rsidR="00B40725" w:rsidRPr="00DE536F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29C5B52" w14:textId="63F912D5" w:rsidR="00B40725" w:rsidRPr="00DE536F" w:rsidRDefault="00B40725" w:rsidP="00A67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จำนวนที่หักกลบกันใน</w:t>
            </w:r>
            <w:r w:rsidR="006708C9"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งบฐานะทางการเงิน</w:t>
            </w:r>
          </w:p>
        </w:tc>
        <w:tc>
          <w:tcPr>
            <w:tcW w:w="3672" w:type="dxa"/>
            <w:gridSpan w:val="2"/>
          </w:tcPr>
          <w:p w14:paraId="1368041A" w14:textId="77777777" w:rsidR="00B40725" w:rsidRPr="00DE536F" w:rsidRDefault="00B40725" w:rsidP="00A673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eastAsia="en-GB"/>
              </w:rPr>
            </w:pPr>
          </w:p>
        </w:tc>
      </w:tr>
      <w:tr w:rsidR="00B40725" w:rsidRPr="00DE536F" w14:paraId="7788EBA8" w14:textId="77777777" w:rsidTr="004D182C">
        <w:trPr>
          <w:trHeight w:val="148"/>
        </w:trPr>
        <w:tc>
          <w:tcPr>
            <w:tcW w:w="4536" w:type="dxa"/>
            <w:vAlign w:val="bottom"/>
          </w:tcPr>
          <w:p w14:paraId="6A554C2E" w14:textId="77777777" w:rsidR="00B40725" w:rsidRPr="00DE536F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488D851" w14:textId="77777777" w:rsidR="005D4694" w:rsidRPr="00DE536F" w:rsidRDefault="005D4694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  <w:p w14:paraId="0D39FAFF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จำนวนขั้นต้น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  <w:hideMark/>
          </w:tcPr>
          <w:p w14:paraId="045EC329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จำนวนที่นำมา</w:t>
            </w:r>
          </w:p>
          <w:p w14:paraId="4271AA0D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หักกลบ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  <w:hideMark/>
          </w:tcPr>
          <w:p w14:paraId="1D958A5E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จำนวนสุทธิ</w:t>
            </w:r>
          </w:p>
          <w:p w14:paraId="0CEA033B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ที่แสดง</w:t>
            </w:r>
          </w:p>
        </w:tc>
        <w:tc>
          <w:tcPr>
            <w:tcW w:w="1944" w:type="dxa"/>
            <w:hideMark/>
          </w:tcPr>
          <w:p w14:paraId="088AA210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จำนวนที่ไม่สามารถ</w:t>
            </w:r>
          </w:p>
          <w:p w14:paraId="4977F90F" w14:textId="55FC2CFA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หักกลบกันตามกฎหมาย</w:t>
            </w:r>
          </w:p>
        </w:tc>
        <w:tc>
          <w:tcPr>
            <w:tcW w:w="1728" w:type="dxa"/>
            <w:vAlign w:val="bottom"/>
            <w:hideMark/>
          </w:tcPr>
          <w:p w14:paraId="1A9A8599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จำนวนที่แสดงใน</w:t>
            </w:r>
          </w:p>
          <w:p w14:paraId="35040D8F" w14:textId="2C19CECC" w:rsidR="00B40725" w:rsidRPr="00DE536F" w:rsidRDefault="00286BDC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งบฐานะการเงิน</w:t>
            </w:r>
          </w:p>
        </w:tc>
      </w:tr>
      <w:tr w:rsidR="00B40725" w:rsidRPr="00DE536F" w14:paraId="7F2717A8" w14:textId="77777777" w:rsidTr="004D182C">
        <w:trPr>
          <w:trHeight w:val="148"/>
        </w:trPr>
        <w:tc>
          <w:tcPr>
            <w:tcW w:w="4536" w:type="dxa"/>
            <w:vAlign w:val="bottom"/>
          </w:tcPr>
          <w:p w14:paraId="5AC57B86" w14:textId="77777777" w:rsidR="00B40725" w:rsidRPr="00DE536F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hideMark/>
          </w:tcPr>
          <w:p w14:paraId="6520A84E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30E5B65E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791FB8D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hideMark/>
          </w:tcPr>
          <w:p w14:paraId="366C5466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4EE906A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B40725" w:rsidRPr="00DE536F" w14:paraId="3C21749B" w14:textId="77777777" w:rsidTr="004D182C">
        <w:trPr>
          <w:trHeight w:val="20"/>
        </w:trPr>
        <w:tc>
          <w:tcPr>
            <w:tcW w:w="4536" w:type="dxa"/>
            <w:vAlign w:val="bottom"/>
          </w:tcPr>
          <w:p w14:paraId="19C390A1" w14:textId="77777777" w:rsidR="00B40725" w:rsidRPr="00DE536F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E90290E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84039B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28B4587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03F6F508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422F518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</w:tr>
      <w:tr w:rsidR="00B40725" w:rsidRPr="00DE536F" w14:paraId="64B33E0F" w14:textId="77777777" w:rsidTr="004D182C">
        <w:trPr>
          <w:trHeight w:val="148"/>
        </w:trPr>
        <w:tc>
          <w:tcPr>
            <w:tcW w:w="4536" w:type="dxa"/>
            <w:vAlign w:val="bottom"/>
            <w:hideMark/>
          </w:tcPr>
          <w:p w14:paraId="6A8344CF" w14:textId="77777777" w:rsidR="00B40725" w:rsidRPr="00DE536F" w:rsidRDefault="00B40725" w:rsidP="00A67351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  <w:t>สินทรัพย์</w:t>
            </w:r>
          </w:p>
        </w:tc>
        <w:tc>
          <w:tcPr>
            <w:tcW w:w="1728" w:type="dxa"/>
          </w:tcPr>
          <w:p w14:paraId="48F3A59F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4625983B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2B4DF69D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</w:tcPr>
          <w:p w14:paraId="68FA9D14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7169035F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</w:tr>
      <w:tr w:rsidR="00046695" w:rsidRPr="00DE536F" w14:paraId="5772E507" w14:textId="77777777" w:rsidTr="004D182C">
        <w:trPr>
          <w:trHeight w:val="148"/>
        </w:trPr>
        <w:tc>
          <w:tcPr>
            <w:tcW w:w="4536" w:type="dxa"/>
            <w:hideMark/>
          </w:tcPr>
          <w:p w14:paraId="4B60AAAD" w14:textId="77777777" w:rsidR="00046695" w:rsidRPr="00DE536F" w:rsidRDefault="0004669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ลูกหนี้สำนักหักบัญชี</w:t>
            </w:r>
          </w:p>
        </w:tc>
        <w:tc>
          <w:tcPr>
            <w:tcW w:w="1728" w:type="dxa"/>
          </w:tcPr>
          <w:p w14:paraId="568097E5" w14:textId="26E95C9C" w:rsidR="00046695" w:rsidRPr="00DE536F" w:rsidRDefault="002C682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1E501F5C" w14:textId="619294D3" w:rsidR="00046695" w:rsidRPr="00DE536F" w:rsidRDefault="002C682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02CFC6DF" w14:textId="4F645FC8" w:rsidR="00046695" w:rsidRPr="00DE536F" w:rsidRDefault="002C682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944" w:type="dxa"/>
          </w:tcPr>
          <w:p w14:paraId="780D0032" w14:textId="58BB6288" w:rsidR="00046695" w:rsidRPr="00DE536F" w:rsidRDefault="002C682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25CD7E4C" w14:textId="27BFE44F" w:rsidR="00046695" w:rsidRPr="00DE536F" w:rsidRDefault="002C682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46695" w:rsidRPr="00DE536F" w14:paraId="24B48B6E" w14:textId="77777777" w:rsidTr="004D182C">
        <w:trPr>
          <w:trHeight w:val="80"/>
        </w:trPr>
        <w:tc>
          <w:tcPr>
            <w:tcW w:w="4536" w:type="dxa"/>
            <w:hideMark/>
          </w:tcPr>
          <w:p w14:paraId="6DC918F4" w14:textId="77777777" w:rsidR="00046695" w:rsidRPr="00DE536F" w:rsidRDefault="0004669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ลูกหนี้ธุรกิจหลักทรัพย์ - กิจการอื่น</w:t>
            </w:r>
          </w:p>
        </w:tc>
        <w:tc>
          <w:tcPr>
            <w:tcW w:w="1728" w:type="dxa"/>
          </w:tcPr>
          <w:p w14:paraId="56CF398E" w14:textId="36693615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254,748,501</w:t>
            </w:r>
          </w:p>
        </w:tc>
        <w:tc>
          <w:tcPr>
            <w:tcW w:w="1728" w:type="dxa"/>
          </w:tcPr>
          <w:p w14:paraId="66DFF299" w14:textId="31F35CD3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(245,737)</w:t>
            </w:r>
          </w:p>
        </w:tc>
        <w:tc>
          <w:tcPr>
            <w:tcW w:w="1728" w:type="dxa"/>
          </w:tcPr>
          <w:p w14:paraId="386AB4A5" w14:textId="6B0D9DE8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254,502,764</w:t>
            </w:r>
          </w:p>
        </w:tc>
        <w:tc>
          <w:tcPr>
            <w:tcW w:w="1944" w:type="dxa"/>
          </w:tcPr>
          <w:p w14:paraId="70A0E858" w14:textId="046FBC1B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67FE5FF8" w14:textId="47408506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254,502,764</w:t>
            </w:r>
          </w:p>
        </w:tc>
      </w:tr>
      <w:tr w:rsidR="00046695" w:rsidRPr="00DE536F" w14:paraId="688F8765" w14:textId="77777777" w:rsidTr="004D182C">
        <w:trPr>
          <w:trHeight w:val="148"/>
        </w:trPr>
        <w:tc>
          <w:tcPr>
            <w:tcW w:w="4536" w:type="dxa"/>
            <w:hideMark/>
          </w:tcPr>
          <w:p w14:paraId="3D55C8BD" w14:textId="77777777" w:rsidR="00046695" w:rsidRPr="00DE536F" w:rsidRDefault="0004669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1728" w:type="dxa"/>
          </w:tcPr>
          <w:p w14:paraId="1F02C2F8" w14:textId="71A723CC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2,251,896,860</w:t>
            </w:r>
          </w:p>
        </w:tc>
        <w:tc>
          <w:tcPr>
            <w:tcW w:w="1728" w:type="dxa"/>
          </w:tcPr>
          <w:p w14:paraId="47FE626F" w14:textId="2058F110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(1,240,173,664)</w:t>
            </w:r>
          </w:p>
        </w:tc>
        <w:tc>
          <w:tcPr>
            <w:tcW w:w="1728" w:type="dxa"/>
          </w:tcPr>
          <w:p w14:paraId="05131AF6" w14:textId="24B3A2E3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1,011,723,196</w:t>
            </w:r>
          </w:p>
        </w:tc>
        <w:tc>
          <w:tcPr>
            <w:tcW w:w="1944" w:type="dxa"/>
          </w:tcPr>
          <w:p w14:paraId="48FE12A7" w14:textId="1A7CA8B9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561E6EDA" w14:textId="32908745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1,011,723,196</w:t>
            </w:r>
          </w:p>
        </w:tc>
      </w:tr>
      <w:tr w:rsidR="00046695" w:rsidRPr="00DE536F" w14:paraId="0B478076" w14:textId="77777777" w:rsidTr="004D182C">
        <w:trPr>
          <w:trHeight w:val="148"/>
        </w:trPr>
        <w:tc>
          <w:tcPr>
            <w:tcW w:w="4536" w:type="dxa"/>
            <w:hideMark/>
          </w:tcPr>
          <w:p w14:paraId="654A249A" w14:textId="77777777" w:rsidR="00046695" w:rsidRPr="00DE536F" w:rsidRDefault="0004669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สินทรัพย์ตราสารอนุพันธ์ - กิจการอื่น</w:t>
            </w:r>
          </w:p>
        </w:tc>
        <w:tc>
          <w:tcPr>
            <w:tcW w:w="1728" w:type="dxa"/>
          </w:tcPr>
          <w:p w14:paraId="686B0BE6" w14:textId="6DA2371C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6DB45C3B" w14:textId="03290D3C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3B432FEE" w14:textId="58ED652D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944" w:type="dxa"/>
          </w:tcPr>
          <w:p w14:paraId="1B9297E7" w14:textId="264F59E6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61DA359C" w14:textId="4D38A246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46695" w:rsidRPr="00DE536F" w14:paraId="6C755113" w14:textId="77777777" w:rsidTr="004D182C">
        <w:trPr>
          <w:trHeight w:val="148"/>
        </w:trPr>
        <w:tc>
          <w:tcPr>
            <w:tcW w:w="4536" w:type="dxa"/>
            <w:hideMark/>
          </w:tcPr>
          <w:p w14:paraId="5117D9BA" w14:textId="77777777" w:rsidR="00046695" w:rsidRPr="00DE536F" w:rsidRDefault="0004669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สินทรัพย์ตราสารอนุพันธ์ - กิจการที่เกี่ยวข้องกัน</w:t>
            </w:r>
          </w:p>
        </w:tc>
        <w:tc>
          <w:tcPr>
            <w:tcW w:w="1728" w:type="dxa"/>
          </w:tcPr>
          <w:p w14:paraId="1B088A84" w14:textId="431BFDAE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4,553,140,000</w:t>
            </w:r>
          </w:p>
        </w:tc>
        <w:tc>
          <w:tcPr>
            <w:tcW w:w="1728" w:type="dxa"/>
          </w:tcPr>
          <w:p w14:paraId="31B6AA8B" w14:textId="50349FB5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(4,537,837,007)</w:t>
            </w:r>
          </w:p>
        </w:tc>
        <w:tc>
          <w:tcPr>
            <w:tcW w:w="1728" w:type="dxa"/>
          </w:tcPr>
          <w:p w14:paraId="47B96000" w14:textId="36274311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15,302,993</w:t>
            </w:r>
          </w:p>
        </w:tc>
        <w:tc>
          <w:tcPr>
            <w:tcW w:w="1944" w:type="dxa"/>
          </w:tcPr>
          <w:p w14:paraId="2DA4C11C" w14:textId="1B44B0E1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2491123C" w14:textId="175515A6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15,302,993</w:t>
            </w:r>
          </w:p>
        </w:tc>
      </w:tr>
      <w:tr w:rsidR="00046695" w:rsidRPr="00DE536F" w14:paraId="59440924" w14:textId="77777777" w:rsidTr="004D182C">
        <w:trPr>
          <w:trHeight w:val="148"/>
        </w:trPr>
        <w:tc>
          <w:tcPr>
            <w:tcW w:w="4536" w:type="dxa"/>
            <w:hideMark/>
          </w:tcPr>
          <w:p w14:paraId="6BB43877" w14:textId="77777777" w:rsidR="00046695" w:rsidRPr="00DE536F" w:rsidRDefault="0004669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สินทรัพย์อื่น - ลูกหนี้กิจการที่เกี่ยวข้องกัน*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BE72317" w14:textId="0AE12C2B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53,611,259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D3A1EEA" w14:textId="69EE664E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(6,892,649)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9C0F70F" w14:textId="6797BE3D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46,718,610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2AD2E4A0" w14:textId="299A924B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554,821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799905C" w14:textId="2DEECFF6" w:rsidR="00046695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47,273,431</w:t>
            </w:r>
          </w:p>
        </w:tc>
      </w:tr>
      <w:tr w:rsidR="00551B52" w:rsidRPr="00DE536F" w14:paraId="1C15F511" w14:textId="77777777" w:rsidTr="004D182C">
        <w:trPr>
          <w:trHeight w:val="148"/>
        </w:trPr>
        <w:tc>
          <w:tcPr>
            <w:tcW w:w="4536" w:type="dxa"/>
            <w:vAlign w:val="bottom"/>
            <w:hideMark/>
          </w:tcPr>
          <w:p w14:paraId="221F7D53" w14:textId="77777777" w:rsidR="00551B52" w:rsidRPr="00DE536F" w:rsidRDefault="00551B52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รวมสินทรัพย์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D17AB6D" w14:textId="19F7345D" w:rsidR="00551B52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7,113,396,620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0183903" w14:textId="6E6CDA5C" w:rsidR="00551B52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(5,785,149,057)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C4FD559" w14:textId="0B383DD0" w:rsidR="00551B52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1,328,247,563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5DB88615" w14:textId="6241980A" w:rsidR="00551B52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554,821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AFCB770" w14:textId="26D9C6A9" w:rsidR="00551B52" w:rsidRPr="00DE536F" w:rsidRDefault="00F3039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1,328,802,384</w:t>
            </w:r>
          </w:p>
        </w:tc>
      </w:tr>
      <w:tr w:rsidR="00B40725" w:rsidRPr="00DE536F" w14:paraId="084C8002" w14:textId="77777777" w:rsidTr="004D182C">
        <w:trPr>
          <w:trHeight w:val="20"/>
        </w:trPr>
        <w:tc>
          <w:tcPr>
            <w:tcW w:w="4536" w:type="dxa"/>
            <w:vAlign w:val="bottom"/>
          </w:tcPr>
          <w:p w14:paraId="11675B8E" w14:textId="77777777" w:rsidR="00B40725" w:rsidRPr="00DE536F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53009E9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EF919BE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55D6FA8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3C914D82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D574706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</w:tr>
      <w:tr w:rsidR="00B40725" w:rsidRPr="00DE536F" w14:paraId="69DF82DB" w14:textId="77777777" w:rsidTr="004D182C">
        <w:trPr>
          <w:trHeight w:val="148"/>
        </w:trPr>
        <w:tc>
          <w:tcPr>
            <w:tcW w:w="4536" w:type="dxa"/>
            <w:vAlign w:val="bottom"/>
            <w:hideMark/>
          </w:tcPr>
          <w:p w14:paraId="79D7837F" w14:textId="77777777" w:rsidR="00B40725" w:rsidRPr="00DE536F" w:rsidRDefault="00B40725" w:rsidP="00A67351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  <w:t>หนี้สิน</w:t>
            </w:r>
          </w:p>
        </w:tc>
        <w:tc>
          <w:tcPr>
            <w:tcW w:w="1728" w:type="dxa"/>
          </w:tcPr>
          <w:p w14:paraId="5BDC96DF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</w:tcPr>
          <w:p w14:paraId="3894CD0B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</w:tcPr>
          <w:p w14:paraId="3F8AE547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</w:tcPr>
          <w:p w14:paraId="4E8ABD2B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</w:tcPr>
          <w:p w14:paraId="3B87F56F" w14:textId="77777777" w:rsidR="00B40725" w:rsidRPr="00DE536F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</w:tr>
      <w:tr w:rsidR="003357FC" w:rsidRPr="00DE536F" w14:paraId="188CBE02" w14:textId="77777777" w:rsidTr="004D182C">
        <w:trPr>
          <w:trHeight w:val="148"/>
        </w:trPr>
        <w:tc>
          <w:tcPr>
            <w:tcW w:w="4536" w:type="dxa"/>
            <w:hideMark/>
          </w:tcPr>
          <w:p w14:paraId="3EABFC1A" w14:textId="77777777" w:rsidR="003357FC" w:rsidRPr="00DE536F" w:rsidRDefault="003357FC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เจ้าหนี้สำนักหักบัญชี</w:t>
            </w:r>
          </w:p>
        </w:tc>
        <w:tc>
          <w:tcPr>
            <w:tcW w:w="1728" w:type="dxa"/>
          </w:tcPr>
          <w:p w14:paraId="66F3448A" w14:textId="0D448FD4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2,505,317,799</w:t>
            </w:r>
          </w:p>
        </w:tc>
        <w:tc>
          <w:tcPr>
            <w:tcW w:w="1728" w:type="dxa"/>
          </w:tcPr>
          <w:p w14:paraId="1D994CD5" w14:textId="0A770A1D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(1,370,409,559)</w:t>
            </w:r>
          </w:p>
        </w:tc>
        <w:tc>
          <w:tcPr>
            <w:tcW w:w="1728" w:type="dxa"/>
          </w:tcPr>
          <w:p w14:paraId="1D255408" w14:textId="533A9D83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1,134,908,240</w:t>
            </w:r>
          </w:p>
        </w:tc>
        <w:tc>
          <w:tcPr>
            <w:tcW w:w="1944" w:type="dxa"/>
          </w:tcPr>
          <w:p w14:paraId="3C1589C7" w14:textId="0AB98C60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21536D17" w14:textId="7E4BB6B9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1,134,908,240</w:t>
            </w:r>
          </w:p>
        </w:tc>
      </w:tr>
      <w:tr w:rsidR="003357FC" w:rsidRPr="00DE536F" w14:paraId="1A3321BA" w14:textId="77777777" w:rsidTr="004D182C">
        <w:trPr>
          <w:trHeight w:val="148"/>
        </w:trPr>
        <w:tc>
          <w:tcPr>
            <w:tcW w:w="4536" w:type="dxa"/>
            <w:hideMark/>
          </w:tcPr>
          <w:p w14:paraId="6A622479" w14:textId="6CFC3DF3" w:rsidR="003357FC" w:rsidRPr="00DE536F" w:rsidRDefault="003357FC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เจ้าหนี้ธุรกิจหลักทรัพย์ </w:t>
            </w:r>
            <w:r w:rsidR="00E55A15"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–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 กิจการอื่น</w:t>
            </w:r>
          </w:p>
        </w:tc>
        <w:tc>
          <w:tcPr>
            <w:tcW w:w="1728" w:type="dxa"/>
          </w:tcPr>
          <w:p w14:paraId="521E1650" w14:textId="49802E6E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129,586,141</w:t>
            </w:r>
          </w:p>
        </w:tc>
        <w:tc>
          <w:tcPr>
            <w:tcW w:w="1728" w:type="dxa"/>
          </w:tcPr>
          <w:p w14:paraId="674AEB87" w14:textId="630EC698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(245,737)</w:t>
            </w:r>
          </w:p>
        </w:tc>
        <w:tc>
          <w:tcPr>
            <w:tcW w:w="1728" w:type="dxa"/>
          </w:tcPr>
          <w:p w14:paraId="403A8C89" w14:textId="18B88220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129,340,404</w:t>
            </w:r>
          </w:p>
        </w:tc>
        <w:tc>
          <w:tcPr>
            <w:tcW w:w="1944" w:type="dxa"/>
          </w:tcPr>
          <w:p w14:paraId="212E2C3A" w14:textId="7964CC21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0363795A" w14:textId="57920A3D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129,340,404</w:t>
            </w:r>
          </w:p>
        </w:tc>
      </w:tr>
      <w:tr w:rsidR="003357FC" w:rsidRPr="00DE536F" w14:paraId="74625BF5" w14:textId="77777777" w:rsidTr="004D182C">
        <w:trPr>
          <w:trHeight w:val="148"/>
        </w:trPr>
        <w:tc>
          <w:tcPr>
            <w:tcW w:w="4536" w:type="dxa"/>
            <w:hideMark/>
          </w:tcPr>
          <w:p w14:paraId="36A1A09B" w14:textId="6F0C3F73" w:rsidR="003357FC" w:rsidRPr="00DE536F" w:rsidRDefault="003357FC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เจ้าหนี้ธุรกิจหลักทรัพย์ </w:t>
            </w:r>
            <w:r w:rsidR="00E55A15"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–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 กิจการที่เกี่ยวข้องกัน</w:t>
            </w:r>
          </w:p>
        </w:tc>
        <w:tc>
          <w:tcPr>
            <w:tcW w:w="1728" w:type="dxa"/>
          </w:tcPr>
          <w:p w14:paraId="719B3173" w14:textId="189FA180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69C4EC21" w14:textId="3F036F16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42A3A8CC" w14:textId="01C972B1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944" w:type="dxa"/>
          </w:tcPr>
          <w:p w14:paraId="1B8F68C9" w14:textId="28419FA8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67B3B637" w14:textId="7896C214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357FC" w:rsidRPr="00DE536F" w14:paraId="4CCC51C4" w14:textId="77777777" w:rsidTr="004D182C">
        <w:trPr>
          <w:trHeight w:val="148"/>
        </w:trPr>
        <w:tc>
          <w:tcPr>
            <w:tcW w:w="4536" w:type="dxa"/>
            <w:hideMark/>
          </w:tcPr>
          <w:p w14:paraId="7C6EA921" w14:textId="77777777" w:rsidR="003357FC" w:rsidRPr="00DE536F" w:rsidRDefault="003357FC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หนี้สินตราสารอนุพันธ์ - กิจการอื่น</w:t>
            </w:r>
          </w:p>
        </w:tc>
        <w:tc>
          <w:tcPr>
            <w:tcW w:w="1728" w:type="dxa"/>
          </w:tcPr>
          <w:p w14:paraId="3C5B632E" w14:textId="4AA06623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18F8AFDC" w14:textId="067B23B6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177F3DBA" w14:textId="3D15AC2C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944" w:type="dxa"/>
          </w:tcPr>
          <w:p w14:paraId="076FC1E5" w14:textId="40D0F075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24,829,118</w:t>
            </w:r>
          </w:p>
        </w:tc>
        <w:tc>
          <w:tcPr>
            <w:tcW w:w="1728" w:type="dxa"/>
          </w:tcPr>
          <w:p w14:paraId="656E1FF1" w14:textId="6791DAB5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24,829,118</w:t>
            </w:r>
          </w:p>
        </w:tc>
      </w:tr>
      <w:tr w:rsidR="003357FC" w:rsidRPr="00DE536F" w14:paraId="5DD6535B" w14:textId="77777777" w:rsidTr="004D182C">
        <w:trPr>
          <w:trHeight w:val="148"/>
        </w:trPr>
        <w:tc>
          <w:tcPr>
            <w:tcW w:w="4536" w:type="dxa"/>
            <w:hideMark/>
          </w:tcPr>
          <w:p w14:paraId="5569B7A6" w14:textId="77777777" w:rsidR="003357FC" w:rsidRPr="00DE536F" w:rsidRDefault="003357FC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หนี้สินอื่น - เจ้าหนี้กิจการที่เกี่ยวข้องกัน*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3B74747" w14:textId="077F2952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93,314,989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9363ED1" w14:textId="5CA668DC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(7,907,601)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114B176" w14:textId="4BA61F72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85,407,388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41E8FE64" w14:textId="1E2C7B3E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1,579,739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2742C5B" w14:textId="7B9C34D8" w:rsidR="003357FC" w:rsidRPr="00DE536F" w:rsidRDefault="002C1A7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86,987,127</w:t>
            </w:r>
          </w:p>
        </w:tc>
      </w:tr>
      <w:tr w:rsidR="0012373B" w:rsidRPr="00DE536F" w14:paraId="13ADD60D" w14:textId="77777777" w:rsidTr="004D182C">
        <w:trPr>
          <w:trHeight w:val="148"/>
        </w:trPr>
        <w:tc>
          <w:tcPr>
            <w:tcW w:w="4536" w:type="dxa"/>
            <w:vAlign w:val="bottom"/>
            <w:hideMark/>
          </w:tcPr>
          <w:p w14:paraId="0248C206" w14:textId="77777777" w:rsidR="0012373B" w:rsidRPr="00DE536F" w:rsidRDefault="0012373B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รวม</w:t>
            </w: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  <w:t>หนี้สิน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C480C3D" w14:textId="490B4BFB" w:rsidR="0012373B" w:rsidRPr="00DE536F" w:rsidRDefault="00E67980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2,728,218,929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30A5283" w14:textId="2EA6F974" w:rsidR="0012373B" w:rsidRPr="00DE536F" w:rsidRDefault="00E67980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(1,378,562,897)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E0C279C" w14:textId="702701C3" w:rsidR="0012373B" w:rsidRPr="00DE536F" w:rsidRDefault="00E67980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1,349,656,032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2358521B" w14:textId="73C8DD80" w:rsidR="0012373B" w:rsidRPr="00DE536F" w:rsidRDefault="00E67980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26,408,857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E52A5C3" w14:textId="28F8A6BF" w:rsidR="0012373B" w:rsidRPr="00DE536F" w:rsidRDefault="00E67980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1,376,064,889</w:t>
            </w:r>
          </w:p>
        </w:tc>
      </w:tr>
    </w:tbl>
    <w:p w14:paraId="0EF96AA5" w14:textId="77777777" w:rsidR="00B40725" w:rsidRPr="00DE536F" w:rsidRDefault="00B40725" w:rsidP="00A67351">
      <w:pPr>
        <w:ind w:left="108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2963C107" w14:textId="3213229D" w:rsidR="006A63EA" w:rsidRPr="00DE536F" w:rsidRDefault="00B40725" w:rsidP="00A67351">
      <w:pPr>
        <w:tabs>
          <w:tab w:val="left" w:pos="1260"/>
        </w:tabs>
        <w:ind w:left="1260" w:hanging="180"/>
        <w:jc w:val="thaiDistribute"/>
        <w:rPr>
          <w:rFonts w:ascii="Browallia New" w:hAnsi="Browallia New" w:cs="Browallia New"/>
          <w:color w:val="000000"/>
          <w:sz w:val="22"/>
          <w:szCs w:val="22"/>
          <w:lang w:val="en-US"/>
        </w:rPr>
      </w:pPr>
      <w:r w:rsidRPr="00DE536F">
        <w:rPr>
          <w:rFonts w:ascii="Browallia New" w:hAnsi="Browallia New" w:cs="Browallia New"/>
          <w:color w:val="000000"/>
          <w:sz w:val="22"/>
          <w:szCs w:val="22"/>
          <w:cs/>
          <w:lang w:eastAsia="en-GB"/>
        </w:rPr>
        <w:t>*</w:t>
      </w:r>
      <w:r w:rsidRPr="00DE536F">
        <w:rPr>
          <w:rFonts w:ascii="Browallia New" w:hAnsi="Browallia New" w:cs="Browallia New"/>
          <w:color w:val="000000"/>
          <w:sz w:val="22"/>
          <w:szCs w:val="22"/>
          <w:cs/>
          <w:lang w:eastAsia="en-GB"/>
        </w:rPr>
        <w:tab/>
      </w:r>
      <w:r w:rsidRPr="00DE536F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จำนวนเงินสุทธิของกิจการที่เกี่ยวข้องกันที่แสดงใน</w:t>
      </w:r>
      <w:r w:rsidR="00286BDC" w:rsidRPr="00DE536F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งบฐานะการเงิน</w:t>
      </w:r>
      <w:r w:rsidRPr="00DE536F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 xml:space="preserve">ของบริษัทอยู่ภายใต้สัญญา </w:t>
      </w:r>
      <w:r w:rsidRPr="00DE536F">
        <w:rPr>
          <w:rFonts w:ascii="Browallia New" w:hAnsi="Browallia New" w:cs="Browallia New"/>
          <w:color w:val="000000"/>
          <w:sz w:val="22"/>
          <w:szCs w:val="22"/>
          <w:lang w:val="en-US"/>
        </w:rPr>
        <w:t xml:space="preserve">MLA </w:t>
      </w:r>
      <w:r w:rsidRPr="00DE536F">
        <w:rPr>
          <w:rFonts w:ascii="Browallia New" w:hAnsi="Browallia New" w:cs="Browallia New"/>
          <w:color w:val="000000"/>
          <w:sz w:val="22"/>
          <w:szCs w:val="22"/>
          <w:cs/>
          <w:lang w:val="en-US"/>
        </w:rPr>
        <w:t xml:space="preserve">ซึ่งมีเงื่อนไขที่เท่าเทียมและควบสิทธิในการหักกลบกัน ดูหมายเหตุข้อ </w:t>
      </w:r>
      <w:r w:rsidR="003D30E3" w:rsidRPr="00DE536F">
        <w:rPr>
          <w:rFonts w:ascii="Browallia New" w:hAnsi="Browallia New" w:cs="Browallia New"/>
          <w:color w:val="000000"/>
          <w:sz w:val="22"/>
          <w:szCs w:val="22"/>
          <w:lang w:val="en-GB"/>
        </w:rPr>
        <w:t>5</w:t>
      </w:r>
      <w:r w:rsidRPr="00DE536F">
        <w:rPr>
          <w:rFonts w:ascii="Browallia New" w:hAnsi="Browallia New" w:cs="Browallia New"/>
          <w:color w:val="000000"/>
          <w:sz w:val="22"/>
          <w:szCs w:val="22"/>
          <w:cs/>
          <w:lang w:val="en-US"/>
        </w:rPr>
        <w:t>.</w:t>
      </w:r>
      <w:r w:rsidR="003D30E3" w:rsidRPr="00DE536F">
        <w:rPr>
          <w:rFonts w:ascii="Browallia New" w:hAnsi="Browallia New" w:cs="Browallia New"/>
          <w:color w:val="000000"/>
          <w:sz w:val="22"/>
          <w:szCs w:val="22"/>
          <w:lang w:val="en-GB"/>
        </w:rPr>
        <w:t>2</w:t>
      </w:r>
      <w:r w:rsidRPr="00DE536F">
        <w:rPr>
          <w:rFonts w:ascii="Browallia New" w:hAnsi="Browallia New" w:cs="Browallia New"/>
          <w:color w:val="000000"/>
          <w:sz w:val="22"/>
          <w:szCs w:val="22"/>
          <w:cs/>
          <w:lang w:val="en-US"/>
        </w:rPr>
        <w:t xml:space="preserve"> เพิ่มเติมสำหรับการเปิดเผยรายละเอียดของกิจการที่เกี่ยวข้องกัน</w:t>
      </w:r>
    </w:p>
    <w:p w14:paraId="117CFF15" w14:textId="2FF01BB5" w:rsidR="00B40725" w:rsidRPr="00DE536F" w:rsidRDefault="00B40725" w:rsidP="00A67351">
      <w:pPr>
        <w:tabs>
          <w:tab w:val="left" w:pos="1260"/>
        </w:tabs>
        <w:ind w:left="1260" w:hanging="180"/>
        <w:jc w:val="thaiDistribute"/>
        <w:rPr>
          <w:rFonts w:ascii="Browallia New" w:hAnsi="Browallia New" w:cs="Browallia New"/>
          <w:color w:val="000000"/>
          <w:sz w:val="22"/>
          <w:szCs w:val="22"/>
          <w:cs/>
          <w:lang w:val="en-US"/>
        </w:rPr>
      </w:pPr>
      <w:r w:rsidRPr="00DE536F">
        <w:rPr>
          <w:rFonts w:ascii="Browallia New" w:hAnsi="Browallia New" w:cs="Browallia New"/>
          <w:color w:val="000000"/>
          <w:sz w:val="22"/>
          <w:szCs w:val="22"/>
          <w:cs/>
          <w:lang w:val="en-US"/>
        </w:rPr>
        <w:br w:type="page"/>
      </w:r>
    </w:p>
    <w:tbl>
      <w:tblPr>
        <w:tblW w:w="13392" w:type="dxa"/>
        <w:tblInd w:w="540" w:type="dxa"/>
        <w:tblLayout w:type="fixed"/>
        <w:tblLook w:val="0600" w:firstRow="0" w:lastRow="0" w:firstColumn="0" w:lastColumn="0" w:noHBand="1" w:noVBand="1"/>
      </w:tblPr>
      <w:tblGrid>
        <w:gridCol w:w="4536"/>
        <w:gridCol w:w="1728"/>
        <w:gridCol w:w="1728"/>
        <w:gridCol w:w="1728"/>
        <w:gridCol w:w="1944"/>
        <w:gridCol w:w="1728"/>
      </w:tblGrid>
      <w:tr w:rsidR="006C0B66" w:rsidRPr="00DE536F" w14:paraId="241088CE" w14:textId="77777777">
        <w:trPr>
          <w:trHeight w:val="148"/>
        </w:trPr>
        <w:tc>
          <w:tcPr>
            <w:tcW w:w="4536" w:type="dxa"/>
            <w:vAlign w:val="bottom"/>
          </w:tcPr>
          <w:p w14:paraId="63D417FC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856" w:type="dxa"/>
            <w:gridSpan w:val="5"/>
            <w:tcBorders>
              <w:bottom w:val="single" w:sz="4" w:space="0" w:color="auto"/>
            </w:tcBorders>
            <w:hideMark/>
          </w:tcPr>
          <w:p w14:paraId="5AA91827" w14:textId="5C56374A" w:rsidR="006C0B66" w:rsidRPr="00DE536F" w:rsidRDefault="003D3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6C0B66" w:rsidRPr="00DE536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="006C0B66" w:rsidRPr="00DE536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มีนาคม</w:t>
            </w:r>
            <w:r w:rsidR="006C0B66" w:rsidRPr="00DE53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C0B66"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6C0B66" w:rsidRPr="00DE536F" w14:paraId="41DB6D10" w14:textId="77777777">
        <w:trPr>
          <w:trHeight w:val="148"/>
        </w:trPr>
        <w:tc>
          <w:tcPr>
            <w:tcW w:w="4536" w:type="dxa"/>
            <w:vAlign w:val="bottom"/>
          </w:tcPr>
          <w:p w14:paraId="295D0B3F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1854381" w14:textId="77777777" w:rsidR="006C0B66" w:rsidRPr="00DE536F" w:rsidRDefault="006C0B6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จำนวนที่สามารถหักกลบกันตามกฎหมาย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</w:tcBorders>
          </w:tcPr>
          <w:p w14:paraId="207BA0FA" w14:textId="77777777" w:rsidR="006C0B66" w:rsidRPr="00DE536F" w:rsidRDefault="006C0B6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eastAsia="en-GB"/>
              </w:rPr>
            </w:pPr>
          </w:p>
        </w:tc>
      </w:tr>
      <w:tr w:rsidR="006C0B66" w:rsidRPr="00DE536F" w14:paraId="3246E5F6" w14:textId="77777777">
        <w:trPr>
          <w:trHeight w:val="148"/>
        </w:trPr>
        <w:tc>
          <w:tcPr>
            <w:tcW w:w="4536" w:type="dxa"/>
            <w:vAlign w:val="bottom"/>
          </w:tcPr>
          <w:p w14:paraId="19F3DB47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B2FEBD0" w14:textId="77777777" w:rsidR="006C0B66" w:rsidRPr="00DE536F" w:rsidRDefault="006C0B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จำนวนที่หักกลบกันในงบฐานะทางการเงิน</w:t>
            </w:r>
          </w:p>
        </w:tc>
        <w:tc>
          <w:tcPr>
            <w:tcW w:w="3672" w:type="dxa"/>
            <w:gridSpan w:val="2"/>
          </w:tcPr>
          <w:p w14:paraId="38766D2B" w14:textId="77777777" w:rsidR="006C0B66" w:rsidRPr="00DE536F" w:rsidRDefault="006C0B6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eastAsia="en-GB"/>
              </w:rPr>
            </w:pPr>
          </w:p>
        </w:tc>
      </w:tr>
      <w:tr w:rsidR="006C0B66" w:rsidRPr="00DE536F" w14:paraId="1B5E3E91" w14:textId="77777777">
        <w:trPr>
          <w:trHeight w:val="148"/>
        </w:trPr>
        <w:tc>
          <w:tcPr>
            <w:tcW w:w="4536" w:type="dxa"/>
            <w:vAlign w:val="bottom"/>
          </w:tcPr>
          <w:p w14:paraId="64F0D1F3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5B35157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  <w:p w14:paraId="4B4425F6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จำนวนขั้นต้น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  <w:hideMark/>
          </w:tcPr>
          <w:p w14:paraId="1071206B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จำนวนที่นำมา</w:t>
            </w:r>
          </w:p>
          <w:p w14:paraId="5EF55860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หักกลบ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  <w:hideMark/>
          </w:tcPr>
          <w:p w14:paraId="054C3ADD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จำนวนสุทธิ</w:t>
            </w:r>
          </w:p>
          <w:p w14:paraId="587AD78C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ที่แสดง</w:t>
            </w:r>
          </w:p>
        </w:tc>
        <w:tc>
          <w:tcPr>
            <w:tcW w:w="1944" w:type="dxa"/>
            <w:hideMark/>
          </w:tcPr>
          <w:p w14:paraId="7BABF697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จำนวนที่ไม่สามารถ</w:t>
            </w:r>
          </w:p>
          <w:p w14:paraId="0F1FEBCE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หักกลบกันตามกฎหมาย</w:t>
            </w:r>
          </w:p>
        </w:tc>
        <w:tc>
          <w:tcPr>
            <w:tcW w:w="1728" w:type="dxa"/>
            <w:vAlign w:val="bottom"/>
            <w:hideMark/>
          </w:tcPr>
          <w:p w14:paraId="56A5F582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จำนวนที่แสดงใน</w:t>
            </w:r>
          </w:p>
          <w:p w14:paraId="37C8547E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งบฐานะการเงิน</w:t>
            </w:r>
          </w:p>
        </w:tc>
      </w:tr>
      <w:tr w:rsidR="006C0B66" w:rsidRPr="00DE536F" w14:paraId="06F16EDE" w14:textId="77777777">
        <w:trPr>
          <w:trHeight w:val="148"/>
        </w:trPr>
        <w:tc>
          <w:tcPr>
            <w:tcW w:w="4536" w:type="dxa"/>
            <w:vAlign w:val="bottom"/>
          </w:tcPr>
          <w:p w14:paraId="0992FD85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hideMark/>
          </w:tcPr>
          <w:p w14:paraId="67149DAC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1CF1BED5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0132A1B6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hideMark/>
          </w:tcPr>
          <w:p w14:paraId="0E727CAA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59254C6A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6C0B66" w:rsidRPr="00DE536F" w14:paraId="550C8A0B" w14:textId="77777777">
        <w:trPr>
          <w:trHeight w:val="20"/>
        </w:trPr>
        <w:tc>
          <w:tcPr>
            <w:tcW w:w="4536" w:type="dxa"/>
            <w:vAlign w:val="bottom"/>
          </w:tcPr>
          <w:p w14:paraId="7736E91A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0997BF7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B356D66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B2C482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1429A325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C6475EB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</w:tr>
      <w:tr w:rsidR="006C0B66" w:rsidRPr="00DE536F" w14:paraId="5CF708FF" w14:textId="77777777">
        <w:trPr>
          <w:trHeight w:val="148"/>
        </w:trPr>
        <w:tc>
          <w:tcPr>
            <w:tcW w:w="4536" w:type="dxa"/>
            <w:vAlign w:val="bottom"/>
            <w:hideMark/>
          </w:tcPr>
          <w:p w14:paraId="5D18A162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  <w:t>สินทรัพย์</w:t>
            </w:r>
          </w:p>
        </w:tc>
        <w:tc>
          <w:tcPr>
            <w:tcW w:w="1728" w:type="dxa"/>
          </w:tcPr>
          <w:p w14:paraId="14F42131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74AA208D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3DAFB390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</w:tcPr>
          <w:p w14:paraId="18887C59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47171E6D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</w:tr>
      <w:tr w:rsidR="006C0B66" w:rsidRPr="00DE536F" w14:paraId="2A8768CE" w14:textId="77777777">
        <w:trPr>
          <w:trHeight w:val="148"/>
        </w:trPr>
        <w:tc>
          <w:tcPr>
            <w:tcW w:w="4536" w:type="dxa"/>
            <w:hideMark/>
          </w:tcPr>
          <w:p w14:paraId="0C2110D5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ลูกหนี้สำนักหักบัญชี</w:t>
            </w:r>
          </w:p>
        </w:tc>
        <w:tc>
          <w:tcPr>
            <w:tcW w:w="1728" w:type="dxa"/>
          </w:tcPr>
          <w:p w14:paraId="6B8F67F5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77942520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09613809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944" w:type="dxa"/>
          </w:tcPr>
          <w:p w14:paraId="71AF6B09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71AA3A31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6C0B66" w:rsidRPr="00DE536F" w14:paraId="17A87027" w14:textId="77777777">
        <w:trPr>
          <w:trHeight w:val="80"/>
        </w:trPr>
        <w:tc>
          <w:tcPr>
            <w:tcW w:w="4536" w:type="dxa"/>
            <w:hideMark/>
          </w:tcPr>
          <w:p w14:paraId="27CC7C2E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ลูกหนี้ธุรกิจหลักทรัพย์ - กิจการอื่น</w:t>
            </w:r>
          </w:p>
        </w:tc>
        <w:tc>
          <w:tcPr>
            <w:tcW w:w="1728" w:type="dxa"/>
          </w:tcPr>
          <w:p w14:paraId="6AC4C647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19F77C45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46671AE3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944" w:type="dxa"/>
          </w:tcPr>
          <w:p w14:paraId="7C7F5CAA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3D12DCAB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6C0B66" w:rsidRPr="00DE536F" w14:paraId="038B5DA2" w14:textId="77777777">
        <w:trPr>
          <w:trHeight w:val="148"/>
        </w:trPr>
        <w:tc>
          <w:tcPr>
            <w:tcW w:w="4536" w:type="dxa"/>
            <w:hideMark/>
          </w:tcPr>
          <w:p w14:paraId="33E34E74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1728" w:type="dxa"/>
          </w:tcPr>
          <w:p w14:paraId="32457A27" w14:textId="629EA83C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728" w:type="dxa"/>
          </w:tcPr>
          <w:p w14:paraId="2E6C04FC" w14:textId="1DD0E5C1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8" w:type="dxa"/>
          </w:tcPr>
          <w:p w14:paraId="0107F0B9" w14:textId="242A7FF1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398</w:t>
            </w:r>
          </w:p>
        </w:tc>
        <w:tc>
          <w:tcPr>
            <w:tcW w:w="1944" w:type="dxa"/>
          </w:tcPr>
          <w:p w14:paraId="28AA8D06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31F0F247" w14:textId="45CA4A59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398</w:t>
            </w:r>
          </w:p>
        </w:tc>
      </w:tr>
      <w:tr w:rsidR="006C0B66" w:rsidRPr="00DE536F" w14:paraId="508AC984" w14:textId="77777777">
        <w:trPr>
          <w:trHeight w:val="148"/>
        </w:trPr>
        <w:tc>
          <w:tcPr>
            <w:tcW w:w="4536" w:type="dxa"/>
            <w:hideMark/>
          </w:tcPr>
          <w:p w14:paraId="1493C4CB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สินทรัพย์ตราสารอนุพันธ์ - กิจการอื่น</w:t>
            </w:r>
          </w:p>
        </w:tc>
        <w:tc>
          <w:tcPr>
            <w:tcW w:w="1728" w:type="dxa"/>
          </w:tcPr>
          <w:p w14:paraId="03F14CAB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5B16FEB2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1C35C832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944" w:type="dxa"/>
          </w:tcPr>
          <w:p w14:paraId="564DF9EF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087A2284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6C0B66" w:rsidRPr="00DE536F" w14:paraId="14023999" w14:textId="77777777">
        <w:trPr>
          <w:trHeight w:val="148"/>
        </w:trPr>
        <w:tc>
          <w:tcPr>
            <w:tcW w:w="4536" w:type="dxa"/>
            <w:hideMark/>
          </w:tcPr>
          <w:p w14:paraId="7761A331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สินทรัพย์ตราสารอนุพันธ์ - กิจการที่เกี่ยวข้องกัน</w:t>
            </w:r>
          </w:p>
        </w:tc>
        <w:tc>
          <w:tcPr>
            <w:tcW w:w="1728" w:type="dxa"/>
          </w:tcPr>
          <w:p w14:paraId="77BE919F" w14:textId="40C243F1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626</w:t>
            </w:r>
          </w:p>
        </w:tc>
        <w:tc>
          <w:tcPr>
            <w:tcW w:w="1728" w:type="dxa"/>
          </w:tcPr>
          <w:p w14:paraId="64E586A8" w14:textId="73B7EB11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8" w:type="dxa"/>
          </w:tcPr>
          <w:p w14:paraId="546BCBA6" w14:textId="334DE994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944" w:type="dxa"/>
          </w:tcPr>
          <w:p w14:paraId="4670795E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63ECF1B9" w14:textId="4C639BA3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</w:tr>
      <w:tr w:rsidR="006C0B66" w:rsidRPr="00DE536F" w14:paraId="13E1D92C" w14:textId="77777777">
        <w:trPr>
          <w:trHeight w:val="148"/>
        </w:trPr>
        <w:tc>
          <w:tcPr>
            <w:tcW w:w="4536" w:type="dxa"/>
            <w:hideMark/>
          </w:tcPr>
          <w:p w14:paraId="346871EF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สินทรัพย์อื่น - ลูกหนี้กิจการที่เกี่ยวข้องกัน*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5E79F04" w14:textId="2A9913CF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1CC10FA" w14:textId="438333F5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CB42D52" w14:textId="47D56103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373B8F36" w14:textId="4895D6C0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2F1DE17" w14:textId="52443C2C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</w:tr>
      <w:tr w:rsidR="006C0B66" w:rsidRPr="00DE536F" w14:paraId="3467F958" w14:textId="77777777">
        <w:trPr>
          <w:trHeight w:val="148"/>
        </w:trPr>
        <w:tc>
          <w:tcPr>
            <w:tcW w:w="4536" w:type="dxa"/>
            <w:vAlign w:val="bottom"/>
            <w:hideMark/>
          </w:tcPr>
          <w:p w14:paraId="5A552508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รวมสินทรัพย์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F7A8FA8" w14:textId="0FF5B86C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BE5DB26" w14:textId="78537A23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C1526B4" w14:textId="4692F9D7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027AC8CC" w14:textId="5151C27C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B75E1E6" w14:textId="5CACEAF5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</w:p>
        </w:tc>
      </w:tr>
      <w:tr w:rsidR="006C0B66" w:rsidRPr="00DE536F" w14:paraId="5EB686DD" w14:textId="77777777">
        <w:trPr>
          <w:trHeight w:val="20"/>
        </w:trPr>
        <w:tc>
          <w:tcPr>
            <w:tcW w:w="4536" w:type="dxa"/>
            <w:vAlign w:val="bottom"/>
          </w:tcPr>
          <w:p w14:paraId="13D565B6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CABA831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0605F07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C2A79DD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349209D3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18FA4EA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</w:tr>
      <w:tr w:rsidR="006C0B66" w:rsidRPr="00DE536F" w14:paraId="7D1AD2FA" w14:textId="77777777">
        <w:trPr>
          <w:trHeight w:val="148"/>
        </w:trPr>
        <w:tc>
          <w:tcPr>
            <w:tcW w:w="4536" w:type="dxa"/>
            <w:vAlign w:val="bottom"/>
            <w:hideMark/>
          </w:tcPr>
          <w:p w14:paraId="1B60AEAB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  <w:t>หนี้สิน</w:t>
            </w:r>
          </w:p>
        </w:tc>
        <w:tc>
          <w:tcPr>
            <w:tcW w:w="1728" w:type="dxa"/>
          </w:tcPr>
          <w:p w14:paraId="67199C8D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</w:tcPr>
          <w:p w14:paraId="5C97C388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</w:tcPr>
          <w:p w14:paraId="45353157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</w:tcPr>
          <w:p w14:paraId="24B2B6E4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</w:tcPr>
          <w:p w14:paraId="771F0BF6" w14:textId="77777777" w:rsidR="006C0B66" w:rsidRPr="00DE536F" w:rsidRDefault="006C0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</w:tr>
      <w:tr w:rsidR="006C0B66" w:rsidRPr="00DE536F" w14:paraId="4DD9E049" w14:textId="77777777">
        <w:trPr>
          <w:trHeight w:val="148"/>
        </w:trPr>
        <w:tc>
          <w:tcPr>
            <w:tcW w:w="4536" w:type="dxa"/>
            <w:hideMark/>
          </w:tcPr>
          <w:p w14:paraId="091CAF58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เจ้าหนี้สำนักหักบัญชี</w:t>
            </w:r>
          </w:p>
        </w:tc>
        <w:tc>
          <w:tcPr>
            <w:tcW w:w="1728" w:type="dxa"/>
          </w:tcPr>
          <w:p w14:paraId="2C7F7373" w14:textId="5AB812C5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</w:p>
        </w:tc>
        <w:tc>
          <w:tcPr>
            <w:tcW w:w="1728" w:type="dxa"/>
          </w:tcPr>
          <w:p w14:paraId="307CCA43" w14:textId="50A7953F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8" w:type="dxa"/>
          </w:tcPr>
          <w:p w14:paraId="3E682AC1" w14:textId="7A81BCD7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</w:p>
        </w:tc>
        <w:tc>
          <w:tcPr>
            <w:tcW w:w="1944" w:type="dxa"/>
          </w:tcPr>
          <w:p w14:paraId="3D3D13B7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6B2A3902" w14:textId="6BC6A4B8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</w:p>
        </w:tc>
      </w:tr>
      <w:tr w:rsidR="006C0B66" w:rsidRPr="00DE536F" w14:paraId="6815FDC3" w14:textId="77777777">
        <w:trPr>
          <w:trHeight w:val="148"/>
        </w:trPr>
        <w:tc>
          <w:tcPr>
            <w:tcW w:w="4536" w:type="dxa"/>
            <w:hideMark/>
          </w:tcPr>
          <w:p w14:paraId="3A7E335A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เจ้าหนี้ธุรกิจหลักทรัพย์ – กิจการอื่น</w:t>
            </w:r>
          </w:p>
        </w:tc>
        <w:tc>
          <w:tcPr>
            <w:tcW w:w="1728" w:type="dxa"/>
          </w:tcPr>
          <w:p w14:paraId="1684CD94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7FCF5DFC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515587BA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944" w:type="dxa"/>
          </w:tcPr>
          <w:p w14:paraId="5944DC16" w14:textId="581A14D6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838</w:t>
            </w:r>
          </w:p>
        </w:tc>
        <w:tc>
          <w:tcPr>
            <w:tcW w:w="1728" w:type="dxa"/>
          </w:tcPr>
          <w:p w14:paraId="41BC18F3" w14:textId="69FCBE6A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838</w:t>
            </w:r>
          </w:p>
        </w:tc>
      </w:tr>
      <w:tr w:rsidR="006C0B66" w:rsidRPr="00DE536F" w14:paraId="037C9A96" w14:textId="77777777">
        <w:trPr>
          <w:trHeight w:val="148"/>
        </w:trPr>
        <w:tc>
          <w:tcPr>
            <w:tcW w:w="4536" w:type="dxa"/>
            <w:hideMark/>
          </w:tcPr>
          <w:p w14:paraId="2EB519BA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เจ้าหนี้ธุรกิจหลักทรัพย์ – กิจการที่เกี่ยวข้องกัน</w:t>
            </w:r>
          </w:p>
        </w:tc>
        <w:tc>
          <w:tcPr>
            <w:tcW w:w="1728" w:type="dxa"/>
          </w:tcPr>
          <w:p w14:paraId="74A8C005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08DB7CA7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6749B775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944" w:type="dxa"/>
          </w:tcPr>
          <w:p w14:paraId="120FE477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06BC5E5C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6C0B66" w:rsidRPr="00DE536F" w14:paraId="56A289CF" w14:textId="77777777">
        <w:trPr>
          <w:trHeight w:val="148"/>
        </w:trPr>
        <w:tc>
          <w:tcPr>
            <w:tcW w:w="4536" w:type="dxa"/>
            <w:hideMark/>
          </w:tcPr>
          <w:p w14:paraId="5E431195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หนี้สินตราสารอนุพันธ์ - กิจการอื่น</w:t>
            </w:r>
          </w:p>
        </w:tc>
        <w:tc>
          <w:tcPr>
            <w:tcW w:w="1728" w:type="dxa"/>
          </w:tcPr>
          <w:p w14:paraId="4E065798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645B5395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</w:tcPr>
          <w:p w14:paraId="1EA27484" w14:textId="77777777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944" w:type="dxa"/>
          </w:tcPr>
          <w:p w14:paraId="595CA951" w14:textId="20EAE635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</w:p>
        </w:tc>
        <w:tc>
          <w:tcPr>
            <w:tcW w:w="1728" w:type="dxa"/>
          </w:tcPr>
          <w:p w14:paraId="52D87F90" w14:textId="654D6747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</w:p>
        </w:tc>
      </w:tr>
      <w:tr w:rsidR="006C0B66" w:rsidRPr="00DE536F" w14:paraId="3690EC24" w14:textId="77777777">
        <w:trPr>
          <w:trHeight w:val="148"/>
        </w:trPr>
        <w:tc>
          <w:tcPr>
            <w:tcW w:w="4536" w:type="dxa"/>
            <w:hideMark/>
          </w:tcPr>
          <w:p w14:paraId="348DA384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หนี้สินอื่น - เจ้าหนี้กิจการที่เกี่ยวข้องกัน*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8C6C636" w14:textId="3B50A938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CAED57E" w14:textId="29D06F36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948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A410E61" w14:textId="110F3CBC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4CD15D47" w14:textId="47CB2669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6F455EC" w14:textId="6E542B13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</w:p>
        </w:tc>
      </w:tr>
      <w:tr w:rsidR="006C0B66" w:rsidRPr="00DE536F" w14:paraId="0F9CFF11" w14:textId="77777777">
        <w:trPr>
          <w:trHeight w:val="148"/>
        </w:trPr>
        <w:tc>
          <w:tcPr>
            <w:tcW w:w="4536" w:type="dxa"/>
            <w:vAlign w:val="bottom"/>
            <w:hideMark/>
          </w:tcPr>
          <w:p w14:paraId="70BFFDC3" w14:textId="77777777" w:rsidR="006C0B66" w:rsidRPr="00DE536F" w:rsidRDefault="006C0B66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รวม</w:t>
            </w: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  <w:t>หนี้สิน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0771622" w14:textId="21A70386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398C63B" w14:textId="439FCA56" w:rsidR="006C0B66" w:rsidRPr="00DE536F" w:rsidRDefault="006C0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6F9A1E5" w14:textId="4E73401E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41C4AD93" w14:textId="75769779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713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143C302" w14:textId="016B293C" w:rsidR="006C0B66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6C0B66"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</w:p>
        </w:tc>
      </w:tr>
    </w:tbl>
    <w:p w14:paraId="7B2C0BF8" w14:textId="77777777" w:rsidR="006C0B66" w:rsidRPr="00DE536F" w:rsidRDefault="006C0B66" w:rsidP="00A67351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D11EDE3" w14:textId="72C405F2" w:rsidR="00B40725" w:rsidRPr="00DE536F" w:rsidRDefault="00B40725" w:rsidP="00A67351">
      <w:pPr>
        <w:ind w:left="1260" w:hanging="180"/>
        <w:jc w:val="thaiDistribute"/>
        <w:rPr>
          <w:rFonts w:ascii="Browallia New" w:hAnsi="Browallia New" w:cs="Browallia New"/>
          <w:color w:val="000000"/>
          <w:szCs w:val="22"/>
          <w:lang w:val="en-GB"/>
        </w:rPr>
      </w:pPr>
      <w:r w:rsidRPr="00DE536F">
        <w:rPr>
          <w:rFonts w:ascii="Browallia New" w:hAnsi="Browallia New" w:cs="Browallia New"/>
          <w:color w:val="000000"/>
          <w:sz w:val="22"/>
          <w:szCs w:val="22"/>
          <w:cs/>
          <w:lang w:val="en-GB" w:eastAsia="en-GB"/>
        </w:rPr>
        <w:t>*</w:t>
      </w:r>
      <w:r w:rsidRPr="00DE536F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ab/>
        <w:t>จำนวนเงินสุทธิของกิจการที่เกี่ยวข้องกันที่แสดงใน</w:t>
      </w:r>
      <w:r w:rsidR="00286BDC" w:rsidRPr="00DE536F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งบฐานะการเงิน</w:t>
      </w:r>
      <w:r w:rsidRPr="00DE536F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 xml:space="preserve">ของบริษัทอยู่ภายใต้สัญญา </w:t>
      </w:r>
      <w:r w:rsidRPr="00DE536F">
        <w:rPr>
          <w:rFonts w:ascii="Browallia New" w:hAnsi="Browallia New" w:cs="Browallia New"/>
          <w:color w:val="000000"/>
          <w:sz w:val="22"/>
          <w:szCs w:val="22"/>
        </w:rPr>
        <w:t xml:space="preserve">MLA </w:t>
      </w:r>
      <w:r w:rsidRPr="00DE536F">
        <w:rPr>
          <w:rFonts w:ascii="Browallia New" w:hAnsi="Browallia New" w:cs="Browallia New"/>
          <w:color w:val="000000"/>
          <w:sz w:val="22"/>
          <w:szCs w:val="22"/>
          <w:cs/>
        </w:rPr>
        <w:t xml:space="preserve">ซึ่งมีเงื่อนไขที่เท่าเทียมและควบสิทธิในการหักกลบกัน ดูหมายเหตุข้อ </w:t>
      </w:r>
      <w:r w:rsidR="003D30E3" w:rsidRPr="00DE536F">
        <w:rPr>
          <w:rFonts w:ascii="Browallia New" w:hAnsi="Browallia New" w:cs="Browallia New"/>
          <w:color w:val="000000"/>
          <w:sz w:val="22"/>
          <w:szCs w:val="22"/>
          <w:lang w:val="en-GB"/>
        </w:rPr>
        <w:t>5</w:t>
      </w:r>
      <w:r w:rsidRPr="00DE536F">
        <w:rPr>
          <w:rFonts w:ascii="Browallia New" w:hAnsi="Browallia New" w:cs="Browallia New"/>
          <w:color w:val="000000"/>
          <w:sz w:val="22"/>
          <w:szCs w:val="22"/>
          <w:cs/>
        </w:rPr>
        <w:t>.</w:t>
      </w:r>
      <w:r w:rsidR="003D30E3" w:rsidRPr="00DE536F">
        <w:rPr>
          <w:rFonts w:ascii="Browallia New" w:hAnsi="Browallia New" w:cs="Browallia New"/>
          <w:color w:val="000000"/>
          <w:sz w:val="22"/>
          <w:szCs w:val="22"/>
          <w:lang w:val="en-GB"/>
        </w:rPr>
        <w:t>2</w:t>
      </w:r>
      <w:r w:rsidRPr="00DE536F">
        <w:rPr>
          <w:rFonts w:ascii="Browallia New" w:hAnsi="Browallia New" w:cs="Browallia New"/>
          <w:color w:val="000000"/>
          <w:sz w:val="22"/>
          <w:szCs w:val="22"/>
          <w:cs/>
        </w:rPr>
        <w:t xml:space="preserve"> เพิ่มเติมสำหรับการเปิดเผยรายละเอียด</w:t>
      </w:r>
      <w:r w:rsidRPr="00DE536F">
        <w:rPr>
          <w:rFonts w:ascii="Browallia New" w:hAnsi="Browallia New" w:cs="Browallia New"/>
          <w:color w:val="000000"/>
          <w:szCs w:val="22"/>
          <w:cs/>
        </w:rPr>
        <w:t>ของกิจการที่เกี่ยวข้องกัน</w:t>
      </w:r>
    </w:p>
    <w:p w14:paraId="03DFE4CD" w14:textId="77777777" w:rsidR="00B40725" w:rsidRPr="00DE536F" w:rsidRDefault="00B40725" w:rsidP="00A67351">
      <w:pPr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sectPr w:rsidR="00B40725" w:rsidRPr="00DE536F" w:rsidSect="001C29FF">
          <w:type w:val="continuous"/>
          <w:pgSz w:w="16834" w:h="11909" w:orient="landscape"/>
          <w:pgMar w:top="1440" w:right="1152" w:bottom="720" w:left="1728" w:header="706" w:footer="706" w:gutter="0"/>
          <w:cols w:space="720"/>
        </w:sectPr>
      </w:pPr>
    </w:p>
    <w:p w14:paraId="5D84241F" w14:textId="5B936B88" w:rsidR="00B40725" w:rsidRPr="00DE536F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3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14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ทุนเรือนหุ้น</w:t>
      </w:r>
    </w:p>
    <w:p w14:paraId="316A9E0B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23DCB3C" w14:textId="4CC577ED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DE536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ณ วันที่ </w:t>
      </w:r>
      <w:r w:rsidR="003D30E3" w:rsidRPr="00DE536F">
        <w:rPr>
          <w:rFonts w:ascii="Browallia New" w:hAnsi="Browallia New" w:cs="Browallia New"/>
          <w:spacing w:val="-6"/>
          <w:lang w:val="en-GB"/>
        </w:rPr>
        <w:t>30</w:t>
      </w:r>
      <w:r w:rsidR="00E02CE2" w:rsidRPr="00DE536F">
        <w:rPr>
          <w:rFonts w:ascii="Browallia New" w:hAnsi="Browallia New" w:cs="Browallia New"/>
          <w:spacing w:val="-6"/>
          <w:lang w:val="en-US"/>
        </w:rPr>
        <w:t xml:space="preserve"> </w:t>
      </w:r>
      <w:r w:rsidR="00E02CE2" w:rsidRPr="00DE536F">
        <w:rPr>
          <w:rFonts w:ascii="Browallia New" w:hAnsi="Browallia New" w:cs="Browallia New" w:hint="cs"/>
          <w:spacing w:val="-6"/>
          <w:cs/>
          <w:lang w:val="en-GB"/>
        </w:rPr>
        <w:t>กันยายน</w:t>
      </w:r>
      <w:r w:rsidR="00E02CE2" w:rsidRPr="00DE536F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3D30E3" w:rsidRPr="00DE536F">
        <w:rPr>
          <w:rFonts w:ascii="Browallia New" w:hAnsi="Browallia New" w:cs="Browallia New"/>
          <w:color w:val="000000"/>
          <w:spacing w:val="-6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หุ้นสามัญจดทะเบียนซึ่งมีมูลค่าตราไว้หุ้นละ </w:t>
      </w:r>
      <w:r w:rsidR="005A4F55" w:rsidRPr="00DE536F">
        <w:rPr>
          <w:rFonts w:ascii="Browallia New" w:hAnsi="Browallia New" w:cs="Browallia New"/>
          <w:color w:val="000000"/>
          <w:spacing w:val="-6"/>
          <w:lang w:val="en-GB"/>
        </w:rPr>
        <w:t>10</w:t>
      </w:r>
      <w:r w:rsidRPr="00DE536F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บาท </w:t>
      </w:r>
      <w:r w:rsidRPr="00DE536F">
        <w:rPr>
          <w:rFonts w:ascii="Browallia New" w:hAnsi="Browallia New" w:cs="Browallia New"/>
          <w:color w:val="000000"/>
          <w:spacing w:val="-6"/>
          <w:lang w:val="en-GB"/>
        </w:rPr>
        <w:t>(</w:t>
      </w:r>
      <w:r w:rsidRPr="00DE536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ณ วันที่ </w:t>
      </w:r>
      <w:r w:rsidR="003D30E3" w:rsidRPr="00DE536F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Pr="00DE536F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มีนาคม </w:t>
      </w:r>
      <w:r w:rsidR="00CC0D9E" w:rsidRPr="00DE536F">
        <w:rPr>
          <w:rFonts w:ascii="Browallia New" w:hAnsi="Browallia New" w:cs="Browallia New"/>
          <w:color w:val="000000"/>
          <w:spacing w:val="-6"/>
          <w:lang w:val="en-GB"/>
        </w:rPr>
        <w:br/>
      </w:r>
      <w:r w:rsidRPr="00DE536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3D30E3" w:rsidRPr="00DE536F">
        <w:rPr>
          <w:rFonts w:ascii="Browallia New" w:hAnsi="Browallia New" w:cs="Browallia New"/>
          <w:color w:val="000000"/>
          <w:spacing w:val="-6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6"/>
          <w:lang w:val="en-GB"/>
        </w:rPr>
        <w:t>: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3D30E3" w:rsidRPr="00DE536F">
        <w:rPr>
          <w:rFonts w:ascii="Browallia New" w:hAnsi="Browallia New" w:cs="Browallia New"/>
          <w:color w:val="000000"/>
          <w:spacing w:val="-4"/>
          <w:lang w:val="en-GB"/>
        </w:rPr>
        <w:t>10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บาท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>)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มีจำนวนทั้งหมด </w:t>
      </w:r>
      <w:r w:rsidR="005A4F55" w:rsidRPr="00DE536F">
        <w:rPr>
          <w:rFonts w:ascii="Browallia New" w:hAnsi="Browallia New" w:cs="Browallia New"/>
          <w:color w:val="000000"/>
          <w:spacing w:val="-6"/>
          <w:lang w:val="en-GB"/>
        </w:rPr>
        <w:t>50,000,000</w:t>
      </w:r>
      <w:r w:rsidR="00E02CE2" w:rsidRPr="00DE536F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หุ้น (ณ วันที่ </w:t>
      </w:r>
      <w:r w:rsidR="003D30E3" w:rsidRPr="00DE536F">
        <w:rPr>
          <w:rFonts w:ascii="Browallia New" w:hAnsi="Browallia New" w:cs="Browallia New"/>
          <w:color w:val="000000"/>
          <w:spacing w:val="-4"/>
          <w:lang w:val="en-GB"/>
        </w:rPr>
        <w:t>31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มีนาคม พ.ศ. </w:t>
      </w:r>
      <w:r w:rsidR="003D30E3" w:rsidRPr="00DE536F">
        <w:rPr>
          <w:rFonts w:ascii="Browallia New" w:hAnsi="Browallia New" w:cs="Browallia New"/>
          <w:color w:val="000000"/>
          <w:spacing w:val="-4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>: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3D30E3" w:rsidRPr="00DE536F">
        <w:rPr>
          <w:rFonts w:ascii="Browallia New" w:hAnsi="Browallia New" w:cs="Browallia New"/>
          <w:color w:val="000000"/>
          <w:spacing w:val="-4"/>
          <w:lang w:val="en-GB"/>
        </w:rPr>
        <w:t>50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>,</w:t>
      </w:r>
      <w:r w:rsidR="003D30E3" w:rsidRPr="00DE536F">
        <w:rPr>
          <w:rFonts w:ascii="Browallia New" w:hAnsi="Browallia New" w:cs="Browallia New"/>
          <w:color w:val="000000"/>
          <w:spacing w:val="-4"/>
          <w:lang w:val="en-GB"/>
        </w:rPr>
        <w:t>000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>,</w:t>
      </w:r>
      <w:r w:rsidR="003D30E3" w:rsidRPr="00DE536F">
        <w:rPr>
          <w:rFonts w:ascii="Browallia New" w:hAnsi="Browallia New" w:cs="Browallia New"/>
          <w:color w:val="000000"/>
          <w:spacing w:val="-4"/>
          <w:lang w:val="en-GB"/>
        </w:rPr>
        <w:t>000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หุ้น)</w:t>
      </w:r>
    </w:p>
    <w:p w14:paraId="77AAA252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82228B6" w14:textId="4F675D7E" w:rsidR="00B40725" w:rsidRPr="00DE536F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15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สำรองตามกฎหมาย</w:t>
      </w:r>
    </w:p>
    <w:p w14:paraId="0180B0F4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1112428" w14:textId="36A8A7EC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สำรองตามกฎหมายตั้งขึ้นตามข้อบัญญัติแห่งประมวลกฎหมายแพ่งและพาณิชย์ให้มีการจัดสรรอย่างน้อยร้อยละ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5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ของกำไรสุทธิหลังจากหักขาดทุนสะสม (ถ้ามี) เป็นสำรองตามกฎหมายทุกครั้งที่มี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การประกาศจ่ายเงินปันผลจนกว่าสำรองมีจำนวนเท่ากับร้อยละ </w:t>
      </w:r>
      <w:r w:rsidR="003D30E3" w:rsidRPr="00DE536F">
        <w:rPr>
          <w:rFonts w:ascii="Browallia New" w:hAnsi="Browallia New" w:cs="Browallia New"/>
          <w:color w:val="000000"/>
          <w:spacing w:val="-4"/>
          <w:lang w:val="en-GB"/>
        </w:rPr>
        <w:t>10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ของทุนจดทะเบียนของบริษัท สำรองนี้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จะนำไปจ่ายเป็นเงินปันผลไม่ได้</w:t>
      </w:r>
    </w:p>
    <w:p w14:paraId="49A4F01E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79C8F2E" w14:textId="56EEC1A7" w:rsidR="00B40725" w:rsidRPr="00DE536F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16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 xml:space="preserve">กำไร 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(</w:t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ขาดทุน) ต่อหุ้นขั้นพื้นฐาน</w:t>
      </w:r>
    </w:p>
    <w:p w14:paraId="2C2DC136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25A04DD" w14:textId="77777777" w:rsidR="00B40725" w:rsidRPr="00DE536F" w:rsidRDefault="00B40725" w:rsidP="00A67351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กำไร (ขาดทุน) ต่อหุ้นคำนวณโดยการหารกำไร (ขาดทุน) สุทธิสำหรับรอบระยะเวลาที่รายงานที่เป็นของ</w:t>
      </w:r>
      <w:r w:rsidRPr="00DE536F">
        <w:rPr>
          <w:rFonts w:ascii="Browallia New" w:hAnsi="Browallia New" w:cs="Browallia New"/>
          <w:color w:val="000000"/>
          <w:cs/>
        </w:rPr>
        <w:br/>
        <w:t>ผู้ถือหุ้นสามัญด้วยจำนวนถัวเฉลี่ยถ่วงน้ำหนักของจำนวนหุ้นสามัญที่ออกจำหน่ายและชำระแล้วระหว่างรอบระยะเวลาที่รายงาน</w:t>
      </w:r>
    </w:p>
    <w:p w14:paraId="027980BC" w14:textId="77777777" w:rsidR="00B40725" w:rsidRPr="00DE536F" w:rsidRDefault="00B40725" w:rsidP="00A67351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702"/>
        <w:gridCol w:w="1656"/>
        <w:gridCol w:w="1656"/>
      </w:tblGrid>
      <w:tr w:rsidR="00E02CE2" w:rsidRPr="00DE536F" w14:paraId="08B10852" w14:textId="77777777" w:rsidTr="00E02CE2">
        <w:tc>
          <w:tcPr>
            <w:tcW w:w="5702" w:type="dxa"/>
            <w:vAlign w:val="center"/>
          </w:tcPr>
          <w:p w14:paraId="5EB7C430" w14:textId="77777777" w:rsidR="00E02CE2" w:rsidRPr="00DE536F" w:rsidRDefault="00E02CE2" w:rsidP="00E02CE2">
            <w:pPr>
              <w:suppressAutoHyphens/>
              <w:ind w:left="436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AEE4E90" w14:textId="01D6D247" w:rsidR="00E02CE2" w:rsidRPr="00DE536F" w:rsidRDefault="00E02CE2" w:rsidP="00E02C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  <w:tc>
          <w:tcPr>
            <w:tcW w:w="1656" w:type="dxa"/>
            <w:vAlign w:val="bottom"/>
          </w:tcPr>
          <w:p w14:paraId="3348BE15" w14:textId="23E871F5" w:rsidR="00E02CE2" w:rsidRPr="00DE536F" w:rsidRDefault="00E02CE2" w:rsidP="00E02C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</w:tr>
      <w:tr w:rsidR="00E02CE2" w:rsidRPr="00DE536F" w14:paraId="14DCB111" w14:textId="77777777" w:rsidTr="00E02CE2">
        <w:tc>
          <w:tcPr>
            <w:tcW w:w="5702" w:type="dxa"/>
            <w:vAlign w:val="center"/>
          </w:tcPr>
          <w:p w14:paraId="741636C2" w14:textId="77777777" w:rsidR="00E02CE2" w:rsidRPr="00DE536F" w:rsidRDefault="00E02CE2" w:rsidP="00E02CE2">
            <w:pPr>
              <w:suppressAutoHyphens/>
              <w:ind w:left="436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33FA345" w14:textId="27687D53" w:rsidR="00E02CE2" w:rsidRPr="00DE536F" w:rsidRDefault="00E02CE2" w:rsidP="00E02C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  <w:tc>
          <w:tcPr>
            <w:tcW w:w="1656" w:type="dxa"/>
            <w:vAlign w:val="bottom"/>
          </w:tcPr>
          <w:p w14:paraId="0B674C09" w14:textId="6E9CB144" w:rsidR="00E02CE2" w:rsidRPr="00DE536F" w:rsidRDefault="00E02CE2" w:rsidP="00E02C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</w:tr>
      <w:tr w:rsidR="00E02CE2" w:rsidRPr="00DE536F" w14:paraId="66DAECE7" w14:textId="77777777" w:rsidTr="00E02CE2">
        <w:tc>
          <w:tcPr>
            <w:tcW w:w="5702" w:type="dxa"/>
            <w:vAlign w:val="center"/>
          </w:tcPr>
          <w:p w14:paraId="563D5D42" w14:textId="77777777" w:rsidR="00E02CE2" w:rsidRPr="00DE536F" w:rsidRDefault="00E02CE2" w:rsidP="00E02CE2">
            <w:pPr>
              <w:suppressAutoHyphens/>
              <w:ind w:left="436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B2FA038" w14:textId="0C496EEC" w:rsidR="00E02CE2" w:rsidRPr="00DE536F" w:rsidRDefault="00E02CE2" w:rsidP="00E02C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  <w:tc>
          <w:tcPr>
            <w:tcW w:w="1656" w:type="dxa"/>
            <w:vAlign w:val="bottom"/>
          </w:tcPr>
          <w:p w14:paraId="3D2245C2" w14:textId="783118E4" w:rsidR="00E02CE2" w:rsidRPr="00DE536F" w:rsidRDefault="00E02CE2" w:rsidP="00E02C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</w:tr>
      <w:tr w:rsidR="00E02CE2" w:rsidRPr="00DE536F" w14:paraId="60ED6D77" w14:textId="77777777" w:rsidTr="00E02CE2">
        <w:tc>
          <w:tcPr>
            <w:tcW w:w="5702" w:type="dxa"/>
            <w:vAlign w:val="center"/>
          </w:tcPr>
          <w:p w14:paraId="16600B0E" w14:textId="77777777" w:rsidR="00E02CE2" w:rsidRPr="00DE536F" w:rsidRDefault="00E02CE2" w:rsidP="00E02CE2">
            <w:pPr>
              <w:suppressAutoHyphens/>
              <w:ind w:left="436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D94C5B7" w14:textId="03753051" w:rsidR="00E02CE2" w:rsidRPr="00DE536F" w:rsidRDefault="00E02CE2" w:rsidP="00E02C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656" w:type="dxa"/>
            <w:vAlign w:val="bottom"/>
          </w:tcPr>
          <w:p w14:paraId="4F71EF12" w14:textId="2BA5DD89" w:rsidR="00E02CE2" w:rsidRPr="00DE536F" w:rsidRDefault="00E02CE2" w:rsidP="00E02C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E02CE2" w:rsidRPr="00DE536F" w14:paraId="379BB8B2" w14:textId="77777777" w:rsidTr="002924CF">
        <w:tc>
          <w:tcPr>
            <w:tcW w:w="5702" w:type="dxa"/>
            <w:vAlign w:val="center"/>
          </w:tcPr>
          <w:p w14:paraId="701D9C76" w14:textId="77777777" w:rsidR="00E02CE2" w:rsidRPr="00DE536F" w:rsidRDefault="00E02CE2" w:rsidP="00E02CE2">
            <w:pPr>
              <w:suppressAutoHyphens/>
              <w:ind w:left="436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B083B13" w14:textId="009CF5BE" w:rsidR="00E02CE2" w:rsidRPr="00DE536F" w:rsidRDefault="00E02CE2" w:rsidP="00E02C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5CF2A6F" w14:textId="42D62DE4" w:rsidR="00E02CE2" w:rsidRPr="00DE536F" w:rsidRDefault="00E02CE2" w:rsidP="00E02C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E02CE2" w:rsidRPr="00DE536F" w14:paraId="18ED05B1" w14:textId="77777777" w:rsidTr="002924CF">
        <w:tc>
          <w:tcPr>
            <w:tcW w:w="5702" w:type="dxa"/>
            <w:vAlign w:val="center"/>
          </w:tcPr>
          <w:p w14:paraId="0A98D95B" w14:textId="77777777" w:rsidR="00E02CE2" w:rsidRPr="00DE536F" w:rsidRDefault="00E02CE2" w:rsidP="00E02CE2">
            <w:pPr>
              <w:suppressAutoHyphens/>
              <w:ind w:left="436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24D727F1" w14:textId="77777777" w:rsidR="00E02CE2" w:rsidRPr="00DE536F" w:rsidRDefault="00E02CE2" w:rsidP="00E02CE2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6D23FEA6" w14:textId="77777777" w:rsidR="00E02CE2" w:rsidRPr="00DE536F" w:rsidRDefault="00E02CE2" w:rsidP="00E02CE2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E02CE2" w:rsidRPr="00DE536F" w14:paraId="51CAE16A" w14:textId="77777777" w:rsidTr="004D182C">
        <w:tc>
          <w:tcPr>
            <w:tcW w:w="5702" w:type="dxa"/>
            <w:vAlign w:val="bottom"/>
          </w:tcPr>
          <w:p w14:paraId="5800139E" w14:textId="77777777" w:rsidR="00E02CE2" w:rsidRPr="00DE536F" w:rsidRDefault="00E02CE2" w:rsidP="00E02CE2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กำไร (ขาดทุน) สุทธิส่วนที่เป็นของผู้ถือหุ้นสามัญ (บาท)</w:t>
            </w:r>
          </w:p>
        </w:tc>
        <w:tc>
          <w:tcPr>
            <w:tcW w:w="1656" w:type="dxa"/>
            <w:vAlign w:val="bottom"/>
          </w:tcPr>
          <w:p w14:paraId="15FD76B5" w14:textId="09D80F95" w:rsidR="00E02CE2" w:rsidRPr="00DE536F" w:rsidRDefault="00F750C0" w:rsidP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(49,775,100)</w:t>
            </w:r>
          </w:p>
        </w:tc>
        <w:tc>
          <w:tcPr>
            <w:tcW w:w="1656" w:type="dxa"/>
            <w:vAlign w:val="bottom"/>
          </w:tcPr>
          <w:p w14:paraId="37BFBD38" w14:textId="23DEA7A8" w:rsidR="00E02CE2" w:rsidRPr="00DE536F" w:rsidRDefault="00E02CE2" w:rsidP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45</w:t>
            </w:r>
            <w:r w:rsidRPr="00DE536F">
              <w:rPr>
                <w:rFonts w:ascii="Browallia New" w:hAnsi="Browallia New" w:cs="Browallia New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571</w:t>
            </w:r>
            <w:r w:rsidRPr="00DE536F">
              <w:rPr>
                <w:rFonts w:ascii="Browallia New" w:hAnsi="Browallia New" w:cs="Browallia New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553</w:t>
            </w:r>
            <w:r w:rsidRPr="00DE536F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E02CE2" w:rsidRPr="00DE536F" w14:paraId="70FE2DA7" w14:textId="77777777" w:rsidTr="004D182C">
        <w:trPr>
          <w:trHeight w:val="78"/>
        </w:trPr>
        <w:tc>
          <w:tcPr>
            <w:tcW w:w="5702" w:type="dxa"/>
            <w:vAlign w:val="bottom"/>
          </w:tcPr>
          <w:p w14:paraId="6F3671B4" w14:textId="77777777" w:rsidR="00E02CE2" w:rsidRPr="00DE536F" w:rsidRDefault="00E02CE2" w:rsidP="00E02CE2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จำนวนหุ้นสามัญถัวเฉลี่ยตามทุนที่ออกและชำระแล้ว (หุ้น)</w:t>
            </w:r>
          </w:p>
        </w:tc>
        <w:tc>
          <w:tcPr>
            <w:tcW w:w="1656" w:type="dxa"/>
          </w:tcPr>
          <w:p w14:paraId="16B4EA33" w14:textId="1A9823AC" w:rsidR="00E02CE2" w:rsidRPr="00DE536F" w:rsidRDefault="00953B1D" w:rsidP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50,000,000</w:t>
            </w:r>
          </w:p>
        </w:tc>
        <w:tc>
          <w:tcPr>
            <w:tcW w:w="1656" w:type="dxa"/>
          </w:tcPr>
          <w:p w14:paraId="358957E8" w14:textId="34A1501D" w:rsidR="00E02CE2" w:rsidRPr="00DE536F" w:rsidRDefault="003D30E3" w:rsidP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50</w:t>
            </w:r>
            <w:r w:rsidR="00E02CE2" w:rsidRPr="00DE536F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000</w:t>
            </w:r>
            <w:r w:rsidR="00E02CE2" w:rsidRPr="00DE536F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E02CE2" w:rsidRPr="00DE536F" w14:paraId="3C621C71" w14:textId="77777777" w:rsidTr="004D182C">
        <w:tc>
          <w:tcPr>
            <w:tcW w:w="5702" w:type="dxa"/>
            <w:vAlign w:val="bottom"/>
          </w:tcPr>
          <w:p w14:paraId="622A5FB8" w14:textId="77777777" w:rsidR="00E02CE2" w:rsidRPr="00DE536F" w:rsidRDefault="00E02CE2" w:rsidP="00E02CE2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656" w:type="dxa"/>
            <w:vAlign w:val="bottom"/>
          </w:tcPr>
          <w:p w14:paraId="0EA70005" w14:textId="31C4A98C" w:rsidR="00E02CE2" w:rsidRPr="00DE536F" w:rsidRDefault="00953B1D" w:rsidP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(1.00)</w:t>
            </w:r>
          </w:p>
        </w:tc>
        <w:tc>
          <w:tcPr>
            <w:tcW w:w="1656" w:type="dxa"/>
            <w:vAlign w:val="bottom"/>
          </w:tcPr>
          <w:p w14:paraId="37B8820E" w14:textId="7AB27818" w:rsidR="00E02CE2" w:rsidRPr="00DE536F" w:rsidRDefault="00E02CE2" w:rsidP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US"/>
              </w:rPr>
              <w:t>(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0</w:t>
            </w:r>
            <w:r w:rsidRPr="00DE536F">
              <w:rPr>
                <w:rFonts w:ascii="Browallia New" w:hAnsi="Browallia New" w:cs="Browallia New"/>
                <w:lang w:val="en-US"/>
              </w:rPr>
              <w:t>.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91</w:t>
            </w:r>
            <w:r w:rsidRPr="00DE536F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</w:tbl>
    <w:p w14:paraId="1AE9EE39" w14:textId="77777777" w:rsidR="002A6981" w:rsidRPr="00DE536F" w:rsidRDefault="002A6981" w:rsidP="00A67351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55C3CE0" w14:textId="77777777" w:rsidR="00B40725" w:rsidRPr="00DE536F" w:rsidRDefault="00B40725" w:rsidP="00A67351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E982862" w14:textId="77777777" w:rsidR="00B40725" w:rsidRPr="00DE536F" w:rsidRDefault="00B40725" w:rsidP="00A67351">
      <w:pPr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29"/>
      </w:tblGrid>
      <w:tr w:rsidR="00B40725" w:rsidRPr="00DE536F" w14:paraId="13983F9B" w14:textId="77777777" w:rsidTr="004D182C">
        <w:trPr>
          <w:trHeight w:val="386"/>
        </w:trPr>
        <w:tc>
          <w:tcPr>
            <w:tcW w:w="9029" w:type="dxa"/>
            <w:vAlign w:val="center"/>
          </w:tcPr>
          <w:p w14:paraId="26AE9BB5" w14:textId="14070DB1" w:rsidR="00B40725" w:rsidRPr="00DE536F" w:rsidRDefault="003D30E3" w:rsidP="00A67351">
            <w:pPr>
              <w:ind w:left="432" w:hanging="53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eastAsia="Arial Unicode MS" w:hAnsi="Browallia New" w:cs="Browallia New" w:hint="cs"/>
                <w:b/>
                <w:bCs/>
                <w:color w:val="000000"/>
                <w:lang w:val="en-GB"/>
              </w:rPr>
              <w:lastRenderedPageBreak/>
              <w:t>4</w:t>
            </w:r>
            <w:r w:rsidR="00B40725"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B40725"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การบริหารความเสี่ยง</w:t>
            </w:r>
          </w:p>
        </w:tc>
      </w:tr>
    </w:tbl>
    <w:p w14:paraId="52CCD069" w14:textId="77777777" w:rsidR="00B40725" w:rsidRPr="00DE536F" w:rsidRDefault="00B40725" w:rsidP="00A67351">
      <w:pPr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16642157" w14:textId="6F07CB2C" w:rsidR="00B40725" w:rsidRPr="00DE536F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การบริหารเงินทุน</w:t>
      </w:r>
    </w:p>
    <w:p w14:paraId="1A5FCE3D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6877C683" w14:textId="73BD59D4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  <w:lang w:val="en-US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US"/>
        </w:rPr>
        <w:t>กลยุทธ์ของบริษัทในการบริหารเงินทุน เพื่อก่อประโยชน์สูงสุดแก่ผู้ถือหุ้น โดยรักษาระดับการใช้ทรัพยากรเงินทุนอย่างเหมาะสม ในขณะ</w:t>
      </w:r>
      <w:r w:rsidR="00B9687A" w:rsidRPr="00DE536F">
        <w:rPr>
          <w:rFonts w:ascii="Browallia New" w:hAnsi="Browallia New" w:cs="Browallia New" w:hint="cs"/>
          <w:color w:val="000000"/>
          <w:spacing w:val="-4"/>
          <w:cs/>
          <w:lang w:val="en-US"/>
        </w:rPr>
        <w:t>ที่ยังคง</w:t>
      </w:r>
      <w:r w:rsidRPr="00DE536F">
        <w:rPr>
          <w:rFonts w:ascii="Browallia New" w:hAnsi="Browallia New" w:cs="Browallia New"/>
          <w:color w:val="000000"/>
          <w:spacing w:val="-4"/>
          <w:cs/>
          <w:lang w:val="en-US"/>
        </w:rPr>
        <w:t>ยืดหยุ่นต่อโอกาสที่อาจเกิดขึ้น</w:t>
      </w:r>
    </w:p>
    <w:p w14:paraId="56076CF3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5EB8C8D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วัตถุประสงค์ของบริษัทในการบริหารเงินทุน ได้แก่</w:t>
      </w:r>
    </w:p>
    <w:p w14:paraId="687BFB1A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75CF447" w14:textId="77777777" w:rsidR="00B40725" w:rsidRPr="00DE536F" w:rsidRDefault="00B40725" w:rsidP="00A67351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เพื่อให้แน่ใจว่าบริษัทมีทรัพยากรเงินทุนเพียงพอในการสนับสนุนการดำเนินธุรกิจและธุรกรรมที่จำเป็น</w:t>
      </w:r>
    </w:p>
    <w:p w14:paraId="44142DD8" w14:textId="77777777" w:rsidR="00B40725" w:rsidRPr="00DE536F" w:rsidRDefault="00B40725" w:rsidP="00A67351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เพื่อดำรงเงินทุนให้เพียงพอ โดยต้องเกินกว่าข้อกำหนดภายนอก และ</w:t>
      </w:r>
    </w:p>
    <w:p w14:paraId="552FA098" w14:textId="77777777" w:rsidR="00B40725" w:rsidRPr="00DE536F" w:rsidRDefault="00B40725" w:rsidP="00A67351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เพื่อคงความสามารถของบริษัทในการดำเนินงานอย่างต่อเนื่อง</w:t>
      </w:r>
    </w:p>
    <w:p w14:paraId="1F30BAFE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2B825899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บริษัทมีการทบทวนความต้องการเงินทุนเป็นระยะ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ๆ เพื่อให้แน่ใจว่าบริษัทจะบรรลุวัตถุประสงค์</w:t>
      </w:r>
    </w:p>
    <w:p w14:paraId="428DB382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512C5878" w14:textId="4C2E72C3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ตามประกาศคณะกรรมการกำกับหลักทรัพย์และตลาดหลักทรัพย์ ที่ กธ.</w:t>
      </w:r>
      <w:r w:rsidR="003D30E3" w:rsidRPr="00DE536F">
        <w:rPr>
          <w:rFonts w:ascii="Browallia New" w:hAnsi="Browallia New" w:cs="Browallia New"/>
          <w:color w:val="000000"/>
          <w:spacing w:val="-4"/>
          <w:lang w:val="en-GB"/>
        </w:rPr>
        <w:t>11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/</w:t>
      </w:r>
      <w:r w:rsidR="003D30E3" w:rsidRPr="00DE536F">
        <w:rPr>
          <w:rFonts w:ascii="Browallia New" w:hAnsi="Browallia New" w:cs="Browallia New"/>
          <w:color w:val="000000"/>
          <w:spacing w:val="-4"/>
          <w:lang w:val="en-GB"/>
        </w:rPr>
        <w:t>2562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เรื่อง กำหนดทุนจดทะเบียน</w:t>
      </w:r>
      <w:r w:rsidR="004105ED" w:rsidRPr="00DE536F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ซึ่งชำระแล้วของผู้ขอรับใบอนุญาตและผู้ได้รับใบอนุญาตประกอบธุรกิจหลักทรัพย์ ลงวันที่ </w:t>
      </w:r>
      <w:r w:rsidR="003D30E3" w:rsidRPr="00DE536F">
        <w:rPr>
          <w:rFonts w:ascii="Browallia New" w:hAnsi="Browallia New" w:cs="Browallia New"/>
          <w:color w:val="000000"/>
          <w:spacing w:val="-4"/>
          <w:lang w:val="en-GB"/>
        </w:rPr>
        <w:t>22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เมษายน พ.ศ. </w:t>
      </w:r>
      <w:r w:rsidR="003D30E3" w:rsidRPr="00DE536F">
        <w:rPr>
          <w:rFonts w:ascii="Browallia New" w:hAnsi="Browallia New" w:cs="Browallia New"/>
          <w:color w:val="000000"/>
          <w:spacing w:val="-4"/>
          <w:lang w:val="en-GB"/>
        </w:rPr>
        <w:t>2562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กำหนดให้บริษัทต้องมีทุนจดทะเบียน ซึ่งชำระแล้วไม่น้อยกว่า </w:t>
      </w:r>
      <w:r w:rsidR="003D30E3" w:rsidRPr="00DE536F">
        <w:rPr>
          <w:rFonts w:ascii="Browallia New" w:hAnsi="Browallia New" w:cs="Browallia New"/>
          <w:color w:val="000000"/>
          <w:spacing w:val="-4"/>
          <w:lang w:val="en-GB"/>
        </w:rPr>
        <w:t>100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ล้านบาท และตามข้อบังคับของสำนักหักบัญชีด้านคุณสมบัติของสมาชิกสามัญกำหนดให้บริษัทต้องมีส่วนของผู้ถือหุ้นไม่น้อยกว่า </w:t>
      </w:r>
      <w:r w:rsidR="003D30E3" w:rsidRPr="00DE536F">
        <w:rPr>
          <w:rFonts w:ascii="Browallia New" w:hAnsi="Browallia New" w:cs="Browallia New"/>
          <w:color w:val="000000"/>
          <w:spacing w:val="-4"/>
          <w:lang w:val="en-GB"/>
        </w:rPr>
        <w:t>500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ล้านบาท</w:t>
      </w:r>
    </w:p>
    <w:p w14:paraId="2D4AD00F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2A1C8879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บริษัทปฎิบัติตามข้อกำหนดด้านทุนของผู้กำกับหลักเกณฑ์ ตลอดช่วงระยะเวลารายงาน โดยไม่มีการ</w:t>
      </w:r>
      <w:r w:rsidRPr="00DE536F">
        <w:rPr>
          <w:rFonts w:ascii="Browallia New" w:hAnsi="Browallia New" w:cs="Browallia New"/>
          <w:color w:val="000000"/>
          <w:cs/>
        </w:rPr>
        <w:t>ปฎิบัติผิดไปจากกฎ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เกณฑ์</w:t>
      </w:r>
    </w:p>
    <w:p w14:paraId="230DEDDE" w14:textId="77777777" w:rsidR="00B40725" w:rsidRPr="00DE536F" w:rsidRDefault="00B40725" w:rsidP="00A67351">
      <w:pPr>
        <w:ind w:left="54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686B213B" w14:textId="3D4997FA" w:rsidR="00B40725" w:rsidRPr="00DE536F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การดำรงเงินกองทุนสภาพคล่อง</w:t>
      </w:r>
    </w:p>
    <w:p w14:paraId="70E6CE7D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65C0678E" w14:textId="77777777" w:rsidR="009A3DFD" w:rsidRPr="00DE536F" w:rsidRDefault="009A3DFD" w:rsidP="009A3DFD">
      <w:pPr>
        <w:ind w:left="54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ตามประกาศคณะกรรมการกำกับหลักทรัพย์และตลาดหลักทรัพย์ ที่ กธ.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>19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/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เรื่อง การดำรงเงินกองทุนของ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ผู้ประกอบธุรกิจ </w:t>
      </w:r>
      <w:r w:rsidRPr="00DE536F">
        <w:rPr>
          <w:rFonts w:ascii="Browallia New" w:hAnsi="Browallia New" w:cs="Browallia New" w:hint="cs"/>
          <w:color w:val="000000"/>
          <w:spacing w:val="-4"/>
          <w:cs/>
          <w:lang w:val="en-GB"/>
        </w:rPr>
        <w:t xml:space="preserve">(ฉบับที่ </w:t>
      </w:r>
      <w:r w:rsidRPr="00DE536F">
        <w:rPr>
          <w:rFonts w:ascii="Browallia New" w:hAnsi="Browallia New" w:cs="Browallia New"/>
          <w:color w:val="000000"/>
          <w:spacing w:val="-4"/>
          <w:lang w:val="en-US"/>
        </w:rPr>
        <w:t>5</w:t>
      </w:r>
      <w:r w:rsidRPr="00DE536F">
        <w:rPr>
          <w:rFonts w:ascii="Browallia New" w:hAnsi="Browallia New" w:cs="Browallia New" w:hint="cs"/>
          <w:color w:val="000000"/>
          <w:spacing w:val="-4"/>
          <w:cs/>
          <w:lang w:val="en-GB"/>
        </w:rPr>
        <w:t xml:space="preserve">) 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ลงวันที่ 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>20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Pr="00DE536F">
        <w:rPr>
          <w:rFonts w:ascii="Browallia New" w:hAnsi="Browallia New" w:cs="Browallia New" w:hint="cs"/>
          <w:color w:val="000000"/>
          <w:spacing w:val="-4"/>
          <w:cs/>
          <w:lang w:val="en-GB"/>
        </w:rPr>
        <w:t>สิงหาคม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พ.ศ. 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กำหนดให้บริษัทต้องดำรงเงินกองทุนสภาพคล่องสุทธิ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สูงกว่าหรือเท่ากับร้อยละ </w:t>
      </w:r>
      <w:r w:rsidRPr="00DE536F">
        <w:rPr>
          <w:rFonts w:ascii="Browallia New" w:hAnsi="Browallia New" w:cs="Browallia New"/>
          <w:color w:val="000000"/>
          <w:lang w:val="en-GB"/>
        </w:rPr>
        <w:t>7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ของหนี้สินทั่วไปและทรัพย์สินที่ต้องวางเป็นประกัน </w:t>
      </w:r>
      <w:r w:rsidRPr="00DE536F">
        <w:rPr>
          <w:rFonts w:ascii="Browallia New" w:hAnsi="Browallia New" w:cs="Browallia New"/>
          <w:color w:val="000000"/>
          <w:spacing w:val="-14"/>
          <w:cs/>
          <w:lang w:val="en-GB"/>
        </w:rPr>
        <w:t xml:space="preserve">และสูงกว่าหรือเท่ากับ </w:t>
      </w:r>
      <w:r w:rsidRPr="00DE536F">
        <w:rPr>
          <w:rFonts w:ascii="Browallia New" w:hAnsi="Browallia New" w:cs="Browallia New"/>
          <w:color w:val="000000"/>
          <w:spacing w:val="-14"/>
          <w:lang w:val="en-GB"/>
        </w:rPr>
        <w:t>15</w:t>
      </w:r>
      <w:r w:rsidRPr="00DE536F">
        <w:rPr>
          <w:rFonts w:ascii="Browallia New" w:hAnsi="Browallia New" w:cs="Browallia New"/>
          <w:color w:val="000000"/>
          <w:spacing w:val="-14"/>
          <w:cs/>
          <w:lang w:val="en-GB"/>
        </w:rPr>
        <w:t xml:space="preserve"> ล้านบาท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สำหรับผู้ประกอบธุรกิจหลักทรัพย์เพียงอย่างเดียว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US"/>
        </w:rPr>
        <w:t>โดยเงินกองทุนสภาพคล่อง หมายถึง สินทรัพย์สภาพคล่องหักด้วยหนี้สินรวม</w:t>
      </w:r>
    </w:p>
    <w:p w14:paraId="681CECD1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US"/>
        </w:rPr>
      </w:pPr>
    </w:p>
    <w:p w14:paraId="38B60A28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บริษัทมีนโยบายและขั้นตอนการดำเนินงาน ดังนี้</w:t>
      </w:r>
    </w:p>
    <w:p w14:paraId="3AB08084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203F1595" w14:textId="77777777" w:rsidR="00B40725" w:rsidRPr="00DE536F" w:rsidRDefault="00B40725" w:rsidP="00A67351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ปฏิบัติตามข้อกำหนดของสำนักงานคณะกรรมการกำกับหลักทรัพย์และตลาดหลักทรัพย์ในด้านเงินกองทุนสภาพคล่อง</w:t>
      </w:r>
    </w:p>
    <w:p w14:paraId="2F2BAF80" w14:textId="77777777" w:rsidR="00B40725" w:rsidRPr="00DE536F" w:rsidRDefault="00B40725" w:rsidP="00A67351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เตรียมพร้อมด้านทรัพยากรที่จะสนับสนุนความต้องการทางธุรกิจและการปฏิบัติงาน</w:t>
      </w:r>
    </w:p>
    <w:p w14:paraId="39F88815" w14:textId="77777777" w:rsidR="00B40725" w:rsidRPr="00DE536F" w:rsidRDefault="00B40725" w:rsidP="00A67351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ดำรงทุนจดทะเบียนและเงินกองทุนสภาพคล่องไม่น้อยกว่าข้อกำหนดของสำนักงานคณะกรรมการกำกับหลักทรัพย์และตลาดหลักทรัพย์</w:t>
      </w:r>
    </w:p>
    <w:p w14:paraId="0E896B84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48EE7148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ทั้งนี้ นโยบายและขั้นตอนการดำเนินงานจะมีการทบทวนอย่างสม่ำเสมอ เพื่อบรรลุวัตถุประสงค์ของบริษัท</w:t>
      </w:r>
    </w:p>
    <w:p w14:paraId="00859C5C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11B2EBE5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บริษัทสามารถดำรงเงินกองทุนสภาพคล่องตามข้อกำหนดของคณะกรรมการกำกับหลักทรัพย์และตลาดหลักทรัพย์ ต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ลอดช่วงระยะเวลารายงานโดยไม่มีการ</w:t>
      </w:r>
      <w:r w:rsidRPr="00DE536F">
        <w:rPr>
          <w:rFonts w:ascii="Browallia New" w:hAnsi="Browallia New" w:cs="Browallia New"/>
          <w:color w:val="000000"/>
          <w:cs/>
        </w:rPr>
        <w:t>ปฎิบัติผิดไปจากกฎ</w:t>
      </w:r>
      <w:r w:rsidRPr="00DE536F">
        <w:rPr>
          <w:rFonts w:ascii="Browallia New" w:hAnsi="Browallia New" w:cs="Browallia New"/>
          <w:color w:val="000000"/>
          <w:cs/>
          <w:lang w:val="en-GB"/>
        </w:rPr>
        <w:t>เกณฑ์</w:t>
      </w:r>
    </w:p>
    <w:p w14:paraId="18107DBF" w14:textId="774D1BA2" w:rsidR="00CC0D9E" w:rsidRPr="00DE536F" w:rsidRDefault="00CC0D9E" w:rsidP="00A67351">
      <w:pPr>
        <w:rPr>
          <w:rFonts w:ascii="Browallia New" w:hAnsi="Browallia New" w:cs="Browallia New"/>
          <w:color w:val="000000"/>
          <w:spacing w:val="-4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lang w:val="en-GB"/>
        </w:rPr>
        <w:br w:type="page"/>
      </w:r>
    </w:p>
    <w:p w14:paraId="4BB4BBCA" w14:textId="10A3E32A" w:rsidR="00B40725" w:rsidRPr="00DE536F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4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 xml:space="preserve">ฝ่ายบริหารความเสี่ยง 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(Risk Management Group - RMG)</w:t>
      </w:r>
    </w:p>
    <w:p w14:paraId="6F94FF15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20ACC81" w14:textId="6642083C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ความเสี่ยงคือส่วนหนึ่งของการดำเนินธุรกิจของกลุ่มบริษัทแมคควอรี ความเสี่ยงสำคัญที่บริษัทเผชิญ เช่น </w:t>
      </w:r>
      <w:r w:rsidR="00E57D32" w:rsidRPr="00DE536F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  <w:lang w:val="en-GB"/>
        </w:rPr>
        <w:t>ความเสี่ยงด้านตลาด ความเสี่ยงด้านตราสารทุน ความเสี่ยงด้านเครดิต ความเสี่ยงด้านสภาพคล่อง ความเสี่ยงด้านการปฎิบัติการ ความเสี่ยงด้านกฎหมาย และความเสี่ยงในการปฎิบัติตามกฎเณฑ์</w:t>
      </w:r>
    </w:p>
    <w:p w14:paraId="33543EB7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1F6C1C1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ความรับผิดชอบหลักต่อการบริหารความเสี่ยงอยู่ที่ฝ่ายดำเนินธุรกรรมกับลูกค้า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บทบาทสำคัญของผู้จัดการฝ่ายดำเนินธุรกรรมกับลูกค้าสำหรับกลุ่มบริษัทแมคควอรี คือต้องจัดการบริหารความเสี่ยงอย่างเหมาะสม</w:t>
      </w:r>
    </w:p>
    <w:p w14:paraId="23D930AD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5E2D1C9C" w14:textId="5BBDAE2C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ฝ่ายบริหารความเสี่ยงเป็นแผนกแยกต่างหากจากแผนกอื่นในกลุ่มบริษัทแมคควอรี หากต้องมีการตัดสินใจ</w:t>
      </w:r>
      <w:r w:rsidR="00131A87" w:rsidRPr="00DE536F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  <w:lang w:val="en-GB"/>
        </w:rPr>
        <w:t>รับความเสี่ยงที่สำคัญ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จำเป็นต้องได้รับการอนุมัติจากฝ่ายบริหารความเสี่ยง โดยฝ่ายบริหารความเสี่ยง</w:t>
      </w:r>
      <w:r w:rsidR="00B24994" w:rsidRPr="00DE536F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  <w:lang w:val="en-GB"/>
        </w:rPr>
        <w:t>จะทบทวนและประเมินความเสี่ยง รวมทั้งกำหนดข้อจำกัดอย่างเหมาะสม ซึ่งข้อจำกัดนั้นต้องได้รับการอนุมัติโดยคณะผู้บริหารระดับสูงและคณะกรรมการ ทั้งนี้ผู้อำนวยการฝ่ายบริหารความเสี่ยงที่ทำหน้าที่เป็นเจ้าหน้าที่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ดูแลความเสี่ยงระดับสูงของกลุ่มบริษัทแมคควอรี ยังเป็นสมาชิกในคณะผู้บริหารระดับสูงของ 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>MGL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และ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 xml:space="preserve"> MBL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4105ED" w:rsidRPr="00DE536F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โดยรายงานตรงต่อหัวหน้าคณะเจ้าหน้าที่บริหารระดับสูง และยังต้องรายงานต่อคณะกรรมการด้านความเสี่ยงด้วย</w:t>
      </w:r>
    </w:p>
    <w:p w14:paraId="03AF7C9E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E4C7B1B" w14:textId="2D6DBCC2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ความเสี่ยงซึ่งบริษัทเผชิญ ได้รับการจัดการแบบองค์รวมในระดับกลุ่มบริษัท</w:t>
      </w:r>
      <w:r w:rsidR="00F622FD" w:rsidRPr="00DE536F">
        <w:rPr>
          <w:rFonts w:ascii="Browallia New" w:hAnsi="Browallia New" w:cs="Browallia New" w:hint="cs"/>
          <w:color w:val="000000"/>
          <w:cs/>
          <w:lang w:val="en-GB"/>
        </w:rPr>
        <w:t>แมคควอรี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ทั้งนี้รวมบริษัทในเครือที่ตั้งอยู่ในหลายประเทศ การจัดการด้านความเสี่ยงภายในกลุ่มบริษัทแมคควอรีเพื่อให้แน่ใจว่าความเสี่ยง</w:t>
      </w:r>
      <w:r w:rsidR="00B24994" w:rsidRPr="00DE536F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  <w:lang w:val="en-US"/>
        </w:rPr>
        <w:t>ต่อบริษัทในเครือมีการจัดการที่เข้ม</w:t>
      </w:r>
      <w:r w:rsidR="004D5060" w:rsidRPr="00DE536F">
        <w:rPr>
          <w:rFonts w:ascii="Browallia New" w:hAnsi="Browallia New" w:cs="Browallia New" w:hint="cs"/>
          <w:color w:val="000000"/>
          <w:cs/>
          <w:lang w:val="en-GB"/>
        </w:rPr>
        <w:t>งวด</w:t>
      </w:r>
      <w:r w:rsidRPr="00DE536F">
        <w:rPr>
          <w:rFonts w:ascii="Browallia New" w:hAnsi="Browallia New" w:cs="Browallia New"/>
          <w:color w:val="000000"/>
          <w:cs/>
          <w:lang w:val="en-US"/>
        </w:rPr>
        <w:t>และมีการตัดสินใจรับความเสี่ยงแบบเดียวกัน (ทั้งนี้ การจัดการ</w:t>
      </w:r>
      <w:r w:rsidR="004D5060" w:rsidRPr="00DE536F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  <w:lang w:val="en-US"/>
        </w:rPr>
        <w:t>ด้านความเสี่ยงกับกลุ่มบริษัทแมคควอรีไม่มีความแตกต่าง)</w:t>
      </w:r>
    </w:p>
    <w:p w14:paraId="571BC679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F99FFF9" w14:textId="30634F52" w:rsidR="00B40725" w:rsidRPr="00DE536F" w:rsidRDefault="003D30E3" w:rsidP="00A67351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DE536F">
        <w:rPr>
          <w:rFonts w:ascii="Browallia New" w:hAnsi="Browallia New" w:cs="Browallia New"/>
          <w:b/>
          <w:bCs/>
          <w:color w:val="000000"/>
          <w:cs/>
        </w:rPr>
        <w:t>ความเสี่ยงด้านเครดิต</w:t>
      </w:r>
    </w:p>
    <w:p w14:paraId="31FDE280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73E729AE" w14:textId="155C3AE3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ความเสี่ยงด้านเครดิต คือ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US"/>
        </w:rPr>
        <w:t>ความเสี่ยงที่จะสูญเสียทางการเงินจากการที่คู่สัญญาไม่ปฎิบัติตามเงื่อนไข</w:t>
      </w:r>
      <w:r w:rsidR="008C75B2" w:rsidRPr="00DE536F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  <w:lang w:val="en-US"/>
        </w:rPr>
        <w:t>ในสัญญากับบริษัท อาจเกิดจากธุรกรรมที่ต้องได้รับชำระเงินจากลูกค้า ณ วันที่ตกลงกัน ความเสี่ยง</w:t>
      </w:r>
      <w:r w:rsidR="008C75B2" w:rsidRPr="00DE536F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  <w:lang w:val="en-US"/>
        </w:rPr>
        <w:t>ด้านเครดิต รวมถึง ความเสี่ยงจากการประเมินความเสี่ยงด้านเครดิต ความเสี่ยงจากการชำระราคา และความเสี่ยงการกระจุกตัว ซึ่งสามารถควบคุมได้จากการอนุมัติการให้สินเชื่อ กำหนดข้อจำกัด และมาตรการดูแลควบคุม</w:t>
      </w:r>
    </w:p>
    <w:p w14:paraId="255736FB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03864779" w14:textId="6EB930AD" w:rsidR="00B40725" w:rsidRPr="00DE536F" w:rsidRDefault="003D30E3" w:rsidP="00A67351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ความเสี่ยงด้านสภาพคล่อง</w:t>
      </w:r>
    </w:p>
    <w:p w14:paraId="5170932B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66CACAE2" w14:textId="42BEA18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จุดประสงค์ของบริษัทในการจัดการด้านสภาพคล่อง เพื่อให้มีสภาพคล่องเพียงพอในการ</w:t>
      </w:r>
      <w:r w:rsidRPr="00DE536F">
        <w:rPr>
          <w:rFonts w:ascii="Browallia New" w:hAnsi="Browallia New" w:cs="Browallia New"/>
          <w:color w:val="000000"/>
          <w:cs/>
        </w:rPr>
        <w:t>ปฏิบัติตาม</w:t>
      </w:r>
      <w:r w:rsidR="008C75B2" w:rsidRPr="00DE536F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</w:rPr>
        <w:t>ภาระผูกพันในสถานการณ์ปกติ รวมถึงในสภาวะคับขัน</w:t>
      </w:r>
    </w:p>
    <w:p w14:paraId="0CD64062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270A1E2" w14:textId="07B3FF6F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spacing w:val="-6"/>
          <w:cs/>
          <w:lang w:val="en-US"/>
        </w:rPr>
        <w:t>บริษัทมีการจัดการความเสี่ยงด้านสภาพคล่องอย่างรอบคอบ</w:t>
      </w:r>
      <w:r w:rsidRPr="00DE536F">
        <w:rPr>
          <w:rFonts w:ascii="Browallia New" w:hAnsi="Browallia New" w:cs="Browallia New"/>
          <w:color w:val="000000"/>
          <w:spacing w:val="-6"/>
          <w:lang w:val="en-US"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6"/>
          <w:cs/>
          <w:lang w:val="en-US"/>
        </w:rPr>
        <w:t>เพื่อลดผลกระทบจากความไม่สอดคล้อง</w:t>
      </w:r>
      <w:r w:rsidRPr="00DE536F">
        <w:rPr>
          <w:rFonts w:ascii="Browallia New" w:hAnsi="Browallia New" w:cs="Browallia New"/>
          <w:color w:val="000000"/>
          <w:spacing w:val="-8"/>
          <w:cs/>
          <w:lang w:val="en-US"/>
        </w:rPr>
        <w:t>ของสินทรัพย์และหนี้สินทางการเงิน และเพื่อ</w:t>
      </w:r>
      <w:r w:rsidRPr="00DE536F">
        <w:rPr>
          <w:rFonts w:ascii="Browallia New" w:hAnsi="Browallia New" w:cs="Browallia New"/>
          <w:color w:val="000000"/>
          <w:spacing w:val="-8"/>
          <w:cs/>
        </w:rPr>
        <w:t>รักษาระดับของวงเงิน</w:t>
      </w:r>
      <w:r w:rsidRPr="00DE536F">
        <w:rPr>
          <w:rFonts w:ascii="Browallia New" w:hAnsi="Browallia New" w:cs="Browallia New"/>
          <w:color w:val="000000"/>
          <w:spacing w:val="-8"/>
          <w:cs/>
          <w:lang w:val="en-US"/>
        </w:rPr>
        <w:t>ใน</w:t>
      </w:r>
      <w:r w:rsidRPr="00DE536F">
        <w:rPr>
          <w:rFonts w:ascii="Browallia New" w:hAnsi="Browallia New" w:cs="Browallia New"/>
          <w:color w:val="000000"/>
          <w:spacing w:val="-8"/>
          <w:cs/>
        </w:rPr>
        <w:t>กรณีฉุกเฉินหากมีความต้องการ</w:t>
      </w:r>
      <w:r w:rsidRPr="00DE536F">
        <w:rPr>
          <w:rFonts w:ascii="Browallia New" w:hAnsi="Browallia New" w:cs="Browallia New"/>
          <w:color w:val="000000"/>
          <w:cs/>
        </w:rPr>
        <w:t xml:space="preserve">เงินเร่งด่วนเพื่อการดำเนินงาน </w:t>
      </w:r>
    </w:p>
    <w:p w14:paraId="242FBD54" w14:textId="188254EC" w:rsidR="00CC0D9E" w:rsidRPr="00DE536F" w:rsidRDefault="00CC0D9E" w:rsidP="00A67351">
      <w:pPr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lang w:val="en-US"/>
        </w:rPr>
        <w:br w:type="page"/>
      </w:r>
    </w:p>
    <w:p w14:paraId="567F07BF" w14:textId="33E4B3C0" w:rsidR="00B40725" w:rsidRPr="00DE536F" w:rsidRDefault="003D30E3" w:rsidP="00A67351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4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ความเสี่ยงด้านตลาด</w:t>
      </w:r>
    </w:p>
    <w:p w14:paraId="6259081F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0C997005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บริษัทมีความเสี่ยงด้านตลาดจากการทำธุรกรรมโดยปกติของธุรกิจที่มิใช่เพื่อค้า โดยความเสี่ยงเหล่านั้น ได้แก่</w:t>
      </w:r>
    </w:p>
    <w:p w14:paraId="756B32B9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</w:p>
    <w:p w14:paraId="2C85EB47" w14:textId="4A62E2BA" w:rsidR="00B40725" w:rsidRPr="00DE536F" w:rsidRDefault="003D30E3" w:rsidP="00A67351">
      <w:pPr>
        <w:tabs>
          <w:tab w:val="left" w:pos="1800"/>
        </w:tabs>
        <w:ind w:left="117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lang w:val="en-GB"/>
        </w:rPr>
        <w:t>4</w:t>
      </w:r>
      <w:r w:rsidR="00B40725" w:rsidRPr="00DE536F">
        <w:rPr>
          <w:rFonts w:ascii="Browallia New" w:hAnsi="Browallia New" w:cs="Browallia New"/>
          <w:color w:val="000000"/>
          <w:lang w:val="en-GB"/>
        </w:rPr>
        <w:t>.</w:t>
      </w:r>
      <w:r w:rsidRPr="00DE536F">
        <w:rPr>
          <w:rFonts w:ascii="Browallia New" w:hAnsi="Browallia New" w:cs="Browallia New"/>
          <w:color w:val="000000"/>
          <w:lang w:val="en-GB"/>
        </w:rPr>
        <w:t>3</w:t>
      </w:r>
      <w:r w:rsidR="00B40725" w:rsidRPr="00DE536F">
        <w:rPr>
          <w:rFonts w:ascii="Browallia New" w:hAnsi="Browallia New" w:cs="Browallia New"/>
          <w:color w:val="000000"/>
          <w:lang w:val="en-GB"/>
        </w:rPr>
        <w:t>.</w:t>
      </w:r>
      <w:r w:rsidRPr="00DE536F">
        <w:rPr>
          <w:rFonts w:ascii="Browallia New" w:hAnsi="Browallia New" w:cs="Browallia New"/>
          <w:color w:val="000000"/>
          <w:lang w:val="en-GB"/>
        </w:rPr>
        <w:t>3</w:t>
      </w:r>
      <w:r w:rsidR="00B40725" w:rsidRPr="00DE536F">
        <w:rPr>
          <w:rFonts w:ascii="Browallia New" w:hAnsi="Browallia New" w:cs="Browallia New"/>
          <w:color w:val="000000"/>
          <w:cs/>
          <w:lang w:val="en-GB"/>
        </w:rPr>
        <w:t>.</w:t>
      </w:r>
      <w:r w:rsidRPr="00DE536F">
        <w:rPr>
          <w:rFonts w:ascii="Browallia New" w:hAnsi="Browallia New" w:cs="Browallia New"/>
          <w:color w:val="000000"/>
          <w:lang w:val="en-GB"/>
        </w:rPr>
        <w:t>1</w:t>
      </w:r>
      <w:r w:rsidR="00B40725" w:rsidRPr="00DE536F">
        <w:rPr>
          <w:rFonts w:ascii="Browallia New" w:hAnsi="Browallia New" w:cs="Browallia New"/>
          <w:color w:val="000000"/>
          <w:lang w:val="en-GB"/>
        </w:rPr>
        <w:tab/>
      </w:r>
      <w:r w:rsidR="00B40725" w:rsidRPr="00DE536F">
        <w:rPr>
          <w:rFonts w:ascii="Browallia New" w:hAnsi="Browallia New" w:cs="Browallia New"/>
          <w:color w:val="000000"/>
          <w:cs/>
        </w:rPr>
        <w:t>ความเสี่ยงด้านอัตราดอกเบี้ย</w:t>
      </w:r>
    </w:p>
    <w:p w14:paraId="289FD73D" w14:textId="77777777" w:rsidR="00B40725" w:rsidRPr="00DE536F" w:rsidRDefault="00B40725" w:rsidP="00A67351">
      <w:pPr>
        <w:pStyle w:val="a"/>
        <w:tabs>
          <w:tab w:val="right" w:pos="10890"/>
        </w:tabs>
        <w:ind w:left="180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7110DD6" w14:textId="1EFFB973" w:rsidR="00B40725" w:rsidRPr="00DE536F" w:rsidRDefault="00B40725" w:rsidP="00A67351">
      <w:pPr>
        <w:pStyle w:val="a"/>
        <w:tabs>
          <w:tab w:val="right" w:pos="10890"/>
        </w:tabs>
        <w:ind w:left="180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บริษัทมีความเสี่ยงด้านอัตราดอกเบี้ยจากผลกระทบของการเปลี่ยนแปลงอัตราดอกเบี้ยต่อสินทรัพย์และหนี้สินที่มีดอกเบี้ย โดยอัตราดอกเบี้ยของสินทรัพย์และหนี้สินได้เปิดเผยใน</w:t>
      </w:r>
      <w:r w:rsidR="009B6EB6" w:rsidRPr="00DE536F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  <w:lang w:val="en-GB"/>
        </w:rPr>
        <w:t>หมายเหตุประกอบ</w:t>
      </w:r>
      <w:r w:rsidR="00921797" w:rsidRPr="00DE536F">
        <w:rPr>
          <w:rFonts w:ascii="Browallia New" w:hAnsi="Browallia New" w:cs="Browallia New"/>
          <w:color w:val="000000"/>
          <w:cs/>
          <w:lang w:val="en-GB"/>
        </w:rPr>
        <w:t>งบการเงิน</w:t>
      </w:r>
    </w:p>
    <w:p w14:paraId="044C99F2" w14:textId="77777777" w:rsidR="00B40725" w:rsidRPr="00DE536F" w:rsidRDefault="00B40725" w:rsidP="00A67351">
      <w:pPr>
        <w:pStyle w:val="a"/>
        <w:tabs>
          <w:tab w:val="right" w:pos="10890"/>
        </w:tabs>
        <w:ind w:left="180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09BA8C2B" w14:textId="09CA211B" w:rsidR="00B40725" w:rsidRPr="00DE536F" w:rsidRDefault="003D30E3" w:rsidP="00A67351">
      <w:pPr>
        <w:tabs>
          <w:tab w:val="left" w:pos="1800"/>
        </w:tabs>
        <w:ind w:left="117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lang w:val="en-GB"/>
        </w:rPr>
        <w:t>4</w:t>
      </w:r>
      <w:r w:rsidR="00B40725" w:rsidRPr="00DE536F">
        <w:rPr>
          <w:rFonts w:ascii="Browallia New" w:hAnsi="Browallia New" w:cs="Browallia New"/>
          <w:color w:val="000000"/>
        </w:rPr>
        <w:t>.</w:t>
      </w:r>
      <w:r w:rsidRPr="00DE536F">
        <w:rPr>
          <w:rFonts w:ascii="Browallia New" w:hAnsi="Browallia New" w:cs="Browallia New"/>
          <w:color w:val="000000"/>
          <w:lang w:val="en-GB"/>
        </w:rPr>
        <w:t>3</w:t>
      </w:r>
      <w:r w:rsidR="00B40725" w:rsidRPr="00DE536F">
        <w:rPr>
          <w:rFonts w:ascii="Browallia New" w:hAnsi="Browallia New" w:cs="Browallia New"/>
          <w:color w:val="000000"/>
        </w:rPr>
        <w:t>.</w:t>
      </w:r>
      <w:r w:rsidRPr="00DE536F">
        <w:rPr>
          <w:rFonts w:ascii="Browallia New" w:hAnsi="Browallia New" w:cs="Browallia New"/>
          <w:color w:val="000000"/>
          <w:lang w:val="en-GB"/>
        </w:rPr>
        <w:t>3</w:t>
      </w:r>
      <w:r w:rsidR="00B40725" w:rsidRPr="00DE536F">
        <w:rPr>
          <w:rFonts w:ascii="Browallia New" w:hAnsi="Browallia New" w:cs="Browallia New"/>
          <w:color w:val="000000"/>
          <w:cs/>
        </w:rPr>
        <w:t>.</w:t>
      </w:r>
      <w:r w:rsidRPr="00DE536F">
        <w:rPr>
          <w:rFonts w:ascii="Browallia New" w:hAnsi="Browallia New" w:cs="Browallia New"/>
          <w:color w:val="000000"/>
          <w:lang w:val="en-GB"/>
        </w:rPr>
        <w:t>2</w:t>
      </w:r>
      <w:r w:rsidR="00B40725" w:rsidRPr="00DE536F">
        <w:rPr>
          <w:rFonts w:ascii="Browallia New" w:hAnsi="Browallia New" w:cs="Browallia New"/>
          <w:color w:val="000000"/>
        </w:rPr>
        <w:tab/>
      </w:r>
      <w:r w:rsidR="00B40725" w:rsidRPr="00DE536F">
        <w:rPr>
          <w:rFonts w:ascii="Browallia New" w:hAnsi="Browallia New" w:cs="Browallia New"/>
          <w:color w:val="000000"/>
          <w:cs/>
        </w:rPr>
        <w:t>ความเสี่ยงด้านอัตราแลกเปลี่ยน</w:t>
      </w:r>
    </w:p>
    <w:p w14:paraId="54A00A63" w14:textId="77777777" w:rsidR="00B40725" w:rsidRPr="00DE536F" w:rsidRDefault="00B40725" w:rsidP="00A67351">
      <w:pPr>
        <w:pStyle w:val="a"/>
        <w:tabs>
          <w:tab w:val="right" w:pos="10890"/>
        </w:tabs>
        <w:ind w:left="180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ABB5DB8" w14:textId="349BBAA0" w:rsidR="00B40725" w:rsidRPr="00DE536F" w:rsidRDefault="00B40725" w:rsidP="00A67351">
      <w:pPr>
        <w:pStyle w:val="a"/>
        <w:tabs>
          <w:tab w:val="right" w:pos="10890"/>
        </w:tabs>
        <w:ind w:left="180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ความเสี่ยงด้านอัตราแลกเปลี่ยน คือ ความเสี่ยงที่มูลค่าเครื่องมือทางการเงินจะเปลี่ยนแปลงเนื่องจากการเปลี่ยนแปลงอัตราแลกเปลี่ยนสกุลเงินตราต่างประเทศ บริษัทมีความเสี่ยง</w:t>
      </w:r>
      <w:r w:rsidR="009B6EB6" w:rsidRPr="00DE536F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  <w:lang w:val="en-US"/>
        </w:rPr>
        <w:t>ด้านอัตราแลกเปลี่ยนจากการทำธุรกรรมโดยปกติของธุรกิจ</w:t>
      </w:r>
    </w:p>
    <w:p w14:paraId="210728F2" w14:textId="77777777" w:rsidR="00B40725" w:rsidRPr="00DE536F" w:rsidRDefault="00B40725" w:rsidP="00A67351">
      <w:pPr>
        <w:pStyle w:val="a"/>
        <w:tabs>
          <w:tab w:val="right" w:pos="10890"/>
        </w:tabs>
        <w:ind w:left="1800" w:right="0"/>
        <w:jc w:val="thaiDistribute"/>
        <w:rPr>
          <w:rFonts w:ascii="Browallia New" w:hAnsi="Browallia New" w:cs="Browallia New"/>
          <w:color w:val="000000"/>
          <w:spacing w:val="-4"/>
          <w:lang w:val="en-US"/>
        </w:rPr>
      </w:pPr>
    </w:p>
    <w:p w14:paraId="2ABAA23C" w14:textId="3FEBF51A" w:rsidR="00B40725" w:rsidRPr="00DE536F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ความเสี่ยงด้านเครดิต</w:t>
      </w:r>
    </w:p>
    <w:p w14:paraId="54EE94DD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FD1BD8C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ความเสี่ยงด้านเครดิต คือ ความเสี่ยงที่คู่สัญญาอาจไม่ปฏิบัติตามสัญญาเมื่อครบกำหนดชำระ</w:t>
      </w:r>
    </w:p>
    <w:p w14:paraId="0C6186D8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147EBDED" w14:textId="18E01888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</w:rPr>
        <w:t>ความเสี่ยงด้านเครดิตภายในบริษัทได้รับการจัดการโดยฝ่ายบริหารความเสี่ยงของกลุ่มบริษัทแมคควอรีที่</w:t>
      </w:r>
      <w:r w:rsidR="00537CFB" w:rsidRPr="00DE536F">
        <w:rPr>
          <w:rFonts w:ascii="Browallia New" w:hAnsi="Browallia New" w:cs="Browallia New" w:hint="cs"/>
          <w:color w:val="000000"/>
          <w:cs/>
        </w:rPr>
        <w:t xml:space="preserve"> </w:t>
      </w:r>
      <w:r w:rsidRPr="00DE536F">
        <w:rPr>
          <w:rFonts w:ascii="Browallia New" w:hAnsi="Browallia New" w:cs="Browallia New"/>
          <w:color w:val="000000"/>
          <w:lang w:val="en-US"/>
        </w:rPr>
        <w:t>MGL</w:t>
      </w:r>
    </w:p>
    <w:p w14:paraId="5D48DC14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4F2FC0D5" w14:textId="77777777" w:rsidR="00B40725" w:rsidRPr="00DE536F" w:rsidRDefault="00B40725" w:rsidP="00A6735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cs/>
          <w:lang w:val="en-US"/>
        </w:rPr>
        <w:sectPr w:rsidR="00B40725" w:rsidRPr="00DE536F" w:rsidSect="003C4867">
          <w:headerReference w:type="first" r:id="rId20"/>
          <w:footerReference w:type="first" r:id="rId21"/>
          <w:pgSz w:w="11909" w:h="16834" w:code="9"/>
          <w:pgMar w:top="1440" w:right="1152" w:bottom="720" w:left="1728" w:header="706" w:footer="576" w:gutter="0"/>
          <w:cols w:space="720"/>
        </w:sectPr>
      </w:pPr>
    </w:p>
    <w:p w14:paraId="7BAA1C4F" w14:textId="77777777" w:rsidR="000E3C4C" w:rsidRPr="00DE536F" w:rsidRDefault="000E3C4C" w:rsidP="000E3C4C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4.4.1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การกระจุกตัวของความเสี่ยงด้านเครดิต</w:t>
      </w:r>
    </w:p>
    <w:p w14:paraId="480D0AEB" w14:textId="77777777" w:rsidR="000E3C4C" w:rsidRPr="00DE536F" w:rsidRDefault="000E3C4C" w:rsidP="000E3C4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3768BBE7" w14:textId="77777777" w:rsidR="000E3C4C" w:rsidRPr="00DE536F" w:rsidRDefault="000E3C4C" w:rsidP="000E3C4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ตารางต่อไปนี้แสดงรายละเอียดด้านความเสี่ยงการกระจุกตัวด้านเครดิตต่อสินทรัพย์ของบริษัท ในด้านภูมิศาสตร์และประเภทของคู่สัญญา โดยจำนวนที่แสดงไว้เป็นมูลค่าความเสี่ยงด้านเครดิตที่สูงสุดของบริษัท</w:t>
      </w:r>
    </w:p>
    <w:p w14:paraId="47FD6149" w14:textId="77777777" w:rsidR="000E3C4C" w:rsidRPr="00DE536F" w:rsidRDefault="000E3C4C" w:rsidP="000E3C4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Style w:val="TableGrid"/>
        <w:tblW w:w="15408" w:type="dxa"/>
        <w:tblLayout w:type="fixed"/>
        <w:tblLook w:val="04A0" w:firstRow="1" w:lastRow="0" w:firstColumn="1" w:lastColumn="0" w:noHBand="0" w:noVBand="1"/>
      </w:tblPr>
      <w:tblGrid>
        <w:gridCol w:w="4032"/>
        <w:gridCol w:w="1417"/>
        <w:gridCol w:w="1229"/>
        <w:gridCol w:w="1080"/>
        <w:gridCol w:w="1260"/>
        <w:gridCol w:w="1350"/>
        <w:gridCol w:w="1364"/>
        <w:gridCol w:w="1246"/>
        <w:gridCol w:w="1170"/>
        <w:gridCol w:w="1254"/>
        <w:gridCol w:w="6"/>
      </w:tblGrid>
      <w:tr w:rsidR="000E3C4C" w:rsidRPr="00DE536F" w14:paraId="0F8AEE97" w14:textId="77777777" w:rsidTr="00495A88">
        <w:trPr>
          <w:gridAfter w:val="1"/>
          <w:wAfter w:w="6" w:type="dxa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A1B96" w14:textId="77777777" w:rsidR="000E3C4C" w:rsidRPr="00DE536F" w:rsidRDefault="000E3C4C" w:rsidP="00E95FAE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51432C" w14:textId="77777777" w:rsidR="000E3C4C" w:rsidRPr="00DE536F" w:rsidRDefault="000E3C4C" w:rsidP="00E95FAE">
            <w:pPr>
              <w:ind w:right="-72"/>
              <w:jc w:val="center"/>
              <w:rPr>
                <w:rFonts w:ascii="Browallia New" w:eastAsia="Cambria" w:hAnsi="Browallia New" w:cs="Browallia New"/>
                <w:b/>
                <w:bCs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b/>
                <w:bCs/>
                <w:color w:val="000000"/>
                <w:sz w:val="22"/>
                <w:szCs w:val="22"/>
                <w:lang w:val="en-US" w:bidi="ar-SA"/>
              </w:rPr>
              <w:t xml:space="preserve">30 </w:t>
            </w:r>
            <w:r w:rsidRPr="00DE536F">
              <w:rPr>
                <w:rFonts w:ascii="Browallia New" w:eastAsia="Cambria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กันยายน </w:t>
            </w:r>
            <w:r w:rsidRPr="00DE536F">
              <w:rPr>
                <w:rFonts w:ascii="Browallia New" w:eastAsia="Cambria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Pr="00DE536F">
              <w:rPr>
                <w:rFonts w:ascii="Browallia New" w:eastAsia="Cambria" w:hAnsi="Browallia New" w:cs="Browallia New"/>
                <w:b/>
                <w:bCs/>
                <w:color w:val="000000"/>
                <w:sz w:val="22"/>
                <w:szCs w:val="22"/>
                <w:lang w:val="en-US" w:bidi="ar-SA"/>
              </w:rPr>
              <w:t>2568</w:t>
            </w:r>
          </w:p>
        </w:tc>
      </w:tr>
      <w:tr w:rsidR="000E3C4C" w:rsidRPr="00DE536F" w14:paraId="64F3D12B" w14:textId="77777777" w:rsidTr="00495A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D738" w14:textId="77777777" w:rsidR="000E3C4C" w:rsidRPr="00DE536F" w:rsidRDefault="000E3C4C" w:rsidP="00E95FAE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205A4F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เงินสดและรายการเทียบเท่าเงินสด</w:t>
            </w:r>
          </w:p>
          <w:p w14:paraId="67354FCE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437A24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ลูกหนี้สำนัก</w:t>
            </w:r>
          </w:p>
          <w:p w14:paraId="4EB1648F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หักบัญชี</w:t>
            </w:r>
          </w:p>
          <w:p w14:paraId="066BA59C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BD0C1D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ลูกหนี้ธุรกิจหลักทรัพย์</w:t>
            </w:r>
          </w:p>
          <w:p w14:paraId="7186A872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- กิจการอื่น</w:t>
            </w:r>
          </w:p>
          <w:p w14:paraId="55F91D8A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F2859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ลูกหนี้ธุรกิจหลักทรัพย์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br/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- กิจการ</w:t>
            </w:r>
          </w:p>
          <w:p w14:paraId="01EBC9C9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ที่เกี่ยวข้องกัน</w:t>
            </w:r>
          </w:p>
          <w:p w14:paraId="4DA8C344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57D7BA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สินทรัพย์</w:t>
            </w:r>
          </w:p>
          <w:p w14:paraId="6AFBEB1C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ตราสารอนุพันธ์</w:t>
            </w:r>
          </w:p>
          <w:p w14:paraId="5D778AA1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- กิจการอื่น</w:t>
            </w:r>
          </w:p>
          <w:p w14:paraId="4E0E2D43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EB36F7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สินทรัพย์</w:t>
            </w:r>
          </w:p>
          <w:p w14:paraId="2AA84A1E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ตราสารอนุพันธ์</w:t>
            </w:r>
          </w:p>
          <w:p w14:paraId="15303712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- กิจการ</w:t>
            </w:r>
          </w:p>
          <w:p w14:paraId="75BD5CAA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ที่เกี่ยวข้องกัน</w:t>
            </w:r>
          </w:p>
          <w:p w14:paraId="7C98EF9F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2DAF5C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เงินลงทุน</w:t>
            </w:r>
          </w:p>
          <w:p w14:paraId="7DAD14FD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ที่ไม่ได้</w:t>
            </w:r>
          </w:p>
          <w:p w14:paraId="740B336E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วางเป็นประกัน</w:t>
            </w:r>
          </w:p>
          <w:p w14:paraId="6CC0F72C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D748B2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สินทรัพย์อื่น</w:t>
            </w:r>
          </w:p>
          <w:p w14:paraId="7B0CBC49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A044BE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รวมสินทรัพย์</w:t>
            </w:r>
          </w:p>
          <w:p w14:paraId="4979E931" w14:textId="77777777" w:rsidR="000E3C4C" w:rsidRPr="00DE536F" w:rsidRDefault="000E3C4C" w:rsidP="00E95FAE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</w:tr>
      <w:tr w:rsidR="000E3C4C" w:rsidRPr="00DE536F" w14:paraId="033FD535" w14:textId="77777777" w:rsidTr="00495A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AC4CB0" w14:textId="77777777" w:rsidR="000E3C4C" w:rsidRPr="00DE536F" w:rsidRDefault="000E3C4C" w:rsidP="00E95FAE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bidi="th-TH"/>
              </w:rPr>
              <w:t>ออสเตรเลีย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06F5A0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09AE00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51CA7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0906D0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5732BA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41E940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9E3ABB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3FE2C9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C2477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</w:tr>
      <w:tr w:rsidR="000E3C4C" w:rsidRPr="00DE536F" w14:paraId="065A2DAB" w14:textId="77777777" w:rsidTr="00495A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E2FBEA" w14:textId="77777777" w:rsidR="000E3C4C" w:rsidRPr="00DE536F" w:rsidRDefault="000E3C4C" w:rsidP="00E95FAE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7198D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C0305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CDDFC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D0077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788A2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1798F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15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302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993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11A19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264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267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339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2FEEF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65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546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479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AE618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345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116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811</w:t>
            </w:r>
          </w:p>
        </w:tc>
      </w:tr>
      <w:tr w:rsidR="000E3C4C" w:rsidRPr="00DE536F" w14:paraId="5E2A86F7" w14:textId="77777777" w:rsidTr="00495A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96B1D7" w14:textId="77777777" w:rsidR="000E3C4C" w:rsidRPr="00DE536F" w:rsidRDefault="000E3C4C" w:rsidP="00E95FAE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รวม ออสเตรเลีย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17233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6FA5A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EF10C8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63AA70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E6619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EFBE00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15,302,993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8D592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1,264,267,339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63E7E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65,546,479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985CBD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1,345,116,811</w:t>
            </w:r>
          </w:p>
        </w:tc>
      </w:tr>
      <w:tr w:rsidR="000E3C4C" w:rsidRPr="00DE536F" w14:paraId="41E5899C" w14:textId="77777777" w:rsidTr="00495A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89670" w14:textId="77777777" w:rsidR="000E3C4C" w:rsidRPr="00DE536F" w:rsidRDefault="000E3C4C" w:rsidP="00E95FAE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FFEF6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4E6A8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172DA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FFB66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C489B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A1FE6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16A03B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DE3EF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DFBE7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</w:tr>
      <w:tr w:rsidR="000E3C4C" w:rsidRPr="00DE536F" w14:paraId="58D662F9" w14:textId="77777777" w:rsidTr="00495A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DD0475" w14:textId="77777777" w:rsidR="000E3C4C" w:rsidRPr="00DE536F" w:rsidRDefault="000E3C4C" w:rsidP="00E95FAE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300CDBA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0E12E84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C23E8B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E62401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FFF51B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046AF63D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6752514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1C3C78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89706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</w:tr>
      <w:tr w:rsidR="000E3C4C" w:rsidRPr="00DE536F" w14:paraId="38C2E57F" w14:textId="77777777" w:rsidTr="00495A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9FC13A" w14:textId="77777777" w:rsidR="000E3C4C" w:rsidRPr="00DE536F" w:rsidRDefault="000E3C4C" w:rsidP="00E95FAE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2C49A0D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B569F3F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27E20A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1795A4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D47FA9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0322A06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3F82E16D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0EE3BF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106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530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598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3E55D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106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530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598</w:t>
            </w:r>
          </w:p>
        </w:tc>
      </w:tr>
      <w:tr w:rsidR="000E3C4C" w:rsidRPr="00DE536F" w14:paraId="382C9CBE" w14:textId="77777777" w:rsidTr="00495A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EB0245" w14:textId="77777777" w:rsidR="000E3C4C" w:rsidRPr="00DE536F" w:rsidRDefault="000E3C4C" w:rsidP="00E95FAE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DC2CF54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607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226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841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598C78C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2C0D6B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254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502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764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0B8741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011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723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50AA19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749A409E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CADEECC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AEFCA0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979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493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E4AE9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874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432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294</w:t>
            </w:r>
          </w:p>
        </w:tc>
      </w:tr>
      <w:tr w:rsidR="000E3C4C" w:rsidRPr="00DE536F" w14:paraId="25968C08" w14:textId="77777777" w:rsidTr="00495A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860588" w14:textId="77777777" w:rsidR="000E3C4C" w:rsidRPr="00DE536F" w:rsidRDefault="000E3C4C" w:rsidP="00E95FAE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อื่น</w:t>
            </w: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F0A73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0A1AA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96BFF6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F2BF8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67647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44993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766B0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B696C" w14:textId="09297C7F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5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030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75</w:t>
            </w:r>
            <w:r w:rsidR="001E541D"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814E5" w14:textId="50CA4B0E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5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030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75</w:t>
            </w:r>
            <w:r w:rsidR="001E541D"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0E3C4C" w:rsidRPr="00DE536F" w14:paraId="1EC95D8F" w14:textId="77777777" w:rsidTr="00495A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6C588" w14:textId="77777777" w:rsidR="000E3C4C" w:rsidRPr="00DE536F" w:rsidRDefault="000E3C4C" w:rsidP="00E95FAE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รวม</w:t>
            </w: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4B5D8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607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226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841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0E539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6C009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254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502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764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31C45B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011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723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196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69B8C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A0995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E98C4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79490" w14:textId="034C0F89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112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540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84</w:t>
            </w:r>
            <w:r w:rsidR="001E541D"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2B0771" w14:textId="63B88E89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985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993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64</w:t>
            </w:r>
            <w:r w:rsidR="001E541D"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0E3C4C" w:rsidRPr="00DE536F" w14:paraId="46BDD93B" w14:textId="77777777" w:rsidTr="00495A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6F2D1" w14:textId="77777777" w:rsidR="000E3C4C" w:rsidRPr="00DE536F" w:rsidRDefault="000E3C4C" w:rsidP="00E95FAE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6E1AC9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066936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FF0E70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D9C604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8E4D71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3D8E30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4B2BC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C9B456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7F925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</w:tr>
      <w:tr w:rsidR="000E3C4C" w:rsidRPr="00DE536F" w14:paraId="6CC92B1C" w14:textId="77777777" w:rsidTr="00495A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438FA3" w14:textId="77777777" w:rsidR="000E3C4C" w:rsidRPr="00DE536F" w:rsidRDefault="000E3C4C" w:rsidP="00E95FAE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A4CF0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607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226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841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65C3F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D9430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254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502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764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AAADC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011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723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196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9A751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4AFC2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15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302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993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77D72" w14:textId="77777777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264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267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339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43B55" w14:textId="5508A94D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178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087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32</w:t>
            </w:r>
            <w:r w:rsidR="001E541D"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4F934" w14:textId="6DCEBAA5" w:rsidR="000E3C4C" w:rsidRPr="00DE536F" w:rsidRDefault="000E3C4C" w:rsidP="00E95FAE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3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331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110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,</w:t>
            </w: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  <w:t>45</w:t>
            </w:r>
            <w:r w:rsidR="001E541D"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/>
              </w:rPr>
              <w:t>5</w:t>
            </w:r>
          </w:p>
        </w:tc>
      </w:tr>
    </w:tbl>
    <w:p w14:paraId="7C87CE99" w14:textId="77777777" w:rsidR="000E3C4C" w:rsidRPr="00DE536F" w:rsidRDefault="000E3C4C" w:rsidP="000E3C4C">
      <w:pPr>
        <w:rPr>
          <w:rFonts w:ascii="Browallia New" w:hAnsi="Browallia New" w:cs="Browallia New"/>
          <w:color w:val="000000"/>
          <w:cs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br w:type="page"/>
      </w:r>
    </w:p>
    <w:tbl>
      <w:tblPr>
        <w:tblStyle w:val="TableGrid"/>
        <w:tblW w:w="15383" w:type="dxa"/>
        <w:tblLayout w:type="fixed"/>
        <w:tblLook w:val="04A0" w:firstRow="1" w:lastRow="0" w:firstColumn="1" w:lastColumn="0" w:noHBand="0" w:noVBand="1"/>
      </w:tblPr>
      <w:tblGrid>
        <w:gridCol w:w="4046"/>
        <w:gridCol w:w="1417"/>
        <w:gridCol w:w="1190"/>
        <w:gridCol w:w="1080"/>
        <w:gridCol w:w="1260"/>
        <w:gridCol w:w="1350"/>
        <w:gridCol w:w="1364"/>
        <w:gridCol w:w="1246"/>
        <w:gridCol w:w="1170"/>
        <w:gridCol w:w="1260"/>
      </w:tblGrid>
      <w:tr w:rsidR="000E3C4C" w:rsidRPr="00DE536F" w14:paraId="550F6EA0" w14:textId="77777777" w:rsidTr="00495A8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DC67C" w14:textId="77777777" w:rsidR="000E3C4C" w:rsidRPr="00DE536F" w:rsidRDefault="000E3C4C" w:rsidP="00AD5399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3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84431D" w14:textId="77777777" w:rsidR="000E3C4C" w:rsidRPr="00DE536F" w:rsidRDefault="000E3C4C" w:rsidP="00AD5399">
            <w:pPr>
              <w:ind w:right="-72"/>
              <w:jc w:val="center"/>
              <w:rPr>
                <w:rFonts w:ascii="Browallia New" w:eastAsia="Cambria" w:hAnsi="Browallia New" w:cs="Browallia New"/>
                <w:b/>
                <w:bCs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b/>
                <w:bCs/>
                <w:color w:val="000000"/>
                <w:sz w:val="22"/>
                <w:szCs w:val="22"/>
                <w:lang w:val="en-US" w:bidi="ar-SA"/>
              </w:rPr>
              <w:t xml:space="preserve">31 </w:t>
            </w:r>
            <w:r w:rsidRPr="00DE536F">
              <w:rPr>
                <w:rFonts w:ascii="Browallia New" w:eastAsia="Cambria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มีนาคม </w:t>
            </w:r>
            <w:r w:rsidRPr="00DE536F">
              <w:rPr>
                <w:rFonts w:ascii="Browallia New" w:eastAsia="Cambria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Pr="00DE536F">
              <w:rPr>
                <w:rFonts w:ascii="Browallia New" w:eastAsia="Cambria" w:hAnsi="Browallia New" w:cs="Browallia New"/>
                <w:b/>
                <w:bCs/>
                <w:color w:val="000000"/>
                <w:sz w:val="22"/>
                <w:szCs w:val="22"/>
                <w:lang w:val="en-US" w:bidi="ar-SA"/>
              </w:rPr>
              <w:t>2568</w:t>
            </w:r>
          </w:p>
        </w:tc>
      </w:tr>
      <w:tr w:rsidR="000E3C4C" w:rsidRPr="00DE536F" w14:paraId="60628953" w14:textId="77777777" w:rsidTr="00495A8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3D338" w14:textId="77777777" w:rsidR="000E3C4C" w:rsidRPr="00DE536F" w:rsidRDefault="000E3C4C" w:rsidP="00AD5399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9ADA78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เงินสดและรายการเทียบเท่าเงินสด</w:t>
            </w:r>
          </w:p>
          <w:p w14:paraId="62BC003D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20B69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ลูกหนี้สำนัก</w:t>
            </w:r>
          </w:p>
          <w:p w14:paraId="095CA087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หักบัญชี</w:t>
            </w:r>
          </w:p>
          <w:p w14:paraId="4187054E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E345E4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ลูกหนี้ธุรกิจหลักทรัพย์</w:t>
            </w:r>
          </w:p>
          <w:p w14:paraId="70FD43BF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- กิจการอื่น</w:t>
            </w:r>
          </w:p>
          <w:p w14:paraId="3F1CE368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4CF1B5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ลูกหนี้ธุรกิจหลักทรัพย์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br/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- กิจการ</w:t>
            </w:r>
          </w:p>
          <w:p w14:paraId="6CE1A04A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ที่เกี่ยวข้องกัน</w:t>
            </w:r>
          </w:p>
          <w:p w14:paraId="26CF3A89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552C9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สินทรัพย์</w:t>
            </w:r>
          </w:p>
          <w:p w14:paraId="2245F1FE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ตราสารอนุพันธ์</w:t>
            </w:r>
          </w:p>
          <w:p w14:paraId="7061523F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- กิจการอื่น</w:t>
            </w:r>
          </w:p>
          <w:p w14:paraId="609D24D5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AF997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สินทรัพย์</w:t>
            </w:r>
          </w:p>
          <w:p w14:paraId="5F65D325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ตราสารอนุพันธ์</w:t>
            </w:r>
          </w:p>
          <w:p w14:paraId="6062229B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- กิจการ</w:t>
            </w:r>
          </w:p>
          <w:p w14:paraId="2FD6914A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ที่เกี่ยวข้องกัน</w:t>
            </w:r>
          </w:p>
          <w:p w14:paraId="55909CD2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DD156F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เงินลงทุน</w:t>
            </w:r>
          </w:p>
          <w:p w14:paraId="678C0170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ที่ไม่ได้</w:t>
            </w:r>
          </w:p>
          <w:p w14:paraId="012015C9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วางเป็นประกัน</w:t>
            </w:r>
          </w:p>
          <w:p w14:paraId="46F0694E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04B267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สินทรัพย์อื่น</w:t>
            </w:r>
          </w:p>
          <w:p w14:paraId="1F3CC8ED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F4E5B7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รวมสินทรัพย์</w:t>
            </w:r>
          </w:p>
          <w:p w14:paraId="431D9178" w14:textId="77777777" w:rsidR="000E3C4C" w:rsidRPr="00DE536F" w:rsidRDefault="000E3C4C" w:rsidP="00AD5399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</w:tr>
      <w:tr w:rsidR="000E3C4C" w:rsidRPr="00DE536F" w14:paraId="600D3395" w14:textId="77777777" w:rsidTr="00495A8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3B2219" w14:textId="77777777" w:rsidR="000E3C4C" w:rsidRPr="00DE536F" w:rsidRDefault="000E3C4C" w:rsidP="00AD5399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bidi="th-TH"/>
              </w:rPr>
              <w:t>ออสเตรเลีย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7F6F7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EA526D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8DA44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8A4529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C034C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674670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609A2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AC689D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3623EE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</w:tr>
      <w:tr w:rsidR="000E3C4C" w:rsidRPr="00DE536F" w14:paraId="0E9AE34E" w14:textId="77777777" w:rsidTr="00495A8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80B7F6" w14:textId="77777777" w:rsidR="000E3C4C" w:rsidRPr="00DE536F" w:rsidRDefault="000E3C4C" w:rsidP="00AD5399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E5A97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475F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CCC4B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64FB6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CB355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8C941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21,809,630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D8261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1,324,367,673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F8CD2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47,957,478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2A1600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1,394,134,781</w:t>
            </w:r>
          </w:p>
        </w:tc>
      </w:tr>
      <w:tr w:rsidR="000E3C4C" w:rsidRPr="00DE536F" w14:paraId="2D99B42C" w14:textId="77777777" w:rsidTr="00495A8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0EF0FD" w14:textId="77777777" w:rsidR="000E3C4C" w:rsidRPr="00DE536F" w:rsidRDefault="000E3C4C" w:rsidP="00AD5399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รวม ออสเตรเลีย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4008F4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459D4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6BDAE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7A7BC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6AA3DF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D9448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21,809,630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E41C8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1,324,367,673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E7544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47,957,478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582DB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1,394,134,781</w:t>
            </w:r>
          </w:p>
        </w:tc>
      </w:tr>
      <w:tr w:rsidR="000E3C4C" w:rsidRPr="00DE536F" w14:paraId="11400F6F" w14:textId="77777777" w:rsidTr="00495A8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1C0B1" w14:textId="77777777" w:rsidR="000E3C4C" w:rsidRPr="00DE536F" w:rsidRDefault="000E3C4C" w:rsidP="00AD5399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A35CB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E9160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BE78B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E86E8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A29BB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FAE4A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E5867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22349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08661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</w:tr>
      <w:tr w:rsidR="000E3C4C" w:rsidRPr="00DE536F" w14:paraId="5E490D52" w14:textId="77777777" w:rsidTr="00495A8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9CC0C8" w14:textId="77777777" w:rsidR="000E3C4C" w:rsidRPr="00DE536F" w:rsidRDefault="000E3C4C" w:rsidP="00AD5399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59C9FFB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74B24C87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2EC9E8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04B4A7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934FC0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42672D80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B495C8C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70208F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9DBC2F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</w:tr>
      <w:tr w:rsidR="000E3C4C" w:rsidRPr="00DE536F" w14:paraId="6B390177" w14:textId="77777777" w:rsidTr="00495A8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90F01C" w14:textId="77777777" w:rsidR="000E3C4C" w:rsidRPr="00DE536F" w:rsidRDefault="000E3C4C" w:rsidP="00AD5399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A583C89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6172FDC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93C777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57F114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C865BB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54F38C20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E53959F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9FC11E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104,453,533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C052E6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104,453,533</w:t>
            </w:r>
          </w:p>
        </w:tc>
      </w:tr>
      <w:tr w:rsidR="000E3C4C" w:rsidRPr="00DE536F" w14:paraId="7772678A" w14:textId="77777777" w:rsidTr="00495A8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FA301D" w14:textId="77777777" w:rsidR="000E3C4C" w:rsidRPr="00DE536F" w:rsidRDefault="000E3C4C" w:rsidP="00AD5399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D148202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659,149,887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6CC466A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B6397B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C80FE0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126,563,398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160FAA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3163E060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FA380C4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8FBA65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1,879,845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EE6A58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787,593,130</w:t>
            </w:r>
          </w:p>
        </w:tc>
      </w:tr>
      <w:tr w:rsidR="000E3C4C" w:rsidRPr="00DE536F" w14:paraId="17C83676" w14:textId="77777777" w:rsidTr="00495A8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FB1476" w14:textId="77777777" w:rsidR="000E3C4C" w:rsidRPr="00DE536F" w:rsidRDefault="000E3C4C" w:rsidP="00AD5399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อื่น</w:t>
            </w: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CF279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ECC52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140C0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DF339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893A5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4F4C9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FA6AD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A04A7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4,289,603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15148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4,289,603</w:t>
            </w:r>
          </w:p>
        </w:tc>
      </w:tr>
      <w:tr w:rsidR="000E3C4C" w:rsidRPr="00DE536F" w14:paraId="61BF9CB2" w14:textId="77777777" w:rsidTr="00495A8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E17B8" w14:textId="77777777" w:rsidR="000E3C4C" w:rsidRPr="00DE536F" w:rsidRDefault="000E3C4C" w:rsidP="00AD5399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รวม</w:t>
            </w: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0D94B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659,149,887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CD800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77C54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94D99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126,563,398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32D16E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9438C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C142D9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E7BBC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110,622,981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DD3B5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896,336,266</w:t>
            </w:r>
          </w:p>
        </w:tc>
      </w:tr>
      <w:tr w:rsidR="000E3C4C" w:rsidRPr="00DE536F" w14:paraId="3BBD4CD2" w14:textId="77777777" w:rsidTr="00495A8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B3F9E" w14:textId="77777777" w:rsidR="000E3C4C" w:rsidRPr="00DE536F" w:rsidRDefault="000E3C4C" w:rsidP="00AD5399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459E6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29D406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B7D39A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3DAA97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C62F0E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0821DF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085687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EC762D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7E5CDC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</w:p>
        </w:tc>
      </w:tr>
      <w:tr w:rsidR="000E3C4C" w:rsidRPr="00DE536F" w14:paraId="2D426F41" w14:textId="77777777" w:rsidTr="00495A8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38F984" w14:textId="77777777" w:rsidR="000E3C4C" w:rsidRPr="00DE536F" w:rsidRDefault="000E3C4C" w:rsidP="00AD5399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E53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92600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659,149,887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3C129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64924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0BEAB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126,563,398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FA918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6EB0B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21,809,630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3B8FE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1,324,367,673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CEABA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158,580,459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59E31" w14:textId="77777777" w:rsidR="000E3C4C" w:rsidRPr="00DE536F" w:rsidRDefault="000E3C4C" w:rsidP="00AD5399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</w:pPr>
            <w:r w:rsidRPr="00DE536F">
              <w:rPr>
                <w:rFonts w:ascii="Browallia New" w:eastAsia="Cambria" w:hAnsi="Browallia New" w:cs="Browallia New"/>
                <w:color w:val="000000"/>
                <w:sz w:val="22"/>
                <w:szCs w:val="22"/>
                <w:lang w:val="en-US" w:bidi="ar-SA"/>
              </w:rPr>
              <w:t>2,290,471,047</w:t>
            </w:r>
          </w:p>
        </w:tc>
      </w:tr>
    </w:tbl>
    <w:p w14:paraId="68B2E5F4" w14:textId="77777777" w:rsidR="000E3C4C" w:rsidRPr="00DE536F" w:rsidRDefault="000E3C4C" w:rsidP="000E3C4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322CBD93" w14:textId="77777777" w:rsidR="000E3C4C" w:rsidRPr="00DE536F" w:rsidRDefault="000E3C4C" w:rsidP="000E3C4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7357C316" w14:textId="77777777" w:rsidR="00E02CE2" w:rsidRPr="00DE536F" w:rsidRDefault="00E02CE2" w:rsidP="00A6735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sz w:val="22"/>
          <w:szCs w:val="22"/>
          <w:cs/>
          <w:lang w:val="en-US"/>
        </w:rPr>
        <w:sectPr w:rsidR="00E02CE2" w:rsidRPr="00DE536F" w:rsidSect="0027668C">
          <w:pgSz w:w="16834" w:h="11909" w:orient="landscape" w:code="9"/>
          <w:pgMar w:top="1728" w:right="720" w:bottom="1152" w:left="720" w:header="706" w:footer="576" w:gutter="0"/>
          <w:cols w:space="720"/>
          <w:docGrid w:linePitch="381"/>
        </w:sectPr>
      </w:pPr>
    </w:p>
    <w:p w14:paraId="33FBBD57" w14:textId="270D82C0" w:rsidR="00B40725" w:rsidRPr="00DE536F" w:rsidRDefault="003D30E3" w:rsidP="00A67351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4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คุณภาพเครดิตของสินทรัพย์ทางการเงิน</w:t>
      </w:r>
    </w:p>
    <w:p w14:paraId="5B9B94E9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7AAC9478" w14:textId="37350918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DE536F">
        <w:rPr>
          <w:rFonts w:ascii="Browallia New" w:hAnsi="Browallia New" w:cs="Browallia New"/>
          <w:color w:val="000000"/>
          <w:spacing w:val="-6"/>
          <w:cs/>
          <w:lang w:val="en-GB"/>
        </w:rPr>
        <w:t>ณ วันสิ้นรอบระยะเวลารายงาน บริษัทแสดงค่าเผื่อผลขาดทุนด้านเครดิตที่คาดว่าจะเกิดขึ้นใน</w:t>
      </w:r>
      <w:r w:rsidR="00286BDC" w:rsidRPr="00DE536F">
        <w:rPr>
          <w:rFonts w:ascii="Browallia New" w:hAnsi="Browallia New" w:cs="Browallia New"/>
          <w:color w:val="000000"/>
          <w:spacing w:val="-6"/>
          <w:cs/>
          <w:lang w:val="en-GB"/>
        </w:rPr>
        <w:t>งบฐานะการเงิน</w:t>
      </w:r>
      <w:r w:rsidRPr="00DE536F">
        <w:rPr>
          <w:rFonts w:ascii="Browallia New" w:hAnsi="Browallia New" w:cs="Browallia New"/>
          <w:color w:val="000000"/>
          <w:spacing w:val="-6"/>
          <w:cs/>
          <w:lang w:val="en-GB"/>
        </w:rPr>
        <w:t>สำหรับสินทรัพย์ทางการเงินที่วัดมูลค่าด้วยราคาทุนตัดจำหน่าย โดยหักจากมูลค่าขั้นต้น</w:t>
      </w:r>
    </w:p>
    <w:p w14:paraId="49C8BA07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49570E4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บริษัทจัดการคุณภาพเครดิตของสินทรัพย์ทางการเงินที่เป็นรายการระหว่างกิจการที่เกี่ยวข้องกันโดยใช้การจัดอันดับภายใน ซึ่งเป็นระบบการจัดอันดับด้านเครดิตของกลุ่มบริษัทแมคควอรี</w:t>
      </w:r>
    </w:p>
    <w:p w14:paraId="6418A634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0AD0EC1" w14:textId="3F2CE915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ลูกหนี้สำนักหักบัญชี ลูกหนี้ธุรกิจหลักทรัพย์ - กิจการอื่น และลูกหนี้ธุรกิจหลักทรัพย์ </w:t>
      </w:r>
      <w:r w:rsidRPr="00DE536F">
        <w:rPr>
          <w:rFonts w:ascii="Browallia New" w:hAnsi="Browallia New" w:cs="Browallia New"/>
          <w:color w:val="000000"/>
          <w:lang w:val="en-GB"/>
        </w:rPr>
        <w:t>-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กิจการที่เกี่ยวข้อง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กันเป็นยอดรอการชำระราคา ซึ่งจะได้รับชำระภายใน </w:t>
      </w:r>
      <w:r w:rsidR="003D30E3" w:rsidRPr="00DE536F">
        <w:rPr>
          <w:rFonts w:ascii="Browallia New" w:hAnsi="Browallia New" w:cs="Browallia New"/>
          <w:color w:val="000000"/>
          <w:spacing w:val="-4"/>
          <w:lang w:val="en-GB"/>
        </w:rPr>
        <w:t>2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วันทำการหลังจากวันที่ทำรายการ ทั้งนี้ ไม่มีลูกหนี้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ที่มีการด้อยค่าด้านเครดิต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จึงไม่มีการตั้งค่าเผื่อผลขาดทุนด้านเครดิตที่คาดว่าจะเกิดขึ้น ณ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30</w:t>
      </w:r>
      <w:r w:rsidR="00466BF1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466BF1" w:rsidRPr="00DE536F">
        <w:rPr>
          <w:rFonts w:ascii="Browallia New" w:hAnsi="Browallia New" w:cs="Browallia New"/>
          <w:color w:val="000000"/>
          <w:cs/>
          <w:lang w:val="en-GB"/>
        </w:rPr>
        <w:t>กันยายน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  <w:r w:rsidR="00D5434E" w:rsidRPr="00DE536F">
        <w:rPr>
          <w:rFonts w:ascii="Browallia New" w:hAnsi="Browallia New" w:cs="Browallia New" w:hint="cs"/>
          <w:color w:val="000000"/>
          <w:cs/>
          <w:lang w:val="en-GB"/>
        </w:rPr>
        <w:t xml:space="preserve"> และ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C637ED" w:rsidRPr="00DE536F">
        <w:rPr>
          <w:rFonts w:ascii="Browallia New" w:hAnsi="Browallia New" w:cs="Browallia New"/>
          <w:color w:val="000000"/>
          <w:lang w:val="en-GB"/>
        </w:rPr>
        <w:t xml:space="preserve">31 </w:t>
      </w:r>
      <w:r w:rsidR="00C637ED" w:rsidRPr="00DE536F">
        <w:rPr>
          <w:rFonts w:ascii="Browallia New" w:hAnsi="Browallia New" w:cs="Browallia New" w:hint="cs"/>
          <w:color w:val="000000"/>
          <w:cs/>
          <w:lang w:val="en-GB"/>
        </w:rPr>
        <w:t xml:space="preserve">มีนาคม 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</w:t>
      </w:r>
      <w:r w:rsidR="00CF3234" w:rsidRPr="00DE536F">
        <w:rPr>
          <w:rFonts w:ascii="Browallia New" w:hAnsi="Browallia New" w:cs="Browallia New"/>
          <w:color w:val="000000"/>
          <w:lang w:val="en-GB"/>
        </w:rPr>
        <w:t>8</w:t>
      </w:r>
    </w:p>
    <w:p w14:paraId="2A1BD13D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836E3CF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ตารางต่อไปนี้แสดงคุณภาพด้านเครดิตของสินทรัพย์ทางการเงินหลักของบริษัท โดยจำนวนที่แสดงไว้เป็นมูลค่าขั้นต้น และค่าเผื่อผลขาดทุนด้านเครดิตที่คาดว่าจะเกิดขึ้น</w:t>
      </w:r>
    </w:p>
    <w:p w14:paraId="3CCE3D16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803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E02CE2" w:rsidRPr="00DE536F" w14:paraId="57AA2B31" w14:textId="77777777" w:rsidTr="004D182C">
        <w:tc>
          <w:tcPr>
            <w:tcW w:w="5155" w:type="dxa"/>
            <w:vAlign w:val="bottom"/>
          </w:tcPr>
          <w:p w14:paraId="5A2B6E3E" w14:textId="77777777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312261" w14:textId="1BC2A484" w:rsidR="00E02CE2" w:rsidRPr="00DE536F" w:rsidRDefault="003D30E3" w:rsidP="00E02C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02CE2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2B00C59F" w14:textId="26687A3A" w:rsidR="00E02CE2" w:rsidRPr="00DE536F" w:rsidRDefault="003D30E3" w:rsidP="00E02C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02CE2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E02CE2" w:rsidRPr="00DE536F" w14:paraId="2381710E" w14:textId="77777777" w:rsidTr="004D182C">
        <w:tc>
          <w:tcPr>
            <w:tcW w:w="5155" w:type="dxa"/>
            <w:vAlign w:val="bottom"/>
          </w:tcPr>
          <w:p w14:paraId="719723A4" w14:textId="77777777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3F3EF1" w14:textId="4E72999E" w:rsidR="00E02CE2" w:rsidRPr="00DE536F" w:rsidRDefault="00E02CE2" w:rsidP="00E02C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B5E80D6" w14:textId="3C151030" w:rsidR="00E02CE2" w:rsidRPr="00DE536F" w:rsidRDefault="00E02CE2" w:rsidP="00E02C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E02CE2" w:rsidRPr="00DE536F" w14:paraId="330A660A" w14:textId="77777777" w:rsidTr="004D182C">
        <w:tc>
          <w:tcPr>
            <w:tcW w:w="5155" w:type="dxa"/>
            <w:vAlign w:val="bottom"/>
          </w:tcPr>
          <w:p w14:paraId="0757EC6C" w14:textId="77777777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159BC9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0662D4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E02CE2" w:rsidRPr="00DE536F" w14:paraId="1CE0C267" w14:textId="77777777" w:rsidTr="004D182C">
        <w:tc>
          <w:tcPr>
            <w:tcW w:w="5155" w:type="dxa"/>
            <w:vAlign w:val="bottom"/>
          </w:tcPr>
          <w:p w14:paraId="30F94D66" w14:textId="77777777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1B0BA2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9A2DEE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02CE2" w:rsidRPr="00DE536F" w14:paraId="698AAFE8" w14:textId="77777777" w:rsidTr="004D182C">
        <w:tc>
          <w:tcPr>
            <w:tcW w:w="5155" w:type="dxa"/>
            <w:vAlign w:val="bottom"/>
          </w:tcPr>
          <w:p w14:paraId="758EB312" w14:textId="6EF14717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vAlign w:val="bottom"/>
          </w:tcPr>
          <w:p w14:paraId="7E78A894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5E83D75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02CE2" w:rsidRPr="00DE536F" w14:paraId="056755D1" w14:textId="77777777" w:rsidTr="004D182C">
        <w:tc>
          <w:tcPr>
            <w:tcW w:w="5155" w:type="dxa"/>
            <w:vAlign w:val="bottom"/>
          </w:tcPr>
          <w:p w14:paraId="088B419C" w14:textId="772EDBD3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   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</w:tcPr>
          <w:p w14:paraId="6160A77B" w14:textId="53FFED17" w:rsidR="00E02CE2" w:rsidRPr="00DE536F" w:rsidRDefault="000F2ADE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607,226,841</w:t>
            </w:r>
          </w:p>
        </w:tc>
        <w:tc>
          <w:tcPr>
            <w:tcW w:w="1440" w:type="dxa"/>
          </w:tcPr>
          <w:p w14:paraId="54060129" w14:textId="06A1CECC" w:rsidR="00E02CE2" w:rsidRPr="00DE536F" w:rsidRDefault="003D30E3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  <w:r w:rsidR="00E02CE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  <w:r w:rsidR="00E02CE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887</w:t>
            </w:r>
          </w:p>
        </w:tc>
      </w:tr>
      <w:tr w:rsidR="00E02CE2" w:rsidRPr="00DE536F" w14:paraId="097C611C" w14:textId="77777777" w:rsidTr="004D182C">
        <w:tc>
          <w:tcPr>
            <w:tcW w:w="5155" w:type="dxa"/>
            <w:vAlign w:val="bottom"/>
          </w:tcPr>
          <w:p w14:paraId="6853F72F" w14:textId="5B7C904F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   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3EB21E" w14:textId="1C37718F" w:rsidR="00E02CE2" w:rsidRPr="00DE536F" w:rsidRDefault="000F2ADE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442642" w14:textId="4283B1B1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E02CE2" w:rsidRPr="00DE536F" w14:paraId="33C40300" w14:textId="77777777" w:rsidTr="004D182C">
        <w:tc>
          <w:tcPr>
            <w:tcW w:w="5155" w:type="dxa"/>
            <w:vAlign w:val="center"/>
          </w:tcPr>
          <w:p w14:paraId="03A62C51" w14:textId="6658E444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   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EDB4C" w14:textId="4DFCF3DC" w:rsidR="00E02CE2" w:rsidRPr="00DE536F" w:rsidRDefault="000F2ADE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607,226,841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FAB1C" w14:textId="1FA69AC4" w:rsidR="00E02CE2" w:rsidRPr="00DE536F" w:rsidRDefault="003D30E3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  <w:r w:rsidR="00E02CE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  <w:r w:rsidR="00E02CE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887</w:t>
            </w:r>
          </w:p>
        </w:tc>
      </w:tr>
      <w:tr w:rsidR="00E02CE2" w:rsidRPr="00DE536F" w14:paraId="2728792F" w14:textId="77777777" w:rsidTr="004D182C">
        <w:tc>
          <w:tcPr>
            <w:tcW w:w="5155" w:type="dxa"/>
            <w:vAlign w:val="bottom"/>
          </w:tcPr>
          <w:p w14:paraId="01B3E8D3" w14:textId="77777777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F7A79D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E61E62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02CE2" w:rsidRPr="00DE536F" w14:paraId="797B1EEB" w14:textId="77777777" w:rsidTr="004D182C">
        <w:tc>
          <w:tcPr>
            <w:tcW w:w="5155" w:type="dxa"/>
            <w:vAlign w:val="bottom"/>
          </w:tcPr>
          <w:p w14:paraId="56BDC2E9" w14:textId="77777777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สินทรัพย์ตราสารอนุพันธ์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-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48EB3F62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EB6B2C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02CE2" w:rsidRPr="00DE536F" w14:paraId="78F5E435" w14:textId="77777777" w:rsidTr="004D182C">
        <w:tc>
          <w:tcPr>
            <w:tcW w:w="5155" w:type="dxa"/>
            <w:vAlign w:val="bottom"/>
          </w:tcPr>
          <w:p w14:paraId="035E1676" w14:textId="7A319D17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vAlign w:val="bottom"/>
          </w:tcPr>
          <w:p w14:paraId="4B904E5C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1B00AD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02CE2" w:rsidRPr="00DE536F" w14:paraId="170A85DE" w14:textId="77777777" w:rsidTr="004D182C">
        <w:tc>
          <w:tcPr>
            <w:tcW w:w="5155" w:type="dxa"/>
            <w:vAlign w:val="bottom"/>
          </w:tcPr>
          <w:p w14:paraId="0C40ACBC" w14:textId="651D3BED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   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2F55EE" w14:textId="7C240BA5" w:rsidR="00E02CE2" w:rsidRPr="00DE536F" w:rsidRDefault="000F2ADE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0056B1" w14:textId="1E27D804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E02CE2" w:rsidRPr="00DE536F" w14:paraId="088F528A" w14:textId="77777777" w:rsidTr="004D182C">
        <w:tc>
          <w:tcPr>
            <w:tcW w:w="5155" w:type="dxa"/>
            <w:vAlign w:val="center"/>
          </w:tcPr>
          <w:p w14:paraId="09BE46A8" w14:textId="1E15F022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   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94690" w14:textId="0DDFB926" w:rsidR="00E02CE2" w:rsidRPr="00DE536F" w:rsidRDefault="000F2ADE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4F09B" w14:textId="29A01E0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7D5E1EB8" w14:textId="77777777" w:rsidR="00B40725" w:rsidRPr="00DE536F" w:rsidRDefault="00B40725" w:rsidP="00A6735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ECD6797" w14:textId="77777777" w:rsidR="00B40725" w:rsidRPr="00DE536F" w:rsidRDefault="00B40725" w:rsidP="00A67351">
      <w:pPr>
        <w:pStyle w:val="a"/>
        <w:tabs>
          <w:tab w:val="right" w:pos="10890"/>
        </w:tabs>
        <w:ind w:left="1440" w:right="0" w:hanging="36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*</w:t>
      </w:r>
      <w:r w:rsidRPr="00DE536F">
        <w:rPr>
          <w:rFonts w:ascii="Browallia New" w:hAnsi="Browallia New" w:cs="Browallia New"/>
          <w:color w:val="000000"/>
          <w:cs/>
          <w:lang w:val="en-US"/>
        </w:rPr>
        <w:tab/>
        <w:t xml:space="preserve">การจัดอันดับจากสถาบันจัดอันดับ </w:t>
      </w:r>
      <w:r w:rsidRPr="00DE536F">
        <w:rPr>
          <w:rFonts w:ascii="Browallia New" w:hAnsi="Browallia New" w:cs="Browallia New"/>
          <w:color w:val="000000"/>
          <w:lang w:val="en-US"/>
        </w:rPr>
        <w:t>Standard &amp; Poor's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กลุ่ม 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AAA 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ถึง </w:t>
      </w:r>
      <w:r w:rsidRPr="00DE536F">
        <w:rPr>
          <w:rFonts w:ascii="Browallia New" w:hAnsi="Browallia New" w:cs="Browallia New"/>
          <w:color w:val="000000"/>
          <w:lang w:val="en-US"/>
        </w:rPr>
        <w:t>BBB-</w:t>
      </w:r>
    </w:p>
    <w:p w14:paraId="490BD150" w14:textId="77777777" w:rsidR="00B40725" w:rsidRPr="00DE536F" w:rsidRDefault="00B40725" w:rsidP="00A67351">
      <w:pPr>
        <w:rPr>
          <w:rFonts w:ascii="Browallia New" w:hAnsi="Browallia New" w:cs="Browallia New"/>
          <w:color w:val="000000"/>
          <w:cs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br w:type="page"/>
      </w:r>
    </w:p>
    <w:tbl>
      <w:tblPr>
        <w:tblW w:w="8021" w:type="dxa"/>
        <w:tblInd w:w="993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</w:tblGrid>
      <w:tr w:rsidR="00E02CE2" w:rsidRPr="00DE536F" w14:paraId="3E8B11F9" w14:textId="77777777" w:rsidTr="004D182C">
        <w:tc>
          <w:tcPr>
            <w:tcW w:w="5141" w:type="dxa"/>
            <w:vAlign w:val="bottom"/>
          </w:tcPr>
          <w:p w14:paraId="64E1F9DA" w14:textId="77777777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3B177B" w14:textId="6F5484F8" w:rsidR="00E02CE2" w:rsidRPr="00DE536F" w:rsidRDefault="003D30E3" w:rsidP="00E02C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02CE2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1200AA1F" w14:textId="35BCA50E" w:rsidR="00E02CE2" w:rsidRPr="00DE536F" w:rsidRDefault="003D30E3" w:rsidP="00E02C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02CE2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E02CE2" w:rsidRPr="00DE536F" w14:paraId="17891CA2" w14:textId="77777777" w:rsidTr="004D182C">
        <w:tc>
          <w:tcPr>
            <w:tcW w:w="5141" w:type="dxa"/>
            <w:vAlign w:val="bottom"/>
          </w:tcPr>
          <w:p w14:paraId="0CDE0465" w14:textId="77777777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5B3BC8" w14:textId="63179CF3" w:rsidR="00E02CE2" w:rsidRPr="00DE536F" w:rsidRDefault="00E02CE2" w:rsidP="00E02C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3113E20" w14:textId="6D59CE55" w:rsidR="00E02CE2" w:rsidRPr="00DE536F" w:rsidRDefault="00E02CE2" w:rsidP="00E02C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E02CE2" w:rsidRPr="00DE536F" w14:paraId="15EBEB48" w14:textId="77777777" w:rsidTr="004D182C">
        <w:tc>
          <w:tcPr>
            <w:tcW w:w="5141" w:type="dxa"/>
            <w:vAlign w:val="bottom"/>
          </w:tcPr>
          <w:p w14:paraId="600AEC9D" w14:textId="77777777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2437ED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82405C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</w:tr>
      <w:tr w:rsidR="00E02CE2" w:rsidRPr="00DE536F" w14:paraId="0C0B724A" w14:textId="77777777" w:rsidTr="004D182C">
        <w:tc>
          <w:tcPr>
            <w:tcW w:w="5141" w:type="dxa"/>
            <w:vAlign w:val="bottom"/>
          </w:tcPr>
          <w:p w14:paraId="16ADE554" w14:textId="77777777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สินทรัพย์ตราสารอนุพันธ์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-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437586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005D63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E02CE2" w:rsidRPr="00DE536F" w14:paraId="23639FDA" w14:textId="77777777" w:rsidTr="004D182C">
        <w:tc>
          <w:tcPr>
            <w:tcW w:w="5141" w:type="dxa"/>
            <w:vAlign w:val="bottom"/>
          </w:tcPr>
          <w:p w14:paraId="2E2C33C3" w14:textId="780070BC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vAlign w:val="bottom"/>
          </w:tcPr>
          <w:p w14:paraId="70CA8020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A245FC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E02CE2" w:rsidRPr="00DE536F" w14:paraId="5FDC4CEF" w14:textId="77777777" w:rsidTr="004D182C">
        <w:tc>
          <w:tcPr>
            <w:tcW w:w="5141" w:type="dxa"/>
            <w:vAlign w:val="bottom"/>
          </w:tcPr>
          <w:p w14:paraId="3FF836BA" w14:textId="62740314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5850D1" w14:textId="62826A0F" w:rsidR="00E02CE2" w:rsidRPr="00DE536F" w:rsidRDefault="002F2BF9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15,302,993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213432" w14:textId="7BEC2738" w:rsidR="00E02CE2" w:rsidRPr="00DE536F" w:rsidRDefault="003D30E3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E02CE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809</w:t>
            </w:r>
            <w:r w:rsidR="00E02CE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630</w:t>
            </w:r>
          </w:p>
        </w:tc>
      </w:tr>
      <w:tr w:rsidR="00E02CE2" w:rsidRPr="00DE536F" w14:paraId="71E3D3E8" w14:textId="77777777" w:rsidTr="004D182C">
        <w:tc>
          <w:tcPr>
            <w:tcW w:w="5141" w:type="dxa"/>
            <w:vAlign w:val="bottom"/>
          </w:tcPr>
          <w:p w14:paraId="218066CF" w14:textId="303DE87E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4E1F3" w14:textId="6AA829FA" w:rsidR="00E02CE2" w:rsidRPr="00DE536F" w:rsidRDefault="002F2BF9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15,302,993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CFD72" w14:textId="5B7390EF" w:rsidR="00E02CE2" w:rsidRPr="00DE536F" w:rsidRDefault="003D30E3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E02CE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809</w:t>
            </w:r>
            <w:r w:rsidR="00E02CE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630</w:t>
            </w:r>
          </w:p>
        </w:tc>
      </w:tr>
      <w:tr w:rsidR="00E02CE2" w:rsidRPr="00DE536F" w14:paraId="0789375E" w14:textId="77777777" w:rsidTr="004D182C">
        <w:tc>
          <w:tcPr>
            <w:tcW w:w="5141" w:type="dxa"/>
            <w:vAlign w:val="bottom"/>
          </w:tcPr>
          <w:p w14:paraId="4C454EC9" w14:textId="77777777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EC5741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DC111D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E02CE2" w:rsidRPr="00DE536F" w14:paraId="55598D07" w14:textId="77777777" w:rsidTr="004D182C">
        <w:tc>
          <w:tcPr>
            <w:tcW w:w="5141" w:type="dxa"/>
            <w:vAlign w:val="bottom"/>
          </w:tcPr>
          <w:p w14:paraId="361DBC9C" w14:textId="77777777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440" w:type="dxa"/>
            <w:vAlign w:val="bottom"/>
          </w:tcPr>
          <w:p w14:paraId="2DD96DA3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4FCC34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E02CE2" w:rsidRPr="00DE536F" w14:paraId="0A8167C3" w14:textId="77777777" w:rsidTr="004D182C">
        <w:tc>
          <w:tcPr>
            <w:tcW w:w="5141" w:type="dxa"/>
            <w:vAlign w:val="bottom"/>
          </w:tcPr>
          <w:p w14:paraId="678430D7" w14:textId="556DB0F1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vAlign w:val="bottom"/>
          </w:tcPr>
          <w:p w14:paraId="55528624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F0EB58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E02CE2" w:rsidRPr="00DE536F" w14:paraId="51BA6187" w14:textId="77777777" w:rsidTr="004D182C">
        <w:tc>
          <w:tcPr>
            <w:tcW w:w="5141" w:type="dxa"/>
            <w:vAlign w:val="bottom"/>
          </w:tcPr>
          <w:p w14:paraId="217660AF" w14:textId="051F4E46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vAlign w:val="bottom"/>
          </w:tcPr>
          <w:p w14:paraId="5567DFEE" w14:textId="646D814D" w:rsidR="00E02CE2" w:rsidRPr="00DE536F" w:rsidRDefault="002F2BF9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1,265,276,995</w:t>
            </w:r>
          </w:p>
        </w:tc>
        <w:tc>
          <w:tcPr>
            <w:tcW w:w="1440" w:type="dxa"/>
            <w:vAlign w:val="bottom"/>
          </w:tcPr>
          <w:p w14:paraId="0D069CCF" w14:textId="4167E414" w:rsidR="00E02CE2" w:rsidRPr="00DE536F" w:rsidRDefault="003D30E3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02CE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E02CE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570</w:t>
            </w:r>
            <w:r w:rsidR="00E02CE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556</w:t>
            </w:r>
          </w:p>
        </w:tc>
      </w:tr>
      <w:tr w:rsidR="00E02CE2" w:rsidRPr="00DE536F" w14:paraId="65C1A54F" w14:textId="77777777" w:rsidTr="004D182C">
        <w:tc>
          <w:tcPr>
            <w:tcW w:w="5141" w:type="dxa"/>
            <w:vAlign w:val="bottom"/>
          </w:tcPr>
          <w:p w14:paraId="763C57F3" w14:textId="13DB4D11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   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06F24D" w14:textId="2C4E4453" w:rsidR="00E02CE2" w:rsidRPr="00DE536F" w:rsidRDefault="002F2BF9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(1,009,656)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8A328A" w14:textId="4B6482AA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202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883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E02CE2" w:rsidRPr="00DE536F" w14:paraId="55839C9F" w14:textId="77777777" w:rsidTr="004D182C">
        <w:tc>
          <w:tcPr>
            <w:tcW w:w="5141" w:type="dxa"/>
            <w:vAlign w:val="bottom"/>
          </w:tcPr>
          <w:p w14:paraId="50EFA4FC" w14:textId="66E30191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936DC" w14:textId="6195FA64" w:rsidR="00E02CE2" w:rsidRPr="00DE536F" w:rsidRDefault="002F2BF9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1,264,267,339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A4B32" w14:textId="15F524F2" w:rsidR="00E02CE2" w:rsidRPr="00DE536F" w:rsidRDefault="003D30E3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02CE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324</w:t>
            </w:r>
            <w:r w:rsidR="00E02CE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367</w:t>
            </w:r>
            <w:r w:rsidR="00E02CE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673</w:t>
            </w:r>
          </w:p>
        </w:tc>
      </w:tr>
      <w:tr w:rsidR="00E02CE2" w:rsidRPr="00DE536F" w14:paraId="4C431630" w14:textId="77777777" w:rsidTr="004D182C">
        <w:tc>
          <w:tcPr>
            <w:tcW w:w="5141" w:type="dxa"/>
            <w:vAlign w:val="bottom"/>
          </w:tcPr>
          <w:p w14:paraId="351C6956" w14:textId="77777777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01DF76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E675D4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E02CE2" w:rsidRPr="00DE536F" w14:paraId="7EC5E6E3" w14:textId="77777777" w:rsidTr="004D182C">
        <w:tc>
          <w:tcPr>
            <w:tcW w:w="5141" w:type="dxa"/>
            <w:vAlign w:val="bottom"/>
          </w:tcPr>
          <w:p w14:paraId="44B716EA" w14:textId="77777777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EF6E2EE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6C88B9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E02CE2" w:rsidRPr="00DE536F" w14:paraId="46BC3320" w14:textId="77777777" w:rsidTr="004D182C">
        <w:tc>
          <w:tcPr>
            <w:tcW w:w="5141" w:type="dxa"/>
            <w:vAlign w:val="bottom"/>
          </w:tcPr>
          <w:p w14:paraId="09378FD3" w14:textId="3BCE7684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vAlign w:val="bottom"/>
          </w:tcPr>
          <w:p w14:paraId="339540C9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E31C28" w14:textId="77777777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E02CE2" w:rsidRPr="00DE536F" w14:paraId="544F5FB6" w14:textId="77777777" w:rsidTr="004D182C">
        <w:tc>
          <w:tcPr>
            <w:tcW w:w="5141" w:type="dxa"/>
            <w:vAlign w:val="bottom"/>
          </w:tcPr>
          <w:p w14:paraId="3D02318F" w14:textId="0DBCB568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vAlign w:val="bottom"/>
          </w:tcPr>
          <w:p w14:paraId="18341A1C" w14:textId="19825E6A" w:rsidR="00E02CE2" w:rsidRPr="00DE536F" w:rsidRDefault="002F2BF9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47,283,398</w:t>
            </w:r>
          </w:p>
        </w:tc>
        <w:tc>
          <w:tcPr>
            <w:tcW w:w="1440" w:type="dxa"/>
            <w:vAlign w:val="bottom"/>
          </w:tcPr>
          <w:p w14:paraId="21DA71E0" w14:textId="576554F8" w:rsidR="00E02CE2" w:rsidRPr="00DE536F" w:rsidRDefault="003D30E3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E02CE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021</w:t>
            </w:r>
            <w:r w:rsidR="00E02CE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</w:p>
        </w:tc>
      </w:tr>
      <w:tr w:rsidR="00E02CE2" w:rsidRPr="00DE536F" w14:paraId="41807AF0" w14:textId="77777777" w:rsidTr="004D182C">
        <w:tc>
          <w:tcPr>
            <w:tcW w:w="5141" w:type="dxa"/>
            <w:vAlign w:val="bottom"/>
          </w:tcPr>
          <w:p w14:paraId="0417B1F2" w14:textId="7F4EC2FA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   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1248D0" w14:textId="18E2F9F4" w:rsidR="00E02CE2" w:rsidRPr="00DE536F" w:rsidRDefault="00C24B95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(9,967)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801A60" w14:textId="475AD80E" w:rsidR="00E02CE2" w:rsidRPr="00DE536F" w:rsidRDefault="00E02CE2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209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E02CE2" w:rsidRPr="00DE536F" w14:paraId="56EEFEDD" w14:textId="77777777" w:rsidTr="004D182C">
        <w:tc>
          <w:tcPr>
            <w:tcW w:w="5141" w:type="dxa"/>
            <w:vAlign w:val="bottom"/>
          </w:tcPr>
          <w:p w14:paraId="78F92D83" w14:textId="33DBC1F4" w:rsidR="00E02CE2" w:rsidRPr="00DE536F" w:rsidRDefault="00E02CE2" w:rsidP="00E02CE2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4031D" w14:textId="6F328068" w:rsidR="00E02CE2" w:rsidRPr="00DE536F" w:rsidRDefault="00AE15BA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47,273,431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82136" w14:textId="014FA979" w:rsidR="00E02CE2" w:rsidRPr="00DE536F" w:rsidRDefault="003D30E3" w:rsidP="00E02C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E02CE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009</w:t>
            </w:r>
            <w:r w:rsidR="00E02CE2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979</w:t>
            </w:r>
          </w:p>
        </w:tc>
      </w:tr>
    </w:tbl>
    <w:p w14:paraId="29B453DB" w14:textId="77777777" w:rsidR="00B40725" w:rsidRPr="00DE536F" w:rsidRDefault="00B40725" w:rsidP="00A6735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0601BDCC" w14:textId="77777777" w:rsidR="00B40725" w:rsidRPr="00DE536F" w:rsidRDefault="00B40725" w:rsidP="00A67351">
      <w:pPr>
        <w:pStyle w:val="a"/>
        <w:tabs>
          <w:tab w:val="right" w:pos="10890"/>
        </w:tabs>
        <w:ind w:left="1440" w:right="0" w:hanging="36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*</w:t>
      </w:r>
      <w:r w:rsidRPr="00DE536F">
        <w:rPr>
          <w:rFonts w:ascii="Browallia New" w:hAnsi="Browallia New" w:cs="Browallia New"/>
          <w:color w:val="000000"/>
          <w:cs/>
          <w:lang w:val="en-US"/>
        </w:rPr>
        <w:tab/>
        <w:t xml:space="preserve">การจัดอันดับจากสถาบันจัดอันดับ </w:t>
      </w:r>
      <w:r w:rsidRPr="00DE536F">
        <w:rPr>
          <w:rFonts w:ascii="Browallia New" w:hAnsi="Browallia New" w:cs="Browallia New"/>
          <w:color w:val="000000"/>
          <w:lang w:val="en-US"/>
        </w:rPr>
        <w:t>Standard &amp; Poor's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กลุ่ม </w:t>
      </w:r>
      <w:r w:rsidRPr="00DE536F">
        <w:rPr>
          <w:rFonts w:ascii="Browallia New" w:hAnsi="Browallia New" w:cs="Browallia New"/>
          <w:color w:val="000000"/>
          <w:lang w:val="en-US"/>
        </w:rPr>
        <w:t xml:space="preserve">AAA 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ถึง </w:t>
      </w:r>
      <w:r w:rsidRPr="00DE536F">
        <w:rPr>
          <w:rFonts w:ascii="Browallia New" w:hAnsi="Browallia New" w:cs="Browallia New"/>
          <w:color w:val="000000"/>
          <w:lang w:val="en-US"/>
        </w:rPr>
        <w:t>BBB-</w:t>
      </w:r>
    </w:p>
    <w:p w14:paraId="0BDAE84B" w14:textId="77777777" w:rsidR="00B40725" w:rsidRPr="00DE536F" w:rsidRDefault="00B40725" w:rsidP="00A6735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680E4D06" w14:textId="77777777" w:rsidR="00B40725" w:rsidRPr="00DE536F" w:rsidRDefault="00B40725" w:rsidP="00A6735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br w:type="page"/>
      </w:r>
    </w:p>
    <w:p w14:paraId="3470C380" w14:textId="7B607A0F" w:rsidR="00B40725" w:rsidRPr="00DE536F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4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ความเสี่ยงด้านสภาพคล่อง</w:t>
      </w:r>
    </w:p>
    <w:p w14:paraId="6508C629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1CA709BC" w14:textId="6D2CC97E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วันที่ที่ครบกำหนดของหนี้สินทางการเงินของบริษัทนับจากวันที่ใน</w:t>
      </w:r>
      <w:r w:rsidR="00286BDC" w:rsidRPr="00DE536F">
        <w:rPr>
          <w:rFonts w:ascii="Browallia New" w:hAnsi="Browallia New" w:cs="Browallia New"/>
          <w:color w:val="000000"/>
          <w:cs/>
          <w:lang w:val="en-GB"/>
        </w:rPr>
        <w:t>งบฐานะการเงิน</w:t>
      </w:r>
      <w:r w:rsidRPr="00DE536F">
        <w:rPr>
          <w:rFonts w:ascii="Browallia New" w:hAnsi="Browallia New" w:cs="Browallia New"/>
          <w:color w:val="000000"/>
          <w:cs/>
          <w:lang w:val="en-GB"/>
        </w:rPr>
        <w:t>เป็นไปตามการจ่ายชำระ</w:t>
      </w:r>
      <w:r w:rsidR="00203BD2" w:rsidRPr="00DE536F">
        <w:rPr>
          <w:rFonts w:ascii="Browallia New" w:hAnsi="Browallia New" w:cs="Browallia New"/>
          <w:color w:val="000000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  <w:lang w:val="en-GB"/>
        </w:rPr>
        <w:t>ตามสัญญาที่ไม่มีการคิดลด ได้แสดงในตารางดังต่อไปนี้ โดยการจ่ายชำระ</w:t>
      </w:r>
      <w:r w:rsidR="00CA2E47" w:rsidRPr="00DE536F">
        <w:rPr>
          <w:rFonts w:ascii="Browallia New" w:hAnsi="Browallia New" w:cs="Browallia New" w:hint="cs"/>
          <w:color w:val="000000"/>
          <w:cs/>
          <w:lang w:val="en-GB"/>
        </w:rPr>
        <w:t>ที่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ต้องแจ้ง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ล่วงหน้า จะถือ</w:t>
      </w:r>
      <w:r w:rsidR="009E281D" w:rsidRPr="00DE536F">
        <w:rPr>
          <w:rFonts w:ascii="Browallia New" w:hAnsi="Browallia New" w:cs="Browallia New" w:hint="cs"/>
          <w:color w:val="000000"/>
          <w:spacing w:val="-4"/>
          <w:cs/>
          <w:lang w:val="en-GB"/>
        </w:rPr>
        <w:t>ว่าได้รับ</w:t>
      </w:r>
      <w:r w:rsidR="00707E91" w:rsidRPr="00DE536F">
        <w:rPr>
          <w:rFonts w:ascii="Browallia New" w:hAnsi="Browallia New" w:cs="Browallia New" w:hint="cs"/>
          <w:color w:val="000000"/>
          <w:spacing w:val="-4"/>
          <w:cs/>
          <w:lang w:val="en-GB"/>
        </w:rPr>
        <w:t>การแจ้ง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ล่วงหน้าทันที อย่างไรก็ตาม บริษัทคาดว่าเจ้าหนี้ส่วนใหญ่ (รวมถึงกลุ่มบริษัท)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จะไม่เรียกร้องการชำระเงิน</w:t>
      </w:r>
      <w:r w:rsidR="00203BD2" w:rsidRPr="00DE536F">
        <w:rPr>
          <w:rFonts w:ascii="Browallia New" w:hAnsi="Browallia New" w:cs="Browallia New"/>
          <w:color w:val="000000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  <w:lang w:val="en-GB"/>
        </w:rPr>
        <w:t>อย่างเร็วที่สุดที่บริษัทสามารถทำได้</w:t>
      </w:r>
    </w:p>
    <w:p w14:paraId="4F2D27EB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tbl>
      <w:tblPr>
        <w:tblW w:w="8775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32"/>
        <w:gridCol w:w="999"/>
        <w:gridCol w:w="936"/>
        <w:gridCol w:w="936"/>
        <w:gridCol w:w="936"/>
        <w:gridCol w:w="936"/>
      </w:tblGrid>
      <w:tr w:rsidR="00B40725" w:rsidRPr="00DE536F" w14:paraId="4880CBFC" w14:textId="77777777" w:rsidTr="005E2A29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4C2C" w14:textId="77777777" w:rsidR="00B40725" w:rsidRPr="00DE536F" w:rsidRDefault="00B40725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3F9BE" w14:textId="05744A11" w:rsidR="00B40725" w:rsidRPr="00DE536F" w:rsidRDefault="003D30E3" w:rsidP="00A67351">
            <w:pPr>
              <w:pStyle w:val="Heading8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E02CE2" w:rsidRPr="00DE536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2CE2" w:rsidRPr="00DE53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กันยายน </w:t>
            </w:r>
            <w:r w:rsidR="00B40725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</w:tr>
      <w:tr w:rsidR="00B40725" w:rsidRPr="00DE536F" w14:paraId="01583C83" w14:textId="77777777" w:rsidTr="005E2A29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E53D9" w14:textId="77777777" w:rsidR="00B40725" w:rsidRPr="00DE536F" w:rsidRDefault="00B40725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836260" w14:textId="77777777" w:rsidR="00B40725" w:rsidRPr="00DE536F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620612" w14:textId="713487AC" w:rsidR="00B40725" w:rsidRPr="00DE536F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>1</w:t>
            </w:r>
            <w:r w:rsidRPr="00DE536F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8FAA7F" w14:textId="52D205F9" w:rsidR="00B40725" w:rsidRPr="00DE536F" w:rsidRDefault="003D30E3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40725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B40725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  <w:r w:rsidR="00B40725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40725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C8855" w14:textId="3FDC307F" w:rsidR="00B40725" w:rsidRPr="00DE536F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เกิน </w:t>
            </w:r>
            <w:r w:rsidR="003D30E3" w:rsidRPr="00DE53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56CF37" w14:textId="77777777" w:rsidR="00B40725" w:rsidRPr="00DE536F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0725" w:rsidRPr="00DE536F" w14:paraId="7AAA658F" w14:textId="77777777" w:rsidTr="004D182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624AA" w14:textId="77777777" w:rsidR="00B40725" w:rsidRPr="00DE536F" w:rsidRDefault="00B40725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8954A4" w14:textId="77777777" w:rsidR="00B40725" w:rsidRPr="00DE536F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0F679" w14:textId="77777777" w:rsidR="00B40725" w:rsidRPr="00DE536F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C6EDA" w14:textId="77777777" w:rsidR="00B40725" w:rsidRPr="00DE536F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57471" w14:textId="77777777" w:rsidR="00B40725" w:rsidRPr="00DE536F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0E552" w14:textId="77777777" w:rsidR="00B40725" w:rsidRPr="00DE536F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40725" w:rsidRPr="00DE536F" w14:paraId="5DFE4D9A" w14:textId="77777777" w:rsidTr="004D182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718EE" w14:textId="77777777" w:rsidR="00B40725" w:rsidRPr="00DE536F" w:rsidRDefault="00B40725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545794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B078A6" w14:textId="77777777" w:rsidR="00B40725" w:rsidRPr="00DE536F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12E68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2E04CD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7B0F13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91C43" w:rsidRPr="00DE536F" w14:paraId="4F58B1F9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3F6F7" w14:textId="77777777" w:rsidR="00391C43" w:rsidRPr="00DE536F" w:rsidRDefault="00391C43" w:rsidP="00391C43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D5662C2" w14:textId="702DAA2B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6177E3A" w14:textId="22E61D59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134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908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E523110" w14:textId="71009E32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2312348" w14:textId="3FC1CD37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234D48" w14:textId="08EA83EF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134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908</w:t>
            </w:r>
          </w:p>
        </w:tc>
      </w:tr>
      <w:tr w:rsidR="00391C43" w:rsidRPr="00DE536F" w14:paraId="21196E2A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0902D" w14:textId="77777777" w:rsidR="00391C43" w:rsidRPr="00DE536F" w:rsidRDefault="00391C43" w:rsidP="00391C43">
            <w:pPr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เจ้าหนี้ธุรกิจหลักทรัพย์ -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897C558" w14:textId="27D43035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17AA740" w14:textId="124A2691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129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340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6EF367" w14:textId="41B63CD3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07C9641" w14:textId="074854AE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69D06C5" w14:textId="7CE54B82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129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340</w:t>
            </w:r>
          </w:p>
        </w:tc>
      </w:tr>
      <w:tr w:rsidR="00391C43" w:rsidRPr="00DE536F" w14:paraId="66DAC18A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F661" w14:textId="77777777" w:rsidR="00391C43" w:rsidRPr="00DE536F" w:rsidRDefault="00391C43" w:rsidP="00391C43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เจ้าหนี้ธุรกิจหลักทรัพย์</w:t>
            </w:r>
          </w:p>
          <w:p w14:paraId="182FDF20" w14:textId="77777777" w:rsidR="00391C43" w:rsidRPr="00DE536F" w:rsidRDefault="00391C43" w:rsidP="00391C43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68FAA792" w14:textId="77777777" w:rsidR="002F55FE" w:rsidRPr="00DE536F" w:rsidRDefault="002F55FE" w:rsidP="00391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F8F9A13" w14:textId="0C63BA9C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DEEAA2" w14:textId="77777777" w:rsidR="002F55FE" w:rsidRPr="00DE536F" w:rsidRDefault="002F55FE" w:rsidP="00391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316C7BC" w14:textId="72FB6F04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37F39BC" w14:textId="77777777" w:rsidR="002F55FE" w:rsidRPr="00DE536F" w:rsidRDefault="002F55FE" w:rsidP="00391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BF94273" w14:textId="2CDC1E32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9464E4" w14:textId="77777777" w:rsidR="002F55FE" w:rsidRPr="00DE536F" w:rsidRDefault="002F55FE" w:rsidP="00391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47716BD" w14:textId="12D6A569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BF8607C" w14:textId="77777777" w:rsidR="002F55FE" w:rsidRPr="00DE536F" w:rsidRDefault="002F55FE" w:rsidP="00391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7B005C8" w14:textId="0AEF5E11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91C43" w:rsidRPr="00DE536F" w14:paraId="79A354B9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FBCF2" w14:textId="77777777" w:rsidR="00391C43" w:rsidRPr="00DE536F" w:rsidRDefault="00391C43" w:rsidP="00391C43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- 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*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5408CBF" w14:textId="08DB6C81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64468B" w14:textId="64DE4EFA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24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829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F2FD18" w14:textId="3F88BCEA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E436D8" w14:textId="7BC42CA7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18CDFD" w14:textId="2FF20618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24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829</w:t>
            </w:r>
          </w:p>
        </w:tc>
      </w:tr>
      <w:tr w:rsidR="00391C43" w:rsidRPr="00DE536F" w14:paraId="754B08FD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3A0B" w14:textId="77777777" w:rsidR="00391C43" w:rsidRPr="00DE536F" w:rsidRDefault="00391C43" w:rsidP="00391C43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  <w:p w14:paraId="461D5CC9" w14:textId="77777777" w:rsidR="00391C43" w:rsidRPr="00DE536F" w:rsidRDefault="00391C43" w:rsidP="00391C43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- 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กิจการ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0871D8B" w14:textId="77777777" w:rsidR="002F55FE" w:rsidRPr="00DE536F" w:rsidRDefault="002F55FE" w:rsidP="00391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F7D6BF9" w14:textId="229A3244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E0B7094" w14:textId="77777777" w:rsidR="002F55FE" w:rsidRPr="00DE536F" w:rsidRDefault="002F55FE" w:rsidP="00391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9A4314F" w14:textId="2A8511DF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D7DAE5" w14:textId="77777777" w:rsidR="002F55FE" w:rsidRPr="00DE536F" w:rsidRDefault="002F55FE" w:rsidP="00391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B04754B" w14:textId="27EAAC11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A0CAA7B" w14:textId="77777777" w:rsidR="002F55FE" w:rsidRPr="00DE536F" w:rsidRDefault="002F55FE" w:rsidP="00391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514B708" w14:textId="23F5716A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811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075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799EDCD" w14:textId="77777777" w:rsidR="002F55FE" w:rsidRPr="00DE536F" w:rsidRDefault="002F55FE" w:rsidP="00391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6BE8041" w14:textId="72F4E249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811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075</w:t>
            </w:r>
          </w:p>
        </w:tc>
      </w:tr>
      <w:tr w:rsidR="00391C43" w:rsidRPr="00DE536F" w14:paraId="24EACABF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4C7C5" w14:textId="77777777" w:rsidR="00391C43" w:rsidRPr="00DE536F" w:rsidRDefault="00391C43" w:rsidP="00391C43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E90C620" w14:textId="7286ECF5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30DB99B" w14:textId="3D3D554F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86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987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0962C14" w14:textId="74FE9D86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C25BAA7" w14:textId="66EE181C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E768C21" w14:textId="571FE2E1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86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987</w:t>
            </w:r>
          </w:p>
        </w:tc>
      </w:tr>
      <w:tr w:rsidR="00391C43" w:rsidRPr="00DE536F" w14:paraId="4697E41E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0C57F" w14:textId="77777777" w:rsidR="00391C43" w:rsidRPr="00DE536F" w:rsidRDefault="00391C43" w:rsidP="00391C43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57740" w14:textId="7D4FC37A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C8B20" w14:textId="780B152E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067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1F8EF" w14:textId="5C387B46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199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7A60B" w14:textId="7DDE061E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9B6D5" w14:textId="499D96FF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266</w:t>
            </w:r>
          </w:p>
        </w:tc>
      </w:tr>
      <w:tr w:rsidR="00391C43" w:rsidRPr="00DE536F" w14:paraId="0A897DD7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72B77" w14:textId="77777777" w:rsidR="00391C43" w:rsidRPr="00DE536F" w:rsidRDefault="00391C43" w:rsidP="00391C43">
            <w:pPr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EB4288" w14:textId="3DB69645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42E20" w14:textId="20AFA28B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377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131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4A6FD8" w14:textId="0CFB814C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199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192CD" w14:textId="279BE913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811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075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99A83" w14:textId="234934AD" w:rsidR="00391C43" w:rsidRPr="00DE536F" w:rsidRDefault="00391C43" w:rsidP="00391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188</w:t>
            </w:r>
            <w:r w:rsidRPr="00DE53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405</w:t>
            </w:r>
          </w:p>
        </w:tc>
      </w:tr>
    </w:tbl>
    <w:p w14:paraId="57AD6A4F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tbl>
      <w:tblPr>
        <w:tblW w:w="8775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32"/>
        <w:gridCol w:w="999"/>
        <w:gridCol w:w="936"/>
        <w:gridCol w:w="936"/>
        <w:gridCol w:w="936"/>
        <w:gridCol w:w="936"/>
      </w:tblGrid>
      <w:tr w:rsidR="00E02CE2" w:rsidRPr="00DE536F" w14:paraId="107CC82C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C7295" w14:textId="77777777" w:rsidR="00E02CE2" w:rsidRPr="00DE536F" w:rsidRDefault="00E02CE2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47B58" w14:textId="096A72D4" w:rsidR="00E02CE2" w:rsidRPr="00DE536F" w:rsidRDefault="003D30E3">
            <w:pPr>
              <w:pStyle w:val="Heading8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02CE2" w:rsidRPr="00DE536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02CE2" w:rsidRPr="00DE53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มีนาคม </w:t>
            </w:r>
            <w:r w:rsidR="00E02CE2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</w:tr>
      <w:tr w:rsidR="00E02CE2" w:rsidRPr="00DE536F" w14:paraId="5B43907E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7F45D" w14:textId="77777777" w:rsidR="00E02CE2" w:rsidRPr="00DE536F" w:rsidRDefault="00E02CE2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645FD" w14:textId="77777777" w:rsidR="00E02CE2" w:rsidRPr="00DE536F" w:rsidRDefault="00E02CE2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7C936" w14:textId="06A3F517" w:rsidR="00E02CE2" w:rsidRPr="00DE536F" w:rsidRDefault="00E02CE2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>1</w:t>
            </w:r>
            <w:r w:rsidRPr="00DE536F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AEEF56" w14:textId="063846ED" w:rsidR="00E02CE2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02CE2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E02CE2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  <w:r w:rsidR="00E02CE2" w:rsidRPr="00DE53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02CE2"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20A476" w14:textId="4912E814" w:rsidR="00E02CE2" w:rsidRPr="00DE536F" w:rsidRDefault="00E02CE2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เกิน </w:t>
            </w:r>
            <w:r w:rsidR="003D30E3" w:rsidRPr="00DE53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522433" w14:textId="77777777" w:rsidR="00E02CE2" w:rsidRPr="00DE536F" w:rsidRDefault="00E02CE2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02CE2" w:rsidRPr="00DE536F" w14:paraId="19212DEA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150E" w14:textId="77777777" w:rsidR="00E02CE2" w:rsidRPr="00DE536F" w:rsidRDefault="00E02CE2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3876A" w14:textId="77777777" w:rsidR="00E02CE2" w:rsidRPr="00DE536F" w:rsidRDefault="00E02CE2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EB25E" w14:textId="77777777" w:rsidR="00E02CE2" w:rsidRPr="00DE536F" w:rsidRDefault="00E02CE2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D9736" w14:textId="77777777" w:rsidR="00E02CE2" w:rsidRPr="00DE536F" w:rsidRDefault="00E02CE2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EF55E" w14:textId="77777777" w:rsidR="00E02CE2" w:rsidRPr="00DE536F" w:rsidRDefault="00E02CE2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7EFA3" w14:textId="77777777" w:rsidR="00E02CE2" w:rsidRPr="00DE536F" w:rsidRDefault="00E02CE2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02CE2" w:rsidRPr="00DE536F" w14:paraId="18EE830D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B1A7D" w14:textId="77777777" w:rsidR="00E02CE2" w:rsidRPr="00DE536F" w:rsidRDefault="00E02CE2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63F4E4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B6B39B" w14:textId="77777777" w:rsidR="00E02CE2" w:rsidRPr="00DE536F" w:rsidRDefault="00E02CE2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1526E9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29E2D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ADC9F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02CE2" w:rsidRPr="00DE536F" w14:paraId="3C7AFB2F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6418C" w14:textId="77777777" w:rsidR="00E02CE2" w:rsidRPr="00DE536F" w:rsidRDefault="00E02CE2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D57B4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A3E94" w14:textId="679E646D" w:rsidR="00E02CE2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E02CE2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F715C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C95BD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939CB" w14:textId="322FA25C" w:rsidR="00E02CE2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E02CE2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E02CE2" w:rsidRPr="00DE536F" w14:paraId="6CD86D18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31D21" w14:textId="77777777" w:rsidR="00E02CE2" w:rsidRPr="00DE536F" w:rsidRDefault="00E02CE2">
            <w:pPr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เจ้าหนี้ธุรกิจหลักทรัพย์ -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159C5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DD227" w14:textId="68A09622" w:rsidR="00E02CE2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02CE2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F81C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2311F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36222" w14:textId="3CFC2F92" w:rsidR="00E02CE2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02CE2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E02CE2" w:rsidRPr="00DE536F" w14:paraId="4E4B3009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E1B25" w14:textId="77777777" w:rsidR="00E02CE2" w:rsidRPr="00DE536F" w:rsidRDefault="00E02CE2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เจ้าหนี้ธุรกิจหลักทรัพย์</w:t>
            </w:r>
          </w:p>
          <w:p w14:paraId="74C423CB" w14:textId="77777777" w:rsidR="00E02CE2" w:rsidRPr="00DE536F" w:rsidRDefault="00E02CE2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1C48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C19D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35425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FB414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C5CA7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02CE2" w:rsidRPr="00DE536F" w14:paraId="18BB6430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E9A0B" w14:textId="77777777" w:rsidR="00E02CE2" w:rsidRPr="00DE536F" w:rsidRDefault="00E02CE2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- 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*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86A7E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A3D16" w14:textId="2383A92A" w:rsidR="00E02CE2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02CE2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6629E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1F0FC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6C61F" w14:textId="723DF112" w:rsidR="00E02CE2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02CE2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E02CE2" w:rsidRPr="00DE536F" w14:paraId="60D38B56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F3F81" w14:textId="77777777" w:rsidR="00E02CE2" w:rsidRPr="00DE536F" w:rsidRDefault="00E02CE2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  <w:p w14:paraId="46342F4D" w14:textId="77777777" w:rsidR="00E02CE2" w:rsidRPr="00DE536F" w:rsidRDefault="00E02CE2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- 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กิจการ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764FA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BA04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F436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27D68" w14:textId="762E7248" w:rsidR="00E02CE2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E02CE2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1C4B2" w14:textId="1A7120CC" w:rsidR="00E02CE2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E02CE2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E02CE2" w:rsidRPr="00DE536F" w14:paraId="5C869337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539F2" w14:textId="77777777" w:rsidR="00E02CE2" w:rsidRPr="00DE536F" w:rsidRDefault="00E02CE2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D707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E06B" w14:textId="54C03D93" w:rsidR="00E02CE2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E02CE2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B172D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4FCEE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F95F" w14:textId="63DEC4CC" w:rsidR="00E02CE2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E02CE2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E02CE2" w:rsidRPr="00DE536F" w14:paraId="56684EB7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A9FCA" w14:textId="77777777" w:rsidR="00E02CE2" w:rsidRPr="00DE536F" w:rsidRDefault="00E02CE2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0D70F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729A6" w14:textId="45F176A3" w:rsidR="00E02CE2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02CE2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59EEC" w14:textId="09AF02E8" w:rsidR="00E02CE2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E8081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49441" w14:textId="0A356AC7" w:rsidR="00E02CE2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02CE2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E02CE2" w:rsidRPr="00DE536F" w14:paraId="243CCCA5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098CB" w14:textId="77777777" w:rsidR="00E02CE2" w:rsidRPr="00DE536F" w:rsidRDefault="00E02CE2">
            <w:pPr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12AD89" w14:textId="77777777" w:rsidR="00E02CE2" w:rsidRPr="00DE536F" w:rsidRDefault="00E02C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986279" w14:textId="005F3928" w:rsidR="00E02CE2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E02CE2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067F9E" w14:textId="55AF5D3B" w:rsidR="00E02CE2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5AAB0F" w14:textId="53E5D2B8" w:rsidR="00E02CE2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E02CE2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1566A" w14:textId="32E9E2C8" w:rsidR="00E02CE2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02CE2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E02CE2" w:rsidRPr="00DE53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</w:tbl>
    <w:p w14:paraId="29B93E9A" w14:textId="77777777" w:rsidR="00B40725" w:rsidRPr="00DE536F" w:rsidRDefault="00B40725" w:rsidP="00A67351">
      <w:pPr>
        <w:ind w:left="72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1C0F0C88" w14:textId="55371A2B" w:rsidR="00515C6E" w:rsidRPr="00DE536F" w:rsidRDefault="00B40725" w:rsidP="00A67351">
      <w:pPr>
        <w:pStyle w:val="a"/>
        <w:tabs>
          <w:tab w:val="left" w:pos="720"/>
          <w:tab w:val="right" w:pos="7200"/>
          <w:tab w:val="right" w:pos="9000"/>
        </w:tabs>
        <w:ind w:left="720" w:right="0" w:hanging="18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spacing w:val="-4"/>
          <w:lang w:val="en-US"/>
        </w:rPr>
        <w:t>*</w:t>
      </w:r>
      <w:r w:rsidRPr="00DE536F">
        <w:rPr>
          <w:rFonts w:ascii="Browallia New" w:hAnsi="Browallia New" w:cs="Browallia New"/>
          <w:color w:val="000000"/>
          <w:spacing w:val="-4"/>
          <w:lang w:val="en-US"/>
        </w:rPr>
        <w:tab/>
      </w:r>
      <w:r w:rsidRPr="00DE536F">
        <w:rPr>
          <w:rFonts w:ascii="Browallia New" w:hAnsi="Browallia New" w:cs="Browallia New"/>
          <w:color w:val="000000"/>
          <w:cs/>
        </w:rPr>
        <w:t>หนี้สินตราสารอนุพันธ์ที่รวมอยู่ในระยะเวลา</w:t>
      </w:r>
      <w:r w:rsidR="00DE7584" w:rsidRPr="00DE536F">
        <w:rPr>
          <w:rFonts w:ascii="Browallia New" w:hAnsi="Browallia New" w:cs="Browallia New"/>
          <w:color w:val="000000"/>
          <w:lang w:val="en-GB"/>
        </w:rPr>
        <w:t xml:space="preserve"> “</w:t>
      </w:r>
      <w:r w:rsidRPr="00DE536F">
        <w:rPr>
          <w:rFonts w:ascii="Browallia New" w:hAnsi="Browallia New" w:cs="Browallia New"/>
          <w:color w:val="000000"/>
          <w:cs/>
        </w:rPr>
        <w:t xml:space="preserve">ภายใน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</w:t>
      </w:r>
      <w:r w:rsidRPr="00DE536F">
        <w:rPr>
          <w:rFonts w:ascii="Browallia New" w:hAnsi="Browallia New" w:cs="Browallia New"/>
          <w:color w:val="000000"/>
          <w:cs/>
        </w:rPr>
        <w:t xml:space="preserve"> ปี</w:t>
      </w:r>
      <w:r w:rsidR="00DE7584" w:rsidRPr="00DE536F">
        <w:rPr>
          <w:rFonts w:ascii="Browallia New" w:hAnsi="Browallia New" w:cs="Browallia New"/>
          <w:color w:val="000000"/>
          <w:lang w:val="en-GB"/>
        </w:rPr>
        <w:t xml:space="preserve">” </w:t>
      </w:r>
      <w:r w:rsidRPr="00DE536F">
        <w:rPr>
          <w:rFonts w:ascii="Browallia New" w:hAnsi="Browallia New" w:cs="Browallia New"/>
          <w:color w:val="000000"/>
          <w:cs/>
        </w:rPr>
        <w:t>แสดงด้วยมูลค่ายุติธรรม</w:t>
      </w:r>
    </w:p>
    <w:p w14:paraId="058C166E" w14:textId="01C300EC" w:rsidR="00CC0D9E" w:rsidRPr="00DE536F" w:rsidRDefault="00CC0D9E" w:rsidP="00A67351">
      <w:pPr>
        <w:rPr>
          <w:rFonts w:ascii="Browallia New" w:hAnsi="Browallia New" w:cs="Browallia New"/>
          <w:color w:val="000000"/>
          <w:spacing w:val="-4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lang w:val="en-GB"/>
        </w:rPr>
        <w:br w:type="page"/>
      </w:r>
    </w:p>
    <w:p w14:paraId="5BF11250" w14:textId="412FF5FF" w:rsidR="00B40725" w:rsidRPr="00DE536F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4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6</w:t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ความเสี่ยงด้านอัตราดอกเบี้ย</w:t>
      </w:r>
    </w:p>
    <w:p w14:paraId="4A5870A3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3DE5F46F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ยอดคงเหลือของสินทรัพย์และหนี้สินทางการเงินที่สำคัญ และอัตราดอกเบี้ย สรุปได้ดังนี้</w:t>
      </w:r>
    </w:p>
    <w:p w14:paraId="39DF0A49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</w:p>
    <w:tbl>
      <w:tblPr>
        <w:tblW w:w="858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97"/>
        <w:gridCol w:w="850"/>
        <w:gridCol w:w="850"/>
        <w:gridCol w:w="851"/>
        <w:gridCol w:w="851"/>
        <w:gridCol w:w="850"/>
        <w:gridCol w:w="1134"/>
      </w:tblGrid>
      <w:tr w:rsidR="00B40725" w:rsidRPr="00DE536F" w14:paraId="003C3138" w14:textId="77777777" w:rsidTr="005E2A29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62B1" w14:textId="77777777" w:rsidR="00B40725" w:rsidRPr="00DE536F" w:rsidRDefault="00B40725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907C8" w14:textId="6C9EFD08" w:rsidR="00B40725" w:rsidRPr="00DE536F" w:rsidRDefault="003D30E3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BD237A"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กันยายน </w:t>
            </w:r>
            <w:r w:rsidR="008B116D"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B40725" w:rsidRPr="00DE536F" w14:paraId="2771707A" w14:textId="77777777" w:rsidTr="005E2A29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8CF3E" w14:textId="77777777" w:rsidR="00B40725" w:rsidRPr="00DE536F" w:rsidRDefault="00B40725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734335" w14:textId="77777777" w:rsidR="00B40725" w:rsidRPr="00DE536F" w:rsidRDefault="00B40725" w:rsidP="00A67351">
            <w:pPr>
              <w:pStyle w:val="Heading8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E62DA1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40725" w:rsidRPr="00DE536F" w14:paraId="5AC4679B" w14:textId="77777777" w:rsidTr="004D182C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4BCE1" w14:textId="77777777" w:rsidR="00B40725" w:rsidRPr="00DE536F" w:rsidRDefault="00B40725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FEE54B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AF5B1E" w14:textId="77777777" w:rsidR="00B40725" w:rsidRPr="00DE536F" w:rsidRDefault="00B40725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4764D0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37461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40725" w:rsidRPr="00DE536F" w14:paraId="661D4F54" w14:textId="77777777" w:rsidTr="004D182C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79241" w14:textId="77777777" w:rsidR="00B40725" w:rsidRPr="00DE536F" w:rsidRDefault="00B40725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2A57F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3E9D5" w14:textId="77777777" w:rsidR="00B40725" w:rsidRPr="00DE536F" w:rsidRDefault="00B40725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E4B0C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1EDD1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40725" w:rsidRPr="00DE536F" w14:paraId="0F163F0F" w14:textId="77777777" w:rsidTr="004D182C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932A5" w14:textId="77777777" w:rsidR="00B40725" w:rsidRPr="00DE536F" w:rsidRDefault="00B40725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89158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CE004" w14:textId="77777777" w:rsidR="00B40725" w:rsidRPr="00DE536F" w:rsidRDefault="00B40725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EDD1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24823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B40725" w:rsidRPr="00DE536F" w14:paraId="6DA019A4" w14:textId="77777777" w:rsidTr="004D182C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DDBD8" w14:textId="77777777" w:rsidR="00B40725" w:rsidRPr="00DE536F" w:rsidRDefault="00B40725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7CC8D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1F2A52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75140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E4C655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9B306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5C8AB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B40725" w:rsidRPr="00DE536F" w14:paraId="0CFC7B79" w14:textId="77777777" w:rsidTr="004D182C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49A65" w14:textId="77777777" w:rsidR="00B40725" w:rsidRPr="00DE536F" w:rsidRDefault="00B40725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3EB3B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42EC5" w14:textId="1024794C" w:rsidR="00B40725" w:rsidRPr="00DE536F" w:rsidRDefault="003D30E3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lang w:val="en-GB"/>
              </w:rPr>
              <w:t>1</w:t>
            </w:r>
            <w:r w:rsidR="00B40725" w:rsidRPr="00DE536F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030A9D" w14:textId="6754F81C" w:rsidR="00B40725" w:rsidRPr="00DE536F" w:rsidRDefault="003D30E3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B40725"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B1B14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A9347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0C96E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B40725" w:rsidRPr="00DE536F" w14:paraId="67D93734" w14:textId="77777777" w:rsidTr="004D182C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983C2" w14:textId="77777777" w:rsidR="00B40725" w:rsidRPr="00DE536F" w:rsidRDefault="00B40725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E08928" w14:textId="77777777" w:rsidR="00B40725" w:rsidRPr="00DE536F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AC202" w14:textId="77777777" w:rsidR="00B40725" w:rsidRPr="00DE536F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F1B7F2" w14:textId="77777777" w:rsidR="00B40725" w:rsidRPr="00DE536F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A83FF" w14:textId="77777777" w:rsidR="00B40725" w:rsidRPr="00DE536F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16B99C" w14:textId="77777777" w:rsidR="00B40725" w:rsidRPr="00DE536F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B65B2" w14:textId="77777777" w:rsidR="00B40725" w:rsidRPr="00DE536F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DE0564" w:rsidRPr="00DE536F" w14:paraId="6A6DC125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7A20E" w14:textId="77777777" w:rsidR="00DE0564" w:rsidRPr="00DE536F" w:rsidRDefault="00DE0564" w:rsidP="00DE0564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80B698" w14:textId="43F49A00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590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549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E9D84F" w14:textId="19C4C4E0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C1C2889" w14:textId="2CC174CE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4C07CE" w14:textId="14AADBDB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16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677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2D44361" w14:textId="79C10BF0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607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29960A" w14:textId="7DF3FCE8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0.50</w:t>
            </w:r>
          </w:p>
        </w:tc>
      </w:tr>
      <w:tr w:rsidR="00DE0564" w:rsidRPr="00DE536F" w14:paraId="30EDA90E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78C2D" w14:textId="77777777" w:rsidR="00DE0564" w:rsidRPr="00DE536F" w:rsidRDefault="00DE0564" w:rsidP="00DE0564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E944C2" w14:textId="143A40E7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6FF98F8" w14:textId="19D891B2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69C61C5" w14:textId="245A20D9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85FB02F" w14:textId="30AAEDBD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9F6F163" w14:textId="286F3B63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973589" w14:textId="4E4602A1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DE0564" w:rsidRPr="00DE536F" w14:paraId="5022DB25" w14:textId="77777777">
        <w:trPr>
          <w:cantSplit/>
          <w:trHeight w:val="83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B4139" w14:textId="77777777" w:rsidR="00DE0564" w:rsidRPr="00DE536F" w:rsidRDefault="00DE0564" w:rsidP="00DE0564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B81F7F5" w14:textId="6EDFC722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123A15" w14:textId="19E74BBB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A4B2DCB" w14:textId="5950F975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288962" w14:textId="127EE402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254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503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B2B36C4" w14:textId="28FDE6C9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254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503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E0BF97" w14:textId="2F8B807E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DE0564" w:rsidRPr="00DE536F" w14:paraId="1C0193FA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E0BBB" w14:textId="77777777" w:rsidR="00DE0564" w:rsidRPr="00DE536F" w:rsidRDefault="00DE0564" w:rsidP="00DE0564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  <w:t xml:space="preserve">ลูกหนี้ธุรกิจหลักทรัพย์ </w:t>
            </w:r>
          </w:p>
          <w:p w14:paraId="3B54F75A" w14:textId="77777777" w:rsidR="00DE0564" w:rsidRPr="00DE536F" w:rsidRDefault="00DE0564" w:rsidP="00DE0564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  <w:t xml:space="preserve">   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935A6D2" w14:textId="77777777" w:rsidR="00EC5E15" w:rsidRPr="00DE536F" w:rsidRDefault="00EC5E15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45A1F92F" w14:textId="45647051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14742EE" w14:textId="77777777" w:rsidR="00EC5E15" w:rsidRPr="00DE536F" w:rsidRDefault="00EC5E15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71E15078" w14:textId="48FF9D6D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57C7582" w14:textId="77777777" w:rsidR="00EC5E15" w:rsidRPr="00DE536F" w:rsidRDefault="00EC5E15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6BD907F9" w14:textId="75DF6040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2719AA" w14:textId="77777777" w:rsidR="00EC5E15" w:rsidRPr="00DE536F" w:rsidRDefault="00EC5E15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0013C962" w14:textId="62B4B240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011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723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77F103" w14:textId="77777777" w:rsidR="00EC5E15" w:rsidRPr="00DE536F" w:rsidRDefault="00EC5E15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122153B3" w14:textId="7C10757B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011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723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9D7135" w14:textId="77777777" w:rsidR="00EC5E15" w:rsidRPr="00DE536F" w:rsidRDefault="00EC5E15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2394BC1E" w14:textId="7A65C758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DE0564" w:rsidRPr="00DE536F" w14:paraId="5B697AE0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68D41" w14:textId="77777777" w:rsidR="00DE0564" w:rsidRPr="00DE536F" w:rsidRDefault="00DE0564" w:rsidP="00DE0564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</w:p>
          <w:p w14:paraId="41B5A944" w14:textId="77777777" w:rsidR="00DE0564" w:rsidRPr="00DE536F" w:rsidRDefault="00DE0564" w:rsidP="00DE0564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  <w:t xml:space="preserve">   -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AE7AB4" w14:textId="77777777" w:rsidR="00EC5E15" w:rsidRPr="00DE536F" w:rsidRDefault="00EC5E15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712B6772" w14:textId="0C0CCA03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FD4DF2" w14:textId="77777777" w:rsidR="00EC5E15" w:rsidRPr="00DE536F" w:rsidRDefault="00EC5E15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292C8723" w14:textId="7DA62C45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12880E3" w14:textId="77777777" w:rsidR="00EC5E15" w:rsidRPr="00DE536F" w:rsidRDefault="00EC5E15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2C4913F8" w14:textId="12A438EC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70BBBA" w14:textId="77777777" w:rsidR="00EC5E15" w:rsidRPr="00DE536F" w:rsidRDefault="00EC5E15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0A8FEB29" w14:textId="49E5656C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4F0C664" w14:textId="77777777" w:rsidR="00EC5E15" w:rsidRPr="00DE536F" w:rsidRDefault="00EC5E15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4E3D441C" w14:textId="7FDE79BA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A9EB47" w14:textId="77777777" w:rsidR="00EC5E15" w:rsidRPr="00DE536F" w:rsidRDefault="00EC5E15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1F6AB333" w14:textId="73F7A60B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DE0564" w:rsidRPr="00DE536F" w14:paraId="063F312D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BCAEC" w14:textId="77777777" w:rsidR="00DE0564" w:rsidRPr="00DE536F" w:rsidRDefault="00DE0564" w:rsidP="00DE0564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</w:p>
          <w:p w14:paraId="0BC4C0FD" w14:textId="77777777" w:rsidR="00DE0564" w:rsidRPr="00DE536F" w:rsidRDefault="00DE0564" w:rsidP="00DE0564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DE536F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0E0B701" w14:textId="77777777" w:rsidR="00EC5E15" w:rsidRPr="00DE536F" w:rsidRDefault="00EC5E15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162C6A20" w14:textId="57B40996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BB77E51" w14:textId="77777777" w:rsidR="00EC5E15" w:rsidRPr="00DE536F" w:rsidRDefault="00EC5E15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40F01AA7" w14:textId="37D97057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4FD636" w14:textId="77777777" w:rsidR="00EC5E15" w:rsidRPr="00DE536F" w:rsidRDefault="00EC5E15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563B4804" w14:textId="3975B28E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994EDD" w14:textId="77777777" w:rsidR="00EC5E15" w:rsidRPr="00DE536F" w:rsidRDefault="00EC5E15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3B46A901" w14:textId="58D9D3A5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15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303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278369A" w14:textId="77777777" w:rsidR="00EC5E15" w:rsidRPr="00DE536F" w:rsidRDefault="00EC5E15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20CE6641" w14:textId="0F7339AC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15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753ADF" w14:textId="77777777" w:rsidR="00EC5E15" w:rsidRPr="00DE536F" w:rsidRDefault="00EC5E15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29358BC1" w14:textId="68D397D8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DE0564" w:rsidRPr="00DE536F" w14:paraId="230A0741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E3874" w14:textId="77777777" w:rsidR="00DE0564" w:rsidRPr="00DE536F" w:rsidRDefault="00DE0564" w:rsidP="00DE0564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0D8A150" w14:textId="5F00F849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264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267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1B17ED6" w14:textId="434201AE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15BAC7C" w14:textId="56473F09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4F4FB98" w14:textId="064A1969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564DB4D" w14:textId="63BD7C27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264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3DCDBA" w14:textId="7750C80B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4.67 - 5.21</w:t>
            </w:r>
          </w:p>
        </w:tc>
      </w:tr>
      <w:tr w:rsidR="00DE0564" w:rsidRPr="00DE536F" w14:paraId="7E7904E8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5024F" w14:textId="77777777" w:rsidR="00DE0564" w:rsidRPr="00DE536F" w:rsidRDefault="00DE0564" w:rsidP="00DE0564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6654A" w14:textId="71175311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8CADC" w14:textId="26DAA3CB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B20E1" w14:textId="2CCA7CE3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9321A" w14:textId="6F25D7A5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47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3EB88" w14:textId="19CEC436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47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8FA351" w14:textId="2C4A1B6B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DE0564" w:rsidRPr="00DE536F" w14:paraId="09292AB3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E381D" w14:textId="77777777" w:rsidR="00DE0564" w:rsidRPr="00DE536F" w:rsidRDefault="00DE0564" w:rsidP="00DE0564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B6AE8" w14:textId="320A9C82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854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816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C10CDE" w14:textId="5C22E963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17582C" w14:textId="426063B7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E5A4F" w14:textId="06DE3AC7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345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479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FB9017" w14:textId="168188DC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3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200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3CB3F" w14:textId="77777777" w:rsidR="00DE0564" w:rsidRPr="00DE536F" w:rsidRDefault="00DE0564" w:rsidP="00DE056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EB64ED" w:rsidRPr="00DE536F" w14:paraId="1BB019A7" w14:textId="77777777" w:rsidTr="004D182C">
        <w:trPr>
          <w:cantSplit/>
          <w:trHeight w:val="8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7BD58" w14:textId="77777777" w:rsidR="00EB64ED" w:rsidRPr="00DE536F" w:rsidRDefault="00EB64ED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0781CE" w14:textId="77777777" w:rsidR="00EB64ED" w:rsidRPr="00DE536F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0B9572" w14:textId="77777777" w:rsidR="00EB64ED" w:rsidRPr="00DE536F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713FE9" w14:textId="77777777" w:rsidR="00EB64ED" w:rsidRPr="00DE536F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AD8D1C" w14:textId="77777777" w:rsidR="00EB64ED" w:rsidRPr="00DE536F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0B3F3E" w14:textId="77777777" w:rsidR="00EB64ED" w:rsidRPr="00DE536F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5FFB8" w14:textId="77777777" w:rsidR="00EB64ED" w:rsidRPr="00DE536F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EB64ED" w:rsidRPr="00DE536F" w14:paraId="38BE63D6" w14:textId="77777777" w:rsidTr="004D182C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4CD0C" w14:textId="77777777" w:rsidR="00EB64ED" w:rsidRPr="00DE536F" w:rsidRDefault="00EB64ED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B13BB" w14:textId="77777777" w:rsidR="00EB64ED" w:rsidRPr="00DE536F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0ECFC" w14:textId="77777777" w:rsidR="00EB64ED" w:rsidRPr="00DE536F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069B9" w14:textId="77777777" w:rsidR="00EB64ED" w:rsidRPr="00DE536F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4A071" w14:textId="77777777" w:rsidR="00EB64ED" w:rsidRPr="00DE536F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BFEC4" w14:textId="77777777" w:rsidR="00EB64ED" w:rsidRPr="00DE536F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99ED0" w14:textId="77777777" w:rsidR="00EB64ED" w:rsidRPr="00DE536F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EB2888" w:rsidRPr="00DE536F" w14:paraId="7B938E9E" w14:textId="77777777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8CD26" w14:textId="77777777" w:rsidR="00EB2888" w:rsidRPr="00DE536F" w:rsidRDefault="00EB2888" w:rsidP="00EB2888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BB324CA" w14:textId="1926D63A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2972822" w14:textId="01F52C24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BEB7685" w14:textId="35AB15FA" w:rsidR="00EB2888" w:rsidRPr="00DE536F" w:rsidRDefault="00EB2888" w:rsidP="00EB28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2EA1CF" w14:textId="7F76FACD" w:rsidR="00EB2888" w:rsidRPr="00DE536F" w:rsidRDefault="00EB2888" w:rsidP="00EB28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DE53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134</w:t>
            </w:r>
            <w:r w:rsidRPr="00DE53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908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0265B4" w14:textId="1280794B" w:rsidR="00EB2888" w:rsidRPr="00DE536F" w:rsidRDefault="00EB2888" w:rsidP="00EB28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DE53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134</w:t>
            </w:r>
            <w:r w:rsidRPr="00DE53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048C9F" w14:textId="65B9FE99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B2888" w:rsidRPr="00DE536F" w14:paraId="26948936" w14:textId="77777777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341F3" w14:textId="77777777" w:rsidR="00EB2888" w:rsidRPr="00DE536F" w:rsidRDefault="00EB2888" w:rsidP="00EB2888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195FF89" w14:textId="2B6910F2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2791911" w14:textId="78BBD3D3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AC36309" w14:textId="58BA4388" w:rsidR="00EB2888" w:rsidRPr="00DE536F" w:rsidRDefault="00EB2888" w:rsidP="00EB28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4BB4383" w14:textId="7CBD983C" w:rsidR="00EB2888" w:rsidRPr="00DE536F" w:rsidRDefault="00EB2888" w:rsidP="00EB28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129</w:t>
            </w:r>
            <w:r w:rsidRPr="00DE53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F19D115" w14:textId="10864237" w:rsidR="00EB2888" w:rsidRPr="00DE536F" w:rsidRDefault="00EB2888" w:rsidP="00EB28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129</w:t>
            </w:r>
            <w:r w:rsidRPr="00DE53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76D9F5" w14:textId="09A6FABF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B2888" w:rsidRPr="00DE536F" w14:paraId="343E858A" w14:textId="77777777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0A42D" w14:textId="77777777" w:rsidR="00EB2888" w:rsidRPr="00DE536F" w:rsidRDefault="00EB2888" w:rsidP="00EB2888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DE536F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  <w:t xml:space="preserve"> </w:t>
            </w:r>
          </w:p>
          <w:p w14:paraId="358717BB" w14:textId="77777777" w:rsidR="00EB2888" w:rsidRPr="00DE536F" w:rsidRDefault="00EB2888" w:rsidP="00EB2888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DE536F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B8B26EA" w14:textId="77777777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1AA6426B" w14:textId="6F29A426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3655D1" w14:textId="77777777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774EC268" w14:textId="1460A212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8B62232" w14:textId="77777777" w:rsidR="00EB2888" w:rsidRPr="00DE536F" w:rsidRDefault="00EB2888" w:rsidP="00EB28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385112F" w14:textId="7187257D" w:rsidR="00EB2888" w:rsidRPr="00DE536F" w:rsidRDefault="00EB2888" w:rsidP="00EB28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B4FE58" w14:textId="77777777" w:rsidR="00EB2888" w:rsidRPr="00DE536F" w:rsidRDefault="00EB2888" w:rsidP="00EB28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2F10639" w14:textId="2E4AC6AF" w:rsidR="00EB2888" w:rsidRPr="00DE536F" w:rsidRDefault="00EB2888" w:rsidP="00EB28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CCF595" w14:textId="77777777" w:rsidR="00EB2888" w:rsidRPr="00DE536F" w:rsidRDefault="00EB2888" w:rsidP="00EB28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388A3DB" w14:textId="0B8E367C" w:rsidR="00EB2888" w:rsidRPr="00DE536F" w:rsidRDefault="00EB2888" w:rsidP="00EB28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299E1B" w14:textId="77777777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1C02D8A9" w14:textId="76F63A5B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B2888" w:rsidRPr="00DE536F" w14:paraId="077E04B9" w14:textId="77777777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5D72C" w14:textId="77777777" w:rsidR="00EB2888" w:rsidRPr="00DE536F" w:rsidRDefault="00EB2888" w:rsidP="00EB2888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6C9D3B" w14:textId="6F486550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D8D000" w14:textId="4763AFC3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B07B98" w14:textId="565AB5DD" w:rsidR="00EB2888" w:rsidRPr="00DE536F" w:rsidRDefault="00EB2888" w:rsidP="00EB28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6827021" w14:textId="70FFB9F2" w:rsidR="00EB2888" w:rsidRPr="00DE536F" w:rsidRDefault="00EB2888" w:rsidP="00EB28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24</w:t>
            </w:r>
            <w:r w:rsidRPr="00DE53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51469D7" w14:textId="1D8D70E0" w:rsidR="00EB2888" w:rsidRPr="00DE536F" w:rsidRDefault="00EB2888" w:rsidP="00EB28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24</w:t>
            </w:r>
            <w:r w:rsidRPr="00DE53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829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2D64BA" w14:textId="563013DF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B2888" w:rsidRPr="00DE536F" w14:paraId="78EC692A" w14:textId="77777777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7D5D2" w14:textId="77777777" w:rsidR="00EB2888" w:rsidRPr="00DE536F" w:rsidRDefault="00EB2888" w:rsidP="00EB2888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  <w:p w14:paraId="5E229DFF" w14:textId="77777777" w:rsidR="00EB2888" w:rsidRPr="00DE536F" w:rsidRDefault="00EB2888" w:rsidP="00EB2888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96B4501" w14:textId="77777777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71142F21" w14:textId="5AA3651F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811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A3EAC9" w14:textId="77777777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2E60E99E" w14:textId="33432309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BBC1DF" w14:textId="77777777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56EF2A23" w14:textId="7872E4AD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785059F" w14:textId="77777777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30307574" w14:textId="4009801F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EB06C6" w14:textId="77777777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4E16BCD4" w14:textId="55356EDD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811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753A1B" w14:textId="77777777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5956FB1D" w14:textId="3C6FC8C0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5.85</w:t>
            </w:r>
          </w:p>
        </w:tc>
      </w:tr>
      <w:tr w:rsidR="00EB2888" w:rsidRPr="00DE536F" w14:paraId="46702D49" w14:textId="77777777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B6419" w14:textId="77777777" w:rsidR="00EB2888" w:rsidRPr="00DE536F" w:rsidRDefault="00EB2888" w:rsidP="00EB2888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8BE608" w14:textId="72C82F73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804774D" w14:textId="04D151D5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E61C03A" w14:textId="6D3D0003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1869A1" w14:textId="583676AA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86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E99294B" w14:textId="3C733019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86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987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D1F9FD" w14:textId="2A090ED8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B2888" w:rsidRPr="00DE536F" w14:paraId="55BB1E1B" w14:textId="77777777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62335" w14:textId="77777777" w:rsidR="00EB2888" w:rsidRPr="00DE536F" w:rsidRDefault="00EB2888" w:rsidP="00EB2888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1925B" w14:textId="388B2D31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86854" w14:textId="4E517788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72BFE" w14:textId="2663883B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F8213" w14:textId="536E0185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DBB5E" w14:textId="3E3D2D19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49BBED" w14:textId="4BF7F37F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3.72 - 3.97</w:t>
            </w:r>
          </w:p>
        </w:tc>
      </w:tr>
      <w:tr w:rsidR="00EB2888" w:rsidRPr="00DE536F" w14:paraId="3CFC4033" w14:textId="77777777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ED5B1" w14:textId="77777777" w:rsidR="00EB2888" w:rsidRPr="00DE536F" w:rsidRDefault="00EB2888" w:rsidP="00EB2888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D89FA6" w14:textId="024519B2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811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075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716D8E" w14:textId="2FF76AE0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044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4E103" w14:textId="41CBE978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916D1" w14:textId="46C8861F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376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064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AD2AE3" w14:textId="15CE31D3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2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188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333F0" w14:textId="77777777" w:rsidR="00EB2888" w:rsidRPr="00DE536F" w:rsidRDefault="00EB2888" w:rsidP="00EB288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3437BF57" w14:textId="77777777" w:rsidR="00B40725" w:rsidRPr="00DE536F" w:rsidRDefault="00B40725" w:rsidP="00A67351">
      <w:pPr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50597B50" w14:textId="6C1142D6" w:rsidR="00B40725" w:rsidRPr="00DE536F" w:rsidRDefault="00B40725" w:rsidP="00A67351">
      <w:pPr>
        <w:rPr>
          <w:rFonts w:ascii="Browallia New" w:hAnsi="Browallia New" w:cs="Browallia New"/>
          <w:color w:val="000000"/>
          <w:spacing w:val="-4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lang w:val="en-GB"/>
        </w:rPr>
        <w:br w:type="page"/>
      </w:r>
    </w:p>
    <w:tbl>
      <w:tblPr>
        <w:tblW w:w="858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97"/>
        <w:gridCol w:w="850"/>
        <w:gridCol w:w="850"/>
        <w:gridCol w:w="851"/>
        <w:gridCol w:w="851"/>
        <w:gridCol w:w="850"/>
        <w:gridCol w:w="1134"/>
      </w:tblGrid>
      <w:tr w:rsidR="00BD237A" w:rsidRPr="00DE536F" w14:paraId="1300315A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97B8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32572" w14:textId="75BFD9FC" w:rsidR="00BD237A" w:rsidRPr="00DE536F" w:rsidRDefault="003D30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D237A"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D237A" w:rsidRPr="00DE536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มีนาคม </w:t>
            </w:r>
            <w:r w:rsidR="00BD237A"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BD237A" w:rsidRPr="00DE536F" w14:paraId="55AE65EC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2003F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802D5A" w14:textId="77777777" w:rsidR="00BD237A" w:rsidRPr="00DE536F" w:rsidRDefault="00BD237A">
            <w:pPr>
              <w:pStyle w:val="Heading8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8C5F0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D237A" w:rsidRPr="00DE536F" w14:paraId="3B5A52F7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F17E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531B0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6FE849" w14:textId="77777777" w:rsidR="00BD237A" w:rsidRPr="00DE536F" w:rsidRDefault="00BD23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2EE69B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1709E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D237A" w:rsidRPr="00DE536F" w14:paraId="49D4F2A1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D97FD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C789C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BDF3F" w14:textId="77777777" w:rsidR="00BD237A" w:rsidRPr="00DE536F" w:rsidRDefault="00BD23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06747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DE25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D237A" w:rsidRPr="00DE536F" w14:paraId="0988AF77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CE561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87A61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BA14C" w14:textId="77777777" w:rsidR="00BD237A" w:rsidRPr="00DE536F" w:rsidRDefault="00BD23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7B414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4A72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BD237A" w:rsidRPr="00DE536F" w14:paraId="173636DB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0169C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4938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75CE6D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CE06D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BA6B3F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12BD2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B129F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BD237A" w:rsidRPr="00DE536F" w14:paraId="4CF6B24C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321EA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8C3E2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F7F95" w14:textId="623C703F" w:rsidR="00BD237A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lang w:val="en-GB"/>
              </w:rPr>
              <w:t>1</w:t>
            </w:r>
            <w:r w:rsidR="00BD237A" w:rsidRPr="00DE536F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EE3FBC" w14:textId="15CE104A" w:rsidR="00BD237A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BD237A"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FE983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7E14BD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EE81D0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BD237A" w:rsidRPr="00DE536F" w14:paraId="3A2CC4FF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2EE1E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15CCF0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3FD6F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FE7AE4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BD686C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BF124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3EE039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BD237A" w:rsidRPr="00DE536F" w14:paraId="24E4C321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E3FC1" w14:textId="77777777" w:rsidR="00BD237A" w:rsidRPr="00DE536F" w:rsidRDefault="00BD237A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B625" w14:textId="2623D19E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607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8538E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2535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24C0D" w14:textId="2D93F550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51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7AD8" w14:textId="16232F29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659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18E80" w14:textId="2B7182F5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50</w:t>
            </w:r>
          </w:p>
        </w:tc>
      </w:tr>
      <w:tr w:rsidR="00BD237A" w:rsidRPr="00DE536F" w14:paraId="5D7B371C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EA1C6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327F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1EDC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BA6FB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1A27A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32479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FD11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BD237A" w:rsidRPr="00DE536F" w14:paraId="75C9CBB8" w14:textId="77777777">
        <w:trPr>
          <w:cantSplit/>
          <w:trHeight w:val="83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E2762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9AEE5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6E4B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F0AB0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9DACD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D4A5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9A69F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BD237A" w:rsidRPr="00DE536F" w14:paraId="7506FA9F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94742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  <w:t xml:space="preserve">ลูกหนี้ธุรกิจหลักทรัพย์ </w:t>
            </w:r>
          </w:p>
          <w:p w14:paraId="684F91A8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  <w:t xml:space="preserve">   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3BC56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D1511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E279D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25E04" w14:textId="2513C365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126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B132" w14:textId="59E9CD4F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126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39AD0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BD237A" w:rsidRPr="00DE536F" w14:paraId="64124F55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9688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</w:p>
          <w:p w14:paraId="7BA0A11D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  <w:t xml:space="preserve">   -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1E133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9518B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A308A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FF51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39075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99DA9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BD237A" w:rsidRPr="00DE536F" w14:paraId="5624CED4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A624C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</w:p>
          <w:p w14:paraId="4B19BF19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DE536F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4F27B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72EB3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776F2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B0DA9" w14:textId="01604693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21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7EDE1" w14:textId="01EC230F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21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9047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BD237A" w:rsidRPr="00DE536F" w14:paraId="49D12412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8F74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3952" w14:textId="1EDF62B8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324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6D303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9D3DC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17A7D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4BF8A" w14:textId="3D5A733E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324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4D877" w14:textId="720E55B6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17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- 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21</w:t>
            </w:r>
          </w:p>
        </w:tc>
      </w:tr>
      <w:tr w:rsidR="00BD237A" w:rsidRPr="00DE536F" w14:paraId="1750B91C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1B462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51F860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286EB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EEAB95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392E2D" w14:textId="7A98B8CF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46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D2CEC" w14:textId="4A6AE341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46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11288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BD237A" w:rsidRPr="00DE536F" w14:paraId="0761A4CE" w14:textId="77777777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A2883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50EC0D" w14:textId="2995AA57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931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7C8CFB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39665B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187D7D" w14:textId="7BA2C060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246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92E260" w14:textId="4413F0EB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177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35F08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BD237A" w:rsidRPr="00DE536F" w14:paraId="2A5511A1" w14:textId="77777777">
        <w:trPr>
          <w:cantSplit/>
          <w:trHeight w:val="8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C1FB8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59A81E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934B4F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BCE951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4FBD8B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72D61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49856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BD237A" w:rsidRPr="00DE536F" w14:paraId="3DD19F9B" w14:textId="77777777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22708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13B5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0CA43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5F6E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5D8CD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0226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E1ED5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BD237A" w:rsidRPr="00DE536F" w14:paraId="45978FFB" w14:textId="77777777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4C910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236CA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CC445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23939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A1559" w14:textId="3AB64A5D" w:rsidR="00BD237A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BD237A"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1E8C7" w14:textId="4DE8B3CB" w:rsidR="00BD237A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BD237A"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BCDEB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BD237A" w:rsidRPr="00DE536F" w14:paraId="79AD6A6E" w14:textId="77777777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B6154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1C8DB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33E46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8A632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B0CC" w14:textId="7EFE4ADB" w:rsidR="00BD237A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BD237A"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73369" w14:textId="6D70106B" w:rsidR="00BD237A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BD237A"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C30EB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BD237A" w:rsidRPr="00DE536F" w14:paraId="2A498B2E" w14:textId="77777777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8ED9C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DE536F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  <w:t xml:space="preserve"> </w:t>
            </w:r>
          </w:p>
          <w:p w14:paraId="79201FA8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DE536F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B73C1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4998B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32897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DA15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33E6F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EE3E4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BD237A" w:rsidRPr="00DE536F" w14:paraId="6D2AA31E" w14:textId="77777777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D2605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88482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017EA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237AF" w14:textId="77777777" w:rsidR="00BD237A" w:rsidRPr="00DE536F" w:rsidRDefault="00BD23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F1FF1" w14:textId="75507A41" w:rsidR="00BD237A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BD237A"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96BEC" w14:textId="5DE7004C" w:rsidR="00BD237A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BD237A" w:rsidRPr="00DE536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DEA83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BD237A" w:rsidRPr="00DE536F" w14:paraId="09B7D1A9" w14:textId="77777777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9596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  <w:p w14:paraId="52374D52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E149D" w14:textId="57B51FA3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849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98C01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CA1FC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F0D0E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47C2A" w14:textId="367B49EA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849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BF737" w14:textId="5AD015E4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35</w:t>
            </w:r>
          </w:p>
        </w:tc>
      </w:tr>
      <w:tr w:rsidR="00BD237A" w:rsidRPr="00DE536F" w14:paraId="46C81889" w14:textId="77777777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05ED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74484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C59B1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997B1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D4A94" w14:textId="463ACBE8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92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2CB1C" w14:textId="6A369FF8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92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6C59D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BD237A" w:rsidRPr="00DE536F" w14:paraId="7B5021EB" w14:textId="77777777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22D52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14555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7D9D9A" w14:textId="116EB7DC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1400F9" w14:textId="450A6E5B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763D2D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15D6B1" w14:textId="56EB24E4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A1B24" w14:textId="5A7A8BCC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72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- 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97</w:t>
            </w:r>
          </w:p>
        </w:tc>
      </w:tr>
      <w:tr w:rsidR="00BD237A" w:rsidRPr="00DE536F" w14:paraId="36D01943" w14:textId="77777777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23F83" w14:textId="77777777" w:rsidR="00BD237A" w:rsidRPr="00DE536F" w:rsidRDefault="00BD237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B6A45" w14:textId="25F9A392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849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E89F33" w14:textId="3A00D300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3041F8" w14:textId="546D93B6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5F83C8" w14:textId="4F273CA7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242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4F94CE" w14:textId="7876464F" w:rsidR="00BD237A" w:rsidRPr="00DE536F" w:rsidRDefault="003D30E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095</w:t>
            </w:r>
            <w:r w:rsidR="00BD237A"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E536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C7422" w14:textId="77777777" w:rsidR="00BD237A" w:rsidRPr="00DE536F" w:rsidRDefault="00BD237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7DD529B6" w14:textId="77777777" w:rsidR="00A359CD" w:rsidRPr="00DE536F" w:rsidRDefault="00A359CD" w:rsidP="00A67351">
      <w:pPr>
        <w:pStyle w:val="a"/>
        <w:tabs>
          <w:tab w:val="right" w:pos="9000"/>
        </w:tabs>
        <w:ind w:left="567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2854C32" w14:textId="4BFB2C09" w:rsidR="00B40725" w:rsidRPr="00DE536F" w:rsidRDefault="00B40725" w:rsidP="00A67351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lang w:val="en-GB"/>
        </w:rPr>
        <w:br w:type="page"/>
      </w:r>
    </w:p>
    <w:p w14:paraId="077A8A49" w14:textId="77777777" w:rsidR="00B40725" w:rsidRPr="00DE536F" w:rsidRDefault="00B40725" w:rsidP="00A67351">
      <w:pPr>
        <w:pStyle w:val="a"/>
        <w:tabs>
          <w:tab w:val="right" w:pos="9090"/>
        </w:tabs>
        <w:ind w:left="540" w:right="0"/>
        <w:rPr>
          <w:rFonts w:ascii="Browallia New" w:hAnsi="Browallia New" w:cs="Browallia New"/>
          <w:i/>
          <w:iCs/>
          <w:color w:val="000000"/>
        </w:rPr>
      </w:pPr>
      <w:r w:rsidRPr="00DE536F">
        <w:rPr>
          <w:rFonts w:ascii="Browallia New" w:hAnsi="Browallia New" w:cs="Browallia New"/>
          <w:i/>
          <w:iCs/>
          <w:color w:val="000000"/>
          <w:cs/>
        </w:rPr>
        <w:lastRenderedPageBreak/>
        <w:t>การวิเคราะห์ความอ่อนไหว</w:t>
      </w:r>
    </w:p>
    <w:p w14:paraId="0317B5D1" w14:textId="77777777" w:rsidR="00B40725" w:rsidRPr="00DE536F" w:rsidRDefault="00B40725" w:rsidP="00A67351">
      <w:pPr>
        <w:pStyle w:val="a"/>
        <w:tabs>
          <w:tab w:val="right" w:pos="9090"/>
        </w:tabs>
        <w:ind w:left="540" w:right="0"/>
        <w:rPr>
          <w:rFonts w:ascii="Browallia New" w:hAnsi="Browallia New" w:cs="Browallia New"/>
          <w:color w:val="000000"/>
        </w:rPr>
      </w:pPr>
    </w:p>
    <w:p w14:paraId="3FA6B53E" w14:textId="77777777" w:rsidR="00B40725" w:rsidRPr="00DE536F" w:rsidRDefault="00B40725" w:rsidP="00A67351">
      <w:pPr>
        <w:pStyle w:val="a"/>
        <w:tabs>
          <w:tab w:val="right" w:pos="90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spacing w:val="-4"/>
          <w:cs/>
        </w:rPr>
        <w:t>ความอ่อนไหวของกำไรหรือขาดทุนสุทธิเมื่อมีการเปลี่ยนแปลงไปของอัตราดอกเบี้ยโดยกำหนดให้ปัจจัยอื่น</w:t>
      </w:r>
      <w:r w:rsidRPr="00DE536F">
        <w:rPr>
          <w:rFonts w:ascii="Browallia New" w:hAnsi="Browallia New" w:cs="Browallia New"/>
          <w:color w:val="000000"/>
          <w:cs/>
        </w:rPr>
        <w:t>ของสินทรัพย์และหนี้สินทางการเงินคงที่ ณ วันที่รายงาน มีดังนี้</w:t>
      </w:r>
    </w:p>
    <w:p w14:paraId="7983ECB4" w14:textId="77777777" w:rsidR="00B40725" w:rsidRPr="00DE536F" w:rsidRDefault="00B40725" w:rsidP="00A67351">
      <w:pPr>
        <w:pStyle w:val="a"/>
        <w:tabs>
          <w:tab w:val="right" w:pos="9090"/>
        </w:tabs>
        <w:ind w:left="540" w:right="0"/>
        <w:rPr>
          <w:rFonts w:ascii="Browallia New" w:hAnsi="Browallia New" w:cs="Browallia New"/>
          <w:color w:val="000000"/>
        </w:rPr>
      </w:pPr>
    </w:p>
    <w:tbl>
      <w:tblPr>
        <w:tblW w:w="8573" w:type="dxa"/>
        <w:tblInd w:w="450" w:type="dxa"/>
        <w:tblLook w:val="04A0" w:firstRow="1" w:lastRow="0" w:firstColumn="1" w:lastColumn="0" w:noHBand="0" w:noVBand="1"/>
      </w:tblPr>
      <w:tblGrid>
        <w:gridCol w:w="4320"/>
        <w:gridCol w:w="2126"/>
        <w:gridCol w:w="2127"/>
      </w:tblGrid>
      <w:tr w:rsidR="00B656EB" w:rsidRPr="00DE536F" w14:paraId="592BF6D9" w14:textId="77777777" w:rsidTr="004D182C">
        <w:tc>
          <w:tcPr>
            <w:tcW w:w="4320" w:type="dxa"/>
            <w:vAlign w:val="bottom"/>
          </w:tcPr>
          <w:p w14:paraId="5E04A6EA" w14:textId="77777777" w:rsidR="00B656EB" w:rsidRPr="00DE536F" w:rsidRDefault="00B656EB" w:rsidP="00B656EB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73843F4A" w14:textId="33FE3D8A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  <w:tc>
          <w:tcPr>
            <w:tcW w:w="2127" w:type="dxa"/>
            <w:vAlign w:val="bottom"/>
          </w:tcPr>
          <w:p w14:paraId="337CE362" w14:textId="7603354D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</w:tr>
      <w:tr w:rsidR="00B656EB" w:rsidRPr="00DE536F" w14:paraId="0F38CEE1" w14:textId="77777777" w:rsidTr="004D182C">
        <w:tc>
          <w:tcPr>
            <w:tcW w:w="4320" w:type="dxa"/>
            <w:vAlign w:val="bottom"/>
          </w:tcPr>
          <w:p w14:paraId="49D0D772" w14:textId="77777777" w:rsidR="00B656EB" w:rsidRPr="00DE536F" w:rsidRDefault="00B656EB" w:rsidP="00B656EB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6BE61557" w14:textId="7420D31D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  <w:tc>
          <w:tcPr>
            <w:tcW w:w="2127" w:type="dxa"/>
            <w:vAlign w:val="bottom"/>
          </w:tcPr>
          <w:p w14:paraId="74CD9E24" w14:textId="2A500163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</w:tr>
      <w:tr w:rsidR="00B656EB" w:rsidRPr="00DE536F" w14:paraId="548043DD" w14:textId="77777777" w:rsidTr="004D182C">
        <w:tc>
          <w:tcPr>
            <w:tcW w:w="4320" w:type="dxa"/>
            <w:vAlign w:val="bottom"/>
          </w:tcPr>
          <w:p w14:paraId="3D1E56AA" w14:textId="77777777" w:rsidR="00B656EB" w:rsidRPr="00DE536F" w:rsidRDefault="00B656EB" w:rsidP="00B656EB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4FEF951E" w14:textId="5A52048F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  <w:tc>
          <w:tcPr>
            <w:tcW w:w="2127" w:type="dxa"/>
            <w:vAlign w:val="bottom"/>
          </w:tcPr>
          <w:p w14:paraId="3538862D" w14:textId="1785DABD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</w:tr>
      <w:tr w:rsidR="00B656EB" w:rsidRPr="00DE536F" w14:paraId="528B2E11" w14:textId="77777777" w:rsidTr="004D182C">
        <w:tc>
          <w:tcPr>
            <w:tcW w:w="4320" w:type="dxa"/>
            <w:vAlign w:val="bottom"/>
          </w:tcPr>
          <w:p w14:paraId="45EB39AC" w14:textId="77777777" w:rsidR="00B656EB" w:rsidRPr="00DE536F" w:rsidRDefault="00B656EB" w:rsidP="00B656EB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6C104E81" w14:textId="713AF604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2127" w:type="dxa"/>
            <w:vAlign w:val="bottom"/>
          </w:tcPr>
          <w:p w14:paraId="48A08E98" w14:textId="683ACD4D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B656EB" w:rsidRPr="00DE536F" w14:paraId="05683DAF" w14:textId="77777777" w:rsidTr="004D182C">
        <w:tc>
          <w:tcPr>
            <w:tcW w:w="4320" w:type="dxa"/>
            <w:vAlign w:val="bottom"/>
          </w:tcPr>
          <w:p w14:paraId="1C1D4D9E" w14:textId="77777777" w:rsidR="00B656EB" w:rsidRPr="00DE536F" w:rsidRDefault="00B656EB" w:rsidP="00B656EB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2B376E7B" w14:textId="4633D98E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2127" w:type="dxa"/>
            <w:vAlign w:val="bottom"/>
          </w:tcPr>
          <w:p w14:paraId="0896347C" w14:textId="6EF0B033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656EB" w:rsidRPr="00DE536F" w14:paraId="2FA272B9" w14:textId="77777777" w:rsidTr="002924CF">
        <w:tc>
          <w:tcPr>
            <w:tcW w:w="4320" w:type="dxa"/>
            <w:vAlign w:val="bottom"/>
          </w:tcPr>
          <w:p w14:paraId="06A9D148" w14:textId="77777777" w:rsidR="00B656EB" w:rsidRPr="00DE536F" w:rsidRDefault="00B656EB" w:rsidP="00B656EB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3BCE6098" w14:textId="77777777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ผลกระทบต่อกำไรสุทธิ</w:t>
            </w:r>
          </w:p>
        </w:tc>
        <w:tc>
          <w:tcPr>
            <w:tcW w:w="2127" w:type="dxa"/>
            <w:vAlign w:val="bottom"/>
          </w:tcPr>
          <w:p w14:paraId="775C6BDA" w14:textId="77777777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ผลกระทบต่อกำไรสุทธิ</w:t>
            </w:r>
          </w:p>
        </w:tc>
      </w:tr>
      <w:tr w:rsidR="00B656EB" w:rsidRPr="00DE536F" w14:paraId="4E38CD92" w14:textId="77777777" w:rsidTr="002924CF">
        <w:tc>
          <w:tcPr>
            <w:tcW w:w="4320" w:type="dxa"/>
            <w:vAlign w:val="bottom"/>
          </w:tcPr>
          <w:p w14:paraId="0617E5AC" w14:textId="77777777" w:rsidR="00B656EB" w:rsidRPr="00DE536F" w:rsidRDefault="00B656EB" w:rsidP="00B656EB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DD2AF61" w14:textId="77777777" w:rsidR="00B656EB" w:rsidRPr="00DE536F" w:rsidRDefault="00B656EB" w:rsidP="00B656E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ล้านบาท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769F0968" w14:textId="77777777" w:rsidR="00B656EB" w:rsidRPr="00DE536F" w:rsidRDefault="00B656EB" w:rsidP="00B656E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ล้านบาท</w:t>
            </w:r>
          </w:p>
        </w:tc>
      </w:tr>
      <w:tr w:rsidR="00B656EB" w:rsidRPr="00DE536F" w14:paraId="37E9A333" w14:textId="77777777" w:rsidTr="002924CF">
        <w:tc>
          <w:tcPr>
            <w:tcW w:w="4320" w:type="dxa"/>
            <w:vAlign w:val="bottom"/>
          </w:tcPr>
          <w:p w14:paraId="74333E5D" w14:textId="77777777" w:rsidR="00B656EB" w:rsidRPr="00DE536F" w:rsidRDefault="00B656EB" w:rsidP="00B656EB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CEC7E4D" w14:textId="77777777" w:rsidR="00B656EB" w:rsidRPr="00DE536F" w:rsidRDefault="00B656EB" w:rsidP="00B656E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47B64E60" w14:textId="77777777" w:rsidR="00B656EB" w:rsidRPr="00DE536F" w:rsidRDefault="00B656EB" w:rsidP="00B656E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</w:tr>
      <w:tr w:rsidR="00B656EB" w:rsidRPr="00DE536F" w14:paraId="4CA5CC47" w14:textId="77777777" w:rsidTr="004D182C">
        <w:tc>
          <w:tcPr>
            <w:tcW w:w="4320" w:type="dxa"/>
            <w:vAlign w:val="bottom"/>
          </w:tcPr>
          <w:p w14:paraId="1926ABB4" w14:textId="4F7CC942" w:rsidR="00B656EB" w:rsidRPr="00DE536F" w:rsidRDefault="00B656EB" w:rsidP="00B656EB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อัตราดอกเบี้ย 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- 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เพิ่มขึ้นร้อยละ 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</w:p>
        </w:tc>
        <w:tc>
          <w:tcPr>
            <w:tcW w:w="2126" w:type="dxa"/>
          </w:tcPr>
          <w:p w14:paraId="7B95D980" w14:textId="6B5BF370" w:rsidR="00B656EB" w:rsidRPr="00DE536F" w:rsidRDefault="00C622F7" w:rsidP="00B656E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2.32</w:t>
            </w:r>
          </w:p>
        </w:tc>
        <w:tc>
          <w:tcPr>
            <w:tcW w:w="2127" w:type="dxa"/>
          </w:tcPr>
          <w:p w14:paraId="3EC5FDC9" w14:textId="471514DA" w:rsidR="00B656EB" w:rsidRPr="00DE536F" w:rsidRDefault="003D30E3" w:rsidP="00B656E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3</w:t>
            </w:r>
            <w:r w:rsidR="00B656EB" w:rsidRPr="00DE536F">
              <w:rPr>
                <w:rFonts w:ascii="Browallia New" w:hAnsi="Browallia New" w:cs="Browallia New"/>
                <w:lang w:val="en-GB"/>
              </w:rPr>
              <w:t>.</w:t>
            </w:r>
            <w:r w:rsidRPr="00DE536F">
              <w:rPr>
                <w:rFonts w:ascii="Browallia New" w:hAnsi="Browallia New" w:cs="Browallia New"/>
                <w:lang w:val="en-GB"/>
              </w:rPr>
              <w:t>33</w:t>
            </w:r>
          </w:p>
        </w:tc>
      </w:tr>
      <w:tr w:rsidR="00B656EB" w:rsidRPr="00DE536F" w14:paraId="462EED09" w14:textId="77777777" w:rsidTr="004D182C">
        <w:tc>
          <w:tcPr>
            <w:tcW w:w="4320" w:type="dxa"/>
            <w:vAlign w:val="bottom"/>
          </w:tcPr>
          <w:p w14:paraId="0F9AABD8" w14:textId="51F5A7F1" w:rsidR="00B656EB" w:rsidRPr="00DE536F" w:rsidRDefault="00B656EB" w:rsidP="00B656EB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อัตราดอกเบี้ย 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- </w:t>
            </w:r>
            <w:r w:rsidRPr="00DE536F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ลดลงร้อยละ 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</w:p>
        </w:tc>
        <w:tc>
          <w:tcPr>
            <w:tcW w:w="2126" w:type="dxa"/>
          </w:tcPr>
          <w:p w14:paraId="3BBF2E19" w14:textId="0CB88421" w:rsidR="00B656EB" w:rsidRPr="00DE536F" w:rsidRDefault="00C622F7" w:rsidP="00B656E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(2.32)</w:t>
            </w:r>
          </w:p>
        </w:tc>
        <w:tc>
          <w:tcPr>
            <w:tcW w:w="2127" w:type="dxa"/>
          </w:tcPr>
          <w:p w14:paraId="30584A80" w14:textId="0FEB6BE6" w:rsidR="00B656EB" w:rsidRPr="00DE536F" w:rsidRDefault="00B656EB" w:rsidP="00B656E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lang w:val="en-GB"/>
              </w:rPr>
              <w:t>.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33</w:t>
            </w:r>
            <w:r w:rsidRPr="00DE53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</w:tbl>
    <w:p w14:paraId="36588B00" w14:textId="77777777" w:rsidR="007D0892" w:rsidRPr="00DE536F" w:rsidRDefault="007D0892" w:rsidP="00A67351">
      <w:pPr>
        <w:pStyle w:val="a"/>
        <w:tabs>
          <w:tab w:val="right" w:pos="9090"/>
        </w:tabs>
        <w:ind w:left="540" w:right="0"/>
        <w:rPr>
          <w:rFonts w:ascii="Browallia New" w:hAnsi="Browallia New" w:cs="Browallia New"/>
          <w:color w:val="000000"/>
        </w:rPr>
      </w:pPr>
    </w:p>
    <w:p w14:paraId="083212C1" w14:textId="1DCB289E" w:rsidR="00B40725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B41C33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B41C33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B41C33">
        <w:rPr>
          <w:rFonts w:ascii="Browallia New" w:hAnsi="Browallia New" w:cs="Browallia New"/>
          <w:b/>
          <w:bCs/>
          <w:color w:val="000000"/>
          <w:lang w:val="en-GB"/>
        </w:rPr>
        <w:t>7</w:t>
      </w:r>
      <w:r w:rsidR="00B40725" w:rsidRPr="00B41C33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ความเสี่ยงด้านอัตราแลกเปลี่ยน</w:t>
      </w:r>
    </w:p>
    <w:p w14:paraId="52D38A75" w14:textId="77777777" w:rsidR="006455CE" w:rsidRPr="00DE536F" w:rsidRDefault="006455CE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</w:p>
    <w:p w14:paraId="7BC9B3C6" w14:textId="77777777" w:rsidR="00B40725" w:rsidRPr="00DE536F" w:rsidRDefault="00B40725" w:rsidP="00A67351">
      <w:pPr>
        <w:pStyle w:val="a"/>
        <w:tabs>
          <w:tab w:val="right" w:pos="9090"/>
        </w:tabs>
        <w:ind w:left="540" w:right="0"/>
        <w:rPr>
          <w:rFonts w:ascii="Browallia New" w:hAnsi="Browallia New" w:cs="Browallia New"/>
          <w:i/>
          <w:iCs/>
          <w:color w:val="000000"/>
        </w:rPr>
      </w:pPr>
      <w:r w:rsidRPr="00DE536F">
        <w:rPr>
          <w:rFonts w:ascii="Browallia New" w:hAnsi="Browallia New" w:cs="Browallia New"/>
          <w:i/>
          <w:iCs/>
          <w:color w:val="000000"/>
          <w:cs/>
        </w:rPr>
        <w:t>การวิเคราะห์ความอ่อนไหว</w:t>
      </w:r>
    </w:p>
    <w:p w14:paraId="0402AE44" w14:textId="77777777" w:rsidR="00B40725" w:rsidRPr="00DE536F" w:rsidRDefault="00B40725" w:rsidP="00A67351">
      <w:pPr>
        <w:pStyle w:val="a"/>
        <w:tabs>
          <w:tab w:val="right" w:pos="90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75E41994" w14:textId="77777777" w:rsidR="00B40725" w:rsidRPr="00DE536F" w:rsidRDefault="00B40725" w:rsidP="00A67351">
      <w:pPr>
        <w:pStyle w:val="a"/>
        <w:tabs>
          <w:tab w:val="right" w:pos="90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spacing w:val="-8"/>
          <w:cs/>
        </w:rPr>
        <w:t>บริษัทมีความเสี่ยงหลักจากการเปลี่ยนแปลงในอัตราแลกเปลี่ยนระหว่างเงินบาทและเงินดอลลาร์สหรัฐฯ ความอ่อนไหว</w:t>
      </w:r>
      <w:r w:rsidRPr="00DE536F">
        <w:rPr>
          <w:rFonts w:ascii="Browallia New" w:hAnsi="Browallia New" w:cs="Browallia New"/>
          <w:color w:val="000000"/>
          <w:cs/>
        </w:rPr>
        <w:t>ของกำไรหรือขาดทุนสุทธิเมื่อมีการเปลี่ยนแปลงไปของอัตราแลกเปลี่ยนโดยกำหนดให้ปัจจัยอื่นของสินทรัพย์และหนี้สินทางการเงินคงที่ ณ วันที่รายงาน มีดังนี้</w:t>
      </w:r>
    </w:p>
    <w:p w14:paraId="4AB6296B" w14:textId="77777777" w:rsidR="00B40725" w:rsidRPr="00DE536F" w:rsidRDefault="00B40725" w:rsidP="00A67351">
      <w:pPr>
        <w:pStyle w:val="a"/>
        <w:tabs>
          <w:tab w:val="right" w:pos="90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8573" w:type="dxa"/>
        <w:tblInd w:w="450" w:type="dxa"/>
        <w:tblLook w:val="04A0" w:firstRow="1" w:lastRow="0" w:firstColumn="1" w:lastColumn="0" w:noHBand="0" w:noVBand="1"/>
      </w:tblPr>
      <w:tblGrid>
        <w:gridCol w:w="4320"/>
        <w:gridCol w:w="2126"/>
        <w:gridCol w:w="2127"/>
      </w:tblGrid>
      <w:tr w:rsidR="00B656EB" w:rsidRPr="00DE536F" w14:paraId="337E3705" w14:textId="77777777" w:rsidTr="004D182C">
        <w:tc>
          <w:tcPr>
            <w:tcW w:w="4320" w:type="dxa"/>
            <w:vAlign w:val="bottom"/>
          </w:tcPr>
          <w:p w14:paraId="673403E5" w14:textId="77777777" w:rsidR="00B656EB" w:rsidRPr="00DE536F" w:rsidRDefault="00B656EB" w:rsidP="00B656EB">
            <w:pPr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51864A59" w14:textId="7CD06A86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  <w:tc>
          <w:tcPr>
            <w:tcW w:w="2127" w:type="dxa"/>
            <w:vAlign w:val="bottom"/>
          </w:tcPr>
          <w:p w14:paraId="27DF103A" w14:textId="4F97F5E2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</w:tr>
      <w:tr w:rsidR="00B656EB" w:rsidRPr="00DE536F" w14:paraId="15DD30DD" w14:textId="77777777" w:rsidTr="004D182C">
        <w:tc>
          <w:tcPr>
            <w:tcW w:w="4320" w:type="dxa"/>
            <w:vAlign w:val="bottom"/>
          </w:tcPr>
          <w:p w14:paraId="254EA633" w14:textId="77777777" w:rsidR="00B656EB" w:rsidRPr="00DE536F" w:rsidRDefault="00B656EB" w:rsidP="00B656EB">
            <w:pPr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554AC147" w14:textId="13C0CDD9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  <w:tc>
          <w:tcPr>
            <w:tcW w:w="2127" w:type="dxa"/>
            <w:vAlign w:val="bottom"/>
          </w:tcPr>
          <w:p w14:paraId="2FE596F6" w14:textId="66A5C323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</w:tr>
      <w:tr w:rsidR="00B656EB" w:rsidRPr="00DE536F" w14:paraId="5EACFCDD" w14:textId="77777777" w:rsidTr="004D182C">
        <w:tc>
          <w:tcPr>
            <w:tcW w:w="4320" w:type="dxa"/>
            <w:vAlign w:val="bottom"/>
          </w:tcPr>
          <w:p w14:paraId="518EABE4" w14:textId="77777777" w:rsidR="00B656EB" w:rsidRPr="00DE536F" w:rsidRDefault="00B656EB" w:rsidP="00B656EB">
            <w:pPr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69651CFF" w14:textId="003C1699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  <w:tc>
          <w:tcPr>
            <w:tcW w:w="2127" w:type="dxa"/>
            <w:vAlign w:val="bottom"/>
          </w:tcPr>
          <w:p w14:paraId="6716544D" w14:textId="1C3B88E2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</w:tr>
      <w:tr w:rsidR="00B656EB" w:rsidRPr="00DE536F" w14:paraId="5C6BF69A" w14:textId="77777777" w:rsidTr="004D182C">
        <w:tc>
          <w:tcPr>
            <w:tcW w:w="4320" w:type="dxa"/>
            <w:vAlign w:val="bottom"/>
          </w:tcPr>
          <w:p w14:paraId="183039C5" w14:textId="77777777" w:rsidR="00B656EB" w:rsidRPr="00DE536F" w:rsidRDefault="00B656EB" w:rsidP="00B656EB">
            <w:pPr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0D24E880" w14:textId="2184E2C2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2127" w:type="dxa"/>
            <w:vAlign w:val="bottom"/>
          </w:tcPr>
          <w:p w14:paraId="5BF8373D" w14:textId="382175EC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B656EB" w:rsidRPr="00DE536F" w14:paraId="6463975A" w14:textId="77777777" w:rsidTr="004D182C">
        <w:tc>
          <w:tcPr>
            <w:tcW w:w="4320" w:type="dxa"/>
            <w:vAlign w:val="bottom"/>
          </w:tcPr>
          <w:p w14:paraId="03F05A40" w14:textId="77777777" w:rsidR="00B656EB" w:rsidRPr="00DE536F" w:rsidRDefault="00B656EB" w:rsidP="00B656EB">
            <w:pPr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36C30605" w14:textId="5464C47E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2127" w:type="dxa"/>
            <w:vAlign w:val="bottom"/>
          </w:tcPr>
          <w:p w14:paraId="72CAAD34" w14:textId="162E50DF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656EB" w:rsidRPr="00DE536F" w14:paraId="43BD4C2C" w14:textId="77777777" w:rsidTr="002924CF">
        <w:tc>
          <w:tcPr>
            <w:tcW w:w="4320" w:type="dxa"/>
            <w:vAlign w:val="bottom"/>
          </w:tcPr>
          <w:p w14:paraId="0C118C44" w14:textId="77777777" w:rsidR="00B656EB" w:rsidRPr="00DE536F" w:rsidRDefault="00B656EB" w:rsidP="00B656EB">
            <w:pPr>
              <w:pStyle w:val="a"/>
              <w:ind w:left="-26"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183ED131" w14:textId="77777777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ผลกระทบต่อกำไรสุทธิ</w:t>
            </w:r>
          </w:p>
        </w:tc>
        <w:tc>
          <w:tcPr>
            <w:tcW w:w="2127" w:type="dxa"/>
            <w:vAlign w:val="bottom"/>
          </w:tcPr>
          <w:p w14:paraId="3CEBF907" w14:textId="77777777" w:rsidR="00B656EB" w:rsidRPr="00DE536F" w:rsidRDefault="00B656EB" w:rsidP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ผลกระทบต่อกำไรสุทธิ</w:t>
            </w:r>
          </w:p>
        </w:tc>
      </w:tr>
      <w:tr w:rsidR="00B656EB" w:rsidRPr="00DE536F" w14:paraId="29658FE0" w14:textId="77777777" w:rsidTr="002924CF">
        <w:tc>
          <w:tcPr>
            <w:tcW w:w="4320" w:type="dxa"/>
            <w:vAlign w:val="bottom"/>
          </w:tcPr>
          <w:p w14:paraId="50200A87" w14:textId="77777777" w:rsidR="00B656EB" w:rsidRPr="00DE536F" w:rsidRDefault="00B656EB" w:rsidP="00B656EB">
            <w:pPr>
              <w:pStyle w:val="a"/>
              <w:ind w:left="-26" w:right="-3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840AF03" w14:textId="77777777" w:rsidR="00B656EB" w:rsidRPr="00DE536F" w:rsidRDefault="00B656EB" w:rsidP="00B656E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ล้านบาท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6486FB5A" w14:textId="77777777" w:rsidR="00B656EB" w:rsidRPr="00DE536F" w:rsidRDefault="00B656EB" w:rsidP="00B656E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ล้านบาท</w:t>
            </w:r>
          </w:p>
        </w:tc>
      </w:tr>
      <w:tr w:rsidR="00B656EB" w:rsidRPr="00DE536F" w14:paraId="25448B78" w14:textId="77777777" w:rsidTr="002924CF">
        <w:tc>
          <w:tcPr>
            <w:tcW w:w="4320" w:type="dxa"/>
            <w:vAlign w:val="bottom"/>
          </w:tcPr>
          <w:p w14:paraId="384D5898" w14:textId="77777777" w:rsidR="00B656EB" w:rsidRPr="00DE536F" w:rsidRDefault="00B656EB" w:rsidP="00B656EB">
            <w:pPr>
              <w:pStyle w:val="a"/>
              <w:ind w:left="-26" w:right="-3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A4C9F5B" w14:textId="77777777" w:rsidR="00B656EB" w:rsidRPr="00DE536F" w:rsidRDefault="00B656EB" w:rsidP="00B656E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388A1B42" w14:textId="77777777" w:rsidR="00B656EB" w:rsidRPr="00DE536F" w:rsidRDefault="00B656EB" w:rsidP="00B656E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</w:tr>
      <w:tr w:rsidR="00B656EB" w:rsidRPr="00DE536F" w14:paraId="454437AF" w14:textId="77777777" w:rsidTr="004D182C">
        <w:tc>
          <w:tcPr>
            <w:tcW w:w="4320" w:type="dxa"/>
            <w:vAlign w:val="bottom"/>
          </w:tcPr>
          <w:p w14:paraId="51A741ED" w14:textId="13134CEE" w:rsidR="00B656EB" w:rsidRPr="00DE536F" w:rsidRDefault="00B656EB" w:rsidP="00B656EB">
            <w:pPr>
              <w:pStyle w:val="a"/>
              <w:ind w:left="-26"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ดอลลาร์สหรัฐฯ - เพิ่มขึ้นร้อยละ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</w:p>
        </w:tc>
        <w:tc>
          <w:tcPr>
            <w:tcW w:w="2126" w:type="dxa"/>
          </w:tcPr>
          <w:p w14:paraId="1898F7F1" w14:textId="3A28E03E" w:rsidR="00B656EB" w:rsidRPr="00DE536F" w:rsidRDefault="00C622F7" w:rsidP="00B656E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(6.01)</w:t>
            </w:r>
          </w:p>
        </w:tc>
        <w:tc>
          <w:tcPr>
            <w:tcW w:w="2127" w:type="dxa"/>
          </w:tcPr>
          <w:p w14:paraId="3F6CA008" w14:textId="113914F3" w:rsidR="00B656EB" w:rsidRPr="00DE536F" w:rsidRDefault="00B656EB" w:rsidP="00B656E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(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4</w:t>
            </w:r>
            <w:r w:rsidRPr="00DE536F">
              <w:rPr>
                <w:rFonts w:ascii="Browallia New" w:hAnsi="Browallia New" w:cs="Browallia New"/>
                <w:lang w:val="en-GB"/>
              </w:rPr>
              <w:t>.</w:t>
            </w:r>
            <w:r w:rsidR="003D30E3" w:rsidRPr="00DE536F">
              <w:rPr>
                <w:rFonts w:ascii="Browallia New" w:hAnsi="Browallia New" w:cs="Browallia New"/>
                <w:lang w:val="en-GB"/>
              </w:rPr>
              <w:t>82</w:t>
            </w:r>
            <w:r w:rsidRPr="00DE53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656EB" w:rsidRPr="00DE536F" w14:paraId="42188381" w14:textId="77777777" w:rsidTr="004D182C">
        <w:tc>
          <w:tcPr>
            <w:tcW w:w="4320" w:type="dxa"/>
            <w:vAlign w:val="bottom"/>
          </w:tcPr>
          <w:p w14:paraId="65191A2D" w14:textId="157D2D41" w:rsidR="00B656EB" w:rsidRPr="00DE536F" w:rsidRDefault="00B656EB" w:rsidP="00B656EB">
            <w:pPr>
              <w:pStyle w:val="a"/>
              <w:ind w:left="-26"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 xml:space="preserve">ดอลลาร์สหรัฐฯ - ลดลงร้อยละ </w:t>
            </w:r>
            <w:r w:rsidR="003D30E3" w:rsidRPr="00DE536F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</w:p>
        </w:tc>
        <w:tc>
          <w:tcPr>
            <w:tcW w:w="2126" w:type="dxa"/>
          </w:tcPr>
          <w:p w14:paraId="0F0E15E1" w14:textId="76E3675F" w:rsidR="00B656EB" w:rsidRPr="00DE536F" w:rsidRDefault="00C622F7" w:rsidP="00B656E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>6.01</w:t>
            </w:r>
          </w:p>
        </w:tc>
        <w:tc>
          <w:tcPr>
            <w:tcW w:w="2127" w:type="dxa"/>
          </w:tcPr>
          <w:p w14:paraId="2A6A10F0" w14:textId="5C5CB55A" w:rsidR="00B656EB" w:rsidRPr="00DE536F" w:rsidRDefault="003D30E3" w:rsidP="00B656E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4</w:t>
            </w:r>
            <w:r w:rsidR="00B656EB" w:rsidRPr="00DE536F">
              <w:rPr>
                <w:rFonts w:ascii="Browallia New" w:hAnsi="Browallia New" w:cs="Browallia New"/>
                <w:lang w:val="en-US"/>
              </w:rPr>
              <w:t>.</w:t>
            </w:r>
            <w:r w:rsidRPr="00DE536F">
              <w:rPr>
                <w:rFonts w:ascii="Browallia New" w:hAnsi="Browallia New" w:cs="Browallia New"/>
                <w:lang w:val="en-GB"/>
              </w:rPr>
              <w:t>82</w:t>
            </w:r>
          </w:p>
        </w:tc>
      </w:tr>
    </w:tbl>
    <w:p w14:paraId="558350B1" w14:textId="77777777" w:rsidR="00B40725" w:rsidRPr="00DE536F" w:rsidRDefault="00B40725" w:rsidP="00A67351">
      <w:pPr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lang w:val="en-GB"/>
        </w:rPr>
        <w:br w:type="page"/>
      </w:r>
    </w:p>
    <w:p w14:paraId="16D8461B" w14:textId="609F14E2" w:rsidR="00B40725" w:rsidRPr="00DE536F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4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8</w:t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ab/>
      </w:r>
      <w:r w:rsidR="00B40725" w:rsidRPr="00C83547">
        <w:rPr>
          <w:rFonts w:ascii="Browallia New" w:hAnsi="Browallia New" w:cs="Browallia New"/>
          <w:b/>
          <w:bCs/>
          <w:color w:val="000000"/>
          <w:cs/>
          <w:lang w:val="en-GB"/>
        </w:rPr>
        <w:t>มูลค่ายุติธรรม</w:t>
      </w:r>
    </w:p>
    <w:p w14:paraId="02063E99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49C1D51" w14:textId="1D788E94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มูลค่ายุติธรรมสะท้อนราคาที่คาดว่าจะได้รับจากการขายสินทรัพย์ หรือจ่ายชำระเพื่อโอนหนี้สินตามธุรกรรมระหว่างคู่ค้าในตลาดในวันที่วัดมูลค่า ราคาหรืออัตราเสนอซื้อขายใช้ในการกำหนดมูลค่ายุติธรรม</w:t>
      </w:r>
      <w:r w:rsidRPr="00DE536F">
        <w:rPr>
          <w:rFonts w:ascii="Browallia New" w:hAnsi="Browallia New" w:cs="Browallia New"/>
          <w:color w:val="000000"/>
          <w:cs/>
        </w:rPr>
        <w:t>ในตลาด</w:t>
      </w:r>
      <w:r w:rsidR="003D03DA" w:rsidRPr="00DE536F">
        <w:rPr>
          <w:rFonts w:ascii="Browallia New" w:hAnsi="Browallia New" w:cs="Browallia New"/>
          <w:color w:val="000000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</w:rPr>
        <w:t>ที่มีสภาพคล่อ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ง หากตลาดสำหรับเครื่องมือทางการเงินขาดสภาพคล่อง มูลค่ายุติธรรมอาจประเมินด้วยมูลค่าปัจจุบันหรือใช้เทคนิคการประเมินมูลค่าอื่น โดยใช้ข้อมูลที่มีพื้นฐานจากสภาพแวดล้อมในตลาดที่มีอยู่ในวันที่</w:t>
      </w:r>
      <w:r w:rsidR="003D03DA" w:rsidRPr="00DE536F">
        <w:rPr>
          <w:rFonts w:ascii="Browallia New" w:hAnsi="Browallia New" w:cs="Browallia New"/>
          <w:color w:val="000000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  <w:lang w:val="en-GB"/>
        </w:rPr>
        <w:t>วัดมูลค่า</w:t>
      </w:r>
    </w:p>
    <w:p w14:paraId="341D8CF0" w14:textId="77777777" w:rsidR="00B40725" w:rsidRPr="00DE536F" w:rsidRDefault="00B40725" w:rsidP="00A67351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6CB49BDE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ราคาที่มาจากเทคนิคการประเมินมูลค่าเป็นผลจากการเลือกใช้วิธีในการประเมินมูลค่า และสมมติฐานที่ใช้ เช่น ช่วงเวลาและกระแสเงินสดในอนาคต อัตราคิดลด ความเสี่ยงด้านเครดิต ความผันผวน และค่าสัมประสิทธิ์สหสัมพันธ์</w:t>
      </w:r>
    </w:p>
    <w:p w14:paraId="67CC74D4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9AAD97C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รายการที่วัดมูลค่าด้วยมูลค่ายุติธรรมได้รับการจัดประเภทอย่างครบถ้วนตามระดับข้อมูลที่แสดงไว้ดังนี้</w:t>
      </w:r>
    </w:p>
    <w:p w14:paraId="1A66362D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E3924CD" w14:textId="222E5529" w:rsidR="00B40725" w:rsidRPr="00DE536F" w:rsidRDefault="00B40725" w:rsidP="00A67351">
      <w:pPr>
        <w:pStyle w:val="ListParagraph"/>
        <w:numPr>
          <w:ilvl w:val="0"/>
          <w:numId w:val="2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E536F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ข้อมูลระดับที่ </w:t>
      </w:r>
      <w:r w:rsidR="003D30E3" w:rsidRPr="00DE536F">
        <w:rPr>
          <w:rFonts w:ascii="Browallia New" w:hAnsi="Browallia New" w:cs="Browallia New"/>
          <w:color w:val="000000"/>
          <w:sz w:val="28"/>
          <w:lang w:val="en-GB"/>
        </w:rPr>
        <w:t>1</w:t>
      </w:r>
      <w:r w:rsidRPr="00DE536F">
        <w:rPr>
          <w:rFonts w:ascii="Browallia New" w:hAnsi="Browallia New" w:cs="Browallia New"/>
          <w:color w:val="000000"/>
          <w:sz w:val="28"/>
          <w:cs/>
        </w:rPr>
        <w:t xml:space="preserve"> ราคาเสนอซื้อขาย (ไม่ต้องปรับปรุง) ในตลาดที่มีสภาพคล่อ</w:t>
      </w:r>
      <w:r w:rsidRPr="00DE536F">
        <w:rPr>
          <w:rFonts w:ascii="Browallia New" w:hAnsi="Browallia New" w:cs="Browallia New"/>
          <w:color w:val="000000"/>
          <w:sz w:val="28"/>
          <w:cs/>
          <w:lang w:val="en-GB"/>
        </w:rPr>
        <w:t>งสำหรับสินทรัพย์หรือหนี้สินอย่างเดียวกัน</w:t>
      </w:r>
    </w:p>
    <w:p w14:paraId="5145BF1D" w14:textId="7C96A4A2" w:rsidR="00B40725" w:rsidRPr="00DE536F" w:rsidRDefault="00B40725" w:rsidP="00A67351">
      <w:pPr>
        <w:pStyle w:val="ListParagraph"/>
        <w:numPr>
          <w:ilvl w:val="0"/>
          <w:numId w:val="2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ข้อมูลระดับที่ </w:t>
      </w:r>
      <w:r w:rsidR="003D30E3" w:rsidRPr="00DE536F">
        <w:rPr>
          <w:rFonts w:ascii="Browallia New" w:hAnsi="Browallia New" w:cs="Browallia New"/>
          <w:color w:val="000000"/>
          <w:spacing w:val="-4"/>
          <w:sz w:val="28"/>
          <w:lang w:val="en-GB"/>
        </w:rPr>
        <w:t>2</w:t>
      </w:r>
      <w:r w:rsidRPr="00DE536F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 ข้อมูลอื่นนอกเหนือจากราคาเสนอซื้อขายซึ่งรวมอยู่ในระดับที่ </w:t>
      </w:r>
      <w:r w:rsidR="003D30E3" w:rsidRPr="00DE536F">
        <w:rPr>
          <w:rFonts w:ascii="Browallia New" w:hAnsi="Browallia New" w:cs="Browallia New"/>
          <w:color w:val="000000"/>
          <w:spacing w:val="-4"/>
          <w:sz w:val="28"/>
          <w:lang w:val="en-GB"/>
        </w:rPr>
        <w:t>1</w:t>
      </w:r>
      <w:r w:rsidRPr="00DE536F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 ที่สามารถสังเกตได้โดยตรง (</w:t>
      </w:r>
      <w:r w:rsidRPr="00DE536F">
        <w:rPr>
          <w:rFonts w:ascii="Browallia New" w:hAnsi="Browallia New" w:cs="Browallia New"/>
          <w:color w:val="000000"/>
          <w:sz w:val="28"/>
          <w:cs/>
          <w:lang w:val="en-GB"/>
        </w:rPr>
        <w:t>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BC191ED" w14:textId="35A49A80" w:rsidR="00B40725" w:rsidRPr="00DE536F" w:rsidRDefault="00B40725" w:rsidP="00A67351">
      <w:pPr>
        <w:pStyle w:val="ListParagraph"/>
        <w:numPr>
          <w:ilvl w:val="0"/>
          <w:numId w:val="2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E536F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ข้อมูลระดับที่ </w:t>
      </w:r>
      <w:r w:rsidR="003D30E3" w:rsidRPr="00DE536F">
        <w:rPr>
          <w:rFonts w:ascii="Browallia New" w:hAnsi="Browallia New" w:cs="Browallia New"/>
          <w:color w:val="000000"/>
          <w:sz w:val="28"/>
          <w:lang w:val="en-GB"/>
        </w:rPr>
        <w:t>3</w:t>
      </w:r>
      <w:r w:rsidRPr="00DE536F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C081B7F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E13AE47" w14:textId="7EC3EB05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ระดับความเหมาะสมในการกำหนดระดับข้อมูลของรายการนั้น อยู่บนพื้นฐานของข้อมูลที่ใช้ในระดับต่ำที่สุดที่</w:t>
      </w:r>
      <w:r w:rsidR="00D53C11" w:rsidRPr="00DE536F">
        <w:rPr>
          <w:rFonts w:ascii="Browallia New" w:hAnsi="Browallia New" w:cs="Browallia New"/>
          <w:color w:val="000000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  <w:lang w:val="en-GB"/>
        </w:rPr>
        <w:t>จะสามารถวัดมูลค่ายุติธรรมได้</w:t>
      </w:r>
    </w:p>
    <w:p w14:paraId="0411BD27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7922F40" w14:textId="297A20F6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มาตรฐานการรายงานทางการเงิน ฉบับที่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13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(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TFRS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13</w:t>
      </w:r>
      <w:r w:rsidRPr="00DE536F">
        <w:rPr>
          <w:rFonts w:ascii="Browallia New" w:hAnsi="Browallia New" w:cs="Browallia New"/>
          <w:color w:val="000000"/>
          <w:cs/>
          <w:lang w:val="en-GB"/>
        </w:rPr>
        <w:t>) การวัดมูลค่ายุติธรรม จำเป็นต้องใช้ราคาระหว่างราคาเสนอซื้อและราคาเสนอขาย ซึ่งเป็นตัวแทนที่ดีที่สุดของมูลค่ายุติธรรมในสถานการณ์นั้น ระบบวัดมูลค่า</w:t>
      </w:r>
      <w:r w:rsidR="00D13F1B" w:rsidRPr="00DE536F">
        <w:rPr>
          <w:rFonts w:ascii="Browallia New" w:hAnsi="Browallia New" w:cs="Browallia New"/>
          <w:color w:val="000000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  <w:lang w:val="en-GB"/>
        </w:rPr>
        <w:t>จะจัดแสดงราคากลางให้โดยปกติ ส่วนปรับปรุงราคาเสนอซื้อและราคาเสนอขายจะสะท้อนต้นทุนของราคาเสนอซื้อและราคาเสนอขายที่เกิดขึ้น โดยส่วนต่างส่วนใหญ่คือค่าความเสี่ยงด้านตลาดต่อกลุ่มหลักทรัพย์ลงทุน ที่ใช้เครื่องมือป้องกันความเสี่ยงที่มีอยู่</w:t>
      </w:r>
    </w:p>
    <w:p w14:paraId="7E2B78EC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FC56DD6" w14:textId="77777777" w:rsidR="00B1678F" w:rsidRPr="00DE536F" w:rsidRDefault="00B1678F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มูลค่ายุติธรรมของเครื่องมือทางการเงินของบริษัท ซึ่งรวมถึง เงินสดและรายการเทียบเท่าเงินสด ลูกหนี้</w:t>
      </w:r>
      <w:r w:rsidRPr="00DE536F">
        <w:rPr>
          <w:rFonts w:ascii="Browallia New" w:hAnsi="Browallia New" w:cs="Browallia New"/>
          <w:color w:val="000000"/>
          <w:lang w:val="en-GB"/>
        </w:rPr>
        <w:br/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สำนักหักบัญชี</w:t>
      </w:r>
      <w:r w:rsidRPr="00DE536F">
        <w:rPr>
          <w:rFonts w:ascii="Browallia New" w:hAnsi="Browallia New" w:cs="Browallia New" w:hint="cs"/>
          <w:color w:val="000000"/>
          <w:spacing w:val="-4"/>
          <w:cs/>
          <w:lang w:val="en-GB"/>
        </w:rPr>
        <w:t>และ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ธุรกิจหลักทรัพย์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เจ้าหนี้สำนักหักบัญชี</w:t>
      </w:r>
      <w:r w:rsidRPr="00DE536F">
        <w:rPr>
          <w:rFonts w:ascii="Browallia New" w:hAnsi="Browallia New" w:cs="Browallia New" w:hint="cs"/>
          <w:color w:val="000000"/>
          <w:spacing w:val="-4"/>
          <w:cs/>
          <w:lang w:val="en-GB"/>
        </w:rPr>
        <w:t>และ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ธุรกิจหลักทรัพย์</w:t>
      </w:r>
      <w:r w:rsidRPr="00DE536F">
        <w:rPr>
          <w:rFonts w:ascii="Browallia New" w:hAnsi="Browallia New" w:cs="Browallia New" w:hint="cs"/>
          <w:color w:val="000000"/>
          <w:spacing w:val="-4"/>
          <w:cs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และจำนวนรายการที่เกี่ยวข้องกัน</w:t>
      </w:r>
      <w:r w:rsidRPr="00DE536F">
        <w:rPr>
          <w:rFonts w:ascii="Browallia New" w:hAnsi="Browallia New" w:cs="Browallia New"/>
          <w:color w:val="000000"/>
          <w:lang w:val="en-GB"/>
        </w:rPr>
        <w:br/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มีมูลค่ายุติธรรมใกล้เคียงกับราคาตามบัญชี</w:t>
      </w:r>
    </w:p>
    <w:p w14:paraId="3365B45F" w14:textId="77777777" w:rsidR="00B1678F" w:rsidRPr="00DE536F" w:rsidRDefault="00B1678F" w:rsidP="00A67351">
      <w:pPr>
        <w:ind w:left="540"/>
        <w:rPr>
          <w:rFonts w:ascii="Browallia New" w:hAnsi="Browallia New" w:cs="Browallia New"/>
          <w:color w:val="000000"/>
          <w:spacing w:val="-4"/>
          <w:lang w:val="en-GB"/>
        </w:rPr>
      </w:pPr>
    </w:p>
    <w:p w14:paraId="57B19C4C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strike/>
          <w:color w:val="000000"/>
          <w:cs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6D097662" w14:textId="77777777" w:rsidR="00B40725" w:rsidRPr="00DE536F" w:rsidRDefault="00B40725" w:rsidP="00A67351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lastRenderedPageBreak/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1F0F8171" w14:textId="77777777" w:rsidR="00B40725" w:rsidRPr="00DE536F" w:rsidRDefault="00B40725" w:rsidP="00A67351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B40725" w:rsidRPr="00DE536F" w14:paraId="5D6B12F2" w14:textId="77777777" w:rsidTr="005E2A29">
        <w:trPr>
          <w:trHeight w:val="20"/>
        </w:trPr>
        <w:tc>
          <w:tcPr>
            <w:tcW w:w="3168" w:type="dxa"/>
            <w:vAlign w:val="bottom"/>
          </w:tcPr>
          <w:p w14:paraId="30E59EFF" w14:textId="77777777" w:rsidR="00B40725" w:rsidRPr="00DE536F" w:rsidRDefault="00B40725" w:rsidP="00A6735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74117965" w14:textId="297BEA7E" w:rsidR="00B40725" w:rsidRPr="00DE536F" w:rsidRDefault="003D30E3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656EB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 </w:t>
            </w:r>
            <w:r w:rsidR="00B40725"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B40725" w:rsidRPr="00DE536F" w14:paraId="41B82652" w14:textId="77777777" w:rsidTr="005E2A29">
        <w:trPr>
          <w:trHeight w:val="20"/>
        </w:trPr>
        <w:tc>
          <w:tcPr>
            <w:tcW w:w="3168" w:type="dxa"/>
            <w:vAlign w:val="bottom"/>
          </w:tcPr>
          <w:p w14:paraId="6FC2C679" w14:textId="77777777" w:rsidR="00B40725" w:rsidRPr="00DE536F" w:rsidRDefault="00B40725" w:rsidP="00A6735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44F3C4" w14:textId="491FE348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485794" w14:textId="00732AC0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54BD81" w14:textId="24AF883A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F6D78E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B40725" w:rsidRPr="00DE536F" w14:paraId="33A11154" w14:textId="77777777" w:rsidTr="004D182C">
        <w:trPr>
          <w:trHeight w:val="20"/>
        </w:trPr>
        <w:tc>
          <w:tcPr>
            <w:tcW w:w="3168" w:type="dxa"/>
            <w:vAlign w:val="bottom"/>
          </w:tcPr>
          <w:p w14:paraId="50A2F96C" w14:textId="77777777" w:rsidR="00B40725" w:rsidRPr="00DE536F" w:rsidRDefault="00B40725" w:rsidP="00A6735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4771B7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E225EA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D550D5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8AD884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B40725" w:rsidRPr="00DE536F" w14:paraId="71D1AB9D" w14:textId="77777777" w:rsidTr="004D182C">
        <w:trPr>
          <w:trHeight w:val="20"/>
        </w:trPr>
        <w:tc>
          <w:tcPr>
            <w:tcW w:w="3168" w:type="dxa"/>
            <w:vAlign w:val="bottom"/>
          </w:tcPr>
          <w:p w14:paraId="45228108" w14:textId="77777777" w:rsidR="00B40725" w:rsidRPr="00DE536F" w:rsidRDefault="00B40725" w:rsidP="00A6735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BCEE9D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1AEDA8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1BF9BB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486183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B40725" w:rsidRPr="00DE536F" w14:paraId="7811E7F1" w14:textId="77777777" w:rsidTr="004D182C">
        <w:trPr>
          <w:trHeight w:val="20"/>
        </w:trPr>
        <w:tc>
          <w:tcPr>
            <w:tcW w:w="3168" w:type="dxa"/>
            <w:vAlign w:val="bottom"/>
          </w:tcPr>
          <w:p w14:paraId="13B19BC0" w14:textId="77777777" w:rsidR="00B40725" w:rsidRPr="00DE536F" w:rsidRDefault="00B40725" w:rsidP="00A6735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1FB0D604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0F12F2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56B04D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FB61A0B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F621FE" w:rsidRPr="00DE536F" w14:paraId="4AC169EC" w14:textId="77777777" w:rsidTr="004D182C">
        <w:trPr>
          <w:trHeight w:val="20"/>
        </w:trPr>
        <w:tc>
          <w:tcPr>
            <w:tcW w:w="3168" w:type="dxa"/>
            <w:vAlign w:val="bottom"/>
          </w:tcPr>
          <w:p w14:paraId="61FC017C" w14:textId="77777777" w:rsidR="00F621FE" w:rsidRPr="00DE536F" w:rsidRDefault="00F621FE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สินทรัพย์ตราสารอนุพันธ์</w:t>
            </w:r>
          </w:p>
          <w:p w14:paraId="1BD1D27B" w14:textId="77777777" w:rsidR="00F621FE" w:rsidRPr="00DE536F" w:rsidRDefault="00F621FE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B8489C1" w14:textId="1D37FDFB" w:rsidR="00F621FE" w:rsidRPr="00DE536F" w:rsidRDefault="008E4ED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15,303</w:t>
            </w:r>
          </w:p>
        </w:tc>
        <w:tc>
          <w:tcPr>
            <w:tcW w:w="1440" w:type="dxa"/>
            <w:vAlign w:val="bottom"/>
          </w:tcPr>
          <w:p w14:paraId="06A59F7D" w14:textId="08173611" w:rsidR="00F621FE" w:rsidRPr="00DE536F" w:rsidRDefault="008E4ED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AE420E1" w14:textId="7D81E045" w:rsidR="00F621FE" w:rsidRPr="00DE536F" w:rsidRDefault="008E4ED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CCE207F" w14:textId="6720A610" w:rsidR="00F621FE" w:rsidRPr="00DE536F" w:rsidRDefault="008E4ED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15,303</w:t>
            </w:r>
          </w:p>
        </w:tc>
      </w:tr>
      <w:tr w:rsidR="00F621FE" w:rsidRPr="00DE536F" w14:paraId="1E9078CD" w14:textId="77777777" w:rsidTr="004D182C">
        <w:trPr>
          <w:trHeight w:val="20"/>
        </w:trPr>
        <w:tc>
          <w:tcPr>
            <w:tcW w:w="3168" w:type="dxa"/>
            <w:vAlign w:val="bottom"/>
          </w:tcPr>
          <w:p w14:paraId="79096F01" w14:textId="77777777" w:rsidR="00F621FE" w:rsidRPr="00DE536F" w:rsidRDefault="00F621FE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สินทรัพย์ตราสารอนุพันธ์</w:t>
            </w:r>
          </w:p>
          <w:p w14:paraId="79F46542" w14:textId="77777777" w:rsidR="00F621FE" w:rsidRPr="00DE536F" w:rsidRDefault="00F621FE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440" w:type="dxa"/>
            <w:vAlign w:val="bottom"/>
          </w:tcPr>
          <w:p w14:paraId="2FDD8465" w14:textId="6A8F9DAF" w:rsidR="00F621FE" w:rsidRPr="00DE536F" w:rsidRDefault="008E4ED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02CF46D" w14:textId="22A135AB" w:rsidR="00F621FE" w:rsidRPr="00DE536F" w:rsidRDefault="008E4ED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7A9DC5B" w14:textId="1D949499" w:rsidR="00F621FE" w:rsidRPr="00DE536F" w:rsidRDefault="008E4ED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A7751F9" w14:textId="68158340" w:rsidR="00F621FE" w:rsidRPr="00DE536F" w:rsidRDefault="008E4ED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F621FE" w:rsidRPr="00DE536F" w14:paraId="76911EEF" w14:textId="77777777" w:rsidTr="004D182C">
        <w:trPr>
          <w:trHeight w:val="20"/>
        </w:trPr>
        <w:tc>
          <w:tcPr>
            <w:tcW w:w="3168" w:type="dxa"/>
            <w:vAlign w:val="bottom"/>
          </w:tcPr>
          <w:p w14:paraId="277724EB" w14:textId="77777777" w:rsidR="00F621FE" w:rsidRPr="00DE536F" w:rsidRDefault="00F621FE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ตราสารทุนที่ไม่อยู่ใน</w:t>
            </w:r>
          </w:p>
          <w:p w14:paraId="20D01A0C" w14:textId="77777777" w:rsidR="00F621FE" w:rsidRPr="00DE536F" w:rsidRDefault="00F621FE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840D8E" w14:textId="1C592E01" w:rsidR="00F621FE" w:rsidRPr="00DE536F" w:rsidRDefault="008E4ED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090090" w14:textId="2446AA97" w:rsidR="00F621FE" w:rsidRPr="00DE536F" w:rsidRDefault="008E4ED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677771" w14:textId="460B2E9C" w:rsidR="00F621FE" w:rsidRPr="00DE536F" w:rsidRDefault="008E4ED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5E0FCE" w14:textId="3607E2A6" w:rsidR="00F621FE" w:rsidRPr="00DE536F" w:rsidRDefault="008E4ED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5A2679" w:rsidRPr="00DE536F" w14:paraId="049921D5" w14:textId="77777777" w:rsidTr="004D182C">
        <w:trPr>
          <w:trHeight w:val="20"/>
        </w:trPr>
        <w:tc>
          <w:tcPr>
            <w:tcW w:w="3168" w:type="dxa"/>
            <w:vAlign w:val="bottom"/>
          </w:tcPr>
          <w:p w14:paraId="385CB381" w14:textId="77777777" w:rsidR="005A2679" w:rsidRPr="00DE536F" w:rsidRDefault="005A2679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5F3F4B" w14:textId="400F6532" w:rsidR="005A2679" w:rsidRPr="00DE536F" w:rsidRDefault="008E4ED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15,303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0BFB81" w14:textId="29AA1598" w:rsidR="005A2679" w:rsidRPr="00DE536F" w:rsidRDefault="008E4ED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BC8D34" w14:textId="7D0B274E" w:rsidR="005A2679" w:rsidRPr="00DE536F" w:rsidRDefault="008E4ED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820225" w14:textId="027B5366" w:rsidR="005A2679" w:rsidRPr="00DE536F" w:rsidRDefault="008E4ED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15,303</w:t>
            </w:r>
          </w:p>
        </w:tc>
      </w:tr>
      <w:tr w:rsidR="00F621FE" w:rsidRPr="00DE536F" w14:paraId="3FCC17F6" w14:textId="77777777" w:rsidTr="004D182C">
        <w:trPr>
          <w:trHeight w:val="20"/>
        </w:trPr>
        <w:tc>
          <w:tcPr>
            <w:tcW w:w="3168" w:type="dxa"/>
            <w:vAlign w:val="bottom"/>
          </w:tcPr>
          <w:p w14:paraId="01B39A6F" w14:textId="77777777" w:rsidR="00F621FE" w:rsidRPr="00DE536F" w:rsidRDefault="00F621FE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3854B0" w14:textId="77777777" w:rsidR="00F621FE" w:rsidRPr="00DE536F" w:rsidRDefault="00F621F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15BEE8" w14:textId="77777777" w:rsidR="00F621FE" w:rsidRPr="00DE536F" w:rsidRDefault="00F621F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498208" w14:textId="77777777" w:rsidR="00F621FE" w:rsidRPr="00DE536F" w:rsidRDefault="00F621F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0E25C7" w14:textId="77777777" w:rsidR="00F621FE" w:rsidRPr="00DE536F" w:rsidRDefault="00F621F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F621FE" w:rsidRPr="00DE536F" w14:paraId="4C7FB5FC" w14:textId="77777777" w:rsidTr="004D182C">
        <w:trPr>
          <w:trHeight w:val="20"/>
        </w:trPr>
        <w:tc>
          <w:tcPr>
            <w:tcW w:w="3168" w:type="dxa"/>
            <w:vAlign w:val="bottom"/>
          </w:tcPr>
          <w:p w14:paraId="13C01BF3" w14:textId="77777777" w:rsidR="00F621FE" w:rsidRPr="00DE536F" w:rsidRDefault="00F621FE" w:rsidP="00A6735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4BFCFC1D" w14:textId="77777777" w:rsidR="00F621FE" w:rsidRPr="00DE536F" w:rsidRDefault="00F621F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360BF46" w14:textId="77777777" w:rsidR="00F621FE" w:rsidRPr="00DE536F" w:rsidRDefault="00F621F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196B8FE" w14:textId="77777777" w:rsidR="00F621FE" w:rsidRPr="00DE536F" w:rsidRDefault="00F621F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E43DCF0" w14:textId="77777777" w:rsidR="00F621FE" w:rsidRPr="00DE536F" w:rsidRDefault="00F621F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8B4400" w:rsidRPr="00DE536F" w14:paraId="1E7E5936" w14:textId="77777777" w:rsidTr="004D182C">
        <w:trPr>
          <w:trHeight w:val="20"/>
        </w:trPr>
        <w:tc>
          <w:tcPr>
            <w:tcW w:w="3168" w:type="dxa"/>
            <w:vAlign w:val="bottom"/>
          </w:tcPr>
          <w:p w14:paraId="5A75535F" w14:textId="77777777" w:rsidR="008B4400" w:rsidRPr="00DE536F" w:rsidRDefault="008B4400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หนี้สินตราสารอนุพันธ์</w:t>
            </w:r>
          </w:p>
          <w:p w14:paraId="620C40A5" w14:textId="77777777" w:rsidR="008B4400" w:rsidRPr="00DE536F" w:rsidRDefault="008B4400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18F1AE" w14:textId="7A1F0935" w:rsidR="008B4400" w:rsidRPr="00DE536F" w:rsidRDefault="0075137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15,303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FC5DBA" w14:textId="6655733F" w:rsidR="008B4400" w:rsidRPr="00DE536F" w:rsidRDefault="0075137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9,526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A48748" w14:textId="773335FD" w:rsidR="008B4400" w:rsidRPr="00DE536F" w:rsidRDefault="0075137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E69F6A" w14:textId="2D404F32" w:rsidR="008B4400" w:rsidRPr="00DE536F" w:rsidRDefault="0075137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24,829</w:t>
            </w:r>
          </w:p>
        </w:tc>
      </w:tr>
      <w:tr w:rsidR="008B4400" w:rsidRPr="00DE536F" w14:paraId="4AA0B951" w14:textId="77777777" w:rsidTr="004D182C">
        <w:trPr>
          <w:trHeight w:val="20"/>
        </w:trPr>
        <w:tc>
          <w:tcPr>
            <w:tcW w:w="3168" w:type="dxa"/>
            <w:vAlign w:val="bottom"/>
          </w:tcPr>
          <w:p w14:paraId="70312CD4" w14:textId="77777777" w:rsidR="008B4400" w:rsidRPr="00DE536F" w:rsidRDefault="008B4400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B468" w14:textId="583811FD" w:rsidR="008B4400" w:rsidRPr="00DE536F" w:rsidRDefault="0075137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15,303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2C921" w14:textId="77385EF9" w:rsidR="008B4400" w:rsidRPr="00DE536F" w:rsidRDefault="0075137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9,526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ADE8A" w14:textId="48A06008" w:rsidR="008B4400" w:rsidRPr="00DE536F" w:rsidRDefault="0075137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82F06" w14:textId="5EAEC661" w:rsidR="008B4400" w:rsidRPr="00DE536F" w:rsidRDefault="0075137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24,829</w:t>
            </w:r>
          </w:p>
        </w:tc>
      </w:tr>
    </w:tbl>
    <w:p w14:paraId="73480C4D" w14:textId="77777777" w:rsidR="00B40725" w:rsidRPr="00DE536F" w:rsidRDefault="00B40725" w:rsidP="00A67351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B656EB" w:rsidRPr="00DE536F" w14:paraId="1C6228E1" w14:textId="77777777">
        <w:trPr>
          <w:trHeight w:val="20"/>
        </w:trPr>
        <w:tc>
          <w:tcPr>
            <w:tcW w:w="3168" w:type="dxa"/>
            <w:vAlign w:val="bottom"/>
          </w:tcPr>
          <w:p w14:paraId="572189D9" w14:textId="77777777" w:rsidR="00B656EB" w:rsidRPr="00DE536F" w:rsidRDefault="00B656EB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3CB239DA" w14:textId="4F96C06A" w:rsidR="00B656EB" w:rsidRPr="00DE536F" w:rsidRDefault="003D30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656EB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</w:t>
            </w:r>
            <w:r w:rsidR="00B656EB" w:rsidRPr="00DE536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ม </w:t>
            </w:r>
            <w:r w:rsidR="00B656EB"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B656EB" w:rsidRPr="00DE536F" w14:paraId="67F86984" w14:textId="77777777">
        <w:trPr>
          <w:trHeight w:val="20"/>
        </w:trPr>
        <w:tc>
          <w:tcPr>
            <w:tcW w:w="3168" w:type="dxa"/>
            <w:vAlign w:val="bottom"/>
          </w:tcPr>
          <w:p w14:paraId="7CC6FA8E" w14:textId="77777777" w:rsidR="00B656EB" w:rsidRPr="00DE536F" w:rsidRDefault="00B656EB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8709FA" w14:textId="6631EB30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96A757" w14:textId="73C4321E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9EA7A0" w14:textId="5B7E9D23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151B5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B656EB" w:rsidRPr="00DE536F" w14:paraId="18AFCFCD" w14:textId="77777777">
        <w:trPr>
          <w:trHeight w:val="20"/>
        </w:trPr>
        <w:tc>
          <w:tcPr>
            <w:tcW w:w="3168" w:type="dxa"/>
            <w:vAlign w:val="bottom"/>
          </w:tcPr>
          <w:p w14:paraId="3FF4CD50" w14:textId="77777777" w:rsidR="00B656EB" w:rsidRPr="00DE536F" w:rsidRDefault="00B656EB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75402B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2B7DC1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83F735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AF7888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B656EB" w:rsidRPr="00DE536F" w14:paraId="46A2524B" w14:textId="77777777">
        <w:trPr>
          <w:trHeight w:val="20"/>
        </w:trPr>
        <w:tc>
          <w:tcPr>
            <w:tcW w:w="3168" w:type="dxa"/>
            <w:vAlign w:val="bottom"/>
          </w:tcPr>
          <w:p w14:paraId="2BC3AF82" w14:textId="77777777" w:rsidR="00B656EB" w:rsidRPr="00DE536F" w:rsidRDefault="00B656EB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30E55F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DC2A81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576B28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B6C4A1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B656EB" w:rsidRPr="00DE536F" w14:paraId="21E5410E" w14:textId="77777777">
        <w:trPr>
          <w:trHeight w:val="20"/>
        </w:trPr>
        <w:tc>
          <w:tcPr>
            <w:tcW w:w="3168" w:type="dxa"/>
            <w:vAlign w:val="bottom"/>
          </w:tcPr>
          <w:p w14:paraId="5C3BE01C" w14:textId="77777777" w:rsidR="00B656EB" w:rsidRPr="00DE536F" w:rsidRDefault="00B656EB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0117C59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9DC2492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D73BE65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C5C097F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B656EB" w:rsidRPr="00DE536F" w14:paraId="74B5563F" w14:textId="77777777">
        <w:trPr>
          <w:trHeight w:val="20"/>
        </w:trPr>
        <w:tc>
          <w:tcPr>
            <w:tcW w:w="3168" w:type="dxa"/>
            <w:vAlign w:val="bottom"/>
          </w:tcPr>
          <w:p w14:paraId="72FD698F" w14:textId="77777777" w:rsidR="00B656EB" w:rsidRPr="00DE536F" w:rsidRDefault="00B656EB">
            <w:pPr>
              <w:ind w:left="33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สินทรัพย์ตราสารอนุพันธ์</w:t>
            </w:r>
          </w:p>
          <w:p w14:paraId="7EC78AFB" w14:textId="77777777" w:rsidR="00B656EB" w:rsidRPr="00DE536F" w:rsidRDefault="00B656EB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82BBF16" w14:textId="4110B9B2" w:rsidR="00B656EB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B656EB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</w:p>
        </w:tc>
        <w:tc>
          <w:tcPr>
            <w:tcW w:w="1440" w:type="dxa"/>
            <w:vAlign w:val="bottom"/>
          </w:tcPr>
          <w:p w14:paraId="514E8B3A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D4020E9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03B799D" w14:textId="4A72686B" w:rsidR="00B656EB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B656EB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</w:p>
        </w:tc>
      </w:tr>
      <w:tr w:rsidR="00B656EB" w:rsidRPr="00DE536F" w14:paraId="7BF223DF" w14:textId="77777777">
        <w:trPr>
          <w:trHeight w:val="20"/>
        </w:trPr>
        <w:tc>
          <w:tcPr>
            <w:tcW w:w="3168" w:type="dxa"/>
            <w:vAlign w:val="bottom"/>
          </w:tcPr>
          <w:p w14:paraId="6BBAA366" w14:textId="77777777" w:rsidR="00B656EB" w:rsidRPr="00DE536F" w:rsidRDefault="00B656EB">
            <w:pPr>
              <w:ind w:left="33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สินทรัพย์ตราสารอนุพันธ์</w:t>
            </w:r>
          </w:p>
          <w:p w14:paraId="721B6B46" w14:textId="77777777" w:rsidR="00B656EB" w:rsidRPr="00DE536F" w:rsidRDefault="00B656EB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440" w:type="dxa"/>
            <w:vAlign w:val="bottom"/>
          </w:tcPr>
          <w:p w14:paraId="20EF59F0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95A0942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E21DDE1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449BD5A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B656EB" w:rsidRPr="00DE536F" w14:paraId="653E4954" w14:textId="77777777">
        <w:trPr>
          <w:trHeight w:val="20"/>
        </w:trPr>
        <w:tc>
          <w:tcPr>
            <w:tcW w:w="3168" w:type="dxa"/>
            <w:vAlign w:val="bottom"/>
          </w:tcPr>
          <w:p w14:paraId="13571DB9" w14:textId="77777777" w:rsidR="00B656EB" w:rsidRPr="00DE536F" w:rsidRDefault="00B656EB">
            <w:pPr>
              <w:ind w:left="33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ตราสารทุนที่ไม่อยู่ใน</w:t>
            </w:r>
          </w:p>
          <w:p w14:paraId="101BF17D" w14:textId="77777777" w:rsidR="00B656EB" w:rsidRPr="00DE536F" w:rsidRDefault="00B656EB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0C137E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547C66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3534A9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322EE9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B656EB" w:rsidRPr="00DE536F" w14:paraId="5FB438E6" w14:textId="77777777">
        <w:trPr>
          <w:trHeight w:val="20"/>
        </w:trPr>
        <w:tc>
          <w:tcPr>
            <w:tcW w:w="3168" w:type="dxa"/>
            <w:vAlign w:val="bottom"/>
          </w:tcPr>
          <w:p w14:paraId="21900D8F" w14:textId="77777777" w:rsidR="00B656EB" w:rsidRPr="00DE536F" w:rsidRDefault="00B656EB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64EBF6" w14:textId="3EEAEF84" w:rsidR="00B656EB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B656EB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CFB01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F64FE0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62F741" w14:textId="78081F16" w:rsidR="00B656EB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B656EB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</w:p>
        </w:tc>
      </w:tr>
      <w:tr w:rsidR="00B656EB" w:rsidRPr="00DE536F" w14:paraId="5D194150" w14:textId="77777777">
        <w:trPr>
          <w:trHeight w:val="20"/>
        </w:trPr>
        <w:tc>
          <w:tcPr>
            <w:tcW w:w="3168" w:type="dxa"/>
            <w:vAlign w:val="bottom"/>
          </w:tcPr>
          <w:p w14:paraId="1FF7C9EA" w14:textId="77777777" w:rsidR="00B656EB" w:rsidRPr="00DE536F" w:rsidRDefault="00B656EB">
            <w:pPr>
              <w:ind w:left="33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09E13D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2A2BA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F96A93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7A68F4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B656EB" w:rsidRPr="00DE536F" w14:paraId="74A6C7D1" w14:textId="77777777">
        <w:trPr>
          <w:trHeight w:val="20"/>
        </w:trPr>
        <w:tc>
          <w:tcPr>
            <w:tcW w:w="3168" w:type="dxa"/>
            <w:vAlign w:val="bottom"/>
          </w:tcPr>
          <w:p w14:paraId="2CEB90D3" w14:textId="77777777" w:rsidR="00B656EB" w:rsidRPr="00DE536F" w:rsidRDefault="00B656EB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641FC4AB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1C8C20B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DC8E560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F149BB9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B656EB" w:rsidRPr="00DE536F" w14:paraId="3DF4014E" w14:textId="77777777">
        <w:trPr>
          <w:trHeight w:val="20"/>
        </w:trPr>
        <w:tc>
          <w:tcPr>
            <w:tcW w:w="3168" w:type="dxa"/>
            <w:vAlign w:val="bottom"/>
          </w:tcPr>
          <w:p w14:paraId="3D4CA54C" w14:textId="77777777" w:rsidR="00B656EB" w:rsidRPr="00DE536F" w:rsidRDefault="00B656EB">
            <w:pPr>
              <w:ind w:left="33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หนี้สินตราสารอนุพันธ์</w:t>
            </w:r>
          </w:p>
          <w:p w14:paraId="406E1E90" w14:textId="77777777" w:rsidR="00B656EB" w:rsidRPr="00DE536F" w:rsidRDefault="00B656EB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975EDD" w14:textId="39DBBF4A" w:rsidR="00B656EB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B656EB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1F3B58" w14:textId="42986E45" w:rsidR="00B656EB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656EB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930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3490DD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A6255B" w14:textId="1DBBAEDA" w:rsidR="00B656EB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B656EB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</w:p>
        </w:tc>
      </w:tr>
      <w:tr w:rsidR="00B656EB" w:rsidRPr="00DE536F" w14:paraId="506C8BB6" w14:textId="77777777">
        <w:trPr>
          <w:trHeight w:val="20"/>
        </w:trPr>
        <w:tc>
          <w:tcPr>
            <w:tcW w:w="3168" w:type="dxa"/>
            <w:vAlign w:val="bottom"/>
          </w:tcPr>
          <w:p w14:paraId="54E2E0BB" w14:textId="77777777" w:rsidR="00B656EB" w:rsidRPr="00DE536F" w:rsidRDefault="00B656EB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44625" w14:textId="2BF54725" w:rsidR="00B656EB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B656EB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3B59C" w14:textId="4883A53F" w:rsidR="00B656EB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656EB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AF60A" w14:textId="77777777" w:rsidR="00B656EB" w:rsidRPr="00DE536F" w:rsidRDefault="00B656E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DCBB4" w14:textId="74CB4996" w:rsidR="00B656EB" w:rsidRPr="00DE536F" w:rsidRDefault="003D30E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B656EB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</w:p>
        </w:tc>
      </w:tr>
    </w:tbl>
    <w:p w14:paraId="2185C666" w14:textId="77777777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5C1DAE0" w14:textId="14C309B9" w:rsidR="005510D7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ไม่มีรายการโอนระหว่างระดับที่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และระดับที่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ในระหว่างระยะเวลาที่รายงาน</w:t>
      </w:r>
    </w:p>
    <w:p w14:paraId="6E796C14" w14:textId="2F3D8270" w:rsidR="00B40725" w:rsidRPr="00DE536F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29"/>
      </w:tblGrid>
      <w:tr w:rsidR="00B40725" w:rsidRPr="00DE536F" w14:paraId="2938EF72" w14:textId="77777777" w:rsidTr="004D182C">
        <w:trPr>
          <w:trHeight w:val="386"/>
        </w:trPr>
        <w:tc>
          <w:tcPr>
            <w:tcW w:w="9029" w:type="dxa"/>
            <w:vAlign w:val="center"/>
          </w:tcPr>
          <w:p w14:paraId="457B60AF" w14:textId="5A5B0DE6" w:rsidR="00B40725" w:rsidRPr="00DE536F" w:rsidRDefault="003D30E3" w:rsidP="00A67351">
            <w:pPr>
              <w:ind w:left="432" w:hanging="53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lastRenderedPageBreak/>
              <w:t>5</w:t>
            </w:r>
            <w:r w:rsidR="00B40725"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B40725" w:rsidRPr="00DE536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</w:t>
            </w:r>
            <w:r w:rsidR="00B40725" w:rsidRPr="00DE536F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/>
              </w:rPr>
              <w:t>เพิ่มเติม</w:t>
            </w:r>
          </w:p>
        </w:tc>
      </w:tr>
    </w:tbl>
    <w:p w14:paraId="0846A20A" w14:textId="77777777" w:rsidR="00B40725" w:rsidRPr="00DE536F" w:rsidRDefault="00B40725" w:rsidP="00A67351">
      <w:pPr>
        <w:ind w:left="567"/>
        <w:rPr>
          <w:rFonts w:ascii="Browallia New" w:hAnsi="Browallia New" w:cs="Browallia New"/>
          <w:color w:val="000000"/>
          <w:lang w:val="en-GB"/>
        </w:rPr>
      </w:pPr>
    </w:p>
    <w:p w14:paraId="18C300E6" w14:textId="5EFB2FC4" w:rsidR="00B40725" w:rsidRPr="00DE536F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หนี้สินที่อาจเกิดขึ้นและภาระผูกพัน</w:t>
      </w:r>
    </w:p>
    <w:p w14:paraId="0C0631ED" w14:textId="77777777" w:rsidR="00B40725" w:rsidRPr="00DE536F" w:rsidRDefault="00B40725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4B617AE" w14:textId="44F00887" w:rsidR="00B40725" w:rsidRPr="00DE536F" w:rsidRDefault="00B40725" w:rsidP="00A6735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</w:rPr>
        <w:t>บริษัทไม่มีหนี้สินที่อาจเกิดขึ้น ขณะที่บริษัทมีภาระผูกพันในการจ่ายค่าเช่าอุปกรณ์สำนักงานและค่าบริการตามสัญญาที่จะถึงกำหนดชำระตามระยะเวลานับตั้งแต่วันที่ใน</w:t>
      </w:r>
      <w:r w:rsidR="00286BDC" w:rsidRPr="00DE536F">
        <w:rPr>
          <w:rFonts w:ascii="Browallia New" w:hAnsi="Browallia New" w:cs="Browallia New"/>
          <w:color w:val="000000"/>
          <w:cs/>
        </w:rPr>
        <w:t>งบฐานะการเงิน</w:t>
      </w:r>
      <w:r w:rsidRPr="00DE536F">
        <w:rPr>
          <w:rFonts w:ascii="Browallia New" w:hAnsi="Browallia New" w:cs="Browallia New"/>
          <w:color w:val="000000"/>
          <w:cs/>
        </w:rPr>
        <w:t>ดังนี้</w:t>
      </w:r>
    </w:p>
    <w:p w14:paraId="38B74C19" w14:textId="77777777" w:rsidR="00B40725" w:rsidRPr="00DE536F" w:rsidRDefault="00B40725" w:rsidP="00A6735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88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75"/>
        <w:gridCol w:w="1512"/>
        <w:gridCol w:w="1512"/>
      </w:tblGrid>
      <w:tr w:rsidR="006E04DE" w:rsidRPr="00DE536F" w14:paraId="50417FD4" w14:textId="77777777" w:rsidTr="004D182C">
        <w:tc>
          <w:tcPr>
            <w:tcW w:w="5875" w:type="dxa"/>
            <w:vAlign w:val="bottom"/>
          </w:tcPr>
          <w:p w14:paraId="71A49BBF" w14:textId="77777777" w:rsidR="006E04DE" w:rsidRPr="00DE536F" w:rsidRDefault="006E04DE" w:rsidP="006E04DE">
            <w:pPr>
              <w:ind w:left="330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12" w:type="dxa"/>
            <w:vAlign w:val="bottom"/>
          </w:tcPr>
          <w:p w14:paraId="52F7E3F3" w14:textId="297B2E05" w:rsidR="006E04DE" w:rsidRPr="00DE536F" w:rsidRDefault="003D30E3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E04DE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14:paraId="0AF0BAF8" w14:textId="473D7FEE" w:rsidR="006E04DE" w:rsidRPr="00DE536F" w:rsidRDefault="003D30E3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E04DE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6E04DE" w:rsidRPr="00DE536F" w14:paraId="51DDAF6D" w14:textId="77777777" w:rsidTr="004D182C">
        <w:tc>
          <w:tcPr>
            <w:tcW w:w="5875" w:type="dxa"/>
            <w:vAlign w:val="bottom"/>
          </w:tcPr>
          <w:p w14:paraId="6DC4059F" w14:textId="77777777" w:rsidR="006E04DE" w:rsidRPr="00DE536F" w:rsidRDefault="006E04DE" w:rsidP="006E04DE">
            <w:pPr>
              <w:ind w:left="330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12" w:type="dxa"/>
            <w:vAlign w:val="bottom"/>
          </w:tcPr>
          <w:p w14:paraId="1418A3C5" w14:textId="3E2E670B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104F6B8D" w14:textId="03DBE462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6E04DE" w:rsidRPr="00DE536F" w14:paraId="034071B6" w14:textId="77777777" w:rsidTr="004D182C">
        <w:tc>
          <w:tcPr>
            <w:tcW w:w="5875" w:type="dxa"/>
            <w:vAlign w:val="bottom"/>
          </w:tcPr>
          <w:p w14:paraId="7BD1C9A5" w14:textId="77777777" w:rsidR="006E04DE" w:rsidRPr="00DE536F" w:rsidRDefault="006E04DE" w:rsidP="006E04DE">
            <w:pPr>
              <w:ind w:left="330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A31B2C8" w14:textId="77777777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A4759B" w14:textId="77777777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6E04DE" w:rsidRPr="00DE536F" w14:paraId="5014E77C" w14:textId="77777777" w:rsidTr="004D182C">
        <w:tc>
          <w:tcPr>
            <w:tcW w:w="5875" w:type="dxa"/>
            <w:vAlign w:val="bottom"/>
          </w:tcPr>
          <w:p w14:paraId="5A5701A5" w14:textId="77777777" w:rsidR="006E04DE" w:rsidRPr="00DE536F" w:rsidRDefault="006E04DE" w:rsidP="006E04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6E70F6D" w14:textId="77777777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947BC6F" w14:textId="77777777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E04DE" w:rsidRPr="00DE536F" w14:paraId="3E00976E" w14:textId="77777777" w:rsidTr="004D182C">
        <w:tc>
          <w:tcPr>
            <w:tcW w:w="5875" w:type="dxa"/>
            <w:vAlign w:val="bottom"/>
          </w:tcPr>
          <w:p w14:paraId="4D014EF2" w14:textId="6ABC0B74" w:rsidR="006E04DE" w:rsidRPr="00DE536F" w:rsidRDefault="006E04DE" w:rsidP="006E04DE">
            <w:pPr>
              <w:pStyle w:val="Heading3"/>
              <w:ind w:left="33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ภายใน </w:t>
            </w:r>
            <w:r w:rsidR="003D30E3" w:rsidRPr="00DE536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 ปี</w:t>
            </w:r>
          </w:p>
        </w:tc>
        <w:tc>
          <w:tcPr>
            <w:tcW w:w="1512" w:type="dxa"/>
          </w:tcPr>
          <w:p w14:paraId="463E7E05" w14:textId="543B1A14" w:rsidR="006E04DE" w:rsidRPr="00DE536F" w:rsidRDefault="00751378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6,803,333</w:t>
            </w:r>
          </w:p>
        </w:tc>
        <w:tc>
          <w:tcPr>
            <w:tcW w:w="1512" w:type="dxa"/>
          </w:tcPr>
          <w:p w14:paraId="66755311" w14:textId="55879C60" w:rsidR="006E04DE" w:rsidRPr="00DE536F" w:rsidRDefault="003D30E3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6E04DE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804</w:t>
            </w:r>
            <w:r w:rsidR="006E04DE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066</w:t>
            </w:r>
          </w:p>
        </w:tc>
      </w:tr>
      <w:tr w:rsidR="006E04DE" w:rsidRPr="00DE536F" w14:paraId="1358FB42" w14:textId="77777777" w:rsidTr="004D182C">
        <w:tc>
          <w:tcPr>
            <w:tcW w:w="5875" w:type="dxa"/>
            <w:vAlign w:val="bottom"/>
          </w:tcPr>
          <w:p w14:paraId="37BE3226" w14:textId="7630E8AC" w:rsidR="006E04DE" w:rsidRPr="00DE536F" w:rsidRDefault="003D30E3" w:rsidP="006E04DE">
            <w:pPr>
              <w:pStyle w:val="Heading6"/>
              <w:ind w:left="33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</w:t>
            </w:r>
            <w:r w:rsidR="006E04DE"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 xml:space="preserve"> - 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5</w:t>
            </w:r>
            <w:r w:rsidR="006E04DE"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696B7D2" w14:textId="385AE748" w:rsidR="006E04DE" w:rsidRPr="00DE536F" w:rsidRDefault="00751378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4,115,631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F16A8DD" w14:textId="7A94023D" w:rsidR="006E04DE" w:rsidRPr="00DE536F" w:rsidRDefault="003D30E3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E04DE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605</w:t>
            </w:r>
            <w:r w:rsidR="006E04DE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271</w:t>
            </w:r>
          </w:p>
        </w:tc>
      </w:tr>
      <w:tr w:rsidR="006E04DE" w:rsidRPr="00DE536F" w14:paraId="203399EA" w14:textId="77777777" w:rsidTr="004D182C">
        <w:tc>
          <w:tcPr>
            <w:tcW w:w="5875" w:type="dxa"/>
            <w:vAlign w:val="bottom"/>
          </w:tcPr>
          <w:p w14:paraId="57ABC5B4" w14:textId="77777777" w:rsidR="006E04DE" w:rsidRPr="00DE536F" w:rsidRDefault="006E04DE" w:rsidP="006E04DE">
            <w:pPr>
              <w:pStyle w:val="Heading6"/>
              <w:ind w:left="33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รวมภาระผูกพัน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C631A" w14:textId="44D8BF56" w:rsidR="006E04DE" w:rsidRPr="00DE536F" w:rsidRDefault="00751378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10,918,964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2DF0D" w14:textId="7CC71C1A" w:rsidR="006E04DE" w:rsidRPr="00DE536F" w:rsidRDefault="003D30E3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6E04DE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409</w:t>
            </w:r>
            <w:r w:rsidR="006E04DE" w:rsidRPr="00DE536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337</w:t>
            </w:r>
          </w:p>
        </w:tc>
      </w:tr>
    </w:tbl>
    <w:p w14:paraId="76A47595" w14:textId="77777777" w:rsidR="00B40725" w:rsidRPr="00DE536F" w:rsidRDefault="00B40725" w:rsidP="00A67351">
      <w:pPr>
        <w:pStyle w:val="a"/>
        <w:tabs>
          <w:tab w:val="right" w:pos="9000"/>
        </w:tabs>
        <w:ind w:left="567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E3FC23A" w14:textId="1E30AC7F" w:rsidR="00B40725" w:rsidRPr="00DE536F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รายการระหว่างกิจการที่เกี่ยวข้องกัน</w:t>
      </w:r>
    </w:p>
    <w:p w14:paraId="0F0AF088" w14:textId="77777777" w:rsidR="00B40725" w:rsidRPr="00DE536F" w:rsidRDefault="00B40725" w:rsidP="00A67351">
      <w:pPr>
        <w:tabs>
          <w:tab w:val="left" w:pos="426"/>
        </w:tabs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31BA537F" w14:textId="77777777" w:rsidR="00B40725" w:rsidRPr="00DE536F" w:rsidRDefault="00B40725" w:rsidP="00A67351">
      <w:pPr>
        <w:tabs>
          <w:tab w:val="left" w:pos="426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บริษัทใหญ่คือ 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Macquarie International Holdings Limited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จดทะเบียนในประเทศอังกฤษ บริษัทใหญ่สูงสุดคือ 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Macquarie Group Limited 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จดทะเบียนในประเทศออสเตรเลีย</w:t>
      </w:r>
    </w:p>
    <w:p w14:paraId="5421EA8E" w14:textId="77777777" w:rsidR="00B40725" w:rsidRPr="00DE536F" w:rsidRDefault="00B40725" w:rsidP="00A67351">
      <w:pPr>
        <w:tabs>
          <w:tab w:val="left" w:pos="426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4302500" w14:textId="560F7227" w:rsidR="00B40725" w:rsidRPr="00DE536F" w:rsidRDefault="00B40725" w:rsidP="00A67351">
      <w:pPr>
        <w:tabs>
          <w:tab w:val="left" w:pos="426"/>
        </w:tabs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>นอกจากรายการที่เกี่ยวข้องกันที่ได้เปิดเผยไว้แล้วใน</w:t>
      </w:r>
      <w:r w:rsidR="00921797" w:rsidRPr="00DE536F">
        <w:rPr>
          <w:rFonts w:ascii="Browallia New" w:hAnsi="Browallia New" w:cs="Browallia New"/>
          <w:color w:val="000000"/>
          <w:cs/>
          <w:lang w:val="en-GB"/>
        </w:rPr>
        <w:t>งบการเงิน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ส่วนต่าง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GB"/>
        </w:rPr>
        <w:t>ๆ บริษัทได้เปิดเผยรายการระหว่างกิจการที่เกี่ยวข้องกันดังนี้</w:t>
      </w:r>
    </w:p>
    <w:p w14:paraId="36083B8E" w14:textId="77777777" w:rsidR="00B40725" w:rsidRPr="00DE536F" w:rsidRDefault="00B40725" w:rsidP="00A67351">
      <w:pPr>
        <w:tabs>
          <w:tab w:val="left" w:pos="426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4E18628" w14:textId="26E78270" w:rsidR="00B40725" w:rsidRPr="00DE536F" w:rsidRDefault="003D30E3" w:rsidP="00CE10D9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B40725" w:rsidRPr="00DE536F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DE536F">
        <w:rPr>
          <w:rFonts w:ascii="Browallia New" w:hAnsi="Browallia New" w:cs="Browallia New"/>
          <w:b/>
          <w:bCs/>
          <w:color w:val="000000"/>
          <w:cs/>
        </w:rPr>
        <w:t>กิจการที่เกี่ยวข้องกันและความสัมพันธ์</w:t>
      </w:r>
    </w:p>
    <w:p w14:paraId="0AE4A8FE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0133C084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คู่ค้าจะถือว่าเกี่ยวข้องกัน หากคู่ค้าฝ่ายหนึ่งสามารถควบคุมคู่ค้าอีกฝ่ายหนึ่ง หรือมีอิทธิพลอย่างเป็นสาระสำคัญต่อคู่ค้าอีกฝ่ายในการตัดสินใจด้านการเงินและการดำเนินธุรกิจ</w:t>
      </w:r>
    </w:p>
    <w:p w14:paraId="396D29D2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2BEA3B07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กิจการที่เกี่ยวข้องกันและความสัมพันธ์ มีรายละเอียดดังต่อไปนี้</w:t>
      </w:r>
    </w:p>
    <w:p w14:paraId="53E74366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6A11814F" w14:textId="77777777" w:rsidR="00B40725" w:rsidRPr="00DE536F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  <w:u w:val="single"/>
          <w:lang w:val="en-GB"/>
        </w:rPr>
      </w:pPr>
      <w:r w:rsidRPr="00DE536F">
        <w:rPr>
          <w:rFonts w:ascii="Browallia New" w:hAnsi="Browallia New" w:cs="Browallia New"/>
          <w:color w:val="000000"/>
          <w:u w:val="single"/>
          <w:cs/>
        </w:rPr>
        <w:t>บริษัทใหญ่สูงสุด</w:t>
      </w:r>
    </w:p>
    <w:p w14:paraId="3C9AAB0F" w14:textId="77777777" w:rsidR="00B40725" w:rsidRPr="00DE536F" w:rsidRDefault="00B40725" w:rsidP="00A6735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14A145DA" w14:textId="23562B98" w:rsidR="00B40725" w:rsidRPr="00DE536F" w:rsidRDefault="00B40725" w:rsidP="00A67351">
      <w:pPr>
        <w:pStyle w:val="BodyText"/>
        <w:numPr>
          <w:ilvl w:val="0"/>
          <w:numId w:val="1"/>
        </w:numPr>
        <w:spacing w:after="0"/>
        <w:ind w:left="1260" w:hanging="180"/>
        <w:jc w:val="thaiDistribute"/>
        <w:rPr>
          <w:rFonts w:ascii="Browallia New" w:eastAsia="Arial" w:hAnsi="Browallia New" w:cs="Browallia New"/>
          <w:color w:val="000000"/>
          <w:szCs w:val="28"/>
          <w:lang w:val="en-US"/>
        </w:rPr>
      </w:pPr>
      <w:r w:rsidRPr="00DE536F">
        <w:rPr>
          <w:rFonts w:ascii="Browallia New" w:eastAsia="Arial" w:hAnsi="Browallia New" w:cs="Browallia New"/>
          <w:color w:val="000000"/>
          <w:szCs w:val="28"/>
          <w:lang w:val="en-US"/>
        </w:rPr>
        <w:t>Macquarie Group Limited</w:t>
      </w:r>
      <w:r w:rsidR="008040E1" w:rsidRPr="00DE536F">
        <w:rPr>
          <w:rFonts w:ascii="Browallia New" w:eastAsia="Arial" w:hAnsi="Browallia New" w:cs="Browallia New"/>
          <w:color w:val="000000"/>
          <w:szCs w:val="28"/>
          <w:lang w:val="en-US"/>
        </w:rPr>
        <w:t xml:space="preserve"> (MGL)</w:t>
      </w:r>
    </w:p>
    <w:p w14:paraId="0A018926" w14:textId="77777777" w:rsidR="00B40725" w:rsidRPr="00DE536F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77F73F2F" w14:textId="77777777" w:rsidR="00B40725" w:rsidRPr="00DE536F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  <w:u w:val="single"/>
          <w:cs/>
        </w:rPr>
      </w:pPr>
      <w:r w:rsidRPr="00DE536F">
        <w:rPr>
          <w:rFonts w:ascii="Browallia New" w:hAnsi="Browallia New" w:cs="Browallia New"/>
          <w:color w:val="000000"/>
          <w:u w:val="single"/>
          <w:cs/>
        </w:rPr>
        <w:t>บริษัทใหญ่</w:t>
      </w:r>
    </w:p>
    <w:p w14:paraId="633FD9BF" w14:textId="77777777" w:rsidR="00B40725" w:rsidRPr="00DE536F" w:rsidRDefault="00B40725" w:rsidP="00A6735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23914EFA" w14:textId="77777777" w:rsidR="00B40725" w:rsidRPr="00DE536F" w:rsidRDefault="00B40725" w:rsidP="00A67351">
      <w:pPr>
        <w:pStyle w:val="BodyText"/>
        <w:numPr>
          <w:ilvl w:val="0"/>
          <w:numId w:val="1"/>
        </w:numPr>
        <w:spacing w:after="0"/>
        <w:ind w:left="1260" w:hanging="180"/>
        <w:jc w:val="thaiDistribute"/>
        <w:rPr>
          <w:rFonts w:ascii="Browallia New" w:eastAsia="Arial" w:hAnsi="Browallia New" w:cs="Browallia New"/>
          <w:color w:val="000000"/>
          <w:szCs w:val="28"/>
          <w:lang w:val="en-US"/>
        </w:rPr>
      </w:pPr>
      <w:r w:rsidRPr="00DE536F">
        <w:rPr>
          <w:rFonts w:ascii="Browallia New" w:eastAsia="Arial" w:hAnsi="Browallia New" w:cs="Browallia New"/>
          <w:color w:val="000000"/>
          <w:szCs w:val="28"/>
          <w:lang w:val="en-US"/>
        </w:rPr>
        <w:t>Macquarie International Holdings Limited</w:t>
      </w:r>
    </w:p>
    <w:p w14:paraId="188F9774" w14:textId="3B130285" w:rsidR="00D53C11" w:rsidRPr="00DE536F" w:rsidRDefault="00D53C11" w:rsidP="00A67351">
      <w:pPr>
        <w:rPr>
          <w:rFonts w:ascii="Browallia New" w:eastAsia="Calibri" w:hAnsi="Browallia New" w:cs="Browallia New"/>
          <w:color w:val="000000"/>
          <w:sz w:val="22"/>
          <w:lang w:val="en-GB"/>
        </w:rPr>
      </w:pPr>
      <w:r w:rsidRPr="00DE536F">
        <w:rPr>
          <w:rFonts w:ascii="Browallia New" w:hAnsi="Browallia New" w:cs="Browallia New"/>
          <w:color w:val="000000"/>
          <w:lang w:val="en-GB"/>
        </w:rPr>
        <w:br w:type="page"/>
      </w:r>
    </w:p>
    <w:p w14:paraId="5FEA34C2" w14:textId="77777777" w:rsidR="00B40725" w:rsidRPr="00DE536F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  <w:u w:val="single"/>
          <w:cs/>
        </w:rPr>
      </w:pPr>
      <w:r w:rsidRPr="00DE536F">
        <w:rPr>
          <w:rFonts w:ascii="Browallia New" w:hAnsi="Browallia New" w:cs="Browallia New"/>
          <w:color w:val="000000"/>
          <w:u w:val="single"/>
          <w:cs/>
        </w:rPr>
        <w:lastRenderedPageBreak/>
        <w:t>บริษัทในเครือของกลุ่มแมคควอรี</w:t>
      </w:r>
    </w:p>
    <w:p w14:paraId="36F6EBBD" w14:textId="77777777" w:rsidR="00B40725" w:rsidRPr="00DE536F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  <w:u w:val="single"/>
          <w:cs/>
        </w:rPr>
      </w:pPr>
    </w:p>
    <w:tbl>
      <w:tblPr>
        <w:tblW w:w="8064" w:type="dxa"/>
        <w:tblInd w:w="990" w:type="dxa"/>
        <w:tblLook w:val="00A0" w:firstRow="1" w:lastRow="0" w:firstColumn="1" w:lastColumn="0" w:noHBand="0" w:noVBand="0"/>
      </w:tblPr>
      <w:tblGrid>
        <w:gridCol w:w="8064"/>
      </w:tblGrid>
      <w:tr w:rsidR="00B40725" w:rsidRPr="00DE536F" w14:paraId="5F844D74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BE95C4" w14:textId="77777777" w:rsidR="00B40725" w:rsidRPr="00DE536F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cs/>
              </w:rPr>
            </w:pPr>
            <w:r w:rsidRPr="00DE536F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Bank Limited (MBL)</w:t>
            </w:r>
          </w:p>
        </w:tc>
      </w:tr>
      <w:tr w:rsidR="00B40725" w:rsidRPr="003A3953" w14:paraId="1238E0E2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9C3F64" w14:textId="77777777" w:rsidR="00B40725" w:rsidRPr="00DE536F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lang w:val="en-GB"/>
              </w:rPr>
            </w:pPr>
            <w:r w:rsidRPr="00DE536F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Bank Limited (London Branch)</w:t>
            </w:r>
          </w:p>
        </w:tc>
      </w:tr>
      <w:tr w:rsidR="00B40725" w:rsidRPr="00DE536F" w14:paraId="50F1C88F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17F3D4" w14:textId="77777777" w:rsidR="00B40725" w:rsidRPr="00DE536F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cs/>
              </w:rPr>
            </w:pPr>
            <w:r w:rsidRPr="00DE536F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Capital (USA) Inc.</w:t>
            </w:r>
          </w:p>
        </w:tc>
      </w:tr>
      <w:tr w:rsidR="00B40725" w:rsidRPr="00DE536F" w14:paraId="524DF993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A7E6CB" w14:textId="3B6FB8F6" w:rsidR="00993437" w:rsidRPr="00DE536F" w:rsidRDefault="00B40725" w:rsidP="006D3432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</w:pPr>
            <w:r w:rsidRPr="00DE536F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Capital Limited</w:t>
            </w:r>
          </w:p>
        </w:tc>
      </w:tr>
      <w:tr w:rsidR="00B40725" w:rsidRPr="00DE536F" w14:paraId="1A832237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6C5199" w14:textId="77777777" w:rsidR="00B40725" w:rsidRPr="00DE536F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lang w:val="en-GB"/>
              </w:rPr>
            </w:pPr>
            <w:r w:rsidRPr="00DE536F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Capital Securities (Singapore) Pte. Limited</w:t>
            </w:r>
          </w:p>
        </w:tc>
      </w:tr>
      <w:tr w:rsidR="00B40725" w:rsidRPr="003A3953" w14:paraId="1049EE3E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C46455" w14:textId="77777777" w:rsidR="00B40725" w:rsidRPr="00DE536F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</w:pPr>
            <w:r w:rsidRPr="00DE536F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Corporate Holdings PTY Limited</w:t>
            </w:r>
          </w:p>
        </w:tc>
      </w:tr>
      <w:tr w:rsidR="00B40725" w:rsidRPr="003A3953" w14:paraId="285D2035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A828F7" w14:textId="6AD871D0" w:rsidR="00B40725" w:rsidRPr="00DE536F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lang w:val="en-GB"/>
              </w:rPr>
            </w:pPr>
            <w:r w:rsidRPr="00DE536F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Financial Limited</w:t>
            </w:r>
            <w:r w:rsidR="0024388D" w:rsidRPr="00DE536F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 xml:space="preserve"> </w:t>
            </w:r>
          </w:p>
          <w:p w14:paraId="7F45806F" w14:textId="37565B90" w:rsidR="008C05D0" w:rsidRPr="00DE536F" w:rsidRDefault="008C05D0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Cs w:val="28"/>
                <w:lang w:val="en-GB"/>
              </w:rPr>
              <w:t>Macquarie Global Services (USA) LLC</w:t>
            </w:r>
          </w:p>
        </w:tc>
      </w:tr>
      <w:tr w:rsidR="00B40725" w:rsidRPr="003A3953" w14:paraId="54A48142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A94ABA" w14:textId="77777777" w:rsidR="00B40725" w:rsidRPr="00DE536F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</w:pPr>
            <w:r w:rsidRPr="00DE536F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Global Services Private Limited</w:t>
            </w:r>
          </w:p>
        </w:tc>
      </w:tr>
      <w:tr w:rsidR="00B40725" w:rsidRPr="003A3953" w14:paraId="7C27BB78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FFA9F3" w14:textId="77777777" w:rsidR="00B40725" w:rsidRPr="00DE536F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</w:pPr>
            <w:r w:rsidRPr="00DE536F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Group Services (Philippines), Inc.</w:t>
            </w:r>
          </w:p>
        </w:tc>
      </w:tr>
      <w:tr w:rsidR="00B40725" w:rsidRPr="00DE536F" w14:paraId="6598D2B7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4FF5E3" w14:textId="77777777" w:rsidR="00B40725" w:rsidRPr="00DE536F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lang w:val="en-GB"/>
              </w:rPr>
            </w:pPr>
            <w:r w:rsidRPr="00DE536F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Group Services (Singapore) Pte. Limited</w:t>
            </w:r>
          </w:p>
        </w:tc>
      </w:tr>
      <w:tr w:rsidR="00B40725" w:rsidRPr="003A3953" w14:paraId="3AB4F97C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D89ABC" w14:textId="1DD0553E" w:rsidR="004D11BD" w:rsidRPr="00DE536F" w:rsidRDefault="00B40725" w:rsidP="006D3432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lang w:val="en-GB"/>
              </w:rPr>
            </w:pPr>
            <w:r w:rsidRPr="00DE536F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Group Services Australia Pty Ltd</w:t>
            </w:r>
          </w:p>
        </w:tc>
      </w:tr>
      <w:tr w:rsidR="00B40725" w:rsidRPr="003A3953" w14:paraId="1B2DA964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D3E60F" w14:textId="77777777" w:rsidR="00B40725" w:rsidRPr="00DE536F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lang w:val="en-GB"/>
              </w:rPr>
            </w:pPr>
            <w:r w:rsidRPr="00DE536F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Group Services Australia Pty Ltd (UK Branch)</w:t>
            </w:r>
          </w:p>
        </w:tc>
      </w:tr>
      <w:tr w:rsidR="00B40725" w:rsidRPr="00DE536F" w14:paraId="33181CEA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C80FEF" w14:textId="77777777" w:rsidR="00B40725" w:rsidRPr="00DE536F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lang w:val="en-GB"/>
              </w:rPr>
            </w:pPr>
            <w:r w:rsidRPr="00DE536F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Holdings (U.S.A.) Inc.</w:t>
            </w:r>
          </w:p>
        </w:tc>
      </w:tr>
      <w:tr w:rsidR="00B40725" w:rsidRPr="003A3953" w14:paraId="66C03671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1A15B9" w14:textId="77777777" w:rsidR="00B40725" w:rsidRPr="00DE536F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</w:pPr>
            <w:r w:rsidRPr="00DE536F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Infrastructure Management (Asia) PTY Limited - Singapore Branch</w:t>
            </w:r>
          </w:p>
        </w:tc>
      </w:tr>
      <w:tr w:rsidR="00B40725" w:rsidRPr="00DE536F" w14:paraId="42EB82CC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F57DE4" w14:textId="77777777" w:rsidR="00B40725" w:rsidRPr="00DE536F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lang w:val="en-GB"/>
              </w:rPr>
            </w:pPr>
            <w:r w:rsidRPr="00DE536F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Securities Korea Limited</w:t>
            </w:r>
          </w:p>
        </w:tc>
      </w:tr>
      <w:tr w:rsidR="00B40725" w:rsidRPr="003A3953" w14:paraId="53CD6C2C" w14:textId="77777777" w:rsidTr="004D182C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5A665" w14:textId="77777777" w:rsidR="00B40725" w:rsidRPr="00DE536F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cs/>
              </w:rPr>
            </w:pPr>
            <w:r w:rsidRPr="00DE536F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Services (Hong Kong) Limited</w:t>
            </w:r>
          </w:p>
        </w:tc>
      </w:tr>
    </w:tbl>
    <w:p w14:paraId="0ABBBB04" w14:textId="77777777" w:rsidR="00B40725" w:rsidRPr="00DE536F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  <w:u w:val="single"/>
          <w:cs/>
        </w:rPr>
      </w:pPr>
    </w:p>
    <w:p w14:paraId="5F023290" w14:textId="77777777" w:rsidR="00B40725" w:rsidRPr="00DE536F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  <w:u w:val="single"/>
          <w:cs/>
        </w:rPr>
      </w:pPr>
      <w:r w:rsidRPr="00DE536F">
        <w:rPr>
          <w:rFonts w:ascii="Browallia New" w:hAnsi="Browallia New" w:cs="Browallia New"/>
          <w:color w:val="000000"/>
          <w:u w:val="single"/>
          <w:cs/>
        </w:rPr>
        <w:t>ผู้บริหารที่สำคัญ</w:t>
      </w:r>
    </w:p>
    <w:p w14:paraId="725A9B4C" w14:textId="77777777" w:rsidR="00B40725" w:rsidRPr="00DE536F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</w:rPr>
      </w:pPr>
    </w:p>
    <w:p w14:paraId="19049C69" w14:textId="4A4956EC" w:rsidR="00B40725" w:rsidRPr="00DE536F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spacing w:val="-4"/>
          <w:cs/>
        </w:rPr>
        <w:t>ผู้บริหารที่สำคัญเป็นบุคคลที่มีอำนาจและความรับผิดชอบในการวางแผน วางทิศทางและควบคุมกิจกรรม</w:t>
      </w:r>
      <w:r w:rsidRPr="00DE536F">
        <w:rPr>
          <w:rFonts w:ascii="Browallia New" w:hAnsi="Browallia New" w:cs="Browallia New"/>
          <w:color w:val="000000"/>
          <w:cs/>
        </w:rPr>
        <w:t xml:space="preserve">ของบริษัท ทั้งทางตรงหรือทางอ้อม ผู้บริหารที่สำคัญของบริษัทรวมถึงกรรมการทุกท่านที่สามารถตัดสินใจในกรณีที่สำคัญ ที่เกี่ยวข้องกับกลยุทธ์ของบริษัท ตามหมายเหตุข้อ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5</w:t>
      </w:r>
      <w:r w:rsidRPr="00DE536F">
        <w:rPr>
          <w:rFonts w:ascii="Browallia New" w:hAnsi="Browallia New" w:cs="Browallia New"/>
          <w:color w:val="000000"/>
          <w:lang w:val="en-US"/>
        </w:rPr>
        <w:t>.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</w:t>
      </w:r>
      <w:r w:rsidRPr="00DE536F">
        <w:rPr>
          <w:rFonts w:ascii="Browallia New" w:hAnsi="Browallia New" w:cs="Browallia New"/>
          <w:color w:val="000000"/>
          <w:lang w:val="en-GB"/>
        </w:rPr>
        <w:t>.</w:t>
      </w:r>
      <w:r w:rsidR="003D30E3" w:rsidRPr="00DE536F">
        <w:rPr>
          <w:rFonts w:ascii="Browallia New" w:hAnsi="Browallia New" w:cs="Browallia New"/>
          <w:color w:val="000000"/>
          <w:lang w:val="en-GB"/>
        </w:rPr>
        <w:t>4</w:t>
      </w:r>
      <w:r w:rsidRPr="00DE536F">
        <w:rPr>
          <w:rFonts w:ascii="Browallia New" w:hAnsi="Browallia New" w:cs="Browallia New"/>
          <w:color w:val="000000"/>
          <w:cs/>
        </w:rPr>
        <w:t xml:space="preserve"> </w:t>
      </w:r>
    </w:p>
    <w:p w14:paraId="60F12DE7" w14:textId="77777777" w:rsidR="00B40725" w:rsidRPr="00DE536F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  <w:u w:val="single"/>
          <w:lang w:val="en-GB"/>
        </w:rPr>
      </w:pPr>
      <w:r w:rsidRPr="00DE536F">
        <w:rPr>
          <w:rFonts w:ascii="Browallia New" w:hAnsi="Browallia New" w:cs="Browallia New"/>
          <w:color w:val="000000"/>
          <w:u w:val="single"/>
          <w:lang w:val="en-GB"/>
        </w:rPr>
        <w:br w:type="page"/>
      </w:r>
    </w:p>
    <w:p w14:paraId="46458D09" w14:textId="43EC50B5" w:rsidR="00B40725" w:rsidRPr="00DE536F" w:rsidRDefault="003D30E3" w:rsidP="00A67351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5</w:t>
      </w:r>
      <w:r w:rsidR="00B40725" w:rsidRPr="00DE536F">
        <w:rPr>
          <w:rFonts w:ascii="Browallia New" w:hAnsi="Browallia New" w:cs="Browallia New"/>
          <w:b/>
          <w:bCs/>
          <w:color w:val="000000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DE536F">
        <w:rPr>
          <w:rFonts w:ascii="Browallia New" w:hAnsi="Browallia New" w:cs="Browallia New"/>
          <w:b/>
          <w:bCs/>
          <w:color w:val="000000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DE536F">
        <w:rPr>
          <w:rFonts w:ascii="Browallia New" w:hAnsi="Browallia New" w:cs="Browallia New"/>
          <w:b/>
          <w:bCs/>
          <w:color w:val="000000"/>
        </w:rPr>
        <w:tab/>
      </w:r>
      <w:r w:rsidR="00B40725" w:rsidRPr="00DE536F">
        <w:rPr>
          <w:rFonts w:ascii="Browallia New" w:hAnsi="Browallia New" w:cs="Browallia New"/>
          <w:b/>
          <w:bCs/>
          <w:color w:val="000000"/>
          <w:cs/>
        </w:rPr>
        <w:t>รายการกับกิจการที่เกี่ยวข้องกันที่สำคัญ</w:t>
      </w:r>
    </w:p>
    <w:tbl>
      <w:tblPr>
        <w:tblW w:w="89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7"/>
        <w:gridCol w:w="1426"/>
        <w:gridCol w:w="1426"/>
      </w:tblGrid>
      <w:tr w:rsidR="006E04DE" w:rsidRPr="00DE536F" w14:paraId="627ACFC5" w14:textId="77777777" w:rsidTr="004D182C">
        <w:tc>
          <w:tcPr>
            <w:tcW w:w="6077" w:type="dxa"/>
            <w:vAlign w:val="bottom"/>
          </w:tcPr>
          <w:p w14:paraId="6C19A24A" w14:textId="77777777" w:rsidR="006E04DE" w:rsidRPr="00DE536F" w:rsidRDefault="006E04DE" w:rsidP="006E04DE">
            <w:pPr>
              <w:ind w:left="870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</w:p>
        </w:tc>
        <w:tc>
          <w:tcPr>
            <w:tcW w:w="1426" w:type="dxa"/>
            <w:vAlign w:val="bottom"/>
          </w:tcPr>
          <w:p w14:paraId="2E73F4AF" w14:textId="430440A5" w:rsidR="006E04DE" w:rsidRPr="00DE536F" w:rsidRDefault="003D30E3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E04DE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26" w:type="dxa"/>
            <w:vAlign w:val="bottom"/>
          </w:tcPr>
          <w:p w14:paraId="317EA488" w14:textId="0EF41D6A" w:rsidR="006E04DE" w:rsidRPr="00DE536F" w:rsidRDefault="003D30E3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E04DE"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6E04DE" w:rsidRPr="00DE536F" w14:paraId="6C5031FE" w14:textId="77777777" w:rsidTr="004D182C">
        <w:tc>
          <w:tcPr>
            <w:tcW w:w="6077" w:type="dxa"/>
            <w:vAlign w:val="bottom"/>
          </w:tcPr>
          <w:p w14:paraId="654B10CB" w14:textId="77777777" w:rsidR="006E04DE" w:rsidRPr="00DE536F" w:rsidRDefault="006E04DE" w:rsidP="006E04DE">
            <w:pPr>
              <w:ind w:left="870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</w:p>
        </w:tc>
        <w:tc>
          <w:tcPr>
            <w:tcW w:w="1426" w:type="dxa"/>
            <w:vAlign w:val="bottom"/>
          </w:tcPr>
          <w:p w14:paraId="0BD01AD5" w14:textId="27DFAE8F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26" w:type="dxa"/>
            <w:vAlign w:val="bottom"/>
          </w:tcPr>
          <w:p w14:paraId="49A2241C" w14:textId="511361FE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B40725" w:rsidRPr="00DE536F" w14:paraId="0DBFBDB8" w14:textId="77777777" w:rsidTr="004D182C">
        <w:tc>
          <w:tcPr>
            <w:tcW w:w="6077" w:type="dxa"/>
            <w:vAlign w:val="bottom"/>
          </w:tcPr>
          <w:p w14:paraId="1C8194A8" w14:textId="77777777" w:rsidR="00B40725" w:rsidRPr="00DE536F" w:rsidRDefault="00B40725" w:rsidP="00A67351">
            <w:pPr>
              <w:ind w:left="870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230AD93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107FB141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B40725" w:rsidRPr="00DE536F" w14:paraId="54958BA1" w14:textId="77777777" w:rsidTr="004D182C">
        <w:tc>
          <w:tcPr>
            <w:tcW w:w="6077" w:type="dxa"/>
            <w:vAlign w:val="bottom"/>
          </w:tcPr>
          <w:p w14:paraId="0FDDEAAD" w14:textId="77777777" w:rsidR="00B40725" w:rsidRPr="00DE536F" w:rsidRDefault="00B40725" w:rsidP="00A67351">
            <w:pPr>
              <w:ind w:left="870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สินทรัพย์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F80B67A" w14:textId="77777777" w:rsidR="00B40725" w:rsidRPr="00DE536F" w:rsidRDefault="00B40725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17E5590A" w14:textId="77777777" w:rsidR="00B40725" w:rsidRPr="00DE536F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6E04DE" w:rsidRPr="00DE536F" w14:paraId="41333BFA" w14:textId="77777777" w:rsidTr="004D182C">
        <w:trPr>
          <w:trHeight w:val="261"/>
        </w:trPr>
        <w:tc>
          <w:tcPr>
            <w:tcW w:w="6077" w:type="dxa"/>
            <w:vAlign w:val="bottom"/>
          </w:tcPr>
          <w:p w14:paraId="081A85C5" w14:textId="31D6D5D4" w:rsidR="006E04DE" w:rsidRPr="00DE536F" w:rsidRDefault="006E04DE" w:rsidP="006E04DE">
            <w:pPr>
              <w:ind w:left="870"/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ลูกหนี้ธุรกิจหลักทรัพย์ 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(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หมายเหตุข้อ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 xml:space="preserve"> 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4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7C8A87B7" w14:textId="54CDE92A" w:rsidR="006E04DE" w:rsidRPr="00DE536F" w:rsidRDefault="0061743E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1,011,723,196</w:t>
            </w:r>
          </w:p>
        </w:tc>
        <w:tc>
          <w:tcPr>
            <w:tcW w:w="1426" w:type="dxa"/>
          </w:tcPr>
          <w:p w14:paraId="69857DAD" w14:textId="4BB87C8A" w:rsidR="006E04DE" w:rsidRPr="00DE536F" w:rsidRDefault="003D30E3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126</w:t>
            </w:r>
            <w:r w:rsidR="006E04DE"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563</w:t>
            </w:r>
            <w:r w:rsidR="006E04DE"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398</w:t>
            </w:r>
          </w:p>
        </w:tc>
      </w:tr>
      <w:tr w:rsidR="006E04DE" w:rsidRPr="00DE536F" w14:paraId="005805E8" w14:textId="77777777" w:rsidTr="004D182C">
        <w:tc>
          <w:tcPr>
            <w:tcW w:w="6077" w:type="dxa"/>
            <w:vAlign w:val="bottom"/>
          </w:tcPr>
          <w:p w14:paraId="6590AF66" w14:textId="4EBEEB2E" w:rsidR="006E04DE" w:rsidRPr="00DE536F" w:rsidRDefault="006E04DE" w:rsidP="006E04DE">
            <w:pPr>
              <w:ind w:left="870"/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</w:rPr>
              <w:t>สินทรัพย์ตราสารอนุพันธ์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 xml:space="preserve"> (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หมายเหตุข้อ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 xml:space="preserve"> 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7AA5C420" w14:textId="1FFCC668" w:rsidR="006E04DE" w:rsidRPr="00DE536F" w:rsidRDefault="0061743E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15,302,993</w:t>
            </w:r>
          </w:p>
        </w:tc>
        <w:tc>
          <w:tcPr>
            <w:tcW w:w="1426" w:type="dxa"/>
          </w:tcPr>
          <w:p w14:paraId="44620B4B" w14:textId="19E11F60" w:rsidR="006E04DE" w:rsidRPr="00DE536F" w:rsidRDefault="003D30E3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21</w:t>
            </w:r>
            <w:r w:rsidR="006E04DE"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809</w:t>
            </w:r>
            <w:r w:rsidR="006E04DE"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630</w:t>
            </w:r>
          </w:p>
        </w:tc>
      </w:tr>
      <w:tr w:rsidR="006E04DE" w:rsidRPr="00DE536F" w14:paraId="21536021" w14:textId="77777777" w:rsidTr="004D182C">
        <w:tc>
          <w:tcPr>
            <w:tcW w:w="6077" w:type="dxa"/>
            <w:vAlign w:val="bottom"/>
          </w:tcPr>
          <w:p w14:paraId="4BE73799" w14:textId="524C2F06" w:rsidR="006E04DE" w:rsidRPr="00DE536F" w:rsidRDefault="006E04DE" w:rsidP="006E04DE">
            <w:pPr>
              <w:ind w:left="870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เงินลงทุนตามวิธีราคาทุนตัดจำหน่าย* (หมายเหตุข้อ 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6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)</w:t>
            </w:r>
          </w:p>
        </w:tc>
        <w:tc>
          <w:tcPr>
            <w:tcW w:w="1426" w:type="dxa"/>
          </w:tcPr>
          <w:p w14:paraId="004CC9C5" w14:textId="6889AABF" w:rsidR="006E04DE" w:rsidRPr="00DE536F" w:rsidRDefault="0061743E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1,264,267,339</w:t>
            </w:r>
          </w:p>
        </w:tc>
        <w:tc>
          <w:tcPr>
            <w:tcW w:w="1426" w:type="dxa"/>
          </w:tcPr>
          <w:p w14:paraId="1CE53C9F" w14:textId="3BFB0949" w:rsidR="006E04DE" w:rsidRPr="00DE536F" w:rsidRDefault="003D30E3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6E04DE"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324</w:t>
            </w:r>
            <w:r w:rsidR="006E04DE"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367</w:t>
            </w:r>
            <w:r w:rsidR="006E04DE"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673</w:t>
            </w:r>
          </w:p>
        </w:tc>
      </w:tr>
      <w:tr w:rsidR="006E04DE" w:rsidRPr="00DE536F" w14:paraId="0745A8E7" w14:textId="77777777" w:rsidTr="004D182C">
        <w:tc>
          <w:tcPr>
            <w:tcW w:w="6077" w:type="dxa"/>
            <w:vAlign w:val="bottom"/>
          </w:tcPr>
          <w:p w14:paraId="169B94FA" w14:textId="228B8455" w:rsidR="006E04DE" w:rsidRPr="00DE536F" w:rsidRDefault="006E04DE" w:rsidP="006E04DE">
            <w:pPr>
              <w:ind w:left="870"/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สินทรัพย์อื่น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* (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หมายเหตุข้อ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 xml:space="preserve"> 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9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69AEFD21" w14:textId="3C2687C6" w:rsidR="006E04DE" w:rsidRPr="00DE536F" w:rsidRDefault="0061743E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64,072,292</w:t>
            </w:r>
          </w:p>
        </w:tc>
        <w:tc>
          <w:tcPr>
            <w:tcW w:w="1426" w:type="dxa"/>
          </w:tcPr>
          <w:p w14:paraId="7931D1AC" w14:textId="572D3AC3" w:rsidR="006E04DE" w:rsidRPr="00DE536F" w:rsidRDefault="003D30E3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48</w:t>
            </w:r>
            <w:r w:rsidR="006E04DE"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964</w:t>
            </w:r>
            <w:r w:rsidR="006E04DE"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740</w:t>
            </w:r>
          </w:p>
        </w:tc>
      </w:tr>
      <w:tr w:rsidR="006E04DE" w:rsidRPr="00DE536F" w14:paraId="325AFC87" w14:textId="77777777" w:rsidTr="004D182C">
        <w:tc>
          <w:tcPr>
            <w:tcW w:w="6077" w:type="dxa"/>
            <w:vAlign w:val="bottom"/>
          </w:tcPr>
          <w:p w14:paraId="166D4B4F" w14:textId="77777777" w:rsidR="006E04DE" w:rsidRPr="00DE536F" w:rsidRDefault="006E04DE" w:rsidP="006E04DE">
            <w:pPr>
              <w:ind w:left="870"/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</w:pPr>
          </w:p>
        </w:tc>
        <w:tc>
          <w:tcPr>
            <w:tcW w:w="1426" w:type="dxa"/>
          </w:tcPr>
          <w:p w14:paraId="79EEE1AC" w14:textId="77777777" w:rsidR="006E04DE" w:rsidRPr="00DE536F" w:rsidRDefault="006E04DE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426" w:type="dxa"/>
          </w:tcPr>
          <w:p w14:paraId="5C548ABB" w14:textId="77777777" w:rsidR="006E04DE" w:rsidRPr="00DE536F" w:rsidRDefault="006E04DE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E04DE" w:rsidRPr="00DE536F" w14:paraId="361C8784" w14:textId="77777777" w:rsidTr="004D182C">
        <w:tc>
          <w:tcPr>
            <w:tcW w:w="6077" w:type="dxa"/>
            <w:vAlign w:val="bottom"/>
          </w:tcPr>
          <w:p w14:paraId="6796A3A7" w14:textId="77777777" w:rsidR="006E04DE" w:rsidRPr="00DE536F" w:rsidRDefault="006E04DE" w:rsidP="006E04DE">
            <w:pPr>
              <w:ind w:left="870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หนี้สิน</w:t>
            </w:r>
          </w:p>
        </w:tc>
        <w:tc>
          <w:tcPr>
            <w:tcW w:w="1426" w:type="dxa"/>
          </w:tcPr>
          <w:p w14:paraId="19112AFE" w14:textId="77777777" w:rsidR="006E04DE" w:rsidRPr="00DE536F" w:rsidRDefault="006E04DE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426" w:type="dxa"/>
          </w:tcPr>
          <w:p w14:paraId="42AB0646" w14:textId="77777777" w:rsidR="006E04DE" w:rsidRPr="00DE536F" w:rsidRDefault="006E04DE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6E04DE" w:rsidRPr="00DE536F" w14:paraId="5137FBF8" w14:textId="77777777" w:rsidTr="004D182C">
        <w:tc>
          <w:tcPr>
            <w:tcW w:w="6077" w:type="dxa"/>
            <w:vAlign w:val="bottom"/>
          </w:tcPr>
          <w:p w14:paraId="7F87B5DB" w14:textId="6FE0BCDF" w:rsidR="006E04DE" w:rsidRPr="00DE536F" w:rsidRDefault="006E04DE" w:rsidP="006E04DE">
            <w:pPr>
              <w:ind w:left="870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 xml:space="preserve">เจ้าหนี้ธุรกิจหลักทรัพย์ 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(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หมายเหตุข้อ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 xml:space="preserve"> 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4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145889C6" w14:textId="2D33860E" w:rsidR="006E04DE" w:rsidRPr="00DE536F" w:rsidRDefault="0061743E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426" w:type="dxa"/>
          </w:tcPr>
          <w:p w14:paraId="23AA241C" w14:textId="5BB425C9" w:rsidR="006E04DE" w:rsidRPr="00DE536F" w:rsidRDefault="006E04DE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</w:tr>
      <w:tr w:rsidR="006E04DE" w:rsidRPr="00DE536F" w14:paraId="59B2FDA9" w14:textId="77777777" w:rsidTr="004D182C">
        <w:tc>
          <w:tcPr>
            <w:tcW w:w="6077" w:type="dxa"/>
            <w:vAlign w:val="bottom"/>
          </w:tcPr>
          <w:p w14:paraId="6BCA42F7" w14:textId="77777777" w:rsidR="006E04DE" w:rsidRPr="00DE536F" w:rsidRDefault="006E04DE" w:rsidP="006E04DE">
            <w:pPr>
              <w:ind w:left="870"/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1426" w:type="dxa"/>
          </w:tcPr>
          <w:p w14:paraId="4977F0D2" w14:textId="4A8A8ED4" w:rsidR="006E04DE" w:rsidRPr="00DE536F" w:rsidRDefault="0061743E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811,074,997</w:t>
            </w:r>
          </w:p>
        </w:tc>
        <w:tc>
          <w:tcPr>
            <w:tcW w:w="1426" w:type="dxa"/>
          </w:tcPr>
          <w:p w14:paraId="195E8221" w14:textId="56A91F46" w:rsidR="006E04DE" w:rsidRPr="00DE536F" w:rsidRDefault="003D30E3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849</w:t>
            </w:r>
            <w:r w:rsidR="006E04DE"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724</w:t>
            </w:r>
            <w:r w:rsidR="006E04DE"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715</w:t>
            </w:r>
          </w:p>
        </w:tc>
      </w:tr>
      <w:tr w:rsidR="006E04DE" w:rsidRPr="00DE536F" w14:paraId="14D8A9A2" w14:textId="77777777" w:rsidTr="004D182C">
        <w:tc>
          <w:tcPr>
            <w:tcW w:w="6077" w:type="dxa"/>
            <w:vAlign w:val="bottom"/>
          </w:tcPr>
          <w:p w14:paraId="42BA15C9" w14:textId="15F9EBFC" w:rsidR="006E04DE" w:rsidRPr="00DE536F" w:rsidRDefault="006E04DE" w:rsidP="006E04DE">
            <w:pPr>
              <w:ind w:left="870"/>
              <w:rPr>
                <w:rFonts w:ascii="Browallia New" w:hAnsi="Browallia New" w:cs="Browallia New"/>
                <w:color w:val="000000"/>
                <w:spacing w:val="-8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 xml:space="preserve">หนี้สินอื่น 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(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หมายเหตุข้อ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 xml:space="preserve"> 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12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77E28E3E" w14:textId="65E6EDF6" w:rsidR="006E04DE" w:rsidRPr="00DE536F" w:rsidRDefault="0061743E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87,777,871</w:t>
            </w:r>
          </w:p>
        </w:tc>
        <w:tc>
          <w:tcPr>
            <w:tcW w:w="1426" w:type="dxa"/>
          </w:tcPr>
          <w:p w14:paraId="4977D2A4" w14:textId="7549EB25" w:rsidR="006E04DE" w:rsidRPr="00DE536F" w:rsidRDefault="003D30E3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93</w:t>
            </w:r>
            <w:r w:rsidR="006E04DE"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442</w:t>
            </w:r>
            <w:r w:rsidR="006E04DE"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015</w:t>
            </w:r>
          </w:p>
        </w:tc>
      </w:tr>
      <w:tr w:rsidR="006E04DE" w:rsidRPr="00DE536F" w14:paraId="3E534E29" w14:textId="77777777" w:rsidTr="004D182C">
        <w:tc>
          <w:tcPr>
            <w:tcW w:w="6077" w:type="dxa"/>
            <w:vAlign w:val="bottom"/>
          </w:tcPr>
          <w:p w14:paraId="56F06D56" w14:textId="77777777" w:rsidR="006E04DE" w:rsidRPr="00DE536F" w:rsidRDefault="006E04DE" w:rsidP="006E04DE">
            <w:pPr>
              <w:ind w:left="870"/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</w:pPr>
          </w:p>
        </w:tc>
        <w:tc>
          <w:tcPr>
            <w:tcW w:w="1426" w:type="dxa"/>
          </w:tcPr>
          <w:p w14:paraId="609F7300" w14:textId="77777777" w:rsidR="006E04DE" w:rsidRPr="00DE536F" w:rsidRDefault="006E04DE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26" w:type="dxa"/>
          </w:tcPr>
          <w:p w14:paraId="600BC361" w14:textId="77777777" w:rsidR="006E04DE" w:rsidRPr="00DE536F" w:rsidRDefault="006E04DE" w:rsidP="006E04DE">
            <w:pPr>
              <w:ind w:left="9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E04DE" w:rsidRPr="00DE536F" w14:paraId="1B863BEB" w14:textId="77777777" w:rsidTr="004D182C">
        <w:tc>
          <w:tcPr>
            <w:tcW w:w="6077" w:type="dxa"/>
            <w:vAlign w:val="bottom"/>
          </w:tcPr>
          <w:p w14:paraId="1CEA4048" w14:textId="2C21EBF1" w:rsidR="006E04DE" w:rsidRPr="00DE536F" w:rsidRDefault="006E04DE" w:rsidP="006E04DE">
            <w:pPr>
              <w:pStyle w:val="a"/>
              <w:tabs>
                <w:tab w:val="right" w:pos="9000"/>
              </w:tabs>
              <w:ind w:left="870" w:right="0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รายการนอกงบฐานะการเงิน</w:t>
            </w:r>
          </w:p>
        </w:tc>
        <w:tc>
          <w:tcPr>
            <w:tcW w:w="1426" w:type="dxa"/>
          </w:tcPr>
          <w:p w14:paraId="61B0C546" w14:textId="77777777" w:rsidR="006E04DE" w:rsidRPr="00DE536F" w:rsidRDefault="006E04DE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26" w:type="dxa"/>
          </w:tcPr>
          <w:p w14:paraId="558CF455" w14:textId="77777777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E04DE" w:rsidRPr="00DE536F" w14:paraId="7797BCD1" w14:textId="77777777" w:rsidTr="004D182C">
        <w:tc>
          <w:tcPr>
            <w:tcW w:w="6077" w:type="dxa"/>
            <w:vAlign w:val="bottom"/>
          </w:tcPr>
          <w:p w14:paraId="5A36B656" w14:textId="1624AD46" w:rsidR="006E04DE" w:rsidRPr="00DE536F" w:rsidRDefault="006E04DE" w:rsidP="006E04DE">
            <w:pPr>
              <w:ind w:left="870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ใบสำคัญแสดงสิทธิอนุพันธ์</w:t>
            </w:r>
          </w:p>
          <w:p w14:paraId="07B57473" w14:textId="65E5BDBE" w:rsidR="006E04DE" w:rsidRPr="00DE536F" w:rsidRDefault="006E04DE" w:rsidP="006E04DE">
            <w:pPr>
              <w:ind w:left="870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 xml:space="preserve">   นอกตลาดหลักทรัพย์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 xml:space="preserve"> -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 xml:space="preserve"> 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 xml:space="preserve">ซื้อ 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(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หมายเหตุข้อ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 xml:space="preserve"> 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3393C504" w14:textId="77777777" w:rsidR="006E04DE" w:rsidRPr="00DE536F" w:rsidRDefault="006E04DE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  <w:p w14:paraId="57411D98" w14:textId="6B50C7E7" w:rsidR="0061743E" w:rsidRPr="00DE536F" w:rsidRDefault="0061743E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1,358,870,890</w:t>
            </w:r>
          </w:p>
        </w:tc>
        <w:tc>
          <w:tcPr>
            <w:tcW w:w="1426" w:type="dxa"/>
          </w:tcPr>
          <w:p w14:paraId="74E4AA1C" w14:textId="77777777" w:rsidR="006E04DE" w:rsidRPr="00DE536F" w:rsidRDefault="006E04DE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  <w:p w14:paraId="7819246F" w14:textId="5B3F291D" w:rsidR="006E04DE" w:rsidRPr="00DE536F" w:rsidRDefault="003D30E3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="006E04DE"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427</w:t>
            </w:r>
            <w:r w:rsidR="006E04DE"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104</w:t>
            </w:r>
            <w:r w:rsidR="006E04DE"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864</w:t>
            </w:r>
          </w:p>
        </w:tc>
      </w:tr>
      <w:tr w:rsidR="006E04DE" w:rsidRPr="00DE536F" w14:paraId="285A0901" w14:textId="77777777" w:rsidTr="004D182C">
        <w:tc>
          <w:tcPr>
            <w:tcW w:w="6077" w:type="dxa"/>
            <w:vAlign w:val="bottom"/>
          </w:tcPr>
          <w:p w14:paraId="13339FEE" w14:textId="16A5A730" w:rsidR="006E04DE" w:rsidRPr="00DE536F" w:rsidRDefault="006E04DE" w:rsidP="006E04DE">
            <w:pPr>
              <w:ind w:left="870"/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 xml:space="preserve">เงินฝากในนามบริษัทเพื่อลูกค้า (หมายเหตุข้อ 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)</w:t>
            </w:r>
          </w:p>
        </w:tc>
        <w:tc>
          <w:tcPr>
            <w:tcW w:w="1426" w:type="dxa"/>
          </w:tcPr>
          <w:p w14:paraId="3E8B26A2" w14:textId="36141DF5" w:rsidR="006E04DE" w:rsidRPr="00DE536F" w:rsidRDefault="0061743E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1,985,512</w:t>
            </w:r>
          </w:p>
        </w:tc>
        <w:tc>
          <w:tcPr>
            <w:tcW w:w="1426" w:type="dxa"/>
          </w:tcPr>
          <w:p w14:paraId="7B55DF07" w14:textId="44ACEE1E" w:rsidR="006E04DE" w:rsidRPr="00DE536F" w:rsidRDefault="003D30E3" w:rsidP="006E04D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</w:t>
            </w:r>
            <w:r w:rsidR="006E04DE"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786</w:t>
            </w:r>
            <w:r w:rsidR="006E04DE"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153</w:t>
            </w:r>
          </w:p>
        </w:tc>
      </w:tr>
    </w:tbl>
    <w:p w14:paraId="21182FC6" w14:textId="77777777" w:rsidR="00B40725" w:rsidRPr="00DE536F" w:rsidRDefault="00B40725" w:rsidP="0080356C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</w:rPr>
      </w:pPr>
    </w:p>
    <w:p w14:paraId="37ED928D" w14:textId="475209BD" w:rsidR="00B40725" w:rsidRPr="00DE536F" w:rsidRDefault="00B40725" w:rsidP="00A67351">
      <w:pPr>
        <w:pStyle w:val="a"/>
        <w:tabs>
          <w:tab w:val="right" w:pos="10890"/>
        </w:tabs>
        <w:ind w:left="1260" w:right="0" w:hanging="18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lang w:val="en-US"/>
        </w:rPr>
        <w:t>*</w:t>
      </w:r>
      <w:r w:rsidRPr="00DE536F">
        <w:rPr>
          <w:rFonts w:ascii="Browallia New" w:hAnsi="Browallia New" w:cs="Browallia New"/>
          <w:color w:val="000000"/>
          <w:lang w:val="en-US"/>
        </w:rPr>
        <w:tab/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จำนวนที่แสดงเป็นยอดสุทธิจากค่าเผื่อผลขาดทุนที่คาดว่าจะเกิดขึ้นจำนวน </w:t>
      </w:r>
      <w:r w:rsidR="0061743E" w:rsidRPr="00DE536F">
        <w:rPr>
          <w:rFonts w:ascii="Browallia New" w:hAnsi="Browallia New" w:cs="Browallia New"/>
          <w:color w:val="000000"/>
          <w:lang w:val="en-GB"/>
        </w:rPr>
        <w:t>1,009,656</w:t>
      </w:r>
      <w:r w:rsidR="00413A97" w:rsidRPr="00DE536F" w:rsidDel="00413A97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US"/>
        </w:rPr>
        <w:t>บาท</w:t>
      </w:r>
      <w:r w:rsidR="001B3E99" w:rsidRPr="00DE536F">
        <w:rPr>
          <w:rFonts w:ascii="Browallia New" w:hAnsi="Browallia New" w:cs="Browallia New" w:hint="cs"/>
          <w:color w:val="000000"/>
          <w:cs/>
          <w:lang w:val="en-US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US"/>
        </w:rPr>
        <w:t>และ</w:t>
      </w:r>
      <w:r w:rsidR="002C23DE" w:rsidRPr="00DE536F">
        <w:rPr>
          <w:rFonts w:ascii="Browallia New" w:hAnsi="Browallia New" w:cs="Browallia New"/>
          <w:color w:val="000000"/>
          <w:lang w:val="en-US"/>
        </w:rPr>
        <w:t xml:space="preserve"> </w:t>
      </w:r>
      <w:r w:rsidR="00911AAE" w:rsidRPr="00DE536F">
        <w:rPr>
          <w:rFonts w:ascii="Browallia New" w:hAnsi="Browallia New" w:cs="Browallia New"/>
          <w:color w:val="000000"/>
          <w:lang w:val="en-GB"/>
        </w:rPr>
        <w:t>9,967</w:t>
      </w:r>
      <w:r w:rsidR="0023224D" w:rsidRPr="00DE536F" w:rsidDel="0023224D">
        <w:rPr>
          <w:rFonts w:ascii="Browallia New" w:hAnsi="Browallia New" w:cs="Browallia New"/>
          <w:color w:val="000000"/>
          <w:lang w:val="en-US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บาท สำหรับเงินลงทุนและสินทรัพย์อื่น ตามลำดับ (ณ วันที่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31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มีนาคม 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lang w:val="en-US"/>
        </w:rPr>
        <w:t>:</w:t>
      </w: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 จำนวน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</w:t>
      </w:r>
      <w:r w:rsidR="006E04DE" w:rsidRPr="00DE536F">
        <w:rPr>
          <w:rFonts w:ascii="Browallia New" w:hAnsi="Browallia New" w:cs="Browallia New"/>
          <w:color w:val="000000"/>
          <w:lang w:val="en-GB"/>
        </w:rPr>
        <w:t>,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202</w:t>
      </w:r>
      <w:r w:rsidR="006E04DE" w:rsidRPr="00DE536F">
        <w:rPr>
          <w:rFonts w:ascii="Browallia New" w:hAnsi="Browallia New" w:cs="Browallia New"/>
          <w:color w:val="000000"/>
          <w:lang w:val="en-GB"/>
        </w:rPr>
        <w:t>,</w:t>
      </w:r>
      <w:r w:rsidR="003D30E3" w:rsidRPr="00DE536F">
        <w:rPr>
          <w:rFonts w:ascii="Browallia New" w:hAnsi="Browallia New" w:cs="Browallia New"/>
          <w:color w:val="000000"/>
          <w:lang w:val="en-GB"/>
        </w:rPr>
        <w:t>883</w:t>
      </w:r>
      <w:r w:rsidR="006E04DE" w:rsidRPr="00DE536F" w:rsidDel="00413A97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6E04DE" w:rsidRPr="00DE536F">
        <w:rPr>
          <w:rFonts w:ascii="Browallia New" w:hAnsi="Browallia New" w:cs="Browallia New"/>
          <w:color w:val="000000"/>
          <w:cs/>
          <w:lang w:val="en-US"/>
        </w:rPr>
        <w:t>บาท</w:t>
      </w:r>
      <w:r w:rsidR="001B3E99" w:rsidRPr="00DE536F">
        <w:rPr>
          <w:rFonts w:ascii="Browallia New" w:hAnsi="Browallia New" w:cs="Browallia New" w:hint="cs"/>
          <w:color w:val="000000"/>
          <w:cs/>
          <w:lang w:val="en-US"/>
        </w:rPr>
        <w:t xml:space="preserve"> </w:t>
      </w:r>
      <w:r w:rsidR="006E04DE" w:rsidRPr="00DE536F">
        <w:rPr>
          <w:rFonts w:ascii="Browallia New" w:hAnsi="Browallia New" w:cs="Browallia New"/>
          <w:color w:val="000000"/>
          <w:cs/>
          <w:lang w:val="en-US"/>
        </w:rPr>
        <w:t>และ</w:t>
      </w:r>
      <w:r w:rsidR="006E04DE" w:rsidRPr="00DE536F">
        <w:rPr>
          <w:rFonts w:ascii="Browallia New" w:hAnsi="Browallia New" w:cs="Browallia New"/>
          <w:color w:val="000000"/>
          <w:lang w:val="en-US"/>
        </w:rPr>
        <w:t xml:space="preserve">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11</w:t>
      </w:r>
      <w:r w:rsidR="006E04DE" w:rsidRPr="00DE536F">
        <w:rPr>
          <w:rFonts w:ascii="Browallia New" w:hAnsi="Browallia New" w:cs="Browallia New"/>
          <w:color w:val="000000"/>
          <w:lang w:val="en-US"/>
        </w:rPr>
        <w:t>,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209</w:t>
      </w:r>
      <w:r w:rsidR="006E04DE" w:rsidRPr="00DE536F" w:rsidDel="0023224D">
        <w:rPr>
          <w:rFonts w:ascii="Browallia New" w:hAnsi="Browallia New" w:cs="Browallia New"/>
          <w:color w:val="000000"/>
          <w:lang w:val="en-US"/>
        </w:rPr>
        <w:t xml:space="preserve"> </w:t>
      </w:r>
      <w:r w:rsidR="006E04DE" w:rsidRPr="00DE536F">
        <w:rPr>
          <w:rFonts w:ascii="Browallia New" w:hAnsi="Browallia New" w:cs="Browallia New"/>
          <w:color w:val="000000"/>
          <w:cs/>
          <w:lang w:val="en-US"/>
        </w:rPr>
        <w:t xml:space="preserve">บาท </w:t>
      </w:r>
      <w:r w:rsidRPr="00DE536F">
        <w:rPr>
          <w:rFonts w:ascii="Browallia New" w:hAnsi="Browallia New" w:cs="Browallia New"/>
          <w:color w:val="000000"/>
          <w:cs/>
          <w:lang w:val="en-US"/>
        </w:rPr>
        <w:t>ตามลำดับ)</w:t>
      </w:r>
    </w:p>
    <w:p w14:paraId="301BF9F9" w14:textId="77777777" w:rsidR="00B40725" w:rsidRPr="00DE536F" w:rsidRDefault="00B40725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</w:rPr>
      </w:pPr>
    </w:p>
    <w:p w14:paraId="4DEF22CE" w14:textId="314C6271" w:rsidR="00241A96" w:rsidRPr="00DE536F" w:rsidRDefault="00241A96" w:rsidP="00241A96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Pr="00DE536F">
        <w:rPr>
          <w:rFonts w:ascii="Browallia New" w:hAnsi="Browallia New" w:cs="Browallia New"/>
          <w:color w:val="000000"/>
          <w:lang w:val="en-GB"/>
        </w:rPr>
        <w:t>27</w:t>
      </w:r>
      <w:r w:rsidRPr="00DE536F">
        <w:rPr>
          <w:rFonts w:ascii="Browallia New" w:hAnsi="Browallia New" w:cs="Browallia New"/>
          <w:color w:val="000000"/>
          <w:cs/>
        </w:rPr>
        <w:t xml:space="preserve"> มีนาคม พ.ศ. </w:t>
      </w:r>
      <w:r w:rsidRPr="00DE536F">
        <w:rPr>
          <w:rFonts w:ascii="Browallia New" w:hAnsi="Browallia New" w:cs="Browallia New"/>
          <w:color w:val="000000"/>
          <w:lang w:val="en-GB"/>
        </w:rPr>
        <w:t>2556</w:t>
      </w:r>
      <w:r w:rsidRPr="00DE536F">
        <w:rPr>
          <w:rFonts w:ascii="Browallia New" w:hAnsi="Browallia New" w:cs="Browallia New"/>
          <w:color w:val="000000"/>
          <w:cs/>
        </w:rPr>
        <w:t xml:space="preserve"> บริษัทได้ลงทุนในตั๋วเงินกับบริษัท </w:t>
      </w:r>
      <w:r w:rsidRPr="00DE536F">
        <w:rPr>
          <w:rFonts w:ascii="Browallia New" w:hAnsi="Browallia New" w:cs="Browallia New"/>
          <w:color w:val="000000"/>
        </w:rPr>
        <w:t>Macquarie</w:t>
      </w:r>
      <w:r w:rsidRPr="00DE536F">
        <w:rPr>
          <w:rFonts w:ascii="Browallia New" w:hAnsi="Browallia New" w:cs="Browallia New"/>
          <w:color w:val="000000"/>
          <w:cs/>
        </w:rPr>
        <w:t xml:space="preserve"> </w:t>
      </w:r>
      <w:r w:rsidRPr="00DE536F">
        <w:rPr>
          <w:rFonts w:ascii="Browallia New" w:hAnsi="Browallia New" w:cs="Browallia New"/>
          <w:color w:val="000000"/>
        </w:rPr>
        <w:t xml:space="preserve">Financial Limited </w:t>
      </w:r>
      <w:r w:rsidRPr="00DE536F">
        <w:rPr>
          <w:rFonts w:ascii="Browallia New" w:hAnsi="Browallia New" w:cs="Browallia New"/>
          <w:color w:val="000000"/>
          <w:cs/>
        </w:rPr>
        <w:t xml:space="preserve">มูลค่า </w:t>
      </w:r>
      <w:r w:rsidRPr="00DE536F">
        <w:rPr>
          <w:rFonts w:ascii="Browallia New" w:hAnsi="Browallia New" w:cs="Browallia New"/>
          <w:color w:val="000000"/>
          <w:lang w:val="en-GB"/>
        </w:rPr>
        <w:t>25</w:t>
      </w:r>
      <w:r w:rsidRPr="00DE536F">
        <w:rPr>
          <w:rFonts w:ascii="Browallia New" w:hAnsi="Browallia New" w:cs="Browallia New"/>
          <w:color w:val="000000"/>
          <w:cs/>
        </w:rPr>
        <w:t xml:space="preserve"> ล้านดอลลาร์สหรัฐ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เมื่อวันที่ 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25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มีนาคม พ.ศ. </w:t>
      </w:r>
      <w:r w:rsidRPr="00DE536F">
        <w:rPr>
          <w:rFonts w:ascii="Browallia New" w:hAnsi="Browallia New" w:cs="Browallia New"/>
          <w:color w:val="000000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ตั๋วเงินได้รับการต่ออายุสัญญาและ</w:t>
      </w:r>
      <w:r w:rsidRPr="00DE536F">
        <w:rPr>
          <w:rFonts w:ascii="Browallia New" w:hAnsi="Browallia New" w:cs="Browallia New"/>
          <w:color w:val="000000"/>
          <w:lang w:val="en-GB"/>
        </w:rPr>
        <w:br/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จะครบกำหนดวันที่ 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>25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มีนาคม พ.ศ. 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>2569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มีอัตราดอกเบี้ยอ้างอิง</w:t>
      </w:r>
      <w:r w:rsidRPr="00DE536F">
        <w:rPr>
          <w:rFonts w:ascii="Browallia New" w:hAnsi="Browallia New" w:cs="Browallia New"/>
          <w:color w:val="000000"/>
          <w:spacing w:val="-4"/>
          <w:cs/>
          <w:lang w:val="en-US"/>
        </w:rPr>
        <w:t>ตามอัตราดอกเบี้ยการกู้ยืมระยะข้ามคืนโดยใช้พันธบัตรของรัฐบาลเป็นหลักประกัน (</w:t>
      </w:r>
      <w:r w:rsidRPr="00DE536F">
        <w:rPr>
          <w:rFonts w:ascii="Browallia New" w:hAnsi="Browallia New" w:cs="Browallia New"/>
          <w:color w:val="000000"/>
          <w:spacing w:val="-4"/>
          <w:lang w:val="en-US"/>
        </w:rPr>
        <w:t>SOFR</w:t>
      </w:r>
      <w:r w:rsidRPr="00DE536F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) 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บวกส่วนเพิ่ม โดยกำหนดอัตราดอกเบี้ยทุก 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>6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เดือน</w:t>
      </w:r>
      <w:r w:rsidR="001B3E99" w:rsidRPr="00DE536F"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ตลอดอายุตั๋วเงิน และกำหนดชำระดอกเบี้ยอย่างสม่ำเสมอ</w:t>
      </w:r>
    </w:p>
    <w:p w14:paraId="6A171692" w14:textId="77777777" w:rsidR="00241A96" w:rsidRPr="00DE536F" w:rsidRDefault="00241A96" w:rsidP="00241A96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2C9C1CC" w14:textId="2A089EB0" w:rsidR="00241A96" w:rsidRPr="00DE536F" w:rsidRDefault="00241A96" w:rsidP="00241A96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เมื่อวันที่ 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11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กุมภาพันธ์ พ.ศ. </w:t>
      </w:r>
      <w:r w:rsidRPr="00DE536F">
        <w:rPr>
          <w:rFonts w:ascii="Browallia New" w:hAnsi="Browallia New" w:cs="Browallia New"/>
          <w:color w:val="000000"/>
          <w:lang w:val="en-GB"/>
        </w:rPr>
        <w:t>2557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บริษัทได้ลงทุนครั้งที่ </w:t>
      </w:r>
      <w:r w:rsidRPr="00DE536F">
        <w:rPr>
          <w:rFonts w:ascii="Browallia New" w:hAnsi="Browallia New" w:cs="Browallia New"/>
          <w:color w:val="000000"/>
          <w:lang w:val="en-GB"/>
        </w:rPr>
        <w:t>2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ในตั๋วเงินกับบริษัท </w:t>
      </w:r>
      <w:r w:rsidRPr="00DE536F">
        <w:rPr>
          <w:rFonts w:ascii="Browallia New" w:hAnsi="Browallia New" w:cs="Browallia New"/>
          <w:color w:val="000000"/>
          <w:lang w:val="en-GB"/>
        </w:rPr>
        <w:t>Macquarie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Financial Limited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มูลค่า </w:t>
      </w:r>
      <w:r w:rsidRPr="00DE536F">
        <w:rPr>
          <w:rFonts w:ascii="Browallia New" w:hAnsi="Browallia New" w:cs="Browallia New"/>
          <w:color w:val="000000"/>
          <w:lang w:val="en-GB"/>
        </w:rPr>
        <w:t>26.25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ล้านดอลลาร์สหรัฐ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มีการถอนตั๋วเงินบางส่วนเป็นครั้งคราว </w:t>
      </w:r>
      <w:r w:rsidR="000627FF" w:rsidRPr="00DE536F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="000627FF" w:rsidRPr="00DE536F">
        <w:rPr>
          <w:rFonts w:ascii="Browallia New" w:hAnsi="Browallia New" w:cs="Browallia New"/>
          <w:color w:val="000000"/>
          <w:lang w:val="en-GB"/>
        </w:rPr>
        <w:t xml:space="preserve">30 </w:t>
      </w:r>
      <w:r w:rsidR="000627FF" w:rsidRPr="00DE536F">
        <w:rPr>
          <w:rFonts w:ascii="Browallia New" w:hAnsi="Browallia New" w:cs="Browallia New"/>
          <w:color w:val="000000"/>
          <w:cs/>
          <w:lang w:val="en-GB"/>
        </w:rPr>
        <w:t xml:space="preserve">กันยายน พ.ศ. </w:t>
      </w:r>
      <w:r w:rsidR="000627FF" w:rsidRPr="00DE536F">
        <w:rPr>
          <w:rFonts w:ascii="Browallia New" w:hAnsi="Browallia New" w:cs="Browallia New"/>
          <w:color w:val="000000"/>
          <w:lang w:val="en-GB"/>
        </w:rPr>
        <w:t>2568</w:t>
      </w:r>
      <w:r w:rsidR="00AC7820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AC7820" w:rsidRPr="00DE536F">
        <w:rPr>
          <w:rFonts w:ascii="Browallia New" w:hAnsi="Browallia New" w:cs="Browallia New"/>
          <w:color w:val="000000"/>
          <w:cs/>
          <w:lang w:val="en-GB"/>
        </w:rPr>
        <w:t>บริษัท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คงเหลือตั๋วเงินกับบริษัท 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Macquarie Financial Limited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มูลค่า 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14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ล้านดอลลาร์สหรัฐ โดยตั๋วเงินได้รับการต่ออายุสัญญาและจะครบกำหนดวันที่ 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25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มีนาคม พ.ศ. 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2569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มีอัตราดอกเบี้ยอ้างอิง </w:t>
      </w:r>
      <w:r w:rsidRPr="00DE536F">
        <w:rPr>
          <w:rFonts w:ascii="Browallia New" w:hAnsi="Browallia New" w:cs="Browallia New"/>
          <w:color w:val="000000"/>
          <w:lang w:val="en-GB"/>
        </w:rPr>
        <w:t xml:space="preserve">SOFR </w:t>
      </w:r>
      <w:r w:rsidRPr="00DE536F">
        <w:rPr>
          <w:rFonts w:ascii="Browallia New" w:hAnsi="Browallia New" w:cs="Browallia New"/>
          <w:color w:val="000000"/>
          <w:cs/>
          <w:lang w:val="en-GB"/>
        </w:rPr>
        <w:t>บวกส่วนเพิ่ม และกำหนดชำระดอกเบี้ยเมื่อครบกำหนด</w:t>
      </w:r>
    </w:p>
    <w:p w14:paraId="1032CF88" w14:textId="77777777" w:rsidR="00241A96" w:rsidRPr="00DE536F" w:rsidRDefault="00241A96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BB15362" w14:textId="5A69472A" w:rsidR="001B3E99" w:rsidRPr="00DE536F" w:rsidRDefault="001B3E99">
      <w:pPr>
        <w:rPr>
          <w:rFonts w:ascii="Browallia New" w:hAnsi="Browallia New" w:cs="Browallia New"/>
          <w:color w:val="000000"/>
          <w:cs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1182645B" w14:textId="77777777" w:rsidR="00CF379C" w:rsidRPr="00DE536F" w:rsidRDefault="00CF379C" w:rsidP="00CF379C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lastRenderedPageBreak/>
        <w:t xml:space="preserve">เมื่อวันที่ 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>26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มีนาคม พ.ศ. 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>2556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บริษัททำสัญญาเงินกู้ยืมระยะยาวกับบริษัท 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 xml:space="preserve">Macquarie Financial Limited 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เป็นจำนวน 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>25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ล้านดอลลาร์สหรัฐ </w:t>
      </w:r>
      <w:r w:rsidRPr="00DE536F">
        <w:rPr>
          <w:rFonts w:ascii="Browallia New" w:hAnsi="Browallia New" w:cs="Browallia New" w:hint="cs"/>
          <w:color w:val="000000"/>
          <w:spacing w:val="-4"/>
          <w:cs/>
          <w:lang w:val="en-GB"/>
        </w:rPr>
        <w:t>โดยมีภาคผนวกที่ครอบคลุมการ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ครบกำหนด</w:t>
      </w:r>
      <w:r w:rsidRPr="00DE536F">
        <w:rPr>
          <w:rFonts w:ascii="Browallia New" w:hAnsi="Browallia New" w:cs="Browallia New" w:hint="cs"/>
          <w:color w:val="000000"/>
          <w:spacing w:val="-4"/>
          <w:cs/>
          <w:lang w:val="en-GB"/>
        </w:rPr>
        <w:t>ใน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วันที่ 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br/>
        <w:t xml:space="preserve">25 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มีนาคม พ.ศ. 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 xml:space="preserve">2576 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ใช้อัตราดอกเบี้ยอ้างอิง 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 xml:space="preserve">SOFR 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บวกส่วนเพิ่มตามที่ตกลงกัน โดยกำหนด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อัตราดอกเบี้ยในทุก 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>6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เดือน และกำหนดชำระดอกเบี้ยอย่างสม่ำเสมอ</w:t>
      </w:r>
    </w:p>
    <w:p w14:paraId="5250B549" w14:textId="77777777" w:rsidR="00CF379C" w:rsidRPr="00DE536F" w:rsidRDefault="00CF379C" w:rsidP="00CF379C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</w:p>
    <w:p w14:paraId="7D4798E1" w14:textId="5E66AAA8" w:rsidR="00CF379C" w:rsidRPr="00DE536F" w:rsidRDefault="00CF379C" w:rsidP="00CF379C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รายการกับกิจการที่เกี่ยวข้องกัน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ณ วันสิ้นรอบระยะเวลารายงานเปิดเผยในงบฐานะการเงิน เงินลงทุน 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เงินกู้ยืม</w:t>
      </w:r>
      <w:r w:rsidRPr="00DE536F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DE536F">
        <w:rPr>
          <w:rFonts w:ascii="Browallia New" w:hAnsi="Browallia New" w:cs="Browallia New"/>
          <w:color w:val="000000"/>
          <w:spacing w:val="-4"/>
          <w:cs/>
          <w:lang w:val="en-GB"/>
        </w:rPr>
        <w:t>และดอกเบี้ยที่เกี่ยวข้องจะจ่ายชำระเมื่อสิ้นสุดสัญญา สินทรัพย์อื่นและหนี้สินอื่นจะจ่ายชำระเมื่อทวงถาม</w:t>
      </w:r>
    </w:p>
    <w:p w14:paraId="65DD138F" w14:textId="3EEF870B" w:rsidR="006E04DE" w:rsidRPr="00DE536F" w:rsidRDefault="006E04DE">
      <w:pPr>
        <w:rPr>
          <w:rFonts w:ascii="Browallia New" w:hAnsi="Browallia New" w:cs="Browallia New"/>
          <w:color w:val="000000"/>
          <w:lang w:val="en-US"/>
        </w:rPr>
      </w:pPr>
    </w:p>
    <w:p w14:paraId="6F83E1DB" w14:textId="4B06401B" w:rsidR="00B40725" w:rsidRPr="00DE536F" w:rsidRDefault="003D30E3" w:rsidP="00A67351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B40725" w:rsidRPr="00DE536F">
        <w:rPr>
          <w:rFonts w:ascii="Browallia New" w:hAnsi="Browallia New" w:cs="Browallia New"/>
          <w:b/>
          <w:bCs/>
          <w:color w:val="000000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DE536F">
        <w:rPr>
          <w:rFonts w:ascii="Browallia New" w:hAnsi="Browallia New" w:cs="Browallia New"/>
          <w:b/>
          <w:bCs/>
          <w:color w:val="000000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DE536F">
        <w:rPr>
          <w:rFonts w:ascii="Browallia New" w:hAnsi="Browallia New" w:cs="Browallia New"/>
          <w:b/>
          <w:bCs/>
          <w:color w:val="000000"/>
        </w:rPr>
        <w:tab/>
      </w:r>
      <w:r w:rsidR="00B40725" w:rsidRPr="00DE536F">
        <w:rPr>
          <w:rFonts w:ascii="Browallia New" w:hAnsi="Browallia New" w:cs="Browallia New"/>
          <w:b/>
          <w:bCs/>
          <w:color w:val="000000"/>
          <w:cs/>
        </w:rPr>
        <w:t>ธุรกรรมกับกิจการที่เกี่ยวข้องกันที่สำคัญ</w:t>
      </w:r>
    </w:p>
    <w:p w14:paraId="317C92F5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31E9959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ธุรกรรมระหว่างบริษัทและกิจการที่เกี่ยวข้องกันส่วนใหญ่เกิดจากบริการและธุรกรรมระหว่างกัน ดังต่อไปนี้</w:t>
      </w:r>
    </w:p>
    <w:p w14:paraId="311EAD56" w14:textId="77777777" w:rsidR="006E04DE" w:rsidRPr="00DE536F" w:rsidRDefault="006E04DE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89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042"/>
        <w:gridCol w:w="1440"/>
        <w:gridCol w:w="1440"/>
        <w:gridCol w:w="2275"/>
      </w:tblGrid>
      <w:tr w:rsidR="006E04DE" w:rsidRPr="00DE536F" w14:paraId="604F1987" w14:textId="77777777" w:rsidTr="002924CF">
        <w:tc>
          <w:tcPr>
            <w:tcW w:w="720" w:type="dxa"/>
            <w:vAlign w:val="bottom"/>
          </w:tcPr>
          <w:p w14:paraId="3A9FDE49" w14:textId="77777777" w:rsidR="006E04DE" w:rsidRPr="00DE536F" w:rsidRDefault="006E04DE" w:rsidP="006E04D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221F675F" w14:textId="77777777" w:rsidR="006E04DE" w:rsidRPr="00DE536F" w:rsidRDefault="006E04DE" w:rsidP="006E04DE">
            <w:pPr>
              <w:ind w:left="14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9CD5A9D" w14:textId="5AFD6A1D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</w:t>
            </w:r>
          </w:p>
        </w:tc>
        <w:tc>
          <w:tcPr>
            <w:tcW w:w="1440" w:type="dxa"/>
            <w:vAlign w:val="bottom"/>
          </w:tcPr>
          <w:p w14:paraId="461A0E3B" w14:textId="1DE382D3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</w:t>
            </w:r>
          </w:p>
        </w:tc>
        <w:tc>
          <w:tcPr>
            <w:tcW w:w="2275" w:type="dxa"/>
            <w:vAlign w:val="bottom"/>
          </w:tcPr>
          <w:p w14:paraId="70A0B510" w14:textId="77777777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6E04DE" w:rsidRPr="00DE536F" w14:paraId="1EF89D0D" w14:textId="77777777" w:rsidTr="002924CF">
        <w:tc>
          <w:tcPr>
            <w:tcW w:w="720" w:type="dxa"/>
            <w:vAlign w:val="bottom"/>
          </w:tcPr>
          <w:p w14:paraId="3F4DE3EC" w14:textId="77777777" w:rsidR="006E04DE" w:rsidRPr="00DE536F" w:rsidRDefault="006E04DE" w:rsidP="006E04D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2A2DBC70" w14:textId="77777777" w:rsidR="006E04DE" w:rsidRPr="00DE536F" w:rsidRDefault="006E04DE" w:rsidP="006E04DE">
            <w:pPr>
              <w:ind w:left="14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7A2D726" w14:textId="3C1E89E1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440" w:type="dxa"/>
            <w:vAlign w:val="bottom"/>
          </w:tcPr>
          <w:p w14:paraId="7D24AB10" w14:textId="7A9C6389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2275" w:type="dxa"/>
            <w:vAlign w:val="bottom"/>
          </w:tcPr>
          <w:p w14:paraId="02C371FD" w14:textId="77777777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6E04DE" w:rsidRPr="00DE536F" w14:paraId="411610C9" w14:textId="77777777" w:rsidTr="002924CF">
        <w:tc>
          <w:tcPr>
            <w:tcW w:w="720" w:type="dxa"/>
            <w:vAlign w:val="bottom"/>
          </w:tcPr>
          <w:p w14:paraId="237DA680" w14:textId="77777777" w:rsidR="006E04DE" w:rsidRPr="00DE536F" w:rsidRDefault="006E04DE" w:rsidP="006E04D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266942DC" w14:textId="77777777" w:rsidR="006E04DE" w:rsidRPr="00DE536F" w:rsidRDefault="006E04DE" w:rsidP="006E04DE">
            <w:pPr>
              <w:ind w:left="14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F36BAE7" w14:textId="5CA38710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หกเดือนสิ้นสุด</w:t>
            </w:r>
          </w:p>
        </w:tc>
        <w:tc>
          <w:tcPr>
            <w:tcW w:w="1440" w:type="dxa"/>
            <w:vAlign w:val="bottom"/>
          </w:tcPr>
          <w:p w14:paraId="61AD069C" w14:textId="08815A3E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หกเดือนสิ้นสุด</w:t>
            </w:r>
          </w:p>
        </w:tc>
        <w:tc>
          <w:tcPr>
            <w:tcW w:w="2275" w:type="dxa"/>
            <w:vAlign w:val="bottom"/>
          </w:tcPr>
          <w:p w14:paraId="45E36E94" w14:textId="77777777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6E04DE" w:rsidRPr="00DE536F" w14:paraId="2B4C46AC" w14:textId="77777777" w:rsidTr="002924CF">
        <w:tc>
          <w:tcPr>
            <w:tcW w:w="720" w:type="dxa"/>
            <w:vAlign w:val="bottom"/>
          </w:tcPr>
          <w:p w14:paraId="1EF2E57E" w14:textId="77777777" w:rsidR="006E04DE" w:rsidRPr="00DE536F" w:rsidRDefault="006E04DE" w:rsidP="006E04D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675ACB44" w14:textId="77777777" w:rsidR="006E04DE" w:rsidRPr="00DE536F" w:rsidRDefault="006E04DE" w:rsidP="006E04DE">
            <w:pPr>
              <w:ind w:left="14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134EE42" w14:textId="446F4150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06A52BCD" w14:textId="7DA9D51B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275" w:type="dxa"/>
            <w:vAlign w:val="bottom"/>
          </w:tcPr>
          <w:p w14:paraId="098E1870" w14:textId="77777777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6E04DE" w:rsidRPr="00DE536F" w14:paraId="5C5C49DF" w14:textId="77777777" w:rsidTr="002924CF">
        <w:tc>
          <w:tcPr>
            <w:tcW w:w="720" w:type="dxa"/>
            <w:vAlign w:val="bottom"/>
          </w:tcPr>
          <w:p w14:paraId="3A42F31F" w14:textId="77777777" w:rsidR="006E04DE" w:rsidRPr="00DE536F" w:rsidRDefault="006E04DE" w:rsidP="006E04D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3575BBD6" w14:textId="77777777" w:rsidR="006E04DE" w:rsidRPr="00DE536F" w:rsidRDefault="006E04DE" w:rsidP="006E04DE">
            <w:pPr>
              <w:ind w:left="14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0B3D6D7" w14:textId="24B903B4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E459E45" w14:textId="2477E9FA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275" w:type="dxa"/>
            <w:vAlign w:val="bottom"/>
          </w:tcPr>
          <w:p w14:paraId="1FD57E55" w14:textId="77777777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6E04DE" w:rsidRPr="00DE536F" w14:paraId="162455BF" w14:textId="77777777" w:rsidTr="002924CF">
        <w:tc>
          <w:tcPr>
            <w:tcW w:w="720" w:type="dxa"/>
            <w:vAlign w:val="bottom"/>
          </w:tcPr>
          <w:p w14:paraId="55932D7A" w14:textId="77777777" w:rsidR="006E04DE" w:rsidRPr="00DE536F" w:rsidRDefault="006E04DE" w:rsidP="006E04D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0A448E92" w14:textId="77777777" w:rsidR="006E04DE" w:rsidRPr="00DE536F" w:rsidRDefault="006E04DE" w:rsidP="006E04DE">
            <w:pPr>
              <w:ind w:left="14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1E2413" w14:textId="77777777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5AA6BF" w14:textId="77777777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275" w:type="dxa"/>
            <w:tcBorders>
              <w:bottom w:val="single" w:sz="4" w:space="0" w:color="auto"/>
            </w:tcBorders>
            <w:vAlign w:val="bottom"/>
          </w:tcPr>
          <w:p w14:paraId="4EBBCFEB" w14:textId="77777777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นโยบายการกำหนดราคา</w:t>
            </w:r>
          </w:p>
        </w:tc>
      </w:tr>
      <w:tr w:rsidR="006E04DE" w:rsidRPr="00DE536F" w14:paraId="45CF35A9" w14:textId="77777777" w:rsidTr="002924CF">
        <w:trPr>
          <w:trHeight w:val="40"/>
        </w:trPr>
        <w:tc>
          <w:tcPr>
            <w:tcW w:w="720" w:type="dxa"/>
            <w:vAlign w:val="bottom"/>
          </w:tcPr>
          <w:p w14:paraId="0AFA3F08" w14:textId="77777777" w:rsidR="006E04DE" w:rsidRPr="00DE536F" w:rsidRDefault="006E04DE" w:rsidP="006E04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042" w:type="dxa"/>
            <w:vAlign w:val="bottom"/>
          </w:tcPr>
          <w:p w14:paraId="3D50C3B0" w14:textId="77777777" w:rsidR="006E04DE" w:rsidRPr="00DE536F" w:rsidRDefault="006E04DE" w:rsidP="006E04DE">
            <w:pPr>
              <w:pStyle w:val="Heading3"/>
              <w:ind w:left="147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70101A" w14:textId="77777777" w:rsidR="006E04DE" w:rsidRPr="00DE536F" w:rsidRDefault="006E04DE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269522" w14:textId="77777777" w:rsidR="006E04DE" w:rsidRPr="00DE536F" w:rsidRDefault="006E04DE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275" w:type="dxa"/>
            <w:tcBorders>
              <w:top w:val="single" w:sz="4" w:space="0" w:color="auto"/>
            </w:tcBorders>
            <w:vAlign w:val="bottom"/>
          </w:tcPr>
          <w:p w14:paraId="3F33EB1B" w14:textId="77777777" w:rsidR="006E04DE" w:rsidRPr="00DE536F" w:rsidRDefault="006E04DE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6E04DE" w:rsidRPr="00DE536F" w14:paraId="2EDF7D91" w14:textId="77777777" w:rsidTr="004D182C">
        <w:trPr>
          <w:trHeight w:val="40"/>
        </w:trPr>
        <w:tc>
          <w:tcPr>
            <w:tcW w:w="720" w:type="dxa"/>
            <w:vAlign w:val="bottom"/>
          </w:tcPr>
          <w:p w14:paraId="394A7FD8" w14:textId="77777777" w:rsidR="006E04DE" w:rsidRPr="00DE536F" w:rsidRDefault="006E04DE" w:rsidP="006E04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7A174713" w14:textId="77777777" w:rsidR="006E04DE" w:rsidRPr="00DE536F" w:rsidRDefault="006E04DE" w:rsidP="006E04DE">
            <w:pPr>
              <w:pStyle w:val="Heading3"/>
              <w:ind w:left="14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6A0E9A49" w14:textId="77777777" w:rsidR="006E04DE" w:rsidRPr="00DE536F" w:rsidRDefault="006E04DE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D41E26C" w14:textId="77777777" w:rsidR="006E04DE" w:rsidRPr="00DE536F" w:rsidRDefault="006E04DE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vAlign w:val="bottom"/>
          </w:tcPr>
          <w:p w14:paraId="73982565" w14:textId="77777777" w:rsidR="006E04DE" w:rsidRPr="00DE536F" w:rsidRDefault="006E04DE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6E04DE" w:rsidRPr="00DE536F" w14:paraId="6B406F42" w14:textId="77777777" w:rsidTr="004D182C">
        <w:trPr>
          <w:trHeight w:val="40"/>
        </w:trPr>
        <w:tc>
          <w:tcPr>
            <w:tcW w:w="720" w:type="dxa"/>
            <w:vAlign w:val="bottom"/>
          </w:tcPr>
          <w:p w14:paraId="4EE0F07A" w14:textId="77777777" w:rsidR="006E04DE" w:rsidRPr="00DE536F" w:rsidRDefault="006E04DE" w:rsidP="006E04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26765921" w14:textId="77777777" w:rsidR="006E04DE" w:rsidRPr="00DE536F" w:rsidRDefault="006E04DE" w:rsidP="006E04DE">
            <w:pPr>
              <w:pStyle w:val="Heading3"/>
              <w:ind w:left="14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ค่านายหน้าจาก</w:t>
            </w:r>
          </w:p>
          <w:p w14:paraId="2546148B" w14:textId="77777777" w:rsidR="006E04DE" w:rsidRPr="00DE536F" w:rsidRDefault="006E04DE" w:rsidP="006E04DE">
            <w:pPr>
              <w:pStyle w:val="Heading3"/>
              <w:ind w:left="14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 xml:space="preserve">   </w:t>
            </w: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การซื้อขายหลักทรัพย์</w:t>
            </w:r>
          </w:p>
        </w:tc>
        <w:tc>
          <w:tcPr>
            <w:tcW w:w="1440" w:type="dxa"/>
            <w:vAlign w:val="bottom"/>
          </w:tcPr>
          <w:p w14:paraId="0C8ECBE6" w14:textId="0B27A311" w:rsidR="006E04DE" w:rsidRPr="00DE536F" w:rsidRDefault="00DE57EB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68,722,602</w:t>
            </w:r>
          </w:p>
        </w:tc>
        <w:tc>
          <w:tcPr>
            <w:tcW w:w="1440" w:type="dxa"/>
            <w:vAlign w:val="bottom"/>
          </w:tcPr>
          <w:p w14:paraId="5D310142" w14:textId="0599ED53" w:rsidR="006E04DE" w:rsidRPr="00DE536F" w:rsidRDefault="003D30E3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6E04DE"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6E04DE"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2275" w:type="dxa"/>
            <w:vAlign w:val="bottom"/>
          </w:tcPr>
          <w:p w14:paraId="3C0A1E7D" w14:textId="77777777" w:rsidR="006E04DE" w:rsidRPr="00DE536F" w:rsidRDefault="006E04DE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ตามอัตราที่ตกลงกัน</w:t>
            </w:r>
          </w:p>
        </w:tc>
      </w:tr>
      <w:tr w:rsidR="006E04DE" w:rsidRPr="00DE536F" w14:paraId="0E597B4E" w14:textId="77777777" w:rsidTr="004D182C">
        <w:trPr>
          <w:trHeight w:val="40"/>
        </w:trPr>
        <w:tc>
          <w:tcPr>
            <w:tcW w:w="720" w:type="dxa"/>
            <w:vAlign w:val="bottom"/>
          </w:tcPr>
          <w:p w14:paraId="21F92C9E" w14:textId="77777777" w:rsidR="006E04DE" w:rsidRPr="00DE536F" w:rsidRDefault="006E04DE" w:rsidP="006E04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6F3163C4" w14:textId="77777777" w:rsidR="006E04DE" w:rsidRPr="00DE536F" w:rsidRDefault="006E04DE" w:rsidP="006E04DE">
            <w:pPr>
              <w:pStyle w:val="Heading3"/>
              <w:ind w:left="14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440" w:type="dxa"/>
            <w:vAlign w:val="bottom"/>
          </w:tcPr>
          <w:p w14:paraId="54CD4326" w14:textId="7B63C5C4" w:rsidR="006E04DE" w:rsidRPr="00DE536F" w:rsidRDefault="00DE57EB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62,454,292</w:t>
            </w:r>
          </w:p>
        </w:tc>
        <w:tc>
          <w:tcPr>
            <w:tcW w:w="1440" w:type="dxa"/>
            <w:vAlign w:val="bottom"/>
          </w:tcPr>
          <w:p w14:paraId="6195E6D7" w14:textId="0B3B7EF1" w:rsidR="006E04DE" w:rsidRPr="00DE536F" w:rsidRDefault="003D30E3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6E04DE"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6E04DE"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2275" w:type="dxa"/>
            <w:vAlign w:val="bottom"/>
          </w:tcPr>
          <w:p w14:paraId="4EC59E5F" w14:textId="77777777" w:rsidR="006E04DE" w:rsidRPr="00DE536F" w:rsidRDefault="006E04DE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 w:rsidDel="00E27BF4">
              <w:rPr>
                <w:rFonts w:ascii="Browallia New" w:hAnsi="Browallia New" w:cs="Browallia New"/>
                <w:color w:val="000000"/>
                <w:spacing w:val="-12"/>
                <w:kern w:val="26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  <w:r w:rsidRPr="00DE536F">
              <w:rPr>
                <w:rFonts w:ascii="Browallia New" w:hAnsi="Browallia New" w:cs="Browallia New"/>
                <w:color w:val="000000"/>
                <w:spacing w:val="-12"/>
                <w:kern w:val="26"/>
                <w:sz w:val="24"/>
                <w:szCs w:val="24"/>
                <w:lang w:val="en-GB"/>
              </w:rPr>
              <w:t>/</w:t>
            </w: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ตามอัตราที่ตกลงกัน</w:t>
            </w:r>
          </w:p>
        </w:tc>
      </w:tr>
      <w:tr w:rsidR="006E04DE" w:rsidRPr="00DE536F" w14:paraId="417357DB" w14:textId="77777777" w:rsidTr="004D182C">
        <w:trPr>
          <w:trHeight w:val="40"/>
        </w:trPr>
        <w:tc>
          <w:tcPr>
            <w:tcW w:w="720" w:type="dxa"/>
            <w:vAlign w:val="bottom"/>
          </w:tcPr>
          <w:p w14:paraId="19DC1C2E" w14:textId="77777777" w:rsidR="006E04DE" w:rsidRPr="00DE536F" w:rsidRDefault="006E04DE" w:rsidP="006E04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2C31D712" w14:textId="77777777" w:rsidR="006E04DE" w:rsidRPr="00DE536F" w:rsidRDefault="006E04DE" w:rsidP="006E04DE">
            <w:pPr>
              <w:pStyle w:val="Heading3"/>
              <w:ind w:left="14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kern w:val="26"/>
                <w:sz w:val="24"/>
                <w:szCs w:val="24"/>
                <w:lang w:val="en-GB"/>
              </w:rPr>
            </w:pPr>
          </w:p>
          <w:p w14:paraId="0F149686" w14:textId="77777777" w:rsidR="006E04DE" w:rsidRPr="00DE536F" w:rsidRDefault="006E04DE" w:rsidP="006E04DE">
            <w:pPr>
              <w:pStyle w:val="Heading3"/>
              <w:ind w:left="147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kern w:val="26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23DF4303" w14:textId="6AAE9C51" w:rsidR="006E04DE" w:rsidRPr="00DE536F" w:rsidRDefault="00DE57EB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33,377,029</w:t>
            </w:r>
          </w:p>
        </w:tc>
        <w:tc>
          <w:tcPr>
            <w:tcW w:w="1440" w:type="dxa"/>
            <w:vAlign w:val="bottom"/>
          </w:tcPr>
          <w:p w14:paraId="471A83A2" w14:textId="56FF98BF" w:rsidR="006E04DE" w:rsidRPr="00DE536F" w:rsidRDefault="003D30E3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6E04DE"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="006E04DE"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</w:p>
        </w:tc>
        <w:tc>
          <w:tcPr>
            <w:tcW w:w="2275" w:type="dxa"/>
            <w:vAlign w:val="bottom"/>
          </w:tcPr>
          <w:p w14:paraId="2FB8963A" w14:textId="77777777" w:rsidR="006E04DE" w:rsidRPr="00DE536F" w:rsidRDefault="006E04DE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kern w:val="26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kern w:val="26"/>
                <w:sz w:val="24"/>
                <w:szCs w:val="24"/>
                <w:cs/>
                <w:lang w:val="en-GB"/>
              </w:rPr>
              <w:t>ตามอัตราขั้นต้นที่ตกลงกัน</w:t>
            </w:r>
          </w:p>
          <w:p w14:paraId="20CBB1DE" w14:textId="5F718E26" w:rsidR="006E04DE" w:rsidRPr="00DE536F" w:rsidRDefault="006E04DE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kern w:val="26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8"/>
                <w:kern w:val="26"/>
                <w:sz w:val="24"/>
                <w:szCs w:val="24"/>
                <w:cs/>
                <w:lang w:val="en-GB"/>
              </w:rPr>
              <w:t>บวกส่วนเพิ่ม</w:t>
            </w:r>
          </w:p>
        </w:tc>
      </w:tr>
      <w:tr w:rsidR="006E04DE" w:rsidRPr="00DE536F" w14:paraId="3C37B842" w14:textId="77777777" w:rsidTr="004D182C">
        <w:trPr>
          <w:trHeight w:val="40"/>
        </w:trPr>
        <w:tc>
          <w:tcPr>
            <w:tcW w:w="720" w:type="dxa"/>
            <w:vAlign w:val="bottom"/>
          </w:tcPr>
          <w:p w14:paraId="00FE4DF8" w14:textId="77777777" w:rsidR="006E04DE" w:rsidRPr="00DE536F" w:rsidRDefault="006E04DE" w:rsidP="006E04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3701DBAA" w14:textId="77777777" w:rsidR="006E04DE" w:rsidRPr="00DE536F" w:rsidRDefault="006E04DE" w:rsidP="006E04DE">
            <w:pPr>
              <w:pStyle w:val="Heading3"/>
              <w:ind w:left="14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D54E7EB" w14:textId="77777777" w:rsidR="006E04DE" w:rsidRPr="00DE536F" w:rsidRDefault="006E04DE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51FB8A" w14:textId="77777777" w:rsidR="006E04DE" w:rsidRPr="00DE536F" w:rsidRDefault="006E04DE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bottom"/>
          </w:tcPr>
          <w:p w14:paraId="6D2B9673" w14:textId="22673859" w:rsidR="006E04DE" w:rsidRPr="00DE536F" w:rsidRDefault="006E04DE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6E04DE" w:rsidRPr="00DE536F" w14:paraId="6C5C5680" w14:textId="77777777" w:rsidTr="004D182C">
        <w:trPr>
          <w:trHeight w:val="40"/>
        </w:trPr>
        <w:tc>
          <w:tcPr>
            <w:tcW w:w="720" w:type="dxa"/>
            <w:vAlign w:val="bottom"/>
          </w:tcPr>
          <w:p w14:paraId="40A486D5" w14:textId="77777777" w:rsidR="006E04DE" w:rsidRPr="00DE536F" w:rsidRDefault="006E04DE" w:rsidP="006E04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02D55E78" w14:textId="77777777" w:rsidR="006E04DE" w:rsidRPr="00DE536F" w:rsidRDefault="006E04DE" w:rsidP="006E04DE">
            <w:pPr>
              <w:pStyle w:val="Heading3"/>
              <w:ind w:left="14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4E95C0D7" w14:textId="77777777" w:rsidR="006E04DE" w:rsidRPr="00DE536F" w:rsidRDefault="006E04DE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213C821" w14:textId="77777777" w:rsidR="006E04DE" w:rsidRPr="00DE536F" w:rsidRDefault="006E04DE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bottom"/>
          </w:tcPr>
          <w:p w14:paraId="2BF18A88" w14:textId="77777777" w:rsidR="006E04DE" w:rsidRPr="00DE536F" w:rsidRDefault="006E04DE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6E04DE" w:rsidRPr="00DE536F" w14:paraId="11477993" w14:textId="77777777" w:rsidTr="004D182C">
        <w:trPr>
          <w:trHeight w:val="40"/>
        </w:trPr>
        <w:tc>
          <w:tcPr>
            <w:tcW w:w="720" w:type="dxa"/>
            <w:vAlign w:val="bottom"/>
          </w:tcPr>
          <w:p w14:paraId="2D6F5733" w14:textId="77777777" w:rsidR="006E04DE" w:rsidRPr="00DE536F" w:rsidRDefault="006E04DE" w:rsidP="006E04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23710C2E" w14:textId="77777777" w:rsidR="006E04DE" w:rsidRPr="00DE536F" w:rsidRDefault="006E04DE" w:rsidP="006E04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7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vAlign w:val="bottom"/>
          </w:tcPr>
          <w:p w14:paraId="42ED1395" w14:textId="3B972950" w:rsidR="006E04DE" w:rsidRPr="00DE536F" w:rsidRDefault="00DE57EB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26,661,191</w:t>
            </w:r>
          </w:p>
        </w:tc>
        <w:tc>
          <w:tcPr>
            <w:tcW w:w="1440" w:type="dxa"/>
            <w:vAlign w:val="bottom"/>
          </w:tcPr>
          <w:p w14:paraId="1C1510ED" w14:textId="786F5186" w:rsidR="006E04DE" w:rsidRPr="00DE536F" w:rsidRDefault="003D30E3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6E04DE"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6E04DE"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</w:p>
        </w:tc>
        <w:tc>
          <w:tcPr>
            <w:tcW w:w="2275" w:type="dxa"/>
            <w:vAlign w:val="bottom"/>
          </w:tcPr>
          <w:p w14:paraId="6F3706BF" w14:textId="77777777" w:rsidR="006E04DE" w:rsidRPr="00DE536F" w:rsidRDefault="006E04DE" w:rsidP="006E04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/>
                <w:spacing w:val="-12"/>
                <w:kern w:val="26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12"/>
                <w:kern w:val="26"/>
                <w:sz w:val="24"/>
                <w:szCs w:val="24"/>
                <w:cs/>
                <w:lang w:val="en-GB"/>
              </w:rPr>
              <w:t>ตามอัตรา</w:t>
            </w:r>
            <w:r w:rsidRPr="00DE536F">
              <w:rPr>
                <w:rFonts w:ascii="Browallia New" w:hAnsi="Browallia New" w:cs="Browallia New"/>
                <w:color w:val="000000"/>
                <w:spacing w:val="-8"/>
                <w:kern w:val="26"/>
                <w:sz w:val="24"/>
                <w:szCs w:val="24"/>
                <w:cs/>
                <w:lang w:val="en-GB"/>
              </w:rPr>
              <w:t>ขั้นต้น</w:t>
            </w:r>
            <w:r w:rsidRPr="00DE536F">
              <w:rPr>
                <w:rFonts w:ascii="Browallia New" w:hAnsi="Browallia New" w:cs="Browallia New"/>
                <w:color w:val="000000"/>
                <w:spacing w:val="-12"/>
                <w:kern w:val="26"/>
                <w:sz w:val="24"/>
                <w:szCs w:val="24"/>
                <w:cs/>
                <w:lang w:val="en-GB"/>
              </w:rPr>
              <w:t>ที่ตกลงกัน</w:t>
            </w:r>
          </w:p>
          <w:p w14:paraId="2D0AC580" w14:textId="77777777" w:rsidR="006E04DE" w:rsidRPr="00DE536F" w:rsidRDefault="006E04DE" w:rsidP="006E04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/>
                <w:spacing w:val="-12"/>
                <w:kern w:val="26"/>
                <w:sz w:val="24"/>
                <w:szCs w:val="24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pacing w:val="-12"/>
                <w:kern w:val="26"/>
                <w:sz w:val="24"/>
                <w:szCs w:val="24"/>
                <w:cs/>
                <w:lang w:val="en-GB"/>
              </w:rPr>
              <w:t>บวกส่วนเพิ่ม</w:t>
            </w:r>
          </w:p>
        </w:tc>
      </w:tr>
      <w:tr w:rsidR="006E04DE" w:rsidRPr="00DE536F" w14:paraId="2F88C075" w14:textId="77777777">
        <w:trPr>
          <w:trHeight w:val="40"/>
        </w:trPr>
        <w:tc>
          <w:tcPr>
            <w:tcW w:w="720" w:type="dxa"/>
            <w:vAlign w:val="bottom"/>
          </w:tcPr>
          <w:p w14:paraId="7E0FA71C" w14:textId="77777777" w:rsidR="006E04DE" w:rsidRPr="00DE536F" w:rsidRDefault="006E04DE" w:rsidP="006E04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398ACB8B" w14:textId="00ADCC60" w:rsidR="006E04DE" w:rsidRPr="00DE536F" w:rsidRDefault="006E04DE" w:rsidP="006E04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E536F" w:rsidDel="00E27BF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ค่าใช้จ่ายอื่น </w:t>
            </w:r>
            <w:r w:rsidRPr="00DE536F" w:rsidDel="00E27BF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(</w:t>
            </w:r>
            <w:r w:rsidRPr="00DE536F" w:rsidDel="00E27BF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Pr="00DE536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>.</w:t>
            </w:r>
            <w:r w:rsidR="003D30E3" w:rsidRPr="00DE536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DE536F" w:rsidDel="00E27BF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1CAF5C67" w14:textId="1ED1D4D2" w:rsidR="006E04DE" w:rsidRPr="00DE536F" w:rsidRDefault="00DE57EB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90,228,179</w:t>
            </w:r>
          </w:p>
        </w:tc>
        <w:tc>
          <w:tcPr>
            <w:tcW w:w="1440" w:type="dxa"/>
            <w:vAlign w:val="bottom"/>
          </w:tcPr>
          <w:p w14:paraId="0E78AB25" w14:textId="74D36556" w:rsidR="006E04DE" w:rsidRPr="00DE536F" w:rsidRDefault="003D30E3" w:rsidP="006E04D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="006E04DE"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6E04DE"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2275" w:type="dxa"/>
            <w:vAlign w:val="bottom"/>
          </w:tcPr>
          <w:p w14:paraId="464A681B" w14:textId="77777777" w:rsidR="006E04DE" w:rsidRPr="00DE536F" w:rsidRDefault="006E04DE" w:rsidP="006E04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536F" w:rsidDel="00E27BF4">
              <w:rPr>
                <w:rFonts w:ascii="Browallia New" w:hAnsi="Browallia New" w:cs="Browallia New"/>
                <w:color w:val="000000"/>
                <w:spacing w:val="-12"/>
                <w:kern w:val="26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</w:p>
        </w:tc>
      </w:tr>
    </w:tbl>
    <w:p w14:paraId="045279A4" w14:textId="77777777" w:rsidR="006E04DE" w:rsidRPr="00DE536F" w:rsidRDefault="006E04DE" w:rsidP="00A67351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</w:p>
    <w:p w14:paraId="1BB8B9A2" w14:textId="77777777" w:rsidR="0080356C" w:rsidRPr="00DE536F" w:rsidRDefault="0080356C">
      <w:pPr>
        <w:rPr>
          <w:rFonts w:ascii="Browallia New" w:hAnsi="Browallia New" w:cs="Browallia New"/>
          <w:b/>
          <w:bCs/>
          <w:color w:val="000000"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br w:type="page"/>
      </w:r>
    </w:p>
    <w:p w14:paraId="5569E2E2" w14:textId="20814ECC" w:rsidR="00B40725" w:rsidRPr="00DE536F" w:rsidRDefault="003D30E3" w:rsidP="00A67351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5</w:t>
      </w:r>
      <w:r w:rsidR="00B40725" w:rsidRPr="00DE536F">
        <w:rPr>
          <w:rFonts w:ascii="Browallia New" w:hAnsi="Browallia New" w:cs="Browallia New"/>
          <w:b/>
          <w:bCs/>
          <w:color w:val="000000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DE536F">
        <w:rPr>
          <w:rFonts w:ascii="Browallia New" w:hAnsi="Browallia New" w:cs="Browallia New"/>
          <w:b/>
          <w:bCs/>
          <w:color w:val="000000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DE536F">
        <w:rPr>
          <w:rFonts w:ascii="Browallia New" w:hAnsi="Browallia New" w:cs="Browallia New"/>
          <w:b/>
          <w:bCs/>
          <w:color w:val="000000"/>
        </w:rPr>
        <w:tab/>
      </w:r>
      <w:r w:rsidR="00B40725" w:rsidRPr="00DE536F">
        <w:rPr>
          <w:rFonts w:ascii="Browallia New" w:hAnsi="Browallia New" w:cs="Browallia New"/>
          <w:b/>
          <w:bCs/>
          <w:color w:val="000000"/>
          <w:cs/>
        </w:rPr>
        <w:t>ค่าตอบแทนให้ผู้บริหารสำคัญ</w:t>
      </w:r>
    </w:p>
    <w:p w14:paraId="35EF2208" w14:textId="77777777" w:rsidR="00BA1CB6" w:rsidRPr="00DE536F" w:rsidRDefault="00BA1CB6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4774B803" w14:textId="22A973DE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กรรมการของบริษัทได้รับค่าตอบแทนให้ผู้บริหารสำคัญ ดังนี้ โดยไม่มีกรรมการของบริษัทท่านใด</w:t>
      </w:r>
      <w:r w:rsidR="00AC1E5C" w:rsidRPr="00DE536F">
        <w:rPr>
          <w:rFonts w:ascii="Browallia New" w:hAnsi="Browallia New" w:cs="Browallia New"/>
          <w:color w:val="000000"/>
          <w:lang w:val="en-US"/>
        </w:rPr>
        <w:br/>
      </w:r>
      <w:r w:rsidRPr="00DE536F">
        <w:rPr>
          <w:rFonts w:ascii="Browallia New" w:hAnsi="Browallia New" w:cs="Browallia New"/>
          <w:color w:val="000000"/>
          <w:cs/>
          <w:lang w:val="en-US"/>
        </w:rPr>
        <w:t>เป็นกรรมการของบริษัทใหญ่สูงสุด</w:t>
      </w:r>
    </w:p>
    <w:p w14:paraId="2DFFB6C3" w14:textId="77777777" w:rsidR="001B3E99" w:rsidRPr="00DE536F" w:rsidRDefault="001B3E99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1753"/>
        <w:gridCol w:w="1754"/>
      </w:tblGrid>
      <w:tr w:rsidR="006E04DE" w:rsidRPr="00DE536F" w14:paraId="5239D9D4" w14:textId="77777777">
        <w:trPr>
          <w:trHeight w:val="20"/>
        </w:trPr>
        <w:tc>
          <w:tcPr>
            <w:tcW w:w="5421" w:type="dxa"/>
            <w:vAlign w:val="bottom"/>
          </w:tcPr>
          <w:p w14:paraId="7D94DE18" w14:textId="77777777" w:rsidR="006E04DE" w:rsidRPr="00DE536F" w:rsidRDefault="006E04DE" w:rsidP="006E04DE">
            <w:pPr>
              <w:ind w:left="861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53" w:type="dxa"/>
            <w:vAlign w:val="bottom"/>
          </w:tcPr>
          <w:p w14:paraId="531936C1" w14:textId="3C5A4AB2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</w:rPr>
              <w:t>สำหรับรอบ</w:t>
            </w:r>
          </w:p>
        </w:tc>
        <w:tc>
          <w:tcPr>
            <w:tcW w:w="1754" w:type="dxa"/>
            <w:vAlign w:val="bottom"/>
          </w:tcPr>
          <w:p w14:paraId="095663A8" w14:textId="1736AD6E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</w:rPr>
              <w:t>สำหรับรอบ</w:t>
            </w:r>
          </w:p>
        </w:tc>
      </w:tr>
      <w:tr w:rsidR="006E04DE" w:rsidRPr="00DE536F" w14:paraId="0D708896" w14:textId="77777777">
        <w:trPr>
          <w:trHeight w:val="20"/>
        </w:trPr>
        <w:tc>
          <w:tcPr>
            <w:tcW w:w="5421" w:type="dxa"/>
            <w:vAlign w:val="bottom"/>
          </w:tcPr>
          <w:p w14:paraId="661DD5FA" w14:textId="77777777" w:rsidR="006E04DE" w:rsidRPr="00DE536F" w:rsidRDefault="006E04DE" w:rsidP="006E04DE">
            <w:pPr>
              <w:ind w:left="861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53" w:type="dxa"/>
            <w:vAlign w:val="bottom"/>
          </w:tcPr>
          <w:p w14:paraId="21A6B256" w14:textId="27A81421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</w:p>
        </w:tc>
        <w:tc>
          <w:tcPr>
            <w:tcW w:w="1754" w:type="dxa"/>
            <w:vAlign w:val="bottom"/>
          </w:tcPr>
          <w:p w14:paraId="131450E8" w14:textId="7618EE2E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</w:p>
        </w:tc>
      </w:tr>
      <w:tr w:rsidR="006E04DE" w:rsidRPr="00DE536F" w14:paraId="6F43BB7C" w14:textId="77777777">
        <w:trPr>
          <w:trHeight w:val="20"/>
        </w:trPr>
        <w:tc>
          <w:tcPr>
            <w:tcW w:w="5421" w:type="dxa"/>
            <w:vAlign w:val="bottom"/>
          </w:tcPr>
          <w:p w14:paraId="3FA01C4E" w14:textId="77777777" w:rsidR="006E04DE" w:rsidRPr="00DE536F" w:rsidRDefault="006E04DE" w:rsidP="006E04DE">
            <w:pPr>
              <w:ind w:left="861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53" w:type="dxa"/>
            <w:vAlign w:val="bottom"/>
          </w:tcPr>
          <w:p w14:paraId="7C6ABA25" w14:textId="357663C1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754" w:type="dxa"/>
            <w:vAlign w:val="bottom"/>
          </w:tcPr>
          <w:p w14:paraId="2574072B" w14:textId="19DDC57F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</w:tr>
      <w:tr w:rsidR="006E04DE" w:rsidRPr="00DE536F" w14:paraId="5CD9F068" w14:textId="77777777">
        <w:trPr>
          <w:trHeight w:val="20"/>
        </w:trPr>
        <w:tc>
          <w:tcPr>
            <w:tcW w:w="5421" w:type="dxa"/>
            <w:vAlign w:val="bottom"/>
          </w:tcPr>
          <w:p w14:paraId="27BBC6CF" w14:textId="77777777" w:rsidR="006E04DE" w:rsidRPr="00DE536F" w:rsidRDefault="006E04DE" w:rsidP="006E04DE">
            <w:pPr>
              <w:ind w:left="861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53" w:type="dxa"/>
            <w:vAlign w:val="bottom"/>
          </w:tcPr>
          <w:p w14:paraId="69C6C458" w14:textId="752567FC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754" w:type="dxa"/>
            <w:vAlign w:val="bottom"/>
          </w:tcPr>
          <w:p w14:paraId="0967594F" w14:textId="725D76E1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3D30E3" w:rsidRPr="00DE536F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Pr="00DE536F">
              <w:rPr>
                <w:rFonts w:ascii="Browallia New" w:hAnsi="Browallia New" w:cs="Browallia New"/>
                <w:b/>
                <w:bCs/>
                <w:cs/>
              </w:rPr>
              <w:t xml:space="preserve"> กันยายน</w:t>
            </w:r>
          </w:p>
        </w:tc>
      </w:tr>
      <w:tr w:rsidR="006E04DE" w:rsidRPr="00DE536F" w14:paraId="4CAA4E9E" w14:textId="77777777">
        <w:trPr>
          <w:trHeight w:val="20"/>
        </w:trPr>
        <w:tc>
          <w:tcPr>
            <w:tcW w:w="5421" w:type="dxa"/>
            <w:vAlign w:val="bottom"/>
          </w:tcPr>
          <w:p w14:paraId="594214E3" w14:textId="77777777" w:rsidR="006E04DE" w:rsidRPr="00DE536F" w:rsidRDefault="006E04DE" w:rsidP="006E04DE">
            <w:pPr>
              <w:ind w:left="861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53" w:type="dxa"/>
            <w:vAlign w:val="bottom"/>
          </w:tcPr>
          <w:p w14:paraId="572824B3" w14:textId="0D6CC0B2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754" w:type="dxa"/>
            <w:vAlign w:val="bottom"/>
          </w:tcPr>
          <w:p w14:paraId="3A14D7DF" w14:textId="54A2360B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D30E3" w:rsidRPr="00DE536F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6E04DE" w:rsidRPr="00DE536F" w14:paraId="35FCA245" w14:textId="77777777" w:rsidTr="002924CF">
        <w:trPr>
          <w:trHeight w:val="20"/>
        </w:trPr>
        <w:tc>
          <w:tcPr>
            <w:tcW w:w="5421" w:type="dxa"/>
            <w:vAlign w:val="bottom"/>
          </w:tcPr>
          <w:p w14:paraId="106683E4" w14:textId="77777777" w:rsidR="006E04DE" w:rsidRPr="00DE536F" w:rsidRDefault="006E04DE" w:rsidP="006E04DE">
            <w:pPr>
              <w:ind w:left="861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47DE8E8E" w14:textId="77777777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vAlign w:val="bottom"/>
          </w:tcPr>
          <w:p w14:paraId="400FB76D" w14:textId="77777777" w:rsidR="006E04DE" w:rsidRPr="00DE536F" w:rsidRDefault="006E04DE" w:rsidP="006E04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6E04DE" w:rsidRPr="00DE536F" w14:paraId="0FB2D0EB" w14:textId="77777777" w:rsidTr="002924CF">
        <w:trPr>
          <w:trHeight w:val="70"/>
        </w:trPr>
        <w:tc>
          <w:tcPr>
            <w:tcW w:w="5421" w:type="dxa"/>
            <w:vAlign w:val="bottom"/>
          </w:tcPr>
          <w:p w14:paraId="37EA0A75" w14:textId="77777777" w:rsidR="006E04DE" w:rsidRPr="00DE536F" w:rsidRDefault="006E04DE" w:rsidP="006E04DE">
            <w:pPr>
              <w:ind w:left="861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289FF8BB" w14:textId="77777777" w:rsidR="006E04DE" w:rsidRPr="00DE536F" w:rsidRDefault="006E04DE" w:rsidP="006E04DE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  <w:vAlign w:val="bottom"/>
          </w:tcPr>
          <w:p w14:paraId="1C15E9B0" w14:textId="77777777" w:rsidR="006E04DE" w:rsidRPr="00DE536F" w:rsidRDefault="006E04DE" w:rsidP="006E04DE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6E04DE" w:rsidRPr="00DE536F" w14:paraId="03229CE7" w14:textId="77777777" w:rsidTr="004D182C">
        <w:trPr>
          <w:trHeight w:val="20"/>
        </w:trPr>
        <w:tc>
          <w:tcPr>
            <w:tcW w:w="5421" w:type="dxa"/>
            <w:vAlign w:val="bottom"/>
          </w:tcPr>
          <w:p w14:paraId="5A0581E4" w14:textId="77777777" w:rsidR="006E04DE" w:rsidRPr="00DE536F" w:rsidRDefault="006E04DE" w:rsidP="006E04DE">
            <w:pPr>
              <w:ind w:left="861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53" w:type="dxa"/>
            <w:vAlign w:val="bottom"/>
          </w:tcPr>
          <w:p w14:paraId="2054DC59" w14:textId="4F835651" w:rsidR="006E04DE" w:rsidRPr="00DE536F" w:rsidRDefault="00126396" w:rsidP="006E04D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23,323,046</w:t>
            </w:r>
          </w:p>
        </w:tc>
        <w:tc>
          <w:tcPr>
            <w:tcW w:w="1754" w:type="dxa"/>
            <w:vAlign w:val="bottom"/>
          </w:tcPr>
          <w:p w14:paraId="729617F9" w14:textId="652D31F7" w:rsidR="006E04DE" w:rsidRPr="00DE536F" w:rsidRDefault="003D30E3" w:rsidP="006E04D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24</w:t>
            </w:r>
            <w:r w:rsidR="006E04DE" w:rsidRPr="00DE536F">
              <w:rPr>
                <w:rFonts w:ascii="Browallia New" w:hAnsi="Browallia New" w:cs="Browallia New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558</w:t>
            </w:r>
            <w:r w:rsidR="006E04DE" w:rsidRPr="00DE536F">
              <w:rPr>
                <w:rFonts w:ascii="Browallia New" w:hAnsi="Browallia New" w:cs="Browallia New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344</w:t>
            </w:r>
          </w:p>
        </w:tc>
      </w:tr>
      <w:tr w:rsidR="006E04DE" w:rsidRPr="00DE536F" w14:paraId="3498CFAF" w14:textId="77777777" w:rsidTr="004D182C">
        <w:trPr>
          <w:trHeight w:val="20"/>
        </w:trPr>
        <w:tc>
          <w:tcPr>
            <w:tcW w:w="5421" w:type="dxa"/>
            <w:vAlign w:val="bottom"/>
          </w:tcPr>
          <w:p w14:paraId="61E9FDB1" w14:textId="77777777" w:rsidR="006E04DE" w:rsidRPr="00DE536F" w:rsidRDefault="006E04DE" w:rsidP="006E04DE">
            <w:pPr>
              <w:ind w:left="861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753" w:type="dxa"/>
            <w:vAlign w:val="bottom"/>
          </w:tcPr>
          <w:p w14:paraId="68B65CD9" w14:textId="794F1FA3" w:rsidR="006E04DE" w:rsidRPr="00DE536F" w:rsidRDefault="00126396" w:rsidP="006E04D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1,778,</w:t>
            </w:r>
            <w:r w:rsidR="00677832" w:rsidRPr="00DE536F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</w:p>
        </w:tc>
        <w:tc>
          <w:tcPr>
            <w:tcW w:w="1754" w:type="dxa"/>
            <w:vAlign w:val="bottom"/>
          </w:tcPr>
          <w:p w14:paraId="3714D0BE" w14:textId="16B33ED6" w:rsidR="006E04DE" w:rsidRPr="00DE536F" w:rsidRDefault="003D30E3" w:rsidP="006E04D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1</w:t>
            </w:r>
            <w:r w:rsidR="006E04DE" w:rsidRPr="00DE536F">
              <w:rPr>
                <w:rFonts w:ascii="Browallia New" w:hAnsi="Browallia New" w:cs="Browallia New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765</w:t>
            </w:r>
            <w:r w:rsidR="006E04DE" w:rsidRPr="00DE536F">
              <w:rPr>
                <w:rFonts w:ascii="Browallia New" w:hAnsi="Browallia New" w:cs="Browallia New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600</w:t>
            </w:r>
          </w:p>
        </w:tc>
      </w:tr>
      <w:tr w:rsidR="006E04DE" w:rsidRPr="00DE536F" w14:paraId="75B511A8" w14:textId="77777777" w:rsidTr="002924CF">
        <w:trPr>
          <w:trHeight w:val="20"/>
        </w:trPr>
        <w:tc>
          <w:tcPr>
            <w:tcW w:w="5421" w:type="dxa"/>
            <w:vAlign w:val="bottom"/>
          </w:tcPr>
          <w:p w14:paraId="65642B10" w14:textId="77777777" w:rsidR="006E04DE" w:rsidRPr="00DE536F" w:rsidRDefault="006E04DE" w:rsidP="006E04DE">
            <w:pPr>
              <w:ind w:left="861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>ผลประโยชน์โดยใช้หุ้นเป็นเกณฑ์</w:t>
            </w:r>
            <w:r w:rsidRPr="00DE536F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4ED4F162" w14:textId="4266B611" w:rsidR="006E04DE" w:rsidRPr="00DE536F" w:rsidRDefault="00677832" w:rsidP="006E04D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1,644,192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vAlign w:val="bottom"/>
          </w:tcPr>
          <w:p w14:paraId="5A3D1E02" w14:textId="3FCA93CE" w:rsidR="006E04DE" w:rsidRPr="00DE536F" w:rsidRDefault="003D30E3" w:rsidP="006E04D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1</w:t>
            </w:r>
            <w:r w:rsidR="006E04DE" w:rsidRPr="00DE536F">
              <w:rPr>
                <w:rFonts w:ascii="Browallia New" w:hAnsi="Browallia New" w:cs="Browallia New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658</w:t>
            </w:r>
            <w:r w:rsidR="006E04DE" w:rsidRPr="00DE536F">
              <w:rPr>
                <w:rFonts w:ascii="Browallia New" w:hAnsi="Browallia New" w:cs="Browallia New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011</w:t>
            </w:r>
          </w:p>
        </w:tc>
      </w:tr>
      <w:tr w:rsidR="006E04DE" w:rsidRPr="00DE536F" w14:paraId="2317F11A" w14:textId="77777777" w:rsidTr="002924CF">
        <w:trPr>
          <w:trHeight w:val="20"/>
        </w:trPr>
        <w:tc>
          <w:tcPr>
            <w:tcW w:w="5421" w:type="dxa"/>
            <w:vAlign w:val="bottom"/>
          </w:tcPr>
          <w:p w14:paraId="3E735F8E" w14:textId="77777777" w:rsidR="006E04DE" w:rsidRPr="00DE536F" w:rsidRDefault="006E04DE" w:rsidP="006E04DE">
            <w:pPr>
              <w:ind w:left="861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E536F">
              <w:rPr>
                <w:rFonts w:ascii="Browallia New" w:hAnsi="Browallia New" w:cs="Browallia New"/>
                <w:color w:val="000000"/>
                <w:cs/>
                <w:lang w:val="en-US"/>
              </w:rPr>
              <w:t>รวมค่าตอบแทนให้ผู้บริหารสำคัญ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5986F" w14:textId="0095E30B" w:rsidR="006E04DE" w:rsidRPr="00DE536F" w:rsidRDefault="00677832" w:rsidP="006E04D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color w:val="000000"/>
                <w:lang w:val="en-GB"/>
              </w:rPr>
              <w:t>26,745,505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5CFF7" w14:textId="6D4A7AB3" w:rsidR="006E04DE" w:rsidRPr="00DE536F" w:rsidRDefault="003D30E3" w:rsidP="006E04D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E536F">
              <w:rPr>
                <w:rFonts w:ascii="Browallia New" w:hAnsi="Browallia New" w:cs="Browallia New"/>
                <w:lang w:val="en-GB"/>
              </w:rPr>
              <w:t>27</w:t>
            </w:r>
            <w:r w:rsidR="006E04DE" w:rsidRPr="00DE536F">
              <w:rPr>
                <w:rFonts w:ascii="Browallia New" w:hAnsi="Browallia New" w:cs="Browallia New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981</w:t>
            </w:r>
            <w:r w:rsidR="006E04DE" w:rsidRPr="00DE536F">
              <w:rPr>
                <w:rFonts w:ascii="Browallia New" w:hAnsi="Browallia New" w:cs="Browallia New"/>
                <w:lang w:val="en-GB"/>
              </w:rPr>
              <w:t>,</w:t>
            </w:r>
            <w:r w:rsidRPr="00DE536F">
              <w:rPr>
                <w:rFonts w:ascii="Browallia New" w:hAnsi="Browallia New" w:cs="Browallia New"/>
                <w:lang w:val="en-GB"/>
              </w:rPr>
              <w:t>955</w:t>
            </w:r>
          </w:p>
        </w:tc>
      </w:tr>
    </w:tbl>
    <w:p w14:paraId="7731A135" w14:textId="18B6474F" w:rsidR="006E04DE" w:rsidRPr="00DE536F" w:rsidRDefault="006E04DE" w:rsidP="001B3E9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6628DD2D" w14:textId="1EAE8AA8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 xml:space="preserve">เงื่อนไขของการจ่ายโดยใช้หุ้นเป็นเกณฑ์ของบริษัทได้เปิดเผยในหมายเหตุข้อ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3</w:t>
      </w:r>
      <w:r w:rsidRPr="00DE536F">
        <w:rPr>
          <w:rFonts w:ascii="Browallia New" w:hAnsi="Browallia New" w:cs="Browallia New"/>
          <w:color w:val="000000"/>
          <w:cs/>
          <w:lang w:val="en-US"/>
        </w:rPr>
        <w:t>.</w:t>
      </w:r>
      <w:r w:rsidR="003D30E3" w:rsidRPr="00DE536F">
        <w:rPr>
          <w:rFonts w:ascii="Browallia New" w:hAnsi="Browallia New" w:cs="Browallia New"/>
          <w:color w:val="000000"/>
          <w:lang w:val="en-GB"/>
        </w:rPr>
        <w:t>10</w:t>
      </w:r>
      <w:r w:rsidRPr="00DE536F">
        <w:rPr>
          <w:rFonts w:ascii="Browallia New" w:hAnsi="Browallia New" w:cs="Browallia New"/>
          <w:color w:val="000000"/>
          <w:cs/>
          <w:lang w:val="en-US"/>
        </w:rPr>
        <w:t>.</w:t>
      </w:r>
      <w:r w:rsidR="003D30E3" w:rsidRPr="00DE536F">
        <w:rPr>
          <w:rFonts w:ascii="Browallia New" w:hAnsi="Browallia New" w:cs="Browallia New"/>
          <w:color w:val="000000"/>
          <w:lang w:val="en-GB"/>
        </w:rPr>
        <w:t>3</w:t>
      </w:r>
    </w:p>
    <w:p w14:paraId="48B9EC47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FAA2CF9" w14:textId="77777777" w:rsidR="00B40725" w:rsidRPr="00DE536F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DE536F">
        <w:rPr>
          <w:rFonts w:ascii="Browallia New" w:hAnsi="Browallia New" w:cs="Browallia New"/>
          <w:color w:val="000000"/>
          <w:cs/>
          <w:lang w:val="en-US"/>
        </w:rPr>
        <w:t>ไม่มีเงินให้กู้ยืมกับกรรมการของบริษัท</w:t>
      </w:r>
    </w:p>
    <w:p w14:paraId="008307FA" w14:textId="77777777" w:rsidR="00BA1CB6" w:rsidRPr="00DE536F" w:rsidRDefault="00BA1CB6" w:rsidP="00A67351">
      <w:pPr>
        <w:ind w:left="1080"/>
        <w:rPr>
          <w:rFonts w:ascii="Browallia New" w:hAnsi="Browallia New" w:cs="Browallia New"/>
          <w:color w:val="000000"/>
          <w:lang w:val="en-GB"/>
        </w:rPr>
      </w:pPr>
    </w:p>
    <w:p w14:paraId="32E01CCB" w14:textId="4D4C5DA7" w:rsidR="00B40725" w:rsidRPr="00DE536F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ข้อมูลทางการเงินจำแนกตาม</w:t>
      </w:r>
      <w:bookmarkStart w:id="8" w:name="_Toc371515096"/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ส่วนงาน</w:t>
      </w:r>
      <w:bookmarkEnd w:id="8"/>
    </w:p>
    <w:p w14:paraId="5ABD6EF6" w14:textId="77777777" w:rsidR="00B40725" w:rsidRPr="00DE536F" w:rsidRDefault="00B40725" w:rsidP="00A67351">
      <w:pPr>
        <w:ind w:left="540"/>
        <w:rPr>
          <w:rFonts w:ascii="Browallia New" w:hAnsi="Browallia New" w:cs="Browallia New"/>
          <w:color w:val="000000"/>
          <w:lang w:val="en-GB"/>
        </w:rPr>
      </w:pPr>
    </w:p>
    <w:p w14:paraId="3056BDB1" w14:textId="13287AD4" w:rsidR="00B40725" w:rsidRPr="00DE536F" w:rsidRDefault="00B40725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DE536F">
        <w:rPr>
          <w:rFonts w:ascii="Browallia New" w:hAnsi="Browallia New" w:cs="Browallia New"/>
          <w:color w:val="000000"/>
          <w:cs/>
        </w:rPr>
        <w:t>ข้อมูลส่วนงานดำเนินงานที่นำเสนอนี้ สอดคล้องกับรายงานภายในของบริษัทที่ผู้มีอำนาจตัดสินใจสูงสุด</w:t>
      </w:r>
      <w:r w:rsidR="002E5D64" w:rsidRPr="00DE536F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DE536F">
        <w:rPr>
          <w:rFonts w:ascii="Browallia New" w:hAnsi="Browallia New" w:cs="Browallia New"/>
          <w:color w:val="000000"/>
          <w:cs/>
        </w:rPr>
        <w:t>ด้านการดำเนินงานได้สอบทานอย่างสม่ำเสมอ เพื่อการตัดสินใจในการจัดสรรทรัพยากรให้กับส่วนงานและประเมินผลการดำเนินงานของส่วนงาน บริษัทประเมินผลการปฏิบัติงานของส่วนงานโดยพิจารณาจากกำไรหรือขาดทุนจากการดำเนินงานตามส่วนงาน ซึ่งวัดมูลค่าโดยใช้เกณฑ์เดียวกับที่ใช้ในการวัดกำไรหรือขาดทุนจากการดำเนินงานใน</w:t>
      </w:r>
      <w:r w:rsidR="00921797" w:rsidRPr="00DE536F">
        <w:rPr>
          <w:rFonts w:ascii="Browallia New" w:hAnsi="Browallia New" w:cs="Browallia New"/>
          <w:color w:val="000000"/>
          <w:cs/>
        </w:rPr>
        <w:t>งบการเงิน</w:t>
      </w:r>
    </w:p>
    <w:p w14:paraId="0AB7FF7A" w14:textId="77777777" w:rsidR="00B40725" w:rsidRPr="00DE536F" w:rsidRDefault="00B40725" w:rsidP="00A67351">
      <w:pPr>
        <w:ind w:left="540"/>
        <w:rPr>
          <w:rFonts w:ascii="Browallia New" w:hAnsi="Browallia New" w:cs="Browallia New"/>
          <w:color w:val="000000"/>
          <w:cs/>
          <w:lang w:val="en-GB"/>
        </w:rPr>
      </w:pPr>
    </w:p>
    <w:p w14:paraId="4FD0AC6F" w14:textId="5D7EEA83" w:rsidR="00B40725" w:rsidRPr="00DE536F" w:rsidRDefault="00B40725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DE536F">
        <w:rPr>
          <w:rFonts w:ascii="Browallia New" w:hAnsi="Browallia New" w:cs="Browallia New"/>
          <w:color w:val="000000"/>
          <w:cs/>
        </w:rPr>
        <w:t>บริษัทดำเนินธุรกิจเฉพาะในส่วนงานด้านธุรกิจหลักทรัพย์ ซึ่งให้บริการในด้านนายหน้าในการซื้อขายหลักทรัพย์ และเสนอขายใบสำคัญแสดงสิทธิอนุพันธ์ รายได้และค่าใช้จ่ายจากส่วนงานนี้เป็นตัวเลขเดียวกันกับ</w:t>
      </w:r>
      <w:r w:rsidRPr="00DE536F">
        <w:rPr>
          <w:rFonts w:ascii="Browallia New" w:hAnsi="Browallia New" w:cs="Browallia New"/>
          <w:color w:val="000000"/>
          <w:spacing w:val="-6"/>
          <w:cs/>
        </w:rPr>
        <w:t>งบกำไร</w:t>
      </w:r>
      <w:r w:rsidRPr="00DE536F">
        <w:rPr>
          <w:rFonts w:ascii="Browallia New" w:hAnsi="Browallia New" w:cs="Browallia New"/>
          <w:color w:val="000000"/>
          <w:cs/>
        </w:rPr>
        <w:t>ขาดทุนเบ็ดเสร็จ</w:t>
      </w:r>
      <w:r w:rsidR="006E04DE" w:rsidRPr="00DE536F">
        <w:rPr>
          <w:rFonts w:ascii="Browallia New" w:hAnsi="Browallia New" w:cs="Browallia New"/>
          <w:color w:val="000000"/>
          <w:cs/>
        </w:rPr>
        <w:t xml:space="preserve">สำหรับรอบระยะเวลาหกเดือนสิ้นสุดวันที่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30</w:t>
      </w:r>
      <w:r w:rsidR="006E04DE" w:rsidRPr="00DE536F">
        <w:rPr>
          <w:rFonts w:ascii="Browallia New" w:hAnsi="Browallia New" w:cs="Browallia New"/>
          <w:color w:val="000000"/>
          <w:cs/>
        </w:rPr>
        <w:t xml:space="preserve"> กันยายน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  <w:r w:rsidRPr="00DE536F">
        <w:rPr>
          <w:rFonts w:ascii="Browallia New" w:hAnsi="Browallia New" w:cs="Browallia New"/>
          <w:color w:val="000000"/>
          <w:cs/>
        </w:rPr>
        <w:t xml:space="preserve"> และ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2567</w:t>
      </w:r>
    </w:p>
    <w:p w14:paraId="2619F4CD" w14:textId="77777777" w:rsidR="005510D7" w:rsidRPr="00DE536F" w:rsidRDefault="005510D7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</w:p>
    <w:p w14:paraId="34AF1C9F" w14:textId="3CE9D0C2" w:rsidR="001B3E99" w:rsidRPr="00DE536F" w:rsidRDefault="001B3E99">
      <w:pPr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br w:type="page"/>
      </w:r>
    </w:p>
    <w:p w14:paraId="62211F25" w14:textId="4A7505E5" w:rsidR="00B40725" w:rsidRPr="00DE536F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5</w:t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เหตุการณ์ภายหลังวันที่ใน</w:t>
      </w:r>
      <w:r w:rsidR="00921797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งบการเงินระหว่างกาล</w:t>
      </w:r>
    </w:p>
    <w:p w14:paraId="2BB4BA7D" w14:textId="77777777" w:rsidR="00B40725" w:rsidRPr="00DE536F" w:rsidRDefault="00B40725" w:rsidP="00A67351">
      <w:pPr>
        <w:ind w:left="540"/>
        <w:rPr>
          <w:rFonts w:ascii="Browallia New" w:hAnsi="Browallia New" w:cs="Browallia New"/>
          <w:color w:val="000000"/>
          <w:lang w:val="en-GB"/>
        </w:rPr>
      </w:pPr>
    </w:p>
    <w:p w14:paraId="10847129" w14:textId="5D7B4503" w:rsidR="009C2D34" w:rsidRPr="00DE536F" w:rsidRDefault="00422581" w:rsidP="0080356C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บริษัทไม่มีเหตุการณ์ภายหลังวันที่ในงบการเงินระหว่างกาล ที่มีผลกระทบอย่างมีสาระสำคัญต่องบการเงินระหว่างกาล ณ วันที่ </w:t>
      </w:r>
      <w:r w:rsidR="00AF0F86" w:rsidRPr="00DE536F">
        <w:rPr>
          <w:rFonts w:ascii="Browallia New" w:hAnsi="Browallia New" w:cs="Browallia New"/>
          <w:color w:val="000000"/>
          <w:lang w:val="en-GB"/>
        </w:rPr>
        <w:t>30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 กันยายน พ.ศ. </w:t>
      </w:r>
      <w:r w:rsidR="00AF0F86" w:rsidRPr="00DE536F">
        <w:rPr>
          <w:rFonts w:ascii="Browallia New" w:hAnsi="Browallia New" w:cs="Browallia New"/>
          <w:color w:val="000000"/>
          <w:lang w:val="en-GB"/>
        </w:rPr>
        <w:t>2568</w:t>
      </w:r>
    </w:p>
    <w:p w14:paraId="5676E6C1" w14:textId="77777777" w:rsidR="00422581" w:rsidRPr="00DE536F" w:rsidRDefault="00422581" w:rsidP="00A67351">
      <w:pPr>
        <w:ind w:left="540"/>
        <w:rPr>
          <w:rFonts w:ascii="Browallia New" w:hAnsi="Browallia New" w:cs="Browallia New"/>
          <w:color w:val="000000"/>
          <w:lang w:val="en-US"/>
        </w:rPr>
      </w:pPr>
    </w:p>
    <w:p w14:paraId="08F4E648" w14:textId="061C7675" w:rsidR="00B40725" w:rsidRPr="00DE536F" w:rsidRDefault="003D30E3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DE536F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DE536F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B40725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วันที่ได้รับการอนุมัติให้ออก</w:t>
      </w:r>
      <w:r w:rsidR="00921797" w:rsidRPr="00DE536F">
        <w:rPr>
          <w:rFonts w:ascii="Browallia New" w:hAnsi="Browallia New" w:cs="Browallia New"/>
          <w:b/>
          <w:bCs/>
          <w:color w:val="000000"/>
          <w:cs/>
          <w:lang w:val="en-GB"/>
        </w:rPr>
        <w:t>งบการเงินระหว่างกาล</w:t>
      </w:r>
    </w:p>
    <w:p w14:paraId="36331825" w14:textId="77777777" w:rsidR="00B40725" w:rsidRPr="00DE536F" w:rsidRDefault="00B40725" w:rsidP="00A67351">
      <w:pPr>
        <w:ind w:left="540"/>
        <w:rPr>
          <w:rFonts w:ascii="Browallia New" w:hAnsi="Browallia New" w:cs="Browallia New"/>
          <w:color w:val="000000"/>
          <w:lang w:val="en-GB"/>
        </w:rPr>
      </w:pPr>
    </w:p>
    <w:p w14:paraId="4BA73202" w14:textId="2200E442" w:rsidR="007C2708" w:rsidRPr="005A5D81" w:rsidRDefault="00B40725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DE536F">
        <w:rPr>
          <w:rFonts w:ascii="Browallia New" w:hAnsi="Browallia New" w:cs="Browallia New"/>
          <w:color w:val="000000"/>
          <w:spacing w:val="-12"/>
          <w:cs/>
        </w:rPr>
        <w:t>คณะกรรมการของบริษัทมีมติอนุมัติให้ออก</w:t>
      </w:r>
      <w:r w:rsidR="00921797" w:rsidRPr="00DE536F">
        <w:rPr>
          <w:rFonts w:ascii="Browallia New" w:hAnsi="Browallia New" w:cs="Browallia New"/>
          <w:color w:val="000000"/>
          <w:spacing w:val="-12"/>
          <w:cs/>
        </w:rPr>
        <w:t>งบการเงินระหว่างกาล</w:t>
      </w:r>
      <w:r w:rsidRPr="00DE536F">
        <w:rPr>
          <w:rFonts w:ascii="Browallia New" w:hAnsi="Browallia New" w:cs="Browallia New"/>
          <w:color w:val="000000"/>
          <w:spacing w:val="-12"/>
          <w:cs/>
        </w:rPr>
        <w:t>ของบริษัท หลักทรัพย์ แมคควอรี (ประเทศไทย)</w:t>
      </w:r>
      <w:r w:rsidRPr="00DE536F">
        <w:rPr>
          <w:rFonts w:ascii="Browallia New" w:hAnsi="Browallia New" w:cs="Browallia New"/>
          <w:color w:val="000000"/>
          <w:spacing w:val="-6"/>
          <w:cs/>
        </w:rPr>
        <w:t xml:space="preserve"> จำกัด</w:t>
      </w:r>
      <w:r w:rsidRPr="00DE536F">
        <w:rPr>
          <w:rFonts w:ascii="Browallia New" w:hAnsi="Browallia New" w:cs="Browallia New"/>
          <w:color w:val="000000"/>
          <w:cs/>
        </w:rPr>
        <w:t xml:space="preserve"> เมื่อวันที่ </w:t>
      </w:r>
      <w:r w:rsidR="001C388C" w:rsidRPr="00DE536F">
        <w:rPr>
          <w:rFonts w:ascii="Browallia New" w:hAnsi="Browallia New" w:cs="Browallia New"/>
          <w:color w:val="000000"/>
          <w:lang w:val="en-GB"/>
        </w:rPr>
        <w:t>2</w:t>
      </w:r>
      <w:r w:rsidR="00720DF9" w:rsidRPr="00DE536F">
        <w:rPr>
          <w:rFonts w:ascii="Browallia New" w:hAnsi="Browallia New" w:cs="Browallia New"/>
          <w:color w:val="000000"/>
          <w:lang w:val="en-GB"/>
        </w:rPr>
        <w:t>5</w:t>
      </w:r>
      <w:r w:rsidR="001C388C" w:rsidRPr="00DE536F">
        <w:rPr>
          <w:rFonts w:ascii="Browallia New" w:hAnsi="Browallia New" w:cs="Browallia New"/>
          <w:color w:val="000000"/>
          <w:lang w:val="en-GB"/>
        </w:rPr>
        <w:t xml:space="preserve"> </w:t>
      </w:r>
      <w:r w:rsidR="001C388C" w:rsidRPr="00DE536F">
        <w:rPr>
          <w:rFonts w:ascii="Browallia New" w:hAnsi="Browallia New" w:cs="Browallia New"/>
          <w:cs/>
          <w:lang w:val="en-GB"/>
        </w:rPr>
        <w:t>พฤศจิกายน</w:t>
      </w:r>
      <w:r w:rsidRPr="00DE536F">
        <w:rPr>
          <w:rFonts w:ascii="Browallia New" w:hAnsi="Browallia New" w:cs="Browallia New"/>
          <w:color w:val="000000"/>
          <w:cs/>
        </w:rPr>
        <w:t xml:space="preserve"> </w:t>
      </w:r>
      <w:r w:rsidRPr="00DE536F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3D30E3" w:rsidRPr="00DE536F">
        <w:rPr>
          <w:rFonts w:ascii="Browallia New" w:hAnsi="Browallia New" w:cs="Browallia New"/>
          <w:color w:val="000000"/>
          <w:lang w:val="en-GB"/>
        </w:rPr>
        <w:t>2568</w:t>
      </w:r>
    </w:p>
    <w:sectPr w:rsidR="007C2708" w:rsidRPr="005A5D81" w:rsidSect="003C4867"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07668" w14:textId="77777777" w:rsidR="00200149" w:rsidRDefault="00200149">
      <w:pPr>
        <w:rPr>
          <w:rFonts w:cs="Times New Roman"/>
          <w:cs/>
        </w:rPr>
      </w:pPr>
      <w:r>
        <w:separator/>
      </w:r>
    </w:p>
  </w:endnote>
  <w:endnote w:type="continuationSeparator" w:id="0">
    <w:p w14:paraId="38C339C4" w14:textId="77777777" w:rsidR="00200149" w:rsidRDefault="0020014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79109A8" w14:textId="77777777" w:rsidR="00200149" w:rsidRDefault="002001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65 Medium">
    <w:altName w:val="Arial"/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Neue LT 45 Lt">
    <w:altName w:val="Arial"/>
    <w:charset w:val="00"/>
    <w:family w:val="swiss"/>
    <w:pitch w:val="variable"/>
    <w:sig w:usb0="80000027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915F7" w14:textId="40B61420" w:rsidR="00983B04" w:rsidRPr="008701D2" w:rsidRDefault="00983B04" w:rsidP="00863D7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</w:rPr>
    </w:pPr>
    <w:r w:rsidRPr="003C4867">
      <w:rPr>
        <w:rStyle w:val="PageNumber"/>
        <w:rFonts w:ascii="Browallia New" w:hAnsi="Browallia New" w:cs="Browallia New"/>
        <w:cs/>
      </w:rPr>
      <w:fldChar w:fldCharType="begin"/>
    </w:r>
    <w:r w:rsidRPr="008701D2">
      <w:rPr>
        <w:rStyle w:val="PageNumber"/>
        <w:rFonts w:ascii="Browallia New" w:hAnsi="Browallia New" w:cs="Browallia New"/>
      </w:rPr>
      <w:instrText xml:space="preserve"> PAGE   \* MERGEFORMAT </w:instrText>
    </w:r>
    <w:r w:rsidRPr="003C4867">
      <w:rPr>
        <w:rStyle w:val="PageNumber"/>
        <w:rFonts w:ascii="Browallia New" w:hAnsi="Browallia New" w:cs="Browallia New"/>
        <w:cs/>
      </w:rPr>
      <w:fldChar w:fldCharType="separate"/>
    </w:r>
    <w:r w:rsidRPr="008701D2">
      <w:rPr>
        <w:rStyle w:val="PageNumber"/>
        <w:rFonts w:ascii="Browallia New" w:hAnsi="Browallia New" w:cs="Browallia New"/>
        <w:noProof/>
        <w:cs/>
      </w:rPr>
      <w:t>1</w:t>
    </w:r>
    <w:r w:rsidRPr="003C4867">
      <w:rPr>
        <w:rStyle w:val="PageNumber"/>
        <w:rFonts w:ascii="Browallia New" w:hAnsi="Browallia New" w:cs="Browallia New"/>
        <w:noProof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659A6" w14:textId="77777777" w:rsidR="00983B04" w:rsidRDefault="00983B04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B962C" w14:textId="77777777" w:rsidR="00B40725" w:rsidRPr="008701D2" w:rsidRDefault="00B40725" w:rsidP="00863D7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</w:rPr>
    </w:pPr>
    <w:r w:rsidRPr="003C4867">
      <w:rPr>
        <w:rStyle w:val="PageNumber"/>
        <w:rFonts w:ascii="Browallia New" w:hAnsi="Browallia New" w:cs="Browallia New"/>
        <w:cs/>
      </w:rPr>
      <w:fldChar w:fldCharType="begin"/>
    </w:r>
    <w:r w:rsidRPr="008701D2">
      <w:rPr>
        <w:rStyle w:val="PageNumber"/>
        <w:rFonts w:ascii="Browallia New" w:hAnsi="Browallia New" w:cs="Browallia New"/>
      </w:rPr>
      <w:instrText xml:space="preserve"> PAGE   \* MERGEFORMAT </w:instrText>
    </w:r>
    <w:r w:rsidRPr="003C4867">
      <w:rPr>
        <w:rStyle w:val="PageNumber"/>
        <w:rFonts w:ascii="Browallia New" w:hAnsi="Browallia New" w:cs="Browallia New"/>
        <w:cs/>
      </w:rPr>
      <w:fldChar w:fldCharType="separate"/>
    </w:r>
    <w:r w:rsidRPr="008701D2">
      <w:rPr>
        <w:rStyle w:val="PageNumber"/>
        <w:rFonts w:ascii="Browallia New" w:hAnsi="Browallia New" w:cs="Browallia New"/>
        <w:noProof/>
        <w:cs/>
      </w:rPr>
      <w:t>1</w:t>
    </w:r>
    <w:r w:rsidRPr="003C4867">
      <w:rPr>
        <w:rStyle w:val="PageNumber"/>
        <w:rFonts w:ascii="Browallia New" w:hAnsi="Browallia New" w:cs="Browallia New"/>
        <w:noProof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3BE3B" w14:textId="77777777" w:rsidR="00B40725" w:rsidRDefault="00B40725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F6498" w14:textId="77777777" w:rsidR="00B40725" w:rsidRDefault="00B40725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2</w:t>
    </w:r>
    <w:r>
      <w:rPr>
        <w:rStyle w:val="PageNumber"/>
        <w:rFonts w:ascii="Angsana New" w:hAnsi="Angsana New" w:cs="Angsana New"/>
        <w:noProof/>
        <w:cs/>
      </w:rPr>
      <w:t>0</w:t>
    </w:r>
    <w:r>
      <w:rPr>
        <w:rStyle w:val="PageNumber"/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66641" w14:textId="77777777" w:rsidR="00200149" w:rsidRDefault="0020014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EF98B5D" w14:textId="77777777" w:rsidR="00200149" w:rsidRDefault="0020014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1A7C0656" w14:textId="77777777" w:rsidR="00200149" w:rsidRDefault="002001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46818" w14:textId="57C6618D" w:rsidR="00983B04" w:rsidRPr="005D6CA1" w:rsidRDefault="00983B04" w:rsidP="005449B9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5D6CA1">
      <w:rPr>
        <w:rFonts w:ascii="Browallia New" w:hAnsi="Browallia New" w:cs="Browallia New"/>
        <w:b/>
        <w:bCs/>
        <w:cs/>
      </w:rPr>
      <w:t>บริษัท หลักทรัพย์</w:t>
    </w:r>
    <w:r w:rsidRPr="005D6CA1">
      <w:rPr>
        <w:rFonts w:ascii="Browallia New" w:hAnsi="Browallia New" w:cs="Browallia New"/>
        <w:b/>
        <w:bCs/>
        <w:cs/>
        <w:lang w:val="en-US"/>
      </w:rPr>
      <w:t xml:space="preserve"> </w:t>
    </w:r>
    <w:r w:rsidRPr="005D6CA1">
      <w:rPr>
        <w:rFonts w:ascii="Browallia New" w:hAnsi="Browallia New" w:cs="Browallia New"/>
        <w:b/>
        <w:bCs/>
        <w:cs/>
      </w:rPr>
      <w:t>แมคควอรี (ประเทศไทย) จำกัด</w:t>
    </w:r>
  </w:p>
  <w:p w14:paraId="662D25D7" w14:textId="609A3C76" w:rsidR="00983B04" w:rsidRPr="005D6CA1" w:rsidRDefault="00983B04" w:rsidP="005449B9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s/>
        <w:lang w:val="en-GB"/>
      </w:rPr>
    </w:pPr>
    <w:r w:rsidRPr="005D6CA1">
      <w:rPr>
        <w:rFonts w:ascii="Browallia New" w:hAnsi="Browallia New" w:cs="Browallia New"/>
        <w:b/>
        <w:bCs/>
        <w:cs/>
      </w:rPr>
      <w:t>หมายเหตุประกอบ</w:t>
    </w:r>
    <w:r w:rsidR="00921797">
      <w:rPr>
        <w:rFonts w:ascii="Browallia New" w:hAnsi="Browallia New" w:cs="Browallia New"/>
        <w:b/>
        <w:bCs/>
        <w:cs/>
      </w:rPr>
      <w:t>งบการเงินระหว่างกาล</w:t>
    </w:r>
  </w:p>
  <w:p w14:paraId="69C8801A" w14:textId="4B34507D" w:rsidR="00711A5B" w:rsidRPr="005449B9" w:rsidRDefault="00466BF1" w:rsidP="00152579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lang w:val="en-US"/>
      </w:rPr>
    </w:pPr>
    <w:r w:rsidRPr="005D6CA1">
      <w:rPr>
        <w:rFonts w:ascii="Browallia New" w:hAnsi="Browallia New" w:cs="Browallia New"/>
        <w:b/>
        <w:bCs/>
        <w:cs/>
        <w:lang w:val="en-GB"/>
      </w:rPr>
      <w:t>สำหรับ</w:t>
    </w:r>
    <w:r w:rsidRPr="005D6CA1">
      <w:rPr>
        <w:rFonts w:ascii="Browallia New" w:hAnsi="Browallia New" w:cs="Browallia New" w:hint="cs"/>
        <w:b/>
        <w:bCs/>
        <w:cs/>
        <w:lang w:val="en-GB"/>
      </w:rPr>
      <w:t>รอบระยะเวลา</w:t>
    </w:r>
    <w:r>
      <w:rPr>
        <w:rFonts w:ascii="Browallia New" w:hAnsi="Browallia New" w:cs="Browallia New" w:hint="cs"/>
        <w:b/>
        <w:bCs/>
        <w:cs/>
        <w:lang w:val="en-GB"/>
      </w:rPr>
      <w:t>หกเดือน</w:t>
    </w:r>
    <w:r w:rsidRPr="005D6CA1">
      <w:rPr>
        <w:rFonts w:ascii="Browallia New" w:hAnsi="Browallia New" w:cs="Browallia New" w:hint="cs"/>
        <w:b/>
        <w:bCs/>
        <w:cs/>
        <w:lang w:val="en-GB"/>
      </w:rPr>
      <w:t>สิ้นสุด</w:t>
    </w:r>
    <w:r w:rsidR="00493B21" w:rsidRPr="005D6CA1">
      <w:rPr>
        <w:rFonts w:ascii="Browallia New" w:hAnsi="Browallia New" w:cs="Browallia New"/>
        <w:b/>
        <w:bCs/>
        <w:cs/>
        <w:lang w:val="en-GB"/>
      </w:rPr>
      <w:t xml:space="preserve">วันที่ </w:t>
    </w:r>
    <w:r>
      <w:rPr>
        <w:rFonts w:ascii="Browallia New" w:hAnsi="Browallia New" w:cs="Browallia New"/>
        <w:b/>
        <w:bCs/>
        <w:lang w:val="en-GB"/>
      </w:rPr>
      <w:t xml:space="preserve">30 </w:t>
    </w:r>
    <w:r>
      <w:rPr>
        <w:rFonts w:ascii="Browallia New" w:hAnsi="Browallia New" w:cs="Browallia New"/>
        <w:b/>
        <w:bCs/>
        <w:cs/>
        <w:lang w:val="en-GB"/>
      </w:rPr>
      <w:t>กันยายน</w:t>
    </w:r>
    <w:r w:rsidR="00AA38E7">
      <w:rPr>
        <w:rFonts w:ascii="Browallia New" w:hAnsi="Browallia New" w:cs="Browallia New"/>
        <w:b/>
        <w:bCs/>
        <w:lang w:val="en-GB"/>
      </w:rPr>
      <w:t xml:space="preserve"> </w:t>
    </w:r>
    <w:r w:rsidR="002F6A78" w:rsidRPr="005D6CA1">
      <w:rPr>
        <w:rFonts w:ascii="Browallia New" w:hAnsi="Browallia New" w:cs="Browallia New"/>
        <w:b/>
        <w:bCs/>
        <w:cs/>
        <w:lang w:val="en-GB"/>
      </w:rPr>
      <w:t xml:space="preserve">พ.ศ. </w:t>
    </w:r>
    <w:r w:rsidR="004B160F" w:rsidRPr="004B160F">
      <w:rPr>
        <w:rFonts w:ascii="Browallia New" w:hAnsi="Browallia New" w:cs="Browallia New"/>
        <w:b/>
        <w:bCs/>
        <w:lang w:val="en-GB"/>
      </w:rPr>
      <w:t>256</w:t>
    </w:r>
    <w:r w:rsidR="00AE52C5">
      <w:rPr>
        <w:rFonts w:ascii="Browallia New" w:hAnsi="Browallia New" w:cs="Browallia New"/>
        <w:b/>
        <w:bCs/>
        <w:lang w:val="en-GB"/>
      </w:rPr>
      <w:t>8</w:t>
    </w:r>
  </w:p>
  <w:p w14:paraId="750F6C1C" w14:textId="77777777" w:rsidR="001C22CB" w:rsidRPr="00EC5D80" w:rsidRDefault="001C22CB" w:rsidP="005449B9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11A86" w14:textId="77777777" w:rsidR="00983B04" w:rsidRPr="00A341E8" w:rsidRDefault="00983B04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บริษัท หลักทรัพย์</w:t>
    </w:r>
    <w:r w:rsidRPr="00A341E8">
      <w:rPr>
        <w:rFonts w:ascii="Browallia New" w:hAnsi="Browallia New" w:cs="Browallia New"/>
        <w:b/>
        <w:bCs/>
        <w:cs/>
        <w:lang w:val="en-US"/>
      </w:rPr>
      <w:t xml:space="preserve"> </w:t>
    </w:r>
    <w:r w:rsidRPr="00A341E8">
      <w:rPr>
        <w:rFonts w:ascii="Browallia New" w:hAnsi="Browallia New" w:cs="Browallia New"/>
        <w:b/>
        <w:bCs/>
        <w:cs/>
      </w:rPr>
      <w:t>แมคควอรี(ประเทศไทย) จำกัด</w:t>
    </w:r>
  </w:p>
  <w:p w14:paraId="349361CB" w14:textId="1D34D7FB" w:rsidR="00983B04" w:rsidRPr="00A341E8" w:rsidRDefault="00983B04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หมายเหตุประกอบ</w:t>
    </w:r>
    <w:r w:rsidR="00921797">
      <w:rPr>
        <w:rFonts w:ascii="Browallia New" w:hAnsi="Browallia New" w:cs="Browallia New"/>
        <w:b/>
        <w:bCs/>
        <w:cs/>
      </w:rPr>
      <w:t>งบการเงินระหว่างกาลงบการเงินระหว่างกาล</w:t>
    </w:r>
    <w:r w:rsidR="00D039E8">
      <w:rPr>
        <w:rFonts w:ascii="Browallia New" w:hAnsi="Browallia New" w:cs="Browallia New"/>
        <w:b/>
        <w:bCs/>
        <w:cs/>
      </w:rPr>
      <w:t>ระหว่างกาล</w:t>
    </w:r>
  </w:p>
  <w:p w14:paraId="151B7DCB" w14:textId="4E614A60" w:rsidR="00983B04" w:rsidRPr="00A341E8" w:rsidRDefault="00983B04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Browallia New" w:hAnsi="Browallia New" w:cs="Browallia New"/>
        <w:b/>
        <w:bCs/>
        <w:lang w:val="en-GB"/>
      </w:rPr>
    </w:pPr>
    <w:r w:rsidRPr="00A341E8">
      <w:rPr>
        <w:rFonts w:ascii="Browallia New" w:hAnsi="Browallia New" w:cs="Browallia New"/>
        <w:b/>
        <w:bCs/>
        <w:cs/>
        <w:lang w:val="en-GB"/>
      </w:rPr>
      <w:t>สำหรับ</w:t>
    </w:r>
    <w:r w:rsidR="002F6A78" w:rsidRPr="002F6A78">
      <w:rPr>
        <w:rFonts w:ascii="Browallia New" w:hAnsi="Browallia New" w:cs="Browallia New"/>
        <w:b/>
        <w:bCs/>
        <w:cs/>
        <w:lang w:val="en-GB"/>
      </w:rPr>
      <w:t>ปีสิ้นสุด</w:t>
    </w:r>
    <w:r w:rsidRPr="00A341E8">
      <w:rPr>
        <w:rFonts w:ascii="Browallia New" w:hAnsi="Browallia New" w:cs="Browallia New"/>
        <w:b/>
        <w:bCs/>
        <w:cs/>
        <w:lang w:val="en-GB"/>
      </w:rPr>
      <w:t xml:space="preserve">สิ้นสุดวันที่ </w:t>
    </w:r>
    <w:r w:rsidR="00466BF1">
      <w:rPr>
        <w:rFonts w:ascii="Browallia New" w:hAnsi="Browallia New" w:cs="Browallia New"/>
        <w:b/>
        <w:bCs/>
        <w:lang w:val="en-GB"/>
      </w:rPr>
      <w:t xml:space="preserve">30 </w:t>
    </w:r>
    <w:r w:rsidR="00466BF1">
      <w:rPr>
        <w:rFonts w:ascii="Browallia New" w:hAnsi="Browallia New" w:cs="Browallia New"/>
        <w:b/>
        <w:bCs/>
        <w:cs/>
        <w:lang w:val="en-GB"/>
      </w:rPr>
      <w:t>กันยายน</w:t>
    </w:r>
    <w:r w:rsidRPr="00A341E8">
      <w:rPr>
        <w:rFonts w:ascii="Browallia New" w:hAnsi="Browallia New" w:cs="Browallia New"/>
        <w:b/>
        <w:bCs/>
        <w:cs/>
        <w:lang w:val="en-GB"/>
      </w:rPr>
      <w:t xml:space="preserve"> พ.ศ. </w:t>
    </w:r>
    <w:r w:rsidRPr="00A341E8">
      <w:rPr>
        <w:rFonts w:ascii="Browallia New" w:hAnsi="Browallia New" w:cs="Browallia New"/>
        <w:b/>
        <w:bCs/>
        <w:lang w:val="en-US"/>
      </w:rPr>
      <w:t>2554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88499" w14:textId="77777777" w:rsidR="00EC5D80" w:rsidRPr="005D6CA1" w:rsidRDefault="00EC5D80" w:rsidP="00EC5D80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5D6CA1">
      <w:rPr>
        <w:rFonts w:ascii="Browallia New" w:hAnsi="Browallia New" w:cs="Browallia New"/>
        <w:b/>
        <w:bCs/>
        <w:cs/>
      </w:rPr>
      <w:t>บริษัท หลักทรัพย์</w:t>
    </w:r>
    <w:r w:rsidRPr="005D6CA1">
      <w:rPr>
        <w:rFonts w:ascii="Browallia New" w:hAnsi="Browallia New" w:cs="Browallia New"/>
        <w:b/>
        <w:bCs/>
        <w:cs/>
        <w:lang w:val="en-US"/>
      </w:rPr>
      <w:t xml:space="preserve"> </w:t>
    </w:r>
    <w:r w:rsidRPr="005D6CA1">
      <w:rPr>
        <w:rFonts w:ascii="Browallia New" w:hAnsi="Browallia New" w:cs="Browallia New"/>
        <w:b/>
        <w:bCs/>
        <w:cs/>
      </w:rPr>
      <w:t>แมคควอรี (ประเทศไทย) จำกัด</w:t>
    </w:r>
  </w:p>
  <w:p w14:paraId="10E3CE75" w14:textId="4F5C9A5E" w:rsidR="00EC5D80" w:rsidRPr="005D6CA1" w:rsidRDefault="00EC5D80" w:rsidP="00EC5D80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s/>
        <w:lang w:val="en-GB"/>
      </w:rPr>
    </w:pPr>
    <w:r w:rsidRPr="005D6CA1">
      <w:rPr>
        <w:rFonts w:ascii="Browallia New" w:hAnsi="Browallia New" w:cs="Browallia New"/>
        <w:b/>
        <w:bCs/>
        <w:cs/>
      </w:rPr>
      <w:t>หมายเหตุประกอบ</w:t>
    </w:r>
    <w:r w:rsidR="00921797">
      <w:rPr>
        <w:rFonts w:ascii="Browallia New" w:hAnsi="Browallia New" w:cs="Browallia New"/>
        <w:b/>
        <w:bCs/>
        <w:cs/>
      </w:rPr>
      <w:t>งบการเงินระหว่างกาล</w:t>
    </w:r>
  </w:p>
  <w:p w14:paraId="15EA76BF" w14:textId="236D2A08" w:rsidR="006A3D9D" w:rsidRPr="005449B9" w:rsidRDefault="006A3D9D" w:rsidP="006A3D9D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lang w:val="en-US"/>
      </w:rPr>
    </w:pPr>
    <w:r w:rsidRPr="005D6CA1">
      <w:rPr>
        <w:rFonts w:ascii="Browallia New" w:hAnsi="Browallia New" w:cs="Browallia New"/>
        <w:b/>
        <w:bCs/>
        <w:cs/>
        <w:lang w:val="en-GB"/>
      </w:rPr>
      <w:t>สำหรับ</w:t>
    </w:r>
    <w:r w:rsidR="00F31374">
      <w:rPr>
        <w:rFonts w:ascii="Browallia New" w:hAnsi="Browallia New" w:cs="Browallia New" w:hint="cs"/>
        <w:b/>
        <w:bCs/>
        <w:cs/>
        <w:lang w:val="en-GB"/>
      </w:rPr>
      <w:t>รอบระยะเวลาหกเดือน</w:t>
    </w:r>
    <w:r w:rsidRPr="005D6CA1">
      <w:rPr>
        <w:rFonts w:ascii="Browallia New" w:hAnsi="Browallia New" w:cs="Browallia New" w:hint="cs"/>
        <w:b/>
        <w:bCs/>
        <w:cs/>
        <w:lang w:val="en-GB"/>
      </w:rPr>
      <w:t>สิ้นสุด</w:t>
    </w:r>
    <w:r w:rsidRPr="005D6CA1">
      <w:rPr>
        <w:rFonts w:ascii="Browallia New" w:hAnsi="Browallia New" w:cs="Browallia New"/>
        <w:b/>
        <w:bCs/>
        <w:cs/>
        <w:lang w:val="en-GB"/>
      </w:rPr>
      <w:t xml:space="preserve">วันที่ </w:t>
    </w:r>
    <w:r w:rsidR="00466BF1">
      <w:rPr>
        <w:rFonts w:ascii="Browallia New" w:hAnsi="Browallia New" w:cs="Browallia New"/>
        <w:b/>
        <w:bCs/>
        <w:lang w:val="en-GB"/>
      </w:rPr>
      <w:t xml:space="preserve">30 </w:t>
    </w:r>
    <w:r w:rsidR="00466BF1">
      <w:rPr>
        <w:rFonts w:ascii="Browallia New" w:hAnsi="Browallia New" w:cs="Browallia New"/>
        <w:b/>
        <w:bCs/>
        <w:cs/>
        <w:lang w:val="en-GB"/>
      </w:rPr>
      <w:t>กันยายน</w:t>
    </w:r>
    <w:r>
      <w:rPr>
        <w:rFonts w:ascii="Browallia New" w:hAnsi="Browallia New" w:cs="Browallia New"/>
        <w:b/>
        <w:bCs/>
        <w:lang w:val="en-GB"/>
      </w:rPr>
      <w:t xml:space="preserve"> </w:t>
    </w:r>
    <w:r w:rsidRPr="005D6CA1">
      <w:rPr>
        <w:rFonts w:ascii="Browallia New" w:hAnsi="Browallia New" w:cs="Browallia New"/>
        <w:b/>
        <w:bCs/>
        <w:cs/>
        <w:lang w:val="en-GB"/>
      </w:rPr>
      <w:t xml:space="preserve">พ.ศ. </w:t>
    </w:r>
    <w:r w:rsidRPr="004B160F">
      <w:rPr>
        <w:rFonts w:ascii="Browallia New" w:hAnsi="Browallia New" w:cs="Browallia New"/>
        <w:b/>
        <w:bCs/>
        <w:lang w:val="en-GB"/>
      </w:rPr>
      <w:t>256</w:t>
    </w:r>
    <w:r>
      <w:rPr>
        <w:rFonts w:ascii="Browallia New" w:hAnsi="Browallia New" w:cs="Browallia New"/>
        <w:b/>
        <w:bCs/>
        <w:lang w:val="en-GB"/>
      </w:rPr>
      <w:t>8</w:t>
    </w:r>
  </w:p>
  <w:p w14:paraId="46F0EDDA" w14:textId="28613089" w:rsidR="00B40725" w:rsidRPr="005D6CA1" w:rsidRDefault="00B40725" w:rsidP="005449B9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C33C0" w14:textId="77777777" w:rsidR="00B40725" w:rsidRPr="00A341E8" w:rsidRDefault="00B40725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บริษัท หลักทรัพย์</w:t>
    </w:r>
    <w:r w:rsidRPr="00A341E8">
      <w:rPr>
        <w:rFonts w:ascii="Browallia New" w:hAnsi="Browallia New" w:cs="Browallia New"/>
        <w:b/>
        <w:bCs/>
        <w:cs/>
        <w:lang w:val="en-US"/>
      </w:rPr>
      <w:t xml:space="preserve"> </w:t>
    </w:r>
    <w:r w:rsidRPr="00A341E8">
      <w:rPr>
        <w:rFonts w:ascii="Browallia New" w:hAnsi="Browallia New" w:cs="Browallia New"/>
        <w:b/>
        <w:bCs/>
        <w:cs/>
      </w:rPr>
      <w:t>แมคควอรี(ประเทศไทย) จำกัด</w:t>
    </w:r>
  </w:p>
  <w:p w14:paraId="2BCA186E" w14:textId="77777777" w:rsidR="00B40725" w:rsidRPr="00A341E8" w:rsidRDefault="00B40725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หมายเหตุประกอบ</w:t>
    </w:r>
    <w:r>
      <w:rPr>
        <w:rFonts w:ascii="Browallia New" w:hAnsi="Browallia New" w:cs="Browallia New"/>
        <w:b/>
        <w:bCs/>
        <w:cs/>
      </w:rPr>
      <w:t>งบการเงินงบการเงินระหว่างกาล</w:t>
    </w:r>
  </w:p>
  <w:p w14:paraId="0317F8F9" w14:textId="1E53BCF5" w:rsidR="00B40725" w:rsidRPr="00A341E8" w:rsidRDefault="00B40725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Browallia New" w:hAnsi="Browallia New" w:cs="Browallia New"/>
        <w:b/>
        <w:bCs/>
        <w:lang w:val="en-GB"/>
      </w:rPr>
    </w:pPr>
    <w:r w:rsidRPr="00A341E8">
      <w:rPr>
        <w:rFonts w:ascii="Browallia New" w:hAnsi="Browallia New" w:cs="Browallia New"/>
        <w:b/>
        <w:bCs/>
        <w:cs/>
        <w:lang w:val="en-GB"/>
      </w:rPr>
      <w:t>สำหรับ</w:t>
    </w:r>
    <w:r w:rsidRPr="002F6A78">
      <w:rPr>
        <w:rFonts w:ascii="Browallia New" w:hAnsi="Browallia New" w:cs="Browallia New"/>
        <w:b/>
        <w:bCs/>
        <w:cs/>
        <w:lang w:val="en-GB"/>
      </w:rPr>
      <w:t>ปีสิ้นสุด</w:t>
    </w:r>
    <w:r w:rsidRPr="00A341E8">
      <w:rPr>
        <w:rFonts w:ascii="Browallia New" w:hAnsi="Browallia New" w:cs="Browallia New"/>
        <w:b/>
        <w:bCs/>
        <w:cs/>
        <w:lang w:val="en-GB"/>
      </w:rPr>
      <w:t xml:space="preserve">สิ้นสุดวันที่ </w:t>
    </w:r>
    <w:r w:rsidR="00466BF1">
      <w:rPr>
        <w:rFonts w:ascii="Browallia New" w:hAnsi="Browallia New" w:cs="Browallia New"/>
        <w:b/>
        <w:bCs/>
        <w:lang w:val="en-GB"/>
      </w:rPr>
      <w:t xml:space="preserve">30 </w:t>
    </w:r>
    <w:r w:rsidR="00466BF1">
      <w:rPr>
        <w:rFonts w:ascii="Browallia New" w:hAnsi="Browallia New" w:cs="Browallia New"/>
        <w:b/>
        <w:bCs/>
        <w:cs/>
        <w:lang w:val="en-GB"/>
      </w:rPr>
      <w:t>กันยายน</w:t>
    </w:r>
    <w:r w:rsidRPr="00A341E8">
      <w:rPr>
        <w:rFonts w:ascii="Browallia New" w:hAnsi="Browallia New" w:cs="Browallia New"/>
        <w:b/>
        <w:bCs/>
        <w:cs/>
        <w:lang w:val="en-GB"/>
      </w:rPr>
      <w:t xml:space="preserve"> พ.ศ. </w:t>
    </w:r>
    <w:r w:rsidRPr="00A341E8">
      <w:rPr>
        <w:rFonts w:ascii="Browallia New" w:hAnsi="Browallia New" w:cs="Browallia New"/>
        <w:b/>
        <w:bCs/>
        <w:lang w:val="en-US"/>
      </w:rPr>
      <w:t>2554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DA5C6" w14:textId="77777777" w:rsidR="00B40725" w:rsidRPr="00BB776B" w:rsidRDefault="00B40725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727D9C3B" w14:textId="77777777" w:rsidR="00B40725" w:rsidRPr="00BB776B" w:rsidRDefault="00B40725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/>
        <w:b/>
        <w:bCs/>
        <w:cs/>
      </w:rPr>
      <w:t>งบการเงินระหว่างกาล</w:t>
    </w:r>
  </w:p>
  <w:p w14:paraId="57DF74A6" w14:textId="3736DFE9" w:rsidR="00B40725" w:rsidRPr="00BB776B" w:rsidRDefault="00B40725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</w:t>
    </w:r>
    <w:r w:rsidRPr="002F6A78">
      <w:rPr>
        <w:rFonts w:ascii="Angsana New" w:hAnsi="Angsana New" w:cs="Angsana New" w:hint="cs"/>
        <w:b/>
        <w:bCs/>
        <w:cs/>
        <w:lang w:val="en-GB"/>
      </w:rPr>
      <w:t>ปีสิ้นสุด</w:t>
    </w:r>
    <w:r>
      <w:rPr>
        <w:rFonts w:ascii="Angsana New" w:hAnsi="Angsana New" w:cs="Angsana New"/>
        <w:b/>
        <w:bCs/>
        <w:cs/>
      </w:rPr>
      <w:t xml:space="preserve">วันที่ </w:t>
    </w:r>
    <w:r w:rsidR="00466BF1">
      <w:rPr>
        <w:rFonts w:ascii="Angsana New" w:hAnsi="Angsana New" w:cs="Angsana New"/>
        <w:b/>
        <w:bCs/>
        <w:lang w:val="en-GB"/>
      </w:rPr>
      <w:t xml:space="preserve">30 </w:t>
    </w:r>
    <w:r w:rsidR="00466BF1">
      <w:rPr>
        <w:rFonts w:ascii="Angsana New" w:hAnsi="Angsana New" w:cs="Angsana New"/>
        <w:b/>
        <w:bCs/>
        <w:cs/>
        <w:lang w:val="en-GB"/>
      </w:rPr>
      <w:t>กันยายน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95271"/>
    <w:multiLevelType w:val="multilevel"/>
    <w:tmpl w:val="7692368E"/>
    <w:lvl w:ilvl="0">
      <w:start w:val="1"/>
      <w:numFmt w:val="thaiLetters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bCs/>
        <w:cs w:val="0"/>
        <w:lang w:val="en-GB" w:bidi="th-TH"/>
      </w:rPr>
    </w:lvl>
    <w:lvl w:ilvl="1">
      <w:start w:val="6"/>
      <w:numFmt w:val="decimal"/>
      <w:lvlText w:val="(%2)"/>
      <w:lvlJc w:val="left"/>
      <w:pPr>
        <w:tabs>
          <w:tab w:val="num" w:pos="2550"/>
        </w:tabs>
        <w:ind w:left="2550" w:hanging="360"/>
      </w:pPr>
      <w:rPr>
        <w:rFonts w:hint="cs"/>
        <w:cs w:val="0"/>
        <w:lang w:bidi="th-TH"/>
      </w:rPr>
    </w:lvl>
    <w:lvl w:ilvl="2">
      <w:start w:val="1"/>
      <w:numFmt w:val="decimal"/>
      <w:lvlText w:val="%3."/>
      <w:lvlJc w:val="left"/>
      <w:pPr>
        <w:tabs>
          <w:tab w:val="num" w:pos="3450"/>
        </w:tabs>
        <w:ind w:left="3450" w:hanging="360"/>
      </w:pPr>
      <w:rPr>
        <w:rFonts w:hint="cs"/>
        <w:cs w:val="0"/>
        <w:lang w:bidi="th-TH"/>
      </w:rPr>
    </w:lvl>
    <w:lvl w:ilvl="3">
      <w:start w:val="3"/>
      <w:numFmt w:val="bullet"/>
      <w:lvlText w:val="-"/>
      <w:lvlJc w:val="left"/>
      <w:pPr>
        <w:tabs>
          <w:tab w:val="num" w:pos="3990"/>
        </w:tabs>
        <w:ind w:left="399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4">
      <w:start w:val="1"/>
      <w:numFmt w:val="thaiLetters"/>
      <w:lvlText w:val="%5."/>
      <w:lvlJc w:val="left"/>
      <w:pPr>
        <w:tabs>
          <w:tab w:val="num" w:pos="4710"/>
        </w:tabs>
        <w:ind w:left="4710" w:hanging="360"/>
      </w:pPr>
      <w:rPr>
        <w:rFonts w:hint="cs"/>
        <w:cs w:val="0"/>
        <w:lang w:bidi="th-TH"/>
      </w:rPr>
    </w:lvl>
    <w:lvl w:ilvl="5">
      <w:start w:val="1"/>
      <w:numFmt w:val="bullet"/>
      <w:lvlText w:val="•"/>
      <w:lvlJc w:val="left"/>
      <w:pPr>
        <w:ind w:left="5610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90"/>
        </w:tabs>
        <w:ind w:left="7590" w:hanging="180"/>
      </w:pPr>
    </w:lvl>
  </w:abstractNum>
  <w:abstractNum w:abstractNumId="1" w15:restartNumberingAfterBreak="0">
    <w:nsid w:val="0B93284C"/>
    <w:multiLevelType w:val="hybridMultilevel"/>
    <w:tmpl w:val="F3BAD4C0"/>
    <w:lvl w:ilvl="0" w:tplc="958819D2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5" w:tplc="958819D2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  <w:sz w:val="20"/>
        <w:szCs w:val="20"/>
      </w:rPr>
    </w:lvl>
    <w:lvl w:ilvl="6" w:tplc="08090001" w:tentative="1">
      <w:start w:val="1"/>
      <w:numFmt w:val="bullet"/>
      <w:lvlText w:val=""/>
      <w:lvlJc w:val="left"/>
      <w:pPr>
        <w:ind w:left="74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1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902" w:hanging="360"/>
      </w:pPr>
      <w:rPr>
        <w:rFonts w:ascii="Wingdings" w:hAnsi="Wingdings" w:hint="default"/>
      </w:rPr>
    </w:lvl>
  </w:abstractNum>
  <w:abstractNum w:abstractNumId="2" w15:restartNumberingAfterBreak="0">
    <w:nsid w:val="145C41B1"/>
    <w:multiLevelType w:val="hybridMultilevel"/>
    <w:tmpl w:val="922AE1DA"/>
    <w:lvl w:ilvl="0" w:tplc="04DCC380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3" w15:restartNumberingAfterBreak="0">
    <w:nsid w:val="193F46A6"/>
    <w:multiLevelType w:val="hybridMultilevel"/>
    <w:tmpl w:val="474203F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F5F3CF2"/>
    <w:multiLevelType w:val="hybridMultilevel"/>
    <w:tmpl w:val="12582586"/>
    <w:lvl w:ilvl="0" w:tplc="1A2ED2A2">
      <w:start w:val="3"/>
      <w:numFmt w:val="bullet"/>
      <w:lvlText w:val="*"/>
      <w:lvlJc w:val="left"/>
      <w:pPr>
        <w:ind w:left="16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20797788"/>
    <w:multiLevelType w:val="hybridMultilevel"/>
    <w:tmpl w:val="A0C081AE"/>
    <w:lvl w:ilvl="0" w:tplc="04DCC38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3970538"/>
    <w:multiLevelType w:val="hybridMultilevel"/>
    <w:tmpl w:val="B60EAA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941CBE"/>
    <w:multiLevelType w:val="hybridMultilevel"/>
    <w:tmpl w:val="CBA630A4"/>
    <w:lvl w:ilvl="0" w:tplc="F4C01D6C">
      <w:start w:val="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2F20085D"/>
    <w:multiLevelType w:val="hybridMultilevel"/>
    <w:tmpl w:val="3F924120"/>
    <w:lvl w:ilvl="0" w:tplc="F2E26AD6">
      <w:start w:val="1"/>
      <w:numFmt w:val="thaiLetters"/>
      <w:lvlText w:val="%1)"/>
      <w:lvlJc w:val="left"/>
      <w:pPr>
        <w:ind w:left="144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12" w15:restartNumberingAfterBreak="0">
    <w:nsid w:val="3D1510EA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3485B9C"/>
    <w:multiLevelType w:val="multilevel"/>
    <w:tmpl w:val="63A42684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4" w15:restartNumberingAfterBreak="0">
    <w:nsid w:val="49935B31"/>
    <w:multiLevelType w:val="multilevel"/>
    <w:tmpl w:val="C7E07F7A"/>
    <w:lvl w:ilvl="0">
      <w:start w:val="1"/>
      <w:numFmt w:val="thaiLetters"/>
      <w:lvlText w:val="%1)"/>
      <w:lvlJc w:val="left"/>
      <w:pPr>
        <w:tabs>
          <w:tab w:val="num" w:pos="4613"/>
        </w:tabs>
        <w:ind w:left="4613" w:hanging="360"/>
      </w:pPr>
      <w:rPr>
        <w:rFonts w:hint="default"/>
        <w:b/>
        <w:bCs/>
        <w:lang w:val="en-GB"/>
      </w:rPr>
    </w:lvl>
    <w:lvl w:ilvl="1">
      <w:start w:val="6"/>
      <w:numFmt w:val="decimal"/>
      <w:lvlText w:val="(%2)"/>
      <w:lvlJc w:val="left"/>
      <w:pPr>
        <w:tabs>
          <w:tab w:val="num" w:pos="5243"/>
        </w:tabs>
        <w:ind w:left="5243" w:hanging="360"/>
      </w:pPr>
      <w:rPr>
        <w:rFonts w:hint="cs"/>
      </w:rPr>
    </w:lvl>
    <w:lvl w:ilvl="2">
      <w:start w:val="1"/>
      <w:numFmt w:val="decimal"/>
      <w:lvlText w:val="%3."/>
      <w:lvlJc w:val="left"/>
      <w:pPr>
        <w:tabs>
          <w:tab w:val="num" w:pos="6143"/>
        </w:tabs>
        <w:ind w:left="6143" w:hanging="360"/>
      </w:pPr>
      <w:rPr>
        <w:rFonts w:hint="cs"/>
      </w:rPr>
    </w:lvl>
    <w:lvl w:ilvl="3">
      <w:start w:val="3"/>
      <w:numFmt w:val="bullet"/>
      <w:lvlText w:val="-"/>
      <w:lvlJc w:val="left"/>
      <w:pPr>
        <w:tabs>
          <w:tab w:val="num" w:pos="6683"/>
        </w:tabs>
        <w:ind w:left="6683" w:hanging="360"/>
      </w:pPr>
      <w:rPr>
        <w:rFonts w:ascii="Times New Roman" w:eastAsia="Cordia New" w:hAnsi="Times New Roman" w:cs="Angsana New" w:hint="default"/>
      </w:rPr>
    </w:lvl>
    <w:lvl w:ilvl="4">
      <w:start w:val="1"/>
      <w:numFmt w:val="thaiLetters"/>
      <w:lvlText w:val="%5."/>
      <w:lvlJc w:val="left"/>
      <w:pPr>
        <w:tabs>
          <w:tab w:val="num" w:pos="7403"/>
        </w:tabs>
        <w:ind w:left="7403" w:hanging="360"/>
      </w:pPr>
      <w:rPr>
        <w:rFonts w:hint="cs"/>
      </w:rPr>
    </w:lvl>
    <w:lvl w:ilvl="5">
      <w:start w:val="1"/>
      <w:numFmt w:val="bullet"/>
      <w:lvlText w:val="•"/>
      <w:lvlJc w:val="left"/>
      <w:pPr>
        <w:ind w:left="8303" w:hanging="360"/>
      </w:pPr>
      <w:rPr>
        <w:rFonts w:ascii="Browallia New" w:eastAsia="Times New Roman" w:hAnsi="Browallia New" w:cs="Browallia New" w:hint="default"/>
      </w:rPr>
    </w:lvl>
    <w:lvl w:ilvl="6">
      <w:start w:val="1"/>
      <w:numFmt w:val="decimal"/>
      <w:lvlText w:val="%7."/>
      <w:lvlJc w:val="left"/>
      <w:pPr>
        <w:tabs>
          <w:tab w:val="num" w:pos="8843"/>
        </w:tabs>
        <w:ind w:left="88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563"/>
        </w:tabs>
        <w:ind w:left="95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0283"/>
        </w:tabs>
        <w:ind w:left="10283" w:hanging="180"/>
      </w:pPr>
      <w:rPr>
        <w:rFonts w:hint="default"/>
      </w:rPr>
    </w:lvl>
  </w:abstractNum>
  <w:abstractNum w:abstractNumId="15" w15:restartNumberingAfterBreak="0">
    <w:nsid w:val="4D1017C8"/>
    <w:multiLevelType w:val="hybridMultilevel"/>
    <w:tmpl w:val="2AD0B4D0"/>
    <w:lvl w:ilvl="0" w:tplc="8CBC9F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ECD2233"/>
    <w:multiLevelType w:val="multilevel"/>
    <w:tmpl w:val="660EA330"/>
    <w:lvl w:ilvl="0">
      <w:start w:val="1"/>
      <w:numFmt w:val="thaiLetters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bCs/>
        <w:cs w:val="0"/>
        <w:lang w:bidi="th-TH"/>
      </w:rPr>
    </w:lvl>
    <w:lvl w:ilvl="1">
      <w:start w:val="6"/>
      <w:numFmt w:val="decimal"/>
      <w:lvlText w:val="(%2)"/>
      <w:lvlJc w:val="left"/>
      <w:pPr>
        <w:tabs>
          <w:tab w:val="num" w:pos="2550"/>
        </w:tabs>
        <w:ind w:left="2550" w:hanging="360"/>
      </w:pPr>
      <w:rPr>
        <w:rFonts w:hint="cs"/>
        <w:cs w:val="0"/>
        <w:lang w:bidi="th-TH"/>
      </w:rPr>
    </w:lvl>
    <w:lvl w:ilvl="2">
      <w:start w:val="1"/>
      <w:numFmt w:val="decimal"/>
      <w:lvlText w:val="%3."/>
      <w:lvlJc w:val="left"/>
      <w:pPr>
        <w:tabs>
          <w:tab w:val="num" w:pos="3450"/>
        </w:tabs>
        <w:ind w:left="3450" w:hanging="360"/>
      </w:pPr>
      <w:rPr>
        <w:rFonts w:hint="cs"/>
        <w:cs w:val="0"/>
        <w:lang w:bidi="th-TH"/>
      </w:rPr>
    </w:lvl>
    <w:lvl w:ilvl="3">
      <w:start w:val="3"/>
      <w:numFmt w:val="bullet"/>
      <w:lvlText w:val="-"/>
      <w:lvlJc w:val="left"/>
      <w:pPr>
        <w:tabs>
          <w:tab w:val="num" w:pos="3990"/>
        </w:tabs>
        <w:ind w:left="399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4">
      <w:start w:val="1"/>
      <w:numFmt w:val="thaiLetters"/>
      <w:lvlText w:val="%5."/>
      <w:lvlJc w:val="left"/>
      <w:pPr>
        <w:tabs>
          <w:tab w:val="num" w:pos="4710"/>
        </w:tabs>
        <w:ind w:left="4710" w:hanging="360"/>
      </w:pPr>
      <w:rPr>
        <w:rFonts w:hint="cs"/>
        <w:cs w:val="0"/>
        <w:lang w:bidi="th-TH"/>
      </w:rPr>
    </w:lvl>
    <w:lvl w:ilvl="5">
      <w:start w:val="1"/>
      <w:numFmt w:val="bullet"/>
      <w:lvlText w:val="•"/>
      <w:lvlJc w:val="left"/>
      <w:pPr>
        <w:ind w:left="5610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90"/>
        </w:tabs>
        <w:ind w:left="7590" w:hanging="180"/>
      </w:pPr>
    </w:lvl>
  </w:abstractNum>
  <w:abstractNum w:abstractNumId="17" w15:restartNumberingAfterBreak="0">
    <w:nsid w:val="5F2F4D22"/>
    <w:multiLevelType w:val="hybridMultilevel"/>
    <w:tmpl w:val="AF06FAF4"/>
    <w:lvl w:ilvl="0" w:tplc="FF109A9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9AE7F79"/>
    <w:multiLevelType w:val="hybridMultilevel"/>
    <w:tmpl w:val="DD72F574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B183AD6"/>
    <w:multiLevelType w:val="hybridMultilevel"/>
    <w:tmpl w:val="5E229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D7D8E"/>
    <w:multiLevelType w:val="hybridMultilevel"/>
    <w:tmpl w:val="1F02F780"/>
    <w:lvl w:ilvl="0" w:tplc="F4C01D6C">
      <w:start w:val="6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73F96F72"/>
    <w:multiLevelType w:val="hybridMultilevel"/>
    <w:tmpl w:val="72965EE8"/>
    <w:lvl w:ilvl="0" w:tplc="3EBE7E24">
      <w:start w:val="31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4262954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71B13CD"/>
    <w:multiLevelType w:val="hybridMultilevel"/>
    <w:tmpl w:val="C75A7128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EF697C"/>
    <w:multiLevelType w:val="hybridMultilevel"/>
    <w:tmpl w:val="3FE82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418519">
    <w:abstractNumId w:val="2"/>
  </w:num>
  <w:num w:numId="2" w16cid:durableId="560364131">
    <w:abstractNumId w:val="7"/>
  </w:num>
  <w:num w:numId="3" w16cid:durableId="1918442218">
    <w:abstractNumId w:val="21"/>
  </w:num>
  <w:num w:numId="4" w16cid:durableId="895510230">
    <w:abstractNumId w:val="0"/>
  </w:num>
  <w:num w:numId="5" w16cid:durableId="1384986331">
    <w:abstractNumId w:val="1"/>
  </w:num>
  <w:num w:numId="6" w16cid:durableId="2092774855">
    <w:abstractNumId w:val="22"/>
  </w:num>
  <w:num w:numId="7" w16cid:durableId="235940102">
    <w:abstractNumId w:val="18"/>
  </w:num>
  <w:num w:numId="8" w16cid:durableId="759133157">
    <w:abstractNumId w:val="12"/>
  </w:num>
  <w:num w:numId="9" w16cid:durableId="244384684">
    <w:abstractNumId w:val="6"/>
  </w:num>
  <w:num w:numId="10" w16cid:durableId="586579438">
    <w:abstractNumId w:val="17"/>
  </w:num>
  <w:num w:numId="11" w16cid:durableId="228081203">
    <w:abstractNumId w:val="20"/>
  </w:num>
  <w:num w:numId="12" w16cid:durableId="438182730">
    <w:abstractNumId w:val="3"/>
  </w:num>
  <w:num w:numId="13" w16cid:durableId="1943881477">
    <w:abstractNumId w:val="24"/>
  </w:num>
  <w:num w:numId="14" w16cid:durableId="195390162">
    <w:abstractNumId w:val="10"/>
  </w:num>
  <w:num w:numId="15" w16cid:durableId="1824276081">
    <w:abstractNumId w:val="16"/>
  </w:num>
  <w:num w:numId="16" w16cid:durableId="883175624">
    <w:abstractNumId w:val="14"/>
  </w:num>
  <w:num w:numId="17" w16cid:durableId="502936390">
    <w:abstractNumId w:val="15"/>
  </w:num>
  <w:num w:numId="18" w16cid:durableId="1043672818">
    <w:abstractNumId w:val="8"/>
  </w:num>
  <w:num w:numId="19" w16cid:durableId="1585187821">
    <w:abstractNumId w:val="19"/>
  </w:num>
  <w:num w:numId="20" w16cid:durableId="1116751649">
    <w:abstractNumId w:val="23"/>
  </w:num>
  <w:num w:numId="21" w16cid:durableId="954487905">
    <w:abstractNumId w:val="11"/>
  </w:num>
  <w:num w:numId="22" w16cid:durableId="1400133469">
    <w:abstractNumId w:val="9"/>
  </w:num>
  <w:num w:numId="23" w16cid:durableId="1866628444">
    <w:abstractNumId w:val="4"/>
  </w:num>
  <w:num w:numId="24" w16cid:durableId="843669684">
    <w:abstractNumId w:val="5"/>
  </w:num>
  <w:num w:numId="25" w16cid:durableId="184674706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76B"/>
    <w:rsid w:val="000006C5"/>
    <w:rsid w:val="00000991"/>
    <w:rsid w:val="00000ACD"/>
    <w:rsid w:val="00001026"/>
    <w:rsid w:val="0000120A"/>
    <w:rsid w:val="000012E8"/>
    <w:rsid w:val="000014B8"/>
    <w:rsid w:val="00001506"/>
    <w:rsid w:val="00001B0F"/>
    <w:rsid w:val="00001C62"/>
    <w:rsid w:val="00001E10"/>
    <w:rsid w:val="00001EBD"/>
    <w:rsid w:val="00001FC8"/>
    <w:rsid w:val="00002335"/>
    <w:rsid w:val="0000372B"/>
    <w:rsid w:val="0000395B"/>
    <w:rsid w:val="00004404"/>
    <w:rsid w:val="000046D6"/>
    <w:rsid w:val="00004745"/>
    <w:rsid w:val="00004BE6"/>
    <w:rsid w:val="00004F8F"/>
    <w:rsid w:val="0000558C"/>
    <w:rsid w:val="00005D4A"/>
    <w:rsid w:val="000065D1"/>
    <w:rsid w:val="000066EE"/>
    <w:rsid w:val="00006D74"/>
    <w:rsid w:val="00007A4E"/>
    <w:rsid w:val="00007CD2"/>
    <w:rsid w:val="00007D00"/>
    <w:rsid w:val="00007E74"/>
    <w:rsid w:val="0001047C"/>
    <w:rsid w:val="000105E8"/>
    <w:rsid w:val="000106CE"/>
    <w:rsid w:val="0001082F"/>
    <w:rsid w:val="000109C3"/>
    <w:rsid w:val="00010C53"/>
    <w:rsid w:val="000111AF"/>
    <w:rsid w:val="0001122A"/>
    <w:rsid w:val="000113C6"/>
    <w:rsid w:val="0001160B"/>
    <w:rsid w:val="000116F5"/>
    <w:rsid w:val="00011886"/>
    <w:rsid w:val="00011B42"/>
    <w:rsid w:val="00011F27"/>
    <w:rsid w:val="000121FC"/>
    <w:rsid w:val="00012298"/>
    <w:rsid w:val="00012558"/>
    <w:rsid w:val="0001282A"/>
    <w:rsid w:val="00012933"/>
    <w:rsid w:val="00012C88"/>
    <w:rsid w:val="00013130"/>
    <w:rsid w:val="00013964"/>
    <w:rsid w:val="00013EAB"/>
    <w:rsid w:val="00013F07"/>
    <w:rsid w:val="0001449E"/>
    <w:rsid w:val="0001477E"/>
    <w:rsid w:val="00014874"/>
    <w:rsid w:val="00014948"/>
    <w:rsid w:val="00014AF9"/>
    <w:rsid w:val="00014B18"/>
    <w:rsid w:val="00014D88"/>
    <w:rsid w:val="00015401"/>
    <w:rsid w:val="00016212"/>
    <w:rsid w:val="0001624F"/>
    <w:rsid w:val="00016759"/>
    <w:rsid w:val="00016B39"/>
    <w:rsid w:val="00017326"/>
    <w:rsid w:val="00017337"/>
    <w:rsid w:val="00017551"/>
    <w:rsid w:val="0001788D"/>
    <w:rsid w:val="000178AD"/>
    <w:rsid w:val="00017993"/>
    <w:rsid w:val="00017A03"/>
    <w:rsid w:val="00017DB2"/>
    <w:rsid w:val="00017EA5"/>
    <w:rsid w:val="000202BB"/>
    <w:rsid w:val="000205C6"/>
    <w:rsid w:val="00020999"/>
    <w:rsid w:val="00020B46"/>
    <w:rsid w:val="00020F7C"/>
    <w:rsid w:val="0002115E"/>
    <w:rsid w:val="00021706"/>
    <w:rsid w:val="00021EF3"/>
    <w:rsid w:val="0002210B"/>
    <w:rsid w:val="00022558"/>
    <w:rsid w:val="00022A02"/>
    <w:rsid w:val="00022FFA"/>
    <w:rsid w:val="000232A5"/>
    <w:rsid w:val="0002365D"/>
    <w:rsid w:val="000237B4"/>
    <w:rsid w:val="00023A48"/>
    <w:rsid w:val="00023C3D"/>
    <w:rsid w:val="00023D44"/>
    <w:rsid w:val="0002465E"/>
    <w:rsid w:val="00025470"/>
    <w:rsid w:val="0002554A"/>
    <w:rsid w:val="0002562F"/>
    <w:rsid w:val="00025B70"/>
    <w:rsid w:val="00025C2E"/>
    <w:rsid w:val="00026134"/>
    <w:rsid w:val="000262A9"/>
    <w:rsid w:val="0002649B"/>
    <w:rsid w:val="00026776"/>
    <w:rsid w:val="000267AC"/>
    <w:rsid w:val="00027191"/>
    <w:rsid w:val="00027AE7"/>
    <w:rsid w:val="00027D6C"/>
    <w:rsid w:val="00030CBE"/>
    <w:rsid w:val="000313B2"/>
    <w:rsid w:val="00031449"/>
    <w:rsid w:val="0003144A"/>
    <w:rsid w:val="00031618"/>
    <w:rsid w:val="00031899"/>
    <w:rsid w:val="00031B40"/>
    <w:rsid w:val="00031CD9"/>
    <w:rsid w:val="00031F97"/>
    <w:rsid w:val="000322F5"/>
    <w:rsid w:val="000326F6"/>
    <w:rsid w:val="0003290E"/>
    <w:rsid w:val="00032933"/>
    <w:rsid w:val="00032A4C"/>
    <w:rsid w:val="00032BF0"/>
    <w:rsid w:val="000333C6"/>
    <w:rsid w:val="000335B9"/>
    <w:rsid w:val="0003380F"/>
    <w:rsid w:val="00033A8A"/>
    <w:rsid w:val="00033E36"/>
    <w:rsid w:val="00033EE1"/>
    <w:rsid w:val="0003415A"/>
    <w:rsid w:val="00034555"/>
    <w:rsid w:val="00034803"/>
    <w:rsid w:val="00034A20"/>
    <w:rsid w:val="00034B5C"/>
    <w:rsid w:val="00034D5F"/>
    <w:rsid w:val="00034D65"/>
    <w:rsid w:val="00034F43"/>
    <w:rsid w:val="000350A2"/>
    <w:rsid w:val="000353D3"/>
    <w:rsid w:val="000354D4"/>
    <w:rsid w:val="00035999"/>
    <w:rsid w:val="00035BEE"/>
    <w:rsid w:val="000362F8"/>
    <w:rsid w:val="00036612"/>
    <w:rsid w:val="00036880"/>
    <w:rsid w:val="00036B42"/>
    <w:rsid w:val="00036E00"/>
    <w:rsid w:val="00036F4A"/>
    <w:rsid w:val="000371FD"/>
    <w:rsid w:val="00037AF7"/>
    <w:rsid w:val="0004052C"/>
    <w:rsid w:val="00040686"/>
    <w:rsid w:val="0004075B"/>
    <w:rsid w:val="00040BA4"/>
    <w:rsid w:val="000415D2"/>
    <w:rsid w:val="00042140"/>
    <w:rsid w:val="000423CB"/>
    <w:rsid w:val="000425F0"/>
    <w:rsid w:val="000431FF"/>
    <w:rsid w:val="0004343A"/>
    <w:rsid w:val="00043776"/>
    <w:rsid w:val="00043790"/>
    <w:rsid w:val="00043828"/>
    <w:rsid w:val="000439F9"/>
    <w:rsid w:val="00043C09"/>
    <w:rsid w:val="00043D42"/>
    <w:rsid w:val="000441F4"/>
    <w:rsid w:val="0004451F"/>
    <w:rsid w:val="00044563"/>
    <w:rsid w:val="00045108"/>
    <w:rsid w:val="000456E9"/>
    <w:rsid w:val="0004609B"/>
    <w:rsid w:val="0004620E"/>
    <w:rsid w:val="00046344"/>
    <w:rsid w:val="000463BA"/>
    <w:rsid w:val="00046587"/>
    <w:rsid w:val="00046695"/>
    <w:rsid w:val="00046912"/>
    <w:rsid w:val="00046C95"/>
    <w:rsid w:val="00046D7D"/>
    <w:rsid w:val="000471CD"/>
    <w:rsid w:val="00047259"/>
    <w:rsid w:val="00047360"/>
    <w:rsid w:val="000474A0"/>
    <w:rsid w:val="000474B6"/>
    <w:rsid w:val="00047A83"/>
    <w:rsid w:val="00047C8D"/>
    <w:rsid w:val="00047E1B"/>
    <w:rsid w:val="00050121"/>
    <w:rsid w:val="000508A5"/>
    <w:rsid w:val="00050A2B"/>
    <w:rsid w:val="00050DBE"/>
    <w:rsid w:val="00050FC3"/>
    <w:rsid w:val="00051CAC"/>
    <w:rsid w:val="00051E38"/>
    <w:rsid w:val="000524C8"/>
    <w:rsid w:val="00052DD0"/>
    <w:rsid w:val="00053011"/>
    <w:rsid w:val="000530B6"/>
    <w:rsid w:val="000534EA"/>
    <w:rsid w:val="00053AF5"/>
    <w:rsid w:val="00053FCC"/>
    <w:rsid w:val="00054215"/>
    <w:rsid w:val="00054504"/>
    <w:rsid w:val="0005457D"/>
    <w:rsid w:val="0005499B"/>
    <w:rsid w:val="00054EFF"/>
    <w:rsid w:val="00054F4D"/>
    <w:rsid w:val="00055D36"/>
    <w:rsid w:val="000565E0"/>
    <w:rsid w:val="000565EE"/>
    <w:rsid w:val="00056620"/>
    <w:rsid w:val="0005683C"/>
    <w:rsid w:val="000569A1"/>
    <w:rsid w:val="00056F80"/>
    <w:rsid w:val="000573A4"/>
    <w:rsid w:val="00057415"/>
    <w:rsid w:val="0005757E"/>
    <w:rsid w:val="00057731"/>
    <w:rsid w:val="000579B6"/>
    <w:rsid w:val="00057AF4"/>
    <w:rsid w:val="00057B19"/>
    <w:rsid w:val="00057CFC"/>
    <w:rsid w:val="00060021"/>
    <w:rsid w:val="00060B2A"/>
    <w:rsid w:val="00060CBF"/>
    <w:rsid w:val="00060EED"/>
    <w:rsid w:val="0006188D"/>
    <w:rsid w:val="00061F0B"/>
    <w:rsid w:val="000620F2"/>
    <w:rsid w:val="0006244B"/>
    <w:rsid w:val="00062756"/>
    <w:rsid w:val="000627FF"/>
    <w:rsid w:val="00062BD0"/>
    <w:rsid w:val="000634AB"/>
    <w:rsid w:val="00063596"/>
    <w:rsid w:val="00063A4F"/>
    <w:rsid w:val="000641DC"/>
    <w:rsid w:val="0006484E"/>
    <w:rsid w:val="00064E14"/>
    <w:rsid w:val="00064F94"/>
    <w:rsid w:val="000653C2"/>
    <w:rsid w:val="000654E3"/>
    <w:rsid w:val="00065582"/>
    <w:rsid w:val="00065601"/>
    <w:rsid w:val="000658E7"/>
    <w:rsid w:val="00065B19"/>
    <w:rsid w:val="0006638A"/>
    <w:rsid w:val="000666F0"/>
    <w:rsid w:val="00066780"/>
    <w:rsid w:val="00067098"/>
    <w:rsid w:val="000675D0"/>
    <w:rsid w:val="00067BDB"/>
    <w:rsid w:val="00067DD8"/>
    <w:rsid w:val="00070094"/>
    <w:rsid w:val="00070411"/>
    <w:rsid w:val="00070AA9"/>
    <w:rsid w:val="00070D9F"/>
    <w:rsid w:val="00070E77"/>
    <w:rsid w:val="000710F1"/>
    <w:rsid w:val="000713E5"/>
    <w:rsid w:val="0007157F"/>
    <w:rsid w:val="00071F65"/>
    <w:rsid w:val="00072807"/>
    <w:rsid w:val="00072A93"/>
    <w:rsid w:val="00072F96"/>
    <w:rsid w:val="00073674"/>
    <w:rsid w:val="00073706"/>
    <w:rsid w:val="00073FDC"/>
    <w:rsid w:val="0007444E"/>
    <w:rsid w:val="0007599B"/>
    <w:rsid w:val="00075C15"/>
    <w:rsid w:val="0007608C"/>
    <w:rsid w:val="00076B90"/>
    <w:rsid w:val="00076B9F"/>
    <w:rsid w:val="00076E35"/>
    <w:rsid w:val="00077144"/>
    <w:rsid w:val="000771C1"/>
    <w:rsid w:val="00077693"/>
    <w:rsid w:val="00077981"/>
    <w:rsid w:val="00077D0B"/>
    <w:rsid w:val="0008005D"/>
    <w:rsid w:val="0008010C"/>
    <w:rsid w:val="00080169"/>
    <w:rsid w:val="0008037A"/>
    <w:rsid w:val="0008046B"/>
    <w:rsid w:val="000807FA"/>
    <w:rsid w:val="000809B4"/>
    <w:rsid w:val="00080E2D"/>
    <w:rsid w:val="00080E89"/>
    <w:rsid w:val="00080F25"/>
    <w:rsid w:val="00081027"/>
    <w:rsid w:val="00081048"/>
    <w:rsid w:val="00081881"/>
    <w:rsid w:val="0008197D"/>
    <w:rsid w:val="00081AEF"/>
    <w:rsid w:val="00081D52"/>
    <w:rsid w:val="00081F25"/>
    <w:rsid w:val="0008201E"/>
    <w:rsid w:val="0008226C"/>
    <w:rsid w:val="00082E2A"/>
    <w:rsid w:val="00082F5B"/>
    <w:rsid w:val="00083014"/>
    <w:rsid w:val="00083345"/>
    <w:rsid w:val="000833B2"/>
    <w:rsid w:val="00083861"/>
    <w:rsid w:val="00083A86"/>
    <w:rsid w:val="00083D10"/>
    <w:rsid w:val="00084119"/>
    <w:rsid w:val="00084223"/>
    <w:rsid w:val="00084395"/>
    <w:rsid w:val="00084939"/>
    <w:rsid w:val="00084B87"/>
    <w:rsid w:val="00084C3C"/>
    <w:rsid w:val="00084C70"/>
    <w:rsid w:val="00084FE0"/>
    <w:rsid w:val="0008518F"/>
    <w:rsid w:val="00085F26"/>
    <w:rsid w:val="0008605A"/>
    <w:rsid w:val="000860A8"/>
    <w:rsid w:val="00086152"/>
    <w:rsid w:val="000863DD"/>
    <w:rsid w:val="0008658F"/>
    <w:rsid w:val="00086688"/>
    <w:rsid w:val="0008681F"/>
    <w:rsid w:val="00086CC7"/>
    <w:rsid w:val="00086E2E"/>
    <w:rsid w:val="0008701D"/>
    <w:rsid w:val="00087690"/>
    <w:rsid w:val="00087B30"/>
    <w:rsid w:val="00087E2F"/>
    <w:rsid w:val="00087F57"/>
    <w:rsid w:val="000903B0"/>
    <w:rsid w:val="000903EF"/>
    <w:rsid w:val="00090467"/>
    <w:rsid w:val="00090EA4"/>
    <w:rsid w:val="00091084"/>
    <w:rsid w:val="000916AE"/>
    <w:rsid w:val="00092117"/>
    <w:rsid w:val="00092132"/>
    <w:rsid w:val="000925A6"/>
    <w:rsid w:val="0009294B"/>
    <w:rsid w:val="00092C56"/>
    <w:rsid w:val="00092C9A"/>
    <w:rsid w:val="00092CE5"/>
    <w:rsid w:val="00092EB9"/>
    <w:rsid w:val="0009327F"/>
    <w:rsid w:val="000933E1"/>
    <w:rsid w:val="000935FF"/>
    <w:rsid w:val="00093C42"/>
    <w:rsid w:val="000942F4"/>
    <w:rsid w:val="0009432B"/>
    <w:rsid w:val="0009491E"/>
    <w:rsid w:val="00094A04"/>
    <w:rsid w:val="00094BB8"/>
    <w:rsid w:val="000956C9"/>
    <w:rsid w:val="00095819"/>
    <w:rsid w:val="0009588F"/>
    <w:rsid w:val="00095A29"/>
    <w:rsid w:val="00095DD7"/>
    <w:rsid w:val="00096251"/>
    <w:rsid w:val="00096767"/>
    <w:rsid w:val="0009717E"/>
    <w:rsid w:val="00097599"/>
    <w:rsid w:val="000975EE"/>
    <w:rsid w:val="00097774"/>
    <w:rsid w:val="00097D70"/>
    <w:rsid w:val="00097EEA"/>
    <w:rsid w:val="000A0153"/>
    <w:rsid w:val="000A0605"/>
    <w:rsid w:val="000A07D1"/>
    <w:rsid w:val="000A087B"/>
    <w:rsid w:val="000A090D"/>
    <w:rsid w:val="000A09D5"/>
    <w:rsid w:val="000A0AF2"/>
    <w:rsid w:val="000A0D15"/>
    <w:rsid w:val="000A15C6"/>
    <w:rsid w:val="000A16FA"/>
    <w:rsid w:val="000A1A4F"/>
    <w:rsid w:val="000A1A63"/>
    <w:rsid w:val="000A2180"/>
    <w:rsid w:val="000A2405"/>
    <w:rsid w:val="000A2D99"/>
    <w:rsid w:val="000A30D0"/>
    <w:rsid w:val="000A32D6"/>
    <w:rsid w:val="000A3607"/>
    <w:rsid w:val="000A3769"/>
    <w:rsid w:val="000A3BE7"/>
    <w:rsid w:val="000A3C5B"/>
    <w:rsid w:val="000A472C"/>
    <w:rsid w:val="000A47B4"/>
    <w:rsid w:val="000A4845"/>
    <w:rsid w:val="000A4AE6"/>
    <w:rsid w:val="000A5117"/>
    <w:rsid w:val="000A5605"/>
    <w:rsid w:val="000A5991"/>
    <w:rsid w:val="000A5A0E"/>
    <w:rsid w:val="000A5EB2"/>
    <w:rsid w:val="000A60C2"/>
    <w:rsid w:val="000A6649"/>
    <w:rsid w:val="000A6A27"/>
    <w:rsid w:val="000A6B48"/>
    <w:rsid w:val="000A75C1"/>
    <w:rsid w:val="000A7727"/>
    <w:rsid w:val="000A79A4"/>
    <w:rsid w:val="000A7CEA"/>
    <w:rsid w:val="000A7D65"/>
    <w:rsid w:val="000A7F7D"/>
    <w:rsid w:val="000B015F"/>
    <w:rsid w:val="000B0187"/>
    <w:rsid w:val="000B05A9"/>
    <w:rsid w:val="000B062A"/>
    <w:rsid w:val="000B07EE"/>
    <w:rsid w:val="000B08D2"/>
    <w:rsid w:val="000B0CEF"/>
    <w:rsid w:val="000B0E4A"/>
    <w:rsid w:val="000B0E89"/>
    <w:rsid w:val="000B1568"/>
    <w:rsid w:val="000B1A2A"/>
    <w:rsid w:val="000B1C60"/>
    <w:rsid w:val="000B1C71"/>
    <w:rsid w:val="000B20A3"/>
    <w:rsid w:val="000B2C64"/>
    <w:rsid w:val="000B30D1"/>
    <w:rsid w:val="000B3151"/>
    <w:rsid w:val="000B345D"/>
    <w:rsid w:val="000B35C7"/>
    <w:rsid w:val="000B39F7"/>
    <w:rsid w:val="000B3D1D"/>
    <w:rsid w:val="000B3FB7"/>
    <w:rsid w:val="000B41C7"/>
    <w:rsid w:val="000B470E"/>
    <w:rsid w:val="000B475C"/>
    <w:rsid w:val="000B4B95"/>
    <w:rsid w:val="000B4D38"/>
    <w:rsid w:val="000B50D3"/>
    <w:rsid w:val="000B5178"/>
    <w:rsid w:val="000B523B"/>
    <w:rsid w:val="000B5361"/>
    <w:rsid w:val="000B53F1"/>
    <w:rsid w:val="000B53FD"/>
    <w:rsid w:val="000B5503"/>
    <w:rsid w:val="000B5C4D"/>
    <w:rsid w:val="000B6B8E"/>
    <w:rsid w:val="000B6BB9"/>
    <w:rsid w:val="000B6E4B"/>
    <w:rsid w:val="000B6E9D"/>
    <w:rsid w:val="000B750C"/>
    <w:rsid w:val="000B78B7"/>
    <w:rsid w:val="000B7ED5"/>
    <w:rsid w:val="000C0CE6"/>
    <w:rsid w:val="000C0E54"/>
    <w:rsid w:val="000C169D"/>
    <w:rsid w:val="000C1706"/>
    <w:rsid w:val="000C18EC"/>
    <w:rsid w:val="000C23BE"/>
    <w:rsid w:val="000C2541"/>
    <w:rsid w:val="000C254B"/>
    <w:rsid w:val="000C2587"/>
    <w:rsid w:val="000C2996"/>
    <w:rsid w:val="000C3125"/>
    <w:rsid w:val="000C40D9"/>
    <w:rsid w:val="000C4172"/>
    <w:rsid w:val="000C458C"/>
    <w:rsid w:val="000C460B"/>
    <w:rsid w:val="000C4AC5"/>
    <w:rsid w:val="000C56BB"/>
    <w:rsid w:val="000C58FB"/>
    <w:rsid w:val="000C5DC7"/>
    <w:rsid w:val="000C614A"/>
    <w:rsid w:val="000C74CA"/>
    <w:rsid w:val="000C75B9"/>
    <w:rsid w:val="000C77C4"/>
    <w:rsid w:val="000C7F32"/>
    <w:rsid w:val="000D0006"/>
    <w:rsid w:val="000D0590"/>
    <w:rsid w:val="000D08A2"/>
    <w:rsid w:val="000D09D1"/>
    <w:rsid w:val="000D1113"/>
    <w:rsid w:val="000D12E1"/>
    <w:rsid w:val="000D15CF"/>
    <w:rsid w:val="000D20FE"/>
    <w:rsid w:val="000D2BBA"/>
    <w:rsid w:val="000D340C"/>
    <w:rsid w:val="000D377A"/>
    <w:rsid w:val="000D3DA3"/>
    <w:rsid w:val="000D3DDE"/>
    <w:rsid w:val="000D415B"/>
    <w:rsid w:val="000D4316"/>
    <w:rsid w:val="000D4661"/>
    <w:rsid w:val="000D4889"/>
    <w:rsid w:val="000D4B43"/>
    <w:rsid w:val="000D4D18"/>
    <w:rsid w:val="000D4DD0"/>
    <w:rsid w:val="000D50CB"/>
    <w:rsid w:val="000D5157"/>
    <w:rsid w:val="000D5A4F"/>
    <w:rsid w:val="000D5E1F"/>
    <w:rsid w:val="000D5F2A"/>
    <w:rsid w:val="000D6092"/>
    <w:rsid w:val="000D661A"/>
    <w:rsid w:val="000D6708"/>
    <w:rsid w:val="000D6BCE"/>
    <w:rsid w:val="000D6C81"/>
    <w:rsid w:val="000D70E6"/>
    <w:rsid w:val="000D7165"/>
    <w:rsid w:val="000D73BF"/>
    <w:rsid w:val="000D7CE8"/>
    <w:rsid w:val="000E0129"/>
    <w:rsid w:val="000E02DF"/>
    <w:rsid w:val="000E031C"/>
    <w:rsid w:val="000E06AE"/>
    <w:rsid w:val="000E08EE"/>
    <w:rsid w:val="000E0F3B"/>
    <w:rsid w:val="000E0F42"/>
    <w:rsid w:val="000E198A"/>
    <w:rsid w:val="000E1E41"/>
    <w:rsid w:val="000E2252"/>
    <w:rsid w:val="000E2368"/>
    <w:rsid w:val="000E251A"/>
    <w:rsid w:val="000E2791"/>
    <w:rsid w:val="000E2832"/>
    <w:rsid w:val="000E28D8"/>
    <w:rsid w:val="000E2A89"/>
    <w:rsid w:val="000E2B44"/>
    <w:rsid w:val="000E2ED2"/>
    <w:rsid w:val="000E2F23"/>
    <w:rsid w:val="000E3889"/>
    <w:rsid w:val="000E3964"/>
    <w:rsid w:val="000E3C4C"/>
    <w:rsid w:val="000E3D25"/>
    <w:rsid w:val="000E3EDA"/>
    <w:rsid w:val="000E3EEB"/>
    <w:rsid w:val="000E4B0C"/>
    <w:rsid w:val="000E4F02"/>
    <w:rsid w:val="000E5064"/>
    <w:rsid w:val="000E54DC"/>
    <w:rsid w:val="000E59E5"/>
    <w:rsid w:val="000E5DB3"/>
    <w:rsid w:val="000E66B5"/>
    <w:rsid w:val="000E6FF0"/>
    <w:rsid w:val="000E77DD"/>
    <w:rsid w:val="000E7864"/>
    <w:rsid w:val="000E7B00"/>
    <w:rsid w:val="000E7BFD"/>
    <w:rsid w:val="000E7D69"/>
    <w:rsid w:val="000F015A"/>
    <w:rsid w:val="000F0BB3"/>
    <w:rsid w:val="000F0E5E"/>
    <w:rsid w:val="000F0E90"/>
    <w:rsid w:val="000F140C"/>
    <w:rsid w:val="000F172C"/>
    <w:rsid w:val="000F19AB"/>
    <w:rsid w:val="000F1FD9"/>
    <w:rsid w:val="000F2471"/>
    <w:rsid w:val="000F252D"/>
    <w:rsid w:val="000F2ADE"/>
    <w:rsid w:val="000F2AF8"/>
    <w:rsid w:val="000F2DBF"/>
    <w:rsid w:val="000F2DC1"/>
    <w:rsid w:val="000F2E7E"/>
    <w:rsid w:val="000F2F72"/>
    <w:rsid w:val="000F31C7"/>
    <w:rsid w:val="000F346F"/>
    <w:rsid w:val="000F3578"/>
    <w:rsid w:val="000F3728"/>
    <w:rsid w:val="000F3D98"/>
    <w:rsid w:val="000F444D"/>
    <w:rsid w:val="000F470C"/>
    <w:rsid w:val="000F4DA9"/>
    <w:rsid w:val="000F52EC"/>
    <w:rsid w:val="000F5436"/>
    <w:rsid w:val="000F5A74"/>
    <w:rsid w:val="000F6001"/>
    <w:rsid w:val="000F6326"/>
    <w:rsid w:val="000F688A"/>
    <w:rsid w:val="000F6DCE"/>
    <w:rsid w:val="000F6F60"/>
    <w:rsid w:val="000F71F7"/>
    <w:rsid w:val="000F7574"/>
    <w:rsid w:val="001007A4"/>
    <w:rsid w:val="0010124C"/>
    <w:rsid w:val="00101BE4"/>
    <w:rsid w:val="00101DD5"/>
    <w:rsid w:val="00101E27"/>
    <w:rsid w:val="00102205"/>
    <w:rsid w:val="0010248B"/>
    <w:rsid w:val="001024BA"/>
    <w:rsid w:val="00102FFB"/>
    <w:rsid w:val="001030C7"/>
    <w:rsid w:val="0010348E"/>
    <w:rsid w:val="00103581"/>
    <w:rsid w:val="00103595"/>
    <w:rsid w:val="001037F6"/>
    <w:rsid w:val="00103A75"/>
    <w:rsid w:val="00103B45"/>
    <w:rsid w:val="00103BC3"/>
    <w:rsid w:val="00103C2D"/>
    <w:rsid w:val="00103C4A"/>
    <w:rsid w:val="00103DAF"/>
    <w:rsid w:val="00104094"/>
    <w:rsid w:val="001046BE"/>
    <w:rsid w:val="001049D8"/>
    <w:rsid w:val="00104D33"/>
    <w:rsid w:val="00104EB0"/>
    <w:rsid w:val="001052F0"/>
    <w:rsid w:val="001053C1"/>
    <w:rsid w:val="00105805"/>
    <w:rsid w:val="001058D1"/>
    <w:rsid w:val="00105A8B"/>
    <w:rsid w:val="00105D60"/>
    <w:rsid w:val="00105F6B"/>
    <w:rsid w:val="001063D8"/>
    <w:rsid w:val="001066E3"/>
    <w:rsid w:val="00106A0D"/>
    <w:rsid w:val="00106A74"/>
    <w:rsid w:val="00106B11"/>
    <w:rsid w:val="001072E5"/>
    <w:rsid w:val="001073B7"/>
    <w:rsid w:val="00107AD1"/>
    <w:rsid w:val="00107BA9"/>
    <w:rsid w:val="00107BAA"/>
    <w:rsid w:val="00107CBA"/>
    <w:rsid w:val="00107CCC"/>
    <w:rsid w:val="00107FA1"/>
    <w:rsid w:val="001100E9"/>
    <w:rsid w:val="00110864"/>
    <w:rsid w:val="00110977"/>
    <w:rsid w:val="00110A8A"/>
    <w:rsid w:val="00110D6B"/>
    <w:rsid w:val="00111279"/>
    <w:rsid w:val="00111297"/>
    <w:rsid w:val="00111CC3"/>
    <w:rsid w:val="00111EBA"/>
    <w:rsid w:val="00111F3B"/>
    <w:rsid w:val="00112044"/>
    <w:rsid w:val="00112156"/>
    <w:rsid w:val="00112AA7"/>
    <w:rsid w:val="00112BE0"/>
    <w:rsid w:val="00112DC5"/>
    <w:rsid w:val="00112F61"/>
    <w:rsid w:val="0011322E"/>
    <w:rsid w:val="00113293"/>
    <w:rsid w:val="00113517"/>
    <w:rsid w:val="00113782"/>
    <w:rsid w:val="00113A87"/>
    <w:rsid w:val="00113B7D"/>
    <w:rsid w:val="00114511"/>
    <w:rsid w:val="00114BFE"/>
    <w:rsid w:val="00115014"/>
    <w:rsid w:val="001154D1"/>
    <w:rsid w:val="00115EA7"/>
    <w:rsid w:val="00115EC6"/>
    <w:rsid w:val="00116427"/>
    <w:rsid w:val="001168FD"/>
    <w:rsid w:val="00116F41"/>
    <w:rsid w:val="0011716C"/>
    <w:rsid w:val="00117927"/>
    <w:rsid w:val="00117EB4"/>
    <w:rsid w:val="00117FAF"/>
    <w:rsid w:val="0012002E"/>
    <w:rsid w:val="00120BC6"/>
    <w:rsid w:val="00121788"/>
    <w:rsid w:val="00122293"/>
    <w:rsid w:val="001222B8"/>
    <w:rsid w:val="001229B4"/>
    <w:rsid w:val="00122B04"/>
    <w:rsid w:val="00122EEA"/>
    <w:rsid w:val="0012373B"/>
    <w:rsid w:val="001237DE"/>
    <w:rsid w:val="001238A9"/>
    <w:rsid w:val="00123D24"/>
    <w:rsid w:val="00123F6E"/>
    <w:rsid w:val="001240DA"/>
    <w:rsid w:val="00124559"/>
    <w:rsid w:val="00124881"/>
    <w:rsid w:val="00124964"/>
    <w:rsid w:val="00124FDD"/>
    <w:rsid w:val="001250A1"/>
    <w:rsid w:val="001255B7"/>
    <w:rsid w:val="001255D9"/>
    <w:rsid w:val="0012566A"/>
    <w:rsid w:val="00125C31"/>
    <w:rsid w:val="00125DE9"/>
    <w:rsid w:val="00125DF3"/>
    <w:rsid w:val="00125F0E"/>
    <w:rsid w:val="00126178"/>
    <w:rsid w:val="001261E1"/>
    <w:rsid w:val="001262F9"/>
    <w:rsid w:val="00126396"/>
    <w:rsid w:val="001263FF"/>
    <w:rsid w:val="00126558"/>
    <w:rsid w:val="00126881"/>
    <w:rsid w:val="00126974"/>
    <w:rsid w:val="00126977"/>
    <w:rsid w:val="00126B76"/>
    <w:rsid w:val="00126D39"/>
    <w:rsid w:val="00126DAD"/>
    <w:rsid w:val="00127644"/>
    <w:rsid w:val="00127684"/>
    <w:rsid w:val="001277CE"/>
    <w:rsid w:val="00127C45"/>
    <w:rsid w:val="00127CFE"/>
    <w:rsid w:val="00127D2E"/>
    <w:rsid w:val="00127E73"/>
    <w:rsid w:val="00127FDA"/>
    <w:rsid w:val="0013005C"/>
    <w:rsid w:val="00130521"/>
    <w:rsid w:val="001306AC"/>
    <w:rsid w:val="0013075E"/>
    <w:rsid w:val="00130A16"/>
    <w:rsid w:val="00130D65"/>
    <w:rsid w:val="00130DE2"/>
    <w:rsid w:val="001312F1"/>
    <w:rsid w:val="00131770"/>
    <w:rsid w:val="001319BC"/>
    <w:rsid w:val="00131A87"/>
    <w:rsid w:val="00131E4C"/>
    <w:rsid w:val="001324A3"/>
    <w:rsid w:val="00132A91"/>
    <w:rsid w:val="00132B2F"/>
    <w:rsid w:val="00132D63"/>
    <w:rsid w:val="00132FB2"/>
    <w:rsid w:val="00133114"/>
    <w:rsid w:val="00133121"/>
    <w:rsid w:val="001333A4"/>
    <w:rsid w:val="00133DF9"/>
    <w:rsid w:val="00133E77"/>
    <w:rsid w:val="001340E5"/>
    <w:rsid w:val="00134417"/>
    <w:rsid w:val="00134493"/>
    <w:rsid w:val="001344D0"/>
    <w:rsid w:val="00134576"/>
    <w:rsid w:val="0013488A"/>
    <w:rsid w:val="001349DD"/>
    <w:rsid w:val="00134E30"/>
    <w:rsid w:val="00135094"/>
    <w:rsid w:val="0013537D"/>
    <w:rsid w:val="001358E9"/>
    <w:rsid w:val="001367D7"/>
    <w:rsid w:val="00136FA7"/>
    <w:rsid w:val="00137146"/>
    <w:rsid w:val="001374AA"/>
    <w:rsid w:val="00137B57"/>
    <w:rsid w:val="00137E13"/>
    <w:rsid w:val="00137FD8"/>
    <w:rsid w:val="00140983"/>
    <w:rsid w:val="00140C45"/>
    <w:rsid w:val="00140C8D"/>
    <w:rsid w:val="00140CE0"/>
    <w:rsid w:val="00140CF9"/>
    <w:rsid w:val="00140D9B"/>
    <w:rsid w:val="00140F63"/>
    <w:rsid w:val="00141275"/>
    <w:rsid w:val="00141499"/>
    <w:rsid w:val="0014178D"/>
    <w:rsid w:val="00141945"/>
    <w:rsid w:val="00141DE3"/>
    <w:rsid w:val="00142019"/>
    <w:rsid w:val="0014207C"/>
    <w:rsid w:val="00142192"/>
    <w:rsid w:val="0014274E"/>
    <w:rsid w:val="00142816"/>
    <w:rsid w:val="0014325F"/>
    <w:rsid w:val="00143461"/>
    <w:rsid w:val="001435EE"/>
    <w:rsid w:val="001439E4"/>
    <w:rsid w:val="00143C84"/>
    <w:rsid w:val="001449D8"/>
    <w:rsid w:val="00144C3B"/>
    <w:rsid w:val="0014572C"/>
    <w:rsid w:val="001458AB"/>
    <w:rsid w:val="00145A2A"/>
    <w:rsid w:val="00145A5C"/>
    <w:rsid w:val="00145B7D"/>
    <w:rsid w:val="00145D81"/>
    <w:rsid w:val="00145E32"/>
    <w:rsid w:val="00146287"/>
    <w:rsid w:val="00146B69"/>
    <w:rsid w:val="00147602"/>
    <w:rsid w:val="00150591"/>
    <w:rsid w:val="001505C3"/>
    <w:rsid w:val="00150A2E"/>
    <w:rsid w:val="00150B7F"/>
    <w:rsid w:val="0015123D"/>
    <w:rsid w:val="001515B6"/>
    <w:rsid w:val="0015175A"/>
    <w:rsid w:val="00151A58"/>
    <w:rsid w:val="00151BAB"/>
    <w:rsid w:val="00151BC4"/>
    <w:rsid w:val="00151C94"/>
    <w:rsid w:val="00152037"/>
    <w:rsid w:val="00152422"/>
    <w:rsid w:val="00152579"/>
    <w:rsid w:val="00152A54"/>
    <w:rsid w:val="00152EE1"/>
    <w:rsid w:val="00152FE8"/>
    <w:rsid w:val="001531AC"/>
    <w:rsid w:val="001536F3"/>
    <w:rsid w:val="0015390E"/>
    <w:rsid w:val="00153979"/>
    <w:rsid w:val="00153AC3"/>
    <w:rsid w:val="00154516"/>
    <w:rsid w:val="00154909"/>
    <w:rsid w:val="00155573"/>
    <w:rsid w:val="001559D4"/>
    <w:rsid w:val="00155FA9"/>
    <w:rsid w:val="00156011"/>
    <w:rsid w:val="00156068"/>
    <w:rsid w:val="001562E0"/>
    <w:rsid w:val="00156723"/>
    <w:rsid w:val="00157095"/>
    <w:rsid w:val="001570D7"/>
    <w:rsid w:val="001571D7"/>
    <w:rsid w:val="001575E0"/>
    <w:rsid w:val="001576A0"/>
    <w:rsid w:val="001577EA"/>
    <w:rsid w:val="00157A48"/>
    <w:rsid w:val="00157CFA"/>
    <w:rsid w:val="00157E49"/>
    <w:rsid w:val="00160140"/>
    <w:rsid w:val="00160EEC"/>
    <w:rsid w:val="00160FEF"/>
    <w:rsid w:val="00161768"/>
    <w:rsid w:val="0016195E"/>
    <w:rsid w:val="00161D37"/>
    <w:rsid w:val="001627AC"/>
    <w:rsid w:val="00162991"/>
    <w:rsid w:val="00162A67"/>
    <w:rsid w:val="001632DE"/>
    <w:rsid w:val="00163435"/>
    <w:rsid w:val="001634F4"/>
    <w:rsid w:val="001636FD"/>
    <w:rsid w:val="0016398E"/>
    <w:rsid w:val="00163BC0"/>
    <w:rsid w:val="00163DCF"/>
    <w:rsid w:val="00163E81"/>
    <w:rsid w:val="00163F78"/>
    <w:rsid w:val="00163FE3"/>
    <w:rsid w:val="001646D9"/>
    <w:rsid w:val="00164F5C"/>
    <w:rsid w:val="00165231"/>
    <w:rsid w:val="001653F2"/>
    <w:rsid w:val="0016553D"/>
    <w:rsid w:val="0016617A"/>
    <w:rsid w:val="00166CBE"/>
    <w:rsid w:val="001674C2"/>
    <w:rsid w:val="00167573"/>
    <w:rsid w:val="00167725"/>
    <w:rsid w:val="00167B06"/>
    <w:rsid w:val="00167E1B"/>
    <w:rsid w:val="00170217"/>
    <w:rsid w:val="00170274"/>
    <w:rsid w:val="00170699"/>
    <w:rsid w:val="001708CE"/>
    <w:rsid w:val="0017097E"/>
    <w:rsid w:val="00170A87"/>
    <w:rsid w:val="00170ABD"/>
    <w:rsid w:val="00170BCD"/>
    <w:rsid w:val="00170D3C"/>
    <w:rsid w:val="00171012"/>
    <w:rsid w:val="0017124C"/>
    <w:rsid w:val="0017128D"/>
    <w:rsid w:val="0017133D"/>
    <w:rsid w:val="001714C5"/>
    <w:rsid w:val="00171508"/>
    <w:rsid w:val="00171F1A"/>
    <w:rsid w:val="00171FDB"/>
    <w:rsid w:val="00172250"/>
    <w:rsid w:val="0017228C"/>
    <w:rsid w:val="001725E9"/>
    <w:rsid w:val="00172690"/>
    <w:rsid w:val="001729BB"/>
    <w:rsid w:val="001729D2"/>
    <w:rsid w:val="00172DAB"/>
    <w:rsid w:val="00172E41"/>
    <w:rsid w:val="00173004"/>
    <w:rsid w:val="001730C7"/>
    <w:rsid w:val="00173663"/>
    <w:rsid w:val="001738B9"/>
    <w:rsid w:val="00173B44"/>
    <w:rsid w:val="00173DB0"/>
    <w:rsid w:val="001741FB"/>
    <w:rsid w:val="00174215"/>
    <w:rsid w:val="00174367"/>
    <w:rsid w:val="001744BA"/>
    <w:rsid w:val="001748DC"/>
    <w:rsid w:val="00174CEC"/>
    <w:rsid w:val="00174FBE"/>
    <w:rsid w:val="001750D1"/>
    <w:rsid w:val="0017521E"/>
    <w:rsid w:val="001758CE"/>
    <w:rsid w:val="00175AE0"/>
    <w:rsid w:val="001762F6"/>
    <w:rsid w:val="00176D01"/>
    <w:rsid w:val="00176D16"/>
    <w:rsid w:val="001773D4"/>
    <w:rsid w:val="00177464"/>
    <w:rsid w:val="00177934"/>
    <w:rsid w:val="00177D10"/>
    <w:rsid w:val="00177D8F"/>
    <w:rsid w:val="00180461"/>
    <w:rsid w:val="0018080C"/>
    <w:rsid w:val="0018161B"/>
    <w:rsid w:val="001819B4"/>
    <w:rsid w:val="00181A12"/>
    <w:rsid w:val="001821B0"/>
    <w:rsid w:val="0018298A"/>
    <w:rsid w:val="00182A58"/>
    <w:rsid w:val="00182AAF"/>
    <w:rsid w:val="001834DE"/>
    <w:rsid w:val="001836AA"/>
    <w:rsid w:val="00183954"/>
    <w:rsid w:val="001839A2"/>
    <w:rsid w:val="001839DC"/>
    <w:rsid w:val="00183D06"/>
    <w:rsid w:val="00183D83"/>
    <w:rsid w:val="00183EFD"/>
    <w:rsid w:val="001847A6"/>
    <w:rsid w:val="00185113"/>
    <w:rsid w:val="001851BB"/>
    <w:rsid w:val="00185765"/>
    <w:rsid w:val="00185887"/>
    <w:rsid w:val="00185E12"/>
    <w:rsid w:val="00186713"/>
    <w:rsid w:val="0018681E"/>
    <w:rsid w:val="0018684D"/>
    <w:rsid w:val="00187305"/>
    <w:rsid w:val="00187DCE"/>
    <w:rsid w:val="00187EA9"/>
    <w:rsid w:val="00190739"/>
    <w:rsid w:val="001907C2"/>
    <w:rsid w:val="00190881"/>
    <w:rsid w:val="001908DF"/>
    <w:rsid w:val="00190AA1"/>
    <w:rsid w:val="00190C91"/>
    <w:rsid w:val="00190CA3"/>
    <w:rsid w:val="0019114A"/>
    <w:rsid w:val="001911DC"/>
    <w:rsid w:val="00191733"/>
    <w:rsid w:val="00191C0C"/>
    <w:rsid w:val="00191CF3"/>
    <w:rsid w:val="0019215F"/>
    <w:rsid w:val="001922B1"/>
    <w:rsid w:val="0019241D"/>
    <w:rsid w:val="001925EF"/>
    <w:rsid w:val="00192734"/>
    <w:rsid w:val="0019273E"/>
    <w:rsid w:val="001928E7"/>
    <w:rsid w:val="00192FC7"/>
    <w:rsid w:val="0019316C"/>
    <w:rsid w:val="0019336E"/>
    <w:rsid w:val="0019360D"/>
    <w:rsid w:val="001936D5"/>
    <w:rsid w:val="001937ED"/>
    <w:rsid w:val="00193B4E"/>
    <w:rsid w:val="00193E15"/>
    <w:rsid w:val="001943B2"/>
    <w:rsid w:val="00194D23"/>
    <w:rsid w:val="001954D6"/>
    <w:rsid w:val="00195589"/>
    <w:rsid w:val="001958F6"/>
    <w:rsid w:val="001959C9"/>
    <w:rsid w:val="001959FF"/>
    <w:rsid w:val="00195CB3"/>
    <w:rsid w:val="00196F30"/>
    <w:rsid w:val="00196FF4"/>
    <w:rsid w:val="001974E8"/>
    <w:rsid w:val="00197D9C"/>
    <w:rsid w:val="001A0190"/>
    <w:rsid w:val="001A06A0"/>
    <w:rsid w:val="001A0736"/>
    <w:rsid w:val="001A152E"/>
    <w:rsid w:val="001A1774"/>
    <w:rsid w:val="001A1EDA"/>
    <w:rsid w:val="001A209A"/>
    <w:rsid w:val="001A20C0"/>
    <w:rsid w:val="001A28EA"/>
    <w:rsid w:val="001A2A0C"/>
    <w:rsid w:val="001A2A4E"/>
    <w:rsid w:val="001A35B1"/>
    <w:rsid w:val="001A35E8"/>
    <w:rsid w:val="001A37BD"/>
    <w:rsid w:val="001A39EA"/>
    <w:rsid w:val="001A4363"/>
    <w:rsid w:val="001A4A8A"/>
    <w:rsid w:val="001A4B9C"/>
    <w:rsid w:val="001A4FD6"/>
    <w:rsid w:val="001A5386"/>
    <w:rsid w:val="001A5709"/>
    <w:rsid w:val="001A589D"/>
    <w:rsid w:val="001A59E5"/>
    <w:rsid w:val="001A5B8C"/>
    <w:rsid w:val="001A5BEA"/>
    <w:rsid w:val="001A5DEC"/>
    <w:rsid w:val="001A66BE"/>
    <w:rsid w:val="001A677C"/>
    <w:rsid w:val="001A6963"/>
    <w:rsid w:val="001A6CAF"/>
    <w:rsid w:val="001A718D"/>
    <w:rsid w:val="001A7F86"/>
    <w:rsid w:val="001B02D9"/>
    <w:rsid w:val="001B0995"/>
    <w:rsid w:val="001B0A89"/>
    <w:rsid w:val="001B0F0A"/>
    <w:rsid w:val="001B1492"/>
    <w:rsid w:val="001B2C12"/>
    <w:rsid w:val="001B2E92"/>
    <w:rsid w:val="001B3027"/>
    <w:rsid w:val="001B3076"/>
    <w:rsid w:val="001B3A4A"/>
    <w:rsid w:val="001B3AF0"/>
    <w:rsid w:val="001B3B30"/>
    <w:rsid w:val="001B3E99"/>
    <w:rsid w:val="001B3F09"/>
    <w:rsid w:val="001B42DE"/>
    <w:rsid w:val="001B47D3"/>
    <w:rsid w:val="001B48C7"/>
    <w:rsid w:val="001B493A"/>
    <w:rsid w:val="001B4DA2"/>
    <w:rsid w:val="001B4FCB"/>
    <w:rsid w:val="001B5167"/>
    <w:rsid w:val="001B5255"/>
    <w:rsid w:val="001B5291"/>
    <w:rsid w:val="001B52F0"/>
    <w:rsid w:val="001B53E0"/>
    <w:rsid w:val="001B5C7A"/>
    <w:rsid w:val="001B5F38"/>
    <w:rsid w:val="001B5FB0"/>
    <w:rsid w:val="001B635F"/>
    <w:rsid w:val="001B679F"/>
    <w:rsid w:val="001B74E8"/>
    <w:rsid w:val="001B78DC"/>
    <w:rsid w:val="001B7ABD"/>
    <w:rsid w:val="001B7BE5"/>
    <w:rsid w:val="001B7C59"/>
    <w:rsid w:val="001B7E01"/>
    <w:rsid w:val="001C0143"/>
    <w:rsid w:val="001C0D1F"/>
    <w:rsid w:val="001C1680"/>
    <w:rsid w:val="001C1936"/>
    <w:rsid w:val="001C2013"/>
    <w:rsid w:val="001C2227"/>
    <w:rsid w:val="001C2232"/>
    <w:rsid w:val="001C22CB"/>
    <w:rsid w:val="001C24FB"/>
    <w:rsid w:val="001C26ED"/>
    <w:rsid w:val="001C27A9"/>
    <w:rsid w:val="001C29FF"/>
    <w:rsid w:val="001C2B3C"/>
    <w:rsid w:val="001C2EE3"/>
    <w:rsid w:val="001C2F55"/>
    <w:rsid w:val="001C2F71"/>
    <w:rsid w:val="001C34E1"/>
    <w:rsid w:val="001C35B0"/>
    <w:rsid w:val="001C388C"/>
    <w:rsid w:val="001C397B"/>
    <w:rsid w:val="001C3BF3"/>
    <w:rsid w:val="001C3CA5"/>
    <w:rsid w:val="001C3EF0"/>
    <w:rsid w:val="001C4569"/>
    <w:rsid w:val="001C480D"/>
    <w:rsid w:val="001C4A19"/>
    <w:rsid w:val="001C4CFA"/>
    <w:rsid w:val="001C5028"/>
    <w:rsid w:val="001C5692"/>
    <w:rsid w:val="001C5F57"/>
    <w:rsid w:val="001C6094"/>
    <w:rsid w:val="001C6312"/>
    <w:rsid w:val="001C66AD"/>
    <w:rsid w:val="001C6BD5"/>
    <w:rsid w:val="001C6D68"/>
    <w:rsid w:val="001C6F21"/>
    <w:rsid w:val="001C7196"/>
    <w:rsid w:val="001C7C0D"/>
    <w:rsid w:val="001C7D1D"/>
    <w:rsid w:val="001C7F9D"/>
    <w:rsid w:val="001D0026"/>
    <w:rsid w:val="001D005A"/>
    <w:rsid w:val="001D0415"/>
    <w:rsid w:val="001D0449"/>
    <w:rsid w:val="001D066E"/>
    <w:rsid w:val="001D0723"/>
    <w:rsid w:val="001D1181"/>
    <w:rsid w:val="001D17DB"/>
    <w:rsid w:val="001D1B83"/>
    <w:rsid w:val="001D1EF7"/>
    <w:rsid w:val="001D1FE7"/>
    <w:rsid w:val="001D20F0"/>
    <w:rsid w:val="001D243B"/>
    <w:rsid w:val="001D27BE"/>
    <w:rsid w:val="001D3640"/>
    <w:rsid w:val="001D560E"/>
    <w:rsid w:val="001D5689"/>
    <w:rsid w:val="001D570E"/>
    <w:rsid w:val="001D5DDE"/>
    <w:rsid w:val="001D5E7E"/>
    <w:rsid w:val="001D5FA9"/>
    <w:rsid w:val="001D61B1"/>
    <w:rsid w:val="001D6375"/>
    <w:rsid w:val="001D6B36"/>
    <w:rsid w:val="001D6B82"/>
    <w:rsid w:val="001D6DF4"/>
    <w:rsid w:val="001D75D0"/>
    <w:rsid w:val="001D76FE"/>
    <w:rsid w:val="001D77C6"/>
    <w:rsid w:val="001D78D1"/>
    <w:rsid w:val="001D7900"/>
    <w:rsid w:val="001D7A49"/>
    <w:rsid w:val="001D7B91"/>
    <w:rsid w:val="001D7C60"/>
    <w:rsid w:val="001D7E37"/>
    <w:rsid w:val="001D7EA8"/>
    <w:rsid w:val="001E0369"/>
    <w:rsid w:val="001E0A8A"/>
    <w:rsid w:val="001E0C90"/>
    <w:rsid w:val="001E0D61"/>
    <w:rsid w:val="001E0E9E"/>
    <w:rsid w:val="001E0EFA"/>
    <w:rsid w:val="001E0F1F"/>
    <w:rsid w:val="001E0FB1"/>
    <w:rsid w:val="001E110E"/>
    <w:rsid w:val="001E1374"/>
    <w:rsid w:val="001E150C"/>
    <w:rsid w:val="001E1C12"/>
    <w:rsid w:val="001E1C46"/>
    <w:rsid w:val="001E1D47"/>
    <w:rsid w:val="001E1F7C"/>
    <w:rsid w:val="001E243E"/>
    <w:rsid w:val="001E24EA"/>
    <w:rsid w:val="001E281E"/>
    <w:rsid w:val="001E2A97"/>
    <w:rsid w:val="001E36CB"/>
    <w:rsid w:val="001E3CE9"/>
    <w:rsid w:val="001E3E71"/>
    <w:rsid w:val="001E3E9E"/>
    <w:rsid w:val="001E41B1"/>
    <w:rsid w:val="001E4446"/>
    <w:rsid w:val="001E4D8E"/>
    <w:rsid w:val="001E541D"/>
    <w:rsid w:val="001E5466"/>
    <w:rsid w:val="001E56B2"/>
    <w:rsid w:val="001E56C7"/>
    <w:rsid w:val="001E5899"/>
    <w:rsid w:val="001E5AFD"/>
    <w:rsid w:val="001E5B02"/>
    <w:rsid w:val="001E5D66"/>
    <w:rsid w:val="001E5F4E"/>
    <w:rsid w:val="001E6014"/>
    <w:rsid w:val="001E6C03"/>
    <w:rsid w:val="001E6F25"/>
    <w:rsid w:val="001E7191"/>
    <w:rsid w:val="001E7275"/>
    <w:rsid w:val="001E73F8"/>
    <w:rsid w:val="001E7ADC"/>
    <w:rsid w:val="001F01DB"/>
    <w:rsid w:val="001F07E4"/>
    <w:rsid w:val="001F0A67"/>
    <w:rsid w:val="001F0CC1"/>
    <w:rsid w:val="001F0F9D"/>
    <w:rsid w:val="001F0FE2"/>
    <w:rsid w:val="001F1438"/>
    <w:rsid w:val="001F1463"/>
    <w:rsid w:val="001F181C"/>
    <w:rsid w:val="001F1EBC"/>
    <w:rsid w:val="001F1EBD"/>
    <w:rsid w:val="001F1F67"/>
    <w:rsid w:val="001F26B0"/>
    <w:rsid w:val="001F2858"/>
    <w:rsid w:val="001F28C0"/>
    <w:rsid w:val="001F293A"/>
    <w:rsid w:val="001F2E9E"/>
    <w:rsid w:val="001F3203"/>
    <w:rsid w:val="001F33E1"/>
    <w:rsid w:val="001F3612"/>
    <w:rsid w:val="001F3861"/>
    <w:rsid w:val="001F3875"/>
    <w:rsid w:val="001F38F4"/>
    <w:rsid w:val="001F3936"/>
    <w:rsid w:val="001F466C"/>
    <w:rsid w:val="001F484A"/>
    <w:rsid w:val="001F4887"/>
    <w:rsid w:val="001F48C1"/>
    <w:rsid w:val="001F56D3"/>
    <w:rsid w:val="001F5882"/>
    <w:rsid w:val="001F5954"/>
    <w:rsid w:val="001F5AA5"/>
    <w:rsid w:val="001F60AE"/>
    <w:rsid w:val="001F63BB"/>
    <w:rsid w:val="001F64D8"/>
    <w:rsid w:val="001F6572"/>
    <w:rsid w:val="001F6CB6"/>
    <w:rsid w:val="001F76DD"/>
    <w:rsid w:val="001F78A8"/>
    <w:rsid w:val="001F7AFD"/>
    <w:rsid w:val="001F7B31"/>
    <w:rsid w:val="001F7E0A"/>
    <w:rsid w:val="00200149"/>
    <w:rsid w:val="00200AA2"/>
    <w:rsid w:val="00200AF1"/>
    <w:rsid w:val="00200B6E"/>
    <w:rsid w:val="002017EB"/>
    <w:rsid w:val="00201832"/>
    <w:rsid w:val="00201E6C"/>
    <w:rsid w:val="00201EAB"/>
    <w:rsid w:val="0020221D"/>
    <w:rsid w:val="00202493"/>
    <w:rsid w:val="002025F9"/>
    <w:rsid w:val="00202764"/>
    <w:rsid w:val="00202D92"/>
    <w:rsid w:val="00202F3B"/>
    <w:rsid w:val="0020316E"/>
    <w:rsid w:val="00203428"/>
    <w:rsid w:val="00203975"/>
    <w:rsid w:val="00203BD2"/>
    <w:rsid w:val="00203BEC"/>
    <w:rsid w:val="00204415"/>
    <w:rsid w:val="00204510"/>
    <w:rsid w:val="00204C13"/>
    <w:rsid w:val="00205070"/>
    <w:rsid w:val="0020519C"/>
    <w:rsid w:val="002055C8"/>
    <w:rsid w:val="00205685"/>
    <w:rsid w:val="00205D74"/>
    <w:rsid w:val="00206118"/>
    <w:rsid w:val="00206229"/>
    <w:rsid w:val="0020625F"/>
    <w:rsid w:val="00206BC8"/>
    <w:rsid w:val="00206FE9"/>
    <w:rsid w:val="00210415"/>
    <w:rsid w:val="0021043F"/>
    <w:rsid w:val="00210738"/>
    <w:rsid w:val="00210AC6"/>
    <w:rsid w:val="00210CF3"/>
    <w:rsid w:val="00210E00"/>
    <w:rsid w:val="0021112E"/>
    <w:rsid w:val="002112CF"/>
    <w:rsid w:val="0021155F"/>
    <w:rsid w:val="00211E21"/>
    <w:rsid w:val="00212032"/>
    <w:rsid w:val="0021228B"/>
    <w:rsid w:val="002122E7"/>
    <w:rsid w:val="002125BA"/>
    <w:rsid w:val="00212837"/>
    <w:rsid w:val="00212B13"/>
    <w:rsid w:val="0021309B"/>
    <w:rsid w:val="0021389B"/>
    <w:rsid w:val="00214047"/>
    <w:rsid w:val="002142A0"/>
    <w:rsid w:val="00214986"/>
    <w:rsid w:val="00214A97"/>
    <w:rsid w:val="00214B8C"/>
    <w:rsid w:val="00214D7D"/>
    <w:rsid w:val="00214FEE"/>
    <w:rsid w:val="00215275"/>
    <w:rsid w:val="00215871"/>
    <w:rsid w:val="00215A5C"/>
    <w:rsid w:val="00215BE0"/>
    <w:rsid w:val="00215D83"/>
    <w:rsid w:val="002160D3"/>
    <w:rsid w:val="00216A3D"/>
    <w:rsid w:val="00216A50"/>
    <w:rsid w:val="00216C50"/>
    <w:rsid w:val="00216F70"/>
    <w:rsid w:val="00217AF7"/>
    <w:rsid w:val="00217E36"/>
    <w:rsid w:val="00217FDB"/>
    <w:rsid w:val="00220391"/>
    <w:rsid w:val="00220504"/>
    <w:rsid w:val="00220AAC"/>
    <w:rsid w:val="00220F8C"/>
    <w:rsid w:val="00221397"/>
    <w:rsid w:val="0022180B"/>
    <w:rsid w:val="00221844"/>
    <w:rsid w:val="00221B11"/>
    <w:rsid w:val="00221D32"/>
    <w:rsid w:val="00221D3C"/>
    <w:rsid w:val="00221F23"/>
    <w:rsid w:val="002222F4"/>
    <w:rsid w:val="002224BB"/>
    <w:rsid w:val="00222E36"/>
    <w:rsid w:val="0022302C"/>
    <w:rsid w:val="00223283"/>
    <w:rsid w:val="00223319"/>
    <w:rsid w:val="00223699"/>
    <w:rsid w:val="0022391B"/>
    <w:rsid w:val="00223E7C"/>
    <w:rsid w:val="0022480F"/>
    <w:rsid w:val="00224DA6"/>
    <w:rsid w:val="00224F17"/>
    <w:rsid w:val="00225240"/>
    <w:rsid w:val="0022540E"/>
    <w:rsid w:val="00225ABA"/>
    <w:rsid w:val="00226E57"/>
    <w:rsid w:val="00227069"/>
    <w:rsid w:val="002273F4"/>
    <w:rsid w:val="00230376"/>
    <w:rsid w:val="00230556"/>
    <w:rsid w:val="00230709"/>
    <w:rsid w:val="00230774"/>
    <w:rsid w:val="00231412"/>
    <w:rsid w:val="0023152B"/>
    <w:rsid w:val="002318AA"/>
    <w:rsid w:val="0023198C"/>
    <w:rsid w:val="00231A38"/>
    <w:rsid w:val="00231B90"/>
    <w:rsid w:val="00231CDD"/>
    <w:rsid w:val="00231EB4"/>
    <w:rsid w:val="0023224D"/>
    <w:rsid w:val="002323F3"/>
    <w:rsid w:val="002326F0"/>
    <w:rsid w:val="002328A6"/>
    <w:rsid w:val="00232C79"/>
    <w:rsid w:val="00232C93"/>
    <w:rsid w:val="00232C99"/>
    <w:rsid w:val="0023339C"/>
    <w:rsid w:val="00233428"/>
    <w:rsid w:val="002336CE"/>
    <w:rsid w:val="00233C65"/>
    <w:rsid w:val="00233FF7"/>
    <w:rsid w:val="00234B42"/>
    <w:rsid w:val="00234D6F"/>
    <w:rsid w:val="00235058"/>
    <w:rsid w:val="002354AC"/>
    <w:rsid w:val="0023561E"/>
    <w:rsid w:val="00235818"/>
    <w:rsid w:val="0023585C"/>
    <w:rsid w:val="00235CF7"/>
    <w:rsid w:val="00236F33"/>
    <w:rsid w:val="0023702A"/>
    <w:rsid w:val="00237BB8"/>
    <w:rsid w:val="00240254"/>
    <w:rsid w:val="0024082F"/>
    <w:rsid w:val="0024088E"/>
    <w:rsid w:val="00240C7D"/>
    <w:rsid w:val="00240E02"/>
    <w:rsid w:val="0024116F"/>
    <w:rsid w:val="0024127E"/>
    <w:rsid w:val="002419ED"/>
    <w:rsid w:val="00241A96"/>
    <w:rsid w:val="00241AC0"/>
    <w:rsid w:val="00241B04"/>
    <w:rsid w:val="00241B62"/>
    <w:rsid w:val="00241BC4"/>
    <w:rsid w:val="00241EBC"/>
    <w:rsid w:val="002424A9"/>
    <w:rsid w:val="002424F1"/>
    <w:rsid w:val="002427B6"/>
    <w:rsid w:val="00242820"/>
    <w:rsid w:val="00242979"/>
    <w:rsid w:val="00242E3F"/>
    <w:rsid w:val="0024340E"/>
    <w:rsid w:val="0024388D"/>
    <w:rsid w:val="0024395D"/>
    <w:rsid w:val="00243A79"/>
    <w:rsid w:val="00243B02"/>
    <w:rsid w:val="00243C35"/>
    <w:rsid w:val="00243C9D"/>
    <w:rsid w:val="00243D16"/>
    <w:rsid w:val="00244124"/>
    <w:rsid w:val="00244311"/>
    <w:rsid w:val="002454C9"/>
    <w:rsid w:val="00245610"/>
    <w:rsid w:val="00245638"/>
    <w:rsid w:val="00245803"/>
    <w:rsid w:val="002458CD"/>
    <w:rsid w:val="00245BAA"/>
    <w:rsid w:val="00245FE2"/>
    <w:rsid w:val="00246166"/>
    <w:rsid w:val="00246185"/>
    <w:rsid w:val="00246246"/>
    <w:rsid w:val="00246550"/>
    <w:rsid w:val="002468C8"/>
    <w:rsid w:val="00246A88"/>
    <w:rsid w:val="00246FCE"/>
    <w:rsid w:val="00247006"/>
    <w:rsid w:val="00247485"/>
    <w:rsid w:val="002475AA"/>
    <w:rsid w:val="00247A2C"/>
    <w:rsid w:val="00247EA4"/>
    <w:rsid w:val="00250263"/>
    <w:rsid w:val="002503F8"/>
    <w:rsid w:val="002504E5"/>
    <w:rsid w:val="002504EE"/>
    <w:rsid w:val="00250578"/>
    <w:rsid w:val="002509C5"/>
    <w:rsid w:val="00250F9C"/>
    <w:rsid w:val="00251BF7"/>
    <w:rsid w:val="002526E9"/>
    <w:rsid w:val="002527A3"/>
    <w:rsid w:val="00252D41"/>
    <w:rsid w:val="00252E4E"/>
    <w:rsid w:val="00252E99"/>
    <w:rsid w:val="00253112"/>
    <w:rsid w:val="00253137"/>
    <w:rsid w:val="00253302"/>
    <w:rsid w:val="002533CA"/>
    <w:rsid w:val="002534E8"/>
    <w:rsid w:val="00253524"/>
    <w:rsid w:val="0025365D"/>
    <w:rsid w:val="0025376E"/>
    <w:rsid w:val="00253C4D"/>
    <w:rsid w:val="00253F1A"/>
    <w:rsid w:val="00253F41"/>
    <w:rsid w:val="00253F83"/>
    <w:rsid w:val="00254054"/>
    <w:rsid w:val="00254A74"/>
    <w:rsid w:val="002551D0"/>
    <w:rsid w:val="002551D2"/>
    <w:rsid w:val="0025520E"/>
    <w:rsid w:val="0025524B"/>
    <w:rsid w:val="0025524F"/>
    <w:rsid w:val="00255856"/>
    <w:rsid w:val="00255F10"/>
    <w:rsid w:val="002565A2"/>
    <w:rsid w:val="00256A37"/>
    <w:rsid w:val="00256C49"/>
    <w:rsid w:val="0025771C"/>
    <w:rsid w:val="00257AC4"/>
    <w:rsid w:val="00260DD7"/>
    <w:rsid w:val="00260F6B"/>
    <w:rsid w:val="002611EE"/>
    <w:rsid w:val="00261C20"/>
    <w:rsid w:val="00261D3C"/>
    <w:rsid w:val="00262149"/>
    <w:rsid w:val="00262450"/>
    <w:rsid w:val="0026274E"/>
    <w:rsid w:val="002628F5"/>
    <w:rsid w:val="00262B7B"/>
    <w:rsid w:val="00262C16"/>
    <w:rsid w:val="00263689"/>
    <w:rsid w:val="00263A8D"/>
    <w:rsid w:val="00263A97"/>
    <w:rsid w:val="00264E1C"/>
    <w:rsid w:val="00264FB3"/>
    <w:rsid w:val="002650DB"/>
    <w:rsid w:val="00265146"/>
    <w:rsid w:val="00265222"/>
    <w:rsid w:val="00265924"/>
    <w:rsid w:val="00265B8B"/>
    <w:rsid w:val="00265DF7"/>
    <w:rsid w:val="00265E85"/>
    <w:rsid w:val="0026623F"/>
    <w:rsid w:val="002665B4"/>
    <w:rsid w:val="00266BBE"/>
    <w:rsid w:val="00267299"/>
    <w:rsid w:val="00267336"/>
    <w:rsid w:val="002674C0"/>
    <w:rsid w:val="002675C1"/>
    <w:rsid w:val="0026766F"/>
    <w:rsid w:val="002676A0"/>
    <w:rsid w:val="002702D3"/>
    <w:rsid w:val="002707E8"/>
    <w:rsid w:val="00270C21"/>
    <w:rsid w:val="0027158F"/>
    <w:rsid w:val="002716DC"/>
    <w:rsid w:val="002723D5"/>
    <w:rsid w:val="0027250A"/>
    <w:rsid w:val="002725DE"/>
    <w:rsid w:val="00272769"/>
    <w:rsid w:val="00272872"/>
    <w:rsid w:val="00272A20"/>
    <w:rsid w:val="00272E28"/>
    <w:rsid w:val="00273149"/>
    <w:rsid w:val="00273552"/>
    <w:rsid w:val="002736EE"/>
    <w:rsid w:val="00273D2A"/>
    <w:rsid w:val="00273E8E"/>
    <w:rsid w:val="00273EDC"/>
    <w:rsid w:val="002740BC"/>
    <w:rsid w:val="00274222"/>
    <w:rsid w:val="002745E9"/>
    <w:rsid w:val="00274650"/>
    <w:rsid w:val="002748A2"/>
    <w:rsid w:val="00274A1F"/>
    <w:rsid w:val="00274A6D"/>
    <w:rsid w:val="00274A8D"/>
    <w:rsid w:val="0027517F"/>
    <w:rsid w:val="002751B0"/>
    <w:rsid w:val="00275293"/>
    <w:rsid w:val="00275A02"/>
    <w:rsid w:val="00275A8C"/>
    <w:rsid w:val="00275BBF"/>
    <w:rsid w:val="002765E1"/>
    <w:rsid w:val="0027668C"/>
    <w:rsid w:val="00276F21"/>
    <w:rsid w:val="00277423"/>
    <w:rsid w:val="00277808"/>
    <w:rsid w:val="002779BF"/>
    <w:rsid w:val="00277ACF"/>
    <w:rsid w:val="00277B36"/>
    <w:rsid w:val="00277CF1"/>
    <w:rsid w:val="002800D3"/>
    <w:rsid w:val="00280A97"/>
    <w:rsid w:val="002815A7"/>
    <w:rsid w:val="002815C9"/>
    <w:rsid w:val="00282183"/>
    <w:rsid w:val="00282736"/>
    <w:rsid w:val="002827D6"/>
    <w:rsid w:val="0028288F"/>
    <w:rsid w:val="0028298A"/>
    <w:rsid w:val="002829BA"/>
    <w:rsid w:val="00282BE7"/>
    <w:rsid w:val="002831C4"/>
    <w:rsid w:val="0028325F"/>
    <w:rsid w:val="002834AE"/>
    <w:rsid w:val="002841BA"/>
    <w:rsid w:val="00285084"/>
    <w:rsid w:val="00285116"/>
    <w:rsid w:val="002852B6"/>
    <w:rsid w:val="002853A6"/>
    <w:rsid w:val="00285767"/>
    <w:rsid w:val="00285ECF"/>
    <w:rsid w:val="0028604D"/>
    <w:rsid w:val="00286262"/>
    <w:rsid w:val="00286601"/>
    <w:rsid w:val="0028681A"/>
    <w:rsid w:val="00286BDC"/>
    <w:rsid w:val="00286C7C"/>
    <w:rsid w:val="00287960"/>
    <w:rsid w:val="00287B10"/>
    <w:rsid w:val="00290436"/>
    <w:rsid w:val="0029098E"/>
    <w:rsid w:val="00291180"/>
    <w:rsid w:val="00291B00"/>
    <w:rsid w:val="00292404"/>
    <w:rsid w:val="00292432"/>
    <w:rsid w:val="002924CF"/>
    <w:rsid w:val="00293744"/>
    <w:rsid w:val="00293AA2"/>
    <w:rsid w:val="00293AE3"/>
    <w:rsid w:val="00293D65"/>
    <w:rsid w:val="00293FF4"/>
    <w:rsid w:val="002946EE"/>
    <w:rsid w:val="00294811"/>
    <w:rsid w:val="0029481B"/>
    <w:rsid w:val="002948CC"/>
    <w:rsid w:val="002948FC"/>
    <w:rsid w:val="00294994"/>
    <w:rsid w:val="00294E17"/>
    <w:rsid w:val="002953F4"/>
    <w:rsid w:val="002958C3"/>
    <w:rsid w:val="002959A3"/>
    <w:rsid w:val="00295F3E"/>
    <w:rsid w:val="0029646A"/>
    <w:rsid w:val="002964BB"/>
    <w:rsid w:val="00296616"/>
    <w:rsid w:val="00296720"/>
    <w:rsid w:val="002969DF"/>
    <w:rsid w:val="00296FFC"/>
    <w:rsid w:val="002976B9"/>
    <w:rsid w:val="002A03FB"/>
    <w:rsid w:val="002A054F"/>
    <w:rsid w:val="002A0862"/>
    <w:rsid w:val="002A0B44"/>
    <w:rsid w:val="002A0DDD"/>
    <w:rsid w:val="002A0F32"/>
    <w:rsid w:val="002A1B06"/>
    <w:rsid w:val="002A1B12"/>
    <w:rsid w:val="002A1FB3"/>
    <w:rsid w:val="002A232D"/>
    <w:rsid w:val="002A28E2"/>
    <w:rsid w:val="002A2AE3"/>
    <w:rsid w:val="002A2C16"/>
    <w:rsid w:val="002A3223"/>
    <w:rsid w:val="002A33B6"/>
    <w:rsid w:val="002A3CD7"/>
    <w:rsid w:val="002A3D0A"/>
    <w:rsid w:val="002A3FC7"/>
    <w:rsid w:val="002A460C"/>
    <w:rsid w:val="002A4950"/>
    <w:rsid w:val="002A4CAC"/>
    <w:rsid w:val="002A4DAD"/>
    <w:rsid w:val="002A54AA"/>
    <w:rsid w:val="002A55DF"/>
    <w:rsid w:val="002A5652"/>
    <w:rsid w:val="002A565C"/>
    <w:rsid w:val="002A5A13"/>
    <w:rsid w:val="002A5D5E"/>
    <w:rsid w:val="002A613D"/>
    <w:rsid w:val="002A6241"/>
    <w:rsid w:val="002A6259"/>
    <w:rsid w:val="002A63FD"/>
    <w:rsid w:val="002A64B4"/>
    <w:rsid w:val="002A663C"/>
    <w:rsid w:val="002A66E2"/>
    <w:rsid w:val="002A68E2"/>
    <w:rsid w:val="002A6981"/>
    <w:rsid w:val="002A69EA"/>
    <w:rsid w:val="002A7089"/>
    <w:rsid w:val="002A77F9"/>
    <w:rsid w:val="002A7D48"/>
    <w:rsid w:val="002A7E70"/>
    <w:rsid w:val="002B0B97"/>
    <w:rsid w:val="002B102D"/>
    <w:rsid w:val="002B1529"/>
    <w:rsid w:val="002B2088"/>
    <w:rsid w:val="002B27A3"/>
    <w:rsid w:val="002B2A82"/>
    <w:rsid w:val="002B2C03"/>
    <w:rsid w:val="002B2C21"/>
    <w:rsid w:val="002B2F1C"/>
    <w:rsid w:val="002B3155"/>
    <w:rsid w:val="002B325E"/>
    <w:rsid w:val="002B33A3"/>
    <w:rsid w:val="002B3552"/>
    <w:rsid w:val="002B37E0"/>
    <w:rsid w:val="002B4975"/>
    <w:rsid w:val="002B4EAC"/>
    <w:rsid w:val="002B5234"/>
    <w:rsid w:val="002B575B"/>
    <w:rsid w:val="002B5BA0"/>
    <w:rsid w:val="002B5C1C"/>
    <w:rsid w:val="002B5D19"/>
    <w:rsid w:val="002B6847"/>
    <w:rsid w:val="002B6D03"/>
    <w:rsid w:val="002B7304"/>
    <w:rsid w:val="002B736D"/>
    <w:rsid w:val="002B7413"/>
    <w:rsid w:val="002B7998"/>
    <w:rsid w:val="002B7A6E"/>
    <w:rsid w:val="002B7A75"/>
    <w:rsid w:val="002B7A8B"/>
    <w:rsid w:val="002C0398"/>
    <w:rsid w:val="002C060D"/>
    <w:rsid w:val="002C07FD"/>
    <w:rsid w:val="002C0814"/>
    <w:rsid w:val="002C0E5D"/>
    <w:rsid w:val="002C0E92"/>
    <w:rsid w:val="002C14AC"/>
    <w:rsid w:val="002C1943"/>
    <w:rsid w:val="002C1A77"/>
    <w:rsid w:val="002C1AB5"/>
    <w:rsid w:val="002C1E12"/>
    <w:rsid w:val="002C23B7"/>
    <w:rsid w:val="002C23DE"/>
    <w:rsid w:val="002C2758"/>
    <w:rsid w:val="002C29C3"/>
    <w:rsid w:val="002C316B"/>
    <w:rsid w:val="002C3971"/>
    <w:rsid w:val="002C3C17"/>
    <w:rsid w:val="002C40AB"/>
    <w:rsid w:val="002C429C"/>
    <w:rsid w:val="002C456D"/>
    <w:rsid w:val="002C4C73"/>
    <w:rsid w:val="002C4F32"/>
    <w:rsid w:val="002C562D"/>
    <w:rsid w:val="002C5959"/>
    <w:rsid w:val="002C5CCF"/>
    <w:rsid w:val="002C63B7"/>
    <w:rsid w:val="002C6539"/>
    <w:rsid w:val="002C682E"/>
    <w:rsid w:val="002C692B"/>
    <w:rsid w:val="002C6CE9"/>
    <w:rsid w:val="002C7672"/>
    <w:rsid w:val="002C7757"/>
    <w:rsid w:val="002C789F"/>
    <w:rsid w:val="002C78AE"/>
    <w:rsid w:val="002C7AD3"/>
    <w:rsid w:val="002C7C54"/>
    <w:rsid w:val="002C7F12"/>
    <w:rsid w:val="002D0A98"/>
    <w:rsid w:val="002D0AF6"/>
    <w:rsid w:val="002D0B2B"/>
    <w:rsid w:val="002D136E"/>
    <w:rsid w:val="002D14E9"/>
    <w:rsid w:val="002D1C89"/>
    <w:rsid w:val="002D1CFA"/>
    <w:rsid w:val="002D1DE4"/>
    <w:rsid w:val="002D1DF3"/>
    <w:rsid w:val="002D210D"/>
    <w:rsid w:val="002D236C"/>
    <w:rsid w:val="002D271E"/>
    <w:rsid w:val="002D2AD2"/>
    <w:rsid w:val="002D2F84"/>
    <w:rsid w:val="002D3213"/>
    <w:rsid w:val="002D3418"/>
    <w:rsid w:val="002D359A"/>
    <w:rsid w:val="002D3F58"/>
    <w:rsid w:val="002D3FEA"/>
    <w:rsid w:val="002D41C1"/>
    <w:rsid w:val="002D4275"/>
    <w:rsid w:val="002D442B"/>
    <w:rsid w:val="002D4AF2"/>
    <w:rsid w:val="002D4B8F"/>
    <w:rsid w:val="002D4C50"/>
    <w:rsid w:val="002D52AD"/>
    <w:rsid w:val="002D52C7"/>
    <w:rsid w:val="002D5370"/>
    <w:rsid w:val="002D5565"/>
    <w:rsid w:val="002D565A"/>
    <w:rsid w:val="002D59CE"/>
    <w:rsid w:val="002D5DB8"/>
    <w:rsid w:val="002D67DE"/>
    <w:rsid w:val="002D697B"/>
    <w:rsid w:val="002D69B7"/>
    <w:rsid w:val="002D73AF"/>
    <w:rsid w:val="002D75B1"/>
    <w:rsid w:val="002D7896"/>
    <w:rsid w:val="002D7E29"/>
    <w:rsid w:val="002E0341"/>
    <w:rsid w:val="002E07F5"/>
    <w:rsid w:val="002E0878"/>
    <w:rsid w:val="002E1429"/>
    <w:rsid w:val="002E1551"/>
    <w:rsid w:val="002E18BB"/>
    <w:rsid w:val="002E19E0"/>
    <w:rsid w:val="002E1B79"/>
    <w:rsid w:val="002E1D99"/>
    <w:rsid w:val="002E1E33"/>
    <w:rsid w:val="002E208F"/>
    <w:rsid w:val="002E2F16"/>
    <w:rsid w:val="002E2F1C"/>
    <w:rsid w:val="002E2FF2"/>
    <w:rsid w:val="002E364A"/>
    <w:rsid w:val="002E3BBF"/>
    <w:rsid w:val="002E3D09"/>
    <w:rsid w:val="002E3EB8"/>
    <w:rsid w:val="002E44D7"/>
    <w:rsid w:val="002E4BCB"/>
    <w:rsid w:val="002E53E2"/>
    <w:rsid w:val="002E53FB"/>
    <w:rsid w:val="002E54BA"/>
    <w:rsid w:val="002E5741"/>
    <w:rsid w:val="002E581F"/>
    <w:rsid w:val="002E5D64"/>
    <w:rsid w:val="002E5DAC"/>
    <w:rsid w:val="002E61AE"/>
    <w:rsid w:val="002E635A"/>
    <w:rsid w:val="002E6A0A"/>
    <w:rsid w:val="002E6B75"/>
    <w:rsid w:val="002E6E83"/>
    <w:rsid w:val="002E7729"/>
    <w:rsid w:val="002E7DF4"/>
    <w:rsid w:val="002E7FC3"/>
    <w:rsid w:val="002F004D"/>
    <w:rsid w:val="002F01B2"/>
    <w:rsid w:val="002F0226"/>
    <w:rsid w:val="002F076F"/>
    <w:rsid w:val="002F0C77"/>
    <w:rsid w:val="002F0EB4"/>
    <w:rsid w:val="002F0FF6"/>
    <w:rsid w:val="002F1353"/>
    <w:rsid w:val="002F14D3"/>
    <w:rsid w:val="002F153A"/>
    <w:rsid w:val="002F1CE7"/>
    <w:rsid w:val="002F1D6F"/>
    <w:rsid w:val="002F1E7D"/>
    <w:rsid w:val="002F1EF6"/>
    <w:rsid w:val="002F2195"/>
    <w:rsid w:val="002F22E5"/>
    <w:rsid w:val="002F2524"/>
    <w:rsid w:val="002F2652"/>
    <w:rsid w:val="002F27DA"/>
    <w:rsid w:val="002F2BF9"/>
    <w:rsid w:val="002F2D0F"/>
    <w:rsid w:val="002F2F16"/>
    <w:rsid w:val="002F3148"/>
    <w:rsid w:val="002F31D9"/>
    <w:rsid w:val="002F3D51"/>
    <w:rsid w:val="002F3E99"/>
    <w:rsid w:val="002F3F63"/>
    <w:rsid w:val="002F3FF5"/>
    <w:rsid w:val="002F403F"/>
    <w:rsid w:val="002F41B5"/>
    <w:rsid w:val="002F43CB"/>
    <w:rsid w:val="002F4663"/>
    <w:rsid w:val="002F47B6"/>
    <w:rsid w:val="002F4813"/>
    <w:rsid w:val="002F5512"/>
    <w:rsid w:val="002F55E5"/>
    <w:rsid w:val="002F55FE"/>
    <w:rsid w:val="002F5761"/>
    <w:rsid w:val="002F5C47"/>
    <w:rsid w:val="002F5CD3"/>
    <w:rsid w:val="002F5F20"/>
    <w:rsid w:val="002F64FB"/>
    <w:rsid w:val="002F6952"/>
    <w:rsid w:val="002F6A0D"/>
    <w:rsid w:val="002F6A78"/>
    <w:rsid w:val="002F6B9E"/>
    <w:rsid w:val="002F7710"/>
    <w:rsid w:val="002F7931"/>
    <w:rsid w:val="002F793B"/>
    <w:rsid w:val="002F7978"/>
    <w:rsid w:val="002F7A4E"/>
    <w:rsid w:val="0030011C"/>
    <w:rsid w:val="003007FC"/>
    <w:rsid w:val="003008D5"/>
    <w:rsid w:val="00300E8E"/>
    <w:rsid w:val="00301067"/>
    <w:rsid w:val="003011C1"/>
    <w:rsid w:val="00301C20"/>
    <w:rsid w:val="00301C5C"/>
    <w:rsid w:val="003020D5"/>
    <w:rsid w:val="0030261E"/>
    <w:rsid w:val="00302852"/>
    <w:rsid w:val="003029AC"/>
    <w:rsid w:val="00302B8D"/>
    <w:rsid w:val="003032BE"/>
    <w:rsid w:val="003035C4"/>
    <w:rsid w:val="0030416A"/>
    <w:rsid w:val="003041CF"/>
    <w:rsid w:val="003043CC"/>
    <w:rsid w:val="00304C42"/>
    <w:rsid w:val="00304C61"/>
    <w:rsid w:val="00304E51"/>
    <w:rsid w:val="003054DB"/>
    <w:rsid w:val="0030552E"/>
    <w:rsid w:val="00305D84"/>
    <w:rsid w:val="003061CF"/>
    <w:rsid w:val="00306308"/>
    <w:rsid w:val="00307052"/>
    <w:rsid w:val="003075FB"/>
    <w:rsid w:val="00307664"/>
    <w:rsid w:val="00307B19"/>
    <w:rsid w:val="00307D3E"/>
    <w:rsid w:val="00307DCC"/>
    <w:rsid w:val="00307ED2"/>
    <w:rsid w:val="00310234"/>
    <w:rsid w:val="003102F2"/>
    <w:rsid w:val="0031057B"/>
    <w:rsid w:val="003113B0"/>
    <w:rsid w:val="00311DC4"/>
    <w:rsid w:val="00311E60"/>
    <w:rsid w:val="00311EFC"/>
    <w:rsid w:val="0031204E"/>
    <w:rsid w:val="0031214D"/>
    <w:rsid w:val="00312548"/>
    <w:rsid w:val="003131C2"/>
    <w:rsid w:val="003138A9"/>
    <w:rsid w:val="00313C80"/>
    <w:rsid w:val="0031442E"/>
    <w:rsid w:val="00314464"/>
    <w:rsid w:val="00314535"/>
    <w:rsid w:val="00314736"/>
    <w:rsid w:val="00314797"/>
    <w:rsid w:val="003158E6"/>
    <w:rsid w:val="00315B79"/>
    <w:rsid w:val="00315D5D"/>
    <w:rsid w:val="00315DA3"/>
    <w:rsid w:val="00316436"/>
    <w:rsid w:val="003164A5"/>
    <w:rsid w:val="00316778"/>
    <w:rsid w:val="00316893"/>
    <w:rsid w:val="00316D4E"/>
    <w:rsid w:val="00317798"/>
    <w:rsid w:val="00317B4A"/>
    <w:rsid w:val="00317BB3"/>
    <w:rsid w:val="00317C1A"/>
    <w:rsid w:val="00317D35"/>
    <w:rsid w:val="00317FF7"/>
    <w:rsid w:val="0032005A"/>
    <w:rsid w:val="0032023C"/>
    <w:rsid w:val="00320276"/>
    <w:rsid w:val="0032052B"/>
    <w:rsid w:val="00320ED9"/>
    <w:rsid w:val="00321D93"/>
    <w:rsid w:val="00322183"/>
    <w:rsid w:val="00322265"/>
    <w:rsid w:val="0032236B"/>
    <w:rsid w:val="00322451"/>
    <w:rsid w:val="00322711"/>
    <w:rsid w:val="00322877"/>
    <w:rsid w:val="00322972"/>
    <w:rsid w:val="00322C2F"/>
    <w:rsid w:val="00322C4F"/>
    <w:rsid w:val="0032384B"/>
    <w:rsid w:val="003238D4"/>
    <w:rsid w:val="003239DB"/>
    <w:rsid w:val="003241AB"/>
    <w:rsid w:val="0032441C"/>
    <w:rsid w:val="00324435"/>
    <w:rsid w:val="00324CC6"/>
    <w:rsid w:val="0032536B"/>
    <w:rsid w:val="0032590F"/>
    <w:rsid w:val="00325B0D"/>
    <w:rsid w:val="00326308"/>
    <w:rsid w:val="00326A26"/>
    <w:rsid w:val="00326E3B"/>
    <w:rsid w:val="003273B4"/>
    <w:rsid w:val="003276E1"/>
    <w:rsid w:val="00327B65"/>
    <w:rsid w:val="00327C25"/>
    <w:rsid w:val="00327C85"/>
    <w:rsid w:val="00330002"/>
    <w:rsid w:val="0033046E"/>
    <w:rsid w:val="00330477"/>
    <w:rsid w:val="00330763"/>
    <w:rsid w:val="00330AD7"/>
    <w:rsid w:val="00330BAE"/>
    <w:rsid w:val="003312F7"/>
    <w:rsid w:val="0033149A"/>
    <w:rsid w:val="003314FC"/>
    <w:rsid w:val="00331626"/>
    <w:rsid w:val="003317F9"/>
    <w:rsid w:val="00331CAA"/>
    <w:rsid w:val="00331E3C"/>
    <w:rsid w:val="00331ED1"/>
    <w:rsid w:val="003321E4"/>
    <w:rsid w:val="003324CE"/>
    <w:rsid w:val="00332621"/>
    <w:rsid w:val="00332920"/>
    <w:rsid w:val="00332AFA"/>
    <w:rsid w:val="00332E75"/>
    <w:rsid w:val="00332F3E"/>
    <w:rsid w:val="00333012"/>
    <w:rsid w:val="003332B7"/>
    <w:rsid w:val="0033336E"/>
    <w:rsid w:val="003336C6"/>
    <w:rsid w:val="003339A4"/>
    <w:rsid w:val="00333F8E"/>
    <w:rsid w:val="0033433C"/>
    <w:rsid w:val="0033458C"/>
    <w:rsid w:val="003346CA"/>
    <w:rsid w:val="00334E9D"/>
    <w:rsid w:val="003350FF"/>
    <w:rsid w:val="0033536D"/>
    <w:rsid w:val="0033544A"/>
    <w:rsid w:val="00335646"/>
    <w:rsid w:val="003357DA"/>
    <w:rsid w:val="003357FC"/>
    <w:rsid w:val="00335FBA"/>
    <w:rsid w:val="00335FE2"/>
    <w:rsid w:val="003360A6"/>
    <w:rsid w:val="0033620F"/>
    <w:rsid w:val="00336388"/>
    <w:rsid w:val="00336760"/>
    <w:rsid w:val="00336D7E"/>
    <w:rsid w:val="00336DAB"/>
    <w:rsid w:val="00337862"/>
    <w:rsid w:val="003378F3"/>
    <w:rsid w:val="003379C7"/>
    <w:rsid w:val="00337C58"/>
    <w:rsid w:val="00337FFC"/>
    <w:rsid w:val="003401BE"/>
    <w:rsid w:val="0034065A"/>
    <w:rsid w:val="00340CAF"/>
    <w:rsid w:val="00340E9A"/>
    <w:rsid w:val="00341878"/>
    <w:rsid w:val="003419BB"/>
    <w:rsid w:val="00341A85"/>
    <w:rsid w:val="00341C8B"/>
    <w:rsid w:val="00341D90"/>
    <w:rsid w:val="00341F89"/>
    <w:rsid w:val="00341FFB"/>
    <w:rsid w:val="003427D2"/>
    <w:rsid w:val="00343368"/>
    <w:rsid w:val="003433C4"/>
    <w:rsid w:val="00343AF7"/>
    <w:rsid w:val="00343E4B"/>
    <w:rsid w:val="003442A1"/>
    <w:rsid w:val="003445A9"/>
    <w:rsid w:val="0034481A"/>
    <w:rsid w:val="003449B4"/>
    <w:rsid w:val="00344ADE"/>
    <w:rsid w:val="00344DFF"/>
    <w:rsid w:val="00345086"/>
    <w:rsid w:val="00345ADF"/>
    <w:rsid w:val="00345FC0"/>
    <w:rsid w:val="0034615A"/>
    <w:rsid w:val="0034648B"/>
    <w:rsid w:val="0034648D"/>
    <w:rsid w:val="00346AA7"/>
    <w:rsid w:val="00346B57"/>
    <w:rsid w:val="00346C30"/>
    <w:rsid w:val="00346F05"/>
    <w:rsid w:val="00347029"/>
    <w:rsid w:val="003470BB"/>
    <w:rsid w:val="003470F1"/>
    <w:rsid w:val="00347A7A"/>
    <w:rsid w:val="00347E0F"/>
    <w:rsid w:val="00350005"/>
    <w:rsid w:val="0035027A"/>
    <w:rsid w:val="0035043A"/>
    <w:rsid w:val="00350C47"/>
    <w:rsid w:val="00350C75"/>
    <w:rsid w:val="0035128A"/>
    <w:rsid w:val="00351415"/>
    <w:rsid w:val="0035165B"/>
    <w:rsid w:val="003517E3"/>
    <w:rsid w:val="0035188C"/>
    <w:rsid w:val="00351BCF"/>
    <w:rsid w:val="00351DE0"/>
    <w:rsid w:val="003524BB"/>
    <w:rsid w:val="003525ED"/>
    <w:rsid w:val="00352710"/>
    <w:rsid w:val="00353500"/>
    <w:rsid w:val="00353732"/>
    <w:rsid w:val="00353812"/>
    <w:rsid w:val="00353835"/>
    <w:rsid w:val="003539BB"/>
    <w:rsid w:val="00353EEC"/>
    <w:rsid w:val="0035455E"/>
    <w:rsid w:val="00354AC3"/>
    <w:rsid w:val="00354D28"/>
    <w:rsid w:val="00354EC3"/>
    <w:rsid w:val="00355391"/>
    <w:rsid w:val="0035564A"/>
    <w:rsid w:val="003558E2"/>
    <w:rsid w:val="003559C5"/>
    <w:rsid w:val="00355A42"/>
    <w:rsid w:val="00355B8B"/>
    <w:rsid w:val="00355F82"/>
    <w:rsid w:val="00356661"/>
    <w:rsid w:val="00357591"/>
    <w:rsid w:val="003577C0"/>
    <w:rsid w:val="00357BD9"/>
    <w:rsid w:val="00357C1E"/>
    <w:rsid w:val="00357F4D"/>
    <w:rsid w:val="003600CD"/>
    <w:rsid w:val="003608FC"/>
    <w:rsid w:val="00360AB5"/>
    <w:rsid w:val="00360C82"/>
    <w:rsid w:val="00360D0F"/>
    <w:rsid w:val="00360E53"/>
    <w:rsid w:val="00361073"/>
    <w:rsid w:val="00361D0D"/>
    <w:rsid w:val="0036215F"/>
    <w:rsid w:val="003621DA"/>
    <w:rsid w:val="00362B9E"/>
    <w:rsid w:val="00362BB5"/>
    <w:rsid w:val="00362F05"/>
    <w:rsid w:val="00362FAC"/>
    <w:rsid w:val="00363041"/>
    <w:rsid w:val="00363193"/>
    <w:rsid w:val="003633A7"/>
    <w:rsid w:val="003633F6"/>
    <w:rsid w:val="00363CEF"/>
    <w:rsid w:val="00363D67"/>
    <w:rsid w:val="00363F21"/>
    <w:rsid w:val="00364AF2"/>
    <w:rsid w:val="00364FCA"/>
    <w:rsid w:val="003651AA"/>
    <w:rsid w:val="003651ED"/>
    <w:rsid w:val="003655EA"/>
    <w:rsid w:val="003656AB"/>
    <w:rsid w:val="003660BE"/>
    <w:rsid w:val="00366311"/>
    <w:rsid w:val="00366691"/>
    <w:rsid w:val="003666A1"/>
    <w:rsid w:val="00366775"/>
    <w:rsid w:val="00366857"/>
    <w:rsid w:val="00366C02"/>
    <w:rsid w:val="003670A9"/>
    <w:rsid w:val="0036733E"/>
    <w:rsid w:val="0036757E"/>
    <w:rsid w:val="00367598"/>
    <w:rsid w:val="00367C08"/>
    <w:rsid w:val="00367D91"/>
    <w:rsid w:val="00370117"/>
    <w:rsid w:val="00370137"/>
    <w:rsid w:val="0037016D"/>
    <w:rsid w:val="00370431"/>
    <w:rsid w:val="003704BA"/>
    <w:rsid w:val="0037061E"/>
    <w:rsid w:val="00370645"/>
    <w:rsid w:val="003708DB"/>
    <w:rsid w:val="00371505"/>
    <w:rsid w:val="00371663"/>
    <w:rsid w:val="00371961"/>
    <w:rsid w:val="00371F6A"/>
    <w:rsid w:val="0037204E"/>
    <w:rsid w:val="00372D2A"/>
    <w:rsid w:val="00373992"/>
    <w:rsid w:val="00373E0E"/>
    <w:rsid w:val="003740C1"/>
    <w:rsid w:val="003748FE"/>
    <w:rsid w:val="00374B93"/>
    <w:rsid w:val="00374BF1"/>
    <w:rsid w:val="00374D0E"/>
    <w:rsid w:val="00375205"/>
    <w:rsid w:val="00375271"/>
    <w:rsid w:val="0037541A"/>
    <w:rsid w:val="00375477"/>
    <w:rsid w:val="00375B80"/>
    <w:rsid w:val="00375D3F"/>
    <w:rsid w:val="00376282"/>
    <w:rsid w:val="00376510"/>
    <w:rsid w:val="003767E7"/>
    <w:rsid w:val="00376A0A"/>
    <w:rsid w:val="00376E95"/>
    <w:rsid w:val="00376F94"/>
    <w:rsid w:val="00377050"/>
    <w:rsid w:val="003774C8"/>
    <w:rsid w:val="003775E9"/>
    <w:rsid w:val="00377ADD"/>
    <w:rsid w:val="00377F75"/>
    <w:rsid w:val="00377F9A"/>
    <w:rsid w:val="00380166"/>
    <w:rsid w:val="0038018E"/>
    <w:rsid w:val="003804C3"/>
    <w:rsid w:val="003806AF"/>
    <w:rsid w:val="00380750"/>
    <w:rsid w:val="00380773"/>
    <w:rsid w:val="003807FB"/>
    <w:rsid w:val="00380AA6"/>
    <w:rsid w:val="00380F33"/>
    <w:rsid w:val="00380FD4"/>
    <w:rsid w:val="0038167A"/>
    <w:rsid w:val="003818F0"/>
    <w:rsid w:val="00381C86"/>
    <w:rsid w:val="0038231E"/>
    <w:rsid w:val="003823E6"/>
    <w:rsid w:val="00382614"/>
    <w:rsid w:val="00382656"/>
    <w:rsid w:val="00382727"/>
    <w:rsid w:val="003829A1"/>
    <w:rsid w:val="00382B55"/>
    <w:rsid w:val="00382E8C"/>
    <w:rsid w:val="003834BC"/>
    <w:rsid w:val="00383535"/>
    <w:rsid w:val="00383C07"/>
    <w:rsid w:val="00384D61"/>
    <w:rsid w:val="003850B4"/>
    <w:rsid w:val="0038544D"/>
    <w:rsid w:val="00385533"/>
    <w:rsid w:val="0038566A"/>
    <w:rsid w:val="00385754"/>
    <w:rsid w:val="00385997"/>
    <w:rsid w:val="00385B90"/>
    <w:rsid w:val="00385BCB"/>
    <w:rsid w:val="00386071"/>
    <w:rsid w:val="003861F0"/>
    <w:rsid w:val="0038683D"/>
    <w:rsid w:val="003869FB"/>
    <w:rsid w:val="00386A4B"/>
    <w:rsid w:val="00386A70"/>
    <w:rsid w:val="00386F12"/>
    <w:rsid w:val="0038702D"/>
    <w:rsid w:val="003871D6"/>
    <w:rsid w:val="0038760F"/>
    <w:rsid w:val="00387B78"/>
    <w:rsid w:val="00387D90"/>
    <w:rsid w:val="003901BB"/>
    <w:rsid w:val="003905F5"/>
    <w:rsid w:val="00390758"/>
    <w:rsid w:val="00390A27"/>
    <w:rsid w:val="00390D0E"/>
    <w:rsid w:val="00391716"/>
    <w:rsid w:val="0039185F"/>
    <w:rsid w:val="00391C43"/>
    <w:rsid w:val="00391F79"/>
    <w:rsid w:val="0039203D"/>
    <w:rsid w:val="00392687"/>
    <w:rsid w:val="003930DC"/>
    <w:rsid w:val="00393280"/>
    <w:rsid w:val="003934D1"/>
    <w:rsid w:val="00393C0F"/>
    <w:rsid w:val="00393D73"/>
    <w:rsid w:val="00393F2D"/>
    <w:rsid w:val="00394612"/>
    <w:rsid w:val="00394E8C"/>
    <w:rsid w:val="00394F12"/>
    <w:rsid w:val="00395020"/>
    <w:rsid w:val="0039519D"/>
    <w:rsid w:val="0039527A"/>
    <w:rsid w:val="00395830"/>
    <w:rsid w:val="00395C1A"/>
    <w:rsid w:val="00396424"/>
    <w:rsid w:val="00396758"/>
    <w:rsid w:val="0039691E"/>
    <w:rsid w:val="00396A6E"/>
    <w:rsid w:val="00396DBE"/>
    <w:rsid w:val="003973F7"/>
    <w:rsid w:val="0039757D"/>
    <w:rsid w:val="00397877"/>
    <w:rsid w:val="00397B17"/>
    <w:rsid w:val="003A051D"/>
    <w:rsid w:val="003A0596"/>
    <w:rsid w:val="003A0636"/>
    <w:rsid w:val="003A09EE"/>
    <w:rsid w:val="003A0AE1"/>
    <w:rsid w:val="003A1259"/>
    <w:rsid w:val="003A1286"/>
    <w:rsid w:val="003A168F"/>
    <w:rsid w:val="003A1ECF"/>
    <w:rsid w:val="003A20C5"/>
    <w:rsid w:val="003A22A0"/>
    <w:rsid w:val="003A29B1"/>
    <w:rsid w:val="003A2A91"/>
    <w:rsid w:val="003A2CE7"/>
    <w:rsid w:val="003A2D78"/>
    <w:rsid w:val="003A2E30"/>
    <w:rsid w:val="003A2F0F"/>
    <w:rsid w:val="003A391C"/>
    <w:rsid w:val="003A3953"/>
    <w:rsid w:val="003A3C8F"/>
    <w:rsid w:val="003A405F"/>
    <w:rsid w:val="003A412B"/>
    <w:rsid w:val="003A469F"/>
    <w:rsid w:val="003A4E04"/>
    <w:rsid w:val="003A540C"/>
    <w:rsid w:val="003A5760"/>
    <w:rsid w:val="003A5CDE"/>
    <w:rsid w:val="003A62DF"/>
    <w:rsid w:val="003A65D4"/>
    <w:rsid w:val="003A6602"/>
    <w:rsid w:val="003A6717"/>
    <w:rsid w:val="003A699F"/>
    <w:rsid w:val="003A6FFD"/>
    <w:rsid w:val="003A7936"/>
    <w:rsid w:val="003A79F4"/>
    <w:rsid w:val="003A7B8D"/>
    <w:rsid w:val="003A7BE4"/>
    <w:rsid w:val="003A7DBB"/>
    <w:rsid w:val="003A7FEC"/>
    <w:rsid w:val="003B0174"/>
    <w:rsid w:val="003B026F"/>
    <w:rsid w:val="003B16EF"/>
    <w:rsid w:val="003B18FD"/>
    <w:rsid w:val="003B1A95"/>
    <w:rsid w:val="003B2039"/>
    <w:rsid w:val="003B2110"/>
    <w:rsid w:val="003B2445"/>
    <w:rsid w:val="003B2449"/>
    <w:rsid w:val="003B293D"/>
    <w:rsid w:val="003B2AD5"/>
    <w:rsid w:val="003B3068"/>
    <w:rsid w:val="003B310C"/>
    <w:rsid w:val="003B3F61"/>
    <w:rsid w:val="003B421B"/>
    <w:rsid w:val="003B4744"/>
    <w:rsid w:val="003B4A86"/>
    <w:rsid w:val="003B4CA4"/>
    <w:rsid w:val="003B5D1B"/>
    <w:rsid w:val="003B6A45"/>
    <w:rsid w:val="003B7262"/>
    <w:rsid w:val="003B7E0A"/>
    <w:rsid w:val="003B7F44"/>
    <w:rsid w:val="003C034F"/>
    <w:rsid w:val="003C057D"/>
    <w:rsid w:val="003C0641"/>
    <w:rsid w:val="003C1072"/>
    <w:rsid w:val="003C18F2"/>
    <w:rsid w:val="003C1A6D"/>
    <w:rsid w:val="003C1C64"/>
    <w:rsid w:val="003C1CD4"/>
    <w:rsid w:val="003C20A8"/>
    <w:rsid w:val="003C22C3"/>
    <w:rsid w:val="003C23C4"/>
    <w:rsid w:val="003C23DC"/>
    <w:rsid w:val="003C3A4D"/>
    <w:rsid w:val="003C3E5C"/>
    <w:rsid w:val="003C4065"/>
    <w:rsid w:val="003C469B"/>
    <w:rsid w:val="003C4867"/>
    <w:rsid w:val="003C49C6"/>
    <w:rsid w:val="003C534C"/>
    <w:rsid w:val="003C54D3"/>
    <w:rsid w:val="003C552A"/>
    <w:rsid w:val="003C5B6A"/>
    <w:rsid w:val="003C5B91"/>
    <w:rsid w:val="003C6220"/>
    <w:rsid w:val="003C637D"/>
    <w:rsid w:val="003C668F"/>
    <w:rsid w:val="003C6F50"/>
    <w:rsid w:val="003C706A"/>
    <w:rsid w:val="003C7A8A"/>
    <w:rsid w:val="003C7CC7"/>
    <w:rsid w:val="003D0030"/>
    <w:rsid w:val="003D03DA"/>
    <w:rsid w:val="003D0535"/>
    <w:rsid w:val="003D0560"/>
    <w:rsid w:val="003D0BEF"/>
    <w:rsid w:val="003D19F2"/>
    <w:rsid w:val="003D1CDE"/>
    <w:rsid w:val="003D2061"/>
    <w:rsid w:val="003D28A3"/>
    <w:rsid w:val="003D2B95"/>
    <w:rsid w:val="003D2D49"/>
    <w:rsid w:val="003D2EE5"/>
    <w:rsid w:val="003D30E3"/>
    <w:rsid w:val="003D3109"/>
    <w:rsid w:val="003D319A"/>
    <w:rsid w:val="003D329B"/>
    <w:rsid w:val="003D333C"/>
    <w:rsid w:val="003D353A"/>
    <w:rsid w:val="003D3776"/>
    <w:rsid w:val="003D39A2"/>
    <w:rsid w:val="003D3D34"/>
    <w:rsid w:val="003D419A"/>
    <w:rsid w:val="003D43C0"/>
    <w:rsid w:val="003D4498"/>
    <w:rsid w:val="003D4949"/>
    <w:rsid w:val="003D4A21"/>
    <w:rsid w:val="003D4B83"/>
    <w:rsid w:val="003D4C07"/>
    <w:rsid w:val="003D5135"/>
    <w:rsid w:val="003D54E7"/>
    <w:rsid w:val="003D576F"/>
    <w:rsid w:val="003D5FB5"/>
    <w:rsid w:val="003D6001"/>
    <w:rsid w:val="003D602C"/>
    <w:rsid w:val="003D6447"/>
    <w:rsid w:val="003D6586"/>
    <w:rsid w:val="003D68F9"/>
    <w:rsid w:val="003D6BEE"/>
    <w:rsid w:val="003D6C78"/>
    <w:rsid w:val="003D6DE8"/>
    <w:rsid w:val="003D6E39"/>
    <w:rsid w:val="003D6F5E"/>
    <w:rsid w:val="003D71C6"/>
    <w:rsid w:val="003D73F3"/>
    <w:rsid w:val="003D74BB"/>
    <w:rsid w:val="003D7527"/>
    <w:rsid w:val="003D7952"/>
    <w:rsid w:val="003D7CF1"/>
    <w:rsid w:val="003E10BD"/>
    <w:rsid w:val="003E139B"/>
    <w:rsid w:val="003E141C"/>
    <w:rsid w:val="003E1754"/>
    <w:rsid w:val="003E1C05"/>
    <w:rsid w:val="003E1EB9"/>
    <w:rsid w:val="003E1EF8"/>
    <w:rsid w:val="003E2094"/>
    <w:rsid w:val="003E22A4"/>
    <w:rsid w:val="003E2366"/>
    <w:rsid w:val="003E272E"/>
    <w:rsid w:val="003E2CD7"/>
    <w:rsid w:val="003E2FC2"/>
    <w:rsid w:val="003E3116"/>
    <w:rsid w:val="003E386F"/>
    <w:rsid w:val="003E38D4"/>
    <w:rsid w:val="003E3B4F"/>
    <w:rsid w:val="003E4A8F"/>
    <w:rsid w:val="003E4BC6"/>
    <w:rsid w:val="003E4C28"/>
    <w:rsid w:val="003E4EA5"/>
    <w:rsid w:val="003E5717"/>
    <w:rsid w:val="003E57C8"/>
    <w:rsid w:val="003E5FE9"/>
    <w:rsid w:val="003E602F"/>
    <w:rsid w:val="003E6243"/>
    <w:rsid w:val="003E6551"/>
    <w:rsid w:val="003E6728"/>
    <w:rsid w:val="003E719A"/>
    <w:rsid w:val="003E75E3"/>
    <w:rsid w:val="003E7B0B"/>
    <w:rsid w:val="003F045B"/>
    <w:rsid w:val="003F0520"/>
    <w:rsid w:val="003F0D97"/>
    <w:rsid w:val="003F0E08"/>
    <w:rsid w:val="003F1038"/>
    <w:rsid w:val="003F145C"/>
    <w:rsid w:val="003F14AD"/>
    <w:rsid w:val="003F19E1"/>
    <w:rsid w:val="003F2085"/>
    <w:rsid w:val="003F209A"/>
    <w:rsid w:val="003F2DE4"/>
    <w:rsid w:val="003F2FCB"/>
    <w:rsid w:val="003F3038"/>
    <w:rsid w:val="003F39CF"/>
    <w:rsid w:val="003F3E45"/>
    <w:rsid w:val="003F3F1B"/>
    <w:rsid w:val="003F47DB"/>
    <w:rsid w:val="003F4958"/>
    <w:rsid w:val="003F4EB3"/>
    <w:rsid w:val="003F5370"/>
    <w:rsid w:val="003F6411"/>
    <w:rsid w:val="003F64BB"/>
    <w:rsid w:val="003F6CDA"/>
    <w:rsid w:val="003F7412"/>
    <w:rsid w:val="003F7905"/>
    <w:rsid w:val="003F7973"/>
    <w:rsid w:val="003F7EC3"/>
    <w:rsid w:val="00400331"/>
    <w:rsid w:val="00400795"/>
    <w:rsid w:val="004008FB"/>
    <w:rsid w:val="00400C3C"/>
    <w:rsid w:val="00400D62"/>
    <w:rsid w:val="00400DCE"/>
    <w:rsid w:val="00400FAF"/>
    <w:rsid w:val="004010BE"/>
    <w:rsid w:val="004015EA"/>
    <w:rsid w:val="0040220F"/>
    <w:rsid w:val="00402ACC"/>
    <w:rsid w:val="0040321E"/>
    <w:rsid w:val="00404A87"/>
    <w:rsid w:val="00404CC1"/>
    <w:rsid w:val="00404D23"/>
    <w:rsid w:val="00404E3E"/>
    <w:rsid w:val="00404F4E"/>
    <w:rsid w:val="004050E0"/>
    <w:rsid w:val="00405572"/>
    <w:rsid w:val="00405C35"/>
    <w:rsid w:val="00406059"/>
    <w:rsid w:val="00406116"/>
    <w:rsid w:val="00406132"/>
    <w:rsid w:val="004062C1"/>
    <w:rsid w:val="004067A8"/>
    <w:rsid w:val="004067F0"/>
    <w:rsid w:val="00406822"/>
    <w:rsid w:val="00406B10"/>
    <w:rsid w:val="00406B14"/>
    <w:rsid w:val="00406D69"/>
    <w:rsid w:val="00406DB7"/>
    <w:rsid w:val="00407487"/>
    <w:rsid w:val="00407E09"/>
    <w:rsid w:val="00407F4A"/>
    <w:rsid w:val="004100A7"/>
    <w:rsid w:val="0041049C"/>
    <w:rsid w:val="004105ED"/>
    <w:rsid w:val="00410B58"/>
    <w:rsid w:val="00411166"/>
    <w:rsid w:val="00411B27"/>
    <w:rsid w:val="00411D01"/>
    <w:rsid w:val="00411E2C"/>
    <w:rsid w:val="00411ECE"/>
    <w:rsid w:val="00412574"/>
    <w:rsid w:val="0041259A"/>
    <w:rsid w:val="004135FC"/>
    <w:rsid w:val="0041372B"/>
    <w:rsid w:val="00413A3C"/>
    <w:rsid w:val="00413A97"/>
    <w:rsid w:val="00414B68"/>
    <w:rsid w:val="00414D82"/>
    <w:rsid w:val="004150C6"/>
    <w:rsid w:val="00415713"/>
    <w:rsid w:val="004157D8"/>
    <w:rsid w:val="00415CA0"/>
    <w:rsid w:val="004160A8"/>
    <w:rsid w:val="004167AD"/>
    <w:rsid w:val="00416A55"/>
    <w:rsid w:val="00416B91"/>
    <w:rsid w:val="00416BCA"/>
    <w:rsid w:val="00416E9D"/>
    <w:rsid w:val="00416F75"/>
    <w:rsid w:val="0041717A"/>
    <w:rsid w:val="004173BB"/>
    <w:rsid w:val="00417A56"/>
    <w:rsid w:val="00420180"/>
    <w:rsid w:val="00420325"/>
    <w:rsid w:val="00420D28"/>
    <w:rsid w:val="004215F4"/>
    <w:rsid w:val="00421681"/>
    <w:rsid w:val="00421AD3"/>
    <w:rsid w:val="00421BAE"/>
    <w:rsid w:val="00421C4C"/>
    <w:rsid w:val="004220AC"/>
    <w:rsid w:val="00422581"/>
    <w:rsid w:val="004229EB"/>
    <w:rsid w:val="00424488"/>
    <w:rsid w:val="00424546"/>
    <w:rsid w:val="00425276"/>
    <w:rsid w:val="00425532"/>
    <w:rsid w:val="004259AB"/>
    <w:rsid w:val="00425FA4"/>
    <w:rsid w:val="00425FCD"/>
    <w:rsid w:val="004266AB"/>
    <w:rsid w:val="00426B9D"/>
    <w:rsid w:val="00426EE5"/>
    <w:rsid w:val="004271DE"/>
    <w:rsid w:val="004272D2"/>
    <w:rsid w:val="004274CE"/>
    <w:rsid w:val="00427588"/>
    <w:rsid w:val="00427E38"/>
    <w:rsid w:val="00427E9E"/>
    <w:rsid w:val="00427F24"/>
    <w:rsid w:val="004300B3"/>
    <w:rsid w:val="00430AE3"/>
    <w:rsid w:val="004314B8"/>
    <w:rsid w:val="004315F2"/>
    <w:rsid w:val="0043176E"/>
    <w:rsid w:val="004325B6"/>
    <w:rsid w:val="00432657"/>
    <w:rsid w:val="004330E8"/>
    <w:rsid w:val="004332F9"/>
    <w:rsid w:val="004337CE"/>
    <w:rsid w:val="00433F48"/>
    <w:rsid w:val="004342EA"/>
    <w:rsid w:val="00434557"/>
    <w:rsid w:val="00434A96"/>
    <w:rsid w:val="00434D77"/>
    <w:rsid w:val="00434E8B"/>
    <w:rsid w:val="004350E8"/>
    <w:rsid w:val="004357E8"/>
    <w:rsid w:val="004363B5"/>
    <w:rsid w:val="004363E9"/>
    <w:rsid w:val="0043679A"/>
    <w:rsid w:val="004368C4"/>
    <w:rsid w:val="004369F2"/>
    <w:rsid w:val="00437402"/>
    <w:rsid w:val="00437520"/>
    <w:rsid w:val="00437542"/>
    <w:rsid w:val="0043788A"/>
    <w:rsid w:val="0043795A"/>
    <w:rsid w:val="004379A5"/>
    <w:rsid w:val="00437A9A"/>
    <w:rsid w:val="00437E25"/>
    <w:rsid w:val="00437EA9"/>
    <w:rsid w:val="004404DF"/>
    <w:rsid w:val="0044060C"/>
    <w:rsid w:val="00440F31"/>
    <w:rsid w:val="0044129A"/>
    <w:rsid w:val="0044161B"/>
    <w:rsid w:val="00441797"/>
    <w:rsid w:val="004418D5"/>
    <w:rsid w:val="0044197E"/>
    <w:rsid w:val="00442116"/>
    <w:rsid w:val="0044228D"/>
    <w:rsid w:val="00443508"/>
    <w:rsid w:val="00443829"/>
    <w:rsid w:val="00443A49"/>
    <w:rsid w:val="00443CA5"/>
    <w:rsid w:val="00444004"/>
    <w:rsid w:val="0044401D"/>
    <w:rsid w:val="00444482"/>
    <w:rsid w:val="00444FFE"/>
    <w:rsid w:val="00445210"/>
    <w:rsid w:val="00445D43"/>
    <w:rsid w:val="00445E59"/>
    <w:rsid w:val="00445F7B"/>
    <w:rsid w:val="00446183"/>
    <w:rsid w:val="004468F9"/>
    <w:rsid w:val="00446960"/>
    <w:rsid w:val="00446BD2"/>
    <w:rsid w:val="00446C54"/>
    <w:rsid w:val="0044716C"/>
    <w:rsid w:val="00447A26"/>
    <w:rsid w:val="00447CA2"/>
    <w:rsid w:val="00447CA9"/>
    <w:rsid w:val="00450B0A"/>
    <w:rsid w:val="004511E8"/>
    <w:rsid w:val="0045137D"/>
    <w:rsid w:val="00453011"/>
    <w:rsid w:val="00453028"/>
    <w:rsid w:val="004531B4"/>
    <w:rsid w:val="00453397"/>
    <w:rsid w:val="00453407"/>
    <w:rsid w:val="0045352F"/>
    <w:rsid w:val="00453819"/>
    <w:rsid w:val="00453CBE"/>
    <w:rsid w:val="0045445C"/>
    <w:rsid w:val="004544FE"/>
    <w:rsid w:val="004546FB"/>
    <w:rsid w:val="0045470E"/>
    <w:rsid w:val="00454E1C"/>
    <w:rsid w:val="00454FA2"/>
    <w:rsid w:val="004550F1"/>
    <w:rsid w:val="0045554C"/>
    <w:rsid w:val="004556ED"/>
    <w:rsid w:val="00455EBE"/>
    <w:rsid w:val="0045620F"/>
    <w:rsid w:val="00456348"/>
    <w:rsid w:val="0045691C"/>
    <w:rsid w:val="004571B5"/>
    <w:rsid w:val="00457211"/>
    <w:rsid w:val="00457527"/>
    <w:rsid w:val="00457643"/>
    <w:rsid w:val="00457882"/>
    <w:rsid w:val="00457A9A"/>
    <w:rsid w:val="00457DCF"/>
    <w:rsid w:val="00457F9A"/>
    <w:rsid w:val="004600E8"/>
    <w:rsid w:val="004604E4"/>
    <w:rsid w:val="004609E5"/>
    <w:rsid w:val="00460A60"/>
    <w:rsid w:val="00460CC9"/>
    <w:rsid w:val="00461024"/>
    <w:rsid w:val="00461033"/>
    <w:rsid w:val="00461305"/>
    <w:rsid w:val="00461584"/>
    <w:rsid w:val="00461C89"/>
    <w:rsid w:val="004621F4"/>
    <w:rsid w:val="00462225"/>
    <w:rsid w:val="004629FC"/>
    <w:rsid w:val="00462CB6"/>
    <w:rsid w:val="0046376B"/>
    <w:rsid w:val="004639EA"/>
    <w:rsid w:val="00463A28"/>
    <w:rsid w:val="004645CE"/>
    <w:rsid w:val="0046481B"/>
    <w:rsid w:val="00464A3E"/>
    <w:rsid w:val="00464E66"/>
    <w:rsid w:val="0046518E"/>
    <w:rsid w:val="00465B6F"/>
    <w:rsid w:val="00465EB4"/>
    <w:rsid w:val="004661FD"/>
    <w:rsid w:val="0046635A"/>
    <w:rsid w:val="00466689"/>
    <w:rsid w:val="004666A6"/>
    <w:rsid w:val="0046683F"/>
    <w:rsid w:val="004669F5"/>
    <w:rsid w:val="00466BF1"/>
    <w:rsid w:val="00466E84"/>
    <w:rsid w:val="00466EDA"/>
    <w:rsid w:val="004670C5"/>
    <w:rsid w:val="00467531"/>
    <w:rsid w:val="004677A3"/>
    <w:rsid w:val="004677C0"/>
    <w:rsid w:val="004704DB"/>
    <w:rsid w:val="00470C58"/>
    <w:rsid w:val="00470DC3"/>
    <w:rsid w:val="00471024"/>
    <w:rsid w:val="004712CA"/>
    <w:rsid w:val="00471345"/>
    <w:rsid w:val="00471528"/>
    <w:rsid w:val="00471706"/>
    <w:rsid w:val="00471FEB"/>
    <w:rsid w:val="00472172"/>
    <w:rsid w:val="00472594"/>
    <w:rsid w:val="004727CC"/>
    <w:rsid w:val="0047280F"/>
    <w:rsid w:val="00472B3E"/>
    <w:rsid w:val="00472D47"/>
    <w:rsid w:val="0047386C"/>
    <w:rsid w:val="004738EE"/>
    <w:rsid w:val="00474ABD"/>
    <w:rsid w:val="004751C4"/>
    <w:rsid w:val="00475464"/>
    <w:rsid w:val="00475B0E"/>
    <w:rsid w:val="00475C67"/>
    <w:rsid w:val="00476BCB"/>
    <w:rsid w:val="00477D89"/>
    <w:rsid w:val="00477F08"/>
    <w:rsid w:val="0048025F"/>
    <w:rsid w:val="00480418"/>
    <w:rsid w:val="0048068D"/>
    <w:rsid w:val="004808C0"/>
    <w:rsid w:val="00480B3C"/>
    <w:rsid w:val="00480EFD"/>
    <w:rsid w:val="004815BA"/>
    <w:rsid w:val="004815C9"/>
    <w:rsid w:val="00481C89"/>
    <w:rsid w:val="0048201F"/>
    <w:rsid w:val="004821C2"/>
    <w:rsid w:val="00482AFF"/>
    <w:rsid w:val="00482B79"/>
    <w:rsid w:val="00483415"/>
    <w:rsid w:val="00483792"/>
    <w:rsid w:val="00483C4C"/>
    <w:rsid w:val="004840D5"/>
    <w:rsid w:val="00484244"/>
    <w:rsid w:val="004847EC"/>
    <w:rsid w:val="00484893"/>
    <w:rsid w:val="00484A89"/>
    <w:rsid w:val="00484C6F"/>
    <w:rsid w:val="00485050"/>
    <w:rsid w:val="004851CF"/>
    <w:rsid w:val="00485262"/>
    <w:rsid w:val="004859F3"/>
    <w:rsid w:val="00486599"/>
    <w:rsid w:val="0049044E"/>
    <w:rsid w:val="0049092E"/>
    <w:rsid w:val="00490935"/>
    <w:rsid w:val="0049094B"/>
    <w:rsid w:val="00490C60"/>
    <w:rsid w:val="00490E27"/>
    <w:rsid w:val="00490EB3"/>
    <w:rsid w:val="00490FDF"/>
    <w:rsid w:val="00491355"/>
    <w:rsid w:val="004913E6"/>
    <w:rsid w:val="00491EAB"/>
    <w:rsid w:val="00491EAC"/>
    <w:rsid w:val="00491FA8"/>
    <w:rsid w:val="00492176"/>
    <w:rsid w:val="0049242F"/>
    <w:rsid w:val="004927AF"/>
    <w:rsid w:val="004927C9"/>
    <w:rsid w:val="00492818"/>
    <w:rsid w:val="004933AE"/>
    <w:rsid w:val="00493A09"/>
    <w:rsid w:val="00493B21"/>
    <w:rsid w:val="00494105"/>
    <w:rsid w:val="004942F6"/>
    <w:rsid w:val="0049452D"/>
    <w:rsid w:val="00494A7B"/>
    <w:rsid w:val="00494E7E"/>
    <w:rsid w:val="00495404"/>
    <w:rsid w:val="004954F7"/>
    <w:rsid w:val="00495948"/>
    <w:rsid w:val="00495A88"/>
    <w:rsid w:val="00495D1A"/>
    <w:rsid w:val="00496159"/>
    <w:rsid w:val="00496254"/>
    <w:rsid w:val="00496494"/>
    <w:rsid w:val="0049682E"/>
    <w:rsid w:val="004968A2"/>
    <w:rsid w:val="00497056"/>
    <w:rsid w:val="00497786"/>
    <w:rsid w:val="004979A5"/>
    <w:rsid w:val="00497E49"/>
    <w:rsid w:val="004A0396"/>
    <w:rsid w:val="004A09AD"/>
    <w:rsid w:val="004A0DE1"/>
    <w:rsid w:val="004A0F2B"/>
    <w:rsid w:val="004A1258"/>
    <w:rsid w:val="004A189D"/>
    <w:rsid w:val="004A1A4E"/>
    <w:rsid w:val="004A1B3F"/>
    <w:rsid w:val="004A2668"/>
    <w:rsid w:val="004A27F7"/>
    <w:rsid w:val="004A2A73"/>
    <w:rsid w:val="004A315A"/>
    <w:rsid w:val="004A32D3"/>
    <w:rsid w:val="004A3471"/>
    <w:rsid w:val="004A36B5"/>
    <w:rsid w:val="004A3C27"/>
    <w:rsid w:val="004A3E61"/>
    <w:rsid w:val="004A4021"/>
    <w:rsid w:val="004A435C"/>
    <w:rsid w:val="004A4F35"/>
    <w:rsid w:val="004A5004"/>
    <w:rsid w:val="004A5236"/>
    <w:rsid w:val="004A5253"/>
    <w:rsid w:val="004A5B4A"/>
    <w:rsid w:val="004A6043"/>
    <w:rsid w:val="004A6B80"/>
    <w:rsid w:val="004A6D19"/>
    <w:rsid w:val="004A7A49"/>
    <w:rsid w:val="004B01A3"/>
    <w:rsid w:val="004B080D"/>
    <w:rsid w:val="004B0BEA"/>
    <w:rsid w:val="004B0CA2"/>
    <w:rsid w:val="004B13E8"/>
    <w:rsid w:val="004B160F"/>
    <w:rsid w:val="004B202A"/>
    <w:rsid w:val="004B2715"/>
    <w:rsid w:val="004B2840"/>
    <w:rsid w:val="004B2C82"/>
    <w:rsid w:val="004B36DA"/>
    <w:rsid w:val="004B43DE"/>
    <w:rsid w:val="004B44A8"/>
    <w:rsid w:val="004B44CE"/>
    <w:rsid w:val="004B461E"/>
    <w:rsid w:val="004B4857"/>
    <w:rsid w:val="004B4B3E"/>
    <w:rsid w:val="004B4F30"/>
    <w:rsid w:val="004B54BE"/>
    <w:rsid w:val="004B5B15"/>
    <w:rsid w:val="004B5F7A"/>
    <w:rsid w:val="004B60EC"/>
    <w:rsid w:val="004B62E1"/>
    <w:rsid w:val="004B6505"/>
    <w:rsid w:val="004B6B05"/>
    <w:rsid w:val="004B721C"/>
    <w:rsid w:val="004B73A8"/>
    <w:rsid w:val="004B7E5E"/>
    <w:rsid w:val="004C0472"/>
    <w:rsid w:val="004C04C7"/>
    <w:rsid w:val="004C0F11"/>
    <w:rsid w:val="004C1E85"/>
    <w:rsid w:val="004C2624"/>
    <w:rsid w:val="004C29F3"/>
    <w:rsid w:val="004C2CF7"/>
    <w:rsid w:val="004C3012"/>
    <w:rsid w:val="004C3109"/>
    <w:rsid w:val="004C3515"/>
    <w:rsid w:val="004C36AB"/>
    <w:rsid w:val="004C36DB"/>
    <w:rsid w:val="004C37FB"/>
    <w:rsid w:val="004C3871"/>
    <w:rsid w:val="004C3B6F"/>
    <w:rsid w:val="004C3FBA"/>
    <w:rsid w:val="004C4191"/>
    <w:rsid w:val="004C4F1C"/>
    <w:rsid w:val="004C5805"/>
    <w:rsid w:val="004C5E85"/>
    <w:rsid w:val="004C6A90"/>
    <w:rsid w:val="004C70F3"/>
    <w:rsid w:val="004C79B3"/>
    <w:rsid w:val="004C7A5E"/>
    <w:rsid w:val="004C7C29"/>
    <w:rsid w:val="004C7E7D"/>
    <w:rsid w:val="004D0427"/>
    <w:rsid w:val="004D0556"/>
    <w:rsid w:val="004D0561"/>
    <w:rsid w:val="004D0758"/>
    <w:rsid w:val="004D0DBB"/>
    <w:rsid w:val="004D11BD"/>
    <w:rsid w:val="004D11FC"/>
    <w:rsid w:val="004D1370"/>
    <w:rsid w:val="004D13A2"/>
    <w:rsid w:val="004D15C0"/>
    <w:rsid w:val="004D182C"/>
    <w:rsid w:val="004D1DB4"/>
    <w:rsid w:val="004D2119"/>
    <w:rsid w:val="004D268F"/>
    <w:rsid w:val="004D2E87"/>
    <w:rsid w:val="004D32DA"/>
    <w:rsid w:val="004D3511"/>
    <w:rsid w:val="004D4041"/>
    <w:rsid w:val="004D40C3"/>
    <w:rsid w:val="004D41C7"/>
    <w:rsid w:val="004D4593"/>
    <w:rsid w:val="004D480F"/>
    <w:rsid w:val="004D4E30"/>
    <w:rsid w:val="004D5060"/>
    <w:rsid w:val="004D5F38"/>
    <w:rsid w:val="004D5F61"/>
    <w:rsid w:val="004D6053"/>
    <w:rsid w:val="004D6079"/>
    <w:rsid w:val="004D61D3"/>
    <w:rsid w:val="004D62EC"/>
    <w:rsid w:val="004D64E3"/>
    <w:rsid w:val="004D680E"/>
    <w:rsid w:val="004D7265"/>
    <w:rsid w:val="004D73D8"/>
    <w:rsid w:val="004D7889"/>
    <w:rsid w:val="004D7AE5"/>
    <w:rsid w:val="004E005E"/>
    <w:rsid w:val="004E00CE"/>
    <w:rsid w:val="004E03CA"/>
    <w:rsid w:val="004E062B"/>
    <w:rsid w:val="004E08EA"/>
    <w:rsid w:val="004E0942"/>
    <w:rsid w:val="004E0E7F"/>
    <w:rsid w:val="004E0F51"/>
    <w:rsid w:val="004E1201"/>
    <w:rsid w:val="004E157B"/>
    <w:rsid w:val="004E1F05"/>
    <w:rsid w:val="004E2216"/>
    <w:rsid w:val="004E2473"/>
    <w:rsid w:val="004E24EB"/>
    <w:rsid w:val="004E312A"/>
    <w:rsid w:val="004E322B"/>
    <w:rsid w:val="004E354C"/>
    <w:rsid w:val="004E3BE3"/>
    <w:rsid w:val="004E3CE9"/>
    <w:rsid w:val="004E3F57"/>
    <w:rsid w:val="004E4209"/>
    <w:rsid w:val="004E449F"/>
    <w:rsid w:val="004E5105"/>
    <w:rsid w:val="004E523A"/>
    <w:rsid w:val="004E52F6"/>
    <w:rsid w:val="004E5596"/>
    <w:rsid w:val="004E5869"/>
    <w:rsid w:val="004E5A76"/>
    <w:rsid w:val="004E5AF0"/>
    <w:rsid w:val="004E5E35"/>
    <w:rsid w:val="004E605A"/>
    <w:rsid w:val="004E679D"/>
    <w:rsid w:val="004E6F4C"/>
    <w:rsid w:val="004E75C3"/>
    <w:rsid w:val="004E767E"/>
    <w:rsid w:val="004E76D0"/>
    <w:rsid w:val="004E7D3C"/>
    <w:rsid w:val="004E7F76"/>
    <w:rsid w:val="004F005B"/>
    <w:rsid w:val="004F022B"/>
    <w:rsid w:val="004F03F7"/>
    <w:rsid w:val="004F0416"/>
    <w:rsid w:val="004F0CBA"/>
    <w:rsid w:val="004F0E22"/>
    <w:rsid w:val="004F0F41"/>
    <w:rsid w:val="004F18D2"/>
    <w:rsid w:val="004F194E"/>
    <w:rsid w:val="004F1B54"/>
    <w:rsid w:val="004F1D56"/>
    <w:rsid w:val="004F20A2"/>
    <w:rsid w:val="004F211A"/>
    <w:rsid w:val="004F231B"/>
    <w:rsid w:val="004F27FC"/>
    <w:rsid w:val="004F290C"/>
    <w:rsid w:val="004F2E4F"/>
    <w:rsid w:val="004F35A4"/>
    <w:rsid w:val="004F3A7A"/>
    <w:rsid w:val="004F43F3"/>
    <w:rsid w:val="004F45FB"/>
    <w:rsid w:val="004F4637"/>
    <w:rsid w:val="004F490A"/>
    <w:rsid w:val="004F4B04"/>
    <w:rsid w:val="004F4D35"/>
    <w:rsid w:val="004F4EF3"/>
    <w:rsid w:val="004F5004"/>
    <w:rsid w:val="004F52FD"/>
    <w:rsid w:val="004F59C3"/>
    <w:rsid w:val="004F61D3"/>
    <w:rsid w:val="004F6251"/>
    <w:rsid w:val="004F6511"/>
    <w:rsid w:val="004F68D8"/>
    <w:rsid w:val="004F6907"/>
    <w:rsid w:val="004F6BF5"/>
    <w:rsid w:val="004F6EC5"/>
    <w:rsid w:val="004F72BF"/>
    <w:rsid w:val="004F7438"/>
    <w:rsid w:val="004F7BD1"/>
    <w:rsid w:val="004F7C63"/>
    <w:rsid w:val="00500012"/>
    <w:rsid w:val="005001FB"/>
    <w:rsid w:val="00500657"/>
    <w:rsid w:val="0050077C"/>
    <w:rsid w:val="00500C24"/>
    <w:rsid w:val="00500DF4"/>
    <w:rsid w:val="00500FE3"/>
    <w:rsid w:val="00501041"/>
    <w:rsid w:val="00501471"/>
    <w:rsid w:val="00501684"/>
    <w:rsid w:val="00501A52"/>
    <w:rsid w:val="00501A75"/>
    <w:rsid w:val="00501A9D"/>
    <w:rsid w:val="00501BFA"/>
    <w:rsid w:val="00501E2A"/>
    <w:rsid w:val="0050235A"/>
    <w:rsid w:val="00502A3A"/>
    <w:rsid w:val="00502DAC"/>
    <w:rsid w:val="005030E9"/>
    <w:rsid w:val="00503146"/>
    <w:rsid w:val="00503B29"/>
    <w:rsid w:val="00503D64"/>
    <w:rsid w:val="00503EFA"/>
    <w:rsid w:val="0050456C"/>
    <w:rsid w:val="005048EF"/>
    <w:rsid w:val="00504BCF"/>
    <w:rsid w:val="00505027"/>
    <w:rsid w:val="00505AD0"/>
    <w:rsid w:val="00505E72"/>
    <w:rsid w:val="0050672C"/>
    <w:rsid w:val="005068A2"/>
    <w:rsid w:val="00506A23"/>
    <w:rsid w:val="00506D4E"/>
    <w:rsid w:val="0050708B"/>
    <w:rsid w:val="00507F3A"/>
    <w:rsid w:val="00510021"/>
    <w:rsid w:val="005100E6"/>
    <w:rsid w:val="00510144"/>
    <w:rsid w:val="0051044E"/>
    <w:rsid w:val="00510621"/>
    <w:rsid w:val="0051073E"/>
    <w:rsid w:val="00510791"/>
    <w:rsid w:val="0051121C"/>
    <w:rsid w:val="005118B6"/>
    <w:rsid w:val="00511934"/>
    <w:rsid w:val="00512CE6"/>
    <w:rsid w:val="00513204"/>
    <w:rsid w:val="0051331C"/>
    <w:rsid w:val="0051356C"/>
    <w:rsid w:val="00513BF3"/>
    <w:rsid w:val="00514AE8"/>
    <w:rsid w:val="00514BB3"/>
    <w:rsid w:val="00514CDE"/>
    <w:rsid w:val="00514D06"/>
    <w:rsid w:val="00514E15"/>
    <w:rsid w:val="0051549A"/>
    <w:rsid w:val="005155DE"/>
    <w:rsid w:val="005157BE"/>
    <w:rsid w:val="00515B60"/>
    <w:rsid w:val="00515C6E"/>
    <w:rsid w:val="00516077"/>
    <w:rsid w:val="0051623E"/>
    <w:rsid w:val="00516646"/>
    <w:rsid w:val="00516789"/>
    <w:rsid w:val="00516869"/>
    <w:rsid w:val="00516A8B"/>
    <w:rsid w:val="00516ADC"/>
    <w:rsid w:val="00516D44"/>
    <w:rsid w:val="00517043"/>
    <w:rsid w:val="0051706F"/>
    <w:rsid w:val="00517070"/>
    <w:rsid w:val="005173EE"/>
    <w:rsid w:val="005176A8"/>
    <w:rsid w:val="00517718"/>
    <w:rsid w:val="0051786E"/>
    <w:rsid w:val="00517872"/>
    <w:rsid w:val="00517985"/>
    <w:rsid w:val="005179EB"/>
    <w:rsid w:val="0052059A"/>
    <w:rsid w:val="00520BF6"/>
    <w:rsid w:val="005210E8"/>
    <w:rsid w:val="005215FE"/>
    <w:rsid w:val="00521D98"/>
    <w:rsid w:val="00521DA5"/>
    <w:rsid w:val="00521E3A"/>
    <w:rsid w:val="005224AE"/>
    <w:rsid w:val="005225BD"/>
    <w:rsid w:val="00523110"/>
    <w:rsid w:val="0052358A"/>
    <w:rsid w:val="00523A6A"/>
    <w:rsid w:val="00523D98"/>
    <w:rsid w:val="00524984"/>
    <w:rsid w:val="00524F55"/>
    <w:rsid w:val="00525924"/>
    <w:rsid w:val="00526473"/>
    <w:rsid w:val="005265FF"/>
    <w:rsid w:val="00526BCA"/>
    <w:rsid w:val="00526F32"/>
    <w:rsid w:val="005271F5"/>
    <w:rsid w:val="0052749F"/>
    <w:rsid w:val="005274E3"/>
    <w:rsid w:val="0052788C"/>
    <w:rsid w:val="00527EF7"/>
    <w:rsid w:val="00527F27"/>
    <w:rsid w:val="005306C9"/>
    <w:rsid w:val="0053096D"/>
    <w:rsid w:val="00531311"/>
    <w:rsid w:val="005314BC"/>
    <w:rsid w:val="0053158A"/>
    <w:rsid w:val="00531BE5"/>
    <w:rsid w:val="00531FAA"/>
    <w:rsid w:val="0053229A"/>
    <w:rsid w:val="005322CA"/>
    <w:rsid w:val="0053243F"/>
    <w:rsid w:val="005328CD"/>
    <w:rsid w:val="00532BAE"/>
    <w:rsid w:val="00532CCA"/>
    <w:rsid w:val="00533392"/>
    <w:rsid w:val="005336D8"/>
    <w:rsid w:val="00533AD1"/>
    <w:rsid w:val="00533EF2"/>
    <w:rsid w:val="0053405A"/>
    <w:rsid w:val="00534096"/>
    <w:rsid w:val="005343B7"/>
    <w:rsid w:val="005343C9"/>
    <w:rsid w:val="005344C1"/>
    <w:rsid w:val="00534503"/>
    <w:rsid w:val="00534509"/>
    <w:rsid w:val="00534BCC"/>
    <w:rsid w:val="00535015"/>
    <w:rsid w:val="00535044"/>
    <w:rsid w:val="00535164"/>
    <w:rsid w:val="00535260"/>
    <w:rsid w:val="005353A0"/>
    <w:rsid w:val="005354C8"/>
    <w:rsid w:val="005356C4"/>
    <w:rsid w:val="005358D1"/>
    <w:rsid w:val="00535F23"/>
    <w:rsid w:val="00535F26"/>
    <w:rsid w:val="005363EB"/>
    <w:rsid w:val="005364F8"/>
    <w:rsid w:val="0053679A"/>
    <w:rsid w:val="005368DB"/>
    <w:rsid w:val="00536A54"/>
    <w:rsid w:val="00536ADB"/>
    <w:rsid w:val="00537213"/>
    <w:rsid w:val="005379B8"/>
    <w:rsid w:val="00537CFB"/>
    <w:rsid w:val="00537FD2"/>
    <w:rsid w:val="0054020F"/>
    <w:rsid w:val="0054060F"/>
    <w:rsid w:val="005407E1"/>
    <w:rsid w:val="0054089C"/>
    <w:rsid w:val="00540AD6"/>
    <w:rsid w:val="00541EDC"/>
    <w:rsid w:val="005420F6"/>
    <w:rsid w:val="00542247"/>
    <w:rsid w:val="00542647"/>
    <w:rsid w:val="00542AFD"/>
    <w:rsid w:val="00542C26"/>
    <w:rsid w:val="00542E08"/>
    <w:rsid w:val="00543685"/>
    <w:rsid w:val="00543960"/>
    <w:rsid w:val="00543B4B"/>
    <w:rsid w:val="00543D3F"/>
    <w:rsid w:val="00544943"/>
    <w:rsid w:val="005449B9"/>
    <w:rsid w:val="00544B23"/>
    <w:rsid w:val="00544FF6"/>
    <w:rsid w:val="00544FFA"/>
    <w:rsid w:val="005450C9"/>
    <w:rsid w:val="00545B92"/>
    <w:rsid w:val="00546B41"/>
    <w:rsid w:val="00546EE5"/>
    <w:rsid w:val="00547470"/>
    <w:rsid w:val="00547810"/>
    <w:rsid w:val="00547CA7"/>
    <w:rsid w:val="00547D44"/>
    <w:rsid w:val="005502F4"/>
    <w:rsid w:val="005506B3"/>
    <w:rsid w:val="00550818"/>
    <w:rsid w:val="0055094E"/>
    <w:rsid w:val="00550DB4"/>
    <w:rsid w:val="00550EFF"/>
    <w:rsid w:val="005510BC"/>
    <w:rsid w:val="005510D7"/>
    <w:rsid w:val="00551B52"/>
    <w:rsid w:val="00552888"/>
    <w:rsid w:val="005529BA"/>
    <w:rsid w:val="00552E76"/>
    <w:rsid w:val="005531D9"/>
    <w:rsid w:val="00553277"/>
    <w:rsid w:val="005532FC"/>
    <w:rsid w:val="00553496"/>
    <w:rsid w:val="00553CF6"/>
    <w:rsid w:val="005541F2"/>
    <w:rsid w:val="0055420C"/>
    <w:rsid w:val="0055436B"/>
    <w:rsid w:val="005543F6"/>
    <w:rsid w:val="005544B2"/>
    <w:rsid w:val="005544CC"/>
    <w:rsid w:val="00554595"/>
    <w:rsid w:val="005545B5"/>
    <w:rsid w:val="00554AA7"/>
    <w:rsid w:val="0055518B"/>
    <w:rsid w:val="005552BD"/>
    <w:rsid w:val="005557D1"/>
    <w:rsid w:val="0055583D"/>
    <w:rsid w:val="00555960"/>
    <w:rsid w:val="00555A0C"/>
    <w:rsid w:val="00555B56"/>
    <w:rsid w:val="00556163"/>
    <w:rsid w:val="00556752"/>
    <w:rsid w:val="00556F7A"/>
    <w:rsid w:val="005570C9"/>
    <w:rsid w:val="005572CA"/>
    <w:rsid w:val="005576BF"/>
    <w:rsid w:val="00557EFA"/>
    <w:rsid w:val="005603E1"/>
    <w:rsid w:val="00560679"/>
    <w:rsid w:val="005606B9"/>
    <w:rsid w:val="00560727"/>
    <w:rsid w:val="005608AE"/>
    <w:rsid w:val="00560A03"/>
    <w:rsid w:val="00560E58"/>
    <w:rsid w:val="00560F14"/>
    <w:rsid w:val="00561564"/>
    <w:rsid w:val="00561C6A"/>
    <w:rsid w:val="00561D58"/>
    <w:rsid w:val="00561F0B"/>
    <w:rsid w:val="0056239B"/>
    <w:rsid w:val="005623BE"/>
    <w:rsid w:val="00563267"/>
    <w:rsid w:val="0056332D"/>
    <w:rsid w:val="0056347C"/>
    <w:rsid w:val="00563C21"/>
    <w:rsid w:val="00563CC4"/>
    <w:rsid w:val="00564089"/>
    <w:rsid w:val="0056423D"/>
    <w:rsid w:val="00564447"/>
    <w:rsid w:val="0056469D"/>
    <w:rsid w:val="005647BF"/>
    <w:rsid w:val="00564820"/>
    <w:rsid w:val="00564EC0"/>
    <w:rsid w:val="005652F1"/>
    <w:rsid w:val="005659D1"/>
    <w:rsid w:val="00565A2C"/>
    <w:rsid w:val="005667F6"/>
    <w:rsid w:val="005672CA"/>
    <w:rsid w:val="005673C2"/>
    <w:rsid w:val="0056772B"/>
    <w:rsid w:val="005678BD"/>
    <w:rsid w:val="0056794B"/>
    <w:rsid w:val="0056796B"/>
    <w:rsid w:val="00567970"/>
    <w:rsid w:val="005704E9"/>
    <w:rsid w:val="00570531"/>
    <w:rsid w:val="00570607"/>
    <w:rsid w:val="005707C6"/>
    <w:rsid w:val="00570AFA"/>
    <w:rsid w:val="005711E4"/>
    <w:rsid w:val="005717A0"/>
    <w:rsid w:val="00571B32"/>
    <w:rsid w:val="00571BD0"/>
    <w:rsid w:val="00571BDE"/>
    <w:rsid w:val="00571DF8"/>
    <w:rsid w:val="00571E09"/>
    <w:rsid w:val="005720AA"/>
    <w:rsid w:val="00572943"/>
    <w:rsid w:val="00572AD8"/>
    <w:rsid w:val="00572F4F"/>
    <w:rsid w:val="00574516"/>
    <w:rsid w:val="00574A61"/>
    <w:rsid w:val="00575231"/>
    <w:rsid w:val="005753D7"/>
    <w:rsid w:val="005753E2"/>
    <w:rsid w:val="00575667"/>
    <w:rsid w:val="00575ABF"/>
    <w:rsid w:val="00575F38"/>
    <w:rsid w:val="005760F0"/>
    <w:rsid w:val="005761EA"/>
    <w:rsid w:val="00576369"/>
    <w:rsid w:val="005763E6"/>
    <w:rsid w:val="0057653C"/>
    <w:rsid w:val="005765C2"/>
    <w:rsid w:val="005768BA"/>
    <w:rsid w:val="00576A14"/>
    <w:rsid w:val="00577194"/>
    <w:rsid w:val="00577761"/>
    <w:rsid w:val="00577866"/>
    <w:rsid w:val="005779D0"/>
    <w:rsid w:val="00577AB0"/>
    <w:rsid w:val="00577DAB"/>
    <w:rsid w:val="00577EB9"/>
    <w:rsid w:val="00580764"/>
    <w:rsid w:val="00581097"/>
    <w:rsid w:val="005817C3"/>
    <w:rsid w:val="00581E71"/>
    <w:rsid w:val="00581FC6"/>
    <w:rsid w:val="00581FF1"/>
    <w:rsid w:val="00582671"/>
    <w:rsid w:val="005829DC"/>
    <w:rsid w:val="00582FD2"/>
    <w:rsid w:val="00583390"/>
    <w:rsid w:val="00583755"/>
    <w:rsid w:val="00583A06"/>
    <w:rsid w:val="00583AF1"/>
    <w:rsid w:val="00583B60"/>
    <w:rsid w:val="00584179"/>
    <w:rsid w:val="005841CF"/>
    <w:rsid w:val="00584245"/>
    <w:rsid w:val="005845FA"/>
    <w:rsid w:val="00584BA9"/>
    <w:rsid w:val="0058556B"/>
    <w:rsid w:val="005857A6"/>
    <w:rsid w:val="00585E2E"/>
    <w:rsid w:val="00586334"/>
    <w:rsid w:val="0058650A"/>
    <w:rsid w:val="0058670B"/>
    <w:rsid w:val="0058683C"/>
    <w:rsid w:val="00586C21"/>
    <w:rsid w:val="00586D2D"/>
    <w:rsid w:val="00586DD8"/>
    <w:rsid w:val="005871E5"/>
    <w:rsid w:val="0058737E"/>
    <w:rsid w:val="005875FC"/>
    <w:rsid w:val="0058795C"/>
    <w:rsid w:val="0058798F"/>
    <w:rsid w:val="00587AC9"/>
    <w:rsid w:val="00587D1E"/>
    <w:rsid w:val="00590375"/>
    <w:rsid w:val="00590862"/>
    <w:rsid w:val="005910C9"/>
    <w:rsid w:val="0059114C"/>
    <w:rsid w:val="005913AA"/>
    <w:rsid w:val="0059164C"/>
    <w:rsid w:val="0059178C"/>
    <w:rsid w:val="00591867"/>
    <w:rsid w:val="00591A3D"/>
    <w:rsid w:val="00591D4C"/>
    <w:rsid w:val="00591FA7"/>
    <w:rsid w:val="00592142"/>
    <w:rsid w:val="005921EE"/>
    <w:rsid w:val="0059220F"/>
    <w:rsid w:val="005926BB"/>
    <w:rsid w:val="005928DE"/>
    <w:rsid w:val="005929CC"/>
    <w:rsid w:val="00592CC7"/>
    <w:rsid w:val="00592F77"/>
    <w:rsid w:val="00594538"/>
    <w:rsid w:val="00594901"/>
    <w:rsid w:val="005954D3"/>
    <w:rsid w:val="00595849"/>
    <w:rsid w:val="0059653B"/>
    <w:rsid w:val="00596AFC"/>
    <w:rsid w:val="00596C7D"/>
    <w:rsid w:val="00597138"/>
    <w:rsid w:val="00597378"/>
    <w:rsid w:val="0059759C"/>
    <w:rsid w:val="005975EC"/>
    <w:rsid w:val="005975F6"/>
    <w:rsid w:val="00597BB5"/>
    <w:rsid w:val="00597F58"/>
    <w:rsid w:val="005A00AD"/>
    <w:rsid w:val="005A054A"/>
    <w:rsid w:val="005A0D24"/>
    <w:rsid w:val="005A1313"/>
    <w:rsid w:val="005A17CC"/>
    <w:rsid w:val="005A18AA"/>
    <w:rsid w:val="005A198A"/>
    <w:rsid w:val="005A1D51"/>
    <w:rsid w:val="005A1E30"/>
    <w:rsid w:val="005A1E46"/>
    <w:rsid w:val="005A2571"/>
    <w:rsid w:val="005A2598"/>
    <w:rsid w:val="005A2679"/>
    <w:rsid w:val="005A29F6"/>
    <w:rsid w:val="005A2D5B"/>
    <w:rsid w:val="005A30EE"/>
    <w:rsid w:val="005A3413"/>
    <w:rsid w:val="005A36FB"/>
    <w:rsid w:val="005A3987"/>
    <w:rsid w:val="005A3AE4"/>
    <w:rsid w:val="005A4401"/>
    <w:rsid w:val="005A453C"/>
    <w:rsid w:val="005A459E"/>
    <w:rsid w:val="005A4661"/>
    <w:rsid w:val="005A46C6"/>
    <w:rsid w:val="005A4C26"/>
    <w:rsid w:val="005A4F55"/>
    <w:rsid w:val="005A5471"/>
    <w:rsid w:val="005A5D81"/>
    <w:rsid w:val="005A60EE"/>
    <w:rsid w:val="005A6745"/>
    <w:rsid w:val="005A6978"/>
    <w:rsid w:val="005A6B6A"/>
    <w:rsid w:val="005A7272"/>
    <w:rsid w:val="005A7533"/>
    <w:rsid w:val="005A784C"/>
    <w:rsid w:val="005A7B0B"/>
    <w:rsid w:val="005A7E45"/>
    <w:rsid w:val="005B0386"/>
    <w:rsid w:val="005B07BF"/>
    <w:rsid w:val="005B0F6F"/>
    <w:rsid w:val="005B103F"/>
    <w:rsid w:val="005B128F"/>
    <w:rsid w:val="005B1413"/>
    <w:rsid w:val="005B162F"/>
    <w:rsid w:val="005B198E"/>
    <w:rsid w:val="005B1C27"/>
    <w:rsid w:val="005B2365"/>
    <w:rsid w:val="005B25E3"/>
    <w:rsid w:val="005B29BA"/>
    <w:rsid w:val="005B2DD8"/>
    <w:rsid w:val="005B2FEA"/>
    <w:rsid w:val="005B3A70"/>
    <w:rsid w:val="005B3C4D"/>
    <w:rsid w:val="005B3EA2"/>
    <w:rsid w:val="005B44AE"/>
    <w:rsid w:val="005B4561"/>
    <w:rsid w:val="005B458E"/>
    <w:rsid w:val="005B4819"/>
    <w:rsid w:val="005B4AC4"/>
    <w:rsid w:val="005B5476"/>
    <w:rsid w:val="005B5632"/>
    <w:rsid w:val="005B5AA2"/>
    <w:rsid w:val="005B5C75"/>
    <w:rsid w:val="005B5D72"/>
    <w:rsid w:val="005B6931"/>
    <w:rsid w:val="005B6A84"/>
    <w:rsid w:val="005B6B72"/>
    <w:rsid w:val="005B6E72"/>
    <w:rsid w:val="005B7042"/>
    <w:rsid w:val="005B7497"/>
    <w:rsid w:val="005B77E1"/>
    <w:rsid w:val="005B7CFA"/>
    <w:rsid w:val="005B7E6F"/>
    <w:rsid w:val="005C0007"/>
    <w:rsid w:val="005C0020"/>
    <w:rsid w:val="005C0363"/>
    <w:rsid w:val="005C0387"/>
    <w:rsid w:val="005C0663"/>
    <w:rsid w:val="005C0BED"/>
    <w:rsid w:val="005C0E65"/>
    <w:rsid w:val="005C167F"/>
    <w:rsid w:val="005C1740"/>
    <w:rsid w:val="005C17E0"/>
    <w:rsid w:val="005C19CC"/>
    <w:rsid w:val="005C1A63"/>
    <w:rsid w:val="005C1DF5"/>
    <w:rsid w:val="005C206B"/>
    <w:rsid w:val="005C254B"/>
    <w:rsid w:val="005C2726"/>
    <w:rsid w:val="005C274D"/>
    <w:rsid w:val="005C27BA"/>
    <w:rsid w:val="005C29F8"/>
    <w:rsid w:val="005C2FD2"/>
    <w:rsid w:val="005C315B"/>
    <w:rsid w:val="005C3260"/>
    <w:rsid w:val="005C345D"/>
    <w:rsid w:val="005C35BB"/>
    <w:rsid w:val="005C368C"/>
    <w:rsid w:val="005C381F"/>
    <w:rsid w:val="005C3ACF"/>
    <w:rsid w:val="005C3DC9"/>
    <w:rsid w:val="005C3FF8"/>
    <w:rsid w:val="005C4115"/>
    <w:rsid w:val="005C5909"/>
    <w:rsid w:val="005C59D2"/>
    <w:rsid w:val="005C62DA"/>
    <w:rsid w:val="005C6392"/>
    <w:rsid w:val="005C6D95"/>
    <w:rsid w:val="005C6E10"/>
    <w:rsid w:val="005C6E1F"/>
    <w:rsid w:val="005C6FF1"/>
    <w:rsid w:val="005C7427"/>
    <w:rsid w:val="005C744A"/>
    <w:rsid w:val="005C7984"/>
    <w:rsid w:val="005C7B5F"/>
    <w:rsid w:val="005C7C2D"/>
    <w:rsid w:val="005D0428"/>
    <w:rsid w:val="005D044A"/>
    <w:rsid w:val="005D0EB1"/>
    <w:rsid w:val="005D0FE1"/>
    <w:rsid w:val="005D115D"/>
    <w:rsid w:val="005D1FEC"/>
    <w:rsid w:val="005D266C"/>
    <w:rsid w:val="005D2708"/>
    <w:rsid w:val="005D2C61"/>
    <w:rsid w:val="005D2CE7"/>
    <w:rsid w:val="005D3161"/>
    <w:rsid w:val="005D3240"/>
    <w:rsid w:val="005D378A"/>
    <w:rsid w:val="005D3A26"/>
    <w:rsid w:val="005D3DFF"/>
    <w:rsid w:val="005D4333"/>
    <w:rsid w:val="005D44B7"/>
    <w:rsid w:val="005D4694"/>
    <w:rsid w:val="005D4A6E"/>
    <w:rsid w:val="005D4D9A"/>
    <w:rsid w:val="005D5858"/>
    <w:rsid w:val="005D5F45"/>
    <w:rsid w:val="005D60C6"/>
    <w:rsid w:val="005D635C"/>
    <w:rsid w:val="005D6CA1"/>
    <w:rsid w:val="005D7233"/>
    <w:rsid w:val="005D74C1"/>
    <w:rsid w:val="005D751F"/>
    <w:rsid w:val="005D757E"/>
    <w:rsid w:val="005D76DA"/>
    <w:rsid w:val="005D7A66"/>
    <w:rsid w:val="005D7D6A"/>
    <w:rsid w:val="005D7F8A"/>
    <w:rsid w:val="005E006D"/>
    <w:rsid w:val="005E0296"/>
    <w:rsid w:val="005E04C1"/>
    <w:rsid w:val="005E096E"/>
    <w:rsid w:val="005E12F7"/>
    <w:rsid w:val="005E1314"/>
    <w:rsid w:val="005E1FE1"/>
    <w:rsid w:val="005E20F7"/>
    <w:rsid w:val="005E2635"/>
    <w:rsid w:val="005E26B0"/>
    <w:rsid w:val="005E2A29"/>
    <w:rsid w:val="005E2A67"/>
    <w:rsid w:val="005E32B2"/>
    <w:rsid w:val="005E350C"/>
    <w:rsid w:val="005E351E"/>
    <w:rsid w:val="005E394E"/>
    <w:rsid w:val="005E3E01"/>
    <w:rsid w:val="005E4736"/>
    <w:rsid w:val="005E485A"/>
    <w:rsid w:val="005E4EA6"/>
    <w:rsid w:val="005E5C62"/>
    <w:rsid w:val="005E5D4F"/>
    <w:rsid w:val="005E5DCB"/>
    <w:rsid w:val="005E68B8"/>
    <w:rsid w:val="005E6F33"/>
    <w:rsid w:val="005E70B4"/>
    <w:rsid w:val="005E733F"/>
    <w:rsid w:val="005E74CB"/>
    <w:rsid w:val="005E74F4"/>
    <w:rsid w:val="005E7577"/>
    <w:rsid w:val="005E77C0"/>
    <w:rsid w:val="005F09A7"/>
    <w:rsid w:val="005F0BAF"/>
    <w:rsid w:val="005F0E24"/>
    <w:rsid w:val="005F134F"/>
    <w:rsid w:val="005F1440"/>
    <w:rsid w:val="005F1B50"/>
    <w:rsid w:val="005F1CDA"/>
    <w:rsid w:val="005F1E3E"/>
    <w:rsid w:val="005F1E9B"/>
    <w:rsid w:val="005F1EC5"/>
    <w:rsid w:val="005F202B"/>
    <w:rsid w:val="005F22EB"/>
    <w:rsid w:val="005F2602"/>
    <w:rsid w:val="005F2966"/>
    <w:rsid w:val="005F2A2B"/>
    <w:rsid w:val="005F31DA"/>
    <w:rsid w:val="005F3552"/>
    <w:rsid w:val="005F3564"/>
    <w:rsid w:val="005F366C"/>
    <w:rsid w:val="005F411F"/>
    <w:rsid w:val="005F44CF"/>
    <w:rsid w:val="005F479E"/>
    <w:rsid w:val="005F47C0"/>
    <w:rsid w:val="005F55ED"/>
    <w:rsid w:val="005F6580"/>
    <w:rsid w:val="005F670C"/>
    <w:rsid w:val="005F6D64"/>
    <w:rsid w:val="005F6F26"/>
    <w:rsid w:val="005F73E3"/>
    <w:rsid w:val="005F76F4"/>
    <w:rsid w:val="005F796E"/>
    <w:rsid w:val="005F7B88"/>
    <w:rsid w:val="00600A3B"/>
    <w:rsid w:val="00600ACB"/>
    <w:rsid w:val="00600B2E"/>
    <w:rsid w:val="00600C0B"/>
    <w:rsid w:val="0060137E"/>
    <w:rsid w:val="0060144C"/>
    <w:rsid w:val="00601641"/>
    <w:rsid w:val="0060196F"/>
    <w:rsid w:val="00601B99"/>
    <w:rsid w:val="006029F6"/>
    <w:rsid w:val="00602D1F"/>
    <w:rsid w:val="00602DEE"/>
    <w:rsid w:val="00603AB8"/>
    <w:rsid w:val="00603BB6"/>
    <w:rsid w:val="00603CA8"/>
    <w:rsid w:val="006040D2"/>
    <w:rsid w:val="0060416C"/>
    <w:rsid w:val="00604688"/>
    <w:rsid w:val="00604794"/>
    <w:rsid w:val="006048B0"/>
    <w:rsid w:val="00604992"/>
    <w:rsid w:val="00604A7A"/>
    <w:rsid w:val="00604C80"/>
    <w:rsid w:val="00604CCA"/>
    <w:rsid w:val="00604F30"/>
    <w:rsid w:val="006050AF"/>
    <w:rsid w:val="00605167"/>
    <w:rsid w:val="006060B3"/>
    <w:rsid w:val="00606880"/>
    <w:rsid w:val="00606AFD"/>
    <w:rsid w:val="00606EBD"/>
    <w:rsid w:val="0060705F"/>
    <w:rsid w:val="00607D54"/>
    <w:rsid w:val="00607D88"/>
    <w:rsid w:val="006101FE"/>
    <w:rsid w:val="006103A4"/>
    <w:rsid w:val="006105A3"/>
    <w:rsid w:val="006105AD"/>
    <w:rsid w:val="00610645"/>
    <w:rsid w:val="00610937"/>
    <w:rsid w:val="00610C91"/>
    <w:rsid w:val="00610DBE"/>
    <w:rsid w:val="00611072"/>
    <w:rsid w:val="00611198"/>
    <w:rsid w:val="00611211"/>
    <w:rsid w:val="006115A2"/>
    <w:rsid w:val="0061164E"/>
    <w:rsid w:val="00611897"/>
    <w:rsid w:val="00611B9F"/>
    <w:rsid w:val="00611BD4"/>
    <w:rsid w:val="00612252"/>
    <w:rsid w:val="00612B84"/>
    <w:rsid w:val="00612D32"/>
    <w:rsid w:val="006133E3"/>
    <w:rsid w:val="00613501"/>
    <w:rsid w:val="006135A7"/>
    <w:rsid w:val="00613741"/>
    <w:rsid w:val="00613755"/>
    <w:rsid w:val="00613C21"/>
    <w:rsid w:val="00613D3E"/>
    <w:rsid w:val="00613D50"/>
    <w:rsid w:val="00614072"/>
    <w:rsid w:val="006141A6"/>
    <w:rsid w:val="0061433F"/>
    <w:rsid w:val="0061447E"/>
    <w:rsid w:val="00614820"/>
    <w:rsid w:val="00614A68"/>
    <w:rsid w:val="006150E5"/>
    <w:rsid w:val="00615232"/>
    <w:rsid w:val="0061587F"/>
    <w:rsid w:val="00615A0C"/>
    <w:rsid w:val="00615CE1"/>
    <w:rsid w:val="00615FF4"/>
    <w:rsid w:val="00616110"/>
    <w:rsid w:val="00616465"/>
    <w:rsid w:val="006169AB"/>
    <w:rsid w:val="00616A85"/>
    <w:rsid w:val="00616AFF"/>
    <w:rsid w:val="00616CD1"/>
    <w:rsid w:val="00616E57"/>
    <w:rsid w:val="00616EAB"/>
    <w:rsid w:val="00616F8A"/>
    <w:rsid w:val="006172CE"/>
    <w:rsid w:val="0061743E"/>
    <w:rsid w:val="00617D3A"/>
    <w:rsid w:val="0062046F"/>
    <w:rsid w:val="00620535"/>
    <w:rsid w:val="006206CC"/>
    <w:rsid w:val="0062081F"/>
    <w:rsid w:val="0062158B"/>
    <w:rsid w:val="00622765"/>
    <w:rsid w:val="00622892"/>
    <w:rsid w:val="00622C4C"/>
    <w:rsid w:val="00623BFF"/>
    <w:rsid w:val="00624017"/>
    <w:rsid w:val="00624169"/>
    <w:rsid w:val="00624207"/>
    <w:rsid w:val="006246CD"/>
    <w:rsid w:val="006247DF"/>
    <w:rsid w:val="0062497E"/>
    <w:rsid w:val="0062589C"/>
    <w:rsid w:val="00625D2E"/>
    <w:rsid w:val="00625F6B"/>
    <w:rsid w:val="006261CF"/>
    <w:rsid w:val="00626BAF"/>
    <w:rsid w:val="00627A9C"/>
    <w:rsid w:val="00627D37"/>
    <w:rsid w:val="00627EB7"/>
    <w:rsid w:val="006300FC"/>
    <w:rsid w:val="0063028B"/>
    <w:rsid w:val="006303A9"/>
    <w:rsid w:val="00630D03"/>
    <w:rsid w:val="0063142C"/>
    <w:rsid w:val="00631794"/>
    <w:rsid w:val="00631F04"/>
    <w:rsid w:val="0063201D"/>
    <w:rsid w:val="00632180"/>
    <w:rsid w:val="0063272D"/>
    <w:rsid w:val="0063295D"/>
    <w:rsid w:val="00632A09"/>
    <w:rsid w:val="00632A40"/>
    <w:rsid w:val="00633875"/>
    <w:rsid w:val="00633D11"/>
    <w:rsid w:val="00634143"/>
    <w:rsid w:val="006343A0"/>
    <w:rsid w:val="00634584"/>
    <w:rsid w:val="00634C85"/>
    <w:rsid w:val="00634CB1"/>
    <w:rsid w:val="00634EB1"/>
    <w:rsid w:val="006352CE"/>
    <w:rsid w:val="00635878"/>
    <w:rsid w:val="006358E0"/>
    <w:rsid w:val="00635A6E"/>
    <w:rsid w:val="00635E53"/>
    <w:rsid w:val="00635E75"/>
    <w:rsid w:val="00636031"/>
    <w:rsid w:val="0063624A"/>
    <w:rsid w:val="00636527"/>
    <w:rsid w:val="00636596"/>
    <w:rsid w:val="006367C6"/>
    <w:rsid w:val="00636D10"/>
    <w:rsid w:val="00636E15"/>
    <w:rsid w:val="00637326"/>
    <w:rsid w:val="006373B3"/>
    <w:rsid w:val="00637744"/>
    <w:rsid w:val="00637A4E"/>
    <w:rsid w:val="00637E86"/>
    <w:rsid w:val="00640770"/>
    <w:rsid w:val="00641395"/>
    <w:rsid w:val="006413A3"/>
    <w:rsid w:val="006413D3"/>
    <w:rsid w:val="006416A6"/>
    <w:rsid w:val="00641828"/>
    <w:rsid w:val="00641993"/>
    <w:rsid w:val="006419ED"/>
    <w:rsid w:val="00641AFD"/>
    <w:rsid w:val="0064227A"/>
    <w:rsid w:val="00642597"/>
    <w:rsid w:val="00642BFD"/>
    <w:rsid w:val="00642EC0"/>
    <w:rsid w:val="00643B61"/>
    <w:rsid w:val="00644116"/>
    <w:rsid w:val="00644C77"/>
    <w:rsid w:val="00645394"/>
    <w:rsid w:val="00645448"/>
    <w:rsid w:val="006454CF"/>
    <w:rsid w:val="006455CE"/>
    <w:rsid w:val="00645DA0"/>
    <w:rsid w:val="0064613D"/>
    <w:rsid w:val="006464B9"/>
    <w:rsid w:val="006464DC"/>
    <w:rsid w:val="0064662C"/>
    <w:rsid w:val="00646A77"/>
    <w:rsid w:val="00647147"/>
    <w:rsid w:val="006472CB"/>
    <w:rsid w:val="00647419"/>
    <w:rsid w:val="00647605"/>
    <w:rsid w:val="00647C8D"/>
    <w:rsid w:val="006501F8"/>
    <w:rsid w:val="0065041F"/>
    <w:rsid w:val="006506EA"/>
    <w:rsid w:val="006506ED"/>
    <w:rsid w:val="00650750"/>
    <w:rsid w:val="006508A0"/>
    <w:rsid w:val="00650C5D"/>
    <w:rsid w:val="00650C68"/>
    <w:rsid w:val="00650CDE"/>
    <w:rsid w:val="00650D85"/>
    <w:rsid w:val="00650EAF"/>
    <w:rsid w:val="00651513"/>
    <w:rsid w:val="00652528"/>
    <w:rsid w:val="00652CF4"/>
    <w:rsid w:val="006531CA"/>
    <w:rsid w:val="006531D5"/>
    <w:rsid w:val="0065322C"/>
    <w:rsid w:val="006532B4"/>
    <w:rsid w:val="0065360A"/>
    <w:rsid w:val="00653977"/>
    <w:rsid w:val="006543CB"/>
    <w:rsid w:val="006544D3"/>
    <w:rsid w:val="006546B6"/>
    <w:rsid w:val="006552CE"/>
    <w:rsid w:val="006552FA"/>
    <w:rsid w:val="00655681"/>
    <w:rsid w:val="00655A68"/>
    <w:rsid w:val="00656135"/>
    <w:rsid w:val="00656449"/>
    <w:rsid w:val="006564FD"/>
    <w:rsid w:val="00656875"/>
    <w:rsid w:val="00656BBA"/>
    <w:rsid w:val="006570EB"/>
    <w:rsid w:val="0065748D"/>
    <w:rsid w:val="00657F05"/>
    <w:rsid w:val="006605C5"/>
    <w:rsid w:val="00660659"/>
    <w:rsid w:val="00660969"/>
    <w:rsid w:val="0066096F"/>
    <w:rsid w:val="00660A27"/>
    <w:rsid w:val="00660BCD"/>
    <w:rsid w:val="00660D05"/>
    <w:rsid w:val="00660DCB"/>
    <w:rsid w:val="00660DEC"/>
    <w:rsid w:val="00661224"/>
    <w:rsid w:val="006613E1"/>
    <w:rsid w:val="00661B90"/>
    <w:rsid w:val="0066210A"/>
    <w:rsid w:val="00662242"/>
    <w:rsid w:val="00662263"/>
    <w:rsid w:val="0066243F"/>
    <w:rsid w:val="00662B46"/>
    <w:rsid w:val="00663A6C"/>
    <w:rsid w:val="00664007"/>
    <w:rsid w:val="0066421B"/>
    <w:rsid w:val="00664646"/>
    <w:rsid w:val="00664B0B"/>
    <w:rsid w:val="00664E51"/>
    <w:rsid w:val="006656BF"/>
    <w:rsid w:val="00665777"/>
    <w:rsid w:val="006669EC"/>
    <w:rsid w:val="00666AE5"/>
    <w:rsid w:val="00666C8C"/>
    <w:rsid w:val="00666F98"/>
    <w:rsid w:val="00667314"/>
    <w:rsid w:val="00667C65"/>
    <w:rsid w:val="0067005C"/>
    <w:rsid w:val="00670261"/>
    <w:rsid w:val="00670358"/>
    <w:rsid w:val="0067041A"/>
    <w:rsid w:val="006708C9"/>
    <w:rsid w:val="00670AE2"/>
    <w:rsid w:val="00671100"/>
    <w:rsid w:val="0067147C"/>
    <w:rsid w:val="00671547"/>
    <w:rsid w:val="00671EF3"/>
    <w:rsid w:val="0067268D"/>
    <w:rsid w:val="00672750"/>
    <w:rsid w:val="0067300E"/>
    <w:rsid w:val="0067303F"/>
    <w:rsid w:val="006735A8"/>
    <w:rsid w:val="00673763"/>
    <w:rsid w:val="00673786"/>
    <w:rsid w:val="006738EE"/>
    <w:rsid w:val="00673902"/>
    <w:rsid w:val="00673BF9"/>
    <w:rsid w:val="00673F55"/>
    <w:rsid w:val="00674530"/>
    <w:rsid w:val="00675DD1"/>
    <w:rsid w:val="00676175"/>
    <w:rsid w:val="0067617E"/>
    <w:rsid w:val="00676241"/>
    <w:rsid w:val="00676779"/>
    <w:rsid w:val="006768BC"/>
    <w:rsid w:val="006769A0"/>
    <w:rsid w:val="00676A4A"/>
    <w:rsid w:val="00676CC2"/>
    <w:rsid w:val="00677090"/>
    <w:rsid w:val="00677277"/>
    <w:rsid w:val="00677410"/>
    <w:rsid w:val="0067751D"/>
    <w:rsid w:val="00677555"/>
    <w:rsid w:val="00677615"/>
    <w:rsid w:val="006776C2"/>
    <w:rsid w:val="00677832"/>
    <w:rsid w:val="0068007C"/>
    <w:rsid w:val="006800B8"/>
    <w:rsid w:val="006800F6"/>
    <w:rsid w:val="00680255"/>
    <w:rsid w:val="0068068A"/>
    <w:rsid w:val="006807DD"/>
    <w:rsid w:val="00680E00"/>
    <w:rsid w:val="00681219"/>
    <w:rsid w:val="0068146B"/>
    <w:rsid w:val="006815C1"/>
    <w:rsid w:val="006815CD"/>
    <w:rsid w:val="00681907"/>
    <w:rsid w:val="00681E43"/>
    <w:rsid w:val="006821F4"/>
    <w:rsid w:val="006825BD"/>
    <w:rsid w:val="006829F5"/>
    <w:rsid w:val="00682E67"/>
    <w:rsid w:val="00682EEF"/>
    <w:rsid w:val="006831E7"/>
    <w:rsid w:val="00683428"/>
    <w:rsid w:val="00683504"/>
    <w:rsid w:val="00683509"/>
    <w:rsid w:val="00683671"/>
    <w:rsid w:val="00683DB4"/>
    <w:rsid w:val="0068454F"/>
    <w:rsid w:val="00684C15"/>
    <w:rsid w:val="00685521"/>
    <w:rsid w:val="0068593F"/>
    <w:rsid w:val="0068609C"/>
    <w:rsid w:val="00686167"/>
    <w:rsid w:val="006869CB"/>
    <w:rsid w:val="00686B1E"/>
    <w:rsid w:val="0068764C"/>
    <w:rsid w:val="00687916"/>
    <w:rsid w:val="00687B0D"/>
    <w:rsid w:val="00690386"/>
    <w:rsid w:val="00690CEF"/>
    <w:rsid w:val="00690D31"/>
    <w:rsid w:val="00690E1D"/>
    <w:rsid w:val="006910CB"/>
    <w:rsid w:val="006912A0"/>
    <w:rsid w:val="006912D0"/>
    <w:rsid w:val="00691300"/>
    <w:rsid w:val="006916C1"/>
    <w:rsid w:val="00691889"/>
    <w:rsid w:val="006924B9"/>
    <w:rsid w:val="00692C9B"/>
    <w:rsid w:val="0069305D"/>
    <w:rsid w:val="00693580"/>
    <w:rsid w:val="00693716"/>
    <w:rsid w:val="0069377C"/>
    <w:rsid w:val="006937A8"/>
    <w:rsid w:val="006943F7"/>
    <w:rsid w:val="006946A0"/>
    <w:rsid w:val="00694A54"/>
    <w:rsid w:val="006957F2"/>
    <w:rsid w:val="0069590D"/>
    <w:rsid w:val="00695E0E"/>
    <w:rsid w:val="00695EC8"/>
    <w:rsid w:val="006969AE"/>
    <w:rsid w:val="00696C34"/>
    <w:rsid w:val="00696C63"/>
    <w:rsid w:val="00696DCB"/>
    <w:rsid w:val="00696F27"/>
    <w:rsid w:val="00696F93"/>
    <w:rsid w:val="00696FC2"/>
    <w:rsid w:val="00697004"/>
    <w:rsid w:val="00697051"/>
    <w:rsid w:val="0069756A"/>
    <w:rsid w:val="00697E66"/>
    <w:rsid w:val="00697F1A"/>
    <w:rsid w:val="006A03C1"/>
    <w:rsid w:val="006A0AA2"/>
    <w:rsid w:val="006A0B06"/>
    <w:rsid w:val="006A0E01"/>
    <w:rsid w:val="006A16F8"/>
    <w:rsid w:val="006A1B1F"/>
    <w:rsid w:val="006A1B95"/>
    <w:rsid w:val="006A1C02"/>
    <w:rsid w:val="006A2170"/>
    <w:rsid w:val="006A25CD"/>
    <w:rsid w:val="006A2773"/>
    <w:rsid w:val="006A27C9"/>
    <w:rsid w:val="006A2AEA"/>
    <w:rsid w:val="006A3BA6"/>
    <w:rsid w:val="006A3C5A"/>
    <w:rsid w:val="006A3D9D"/>
    <w:rsid w:val="006A3E47"/>
    <w:rsid w:val="006A4578"/>
    <w:rsid w:val="006A459C"/>
    <w:rsid w:val="006A4CD2"/>
    <w:rsid w:val="006A4DE8"/>
    <w:rsid w:val="006A4ED3"/>
    <w:rsid w:val="006A5AB2"/>
    <w:rsid w:val="006A63E4"/>
    <w:rsid w:val="006A63EA"/>
    <w:rsid w:val="006A6447"/>
    <w:rsid w:val="006A681B"/>
    <w:rsid w:val="006A6BD7"/>
    <w:rsid w:val="006A6D4E"/>
    <w:rsid w:val="006A6E18"/>
    <w:rsid w:val="006A73A3"/>
    <w:rsid w:val="006A76A3"/>
    <w:rsid w:val="006A779B"/>
    <w:rsid w:val="006A7DF0"/>
    <w:rsid w:val="006A7E63"/>
    <w:rsid w:val="006A7E68"/>
    <w:rsid w:val="006A7F97"/>
    <w:rsid w:val="006B00F3"/>
    <w:rsid w:val="006B019D"/>
    <w:rsid w:val="006B0520"/>
    <w:rsid w:val="006B09A7"/>
    <w:rsid w:val="006B0B06"/>
    <w:rsid w:val="006B0C5C"/>
    <w:rsid w:val="006B107D"/>
    <w:rsid w:val="006B133E"/>
    <w:rsid w:val="006B14EC"/>
    <w:rsid w:val="006B18BD"/>
    <w:rsid w:val="006B195E"/>
    <w:rsid w:val="006B2036"/>
    <w:rsid w:val="006B210C"/>
    <w:rsid w:val="006B2185"/>
    <w:rsid w:val="006B23B1"/>
    <w:rsid w:val="006B28B0"/>
    <w:rsid w:val="006B396A"/>
    <w:rsid w:val="006B3CD1"/>
    <w:rsid w:val="006B41AF"/>
    <w:rsid w:val="006B4D1F"/>
    <w:rsid w:val="006B4E92"/>
    <w:rsid w:val="006B4FB6"/>
    <w:rsid w:val="006B521B"/>
    <w:rsid w:val="006B53CE"/>
    <w:rsid w:val="006B5713"/>
    <w:rsid w:val="006B5844"/>
    <w:rsid w:val="006B6002"/>
    <w:rsid w:val="006B663F"/>
    <w:rsid w:val="006B6758"/>
    <w:rsid w:val="006B6808"/>
    <w:rsid w:val="006B68CE"/>
    <w:rsid w:val="006B7098"/>
    <w:rsid w:val="006B7793"/>
    <w:rsid w:val="006B79E5"/>
    <w:rsid w:val="006B7D06"/>
    <w:rsid w:val="006B7D6B"/>
    <w:rsid w:val="006C025A"/>
    <w:rsid w:val="006C03A3"/>
    <w:rsid w:val="006C0B66"/>
    <w:rsid w:val="006C0BC8"/>
    <w:rsid w:val="006C0F14"/>
    <w:rsid w:val="006C0FF7"/>
    <w:rsid w:val="006C1250"/>
    <w:rsid w:val="006C1297"/>
    <w:rsid w:val="006C1983"/>
    <w:rsid w:val="006C1B57"/>
    <w:rsid w:val="006C205E"/>
    <w:rsid w:val="006C21D7"/>
    <w:rsid w:val="006C22B1"/>
    <w:rsid w:val="006C24F6"/>
    <w:rsid w:val="006C2C03"/>
    <w:rsid w:val="006C2D63"/>
    <w:rsid w:val="006C354F"/>
    <w:rsid w:val="006C380A"/>
    <w:rsid w:val="006C3AAD"/>
    <w:rsid w:val="006C3CC2"/>
    <w:rsid w:val="006C3DF5"/>
    <w:rsid w:val="006C40FD"/>
    <w:rsid w:val="006C433E"/>
    <w:rsid w:val="006C4467"/>
    <w:rsid w:val="006C4660"/>
    <w:rsid w:val="006C4768"/>
    <w:rsid w:val="006C4B06"/>
    <w:rsid w:val="006C4F6D"/>
    <w:rsid w:val="006C5668"/>
    <w:rsid w:val="006C56E0"/>
    <w:rsid w:val="006C5798"/>
    <w:rsid w:val="006C5A82"/>
    <w:rsid w:val="006C5B91"/>
    <w:rsid w:val="006C5E36"/>
    <w:rsid w:val="006C5F4E"/>
    <w:rsid w:val="006C643C"/>
    <w:rsid w:val="006C6999"/>
    <w:rsid w:val="006C6B12"/>
    <w:rsid w:val="006C7063"/>
    <w:rsid w:val="006C7181"/>
    <w:rsid w:val="006C72DD"/>
    <w:rsid w:val="006C77A9"/>
    <w:rsid w:val="006C77E8"/>
    <w:rsid w:val="006C794A"/>
    <w:rsid w:val="006C7F69"/>
    <w:rsid w:val="006D00ED"/>
    <w:rsid w:val="006D0A95"/>
    <w:rsid w:val="006D10E0"/>
    <w:rsid w:val="006D1823"/>
    <w:rsid w:val="006D1825"/>
    <w:rsid w:val="006D1B04"/>
    <w:rsid w:val="006D1C53"/>
    <w:rsid w:val="006D26A2"/>
    <w:rsid w:val="006D29B9"/>
    <w:rsid w:val="006D3432"/>
    <w:rsid w:val="006D3531"/>
    <w:rsid w:val="006D438A"/>
    <w:rsid w:val="006D46C3"/>
    <w:rsid w:val="006D4726"/>
    <w:rsid w:val="006D4744"/>
    <w:rsid w:val="006D48FA"/>
    <w:rsid w:val="006D4AC3"/>
    <w:rsid w:val="006D4D75"/>
    <w:rsid w:val="006D4DAC"/>
    <w:rsid w:val="006D4DC8"/>
    <w:rsid w:val="006D5299"/>
    <w:rsid w:val="006D52E1"/>
    <w:rsid w:val="006D59A0"/>
    <w:rsid w:val="006D5A1F"/>
    <w:rsid w:val="006D5F75"/>
    <w:rsid w:val="006D5FEB"/>
    <w:rsid w:val="006D6263"/>
    <w:rsid w:val="006D767E"/>
    <w:rsid w:val="006D78AF"/>
    <w:rsid w:val="006D7AE4"/>
    <w:rsid w:val="006D7B12"/>
    <w:rsid w:val="006D7C9B"/>
    <w:rsid w:val="006E0382"/>
    <w:rsid w:val="006E03B6"/>
    <w:rsid w:val="006E04DE"/>
    <w:rsid w:val="006E08AA"/>
    <w:rsid w:val="006E099F"/>
    <w:rsid w:val="006E1685"/>
    <w:rsid w:val="006E1CE6"/>
    <w:rsid w:val="006E1ECF"/>
    <w:rsid w:val="006E22F4"/>
    <w:rsid w:val="006E26BE"/>
    <w:rsid w:val="006E28D6"/>
    <w:rsid w:val="006E2AC1"/>
    <w:rsid w:val="006E2F87"/>
    <w:rsid w:val="006E32B5"/>
    <w:rsid w:val="006E32C9"/>
    <w:rsid w:val="006E3473"/>
    <w:rsid w:val="006E45CF"/>
    <w:rsid w:val="006E48A5"/>
    <w:rsid w:val="006E4AA4"/>
    <w:rsid w:val="006E51CD"/>
    <w:rsid w:val="006E540A"/>
    <w:rsid w:val="006E54EB"/>
    <w:rsid w:val="006E5918"/>
    <w:rsid w:val="006E59F8"/>
    <w:rsid w:val="006E5F9F"/>
    <w:rsid w:val="006E652D"/>
    <w:rsid w:val="006E656F"/>
    <w:rsid w:val="006E6B2D"/>
    <w:rsid w:val="006E6CEC"/>
    <w:rsid w:val="006E6F05"/>
    <w:rsid w:val="006E6F5C"/>
    <w:rsid w:val="006E6F9C"/>
    <w:rsid w:val="006E7BD0"/>
    <w:rsid w:val="006E7DB5"/>
    <w:rsid w:val="006F0280"/>
    <w:rsid w:val="006F04F5"/>
    <w:rsid w:val="006F0729"/>
    <w:rsid w:val="006F089A"/>
    <w:rsid w:val="006F0ABB"/>
    <w:rsid w:val="006F1104"/>
    <w:rsid w:val="006F193B"/>
    <w:rsid w:val="006F1A46"/>
    <w:rsid w:val="006F1E7F"/>
    <w:rsid w:val="006F1FBC"/>
    <w:rsid w:val="006F21A4"/>
    <w:rsid w:val="006F2A70"/>
    <w:rsid w:val="006F3532"/>
    <w:rsid w:val="006F384B"/>
    <w:rsid w:val="006F38E2"/>
    <w:rsid w:val="006F3F6D"/>
    <w:rsid w:val="006F417A"/>
    <w:rsid w:val="006F417D"/>
    <w:rsid w:val="006F45AA"/>
    <w:rsid w:val="006F48F7"/>
    <w:rsid w:val="006F4A2B"/>
    <w:rsid w:val="006F4E7D"/>
    <w:rsid w:val="006F50A9"/>
    <w:rsid w:val="006F58A7"/>
    <w:rsid w:val="006F5EAB"/>
    <w:rsid w:val="006F65DD"/>
    <w:rsid w:val="006F66D6"/>
    <w:rsid w:val="006F6A45"/>
    <w:rsid w:val="006F6A6D"/>
    <w:rsid w:val="006F6EEB"/>
    <w:rsid w:val="006F7119"/>
    <w:rsid w:val="006F758B"/>
    <w:rsid w:val="006F771D"/>
    <w:rsid w:val="006F7BDA"/>
    <w:rsid w:val="007001C9"/>
    <w:rsid w:val="0070039E"/>
    <w:rsid w:val="0070041E"/>
    <w:rsid w:val="00700A8F"/>
    <w:rsid w:val="00700E7B"/>
    <w:rsid w:val="00701114"/>
    <w:rsid w:val="00701BFD"/>
    <w:rsid w:val="00701DFE"/>
    <w:rsid w:val="0070209A"/>
    <w:rsid w:val="00702566"/>
    <w:rsid w:val="00702C46"/>
    <w:rsid w:val="00702DA6"/>
    <w:rsid w:val="00703763"/>
    <w:rsid w:val="00703D4B"/>
    <w:rsid w:val="0070476E"/>
    <w:rsid w:val="00704C7A"/>
    <w:rsid w:val="00704DC7"/>
    <w:rsid w:val="00705BCA"/>
    <w:rsid w:val="0070618C"/>
    <w:rsid w:val="007065D8"/>
    <w:rsid w:val="00706A71"/>
    <w:rsid w:val="00706E34"/>
    <w:rsid w:val="00706F59"/>
    <w:rsid w:val="00706F75"/>
    <w:rsid w:val="00707540"/>
    <w:rsid w:val="00707E91"/>
    <w:rsid w:val="00710A6A"/>
    <w:rsid w:val="00710D68"/>
    <w:rsid w:val="00710EC9"/>
    <w:rsid w:val="00711561"/>
    <w:rsid w:val="0071171F"/>
    <w:rsid w:val="0071172B"/>
    <w:rsid w:val="00711A5B"/>
    <w:rsid w:val="00711B8B"/>
    <w:rsid w:val="007129C1"/>
    <w:rsid w:val="00712C90"/>
    <w:rsid w:val="00712E5D"/>
    <w:rsid w:val="0071324F"/>
    <w:rsid w:val="0071344F"/>
    <w:rsid w:val="0071355A"/>
    <w:rsid w:val="00713F27"/>
    <w:rsid w:val="0071407E"/>
    <w:rsid w:val="00714151"/>
    <w:rsid w:val="007148D2"/>
    <w:rsid w:val="00714A03"/>
    <w:rsid w:val="007152F2"/>
    <w:rsid w:val="0071549D"/>
    <w:rsid w:val="00715563"/>
    <w:rsid w:val="0071582C"/>
    <w:rsid w:val="00715852"/>
    <w:rsid w:val="0071599B"/>
    <w:rsid w:val="00716121"/>
    <w:rsid w:val="0071629A"/>
    <w:rsid w:val="00716306"/>
    <w:rsid w:val="0071665E"/>
    <w:rsid w:val="007169AF"/>
    <w:rsid w:val="00717F58"/>
    <w:rsid w:val="00720177"/>
    <w:rsid w:val="007204FF"/>
    <w:rsid w:val="00720DF9"/>
    <w:rsid w:val="00721642"/>
    <w:rsid w:val="0072175D"/>
    <w:rsid w:val="00721788"/>
    <w:rsid w:val="007224DF"/>
    <w:rsid w:val="00722793"/>
    <w:rsid w:val="00723077"/>
    <w:rsid w:val="00723268"/>
    <w:rsid w:val="007233FE"/>
    <w:rsid w:val="00723A1A"/>
    <w:rsid w:val="007246C1"/>
    <w:rsid w:val="00724A1F"/>
    <w:rsid w:val="00724EB2"/>
    <w:rsid w:val="007252DD"/>
    <w:rsid w:val="007253E7"/>
    <w:rsid w:val="007254F0"/>
    <w:rsid w:val="00725521"/>
    <w:rsid w:val="00725620"/>
    <w:rsid w:val="0072585B"/>
    <w:rsid w:val="00725C28"/>
    <w:rsid w:val="00726AE6"/>
    <w:rsid w:val="00726AFA"/>
    <w:rsid w:val="00727098"/>
    <w:rsid w:val="007278B0"/>
    <w:rsid w:val="007278C4"/>
    <w:rsid w:val="00727F7D"/>
    <w:rsid w:val="00727FBA"/>
    <w:rsid w:val="00730269"/>
    <w:rsid w:val="00730EDE"/>
    <w:rsid w:val="007311FF"/>
    <w:rsid w:val="00731600"/>
    <w:rsid w:val="00731922"/>
    <w:rsid w:val="007320A2"/>
    <w:rsid w:val="007320F0"/>
    <w:rsid w:val="00732114"/>
    <w:rsid w:val="007321F1"/>
    <w:rsid w:val="0073223F"/>
    <w:rsid w:val="00732270"/>
    <w:rsid w:val="00732BA6"/>
    <w:rsid w:val="00734372"/>
    <w:rsid w:val="00734527"/>
    <w:rsid w:val="007347D2"/>
    <w:rsid w:val="00734F1E"/>
    <w:rsid w:val="0073545E"/>
    <w:rsid w:val="007357DC"/>
    <w:rsid w:val="00735AAD"/>
    <w:rsid w:val="00735D2F"/>
    <w:rsid w:val="00735ED3"/>
    <w:rsid w:val="00736163"/>
    <w:rsid w:val="0073629B"/>
    <w:rsid w:val="007372DB"/>
    <w:rsid w:val="00737317"/>
    <w:rsid w:val="00737395"/>
    <w:rsid w:val="00737860"/>
    <w:rsid w:val="00737AEC"/>
    <w:rsid w:val="00737CFE"/>
    <w:rsid w:val="00737D57"/>
    <w:rsid w:val="007412E6"/>
    <w:rsid w:val="007416EA"/>
    <w:rsid w:val="00741718"/>
    <w:rsid w:val="007417BF"/>
    <w:rsid w:val="00741919"/>
    <w:rsid w:val="00741A95"/>
    <w:rsid w:val="00741ACA"/>
    <w:rsid w:val="00741C31"/>
    <w:rsid w:val="007421F2"/>
    <w:rsid w:val="007422CA"/>
    <w:rsid w:val="00742755"/>
    <w:rsid w:val="0074285C"/>
    <w:rsid w:val="00742A91"/>
    <w:rsid w:val="007430E7"/>
    <w:rsid w:val="0074328F"/>
    <w:rsid w:val="00743438"/>
    <w:rsid w:val="007436C1"/>
    <w:rsid w:val="00743B33"/>
    <w:rsid w:val="00743CD3"/>
    <w:rsid w:val="00744B8D"/>
    <w:rsid w:val="00744F7F"/>
    <w:rsid w:val="0074501A"/>
    <w:rsid w:val="007450F6"/>
    <w:rsid w:val="00745389"/>
    <w:rsid w:val="00745CD5"/>
    <w:rsid w:val="00746014"/>
    <w:rsid w:val="00746382"/>
    <w:rsid w:val="00746808"/>
    <w:rsid w:val="00747176"/>
    <w:rsid w:val="007471E0"/>
    <w:rsid w:val="007477E9"/>
    <w:rsid w:val="00747877"/>
    <w:rsid w:val="0075079B"/>
    <w:rsid w:val="00750915"/>
    <w:rsid w:val="00750A56"/>
    <w:rsid w:val="00751378"/>
    <w:rsid w:val="00751385"/>
    <w:rsid w:val="0075168C"/>
    <w:rsid w:val="007516AE"/>
    <w:rsid w:val="0075196F"/>
    <w:rsid w:val="00751DB0"/>
    <w:rsid w:val="00752281"/>
    <w:rsid w:val="007525D3"/>
    <w:rsid w:val="00752E2C"/>
    <w:rsid w:val="0075376C"/>
    <w:rsid w:val="0075379D"/>
    <w:rsid w:val="007537A3"/>
    <w:rsid w:val="007545F5"/>
    <w:rsid w:val="007552E0"/>
    <w:rsid w:val="0075533B"/>
    <w:rsid w:val="007555D0"/>
    <w:rsid w:val="00755981"/>
    <w:rsid w:val="00755C5E"/>
    <w:rsid w:val="0075604C"/>
    <w:rsid w:val="00756AF9"/>
    <w:rsid w:val="00756C80"/>
    <w:rsid w:val="00756D3B"/>
    <w:rsid w:val="00756E71"/>
    <w:rsid w:val="007575C6"/>
    <w:rsid w:val="0075787D"/>
    <w:rsid w:val="00757A6D"/>
    <w:rsid w:val="007601A8"/>
    <w:rsid w:val="00760331"/>
    <w:rsid w:val="00760367"/>
    <w:rsid w:val="00760C1A"/>
    <w:rsid w:val="00760D77"/>
    <w:rsid w:val="00761BBB"/>
    <w:rsid w:val="00761E7B"/>
    <w:rsid w:val="00761F35"/>
    <w:rsid w:val="00762915"/>
    <w:rsid w:val="00762FD2"/>
    <w:rsid w:val="00763109"/>
    <w:rsid w:val="0076361B"/>
    <w:rsid w:val="00763675"/>
    <w:rsid w:val="00763997"/>
    <w:rsid w:val="00763A1F"/>
    <w:rsid w:val="00763A81"/>
    <w:rsid w:val="00763EED"/>
    <w:rsid w:val="0076441F"/>
    <w:rsid w:val="0076448D"/>
    <w:rsid w:val="00764CDE"/>
    <w:rsid w:val="007657AD"/>
    <w:rsid w:val="00765FD2"/>
    <w:rsid w:val="00766CBC"/>
    <w:rsid w:val="00766DEF"/>
    <w:rsid w:val="007670EB"/>
    <w:rsid w:val="007671A5"/>
    <w:rsid w:val="00767A00"/>
    <w:rsid w:val="00767C18"/>
    <w:rsid w:val="00767D29"/>
    <w:rsid w:val="00767EE0"/>
    <w:rsid w:val="00770426"/>
    <w:rsid w:val="00770489"/>
    <w:rsid w:val="007705A4"/>
    <w:rsid w:val="00770FDC"/>
    <w:rsid w:val="0077151E"/>
    <w:rsid w:val="00771C8A"/>
    <w:rsid w:val="00771CAA"/>
    <w:rsid w:val="00771D64"/>
    <w:rsid w:val="00771D9E"/>
    <w:rsid w:val="007720D9"/>
    <w:rsid w:val="007728D1"/>
    <w:rsid w:val="00772BE3"/>
    <w:rsid w:val="00772E32"/>
    <w:rsid w:val="0077390E"/>
    <w:rsid w:val="00773A9B"/>
    <w:rsid w:val="0077449E"/>
    <w:rsid w:val="00774816"/>
    <w:rsid w:val="00774FC5"/>
    <w:rsid w:val="0077550E"/>
    <w:rsid w:val="00775DE7"/>
    <w:rsid w:val="00775E75"/>
    <w:rsid w:val="00775FED"/>
    <w:rsid w:val="0077681F"/>
    <w:rsid w:val="00776AAD"/>
    <w:rsid w:val="00776B1B"/>
    <w:rsid w:val="007771BA"/>
    <w:rsid w:val="00777437"/>
    <w:rsid w:val="007775D4"/>
    <w:rsid w:val="00777AFC"/>
    <w:rsid w:val="00777B48"/>
    <w:rsid w:val="00780796"/>
    <w:rsid w:val="0078089F"/>
    <w:rsid w:val="00780DB7"/>
    <w:rsid w:val="007813C0"/>
    <w:rsid w:val="007818FB"/>
    <w:rsid w:val="0078233E"/>
    <w:rsid w:val="00782386"/>
    <w:rsid w:val="0078280A"/>
    <w:rsid w:val="0078332D"/>
    <w:rsid w:val="0078334D"/>
    <w:rsid w:val="007835EF"/>
    <w:rsid w:val="00783762"/>
    <w:rsid w:val="007845CF"/>
    <w:rsid w:val="007847B2"/>
    <w:rsid w:val="00784822"/>
    <w:rsid w:val="0078485D"/>
    <w:rsid w:val="007848B6"/>
    <w:rsid w:val="007854C2"/>
    <w:rsid w:val="00785B9A"/>
    <w:rsid w:val="00785F8C"/>
    <w:rsid w:val="00786522"/>
    <w:rsid w:val="00786558"/>
    <w:rsid w:val="007865AD"/>
    <w:rsid w:val="0078721C"/>
    <w:rsid w:val="0078731A"/>
    <w:rsid w:val="00787717"/>
    <w:rsid w:val="00787830"/>
    <w:rsid w:val="00787AEC"/>
    <w:rsid w:val="00787FA1"/>
    <w:rsid w:val="00790668"/>
    <w:rsid w:val="007906B0"/>
    <w:rsid w:val="00790978"/>
    <w:rsid w:val="00790C4A"/>
    <w:rsid w:val="00790D3A"/>
    <w:rsid w:val="00790EAD"/>
    <w:rsid w:val="00790FA0"/>
    <w:rsid w:val="007916C0"/>
    <w:rsid w:val="00791DBC"/>
    <w:rsid w:val="00791E6E"/>
    <w:rsid w:val="00792056"/>
    <w:rsid w:val="007922BB"/>
    <w:rsid w:val="00792463"/>
    <w:rsid w:val="00792ACD"/>
    <w:rsid w:val="00792CAA"/>
    <w:rsid w:val="0079363C"/>
    <w:rsid w:val="00793832"/>
    <w:rsid w:val="007938F5"/>
    <w:rsid w:val="0079471E"/>
    <w:rsid w:val="0079489B"/>
    <w:rsid w:val="00794B41"/>
    <w:rsid w:val="00794CD4"/>
    <w:rsid w:val="00794DC6"/>
    <w:rsid w:val="00795291"/>
    <w:rsid w:val="00795650"/>
    <w:rsid w:val="00795756"/>
    <w:rsid w:val="00795961"/>
    <w:rsid w:val="00795A52"/>
    <w:rsid w:val="00795DC0"/>
    <w:rsid w:val="007962BD"/>
    <w:rsid w:val="00796A48"/>
    <w:rsid w:val="00796B55"/>
    <w:rsid w:val="00796CDF"/>
    <w:rsid w:val="00796E82"/>
    <w:rsid w:val="007971E9"/>
    <w:rsid w:val="007971F9"/>
    <w:rsid w:val="00797244"/>
    <w:rsid w:val="0079749E"/>
    <w:rsid w:val="00797EDE"/>
    <w:rsid w:val="00797F0F"/>
    <w:rsid w:val="007A036B"/>
    <w:rsid w:val="007A0412"/>
    <w:rsid w:val="007A0F05"/>
    <w:rsid w:val="007A118B"/>
    <w:rsid w:val="007A1220"/>
    <w:rsid w:val="007A144C"/>
    <w:rsid w:val="007A1967"/>
    <w:rsid w:val="007A1D53"/>
    <w:rsid w:val="007A1F6F"/>
    <w:rsid w:val="007A24E1"/>
    <w:rsid w:val="007A27FB"/>
    <w:rsid w:val="007A288A"/>
    <w:rsid w:val="007A2E0D"/>
    <w:rsid w:val="007A368E"/>
    <w:rsid w:val="007A38ED"/>
    <w:rsid w:val="007A3C21"/>
    <w:rsid w:val="007A3C99"/>
    <w:rsid w:val="007A4076"/>
    <w:rsid w:val="007A4667"/>
    <w:rsid w:val="007A4845"/>
    <w:rsid w:val="007A4A2D"/>
    <w:rsid w:val="007A4BBC"/>
    <w:rsid w:val="007A4C8A"/>
    <w:rsid w:val="007A4FD5"/>
    <w:rsid w:val="007A593B"/>
    <w:rsid w:val="007A5AC2"/>
    <w:rsid w:val="007A5F3B"/>
    <w:rsid w:val="007A670D"/>
    <w:rsid w:val="007A6971"/>
    <w:rsid w:val="007A6BF6"/>
    <w:rsid w:val="007A6CBA"/>
    <w:rsid w:val="007A6F76"/>
    <w:rsid w:val="007A786C"/>
    <w:rsid w:val="007A7874"/>
    <w:rsid w:val="007B0189"/>
    <w:rsid w:val="007B0265"/>
    <w:rsid w:val="007B0390"/>
    <w:rsid w:val="007B0711"/>
    <w:rsid w:val="007B0756"/>
    <w:rsid w:val="007B17A0"/>
    <w:rsid w:val="007B1913"/>
    <w:rsid w:val="007B1C6B"/>
    <w:rsid w:val="007B242C"/>
    <w:rsid w:val="007B25A6"/>
    <w:rsid w:val="007B2897"/>
    <w:rsid w:val="007B331E"/>
    <w:rsid w:val="007B356B"/>
    <w:rsid w:val="007B3E09"/>
    <w:rsid w:val="007B4282"/>
    <w:rsid w:val="007B44B7"/>
    <w:rsid w:val="007B4694"/>
    <w:rsid w:val="007B4E18"/>
    <w:rsid w:val="007B50C4"/>
    <w:rsid w:val="007B56A9"/>
    <w:rsid w:val="007B5AE9"/>
    <w:rsid w:val="007B5F26"/>
    <w:rsid w:val="007B61F4"/>
    <w:rsid w:val="007B66AC"/>
    <w:rsid w:val="007B6D8B"/>
    <w:rsid w:val="007B72F1"/>
    <w:rsid w:val="007B763A"/>
    <w:rsid w:val="007B7697"/>
    <w:rsid w:val="007B7BF9"/>
    <w:rsid w:val="007B7DCB"/>
    <w:rsid w:val="007C045D"/>
    <w:rsid w:val="007C0967"/>
    <w:rsid w:val="007C0BA3"/>
    <w:rsid w:val="007C0E8D"/>
    <w:rsid w:val="007C1989"/>
    <w:rsid w:val="007C1EB1"/>
    <w:rsid w:val="007C2137"/>
    <w:rsid w:val="007C248A"/>
    <w:rsid w:val="007C2708"/>
    <w:rsid w:val="007C2BC5"/>
    <w:rsid w:val="007C330A"/>
    <w:rsid w:val="007C35B4"/>
    <w:rsid w:val="007C3E13"/>
    <w:rsid w:val="007C3FD8"/>
    <w:rsid w:val="007C4310"/>
    <w:rsid w:val="007C453B"/>
    <w:rsid w:val="007C4E38"/>
    <w:rsid w:val="007C4E5D"/>
    <w:rsid w:val="007C4ED2"/>
    <w:rsid w:val="007C4F8F"/>
    <w:rsid w:val="007C52FD"/>
    <w:rsid w:val="007C5416"/>
    <w:rsid w:val="007C5D68"/>
    <w:rsid w:val="007C639E"/>
    <w:rsid w:val="007C63F1"/>
    <w:rsid w:val="007C6482"/>
    <w:rsid w:val="007C65D3"/>
    <w:rsid w:val="007C68EF"/>
    <w:rsid w:val="007C6B24"/>
    <w:rsid w:val="007C6BBB"/>
    <w:rsid w:val="007C7236"/>
    <w:rsid w:val="007C7266"/>
    <w:rsid w:val="007C7297"/>
    <w:rsid w:val="007C7685"/>
    <w:rsid w:val="007C79DD"/>
    <w:rsid w:val="007C79E8"/>
    <w:rsid w:val="007C7A51"/>
    <w:rsid w:val="007C7BAD"/>
    <w:rsid w:val="007D0001"/>
    <w:rsid w:val="007D0030"/>
    <w:rsid w:val="007D028B"/>
    <w:rsid w:val="007D0508"/>
    <w:rsid w:val="007D084C"/>
    <w:rsid w:val="007D0892"/>
    <w:rsid w:val="007D1039"/>
    <w:rsid w:val="007D16C7"/>
    <w:rsid w:val="007D17FE"/>
    <w:rsid w:val="007D1FFF"/>
    <w:rsid w:val="007D2026"/>
    <w:rsid w:val="007D2BFD"/>
    <w:rsid w:val="007D2C73"/>
    <w:rsid w:val="007D2F34"/>
    <w:rsid w:val="007D321C"/>
    <w:rsid w:val="007D3B62"/>
    <w:rsid w:val="007D3C39"/>
    <w:rsid w:val="007D4013"/>
    <w:rsid w:val="007D4085"/>
    <w:rsid w:val="007D417B"/>
    <w:rsid w:val="007D4336"/>
    <w:rsid w:val="007D44DE"/>
    <w:rsid w:val="007D4685"/>
    <w:rsid w:val="007D46AF"/>
    <w:rsid w:val="007D49F9"/>
    <w:rsid w:val="007D55B0"/>
    <w:rsid w:val="007D56CB"/>
    <w:rsid w:val="007D57CF"/>
    <w:rsid w:val="007D5A4E"/>
    <w:rsid w:val="007D5DF2"/>
    <w:rsid w:val="007D5F0E"/>
    <w:rsid w:val="007D5F68"/>
    <w:rsid w:val="007D5F82"/>
    <w:rsid w:val="007D65B8"/>
    <w:rsid w:val="007D66A0"/>
    <w:rsid w:val="007D67C5"/>
    <w:rsid w:val="007D6A35"/>
    <w:rsid w:val="007D6FC6"/>
    <w:rsid w:val="007D7487"/>
    <w:rsid w:val="007D7675"/>
    <w:rsid w:val="007D789C"/>
    <w:rsid w:val="007D78CE"/>
    <w:rsid w:val="007D7952"/>
    <w:rsid w:val="007D7A36"/>
    <w:rsid w:val="007E0167"/>
    <w:rsid w:val="007E041E"/>
    <w:rsid w:val="007E0853"/>
    <w:rsid w:val="007E08AE"/>
    <w:rsid w:val="007E0A66"/>
    <w:rsid w:val="007E0AB3"/>
    <w:rsid w:val="007E0B90"/>
    <w:rsid w:val="007E0DC9"/>
    <w:rsid w:val="007E1A32"/>
    <w:rsid w:val="007E1BD7"/>
    <w:rsid w:val="007E39D5"/>
    <w:rsid w:val="007E39E8"/>
    <w:rsid w:val="007E41EF"/>
    <w:rsid w:val="007E4339"/>
    <w:rsid w:val="007E4461"/>
    <w:rsid w:val="007E4489"/>
    <w:rsid w:val="007E4810"/>
    <w:rsid w:val="007E5422"/>
    <w:rsid w:val="007E55EC"/>
    <w:rsid w:val="007E5808"/>
    <w:rsid w:val="007E5CB1"/>
    <w:rsid w:val="007E5D32"/>
    <w:rsid w:val="007E648B"/>
    <w:rsid w:val="007E684E"/>
    <w:rsid w:val="007E6FA9"/>
    <w:rsid w:val="007E7065"/>
    <w:rsid w:val="007E7631"/>
    <w:rsid w:val="007E7A52"/>
    <w:rsid w:val="007E7D41"/>
    <w:rsid w:val="007E7DD8"/>
    <w:rsid w:val="007F0066"/>
    <w:rsid w:val="007F0661"/>
    <w:rsid w:val="007F0AC5"/>
    <w:rsid w:val="007F0EE1"/>
    <w:rsid w:val="007F0FAD"/>
    <w:rsid w:val="007F1275"/>
    <w:rsid w:val="007F138F"/>
    <w:rsid w:val="007F13E9"/>
    <w:rsid w:val="007F1DBD"/>
    <w:rsid w:val="007F277B"/>
    <w:rsid w:val="007F2C2F"/>
    <w:rsid w:val="007F2EDE"/>
    <w:rsid w:val="007F33B9"/>
    <w:rsid w:val="007F37E7"/>
    <w:rsid w:val="007F4338"/>
    <w:rsid w:val="007F46A6"/>
    <w:rsid w:val="007F4736"/>
    <w:rsid w:val="007F48C4"/>
    <w:rsid w:val="007F4F20"/>
    <w:rsid w:val="007F5217"/>
    <w:rsid w:val="007F5777"/>
    <w:rsid w:val="007F5BD8"/>
    <w:rsid w:val="007F63C2"/>
    <w:rsid w:val="007F6A9E"/>
    <w:rsid w:val="007F6D4B"/>
    <w:rsid w:val="007F6F8A"/>
    <w:rsid w:val="007F7011"/>
    <w:rsid w:val="007F7775"/>
    <w:rsid w:val="007F7A3F"/>
    <w:rsid w:val="007F7DD0"/>
    <w:rsid w:val="007F7F70"/>
    <w:rsid w:val="0080079D"/>
    <w:rsid w:val="00800B44"/>
    <w:rsid w:val="00800E03"/>
    <w:rsid w:val="008010DB"/>
    <w:rsid w:val="008011E8"/>
    <w:rsid w:val="00801946"/>
    <w:rsid w:val="008019F6"/>
    <w:rsid w:val="00801E18"/>
    <w:rsid w:val="00802193"/>
    <w:rsid w:val="0080255F"/>
    <w:rsid w:val="008025B3"/>
    <w:rsid w:val="008026FF"/>
    <w:rsid w:val="00802D6E"/>
    <w:rsid w:val="0080310C"/>
    <w:rsid w:val="0080322B"/>
    <w:rsid w:val="008034AD"/>
    <w:rsid w:val="0080356C"/>
    <w:rsid w:val="00803ED2"/>
    <w:rsid w:val="008040E1"/>
    <w:rsid w:val="0080466F"/>
    <w:rsid w:val="00804671"/>
    <w:rsid w:val="00804761"/>
    <w:rsid w:val="0080536B"/>
    <w:rsid w:val="00805B06"/>
    <w:rsid w:val="00806097"/>
    <w:rsid w:val="008062E8"/>
    <w:rsid w:val="00806393"/>
    <w:rsid w:val="008063F9"/>
    <w:rsid w:val="00806620"/>
    <w:rsid w:val="00806B83"/>
    <w:rsid w:val="00806E20"/>
    <w:rsid w:val="0080760A"/>
    <w:rsid w:val="00807820"/>
    <w:rsid w:val="00807E71"/>
    <w:rsid w:val="00810107"/>
    <w:rsid w:val="0081044C"/>
    <w:rsid w:val="00810719"/>
    <w:rsid w:val="008107EC"/>
    <w:rsid w:val="00810ECD"/>
    <w:rsid w:val="00810EE4"/>
    <w:rsid w:val="00811133"/>
    <w:rsid w:val="008112F1"/>
    <w:rsid w:val="008115DE"/>
    <w:rsid w:val="008117CA"/>
    <w:rsid w:val="00811903"/>
    <w:rsid w:val="00811996"/>
    <w:rsid w:val="00811AA0"/>
    <w:rsid w:val="00811AA5"/>
    <w:rsid w:val="0081293E"/>
    <w:rsid w:val="00812FE3"/>
    <w:rsid w:val="008132AE"/>
    <w:rsid w:val="008132D9"/>
    <w:rsid w:val="00813511"/>
    <w:rsid w:val="008137A4"/>
    <w:rsid w:val="008139C4"/>
    <w:rsid w:val="00813B20"/>
    <w:rsid w:val="008140BB"/>
    <w:rsid w:val="008141F4"/>
    <w:rsid w:val="008147EF"/>
    <w:rsid w:val="008148F8"/>
    <w:rsid w:val="00814D31"/>
    <w:rsid w:val="00814FCE"/>
    <w:rsid w:val="00815192"/>
    <w:rsid w:val="00815450"/>
    <w:rsid w:val="00815606"/>
    <w:rsid w:val="008157EE"/>
    <w:rsid w:val="0081589C"/>
    <w:rsid w:val="00815CD5"/>
    <w:rsid w:val="00815F4E"/>
    <w:rsid w:val="00815FC1"/>
    <w:rsid w:val="00816005"/>
    <w:rsid w:val="00816417"/>
    <w:rsid w:val="00816545"/>
    <w:rsid w:val="00816783"/>
    <w:rsid w:val="008167B4"/>
    <w:rsid w:val="008168AE"/>
    <w:rsid w:val="008168EA"/>
    <w:rsid w:val="008169A6"/>
    <w:rsid w:val="00816B8E"/>
    <w:rsid w:val="00816EEE"/>
    <w:rsid w:val="00816FE3"/>
    <w:rsid w:val="008178B8"/>
    <w:rsid w:val="00820237"/>
    <w:rsid w:val="008202A8"/>
    <w:rsid w:val="00820380"/>
    <w:rsid w:val="00820AAD"/>
    <w:rsid w:val="00821239"/>
    <w:rsid w:val="00821391"/>
    <w:rsid w:val="008217EF"/>
    <w:rsid w:val="00821B64"/>
    <w:rsid w:val="00821B78"/>
    <w:rsid w:val="00821BE3"/>
    <w:rsid w:val="00821D1F"/>
    <w:rsid w:val="00822150"/>
    <w:rsid w:val="00822302"/>
    <w:rsid w:val="00822460"/>
    <w:rsid w:val="00822584"/>
    <w:rsid w:val="00822822"/>
    <w:rsid w:val="00822927"/>
    <w:rsid w:val="00822CDA"/>
    <w:rsid w:val="00822E75"/>
    <w:rsid w:val="00823151"/>
    <w:rsid w:val="00823509"/>
    <w:rsid w:val="00823758"/>
    <w:rsid w:val="008237FC"/>
    <w:rsid w:val="00823C39"/>
    <w:rsid w:val="00823EF8"/>
    <w:rsid w:val="008242A3"/>
    <w:rsid w:val="008242E3"/>
    <w:rsid w:val="0082433E"/>
    <w:rsid w:val="0082458D"/>
    <w:rsid w:val="0082491E"/>
    <w:rsid w:val="00824932"/>
    <w:rsid w:val="00824B2F"/>
    <w:rsid w:val="00824F37"/>
    <w:rsid w:val="00824FC2"/>
    <w:rsid w:val="008254FF"/>
    <w:rsid w:val="00825739"/>
    <w:rsid w:val="00825802"/>
    <w:rsid w:val="00825F16"/>
    <w:rsid w:val="00826057"/>
    <w:rsid w:val="00826427"/>
    <w:rsid w:val="008264C9"/>
    <w:rsid w:val="008264D4"/>
    <w:rsid w:val="00826AC1"/>
    <w:rsid w:val="00826D81"/>
    <w:rsid w:val="00826F9C"/>
    <w:rsid w:val="0082711C"/>
    <w:rsid w:val="00827409"/>
    <w:rsid w:val="00827736"/>
    <w:rsid w:val="00827746"/>
    <w:rsid w:val="00827E48"/>
    <w:rsid w:val="008300C3"/>
    <w:rsid w:val="00830E8E"/>
    <w:rsid w:val="00830F2E"/>
    <w:rsid w:val="00830F67"/>
    <w:rsid w:val="0083148E"/>
    <w:rsid w:val="008319F5"/>
    <w:rsid w:val="00832718"/>
    <w:rsid w:val="00832943"/>
    <w:rsid w:val="00832B2F"/>
    <w:rsid w:val="00832C67"/>
    <w:rsid w:val="00832D90"/>
    <w:rsid w:val="00832E0E"/>
    <w:rsid w:val="00832E8B"/>
    <w:rsid w:val="00832FA6"/>
    <w:rsid w:val="00833097"/>
    <w:rsid w:val="008332FA"/>
    <w:rsid w:val="008334A5"/>
    <w:rsid w:val="008337C9"/>
    <w:rsid w:val="008337CB"/>
    <w:rsid w:val="00833AD2"/>
    <w:rsid w:val="0083440E"/>
    <w:rsid w:val="0083467B"/>
    <w:rsid w:val="00834909"/>
    <w:rsid w:val="0083505D"/>
    <w:rsid w:val="00835DBB"/>
    <w:rsid w:val="0083609B"/>
    <w:rsid w:val="008361B3"/>
    <w:rsid w:val="00836D8B"/>
    <w:rsid w:val="00837364"/>
    <w:rsid w:val="00837486"/>
    <w:rsid w:val="008375C5"/>
    <w:rsid w:val="008404A7"/>
    <w:rsid w:val="008405C7"/>
    <w:rsid w:val="00840836"/>
    <w:rsid w:val="0084096E"/>
    <w:rsid w:val="00840C45"/>
    <w:rsid w:val="00840DC9"/>
    <w:rsid w:val="00840E4E"/>
    <w:rsid w:val="0084110B"/>
    <w:rsid w:val="00841915"/>
    <w:rsid w:val="00841D6E"/>
    <w:rsid w:val="00841E95"/>
    <w:rsid w:val="00842716"/>
    <w:rsid w:val="00842D6F"/>
    <w:rsid w:val="00842DC6"/>
    <w:rsid w:val="008439FA"/>
    <w:rsid w:val="00843AC4"/>
    <w:rsid w:val="0084531C"/>
    <w:rsid w:val="00845BA5"/>
    <w:rsid w:val="00845C68"/>
    <w:rsid w:val="008466FF"/>
    <w:rsid w:val="00846803"/>
    <w:rsid w:val="008469F6"/>
    <w:rsid w:val="00846AF6"/>
    <w:rsid w:val="00846BE3"/>
    <w:rsid w:val="008473EE"/>
    <w:rsid w:val="008476DA"/>
    <w:rsid w:val="0084781B"/>
    <w:rsid w:val="00847854"/>
    <w:rsid w:val="0084786E"/>
    <w:rsid w:val="00850003"/>
    <w:rsid w:val="00850292"/>
    <w:rsid w:val="0085037D"/>
    <w:rsid w:val="00850537"/>
    <w:rsid w:val="00850573"/>
    <w:rsid w:val="008520A5"/>
    <w:rsid w:val="0085234A"/>
    <w:rsid w:val="00852653"/>
    <w:rsid w:val="008528EA"/>
    <w:rsid w:val="008531AD"/>
    <w:rsid w:val="00853273"/>
    <w:rsid w:val="00854036"/>
    <w:rsid w:val="00854191"/>
    <w:rsid w:val="008546FD"/>
    <w:rsid w:val="00855253"/>
    <w:rsid w:val="00855337"/>
    <w:rsid w:val="00855D0B"/>
    <w:rsid w:val="00855D84"/>
    <w:rsid w:val="00855FE3"/>
    <w:rsid w:val="00856040"/>
    <w:rsid w:val="00856DAC"/>
    <w:rsid w:val="008573CD"/>
    <w:rsid w:val="008573EB"/>
    <w:rsid w:val="00857AEE"/>
    <w:rsid w:val="00857CBE"/>
    <w:rsid w:val="00857FA8"/>
    <w:rsid w:val="0086030C"/>
    <w:rsid w:val="00860649"/>
    <w:rsid w:val="00860ED1"/>
    <w:rsid w:val="0086139A"/>
    <w:rsid w:val="00861BAF"/>
    <w:rsid w:val="00862381"/>
    <w:rsid w:val="008624FD"/>
    <w:rsid w:val="00862A87"/>
    <w:rsid w:val="00862C79"/>
    <w:rsid w:val="008631AD"/>
    <w:rsid w:val="00863368"/>
    <w:rsid w:val="008634F6"/>
    <w:rsid w:val="0086363F"/>
    <w:rsid w:val="008639C5"/>
    <w:rsid w:val="00863B86"/>
    <w:rsid w:val="00863C14"/>
    <w:rsid w:val="00863D72"/>
    <w:rsid w:val="00863E1C"/>
    <w:rsid w:val="00863F1F"/>
    <w:rsid w:val="00864598"/>
    <w:rsid w:val="008649C3"/>
    <w:rsid w:val="0086506A"/>
    <w:rsid w:val="00865684"/>
    <w:rsid w:val="00865B33"/>
    <w:rsid w:val="00866035"/>
    <w:rsid w:val="00866475"/>
    <w:rsid w:val="00866B95"/>
    <w:rsid w:val="00866DA0"/>
    <w:rsid w:val="008701D2"/>
    <w:rsid w:val="00870771"/>
    <w:rsid w:val="008707BC"/>
    <w:rsid w:val="008707E6"/>
    <w:rsid w:val="008708A1"/>
    <w:rsid w:val="00870995"/>
    <w:rsid w:val="00870CD6"/>
    <w:rsid w:val="00871512"/>
    <w:rsid w:val="008715F5"/>
    <w:rsid w:val="0087164B"/>
    <w:rsid w:val="00871671"/>
    <w:rsid w:val="00871ABF"/>
    <w:rsid w:val="00871B56"/>
    <w:rsid w:val="00871E47"/>
    <w:rsid w:val="00871ED5"/>
    <w:rsid w:val="008722BF"/>
    <w:rsid w:val="00872415"/>
    <w:rsid w:val="008724B3"/>
    <w:rsid w:val="00872A06"/>
    <w:rsid w:val="00872B0A"/>
    <w:rsid w:val="00873277"/>
    <w:rsid w:val="008734FF"/>
    <w:rsid w:val="00873A4E"/>
    <w:rsid w:val="00873DA4"/>
    <w:rsid w:val="0087457E"/>
    <w:rsid w:val="00874701"/>
    <w:rsid w:val="00874C7A"/>
    <w:rsid w:val="00875479"/>
    <w:rsid w:val="008756CA"/>
    <w:rsid w:val="008756CE"/>
    <w:rsid w:val="00875710"/>
    <w:rsid w:val="00875A3B"/>
    <w:rsid w:val="00875E97"/>
    <w:rsid w:val="00875EB8"/>
    <w:rsid w:val="0087644E"/>
    <w:rsid w:val="00877354"/>
    <w:rsid w:val="0088032B"/>
    <w:rsid w:val="0088039D"/>
    <w:rsid w:val="00881066"/>
    <w:rsid w:val="00881318"/>
    <w:rsid w:val="0088148F"/>
    <w:rsid w:val="0088171C"/>
    <w:rsid w:val="008819B6"/>
    <w:rsid w:val="00881F94"/>
    <w:rsid w:val="00882596"/>
    <w:rsid w:val="00882E2E"/>
    <w:rsid w:val="00882E4D"/>
    <w:rsid w:val="00883063"/>
    <w:rsid w:val="00883318"/>
    <w:rsid w:val="00884074"/>
    <w:rsid w:val="00884720"/>
    <w:rsid w:val="0088477C"/>
    <w:rsid w:val="008851AE"/>
    <w:rsid w:val="00885230"/>
    <w:rsid w:val="00885A83"/>
    <w:rsid w:val="008862E8"/>
    <w:rsid w:val="0088676A"/>
    <w:rsid w:val="0088690B"/>
    <w:rsid w:val="00886994"/>
    <w:rsid w:val="00886A46"/>
    <w:rsid w:val="00886CBF"/>
    <w:rsid w:val="00886F86"/>
    <w:rsid w:val="00886FF8"/>
    <w:rsid w:val="008874EF"/>
    <w:rsid w:val="008879B7"/>
    <w:rsid w:val="00887F57"/>
    <w:rsid w:val="00890012"/>
    <w:rsid w:val="008905CC"/>
    <w:rsid w:val="0089074D"/>
    <w:rsid w:val="008913CC"/>
    <w:rsid w:val="0089140D"/>
    <w:rsid w:val="00891440"/>
    <w:rsid w:val="00891763"/>
    <w:rsid w:val="00891B30"/>
    <w:rsid w:val="008921C6"/>
    <w:rsid w:val="008924DD"/>
    <w:rsid w:val="00892FC9"/>
    <w:rsid w:val="0089336F"/>
    <w:rsid w:val="0089349D"/>
    <w:rsid w:val="00893744"/>
    <w:rsid w:val="00893FE0"/>
    <w:rsid w:val="0089448F"/>
    <w:rsid w:val="0089481D"/>
    <w:rsid w:val="00894916"/>
    <w:rsid w:val="00894A17"/>
    <w:rsid w:val="00894C67"/>
    <w:rsid w:val="00894DAC"/>
    <w:rsid w:val="008950CE"/>
    <w:rsid w:val="008950E8"/>
    <w:rsid w:val="008955D0"/>
    <w:rsid w:val="008956C5"/>
    <w:rsid w:val="00895ED0"/>
    <w:rsid w:val="008961FF"/>
    <w:rsid w:val="008965F3"/>
    <w:rsid w:val="008966EA"/>
    <w:rsid w:val="008967F1"/>
    <w:rsid w:val="00896976"/>
    <w:rsid w:val="0089784A"/>
    <w:rsid w:val="00897B32"/>
    <w:rsid w:val="00897BA2"/>
    <w:rsid w:val="008A0159"/>
    <w:rsid w:val="008A07A0"/>
    <w:rsid w:val="008A14E5"/>
    <w:rsid w:val="008A1F12"/>
    <w:rsid w:val="008A2020"/>
    <w:rsid w:val="008A20F8"/>
    <w:rsid w:val="008A216E"/>
    <w:rsid w:val="008A28FA"/>
    <w:rsid w:val="008A29AA"/>
    <w:rsid w:val="008A348F"/>
    <w:rsid w:val="008A3D7D"/>
    <w:rsid w:val="008A46E3"/>
    <w:rsid w:val="008A4ED6"/>
    <w:rsid w:val="008A5772"/>
    <w:rsid w:val="008A5804"/>
    <w:rsid w:val="008A5969"/>
    <w:rsid w:val="008A5DB5"/>
    <w:rsid w:val="008A5E10"/>
    <w:rsid w:val="008A6041"/>
    <w:rsid w:val="008A6095"/>
    <w:rsid w:val="008A672C"/>
    <w:rsid w:val="008A6F4F"/>
    <w:rsid w:val="008A7150"/>
    <w:rsid w:val="008A79E9"/>
    <w:rsid w:val="008A7A9A"/>
    <w:rsid w:val="008B0215"/>
    <w:rsid w:val="008B0227"/>
    <w:rsid w:val="008B03E1"/>
    <w:rsid w:val="008B09FA"/>
    <w:rsid w:val="008B116D"/>
    <w:rsid w:val="008B177E"/>
    <w:rsid w:val="008B18DF"/>
    <w:rsid w:val="008B1A11"/>
    <w:rsid w:val="008B1A1C"/>
    <w:rsid w:val="008B2072"/>
    <w:rsid w:val="008B2293"/>
    <w:rsid w:val="008B26A9"/>
    <w:rsid w:val="008B2A97"/>
    <w:rsid w:val="008B32E1"/>
    <w:rsid w:val="008B34A3"/>
    <w:rsid w:val="008B35A9"/>
    <w:rsid w:val="008B373C"/>
    <w:rsid w:val="008B38B9"/>
    <w:rsid w:val="008B42A7"/>
    <w:rsid w:val="008B4400"/>
    <w:rsid w:val="008B4898"/>
    <w:rsid w:val="008B4953"/>
    <w:rsid w:val="008B5212"/>
    <w:rsid w:val="008B58FC"/>
    <w:rsid w:val="008B5D99"/>
    <w:rsid w:val="008B5DC9"/>
    <w:rsid w:val="008B5E81"/>
    <w:rsid w:val="008B6359"/>
    <w:rsid w:val="008B678D"/>
    <w:rsid w:val="008B67B2"/>
    <w:rsid w:val="008B77C2"/>
    <w:rsid w:val="008B7AD5"/>
    <w:rsid w:val="008C00A7"/>
    <w:rsid w:val="008C023A"/>
    <w:rsid w:val="008C03DB"/>
    <w:rsid w:val="008C04D5"/>
    <w:rsid w:val="008C05D0"/>
    <w:rsid w:val="008C07B8"/>
    <w:rsid w:val="008C0A09"/>
    <w:rsid w:val="008C0B57"/>
    <w:rsid w:val="008C1738"/>
    <w:rsid w:val="008C17AA"/>
    <w:rsid w:val="008C18E8"/>
    <w:rsid w:val="008C1A47"/>
    <w:rsid w:val="008C1EAF"/>
    <w:rsid w:val="008C20EA"/>
    <w:rsid w:val="008C2680"/>
    <w:rsid w:val="008C2786"/>
    <w:rsid w:val="008C2A64"/>
    <w:rsid w:val="008C2C13"/>
    <w:rsid w:val="008C2C90"/>
    <w:rsid w:val="008C300F"/>
    <w:rsid w:val="008C30E2"/>
    <w:rsid w:val="008C352D"/>
    <w:rsid w:val="008C3606"/>
    <w:rsid w:val="008C3E8C"/>
    <w:rsid w:val="008C47A8"/>
    <w:rsid w:val="008C4C36"/>
    <w:rsid w:val="008C4E8C"/>
    <w:rsid w:val="008C544F"/>
    <w:rsid w:val="008C5D38"/>
    <w:rsid w:val="008C6019"/>
    <w:rsid w:val="008C630A"/>
    <w:rsid w:val="008C6848"/>
    <w:rsid w:val="008C6DCE"/>
    <w:rsid w:val="008C7211"/>
    <w:rsid w:val="008C75B2"/>
    <w:rsid w:val="008C7748"/>
    <w:rsid w:val="008C789F"/>
    <w:rsid w:val="008C7FB7"/>
    <w:rsid w:val="008D0066"/>
    <w:rsid w:val="008D00D4"/>
    <w:rsid w:val="008D025E"/>
    <w:rsid w:val="008D0685"/>
    <w:rsid w:val="008D0C9A"/>
    <w:rsid w:val="008D12AD"/>
    <w:rsid w:val="008D1556"/>
    <w:rsid w:val="008D197C"/>
    <w:rsid w:val="008D1BC1"/>
    <w:rsid w:val="008D1F53"/>
    <w:rsid w:val="008D2430"/>
    <w:rsid w:val="008D2615"/>
    <w:rsid w:val="008D2A03"/>
    <w:rsid w:val="008D2C11"/>
    <w:rsid w:val="008D3343"/>
    <w:rsid w:val="008D34FC"/>
    <w:rsid w:val="008D35E5"/>
    <w:rsid w:val="008D3A16"/>
    <w:rsid w:val="008D3BB3"/>
    <w:rsid w:val="008D3C41"/>
    <w:rsid w:val="008D42E1"/>
    <w:rsid w:val="008D4312"/>
    <w:rsid w:val="008D4377"/>
    <w:rsid w:val="008D4475"/>
    <w:rsid w:val="008D4534"/>
    <w:rsid w:val="008D478B"/>
    <w:rsid w:val="008D4A42"/>
    <w:rsid w:val="008D4A9C"/>
    <w:rsid w:val="008D4B20"/>
    <w:rsid w:val="008D584F"/>
    <w:rsid w:val="008D5DC0"/>
    <w:rsid w:val="008D6B40"/>
    <w:rsid w:val="008D6F27"/>
    <w:rsid w:val="008D7821"/>
    <w:rsid w:val="008E0193"/>
    <w:rsid w:val="008E0201"/>
    <w:rsid w:val="008E0A8A"/>
    <w:rsid w:val="008E13B3"/>
    <w:rsid w:val="008E1BC2"/>
    <w:rsid w:val="008E25CE"/>
    <w:rsid w:val="008E28F7"/>
    <w:rsid w:val="008E2C4E"/>
    <w:rsid w:val="008E2ECC"/>
    <w:rsid w:val="008E3334"/>
    <w:rsid w:val="008E379B"/>
    <w:rsid w:val="008E37C6"/>
    <w:rsid w:val="008E3B19"/>
    <w:rsid w:val="008E3CB0"/>
    <w:rsid w:val="008E3F14"/>
    <w:rsid w:val="008E4CD4"/>
    <w:rsid w:val="008E4D8C"/>
    <w:rsid w:val="008E4ED8"/>
    <w:rsid w:val="008E5255"/>
    <w:rsid w:val="008E52DE"/>
    <w:rsid w:val="008E5649"/>
    <w:rsid w:val="008E6543"/>
    <w:rsid w:val="008E6606"/>
    <w:rsid w:val="008E6FE4"/>
    <w:rsid w:val="008E6FF7"/>
    <w:rsid w:val="008E7030"/>
    <w:rsid w:val="008E707A"/>
    <w:rsid w:val="008E71B1"/>
    <w:rsid w:val="008E7A29"/>
    <w:rsid w:val="008E7EAA"/>
    <w:rsid w:val="008E7F11"/>
    <w:rsid w:val="008E7FEE"/>
    <w:rsid w:val="008F0374"/>
    <w:rsid w:val="008F08AE"/>
    <w:rsid w:val="008F0BFD"/>
    <w:rsid w:val="008F0D2D"/>
    <w:rsid w:val="008F1A4D"/>
    <w:rsid w:val="008F1C50"/>
    <w:rsid w:val="008F1FFB"/>
    <w:rsid w:val="008F2199"/>
    <w:rsid w:val="008F226D"/>
    <w:rsid w:val="008F231E"/>
    <w:rsid w:val="008F23E4"/>
    <w:rsid w:val="008F3838"/>
    <w:rsid w:val="008F3DF1"/>
    <w:rsid w:val="008F3E38"/>
    <w:rsid w:val="008F40C1"/>
    <w:rsid w:val="008F40DD"/>
    <w:rsid w:val="008F4535"/>
    <w:rsid w:val="008F4C05"/>
    <w:rsid w:val="008F504D"/>
    <w:rsid w:val="008F519D"/>
    <w:rsid w:val="008F58FE"/>
    <w:rsid w:val="008F5D84"/>
    <w:rsid w:val="008F6131"/>
    <w:rsid w:val="008F699A"/>
    <w:rsid w:val="008F6CB1"/>
    <w:rsid w:val="008F6CD0"/>
    <w:rsid w:val="008F7678"/>
    <w:rsid w:val="008F797C"/>
    <w:rsid w:val="008F7985"/>
    <w:rsid w:val="008F79CB"/>
    <w:rsid w:val="008F7BCE"/>
    <w:rsid w:val="008F7D3C"/>
    <w:rsid w:val="008F7D5B"/>
    <w:rsid w:val="0090023C"/>
    <w:rsid w:val="00900BF5"/>
    <w:rsid w:val="00901CEF"/>
    <w:rsid w:val="00901FDE"/>
    <w:rsid w:val="0090268F"/>
    <w:rsid w:val="00902C67"/>
    <w:rsid w:val="00902E6A"/>
    <w:rsid w:val="00902F2A"/>
    <w:rsid w:val="00902F35"/>
    <w:rsid w:val="00903182"/>
    <w:rsid w:val="0090365F"/>
    <w:rsid w:val="0090379D"/>
    <w:rsid w:val="00903DAD"/>
    <w:rsid w:val="00903F34"/>
    <w:rsid w:val="00903F9F"/>
    <w:rsid w:val="009040A3"/>
    <w:rsid w:val="009042A1"/>
    <w:rsid w:val="00904CC2"/>
    <w:rsid w:val="00904CFE"/>
    <w:rsid w:val="00904D45"/>
    <w:rsid w:val="009054B9"/>
    <w:rsid w:val="00905D26"/>
    <w:rsid w:val="00905EAF"/>
    <w:rsid w:val="00906239"/>
    <w:rsid w:val="009062E7"/>
    <w:rsid w:val="00906786"/>
    <w:rsid w:val="0090695C"/>
    <w:rsid w:val="00906ECD"/>
    <w:rsid w:val="009071AB"/>
    <w:rsid w:val="00907504"/>
    <w:rsid w:val="009075CE"/>
    <w:rsid w:val="009078AA"/>
    <w:rsid w:val="00907922"/>
    <w:rsid w:val="00907CA1"/>
    <w:rsid w:val="00907F78"/>
    <w:rsid w:val="00907FCC"/>
    <w:rsid w:val="0091003E"/>
    <w:rsid w:val="009107D8"/>
    <w:rsid w:val="00911AAE"/>
    <w:rsid w:val="00911AD6"/>
    <w:rsid w:val="009122FC"/>
    <w:rsid w:val="00912518"/>
    <w:rsid w:val="00912C94"/>
    <w:rsid w:val="00913D5B"/>
    <w:rsid w:val="00914567"/>
    <w:rsid w:val="00915290"/>
    <w:rsid w:val="0091566F"/>
    <w:rsid w:val="00915EB2"/>
    <w:rsid w:val="009177C2"/>
    <w:rsid w:val="00917C2F"/>
    <w:rsid w:val="00917CAA"/>
    <w:rsid w:val="00917EE0"/>
    <w:rsid w:val="0092052F"/>
    <w:rsid w:val="009208E2"/>
    <w:rsid w:val="00920B71"/>
    <w:rsid w:val="00920D1D"/>
    <w:rsid w:val="00920EAB"/>
    <w:rsid w:val="00920F7F"/>
    <w:rsid w:val="00921797"/>
    <w:rsid w:val="009217FE"/>
    <w:rsid w:val="00921F41"/>
    <w:rsid w:val="009224E6"/>
    <w:rsid w:val="00922C70"/>
    <w:rsid w:val="00922E9F"/>
    <w:rsid w:val="00922F9D"/>
    <w:rsid w:val="00923584"/>
    <w:rsid w:val="00923762"/>
    <w:rsid w:val="00923AB7"/>
    <w:rsid w:val="00923C51"/>
    <w:rsid w:val="00923FB6"/>
    <w:rsid w:val="009240D7"/>
    <w:rsid w:val="0092415A"/>
    <w:rsid w:val="00924290"/>
    <w:rsid w:val="00924592"/>
    <w:rsid w:val="00924DFE"/>
    <w:rsid w:val="00924E2D"/>
    <w:rsid w:val="009254C0"/>
    <w:rsid w:val="00925795"/>
    <w:rsid w:val="0092596F"/>
    <w:rsid w:val="00925C23"/>
    <w:rsid w:val="00926035"/>
    <w:rsid w:val="009261E7"/>
    <w:rsid w:val="0092622B"/>
    <w:rsid w:val="00926253"/>
    <w:rsid w:val="00926420"/>
    <w:rsid w:val="009265F6"/>
    <w:rsid w:val="009267AD"/>
    <w:rsid w:val="00926893"/>
    <w:rsid w:val="00926DF3"/>
    <w:rsid w:val="009270DA"/>
    <w:rsid w:val="0092714A"/>
    <w:rsid w:val="0092728D"/>
    <w:rsid w:val="00927437"/>
    <w:rsid w:val="009275B3"/>
    <w:rsid w:val="00927CAA"/>
    <w:rsid w:val="00930076"/>
    <w:rsid w:val="00930852"/>
    <w:rsid w:val="00930E7D"/>
    <w:rsid w:val="009310EE"/>
    <w:rsid w:val="0093124A"/>
    <w:rsid w:val="009319E3"/>
    <w:rsid w:val="00931ABE"/>
    <w:rsid w:val="00931C9D"/>
    <w:rsid w:val="00932075"/>
    <w:rsid w:val="0093245B"/>
    <w:rsid w:val="0093258C"/>
    <w:rsid w:val="0093259C"/>
    <w:rsid w:val="009329AD"/>
    <w:rsid w:val="00932A0B"/>
    <w:rsid w:val="00932D19"/>
    <w:rsid w:val="00932E18"/>
    <w:rsid w:val="00932FC7"/>
    <w:rsid w:val="00933077"/>
    <w:rsid w:val="00933154"/>
    <w:rsid w:val="00933B8A"/>
    <w:rsid w:val="00933D8D"/>
    <w:rsid w:val="00933E71"/>
    <w:rsid w:val="00934A34"/>
    <w:rsid w:val="00934E04"/>
    <w:rsid w:val="00935673"/>
    <w:rsid w:val="0093598F"/>
    <w:rsid w:val="00935C36"/>
    <w:rsid w:val="00935CCC"/>
    <w:rsid w:val="00935E24"/>
    <w:rsid w:val="009360A4"/>
    <w:rsid w:val="00936515"/>
    <w:rsid w:val="0093661E"/>
    <w:rsid w:val="009366D5"/>
    <w:rsid w:val="009368FE"/>
    <w:rsid w:val="009378F5"/>
    <w:rsid w:val="0093795E"/>
    <w:rsid w:val="00937A48"/>
    <w:rsid w:val="0094019D"/>
    <w:rsid w:val="00940318"/>
    <w:rsid w:val="00940422"/>
    <w:rsid w:val="00940935"/>
    <w:rsid w:val="00940B45"/>
    <w:rsid w:val="0094104B"/>
    <w:rsid w:val="00941474"/>
    <w:rsid w:val="009417BB"/>
    <w:rsid w:val="00941827"/>
    <w:rsid w:val="00942686"/>
    <w:rsid w:val="00942809"/>
    <w:rsid w:val="00942868"/>
    <w:rsid w:val="00943186"/>
    <w:rsid w:val="009435ED"/>
    <w:rsid w:val="009437CC"/>
    <w:rsid w:val="00943B33"/>
    <w:rsid w:val="00943B80"/>
    <w:rsid w:val="00943E0E"/>
    <w:rsid w:val="00943E25"/>
    <w:rsid w:val="009442A4"/>
    <w:rsid w:val="0094439C"/>
    <w:rsid w:val="009444F7"/>
    <w:rsid w:val="00944AF9"/>
    <w:rsid w:val="00944F9D"/>
    <w:rsid w:val="00944FC7"/>
    <w:rsid w:val="009456A0"/>
    <w:rsid w:val="00946163"/>
    <w:rsid w:val="00946216"/>
    <w:rsid w:val="009476BD"/>
    <w:rsid w:val="00947CE6"/>
    <w:rsid w:val="009506D9"/>
    <w:rsid w:val="00950A0A"/>
    <w:rsid w:val="00950AF1"/>
    <w:rsid w:val="00950C00"/>
    <w:rsid w:val="00950FD4"/>
    <w:rsid w:val="00950FFB"/>
    <w:rsid w:val="0095133A"/>
    <w:rsid w:val="00951573"/>
    <w:rsid w:val="0095157D"/>
    <w:rsid w:val="009517D2"/>
    <w:rsid w:val="00951993"/>
    <w:rsid w:val="00951F55"/>
    <w:rsid w:val="00952146"/>
    <w:rsid w:val="009524F9"/>
    <w:rsid w:val="0095282D"/>
    <w:rsid w:val="00952EF3"/>
    <w:rsid w:val="00952F9E"/>
    <w:rsid w:val="00953725"/>
    <w:rsid w:val="00953B1D"/>
    <w:rsid w:val="0095450E"/>
    <w:rsid w:val="0095469F"/>
    <w:rsid w:val="00954709"/>
    <w:rsid w:val="00954BF4"/>
    <w:rsid w:val="00954E5C"/>
    <w:rsid w:val="0095506B"/>
    <w:rsid w:val="009552CB"/>
    <w:rsid w:val="009552D4"/>
    <w:rsid w:val="009557AC"/>
    <w:rsid w:val="009558CC"/>
    <w:rsid w:val="009559C5"/>
    <w:rsid w:val="00955B01"/>
    <w:rsid w:val="00955E58"/>
    <w:rsid w:val="00956426"/>
    <w:rsid w:val="00956E9C"/>
    <w:rsid w:val="0095710F"/>
    <w:rsid w:val="0095726B"/>
    <w:rsid w:val="00957C8D"/>
    <w:rsid w:val="009600AC"/>
    <w:rsid w:val="00960119"/>
    <w:rsid w:val="0096011A"/>
    <w:rsid w:val="0096077A"/>
    <w:rsid w:val="00960820"/>
    <w:rsid w:val="00960A6E"/>
    <w:rsid w:val="00961456"/>
    <w:rsid w:val="009619B4"/>
    <w:rsid w:val="00962B7D"/>
    <w:rsid w:val="00962C4D"/>
    <w:rsid w:val="009630E9"/>
    <w:rsid w:val="00963128"/>
    <w:rsid w:val="009633CB"/>
    <w:rsid w:val="00963753"/>
    <w:rsid w:val="00963958"/>
    <w:rsid w:val="009639C3"/>
    <w:rsid w:val="00963AAA"/>
    <w:rsid w:val="00964151"/>
    <w:rsid w:val="00964239"/>
    <w:rsid w:val="0096442D"/>
    <w:rsid w:val="00964A14"/>
    <w:rsid w:val="00964CE9"/>
    <w:rsid w:val="0096506B"/>
    <w:rsid w:val="009651EF"/>
    <w:rsid w:val="0096594A"/>
    <w:rsid w:val="00965FBC"/>
    <w:rsid w:val="0096630B"/>
    <w:rsid w:val="0096682A"/>
    <w:rsid w:val="00966932"/>
    <w:rsid w:val="009678D0"/>
    <w:rsid w:val="00967A3D"/>
    <w:rsid w:val="00967F9F"/>
    <w:rsid w:val="0097024D"/>
    <w:rsid w:val="00970F5A"/>
    <w:rsid w:val="00970FD9"/>
    <w:rsid w:val="009712A5"/>
    <w:rsid w:val="00971B7A"/>
    <w:rsid w:val="0097233F"/>
    <w:rsid w:val="009724C6"/>
    <w:rsid w:val="0097256E"/>
    <w:rsid w:val="00972E6C"/>
    <w:rsid w:val="00972FF6"/>
    <w:rsid w:val="00973135"/>
    <w:rsid w:val="00973521"/>
    <w:rsid w:val="00973644"/>
    <w:rsid w:val="00973912"/>
    <w:rsid w:val="00973DA7"/>
    <w:rsid w:val="00973DFE"/>
    <w:rsid w:val="009748E8"/>
    <w:rsid w:val="0097497D"/>
    <w:rsid w:val="00974AF4"/>
    <w:rsid w:val="00974F92"/>
    <w:rsid w:val="00975D33"/>
    <w:rsid w:val="00975D8A"/>
    <w:rsid w:val="00975F05"/>
    <w:rsid w:val="009761A0"/>
    <w:rsid w:val="00976309"/>
    <w:rsid w:val="0097658C"/>
    <w:rsid w:val="009768EC"/>
    <w:rsid w:val="0097711E"/>
    <w:rsid w:val="009774B2"/>
    <w:rsid w:val="009775B6"/>
    <w:rsid w:val="00977FC2"/>
    <w:rsid w:val="009807BD"/>
    <w:rsid w:val="0098094D"/>
    <w:rsid w:val="009809D0"/>
    <w:rsid w:val="00981738"/>
    <w:rsid w:val="00981947"/>
    <w:rsid w:val="00981E44"/>
    <w:rsid w:val="0098230A"/>
    <w:rsid w:val="0098250F"/>
    <w:rsid w:val="00982573"/>
    <w:rsid w:val="009826AB"/>
    <w:rsid w:val="009832D0"/>
    <w:rsid w:val="00983351"/>
    <w:rsid w:val="0098372C"/>
    <w:rsid w:val="0098376C"/>
    <w:rsid w:val="00983919"/>
    <w:rsid w:val="00983B04"/>
    <w:rsid w:val="00983D7C"/>
    <w:rsid w:val="00983E9A"/>
    <w:rsid w:val="009843A1"/>
    <w:rsid w:val="00984AD8"/>
    <w:rsid w:val="0098674D"/>
    <w:rsid w:val="009868DB"/>
    <w:rsid w:val="009869FC"/>
    <w:rsid w:val="00986C14"/>
    <w:rsid w:val="00986D26"/>
    <w:rsid w:val="00986F78"/>
    <w:rsid w:val="0098700C"/>
    <w:rsid w:val="009876BE"/>
    <w:rsid w:val="00987771"/>
    <w:rsid w:val="00987B28"/>
    <w:rsid w:val="00990160"/>
    <w:rsid w:val="0099016E"/>
    <w:rsid w:val="009909F4"/>
    <w:rsid w:val="00990CC3"/>
    <w:rsid w:val="0099129B"/>
    <w:rsid w:val="0099129D"/>
    <w:rsid w:val="00991583"/>
    <w:rsid w:val="0099158F"/>
    <w:rsid w:val="00991714"/>
    <w:rsid w:val="00991E33"/>
    <w:rsid w:val="00991F55"/>
    <w:rsid w:val="00992954"/>
    <w:rsid w:val="00993002"/>
    <w:rsid w:val="009931F3"/>
    <w:rsid w:val="00993437"/>
    <w:rsid w:val="00993C56"/>
    <w:rsid w:val="009945BC"/>
    <w:rsid w:val="00994B22"/>
    <w:rsid w:val="00994B9A"/>
    <w:rsid w:val="00994E2D"/>
    <w:rsid w:val="00994EA4"/>
    <w:rsid w:val="009950BB"/>
    <w:rsid w:val="009957F8"/>
    <w:rsid w:val="009958C9"/>
    <w:rsid w:val="00995AB6"/>
    <w:rsid w:val="00995F34"/>
    <w:rsid w:val="00996A22"/>
    <w:rsid w:val="00996F42"/>
    <w:rsid w:val="00997010"/>
    <w:rsid w:val="00997709"/>
    <w:rsid w:val="00997CFD"/>
    <w:rsid w:val="009A010E"/>
    <w:rsid w:val="009A0D25"/>
    <w:rsid w:val="009A0F8A"/>
    <w:rsid w:val="009A12E7"/>
    <w:rsid w:val="009A1627"/>
    <w:rsid w:val="009A1BAC"/>
    <w:rsid w:val="009A1CD3"/>
    <w:rsid w:val="009A1D1F"/>
    <w:rsid w:val="009A2119"/>
    <w:rsid w:val="009A2140"/>
    <w:rsid w:val="009A237E"/>
    <w:rsid w:val="009A267F"/>
    <w:rsid w:val="009A2A16"/>
    <w:rsid w:val="009A2AC5"/>
    <w:rsid w:val="009A2D27"/>
    <w:rsid w:val="009A2FDF"/>
    <w:rsid w:val="009A31A7"/>
    <w:rsid w:val="009A328E"/>
    <w:rsid w:val="009A32A8"/>
    <w:rsid w:val="009A37B4"/>
    <w:rsid w:val="009A390E"/>
    <w:rsid w:val="009A3A74"/>
    <w:rsid w:val="009A3DA2"/>
    <w:rsid w:val="009A3DFD"/>
    <w:rsid w:val="009A4220"/>
    <w:rsid w:val="009A477E"/>
    <w:rsid w:val="009A4A41"/>
    <w:rsid w:val="009A4B34"/>
    <w:rsid w:val="009A4B82"/>
    <w:rsid w:val="009A60D1"/>
    <w:rsid w:val="009A620F"/>
    <w:rsid w:val="009A6341"/>
    <w:rsid w:val="009A6AB7"/>
    <w:rsid w:val="009A6C4D"/>
    <w:rsid w:val="009A7439"/>
    <w:rsid w:val="009A7563"/>
    <w:rsid w:val="009A761F"/>
    <w:rsid w:val="009A774E"/>
    <w:rsid w:val="009A7B1F"/>
    <w:rsid w:val="009A7E61"/>
    <w:rsid w:val="009A7E7C"/>
    <w:rsid w:val="009B010C"/>
    <w:rsid w:val="009B0325"/>
    <w:rsid w:val="009B0362"/>
    <w:rsid w:val="009B1380"/>
    <w:rsid w:val="009B142D"/>
    <w:rsid w:val="009B17FA"/>
    <w:rsid w:val="009B1A63"/>
    <w:rsid w:val="009B2364"/>
    <w:rsid w:val="009B247B"/>
    <w:rsid w:val="009B2483"/>
    <w:rsid w:val="009B27C6"/>
    <w:rsid w:val="009B28B2"/>
    <w:rsid w:val="009B2B1A"/>
    <w:rsid w:val="009B2DFB"/>
    <w:rsid w:val="009B3D5E"/>
    <w:rsid w:val="009B3E6E"/>
    <w:rsid w:val="009B449E"/>
    <w:rsid w:val="009B4646"/>
    <w:rsid w:val="009B48DF"/>
    <w:rsid w:val="009B4B09"/>
    <w:rsid w:val="009B4C52"/>
    <w:rsid w:val="009B4DA4"/>
    <w:rsid w:val="009B4E39"/>
    <w:rsid w:val="009B53D1"/>
    <w:rsid w:val="009B53FD"/>
    <w:rsid w:val="009B5549"/>
    <w:rsid w:val="009B5975"/>
    <w:rsid w:val="009B5DE2"/>
    <w:rsid w:val="009B5F57"/>
    <w:rsid w:val="009B60A1"/>
    <w:rsid w:val="009B6445"/>
    <w:rsid w:val="009B65BB"/>
    <w:rsid w:val="009B692C"/>
    <w:rsid w:val="009B6EB6"/>
    <w:rsid w:val="009B730C"/>
    <w:rsid w:val="009B74F6"/>
    <w:rsid w:val="009B761A"/>
    <w:rsid w:val="009B7B84"/>
    <w:rsid w:val="009B7CF8"/>
    <w:rsid w:val="009B7D59"/>
    <w:rsid w:val="009C0060"/>
    <w:rsid w:val="009C06FC"/>
    <w:rsid w:val="009C07B5"/>
    <w:rsid w:val="009C07C1"/>
    <w:rsid w:val="009C0A3E"/>
    <w:rsid w:val="009C0DFF"/>
    <w:rsid w:val="009C0FF0"/>
    <w:rsid w:val="009C12D5"/>
    <w:rsid w:val="009C16B2"/>
    <w:rsid w:val="009C1C42"/>
    <w:rsid w:val="009C261C"/>
    <w:rsid w:val="009C26F6"/>
    <w:rsid w:val="009C276D"/>
    <w:rsid w:val="009C298A"/>
    <w:rsid w:val="009C2AC6"/>
    <w:rsid w:val="009C2AE8"/>
    <w:rsid w:val="009C2B07"/>
    <w:rsid w:val="009C2C93"/>
    <w:rsid w:val="009C2D34"/>
    <w:rsid w:val="009C3767"/>
    <w:rsid w:val="009C39B2"/>
    <w:rsid w:val="009C3D0C"/>
    <w:rsid w:val="009C3EFE"/>
    <w:rsid w:val="009C4125"/>
    <w:rsid w:val="009C5237"/>
    <w:rsid w:val="009C5360"/>
    <w:rsid w:val="009C5451"/>
    <w:rsid w:val="009C56AF"/>
    <w:rsid w:val="009C5741"/>
    <w:rsid w:val="009C5C34"/>
    <w:rsid w:val="009C5CD0"/>
    <w:rsid w:val="009C5E4A"/>
    <w:rsid w:val="009C5EF3"/>
    <w:rsid w:val="009C6075"/>
    <w:rsid w:val="009C60FE"/>
    <w:rsid w:val="009C669F"/>
    <w:rsid w:val="009C66FA"/>
    <w:rsid w:val="009C6738"/>
    <w:rsid w:val="009C6B50"/>
    <w:rsid w:val="009C6F18"/>
    <w:rsid w:val="009C727E"/>
    <w:rsid w:val="009C73C2"/>
    <w:rsid w:val="009C7ADB"/>
    <w:rsid w:val="009C7B58"/>
    <w:rsid w:val="009C7CB1"/>
    <w:rsid w:val="009D006F"/>
    <w:rsid w:val="009D01FE"/>
    <w:rsid w:val="009D030B"/>
    <w:rsid w:val="009D0436"/>
    <w:rsid w:val="009D08BB"/>
    <w:rsid w:val="009D10FC"/>
    <w:rsid w:val="009D134C"/>
    <w:rsid w:val="009D17EB"/>
    <w:rsid w:val="009D1DA4"/>
    <w:rsid w:val="009D2649"/>
    <w:rsid w:val="009D2742"/>
    <w:rsid w:val="009D28D1"/>
    <w:rsid w:val="009D2CC3"/>
    <w:rsid w:val="009D375D"/>
    <w:rsid w:val="009D45B6"/>
    <w:rsid w:val="009D4AA3"/>
    <w:rsid w:val="009D4B53"/>
    <w:rsid w:val="009D536C"/>
    <w:rsid w:val="009D54BB"/>
    <w:rsid w:val="009D5DC6"/>
    <w:rsid w:val="009D6346"/>
    <w:rsid w:val="009D6491"/>
    <w:rsid w:val="009D64B2"/>
    <w:rsid w:val="009D64CC"/>
    <w:rsid w:val="009D67A4"/>
    <w:rsid w:val="009D6EE3"/>
    <w:rsid w:val="009D6EF6"/>
    <w:rsid w:val="009D727D"/>
    <w:rsid w:val="009D73C1"/>
    <w:rsid w:val="009D73F3"/>
    <w:rsid w:val="009D74D5"/>
    <w:rsid w:val="009D76F0"/>
    <w:rsid w:val="009D7B3E"/>
    <w:rsid w:val="009D7BB0"/>
    <w:rsid w:val="009E0253"/>
    <w:rsid w:val="009E0355"/>
    <w:rsid w:val="009E044A"/>
    <w:rsid w:val="009E0E0F"/>
    <w:rsid w:val="009E0F85"/>
    <w:rsid w:val="009E1845"/>
    <w:rsid w:val="009E1962"/>
    <w:rsid w:val="009E1E33"/>
    <w:rsid w:val="009E1FC0"/>
    <w:rsid w:val="009E2226"/>
    <w:rsid w:val="009E2466"/>
    <w:rsid w:val="009E27A9"/>
    <w:rsid w:val="009E27B1"/>
    <w:rsid w:val="009E281D"/>
    <w:rsid w:val="009E2F37"/>
    <w:rsid w:val="009E302E"/>
    <w:rsid w:val="009E3209"/>
    <w:rsid w:val="009E3267"/>
    <w:rsid w:val="009E4828"/>
    <w:rsid w:val="009E5292"/>
    <w:rsid w:val="009E56AD"/>
    <w:rsid w:val="009E5B9D"/>
    <w:rsid w:val="009E6334"/>
    <w:rsid w:val="009E68EA"/>
    <w:rsid w:val="009E6EE2"/>
    <w:rsid w:val="009E70C2"/>
    <w:rsid w:val="009E7314"/>
    <w:rsid w:val="009E7431"/>
    <w:rsid w:val="009E79E1"/>
    <w:rsid w:val="009E7D20"/>
    <w:rsid w:val="009E7D49"/>
    <w:rsid w:val="009F04B8"/>
    <w:rsid w:val="009F0555"/>
    <w:rsid w:val="009F067A"/>
    <w:rsid w:val="009F0E1F"/>
    <w:rsid w:val="009F0F18"/>
    <w:rsid w:val="009F21A1"/>
    <w:rsid w:val="009F22D6"/>
    <w:rsid w:val="009F244F"/>
    <w:rsid w:val="009F2724"/>
    <w:rsid w:val="009F2804"/>
    <w:rsid w:val="009F2A30"/>
    <w:rsid w:val="009F2D0C"/>
    <w:rsid w:val="009F3317"/>
    <w:rsid w:val="009F345B"/>
    <w:rsid w:val="009F3D97"/>
    <w:rsid w:val="009F3F68"/>
    <w:rsid w:val="009F4039"/>
    <w:rsid w:val="009F430E"/>
    <w:rsid w:val="009F4AD1"/>
    <w:rsid w:val="009F4DE1"/>
    <w:rsid w:val="009F4F21"/>
    <w:rsid w:val="009F4F55"/>
    <w:rsid w:val="009F58CF"/>
    <w:rsid w:val="009F5B2B"/>
    <w:rsid w:val="009F5CFE"/>
    <w:rsid w:val="009F5FBC"/>
    <w:rsid w:val="009F6756"/>
    <w:rsid w:val="009F6B5D"/>
    <w:rsid w:val="009F7004"/>
    <w:rsid w:val="009F70F8"/>
    <w:rsid w:val="009F786A"/>
    <w:rsid w:val="00A00EE8"/>
    <w:rsid w:val="00A016BF"/>
    <w:rsid w:val="00A01700"/>
    <w:rsid w:val="00A01CAD"/>
    <w:rsid w:val="00A01EBE"/>
    <w:rsid w:val="00A0264B"/>
    <w:rsid w:val="00A0271F"/>
    <w:rsid w:val="00A027CD"/>
    <w:rsid w:val="00A0297A"/>
    <w:rsid w:val="00A02B62"/>
    <w:rsid w:val="00A03323"/>
    <w:rsid w:val="00A039C0"/>
    <w:rsid w:val="00A03FB0"/>
    <w:rsid w:val="00A04616"/>
    <w:rsid w:val="00A04837"/>
    <w:rsid w:val="00A054A4"/>
    <w:rsid w:val="00A054A7"/>
    <w:rsid w:val="00A055A2"/>
    <w:rsid w:val="00A056AF"/>
    <w:rsid w:val="00A05CF9"/>
    <w:rsid w:val="00A068E5"/>
    <w:rsid w:val="00A06D68"/>
    <w:rsid w:val="00A06DC1"/>
    <w:rsid w:val="00A0704F"/>
    <w:rsid w:val="00A0715D"/>
    <w:rsid w:val="00A0731F"/>
    <w:rsid w:val="00A0776A"/>
    <w:rsid w:val="00A07AA1"/>
    <w:rsid w:val="00A07B22"/>
    <w:rsid w:val="00A07D62"/>
    <w:rsid w:val="00A07E9B"/>
    <w:rsid w:val="00A1017A"/>
    <w:rsid w:val="00A10C14"/>
    <w:rsid w:val="00A10D6E"/>
    <w:rsid w:val="00A10DF8"/>
    <w:rsid w:val="00A11153"/>
    <w:rsid w:val="00A116F3"/>
    <w:rsid w:val="00A117A2"/>
    <w:rsid w:val="00A11BD2"/>
    <w:rsid w:val="00A11DC6"/>
    <w:rsid w:val="00A129A3"/>
    <w:rsid w:val="00A12F97"/>
    <w:rsid w:val="00A13A25"/>
    <w:rsid w:val="00A13E72"/>
    <w:rsid w:val="00A13F3E"/>
    <w:rsid w:val="00A14113"/>
    <w:rsid w:val="00A141C6"/>
    <w:rsid w:val="00A1450C"/>
    <w:rsid w:val="00A145AF"/>
    <w:rsid w:val="00A14D01"/>
    <w:rsid w:val="00A14EA5"/>
    <w:rsid w:val="00A1502F"/>
    <w:rsid w:val="00A153BF"/>
    <w:rsid w:val="00A15C39"/>
    <w:rsid w:val="00A15DF6"/>
    <w:rsid w:val="00A16271"/>
    <w:rsid w:val="00A1653B"/>
    <w:rsid w:val="00A165A5"/>
    <w:rsid w:val="00A169B5"/>
    <w:rsid w:val="00A169E6"/>
    <w:rsid w:val="00A16A18"/>
    <w:rsid w:val="00A17083"/>
    <w:rsid w:val="00A1737A"/>
    <w:rsid w:val="00A17432"/>
    <w:rsid w:val="00A175EE"/>
    <w:rsid w:val="00A1766A"/>
    <w:rsid w:val="00A20076"/>
    <w:rsid w:val="00A2018D"/>
    <w:rsid w:val="00A202AD"/>
    <w:rsid w:val="00A203CF"/>
    <w:rsid w:val="00A2074C"/>
    <w:rsid w:val="00A2080B"/>
    <w:rsid w:val="00A2081A"/>
    <w:rsid w:val="00A20C8B"/>
    <w:rsid w:val="00A20C8D"/>
    <w:rsid w:val="00A20E2D"/>
    <w:rsid w:val="00A21885"/>
    <w:rsid w:val="00A218BE"/>
    <w:rsid w:val="00A21B5E"/>
    <w:rsid w:val="00A21C4F"/>
    <w:rsid w:val="00A2223D"/>
    <w:rsid w:val="00A22532"/>
    <w:rsid w:val="00A22766"/>
    <w:rsid w:val="00A22856"/>
    <w:rsid w:val="00A2289E"/>
    <w:rsid w:val="00A22922"/>
    <w:rsid w:val="00A22A51"/>
    <w:rsid w:val="00A234A8"/>
    <w:rsid w:val="00A236D2"/>
    <w:rsid w:val="00A23B35"/>
    <w:rsid w:val="00A24073"/>
    <w:rsid w:val="00A240D5"/>
    <w:rsid w:val="00A24565"/>
    <w:rsid w:val="00A24654"/>
    <w:rsid w:val="00A246A4"/>
    <w:rsid w:val="00A2478F"/>
    <w:rsid w:val="00A2479E"/>
    <w:rsid w:val="00A24910"/>
    <w:rsid w:val="00A24B95"/>
    <w:rsid w:val="00A24F13"/>
    <w:rsid w:val="00A25094"/>
    <w:rsid w:val="00A25127"/>
    <w:rsid w:val="00A2571C"/>
    <w:rsid w:val="00A2594B"/>
    <w:rsid w:val="00A25B8C"/>
    <w:rsid w:val="00A25F20"/>
    <w:rsid w:val="00A26543"/>
    <w:rsid w:val="00A265A3"/>
    <w:rsid w:val="00A26922"/>
    <w:rsid w:val="00A26B1B"/>
    <w:rsid w:val="00A26E48"/>
    <w:rsid w:val="00A26FEF"/>
    <w:rsid w:val="00A271D6"/>
    <w:rsid w:val="00A275FB"/>
    <w:rsid w:val="00A27693"/>
    <w:rsid w:val="00A27717"/>
    <w:rsid w:val="00A27F12"/>
    <w:rsid w:val="00A30338"/>
    <w:rsid w:val="00A30B80"/>
    <w:rsid w:val="00A30ECC"/>
    <w:rsid w:val="00A311AB"/>
    <w:rsid w:val="00A31650"/>
    <w:rsid w:val="00A31655"/>
    <w:rsid w:val="00A3188F"/>
    <w:rsid w:val="00A31E03"/>
    <w:rsid w:val="00A31E2B"/>
    <w:rsid w:val="00A3255E"/>
    <w:rsid w:val="00A326C6"/>
    <w:rsid w:val="00A32AC5"/>
    <w:rsid w:val="00A32B7A"/>
    <w:rsid w:val="00A32E20"/>
    <w:rsid w:val="00A3335F"/>
    <w:rsid w:val="00A337A0"/>
    <w:rsid w:val="00A337D2"/>
    <w:rsid w:val="00A33E00"/>
    <w:rsid w:val="00A33E02"/>
    <w:rsid w:val="00A3410F"/>
    <w:rsid w:val="00A34160"/>
    <w:rsid w:val="00A34180"/>
    <w:rsid w:val="00A341E8"/>
    <w:rsid w:val="00A342A4"/>
    <w:rsid w:val="00A343A9"/>
    <w:rsid w:val="00A343CD"/>
    <w:rsid w:val="00A34A03"/>
    <w:rsid w:val="00A3518A"/>
    <w:rsid w:val="00A35710"/>
    <w:rsid w:val="00A357EB"/>
    <w:rsid w:val="00A359CD"/>
    <w:rsid w:val="00A35B92"/>
    <w:rsid w:val="00A35E3B"/>
    <w:rsid w:val="00A3626E"/>
    <w:rsid w:val="00A36535"/>
    <w:rsid w:val="00A36585"/>
    <w:rsid w:val="00A36878"/>
    <w:rsid w:val="00A36D1C"/>
    <w:rsid w:val="00A36DD1"/>
    <w:rsid w:val="00A36E77"/>
    <w:rsid w:val="00A36E81"/>
    <w:rsid w:val="00A37856"/>
    <w:rsid w:val="00A37C1E"/>
    <w:rsid w:val="00A402AC"/>
    <w:rsid w:val="00A40733"/>
    <w:rsid w:val="00A40A70"/>
    <w:rsid w:val="00A40F1A"/>
    <w:rsid w:val="00A40F30"/>
    <w:rsid w:val="00A40FA1"/>
    <w:rsid w:val="00A4128B"/>
    <w:rsid w:val="00A41701"/>
    <w:rsid w:val="00A4191B"/>
    <w:rsid w:val="00A41949"/>
    <w:rsid w:val="00A42262"/>
    <w:rsid w:val="00A42341"/>
    <w:rsid w:val="00A4298A"/>
    <w:rsid w:val="00A42B2C"/>
    <w:rsid w:val="00A42D43"/>
    <w:rsid w:val="00A43489"/>
    <w:rsid w:val="00A43B22"/>
    <w:rsid w:val="00A43CB8"/>
    <w:rsid w:val="00A442C2"/>
    <w:rsid w:val="00A44350"/>
    <w:rsid w:val="00A4440C"/>
    <w:rsid w:val="00A44464"/>
    <w:rsid w:val="00A444CC"/>
    <w:rsid w:val="00A44607"/>
    <w:rsid w:val="00A45329"/>
    <w:rsid w:val="00A45520"/>
    <w:rsid w:val="00A4561E"/>
    <w:rsid w:val="00A456D4"/>
    <w:rsid w:val="00A460CA"/>
    <w:rsid w:val="00A463B3"/>
    <w:rsid w:val="00A465AF"/>
    <w:rsid w:val="00A46C89"/>
    <w:rsid w:val="00A46D29"/>
    <w:rsid w:val="00A47BD0"/>
    <w:rsid w:val="00A47D86"/>
    <w:rsid w:val="00A5005D"/>
    <w:rsid w:val="00A5052D"/>
    <w:rsid w:val="00A50B0D"/>
    <w:rsid w:val="00A50D45"/>
    <w:rsid w:val="00A51140"/>
    <w:rsid w:val="00A51221"/>
    <w:rsid w:val="00A51286"/>
    <w:rsid w:val="00A514A9"/>
    <w:rsid w:val="00A5174D"/>
    <w:rsid w:val="00A517F1"/>
    <w:rsid w:val="00A52663"/>
    <w:rsid w:val="00A52A61"/>
    <w:rsid w:val="00A5321E"/>
    <w:rsid w:val="00A53AA4"/>
    <w:rsid w:val="00A53D71"/>
    <w:rsid w:val="00A542D2"/>
    <w:rsid w:val="00A54A0D"/>
    <w:rsid w:val="00A5503C"/>
    <w:rsid w:val="00A55440"/>
    <w:rsid w:val="00A55574"/>
    <w:rsid w:val="00A55D7E"/>
    <w:rsid w:val="00A55FB2"/>
    <w:rsid w:val="00A55FBD"/>
    <w:rsid w:val="00A5625C"/>
    <w:rsid w:val="00A563A6"/>
    <w:rsid w:val="00A56A05"/>
    <w:rsid w:val="00A56DBC"/>
    <w:rsid w:val="00A56ECB"/>
    <w:rsid w:val="00A5752E"/>
    <w:rsid w:val="00A576DD"/>
    <w:rsid w:val="00A57A67"/>
    <w:rsid w:val="00A60041"/>
    <w:rsid w:val="00A60234"/>
    <w:rsid w:val="00A60440"/>
    <w:rsid w:val="00A609B4"/>
    <w:rsid w:val="00A60F9D"/>
    <w:rsid w:val="00A6157C"/>
    <w:rsid w:val="00A620BF"/>
    <w:rsid w:val="00A62A62"/>
    <w:rsid w:val="00A62CFF"/>
    <w:rsid w:val="00A62F8F"/>
    <w:rsid w:val="00A62FCE"/>
    <w:rsid w:val="00A6315F"/>
    <w:rsid w:val="00A63455"/>
    <w:rsid w:val="00A6397F"/>
    <w:rsid w:val="00A63BD6"/>
    <w:rsid w:val="00A64025"/>
    <w:rsid w:val="00A64334"/>
    <w:rsid w:val="00A643AF"/>
    <w:rsid w:val="00A646B4"/>
    <w:rsid w:val="00A646DB"/>
    <w:rsid w:val="00A64F5A"/>
    <w:rsid w:val="00A65559"/>
    <w:rsid w:val="00A65821"/>
    <w:rsid w:val="00A6605A"/>
    <w:rsid w:val="00A66152"/>
    <w:rsid w:val="00A66220"/>
    <w:rsid w:val="00A66E7A"/>
    <w:rsid w:val="00A67351"/>
    <w:rsid w:val="00A67C70"/>
    <w:rsid w:val="00A67FD6"/>
    <w:rsid w:val="00A70F49"/>
    <w:rsid w:val="00A7114B"/>
    <w:rsid w:val="00A71289"/>
    <w:rsid w:val="00A71B2F"/>
    <w:rsid w:val="00A71FB0"/>
    <w:rsid w:val="00A7254E"/>
    <w:rsid w:val="00A72717"/>
    <w:rsid w:val="00A72E19"/>
    <w:rsid w:val="00A730F0"/>
    <w:rsid w:val="00A73276"/>
    <w:rsid w:val="00A73294"/>
    <w:rsid w:val="00A73EA8"/>
    <w:rsid w:val="00A73FEA"/>
    <w:rsid w:val="00A74487"/>
    <w:rsid w:val="00A74EA5"/>
    <w:rsid w:val="00A74F52"/>
    <w:rsid w:val="00A74F98"/>
    <w:rsid w:val="00A7501B"/>
    <w:rsid w:val="00A751C9"/>
    <w:rsid w:val="00A758DF"/>
    <w:rsid w:val="00A75F12"/>
    <w:rsid w:val="00A76385"/>
    <w:rsid w:val="00A765E5"/>
    <w:rsid w:val="00A768DE"/>
    <w:rsid w:val="00A76B17"/>
    <w:rsid w:val="00A76F5E"/>
    <w:rsid w:val="00A7704A"/>
    <w:rsid w:val="00A77194"/>
    <w:rsid w:val="00A7742B"/>
    <w:rsid w:val="00A7773A"/>
    <w:rsid w:val="00A777B1"/>
    <w:rsid w:val="00A778BF"/>
    <w:rsid w:val="00A77EF9"/>
    <w:rsid w:val="00A803A3"/>
    <w:rsid w:val="00A8049F"/>
    <w:rsid w:val="00A80BBD"/>
    <w:rsid w:val="00A80BF8"/>
    <w:rsid w:val="00A80F07"/>
    <w:rsid w:val="00A811BC"/>
    <w:rsid w:val="00A8125E"/>
    <w:rsid w:val="00A81CF7"/>
    <w:rsid w:val="00A8239F"/>
    <w:rsid w:val="00A828AC"/>
    <w:rsid w:val="00A829EC"/>
    <w:rsid w:val="00A83021"/>
    <w:rsid w:val="00A83135"/>
    <w:rsid w:val="00A837DD"/>
    <w:rsid w:val="00A83833"/>
    <w:rsid w:val="00A8394C"/>
    <w:rsid w:val="00A83ACA"/>
    <w:rsid w:val="00A8470B"/>
    <w:rsid w:val="00A84A80"/>
    <w:rsid w:val="00A84D3E"/>
    <w:rsid w:val="00A850E3"/>
    <w:rsid w:val="00A85DFB"/>
    <w:rsid w:val="00A86144"/>
    <w:rsid w:val="00A863E7"/>
    <w:rsid w:val="00A87257"/>
    <w:rsid w:val="00A87B8B"/>
    <w:rsid w:val="00A87B9D"/>
    <w:rsid w:val="00A87DDF"/>
    <w:rsid w:val="00A903CB"/>
    <w:rsid w:val="00A90914"/>
    <w:rsid w:val="00A90A0D"/>
    <w:rsid w:val="00A91041"/>
    <w:rsid w:val="00A91545"/>
    <w:rsid w:val="00A91648"/>
    <w:rsid w:val="00A9174F"/>
    <w:rsid w:val="00A917F0"/>
    <w:rsid w:val="00A9233B"/>
    <w:rsid w:val="00A9243A"/>
    <w:rsid w:val="00A9265C"/>
    <w:rsid w:val="00A927E3"/>
    <w:rsid w:val="00A928C7"/>
    <w:rsid w:val="00A92944"/>
    <w:rsid w:val="00A9356C"/>
    <w:rsid w:val="00A93E23"/>
    <w:rsid w:val="00A940F3"/>
    <w:rsid w:val="00A94100"/>
    <w:rsid w:val="00A9428B"/>
    <w:rsid w:val="00A94337"/>
    <w:rsid w:val="00A944BF"/>
    <w:rsid w:val="00A94CED"/>
    <w:rsid w:val="00A95D11"/>
    <w:rsid w:val="00A96179"/>
    <w:rsid w:val="00A96540"/>
    <w:rsid w:val="00A966EB"/>
    <w:rsid w:val="00A968A5"/>
    <w:rsid w:val="00A96B63"/>
    <w:rsid w:val="00A97215"/>
    <w:rsid w:val="00A97C7C"/>
    <w:rsid w:val="00A97F71"/>
    <w:rsid w:val="00AA006D"/>
    <w:rsid w:val="00AA02BF"/>
    <w:rsid w:val="00AA0337"/>
    <w:rsid w:val="00AA05DF"/>
    <w:rsid w:val="00AA0657"/>
    <w:rsid w:val="00AA0ABD"/>
    <w:rsid w:val="00AA11A6"/>
    <w:rsid w:val="00AA11D1"/>
    <w:rsid w:val="00AA11F4"/>
    <w:rsid w:val="00AA124B"/>
    <w:rsid w:val="00AA16E2"/>
    <w:rsid w:val="00AA182F"/>
    <w:rsid w:val="00AA193E"/>
    <w:rsid w:val="00AA1D5C"/>
    <w:rsid w:val="00AA1FD6"/>
    <w:rsid w:val="00AA2467"/>
    <w:rsid w:val="00AA2812"/>
    <w:rsid w:val="00AA29F8"/>
    <w:rsid w:val="00AA2BDD"/>
    <w:rsid w:val="00AA2D92"/>
    <w:rsid w:val="00AA338E"/>
    <w:rsid w:val="00AA36E1"/>
    <w:rsid w:val="00AA37C0"/>
    <w:rsid w:val="00AA37C6"/>
    <w:rsid w:val="00AA38E7"/>
    <w:rsid w:val="00AA3B72"/>
    <w:rsid w:val="00AA407C"/>
    <w:rsid w:val="00AA467C"/>
    <w:rsid w:val="00AA47AC"/>
    <w:rsid w:val="00AA546B"/>
    <w:rsid w:val="00AA584B"/>
    <w:rsid w:val="00AA5AB1"/>
    <w:rsid w:val="00AA622B"/>
    <w:rsid w:val="00AA68B2"/>
    <w:rsid w:val="00AA6924"/>
    <w:rsid w:val="00AA6D5D"/>
    <w:rsid w:val="00AA7008"/>
    <w:rsid w:val="00AA740C"/>
    <w:rsid w:val="00AA7593"/>
    <w:rsid w:val="00AA793F"/>
    <w:rsid w:val="00AA798B"/>
    <w:rsid w:val="00AA7A54"/>
    <w:rsid w:val="00AA7F0C"/>
    <w:rsid w:val="00AB01F0"/>
    <w:rsid w:val="00AB12CB"/>
    <w:rsid w:val="00AB148C"/>
    <w:rsid w:val="00AB14EF"/>
    <w:rsid w:val="00AB163C"/>
    <w:rsid w:val="00AB1B79"/>
    <w:rsid w:val="00AB28F5"/>
    <w:rsid w:val="00AB2E17"/>
    <w:rsid w:val="00AB3771"/>
    <w:rsid w:val="00AB3A42"/>
    <w:rsid w:val="00AB4292"/>
    <w:rsid w:val="00AB430D"/>
    <w:rsid w:val="00AB43DD"/>
    <w:rsid w:val="00AB4572"/>
    <w:rsid w:val="00AB4614"/>
    <w:rsid w:val="00AB532B"/>
    <w:rsid w:val="00AB5A15"/>
    <w:rsid w:val="00AB5AB6"/>
    <w:rsid w:val="00AB5CF4"/>
    <w:rsid w:val="00AB5EF0"/>
    <w:rsid w:val="00AB63E6"/>
    <w:rsid w:val="00AB6A85"/>
    <w:rsid w:val="00AB6D91"/>
    <w:rsid w:val="00AB71AF"/>
    <w:rsid w:val="00AB7287"/>
    <w:rsid w:val="00AB76F8"/>
    <w:rsid w:val="00AB7882"/>
    <w:rsid w:val="00AB79A5"/>
    <w:rsid w:val="00AB7AC7"/>
    <w:rsid w:val="00AB7E6D"/>
    <w:rsid w:val="00AC022E"/>
    <w:rsid w:val="00AC0834"/>
    <w:rsid w:val="00AC09B4"/>
    <w:rsid w:val="00AC111B"/>
    <w:rsid w:val="00AC14A4"/>
    <w:rsid w:val="00AC15C6"/>
    <w:rsid w:val="00AC1A95"/>
    <w:rsid w:val="00AC1B09"/>
    <w:rsid w:val="00AC1DE3"/>
    <w:rsid w:val="00AC1DF6"/>
    <w:rsid w:val="00AC1E5C"/>
    <w:rsid w:val="00AC22D2"/>
    <w:rsid w:val="00AC2484"/>
    <w:rsid w:val="00AC2534"/>
    <w:rsid w:val="00AC27E3"/>
    <w:rsid w:val="00AC2B53"/>
    <w:rsid w:val="00AC2F10"/>
    <w:rsid w:val="00AC31C2"/>
    <w:rsid w:val="00AC34CC"/>
    <w:rsid w:val="00AC35F3"/>
    <w:rsid w:val="00AC371C"/>
    <w:rsid w:val="00AC3DB7"/>
    <w:rsid w:val="00AC3EAC"/>
    <w:rsid w:val="00AC3F97"/>
    <w:rsid w:val="00AC4108"/>
    <w:rsid w:val="00AC4427"/>
    <w:rsid w:val="00AC45C7"/>
    <w:rsid w:val="00AC4797"/>
    <w:rsid w:val="00AC49A4"/>
    <w:rsid w:val="00AC4C0E"/>
    <w:rsid w:val="00AC4EB5"/>
    <w:rsid w:val="00AC52F2"/>
    <w:rsid w:val="00AC531A"/>
    <w:rsid w:val="00AC541D"/>
    <w:rsid w:val="00AC5F48"/>
    <w:rsid w:val="00AC63CF"/>
    <w:rsid w:val="00AC6C20"/>
    <w:rsid w:val="00AC6DA6"/>
    <w:rsid w:val="00AC76C2"/>
    <w:rsid w:val="00AC76EA"/>
    <w:rsid w:val="00AC7820"/>
    <w:rsid w:val="00AC78DB"/>
    <w:rsid w:val="00AC7C0C"/>
    <w:rsid w:val="00AC7E65"/>
    <w:rsid w:val="00AC7EE6"/>
    <w:rsid w:val="00AD0060"/>
    <w:rsid w:val="00AD0201"/>
    <w:rsid w:val="00AD04E6"/>
    <w:rsid w:val="00AD0899"/>
    <w:rsid w:val="00AD097D"/>
    <w:rsid w:val="00AD1612"/>
    <w:rsid w:val="00AD1855"/>
    <w:rsid w:val="00AD20D0"/>
    <w:rsid w:val="00AD2687"/>
    <w:rsid w:val="00AD2B22"/>
    <w:rsid w:val="00AD3156"/>
    <w:rsid w:val="00AD32B0"/>
    <w:rsid w:val="00AD33DC"/>
    <w:rsid w:val="00AD35EE"/>
    <w:rsid w:val="00AD3DF8"/>
    <w:rsid w:val="00AD3E08"/>
    <w:rsid w:val="00AD4576"/>
    <w:rsid w:val="00AD4746"/>
    <w:rsid w:val="00AD4A42"/>
    <w:rsid w:val="00AD4B86"/>
    <w:rsid w:val="00AD4C0A"/>
    <w:rsid w:val="00AD4FFE"/>
    <w:rsid w:val="00AD5040"/>
    <w:rsid w:val="00AD52E9"/>
    <w:rsid w:val="00AD5399"/>
    <w:rsid w:val="00AD5D68"/>
    <w:rsid w:val="00AD63E0"/>
    <w:rsid w:val="00AD6909"/>
    <w:rsid w:val="00AD6967"/>
    <w:rsid w:val="00AD69BF"/>
    <w:rsid w:val="00AD6EAD"/>
    <w:rsid w:val="00AD71F8"/>
    <w:rsid w:val="00AD729D"/>
    <w:rsid w:val="00AD72C3"/>
    <w:rsid w:val="00AD7403"/>
    <w:rsid w:val="00AD75D1"/>
    <w:rsid w:val="00AD7E57"/>
    <w:rsid w:val="00AD7EBD"/>
    <w:rsid w:val="00AE004F"/>
    <w:rsid w:val="00AE02F3"/>
    <w:rsid w:val="00AE0396"/>
    <w:rsid w:val="00AE082F"/>
    <w:rsid w:val="00AE0F67"/>
    <w:rsid w:val="00AE1100"/>
    <w:rsid w:val="00AE1126"/>
    <w:rsid w:val="00AE1593"/>
    <w:rsid w:val="00AE15BA"/>
    <w:rsid w:val="00AE16FE"/>
    <w:rsid w:val="00AE1EA6"/>
    <w:rsid w:val="00AE2631"/>
    <w:rsid w:val="00AE275E"/>
    <w:rsid w:val="00AE2C0C"/>
    <w:rsid w:val="00AE2E8F"/>
    <w:rsid w:val="00AE2E96"/>
    <w:rsid w:val="00AE3031"/>
    <w:rsid w:val="00AE3393"/>
    <w:rsid w:val="00AE38AD"/>
    <w:rsid w:val="00AE3C59"/>
    <w:rsid w:val="00AE4006"/>
    <w:rsid w:val="00AE41AF"/>
    <w:rsid w:val="00AE43F4"/>
    <w:rsid w:val="00AE4606"/>
    <w:rsid w:val="00AE4667"/>
    <w:rsid w:val="00AE46E0"/>
    <w:rsid w:val="00AE4B6B"/>
    <w:rsid w:val="00AE5040"/>
    <w:rsid w:val="00AE52C5"/>
    <w:rsid w:val="00AE5D81"/>
    <w:rsid w:val="00AE669F"/>
    <w:rsid w:val="00AE6A1B"/>
    <w:rsid w:val="00AE6B28"/>
    <w:rsid w:val="00AE6C09"/>
    <w:rsid w:val="00AE7005"/>
    <w:rsid w:val="00AE708E"/>
    <w:rsid w:val="00AE7220"/>
    <w:rsid w:val="00AE730E"/>
    <w:rsid w:val="00AE7339"/>
    <w:rsid w:val="00AE7741"/>
    <w:rsid w:val="00AE7A5A"/>
    <w:rsid w:val="00AE7D8F"/>
    <w:rsid w:val="00AE7E50"/>
    <w:rsid w:val="00AF047A"/>
    <w:rsid w:val="00AF0C6E"/>
    <w:rsid w:val="00AF0F86"/>
    <w:rsid w:val="00AF10CF"/>
    <w:rsid w:val="00AF174E"/>
    <w:rsid w:val="00AF1B05"/>
    <w:rsid w:val="00AF2207"/>
    <w:rsid w:val="00AF22A0"/>
    <w:rsid w:val="00AF2607"/>
    <w:rsid w:val="00AF26C1"/>
    <w:rsid w:val="00AF28CA"/>
    <w:rsid w:val="00AF2B7F"/>
    <w:rsid w:val="00AF333E"/>
    <w:rsid w:val="00AF3563"/>
    <w:rsid w:val="00AF396D"/>
    <w:rsid w:val="00AF3B9F"/>
    <w:rsid w:val="00AF43D3"/>
    <w:rsid w:val="00AF481F"/>
    <w:rsid w:val="00AF4963"/>
    <w:rsid w:val="00AF4E24"/>
    <w:rsid w:val="00AF5096"/>
    <w:rsid w:val="00AF5177"/>
    <w:rsid w:val="00AF576A"/>
    <w:rsid w:val="00AF5C64"/>
    <w:rsid w:val="00AF5E73"/>
    <w:rsid w:val="00AF65E7"/>
    <w:rsid w:val="00AF68D3"/>
    <w:rsid w:val="00AF7492"/>
    <w:rsid w:val="00AF7A57"/>
    <w:rsid w:val="00AF7E49"/>
    <w:rsid w:val="00B001D3"/>
    <w:rsid w:val="00B00273"/>
    <w:rsid w:val="00B002BE"/>
    <w:rsid w:val="00B00872"/>
    <w:rsid w:val="00B0092B"/>
    <w:rsid w:val="00B00C70"/>
    <w:rsid w:val="00B0104F"/>
    <w:rsid w:val="00B01081"/>
    <w:rsid w:val="00B01204"/>
    <w:rsid w:val="00B01AC0"/>
    <w:rsid w:val="00B02050"/>
    <w:rsid w:val="00B02ADE"/>
    <w:rsid w:val="00B03259"/>
    <w:rsid w:val="00B033D6"/>
    <w:rsid w:val="00B03A7E"/>
    <w:rsid w:val="00B0414F"/>
    <w:rsid w:val="00B04534"/>
    <w:rsid w:val="00B04B54"/>
    <w:rsid w:val="00B04B57"/>
    <w:rsid w:val="00B04C56"/>
    <w:rsid w:val="00B05064"/>
    <w:rsid w:val="00B0520A"/>
    <w:rsid w:val="00B05BA1"/>
    <w:rsid w:val="00B05DCB"/>
    <w:rsid w:val="00B05FEF"/>
    <w:rsid w:val="00B060B9"/>
    <w:rsid w:val="00B06E04"/>
    <w:rsid w:val="00B07364"/>
    <w:rsid w:val="00B076BD"/>
    <w:rsid w:val="00B07F2D"/>
    <w:rsid w:val="00B100EF"/>
    <w:rsid w:val="00B101D6"/>
    <w:rsid w:val="00B104EA"/>
    <w:rsid w:val="00B10908"/>
    <w:rsid w:val="00B10A64"/>
    <w:rsid w:val="00B10CDF"/>
    <w:rsid w:val="00B10F82"/>
    <w:rsid w:val="00B115A1"/>
    <w:rsid w:val="00B1184B"/>
    <w:rsid w:val="00B11A2E"/>
    <w:rsid w:val="00B11AB0"/>
    <w:rsid w:val="00B11E12"/>
    <w:rsid w:val="00B12020"/>
    <w:rsid w:val="00B126E2"/>
    <w:rsid w:val="00B1300B"/>
    <w:rsid w:val="00B137AB"/>
    <w:rsid w:val="00B13FDD"/>
    <w:rsid w:val="00B14242"/>
    <w:rsid w:val="00B145C3"/>
    <w:rsid w:val="00B1499B"/>
    <w:rsid w:val="00B15398"/>
    <w:rsid w:val="00B15805"/>
    <w:rsid w:val="00B158DE"/>
    <w:rsid w:val="00B15ECA"/>
    <w:rsid w:val="00B15F7E"/>
    <w:rsid w:val="00B1639B"/>
    <w:rsid w:val="00B1678F"/>
    <w:rsid w:val="00B16C1E"/>
    <w:rsid w:val="00B16CF0"/>
    <w:rsid w:val="00B17344"/>
    <w:rsid w:val="00B17456"/>
    <w:rsid w:val="00B1748F"/>
    <w:rsid w:val="00B17501"/>
    <w:rsid w:val="00B17831"/>
    <w:rsid w:val="00B17C91"/>
    <w:rsid w:val="00B17D1F"/>
    <w:rsid w:val="00B17D24"/>
    <w:rsid w:val="00B17D7A"/>
    <w:rsid w:val="00B2040C"/>
    <w:rsid w:val="00B20784"/>
    <w:rsid w:val="00B20AC8"/>
    <w:rsid w:val="00B20AFF"/>
    <w:rsid w:val="00B2148A"/>
    <w:rsid w:val="00B21514"/>
    <w:rsid w:val="00B21AE9"/>
    <w:rsid w:val="00B21CD8"/>
    <w:rsid w:val="00B21D5E"/>
    <w:rsid w:val="00B21FCF"/>
    <w:rsid w:val="00B220E4"/>
    <w:rsid w:val="00B227A0"/>
    <w:rsid w:val="00B227EE"/>
    <w:rsid w:val="00B22D18"/>
    <w:rsid w:val="00B22D31"/>
    <w:rsid w:val="00B231D0"/>
    <w:rsid w:val="00B2354F"/>
    <w:rsid w:val="00B23D47"/>
    <w:rsid w:val="00B23F1E"/>
    <w:rsid w:val="00B23F8B"/>
    <w:rsid w:val="00B24088"/>
    <w:rsid w:val="00B24290"/>
    <w:rsid w:val="00B24613"/>
    <w:rsid w:val="00B24633"/>
    <w:rsid w:val="00B24940"/>
    <w:rsid w:val="00B2496A"/>
    <w:rsid w:val="00B24994"/>
    <w:rsid w:val="00B24A51"/>
    <w:rsid w:val="00B24B8A"/>
    <w:rsid w:val="00B24FE4"/>
    <w:rsid w:val="00B252FF"/>
    <w:rsid w:val="00B25383"/>
    <w:rsid w:val="00B2554E"/>
    <w:rsid w:val="00B25FA6"/>
    <w:rsid w:val="00B26128"/>
    <w:rsid w:val="00B2627C"/>
    <w:rsid w:val="00B26908"/>
    <w:rsid w:val="00B26D6D"/>
    <w:rsid w:val="00B27522"/>
    <w:rsid w:val="00B2758A"/>
    <w:rsid w:val="00B276C2"/>
    <w:rsid w:val="00B279B0"/>
    <w:rsid w:val="00B302D2"/>
    <w:rsid w:val="00B30556"/>
    <w:rsid w:val="00B30C9B"/>
    <w:rsid w:val="00B30D56"/>
    <w:rsid w:val="00B30F48"/>
    <w:rsid w:val="00B310B1"/>
    <w:rsid w:val="00B3184D"/>
    <w:rsid w:val="00B31CD9"/>
    <w:rsid w:val="00B31FC9"/>
    <w:rsid w:val="00B32733"/>
    <w:rsid w:val="00B32CA1"/>
    <w:rsid w:val="00B32EE0"/>
    <w:rsid w:val="00B32F22"/>
    <w:rsid w:val="00B33127"/>
    <w:rsid w:val="00B335D7"/>
    <w:rsid w:val="00B3361C"/>
    <w:rsid w:val="00B33A5B"/>
    <w:rsid w:val="00B33B24"/>
    <w:rsid w:val="00B33B46"/>
    <w:rsid w:val="00B33F13"/>
    <w:rsid w:val="00B345BC"/>
    <w:rsid w:val="00B356E1"/>
    <w:rsid w:val="00B363B3"/>
    <w:rsid w:val="00B363F4"/>
    <w:rsid w:val="00B36442"/>
    <w:rsid w:val="00B36475"/>
    <w:rsid w:val="00B364EF"/>
    <w:rsid w:val="00B367F2"/>
    <w:rsid w:val="00B36CE8"/>
    <w:rsid w:val="00B36E59"/>
    <w:rsid w:val="00B3703C"/>
    <w:rsid w:val="00B373E3"/>
    <w:rsid w:val="00B376C9"/>
    <w:rsid w:val="00B37B40"/>
    <w:rsid w:val="00B37B74"/>
    <w:rsid w:val="00B37F8D"/>
    <w:rsid w:val="00B40342"/>
    <w:rsid w:val="00B40725"/>
    <w:rsid w:val="00B4099C"/>
    <w:rsid w:val="00B40A74"/>
    <w:rsid w:val="00B41192"/>
    <w:rsid w:val="00B41570"/>
    <w:rsid w:val="00B415FF"/>
    <w:rsid w:val="00B418F6"/>
    <w:rsid w:val="00B41AE2"/>
    <w:rsid w:val="00B41C33"/>
    <w:rsid w:val="00B41C81"/>
    <w:rsid w:val="00B4216A"/>
    <w:rsid w:val="00B422FA"/>
    <w:rsid w:val="00B424AB"/>
    <w:rsid w:val="00B427D2"/>
    <w:rsid w:val="00B42992"/>
    <w:rsid w:val="00B4299C"/>
    <w:rsid w:val="00B43387"/>
    <w:rsid w:val="00B435ED"/>
    <w:rsid w:val="00B4386C"/>
    <w:rsid w:val="00B439C0"/>
    <w:rsid w:val="00B439F1"/>
    <w:rsid w:val="00B43C5E"/>
    <w:rsid w:val="00B43D84"/>
    <w:rsid w:val="00B43DFB"/>
    <w:rsid w:val="00B441C3"/>
    <w:rsid w:val="00B44462"/>
    <w:rsid w:val="00B44876"/>
    <w:rsid w:val="00B44CFF"/>
    <w:rsid w:val="00B44E91"/>
    <w:rsid w:val="00B44FC9"/>
    <w:rsid w:val="00B457EF"/>
    <w:rsid w:val="00B463B2"/>
    <w:rsid w:val="00B46670"/>
    <w:rsid w:val="00B46A08"/>
    <w:rsid w:val="00B47103"/>
    <w:rsid w:val="00B471E5"/>
    <w:rsid w:val="00B47832"/>
    <w:rsid w:val="00B4789A"/>
    <w:rsid w:val="00B47A8B"/>
    <w:rsid w:val="00B47BB2"/>
    <w:rsid w:val="00B50103"/>
    <w:rsid w:val="00B50162"/>
    <w:rsid w:val="00B506C2"/>
    <w:rsid w:val="00B507BE"/>
    <w:rsid w:val="00B513ED"/>
    <w:rsid w:val="00B51A26"/>
    <w:rsid w:val="00B51B6C"/>
    <w:rsid w:val="00B5244D"/>
    <w:rsid w:val="00B52D0C"/>
    <w:rsid w:val="00B536D8"/>
    <w:rsid w:val="00B53ABF"/>
    <w:rsid w:val="00B53D1B"/>
    <w:rsid w:val="00B55654"/>
    <w:rsid w:val="00B55B48"/>
    <w:rsid w:val="00B55BC1"/>
    <w:rsid w:val="00B55C88"/>
    <w:rsid w:val="00B55E88"/>
    <w:rsid w:val="00B55EEB"/>
    <w:rsid w:val="00B56593"/>
    <w:rsid w:val="00B5661C"/>
    <w:rsid w:val="00B5694E"/>
    <w:rsid w:val="00B56C5E"/>
    <w:rsid w:val="00B56E20"/>
    <w:rsid w:val="00B56E31"/>
    <w:rsid w:val="00B572C5"/>
    <w:rsid w:val="00B57411"/>
    <w:rsid w:val="00B575AE"/>
    <w:rsid w:val="00B5782C"/>
    <w:rsid w:val="00B60393"/>
    <w:rsid w:val="00B60C9F"/>
    <w:rsid w:val="00B613E4"/>
    <w:rsid w:val="00B6149B"/>
    <w:rsid w:val="00B61949"/>
    <w:rsid w:val="00B6280E"/>
    <w:rsid w:val="00B63406"/>
    <w:rsid w:val="00B6356B"/>
    <w:rsid w:val="00B63C5F"/>
    <w:rsid w:val="00B63D59"/>
    <w:rsid w:val="00B64044"/>
    <w:rsid w:val="00B64230"/>
    <w:rsid w:val="00B64547"/>
    <w:rsid w:val="00B64586"/>
    <w:rsid w:val="00B64666"/>
    <w:rsid w:val="00B64733"/>
    <w:rsid w:val="00B64FF6"/>
    <w:rsid w:val="00B65516"/>
    <w:rsid w:val="00B656B4"/>
    <w:rsid w:val="00B656EB"/>
    <w:rsid w:val="00B65750"/>
    <w:rsid w:val="00B65BC6"/>
    <w:rsid w:val="00B66093"/>
    <w:rsid w:val="00B6623C"/>
    <w:rsid w:val="00B666BA"/>
    <w:rsid w:val="00B6689C"/>
    <w:rsid w:val="00B670D8"/>
    <w:rsid w:val="00B671F3"/>
    <w:rsid w:val="00B67AD5"/>
    <w:rsid w:val="00B67EC4"/>
    <w:rsid w:val="00B70007"/>
    <w:rsid w:val="00B7013E"/>
    <w:rsid w:val="00B7028F"/>
    <w:rsid w:val="00B707C3"/>
    <w:rsid w:val="00B70E3D"/>
    <w:rsid w:val="00B711FF"/>
    <w:rsid w:val="00B71AD1"/>
    <w:rsid w:val="00B71AEC"/>
    <w:rsid w:val="00B71E12"/>
    <w:rsid w:val="00B71EF5"/>
    <w:rsid w:val="00B72C08"/>
    <w:rsid w:val="00B73334"/>
    <w:rsid w:val="00B733BE"/>
    <w:rsid w:val="00B7349A"/>
    <w:rsid w:val="00B73BD2"/>
    <w:rsid w:val="00B73CB2"/>
    <w:rsid w:val="00B743BB"/>
    <w:rsid w:val="00B744E0"/>
    <w:rsid w:val="00B74BED"/>
    <w:rsid w:val="00B75048"/>
    <w:rsid w:val="00B7513B"/>
    <w:rsid w:val="00B75CD1"/>
    <w:rsid w:val="00B75EBE"/>
    <w:rsid w:val="00B76269"/>
    <w:rsid w:val="00B764D0"/>
    <w:rsid w:val="00B76751"/>
    <w:rsid w:val="00B77473"/>
    <w:rsid w:val="00B7761B"/>
    <w:rsid w:val="00B77DEB"/>
    <w:rsid w:val="00B800BB"/>
    <w:rsid w:val="00B800CF"/>
    <w:rsid w:val="00B803CE"/>
    <w:rsid w:val="00B803CF"/>
    <w:rsid w:val="00B806B0"/>
    <w:rsid w:val="00B807CD"/>
    <w:rsid w:val="00B80959"/>
    <w:rsid w:val="00B81DF4"/>
    <w:rsid w:val="00B81E1F"/>
    <w:rsid w:val="00B830CC"/>
    <w:rsid w:val="00B831A5"/>
    <w:rsid w:val="00B83B4C"/>
    <w:rsid w:val="00B8426A"/>
    <w:rsid w:val="00B8460A"/>
    <w:rsid w:val="00B846D1"/>
    <w:rsid w:val="00B84828"/>
    <w:rsid w:val="00B84A77"/>
    <w:rsid w:val="00B84BB9"/>
    <w:rsid w:val="00B8562D"/>
    <w:rsid w:val="00B856FE"/>
    <w:rsid w:val="00B858F5"/>
    <w:rsid w:val="00B85BF8"/>
    <w:rsid w:val="00B85DEA"/>
    <w:rsid w:val="00B86393"/>
    <w:rsid w:val="00B8639C"/>
    <w:rsid w:val="00B87BD4"/>
    <w:rsid w:val="00B905F1"/>
    <w:rsid w:val="00B90EC7"/>
    <w:rsid w:val="00B913E6"/>
    <w:rsid w:val="00B916E3"/>
    <w:rsid w:val="00B917CB"/>
    <w:rsid w:val="00B917E4"/>
    <w:rsid w:val="00B919E7"/>
    <w:rsid w:val="00B91EB0"/>
    <w:rsid w:val="00B9209D"/>
    <w:rsid w:val="00B9254A"/>
    <w:rsid w:val="00B92A9F"/>
    <w:rsid w:val="00B931A5"/>
    <w:rsid w:val="00B94846"/>
    <w:rsid w:val="00B94910"/>
    <w:rsid w:val="00B94D98"/>
    <w:rsid w:val="00B94DD8"/>
    <w:rsid w:val="00B94E32"/>
    <w:rsid w:val="00B94F3A"/>
    <w:rsid w:val="00B95010"/>
    <w:rsid w:val="00B95EB4"/>
    <w:rsid w:val="00B9611D"/>
    <w:rsid w:val="00B9629A"/>
    <w:rsid w:val="00B962D0"/>
    <w:rsid w:val="00B963D9"/>
    <w:rsid w:val="00B967B7"/>
    <w:rsid w:val="00B9687A"/>
    <w:rsid w:val="00B96E65"/>
    <w:rsid w:val="00B971C1"/>
    <w:rsid w:val="00B972EC"/>
    <w:rsid w:val="00B97304"/>
    <w:rsid w:val="00B9748A"/>
    <w:rsid w:val="00B976C6"/>
    <w:rsid w:val="00BA00F8"/>
    <w:rsid w:val="00BA0183"/>
    <w:rsid w:val="00BA029A"/>
    <w:rsid w:val="00BA03D2"/>
    <w:rsid w:val="00BA0634"/>
    <w:rsid w:val="00BA0952"/>
    <w:rsid w:val="00BA0DEC"/>
    <w:rsid w:val="00BA1188"/>
    <w:rsid w:val="00BA1BCF"/>
    <w:rsid w:val="00BA1C75"/>
    <w:rsid w:val="00BA1CB6"/>
    <w:rsid w:val="00BA20BA"/>
    <w:rsid w:val="00BA25BD"/>
    <w:rsid w:val="00BA29A3"/>
    <w:rsid w:val="00BA30A2"/>
    <w:rsid w:val="00BA32E5"/>
    <w:rsid w:val="00BA32F7"/>
    <w:rsid w:val="00BA33E9"/>
    <w:rsid w:val="00BA3442"/>
    <w:rsid w:val="00BA3491"/>
    <w:rsid w:val="00BA39CB"/>
    <w:rsid w:val="00BA4A6D"/>
    <w:rsid w:val="00BA4D01"/>
    <w:rsid w:val="00BA5F2C"/>
    <w:rsid w:val="00BA5F39"/>
    <w:rsid w:val="00BA616A"/>
    <w:rsid w:val="00BA6274"/>
    <w:rsid w:val="00BA64F1"/>
    <w:rsid w:val="00BA6A7D"/>
    <w:rsid w:val="00BA6F97"/>
    <w:rsid w:val="00BA6FA4"/>
    <w:rsid w:val="00BA7140"/>
    <w:rsid w:val="00BA763A"/>
    <w:rsid w:val="00BA7733"/>
    <w:rsid w:val="00BA7957"/>
    <w:rsid w:val="00BA7E53"/>
    <w:rsid w:val="00BB05F5"/>
    <w:rsid w:val="00BB06AF"/>
    <w:rsid w:val="00BB06F2"/>
    <w:rsid w:val="00BB0DB4"/>
    <w:rsid w:val="00BB0F09"/>
    <w:rsid w:val="00BB13DF"/>
    <w:rsid w:val="00BB14AD"/>
    <w:rsid w:val="00BB1876"/>
    <w:rsid w:val="00BB1996"/>
    <w:rsid w:val="00BB26F1"/>
    <w:rsid w:val="00BB297F"/>
    <w:rsid w:val="00BB33C8"/>
    <w:rsid w:val="00BB3658"/>
    <w:rsid w:val="00BB3988"/>
    <w:rsid w:val="00BB3BDF"/>
    <w:rsid w:val="00BB3D18"/>
    <w:rsid w:val="00BB49C9"/>
    <w:rsid w:val="00BB49D7"/>
    <w:rsid w:val="00BB4FAF"/>
    <w:rsid w:val="00BB504C"/>
    <w:rsid w:val="00BB52D5"/>
    <w:rsid w:val="00BB537D"/>
    <w:rsid w:val="00BB542B"/>
    <w:rsid w:val="00BB56F4"/>
    <w:rsid w:val="00BB59D2"/>
    <w:rsid w:val="00BB6196"/>
    <w:rsid w:val="00BB61D1"/>
    <w:rsid w:val="00BB656D"/>
    <w:rsid w:val="00BB6C9E"/>
    <w:rsid w:val="00BB705E"/>
    <w:rsid w:val="00BB776B"/>
    <w:rsid w:val="00BB7A4E"/>
    <w:rsid w:val="00BB7C34"/>
    <w:rsid w:val="00BC016E"/>
    <w:rsid w:val="00BC03DC"/>
    <w:rsid w:val="00BC0468"/>
    <w:rsid w:val="00BC06DB"/>
    <w:rsid w:val="00BC0923"/>
    <w:rsid w:val="00BC0E51"/>
    <w:rsid w:val="00BC1BC2"/>
    <w:rsid w:val="00BC1DAB"/>
    <w:rsid w:val="00BC2704"/>
    <w:rsid w:val="00BC2F46"/>
    <w:rsid w:val="00BC3292"/>
    <w:rsid w:val="00BC4198"/>
    <w:rsid w:val="00BC43B0"/>
    <w:rsid w:val="00BC4483"/>
    <w:rsid w:val="00BC455F"/>
    <w:rsid w:val="00BC4787"/>
    <w:rsid w:val="00BC4827"/>
    <w:rsid w:val="00BC4E62"/>
    <w:rsid w:val="00BC4F9A"/>
    <w:rsid w:val="00BC51FC"/>
    <w:rsid w:val="00BC5E5D"/>
    <w:rsid w:val="00BC5F3F"/>
    <w:rsid w:val="00BC60FD"/>
    <w:rsid w:val="00BC6317"/>
    <w:rsid w:val="00BC646F"/>
    <w:rsid w:val="00BC64EF"/>
    <w:rsid w:val="00BC68AC"/>
    <w:rsid w:val="00BC6ABD"/>
    <w:rsid w:val="00BC6C44"/>
    <w:rsid w:val="00BD036A"/>
    <w:rsid w:val="00BD0624"/>
    <w:rsid w:val="00BD0D77"/>
    <w:rsid w:val="00BD0EA7"/>
    <w:rsid w:val="00BD1137"/>
    <w:rsid w:val="00BD1165"/>
    <w:rsid w:val="00BD1302"/>
    <w:rsid w:val="00BD15FB"/>
    <w:rsid w:val="00BD1650"/>
    <w:rsid w:val="00BD18DC"/>
    <w:rsid w:val="00BD1936"/>
    <w:rsid w:val="00BD19A2"/>
    <w:rsid w:val="00BD1D45"/>
    <w:rsid w:val="00BD1D95"/>
    <w:rsid w:val="00BD217C"/>
    <w:rsid w:val="00BD237A"/>
    <w:rsid w:val="00BD23E3"/>
    <w:rsid w:val="00BD257A"/>
    <w:rsid w:val="00BD2929"/>
    <w:rsid w:val="00BD2DFA"/>
    <w:rsid w:val="00BD3362"/>
    <w:rsid w:val="00BD3888"/>
    <w:rsid w:val="00BD3900"/>
    <w:rsid w:val="00BD407A"/>
    <w:rsid w:val="00BD466B"/>
    <w:rsid w:val="00BD4B1C"/>
    <w:rsid w:val="00BD4F91"/>
    <w:rsid w:val="00BD5088"/>
    <w:rsid w:val="00BD5398"/>
    <w:rsid w:val="00BD555E"/>
    <w:rsid w:val="00BD575B"/>
    <w:rsid w:val="00BD58BC"/>
    <w:rsid w:val="00BD5A50"/>
    <w:rsid w:val="00BD5E4A"/>
    <w:rsid w:val="00BD6579"/>
    <w:rsid w:val="00BD6598"/>
    <w:rsid w:val="00BD6681"/>
    <w:rsid w:val="00BD6E79"/>
    <w:rsid w:val="00BD7D50"/>
    <w:rsid w:val="00BD7D65"/>
    <w:rsid w:val="00BE0038"/>
    <w:rsid w:val="00BE04BB"/>
    <w:rsid w:val="00BE08C8"/>
    <w:rsid w:val="00BE098B"/>
    <w:rsid w:val="00BE0F80"/>
    <w:rsid w:val="00BE13FF"/>
    <w:rsid w:val="00BE190A"/>
    <w:rsid w:val="00BE19EC"/>
    <w:rsid w:val="00BE1B33"/>
    <w:rsid w:val="00BE1B3B"/>
    <w:rsid w:val="00BE1EB0"/>
    <w:rsid w:val="00BE1F1A"/>
    <w:rsid w:val="00BE1FA6"/>
    <w:rsid w:val="00BE1FCB"/>
    <w:rsid w:val="00BE2226"/>
    <w:rsid w:val="00BE33B4"/>
    <w:rsid w:val="00BE3926"/>
    <w:rsid w:val="00BE3AD2"/>
    <w:rsid w:val="00BE41E1"/>
    <w:rsid w:val="00BE50D1"/>
    <w:rsid w:val="00BE50F8"/>
    <w:rsid w:val="00BE58CD"/>
    <w:rsid w:val="00BE5DCF"/>
    <w:rsid w:val="00BE6147"/>
    <w:rsid w:val="00BE64C9"/>
    <w:rsid w:val="00BE666B"/>
    <w:rsid w:val="00BE7090"/>
    <w:rsid w:val="00BE77B7"/>
    <w:rsid w:val="00BE79A7"/>
    <w:rsid w:val="00BE7EA3"/>
    <w:rsid w:val="00BE7FEE"/>
    <w:rsid w:val="00BF018C"/>
    <w:rsid w:val="00BF0233"/>
    <w:rsid w:val="00BF074B"/>
    <w:rsid w:val="00BF0855"/>
    <w:rsid w:val="00BF087B"/>
    <w:rsid w:val="00BF08AC"/>
    <w:rsid w:val="00BF08BE"/>
    <w:rsid w:val="00BF0CA1"/>
    <w:rsid w:val="00BF0EE7"/>
    <w:rsid w:val="00BF0F2B"/>
    <w:rsid w:val="00BF0FB3"/>
    <w:rsid w:val="00BF11EA"/>
    <w:rsid w:val="00BF139C"/>
    <w:rsid w:val="00BF1672"/>
    <w:rsid w:val="00BF1E82"/>
    <w:rsid w:val="00BF2125"/>
    <w:rsid w:val="00BF2592"/>
    <w:rsid w:val="00BF2C5D"/>
    <w:rsid w:val="00BF2D88"/>
    <w:rsid w:val="00BF37A1"/>
    <w:rsid w:val="00BF39EA"/>
    <w:rsid w:val="00BF3A6B"/>
    <w:rsid w:val="00BF3AE4"/>
    <w:rsid w:val="00BF3BEB"/>
    <w:rsid w:val="00BF4566"/>
    <w:rsid w:val="00BF494D"/>
    <w:rsid w:val="00BF4ED7"/>
    <w:rsid w:val="00BF4F41"/>
    <w:rsid w:val="00BF5E43"/>
    <w:rsid w:val="00BF5F9F"/>
    <w:rsid w:val="00BF62ED"/>
    <w:rsid w:val="00BF6532"/>
    <w:rsid w:val="00BF65D0"/>
    <w:rsid w:val="00BF65F0"/>
    <w:rsid w:val="00BF69C0"/>
    <w:rsid w:val="00BF6DE7"/>
    <w:rsid w:val="00BF70CC"/>
    <w:rsid w:val="00BF728E"/>
    <w:rsid w:val="00BF76E6"/>
    <w:rsid w:val="00BF7C12"/>
    <w:rsid w:val="00BF7C24"/>
    <w:rsid w:val="00BF7DD7"/>
    <w:rsid w:val="00BF7DEE"/>
    <w:rsid w:val="00BF7E7D"/>
    <w:rsid w:val="00C00510"/>
    <w:rsid w:val="00C005E5"/>
    <w:rsid w:val="00C00923"/>
    <w:rsid w:val="00C009D2"/>
    <w:rsid w:val="00C017EF"/>
    <w:rsid w:val="00C019F4"/>
    <w:rsid w:val="00C01EC9"/>
    <w:rsid w:val="00C01FF2"/>
    <w:rsid w:val="00C020DD"/>
    <w:rsid w:val="00C02B88"/>
    <w:rsid w:val="00C0332F"/>
    <w:rsid w:val="00C0446F"/>
    <w:rsid w:val="00C0456D"/>
    <w:rsid w:val="00C04A87"/>
    <w:rsid w:val="00C04C44"/>
    <w:rsid w:val="00C04CFA"/>
    <w:rsid w:val="00C04CFF"/>
    <w:rsid w:val="00C04FC6"/>
    <w:rsid w:val="00C05304"/>
    <w:rsid w:val="00C054B8"/>
    <w:rsid w:val="00C05870"/>
    <w:rsid w:val="00C05878"/>
    <w:rsid w:val="00C05912"/>
    <w:rsid w:val="00C05C67"/>
    <w:rsid w:val="00C06120"/>
    <w:rsid w:val="00C06272"/>
    <w:rsid w:val="00C06614"/>
    <w:rsid w:val="00C06B4A"/>
    <w:rsid w:val="00C06C77"/>
    <w:rsid w:val="00C071BE"/>
    <w:rsid w:val="00C076C2"/>
    <w:rsid w:val="00C07A48"/>
    <w:rsid w:val="00C07F48"/>
    <w:rsid w:val="00C10104"/>
    <w:rsid w:val="00C10298"/>
    <w:rsid w:val="00C104BA"/>
    <w:rsid w:val="00C104F2"/>
    <w:rsid w:val="00C10C1D"/>
    <w:rsid w:val="00C10E2E"/>
    <w:rsid w:val="00C115ED"/>
    <w:rsid w:val="00C11EA3"/>
    <w:rsid w:val="00C123A9"/>
    <w:rsid w:val="00C12CB8"/>
    <w:rsid w:val="00C13345"/>
    <w:rsid w:val="00C13699"/>
    <w:rsid w:val="00C139D6"/>
    <w:rsid w:val="00C13B86"/>
    <w:rsid w:val="00C1412A"/>
    <w:rsid w:val="00C14417"/>
    <w:rsid w:val="00C14734"/>
    <w:rsid w:val="00C14CE8"/>
    <w:rsid w:val="00C16037"/>
    <w:rsid w:val="00C16200"/>
    <w:rsid w:val="00C16541"/>
    <w:rsid w:val="00C1661D"/>
    <w:rsid w:val="00C16A11"/>
    <w:rsid w:val="00C16C7D"/>
    <w:rsid w:val="00C16DC9"/>
    <w:rsid w:val="00C170F2"/>
    <w:rsid w:val="00C173B1"/>
    <w:rsid w:val="00C175D4"/>
    <w:rsid w:val="00C20016"/>
    <w:rsid w:val="00C2053A"/>
    <w:rsid w:val="00C20747"/>
    <w:rsid w:val="00C20DD3"/>
    <w:rsid w:val="00C20E10"/>
    <w:rsid w:val="00C2137F"/>
    <w:rsid w:val="00C2156D"/>
    <w:rsid w:val="00C21668"/>
    <w:rsid w:val="00C21B2C"/>
    <w:rsid w:val="00C224C8"/>
    <w:rsid w:val="00C23001"/>
    <w:rsid w:val="00C2348D"/>
    <w:rsid w:val="00C235A0"/>
    <w:rsid w:val="00C23976"/>
    <w:rsid w:val="00C23AC3"/>
    <w:rsid w:val="00C240F7"/>
    <w:rsid w:val="00C243CD"/>
    <w:rsid w:val="00C248A3"/>
    <w:rsid w:val="00C248DC"/>
    <w:rsid w:val="00C24B95"/>
    <w:rsid w:val="00C24F6B"/>
    <w:rsid w:val="00C25064"/>
    <w:rsid w:val="00C251DD"/>
    <w:rsid w:val="00C252B5"/>
    <w:rsid w:val="00C25527"/>
    <w:rsid w:val="00C258DC"/>
    <w:rsid w:val="00C25A34"/>
    <w:rsid w:val="00C26342"/>
    <w:rsid w:val="00C26D03"/>
    <w:rsid w:val="00C26E86"/>
    <w:rsid w:val="00C27452"/>
    <w:rsid w:val="00C278B0"/>
    <w:rsid w:val="00C279C9"/>
    <w:rsid w:val="00C27B81"/>
    <w:rsid w:val="00C27D4A"/>
    <w:rsid w:val="00C27E5D"/>
    <w:rsid w:val="00C30520"/>
    <w:rsid w:val="00C30931"/>
    <w:rsid w:val="00C30D38"/>
    <w:rsid w:val="00C3101A"/>
    <w:rsid w:val="00C31372"/>
    <w:rsid w:val="00C31E95"/>
    <w:rsid w:val="00C32101"/>
    <w:rsid w:val="00C32497"/>
    <w:rsid w:val="00C32C74"/>
    <w:rsid w:val="00C330D1"/>
    <w:rsid w:val="00C334FF"/>
    <w:rsid w:val="00C33662"/>
    <w:rsid w:val="00C33865"/>
    <w:rsid w:val="00C33A78"/>
    <w:rsid w:val="00C33ECC"/>
    <w:rsid w:val="00C341E6"/>
    <w:rsid w:val="00C34213"/>
    <w:rsid w:val="00C344DC"/>
    <w:rsid w:val="00C3466E"/>
    <w:rsid w:val="00C3482D"/>
    <w:rsid w:val="00C34BB9"/>
    <w:rsid w:val="00C3568D"/>
    <w:rsid w:val="00C356C4"/>
    <w:rsid w:val="00C35A5A"/>
    <w:rsid w:val="00C35C67"/>
    <w:rsid w:val="00C36823"/>
    <w:rsid w:val="00C368A7"/>
    <w:rsid w:val="00C369B9"/>
    <w:rsid w:val="00C36AEC"/>
    <w:rsid w:val="00C36DBE"/>
    <w:rsid w:val="00C36ECA"/>
    <w:rsid w:val="00C3706D"/>
    <w:rsid w:val="00C37467"/>
    <w:rsid w:val="00C376E2"/>
    <w:rsid w:val="00C377F3"/>
    <w:rsid w:val="00C37953"/>
    <w:rsid w:val="00C4075D"/>
    <w:rsid w:val="00C40793"/>
    <w:rsid w:val="00C40FA5"/>
    <w:rsid w:val="00C413AA"/>
    <w:rsid w:val="00C4143F"/>
    <w:rsid w:val="00C41584"/>
    <w:rsid w:val="00C42AFF"/>
    <w:rsid w:val="00C42B3B"/>
    <w:rsid w:val="00C42FE5"/>
    <w:rsid w:val="00C434F3"/>
    <w:rsid w:val="00C43E51"/>
    <w:rsid w:val="00C447EB"/>
    <w:rsid w:val="00C44A01"/>
    <w:rsid w:val="00C44B64"/>
    <w:rsid w:val="00C44D7C"/>
    <w:rsid w:val="00C44F5C"/>
    <w:rsid w:val="00C44F9F"/>
    <w:rsid w:val="00C4557E"/>
    <w:rsid w:val="00C45673"/>
    <w:rsid w:val="00C458F9"/>
    <w:rsid w:val="00C45AC9"/>
    <w:rsid w:val="00C45BA1"/>
    <w:rsid w:val="00C45BA3"/>
    <w:rsid w:val="00C45D23"/>
    <w:rsid w:val="00C45D24"/>
    <w:rsid w:val="00C46164"/>
    <w:rsid w:val="00C461AC"/>
    <w:rsid w:val="00C4628F"/>
    <w:rsid w:val="00C46549"/>
    <w:rsid w:val="00C4675B"/>
    <w:rsid w:val="00C46AFE"/>
    <w:rsid w:val="00C46BB7"/>
    <w:rsid w:val="00C470E2"/>
    <w:rsid w:val="00C47268"/>
    <w:rsid w:val="00C47AD9"/>
    <w:rsid w:val="00C505EA"/>
    <w:rsid w:val="00C506F3"/>
    <w:rsid w:val="00C50A15"/>
    <w:rsid w:val="00C50A5C"/>
    <w:rsid w:val="00C50C7F"/>
    <w:rsid w:val="00C50F0B"/>
    <w:rsid w:val="00C51986"/>
    <w:rsid w:val="00C51AEF"/>
    <w:rsid w:val="00C52181"/>
    <w:rsid w:val="00C526A7"/>
    <w:rsid w:val="00C52EC1"/>
    <w:rsid w:val="00C530C7"/>
    <w:rsid w:val="00C53150"/>
    <w:rsid w:val="00C5318E"/>
    <w:rsid w:val="00C534E4"/>
    <w:rsid w:val="00C5361B"/>
    <w:rsid w:val="00C5365B"/>
    <w:rsid w:val="00C53669"/>
    <w:rsid w:val="00C53710"/>
    <w:rsid w:val="00C53923"/>
    <w:rsid w:val="00C53DCD"/>
    <w:rsid w:val="00C54488"/>
    <w:rsid w:val="00C55000"/>
    <w:rsid w:val="00C551F4"/>
    <w:rsid w:val="00C55378"/>
    <w:rsid w:val="00C5554B"/>
    <w:rsid w:val="00C557ED"/>
    <w:rsid w:val="00C55881"/>
    <w:rsid w:val="00C55D12"/>
    <w:rsid w:val="00C56213"/>
    <w:rsid w:val="00C56329"/>
    <w:rsid w:val="00C566D0"/>
    <w:rsid w:val="00C56791"/>
    <w:rsid w:val="00C567EC"/>
    <w:rsid w:val="00C57944"/>
    <w:rsid w:val="00C57986"/>
    <w:rsid w:val="00C57F4C"/>
    <w:rsid w:val="00C57F6A"/>
    <w:rsid w:val="00C6036A"/>
    <w:rsid w:val="00C603E3"/>
    <w:rsid w:val="00C605D4"/>
    <w:rsid w:val="00C60687"/>
    <w:rsid w:val="00C60C55"/>
    <w:rsid w:val="00C60C92"/>
    <w:rsid w:val="00C60FCB"/>
    <w:rsid w:val="00C61102"/>
    <w:rsid w:val="00C62050"/>
    <w:rsid w:val="00C622F7"/>
    <w:rsid w:val="00C62A75"/>
    <w:rsid w:val="00C63051"/>
    <w:rsid w:val="00C6313A"/>
    <w:rsid w:val="00C637ED"/>
    <w:rsid w:val="00C6393E"/>
    <w:rsid w:val="00C63A50"/>
    <w:rsid w:val="00C6409C"/>
    <w:rsid w:val="00C640AF"/>
    <w:rsid w:val="00C64238"/>
    <w:rsid w:val="00C64473"/>
    <w:rsid w:val="00C647B7"/>
    <w:rsid w:val="00C648D7"/>
    <w:rsid w:val="00C64A8A"/>
    <w:rsid w:val="00C64ABE"/>
    <w:rsid w:val="00C64DA6"/>
    <w:rsid w:val="00C6522C"/>
    <w:rsid w:val="00C653EF"/>
    <w:rsid w:val="00C65557"/>
    <w:rsid w:val="00C6557C"/>
    <w:rsid w:val="00C6562A"/>
    <w:rsid w:val="00C656A3"/>
    <w:rsid w:val="00C659D8"/>
    <w:rsid w:val="00C659DD"/>
    <w:rsid w:val="00C65F0D"/>
    <w:rsid w:val="00C661EC"/>
    <w:rsid w:val="00C6629E"/>
    <w:rsid w:val="00C66577"/>
    <w:rsid w:val="00C6661A"/>
    <w:rsid w:val="00C666B3"/>
    <w:rsid w:val="00C666EC"/>
    <w:rsid w:val="00C667B7"/>
    <w:rsid w:val="00C6694F"/>
    <w:rsid w:val="00C66D8F"/>
    <w:rsid w:val="00C67A57"/>
    <w:rsid w:val="00C67DFC"/>
    <w:rsid w:val="00C7066D"/>
    <w:rsid w:val="00C7072E"/>
    <w:rsid w:val="00C70A6A"/>
    <w:rsid w:val="00C70EA1"/>
    <w:rsid w:val="00C718B9"/>
    <w:rsid w:val="00C71A73"/>
    <w:rsid w:val="00C72048"/>
    <w:rsid w:val="00C72441"/>
    <w:rsid w:val="00C72C1B"/>
    <w:rsid w:val="00C72C8F"/>
    <w:rsid w:val="00C72DE6"/>
    <w:rsid w:val="00C734E1"/>
    <w:rsid w:val="00C734EB"/>
    <w:rsid w:val="00C74294"/>
    <w:rsid w:val="00C7451D"/>
    <w:rsid w:val="00C74877"/>
    <w:rsid w:val="00C7512A"/>
    <w:rsid w:val="00C7514A"/>
    <w:rsid w:val="00C751A2"/>
    <w:rsid w:val="00C75B1D"/>
    <w:rsid w:val="00C75B68"/>
    <w:rsid w:val="00C75DA0"/>
    <w:rsid w:val="00C75FEE"/>
    <w:rsid w:val="00C76C4C"/>
    <w:rsid w:val="00C779FE"/>
    <w:rsid w:val="00C77AB2"/>
    <w:rsid w:val="00C77B86"/>
    <w:rsid w:val="00C77C0F"/>
    <w:rsid w:val="00C8026D"/>
    <w:rsid w:val="00C80498"/>
    <w:rsid w:val="00C80787"/>
    <w:rsid w:val="00C8078B"/>
    <w:rsid w:val="00C810D5"/>
    <w:rsid w:val="00C8172E"/>
    <w:rsid w:val="00C8188E"/>
    <w:rsid w:val="00C81D03"/>
    <w:rsid w:val="00C81DFC"/>
    <w:rsid w:val="00C8230D"/>
    <w:rsid w:val="00C826A6"/>
    <w:rsid w:val="00C828CA"/>
    <w:rsid w:val="00C82DFC"/>
    <w:rsid w:val="00C82E24"/>
    <w:rsid w:val="00C830CF"/>
    <w:rsid w:val="00C8312F"/>
    <w:rsid w:val="00C83510"/>
    <w:rsid w:val="00C83547"/>
    <w:rsid w:val="00C8360D"/>
    <w:rsid w:val="00C83A06"/>
    <w:rsid w:val="00C83BBD"/>
    <w:rsid w:val="00C83C0E"/>
    <w:rsid w:val="00C840FE"/>
    <w:rsid w:val="00C84401"/>
    <w:rsid w:val="00C8469E"/>
    <w:rsid w:val="00C850C1"/>
    <w:rsid w:val="00C85139"/>
    <w:rsid w:val="00C85890"/>
    <w:rsid w:val="00C85991"/>
    <w:rsid w:val="00C85AEB"/>
    <w:rsid w:val="00C85B4D"/>
    <w:rsid w:val="00C85DD9"/>
    <w:rsid w:val="00C86386"/>
    <w:rsid w:val="00C8691D"/>
    <w:rsid w:val="00C869AD"/>
    <w:rsid w:val="00C86C0E"/>
    <w:rsid w:val="00C870DA"/>
    <w:rsid w:val="00C8730F"/>
    <w:rsid w:val="00C87345"/>
    <w:rsid w:val="00C8736E"/>
    <w:rsid w:val="00C874E6"/>
    <w:rsid w:val="00C87699"/>
    <w:rsid w:val="00C87A60"/>
    <w:rsid w:val="00C87A72"/>
    <w:rsid w:val="00C87E97"/>
    <w:rsid w:val="00C902FA"/>
    <w:rsid w:val="00C908AE"/>
    <w:rsid w:val="00C90BE4"/>
    <w:rsid w:val="00C90DB6"/>
    <w:rsid w:val="00C9131F"/>
    <w:rsid w:val="00C9152C"/>
    <w:rsid w:val="00C917AD"/>
    <w:rsid w:val="00C9182B"/>
    <w:rsid w:val="00C91884"/>
    <w:rsid w:val="00C91CC8"/>
    <w:rsid w:val="00C92463"/>
    <w:rsid w:val="00C9274F"/>
    <w:rsid w:val="00C92792"/>
    <w:rsid w:val="00C927B8"/>
    <w:rsid w:val="00C929D8"/>
    <w:rsid w:val="00C92EBD"/>
    <w:rsid w:val="00C93369"/>
    <w:rsid w:val="00C936E5"/>
    <w:rsid w:val="00C937D6"/>
    <w:rsid w:val="00C93E47"/>
    <w:rsid w:val="00C94118"/>
    <w:rsid w:val="00C94F72"/>
    <w:rsid w:val="00C9516D"/>
    <w:rsid w:val="00C95385"/>
    <w:rsid w:val="00C953AD"/>
    <w:rsid w:val="00C954DF"/>
    <w:rsid w:val="00C95F69"/>
    <w:rsid w:val="00C96143"/>
    <w:rsid w:val="00C9682D"/>
    <w:rsid w:val="00C96DB3"/>
    <w:rsid w:val="00C96E45"/>
    <w:rsid w:val="00C96E97"/>
    <w:rsid w:val="00C972F0"/>
    <w:rsid w:val="00C973A0"/>
    <w:rsid w:val="00C9776F"/>
    <w:rsid w:val="00C97E54"/>
    <w:rsid w:val="00C97EC2"/>
    <w:rsid w:val="00C97EF2"/>
    <w:rsid w:val="00C97F45"/>
    <w:rsid w:val="00CA025E"/>
    <w:rsid w:val="00CA0426"/>
    <w:rsid w:val="00CA0518"/>
    <w:rsid w:val="00CA05B6"/>
    <w:rsid w:val="00CA0AE4"/>
    <w:rsid w:val="00CA101D"/>
    <w:rsid w:val="00CA109C"/>
    <w:rsid w:val="00CA157F"/>
    <w:rsid w:val="00CA1BCB"/>
    <w:rsid w:val="00CA1C12"/>
    <w:rsid w:val="00CA213A"/>
    <w:rsid w:val="00CA24AD"/>
    <w:rsid w:val="00CA253A"/>
    <w:rsid w:val="00CA2640"/>
    <w:rsid w:val="00CA2695"/>
    <w:rsid w:val="00CA27D0"/>
    <w:rsid w:val="00CA281C"/>
    <w:rsid w:val="00CA2BDA"/>
    <w:rsid w:val="00CA2C4C"/>
    <w:rsid w:val="00CA2CFD"/>
    <w:rsid w:val="00CA2E47"/>
    <w:rsid w:val="00CA319E"/>
    <w:rsid w:val="00CA33DC"/>
    <w:rsid w:val="00CA3972"/>
    <w:rsid w:val="00CA4267"/>
    <w:rsid w:val="00CA4355"/>
    <w:rsid w:val="00CA45C2"/>
    <w:rsid w:val="00CA484B"/>
    <w:rsid w:val="00CA4F16"/>
    <w:rsid w:val="00CA5252"/>
    <w:rsid w:val="00CA5307"/>
    <w:rsid w:val="00CA5562"/>
    <w:rsid w:val="00CA557E"/>
    <w:rsid w:val="00CA5AE3"/>
    <w:rsid w:val="00CA5FBC"/>
    <w:rsid w:val="00CA6007"/>
    <w:rsid w:val="00CA611F"/>
    <w:rsid w:val="00CA623D"/>
    <w:rsid w:val="00CA6445"/>
    <w:rsid w:val="00CA6570"/>
    <w:rsid w:val="00CA6689"/>
    <w:rsid w:val="00CA67F4"/>
    <w:rsid w:val="00CA6E3A"/>
    <w:rsid w:val="00CA7023"/>
    <w:rsid w:val="00CA7074"/>
    <w:rsid w:val="00CA74EC"/>
    <w:rsid w:val="00CA7BEC"/>
    <w:rsid w:val="00CA7FAC"/>
    <w:rsid w:val="00CB047F"/>
    <w:rsid w:val="00CB0503"/>
    <w:rsid w:val="00CB0752"/>
    <w:rsid w:val="00CB119D"/>
    <w:rsid w:val="00CB17CF"/>
    <w:rsid w:val="00CB182A"/>
    <w:rsid w:val="00CB18E9"/>
    <w:rsid w:val="00CB1F0A"/>
    <w:rsid w:val="00CB2731"/>
    <w:rsid w:val="00CB2DF4"/>
    <w:rsid w:val="00CB3B04"/>
    <w:rsid w:val="00CB3C69"/>
    <w:rsid w:val="00CB42B1"/>
    <w:rsid w:val="00CB42B2"/>
    <w:rsid w:val="00CB4D1D"/>
    <w:rsid w:val="00CB5871"/>
    <w:rsid w:val="00CB5A46"/>
    <w:rsid w:val="00CB5DA3"/>
    <w:rsid w:val="00CB5F8F"/>
    <w:rsid w:val="00CB60F8"/>
    <w:rsid w:val="00CB6852"/>
    <w:rsid w:val="00CB710B"/>
    <w:rsid w:val="00CB7315"/>
    <w:rsid w:val="00CB7A88"/>
    <w:rsid w:val="00CB7E90"/>
    <w:rsid w:val="00CB7F16"/>
    <w:rsid w:val="00CB7F24"/>
    <w:rsid w:val="00CC004D"/>
    <w:rsid w:val="00CC0109"/>
    <w:rsid w:val="00CC041E"/>
    <w:rsid w:val="00CC0581"/>
    <w:rsid w:val="00CC09E2"/>
    <w:rsid w:val="00CC0D9E"/>
    <w:rsid w:val="00CC0DC5"/>
    <w:rsid w:val="00CC121B"/>
    <w:rsid w:val="00CC121E"/>
    <w:rsid w:val="00CC1525"/>
    <w:rsid w:val="00CC1601"/>
    <w:rsid w:val="00CC1CF7"/>
    <w:rsid w:val="00CC1E2A"/>
    <w:rsid w:val="00CC2999"/>
    <w:rsid w:val="00CC2E71"/>
    <w:rsid w:val="00CC325D"/>
    <w:rsid w:val="00CC39E8"/>
    <w:rsid w:val="00CC3B92"/>
    <w:rsid w:val="00CC3DBE"/>
    <w:rsid w:val="00CC42D9"/>
    <w:rsid w:val="00CC48BD"/>
    <w:rsid w:val="00CC48EE"/>
    <w:rsid w:val="00CC4D8A"/>
    <w:rsid w:val="00CC4FDF"/>
    <w:rsid w:val="00CC5517"/>
    <w:rsid w:val="00CC5536"/>
    <w:rsid w:val="00CC55AE"/>
    <w:rsid w:val="00CC564F"/>
    <w:rsid w:val="00CC56F6"/>
    <w:rsid w:val="00CC594C"/>
    <w:rsid w:val="00CC5CC7"/>
    <w:rsid w:val="00CC5DED"/>
    <w:rsid w:val="00CC6198"/>
    <w:rsid w:val="00CC6CD6"/>
    <w:rsid w:val="00CC6D95"/>
    <w:rsid w:val="00CC7765"/>
    <w:rsid w:val="00CC77AB"/>
    <w:rsid w:val="00CC7807"/>
    <w:rsid w:val="00CC7826"/>
    <w:rsid w:val="00CC7A47"/>
    <w:rsid w:val="00CC7AA7"/>
    <w:rsid w:val="00CC7E17"/>
    <w:rsid w:val="00CC7ED8"/>
    <w:rsid w:val="00CC7F99"/>
    <w:rsid w:val="00CD0014"/>
    <w:rsid w:val="00CD04AB"/>
    <w:rsid w:val="00CD0791"/>
    <w:rsid w:val="00CD0DF2"/>
    <w:rsid w:val="00CD10AD"/>
    <w:rsid w:val="00CD123F"/>
    <w:rsid w:val="00CD148A"/>
    <w:rsid w:val="00CD1713"/>
    <w:rsid w:val="00CD1F78"/>
    <w:rsid w:val="00CD2260"/>
    <w:rsid w:val="00CD2415"/>
    <w:rsid w:val="00CD244C"/>
    <w:rsid w:val="00CD295F"/>
    <w:rsid w:val="00CD2E96"/>
    <w:rsid w:val="00CD329B"/>
    <w:rsid w:val="00CD3409"/>
    <w:rsid w:val="00CD381B"/>
    <w:rsid w:val="00CD396A"/>
    <w:rsid w:val="00CD3A37"/>
    <w:rsid w:val="00CD3AB3"/>
    <w:rsid w:val="00CD3D47"/>
    <w:rsid w:val="00CD4228"/>
    <w:rsid w:val="00CD4779"/>
    <w:rsid w:val="00CD482F"/>
    <w:rsid w:val="00CD5977"/>
    <w:rsid w:val="00CD5BD8"/>
    <w:rsid w:val="00CD5D4B"/>
    <w:rsid w:val="00CD61A5"/>
    <w:rsid w:val="00CD66CA"/>
    <w:rsid w:val="00CD6984"/>
    <w:rsid w:val="00CD6A76"/>
    <w:rsid w:val="00CD6BC7"/>
    <w:rsid w:val="00CD6C8C"/>
    <w:rsid w:val="00CD7102"/>
    <w:rsid w:val="00CD75DF"/>
    <w:rsid w:val="00CD7721"/>
    <w:rsid w:val="00CD7D0F"/>
    <w:rsid w:val="00CD7E02"/>
    <w:rsid w:val="00CD7E46"/>
    <w:rsid w:val="00CD7EE2"/>
    <w:rsid w:val="00CE0010"/>
    <w:rsid w:val="00CE05D4"/>
    <w:rsid w:val="00CE060C"/>
    <w:rsid w:val="00CE08E0"/>
    <w:rsid w:val="00CE0CF1"/>
    <w:rsid w:val="00CE10D9"/>
    <w:rsid w:val="00CE1287"/>
    <w:rsid w:val="00CE135D"/>
    <w:rsid w:val="00CE19D0"/>
    <w:rsid w:val="00CE21A2"/>
    <w:rsid w:val="00CE22FF"/>
    <w:rsid w:val="00CE2632"/>
    <w:rsid w:val="00CE290A"/>
    <w:rsid w:val="00CE29FE"/>
    <w:rsid w:val="00CE2B9E"/>
    <w:rsid w:val="00CE318E"/>
    <w:rsid w:val="00CE3411"/>
    <w:rsid w:val="00CE34A0"/>
    <w:rsid w:val="00CE352F"/>
    <w:rsid w:val="00CE37DF"/>
    <w:rsid w:val="00CE3AA8"/>
    <w:rsid w:val="00CE3B7D"/>
    <w:rsid w:val="00CE3C6D"/>
    <w:rsid w:val="00CE40F1"/>
    <w:rsid w:val="00CE4367"/>
    <w:rsid w:val="00CE4565"/>
    <w:rsid w:val="00CE48A7"/>
    <w:rsid w:val="00CE497B"/>
    <w:rsid w:val="00CE4D2E"/>
    <w:rsid w:val="00CE4DE6"/>
    <w:rsid w:val="00CE516C"/>
    <w:rsid w:val="00CE52F5"/>
    <w:rsid w:val="00CE575E"/>
    <w:rsid w:val="00CE5F9E"/>
    <w:rsid w:val="00CE6104"/>
    <w:rsid w:val="00CE6458"/>
    <w:rsid w:val="00CE69F9"/>
    <w:rsid w:val="00CE6A68"/>
    <w:rsid w:val="00CE6AFE"/>
    <w:rsid w:val="00CE6D87"/>
    <w:rsid w:val="00CE7080"/>
    <w:rsid w:val="00CE72A0"/>
    <w:rsid w:val="00CE75B4"/>
    <w:rsid w:val="00CE76F8"/>
    <w:rsid w:val="00CE790B"/>
    <w:rsid w:val="00CE7944"/>
    <w:rsid w:val="00CE7A22"/>
    <w:rsid w:val="00CE7CD7"/>
    <w:rsid w:val="00CF005A"/>
    <w:rsid w:val="00CF0174"/>
    <w:rsid w:val="00CF04B4"/>
    <w:rsid w:val="00CF0787"/>
    <w:rsid w:val="00CF09F3"/>
    <w:rsid w:val="00CF0DF8"/>
    <w:rsid w:val="00CF18B9"/>
    <w:rsid w:val="00CF1B74"/>
    <w:rsid w:val="00CF1D21"/>
    <w:rsid w:val="00CF20AF"/>
    <w:rsid w:val="00CF258D"/>
    <w:rsid w:val="00CF2635"/>
    <w:rsid w:val="00CF2A2B"/>
    <w:rsid w:val="00CF3110"/>
    <w:rsid w:val="00CF3234"/>
    <w:rsid w:val="00CF379C"/>
    <w:rsid w:val="00CF393A"/>
    <w:rsid w:val="00CF3FD7"/>
    <w:rsid w:val="00CF4048"/>
    <w:rsid w:val="00CF493C"/>
    <w:rsid w:val="00CF4CDE"/>
    <w:rsid w:val="00CF5F0E"/>
    <w:rsid w:val="00CF6355"/>
    <w:rsid w:val="00CF681F"/>
    <w:rsid w:val="00CF6A1F"/>
    <w:rsid w:val="00CF6D9A"/>
    <w:rsid w:val="00CF74B0"/>
    <w:rsid w:val="00CF7724"/>
    <w:rsid w:val="00D001AA"/>
    <w:rsid w:val="00D00833"/>
    <w:rsid w:val="00D00993"/>
    <w:rsid w:val="00D00ACE"/>
    <w:rsid w:val="00D00CD9"/>
    <w:rsid w:val="00D00D12"/>
    <w:rsid w:val="00D0161C"/>
    <w:rsid w:val="00D01D71"/>
    <w:rsid w:val="00D01F26"/>
    <w:rsid w:val="00D02890"/>
    <w:rsid w:val="00D028B3"/>
    <w:rsid w:val="00D02970"/>
    <w:rsid w:val="00D02DA9"/>
    <w:rsid w:val="00D02DD0"/>
    <w:rsid w:val="00D02E3B"/>
    <w:rsid w:val="00D03030"/>
    <w:rsid w:val="00D0304C"/>
    <w:rsid w:val="00D036F4"/>
    <w:rsid w:val="00D036FB"/>
    <w:rsid w:val="00D03801"/>
    <w:rsid w:val="00D039E8"/>
    <w:rsid w:val="00D03BA4"/>
    <w:rsid w:val="00D03BAC"/>
    <w:rsid w:val="00D03BE5"/>
    <w:rsid w:val="00D03E66"/>
    <w:rsid w:val="00D03F7A"/>
    <w:rsid w:val="00D04259"/>
    <w:rsid w:val="00D04674"/>
    <w:rsid w:val="00D050AE"/>
    <w:rsid w:val="00D05593"/>
    <w:rsid w:val="00D056F1"/>
    <w:rsid w:val="00D068B1"/>
    <w:rsid w:val="00D06D3F"/>
    <w:rsid w:val="00D07192"/>
    <w:rsid w:val="00D07686"/>
    <w:rsid w:val="00D076AC"/>
    <w:rsid w:val="00D07C7D"/>
    <w:rsid w:val="00D10C14"/>
    <w:rsid w:val="00D10C90"/>
    <w:rsid w:val="00D10FD4"/>
    <w:rsid w:val="00D11C8C"/>
    <w:rsid w:val="00D11CD6"/>
    <w:rsid w:val="00D11D93"/>
    <w:rsid w:val="00D1263E"/>
    <w:rsid w:val="00D130D6"/>
    <w:rsid w:val="00D13341"/>
    <w:rsid w:val="00D13680"/>
    <w:rsid w:val="00D1392E"/>
    <w:rsid w:val="00D1397A"/>
    <w:rsid w:val="00D1397B"/>
    <w:rsid w:val="00D13C29"/>
    <w:rsid w:val="00D13F1B"/>
    <w:rsid w:val="00D140AB"/>
    <w:rsid w:val="00D14714"/>
    <w:rsid w:val="00D14A2D"/>
    <w:rsid w:val="00D14B7E"/>
    <w:rsid w:val="00D15736"/>
    <w:rsid w:val="00D15989"/>
    <w:rsid w:val="00D15AAE"/>
    <w:rsid w:val="00D15D20"/>
    <w:rsid w:val="00D15E2B"/>
    <w:rsid w:val="00D1657F"/>
    <w:rsid w:val="00D16FED"/>
    <w:rsid w:val="00D172E7"/>
    <w:rsid w:val="00D1777A"/>
    <w:rsid w:val="00D17A9A"/>
    <w:rsid w:val="00D17AB8"/>
    <w:rsid w:val="00D17EDF"/>
    <w:rsid w:val="00D20241"/>
    <w:rsid w:val="00D20373"/>
    <w:rsid w:val="00D2043A"/>
    <w:rsid w:val="00D20553"/>
    <w:rsid w:val="00D2059A"/>
    <w:rsid w:val="00D205C2"/>
    <w:rsid w:val="00D206CA"/>
    <w:rsid w:val="00D2078B"/>
    <w:rsid w:val="00D20929"/>
    <w:rsid w:val="00D20E8B"/>
    <w:rsid w:val="00D21460"/>
    <w:rsid w:val="00D217BE"/>
    <w:rsid w:val="00D21BC3"/>
    <w:rsid w:val="00D221B8"/>
    <w:rsid w:val="00D223C3"/>
    <w:rsid w:val="00D22C19"/>
    <w:rsid w:val="00D230C3"/>
    <w:rsid w:val="00D231FF"/>
    <w:rsid w:val="00D232F7"/>
    <w:rsid w:val="00D23A3D"/>
    <w:rsid w:val="00D23C4C"/>
    <w:rsid w:val="00D23D85"/>
    <w:rsid w:val="00D24207"/>
    <w:rsid w:val="00D242F0"/>
    <w:rsid w:val="00D24587"/>
    <w:rsid w:val="00D2490B"/>
    <w:rsid w:val="00D249A3"/>
    <w:rsid w:val="00D249FF"/>
    <w:rsid w:val="00D24F74"/>
    <w:rsid w:val="00D262F5"/>
    <w:rsid w:val="00D268BC"/>
    <w:rsid w:val="00D26B01"/>
    <w:rsid w:val="00D26CFD"/>
    <w:rsid w:val="00D271EC"/>
    <w:rsid w:val="00D27860"/>
    <w:rsid w:val="00D27E72"/>
    <w:rsid w:val="00D3088F"/>
    <w:rsid w:val="00D30BAD"/>
    <w:rsid w:val="00D30F4B"/>
    <w:rsid w:val="00D30FEB"/>
    <w:rsid w:val="00D310A4"/>
    <w:rsid w:val="00D31543"/>
    <w:rsid w:val="00D31608"/>
    <w:rsid w:val="00D31AA9"/>
    <w:rsid w:val="00D3235D"/>
    <w:rsid w:val="00D32414"/>
    <w:rsid w:val="00D328D5"/>
    <w:rsid w:val="00D3296B"/>
    <w:rsid w:val="00D32DB2"/>
    <w:rsid w:val="00D32FE2"/>
    <w:rsid w:val="00D3303A"/>
    <w:rsid w:val="00D3321B"/>
    <w:rsid w:val="00D3342C"/>
    <w:rsid w:val="00D335B0"/>
    <w:rsid w:val="00D3374D"/>
    <w:rsid w:val="00D3392C"/>
    <w:rsid w:val="00D33A2B"/>
    <w:rsid w:val="00D33E15"/>
    <w:rsid w:val="00D3440C"/>
    <w:rsid w:val="00D3467E"/>
    <w:rsid w:val="00D34E96"/>
    <w:rsid w:val="00D35A7C"/>
    <w:rsid w:val="00D35AB4"/>
    <w:rsid w:val="00D35DAA"/>
    <w:rsid w:val="00D36227"/>
    <w:rsid w:val="00D364BD"/>
    <w:rsid w:val="00D377B0"/>
    <w:rsid w:val="00D37978"/>
    <w:rsid w:val="00D37BF5"/>
    <w:rsid w:val="00D37C12"/>
    <w:rsid w:val="00D37C80"/>
    <w:rsid w:val="00D37FCA"/>
    <w:rsid w:val="00D4086D"/>
    <w:rsid w:val="00D40EA9"/>
    <w:rsid w:val="00D415A0"/>
    <w:rsid w:val="00D417EF"/>
    <w:rsid w:val="00D41CF8"/>
    <w:rsid w:val="00D41ECA"/>
    <w:rsid w:val="00D4205A"/>
    <w:rsid w:val="00D4243C"/>
    <w:rsid w:val="00D425FD"/>
    <w:rsid w:val="00D42668"/>
    <w:rsid w:val="00D426E4"/>
    <w:rsid w:val="00D42BCD"/>
    <w:rsid w:val="00D42DAE"/>
    <w:rsid w:val="00D43293"/>
    <w:rsid w:val="00D433D8"/>
    <w:rsid w:val="00D437DB"/>
    <w:rsid w:val="00D43873"/>
    <w:rsid w:val="00D43981"/>
    <w:rsid w:val="00D43A88"/>
    <w:rsid w:val="00D43B32"/>
    <w:rsid w:val="00D449C9"/>
    <w:rsid w:val="00D44DED"/>
    <w:rsid w:val="00D45144"/>
    <w:rsid w:val="00D451D2"/>
    <w:rsid w:val="00D4531A"/>
    <w:rsid w:val="00D453B3"/>
    <w:rsid w:val="00D4549C"/>
    <w:rsid w:val="00D46763"/>
    <w:rsid w:val="00D46B4F"/>
    <w:rsid w:val="00D46B8E"/>
    <w:rsid w:val="00D470DD"/>
    <w:rsid w:val="00D473C6"/>
    <w:rsid w:val="00D475DC"/>
    <w:rsid w:val="00D478CD"/>
    <w:rsid w:val="00D47C0D"/>
    <w:rsid w:val="00D47F45"/>
    <w:rsid w:val="00D5024E"/>
    <w:rsid w:val="00D50DDE"/>
    <w:rsid w:val="00D51254"/>
    <w:rsid w:val="00D5148E"/>
    <w:rsid w:val="00D519C5"/>
    <w:rsid w:val="00D51A9C"/>
    <w:rsid w:val="00D51D89"/>
    <w:rsid w:val="00D51EB9"/>
    <w:rsid w:val="00D5248F"/>
    <w:rsid w:val="00D52936"/>
    <w:rsid w:val="00D52B42"/>
    <w:rsid w:val="00D530C4"/>
    <w:rsid w:val="00D53649"/>
    <w:rsid w:val="00D5367A"/>
    <w:rsid w:val="00D53C11"/>
    <w:rsid w:val="00D5434E"/>
    <w:rsid w:val="00D54439"/>
    <w:rsid w:val="00D54554"/>
    <w:rsid w:val="00D54D76"/>
    <w:rsid w:val="00D54E3C"/>
    <w:rsid w:val="00D55204"/>
    <w:rsid w:val="00D55408"/>
    <w:rsid w:val="00D55695"/>
    <w:rsid w:val="00D559C2"/>
    <w:rsid w:val="00D55D2E"/>
    <w:rsid w:val="00D56070"/>
    <w:rsid w:val="00D56343"/>
    <w:rsid w:val="00D563CA"/>
    <w:rsid w:val="00D56B40"/>
    <w:rsid w:val="00D56DBF"/>
    <w:rsid w:val="00D5712E"/>
    <w:rsid w:val="00D57892"/>
    <w:rsid w:val="00D57D09"/>
    <w:rsid w:val="00D57D83"/>
    <w:rsid w:val="00D57DBE"/>
    <w:rsid w:val="00D57E54"/>
    <w:rsid w:val="00D603CD"/>
    <w:rsid w:val="00D60974"/>
    <w:rsid w:val="00D60C0E"/>
    <w:rsid w:val="00D6159F"/>
    <w:rsid w:val="00D61A44"/>
    <w:rsid w:val="00D61BE2"/>
    <w:rsid w:val="00D61C83"/>
    <w:rsid w:val="00D620AF"/>
    <w:rsid w:val="00D627DE"/>
    <w:rsid w:val="00D62D6D"/>
    <w:rsid w:val="00D63D68"/>
    <w:rsid w:val="00D63E4E"/>
    <w:rsid w:val="00D6453A"/>
    <w:rsid w:val="00D64934"/>
    <w:rsid w:val="00D64C05"/>
    <w:rsid w:val="00D64F85"/>
    <w:rsid w:val="00D659EA"/>
    <w:rsid w:val="00D65B4B"/>
    <w:rsid w:val="00D663BB"/>
    <w:rsid w:val="00D665CE"/>
    <w:rsid w:val="00D66605"/>
    <w:rsid w:val="00D673C2"/>
    <w:rsid w:val="00D701CF"/>
    <w:rsid w:val="00D707AF"/>
    <w:rsid w:val="00D70850"/>
    <w:rsid w:val="00D70DE5"/>
    <w:rsid w:val="00D71476"/>
    <w:rsid w:val="00D714DD"/>
    <w:rsid w:val="00D71640"/>
    <w:rsid w:val="00D7164B"/>
    <w:rsid w:val="00D716F0"/>
    <w:rsid w:val="00D72967"/>
    <w:rsid w:val="00D72B22"/>
    <w:rsid w:val="00D72BBF"/>
    <w:rsid w:val="00D7362E"/>
    <w:rsid w:val="00D7368E"/>
    <w:rsid w:val="00D73778"/>
    <w:rsid w:val="00D738E8"/>
    <w:rsid w:val="00D74182"/>
    <w:rsid w:val="00D74202"/>
    <w:rsid w:val="00D7448C"/>
    <w:rsid w:val="00D74729"/>
    <w:rsid w:val="00D751AB"/>
    <w:rsid w:val="00D751EC"/>
    <w:rsid w:val="00D75316"/>
    <w:rsid w:val="00D75647"/>
    <w:rsid w:val="00D756F7"/>
    <w:rsid w:val="00D75D2F"/>
    <w:rsid w:val="00D75FA9"/>
    <w:rsid w:val="00D760E9"/>
    <w:rsid w:val="00D76209"/>
    <w:rsid w:val="00D77068"/>
    <w:rsid w:val="00D7714F"/>
    <w:rsid w:val="00D77B3C"/>
    <w:rsid w:val="00D77C00"/>
    <w:rsid w:val="00D77E6F"/>
    <w:rsid w:val="00D80162"/>
    <w:rsid w:val="00D80581"/>
    <w:rsid w:val="00D80B04"/>
    <w:rsid w:val="00D80CE2"/>
    <w:rsid w:val="00D8143E"/>
    <w:rsid w:val="00D81551"/>
    <w:rsid w:val="00D818FE"/>
    <w:rsid w:val="00D819D4"/>
    <w:rsid w:val="00D81B71"/>
    <w:rsid w:val="00D81D2D"/>
    <w:rsid w:val="00D82A3D"/>
    <w:rsid w:val="00D82FF6"/>
    <w:rsid w:val="00D830A7"/>
    <w:rsid w:val="00D839C1"/>
    <w:rsid w:val="00D83E90"/>
    <w:rsid w:val="00D83ED0"/>
    <w:rsid w:val="00D83F5A"/>
    <w:rsid w:val="00D84640"/>
    <w:rsid w:val="00D84ACC"/>
    <w:rsid w:val="00D84B12"/>
    <w:rsid w:val="00D84DD3"/>
    <w:rsid w:val="00D84E3D"/>
    <w:rsid w:val="00D84FB6"/>
    <w:rsid w:val="00D85635"/>
    <w:rsid w:val="00D85AB1"/>
    <w:rsid w:val="00D85B18"/>
    <w:rsid w:val="00D86899"/>
    <w:rsid w:val="00D86E09"/>
    <w:rsid w:val="00D87A75"/>
    <w:rsid w:val="00D87B09"/>
    <w:rsid w:val="00D912EA"/>
    <w:rsid w:val="00D91C4D"/>
    <w:rsid w:val="00D91CC0"/>
    <w:rsid w:val="00D91FAC"/>
    <w:rsid w:val="00D92A10"/>
    <w:rsid w:val="00D92B5C"/>
    <w:rsid w:val="00D934B9"/>
    <w:rsid w:val="00D9391F"/>
    <w:rsid w:val="00D93E03"/>
    <w:rsid w:val="00D94E05"/>
    <w:rsid w:val="00D94EE2"/>
    <w:rsid w:val="00D9501E"/>
    <w:rsid w:val="00D95039"/>
    <w:rsid w:val="00D951F9"/>
    <w:rsid w:val="00D954EF"/>
    <w:rsid w:val="00D957C9"/>
    <w:rsid w:val="00D95A85"/>
    <w:rsid w:val="00D95ADD"/>
    <w:rsid w:val="00D95D9C"/>
    <w:rsid w:val="00D9623C"/>
    <w:rsid w:val="00D966C4"/>
    <w:rsid w:val="00D966CD"/>
    <w:rsid w:val="00D966DB"/>
    <w:rsid w:val="00D96B92"/>
    <w:rsid w:val="00D96CAB"/>
    <w:rsid w:val="00D96F39"/>
    <w:rsid w:val="00D97104"/>
    <w:rsid w:val="00D97904"/>
    <w:rsid w:val="00D97C46"/>
    <w:rsid w:val="00DA028C"/>
    <w:rsid w:val="00DA033C"/>
    <w:rsid w:val="00DA0767"/>
    <w:rsid w:val="00DA07B6"/>
    <w:rsid w:val="00DA10C9"/>
    <w:rsid w:val="00DA1170"/>
    <w:rsid w:val="00DA11E0"/>
    <w:rsid w:val="00DA169B"/>
    <w:rsid w:val="00DA1CAA"/>
    <w:rsid w:val="00DA20E0"/>
    <w:rsid w:val="00DA22D7"/>
    <w:rsid w:val="00DA26E9"/>
    <w:rsid w:val="00DA2AFE"/>
    <w:rsid w:val="00DA2B69"/>
    <w:rsid w:val="00DA30F4"/>
    <w:rsid w:val="00DA3577"/>
    <w:rsid w:val="00DA3960"/>
    <w:rsid w:val="00DA3D25"/>
    <w:rsid w:val="00DA4250"/>
    <w:rsid w:val="00DA4396"/>
    <w:rsid w:val="00DA4521"/>
    <w:rsid w:val="00DA48D8"/>
    <w:rsid w:val="00DA48FB"/>
    <w:rsid w:val="00DA4989"/>
    <w:rsid w:val="00DA4B38"/>
    <w:rsid w:val="00DA4DBB"/>
    <w:rsid w:val="00DA5125"/>
    <w:rsid w:val="00DA53ED"/>
    <w:rsid w:val="00DA56BB"/>
    <w:rsid w:val="00DA58B1"/>
    <w:rsid w:val="00DA5EB8"/>
    <w:rsid w:val="00DA6558"/>
    <w:rsid w:val="00DA6BAB"/>
    <w:rsid w:val="00DA717B"/>
    <w:rsid w:val="00DA72CE"/>
    <w:rsid w:val="00DA7390"/>
    <w:rsid w:val="00DA7593"/>
    <w:rsid w:val="00DA762E"/>
    <w:rsid w:val="00DA7909"/>
    <w:rsid w:val="00DA7A07"/>
    <w:rsid w:val="00DA7B9B"/>
    <w:rsid w:val="00DB017B"/>
    <w:rsid w:val="00DB06A4"/>
    <w:rsid w:val="00DB099A"/>
    <w:rsid w:val="00DB0C7A"/>
    <w:rsid w:val="00DB159B"/>
    <w:rsid w:val="00DB1895"/>
    <w:rsid w:val="00DB22E9"/>
    <w:rsid w:val="00DB249F"/>
    <w:rsid w:val="00DB261A"/>
    <w:rsid w:val="00DB2980"/>
    <w:rsid w:val="00DB2C3F"/>
    <w:rsid w:val="00DB2D48"/>
    <w:rsid w:val="00DB2D71"/>
    <w:rsid w:val="00DB2ED3"/>
    <w:rsid w:val="00DB3006"/>
    <w:rsid w:val="00DB3560"/>
    <w:rsid w:val="00DB39D3"/>
    <w:rsid w:val="00DB3C5A"/>
    <w:rsid w:val="00DB41F4"/>
    <w:rsid w:val="00DB45CD"/>
    <w:rsid w:val="00DB4864"/>
    <w:rsid w:val="00DB4F3D"/>
    <w:rsid w:val="00DB5387"/>
    <w:rsid w:val="00DB5623"/>
    <w:rsid w:val="00DB5692"/>
    <w:rsid w:val="00DB577F"/>
    <w:rsid w:val="00DB57FC"/>
    <w:rsid w:val="00DB5E81"/>
    <w:rsid w:val="00DB63FF"/>
    <w:rsid w:val="00DB6BBE"/>
    <w:rsid w:val="00DB6D9E"/>
    <w:rsid w:val="00DB6DB8"/>
    <w:rsid w:val="00DB6F31"/>
    <w:rsid w:val="00DB6FED"/>
    <w:rsid w:val="00DB7194"/>
    <w:rsid w:val="00DB72E5"/>
    <w:rsid w:val="00DB7766"/>
    <w:rsid w:val="00DB7A2A"/>
    <w:rsid w:val="00DB7BAF"/>
    <w:rsid w:val="00DB7F4D"/>
    <w:rsid w:val="00DB7F5D"/>
    <w:rsid w:val="00DB7F93"/>
    <w:rsid w:val="00DC0807"/>
    <w:rsid w:val="00DC082C"/>
    <w:rsid w:val="00DC1479"/>
    <w:rsid w:val="00DC16FC"/>
    <w:rsid w:val="00DC18DE"/>
    <w:rsid w:val="00DC1A6C"/>
    <w:rsid w:val="00DC1C74"/>
    <w:rsid w:val="00DC2256"/>
    <w:rsid w:val="00DC22CD"/>
    <w:rsid w:val="00DC255B"/>
    <w:rsid w:val="00DC25B7"/>
    <w:rsid w:val="00DC26D2"/>
    <w:rsid w:val="00DC287F"/>
    <w:rsid w:val="00DC2C3D"/>
    <w:rsid w:val="00DC2C88"/>
    <w:rsid w:val="00DC307A"/>
    <w:rsid w:val="00DC38F1"/>
    <w:rsid w:val="00DC434B"/>
    <w:rsid w:val="00DC4404"/>
    <w:rsid w:val="00DC4D9C"/>
    <w:rsid w:val="00DC4FD1"/>
    <w:rsid w:val="00DC5154"/>
    <w:rsid w:val="00DC5255"/>
    <w:rsid w:val="00DC5CFB"/>
    <w:rsid w:val="00DC5E13"/>
    <w:rsid w:val="00DC5FB0"/>
    <w:rsid w:val="00DC68D3"/>
    <w:rsid w:val="00DC71B0"/>
    <w:rsid w:val="00DC7253"/>
    <w:rsid w:val="00DC7968"/>
    <w:rsid w:val="00DC7AAF"/>
    <w:rsid w:val="00DC7ADE"/>
    <w:rsid w:val="00DD082D"/>
    <w:rsid w:val="00DD0E1B"/>
    <w:rsid w:val="00DD11C9"/>
    <w:rsid w:val="00DD1CB0"/>
    <w:rsid w:val="00DD1CFA"/>
    <w:rsid w:val="00DD1F63"/>
    <w:rsid w:val="00DD2237"/>
    <w:rsid w:val="00DD24BD"/>
    <w:rsid w:val="00DD2893"/>
    <w:rsid w:val="00DD2E9C"/>
    <w:rsid w:val="00DD31CB"/>
    <w:rsid w:val="00DD3265"/>
    <w:rsid w:val="00DD3480"/>
    <w:rsid w:val="00DD4554"/>
    <w:rsid w:val="00DD4819"/>
    <w:rsid w:val="00DD496E"/>
    <w:rsid w:val="00DD4B2E"/>
    <w:rsid w:val="00DD4B40"/>
    <w:rsid w:val="00DD4D2E"/>
    <w:rsid w:val="00DD55AD"/>
    <w:rsid w:val="00DD570A"/>
    <w:rsid w:val="00DD5B1E"/>
    <w:rsid w:val="00DD5B2D"/>
    <w:rsid w:val="00DD6380"/>
    <w:rsid w:val="00DD6944"/>
    <w:rsid w:val="00DD6AEC"/>
    <w:rsid w:val="00DD6CD2"/>
    <w:rsid w:val="00DD6CF1"/>
    <w:rsid w:val="00DD7A90"/>
    <w:rsid w:val="00DE0197"/>
    <w:rsid w:val="00DE02E4"/>
    <w:rsid w:val="00DE0564"/>
    <w:rsid w:val="00DE09E0"/>
    <w:rsid w:val="00DE0A24"/>
    <w:rsid w:val="00DE0F2B"/>
    <w:rsid w:val="00DE0FF4"/>
    <w:rsid w:val="00DE127B"/>
    <w:rsid w:val="00DE1380"/>
    <w:rsid w:val="00DE18B4"/>
    <w:rsid w:val="00DE2C0E"/>
    <w:rsid w:val="00DE2CD5"/>
    <w:rsid w:val="00DE3E1A"/>
    <w:rsid w:val="00DE4508"/>
    <w:rsid w:val="00DE4699"/>
    <w:rsid w:val="00DE4781"/>
    <w:rsid w:val="00DE4856"/>
    <w:rsid w:val="00DE4918"/>
    <w:rsid w:val="00DE4AE2"/>
    <w:rsid w:val="00DE4B6B"/>
    <w:rsid w:val="00DE4DC4"/>
    <w:rsid w:val="00DE5021"/>
    <w:rsid w:val="00DE536F"/>
    <w:rsid w:val="00DE540C"/>
    <w:rsid w:val="00DE5528"/>
    <w:rsid w:val="00DE56F8"/>
    <w:rsid w:val="00DE57EB"/>
    <w:rsid w:val="00DE61DF"/>
    <w:rsid w:val="00DE665D"/>
    <w:rsid w:val="00DE71D8"/>
    <w:rsid w:val="00DE73D1"/>
    <w:rsid w:val="00DE7584"/>
    <w:rsid w:val="00DE78A4"/>
    <w:rsid w:val="00DE7E6E"/>
    <w:rsid w:val="00DF0737"/>
    <w:rsid w:val="00DF0DF3"/>
    <w:rsid w:val="00DF1089"/>
    <w:rsid w:val="00DF17B3"/>
    <w:rsid w:val="00DF20D5"/>
    <w:rsid w:val="00DF25B9"/>
    <w:rsid w:val="00DF2739"/>
    <w:rsid w:val="00DF2AE6"/>
    <w:rsid w:val="00DF2B9B"/>
    <w:rsid w:val="00DF2FEC"/>
    <w:rsid w:val="00DF30F8"/>
    <w:rsid w:val="00DF3329"/>
    <w:rsid w:val="00DF33ED"/>
    <w:rsid w:val="00DF34A2"/>
    <w:rsid w:val="00DF3564"/>
    <w:rsid w:val="00DF39DF"/>
    <w:rsid w:val="00DF3A7C"/>
    <w:rsid w:val="00DF4FD0"/>
    <w:rsid w:val="00DF50BC"/>
    <w:rsid w:val="00DF5766"/>
    <w:rsid w:val="00DF58EB"/>
    <w:rsid w:val="00DF5993"/>
    <w:rsid w:val="00DF6BE0"/>
    <w:rsid w:val="00DF6FC5"/>
    <w:rsid w:val="00DF74BB"/>
    <w:rsid w:val="00DF75C7"/>
    <w:rsid w:val="00DF7CB5"/>
    <w:rsid w:val="00DF7FF1"/>
    <w:rsid w:val="00E0036A"/>
    <w:rsid w:val="00E0060E"/>
    <w:rsid w:val="00E00C6E"/>
    <w:rsid w:val="00E00DD8"/>
    <w:rsid w:val="00E00DF2"/>
    <w:rsid w:val="00E00FCE"/>
    <w:rsid w:val="00E010D8"/>
    <w:rsid w:val="00E01205"/>
    <w:rsid w:val="00E0138A"/>
    <w:rsid w:val="00E014DD"/>
    <w:rsid w:val="00E0161F"/>
    <w:rsid w:val="00E01B7B"/>
    <w:rsid w:val="00E029B3"/>
    <w:rsid w:val="00E02C41"/>
    <w:rsid w:val="00E02CE2"/>
    <w:rsid w:val="00E02D1F"/>
    <w:rsid w:val="00E03160"/>
    <w:rsid w:val="00E0328D"/>
    <w:rsid w:val="00E03858"/>
    <w:rsid w:val="00E03926"/>
    <w:rsid w:val="00E03FD4"/>
    <w:rsid w:val="00E05034"/>
    <w:rsid w:val="00E0521B"/>
    <w:rsid w:val="00E052F4"/>
    <w:rsid w:val="00E05531"/>
    <w:rsid w:val="00E05637"/>
    <w:rsid w:val="00E057DE"/>
    <w:rsid w:val="00E05BB6"/>
    <w:rsid w:val="00E05C22"/>
    <w:rsid w:val="00E07104"/>
    <w:rsid w:val="00E0714F"/>
    <w:rsid w:val="00E0721C"/>
    <w:rsid w:val="00E0753F"/>
    <w:rsid w:val="00E077C7"/>
    <w:rsid w:val="00E07811"/>
    <w:rsid w:val="00E07888"/>
    <w:rsid w:val="00E07D82"/>
    <w:rsid w:val="00E1003B"/>
    <w:rsid w:val="00E103E9"/>
    <w:rsid w:val="00E104BA"/>
    <w:rsid w:val="00E106AF"/>
    <w:rsid w:val="00E107FD"/>
    <w:rsid w:val="00E10987"/>
    <w:rsid w:val="00E109F7"/>
    <w:rsid w:val="00E10AAF"/>
    <w:rsid w:val="00E10D24"/>
    <w:rsid w:val="00E10E73"/>
    <w:rsid w:val="00E1114C"/>
    <w:rsid w:val="00E113D1"/>
    <w:rsid w:val="00E11510"/>
    <w:rsid w:val="00E115AD"/>
    <w:rsid w:val="00E11E2E"/>
    <w:rsid w:val="00E11F8D"/>
    <w:rsid w:val="00E11F96"/>
    <w:rsid w:val="00E12021"/>
    <w:rsid w:val="00E125C2"/>
    <w:rsid w:val="00E12E20"/>
    <w:rsid w:val="00E12FCB"/>
    <w:rsid w:val="00E13070"/>
    <w:rsid w:val="00E13931"/>
    <w:rsid w:val="00E13C99"/>
    <w:rsid w:val="00E13D87"/>
    <w:rsid w:val="00E1410A"/>
    <w:rsid w:val="00E14D9E"/>
    <w:rsid w:val="00E14F76"/>
    <w:rsid w:val="00E15132"/>
    <w:rsid w:val="00E1543D"/>
    <w:rsid w:val="00E155E3"/>
    <w:rsid w:val="00E15A8A"/>
    <w:rsid w:val="00E162A7"/>
    <w:rsid w:val="00E16588"/>
    <w:rsid w:val="00E16590"/>
    <w:rsid w:val="00E16754"/>
    <w:rsid w:val="00E167FE"/>
    <w:rsid w:val="00E16AEF"/>
    <w:rsid w:val="00E16AFF"/>
    <w:rsid w:val="00E16EC9"/>
    <w:rsid w:val="00E174EC"/>
    <w:rsid w:val="00E1794B"/>
    <w:rsid w:val="00E17A4C"/>
    <w:rsid w:val="00E203F2"/>
    <w:rsid w:val="00E20943"/>
    <w:rsid w:val="00E20D3F"/>
    <w:rsid w:val="00E20EE1"/>
    <w:rsid w:val="00E210F9"/>
    <w:rsid w:val="00E21429"/>
    <w:rsid w:val="00E2181D"/>
    <w:rsid w:val="00E21B04"/>
    <w:rsid w:val="00E21B4E"/>
    <w:rsid w:val="00E21F8B"/>
    <w:rsid w:val="00E22C0D"/>
    <w:rsid w:val="00E22CC1"/>
    <w:rsid w:val="00E22D80"/>
    <w:rsid w:val="00E22E03"/>
    <w:rsid w:val="00E231FE"/>
    <w:rsid w:val="00E23209"/>
    <w:rsid w:val="00E2335E"/>
    <w:rsid w:val="00E23437"/>
    <w:rsid w:val="00E235ED"/>
    <w:rsid w:val="00E23DDC"/>
    <w:rsid w:val="00E24662"/>
    <w:rsid w:val="00E24D99"/>
    <w:rsid w:val="00E24F7F"/>
    <w:rsid w:val="00E251F9"/>
    <w:rsid w:val="00E25507"/>
    <w:rsid w:val="00E25677"/>
    <w:rsid w:val="00E2576C"/>
    <w:rsid w:val="00E257C5"/>
    <w:rsid w:val="00E264E7"/>
    <w:rsid w:val="00E26884"/>
    <w:rsid w:val="00E269F5"/>
    <w:rsid w:val="00E26A03"/>
    <w:rsid w:val="00E26B55"/>
    <w:rsid w:val="00E2701F"/>
    <w:rsid w:val="00E27365"/>
    <w:rsid w:val="00E2745E"/>
    <w:rsid w:val="00E27610"/>
    <w:rsid w:val="00E2781C"/>
    <w:rsid w:val="00E27BE0"/>
    <w:rsid w:val="00E27BE3"/>
    <w:rsid w:val="00E3043E"/>
    <w:rsid w:val="00E30F9B"/>
    <w:rsid w:val="00E31393"/>
    <w:rsid w:val="00E31669"/>
    <w:rsid w:val="00E31C6D"/>
    <w:rsid w:val="00E3278C"/>
    <w:rsid w:val="00E32A60"/>
    <w:rsid w:val="00E32B54"/>
    <w:rsid w:val="00E32C6E"/>
    <w:rsid w:val="00E32D08"/>
    <w:rsid w:val="00E33382"/>
    <w:rsid w:val="00E33503"/>
    <w:rsid w:val="00E3379F"/>
    <w:rsid w:val="00E33C5A"/>
    <w:rsid w:val="00E33D8C"/>
    <w:rsid w:val="00E34234"/>
    <w:rsid w:val="00E343EB"/>
    <w:rsid w:val="00E34749"/>
    <w:rsid w:val="00E3474E"/>
    <w:rsid w:val="00E3485A"/>
    <w:rsid w:val="00E34979"/>
    <w:rsid w:val="00E349A9"/>
    <w:rsid w:val="00E350CD"/>
    <w:rsid w:val="00E35426"/>
    <w:rsid w:val="00E3546C"/>
    <w:rsid w:val="00E35592"/>
    <w:rsid w:val="00E35A1E"/>
    <w:rsid w:val="00E35C72"/>
    <w:rsid w:val="00E35EED"/>
    <w:rsid w:val="00E364BC"/>
    <w:rsid w:val="00E3651B"/>
    <w:rsid w:val="00E36702"/>
    <w:rsid w:val="00E3675C"/>
    <w:rsid w:val="00E3684A"/>
    <w:rsid w:val="00E36ABD"/>
    <w:rsid w:val="00E36AE4"/>
    <w:rsid w:val="00E37A79"/>
    <w:rsid w:val="00E37B60"/>
    <w:rsid w:val="00E37EF1"/>
    <w:rsid w:val="00E40254"/>
    <w:rsid w:val="00E40304"/>
    <w:rsid w:val="00E4042C"/>
    <w:rsid w:val="00E40582"/>
    <w:rsid w:val="00E40BAF"/>
    <w:rsid w:val="00E41AFC"/>
    <w:rsid w:val="00E423AE"/>
    <w:rsid w:val="00E42443"/>
    <w:rsid w:val="00E42D4A"/>
    <w:rsid w:val="00E42E54"/>
    <w:rsid w:val="00E43644"/>
    <w:rsid w:val="00E43947"/>
    <w:rsid w:val="00E43C13"/>
    <w:rsid w:val="00E43D84"/>
    <w:rsid w:val="00E444A6"/>
    <w:rsid w:val="00E448D9"/>
    <w:rsid w:val="00E44989"/>
    <w:rsid w:val="00E44B37"/>
    <w:rsid w:val="00E44C56"/>
    <w:rsid w:val="00E44C89"/>
    <w:rsid w:val="00E4566D"/>
    <w:rsid w:val="00E4586B"/>
    <w:rsid w:val="00E45BB2"/>
    <w:rsid w:val="00E45FF1"/>
    <w:rsid w:val="00E46076"/>
    <w:rsid w:val="00E46758"/>
    <w:rsid w:val="00E46B3C"/>
    <w:rsid w:val="00E4723F"/>
    <w:rsid w:val="00E475A1"/>
    <w:rsid w:val="00E47827"/>
    <w:rsid w:val="00E47861"/>
    <w:rsid w:val="00E4794F"/>
    <w:rsid w:val="00E5024B"/>
    <w:rsid w:val="00E505CA"/>
    <w:rsid w:val="00E50B45"/>
    <w:rsid w:val="00E511EA"/>
    <w:rsid w:val="00E5239B"/>
    <w:rsid w:val="00E528BB"/>
    <w:rsid w:val="00E52AD8"/>
    <w:rsid w:val="00E52BD4"/>
    <w:rsid w:val="00E52D48"/>
    <w:rsid w:val="00E531D0"/>
    <w:rsid w:val="00E5332E"/>
    <w:rsid w:val="00E537F9"/>
    <w:rsid w:val="00E539A2"/>
    <w:rsid w:val="00E54322"/>
    <w:rsid w:val="00E54497"/>
    <w:rsid w:val="00E544B1"/>
    <w:rsid w:val="00E54DE6"/>
    <w:rsid w:val="00E555F8"/>
    <w:rsid w:val="00E557C7"/>
    <w:rsid w:val="00E55A15"/>
    <w:rsid w:val="00E55AEE"/>
    <w:rsid w:val="00E55E1D"/>
    <w:rsid w:val="00E5611E"/>
    <w:rsid w:val="00E561FF"/>
    <w:rsid w:val="00E56229"/>
    <w:rsid w:val="00E56549"/>
    <w:rsid w:val="00E56E8A"/>
    <w:rsid w:val="00E57D32"/>
    <w:rsid w:val="00E605AF"/>
    <w:rsid w:val="00E6065F"/>
    <w:rsid w:val="00E6095E"/>
    <w:rsid w:val="00E60AEE"/>
    <w:rsid w:val="00E60AF1"/>
    <w:rsid w:val="00E612D3"/>
    <w:rsid w:val="00E614CF"/>
    <w:rsid w:val="00E6183D"/>
    <w:rsid w:val="00E618D6"/>
    <w:rsid w:val="00E61A7A"/>
    <w:rsid w:val="00E61F16"/>
    <w:rsid w:val="00E62E7B"/>
    <w:rsid w:val="00E62F84"/>
    <w:rsid w:val="00E630BD"/>
    <w:rsid w:val="00E630F9"/>
    <w:rsid w:val="00E638F4"/>
    <w:rsid w:val="00E63B1E"/>
    <w:rsid w:val="00E63C2D"/>
    <w:rsid w:val="00E63CA5"/>
    <w:rsid w:val="00E63FA6"/>
    <w:rsid w:val="00E6415A"/>
    <w:rsid w:val="00E643C6"/>
    <w:rsid w:val="00E64602"/>
    <w:rsid w:val="00E648E9"/>
    <w:rsid w:val="00E64A04"/>
    <w:rsid w:val="00E652A2"/>
    <w:rsid w:val="00E65450"/>
    <w:rsid w:val="00E654EF"/>
    <w:rsid w:val="00E6598E"/>
    <w:rsid w:val="00E65C00"/>
    <w:rsid w:val="00E663DA"/>
    <w:rsid w:val="00E663DC"/>
    <w:rsid w:val="00E6643A"/>
    <w:rsid w:val="00E66534"/>
    <w:rsid w:val="00E66C53"/>
    <w:rsid w:val="00E66D1C"/>
    <w:rsid w:val="00E675D2"/>
    <w:rsid w:val="00E676AE"/>
    <w:rsid w:val="00E67980"/>
    <w:rsid w:val="00E67A02"/>
    <w:rsid w:val="00E67BF1"/>
    <w:rsid w:val="00E67EC3"/>
    <w:rsid w:val="00E70432"/>
    <w:rsid w:val="00E70D5A"/>
    <w:rsid w:val="00E70F7B"/>
    <w:rsid w:val="00E711FE"/>
    <w:rsid w:val="00E715EF"/>
    <w:rsid w:val="00E71E38"/>
    <w:rsid w:val="00E7204A"/>
    <w:rsid w:val="00E7297E"/>
    <w:rsid w:val="00E72998"/>
    <w:rsid w:val="00E72AF1"/>
    <w:rsid w:val="00E73139"/>
    <w:rsid w:val="00E7370C"/>
    <w:rsid w:val="00E73C84"/>
    <w:rsid w:val="00E73D78"/>
    <w:rsid w:val="00E74469"/>
    <w:rsid w:val="00E747A0"/>
    <w:rsid w:val="00E74C0C"/>
    <w:rsid w:val="00E75142"/>
    <w:rsid w:val="00E75354"/>
    <w:rsid w:val="00E7560D"/>
    <w:rsid w:val="00E765D5"/>
    <w:rsid w:val="00E766C9"/>
    <w:rsid w:val="00E7682E"/>
    <w:rsid w:val="00E76B12"/>
    <w:rsid w:val="00E76E93"/>
    <w:rsid w:val="00E76F2E"/>
    <w:rsid w:val="00E7728B"/>
    <w:rsid w:val="00E773EF"/>
    <w:rsid w:val="00E777C7"/>
    <w:rsid w:val="00E77DC8"/>
    <w:rsid w:val="00E77EB7"/>
    <w:rsid w:val="00E801E6"/>
    <w:rsid w:val="00E8030D"/>
    <w:rsid w:val="00E80A6E"/>
    <w:rsid w:val="00E80CEB"/>
    <w:rsid w:val="00E80FF3"/>
    <w:rsid w:val="00E81171"/>
    <w:rsid w:val="00E81244"/>
    <w:rsid w:val="00E8143C"/>
    <w:rsid w:val="00E814C4"/>
    <w:rsid w:val="00E8206E"/>
    <w:rsid w:val="00E82234"/>
    <w:rsid w:val="00E824CE"/>
    <w:rsid w:val="00E82D4E"/>
    <w:rsid w:val="00E82F87"/>
    <w:rsid w:val="00E83073"/>
    <w:rsid w:val="00E834CD"/>
    <w:rsid w:val="00E836E7"/>
    <w:rsid w:val="00E836EC"/>
    <w:rsid w:val="00E837EC"/>
    <w:rsid w:val="00E839EB"/>
    <w:rsid w:val="00E83A72"/>
    <w:rsid w:val="00E84272"/>
    <w:rsid w:val="00E8446D"/>
    <w:rsid w:val="00E8452F"/>
    <w:rsid w:val="00E84B67"/>
    <w:rsid w:val="00E84B89"/>
    <w:rsid w:val="00E84E38"/>
    <w:rsid w:val="00E853DF"/>
    <w:rsid w:val="00E8547E"/>
    <w:rsid w:val="00E854FC"/>
    <w:rsid w:val="00E858AA"/>
    <w:rsid w:val="00E85F35"/>
    <w:rsid w:val="00E86195"/>
    <w:rsid w:val="00E862F8"/>
    <w:rsid w:val="00E86432"/>
    <w:rsid w:val="00E86460"/>
    <w:rsid w:val="00E868F2"/>
    <w:rsid w:val="00E8697D"/>
    <w:rsid w:val="00E86ECF"/>
    <w:rsid w:val="00E8713F"/>
    <w:rsid w:val="00E87473"/>
    <w:rsid w:val="00E87612"/>
    <w:rsid w:val="00E87702"/>
    <w:rsid w:val="00E87717"/>
    <w:rsid w:val="00E8772A"/>
    <w:rsid w:val="00E87935"/>
    <w:rsid w:val="00E879D0"/>
    <w:rsid w:val="00E87DA5"/>
    <w:rsid w:val="00E905DA"/>
    <w:rsid w:val="00E906AA"/>
    <w:rsid w:val="00E90B50"/>
    <w:rsid w:val="00E91054"/>
    <w:rsid w:val="00E91AB1"/>
    <w:rsid w:val="00E91C21"/>
    <w:rsid w:val="00E929C8"/>
    <w:rsid w:val="00E92B3B"/>
    <w:rsid w:val="00E92D47"/>
    <w:rsid w:val="00E9305A"/>
    <w:rsid w:val="00E9305F"/>
    <w:rsid w:val="00E932C4"/>
    <w:rsid w:val="00E93BE4"/>
    <w:rsid w:val="00E946B1"/>
    <w:rsid w:val="00E94C86"/>
    <w:rsid w:val="00E953B5"/>
    <w:rsid w:val="00E95676"/>
    <w:rsid w:val="00E95900"/>
    <w:rsid w:val="00E95D2E"/>
    <w:rsid w:val="00E95FAE"/>
    <w:rsid w:val="00E96A28"/>
    <w:rsid w:val="00E96AB3"/>
    <w:rsid w:val="00E96ABC"/>
    <w:rsid w:val="00E972DF"/>
    <w:rsid w:val="00E972FA"/>
    <w:rsid w:val="00E97A2F"/>
    <w:rsid w:val="00E97AD6"/>
    <w:rsid w:val="00E97C52"/>
    <w:rsid w:val="00E97E5F"/>
    <w:rsid w:val="00E97EDC"/>
    <w:rsid w:val="00E97F0D"/>
    <w:rsid w:val="00E97F7E"/>
    <w:rsid w:val="00EA06E4"/>
    <w:rsid w:val="00EA0B7D"/>
    <w:rsid w:val="00EA0BD2"/>
    <w:rsid w:val="00EA0C39"/>
    <w:rsid w:val="00EA0E40"/>
    <w:rsid w:val="00EA187E"/>
    <w:rsid w:val="00EA1AC1"/>
    <w:rsid w:val="00EA1DA9"/>
    <w:rsid w:val="00EA1E9D"/>
    <w:rsid w:val="00EA2015"/>
    <w:rsid w:val="00EA2922"/>
    <w:rsid w:val="00EA299A"/>
    <w:rsid w:val="00EA2A7E"/>
    <w:rsid w:val="00EA2BB8"/>
    <w:rsid w:val="00EA2BDD"/>
    <w:rsid w:val="00EA2CBB"/>
    <w:rsid w:val="00EA31DA"/>
    <w:rsid w:val="00EA3382"/>
    <w:rsid w:val="00EA33CC"/>
    <w:rsid w:val="00EA3569"/>
    <w:rsid w:val="00EA3AC9"/>
    <w:rsid w:val="00EA3C78"/>
    <w:rsid w:val="00EA3F74"/>
    <w:rsid w:val="00EA403A"/>
    <w:rsid w:val="00EA40D6"/>
    <w:rsid w:val="00EA4327"/>
    <w:rsid w:val="00EA459C"/>
    <w:rsid w:val="00EA4AF4"/>
    <w:rsid w:val="00EA4C50"/>
    <w:rsid w:val="00EA5134"/>
    <w:rsid w:val="00EA5500"/>
    <w:rsid w:val="00EA5621"/>
    <w:rsid w:val="00EA5F6B"/>
    <w:rsid w:val="00EA61DE"/>
    <w:rsid w:val="00EA62D9"/>
    <w:rsid w:val="00EA640A"/>
    <w:rsid w:val="00EA705B"/>
    <w:rsid w:val="00EA78CE"/>
    <w:rsid w:val="00EA7C49"/>
    <w:rsid w:val="00EB04FE"/>
    <w:rsid w:val="00EB0E53"/>
    <w:rsid w:val="00EB0F6D"/>
    <w:rsid w:val="00EB1200"/>
    <w:rsid w:val="00EB16DE"/>
    <w:rsid w:val="00EB171B"/>
    <w:rsid w:val="00EB18AB"/>
    <w:rsid w:val="00EB1B06"/>
    <w:rsid w:val="00EB1D06"/>
    <w:rsid w:val="00EB1DBA"/>
    <w:rsid w:val="00EB1E11"/>
    <w:rsid w:val="00EB24DA"/>
    <w:rsid w:val="00EB25DA"/>
    <w:rsid w:val="00EB2888"/>
    <w:rsid w:val="00EB3119"/>
    <w:rsid w:val="00EB340B"/>
    <w:rsid w:val="00EB39C0"/>
    <w:rsid w:val="00EB45B2"/>
    <w:rsid w:val="00EB4C69"/>
    <w:rsid w:val="00EB5A46"/>
    <w:rsid w:val="00EB60FE"/>
    <w:rsid w:val="00EB6147"/>
    <w:rsid w:val="00EB63AA"/>
    <w:rsid w:val="00EB64ED"/>
    <w:rsid w:val="00EB65FE"/>
    <w:rsid w:val="00EB66F3"/>
    <w:rsid w:val="00EB68F7"/>
    <w:rsid w:val="00EB6B81"/>
    <w:rsid w:val="00EB6F9B"/>
    <w:rsid w:val="00EB759F"/>
    <w:rsid w:val="00EB7CDC"/>
    <w:rsid w:val="00EB7E83"/>
    <w:rsid w:val="00EC02F9"/>
    <w:rsid w:val="00EC0CF3"/>
    <w:rsid w:val="00EC1EA4"/>
    <w:rsid w:val="00EC21E6"/>
    <w:rsid w:val="00EC23E7"/>
    <w:rsid w:val="00EC252A"/>
    <w:rsid w:val="00EC2EA3"/>
    <w:rsid w:val="00EC316D"/>
    <w:rsid w:val="00EC3446"/>
    <w:rsid w:val="00EC4112"/>
    <w:rsid w:val="00EC4503"/>
    <w:rsid w:val="00EC5076"/>
    <w:rsid w:val="00EC5092"/>
    <w:rsid w:val="00EC54CF"/>
    <w:rsid w:val="00EC58F6"/>
    <w:rsid w:val="00EC59D0"/>
    <w:rsid w:val="00EC5B38"/>
    <w:rsid w:val="00EC5D80"/>
    <w:rsid w:val="00EC5E15"/>
    <w:rsid w:val="00EC5ED4"/>
    <w:rsid w:val="00EC602C"/>
    <w:rsid w:val="00EC68B1"/>
    <w:rsid w:val="00EC78D7"/>
    <w:rsid w:val="00EC7977"/>
    <w:rsid w:val="00ED0F1C"/>
    <w:rsid w:val="00ED1564"/>
    <w:rsid w:val="00ED1C3A"/>
    <w:rsid w:val="00ED22A1"/>
    <w:rsid w:val="00ED239A"/>
    <w:rsid w:val="00ED23D2"/>
    <w:rsid w:val="00ED2D44"/>
    <w:rsid w:val="00ED3949"/>
    <w:rsid w:val="00ED3994"/>
    <w:rsid w:val="00ED3A6E"/>
    <w:rsid w:val="00ED3AD1"/>
    <w:rsid w:val="00ED3DA6"/>
    <w:rsid w:val="00ED3DE9"/>
    <w:rsid w:val="00ED3DF2"/>
    <w:rsid w:val="00ED4311"/>
    <w:rsid w:val="00ED439B"/>
    <w:rsid w:val="00ED44E7"/>
    <w:rsid w:val="00ED48B4"/>
    <w:rsid w:val="00ED4C2E"/>
    <w:rsid w:val="00ED5254"/>
    <w:rsid w:val="00ED528B"/>
    <w:rsid w:val="00ED563A"/>
    <w:rsid w:val="00ED58E6"/>
    <w:rsid w:val="00ED59FD"/>
    <w:rsid w:val="00ED5CE4"/>
    <w:rsid w:val="00ED6178"/>
    <w:rsid w:val="00ED61BF"/>
    <w:rsid w:val="00ED623B"/>
    <w:rsid w:val="00ED64AB"/>
    <w:rsid w:val="00ED6824"/>
    <w:rsid w:val="00ED6A97"/>
    <w:rsid w:val="00ED6F08"/>
    <w:rsid w:val="00ED7398"/>
    <w:rsid w:val="00ED77CF"/>
    <w:rsid w:val="00ED7AA9"/>
    <w:rsid w:val="00ED7B52"/>
    <w:rsid w:val="00EE0259"/>
    <w:rsid w:val="00EE04AE"/>
    <w:rsid w:val="00EE0687"/>
    <w:rsid w:val="00EE084C"/>
    <w:rsid w:val="00EE0D3C"/>
    <w:rsid w:val="00EE115D"/>
    <w:rsid w:val="00EE119D"/>
    <w:rsid w:val="00EE11A4"/>
    <w:rsid w:val="00EE1770"/>
    <w:rsid w:val="00EE1864"/>
    <w:rsid w:val="00EE22AC"/>
    <w:rsid w:val="00EE2494"/>
    <w:rsid w:val="00EE2934"/>
    <w:rsid w:val="00EE2D31"/>
    <w:rsid w:val="00EE309C"/>
    <w:rsid w:val="00EE30FF"/>
    <w:rsid w:val="00EE3527"/>
    <w:rsid w:val="00EE455F"/>
    <w:rsid w:val="00EE5C51"/>
    <w:rsid w:val="00EE5FFB"/>
    <w:rsid w:val="00EE6296"/>
    <w:rsid w:val="00EE6340"/>
    <w:rsid w:val="00EE643B"/>
    <w:rsid w:val="00EE66EC"/>
    <w:rsid w:val="00EE6AA6"/>
    <w:rsid w:val="00EE6B41"/>
    <w:rsid w:val="00EE75CF"/>
    <w:rsid w:val="00EE78BF"/>
    <w:rsid w:val="00EE7B12"/>
    <w:rsid w:val="00EE7F9C"/>
    <w:rsid w:val="00EF00A0"/>
    <w:rsid w:val="00EF010E"/>
    <w:rsid w:val="00EF03CF"/>
    <w:rsid w:val="00EF0C25"/>
    <w:rsid w:val="00EF0DCE"/>
    <w:rsid w:val="00EF0E41"/>
    <w:rsid w:val="00EF0FB4"/>
    <w:rsid w:val="00EF1514"/>
    <w:rsid w:val="00EF19F5"/>
    <w:rsid w:val="00EF21BC"/>
    <w:rsid w:val="00EF263C"/>
    <w:rsid w:val="00EF282A"/>
    <w:rsid w:val="00EF3552"/>
    <w:rsid w:val="00EF38B9"/>
    <w:rsid w:val="00EF3BC0"/>
    <w:rsid w:val="00EF3C82"/>
    <w:rsid w:val="00EF4451"/>
    <w:rsid w:val="00EF4F65"/>
    <w:rsid w:val="00EF5278"/>
    <w:rsid w:val="00EF52BE"/>
    <w:rsid w:val="00EF599C"/>
    <w:rsid w:val="00EF6011"/>
    <w:rsid w:val="00EF683F"/>
    <w:rsid w:val="00EF6DEE"/>
    <w:rsid w:val="00EF6EA6"/>
    <w:rsid w:val="00EF7013"/>
    <w:rsid w:val="00F004CE"/>
    <w:rsid w:val="00F00709"/>
    <w:rsid w:val="00F0084F"/>
    <w:rsid w:val="00F00BBC"/>
    <w:rsid w:val="00F00FCF"/>
    <w:rsid w:val="00F01293"/>
    <w:rsid w:val="00F01731"/>
    <w:rsid w:val="00F01AEA"/>
    <w:rsid w:val="00F02621"/>
    <w:rsid w:val="00F0269C"/>
    <w:rsid w:val="00F0288C"/>
    <w:rsid w:val="00F02BF3"/>
    <w:rsid w:val="00F03234"/>
    <w:rsid w:val="00F049D0"/>
    <w:rsid w:val="00F04FF3"/>
    <w:rsid w:val="00F05608"/>
    <w:rsid w:val="00F0585C"/>
    <w:rsid w:val="00F05FE9"/>
    <w:rsid w:val="00F064FB"/>
    <w:rsid w:val="00F068B5"/>
    <w:rsid w:val="00F06F0E"/>
    <w:rsid w:val="00F06F2E"/>
    <w:rsid w:val="00F06FDE"/>
    <w:rsid w:val="00F0701C"/>
    <w:rsid w:val="00F072A9"/>
    <w:rsid w:val="00F07402"/>
    <w:rsid w:val="00F07631"/>
    <w:rsid w:val="00F0782E"/>
    <w:rsid w:val="00F106B1"/>
    <w:rsid w:val="00F10D10"/>
    <w:rsid w:val="00F110C3"/>
    <w:rsid w:val="00F11397"/>
    <w:rsid w:val="00F11439"/>
    <w:rsid w:val="00F114EF"/>
    <w:rsid w:val="00F116F3"/>
    <w:rsid w:val="00F121EE"/>
    <w:rsid w:val="00F126F5"/>
    <w:rsid w:val="00F12B3B"/>
    <w:rsid w:val="00F12C35"/>
    <w:rsid w:val="00F12C93"/>
    <w:rsid w:val="00F13401"/>
    <w:rsid w:val="00F1384C"/>
    <w:rsid w:val="00F13CB5"/>
    <w:rsid w:val="00F1441D"/>
    <w:rsid w:val="00F14767"/>
    <w:rsid w:val="00F149F8"/>
    <w:rsid w:val="00F14C6A"/>
    <w:rsid w:val="00F14DBD"/>
    <w:rsid w:val="00F1513E"/>
    <w:rsid w:val="00F15224"/>
    <w:rsid w:val="00F153C3"/>
    <w:rsid w:val="00F15407"/>
    <w:rsid w:val="00F1542A"/>
    <w:rsid w:val="00F15A33"/>
    <w:rsid w:val="00F15E1E"/>
    <w:rsid w:val="00F165CB"/>
    <w:rsid w:val="00F16610"/>
    <w:rsid w:val="00F16675"/>
    <w:rsid w:val="00F16A7E"/>
    <w:rsid w:val="00F16BD2"/>
    <w:rsid w:val="00F16F97"/>
    <w:rsid w:val="00F17082"/>
    <w:rsid w:val="00F172DE"/>
    <w:rsid w:val="00F1734A"/>
    <w:rsid w:val="00F1757D"/>
    <w:rsid w:val="00F178CE"/>
    <w:rsid w:val="00F17AA7"/>
    <w:rsid w:val="00F17C56"/>
    <w:rsid w:val="00F17E0D"/>
    <w:rsid w:val="00F17FE2"/>
    <w:rsid w:val="00F20050"/>
    <w:rsid w:val="00F2014C"/>
    <w:rsid w:val="00F20411"/>
    <w:rsid w:val="00F2047E"/>
    <w:rsid w:val="00F2077C"/>
    <w:rsid w:val="00F20B7F"/>
    <w:rsid w:val="00F21075"/>
    <w:rsid w:val="00F214FF"/>
    <w:rsid w:val="00F218DF"/>
    <w:rsid w:val="00F21C18"/>
    <w:rsid w:val="00F22466"/>
    <w:rsid w:val="00F22594"/>
    <w:rsid w:val="00F227E0"/>
    <w:rsid w:val="00F22AEC"/>
    <w:rsid w:val="00F23DE0"/>
    <w:rsid w:val="00F244B9"/>
    <w:rsid w:val="00F24C97"/>
    <w:rsid w:val="00F257CA"/>
    <w:rsid w:val="00F25859"/>
    <w:rsid w:val="00F25D00"/>
    <w:rsid w:val="00F25E05"/>
    <w:rsid w:val="00F261F9"/>
    <w:rsid w:val="00F26790"/>
    <w:rsid w:val="00F267AA"/>
    <w:rsid w:val="00F26995"/>
    <w:rsid w:val="00F26CAE"/>
    <w:rsid w:val="00F26F17"/>
    <w:rsid w:val="00F26F60"/>
    <w:rsid w:val="00F2729B"/>
    <w:rsid w:val="00F27A75"/>
    <w:rsid w:val="00F3005D"/>
    <w:rsid w:val="00F30399"/>
    <w:rsid w:val="00F3085D"/>
    <w:rsid w:val="00F30C2C"/>
    <w:rsid w:val="00F30EDB"/>
    <w:rsid w:val="00F30F79"/>
    <w:rsid w:val="00F312A9"/>
    <w:rsid w:val="00F31374"/>
    <w:rsid w:val="00F314BD"/>
    <w:rsid w:val="00F31B1D"/>
    <w:rsid w:val="00F31C7F"/>
    <w:rsid w:val="00F32959"/>
    <w:rsid w:val="00F32B10"/>
    <w:rsid w:val="00F32DB8"/>
    <w:rsid w:val="00F33A36"/>
    <w:rsid w:val="00F34007"/>
    <w:rsid w:val="00F346A1"/>
    <w:rsid w:val="00F346B2"/>
    <w:rsid w:val="00F34AB9"/>
    <w:rsid w:val="00F34B51"/>
    <w:rsid w:val="00F34D6D"/>
    <w:rsid w:val="00F34F74"/>
    <w:rsid w:val="00F35010"/>
    <w:rsid w:val="00F35492"/>
    <w:rsid w:val="00F354EE"/>
    <w:rsid w:val="00F3557D"/>
    <w:rsid w:val="00F35A7B"/>
    <w:rsid w:val="00F35EC8"/>
    <w:rsid w:val="00F35FE1"/>
    <w:rsid w:val="00F36354"/>
    <w:rsid w:val="00F3650E"/>
    <w:rsid w:val="00F36825"/>
    <w:rsid w:val="00F36D62"/>
    <w:rsid w:val="00F36EB1"/>
    <w:rsid w:val="00F372EC"/>
    <w:rsid w:val="00F3740C"/>
    <w:rsid w:val="00F375B3"/>
    <w:rsid w:val="00F375EF"/>
    <w:rsid w:val="00F37662"/>
    <w:rsid w:val="00F37ACF"/>
    <w:rsid w:val="00F37C50"/>
    <w:rsid w:val="00F40194"/>
    <w:rsid w:val="00F40582"/>
    <w:rsid w:val="00F406E7"/>
    <w:rsid w:val="00F409EF"/>
    <w:rsid w:val="00F413F5"/>
    <w:rsid w:val="00F41923"/>
    <w:rsid w:val="00F419C4"/>
    <w:rsid w:val="00F41B1A"/>
    <w:rsid w:val="00F41D7D"/>
    <w:rsid w:val="00F41E2F"/>
    <w:rsid w:val="00F42C6B"/>
    <w:rsid w:val="00F42ED5"/>
    <w:rsid w:val="00F4300F"/>
    <w:rsid w:val="00F43749"/>
    <w:rsid w:val="00F43CDF"/>
    <w:rsid w:val="00F43EAF"/>
    <w:rsid w:val="00F44461"/>
    <w:rsid w:val="00F4479D"/>
    <w:rsid w:val="00F44821"/>
    <w:rsid w:val="00F4531B"/>
    <w:rsid w:val="00F454B1"/>
    <w:rsid w:val="00F4552A"/>
    <w:rsid w:val="00F45562"/>
    <w:rsid w:val="00F45D81"/>
    <w:rsid w:val="00F460CA"/>
    <w:rsid w:val="00F4623E"/>
    <w:rsid w:val="00F469EC"/>
    <w:rsid w:val="00F46AF8"/>
    <w:rsid w:val="00F470AC"/>
    <w:rsid w:val="00F4710B"/>
    <w:rsid w:val="00F472CE"/>
    <w:rsid w:val="00F472F5"/>
    <w:rsid w:val="00F47675"/>
    <w:rsid w:val="00F47FD7"/>
    <w:rsid w:val="00F5002B"/>
    <w:rsid w:val="00F502C6"/>
    <w:rsid w:val="00F503B8"/>
    <w:rsid w:val="00F50784"/>
    <w:rsid w:val="00F50C3F"/>
    <w:rsid w:val="00F512DC"/>
    <w:rsid w:val="00F51501"/>
    <w:rsid w:val="00F517D2"/>
    <w:rsid w:val="00F5194C"/>
    <w:rsid w:val="00F51CA9"/>
    <w:rsid w:val="00F52065"/>
    <w:rsid w:val="00F52714"/>
    <w:rsid w:val="00F52751"/>
    <w:rsid w:val="00F52ACB"/>
    <w:rsid w:val="00F52AD1"/>
    <w:rsid w:val="00F52D20"/>
    <w:rsid w:val="00F52D7D"/>
    <w:rsid w:val="00F53191"/>
    <w:rsid w:val="00F5345E"/>
    <w:rsid w:val="00F5359F"/>
    <w:rsid w:val="00F53B72"/>
    <w:rsid w:val="00F544DB"/>
    <w:rsid w:val="00F54508"/>
    <w:rsid w:val="00F5491E"/>
    <w:rsid w:val="00F549A9"/>
    <w:rsid w:val="00F54A56"/>
    <w:rsid w:val="00F54AB4"/>
    <w:rsid w:val="00F54FB9"/>
    <w:rsid w:val="00F551A5"/>
    <w:rsid w:val="00F55279"/>
    <w:rsid w:val="00F5534F"/>
    <w:rsid w:val="00F554CD"/>
    <w:rsid w:val="00F5551B"/>
    <w:rsid w:val="00F5592D"/>
    <w:rsid w:val="00F55F08"/>
    <w:rsid w:val="00F56087"/>
    <w:rsid w:val="00F57206"/>
    <w:rsid w:val="00F57804"/>
    <w:rsid w:val="00F57B5B"/>
    <w:rsid w:val="00F600BC"/>
    <w:rsid w:val="00F60D79"/>
    <w:rsid w:val="00F61D93"/>
    <w:rsid w:val="00F61E97"/>
    <w:rsid w:val="00F61F28"/>
    <w:rsid w:val="00F62096"/>
    <w:rsid w:val="00F621FE"/>
    <w:rsid w:val="00F622FD"/>
    <w:rsid w:val="00F625B0"/>
    <w:rsid w:val="00F62D57"/>
    <w:rsid w:val="00F62E79"/>
    <w:rsid w:val="00F6360B"/>
    <w:rsid w:val="00F638A7"/>
    <w:rsid w:val="00F63A6A"/>
    <w:rsid w:val="00F63B54"/>
    <w:rsid w:val="00F6417C"/>
    <w:rsid w:val="00F6441E"/>
    <w:rsid w:val="00F64914"/>
    <w:rsid w:val="00F65120"/>
    <w:rsid w:val="00F65135"/>
    <w:rsid w:val="00F65164"/>
    <w:rsid w:val="00F65420"/>
    <w:rsid w:val="00F656CA"/>
    <w:rsid w:val="00F6576F"/>
    <w:rsid w:val="00F657AC"/>
    <w:rsid w:val="00F6581E"/>
    <w:rsid w:val="00F65D98"/>
    <w:rsid w:val="00F65F80"/>
    <w:rsid w:val="00F663E5"/>
    <w:rsid w:val="00F66585"/>
    <w:rsid w:val="00F665CA"/>
    <w:rsid w:val="00F66F76"/>
    <w:rsid w:val="00F6756F"/>
    <w:rsid w:val="00F67632"/>
    <w:rsid w:val="00F67708"/>
    <w:rsid w:val="00F67961"/>
    <w:rsid w:val="00F67A49"/>
    <w:rsid w:val="00F67C81"/>
    <w:rsid w:val="00F67DA3"/>
    <w:rsid w:val="00F704F0"/>
    <w:rsid w:val="00F709AF"/>
    <w:rsid w:val="00F70F13"/>
    <w:rsid w:val="00F710BD"/>
    <w:rsid w:val="00F714B9"/>
    <w:rsid w:val="00F71560"/>
    <w:rsid w:val="00F71D65"/>
    <w:rsid w:val="00F7201E"/>
    <w:rsid w:val="00F72123"/>
    <w:rsid w:val="00F72138"/>
    <w:rsid w:val="00F724BD"/>
    <w:rsid w:val="00F7261D"/>
    <w:rsid w:val="00F72ACA"/>
    <w:rsid w:val="00F73142"/>
    <w:rsid w:val="00F73553"/>
    <w:rsid w:val="00F73610"/>
    <w:rsid w:val="00F738ED"/>
    <w:rsid w:val="00F73B9E"/>
    <w:rsid w:val="00F73DE7"/>
    <w:rsid w:val="00F73E3A"/>
    <w:rsid w:val="00F74072"/>
    <w:rsid w:val="00F741FD"/>
    <w:rsid w:val="00F74412"/>
    <w:rsid w:val="00F750C0"/>
    <w:rsid w:val="00F75115"/>
    <w:rsid w:val="00F75119"/>
    <w:rsid w:val="00F7552D"/>
    <w:rsid w:val="00F755DF"/>
    <w:rsid w:val="00F756E9"/>
    <w:rsid w:val="00F75A31"/>
    <w:rsid w:val="00F7631D"/>
    <w:rsid w:val="00F764E3"/>
    <w:rsid w:val="00F76713"/>
    <w:rsid w:val="00F769F8"/>
    <w:rsid w:val="00F76BFA"/>
    <w:rsid w:val="00F76D06"/>
    <w:rsid w:val="00F771E7"/>
    <w:rsid w:val="00F775E6"/>
    <w:rsid w:val="00F777BB"/>
    <w:rsid w:val="00F77AD4"/>
    <w:rsid w:val="00F77E68"/>
    <w:rsid w:val="00F800AB"/>
    <w:rsid w:val="00F80359"/>
    <w:rsid w:val="00F8055F"/>
    <w:rsid w:val="00F805FC"/>
    <w:rsid w:val="00F806EC"/>
    <w:rsid w:val="00F807B3"/>
    <w:rsid w:val="00F80933"/>
    <w:rsid w:val="00F80EEE"/>
    <w:rsid w:val="00F81024"/>
    <w:rsid w:val="00F811CC"/>
    <w:rsid w:val="00F81C23"/>
    <w:rsid w:val="00F81DC1"/>
    <w:rsid w:val="00F81E5D"/>
    <w:rsid w:val="00F81EEF"/>
    <w:rsid w:val="00F82249"/>
    <w:rsid w:val="00F82B3B"/>
    <w:rsid w:val="00F82DD7"/>
    <w:rsid w:val="00F82EDE"/>
    <w:rsid w:val="00F8317E"/>
    <w:rsid w:val="00F83955"/>
    <w:rsid w:val="00F840A2"/>
    <w:rsid w:val="00F841B1"/>
    <w:rsid w:val="00F848FB"/>
    <w:rsid w:val="00F84A2C"/>
    <w:rsid w:val="00F84D80"/>
    <w:rsid w:val="00F84E51"/>
    <w:rsid w:val="00F84E9E"/>
    <w:rsid w:val="00F8502A"/>
    <w:rsid w:val="00F8543A"/>
    <w:rsid w:val="00F8574C"/>
    <w:rsid w:val="00F85C00"/>
    <w:rsid w:val="00F85D38"/>
    <w:rsid w:val="00F86491"/>
    <w:rsid w:val="00F86761"/>
    <w:rsid w:val="00F868A9"/>
    <w:rsid w:val="00F86F4A"/>
    <w:rsid w:val="00F8733B"/>
    <w:rsid w:val="00F87842"/>
    <w:rsid w:val="00F904D0"/>
    <w:rsid w:val="00F90BB4"/>
    <w:rsid w:val="00F90CC6"/>
    <w:rsid w:val="00F90CF7"/>
    <w:rsid w:val="00F91290"/>
    <w:rsid w:val="00F91A9A"/>
    <w:rsid w:val="00F91ABA"/>
    <w:rsid w:val="00F91C91"/>
    <w:rsid w:val="00F91DCD"/>
    <w:rsid w:val="00F91FD1"/>
    <w:rsid w:val="00F92683"/>
    <w:rsid w:val="00F92CA9"/>
    <w:rsid w:val="00F92FDC"/>
    <w:rsid w:val="00F9300F"/>
    <w:rsid w:val="00F93026"/>
    <w:rsid w:val="00F93431"/>
    <w:rsid w:val="00F93490"/>
    <w:rsid w:val="00F93998"/>
    <w:rsid w:val="00F93B3D"/>
    <w:rsid w:val="00F94033"/>
    <w:rsid w:val="00F9453F"/>
    <w:rsid w:val="00F94BE7"/>
    <w:rsid w:val="00F94C0D"/>
    <w:rsid w:val="00F95369"/>
    <w:rsid w:val="00F954EC"/>
    <w:rsid w:val="00F95908"/>
    <w:rsid w:val="00F95D78"/>
    <w:rsid w:val="00F960C4"/>
    <w:rsid w:val="00F964AB"/>
    <w:rsid w:val="00F96550"/>
    <w:rsid w:val="00F9689F"/>
    <w:rsid w:val="00F96A34"/>
    <w:rsid w:val="00F96AEA"/>
    <w:rsid w:val="00F9738C"/>
    <w:rsid w:val="00F97C15"/>
    <w:rsid w:val="00F97C6C"/>
    <w:rsid w:val="00F97E07"/>
    <w:rsid w:val="00F97E75"/>
    <w:rsid w:val="00F97FBA"/>
    <w:rsid w:val="00FA04CC"/>
    <w:rsid w:val="00FA0F1D"/>
    <w:rsid w:val="00FA0FCA"/>
    <w:rsid w:val="00FA1183"/>
    <w:rsid w:val="00FA13E9"/>
    <w:rsid w:val="00FA147A"/>
    <w:rsid w:val="00FA2160"/>
    <w:rsid w:val="00FA258E"/>
    <w:rsid w:val="00FA30A6"/>
    <w:rsid w:val="00FA331B"/>
    <w:rsid w:val="00FA3624"/>
    <w:rsid w:val="00FA375C"/>
    <w:rsid w:val="00FA379A"/>
    <w:rsid w:val="00FA3FF8"/>
    <w:rsid w:val="00FA417B"/>
    <w:rsid w:val="00FA45B6"/>
    <w:rsid w:val="00FA5C96"/>
    <w:rsid w:val="00FA5D73"/>
    <w:rsid w:val="00FA6090"/>
    <w:rsid w:val="00FA60C0"/>
    <w:rsid w:val="00FA62DC"/>
    <w:rsid w:val="00FA634B"/>
    <w:rsid w:val="00FA6452"/>
    <w:rsid w:val="00FA6937"/>
    <w:rsid w:val="00FA6F0B"/>
    <w:rsid w:val="00FA725C"/>
    <w:rsid w:val="00FA72EB"/>
    <w:rsid w:val="00FA7502"/>
    <w:rsid w:val="00FA7985"/>
    <w:rsid w:val="00FA7C28"/>
    <w:rsid w:val="00FA7C88"/>
    <w:rsid w:val="00FA7D46"/>
    <w:rsid w:val="00FA7F81"/>
    <w:rsid w:val="00FB01A2"/>
    <w:rsid w:val="00FB01FA"/>
    <w:rsid w:val="00FB0338"/>
    <w:rsid w:val="00FB061B"/>
    <w:rsid w:val="00FB0AB2"/>
    <w:rsid w:val="00FB0D0F"/>
    <w:rsid w:val="00FB110E"/>
    <w:rsid w:val="00FB1A98"/>
    <w:rsid w:val="00FB1E0F"/>
    <w:rsid w:val="00FB213F"/>
    <w:rsid w:val="00FB24B9"/>
    <w:rsid w:val="00FB275A"/>
    <w:rsid w:val="00FB2A2C"/>
    <w:rsid w:val="00FB2BAB"/>
    <w:rsid w:val="00FB2D5F"/>
    <w:rsid w:val="00FB2E0A"/>
    <w:rsid w:val="00FB34E0"/>
    <w:rsid w:val="00FB3B29"/>
    <w:rsid w:val="00FB3B93"/>
    <w:rsid w:val="00FB3CBA"/>
    <w:rsid w:val="00FB46DF"/>
    <w:rsid w:val="00FB4854"/>
    <w:rsid w:val="00FB48FC"/>
    <w:rsid w:val="00FB4B2F"/>
    <w:rsid w:val="00FB4D83"/>
    <w:rsid w:val="00FB5559"/>
    <w:rsid w:val="00FB5E50"/>
    <w:rsid w:val="00FB64DA"/>
    <w:rsid w:val="00FB681B"/>
    <w:rsid w:val="00FB6FCF"/>
    <w:rsid w:val="00FB75F5"/>
    <w:rsid w:val="00FB7881"/>
    <w:rsid w:val="00FB7C52"/>
    <w:rsid w:val="00FC07CB"/>
    <w:rsid w:val="00FC0EFE"/>
    <w:rsid w:val="00FC10A1"/>
    <w:rsid w:val="00FC1528"/>
    <w:rsid w:val="00FC1BE1"/>
    <w:rsid w:val="00FC1C3D"/>
    <w:rsid w:val="00FC1C6F"/>
    <w:rsid w:val="00FC2090"/>
    <w:rsid w:val="00FC23AA"/>
    <w:rsid w:val="00FC2C4D"/>
    <w:rsid w:val="00FC2E17"/>
    <w:rsid w:val="00FC3907"/>
    <w:rsid w:val="00FC3A73"/>
    <w:rsid w:val="00FC3EAD"/>
    <w:rsid w:val="00FC3FCE"/>
    <w:rsid w:val="00FC4316"/>
    <w:rsid w:val="00FC4456"/>
    <w:rsid w:val="00FC45C5"/>
    <w:rsid w:val="00FC45FA"/>
    <w:rsid w:val="00FC4728"/>
    <w:rsid w:val="00FC4963"/>
    <w:rsid w:val="00FC4E8C"/>
    <w:rsid w:val="00FC50F0"/>
    <w:rsid w:val="00FC52D4"/>
    <w:rsid w:val="00FC5943"/>
    <w:rsid w:val="00FC5B03"/>
    <w:rsid w:val="00FC5D30"/>
    <w:rsid w:val="00FC5E03"/>
    <w:rsid w:val="00FC619A"/>
    <w:rsid w:val="00FC6499"/>
    <w:rsid w:val="00FC676F"/>
    <w:rsid w:val="00FC6A37"/>
    <w:rsid w:val="00FC6C5C"/>
    <w:rsid w:val="00FC7B99"/>
    <w:rsid w:val="00FD00EB"/>
    <w:rsid w:val="00FD0239"/>
    <w:rsid w:val="00FD0261"/>
    <w:rsid w:val="00FD05D4"/>
    <w:rsid w:val="00FD0AEF"/>
    <w:rsid w:val="00FD1005"/>
    <w:rsid w:val="00FD1F38"/>
    <w:rsid w:val="00FD20B2"/>
    <w:rsid w:val="00FD2315"/>
    <w:rsid w:val="00FD288D"/>
    <w:rsid w:val="00FD3470"/>
    <w:rsid w:val="00FD3778"/>
    <w:rsid w:val="00FD3930"/>
    <w:rsid w:val="00FD4004"/>
    <w:rsid w:val="00FD475F"/>
    <w:rsid w:val="00FD49EF"/>
    <w:rsid w:val="00FD4BB5"/>
    <w:rsid w:val="00FD500A"/>
    <w:rsid w:val="00FD5064"/>
    <w:rsid w:val="00FD5509"/>
    <w:rsid w:val="00FD55C9"/>
    <w:rsid w:val="00FD5FE3"/>
    <w:rsid w:val="00FD6015"/>
    <w:rsid w:val="00FD6036"/>
    <w:rsid w:val="00FD6392"/>
    <w:rsid w:val="00FD6534"/>
    <w:rsid w:val="00FD66D3"/>
    <w:rsid w:val="00FD6917"/>
    <w:rsid w:val="00FD69FA"/>
    <w:rsid w:val="00FD7308"/>
    <w:rsid w:val="00FD7A28"/>
    <w:rsid w:val="00FD7B56"/>
    <w:rsid w:val="00FD7B81"/>
    <w:rsid w:val="00FD7CC0"/>
    <w:rsid w:val="00FD7CFE"/>
    <w:rsid w:val="00FD7D82"/>
    <w:rsid w:val="00FD7EA5"/>
    <w:rsid w:val="00FE03BD"/>
    <w:rsid w:val="00FE0509"/>
    <w:rsid w:val="00FE0564"/>
    <w:rsid w:val="00FE06DD"/>
    <w:rsid w:val="00FE09B5"/>
    <w:rsid w:val="00FE0C48"/>
    <w:rsid w:val="00FE0F27"/>
    <w:rsid w:val="00FE11E9"/>
    <w:rsid w:val="00FE1321"/>
    <w:rsid w:val="00FE13AB"/>
    <w:rsid w:val="00FE15B2"/>
    <w:rsid w:val="00FE1A36"/>
    <w:rsid w:val="00FE1A6F"/>
    <w:rsid w:val="00FE1B3C"/>
    <w:rsid w:val="00FE24AE"/>
    <w:rsid w:val="00FE2549"/>
    <w:rsid w:val="00FE2806"/>
    <w:rsid w:val="00FE28AF"/>
    <w:rsid w:val="00FE3038"/>
    <w:rsid w:val="00FE3526"/>
    <w:rsid w:val="00FE397A"/>
    <w:rsid w:val="00FE3CE4"/>
    <w:rsid w:val="00FE418E"/>
    <w:rsid w:val="00FE4232"/>
    <w:rsid w:val="00FE4368"/>
    <w:rsid w:val="00FE493A"/>
    <w:rsid w:val="00FE4DF0"/>
    <w:rsid w:val="00FE55B0"/>
    <w:rsid w:val="00FE55B9"/>
    <w:rsid w:val="00FE5CEA"/>
    <w:rsid w:val="00FE5D65"/>
    <w:rsid w:val="00FE5E8C"/>
    <w:rsid w:val="00FE669E"/>
    <w:rsid w:val="00FE6886"/>
    <w:rsid w:val="00FE6896"/>
    <w:rsid w:val="00FE68DB"/>
    <w:rsid w:val="00FE6957"/>
    <w:rsid w:val="00FE6ECE"/>
    <w:rsid w:val="00FE70E7"/>
    <w:rsid w:val="00FE746C"/>
    <w:rsid w:val="00FE7765"/>
    <w:rsid w:val="00FE77EB"/>
    <w:rsid w:val="00FF0384"/>
    <w:rsid w:val="00FF06D1"/>
    <w:rsid w:val="00FF085F"/>
    <w:rsid w:val="00FF0FB2"/>
    <w:rsid w:val="00FF10D5"/>
    <w:rsid w:val="00FF1B52"/>
    <w:rsid w:val="00FF23F3"/>
    <w:rsid w:val="00FF2498"/>
    <w:rsid w:val="00FF257B"/>
    <w:rsid w:val="00FF3840"/>
    <w:rsid w:val="00FF4596"/>
    <w:rsid w:val="00FF50F3"/>
    <w:rsid w:val="00FF587E"/>
    <w:rsid w:val="00FF5BAC"/>
    <w:rsid w:val="00FF5E18"/>
    <w:rsid w:val="00FF5E48"/>
    <w:rsid w:val="00FF627F"/>
    <w:rsid w:val="00FF68BC"/>
    <w:rsid w:val="00FF6A4C"/>
    <w:rsid w:val="00FF6E37"/>
    <w:rsid w:val="00FF74F6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1E99CB"/>
  <w15:docId w15:val="{40A1CFFA-A9A1-4231-9BF7-F23F5E772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78CE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D52936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52936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link w:val="Heading3Char"/>
    <w:qFormat/>
    <w:rsid w:val="00D52936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link w:val="Heading4Char"/>
    <w:qFormat/>
    <w:rsid w:val="00D52936"/>
    <w:pPr>
      <w:keepNext/>
      <w:pBdr>
        <w:bottom w:val="single" w:sz="4" w:space="1" w:color="auto"/>
      </w:pBdr>
      <w:jc w:val="right"/>
      <w:outlineLvl w:val="3"/>
    </w:pPr>
    <w:rPr>
      <w:rFonts w:cs="Angsan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D52936"/>
    <w:pPr>
      <w:keepNext/>
      <w:pBdr>
        <w:bottom w:val="single" w:sz="4" w:space="1" w:color="auto"/>
      </w:pBdr>
      <w:jc w:val="center"/>
      <w:outlineLvl w:val="4"/>
    </w:pPr>
    <w:rPr>
      <w:rFonts w:cs="AngsanaUPC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D52936"/>
    <w:pPr>
      <w:keepNext/>
      <w:ind w:left="972"/>
      <w:outlineLvl w:val="5"/>
    </w:pPr>
    <w:rPr>
      <w:rFonts w:cs="Angsan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D52936"/>
    <w:pPr>
      <w:keepNext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52936"/>
    <w:pPr>
      <w:keepNext/>
      <w:spacing w:line="240" w:lineRule="exact"/>
      <w:outlineLvl w:val="7"/>
    </w:pPr>
    <w:rPr>
      <w:rFonts w:cs="Angsana New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D52936"/>
    <w:pPr>
      <w:keepNext/>
      <w:ind w:right="-108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52936"/>
    <w:pPr>
      <w:ind w:left="720"/>
    </w:pPr>
  </w:style>
  <w:style w:type="paragraph" w:styleId="Footer">
    <w:name w:val="footer"/>
    <w:basedOn w:val="Normal"/>
    <w:link w:val="FooterChar"/>
    <w:rsid w:val="00D529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52936"/>
    <w:pPr>
      <w:tabs>
        <w:tab w:val="center" w:pos="4320"/>
        <w:tab w:val="right" w:pos="8640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D52936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D52936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D52936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D52936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52936"/>
  </w:style>
  <w:style w:type="paragraph" w:customStyle="1" w:styleId="EnvelopeAddress1">
    <w:name w:val="Envelope Address1"/>
    <w:basedOn w:val="Normal"/>
    <w:rsid w:val="00D52936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52936"/>
    <w:rPr>
      <w:rFonts w:cs="Times New Roman"/>
    </w:rPr>
  </w:style>
  <w:style w:type="character" w:styleId="PageNumber">
    <w:name w:val="page number"/>
    <w:basedOn w:val="DefaultParagraphFont"/>
    <w:rsid w:val="00D52936"/>
  </w:style>
  <w:style w:type="paragraph" w:styleId="BlockText">
    <w:name w:val="Block Text"/>
    <w:basedOn w:val="Normal"/>
    <w:uiPriority w:val="99"/>
    <w:rsid w:val="00D52936"/>
    <w:pPr>
      <w:ind w:left="720" w:right="-691"/>
      <w:jc w:val="thaiDistribute"/>
    </w:pPr>
    <w:rPr>
      <w:rFonts w:cs="AngsanaUPC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D52936"/>
    <w:pPr>
      <w:shd w:val="clear" w:color="auto" w:fill="000080"/>
    </w:pPr>
    <w:rPr>
      <w:rFonts w:ascii="Cordia New" w:cs="Cordia New"/>
    </w:rPr>
  </w:style>
  <w:style w:type="paragraph" w:styleId="BalloonText">
    <w:name w:val="Balloon Text"/>
    <w:basedOn w:val="Normal"/>
    <w:link w:val="BalloonTextChar"/>
    <w:semiHidden/>
    <w:rsid w:val="00D52936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link w:val="BodyTextIndentChar"/>
    <w:rsid w:val="00D52936"/>
    <w:pPr>
      <w:ind w:left="1080"/>
      <w:jc w:val="thaiDistribute"/>
    </w:pPr>
    <w:rPr>
      <w:rFonts w:ascii="Angsana New" w:hAnsi="Angsana New" w:cs="Angsana New"/>
      <w:spacing w:val="-2"/>
    </w:rPr>
  </w:style>
  <w:style w:type="paragraph" w:styleId="BodyTextIndent2">
    <w:name w:val="Body Text Indent 2"/>
    <w:basedOn w:val="Normal"/>
    <w:link w:val="BodyTextIndent2Char"/>
    <w:rsid w:val="00EF52BE"/>
    <w:pPr>
      <w:spacing w:after="120" w:line="480" w:lineRule="auto"/>
      <w:ind w:left="283"/>
    </w:pPr>
    <w:rPr>
      <w:rFonts w:cs="Angsana New"/>
      <w:szCs w:val="32"/>
    </w:rPr>
  </w:style>
  <w:style w:type="paragraph" w:styleId="BodyText">
    <w:name w:val="Body Text"/>
    <w:basedOn w:val="Normal"/>
    <w:link w:val="BodyTextChar"/>
    <w:rsid w:val="00AC022E"/>
    <w:pPr>
      <w:spacing w:after="120"/>
    </w:pPr>
    <w:rPr>
      <w:rFonts w:cs="Angsana New"/>
      <w:szCs w:val="32"/>
    </w:rPr>
  </w:style>
  <w:style w:type="paragraph" w:customStyle="1" w:styleId="Tablerightalignbold">
    <w:name w:val="Table right align bold"/>
    <w:basedOn w:val="Normal"/>
    <w:uiPriority w:val="99"/>
    <w:rsid w:val="00453397"/>
    <w:pPr>
      <w:spacing w:line="210" w:lineRule="atLeast"/>
      <w:jc w:val="right"/>
    </w:pPr>
    <w:rPr>
      <w:rFonts w:ascii="HelveticaNeue LT 65 Medium" w:eastAsia="MS Mincho" w:hAnsi="HelveticaNeue LT 65 Medium" w:cs="Angsana New"/>
      <w:sz w:val="17"/>
      <w:szCs w:val="24"/>
      <w:lang w:val="en-AU" w:eastAsia="ja-JP" w:bidi="ar-SA"/>
    </w:rPr>
  </w:style>
  <w:style w:type="paragraph" w:styleId="ListParagraph">
    <w:name w:val="List Paragraph"/>
    <w:basedOn w:val="Normal"/>
    <w:uiPriority w:val="34"/>
    <w:qFormat/>
    <w:rsid w:val="00E97C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BodyTextChar">
    <w:name w:val="Body Text Char"/>
    <w:link w:val="BodyText"/>
    <w:rsid w:val="00B4099C"/>
    <w:rPr>
      <w:sz w:val="28"/>
      <w:szCs w:val="32"/>
      <w:lang w:val="th-TH"/>
    </w:rPr>
  </w:style>
  <w:style w:type="character" w:customStyle="1" w:styleId="HeaderChar">
    <w:name w:val="Header Char"/>
    <w:link w:val="Header"/>
    <w:rsid w:val="00B47A8B"/>
    <w:rPr>
      <w:rFonts w:cs="CordiaUPC"/>
      <w:sz w:val="28"/>
      <w:szCs w:val="28"/>
      <w:lang w:val="th-TH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D377B0"/>
    <w:pPr>
      <w:numPr>
        <w:ilvl w:val="1"/>
      </w:numPr>
      <w:spacing w:after="1200"/>
    </w:pPr>
    <w:rPr>
      <w:rFonts w:ascii="Cambria" w:hAnsi="Cambria" w:cs="Angsana New"/>
      <w:iCs/>
      <w:spacing w:val="15"/>
      <w:sz w:val="40"/>
      <w:szCs w:val="24"/>
      <w:lang w:val="en-GB" w:bidi="ar-SA"/>
    </w:rPr>
  </w:style>
  <w:style w:type="character" w:customStyle="1" w:styleId="SubtitleChar">
    <w:name w:val="Subtitle Char"/>
    <w:link w:val="Subtitle"/>
    <w:uiPriority w:val="11"/>
    <w:rsid w:val="00D377B0"/>
    <w:rPr>
      <w:rFonts w:ascii="Cambria" w:eastAsia="Times New Roman" w:hAnsi="Cambria" w:cs="Angsana New"/>
      <w:iCs/>
      <w:spacing w:val="15"/>
      <w:sz w:val="40"/>
      <w:szCs w:val="24"/>
      <w:lang w:val="en-GB" w:bidi="ar-SA"/>
    </w:rPr>
  </w:style>
  <w:style w:type="paragraph" w:customStyle="1" w:styleId="a1">
    <w:name w:val="à¹×éÍàÃ×èÍ§"/>
    <w:basedOn w:val="Normal"/>
    <w:rsid w:val="00734527"/>
    <w:pPr>
      <w:ind w:right="386"/>
    </w:pPr>
    <w:rPr>
      <w:rFonts w:ascii="Arial" w:hAnsi="Arial" w:cs="Cordia New"/>
      <w:color w:val="0000FF"/>
      <w:u w:val="single"/>
    </w:rPr>
  </w:style>
  <w:style w:type="character" w:customStyle="1" w:styleId="Heading8Char">
    <w:name w:val="Heading 8 Char"/>
    <w:link w:val="Heading8"/>
    <w:locked/>
    <w:rsid w:val="00FB75F5"/>
    <w:rPr>
      <w:rFonts w:cs="CordiaUPC"/>
      <w:b/>
      <w:bCs/>
      <w:lang w:val="en-GB"/>
    </w:rPr>
  </w:style>
  <w:style w:type="paragraph" w:styleId="BodyText3">
    <w:name w:val="Body Text 3"/>
    <w:basedOn w:val="Normal"/>
    <w:link w:val="BodyText3Char"/>
    <w:rsid w:val="007847B2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7847B2"/>
    <w:rPr>
      <w:sz w:val="16"/>
      <w:lang w:val="th-TH"/>
    </w:rPr>
  </w:style>
  <w:style w:type="table" w:styleId="TableGrid">
    <w:name w:val="Table Grid"/>
    <w:basedOn w:val="TableNormal"/>
    <w:uiPriority w:val="39"/>
    <w:rsid w:val="00673786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E0369"/>
    <w:pPr>
      <w:ind w:left="480"/>
    </w:pPr>
    <w:rPr>
      <w:rFonts w:ascii="Angsana New" w:eastAsia="Cordia New" w:hAnsi="Angsana New" w:cs="Cordia New"/>
      <w:color w:val="000000"/>
      <w:sz w:val="24"/>
      <w:lang w:val="en-US"/>
    </w:r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0D4DD0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2"/>
      <w:szCs w:val="22"/>
      <w:lang w:val="en-US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StyleAngsanaNewComplex12ptJustifiedLeft001Righ">
    <w:name w:val="Style Style Angsana New (Complex) 12 pt Justified Left:  0.01&quot; Righ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right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character" w:styleId="CommentReference">
    <w:name w:val="annotation reference"/>
    <w:basedOn w:val="DefaultParagraphFont"/>
    <w:semiHidden/>
    <w:unhideWhenUsed/>
    <w:rsid w:val="0009676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767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96767"/>
    <w:rPr>
      <w:szCs w:val="25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7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767"/>
    <w:rPr>
      <w:b/>
      <w:bCs/>
      <w:szCs w:val="25"/>
      <w:lang w:val="th-TH" w:eastAsia="en-US"/>
    </w:rPr>
  </w:style>
  <w:style w:type="paragraph" w:styleId="Revision">
    <w:name w:val="Revision"/>
    <w:hidden/>
    <w:uiPriority w:val="99"/>
    <w:semiHidden/>
    <w:rsid w:val="00096767"/>
    <w:rPr>
      <w:sz w:val="28"/>
      <w:szCs w:val="35"/>
      <w:lang w:val="th-TH" w:eastAsia="en-US"/>
    </w:rPr>
  </w:style>
  <w:style w:type="paragraph" w:customStyle="1" w:styleId="MacTableHeader01right">
    <w:name w:val="Mac_TableHeader01 right"/>
    <w:basedOn w:val="Normal"/>
    <w:qFormat/>
    <w:rsid w:val="008F0D2D"/>
    <w:pPr>
      <w:widowControl w:val="0"/>
      <w:autoSpaceDE w:val="0"/>
      <w:autoSpaceDN w:val="0"/>
      <w:adjustRightInd w:val="0"/>
      <w:jc w:val="right"/>
    </w:pPr>
    <w:rPr>
      <w:rFonts w:ascii="HelveticaNeue LT 65 Medium" w:eastAsia="Cambria" w:hAnsi="HelveticaNeue LT 65 Medium" w:cs="Times New Roman"/>
      <w:sz w:val="17"/>
      <w:szCs w:val="24"/>
      <w:lang w:val="en-US" w:bidi="ar-SA"/>
    </w:rPr>
  </w:style>
  <w:style w:type="paragraph" w:customStyle="1" w:styleId="MacTableBody01left">
    <w:name w:val="Mac_TableBody01 left"/>
    <w:qFormat/>
    <w:rsid w:val="008F0D2D"/>
    <w:rPr>
      <w:rFonts w:ascii="HelveticaNeue LT 45 Lt" w:eastAsia="Cambria" w:hAnsi="HelveticaNeue LT 45 Lt" w:cs="Times New Roman"/>
      <w:sz w:val="17"/>
      <w:szCs w:val="16"/>
      <w:lang w:val="en-US" w:eastAsia="en-US" w:bidi="ar-SA"/>
    </w:rPr>
  </w:style>
  <w:style w:type="paragraph" w:customStyle="1" w:styleId="Default">
    <w:name w:val="Default"/>
    <w:rsid w:val="0002210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0C460B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B40725"/>
    <w:rPr>
      <w:rFonts w:cs="BrowalliaUPC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basedOn w:val="DefaultParagraphFont"/>
    <w:link w:val="Heading2"/>
    <w:rsid w:val="00B40725"/>
    <w:rPr>
      <w:rFonts w:cs="BrowalliaUPC"/>
      <w:b/>
      <w:bCs/>
      <w:sz w:val="28"/>
      <w:szCs w:val="28"/>
      <w:lang w:val="th-TH" w:eastAsia="en-US"/>
    </w:rPr>
  </w:style>
  <w:style w:type="character" w:customStyle="1" w:styleId="Heading3Char">
    <w:name w:val="Heading 3 Char"/>
    <w:basedOn w:val="DefaultParagraphFont"/>
    <w:link w:val="Heading3"/>
    <w:rsid w:val="00B40725"/>
    <w:rPr>
      <w:rFonts w:cs="BrowalliaUPC"/>
      <w:b/>
      <w:bCs/>
      <w:sz w:val="28"/>
      <w:szCs w:val="28"/>
      <w:lang w:val="th-TH" w:eastAsia="en-US"/>
    </w:rPr>
  </w:style>
  <w:style w:type="character" w:customStyle="1" w:styleId="Heading4Char">
    <w:name w:val="Heading 4 Char"/>
    <w:basedOn w:val="DefaultParagraphFont"/>
    <w:link w:val="Heading4"/>
    <w:rsid w:val="00B40725"/>
    <w:rPr>
      <w:rFonts w:cs="AngsanaUPC"/>
      <w:b/>
      <w:bCs/>
      <w:sz w:val="30"/>
      <w:szCs w:val="30"/>
      <w:lang w:val="th-TH" w:eastAsia="en-US"/>
    </w:rPr>
  </w:style>
  <w:style w:type="character" w:customStyle="1" w:styleId="Heading5Char">
    <w:name w:val="Heading 5 Char"/>
    <w:basedOn w:val="DefaultParagraphFont"/>
    <w:link w:val="Heading5"/>
    <w:rsid w:val="00B40725"/>
    <w:rPr>
      <w:rFonts w:cs="AngsanaUPC"/>
      <w:b/>
      <w:bCs/>
      <w:sz w:val="30"/>
      <w:szCs w:val="30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40725"/>
    <w:rPr>
      <w:rFonts w:cs="AngsanaUPC"/>
      <w:b/>
      <w:bCs/>
      <w:sz w:val="30"/>
      <w:szCs w:val="30"/>
      <w:lang w:val="th-TH" w:eastAsia="en-US"/>
    </w:rPr>
  </w:style>
  <w:style w:type="character" w:customStyle="1" w:styleId="Heading7Char">
    <w:name w:val="Heading 7 Char"/>
    <w:basedOn w:val="DefaultParagraphFont"/>
    <w:link w:val="Heading7"/>
    <w:rsid w:val="00B40725"/>
    <w:rPr>
      <w:rFonts w:ascii="Angsana New" w:hAnsi="Angsana New"/>
      <w:b/>
      <w:bCs/>
      <w:sz w:val="30"/>
      <w:szCs w:val="30"/>
      <w:lang w:val="th-TH" w:eastAsia="en-US"/>
    </w:rPr>
  </w:style>
  <w:style w:type="character" w:customStyle="1" w:styleId="Heading9Char">
    <w:name w:val="Heading 9 Char"/>
    <w:basedOn w:val="DefaultParagraphFont"/>
    <w:link w:val="Heading9"/>
    <w:rsid w:val="00B40725"/>
    <w:rPr>
      <w:rFonts w:ascii="Angsana New" w:hAnsi="Angsana New"/>
      <w:b/>
      <w:bCs/>
      <w:sz w:val="30"/>
      <w:szCs w:val="30"/>
      <w:lang w:val="th-TH" w:eastAsia="en-US"/>
    </w:rPr>
  </w:style>
  <w:style w:type="character" w:customStyle="1" w:styleId="FooterChar">
    <w:name w:val="Footer Char"/>
    <w:basedOn w:val="DefaultParagraphFont"/>
    <w:link w:val="Footer"/>
    <w:rsid w:val="00B40725"/>
    <w:rPr>
      <w:rFonts w:cs="CordiaUPC"/>
      <w:sz w:val="28"/>
      <w:szCs w:val="28"/>
      <w:lang w:val="th-TH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40725"/>
    <w:rPr>
      <w:rFonts w:ascii="Cordia New" w:cs="Cordia New"/>
      <w:sz w:val="28"/>
      <w:szCs w:val="28"/>
      <w:shd w:val="clear" w:color="auto" w:fill="000080"/>
      <w:lang w:val="th-TH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40725"/>
    <w:rPr>
      <w:rFonts w:ascii="Tahoma" w:hAnsi="Tahoma"/>
      <w:sz w:val="16"/>
      <w:szCs w:val="18"/>
      <w:lang w:val="th-TH" w:eastAsia="en-US"/>
    </w:rPr>
  </w:style>
  <w:style w:type="character" w:customStyle="1" w:styleId="BodyTextIndentChar">
    <w:name w:val="Body Text Indent Char"/>
    <w:basedOn w:val="DefaultParagraphFont"/>
    <w:link w:val="BodyTextIndent"/>
    <w:rsid w:val="00B40725"/>
    <w:rPr>
      <w:rFonts w:ascii="Angsana New" w:hAnsi="Angsana New"/>
      <w:spacing w:val="-2"/>
      <w:sz w:val="28"/>
      <w:szCs w:val="28"/>
      <w:lang w:val="th-TH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40725"/>
    <w:rPr>
      <w:sz w:val="28"/>
      <w:szCs w:val="32"/>
      <w:lang w:val="th-TH" w:eastAsia="en-US"/>
    </w:rPr>
  </w:style>
  <w:style w:type="paragraph" w:styleId="NoSpacing">
    <w:name w:val="No Spacing"/>
    <w:uiPriority w:val="1"/>
    <w:qFormat/>
    <w:rsid w:val="005857A6"/>
    <w:rPr>
      <w:rFonts w:ascii="Ink Free" w:eastAsia="Ink Free" w:hAnsi="Ink Free" w:cs="Ink Free"/>
      <w:color w:val="00B05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3" Type="http://schemas.openxmlformats.org/officeDocument/2006/relationships/theme" Target="theme/theme1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E9D183AD365047AD8C8604795AF135" ma:contentTypeVersion="18" ma:contentTypeDescription="Create a new document." ma:contentTypeScope="" ma:versionID="fb5cca04162ab75b225728dae84fec8f">
  <xsd:schema xmlns:xsd="http://www.w3.org/2001/XMLSchema" xmlns:xs="http://www.w3.org/2001/XMLSchema" xmlns:p="http://schemas.microsoft.com/office/2006/metadata/properties" xmlns:ns2="8b3ee086-155c-4c18-9411-14fc884821cc" xmlns:ns3="d1dff81c-2307-4a65-b0f7-93c12ef487ec" xmlns:ns4="3b0738c1-0000-4a3e-a11a-0f14df93f9bd" targetNamespace="http://schemas.microsoft.com/office/2006/metadata/properties" ma:root="true" ma:fieldsID="8b7fc28c7d95e3fabc33065bac0cc4eb" ns2:_="" ns3:_="" ns4:_="">
    <xsd:import namespace="8b3ee086-155c-4c18-9411-14fc884821cc"/>
    <xsd:import namespace="d1dff81c-2307-4a65-b0f7-93c12ef487ec"/>
    <xsd:import namespace="3b0738c1-0000-4a3e-a11a-0f14df93f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ee086-155c-4c18-9411-14fc884821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ff81c-2307-4a65-b0f7-93c12ef487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1d4f9b-f87b-4141-8e07-e889801663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738c1-0000-4a3e-a11a-0f14df93f9b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74e84d01-508d-4eeb-ab04-b7ffbdf5a079}" ma:internalName="TaxCatchAll" ma:showField="CatchAllData" ma:web="8b3ee086-155c-4c18-9411-14fc884821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0738c1-0000-4a3e-a11a-0f14df93f9bd" xsi:nil="true"/>
    <lcf76f155ced4ddcb4097134ff3c332f xmlns="d1dff81c-2307-4a65-b0f7-93c12ef487e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2EC5359A44A47A391DF8F524774E5" ma:contentTypeVersion="12" ma:contentTypeDescription="Create a new document." ma:contentTypeScope="" ma:versionID="35f882c079e433673f72d1dea4cdc190">
  <xsd:schema xmlns:xsd="http://www.w3.org/2001/XMLSchema" xmlns:xs="http://www.w3.org/2001/XMLSchema" xmlns:p="http://schemas.microsoft.com/office/2006/metadata/properties" xmlns:ns2="a18ac38b-d981-416e-847b-b74299044ddf" xmlns:ns3="6569754d-aff6-44b9-a80b-2e2b703f03f3" targetNamespace="http://schemas.microsoft.com/office/2006/metadata/properties" ma:root="true" ma:fieldsID="49c4c9cbfe9942ea847f315d59d872b3" ns2:_="" ns3:_="">
    <xsd:import namespace="a18ac38b-d981-416e-847b-b74299044ddf"/>
    <xsd:import namespace="6569754d-aff6-44b9-a80b-2e2b703f03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ac38b-d981-416e-847b-b74299044d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1d1ec3b9-9efb-4035-b493-6c097f19a9d7}" ma:internalName="TaxCatchAll" ma:showField="CatchAllData" ma:web="a18ac38b-d981-416e-847b-b74299044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9754d-aff6-44b9-a80b-2e2b703f0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DC6180-9356-4DDC-BF55-1A2512F4183A}"/>
</file>

<file path=customXml/itemProps2.xml><?xml version="1.0" encoding="utf-8"?>
<ds:datastoreItem xmlns:ds="http://schemas.openxmlformats.org/officeDocument/2006/customXml" ds:itemID="{F2521A65-49A4-4F93-8EF5-4FB97C660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C834BB-9D40-4B6F-A65B-A43061B5A9D8}">
  <ds:schemaRefs>
    <ds:schemaRef ds:uri="http://schemas.microsoft.com/office/2006/metadata/properties"/>
    <ds:schemaRef ds:uri="http://schemas.microsoft.com/office/infopath/2007/PartnerControls"/>
    <ds:schemaRef ds:uri="a18ac38b-d981-416e-847b-b74299044ddf"/>
    <ds:schemaRef ds:uri="6569754d-aff6-44b9-a80b-2e2b703f03f3"/>
  </ds:schemaRefs>
</ds:datastoreItem>
</file>

<file path=customXml/itemProps4.xml><?xml version="1.0" encoding="utf-8"?>
<ds:datastoreItem xmlns:ds="http://schemas.openxmlformats.org/officeDocument/2006/customXml" ds:itemID="{60690AE4-EB74-4F14-8D48-286A139116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ACB043A-C50D-4D83-8F4A-A6E6C0013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ac38b-d981-416e-847b-b74299044ddf"/>
    <ds:schemaRef ds:uri="6569754d-aff6-44b9-a80b-2e2b703f0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1334</TotalTime>
  <Pages>1</Pages>
  <Words>12720</Words>
  <Characters>72507</Characters>
  <Application>Microsoft Office Word</Application>
  <DocSecurity>0</DocSecurity>
  <Lines>604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85057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Teerapat Vatcharapongpanit (TH)</cp:lastModifiedBy>
  <cp:revision>382</cp:revision>
  <cp:lastPrinted>2025-10-28T05:48:00Z</cp:lastPrinted>
  <dcterms:created xsi:type="dcterms:W3CDTF">2025-06-03T00:59:00Z</dcterms:created>
  <dcterms:modified xsi:type="dcterms:W3CDTF">2025-11-14T02:34:00Z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HeaderConverted">
    <vt:bool>true</vt:bool>
  </property>
  <property fmtid="{D5CDD505-2E9C-101B-9397-08002B2CF9AE}" pid="3" name="MSIP_Label_bff60613-a741-4790-ba46-c6813ca61c58_Enabled">
    <vt:lpwstr>true</vt:lpwstr>
  </property>
  <property fmtid="{D5CDD505-2E9C-101B-9397-08002B2CF9AE}" pid="4" name="MSIP_Label_bff60613-a741-4790-ba46-c6813ca61c58_SetDate">
    <vt:lpwstr>2021-04-21T04:33:36Z</vt:lpwstr>
  </property>
  <property fmtid="{D5CDD505-2E9C-101B-9397-08002B2CF9AE}" pid="5" name="MSIP_Label_bff60613-a741-4790-ba46-c6813ca61c58_Method">
    <vt:lpwstr>Standard</vt:lpwstr>
  </property>
  <property fmtid="{D5CDD505-2E9C-101B-9397-08002B2CF9AE}" pid="6" name="MSIP_Label_bff60613-a741-4790-ba46-c6813ca61c58_Name">
    <vt:lpwstr>Confidential</vt:lpwstr>
  </property>
  <property fmtid="{D5CDD505-2E9C-101B-9397-08002B2CF9AE}" pid="7" name="MSIP_Label_bff60613-a741-4790-ba46-c6813ca61c58_SiteId">
    <vt:lpwstr>568a5434-7d3f-4714-b824-fe722e2748c0</vt:lpwstr>
  </property>
  <property fmtid="{D5CDD505-2E9C-101B-9397-08002B2CF9AE}" pid="8" name="MSIP_Label_bff60613-a741-4790-ba46-c6813ca61c58_ActionId">
    <vt:lpwstr>6cf88022-8260-4d3a-8b67-0bae6496eaf6</vt:lpwstr>
  </property>
  <property fmtid="{D5CDD505-2E9C-101B-9397-08002B2CF9AE}" pid="9" name="MSIP_Label_bff60613-a741-4790-ba46-c6813ca61c58_ContentBits">
    <vt:lpwstr>0</vt:lpwstr>
  </property>
  <property fmtid="{D5CDD505-2E9C-101B-9397-08002B2CF9AE}" pid="10" name="ContentTypeId">
    <vt:lpwstr>0x010100F5E9D183AD365047AD8C8604795AF135</vt:lpwstr>
  </property>
  <property fmtid="{D5CDD505-2E9C-101B-9397-08002B2CF9AE}" pid="11" name="MediaServiceImageTags">
    <vt:lpwstr/>
  </property>
  <property fmtid="{D5CDD505-2E9C-101B-9397-08002B2CF9AE}" pid="12" name="_dlc_DocIdItemGuid">
    <vt:lpwstr>1b93b81d-36d7-4bfc-a0dc-2ed552742141</vt:lpwstr>
  </property>
</Properties>
</file>