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BDB8C" w14:textId="77777777" w:rsidR="00FD0AB6" w:rsidRDefault="00FD0AB6" w:rsidP="005451BB">
      <w:pPr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0514F04C" w14:textId="2099FFED" w:rsidR="004063BD" w:rsidRPr="001C418D" w:rsidRDefault="0036013A" w:rsidP="005451BB">
      <w:pPr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36013A">
        <w:rPr>
          <w:rFonts w:ascii="Angsana New" w:eastAsia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535759" w14:textId="59619263" w:rsidR="004063BD" w:rsidRPr="001C418D" w:rsidRDefault="00D32448" w:rsidP="00FD0AB6">
      <w:pPr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>เสนอ คณะกรรมการ</w:t>
      </w:r>
      <w:r w:rsidR="008921A0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185D09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เจซีเค ฮอสพิทอลลิตี้</w:t>
      </w: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3A228DA6" w14:textId="086D5156" w:rsidR="001964CE" w:rsidRDefault="00D32448" w:rsidP="001964CE">
      <w:pPr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D32448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9D46D2" w:rsidRPr="00D32448">
        <w:rPr>
          <w:rFonts w:ascii="Angsana New" w:eastAsia="Angsana New" w:hAnsi="Angsana New" w:cs="Angsana New"/>
          <w:sz w:val="30"/>
          <w:szCs w:val="30"/>
          <w:cs/>
        </w:rPr>
        <w:t>ของบริษัท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bookmarkStart w:id="0" w:name="_Hlk193632294"/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เจซีเค ฮอสพิทอลลิตี้</w:t>
      </w:r>
      <w:r w:rsidR="009D46D2" w:rsidRPr="00D32448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bookmarkEnd w:id="0"/>
      <w:r w:rsidR="009D46D2" w:rsidRPr="00D32448">
        <w:rPr>
          <w:rFonts w:ascii="Angsana New" w:eastAsia="Angsana New" w:hAnsi="Angsana New" w:cs="Angsana New"/>
          <w:sz w:val="30"/>
          <w:szCs w:val="30"/>
          <w:cs/>
        </w:rPr>
        <w:t>จำกัด (มหาชน) และบริษัทย่อย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ประกอบด้วย</w:t>
      </w:r>
      <w:r w:rsidR="00B02BC6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งบฐานะการเงินรวม ณ วันที่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sz w:val="30"/>
          <w:szCs w:val="30"/>
        </w:rPr>
        <w:t>3</w:t>
      </w:r>
      <w:r w:rsidR="001964CE">
        <w:rPr>
          <w:rFonts w:ascii="Angsana New" w:eastAsia="Angsana New" w:hAnsi="Angsana New" w:cs="Angsana New"/>
          <w:sz w:val="30"/>
          <w:szCs w:val="30"/>
        </w:rPr>
        <w:t>0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E47668">
        <w:rPr>
          <w:rFonts w:ascii="Angsana New" w:eastAsia="Angsana New" w:hAnsi="Angsana New" w:cs="Angsana New" w:hint="cs"/>
          <w:sz w:val="30"/>
          <w:szCs w:val="30"/>
          <w:cs/>
        </w:rPr>
        <w:t>กันยายน</w:t>
      </w:r>
      <w:r w:rsidR="00185D09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E94AB4">
        <w:rPr>
          <w:rFonts w:ascii="Angsana New" w:eastAsia="Angsana New" w:hAnsi="Angsana New" w:cs="Angsana New"/>
          <w:sz w:val="30"/>
          <w:szCs w:val="30"/>
        </w:rPr>
        <w:t>256</w:t>
      </w:r>
      <w:r w:rsidR="009A3CAC">
        <w:rPr>
          <w:rFonts w:ascii="Angsana New" w:eastAsia="Angsana New" w:hAnsi="Angsana New" w:cs="Angsana New"/>
          <w:sz w:val="30"/>
          <w:szCs w:val="30"/>
        </w:rPr>
        <w:t>8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และงบกำไรขาดทุนเบ็ดเสร็จร</w:t>
      </w:r>
      <w:r w:rsidR="008A33D4">
        <w:rPr>
          <w:rFonts w:ascii="Angsana New" w:eastAsia="Angsana New" w:hAnsi="Angsana New" w:cs="Angsana New" w:hint="cs"/>
          <w:sz w:val="30"/>
          <w:szCs w:val="30"/>
          <w:cs/>
        </w:rPr>
        <w:t>วม</w:t>
      </w:r>
      <w:r w:rsidR="00F9063C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E47668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F9063C">
        <w:rPr>
          <w:rFonts w:ascii="Angsana New" w:eastAsia="Angsana New" w:hAnsi="Angsana New" w:cs="Angsana New" w:hint="cs"/>
          <w:sz w:val="30"/>
          <w:szCs w:val="30"/>
          <w:cs/>
        </w:rPr>
        <w:t>เดือน</w:t>
      </w:r>
      <w:r w:rsidR="00B02BC6">
        <w:rPr>
          <w:rFonts w:ascii="Angsana New" w:eastAsia="Angsana New" w:hAnsi="Angsana New" w:cs="Angsana New" w:hint="cs"/>
          <w:sz w:val="30"/>
          <w:szCs w:val="30"/>
          <w:cs/>
        </w:rPr>
        <w:t>สิ้นสุดวั</w:t>
      </w:r>
      <w:r w:rsidR="00913877">
        <w:rPr>
          <w:rFonts w:ascii="Angsana New" w:eastAsia="Angsana New" w:hAnsi="Angsana New" w:cs="Angsana New" w:hint="cs"/>
          <w:sz w:val="30"/>
          <w:szCs w:val="30"/>
          <w:cs/>
        </w:rPr>
        <w:t xml:space="preserve">นเดียวกัน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งบเปลี่ยนแปลงส่วนของ</w:t>
      </w:r>
      <w:r w:rsidR="00CF6599">
        <w:rPr>
          <w:rFonts w:ascii="Angsana New" w:eastAsia="Angsana New" w:hAnsi="Angsana New" w:cs="Angsana New" w:hint="cs"/>
          <w:sz w:val="30"/>
          <w:szCs w:val="30"/>
          <w:cs/>
        </w:rPr>
        <w:t>เจ้าของ</w:t>
      </w:r>
      <w:r w:rsidR="002B6F4C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และงบกระแสเงินสดรวมสำหรับ</w:t>
      </w:r>
      <w:r w:rsidR="005C4494">
        <w:rPr>
          <w:rFonts w:ascii="Angsana New" w:eastAsia="Angsana New" w:hAnsi="Angsana New" w:cs="Angsana New" w:hint="cs"/>
          <w:sz w:val="30"/>
          <w:szCs w:val="30"/>
          <w:cs/>
        </w:rPr>
        <w:t>งวด</w:t>
      </w:r>
      <w:r w:rsidR="00E47668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5C4494">
        <w:rPr>
          <w:rFonts w:ascii="Angsana New" w:eastAsia="Angsana New" w:hAnsi="Angsana New" w:cs="Angsana New" w:hint="cs"/>
          <w:sz w:val="30"/>
          <w:szCs w:val="30"/>
          <w:cs/>
        </w:rPr>
        <w:t>เดือน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สิ้นสุดวันเดียวกัน และหมายเหตุประกอบ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ระหว่างกาล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แบบย่อ และได้สอบทาน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9D46D2" w:rsidRPr="009D46D2">
        <w:rPr>
          <w:rFonts w:ascii="Angsana New" w:eastAsia="Angsana New" w:hAnsi="Angsana New" w:cs="Angsana New"/>
          <w:sz w:val="30"/>
          <w:szCs w:val="30"/>
          <w:cs/>
        </w:rPr>
        <w:t>ของบริษัท เจซีเค ฮอสพิทอลลิตี้ จำกัด (มหาชน)</w:t>
      </w:r>
      <w:r w:rsidR="007C5008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 xml:space="preserve"> </w:t>
      </w:r>
      <w:r w:rsidR="009D46D2" w:rsidRPr="00432A8F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>ประกอบด้วย</w:t>
      </w:r>
      <w:r w:rsidR="00926116" w:rsidRPr="00432A8F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 xml:space="preserve"> </w:t>
      </w:r>
      <w:r w:rsidRPr="00432A8F">
        <w:rPr>
          <w:rFonts w:ascii="Angsana New" w:eastAsia="Angsana New" w:hAnsi="Angsana New" w:cs="Angsana New"/>
          <w:spacing w:val="4"/>
          <w:sz w:val="30"/>
          <w:szCs w:val="30"/>
          <w:cs/>
        </w:rPr>
        <w:t xml:space="preserve">งบฐานะการเงินเฉพาะกิจการ ณ วันที่ </w:t>
      </w:r>
      <w:r w:rsidRPr="00432A8F">
        <w:rPr>
          <w:rFonts w:ascii="Angsana New" w:eastAsia="Angsana New" w:hAnsi="Angsana New" w:cs="Angsana New"/>
          <w:spacing w:val="4"/>
          <w:sz w:val="30"/>
          <w:szCs w:val="30"/>
        </w:rPr>
        <w:t>3</w:t>
      </w:r>
      <w:r w:rsidR="001964CE">
        <w:rPr>
          <w:rFonts w:ascii="Angsana New" w:eastAsia="Angsana New" w:hAnsi="Angsana New" w:cs="Angsana New"/>
          <w:spacing w:val="4"/>
          <w:sz w:val="30"/>
          <w:szCs w:val="30"/>
        </w:rPr>
        <w:t>0</w:t>
      </w:r>
      <w:r w:rsidRPr="00432A8F">
        <w:rPr>
          <w:rFonts w:ascii="Angsana New" w:eastAsia="Angsana New" w:hAnsi="Angsana New" w:cs="Angsana New"/>
          <w:spacing w:val="4"/>
          <w:sz w:val="30"/>
          <w:szCs w:val="30"/>
          <w:cs/>
        </w:rPr>
        <w:t xml:space="preserve"> </w:t>
      </w:r>
      <w:r w:rsidR="00E47668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>กันยายน</w:t>
      </w:r>
      <w:r w:rsidR="00225E50" w:rsidRPr="00432A8F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 xml:space="preserve"> </w:t>
      </w:r>
      <w:r w:rsidR="00E94AB4" w:rsidRPr="00432A8F">
        <w:rPr>
          <w:rFonts w:ascii="Angsana New" w:eastAsia="Angsana New" w:hAnsi="Angsana New" w:cs="Angsana New"/>
          <w:spacing w:val="4"/>
          <w:sz w:val="30"/>
          <w:szCs w:val="30"/>
        </w:rPr>
        <w:t>256</w:t>
      </w:r>
      <w:r w:rsidR="00225E50" w:rsidRPr="00432A8F">
        <w:rPr>
          <w:rFonts w:ascii="Angsana New" w:eastAsia="Angsana New" w:hAnsi="Angsana New" w:cs="Angsana New"/>
          <w:spacing w:val="4"/>
          <w:sz w:val="30"/>
          <w:szCs w:val="30"/>
        </w:rPr>
        <w:t>8</w:t>
      </w:r>
      <w:r w:rsidRPr="00432A8F">
        <w:rPr>
          <w:rFonts w:ascii="Angsana New" w:eastAsia="Angsana New" w:hAnsi="Angsana New" w:cs="Angsana New"/>
          <w:spacing w:val="4"/>
          <w:sz w:val="30"/>
          <w:szCs w:val="30"/>
          <w:cs/>
        </w:rPr>
        <w:t xml:space="preserve"> และงบกำไรขาดทุนเบ็ดเสร็จเฉพาะกิจการ</w:t>
      </w:r>
      <w:r w:rsidR="000338CF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>สำหรับงวดสามเดือน</w:t>
      </w:r>
      <w:r w:rsidR="007A0706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>และ</w:t>
      </w:r>
      <w:r w:rsidR="00E47668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>เก้า</w:t>
      </w:r>
      <w:r w:rsidR="007A0706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>เดือน</w:t>
      </w:r>
      <w:r w:rsidR="00F67102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>สิ้นสุดวันเดียวกัน</w:t>
      </w:r>
      <w:r w:rsidR="00C915E0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งบเปลี่ยนแปลงส่วนของ</w:t>
      </w:r>
      <w:r w:rsidR="00CF6599">
        <w:rPr>
          <w:rFonts w:ascii="Angsana New" w:eastAsia="Angsana New" w:hAnsi="Angsana New" w:cs="Angsana New" w:hint="cs"/>
          <w:sz w:val="30"/>
          <w:szCs w:val="30"/>
          <w:cs/>
        </w:rPr>
        <w:t>เจ้าของ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E47668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ระหว่างกาล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eastAsia="Angsana New" w:hAnsi="Angsana New" w:cs="Angsana New"/>
          <w:sz w:val="30"/>
          <w:szCs w:val="30"/>
        </w:rPr>
        <w:t>34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</w:t>
      </w:r>
      <w:r w:rsidR="001964CE">
        <w:rPr>
          <w:rFonts w:ascii="Angsana New" w:eastAsia="Angsana New" w:hAnsi="Angsana New" w:cs="Angsana New" w:hint="cs"/>
          <w:sz w:val="30"/>
          <w:szCs w:val="30"/>
          <w:cs/>
        </w:rPr>
        <w:t>า</w:t>
      </w:r>
    </w:p>
    <w:p w14:paraId="1D142FDF" w14:textId="77777777" w:rsidR="001964CE" w:rsidRDefault="00AE75A9" w:rsidP="001964CE">
      <w:pPr>
        <w:spacing w:before="120"/>
        <w:jc w:val="thaiDistribute"/>
        <w:rPr>
          <w:rFonts w:asciiTheme="majorBidi" w:eastAsia="Angsana New" w:hAnsiTheme="majorBidi" w:cs="Angsana New"/>
          <w:sz w:val="30"/>
          <w:szCs w:val="30"/>
        </w:rPr>
      </w:pPr>
      <w:r w:rsidRPr="00AE75A9">
        <w:rPr>
          <w:rFonts w:ascii="Angsana New" w:eastAsia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67C2A662" w14:textId="6927206F" w:rsidR="00AE75A9" w:rsidRPr="001964CE" w:rsidRDefault="00AE75A9" w:rsidP="001964CE">
      <w:pPr>
        <w:spacing w:before="120"/>
        <w:jc w:val="thaiDistribute"/>
        <w:rPr>
          <w:rFonts w:asciiTheme="majorBidi" w:eastAsia="Angsana New" w:hAnsiTheme="majorBidi" w:cs="Angsana New"/>
          <w:sz w:val="30"/>
          <w:szCs w:val="30"/>
        </w:rPr>
      </w:pP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215FA">
        <w:rPr>
          <w:rFonts w:ascii="Angsana New" w:eastAsia="Angsana New" w:hAnsi="Angsana New" w:cs="Angsana New"/>
          <w:sz w:val="30"/>
          <w:szCs w:val="30"/>
        </w:rPr>
        <w:t>2410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1F1E1C">
        <w:rPr>
          <w:rFonts w:ascii="Angsana New" w:eastAsia="Angsana New" w:hAnsi="Angsana New" w:cs="Angsana New"/>
          <w:spacing w:val="-2"/>
          <w:sz w:val="30"/>
          <w:szCs w:val="30"/>
          <w:cs/>
        </w:rPr>
        <w:t>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>ทาน</w:t>
      </w:r>
    </w:p>
    <w:p w14:paraId="530259B5" w14:textId="77777777" w:rsidR="001964CE" w:rsidRDefault="000A67D4" w:rsidP="001964C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0A67D4">
        <w:rPr>
          <w:rFonts w:ascii="Angsana New" w:eastAsia="Angsana New" w:hAnsi="Angsana New" w:cs="Angsana New"/>
          <w:b/>
          <w:bCs/>
          <w:sz w:val="30"/>
          <w:szCs w:val="30"/>
          <w:cs/>
        </w:rPr>
        <w:t>ข้อสรุป</w:t>
      </w:r>
    </w:p>
    <w:p w14:paraId="445CC7E9" w14:textId="65A701F1" w:rsidR="00AE75A9" w:rsidRPr="001964CE" w:rsidRDefault="000A67D4" w:rsidP="001964C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0A67D4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D32448">
        <w:rPr>
          <w:rFonts w:ascii="Angsana New" w:eastAsia="Angsana New" w:hAnsi="Angsana New" w:cs="Angsana New"/>
          <w:sz w:val="30"/>
          <w:szCs w:val="30"/>
        </w:rPr>
        <w:t>34</w:t>
      </w:r>
      <w:r w:rsidRPr="000A67D4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5F0C242" w14:textId="66B47AAC" w:rsidR="00803105" w:rsidRDefault="00803105" w:rsidP="00803105">
      <w:pPr>
        <w:tabs>
          <w:tab w:val="left" w:pos="142"/>
        </w:tabs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ความไม่แน่นอนที่มีสาระสำคัญเกี่ยวข้องกับการดำเนินงานต่อเนื่อง</w:t>
      </w:r>
    </w:p>
    <w:p w14:paraId="60B22028" w14:textId="2E2BBDA1" w:rsidR="00803105" w:rsidRPr="00803105" w:rsidRDefault="00803105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3E7367">
        <w:rPr>
          <w:rFonts w:ascii="Angsana New" w:eastAsia="Angsana New" w:hAnsi="Angsana New" w:cs="Angsana New"/>
          <w:sz w:val="30"/>
          <w:szCs w:val="30"/>
          <w:cs/>
        </w:rPr>
        <w:t>ข้าพเจ้าขอให้สังเกตหมายเหตุประกอบ</w:t>
      </w:r>
      <w:r w:rsidR="009D46D2" w:rsidRPr="003E7367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>การเงินระหว่างกาล ข้อ</w:t>
      </w:r>
      <w:r w:rsidR="00DD5F0F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DD5F0F" w:rsidRPr="003E7367">
        <w:rPr>
          <w:rFonts w:ascii="Angsana New" w:eastAsia="Angsana New" w:hAnsi="Angsana New" w:cs="Angsana New"/>
          <w:sz w:val="30"/>
          <w:szCs w:val="30"/>
        </w:rPr>
        <w:t>2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5B480C" w:rsidRPr="003E7367">
        <w:rPr>
          <w:rFonts w:ascii="Angsana New" w:eastAsia="Angsana New" w:hAnsi="Angsana New" w:cs="Angsana New" w:hint="cs"/>
          <w:sz w:val="30"/>
          <w:szCs w:val="30"/>
          <w:cs/>
        </w:rPr>
        <w:t>กลุ่ม</w:t>
      </w:r>
      <w:r w:rsidR="00341DFB" w:rsidRPr="003E7367">
        <w:rPr>
          <w:rFonts w:ascii="Angsana New" w:eastAsia="Angsana New" w:hAnsi="Angsana New" w:cs="Angsana New" w:hint="cs"/>
          <w:sz w:val="30"/>
          <w:szCs w:val="30"/>
          <w:cs/>
        </w:rPr>
        <w:t>บริษัท</w:t>
      </w:r>
      <w:r w:rsidR="00C04E9F" w:rsidRPr="003E7367">
        <w:rPr>
          <w:rFonts w:ascii="Angsana New" w:eastAsia="Angsana New" w:hAnsi="Angsana New" w:cs="Angsana New" w:hint="cs"/>
          <w:sz w:val="30"/>
          <w:szCs w:val="30"/>
          <w:cs/>
        </w:rPr>
        <w:t>มี</w:t>
      </w:r>
      <w:r w:rsidR="00C2071D" w:rsidRPr="003E7367">
        <w:rPr>
          <w:rFonts w:ascii="Angsana New" w:eastAsia="Angsana New" w:hAnsi="Angsana New" w:cs="Angsana New" w:hint="cs"/>
          <w:sz w:val="30"/>
          <w:szCs w:val="30"/>
          <w:cs/>
        </w:rPr>
        <w:t>ผลการดำเนินงาน</w:t>
      </w:r>
      <w:r w:rsidR="001043BE" w:rsidRPr="003E7367">
        <w:rPr>
          <w:rFonts w:ascii="Angsana New" w:eastAsia="Angsana New" w:hAnsi="Angsana New" w:cs="Angsana New" w:hint="cs"/>
          <w:sz w:val="30"/>
          <w:szCs w:val="30"/>
          <w:cs/>
        </w:rPr>
        <w:t>สำหรับงวด</w:t>
      </w:r>
      <w:r w:rsidR="00E47668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1043B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1043BE" w:rsidRPr="003E7367">
        <w:rPr>
          <w:rFonts w:ascii="Angsana New" w:eastAsia="Angsana New" w:hAnsi="Angsana New" w:cs="Angsana New"/>
          <w:sz w:val="30"/>
          <w:szCs w:val="30"/>
        </w:rPr>
        <w:t>3</w:t>
      </w:r>
      <w:r w:rsidR="00E46C5E">
        <w:rPr>
          <w:rFonts w:ascii="Angsana New" w:eastAsia="Angsana New" w:hAnsi="Angsana New" w:cs="Angsana New"/>
          <w:sz w:val="30"/>
          <w:szCs w:val="30"/>
        </w:rPr>
        <w:t>0</w:t>
      </w:r>
      <w:r w:rsidR="001043BE" w:rsidRPr="003E7367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E47668">
        <w:rPr>
          <w:rFonts w:ascii="Angsana New" w:eastAsia="Angsana New" w:hAnsi="Angsana New" w:cs="Angsana New" w:hint="cs"/>
          <w:sz w:val="30"/>
          <w:szCs w:val="30"/>
          <w:cs/>
        </w:rPr>
        <w:t>กันยายน</w:t>
      </w:r>
      <w:r w:rsidR="001043B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1043BE" w:rsidRPr="003E7367">
        <w:rPr>
          <w:rFonts w:ascii="Angsana New" w:eastAsia="Angsana New" w:hAnsi="Angsana New" w:cs="Angsana New"/>
          <w:sz w:val="30"/>
          <w:szCs w:val="30"/>
        </w:rPr>
        <w:t>2568</w:t>
      </w:r>
      <w:r w:rsidR="001043B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>ขาดทุน</w:t>
      </w:r>
      <w:r w:rsidR="00F9415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เบ็ดเสร็จรวม จำนวนเงิน </w:t>
      </w:r>
      <w:r w:rsidR="00E8416E">
        <w:rPr>
          <w:rFonts w:ascii="Angsana New" w:eastAsia="Angsana New" w:hAnsi="Angsana New" w:cs="Angsana New"/>
          <w:sz w:val="30"/>
          <w:szCs w:val="30"/>
          <w:lang w:val="en-GB"/>
        </w:rPr>
        <w:t>119</w:t>
      </w:r>
      <w:r w:rsidR="00F9415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ล้านบาท</w:t>
      </w:r>
      <w:r w:rsidR="004F12BA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>และ ณ วันที่</w:t>
      </w:r>
      <w:r w:rsidR="00F9415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3E7367">
        <w:rPr>
          <w:rFonts w:ascii="Angsana New" w:eastAsia="Angsana New" w:hAnsi="Angsana New" w:cs="Angsana New"/>
          <w:sz w:val="30"/>
          <w:szCs w:val="30"/>
        </w:rPr>
        <w:t>3</w:t>
      </w:r>
      <w:r w:rsidR="00E46C5E">
        <w:rPr>
          <w:rFonts w:ascii="Angsana New" w:eastAsia="Angsana New" w:hAnsi="Angsana New" w:cs="Angsana New"/>
          <w:sz w:val="30"/>
          <w:szCs w:val="30"/>
        </w:rPr>
        <w:t>0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E47668">
        <w:rPr>
          <w:rFonts w:ascii="Angsana New" w:eastAsia="Angsana New" w:hAnsi="Angsana New" w:cs="Angsana New" w:hint="cs"/>
          <w:sz w:val="30"/>
          <w:szCs w:val="30"/>
          <w:cs/>
        </w:rPr>
        <w:t>กันยายน</w:t>
      </w:r>
      <w:r w:rsidRPr="003E7367">
        <w:rPr>
          <w:rFonts w:ascii="Angsana New" w:eastAsia="Angsana New" w:hAnsi="Angsana New" w:cs="Angsana New"/>
          <w:sz w:val="30"/>
          <w:szCs w:val="30"/>
        </w:rPr>
        <w:t xml:space="preserve"> 2568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D708DD">
        <w:rPr>
          <w:rFonts w:ascii="Angsana New" w:eastAsia="Angsana New" w:hAnsi="Angsana New" w:cs="Angsana New" w:hint="cs"/>
          <w:sz w:val="30"/>
          <w:szCs w:val="30"/>
          <w:cs/>
        </w:rPr>
        <w:t>หนี้สิน</w:t>
      </w:r>
      <w:r w:rsidR="00EA7D6D" w:rsidRPr="00EA7D6D">
        <w:rPr>
          <w:rFonts w:ascii="Angsana New" w:eastAsia="Angsana New" w:hAnsi="Angsana New" w:cs="Angsana New"/>
          <w:sz w:val="30"/>
          <w:szCs w:val="30"/>
          <w:cs/>
        </w:rPr>
        <w:t>หมุนเวียน</w:t>
      </w:r>
      <w:r w:rsidR="0019285A" w:rsidRPr="00EA7D6D">
        <w:rPr>
          <w:rFonts w:ascii="Angsana New" w:eastAsia="Angsana New" w:hAnsi="Angsana New" w:cs="Angsana New" w:hint="cs"/>
          <w:sz w:val="30"/>
          <w:szCs w:val="30"/>
          <w:cs/>
        </w:rPr>
        <w:t>สูง</w:t>
      </w:r>
      <w:r w:rsidRPr="00EA7D6D">
        <w:rPr>
          <w:rFonts w:ascii="Angsana New" w:eastAsia="Angsana New" w:hAnsi="Angsana New" w:cs="Angsana New"/>
          <w:sz w:val="30"/>
          <w:szCs w:val="30"/>
          <w:cs/>
        </w:rPr>
        <w:t>กว่า</w:t>
      </w:r>
      <w:r w:rsidR="00D708DD">
        <w:rPr>
          <w:rFonts w:ascii="Angsana New" w:eastAsia="Angsana New" w:hAnsi="Angsana New" w:cs="Angsana New" w:hint="cs"/>
          <w:sz w:val="30"/>
          <w:szCs w:val="30"/>
          <w:cs/>
        </w:rPr>
        <w:t>สินทรัพย์</w:t>
      </w:r>
      <w:r w:rsidR="00EA7D6D" w:rsidRPr="00EA7D6D">
        <w:rPr>
          <w:rFonts w:ascii="Angsana New" w:eastAsia="Angsana New" w:hAnsi="Angsana New" w:cs="Angsana New"/>
          <w:sz w:val="30"/>
          <w:szCs w:val="30"/>
          <w:cs/>
        </w:rPr>
        <w:t>หมุนเวียน</w:t>
      </w:r>
      <w:r w:rsidR="00473BD8" w:rsidRPr="00EA7D6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EA7D6D">
        <w:rPr>
          <w:rFonts w:ascii="Angsana New" w:eastAsia="Angsana New" w:hAnsi="Angsana New" w:cs="Angsana New"/>
          <w:sz w:val="30"/>
          <w:szCs w:val="30"/>
          <w:cs/>
        </w:rPr>
        <w:t>จำนวน</w:t>
      </w:r>
      <w:r w:rsidR="00473BD8" w:rsidRPr="00EA7D6D">
        <w:rPr>
          <w:rFonts w:ascii="Angsana New" w:eastAsia="Angsana New" w:hAnsi="Angsana New" w:cs="Angsana New" w:hint="cs"/>
          <w:sz w:val="30"/>
          <w:szCs w:val="30"/>
          <w:cs/>
        </w:rPr>
        <w:t>เงิ</w:t>
      </w:r>
      <w:r w:rsidR="00AF580F" w:rsidRPr="00EA7D6D">
        <w:rPr>
          <w:rFonts w:ascii="Angsana New" w:eastAsia="Angsana New" w:hAnsi="Angsana New" w:cs="Angsana New" w:hint="cs"/>
          <w:sz w:val="30"/>
          <w:szCs w:val="30"/>
          <w:cs/>
        </w:rPr>
        <w:t>น</w:t>
      </w:r>
      <w:r w:rsidR="00601D5B" w:rsidRPr="00EA7D6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DB40CC">
        <w:rPr>
          <w:rFonts w:ascii="Angsana New" w:eastAsia="Angsana New" w:hAnsi="Angsana New" w:cs="Angsana New"/>
          <w:sz w:val="30"/>
          <w:szCs w:val="30"/>
          <w:lang w:val="en-GB"/>
        </w:rPr>
        <w:t>9</w:t>
      </w:r>
      <w:r w:rsidR="002E2662">
        <w:rPr>
          <w:rFonts w:ascii="Angsana New" w:eastAsia="Angsana New" w:hAnsi="Angsana New" w:cs="Angsana New"/>
          <w:sz w:val="30"/>
          <w:szCs w:val="30"/>
          <w:lang w:val="en-GB"/>
        </w:rPr>
        <w:t>69</w:t>
      </w:r>
      <w:r w:rsidRPr="00EA7D6D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</w:t>
      </w:r>
      <w:r w:rsidR="004F2D64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>และขาดทุน</w:t>
      </w:r>
      <w:r w:rsidRPr="00B60949">
        <w:rPr>
          <w:rFonts w:ascii="Angsana New" w:eastAsia="Angsana New" w:hAnsi="Angsana New" w:cs="Angsana New"/>
          <w:sz w:val="30"/>
          <w:szCs w:val="30"/>
          <w:cs/>
        </w:rPr>
        <w:t>สะสม</w:t>
      </w:r>
      <w:r w:rsidR="0086249F" w:rsidRPr="00B60949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B60949">
        <w:rPr>
          <w:rFonts w:ascii="Angsana New" w:eastAsia="Angsana New" w:hAnsi="Angsana New" w:cs="Angsana New"/>
          <w:sz w:val="30"/>
          <w:szCs w:val="30"/>
          <w:cs/>
        </w:rPr>
        <w:t>จำนวน</w:t>
      </w:r>
      <w:r w:rsidR="0086249F" w:rsidRPr="00B60949">
        <w:rPr>
          <w:rFonts w:ascii="Angsana New" w:eastAsia="Angsana New" w:hAnsi="Angsana New" w:cs="Angsana New" w:hint="cs"/>
          <w:sz w:val="30"/>
          <w:szCs w:val="30"/>
          <w:cs/>
        </w:rPr>
        <w:t>เงิ</w:t>
      </w:r>
      <w:r w:rsidR="00077E7F" w:rsidRPr="00B60949">
        <w:rPr>
          <w:rFonts w:ascii="Angsana New" w:eastAsia="Angsana New" w:hAnsi="Angsana New" w:cs="Angsana New" w:hint="cs"/>
          <w:sz w:val="30"/>
          <w:szCs w:val="30"/>
          <w:cs/>
        </w:rPr>
        <w:t xml:space="preserve">น </w:t>
      </w:r>
      <w:r w:rsidR="002A39ED" w:rsidRPr="00B60949">
        <w:rPr>
          <w:rFonts w:ascii="Angsana New" w:eastAsia="Angsana New" w:hAnsi="Angsana New" w:cs="Angsana New"/>
          <w:sz w:val="30"/>
          <w:szCs w:val="30"/>
        </w:rPr>
        <w:t>1,7</w:t>
      </w:r>
      <w:r w:rsidR="00B60949" w:rsidRPr="00B60949">
        <w:rPr>
          <w:rFonts w:ascii="Angsana New" w:eastAsia="Angsana New" w:hAnsi="Angsana New" w:cs="Angsana New"/>
          <w:sz w:val="30"/>
          <w:szCs w:val="30"/>
        </w:rPr>
        <w:t>74</w:t>
      </w:r>
      <w:r w:rsidRPr="00B60949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</w:t>
      </w:r>
      <w:r w:rsidR="004F12BA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</w:p>
    <w:p w14:paraId="3966C830" w14:textId="77777777" w:rsidR="00803105" w:rsidRDefault="00803105" w:rsidP="00803105">
      <w:pPr>
        <w:tabs>
          <w:tab w:val="left" w:pos="142"/>
        </w:tabs>
        <w:spacing w:before="120"/>
        <w:rPr>
          <w:rFonts w:ascii="Angsana New" w:eastAsia="Angsana New" w:hAnsi="Angsana New" w:cs="Angsana New"/>
          <w:sz w:val="30"/>
          <w:szCs w:val="30"/>
          <w:cs/>
        </w:rPr>
        <w:sectPr w:rsidR="00803105" w:rsidSect="00577146">
          <w:footerReference w:type="default" r:id="rId8"/>
          <w:footerReference w:type="first" r:id="rId9"/>
          <w:pgSz w:w="11906" w:h="16838"/>
          <w:pgMar w:top="450" w:right="851" w:bottom="180" w:left="1701" w:header="709" w:footer="709" w:gutter="0"/>
          <w:cols w:space="708"/>
          <w:titlePg/>
          <w:docGrid w:linePitch="360"/>
        </w:sectPr>
      </w:pPr>
    </w:p>
    <w:p w14:paraId="1462933B" w14:textId="77777777" w:rsidR="00803105" w:rsidRDefault="00803105" w:rsidP="00803105">
      <w:pPr>
        <w:tabs>
          <w:tab w:val="left" w:pos="142"/>
        </w:tabs>
        <w:spacing w:before="120"/>
        <w:rPr>
          <w:rFonts w:ascii="Angsana New" w:eastAsia="Angsana New" w:hAnsi="Angsana New" w:cs="Angsana New"/>
          <w:sz w:val="30"/>
          <w:szCs w:val="30"/>
        </w:rPr>
      </w:pPr>
    </w:p>
    <w:p w14:paraId="237AE1BD" w14:textId="60EE63FE" w:rsidR="00E46C5E" w:rsidRDefault="00923715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</w:t>
      </w:r>
      <w:r w:rsidR="00304123">
        <w:rPr>
          <w:rFonts w:ascii="Angsana New" w:eastAsia="Angsana New" w:hAnsi="Angsana New" w:cs="Angsana New" w:hint="cs"/>
          <w:sz w:val="30"/>
          <w:szCs w:val="30"/>
          <w:cs/>
        </w:rPr>
        <w:t xml:space="preserve"> ข้อ </w:t>
      </w:r>
      <w:r w:rsidR="00304123">
        <w:rPr>
          <w:rFonts w:ascii="Angsana New" w:eastAsia="Angsana New" w:hAnsi="Angsana New" w:cs="Angsana New"/>
          <w:sz w:val="30"/>
          <w:szCs w:val="30"/>
        </w:rPr>
        <w:t>1</w:t>
      </w:r>
      <w:r w:rsidR="00E0173E">
        <w:rPr>
          <w:rFonts w:ascii="Angsana New" w:eastAsia="Angsana New" w:hAnsi="Angsana New" w:cs="Angsana New"/>
          <w:sz w:val="30"/>
          <w:szCs w:val="30"/>
        </w:rPr>
        <w:t>1</w:t>
      </w:r>
      <w:r w:rsidR="008D7B09">
        <w:rPr>
          <w:rFonts w:ascii="Angsana New" w:eastAsia="Angsana New" w:hAnsi="Angsana New" w:cs="Angsana New"/>
          <w:sz w:val="30"/>
          <w:szCs w:val="30"/>
        </w:rPr>
        <w:t>, 13</w:t>
      </w:r>
      <w:r w:rsidR="00304123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304123">
        <w:rPr>
          <w:rFonts w:ascii="Angsana New" w:eastAsia="Angsana New" w:hAnsi="Angsana New" w:cs="Angsana New" w:hint="cs"/>
          <w:sz w:val="30"/>
          <w:szCs w:val="30"/>
          <w:cs/>
        </w:rPr>
        <w:t xml:space="preserve">และ </w:t>
      </w:r>
      <w:r w:rsidR="00304123">
        <w:rPr>
          <w:rFonts w:ascii="Angsana New" w:eastAsia="Angsana New" w:hAnsi="Angsana New" w:cs="Angsana New"/>
          <w:sz w:val="30"/>
          <w:szCs w:val="30"/>
        </w:rPr>
        <w:t>1</w:t>
      </w:r>
      <w:r w:rsidR="00E0173E">
        <w:rPr>
          <w:rFonts w:ascii="Angsana New" w:eastAsia="Angsana New" w:hAnsi="Angsana New" w:cs="Angsana New"/>
          <w:sz w:val="30"/>
          <w:szCs w:val="30"/>
        </w:rPr>
        <w:t>5</w:t>
      </w:r>
      <w:r w:rsidR="00304123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530520">
        <w:rPr>
          <w:rFonts w:ascii="Angsana New" w:eastAsia="Angsana New" w:hAnsi="Angsana New" w:cs="Angsana New" w:hint="cs"/>
          <w:sz w:val="30"/>
          <w:szCs w:val="30"/>
          <w:cs/>
        </w:rPr>
        <w:t>กลุ่ม</w:t>
      </w:r>
      <w:r w:rsidR="00803105" w:rsidRPr="00803105">
        <w:rPr>
          <w:rFonts w:ascii="Angsana New" w:eastAsia="Angsana New" w:hAnsi="Angsana New" w:cs="Angsana New"/>
          <w:sz w:val="30"/>
          <w:szCs w:val="30"/>
          <w:cs/>
        </w:rPr>
        <w:t>บริษัท</w:t>
      </w:r>
      <w:r w:rsidR="00530520">
        <w:rPr>
          <w:rFonts w:ascii="Angsana New" w:eastAsia="Angsana New" w:hAnsi="Angsana New" w:cs="Angsana New" w:hint="cs"/>
          <w:sz w:val="30"/>
          <w:szCs w:val="30"/>
          <w:cs/>
        </w:rPr>
        <w:t>ผิดนัดชำระหนี้เงินกู้ยืมจากสถาบันการเงิน</w:t>
      </w:r>
      <w:r w:rsidR="00F65DAF">
        <w:rPr>
          <w:rFonts w:ascii="Angsana New" w:eastAsia="Angsana New" w:hAnsi="Angsana New" w:cs="Angsana New" w:hint="cs"/>
          <w:sz w:val="30"/>
          <w:szCs w:val="30"/>
          <w:cs/>
        </w:rPr>
        <w:t>และบุคคลอื่น</w:t>
      </w:r>
      <w:r w:rsidR="00530520">
        <w:rPr>
          <w:rFonts w:ascii="Angsana New" w:eastAsia="Angsana New" w:hAnsi="Angsana New" w:cs="Angsana New" w:hint="cs"/>
          <w:sz w:val="30"/>
          <w:szCs w:val="30"/>
          <w:cs/>
        </w:rPr>
        <w:t>และ</w:t>
      </w:r>
      <w:r w:rsidR="00803105" w:rsidRPr="00803105">
        <w:rPr>
          <w:rFonts w:ascii="Angsana New" w:eastAsia="Angsana New" w:hAnsi="Angsana New" w:cs="Angsana New"/>
          <w:sz w:val="30"/>
          <w:szCs w:val="30"/>
          <w:cs/>
        </w:rPr>
        <w:t>อยู่ระหว่างเจรจากับสถาบันการเงิน</w:t>
      </w:r>
      <w:r w:rsidR="00F65DAF">
        <w:rPr>
          <w:rFonts w:ascii="Angsana New" w:eastAsia="Angsana New" w:hAnsi="Angsana New" w:cs="Angsana New" w:hint="cs"/>
          <w:sz w:val="30"/>
          <w:szCs w:val="30"/>
          <w:cs/>
        </w:rPr>
        <w:t>และบุคคลอื่น</w:t>
      </w:r>
      <w:r w:rsidR="00803105" w:rsidRPr="00803105">
        <w:rPr>
          <w:rFonts w:ascii="Angsana New" w:eastAsia="Angsana New" w:hAnsi="Angsana New" w:cs="Angsana New"/>
          <w:sz w:val="30"/>
          <w:szCs w:val="30"/>
          <w:cs/>
        </w:rPr>
        <w:t>เพื่อขอขยาย</w:t>
      </w:r>
      <w:r w:rsidR="000D02DB">
        <w:rPr>
          <w:rFonts w:ascii="Angsana New" w:eastAsia="Angsana New" w:hAnsi="Angsana New" w:cs="Angsana New" w:hint="cs"/>
          <w:sz w:val="30"/>
          <w:szCs w:val="30"/>
          <w:cs/>
        </w:rPr>
        <w:t>ระยะ</w:t>
      </w:r>
      <w:r w:rsidR="00803105" w:rsidRPr="00803105">
        <w:rPr>
          <w:rFonts w:ascii="Angsana New" w:eastAsia="Angsana New" w:hAnsi="Angsana New" w:cs="Angsana New"/>
          <w:sz w:val="30"/>
          <w:szCs w:val="30"/>
          <w:cs/>
        </w:rPr>
        <w:t>เวลาการจ่ายชำระ</w:t>
      </w:r>
      <w:r w:rsidR="00803105" w:rsidRPr="005158EB">
        <w:rPr>
          <w:rFonts w:ascii="Angsana New" w:eastAsia="Angsana New" w:hAnsi="Angsana New" w:cs="Angsana New"/>
          <w:sz w:val="30"/>
          <w:szCs w:val="30"/>
          <w:cs/>
        </w:rPr>
        <w:t>หนี้</w:t>
      </w:r>
      <w:r w:rsidR="00647A83" w:rsidRPr="005158EB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803105" w:rsidRPr="005158EB">
        <w:rPr>
          <w:rFonts w:ascii="Angsana New" w:eastAsia="Angsana New" w:hAnsi="Angsana New" w:cs="Angsana New"/>
          <w:sz w:val="30"/>
          <w:szCs w:val="30"/>
          <w:cs/>
        </w:rPr>
        <w:t>กลุ่มบริษัท</w:t>
      </w:r>
      <w:r w:rsidR="00D10160" w:rsidRPr="005158EB">
        <w:rPr>
          <w:rFonts w:ascii="Angsana New" w:eastAsia="Angsana New" w:hAnsi="Angsana New" w:cs="Angsana New" w:hint="cs"/>
          <w:sz w:val="30"/>
          <w:szCs w:val="30"/>
          <w:cs/>
        </w:rPr>
        <w:t>อยู่ระหว่างจัดหาแหล่งเงินทุนอื่นเพิ่มเติม</w:t>
      </w:r>
      <w:r w:rsidR="005158EB" w:rsidRPr="005158EB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304123">
        <w:rPr>
          <w:rFonts w:ascii="Angsana New" w:eastAsia="Angsana New" w:hAnsi="Angsana New" w:cs="Angsana New" w:hint="cs"/>
          <w:sz w:val="30"/>
          <w:szCs w:val="30"/>
          <w:cs/>
        </w:rPr>
        <w:t>รวมทั้ง</w:t>
      </w:r>
      <w:r w:rsidR="005158EB" w:rsidRPr="005158EB">
        <w:rPr>
          <w:rFonts w:ascii="Angsana New" w:eastAsia="Angsana New" w:hAnsi="Angsana New" w:cs="Angsana New" w:hint="cs"/>
          <w:sz w:val="30"/>
          <w:szCs w:val="30"/>
          <w:cs/>
        </w:rPr>
        <w:t>ปรับเปลี่ยนแผนธุรกิจ และรูปแบบการดำเนินงาน ฝ่ายบริหารเชื่อมั่นว่ากลุ่มบริษัท</w:t>
      </w:r>
      <w:r w:rsidR="00803105" w:rsidRPr="005158EB">
        <w:rPr>
          <w:rFonts w:ascii="Angsana New" w:eastAsia="Angsana New" w:hAnsi="Angsana New" w:cs="Angsana New"/>
          <w:sz w:val="30"/>
          <w:szCs w:val="30"/>
          <w:cs/>
        </w:rPr>
        <w:t>สามารถดำเนินงานได้อย่างต่อเนื่อง</w:t>
      </w:r>
    </w:p>
    <w:p w14:paraId="25DBCAD2" w14:textId="240A9712" w:rsidR="00803105" w:rsidRDefault="00803105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03105">
        <w:rPr>
          <w:rFonts w:ascii="Angsana New" w:eastAsia="Angsana New" w:hAnsi="Angsana New" w:cs="Angsana New"/>
          <w:sz w:val="30"/>
          <w:szCs w:val="30"/>
          <w:cs/>
        </w:rPr>
        <w:t>สถานการณ์ดังกล่าว</w:t>
      </w:r>
      <w:r w:rsidR="00595181">
        <w:rPr>
          <w:rFonts w:ascii="Angsana New" w:eastAsia="Angsana New" w:hAnsi="Angsana New" w:cs="Angsana New" w:hint="cs"/>
          <w:sz w:val="30"/>
          <w:szCs w:val="30"/>
          <w:cs/>
        </w:rPr>
        <w:t>มีผลกระทบต่อ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ความไม่แน่นอนที่มีสาระสำคัญซึ่งอาจเป็นเหตุให้เกิดข้อสงสัยอย่าง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ม</w:t>
      </w:r>
      <w:r w:rsidR="00D84C67">
        <w:rPr>
          <w:rFonts w:ascii="Angsana New" w:eastAsia="Angsana New" w:hAnsi="Angsana New" w:cs="Angsana New" w:hint="cs"/>
          <w:sz w:val="30"/>
          <w:szCs w:val="30"/>
          <w:cs/>
        </w:rPr>
        <w:t>ีนัย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สำคัญเกี่ยวกับความสามารถในการดำเนินงานต่อเนื่อ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ง</w:t>
      </w:r>
      <w:r w:rsidR="00BA5621" w:rsidRPr="00803105">
        <w:rPr>
          <w:rFonts w:ascii="Angsana New" w:eastAsia="Angsana New" w:hAnsi="Angsana New" w:cs="Angsana New"/>
          <w:sz w:val="30"/>
          <w:szCs w:val="30"/>
          <w:cs/>
        </w:rPr>
        <w:t>ของกลุ่มบริษัท</w:t>
      </w:r>
      <w:r w:rsidR="00D84C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ทั้งนี้</w:t>
      </w:r>
      <w:r w:rsidR="00BA5621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9473EA">
        <w:rPr>
          <w:rFonts w:ascii="Angsana New" w:eastAsia="Angsana New" w:hAnsi="Angsana New" w:cs="Angsana New" w:hint="cs"/>
          <w:sz w:val="30"/>
          <w:szCs w:val="30"/>
          <w:cs/>
        </w:rPr>
        <w:t>ความสามารถ</w:t>
      </w:r>
      <w:r w:rsidR="001A227C">
        <w:rPr>
          <w:rFonts w:ascii="Angsana New" w:eastAsia="Angsana New" w:hAnsi="Angsana New" w:cs="Angsana New" w:hint="cs"/>
          <w:sz w:val="30"/>
          <w:szCs w:val="30"/>
          <w:cs/>
        </w:rPr>
        <w:t>ในการดำเนินงานต่อเนื่อง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ขึ้นอยู่กับการเจรจากับสถาบันการเงิน</w:t>
      </w:r>
      <w:r w:rsidR="00BA5621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และการ</w:t>
      </w:r>
      <w:r w:rsidR="00D05268">
        <w:rPr>
          <w:rFonts w:ascii="Angsana New" w:eastAsia="Angsana New" w:hAnsi="Angsana New" w:cs="Angsana New" w:hint="cs"/>
          <w:sz w:val="30"/>
          <w:szCs w:val="30"/>
          <w:cs/>
        </w:rPr>
        <w:t>จัด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หาแหล่งเงินทุนอื่นเพิ่มเติม รวมถึงความสำเร็จของ</w:t>
      </w:r>
      <w:r w:rsidR="00D84C67">
        <w:rPr>
          <w:rFonts w:ascii="Angsana New" w:eastAsia="Angsana New" w:hAnsi="Angsana New" w:cs="Angsana New" w:hint="cs"/>
          <w:sz w:val="30"/>
          <w:szCs w:val="30"/>
          <w:cs/>
        </w:rPr>
        <w:t>การปรับปรุงการดำเนินงานในอนาคต</w:t>
      </w:r>
    </w:p>
    <w:p w14:paraId="7E8A4B6E" w14:textId="43597B08" w:rsidR="00530695" w:rsidRDefault="003D01F3" w:rsidP="0053069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593B6F47" w14:textId="35FE4E8D" w:rsidR="009E3594" w:rsidRPr="009E3594" w:rsidRDefault="00236668" w:rsidP="0053069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 w:hint="cs"/>
          <w:sz w:val="30"/>
          <w:szCs w:val="30"/>
          <w:cs/>
        </w:rPr>
        <w:t>คดีความฟ้องร้อง</w:t>
      </w:r>
    </w:p>
    <w:p w14:paraId="61E3C84E" w14:textId="72FB13A2" w:rsidR="00E46C5E" w:rsidRDefault="00926116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B76D05">
        <w:rPr>
          <w:rFonts w:ascii="Angsana New" w:eastAsia="Angsana New" w:hAnsi="Angsana New" w:cs="Angsana New" w:hint="cs"/>
          <w:sz w:val="30"/>
          <w:szCs w:val="30"/>
          <w:cs/>
        </w:rPr>
        <w:t>ข้าพเจ้าขอให้สังเกต</w:t>
      </w:r>
      <w:r w:rsidR="003D01F3" w:rsidRPr="00B76D05">
        <w:rPr>
          <w:rFonts w:ascii="Angsana New" w:eastAsia="Angsana New" w:hAnsi="Angsana New" w:cs="Angsana New" w:hint="cs"/>
          <w:sz w:val="30"/>
          <w:szCs w:val="30"/>
          <w:cs/>
        </w:rPr>
        <w:t>หมายเหตุประกอบ</w:t>
      </w:r>
      <w:r w:rsidR="00D845A9" w:rsidRPr="00B76D05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="003D01F3" w:rsidRPr="00B76D05">
        <w:rPr>
          <w:rFonts w:ascii="Angsana New" w:eastAsia="Angsana New" w:hAnsi="Angsana New" w:cs="Angsana New" w:hint="cs"/>
          <w:sz w:val="30"/>
          <w:szCs w:val="30"/>
          <w:cs/>
        </w:rPr>
        <w:t>การเงินระหว่างกาล</w:t>
      </w:r>
      <w:r w:rsidRPr="00B76D05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3D01F3" w:rsidRPr="00B76D05">
        <w:rPr>
          <w:rFonts w:ascii="Angsana New" w:eastAsia="Angsana New" w:hAnsi="Angsana New" w:cs="Angsana New" w:hint="cs"/>
          <w:sz w:val="30"/>
          <w:szCs w:val="30"/>
          <w:cs/>
        </w:rPr>
        <w:t xml:space="preserve">ข้อ </w:t>
      </w:r>
      <w:r w:rsidR="00D11D99">
        <w:rPr>
          <w:rFonts w:ascii="Angsana New" w:eastAsia="Angsana New" w:hAnsi="Angsana New" w:cs="Angsana New"/>
          <w:sz w:val="30"/>
          <w:szCs w:val="30"/>
          <w:lang w:val="en-GB"/>
        </w:rPr>
        <w:t xml:space="preserve">11, </w:t>
      </w:r>
      <w:r w:rsidR="00304123">
        <w:rPr>
          <w:rFonts w:ascii="Angsana New" w:eastAsia="Angsana New" w:hAnsi="Angsana New" w:cs="Angsana New"/>
          <w:sz w:val="30"/>
          <w:szCs w:val="30"/>
        </w:rPr>
        <w:t>1</w:t>
      </w:r>
      <w:r w:rsidR="00496F14">
        <w:rPr>
          <w:rFonts w:ascii="Angsana New" w:eastAsia="Angsana New" w:hAnsi="Angsana New" w:cs="Angsana New"/>
          <w:sz w:val="30"/>
          <w:szCs w:val="30"/>
        </w:rPr>
        <w:t>2</w:t>
      </w:r>
      <w:r w:rsidR="00192DDC">
        <w:rPr>
          <w:rFonts w:ascii="Angsana New" w:eastAsia="Angsana New" w:hAnsi="Angsana New" w:cs="Angsana New"/>
          <w:sz w:val="30"/>
          <w:szCs w:val="30"/>
        </w:rPr>
        <w:t>, 13</w:t>
      </w:r>
      <w:r w:rsidR="00D11D9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D11D99">
        <w:rPr>
          <w:rFonts w:ascii="Angsana New" w:eastAsia="Angsana New" w:hAnsi="Angsana New" w:cs="Angsana New" w:hint="cs"/>
          <w:sz w:val="30"/>
          <w:szCs w:val="30"/>
          <w:cs/>
        </w:rPr>
        <w:t xml:space="preserve">และ </w:t>
      </w:r>
      <w:r w:rsidR="00D11D99">
        <w:rPr>
          <w:rFonts w:ascii="Angsana New" w:eastAsia="Angsana New" w:hAnsi="Angsana New" w:cs="Angsana New"/>
          <w:sz w:val="30"/>
          <w:szCs w:val="30"/>
          <w:lang w:val="en-GB"/>
        </w:rPr>
        <w:t>1</w:t>
      </w:r>
      <w:r w:rsidR="00192DDC">
        <w:rPr>
          <w:rFonts w:ascii="Angsana New" w:eastAsia="Angsana New" w:hAnsi="Angsana New" w:cs="Angsana New"/>
          <w:sz w:val="30"/>
          <w:szCs w:val="30"/>
          <w:lang w:val="en-GB"/>
        </w:rPr>
        <w:t>5</w:t>
      </w:r>
      <w:r w:rsidR="00D11D99">
        <w:rPr>
          <w:rFonts w:ascii="Angsana New" w:eastAsia="Angsana New" w:hAnsi="Angsana New" w:cs="Angsana New"/>
          <w:sz w:val="30"/>
          <w:szCs w:val="30"/>
          <w:lang w:val="en-GB"/>
        </w:rPr>
        <w:t xml:space="preserve"> </w:t>
      </w:r>
      <w:r w:rsidR="003D01F3" w:rsidRPr="00B76D05">
        <w:rPr>
          <w:rFonts w:ascii="Angsana New" w:eastAsia="Angsana New" w:hAnsi="Angsana New" w:cs="Angsana New" w:hint="cs"/>
          <w:sz w:val="30"/>
          <w:szCs w:val="30"/>
          <w:cs/>
        </w:rPr>
        <w:t>กลุ่มบริษัทถูกฟ้อง</w:t>
      </w:r>
      <w:r w:rsidR="0026777C" w:rsidRPr="00B76D05">
        <w:rPr>
          <w:rFonts w:ascii="Angsana New" w:eastAsia="Angsana New" w:hAnsi="Angsana New" w:cs="Angsana New" w:hint="cs"/>
          <w:sz w:val="30"/>
          <w:szCs w:val="30"/>
          <w:cs/>
        </w:rPr>
        <w:t>ร้อง</w:t>
      </w:r>
      <w:r w:rsidR="00555EEA" w:rsidRPr="00B76D05">
        <w:rPr>
          <w:rFonts w:ascii="Angsana New" w:eastAsia="Angsana New" w:hAnsi="Angsana New" w:cs="Angsana New" w:hint="cs"/>
          <w:sz w:val="30"/>
          <w:szCs w:val="30"/>
          <w:cs/>
        </w:rPr>
        <w:t>หลายคดีความจากเจ้าหนี้</w:t>
      </w:r>
      <w:r w:rsidR="00FB2974">
        <w:rPr>
          <w:rFonts w:ascii="Angsana New" w:eastAsia="Angsana New" w:hAnsi="Angsana New" w:cs="Angsana New" w:hint="cs"/>
          <w:sz w:val="30"/>
          <w:szCs w:val="30"/>
          <w:cs/>
        </w:rPr>
        <w:t>หลายราย</w:t>
      </w:r>
      <w:r w:rsidR="00555EEA" w:rsidRPr="00B76D05">
        <w:rPr>
          <w:rFonts w:ascii="Angsana New" w:eastAsia="Angsana New" w:hAnsi="Angsana New" w:cs="Angsana New" w:hint="cs"/>
          <w:sz w:val="30"/>
          <w:szCs w:val="30"/>
          <w:cs/>
        </w:rPr>
        <w:t xml:space="preserve"> ปัจจุบันคดีความอยู่ระหว่างกระบวนการพิจารณาของศาล ทั้งนี้ </w:t>
      </w:r>
      <w:r w:rsidRPr="00B76D05">
        <w:rPr>
          <w:rFonts w:ascii="Angsana New" w:eastAsia="Angsana New" w:hAnsi="Angsana New" w:cs="Angsana New" w:hint="cs"/>
          <w:sz w:val="30"/>
          <w:szCs w:val="30"/>
          <w:cs/>
        </w:rPr>
        <w:t>ฝ่ายบริหาร</w:t>
      </w:r>
      <w:r w:rsidR="00555EEA" w:rsidRPr="00B76D05">
        <w:rPr>
          <w:rFonts w:ascii="Angsana New" w:eastAsia="Angsana New" w:hAnsi="Angsana New" w:cs="Angsana New" w:hint="cs"/>
          <w:sz w:val="30"/>
          <w:szCs w:val="30"/>
          <w:cs/>
        </w:rPr>
        <w:t>กลุ่มบริษัท</w:t>
      </w:r>
      <w:r w:rsidRPr="00B76D05">
        <w:rPr>
          <w:rFonts w:ascii="Angsana New" w:eastAsia="Angsana New" w:hAnsi="Angsana New" w:cs="Angsana New" w:hint="cs"/>
          <w:sz w:val="30"/>
          <w:szCs w:val="30"/>
          <w:cs/>
        </w:rPr>
        <w:t>ประเมินและ</w:t>
      </w:r>
      <w:r w:rsidR="00555EEA" w:rsidRPr="00B76D05">
        <w:rPr>
          <w:rFonts w:ascii="Angsana New" w:eastAsia="Angsana New" w:hAnsi="Angsana New" w:cs="Angsana New" w:hint="cs"/>
          <w:sz w:val="30"/>
          <w:szCs w:val="30"/>
          <w:cs/>
        </w:rPr>
        <w:t>บันทึกรับรู้</w:t>
      </w:r>
      <w:r w:rsidRPr="00B76D05">
        <w:rPr>
          <w:rFonts w:ascii="Angsana New" w:eastAsia="Angsana New" w:hAnsi="Angsana New" w:cs="Angsana New" w:hint="cs"/>
          <w:sz w:val="30"/>
          <w:szCs w:val="30"/>
          <w:cs/>
        </w:rPr>
        <w:t>ประมาณการหนี้สิน</w:t>
      </w:r>
      <w:r w:rsidR="00555EEA" w:rsidRPr="00B76D05">
        <w:rPr>
          <w:rFonts w:ascii="Angsana New" w:eastAsia="Angsana New" w:hAnsi="Angsana New" w:cs="Angsana New" w:hint="cs"/>
          <w:sz w:val="30"/>
          <w:szCs w:val="30"/>
          <w:cs/>
        </w:rPr>
        <w:t>ผลกระทบ</w:t>
      </w:r>
      <w:r w:rsidR="0080649C" w:rsidRPr="00B76D05">
        <w:rPr>
          <w:rFonts w:ascii="Angsana New" w:eastAsia="Angsana New" w:hAnsi="Angsana New" w:cs="Angsana New" w:hint="cs"/>
          <w:sz w:val="30"/>
          <w:szCs w:val="30"/>
          <w:cs/>
        </w:rPr>
        <w:t>จาก</w:t>
      </w:r>
      <w:r w:rsidR="00555EEA" w:rsidRPr="00B76D05">
        <w:rPr>
          <w:rFonts w:ascii="Angsana New" w:eastAsia="Angsana New" w:hAnsi="Angsana New" w:cs="Angsana New" w:hint="cs"/>
          <w:sz w:val="30"/>
          <w:szCs w:val="30"/>
          <w:cs/>
        </w:rPr>
        <w:t>คดีความฟ้องร้อง</w:t>
      </w:r>
      <w:bookmarkStart w:id="1" w:name="_Hlk197332648"/>
      <w:bookmarkStart w:id="2" w:name="_Hlk197503434"/>
    </w:p>
    <w:p w14:paraId="1F887AB5" w14:textId="4E9FC20A" w:rsidR="00FA26C2" w:rsidRDefault="0006622F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ตลาดหลักทรัพย์แห่งประเทศไทยขึ้นเครื่องหมายเตือนนักลงทุนเกี่ยวกับบริษัทเริ่มมีปัญหาฐานะการเงินหรือผลการดำเนินงาน </w:t>
      </w:r>
      <w:r w:rsidR="000F4EFA" w:rsidRPr="0006622F">
        <w:rPr>
          <w:rFonts w:ascii="Angsana New" w:eastAsia="Angsana New" w:hAnsi="Angsana New" w:cs="Angsana New" w:hint="cs"/>
          <w:sz w:val="30"/>
          <w:szCs w:val="30"/>
          <w:cs/>
        </w:rPr>
        <w:t>เนื่องจาก</w:t>
      </w:r>
      <w:r w:rsidRPr="0006622F">
        <w:rPr>
          <w:rFonts w:ascii="Angsana New" w:eastAsia="Angsana New" w:hAnsi="Angsana New" w:cs="Angsana New" w:hint="cs"/>
          <w:sz w:val="30"/>
          <w:szCs w:val="30"/>
          <w:cs/>
        </w:rPr>
        <w:t>ผลการดำเนินงาน</w:t>
      </w:r>
      <w:r w:rsidR="00D845A9" w:rsidRPr="0006622F">
        <w:rPr>
          <w:rFonts w:ascii="Angsana New" w:eastAsia="Angsana New" w:hAnsi="Angsana New" w:cs="Angsana New" w:hint="cs"/>
          <w:sz w:val="30"/>
          <w:szCs w:val="30"/>
          <w:cs/>
        </w:rPr>
        <w:t>กลุ่ม</w:t>
      </w:r>
      <w:r w:rsidR="000F4EFA" w:rsidRPr="0006622F">
        <w:rPr>
          <w:rFonts w:ascii="Angsana New" w:eastAsia="Angsana New" w:hAnsi="Angsana New" w:cs="Angsana New" w:hint="cs"/>
          <w:sz w:val="30"/>
          <w:szCs w:val="30"/>
          <w:cs/>
        </w:rPr>
        <w:t>บริษัทขาดทุน</w:t>
      </w:r>
      <w:r w:rsidR="00912E7B" w:rsidRPr="0006622F">
        <w:rPr>
          <w:rFonts w:ascii="Angsana New" w:eastAsia="Angsana New" w:hAnsi="Angsana New" w:cs="Angsana New" w:hint="cs"/>
          <w:sz w:val="30"/>
          <w:szCs w:val="30"/>
          <w:cs/>
        </w:rPr>
        <w:t>สาม</w:t>
      </w:r>
      <w:r w:rsidR="000F4EFA" w:rsidRPr="0006622F">
        <w:rPr>
          <w:rFonts w:ascii="Angsana New" w:eastAsia="Angsana New" w:hAnsi="Angsana New" w:cs="Angsana New" w:hint="cs"/>
          <w:sz w:val="30"/>
          <w:szCs w:val="30"/>
          <w:cs/>
        </w:rPr>
        <w:t>ปี</w:t>
      </w:r>
      <w:r w:rsidRPr="0006622F">
        <w:rPr>
          <w:rFonts w:ascii="Angsana New" w:eastAsia="Angsana New" w:hAnsi="Angsana New" w:cs="Angsana New" w:hint="cs"/>
          <w:sz w:val="30"/>
          <w:szCs w:val="30"/>
          <w:cs/>
        </w:rPr>
        <w:t>ติดต่อกันทำให้ส่วนของผู้ถือหุ้นน้อยกว่า</w:t>
      </w:r>
      <w:r w:rsidR="00912E7B" w:rsidRPr="0006622F">
        <w:rPr>
          <w:rFonts w:ascii="Angsana New" w:eastAsia="Angsana New" w:hAnsi="Angsana New" w:cs="Angsana New" w:hint="cs"/>
          <w:sz w:val="30"/>
          <w:szCs w:val="30"/>
          <w:cs/>
        </w:rPr>
        <w:t>ทุนชำระแล้ว</w:t>
      </w:r>
      <w:bookmarkEnd w:id="1"/>
      <w:r w:rsidRPr="0006622F">
        <w:rPr>
          <w:rFonts w:ascii="Angsana New" w:eastAsia="Angsana New" w:hAnsi="Angsana New" w:cs="Angsana New" w:hint="cs"/>
          <w:sz w:val="30"/>
          <w:szCs w:val="30"/>
          <w:cs/>
        </w:rPr>
        <w:t xml:space="preserve"> สำหรับงบการเงินประจำปีสิ้นสุดวันที่ </w:t>
      </w:r>
      <w:r w:rsidRPr="0006622F">
        <w:rPr>
          <w:rFonts w:ascii="Angsana New" w:eastAsia="Angsana New" w:hAnsi="Angsana New" w:cs="Angsana New"/>
          <w:sz w:val="30"/>
          <w:szCs w:val="30"/>
        </w:rPr>
        <w:t xml:space="preserve">31 </w:t>
      </w:r>
      <w:r w:rsidRPr="0006622F">
        <w:rPr>
          <w:rFonts w:ascii="Angsana New" w:eastAsia="Angsana New" w:hAnsi="Angsana New" w:cs="Angsana New" w:hint="cs"/>
          <w:sz w:val="30"/>
          <w:szCs w:val="30"/>
          <w:cs/>
        </w:rPr>
        <w:t xml:space="preserve">ธันวาคม </w:t>
      </w:r>
      <w:r w:rsidRPr="0006622F">
        <w:rPr>
          <w:rFonts w:ascii="Angsana New" w:eastAsia="Angsana New" w:hAnsi="Angsana New" w:cs="Angsana New"/>
          <w:sz w:val="30"/>
          <w:szCs w:val="30"/>
        </w:rPr>
        <w:t>2567</w:t>
      </w:r>
      <w:bookmarkEnd w:id="2"/>
    </w:p>
    <w:p w14:paraId="35DDC258" w14:textId="26F8EC14" w:rsidR="00D845A9" w:rsidRPr="00912E7B" w:rsidRDefault="00D845A9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D845A9">
        <w:rPr>
          <w:rFonts w:ascii="Angsana New" w:eastAsia="Angsana New" w:hAnsi="Angsana New" w:cs="Angsana New"/>
          <w:sz w:val="30"/>
          <w:szCs w:val="30"/>
          <w:cs/>
        </w:rPr>
        <w:t>ทั้งนี้ การให้ข้อสรุปอย่างไม่มีเงื่อนไขต่อข้อมูลทางการเงินระหว่างกาลของข้าพเจ้ามิได้เกี่ยวข้องกับเรื่อง</w:t>
      </w:r>
      <w:r w:rsidR="00926116">
        <w:rPr>
          <w:rFonts w:ascii="Angsana New" w:eastAsia="Angsana New" w:hAnsi="Angsana New" w:cs="Angsana New" w:hint="cs"/>
          <w:sz w:val="30"/>
          <w:szCs w:val="30"/>
          <w:cs/>
        </w:rPr>
        <w:t>ความไม่แน่นอนที่มีสาระสำคัญเกี่ยวข้องกับการดำเนินงานต่อเนื่องและข้อมูลและเหตุการณ์ที่เน้น</w:t>
      </w:r>
      <w:r w:rsidRPr="00D845A9">
        <w:rPr>
          <w:rFonts w:ascii="Angsana New" w:eastAsia="Angsana New" w:hAnsi="Angsana New" w:cs="Angsana New"/>
          <w:sz w:val="30"/>
          <w:szCs w:val="30"/>
          <w:cs/>
        </w:rPr>
        <w:t>ที่ข้าพเจ้าขอให้สังเกตข้างต้น</w:t>
      </w:r>
    </w:p>
    <w:p w14:paraId="1D8078B3" w14:textId="77777777" w:rsidR="0047186A" w:rsidRDefault="0047186A">
      <w:pPr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>
        <w:rPr>
          <w:rFonts w:ascii="Angsana New" w:eastAsia="Angsana New" w:hAnsi="Angsana New" w:cs="Angsana New"/>
          <w:b/>
          <w:bCs/>
          <w:sz w:val="30"/>
          <w:szCs w:val="30"/>
          <w:cs/>
        </w:rPr>
        <w:br w:type="page"/>
      </w:r>
    </w:p>
    <w:p w14:paraId="33C4BBE9" w14:textId="77777777" w:rsidR="00A5734C" w:rsidRDefault="00A5734C" w:rsidP="00743668">
      <w:pPr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40E31908" w14:textId="3CE0F76A" w:rsidR="00E46C5E" w:rsidRDefault="00671A92" w:rsidP="00743668">
      <w:pPr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เ</w:t>
      </w:r>
      <w:r w:rsidR="00530695" w:rsidRPr="00530695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รื่องอื่น</w:t>
      </w:r>
    </w:p>
    <w:p w14:paraId="4E8D11CC" w14:textId="6308B52B" w:rsidR="00616269" w:rsidRPr="00EA0F85" w:rsidRDefault="00530695" w:rsidP="00E46C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งบฐานะการเงินของบริษัท เจซีเค ฮอสพิทอลลิตี้ จำกัด (มหาชน) 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>แสดงเป็นข้อมูล</w:t>
      </w:r>
      <w:r w:rsidRPr="00F6747C">
        <w:rPr>
          <w:rFonts w:ascii="Angsana New" w:hAnsi="Angsana New" w:cs="Angsana New" w:hint="cs"/>
          <w:spacing w:val="-4"/>
          <w:sz w:val="30"/>
          <w:szCs w:val="30"/>
          <w:cs/>
        </w:rPr>
        <w:t>เปรียบเทียบตรวจสอบโดยผู้สอบบัญชีอื่น ซึ่งแสดงความเห็น</w:t>
      </w:r>
      <w:r w:rsidR="00CE0F1E" w:rsidRPr="00F6747C">
        <w:rPr>
          <w:rFonts w:ascii="Angsana New" w:hAnsi="Angsana New" w:cs="Angsana New" w:hint="cs"/>
          <w:spacing w:val="-4"/>
          <w:sz w:val="30"/>
          <w:szCs w:val="30"/>
          <w:cs/>
        </w:rPr>
        <w:t>อย่างไม่มี</w:t>
      </w:r>
      <w:r w:rsidR="00CE0F1E" w:rsidRPr="007A4AEE">
        <w:rPr>
          <w:rFonts w:ascii="Angsana New" w:hAnsi="Angsana New" w:cs="Angsana New" w:hint="cs"/>
          <w:spacing w:val="-4"/>
          <w:sz w:val="30"/>
          <w:szCs w:val="30"/>
          <w:cs/>
        </w:rPr>
        <w:t>เงื่อนไข</w:t>
      </w:r>
      <w:r w:rsidRPr="007A4A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0F1E" w:rsidRPr="007A4AEE">
        <w:rPr>
          <w:rFonts w:ascii="Angsana New" w:hAnsi="Angsana New" w:cs="Angsana New" w:hint="cs"/>
          <w:sz w:val="30"/>
          <w:szCs w:val="30"/>
          <w:cs/>
        </w:rPr>
        <w:t>และวรรค</w:t>
      </w:r>
      <w:r w:rsidR="006D31A4" w:rsidRPr="007A4AEE">
        <w:rPr>
          <w:rFonts w:ascii="Angsana New" w:hAnsi="Angsana New" w:cs="Angsana New" w:hint="cs"/>
          <w:sz w:val="30"/>
          <w:szCs w:val="30"/>
          <w:cs/>
        </w:rPr>
        <w:t>ความไม่แน่นอนที่มีสาระสำคัญเกี่ยวข้องกับ</w:t>
      </w:r>
      <w:r w:rsidR="00CE0F1E" w:rsidRPr="007A4AEE">
        <w:rPr>
          <w:rFonts w:ascii="Angsana New" w:hAnsi="Angsana New" w:cs="Angsana New" w:hint="cs"/>
          <w:sz w:val="30"/>
          <w:szCs w:val="30"/>
          <w:cs/>
        </w:rPr>
        <w:t>การดำเนินงานต่อเนื่อง</w:t>
      </w:r>
      <w:r w:rsidR="00CE0F1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26116" w:rsidRPr="00F6747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ตามรายงานลงวันที่ </w:t>
      </w:r>
      <w:r w:rsidR="00926116" w:rsidRPr="00F6747C">
        <w:rPr>
          <w:rFonts w:ascii="Angsana New" w:hAnsi="Angsana New" w:cs="Angsana New"/>
          <w:spacing w:val="-4"/>
          <w:sz w:val="30"/>
          <w:szCs w:val="30"/>
        </w:rPr>
        <w:t xml:space="preserve">28 </w:t>
      </w:r>
      <w:r w:rsidR="00926116" w:rsidRPr="00F6747C">
        <w:rPr>
          <w:rFonts w:ascii="Angsana New" w:hAnsi="Angsana New" w:cs="Angsana New" w:hint="cs"/>
          <w:spacing w:val="-4"/>
          <w:sz w:val="30"/>
          <w:szCs w:val="30"/>
          <w:cs/>
        </w:rPr>
        <w:t>กุมภาพันธ์</w:t>
      </w:r>
      <w:r w:rsidR="0092611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26116">
        <w:rPr>
          <w:rFonts w:ascii="Angsana New" w:hAnsi="Angsana New" w:cs="Angsana New"/>
          <w:sz w:val="30"/>
          <w:szCs w:val="30"/>
        </w:rPr>
        <w:t>2568</w:t>
      </w:r>
      <w:r w:rsidR="00926116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="009C1266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E47668">
        <w:rPr>
          <w:rFonts w:ascii="Angsana New" w:hAnsi="Angsana New" w:cs="Angsana New" w:hint="cs"/>
          <w:sz w:val="30"/>
          <w:szCs w:val="30"/>
          <w:cs/>
        </w:rPr>
        <w:t>เก้า</w:t>
      </w:r>
      <w:r w:rsidR="009C1266" w:rsidRPr="00B460E1">
        <w:rPr>
          <w:rFonts w:ascii="Angsana New" w:hAnsi="Angsana New" w:cs="Angsana New" w:hint="cs"/>
          <w:sz w:val="30"/>
          <w:szCs w:val="30"/>
          <w:cs/>
        </w:rPr>
        <w:t>เดือนสิ้นสุด</w:t>
      </w:r>
      <w:r w:rsidR="00611F58" w:rsidRPr="00B460E1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2160F5" w:rsidRPr="00B460E1">
        <w:rPr>
          <w:rFonts w:ascii="Angsana New" w:hAnsi="Angsana New" w:cs="Angsana New"/>
          <w:sz w:val="30"/>
          <w:szCs w:val="30"/>
        </w:rPr>
        <w:t xml:space="preserve"> </w:t>
      </w:r>
      <w:r w:rsidRPr="00B460E1">
        <w:rPr>
          <w:rFonts w:ascii="Angsana New" w:hAnsi="Angsana New" w:cs="Angsana New" w:hint="cs"/>
          <w:sz w:val="30"/>
          <w:szCs w:val="30"/>
          <w:cs/>
        </w:rPr>
        <w:t>งบเปลี่ยนแปลงส่วนของเจ้าของ และงบกระแสเงินสดสำหรับงวด</w:t>
      </w:r>
      <w:r w:rsidR="00E47668" w:rsidRPr="00B460E1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B460E1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B460E1">
        <w:rPr>
          <w:rFonts w:ascii="Angsana New" w:hAnsi="Angsana New" w:cs="Angsana New"/>
          <w:sz w:val="30"/>
          <w:szCs w:val="30"/>
        </w:rPr>
        <w:t>3</w:t>
      </w:r>
      <w:r w:rsidR="00E46C5E" w:rsidRPr="00B460E1">
        <w:rPr>
          <w:rFonts w:ascii="Angsana New" w:hAnsi="Angsana New" w:cs="Angsana New"/>
          <w:sz w:val="30"/>
          <w:szCs w:val="30"/>
        </w:rPr>
        <w:t>0</w:t>
      </w:r>
      <w:r w:rsidRPr="00B460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47668" w:rsidRPr="00B460E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B460E1">
        <w:rPr>
          <w:rFonts w:ascii="Angsana New" w:hAnsi="Angsana New" w:cs="Angsana New"/>
          <w:sz w:val="30"/>
          <w:szCs w:val="30"/>
        </w:rPr>
        <w:t xml:space="preserve"> 2567</w:t>
      </w:r>
      <w:r w:rsidRPr="00B460E1">
        <w:rPr>
          <w:rFonts w:ascii="Angsana New" w:hAnsi="Angsana New" w:cs="Angsana New" w:hint="cs"/>
          <w:sz w:val="30"/>
          <w:szCs w:val="30"/>
          <w:cs/>
        </w:rPr>
        <w:t xml:space="preserve"> แสดงเป็นข้อมูลเปรียบเทียบสอบทานโดยผู้สอบบัญชีอื่น โดยให้ข้อสรุปว่าไม่พบสิ่งที่เป็นเหตุให้เชื่อว่าข้อมูลทางการเงินระหว่างกาลดังกล่าวไม่ได้</w:t>
      </w:r>
      <w:r w:rsidRPr="00B460E1">
        <w:rPr>
          <w:rFonts w:ascii="Angsana New" w:hAnsi="Angsana New" w:cs="Angsana New" w:hint="cs"/>
          <w:spacing w:val="-4"/>
          <w:sz w:val="30"/>
          <w:szCs w:val="30"/>
          <w:cs/>
        </w:rPr>
        <w:t>จัดทำขึ้นตามมาตรฐานการบัญชี</w:t>
      </w:r>
      <w:r w:rsidR="004C2B72" w:rsidRPr="00B460E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B460E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ฉบับที่ </w:t>
      </w:r>
      <w:r w:rsidRPr="00B460E1">
        <w:rPr>
          <w:rFonts w:ascii="Angsana New" w:hAnsi="Angsana New" w:cs="Angsana New"/>
          <w:spacing w:val="-4"/>
          <w:sz w:val="30"/>
          <w:szCs w:val="30"/>
        </w:rPr>
        <w:t xml:space="preserve">34 </w:t>
      </w:r>
      <w:r w:rsidRPr="00B460E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เรื่อง </w:t>
      </w:r>
      <w:r w:rsidR="0093742B" w:rsidRPr="00B460E1">
        <w:rPr>
          <w:rFonts w:ascii="Angsana New" w:hAnsi="Angsana New" w:cs="Angsana New" w:hint="cs"/>
          <w:spacing w:val="-4"/>
          <w:sz w:val="30"/>
          <w:szCs w:val="30"/>
          <w:cs/>
        </w:rPr>
        <w:t>การ</w:t>
      </w:r>
      <w:r w:rsidRPr="00B460E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รายงานทางการเงินระหว่างกาล </w:t>
      </w:r>
      <w:r w:rsidR="00926116" w:rsidRPr="00B460E1">
        <w:rPr>
          <w:rFonts w:ascii="Angsana New" w:hAnsi="Angsana New" w:cs="Angsana New" w:hint="cs"/>
          <w:spacing w:val="-4"/>
          <w:sz w:val="30"/>
          <w:szCs w:val="30"/>
          <w:cs/>
        </w:rPr>
        <w:t>และวรรคความไม่แน่นอนที่มีสาระสำคัญเกี่ยวข้องกับการดำเนินงานต่อเนื่อง</w:t>
      </w:r>
      <w:r w:rsidR="0006622F" w:rsidRPr="00B460E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และวรรคข้อมูลและเหตุการณ์ที่เน้นเกี่ยวกับ</w:t>
      </w:r>
      <w:r w:rsidR="00926116" w:rsidRPr="00B460E1">
        <w:rPr>
          <w:rFonts w:ascii="Angsana New" w:hAnsi="Angsana New" w:cs="Angsana New" w:hint="cs"/>
          <w:spacing w:val="-4"/>
          <w:sz w:val="30"/>
          <w:szCs w:val="30"/>
          <w:cs/>
        </w:rPr>
        <w:t>วิธีบันทึกบัญชีเงินลงทุนในบริษัทย่อย การวัดมูลค่าภายหลังที่ดินและอาคารของบริษัทย่อยด้วยวิธีตีราคาใหม่ รายการซื้อที่ดินและอาคารสำนักงานจากบริษัทที่</w:t>
      </w:r>
      <w:r w:rsidR="00926116" w:rsidRPr="00B460E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เกี่ยวข้องกัน โดยแลกกับหุ้นสามัญเพิ่มทุนแบบเฉพาะเจาะจงให้กับบุคคลในวงจำกัด </w:t>
      </w:r>
      <w:r w:rsidRPr="00B460E1">
        <w:rPr>
          <w:rFonts w:ascii="Angsana New" w:hAnsi="Angsana New" w:cs="Angsana New" w:hint="cs"/>
          <w:spacing w:val="-6"/>
          <w:sz w:val="30"/>
          <w:szCs w:val="30"/>
          <w:cs/>
        </w:rPr>
        <w:t>ตามรายงานลงวันที่</w:t>
      </w:r>
      <w:r w:rsidR="00CE0F1E" w:rsidRPr="00B460E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CE0F1E" w:rsidRPr="00B460E1">
        <w:rPr>
          <w:rFonts w:ascii="Angsana New" w:hAnsi="Angsana New" w:cs="Angsana New"/>
          <w:spacing w:val="-6"/>
          <w:sz w:val="30"/>
          <w:szCs w:val="30"/>
        </w:rPr>
        <w:t>1</w:t>
      </w:r>
      <w:r w:rsidR="00FC6D19" w:rsidRPr="00B460E1">
        <w:rPr>
          <w:rFonts w:ascii="Angsana New" w:hAnsi="Angsana New" w:cs="Angsana New"/>
          <w:spacing w:val="-6"/>
          <w:sz w:val="30"/>
          <w:szCs w:val="30"/>
        </w:rPr>
        <w:t>4</w:t>
      </w:r>
      <w:r w:rsidR="00CE0F1E" w:rsidRPr="00B460E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E47668" w:rsidRPr="00B460E1">
        <w:rPr>
          <w:rFonts w:ascii="Angsana New" w:hAnsi="Angsana New" w:cs="Angsana New" w:hint="cs"/>
          <w:spacing w:val="-6"/>
          <w:sz w:val="30"/>
          <w:szCs w:val="30"/>
          <w:cs/>
        </w:rPr>
        <w:t>พฤศจิกายน</w:t>
      </w:r>
      <w:r w:rsidR="00CE0F1E" w:rsidRPr="00B460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0F1E" w:rsidRPr="00B460E1">
        <w:rPr>
          <w:rFonts w:ascii="Angsana New" w:hAnsi="Angsana New" w:cs="Angsana New"/>
          <w:sz w:val="30"/>
          <w:szCs w:val="30"/>
        </w:rPr>
        <w:t>2567</w:t>
      </w:r>
    </w:p>
    <w:p w14:paraId="3903988C" w14:textId="77777777" w:rsidR="00530695" w:rsidRDefault="00530695" w:rsidP="00530695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p w14:paraId="7C926ADD" w14:textId="77777777" w:rsidR="00743668" w:rsidRDefault="00743668" w:rsidP="00530695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p w14:paraId="056FB147" w14:textId="77777777" w:rsidR="0007084C" w:rsidRPr="008F55DF" w:rsidRDefault="0007084C" w:rsidP="00530695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3586" w:type="dxa"/>
        <w:tblInd w:w="5495" w:type="dxa"/>
        <w:tblLook w:val="04A0" w:firstRow="1" w:lastRow="0" w:firstColumn="1" w:lastColumn="0" w:noHBand="0" w:noVBand="1"/>
      </w:tblPr>
      <w:tblGrid>
        <w:gridCol w:w="3586"/>
      </w:tblGrid>
      <w:tr w:rsidR="005265CB" w:rsidRPr="001C418D" w14:paraId="56D46107" w14:textId="77777777" w:rsidTr="001C418D">
        <w:tc>
          <w:tcPr>
            <w:tcW w:w="3586" w:type="dxa"/>
          </w:tcPr>
          <w:p w14:paraId="6791937F" w14:textId="3612799C" w:rsidR="005265CB" w:rsidRPr="001C418D" w:rsidRDefault="005265CB" w:rsidP="005451BB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D3244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นา</w:t>
            </w:r>
            <w:r w:rsidR="00FB17B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ยบรรจง พิชญประสาธน์</w:t>
            </w: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265CB" w:rsidRPr="001C418D" w14:paraId="57333211" w14:textId="77777777" w:rsidTr="001C418D">
        <w:trPr>
          <w:trHeight w:val="357"/>
        </w:trPr>
        <w:tc>
          <w:tcPr>
            <w:tcW w:w="3586" w:type="dxa"/>
          </w:tcPr>
          <w:p w14:paraId="4570D111" w14:textId="77777777" w:rsidR="00E94AB4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ผู้สอบบัญชีรับอนุญาต </w:t>
            </w:r>
          </w:p>
          <w:p w14:paraId="2C9B26FB" w14:textId="56F9E4E7" w:rsidR="005265CB" w:rsidRPr="00FB17B4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เลขทะเบียน </w:t>
            </w:r>
            <w:r w:rsidR="00FB17B4">
              <w:rPr>
                <w:rFonts w:asciiTheme="majorBidi" w:eastAsia="Calibri" w:hAnsiTheme="majorBidi" w:cstheme="majorBidi"/>
                <w:sz w:val="30"/>
                <w:szCs w:val="30"/>
              </w:rPr>
              <w:t>7147</w:t>
            </w:r>
          </w:p>
        </w:tc>
      </w:tr>
      <w:tr w:rsidR="005265CB" w:rsidRPr="001C418D" w14:paraId="18C03A3E" w14:textId="77777777" w:rsidTr="001C418D">
        <w:tc>
          <w:tcPr>
            <w:tcW w:w="3586" w:type="dxa"/>
          </w:tcPr>
          <w:p w14:paraId="33AAA545" w14:textId="77777777" w:rsidR="00455A42" w:rsidRDefault="00455A42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01A1016C" w14:textId="6D50110A" w:rsidR="00D44312" w:rsidRPr="001C418D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สยาม ทรูธ สอบบัญชี จำกัด</w:t>
            </w:r>
          </w:p>
        </w:tc>
      </w:tr>
      <w:tr w:rsidR="005265CB" w:rsidRPr="001C418D" w14:paraId="5885CA41" w14:textId="77777777" w:rsidTr="001C418D">
        <w:tc>
          <w:tcPr>
            <w:tcW w:w="3586" w:type="dxa"/>
          </w:tcPr>
          <w:p w14:paraId="64537FEB" w14:textId="77777777" w:rsidR="00616269" w:rsidRDefault="00872A4B" w:rsidP="00616269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กรุงเทพ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มหานคร </w:t>
            </w:r>
          </w:p>
          <w:p w14:paraId="2187243C" w14:textId="30108343" w:rsidR="005265CB" w:rsidRPr="001C418D" w:rsidRDefault="00872A4B" w:rsidP="00616269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E46C5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วันที่</w:t>
            </w:r>
            <w:r w:rsidR="005265CB" w:rsidRPr="00E46C5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3F2EF7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A51E8E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FB17B4" w:rsidRPr="00E46C5E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AA615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พฤศจิกายน</w:t>
            </w:r>
            <w:r w:rsidR="00CB4A3B" w:rsidRPr="00E46C5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="00E94AB4" w:rsidRPr="00E46C5E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FB17B4" w:rsidRPr="00E46C5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</w:tbl>
    <w:p w14:paraId="39197C26" w14:textId="77777777" w:rsidR="00382AFC" w:rsidRPr="001C418D" w:rsidRDefault="00382AFC" w:rsidP="005451BB">
      <w:pPr>
        <w:rPr>
          <w:rFonts w:ascii="Angsana New" w:hAnsi="Angsana New" w:cs="Angsana New"/>
          <w:b/>
          <w:bCs/>
          <w:sz w:val="30"/>
          <w:szCs w:val="30"/>
        </w:rPr>
        <w:sectPr w:rsidR="00382AFC" w:rsidRPr="001C418D" w:rsidSect="00577146">
          <w:pgSz w:w="11906" w:h="16838"/>
          <w:pgMar w:top="450" w:right="851" w:bottom="180" w:left="1701" w:header="709" w:footer="709" w:gutter="0"/>
          <w:pgNumType w:start="2"/>
          <w:cols w:space="708"/>
          <w:docGrid w:linePitch="360"/>
        </w:sectPr>
      </w:pPr>
    </w:p>
    <w:p w14:paraId="309966E9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080DB424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10C48519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5E32D683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5F5C55E6" w14:textId="7A2F764A" w:rsidR="002F78AE" w:rsidRPr="00746AE5" w:rsidRDefault="002F78AE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ED6691">
        <w:rPr>
          <w:rFonts w:ascii="Angsana New" w:hAnsi="Angsana New" w:cs="Angsana New" w:hint="cs"/>
          <w:b/>
          <w:bCs/>
          <w:sz w:val="32"/>
          <w:szCs w:val="32"/>
          <w:cs/>
        </w:rPr>
        <w:t>เจซีเค ฮอสพิทอลลิตี้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14:paraId="7458517C" w14:textId="1BD3195C" w:rsidR="002F78AE" w:rsidRPr="00746AE5" w:rsidRDefault="009D46D2" w:rsidP="002F78AE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="002F78AE" w:rsidRPr="00746AE5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7B3B08B1" w14:textId="77777777" w:rsidR="002F78AE" w:rsidRPr="00746AE5" w:rsidRDefault="002F78AE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22C957E0" w14:textId="6B90AA68" w:rsidR="002F78AE" w:rsidRPr="00746AE5" w:rsidRDefault="002F78AE" w:rsidP="002F78AE">
      <w:pPr>
        <w:rPr>
          <w:rFonts w:ascii="Angsana New" w:hAnsi="Angsana New" w:cs="Angsana New"/>
          <w:sz w:val="24"/>
          <w:szCs w:val="24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สำหรับไตรมาส</w:t>
      </w:r>
      <w:r w:rsidRPr="00746AE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47668">
        <w:rPr>
          <w:rFonts w:ascii="Angsana New" w:hAnsi="Angsana New" w:cs="Angsana New"/>
          <w:b/>
          <w:bCs/>
          <w:sz w:val="32"/>
          <w:szCs w:val="32"/>
        </w:rPr>
        <w:t>3</w:t>
      </w:r>
      <w:r w:rsidRPr="00746AE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Pr="00746AE5">
        <w:rPr>
          <w:rFonts w:ascii="Angsana New" w:hAnsi="Angsana New" w:cs="Angsana New"/>
          <w:b/>
          <w:bCs/>
          <w:sz w:val="32"/>
          <w:szCs w:val="32"/>
        </w:rPr>
        <w:t>3</w:t>
      </w:r>
      <w:r w:rsidR="00E46C5E">
        <w:rPr>
          <w:rFonts w:ascii="Angsana New" w:hAnsi="Angsana New" w:cs="Angsana New"/>
          <w:b/>
          <w:bCs/>
          <w:sz w:val="32"/>
          <w:szCs w:val="32"/>
        </w:rPr>
        <w:t>0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E47668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กันยายน</w:t>
      </w:r>
      <w:r w:rsidR="00ED669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E94AB4">
        <w:rPr>
          <w:rFonts w:ascii="Angsana New" w:hAnsi="Angsana New" w:cs="Angsana New"/>
          <w:b/>
          <w:bCs/>
          <w:sz w:val="32"/>
          <w:szCs w:val="32"/>
        </w:rPr>
        <w:t>256</w:t>
      </w:r>
      <w:r w:rsidR="00ED6691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1E096B95" w14:textId="77777777" w:rsidR="00563FF3" w:rsidRPr="00ED6691" w:rsidRDefault="00563FF3" w:rsidP="002F78AE">
      <w:pPr>
        <w:rPr>
          <w:rFonts w:ascii="Angsana New" w:hAnsi="Angsana New" w:cs="Angsana New"/>
          <w:sz w:val="28"/>
        </w:rPr>
      </w:pPr>
    </w:p>
    <w:sectPr w:rsidR="00563FF3" w:rsidRPr="00ED6691" w:rsidSect="003623F1">
      <w:foot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BC753" w14:textId="77777777" w:rsidR="003D79DD" w:rsidRDefault="003D79DD" w:rsidP="00FC430D">
      <w:r>
        <w:separator/>
      </w:r>
    </w:p>
  </w:endnote>
  <w:endnote w:type="continuationSeparator" w:id="0">
    <w:p w14:paraId="17AAC92E" w14:textId="77777777" w:rsidR="003D79DD" w:rsidRDefault="003D79DD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38894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0AA1A856" w14:textId="7EE023EB" w:rsidR="00577146" w:rsidRPr="00AA2140" w:rsidRDefault="00577146">
        <w:pPr>
          <w:pStyle w:val="a5"/>
          <w:jc w:val="right"/>
          <w:rPr>
            <w:rFonts w:asciiTheme="majorBidi" w:hAnsiTheme="majorBidi" w:cstheme="majorBidi"/>
            <w:sz w:val="30"/>
            <w:szCs w:val="30"/>
          </w:rPr>
        </w:pPr>
        <w:r w:rsidRPr="00AA214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A214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A214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A214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A214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9A49F1A" w14:textId="77777777" w:rsidR="00577146" w:rsidRDefault="0057714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F6BE7" w14:textId="507C61B0" w:rsidR="004F1597" w:rsidRPr="004F1597" w:rsidRDefault="004F1597">
    <w:pPr>
      <w:pStyle w:val="a5"/>
      <w:jc w:val="right"/>
      <w:rPr>
        <w:rFonts w:asciiTheme="majorBidi" w:hAnsiTheme="majorBidi" w:cstheme="majorBidi"/>
        <w:sz w:val="30"/>
        <w:szCs w:val="30"/>
      </w:rPr>
    </w:pPr>
  </w:p>
  <w:p w14:paraId="1153E378" w14:textId="77777777" w:rsidR="00B80B98" w:rsidRDefault="00B80B9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0D262" w14:textId="5C87D70E" w:rsidR="008157D6" w:rsidRDefault="008157D6" w:rsidP="008157D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38D4B" w14:textId="77777777" w:rsidR="003D79DD" w:rsidRDefault="003D79DD" w:rsidP="00FC430D">
      <w:r>
        <w:separator/>
      </w:r>
    </w:p>
  </w:footnote>
  <w:footnote w:type="continuationSeparator" w:id="0">
    <w:p w14:paraId="79749887" w14:textId="77777777" w:rsidR="003D79DD" w:rsidRDefault="003D79DD" w:rsidP="00FC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313E9"/>
    <w:multiLevelType w:val="hybridMultilevel"/>
    <w:tmpl w:val="181E7CB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 w15:restartNumberingAfterBreak="0">
    <w:nsid w:val="19EA6E6A"/>
    <w:multiLevelType w:val="hybridMultilevel"/>
    <w:tmpl w:val="38F20AD2"/>
    <w:lvl w:ilvl="0" w:tplc="FFFFFFFF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2A4845A2"/>
    <w:multiLevelType w:val="hybridMultilevel"/>
    <w:tmpl w:val="0622A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89EA2">
      <w:numFmt w:val="bullet"/>
      <w:lvlText w:val="•"/>
      <w:lvlJc w:val="left"/>
      <w:pPr>
        <w:ind w:left="1440" w:hanging="360"/>
      </w:pPr>
      <w:rPr>
        <w:rFonts w:ascii="Angsana New" w:eastAsiaTheme="minorHAnsi" w:hAnsi="Angsana New" w:cs="Angsana New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83B10"/>
    <w:multiLevelType w:val="hybridMultilevel"/>
    <w:tmpl w:val="0FEACBA6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5" w15:restartNumberingAfterBreak="0">
    <w:nsid w:val="65C33893"/>
    <w:multiLevelType w:val="hybridMultilevel"/>
    <w:tmpl w:val="29D8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396B0A"/>
    <w:multiLevelType w:val="hybridMultilevel"/>
    <w:tmpl w:val="048E214C"/>
    <w:lvl w:ilvl="0" w:tplc="A84E31A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862382">
    <w:abstractNumId w:val="4"/>
  </w:num>
  <w:num w:numId="2" w16cid:durableId="1158184911">
    <w:abstractNumId w:val="3"/>
  </w:num>
  <w:num w:numId="3" w16cid:durableId="522482077">
    <w:abstractNumId w:val="6"/>
  </w:num>
  <w:num w:numId="4" w16cid:durableId="2322394">
    <w:abstractNumId w:val="5"/>
  </w:num>
  <w:num w:numId="5" w16cid:durableId="1188563195">
    <w:abstractNumId w:val="2"/>
  </w:num>
  <w:num w:numId="6" w16cid:durableId="2031951621">
    <w:abstractNumId w:val="0"/>
  </w:num>
  <w:num w:numId="7" w16cid:durableId="564536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30D"/>
    <w:rsid w:val="00020C79"/>
    <w:rsid w:val="000269E0"/>
    <w:rsid w:val="000270B5"/>
    <w:rsid w:val="000338CF"/>
    <w:rsid w:val="00043956"/>
    <w:rsid w:val="00050C5E"/>
    <w:rsid w:val="00061305"/>
    <w:rsid w:val="0006622F"/>
    <w:rsid w:val="0007084C"/>
    <w:rsid w:val="00076549"/>
    <w:rsid w:val="00077E7F"/>
    <w:rsid w:val="00080F73"/>
    <w:rsid w:val="000942DC"/>
    <w:rsid w:val="000A2519"/>
    <w:rsid w:val="000A67D4"/>
    <w:rsid w:val="000B332F"/>
    <w:rsid w:val="000C5720"/>
    <w:rsid w:val="000D02DB"/>
    <w:rsid w:val="000E03FD"/>
    <w:rsid w:val="000E3714"/>
    <w:rsid w:val="000E416C"/>
    <w:rsid w:val="000F1C25"/>
    <w:rsid w:val="000F499C"/>
    <w:rsid w:val="000F4EFA"/>
    <w:rsid w:val="000F6166"/>
    <w:rsid w:val="001043BE"/>
    <w:rsid w:val="0010531B"/>
    <w:rsid w:val="00106DF0"/>
    <w:rsid w:val="00107104"/>
    <w:rsid w:val="001101D7"/>
    <w:rsid w:val="00110580"/>
    <w:rsid w:val="00113230"/>
    <w:rsid w:val="001156D8"/>
    <w:rsid w:val="00125B46"/>
    <w:rsid w:val="001267E9"/>
    <w:rsid w:val="00152193"/>
    <w:rsid w:val="00152ADC"/>
    <w:rsid w:val="00152EC2"/>
    <w:rsid w:val="0015704A"/>
    <w:rsid w:val="00157517"/>
    <w:rsid w:val="001613D5"/>
    <w:rsid w:val="0017328C"/>
    <w:rsid w:val="001745C4"/>
    <w:rsid w:val="00175B7F"/>
    <w:rsid w:val="00176074"/>
    <w:rsid w:val="00181F48"/>
    <w:rsid w:val="00182EC3"/>
    <w:rsid w:val="001836B0"/>
    <w:rsid w:val="00185D09"/>
    <w:rsid w:val="0019285A"/>
    <w:rsid w:val="00192DDC"/>
    <w:rsid w:val="00192F06"/>
    <w:rsid w:val="0019467E"/>
    <w:rsid w:val="00194BA6"/>
    <w:rsid w:val="001952F2"/>
    <w:rsid w:val="001964CE"/>
    <w:rsid w:val="001968FB"/>
    <w:rsid w:val="001A1A9F"/>
    <w:rsid w:val="001A227C"/>
    <w:rsid w:val="001A56A7"/>
    <w:rsid w:val="001B63FA"/>
    <w:rsid w:val="001C1218"/>
    <w:rsid w:val="001C418D"/>
    <w:rsid w:val="001D5AE5"/>
    <w:rsid w:val="001D5BD1"/>
    <w:rsid w:val="001E0DDF"/>
    <w:rsid w:val="001E3EB7"/>
    <w:rsid w:val="001E5BB7"/>
    <w:rsid w:val="001E7C86"/>
    <w:rsid w:val="001F1E1C"/>
    <w:rsid w:val="001F411F"/>
    <w:rsid w:val="001F515A"/>
    <w:rsid w:val="00201E13"/>
    <w:rsid w:val="00212B2D"/>
    <w:rsid w:val="002160F5"/>
    <w:rsid w:val="0022441D"/>
    <w:rsid w:val="00225E50"/>
    <w:rsid w:val="0022767D"/>
    <w:rsid w:val="0023210B"/>
    <w:rsid w:val="00236668"/>
    <w:rsid w:val="00240BCE"/>
    <w:rsid w:val="00241AA6"/>
    <w:rsid w:val="002423CA"/>
    <w:rsid w:val="00244B83"/>
    <w:rsid w:val="00247290"/>
    <w:rsid w:val="00264C01"/>
    <w:rsid w:val="0026777C"/>
    <w:rsid w:val="00271091"/>
    <w:rsid w:val="002A39ED"/>
    <w:rsid w:val="002A4AC7"/>
    <w:rsid w:val="002B08B3"/>
    <w:rsid w:val="002B6F4C"/>
    <w:rsid w:val="002B747C"/>
    <w:rsid w:val="002C073C"/>
    <w:rsid w:val="002D0333"/>
    <w:rsid w:val="002D3F44"/>
    <w:rsid w:val="002E2662"/>
    <w:rsid w:val="002E418B"/>
    <w:rsid w:val="002F196C"/>
    <w:rsid w:val="002F55E9"/>
    <w:rsid w:val="002F72A5"/>
    <w:rsid w:val="002F78AE"/>
    <w:rsid w:val="002F7C89"/>
    <w:rsid w:val="003034EE"/>
    <w:rsid w:val="00304123"/>
    <w:rsid w:val="00304B5A"/>
    <w:rsid w:val="00312544"/>
    <w:rsid w:val="00312DF1"/>
    <w:rsid w:val="00313EB3"/>
    <w:rsid w:val="0032002F"/>
    <w:rsid w:val="00323D74"/>
    <w:rsid w:val="0032422D"/>
    <w:rsid w:val="003243CC"/>
    <w:rsid w:val="003370CA"/>
    <w:rsid w:val="00341DFB"/>
    <w:rsid w:val="00347EA9"/>
    <w:rsid w:val="0035140E"/>
    <w:rsid w:val="00356A5B"/>
    <w:rsid w:val="00357265"/>
    <w:rsid w:val="0036013A"/>
    <w:rsid w:val="003623F1"/>
    <w:rsid w:val="00364952"/>
    <w:rsid w:val="00365E8B"/>
    <w:rsid w:val="003701FD"/>
    <w:rsid w:val="00382AFC"/>
    <w:rsid w:val="003855F7"/>
    <w:rsid w:val="00393D01"/>
    <w:rsid w:val="003A4403"/>
    <w:rsid w:val="003A6172"/>
    <w:rsid w:val="003B173D"/>
    <w:rsid w:val="003B427D"/>
    <w:rsid w:val="003B7C7D"/>
    <w:rsid w:val="003C67C3"/>
    <w:rsid w:val="003C790F"/>
    <w:rsid w:val="003D0027"/>
    <w:rsid w:val="003D01F3"/>
    <w:rsid w:val="003D2F66"/>
    <w:rsid w:val="003D79DD"/>
    <w:rsid w:val="003E7367"/>
    <w:rsid w:val="003F27CD"/>
    <w:rsid w:val="003F2EF7"/>
    <w:rsid w:val="00403682"/>
    <w:rsid w:val="004063BD"/>
    <w:rsid w:val="00406F80"/>
    <w:rsid w:val="00417553"/>
    <w:rsid w:val="004232CE"/>
    <w:rsid w:val="00432A8F"/>
    <w:rsid w:val="00446002"/>
    <w:rsid w:val="004529C6"/>
    <w:rsid w:val="00453EE5"/>
    <w:rsid w:val="00455A42"/>
    <w:rsid w:val="004560FD"/>
    <w:rsid w:val="00471636"/>
    <w:rsid w:val="0047186A"/>
    <w:rsid w:val="00473BD8"/>
    <w:rsid w:val="00477A64"/>
    <w:rsid w:val="004817C6"/>
    <w:rsid w:val="00486E7C"/>
    <w:rsid w:val="00487CAE"/>
    <w:rsid w:val="00487E90"/>
    <w:rsid w:val="00492CB6"/>
    <w:rsid w:val="0049522E"/>
    <w:rsid w:val="00496EE7"/>
    <w:rsid w:val="00496F14"/>
    <w:rsid w:val="004A0245"/>
    <w:rsid w:val="004B4A4F"/>
    <w:rsid w:val="004C24A1"/>
    <w:rsid w:val="004C2B72"/>
    <w:rsid w:val="004C3389"/>
    <w:rsid w:val="004D00B9"/>
    <w:rsid w:val="004D14B1"/>
    <w:rsid w:val="004D1953"/>
    <w:rsid w:val="004D58CC"/>
    <w:rsid w:val="004D5AC3"/>
    <w:rsid w:val="004E1345"/>
    <w:rsid w:val="004E1428"/>
    <w:rsid w:val="004E2CB6"/>
    <w:rsid w:val="004F12BA"/>
    <w:rsid w:val="004F1597"/>
    <w:rsid w:val="004F2365"/>
    <w:rsid w:val="004F2D64"/>
    <w:rsid w:val="004F6F09"/>
    <w:rsid w:val="004F7E97"/>
    <w:rsid w:val="00501C3C"/>
    <w:rsid w:val="0050266D"/>
    <w:rsid w:val="005037F4"/>
    <w:rsid w:val="0050673C"/>
    <w:rsid w:val="00513F87"/>
    <w:rsid w:val="005157AB"/>
    <w:rsid w:val="005158EB"/>
    <w:rsid w:val="0052055B"/>
    <w:rsid w:val="005215FA"/>
    <w:rsid w:val="005265CB"/>
    <w:rsid w:val="00530520"/>
    <w:rsid w:val="00530695"/>
    <w:rsid w:val="00530D13"/>
    <w:rsid w:val="00531D21"/>
    <w:rsid w:val="00536978"/>
    <w:rsid w:val="00541E25"/>
    <w:rsid w:val="005451BB"/>
    <w:rsid w:val="0055324C"/>
    <w:rsid w:val="00555EEA"/>
    <w:rsid w:val="005635B1"/>
    <w:rsid w:val="00563FF3"/>
    <w:rsid w:val="0057355E"/>
    <w:rsid w:val="00577146"/>
    <w:rsid w:val="0057785F"/>
    <w:rsid w:val="005804DC"/>
    <w:rsid w:val="005810A7"/>
    <w:rsid w:val="00582F28"/>
    <w:rsid w:val="005843BC"/>
    <w:rsid w:val="00592B4D"/>
    <w:rsid w:val="005944C9"/>
    <w:rsid w:val="00595181"/>
    <w:rsid w:val="005A3E3B"/>
    <w:rsid w:val="005A5344"/>
    <w:rsid w:val="005B40E2"/>
    <w:rsid w:val="005B480C"/>
    <w:rsid w:val="005B5B3E"/>
    <w:rsid w:val="005B702E"/>
    <w:rsid w:val="005B775B"/>
    <w:rsid w:val="005C2EE2"/>
    <w:rsid w:val="005C4494"/>
    <w:rsid w:val="005D0E00"/>
    <w:rsid w:val="005D524A"/>
    <w:rsid w:val="005D6DA1"/>
    <w:rsid w:val="005F037E"/>
    <w:rsid w:val="005F7ECC"/>
    <w:rsid w:val="00600D09"/>
    <w:rsid w:val="00600F9E"/>
    <w:rsid w:val="00601D5B"/>
    <w:rsid w:val="006067FA"/>
    <w:rsid w:val="0061100A"/>
    <w:rsid w:val="00611789"/>
    <w:rsid w:val="00611F58"/>
    <w:rsid w:val="0061252B"/>
    <w:rsid w:val="0061403A"/>
    <w:rsid w:val="006141A0"/>
    <w:rsid w:val="00616269"/>
    <w:rsid w:val="00622358"/>
    <w:rsid w:val="0063341A"/>
    <w:rsid w:val="006349E0"/>
    <w:rsid w:val="00636E30"/>
    <w:rsid w:val="00637F41"/>
    <w:rsid w:val="0064030A"/>
    <w:rsid w:val="0064129E"/>
    <w:rsid w:val="0064167B"/>
    <w:rsid w:val="00644211"/>
    <w:rsid w:val="0064678B"/>
    <w:rsid w:val="006467BC"/>
    <w:rsid w:val="00647A83"/>
    <w:rsid w:val="0066176F"/>
    <w:rsid w:val="00671A92"/>
    <w:rsid w:val="00673522"/>
    <w:rsid w:val="00673964"/>
    <w:rsid w:val="006745B7"/>
    <w:rsid w:val="00686DA1"/>
    <w:rsid w:val="00687F07"/>
    <w:rsid w:val="00691208"/>
    <w:rsid w:val="00693315"/>
    <w:rsid w:val="006A42B7"/>
    <w:rsid w:val="006B0E4E"/>
    <w:rsid w:val="006B4B1E"/>
    <w:rsid w:val="006C0F03"/>
    <w:rsid w:val="006C3314"/>
    <w:rsid w:val="006C3658"/>
    <w:rsid w:val="006C57E4"/>
    <w:rsid w:val="006D31A4"/>
    <w:rsid w:val="006D4CEA"/>
    <w:rsid w:val="006D580F"/>
    <w:rsid w:val="006E109A"/>
    <w:rsid w:val="006E2731"/>
    <w:rsid w:val="006E53FF"/>
    <w:rsid w:val="006E5F75"/>
    <w:rsid w:val="007001A9"/>
    <w:rsid w:val="007043AE"/>
    <w:rsid w:val="00707F8E"/>
    <w:rsid w:val="007146F8"/>
    <w:rsid w:val="00714AB8"/>
    <w:rsid w:val="007238AE"/>
    <w:rsid w:val="00724045"/>
    <w:rsid w:val="007252AC"/>
    <w:rsid w:val="00727A42"/>
    <w:rsid w:val="00730060"/>
    <w:rsid w:val="00730276"/>
    <w:rsid w:val="00735145"/>
    <w:rsid w:val="00735426"/>
    <w:rsid w:val="00743668"/>
    <w:rsid w:val="007448D2"/>
    <w:rsid w:val="00753BC5"/>
    <w:rsid w:val="00754850"/>
    <w:rsid w:val="007603D4"/>
    <w:rsid w:val="00765BED"/>
    <w:rsid w:val="007670CE"/>
    <w:rsid w:val="0076717D"/>
    <w:rsid w:val="00770A54"/>
    <w:rsid w:val="007724E9"/>
    <w:rsid w:val="007736D8"/>
    <w:rsid w:val="0077693F"/>
    <w:rsid w:val="00781CB8"/>
    <w:rsid w:val="00786097"/>
    <w:rsid w:val="00786A37"/>
    <w:rsid w:val="00793F80"/>
    <w:rsid w:val="007A0706"/>
    <w:rsid w:val="007A1DD2"/>
    <w:rsid w:val="007A3626"/>
    <w:rsid w:val="007A4AEE"/>
    <w:rsid w:val="007A5FCE"/>
    <w:rsid w:val="007B0870"/>
    <w:rsid w:val="007B098D"/>
    <w:rsid w:val="007B15F9"/>
    <w:rsid w:val="007B19AC"/>
    <w:rsid w:val="007B2E07"/>
    <w:rsid w:val="007C33F6"/>
    <w:rsid w:val="007C5008"/>
    <w:rsid w:val="007C6357"/>
    <w:rsid w:val="007D10E9"/>
    <w:rsid w:val="007D1CCE"/>
    <w:rsid w:val="007E1E31"/>
    <w:rsid w:val="007E68B5"/>
    <w:rsid w:val="007E7508"/>
    <w:rsid w:val="007F0846"/>
    <w:rsid w:val="007F0EA7"/>
    <w:rsid w:val="007F20A9"/>
    <w:rsid w:val="007F3F46"/>
    <w:rsid w:val="007F4CD4"/>
    <w:rsid w:val="007F6EC0"/>
    <w:rsid w:val="00803105"/>
    <w:rsid w:val="0080313E"/>
    <w:rsid w:val="0080649C"/>
    <w:rsid w:val="00807026"/>
    <w:rsid w:val="008157D6"/>
    <w:rsid w:val="008415E8"/>
    <w:rsid w:val="00841EA2"/>
    <w:rsid w:val="00852D62"/>
    <w:rsid w:val="0086160F"/>
    <w:rsid w:val="0086249F"/>
    <w:rsid w:val="00872A4B"/>
    <w:rsid w:val="0087398B"/>
    <w:rsid w:val="0087490D"/>
    <w:rsid w:val="008849F0"/>
    <w:rsid w:val="0089114C"/>
    <w:rsid w:val="008921A0"/>
    <w:rsid w:val="00894B2B"/>
    <w:rsid w:val="00896246"/>
    <w:rsid w:val="00896B0C"/>
    <w:rsid w:val="00896D8D"/>
    <w:rsid w:val="008A008C"/>
    <w:rsid w:val="008A33D4"/>
    <w:rsid w:val="008A50B9"/>
    <w:rsid w:val="008B07BE"/>
    <w:rsid w:val="008B0BBC"/>
    <w:rsid w:val="008C1235"/>
    <w:rsid w:val="008C7B48"/>
    <w:rsid w:val="008D0631"/>
    <w:rsid w:val="008D1311"/>
    <w:rsid w:val="008D22BE"/>
    <w:rsid w:val="008D7B09"/>
    <w:rsid w:val="008F55DF"/>
    <w:rsid w:val="00901C2F"/>
    <w:rsid w:val="00906639"/>
    <w:rsid w:val="009109D8"/>
    <w:rsid w:val="00911E5F"/>
    <w:rsid w:val="00912E7B"/>
    <w:rsid w:val="00913877"/>
    <w:rsid w:val="00913E4D"/>
    <w:rsid w:val="00916C87"/>
    <w:rsid w:val="009232A9"/>
    <w:rsid w:val="00923715"/>
    <w:rsid w:val="00923A48"/>
    <w:rsid w:val="00924E4F"/>
    <w:rsid w:val="00925A53"/>
    <w:rsid w:val="00926116"/>
    <w:rsid w:val="0093258A"/>
    <w:rsid w:val="0093742B"/>
    <w:rsid w:val="009376DA"/>
    <w:rsid w:val="00937B9F"/>
    <w:rsid w:val="009427D7"/>
    <w:rsid w:val="009454F5"/>
    <w:rsid w:val="009473EA"/>
    <w:rsid w:val="009502A4"/>
    <w:rsid w:val="009518CB"/>
    <w:rsid w:val="00962852"/>
    <w:rsid w:val="009630F2"/>
    <w:rsid w:val="009643EC"/>
    <w:rsid w:val="00966585"/>
    <w:rsid w:val="00972ECB"/>
    <w:rsid w:val="00974F2C"/>
    <w:rsid w:val="00974F9E"/>
    <w:rsid w:val="00984100"/>
    <w:rsid w:val="00987620"/>
    <w:rsid w:val="00993CFF"/>
    <w:rsid w:val="009A371B"/>
    <w:rsid w:val="009A3CAC"/>
    <w:rsid w:val="009A5526"/>
    <w:rsid w:val="009A7B9F"/>
    <w:rsid w:val="009B02BE"/>
    <w:rsid w:val="009B039C"/>
    <w:rsid w:val="009B1591"/>
    <w:rsid w:val="009B2803"/>
    <w:rsid w:val="009B33B3"/>
    <w:rsid w:val="009B3AA2"/>
    <w:rsid w:val="009B7E55"/>
    <w:rsid w:val="009C1266"/>
    <w:rsid w:val="009C3DC4"/>
    <w:rsid w:val="009C440A"/>
    <w:rsid w:val="009D0AA4"/>
    <w:rsid w:val="009D26AF"/>
    <w:rsid w:val="009D46D2"/>
    <w:rsid w:val="009D5487"/>
    <w:rsid w:val="009D5956"/>
    <w:rsid w:val="009E3594"/>
    <w:rsid w:val="009E5295"/>
    <w:rsid w:val="009E52F0"/>
    <w:rsid w:val="009F16C8"/>
    <w:rsid w:val="009F3CDE"/>
    <w:rsid w:val="009F4D87"/>
    <w:rsid w:val="009F7025"/>
    <w:rsid w:val="00A01C44"/>
    <w:rsid w:val="00A01EFF"/>
    <w:rsid w:val="00A106FB"/>
    <w:rsid w:val="00A137EB"/>
    <w:rsid w:val="00A13A74"/>
    <w:rsid w:val="00A15025"/>
    <w:rsid w:val="00A23043"/>
    <w:rsid w:val="00A2635E"/>
    <w:rsid w:val="00A33630"/>
    <w:rsid w:val="00A33FC8"/>
    <w:rsid w:val="00A34E32"/>
    <w:rsid w:val="00A50428"/>
    <w:rsid w:val="00A51D6B"/>
    <w:rsid w:val="00A51E8E"/>
    <w:rsid w:val="00A543C3"/>
    <w:rsid w:val="00A54DC9"/>
    <w:rsid w:val="00A5734C"/>
    <w:rsid w:val="00A60E60"/>
    <w:rsid w:val="00A65A56"/>
    <w:rsid w:val="00A77561"/>
    <w:rsid w:val="00A81470"/>
    <w:rsid w:val="00A83637"/>
    <w:rsid w:val="00A85A75"/>
    <w:rsid w:val="00A864D9"/>
    <w:rsid w:val="00A87826"/>
    <w:rsid w:val="00A93930"/>
    <w:rsid w:val="00AA2140"/>
    <w:rsid w:val="00AA6157"/>
    <w:rsid w:val="00AB3ADC"/>
    <w:rsid w:val="00AC0452"/>
    <w:rsid w:val="00AC064C"/>
    <w:rsid w:val="00AC23CF"/>
    <w:rsid w:val="00AC2C95"/>
    <w:rsid w:val="00AC43C3"/>
    <w:rsid w:val="00AC4D1E"/>
    <w:rsid w:val="00AC5BDF"/>
    <w:rsid w:val="00AD4FF0"/>
    <w:rsid w:val="00AE02BB"/>
    <w:rsid w:val="00AE13E2"/>
    <w:rsid w:val="00AE5150"/>
    <w:rsid w:val="00AE7289"/>
    <w:rsid w:val="00AE75A9"/>
    <w:rsid w:val="00AF2A4F"/>
    <w:rsid w:val="00AF580F"/>
    <w:rsid w:val="00B00A0D"/>
    <w:rsid w:val="00B01E30"/>
    <w:rsid w:val="00B02BC6"/>
    <w:rsid w:val="00B05193"/>
    <w:rsid w:val="00B056BD"/>
    <w:rsid w:val="00B066F0"/>
    <w:rsid w:val="00B071F0"/>
    <w:rsid w:val="00B10044"/>
    <w:rsid w:val="00B1428C"/>
    <w:rsid w:val="00B169A2"/>
    <w:rsid w:val="00B246CC"/>
    <w:rsid w:val="00B3071A"/>
    <w:rsid w:val="00B31235"/>
    <w:rsid w:val="00B37B4F"/>
    <w:rsid w:val="00B4539C"/>
    <w:rsid w:val="00B45606"/>
    <w:rsid w:val="00B460E1"/>
    <w:rsid w:val="00B46E66"/>
    <w:rsid w:val="00B50153"/>
    <w:rsid w:val="00B60949"/>
    <w:rsid w:val="00B62AC0"/>
    <w:rsid w:val="00B74100"/>
    <w:rsid w:val="00B76D05"/>
    <w:rsid w:val="00B77177"/>
    <w:rsid w:val="00B80B98"/>
    <w:rsid w:val="00B81848"/>
    <w:rsid w:val="00B861FA"/>
    <w:rsid w:val="00B965CB"/>
    <w:rsid w:val="00B973E0"/>
    <w:rsid w:val="00BA03AC"/>
    <w:rsid w:val="00BA09F7"/>
    <w:rsid w:val="00BA1EF0"/>
    <w:rsid w:val="00BA4548"/>
    <w:rsid w:val="00BA5621"/>
    <w:rsid w:val="00BB1028"/>
    <w:rsid w:val="00BB1CA5"/>
    <w:rsid w:val="00BB320A"/>
    <w:rsid w:val="00BB58E4"/>
    <w:rsid w:val="00BC0301"/>
    <w:rsid w:val="00BD2381"/>
    <w:rsid w:val="00BD6829"/>
    <w:rsid w:val="00BE0E01"/>
    <w:rsid w:val="00BE5018"/>
    <w:rsid w:val="00BF678B"/>
    <w:rsid w:val="00C04E9F"/>
    <w:rsid w:val="00C06008"/>
    <w:rsid w:val="00C15097"/>
    <w:rsid w:val="00C17CDF"/>
    <w:rsid w:val="00C2071D"/>
    <w:rsid w:val="00C22532"/>
    <w:rsid w:val="00C25BC5"/>
    <w:rsid w:val="00C278DA"/>
    <w:rsid w:val="00C30C8D"/>
    <w:rsid w:val="00C34161"/>
    <w:rsid w:val="00C346DE"/>
    <w:rsid w:val="00C451C0"/>
    <w:rsid w:val="00C614DC"/>
    <w:rsid w:val="00C63B80"/>
    <w:rsid w:val="00C70CE9"/>
    <w:rsid w:val="00C7131C"/>
    <w:rsid w:val="00C72959"/>
    <w:rsid w:val="00C72B24"/>
    <w:rsid w:val="00C80882"/>
    <w:rsid w:val="00C828F1"/>
    <w:rsid w:val="00C84913"/>
    <w:rsid w:val="00C915E0"/>
    <w:rsid w:val="00C93817"/>
    <w:rsid w:val="00CA0DC9"/>
    <w:rsid w:val="00CA3F0A"/>
    <w:rsid w:val="00CA4563"/>
    <w:rsid w:val="00CB4A3B"/>
    <w:rsid w:val="00CC0B69"/>
    <w:rsid w:val="00CD0AF1"/>
    <w:rsid w:val="00CD10BB"/>
    <w:rsid w:val="00CD3A09"/>
    <w:rsid w:val="00CD77DE"/>
    <w:rsid w:val="00CE0F1E"/>
    <w:rsid w:val="00CE1FEB"/>
    <w:rsid w:val="00CE60A7"/>
    <w:rsid w:val="00CF0D5E"/>
    <w:rsid w:val="00CF1745"/>
    <w:rsid w:val="00CF6599"/>
    <w:rsid w:val="00CF7372"/>
    <w:rsid w:val="00D023DA"/>
    <w:rsid w:val="00D05268"/>
    <w:rsid w:val="00D05330"/>
    <w:rsid w:val="00D10160"/>
    <w:rsid w:val="00D106B7"/>
    <w:rsid w:val="00D1184E"/>
    <w:rsid w:val="00D11D99"/>
    <w:rsid w:val="00D1223E"/>
    <w:rsid w:val="00D21D11"/>
    <w:rsid w:val="00D26A49"/>
    <w:rsid w:val="00D31514"/>
    <w:rsid w:val="00D32448"/>
    <w:rsid w:val="00D3525D"/>
    <w:rsid w:val="00D40BC2"/>
    <w:rsid w:val="00D44312"/>
    <w:rsid w:val="00D56794"/>
    <w:rsid w:val="00D57E42"/>
    <w:rsid w:val="00D6008C"/>
    <w:rsid w:val="00D708DD"/>
    <w:rsid w:val="00D72E81"/>
    <w:rsid w:val="00D74DA6"/>
    <w:rsid w:val="00D80E49"/>
    <w:rsid w:val="00D845A9"/>
    <w:rsid w:val="00D84C67"/>
    <w:rsid w:val="00D84D76"/>
    <w:rsid w:val="00D91E6A"/>
    <w:rsid w:val="00D921DC"/>
    <w:rsid w:val="00D96E8F"/>
    <w:rsid w:val="00D9742A"/>
    <w:rsid w:val="00DA2241"/>
    <w:rsid w:val="00DA3BC4"/>
    <w:rsid w:val="00DA4545"/>
    <w:rsid w:val="00DA4E7B"/>
    <w:rsid w:val="00DA6A43"/>
    <w:rsid w:val="00DB3203"/>
    <w:rsid w:val="00DB40CC"/>
    <w:rsid w:val="00DB733C"/>
    <w:rsid w:val="00DC0A12"/>
    <w:rsid w:val="00DC3E98"/>
    <w:rsid w:val="00DC61E2"/>
    <w:rsid w:val="00DC6E0F"/>
    <w:rsid w:val="00DC7511"/>
    <w:rsid w:val="00DD5F0F"/>
    <w:rsid w:val="00DD762B"/>
    <w:rsid w:val="00DE0394"/>
    <w:rsid w:val="00DE184C"/>
    <w:rsid w:val="00DF3772"/>
    <w:rsid w:val="00E0173E"/>
    <w:rsid w:val="00E03D8A"/>
    <w:rsid w:val="00E12C73"/>
    <w:rsid w:val="00E15F75"/>
    <w:rsid w:val="00E24C84"/>
    <w:rsid w:val="00E277A5"/>
    <w:rsid w:val="00E402CB"/>
    <w:rsid w:val="00E44E50"/>
    <w:rsid w:val="00E46C5E"/>
    <w:rsid w:val="00E47668"/>
    <w:rsid w:val="00E61335"/>
    <w:rsid w:val="00E626F3"/>
    <w:rsid w:val="00E62986"/>
    <w:rsid w:val="00E6372D"/>
    <w:rsid w:val="00E675D9"/>
    <w:rsid w:val="00E72E97"/>
    <w:rsid w:val="00E73761"/>
    <w:rsid w:val="00E763A0"/>
    <w:rsid w:val="00E815B1"/>
    <w:rsid w:val="00E8416E"/>
    <w:rsid w:val="00E86801"/>
    <w:rsid w:val="00E9378B"/>
    <w:rsid w:val="00E949CA"/>
    <w:rsid w:val="00E94AB4"/>
    <w:rsid w:val="00E95DF5"/>
    <w:rsid w:val="00E961B1"/>
    <w:rsid w:val="00EA0F85"/>
    <w:rsid w:val="00EA1C0E"/>
    <w:rsid w:val="00EA497B"/>
    <w:rsid w:val="00EA7D6D"/>
    <w:rsid w:val="00EB6802"/>
    <w:rsid w:val="00EC246F"/>
    <w:rsid w:val="00ED283C"/>
    <w:rsid w:val="00ED4062"/>
    <w:rsid w:val="00ED6691"/>
    <w:rsid w:val="00EE229E"/>
    <w:rsid w:val="00EE2325"/>
    <w:rsid w:val="00EE3C84"/>
    <w:rsid w:val="00EE702C"/>
    <w:rsid w:val="00EF2990"/>
    <w:rsid w:val="00EF6F84"/>
    <w:rsid w:val="00F07F6A"/>
    <w:rsid w:val="00F17344"/>
    <w:rsid w:val="00F2465A"/>
    <w:rsid w:val="00F246B3"/>
    <w:rsid w:val="00F26C57"/>
    <w:rsid w:val="00F26E04"/>
    <w:rsid w:val="00F300AC"/>
    <w:rsid w:val="00F3382D"/>
    <w:rsid w:val="00F34514"/>
    <w:rsid w:val="00F37877"/>
    <w:rsid w:val="00F37D65"/>
    <w:rsid w:val="00F444F0"/>
    <w:rsid w:val="00F508A0"/>
    <w:rsid w:val="00F5584C"/>
    <w:rsid w:val="00F65A29"/>
    <w:rsid w:val="00F65DAF"/>
    <w:rsid w:val="00F67102"/>
    <w:rsid w:val="00F6747C"/>
    <w:rsid w:val="00F67916"/>
    <w:rsid w:val="00F7295C"/>
    <w:rsid w:val="00F74CFA"/>
    <w:rsid w:val="00F77B14"/>
    <w:rsid w:val="00F80C06"/>
    <w:rsid w:val="00F80E0A"/>
    <w:rsid w:val="00F8564E"/>
    <w:rsid w:val="00F9063C"/>
    <w:rsid w:val="00F92650"/>
    <w:rsid w:val="00F9415E"/>
    <w:rsid w:val="00F94887"/>
    <w:rsid w:val="00F97FA6"/>
    <w:rsid w:val="00FA26C2"/>
    <w:rsid w:val="00FA5E2A"/>
    <w:rsid w:val="00FA72EF"/>
    <w:rsid w:val="00FA7946"/>
    <w:rsid w:val="00FB17B4"/>
    <w:rsid w:val="00FB2974"/>
    <w:rsid w:val="00FC430D"/>
    <w:rsid w:val="00FC6D19"/>
    <w:rsid w:val="00FC6E76"/>
    <w:rsid w:val="00FD0AB6"/>
    <w:rsid w:val="00FD363E"/>
    <w:rsid w:val="00FD4078"/>
    <w:rsid w:val="00FD782A"/>
    <w:rsid w:val="00FD7B8F"/>
    <w:rsid w:val="00FD7D7E"/>
    <w:rsid w:val="00FE02BD"/>
    <w:rsid w:val="00FF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7A413"/>
  <w15:docId w15:val="{1EA0D300-6C05-44E2-BBA8-460873148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A09"/>
  </w:style>
  <w:style w:type="paragraph" w:styleId="1">
    <w:name w:val="heading 1"/>
    <w:basedOn w:val="a"/>
    <w:next w:val="a"/>
    <w:link w:val="10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5">
    <w:name w:val="heading 5"/>
    <w:basedOn w:val="a"/>
    <w:next w:val="a"/>
    <w:link w:val="50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FC430D"/>
  </w:style>
  <w:style w:type="paragraph" w:styleId="a5">
    <w:name w:val="footer"/>
    <w:basedOn w:val="a"/>
    <w:link w:val="a6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FC430D"/>
  </w:style>
  <w:style w:type="table" w:styleId="a7">
    <w:name w:val="Table Grid"/>
    <w:basedOn w:val="a1"/>
    <w:uiPriority w:val="59"/>
    <w:rsid w:val="00FC430D"/>
    <w:tblPr/>
  </w:style>
  <w:style w:type="paragraph" w:styleId="a8">
    <w:name w:val="Balloon Text"/>
    <w:basedOn w:val="a"/>
    <w:link w:val="a9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aa">
    <w:name w:val="Hyperlink"/>
    <w:basedOn w:val="a0"/>
    <w:uiPriority w:val="99"/>
    <w:semiHidden/>
    <w:unhideWhenUsed/>
    <w:rsid w:val="00FC430D"/>
    <w:rPr>
      <w:color w:val="0000FF"/>
      <w:u w:val="single"/>
    </w:rPr>
  </w:style>
  <w:style w:type="character" w:customStyle="1" w:styleId="10">
    <w:name w:val="หัวเรื่อง 1 อักขระ"/>
    <w:basedOn w:val="a0"/>
    <w:link w:val="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ab">
    <w:name w:val="List Paragraph"/>
    <w:basedOn w:val="a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ac">
    <w:name w:val="Body Text Indent"/>
    <w:basedOn w:val="a"/>
    <w:link w:val="ad"/>
    <w:rsid w:val="002F196C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ad">
    <w:name w:val="การเยื้องเนื้อความ อักขระ"/>
    <w:basedOn w:val="a0"/>
    <w:link w:val="ac"/>
    <w:rsid w:val="002F196C"/>
    <w:rPr>
      <w:rFonts w:ascii="Cordia New" w:eastAsia="Times New Roman" w:hAnsi="Times New Roma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108E-5F75-4750-A641-C728F2AD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cth</dc:creator>
  <cp:keywords/>
  <cp:lastModifiedBy>Amena Younghasan</cp:lastModifiedBy>
  <cp:revision>2</cp:revision>
  <cp:lastPrinted>2025-11-12T10:08:00Z</cp:lastPrinted>
  <dcterms:created xsi:type="dcterms:W3CDTF">2025-11-14T08:38:00Z</dcterms:created>
  <dcterms:modified xsi:type="dcterms:W3CDTF">2025-11-14T08:38:00Z</dcterms:modified>
</cp:coreProperties>
</file>