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E8A84" w14:textId="1F3F5CB1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>
        <w:rPr>
          <w:rFonts w:ascii="Angsana New" w:hAnsi="Angsana New" w:cs="Angsana New" w:hint="cs"/>
          <w:sz w:val="50"/>
          <w:szCs w:val="50"/>
          <w:cs/>
        </w:rPr>
        <w:t>โรงพยาบาลจุฬารัตน์</w:t>
      </w:r>
      <w:r w:rsidRPr="00D267C3">
        <w:rPr>
          <w:rFonts w:ascii="Angsana New" w:hAnsi="Angsana New" w:cs="Angsana New" w:hint="cs"/>
          <w:sz w:val="50"/>
          <w:szCs w:val="50"/>
          <w:cs/>
        </w:rPr>
        <w:t xml:space="preserve">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1B74BD80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68969F47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696771" w14:textId="3101F9A8" w:rsidR="00170475" w:rsidRPr="007203F1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="00A310E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BD692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D6929" w:rsidRPr="00BE749E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="00BD6929"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D6929" w:rsidRPr="00BE229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D6929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BD692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C5BAC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7B25588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88296F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559DEB" w14:textId="2B982839" w:rsidR="00170475" w:rsidRDefault="00170475" w:rsidP="005358B0">
      <w:pPr>
        <w:rPr>
          <w:rFonts w:asciiTheme="majorBidi" w:hAnsiTheme="majorBidi" w:cstheme="majorBidi"/>
        </w:rPr>
      </w:pPr>
    </w:p>
    <w:p w14:paraId="074BE342" w14:textId="77777777" w:rsidR="00170475" w:rsidRDefault="00170475" w:rsidP="005358B0">
      <w:pPr>
        <w:rPr>
          <w:rFonts w:asciiTheme="majorBidi" w:hAnsiTheme="majorBidi" w:cstheme="majorBidi"/>
        </w:rPr>
      </w:pPr>
    </w:p>
    <w:p w14:paraId="1D85B32D" w14:textId="77777777" w:rsidR="00170475" w:rsidRDefault="00170475" w:rsidP="005358B0">
      <w:pPr>
        <w:rPr>
          <w:rFonts w:asciiTheme="majorBidi" w:hAnsiTheme="majorBidi" w:cstheme="majorBidi"/>
        </w:rPr>
      </w:pPr>
    </w:p>
    <w:p w14:paraId="46B54AB5" w14:textId="77777777" w:rsidR="00170475" w:rsidRDefault="00170475" w:rsidP="005358B0">
      <w:pPr>
        <w:rPr>
          <w:rFonts w:asciiTheme="majorBidi" w:hAnsiTheme="majorBidi" w:cstheme="majorBidi"/>
        </w:rPr>
      </w:pPr>
    </w:p>
    <w:p w14:paraId="0FC836A6" w14:textId="2D3789FC" w:rsidR="00170475" w:rsidRPr="001D2768" w:rsidRDefault="00170475" w:rsidP="005358B0">
      <w:pPr>
        <w:rPr>
          <w:rFonts w:asciiTheme="majorBidi" w:hAnsiTheme="majorBidi" w:cstheme="majorBidi"/>
        </w:rPr>
        <w:sectPr w:rsidR="00170475" w:rsidRPr="001D2768" w:rsidSect="00170475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34F68AE4" w14:textId="4258ED6B" w:rsidR="00FE0BC5" w:rsidRDefault="00E50016" w:rsidP="00FE0BC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95D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898E993" w14:textId="77777777" w:rsidR="00FE0BC5" w:rsidRDefault="00FE0BC5" w:rsidP="00FE0BC5">
      <w:pPr>
        <w:pStyle w:val="Default"/>
        <w:rPr>
          <w:rFonts w:ascii="Angsana New" w:hAnsi="Angsana New"/>
          <w:sz w:val="30"/>
          <w:szCs w:val="30"/>
        </w:rPr>
      </w:pPr>
    </w:p>
    <w:p w14:paraId="656D980E" w14:textId="27C6ED43" w:rsidR="00FE0BC5" w:rsidRPr="00395DC6" w:rsidRDefault="00FE0BC5" w:rsidP="00FE0BC5">
      <w:pPr>
        <w:rPr>
          <w:rFonts w:ascii="Angsana New" w:hAnsi="Angsana New"/>
          <w:sz w:val="30"/>
          <w:szCs w:val="30"/>
        </w:rPr>
      </w:pPr>
      <w:r w:rsidRPr="00103D51">
        <w:rPr>
          <w:rFonts w:ascii="Angsana New" w:hAnsi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Pr="00FE0BC5">
        <w:rPr>
          <w:rFonts w:ascii="Angsana New" w:hAnsi="Angsana New" w:hint="cs"/>
          <w:b/>
          <w:bCs/>
          <w:sz w:val="30"/>
          <w:szCs w:val="30"/>
          <w:cs/>
        </w:rPr>
        <w:t>บริษัท โรงพยาบาลจุฬารัตน์ จำกัด (มหาชน</w:t>
      </w:r>
      <w:r w:rsidRPr="00395DC6">
        <w:rPr>
          <w:rFonts w:ascii="Angsana New" w:hAnsi="Angsana New" w:hint="cs"/>
          <w:sz w:val="30"/>
          <w:szCs w:val="30"/>
          <w:cs/>
        </w:rPr>
        <w:t>)</w:t>
      </w:r>
    </w:p>
    <w:p w14:paraId="108635E8" w14:textId="77777777" w:rsidR="005358B0" w:rsidRPr="00395DC6" w:rsidRDefault="005358B0" w:rsidP="005358B0">
      <w:pPr>
        <w:pStyle w:val="Default"/>
        <w:rPr>
          <w:rFonts w:ascii="Angsana New" w:hAnsi="Angsana New" w:cs="Angsana New"/>
          <w:sz w:val="30"/>
          <w:szCs w:val="30"/>
        </w:rPr>
      </w:pPr>
    </w:p>
    <w:p w14:paraId="4F1766CF" w14:textId="0D8F2443" w:rsidR="00FE0BC5" w:rsidRPr="001F1790" w:rsidRDefault="00FE0BC5" w:rsidP="00FE0BC5">
      <w:pPr>
        <w:spacing w:before="2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BD6929" w:rsidRPr="00BE2293">
        <w:rPr>
          <w:rFonts w:ascii="Angsana New" w:hAnsi="Angsana New"/>
          <w:sz w:val="30"/>
          <w:szCs w:val="30"/>
        </w:rPr>
        <w:t>3</w:t>
      </w:r>
      <w:r w:rsidR="00BD6929">
        <w:rPr>
          <w:rFonts w:ascii="Angsana New" w:hAnsi="Angsana New"/>
          <w:sz w:val="30"/>
          <w:szCs w:val="30"/>
        </w:rPr>
        <w:t xml:space="preserve">0 </w:t>
      </w:r>
      <w:r w:rsidR="00BD692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E2293" w:rsidRPr="00BE2293">
        <w:rPr>
          <w:rFonts w:ascii="Angsana New" w:hAnsi="Angsana New"/>
          <w:sz w:val="30"/>
          <w:szCs w:val="30"/>
        </w:rPr>
        <w:t>256</w:t>
      </w:r>
      <w:r w:rsidR="009C5BAC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292F21" w:rsidRPr="00292F21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674F60">
        <w:rPr>
          <w:rFonts w:ascii="Angsana New" w:hAnsi="Angsana New" w:hint="cs"/>
          <w:sz w:val="30"/>
          <w:szCs w:val="30"/>
          <w:cs/>
        </w:rPr>
        <w:t>เก้าเดือน</w:t>
      </w:r>
      <w:r w:rsidR="00674F60" w:rsidRPr="001F1790">
        <w:rPr>
          <w:rFonts w:ascii="Angsana New" w:hAnsi="Angsana New"/>
          <w:sz w:val="30"/>
          <w:szCs w:val="30"/>
          <w:cs/>
        </w:rPr>
        <w:t>สิ้นสุด</w:t>
      </w:r>
      <w:r w:rsidR="00292F21" w:rsidRPr="00292F21">
        <w:rPr>
          <w:rFonts w:ascii="Angsana New" w:hAnsi="Angsana New"/>
          <w:sz w:val="30"/>
          <w:szCs w:val="30"/>
          <w:cs/>
        </w:rPr>
        <w:t xml:space="preserve">วันที่ </w:t>
      </w:r>
      <w:r w:rsidR="00BD6929" w:rsidRPr="00BE2293">
        <w:rPr>
          <w:rFonts w:ascii="Angsana New" w:hAnsi="Angsana New"/>
          <w:sz w:val="30"/>
          <w:szCs w:val="30"/>
        </w:rPr>
        <w:t>3</w:t>
      </w:r>
      <w:r w:rsidR="00BD6929">
        <w:rPr>
          <w:rFonts w:ascii="Angsana New" w:hAnsi="Angsana New"/>
          <w:sz w:val="30"/>
          <w:szCs w:val="30"/>
        </w:rPr>
        <w:t xml:space="preserve">0 </w:t>
      </w:r>
      <w:r w:rsidR="00BD692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92F21">
        <w:rPr>
          <w:rFonts w:ascii="Angsana New" w:hAnsi="Angsana New"/>
          <w:sz w:val="30"/>
          <w:szCs w:val="30"/>
        </w:rPr>
        <w:t>2568</w:t>
      </w:r>
      <w:r w:rsidR="00292F21" w:rsidRPr="00292F2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674F60">
        <w:rPr>
          <w:rFonts w:ascii="Angsana New" w:hAnsi="Angsana New" w:hint="cs"/>
          <w:sz w:val="30"/>
          <w:szCs w:val="30"/>
          <w:cs/>
        </w:rPr>
        <w:t>เก้าเดือน</w:t>
      </w:r>
      <w:r w:rsidR="00674F60"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BD6929" w:rsidRPr="00BE2293">
        <w:rPr>
          <w:rFonts w:ascii="Angsana New" w:hAnsi="Angsana New"/>
          <w:sz w:val="30"/>
          <w:szCs w:val="30"/>
        </w:rPr>
        <w:t>3</w:t>
      </w:r>
      <w:r w:rsidR="00BD6929">
        <w:rPr>
          <w:rFonts w:ascii="Angsana New" w:hAnsi="Angsana New"/>
          <w:sz w:val="30"/>
          <w:szCs w:val="30"/>
        </w:rPr>
        <w:t xml:space="preserve">0 </w:t>
      </w:r>
      <w:r w:rsidR="00BD692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E2293" w:rsidRPr="00BE2293">
        <w:rPr>
          <w:rFonts w:ascii="Angsana New" w:hAnsi="Angsana New"/>
          <w:sz w:val="30"/>
          <w:szCs w:val="30"/>
        </w:rPr>
        <w:t>256</w:t>
      </w:r>
      <w:r w:rsidR="009C5BAC">
        <w:rPr>
          <w:rFonts w:ascii="Angsana New" w:hAnsi="Angsana New"/>
          <w:sz w:val="30"/>
          <w:szCs w:val="30"/>
        </w:rPr>
        <w:t>8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A73BBD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FE0BC5">
        <w:rPr>
          <w:rFonts w:ascii="Angsana New" w:hAnsi="Angsana New" w:hint="cs"/>
          <w:sz w:val="30"/>
          <w:szCs w:val="30"/>
          <w:cs/>
        </w:rPr>
        <w:t>บริษัท โรงพยาบาลจุฬารัตน์ จำกัด (มหาชน)</w:t>
      </w:r>
      <w:r w:rsidRPr="00395DC6">
        <w:rPr>
          <w:rFonts w:ascii="Angsana New" w:hAnsi="Angsana New" w:hint="cs"/>
          <w:sz w:val="30"/>
          <w:szCs w:val="30"/>
          <w:cs/>
        </w:rPr>
        <w:t xml:space="preserve"> </w:t>
      </w:r>
      <w:r w:rsidR="00046E8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>มาตรฐาน</w:t>
      </w:r>
      <w:r w:rsidR="00972101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BE2293" w:rsidRPr="00BE2293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05885F2" w14:textId="77777777" w:rsidR="00FE0BC5" w:rsidRDefault="00FE0BC5" w:rsidP="005358B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E19A9B" w14:textId="77777777" w:rsidR="00E50016" w:rsidRPr="00395DC6" w:rsidRDefault="00E50016" w:rsidP="005358B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ขอบเขตการสอบทาน </w:t>
      </w:r>
    </w:p>
    <w:p w14:paraId="02FF5A88" w14:textId="77777777" w:rsidR="00CD2AB6" w:rsidRPr="00395DC6" w:rsidRDefault="00CD2AB6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</w:p>
    <w:p w14:paraId="6A545C9A" w14:textId="0FD7E25F" w:rsidR="00CD2AB6" w:rsidRPr="00395DC6" w:rsidRDefault="003D4045" w:rsidP="005358B0">
      <w:pPr>
        <w:pStyle w:val="CM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D2AB6" w:rsidRPr="00395DC6" w:rsidSect="00B9724E">
          <w:headerReference w:type="first" r:id="rId14"/>
          <w:footerReference w:type="first" r:id="rId15"/>
          <w:pgSz w:w="11909" w:h="16834" w:code="9"/>
          <w:pgMar w:top="691" w:right="1152" w:bottom="720" w:left="1152" w:header="706" w:footer="706" w:gutter="0"/>
          <w:pgNumType w:start="1"/>
          <w:cols w:space="720"/>
          <w:titlePg/>
          <w:docGrid w:linePitch="326"/>
        </w:sectPr>
      </w:pPr>
      <w:r w:rsidRPr="003D404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2293" w:rsidRPr="00BE2293">
        <w:rPr>
          <w:rFonts w:ascii="Angsana New" w:hAnsi="Angsana New" w:cs="Angsana New"/>
          <w:sz w:val="30"/>
          <w:szCs w:val="30"/>
        </w:rPr>
        <w:t>2410</w:t>
      </w:r>
      <w:r w:rsidRPr="003D4045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3D404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9467F6" w14:textId="1E75DBA5" w:rsidR="00E50016" w:rsidRPr="00395DC6" w:rsidRDefault="00E50016" w:rsidP="005358B0">
      <w:pPr>
        <w:pStyle w:val="CM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ข้อสรุป </w:t>
      </w:r>
    </w:p>
    <w:p w14:paraId="2A780A35" w14:textId="77777777" w:rsidR="00395DC6" w:rsidRPr="00395DC6" w:rsidRDefault="00395DC6" w:rsidP="00395DC6">
      <w:pPr>
        <w:pStyle w:val="Default"/>
        <w:rPr>
          <w:rFonts w:ascii="Angsana New" w:hAnsi="Angsana New" w:cs="Angsana New"/>
          <w:sz w:val="30"/>
          <w:szCs w:val="30"/>
        </w:rPr>
      </w:pPr>
    </w:p>
    <w:p w14:paraId="30E38D0B" w14:textId="622F3355" w:rsidR="00E36F74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D4045">
        <w:rPr>
          <w:rFonts w:ascii="Angsana New" w:eastAsiaTheme="minorEastAsia" w:hAnsi="Angsana New"/>
          <w:spacing w:val="-2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pacing w:val="-2"/>
          <w:sz w:val="30"/>
          <w:szCs w:val="30"/>
        </w:rPr>
        <w:t>34</w:t>
      </w: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 xml:space="preserve"> </w:t>
      </w:r>
      <w:r w:rsidRPr="003D4045">
        <w:rPr>
          <w:rFonts w:ascii="Angsana New" w:eastAsiaTheme="minorEastAsia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E8A14AB" w14:textId="64DC9D90" w:rsidR="0040003C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7E958981" w14:textId="49C92528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44A33CC8" w14:textId="455FA8E9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01DFCDD6" w14:textId="77777777" w:rsidR="003D4045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24A6AECC" w14:textId="54B64237" w:rsidR="00A3553B" w:rsidRPr="00395DC6" w:rsidRDefault="00964A00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395DC6">
        <w:rPr>
          <w:rFonts w:ascii="Angsana New" w:hAnsi="Angsana New" w:hint="cs"/>
          <w:sz w:val="30"/>
          <w:szCs w:val="30"/>
        </w:rPr>
        <w:t>(</w:t>
      </w:r>
      <w:r w:rsidR="003D4045">
        <w:rPr>
          <w:rFonts w:ascii="Angsana New" w:hAnsi="Angsana New" w:hint="cs"/>
          <w:sz w:val="30"/>
          <w:szCs w:val="30"/>
          <w:cs/>
        </w:rPr>
        <w:t>เนาวรัตน์ นิธิเกียรติพงศ์</w:t>
      </w:r>
      <w:r w:rsidRPr="00395DC6">
        <w:rPr>
          <w:rFonts w:ascii="Angsana New" w:hAnsi="Angsana New" w:hint="cs"/>
          <w:sz w:val="30"/>
          <w:szCs w:val="30"/>
        </w:rPr>
        <w:t>)</w:t>
      </w:r>
    </w:p>
    <w:p w14:paraId="37B550AE" w14:textId="77777777" w:rsidR="00964A00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C8CBF" w14:textId="2430DEAC" w:rsidR="00936B7D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BE2293" w:rsidRPr="00BE2293">
        <w:rPr>
          <w:rFonts w:ascii="Angsana New" w:hAnsi="Angsana New"/>
          <w:sz w:val="30"/>
          <w:szCs w:val="30"/>
        </w:rPr>
        <w:t>7789</w:t>
      </w:r>
    </w:p>
    <w:p w14:paraId="085112F6" w14:textId="77777777" w:rsidR="00964A00" w:rsidRPr="00395DC6" w:rsidRDefault="00964A00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</w:p>
    <w:p w14:paraId="4449A249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7E3B118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4460C9B" w14:textId="0A912F24" w:rsidR="00936B7D" w:rsidRDefault="00002F96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674F60">
        <w:rPr>
          <w:rFonts w:ascii="Angsana New" w:hAnsi="Angsana New"/>
          <w:sz w:val="30"/>
          <w:szCs w:val="30"/>
        </w:rPr>
        <w:t xml:space="preserve"> </w:t>
      </w:r>
      <w:r w:rsidR="00674F6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E2293" w:rsidRPr="002A57FA">
        <w:rPr>
          <w:rFonts w:ascii="Angsana New" w:hAnsi="Angsana New"/>
          <w:sz w:val="30"/>
          <w:szCs w:val="30"/>
        </w:rPr>
        <w:t>256</w:t>
      </w:r>
      <w:r w:rsidR="002A57FA" w:rsidRPr="002A57FA">
        <w:rPr>
          <w:rFonts w:ascii="Angsana New" w:hAnsi="Angsana New"/>
          <w:sz w:val="30"/>
          <w:szCs w:val="30"/>
        </w:rPr>
        <w:t>8</w:t>
      </w:r>
    </w:p>
    <w:p w14:paraId="3DA4B73C" w14:textId="73165EE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3C4473AE" w14:textId="29169C13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636E51C7" w14:textId="1A442712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39BA6F8" w14:textId="4561523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19C8EFB" w14:textId="2E25FC17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11AB5EE6" w14:textId="77777777" w:rsidR="00BA2DD5" w:rsidRPr="00BA2DD5" w:rsidRDefault="00BA2DD5" w:rsidP="00D10CE9">
      <w:pPr>
        <w:rPr>
          <w:rFonts w:ascii="Angsana New" w:hAnsi="Angsana New"/>
          <w:sz w:val="30"/>
          <w:szCs w:val="30"/>
        </w:rPr>
      </w:pPr>
    </w:p>
    <w:sectPr w:rsidR="00BA2DD5" w:rsidRPr="00BA2DD5" w:rsidSect="00CD2AB6">
      <w:headerReference w:type="first" r:id="rId16"/>
      <w:footerReference w:type="first" r:id="rId17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D171E" w14:textId="77777777" w:rsidR="00F5366C" w:rsidRDefault="00F5366C">
      <w:r>
        <w:separator/>
      </w:r>
    </w:p>
  </w:endnote>
  <w:endnote w:type="continuationSeparator" w:id="0">
    <w:p w14:paraId="50F81060" w14:textId="77777777" w:rsidR="00F5366C" w:rsidRDefault="00F5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1C9C" w14:textId="77777777" w:rsidR="00857907" w:rsidRDefault="00857907">
    <w:pPr>
      <w:pStyle w:val="Footer"/>
      <w:jc w:val="right"/>
    </w:pPr>
  </w:p>
  <w:p w14:paraId="25B85847" w14:textId="77777777" w:rsidR="00857907" w:rsidRDefault="0085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5745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C62981" w14:textId="59C27150" w:rsidR="00A047DE" w:rsidRPr="00A047DE" w:rsidRDefault="00BE22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2293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D93B" w14:textId="77777777" w:rsidR="0037010D" w:rsidRPr="002971FE" w:rsidRDefault="0037010D" w:rsidP="00695078">
    <w:pPr>
      <w:tabs>
        <w:tab w:val="left" w:pos="3502"/>
        <w:tab w:val="left" w:pos="3840"/>
        <w:tab w:val="center" w:pos="4680"/>
        <w:tab w:val="right" w:pos="9605"/>
      </w:tabs>
      <w:rPr>
        <w:rFonts w:ascii="Univers 45 Light" w:hAnsi="Univers 45 Light" w:cs="Arial"/>
        <w:color w:val="7F7F7F"/>
        <w:sz w:val="12"/>
        <w:szCs w:val="12"/>
        <w:lang w:eastAsia="ja-JP"/>
      </w:rPr>
    </w:pPr>
    <w:r w:rsidRPr="002971FE">
      <w:rPr>
        <w:rFonts w:ascii="Univers for KPMG Light" w:hAnsi="Univers for KPMG Light" w:cs="Arial"/>
        <w:color w:val="7F7F7F"/>
        <w:sz w:val="12"/>
        <w:szCs w:val="12"/>
      </w:rPr>
      <w:t xml:space="preserve">KPMG Phoomchai Audit Ltd., </w:t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</w:t>
    </w:r>
    <w:r>
      <w:rPr>
        <w:rFonts w:ascii="Univers 45 Light" w:hAnsi="Univers 45 Light" w:cs="Arial"/>
        <w:color w:val="7F7F7F"/>
        <w:sz w:val="12"/>
        <w:szCs w:val="12"/>
        <w:cs/>
        <w:lang w:eastAsia="ja-JP"/>
      </w:rPr>
      <w:br/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private English company limited by guarantee.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82640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4C1B2" w14:textId="7913C675" w:rsidR="00CD2AB6" w:rsidRPr="00BA2DD5" w:rsidRDefault="00CD2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DD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DD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DD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2293" w:rsidRPr="00BE2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DD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329A1" w14:textId="77777777" w:rsidR="00F5366C" w:rsidRDefault="00F5366C">
      <w:r>
        <w:separator/>
      </w:r>
    </w:p>
  </w:footnote>
  <w:footnote w:type="continuationSeparator" w:id="0">
    <w:p w14:paraId="0C3298E2" w14:textId="77777777" w:rsidR="00F5366C" w:rsidRDefault="00F53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4A850" w14:textId="77777777" w:rsidR="0037010D" w:rsidRPr="00BD6929" w:rsidRDefault="0037010D">
    <w:pPr>
      <w:pStyle w:val="Header"/>
      <w:rPr>
        <w:rFonts w:ascii="Angsana New" w:hAnsi="Angsana New"/>
        <w:sz w:val="52"/>
        <w:szCs w:val="52"/>
      </w:rPr>
    </w:pPr>
  </w:p>
  <w:p w14:paraId="5DFC170D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33D8C3CB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206F7619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2E35FDC7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  <w:p w14:paraId="3178C260" w14:textId="77777777" w:rsidR="00BD6929" w:rsidRPr="00BD6929" w:rsidRDefault="00BD6929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AFAC" w14:textId="52526D78" w:rsidR="00A047DE" w:rsidRPr="004B2108" w:rsidRDefault="00A047DE">
    <w:pPr>
      <w:pStyle w:val="Header"/>
      <w:rPr>
        <w:rFonts w:asciiTheme="majorBidi" w:hAnsiTheme="majorBidi" w:cstheme="majorBidi"/>
        <w:sz w:val="32"/>
        <w:szCs w:val="32"/>
      </w:rPr>
    </w:pPr>
  </w:p>
  <w:p w14:paraId="78F1E84B" w14:textId="3F3E684A" w:rsidR="005358B0" w:rsidRPr="004B2108" w:rsidRDefault="0037010D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59264" behindDoc="0" locked="0" layoutInCell="1" allowOverlap="1" wp14:anchorId="7CAD03D5" wp14:editId="27FB8999">
          <wp:simplePos x="0" y="0"/>
          <wp:positionH relativeFrom="margin">
            <wp:posOffset>0</wp:posOffset>
          </wp:positionH>
          <wp:positionV relativeFrom="paragraph">
            <wp:posOffset>270349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217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37010D" w14:paraId="278F253B" w14:textId="77777777" w:rsidTr="008D09F9">
      <w:tc>
        <w:tcPr>
          <w:tcW w:w="4410" w:type="dxa"/>
        </w:tcPr>
        <w:p w14:paraId="6D016C7A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KPMG Phoomchai Audit Ltd.</w:t>
          </w:r>
        </w:p>
        <w:p w14:paraId="6AAB7011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4DF71DCF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1</w:t>
          </w:r>
          <w:r w:rsidRPr="00A1497C">
            <w:rPr>
              <w:rFonts w:ascii="Univers 45 Light" w:hAnsi="Univers 45 Light"/>
            </w:rPr>
            <w:t xml:space="preserve"> South Sathorn Road, Yannawa</w:t>
          </w:r>
        </w:p>
        <w:p w14:paraId="1C3F5BAD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Sathorn, Bangkok </w:t>
          </w:r>
          <w:r w:rsidRPr="00ED2CD2">
            <w:rPr>
              <w:rFonts w:ascii="Univers 45 Light" w:hAnsi="Univers 45 Light"/>
            </w:rPr>
            <w:t>10120</w:t>
          </w:r>
          <w:r w:rsidRPr="00A1497C">
            <w:rPr>
              <w:rFonts w:ascii="Univers 45 Light" w:hAnsi="Univers 45 Light"/>
            </w:rPr>
            <w:t>, Thailand</w:t>
          </w:r>
        </w:p>
        <w:p w14:paraId="45ACCEA5" w14:textId="77777777" w:rsidR="0037010D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</w:t>
          </w:r>
          <w:r w:rsidRPr="00ED2CD2">
            <w:rPr>
              <w:rFonts w:ascii="Univers 45 Light" w:hAnsi="Univers 45 Light"/>
            </w:rPr>
            <w:t>66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2000</w:t>
          </w:r>
        </w:p>
        <w:p w14:paraId="11805EC5" w14:textId="77777777" w:rsidR="0037010D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r w:rsidRPr="00ED2CD2">
            <w:rPr>
              <w:rFonts w:ascii="Univers 45 Light" w:hAnsi="Univers 45 Light"/>
            </w:rPr>
            <w:t>66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2222</w:t>
          </w:r>
        </w:p>
        <w:p w14:paraId="04C06258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home.kpmg/th</w:t>
          </w:r>
        </w:p>
      </w:tc>
      <w:tc>
        <w:tcPr>
          <w:tcW w:w="3812" w:type="dxa"/>
        </w:tcPr>
        <w:p w14:paraId="638974FA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2B597EB4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50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235E77BD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7A2457E9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5F4D8612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2000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</w:t>
          </w:r>
        </w:p>
        <w:p w14:paraId="3C1D4744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2222</w:t>
          </w:r>
        </w:p>
        <w:p w14:paraId="4A43D6AA" w14:textId="77777777" w:rsidR="0037010D" w:rsidRPr="006D7F44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home.kpmg/th</w:t>
          </w:r>
        </w:p>
      </w:tc>
    </w:tr>
  </w:tbl>
  <w:p w14:paraId="6D1500B9" w14:textId="59C999CA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261DB978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428886A" w14:textId="77777777" w:rsidR="005358B0" w:rsidRPr="004B2108" w:rsidRDefault="005358B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2AF7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7B5723E9" w14:textId="270CC720" w:rsidR="00CD2AB6" w:rsidRPr="004B2108" w:rsidRDefault="0037010D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61312" behindDoc="0" locked="0" layoutInCell="1" allowOverlap="1" wp14:anchorId="303FECB8" wp14:editId="1F691D5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52500" cy="400050"/>
          <wp:effectExtent l="0" t="0" r="0" b="0"/>
          <wp:wrapNone/>
          <wp:docPr id="1" name="Picture 1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09AE35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36D1E2A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379434">
    <w:abstractNumId w:val="4"/>
  </w:num>
  <w:num w:numId="2" w16cid:durableId="166138659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93228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00520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838322">
    <w:abstractNumId w:val="2"/>
  </w:num>
  <w:num w:numId="6" w16cid:durableId="1734817338">
    <w:abstractNumId w:val="3"/>
  </w:num>
  <w:num w:numId="7" w16cid:durableId="589509023">
    <w:abstractNumId w:val="7"/>
  </w:num>
  <w:num w:numId="8" w16cid:durableId="1671567400">
    <w:abstractNumId w:val="1"/>
  </w:num>
  <w:num w:numId="9" w16cid:durableId="2101176838">
    <w:abstractNumId w:val="6"/>
  </w:num>
  <w:num w:numId="10" w16cid:durableId="1480421204">
    <w:abstractNumId w:val="9"/>
  </w:num>
  <w:num w:numId="11" w16cid:durableId="960648494">
    <w:abstractNumId w:val="8"/>
  </w:num>
  <w:num w:numId="12" w16cid:durableId="1069225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2F96"/>
    <w:rsid w:val="000051F6"/>
    <w:rsid w:val="0001324B"/>
    <w:rsid w:val="00014EC3"/>
    <w:rsid w:val="00015AEB"/>
    <w:rsid w:val="000176D4"/>
    <w:rsid w:val="00017988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46E88"/>
    <w:rsid w:val="00051495"/>
    <w:rsid w:val="00060276"/>
    <w:rsid w:val="00062691"/>
    <w:rsid w:val="00070BC8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0F7F99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431F"/>
    <w:rsid w:val="00165EB0"/>
    <w:rsid w:val="00167434"/>
    <w:rsid w:val="0017010F"/>
    <w:rsid w:val="00170199"/>
    <w:rsid w:val="00170244"/>
    <w:rsid w:val="00170475"/>
    <w:rsid w:val="00170A60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0EE1"/>
    <w:rsid w:val="001A1A1E"/>
    <w:rsid w:val="001A1FE2"/>
    <w:rsid w:val="001A33E0"/>
    <w:rsid w:val="001A3D57"/>
    <w:rsid w:val="001A452D"/>
    <w:rsid w:val="001B01CF"/>
    <w:rsid w:val="001B445C"/>
    <w:rsid w:val="001B4BD8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2768"/>
    <w:rsid w:val="001D4721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2A"/>
    <w:rsid w:val="0025065E"/>
    <w:rsid w:val="00257FFE"/>
    <w:rsid w:val="00260A87"/>
    <w:rsid w:val="00261085"/>
    <w:rsid w:val="0026116B"/>
    <w:rsid w:val="00261B59"/>
    <w:rsid w:val="00261E6B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2F21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7FA"/>
    <w:rsid w:val="002A5C4F"/>
    <w:rsid w:val="002A6349"/>
    <w:rsid w:val="002B14E2"/>
    <w:rsid w:val="002B26E4"/>
    <w:rsid w:val="002B687E"/>
    <w:rsid w:val="002B6A3C"/>
    <w:rsid w:val="002B75F5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5467B"/>
    <w:rsid w:val="00354D1D"/>
    <w:rsid w:val="0035521D"/>
    <w:rsid w:val="00356A4A"/>
    <w:rsid w:val="00360FB2"/>
    <w:rsid w:val="003645B8"/>
    <w:rsid w:val="003669DB"/>
    <w:rsid w:val="00366BA6"/>
    <w:rsid w:val="003677D6"/>
    <w:rsid w:val="0037010D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5DC6"/>
    <w:rsid w:val="003965ED"/>
    <w:rsid w:val="003A4C54"/>
    <w:rsid w:val="003A5062"/>
    <w:rsid w:val="003A514B"/>
    <w:rsid w:val="003A5777"/>
    <w:rsid w:val="003B0AD1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1C2"/>
    <w:rsid w:val="003D2A68"/>
    <w:rsid w:val="003D306B"/>
    <w:rsid w:val="003D4045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E68C9"/>
    <w:rsid w:val="003F144D"/>
    <w:rsid w:val="003F33FB"/>
    <w:rsid w:val="003F5485"/>
    <w:rsid w:val="003F635D"/>
    <w:rsid w:val="003F639A"/>
    <w:rsid w:val="003F69F9"/>
    <w:rsid w:val="003F708C"/>
    <w:rsid w:val="003F759C"/>
    <w:rsid w:val="0040003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16E1A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5A2F"/>
    <w:rsid w:val="00466463"/>
    <w:rsid w:val="004679C1"/>
    <w:rsid w:val="00467F32"/>
    <w:rsid w:val="0047283D"/>
    <w:rsid w:val="00472B1E"/>
    <w:rsid w:val="00473E71"/>
    <w:rsid w:val="00475038"/>
    <w:rsid w:val="00475682"/>
    <w:rsid w:val="00475CF0"/>
    <w:rsid w:val="00476734"/>
    <w:rsid w:val="00477B07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F1E"/>
    <w:rsid w:val="004A7115"/>
    <w:rsid w:val="004B2108"/>
    <w:rsid w:val="004B225D"/>
    <w:rsid w:val="004B264E"/>
    <w:rsid w:val="004B4226"/>
    <w:rsid w:val="004B4708"/>
    <w:rsid w:val="004B609E"/>
    <w:rsid w:val="004C6021"/>
    <w:rsid w:val="004D0034"/>
    <w:rsid w:val="004D0AED"/>
    <w:rsid w:val="004D1122"/>
    <w:rsid w:val="004D1B51"/>
    <w:rsid w:val="004D24E9"/>
    <w:rsid w:val="004D2CB2"/>
    <w:rsid w:val="004D7082"/>
    <w:rsid w:val="004D7FBD"/>
    <w:rsid w:val="004E021E"/>
    <w:rsid w:val="004E0329"/>
    <w:rsid w:val="004E11CE"/>
    <w:rsid w:val="004E25BF"/>
    <w:rsid w:val="004E3C06"/>
    <w:rsid w:val="004E49E3"/>
    <w:rsid w:val="004F0B9E"/>
    <w:rsid w:val="004F268C"/>
    <w:rsid w:val="004F33A8"/>
    <w:rsid w:val="004F6723"/>
    <w:rsid w:val="004F7DA8"/>
    <w:rsid w:val="004F7DF6"/>
    <w:rsid w:val="00503C69"/>
    <w:rsid w:val="00506374"/>
    <w:rsid w:val="00506D80"/>
    <w:rsid w:val="00507D09"/>
    <w:rsid w:val="00507F8A"/>
    <w:rsid w:val="00513E4A"/>
    <w:rsid w:val="00515BCB"/>
    <w:rsid w:val="00516568"/>
    <w:rsid w:val="005165E4"/>
    <w:rsid w:val="005169D6"/>
    <w:rsid w:val="0052227D"/>
    <w:rsid w:val="00523B95"/>
    <w:rsid w:val="00525560"/>
    <w:rsid w:val="005258B6"/>
    <w:rsid w:val="00526A8C"/>
    <w:rsid w:val="005278C9"/>
    <w:rsid w:val="00527908"/>
    <w:rsid w:val="00531CCE"/>
    <w:rsid w:val="00535031"/>
    <w:rsid w:val="005358B0"/>
    <w:rsid w:val="00536FB7"/>
    <w:rsid w:val="0053788B"/>
    <w:rsid w:val="005407D6"/>
    <w:rsid w:val="00540959"/>
    <w:rsid w:val="00540ED0"/>
    <w:rsid w:val="00542EFC"/>
    <w:rsid w:val="00543155"/>
    <w:rsid w:val="00543DD5"/>
    <w:rsid w:val="005459F4"/>
    <w:rsid w:val="00547985"/>
    <w:rsid w:val="0055146E"/>
    <w:rsid w:val="00557460"/>
    <w:rsid w:val="00557651"/>
    <w:rsid w:val="005576E4"/>
    <w:rsid w:val="0056277F"/>
    <w:rsid w:val="00562CF7"/>
    <w:rsid w:val="0056501A"/>
    <w:rsid w:val="00565964"/>
    <w:rsid w:val="00570563"/>
    <w:rsid w:val="005707C7"/>
    <w:rsid w:val="005735EB"/>
    <w:rsid w:val="00575FD0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0EDA"/>
    <w:rsid w:val="005E3084"/>
    <w:rsid w:val="005E3780"/>
    <w:rsid w:val="005E4756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195C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55590"/>
    <w:rsid w:val="00661762"/>
    <w:rsid w:val="00661ADE"/>
    <w:rsid w:val="00667791"/>
    <w:rsid w:val="0066792F"/>
    <w:rsid w:val="006700C8"/>
    <w:rsid w:val="0067099F"/>
    <w:rsid w:val="006727B6"/>
    <w:rsid w:val="00672CE1"/>
    <w:rsid w:val="00673F5B"/>
    <w:rsid w:val="00674851"/>
    <w:rsid w:val="00674F60"/>
    <w:rsid w:val="006767DB"/>
    <w:rsid w:val="006770A4"/>
    <w:rsid w:val="00680C01"/>
    <w:rsid w:val="0068298A"/>
    <w:rsid w:val="00683646"/>
    <w:rsid w:val="00687E53"/>
    <w:rsid w:val="00690BDF"/>
    <w:rsid w:val="0069394B"/>
    <w:rsid w:val="00694F45"/>
    <w:rsid w:val="00695078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0D84"/>
    <w:rsid w:val="006E1A20"/>
    <w:rsid w:val="006E2E98"/>
    <w:rsid w:val="006E53E7"/>
    <w:rsid w:val="006F04FB"/>
    <w:rsid w:val="006F2C71"/>
    <w:rsid w:val="006F423C"/>
    <w:rsid w:val="006F46CE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D92"/>
    <w:rsid w:val="0075794D"/>
    <w:rsid w:val="0076072B"/>
    <w:rsid w:val="00760F92"/>
    <w:rsid w:val="00763AAF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481"/>
    <w:rsid w:val="007845DB"/>
    <w:rsid w:val="00784AEB"/>
    <w:rsid w:val="00784B9F"/>
    <w:rsid w:val="00785297"/>
    <w:rsid w:val="00785E21"/>
    <w:rsid w:val="0078624B"/>
    <w:rsid w:val="00786527"/>
    <w:rsid w:val="007867C6"/>
    <w:rsid w:val="00786BB9"/>
    <w:rsid w:val="00786DA2"/>
    <w:rsid w:val="00793DD8"/>
    <w:rsid w:val="00794DB8"/>
    <w:rsid w:val="0079577A"/>
    <w:rsid w:val="00796EE5"/>
    <w:rsid w:val="00797BE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972"/>
    <w:rsid w:val="007B7BDC"/>
    <w:rsid w:val="007C0346"/>
    <w:rsid w:val="007C1150"/>
    <w:rsid w:val="007C2332"/>
    <w:rsid w:val="007C4A67"/>
    <w:rsid w:val="007C5561"/>
    <w:rsid w:val="007C5897"/>
    <w:rsid w:val="007D2A85"/>
    <w:rsid w:val="007D325C"/>
    <w:rsid w:val="007D50F8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05096"/>
    <w:rsid w:val="00807A80"/>
    <w:rsid w:val="00811B0F"/>
    <w:rsid w:val="0081243B"/>
    <w:rsid w:val="00815093"/>
    <w:rsid w:val="00822269"/>
    <w:rsid w:val="0082255D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274C"/>
    <w:rsid w:val="008934D1"/>
    <w:rsid w:val="00893741"/>
    <w:rsid w:val="00896C65"/>
    <w:rsid w:val="008A0246"/>
    <w:rsid w:val="008A402A"/>
    <w:rsid w:val="008A40F4"/>
    <w:rsid w:val="008A44F1"/>
    <w:rsid w:val="008B107A"/>
    <w:rsid w:val="008B15D1"/>
    <w:rsid w:val="008B3AC6"/>
    <w:rsid w:val="008B5A5E"/>
    <w:rsid w:val="008C03C1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0B09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57945"/>
    <w:rsid w:val="00963DC8"/>
    <w:rsid w:val="00964806"/>
    <w:rsid w:val="00964A00"/>
    <w:rsid w:val="009656D9"/>
    <w:rsid w:val="0096655F"/>
    <w:rsid w:val="00966893"/>
    <w:rsid w:val="00970441"/>
    <w:rsid w:val="009709DE"/>
    <w:rsid w:val="00972101"/>
    <w:rsid w:val="009754A9"/>
    <w:rsid w:val="00977A99"/>
    <w:rsid w:val="00977B5F"/>
    <w:rsid w:val="00984BA1"/>
    <w:rsid w:val="00984C14"/>
    <w:rsid w:val="00985020"/>
    <w:rsid w:val="009855CD"/>
    <w:rsid w:val="00990373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5BAC"/>
    <w:rsid w:val="009C618E"/>
    <w:rsid w:val="009C7657"/>
    <w:rsid w:val="009D0D95"/>
    <w:rsid w:val="009D2BFB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19E9"/>
    <w:rsid w:val="00A02C14"/>
    <w:rsid w:val="00A0369B"/>
    <w:rsid w:val="00A03A17"/>
    <w:rsid w:val="00A0459E"/>
    <w:rsid w:val="00A047DE"/>
    <w:rsid w:val="00A05427"/>
    <w:rsid w:val="00A070B7"/>
    <w:rsid w:val="00A10BB6"/>
    <w:rsid w:val="00A11180"/>
    <w:rsid w:val="00A12347"/>
    <w:rsid w:val="00A17118"/>
    <w:rsid w:val="00A2482A"/>
    <w:rsid w:val="00A24ACD"/>
    <w:rsid w:val="00A26274"/>
    <w:rsid w:val="00A310E3"/>
    <w:rsid w:val="00A312F9"/>
    <w:rsid w:val="00A33B23"/>
    <w:rsid w:val="00A33C5D"/>
    <w:rsid w:val="00A33E92"/>
    <w:rsid w:val="00A3553B"/>
    <w:rsid w:val="00A35F9D"/>
    <w:rsid w:val="00A36F46"/>
    <w:rsid w:val="00A40CB0"/>
    <w:rsid w:val="00A42BE9"/>
    <w:rsid w:val="00A457D0"/>
    <w:rsid w:val="00A50528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75021"/>
    <w:rsid w:val="00A81206"/>
    <w:rsid w:val="00A813DA"/>
    <w:rsid w:val="00A815A0"/>
    <w:rsid w:val="00A8277A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692A"/>
    <w:rsid w:val="00AC71B5"/>
    <w:rsid w:val="00AD049B"/>
    <w:rsid w:val="00AD063F"/>
    <w:rsid w:val="00AD1CDA"/>
    <w:rsid w:val="00AD2B0C"/>
    <w:rsid w:val="00AD2CAB"/>
    <w:rsid w:val="00AD3930"/>
    <w:rsid w:val="00AD420F"/>
    <w:rsid w:val="00AD471F"/>
    <w:rsid w:val="00AD4C83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DDD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61B0"/>
    <w:rsid w:val="00B4054B"/>
    <w:rsid w:val="00B43B44"/>
    <w:rsid w:val="00B45B4F"/>
    <w:rsid w:val="00B4697B"/>
    <w:rsid w:val="00B47644"/>
    <w:rsid w:val="00B50A45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4AB8"/>
    <w:rsid w:val="00B95D12"/>
    <w:rsid w:val="00B9724E"/>
    <w:rsid w:val="00BA1513"/>
    <w:rsid w:val="00BA1867"/>
    <w:rsid w:val="00BA2DD5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1DF0"/>
    <w:rsid w:val="00BD22AE"/>
    <w:rsid w:val="00BD4D0D"/>
    <w:rsid w:val="00BD53C3"/>
    <w:rsid w:val="00BD58E8"/>
    <w:rsid w:val="00BD64BD"/>
    <w:rsid w:val="00BD6929"/>
    <w:rsid w:val="00BD6954"/>
    <w:rsid w:val="00BE17DA"/>
    <w:rsid w:val="00BE2293"/>
    <w:rsid w:val="00BE48A0"/>
    <w:rsid w:val="00BE55EC"/>
    <w:rsid w:val="00BE6941"/>
    <w:rsid w:val="00BE6BB3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634B"/>
    <w:rsid w:val="00C27F9C"/>
    <w:rsid w:val="00C32670"/>
    <w:rsid w:val="00C356E9"/>
    <w:rsid w:val="00C36B83"/>
    <w:rsid w:val="00C370EE"/>
    <w:rsid w:val="00C411DC"/>
    <w:rsid w:val="00C41D9E"/>
    <w:rsid w:val="00C42464"/>
    <w:rsid w:val="00C42C76"/>
    <w:rsid w:val="00C450E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DDC"/>
    <w:rsid w:val="00C67E2B"/>
    <w:rsid w:val="00C70EF2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5105"/>
    <w:rsid w:val="00CA13C7"/>
    <w:rsid w:val="00CA174E"/>
    <w:rsid w:val="00CA526F"/>
    <w:rsid w:val="00CA7769"/>
    <w:rsid w:val="00CA7955"/>
    <w:rsid w:val="00CB54DC"/>
    <w:rsid w:val="00CB6534"/>
    <w:rsid w:val="00CC3F16"/>
    <w:rsid w:val="00CC56C1"/>
    <w:rsid w:val="00CC5D12"/>
    <w:rsid w:val="00CC73B0"/>
    <w:rsid w:val="00CD053A"/>
    <w:rsid w:val="00CD13D8"/>
    <w:rsid w:val="00CD24D9"/>
    <w:rsid w:val="00CD2AB6"/>
    <w:rsid w:val="00CD4D9A"/>
    <w:rsid w:val="00CD675D"/>
    <w:rsid w:val="00CE0667"/>
    <w:rsid w:val="00CE0F1E"/>
    <w:rsid w:val="00CE2B6F"/>
    <w:rsid w:val="00CE2C01"/>
    <w:rsid w:val="00CE339E"/>
    <w:rsid w:val="00CE37F1"/>
    <w:rsid w:val="00CE4A73"/>
    <w:rsid w:val="00CE601A"/>
    <w:rsid w:val="00CE7640"/>
    <w:rsid w:val="00CE7F1B"/>
    <w:rsid w:val="00CF2CDA"/>
    <w:rsid w:val="00CF57FC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0CE9"/>
    <w:rsid w:val="00D13F3D"/>
    <w:rsid w:val="00D140D8"/>
    <w:rsid w:val="00D14802"/>
    <w:rsid w:val="00D21367"/>
    <w:rsid w:val="00D21DD8"/>
    <w:rsid w:val="00D24E0D"/>
    <w:rsid w:val="00D25008"/>
    <w:rsid w:val="00D260C8"/>
    <w:rsid w:val="00D2722A"/>
    <w:rsid w:val="00D2728C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602B7"/>
    <w:rsid w:val="00D60384"/>
    <w:rsid w:val="00D612C0"/>
    <w:rsid w:val="00D6193B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27C2A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1B08"/>
    <w:rsid w:val="00E51D65"/>
    <w:rsid w:val="00E520D0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74F0B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4F4"/>
    <w:rsid w:val="00EC780A"/>
    <w:rsid w:val="00ED081B"/>
    <w:rsid w:val="00ED362B"/>
    <w:rsid w:val="00ED4941"/>
    <w:rsid w:val="00ED7725"/>
    <w:rsid w:val="00EE236B"/>
    <w:rsid w:val="00EE28AC"/>
    <w:rsid w:val="00EF00A8"/>
    <w:rsid w:val="00EF1AB8"/>
    <w:rsid w:val="00EF48F1"/>
    <w:rsid w:val="00EF673F"/>
    <w:rsid w:val="00EF703D"/>
    <w:rsid w:val="00F010D2"/>
    <w:rsid w:val="00F01E0F"/>
    <w:rsid w:val="00F052B5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3E6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366C"/>
    <w:rsid w:val="00F54A75"/>
    <w:rsid w:val="00F56C1E"/>
    <w:rsid w:val="00F57089"/>
    <w:rsid w:val="00F57CB9"/>
    <w:rsid w:val="00F57D81"/>
    <w:rsid w:val="00F60301"/>
    <w:rsid w:val="00F61808"/>
    <w:rsid w:val="00F71949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8B2"/>
    <w:rsid w:val="00F95299"/>
    <w:rsid w:val="00F96579"/>
    <w:rsid w:val="00F97C2F"/>
    <w:rsid w:val="00FA073F"/>
    <w:rsid w:val="00FA1B8C"/>
    <w:rsid w:val="00FA2D2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B7E83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BC5"/>
    <w:rsid w:val="00FE0CA7"/>
    <w:rsid w:val="00FE1F88"/>
    <w:rsid w:val="00FE2056"/>
    <w:rsid w:val="00FE41F1"/>
    <w:rsid w:val="00FE4B52"/>
    <w:rsid w:val="00FF24B4"/>
    <w:rsid w:val="00FF29BF"/>
    <w:rsid w:val="00FF2E1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E587C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  <w:style w:type="paragraph" w:customStyle="1" w:styleId="ReportHeading1">
    <w:name w:val="ReportHeading1"/>
    <w:basedOn w:val="Normal"/>
    <w:rsid w:val="00170475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zKISOffAddress">
    <w:name w:val="zKISOffAddress"/>
    <w:basedOn w:val="Normal"/>
    <w:rsid w:val="0037010D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6F9D73-95A1-4DE1-B343-47316ED8F5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DDB4BC-DC1C-4B8F-8182-7324B20B93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F69A790-23E5-4E9F-B0F4-6E164813DA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222105-491D-45AF-8A8C-12B25077E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Nithikan, Chumvorathayee</cp:lastModifiedBy>
  <cp:revision>4</cp:revision>
  <cp:lastPrinted>2025-05-08T06:53:00Z</cp:lastPrinted>
  <dcterms:created xsi:type="dcterms:W3CDTF">2025-08-04T03:40:00Z</dcterms:created>
  <dcterms:modified xsi:type="dcterms:W3CDTF">2025-10-20T09:32:00Z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