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0D0D5" w14:textId="0E9B783C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45BA31F9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D85824" w14:textId="0EA74C72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ข้อมูลทั่วไป</w:t>
            </w:r>
          </w:p>
        </w:tc>
      </w:tr>
    </w:tbl>
    <w:p w14:paraId="131BEF95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1C2DD9A" w14:textId="5D7056D5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>บริษัท พีทีจี เอ็นเนอยี จำกัด (มหาชน) (บริษัท) เป็นบริษัทมหาชนจำกัด ซึ่งจัดตั้งขึ้นในประเทศไทยและมีที่อยู่ตามที่ได้</w:t>
      </w:r>
      <w:r w:rsidR="002E1E64" w:rsidRPr="00EF4978">
        <w:rPr>
          <w:rFonts w:ascii="Browallia New" w:eastAsia="Arial Unicode MS" w:hAnsi="Browallia New" w:cs="Browallia New"/>
          <w:spacing w:val="-2"/>
          <w:sz w:val="28"/>
        </w:rPr>
        <w:br/>
      </w: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 xml:space="preserve">จดทะเบียนไว้ คือ เลขที่ </w:t>
      </w:r>
      <w:r w:rsidR="00584E33" w:rsidRPr="00584E33">
        <w:rPr>
          <w:rFonts w:ascii="Browallia New" w:eastAsia="Arial Unicode MS" w:hAnsi="Browallia New" w:cs="Browallia New"/>
          <w:spacing w:val="-8"/>
          <w:sz w:val="28"/>
        </w:rPr>
        <w:t>90</w:t>
      </w: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 xml:space="preserve"> อาคารซีดับเบิ้ลยู ทาวเวอร์ เอ ชั้นที่ </w:t>
      </w:r>
      <w:r w:rsidR="00584E33" w:rsidRPr="00584E33">
        <w:rPr>
          <w:rFonts w:ascii="Browallia New" w:eastAsia="Arial Unicode MS" w:hAnsi="Browallia New" w:cs="Browallia New"/>
          <w:spacing w:val="-8"/>
          <w:sz w:val="28"/>
        </w:rPr>
        <w:t>33</w:t>
      </w: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 xml:space="preserve"> ถนนรัชดาภิเษก แขวงห้วยขวาง เขตห้วยขวาง กรุงเทพมหานคร</w:t>
      </w:r>
    </w:p>
    <w:p w14:paraId="1BBC38CF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7F7220BC" w14:textId="4EC02C7C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เพื่อวัตถุประสงค์ในการรายงานข้อมูลจึงรวมเรียกบริษัทและบริษัทย่อยว่า “กลุ่มกิจการ”</w:t>
      </w:r>
    </w:p>
    <w:p w14:paraId="585ECB00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479E9ED5" w14:textId="5C82B23E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 xml:space="preserve">การประกอบธุรกิจหลักของกลุ่มกิจการ คือ </w:t>
      </w:r>
      <w:r w:rsidR="00C937FF" w:rsidRPr="00EF4978">
        <w:rPr>
          <w:rFonts w:ascii="Browallia New" w:eastAsia="Arial Unicode MS" w:hAnsi="Browallia New" w:cs="Browallia New"/>
          <w:spacing w:val="-2"/>
          <w:sz w:val="28"/>
          <w:cs/>
        </w:rPr>
        <w:t>การจัดจำหน่ายผลิตภัณฑ์น้ำมันปิโตรเลียม ผลิตภัณฑ์ก๊าซ วัสดุอุปกรณ์สำหรับสถานีบริการน้ำมัน สินค้าอุปโภคบริโภค ศูนย์บริการและซ่อมบำรุงรถยนต์ การขนส่ง การบริการเงินอิเล็กทรอนิกส์ ธุรกิจพลังงานทดแทน</w:t>
      </w:r>
      <w:r w:rsidR="008F5B75" w:rsidRPr="00EF4978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C937FF" w:rsidRPr="00EF4978">
        <w:rPr>
          <w:rFonts w:ascii="Browallia New" w:eastAsia="Arial Unicode MS" w:hAnsi="Browallia New" w:cs="Browallia New"/>
          <w:spacing w:val="-2"/>
          <w:sz w:val="28"/>
          <w:cs/>
        </w:rPr>
        <w:t>และการลงทุน</w:t>
      </w:r>
    </w:p>
    <w:p w14:paraId="2B40376F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99B5FEF" w14:textId="2CCF2A7B" w:rsidR="00C659EC" w:rsidRPr="00EF4978" w:rsidRDefault="00C659EC" w:rsidP="002970CD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ณ </w:t>
      </w:r>
      <w:r w:rsidR="00663B5E" w:rsidRPr="00EF4978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E27408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กลุ่มกิจการมีหนี้สินหมุนเวียนสูงกว่าสินทรัพย์หมุนเวียนจำนวน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14</w:t>
      </w:r>
      <w:r w:rsidR="004A4654" w:rsidRPr="00EF4978">
        <w:rPr>
          <w:rFonts w:ascii="Browallia New" w:eastAsia="Arial Unicode MS" w:hAnsi="Browallia New" w:cs="Browallia New"/>
          <w:sz w:val="28"/>
        </w:rPr>
        <w:t>,</w:t>
      </w:r>
      <w:r w:rsidR="00584E33" w:rsidRPr="00584E33">
        <w:rPr>
          <w:rFonts w:ascii="Browallia New" w:eastAsia="Arial Unicode MS" w:hAnsi="Browallia New" w:cs="Browallia New"/>
          <w:sz w:val="28"/>
        </w:rPr>
        <w:t>980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</w:t>
      </w:r>
      <w:r w:rsidR="00510C95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12</w:t>
      </w:r>
      <w:r w:rsidR="002D164B" w:rsidRPr="00EF4978">
        <w:rPr>
          <w:rFonts w:ascii="Browallia New" w:eastAsia="Arial Unicode MS" w:hAnsi="Browallia New" w:cs="Browallia New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z w:val="28"/>
        </w:rPr>
        <w:t>829</w:t>
      </w:r>
      <w:r w:rsidR="00E708F0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ล้านบาท) กลุ่มกิจการบริหารจัดการความเสี่ยงด้านสภาพคล่องโดยการรักษาระดับเงินสดและรายการเทียบเท่าเงินสดไว้อย่างพอเพียงและกลุ่มกิจการพิจารณาความต้องการกระแสเงินสด</w:t>
      </w:r>
      <w:r w:rsidR="00663B5E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ในอนาคตผ่านแผนการเงิน ทั้งนี้กลุ่มกิจการมีแหล่งเงินทุนเพียงพอที่จะก่อให้เกิดกระแสเงินสดเพื่อการดำเนินงานทางธุรกิจและสามารถชำระคืนหนี้สินดังกล่าวเมื่อถึงกำหนดชำระ โดยกลุ่มกิจการมีวงเงินสินเชื่อที่ยังไม่ได้เบิกใช้จากสถาบันการเงินจำนวน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266</w:t>
      </w:r>
      <w:r w:rsidR="00A51B79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ล้านบาท ภายใต้เงื่อนไขที่กลุ่มกิจการยังคงสามารถดำรงสัดส่วนหนี้สินต่อทุนตามข้อกำหนดของสถาบันการเงินและข้อกำหนดของหุ้นกู้ รวมทั้งผู้บริหารอยู่ในระหว่างดำเนินการเพิ่มวงเงินสินเชื่อจากสถาบันการเงินเพื่อเสริม</w:t>
      </w:r>
      <w:r w:rsidR="0059673E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สภาพคล่องให้เพียงพอในกลุ่มกิจการ</w:t>
      </w:r>
    </w:p>
    <w:p w14:paraId="38BC4005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28F0E4BF" w14:textId="360FFCB8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1C3017" w:rsidRPr="00EF4978">
        <w:rPr>
          <w:rFonts w:ascii="Browallia New" w:eastAsia="Arial Unicode MS" w:hAnsi="Browallia New" w:cs="Browallia New"/>
          <w:sz w:val="28"/>
        </w:rPr>
        <w:br/>
      </w:r>
      <w:r w:rsidR="00584E33" w:rsidRPr="00584E33">
        <w:rPr>
          <w:rFonts w:ascii="Browallia New" w:eastAsia="Arial Unicode MS" w:hAnsi="Browallia New" w:cs="Browallia New"/>
          <w:sz w:val="28"/>
        </w:rPr>
        <w:t>13</w:t>
      </w:r>
      <w:r w:rsidR="0066026E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66026E" w:rsidRPr="00EF4978">
        <w:rPr>
          <w:rFonts w:ascii="Browallia New" w:eastAsia="Arial Unicode MS" w:hAnsi="Browallia New" w:cs="Browallia New"/>
          <w:sz w:val="28"/>
          <w:cs/>
        </w:rPr>
        <w:t>พฤศจิกายน</w:t>
      </w:r>
      <w:r w:rsidR="00346810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</w:p>
    <w:p w14:paraId="3C844090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7A8319E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8ADB199" w14:textId="118E8881" w:rsidR="00C659EC" w:rsidRPr="00EF4978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เกณฑ์การจัดทำข้อมูลทางการเงินระหว่างกาล</w:t>
            </w:r>
          </w:p>
        </w:tc>
      </w:tr>
    </w:tbl>
    <w:p w14:paraId="12851B78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77B83C4" w14:textId="571D4213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584E33" w:rsidRPr="00584E33">
        <w:rPr>
          <w:rFonts w:ascii="Browallia New" w:eastAsia="Arial Unicode MS" w:hAnsi="Browallia New" w:cs="Browallia New"/>
          <w:spacing w:val="-8"/>
          <w:sz w:val="28"/>
        </w:rPr>
        <w:t>34</w:t>
      </w:r>
      <w:r w:rsidR="001C3017" w:rsidRPr="00EF497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>เรื่อง</w:t>
      </w:r>
      <w:r w:rsidR="005960F1" w:rsidRPr="00EF497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>การรายงาน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EF4978">
        <w:rPr>
          <w:rFonts w:ascii="Browallia New" w:eastAsia="Arial Unicode MS" w:hAnsi="Browallia New" w:cs="Browallia New"/>
          <w:sz w:val="28"/>
          <w:cs/>
        </w:rPr>
        <w:t>หลักทรัพย์และตลาดหลักทรัพย์</w:t>
      </w:r>
    </w:p>
    <w:p w14:paraId="787AC061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83342B3" w14:textId="11390034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</w:p>
    <w:p w14:paraId="01929171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EE2494E" w14:textId="305AF433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ทางการเงินระหว่างกาลฉบับภาษาไทยเป็นหลัก</w:t>
      </w:r>
    </w:p>
    <w:p w14:paraId="68843C3C" w14:textId="5DCDC616" w:rsidR="00C5484F" w:rsidRPr="00EF4978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3A352CB5" w14:textId="77777777" w:rsidR="00E12552" w:rsidRPr="00EF4978" w:rsidRDefault="00E12552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1EFECC70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2205F8F" w14:textId="2F4CAD61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นโยบายการบัญชี</w:t>
            </w:r>
          </w:p>
        </w:tc>
      </w:tr>
    </w:tbl>
    <w:p w14:paraId="597F7656" w14:textId="77777777" w:rsidR="002E4B9B" w:rsidRPr="00EF4978" w:rsidRDefault="002E4B9B" w:rsidP="002E4B9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C7B7631" w14:textId="198E3077" w:rsidR="002E4B9B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FB346B" w:rsidRPr="00EF4978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ปีบัญชีสิ้นสุดวันที่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</w:p>
    <w:p w14:paraId="6B61F42F" w14:textId="77777777" w:rsidR="002E4B9B" w:rsidRPr="00EF4978" w:rsidRDefault="002E4B9B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3201A5BC" w14:textId="3C3AC5F6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มาตรฐานการรายงานทางการเงินที่มีการปรับปรุง ซึ่งมีผลบังคับใช้วันที่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มกราคม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="004D3CC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ไม่มีผลกระทบที่มีนัยสำคัญต่อกลุ่มกิจการ</w:t>
      </w:r>
      <w:r w:rsidR="006542B9" w:rsidRPr="00EF4978">
        <w:rPr>
          <w:rFonts w:ascii="Browallia New" w:eastAsia="Arial Unicode MS" w:hAnsi="Browallia New" w:cs="Browallia New"/>
          <w:sz w:val="28"/>
        </w:rPr>
        <w:t xml:space="preserve"> </w:t>
      </w:r>
    </w:p>
    <w:p w14:paraId="205B608B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6ED4A3F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C936D4A" w14:textId="0171CCE8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4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ประมาณการทางบัญชี</w:t>
            </w:r>
          </w:p>
        </w:tc>
      </w:tr>
    </w:tbl>
    <w:p w14:paraId="6EA262B0" w14:textId="77777777" w:rsidR="00C659EC" w:rsidRPr="00EF4978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5AC6BC21" w14:textId="152C25B1" w:rsidR="002E4B9B" w:rsidRPr="00EF497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การประมาณการ</w:t>
      </w:r>
    </w:p>
    <w:p w14:paraId="2C066505" w14:textId="77777777" w:rsidR="00C659EC" w:rsidRPr="00EF4978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0C5E3AD9" w14:textId="5AFB4176" w:rsidR="00C659EC" w:rsidRPr="00EF497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</w:t>
      </w:r>
      <w:r w:rsidR="00E4793E" w:rsidRPr="00EF4978">
        <w:rPr>
          <w:rFonts w:ascii="Browallia New" w:eastAsia="Arial Unicode MS" w:hAnsi="Browallia New" w:cs="Browallia New"/>
          <w:sz w:val="28"/>
        </w:rPr>
        <w:br/>
      </w:r>
      <w:r w:rsidR="0057435C" w:rsidRPr="00EF4978">
        <w:rPr>
          <w:rFonts w:ascii="Browallia New" w:eastAsia="Arial Unicode MS" w:hAnsi="Browallia New" w:cs="Browallia New"/>
          <w:sz w:val="28"/>
          <w:cs/>
        </w:rPr>
        <w:t>ปี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</w:p>
    <w:p w14:paraId="3161B3D0" w14:textId="0C3C0A15" w:rsidR="00C5484F" w:rsidRPr="00EF4978" w:rsidRDefault="00C5484F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765B8119" w14:textId="77777777" w:rsidR="00C5484F" w:rsidRPr="00EF4978" w:rsidRDefault="00C5484F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6EE9D61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049EBDA" w14:textId="002CA7D8" w:rsidR="00C659EC" w:rsidRPr="00EF4978" w:rsidRDefault="00C659EC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br w:type="page"/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5</w:t>
            </w:r>
            <w:r w:rsidR="008B0C54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ข้อมูลจำแนกตามส่วนงาน - ข้อมูลทางการเงินรวม</w:t>
            </w:r>
          </w:p>
        </w:tc>
      </w:tr>
    </w:tbl>
    <w:p w14:paraId="1BC75700" w14:textId="77777777" w:rsidR="00C659EC" w:rsidRPr="00EF4978" w:rsidRDefault="00C659EC" w:rsidP="00C659EC">
      <w:pPr>
        <w:jc w:val="both"/>
        <w:rPr>
          <w:rFonts w:ascii="Browallia New" w:eastAsia="Arial Unicode MS" w:hAnsi="Browallia New" w:cs="Browallia New"/>
          <w:sz w:val="28"/>
          <w:cs/>
        </w:rPr>
      </w:pPr>
    </w:p>
    <w:p w14:paraId="49614D47" w14:textId="5B31B884" w:rsidR="00C659EC" w:rsidRPr="00EF4978" w:rsidRDefault="00C659EC" w:rsidP="00C659EC">
      <w:pPr>
        <w:ind w:right="14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กลุ่มกิจการมีส่วนงานที่รายงานส</w:t>
      </w:r>
      <w:r w:rsidR="00BC28DB" w:rsidRPr="00EF4978">
        <w:rPr>
          <w:rFonts w:ascii="Browallia New" w:eastAsia="Arial Unicode MS" w:hAnsi="Browallia New" w:cs="Browallia New"/>
          <w:sz w:val="28"/>
          <w:cs/>
        </w:rPr>
        <w:t>ี่</w:t>
      </w:r>
      <w:r w:rsidRPr="00EF4978">
        <w:rPr>
          <w:rFonts w:ascii="Browallia New" w:eastAsia="Arial Unicode MS" w:hAnsi="Browallia New" w:cs="Browallia New"/>
          <w:sz w:val="28"/>
          <w:cs/>
        </w:rPr>
        <w:t>ส่วนงาน ซึ่งประกอบด้วยการจัดจำหน่ายผลิตภัณฑ์น้ำมันปิโตรเลียม ผลิตภัณฑ์ก๊าซ และวัสดุอุปกรณ์สำหรับสถานีบริการน้ำมันและก๊าซ การจัดจำหน่ายสินค้าอุปโภคบริโภค และการขนส่ง ส่วนงานดำเนินงาน</w:t>
      </w:r>
      <w:r w:rsidR="00EF4978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ซึ่งพิจารณาว่าคือประธานเจ้าหน้าที่บริหาร</w:t>
      </w:r>
    </w:p>
    <w:p w14:paraId="2CD8706B" w14:textId="77777777" w:rsidR="00E708F0" w:rsidRPr="00EF4978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63"/>
        <w:gridCol w:w="1276"/>
        <w:gridCol w:w="1134"/>
        <w:gridCol w:w="1134"/>
        <w:gridCol w:w="992"/>
        <w:gridCol w:w="993"/>
        <w:gridCol w:w="1176"/>
      </w:tblGrid>
      <w:tr w:rsidR="00AC3865" w:rsidRPr="00EF4978" w14:paraId="0A508B8B" w14:textId="77777777" w:rsidTr="00510C95">
        <w:trPr>
          <w:trHeight w:val="20"/>
        </w:trPr>
        <w:tc>
          <w:tcPr>
            <w:tcW w:w="2763" w:type="dxa"/>
          </w:tcPr>
          <w:p w14:paraId="1D6A1F8C" w14:textId="77777777" w:rsidR="001A19D8" w:rsidRPr="00EF4978" w:rsidRDefault="001A19D8" w:rsidP="002471E9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705" w:type="dxa"/>
            <w:gridSpan w:val="6"/>
          </w:tcPr>
          <w:p w14:paraId="0B48FE4D" w14:textId="074B3AC4" w:rsidR="001A19D8" w:rsidRPr="00EF4978" w:rsidRDefault="00663B5E" w:rsidP="002471E9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1A19D8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</w:tr>
      <w:tr w:rsidR="00AC3865" w:rsidRPr="00EF4978" w14:paraId="4F60EAAB" w14:textId="77777777" w:rsidTr="00510C95">
        <w:trPr>
          <w:trHeight w:val="20"/>
        </w:trPr>
        <w:tc>
          <w:tcPr>
            <w:tcW w:w="2763" w:type="dxa"/>
            <w:vAlign w:val="bottom"/>
          </w:tcPr>
          <w:p w14:paraId="4F06167B" w14:textId="77777777" w:rsidR="001A19D8" w:rsidRPr="00EF497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99555C" w14:textId="77777777" w:rsidR="001A19D8" w:rsidRPr="00EF4978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106C7AC0" w14:textId="77777777" w:rsidR="001A19D8" w:rsidRPr="00EF4978" w:rsidRDefault="001A19D8" w:rsidP="00A61846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22A08A" w14:textId="77777777" w:rsidR="001A19D8" w:rsidRPr="00EF4978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5199A099" w14:textId="6C75941D" w:rsidR="001A19D8" w:rsidRPr="00EF4978" w:rsidRDefault="001A19D8" w:rsidP="001A19D8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ADC070" w14:textId="77777777" w:rsidR="001A19D8" w:rsidRPr="00EF4978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รายได้จาก</w:t>
            </w:r>
          </w:p>
          <w:p w14:paraId="20BC545E" w14:textId="77777777" w:rsidR="001A19D8" w:rsidRPr="00EF4978" w:rsidRDefault="001A19D8" w:rsidP="00A61846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3FD5F28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รายได้</w:t>
            </w:r>
          </w:p>
          <w:p w14:paraId="5A386689" w14:textId="79548756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ค่าขนส่ง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  <w:cs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0C269EA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D660F2B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C3865" w:rsidRPr="00EF4978" w14:paraId="554DF82B" w14:textId="77777777" w:rsidTr="00510C95">
        <w:trPr>
          <w:trHeight w:val="20"/>
        </w:trPr>
        <w:tc>
          <w:tcPr>
            <w:tcW w:w="2763" w:type="dxa"/>
          </w:tcPr>
          <w:p w14:paraId="54177A50" w14:textId="77777777" w:rsidR="001A19D8" w:rsidRPr="00EF497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C20E3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0D0A82" w14:textId="54EDBEA7" w:rsidR="001A19D8" w:rsidRPr="00EF4978" w:rsidRDefault="00A45F3F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46656F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EADF2F2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24DFA6B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748CB6CE" w14:textId="77777777" w:rsidR="001A19D8" w:rsidRPr="00EF4978" w:rsidRDefault="001A19D8" w:rsidP="00A61846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EF4978" w14:paraId="709A9D88" w14:textId="77777777" w:rsidTr="00510C95">
        <w:trPr>
          <w:trHeight w:val="64"/>
        </w:trPr>
        <w:tc>
          <w:tcPr>
            <w:tcW w:w="2763" w:type="dxa"/>
            <w:vAlign w:val="bottom"/>
          </w:tcPr>
          <w:p w14:paraId="2B3662DD" w14:textId="77777777" w:rsidR="001A19D8" w:rsidRPr="00EF4978" w:rsidRDefault="001A19D8" w:rsidP="00A61846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7B7892" w14:textId="77777777" w:rsidR="001A19D8" w:rsidRPr="00EF497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1E24C1" w14:textId="77777777" w:rsidR="001A19D8" w:rsidRPr="00EF497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BCD7365" w14:textId="77777777" w:rsidR="001A19D8" w:rsidRPr="00EF497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3D0DB49" w14:textId="77777777" w:rsidR="001A19D8" w:rsidRPr="00EF497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E794115" w14:textId="77777777" w:rsidR="001A19D8" w:rsidRPr="00EF497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1CC299FF" w14:textId="77777777" w:rsidR="001A19D8" w:rsidRPr="00EF4978" w:rsidRDefault="001A19D8" w:rsidP="00EA77C7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354580" w:rsidRPr="00EF4978" w14:paraId="08D3A3F0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69A58B3" w14:textId="77777777" w:rsidR="00354580" w:rsidRPr="00EF4978" w:rsidRDefault="00354580" w:rsidP="00354580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1A49B341" w14:textId="2950AB76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154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598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</w:p>
        </w:tc>
        <w:tc>
          <w:tcPr>
            <w:tcW w:w="1134" w:type="dxa"/>
            <w:vAlign w:val="bottom"/>
          </w:tcPr>
          <w:p w14:paraId="32A59106" w14:textId="222F3459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  <w:tc>
          <w:tcPr>
            <w:tcW w:w="1134" w:type="dxa"/>
            <w:vAlign w:val="bottom"/>
          </w:tcPr>
          <w:p w14:paraId="186E9191" w14:textId="110A5C2C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</w:p>
        </w:tc>
        <w:tc>
          <w:tcPr>
            <w:tcW w:w="992" w:type="dxa"/>
            <w:vAlign w:val="bottom"/>
          </w:tcPr>
          <w:p w14:paraId="64D3300E" w14:textId="4E0628E3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993" w:type="dxa"/>
            <w:vAlign w:val="bottom"/>
          </w:tcPr>
          <w:p w14:paraId="14E774C3" w14:textId="67780A3B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vAlign w:val="bottom"/>
          </w:tcPr>
          <w:p w14:paraId="0E7710FE" w14:textId="78038A8A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608</w:t>
            </w:r>
            <w:r w:rsidR="00DF60C5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389</w:t>
            </w:r>
          </w:p>
        </w:tc>
      </w:tr>
      <w:tr w:rsidR="00354580" w:rsidRPr="00EF4978" w14:paraId="531D738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A44E27D" w14:textId="77777777" w:rsidR="00354580" w:rsidRPr="00EF4978" w:rsidRDefault="00354580" w:rsidP="00354580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ต้นทุนขายและ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B1A701" w14:textId="40A8A976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145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497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268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3D0A4C" w14:textId="1C792061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943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60CA25" w14:textId="37AC0F4C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783</w:t>
            </w:r>
            <w:r w:rsidR="00C9413F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481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537E626" w14:textId="7D0AF5AD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F60C5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274</w:t>
            </w:r>
            <w:r w:rsidR="00DF60C5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673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C85318C" w14:textId="2857048E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0CCA975D" w14:textId="6BB83EE6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154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816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777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354580" w:rsidRPr="00EF4978" w14:paraId="34109DE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2BE69482" w14:textId="21E5C1BF" w:rsidR="00354580" w:rsidRPr="00EF4978" w:rsidRDefault="00354580" w:rsidP="00354580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7DC001D" w14:textId="25FA124D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761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EE89DB" w14:textId="6EF7A645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098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FD3DE9" w14:textId="32CCA404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C9413F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246</w:t>
            </w:r>
            <w:r w:rsidR="00C9413F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146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73D0AA1" w14:textId="35818798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346</w:t>
            </w:r>
            <w:r w:rsidR="00DF60C5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495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5BCDAD69" w14:textId="69C5935C" w:rsidR="00354580" w:rsidRPr="00EF4978" w:rsidRDefault="00354580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7C8276B3" w14:textId="1E66E010" w:rsidR="00354580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12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791</w:t>
            </w:r>
            <w:r w:rsidR="0035458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612</w:t>
            </w:r>
          </w:p>
        </w:tc>
      </w:tr>
      <w:tr w:rsidR="00AC3865" w:rsidRPr="00EF4978" w14:paraId="2BCB461D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C86578B" w14:textId="77777777" w:rsidR="001A19D8" w:rsidRPr="00EF497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48D96B47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4AE54A" w14:textId="6162F403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7F55F54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B56FFDD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3A2C622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697E224" w14:textId="203BF460" w:rsidR="001A19D8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218</w:t>
            </w:r>
            <w:r w:rsidR="00222BF5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985</w:t>
            </w:r>
          </w:p>
        </w:tc>
      </w:tr>
      <w:tr w:rsidR="00AC3865" w:rsidRPr="00EF4978" w14:paraId="323071F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04D8181" w14:textId="77777777" w:rsidR="001A19D8" w:rsidRPr="00EF4978" w:rsidRDefault="001A19D8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286E09D5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5561201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07BED4C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D4B49EF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C60410C" w14:textId="77777777" w:rsidR="001A19D8" w:rsidRPr="00EF4978" w:rsidRDefault="001A19D8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3AC406C" w14:textId="1F6D2EED" w:rsidR="001A19D8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199</w:t>
            </w:r>
            <w:r w:rsidR="004E0D13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</w:tr>
      <w:tr w:rsidR="00AC3865" w:rsidRPr="00EF4978" w14:paraId="66C444B5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DF65EEE" w14:textId="47471326" w:rsidR="00F17864" w:rsidRPr="00EF4978" w:rsidRDefault="0097674A" w:rsidP="00A61846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</w:t>
            </w:r>
            <w:r w:rsidR="00F17864"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7FA4BB74" w14:textId="77777777" w:rsidR="00F17864" w:rsidRPr="00EF4978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DB86007" w14:textId="77777777" w:rsidR="00F17864" w:rsidRPr="00EF4978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48D55E" w14:textId="77777777" w:rsidR="00F17864" w:rsidRPr="00EF4978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2E557B" w14:textId="77777777" w:rsidR="00F17864" w:rsidRPr="00EF4978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9243D3" w14:textId="77777777" w:rsidR="00F17864" w:rsidRPr="00EF4978" w:rsidRDefault="00F1786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840BDF4" w14:textId="501545EC" w:rsidR="00F17864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503</w:t>
            </w:r>
          </w:p>
        </w:tc>
      </w:tr>
      <w:tr w:rsidR="00AC3865" w:rsidRPr="00EF4978" w14:paraId="4210AEC5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87E6348" w14:textId="158C71C5" w:rsidR="00851942" w:rsidRPr="00EF4978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ค่าใช้จ่ายในการขายและต้นทุน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63B38F3B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933852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A8AAE9C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5599141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264ABF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000E5CF4" w14:textId="0C21FA3E" w:rsidR="00D63340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559</w:t>
            </w:r>
            <w:r w:rsidR="00421EE5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384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C3865" w:rsidRPr="00EF4978" w14:paraId="7BFA8668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150D82E7" w14:textId="77777777" w:rsidR="00851942" w:rsidRPr="00EF4978" w:rsidRDefault="00851942" w:rsidP="00851942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42639609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4757DE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17FA101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8504CA7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B99595E" w14:textId="77777777" w:rsidR="00851942" w:rsidRPr="00EF4978" w:rsidRDefault="0085194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2506410E" w14:textId="25BBE483" w:rsidR="00851942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045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EF4978" w14:paraId="4F4ADCFB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3441226" w14:textId="6A730A79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ขาดทุนจากการวัดมูลค่า</w:t>
            </w:r>
          </w:p>
          <w:p w14:paraId="2A914921" w14:textId="61CB162C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22AF5121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E8E69D7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C831AC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D266B0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5E52ECF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34417C50" w14:textId="55C15B68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EF4978" w14:paraId="55A5F8AA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5033931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7B5FEE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858F259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01495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867BC5C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EB21E3E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vAlign w:val="bottom"/>
          </w:tcPr>
          <w:p w14:paraId="523EFE13" w14:textId="4643CED8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2"/>
                <w:szCs w:val="22"/>
              </w:rPr>
              <w:t>853</w:t>
            </w:r>
            <w:r w:rsidRPr="00EF49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2"/>
                <w:szCs w:val="22"/>
              </w:rPr>
              <w:t>844</w:t>
            </w:r>
            <w:r w:rsidRPr="00EF49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EF4978" w14:paraId="1D8CDA4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B4182D3" w14:textId="1E6B24EC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7B44B629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EF5CEE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0D371C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407FC86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16F61DF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90A5C89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3E2E" w:rsidRPr="00EF4978" w14:paraId="11495736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3F9E757D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3D0E0FE1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C65043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8411E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8B01C6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73F099D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5860B695" w14:textId="57B5649A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2"/>
                <w:szCs w:val="22"/>
              </w:rPr>
              <w:t>154</w:t>
            </w:r>
            <w:r w:rsidR="00CE3E2E" w:rsidRPr="00EF49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2"/>
                <w:szCs w:val="22"/>
              </w:rPr>
              <w:t>241</w:t>
            </w:r>
          </w:p>
        </w:tc>
      </w:tr>
      <w:tr w:rsidR="00CE3E2E" w:rsidRPr="00EF4978" w14:paraId="5F9BFF6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CE37111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1C757C15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3C578B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26027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39DBC8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1B18337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02039C9E" w14:textId="290BF340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hAnsi="Browallia New" w:cs="Browallia New"/>
                <w:sz w:val="22"/>
                <w:szCs w:val="22"/>
              </w:rPr>
              <w:t>901</w:t>
            </w:r>
            <w:r w:rsidR="00CD2E81" w:rsidRPr="00EF497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2"/>
                <w:szCs w:val="22"/>
              </w:rPr>
              <w:t>531</w:t>
            </w:r>
          </w:p>
        </w:tc>
      </w:tr>
      <w:tr w:rsidR="00CE3E2E" w:rsidRPr="00EF4978" w14:paraId="11DFD5A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EA15653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0E79AB70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0DE1148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CB28FC6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9427F97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2725839F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5373457" w14:textId="2036627F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2"/>
                <w:szCs w:val="22"/>
              </w:rPr>
              <w:t>192</w:t>
            </w:r>
            <w:r w:rsidR="00730A32" w:rsidRPr="00EF497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2"/>
                <w:szCs w:val="22"/>
              </w:rPr>
              <w:t>355</w:t>
            </w:r>
            <w:r w:rsidRPr="00EF49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E3E2E" w:rsidRPr="00EF4978" w14:paraId="1712AFA1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53155983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vAlign w:val="bottom"/>
          </w:tcPr>
          <w:p w14:paraId="7517E69B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ECF8F24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0F6B75B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3E4D908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D66B981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8E79381" w14:textId="3C8B21E9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="00730A32" w:rsidRPr="00EF497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2"/>
                <w:szCs w:val="22"/>
              </w:rPr>
              <w:t>176</w:t>
            </w:r>
          </w:p>
        </w:tc>
      </w:tr>
      <w:tr w:rsidR="00CE3E2E" w:rsidRPr="00EF4978" w14:paraId="227158F9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2E87F51" w14:textId="65EE9340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6C69195E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F955E53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FF2E47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69F0879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E14EA04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7362700B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CE3E2E" w:rsidRPr="00EF4978" w14:paraId="2E6B5D2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16F0F69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CAF2FDF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93A110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7CC5A3F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5AF13B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894B5B0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5C0B0929" w14:textId="535749B0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CE3E2E" w:rsidRPr="00EF49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2"/>
                <w:szCs w:val="22"/>
              </w:rPr>
              <w:t>136</w:t>
            </w:r>
          </w:p>
        </w:tc>
      </w:tr>
      <w:tr w:rsidR="00CE3E2E" w:rsidRPr="00EF4978" w14:paraId="2265BCC3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67E0C920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3590C06B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B54753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D32A303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AA47145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19A5356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BD9F7" w14:textId="239DFAD6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="00730A32" w:rsidRPr="00EF4978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2"/>
                <w:szCs w:val="22"/>
              </w:rPr>
              <w:t>312</w:t>
            </w:r>
          </w:p>
        </w:tc>
      </w:tr>
      <w:tr w:rsidR="00CE3E2E" w:rsidRPr="00EF4978" w14:paraId="545DC8EB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027ACFF" w14:textId="77777777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D24807D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5F6ACD2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C620AB0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840BC29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67F298A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vAlign w:val="bottom"/>
          </w:tcPr>
          <w:p w14:paraId="67697942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CE3E2E" w:rsidRPr="00EF4978" w14:paraId="3EB073BF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74B5D9DB" w14:textId="2C0BD9DB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7F7394A0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C1E351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019B7E3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5B03962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4964E1B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76" w:type="dxa"/>
            <w:vAlign w:val="bottom"/>
          </w:tcPr>
          <w:p w14:paraId="653F0BB1" w14:textId="77777777" w:rsidR="00CE3E2E" w:rsidRPr="00EF4978" w:rsidRDefault="00CE3E2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CE3E2E" w:rsidRPr="00EF4978" w14:paraId="09E74C57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003F8318" w14:textId="3A48C825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ณ เวลาใดเวลาหนึ่ง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  <w:vAlign w:val="bottom"/>
          </w:tcPr>
          <w:p w14:paraId="1F94DD81" w14:textId="1AF277DA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  <w:r w:rsidR="0097674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576</w:t>
            </w:r>
            <w:r w:rsidR="0097674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483</w:t>
            </w:r>
          </w:p>
        </w:tc>
        <w:tc>
          <w:tcPr>
            <w:tcW w:w="1134" w:type="dxa"/>
            <w:vAlign w:val="bottom"/>
          </w:tcPr>
          <w:p w14:paraId="2CEB93E1" w14:textId="5392BB92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  <w:tc>
          <w:tcPr>
            <w:tcW w:w="1134" w:type="dxa"/>
            <w:vAlign w:val="bottom"/>
          </w:tcPr>
          <w:p w14:paraId="2D0250AB" w14:textId="737334F9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</w:p>
        </w:tc>
        <w:tc>
          <w:tcPr>
            <w:tcW w:w="992" w:type="dxa"/>
            <w:vAlign w:val="bottom"/>
          </w:tcPr>
          <w:p w14:paraId="4CDD77D4" w14:textId="51942F54" w:rsidR="00CE3E2E" w:rsidRPr="00EF4978" w:rsidRDefault="005404A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74AD355" w14:textId="04543096" w:rsidR="00CE3E2E" w:rsidRPr="00EF4978" w:rsidRDefault="005404A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76" w:type="dxa"/>
            <w:vAlign w:val="bottom"/>
          </w:tcPr>
          <w:p w14:paraId="3C9A637B" w14:textId="71A99A36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2A603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294</w:t>
            </w:r>
            <w:r w:rsidR="002A603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263</w:t>
            </w:r>
          </w:p>
        </w:tc>
      </w:tr>
      <w:tr w:rsidR="00CE3E2E" w:rsidRPr="00EF4978" w14:paraId="640BBB6C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4B4ABC4B" w14:textId="52F80210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ตลอดช่วงเวลา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D265F0B" w14:textId="30588074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862153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021</w:t>
            </w:r>
            <w:r w:rsidR="00862153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546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580434" w14:textId="19D394C1" w:rsidR="00CE3E2E" w:rsidRPr="00EF4978" w:rsidRDefault="005404A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418DBA7" w14:textId="7948CF78" w:rsidR="00CE3E2E" w:rsidRPr="00EF4978" w:rsidRDefault="005404A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8AF410E" w14:textId="18EAA90A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404A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  <w:r w:rsidR="005404A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65F7015" w14:textId="53497CBB" w:rsidR="00CE3E2E" w:rsidRPr="00EF4978" w:rsidRDefault="005404A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665B9FBB" w14:textId="7F09E1D0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2A603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314</w:t>
            </w:r>
            <w:r w:rsidR="002A603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126</w:t>
            </w:r>
          </w:p>
        </w:tc>
      </w:tr>
      <w:tr w:rsidR="00CE3E2E" w:rsidRPr="00EF4978" w14:paraId="0527C5BE" w14:textId="77777777" w:rsidTr="00E23595">
        <w:trPr>
          <w:trHeight w:val="20"/>
        </w:trPr>
        <w:tc>
          <w:tcPr>
            <w:tcW w:w="2763" w:type="dxa"/>
            <w:vAlign w:val="bottom"/>
          </w:tcPr>
          <w:p w14:paraId="069F7C66" w14:textId="71259756" w:rsidR="00CE3E2E" w:rsidRPr="00EF4978" w:rsidRDefault="00CE3E2E" w:rsidP="00CE3E2E">
            <w:pPr>
              <w:ind w:left="-101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41BCA" w14:textId="2CFDFCF7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154</w:t>
            </w:r>
            <w:r w:rsidR="0097674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598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B4785B" w14:textId="34A5A261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688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5AD9D8" w14:textId="3909EB50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029</w:t>
            </w:r>
            <w:r w:rsidR="001445DD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63F58D" w14:textId="7DBD6394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5404A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621</w:t>
            </w:r>
            <w:r w:rsidR="005404A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D02A5F" w14:textId="1086B22E" w:rsidR="00CE3E2E" w:rsidRPr="00EF4978" w:rsidRDefault="005404A2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328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633A3" w14:textId="12645A8D" w:rsidR="00CE3E2E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2A603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608</w:t>
            </w:r>
            <w:r w:rsidR="002A603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389</w:t>
            </w:r>
          </w:p>
        </w:tc>
      </w:tr>
    </w:tbl>
    <w:p w14:paraId="3664E17F" w14:textId="77777777" w:rsidR="001A19D8" w:rsidRPr="00EF4978" w:rsidRDefault="001A19D8" w:rsidP="00E708F0">
      <w:pPr>
        <w:jc w:val="both"/>
        <w:rPr>
          <w:rFonts w:ascii="Browallia New" w:eastAsia="Arial Unicode MS" w:hAnsi="Browallia New" w:cs="Browallia New"/>
          <w:sz w:val="14"/>
          <w:szCs w:val="14"/>
        </w:rPr>
      </w:pPr>
    </w:p>
    <w:p w14:paraId="28E0CDAF" w14:textId="77777777" w:rsidR="001A19D8" w:rsidRPr="00EF4978" w:rsidRDefault="001A19D8">
      <w:pPr>
        <w:spacing w:after="160" w:line="259" w:lineRule="auto"/>
        <w:rPr>
          <w:rFonts w:ascii="Browallia New" w:eastAsia="Arial Unicode MS" w:hAnsi="Browallia New" w:cs="Browallia New"/>
          <w:sz w:val="14"/>
          <w:szCs w:val="14"/>
        </w:rPr>
      </w:pPr>
      <w:r w:rsidRPr="00EF4978">
        <w:rPr>
          <w:rFonts w:ascii="Browallia New" w:eastAsia="Arial Unicode MS" w:hAnsi="Browallia New" w:cs="Browallia New"/>
          <w:sz w:val="14"/>
          <w:szCs w:val="14"/>
        </w:rPr>
        <w:br w:type="page"/>
      </w:r>
    </w:p>
    <w:p w14:paraId="7182BDE5" w14:textId="77777777" w:rsidR="00E708F0" w:rsidRPr="00EF4978" w:rsidRDefault="00E708F0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1276"/>
        <w:gridCol w:w="1134"/>
        <w:gridCol w:w="1134"/>
        <w:gridCol w:w="992"/>
        <w:gridCol w:w="993"/>
        <w:gridCol w:w="1227"/>
      </w:tblGrid>
      <w:tr w:rsidR="00AC3865" w:rsidRPr="00EF4978" w14:paraId="65A4E9BF" w14:textId="77777777" w:rsidTr="00510C95">
        <w:trPr>
          <w:trHeight w:val="20"/>
        </w:trPr>
        <w:tc>
          <w:tcPr>
            <w:tcW w:w="2700" w:type="dxa"/>
          </w:tcPr>
          <w:p w14:paraId="2FAFE68D" w14:textId="77777777" w:rsidR="00FB4AF7" w:rsidRPr="00EF4978" w:rsidRDefault="00FB4AF7" w:rsidP="004F1272">
            <w:pPr>
              <w:spacing w:before="20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6756" w:type="dxa"/>
            <w:gridSpan w:val="6"/>
          </w:tcPr>
          <w:p w14:paraId="0A2C6ED7" w14:textId="2722B635" w:rsidR="00FB4AF7" w:rsidRPr="00EF4978" w:rsidRDefault="00FB4AF7" w:rsidP="004F1272">
            <w:pPr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  <w:t>2567</w:t>
            </w:r>
          </w:p>
        </w:tc>
      </w:tr>
      <w:tr w:rsidR="00AC3865" w:rsidRPr="00EF4978" w14:paraId="2FA85817" w14:textId="77777777" w:rsidTr="00510C95">
        <w:trPr>
          <w:trHeight w:val="20"/>
        </w:trPr>
        <w:tc>
          <w:tcPr>
            <w:tcW w:w="2700" w:type="dxa"/>
            <w:vAlign w:val="bottom"/>
          </w:tcPr>
          <w:p w14:paraId="02A834B5" w14:textId="77777777" w:rsidR="00FB4AF7" w:rsidRPr="00EF4978" w:rsidRDefault="00FB4AF7" w:rsidP="004F12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9FAC1F3" w14:textId="77777777" w:rsidR="00FB4AF7" w:rsidRPr="00EF4978" w:rsidRDefault="00FB4AF7" w:rsidP="004F127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รายได้จากการขายผลิตภัณฑ์น้ำมันปิโตรเลียม</w:t>
            </w:r>
          </w:p>
          <w:p w14:paraId="73EF319D" w14:textId="77777777" w:rsidR="00FB4AF7" w:rsidRPr="00EF4978" w:rsidRDefault="00FB4AF7" w:rsidP="004F1272">
            <w:pPr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และอื่น ๆ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A4F368F" w14:textId="77777777" w:rsidR="00FB4AF7" w:rsidRPr="00EF4978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BECD11D" w14:textId="77777777" w:rsidR="00FB4AF7" w:rsidRPr="00EF4978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รายได้จากการขายผลิตภัณฑ์ก๊าซ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1EEBC0" w14:textId="77777777" w:rsidR="00FB4AF7" w:rsidRPr="00EF4978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รายได้จาก</w:t>
            </w:r>
          </w:p>
          <w:p w14:paraId="1846F0A8" w14:textId="77777777" w:rsidR="00FB4AF7" w:rsidRPr="00EF4978" w:rsidRDefault="00FB4AF7" w:rsidP="004F1272">
            <w:pPr>
              <w:ind w:left="24" w:right="-72" w:hanging="73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การขายสินค้าอุปโภคบริโภค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48B1094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รายได้</w:t>
            </w:r>
          </w:p>
          <w:p w14:paraId="1607FCC6" w14:textId="79235874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ค่าขนส่ง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vertAlign w:val="superscript"/>
                <w:cs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vertAlign w:val="superscript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B78E6E9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การตัดบัญชีรายการระหว่างกัน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83F4E36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รวม</w:t>
            </w:r>
          </w:p>
        </w:tc>
      </w:tr>
      <w:tr w:rsidR="00AC3865" w:rsidRPr="00EF4978" w14:paraId="5176611F" w14:textId="77777777" w:rsidTr="00510C95">
        <w:trPr>
          <w:trHeight w:val="20"/>
        </w:trPr>
        <w:tc>
          <w:tcPr>
            <w:tcW w:w="2700" w:type="dxa"/>
          </w:tcPr>
          <w:p w14:paraId="6848488A" w14:textId="77777777" w:rsidR="00FB4AF7" w:rsidRPr="00EF4978" w:rsidRDefault="00FB4AF7" w:rsidP="004F127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813BC56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82CFFCA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5DCC57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74E4EC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D7EF7DD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227" w:type="dxa"/>
            <w:tcBorders>
              <w:bottom w:val="single" w:sz="4" w:space="0" w:color="auto"/>
            </w:tcBorders>
          </w:tcPr>
          <w:p w14:paraId="3AF7DA16" w14:textId="77777777" w:rsidR="00FB4AF7" w:rsidRPr="00EF4978" w:rsidRDefault="00FB4AF7" w:rsidP="004F1272">
            <w:pPr>
              <w:ind w:left="2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AC3865" w:rsidRPr="00EF4978" w14:paraId="24A00850" w14:textId="77777777" w:rsidTr="00510C95">
        <w:trPr>
          <w:trHeight w:val="64"/>
        </w:trPr>
        <w:tc>
          <w:tcPr>
            <w:tcW w:w="2700" w:type="dxa"/>
            <w:vAlign w:val="bottom"/>
          </w:tcPr>
          <w:p w14:paraId="4578C804" w14:textId="77777777" w:rsidR="00FB4AF7" w:rsidRPr="00EF4978" w:rsidRDefault="00FB4AF7" w:rsidP="004F1272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9E0E8E" w14:textId="77777777" w:rsidR="00FB4AF7" w:rsidRPr="00EF4978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BA133E7" w14:textId="77777777" w:rsidR="00FB4AF7" w:rsidRPr="00EF4978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510859" w14:textId="77777777" w:rsidR="00FB4AF7" w:rsidRPr="00EF4978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BA1999" w14:textId="77777777" w:rsidR="00FB4AF7" w:rsidRPr="00EF4978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4374BF33" w14:textId="77777777" w:rsidR="00FB4AF7" w:rsidRPr="00EF4978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0D7DF57" w14:textId="77777777" w:rsidR="00FB4AF7" w:rsidRPr="00EF4978" w:rsidRDefault="00FB4AF7" w:rsidP="004F1272">
            <w:pPr>
              <w:ind w:left="29" w:right="-72"/>
              <w:jc w:val="right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</w:p>
        </w:tc>
      </w:tr>
      <w:tr w:rsidR="00AC3865" w:rsidRPr="00EF4978" w14:paraId="1364810C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A6BBAB5" w14:textId="77777777" w:rsidR="00B20D07" w:rsidRPr="00EF4978" w:rsidRDefault="00B20D07" w:rsidP="00B20D07">
            <w:pPr>
              <w:pStyle w:val="BodyTextIndent2"/>
              <w:spacing w:line="240" w:lineRule="auto"/>
              <w:ind w:left="-101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th-TH"/>
              </w:rPr>
              <w:t>รายได้จากการขายและการให้บริการ</w:t>
            </w:r>
          </w:p>
        </w:tc>
        <w:tc>
          <w:tcPr>
            <w:tcW w:w="1276" w:type="dxa"/>
            <w:vAlign w:val="bottom"/>
          </w:tcPr>
          <w:p w14:paraId="01E67CD6" w14:textId="5A546010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  <w:r w:rsidR="0029338A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922</w:t>
            </w:r>
            <w:r w:rsidR="0029338A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1134" w:type="dxa"/>
            <w:vAlign w:val="bottom"/>
          </w:tcPr>
          <w:p w14:paraId="024FD15F" w14:textId="0F0E2DBC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8C46B4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8C46B4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821</w:t>
            </w:r>
          </w:p>
        </w:tc>
        <w:tc>
          <w:tcPr>
            <w:tcW w:w="1134" w:type="dxa"/>
            <w:vAlign w:val="bottom"/>
          </w:tcPr>
          <w:p w14:paraId="4B1FE2C2" w14:textId="3B2AB80E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7F206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  <w:r w:rsidR="007F206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992" w:type="dxa"/>
            <w:vAlign w:val="bottom"/>
          </w:tcPr>
          <w:p w14:paraId="214B14A0" w14:textId="69F2ED82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993" w:type="dxa"/>
            <w:vAlign w:val="bottom"/>
          </w:tcPr>
          <w:p w14:paraId="5862FC64" w14:textId="22152654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227" w:type="dxa"/>
            <w:vAlign w:val="bottom"/>
          </w:tcPr>
          <w:p w14:paraId="68795FFE" w14:textId="7ABC9B9A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</w:p>
        </w:tc>
      </w:tr>
      <w:tr w:rsidR="00AC3865" w:rsidRPr="00EF4978" w14:paraId="1EDFA1E3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11B760CF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ต้นทุนขายและ</w:t>
            </w: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eastAsia="th-TH"/>
              </w:rPr>
              <w:t>การให้บริการ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09A88F" w14:textId="6EE3F14E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148</w:t>
            </w:r>
            <w:r w:rsidR="0029338A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349</w:t>
            </w:r>
            <w:r w:rsidR="0029338A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535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4945B1A" w14:textId="423655E3" w:rsidR="00B20D07" w:rsidRPr="00EF4978" w:rsidRDefault="006F4CD4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975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643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77D687" w14:textId="5BE97ECA" w:rsidR="00B20D07" w:rsidRPr="00EF4978" w:rsidRDefault="007F206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989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966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26DC9F7" w14:textId="5614A334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147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681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8E9E929" w14:textId="70CFF510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20A2C155" w14:textId="7C23001C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171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125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C3865" w:rsidRPr="00EF4978" w14:paraId="34F86743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04524A4D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ผลการดำเนินงานตามส่วนงาน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3F90E5D" w14:textId="7057D471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="000B0C9F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573</w:t>
            </w:r>
            <w:r w:rsidR="000B0C9F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453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A8EDEF" w14:textId="1DC123E9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974</w:t>
            </w:r>
            <w:r w:rsidR="006F4CD4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178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BCD619" w14:textId="3A254836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F206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060</w:t>
            </w:r>
            <w:r w:rsidR="007F206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221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6E429D" w14:textId="45ACF9D5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353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2FE7075" w14:textId="66B5F3A4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62CEFCC" w14:textId="208372F3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10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961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152</w:t>
            </w:r>
          </w:p>
        </w:tc>
      </w:tr>
      <w:tr w:rsidR="00AC3865" w:rsidRPr="00EF4978" w14:paraId="39C9B1E0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89E5360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รายได้จากการให้เช่าสินทรัพย์และบริการอื่น</w:t>
            </w:r>
          </w:p>
        </w:tc>
        <w:tc>
          <w:tcPr>
            <w:tcW w:w="1276" w:type="dxa"/>
            <w:vAlign w:val="bottom"/>
          </w:tcPr>
          <w:p w14:paraId="2CF16224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34ED7DE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2BC42DB" w14:textId="2F956A79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B5D91EA" w14:textId="7AC9ECFC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FB3AD5A" w14:textId="76356E00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B0E2C64" w14:textId="3E3305B0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197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269</w:t>
            </w:r>
          </w:p>
        </w:tc>
      </w:tr>
      <w:tr w:rsidR="00AC3865" w:rsidRPr="00EF4978" w14:paraId="50DE1658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09B9A509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276" w:type="dxa"/>
            <w:vAlign w:val="bottom"/>
          </w:tcPr>
          <w:p w14:paraId="31FD08C3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345E70C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BBD98C4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9A7622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07B2FBE1" w14:textId="77B006C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8758E39" w14:textId="47A49C63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204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426</w:t>
            </w:r>
          </w:p>
        </w:tc>
      </w:tr>
      <w:tr w:rsidR="00AC3865" w:rsidRPr="00EF4978" w14:paraId="19445D21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730C0EB3" w14:textId="3A873723" w:rsidR="00B20D07" w:rsidRPr="00EF4978" w:rsidRDefault="00514620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</w:t>
            </w:r>
            <w:r w:rsidR="00B20D07"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จากอัตราแลกเปลี่ยน สุทธิ</w:t>
            </w:r>
          </w:p>
        </w:tc>
        <w:tc>
          <w:tcPr>
            <w:tcW w:w="1276" w:type="dxa"/>
            <w:vAlign w:val="bottom"/>
          </w:tcPr>
          <w:p w14:paraId="309CD5F9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C98F7F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92AD0A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C05316C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E45DF71" w14:textId="3700E73F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999B868" w14:textId="0FE5DDC7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020</w:t>
            </w:r>
          </w:p>
        </w:tc>
      </w:tr>
      <w:tr w:rsidR="00AC3865" w:rsidRPr="00EF4978" w14:paraId="0CC2770F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6EB56B77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ค่าใช้จ่ายในการขายและต้นทุน</w:t>
            </w: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br/>
              <w:t xml:space="preserve">   ในการจัดจำหน่าย</w:t>
            </w:r>
          </w:p>
        </w:tc>
        <w:tc>
          <w:tcPr>
            <w:tcW w:w="1276" w:type="dxa"/>
            <w:vAlign w:val="bottom"/>
          </w:tcPr>
          <w:p w14:paraId="40E8A213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79E97D5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A33938E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7B08BE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F2C953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6F222A6C" w14:textId="6C400C73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081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733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C3865" w:rsidRPr="00EF4978" w14:paraId="3D51488C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1B5E3DD0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vAlign w:val="bottom"/>
          </w:tcPr>
          <w:p w14:paraId="0976135B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D145C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46EB43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604826A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60BED95" w14:textId="38B4258B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2A63524" w14:textId="40E50AC1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424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373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C3865" w:rsidRPr="00EF4978" w14:paraId="1D25026D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7258EB9D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ขาดทุนจากการวัดมูลค่า</w:t>
            </w:r>
          </w:p>
          <w:p w14:paraId="5853E530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เครื่องมือทางการเงิน สุทธิ</w:t>
            </w:r>
          </w:p>
        </w:tc>
        <w:tc>
          <w:tcPr>
            <w:tcW w:w="1276" w:type="dxa"/>
            <w:vAlign w:val="bottom"/>
          </w:tcPr>
          <w:p w14:paraId="258C45B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15B712C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C1169D7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3165A89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B9C164E" w14:textId="72110E2C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3E1094B0" w14:textId="063E8A5E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955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C3865" w:rsidRPr="00EF4978" w14:paraId="3F5E9CC8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FDAC4F3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6C25E57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9AA151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CF6B831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004FE2E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A97DE0A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1F2DE95F" w14:textId="0CA2B264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808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C3865" w:rsidRPr="00EF4978" w14:paraId="5C81049B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BB17222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ส่วนแบ่งกำไรสุทธิจากเงินลงทุน</w:t>
            </w:r>
          </w:p>
        </w:tc>
        <w:tc>
          <w:tcPr>
            <w:tcW w:w="1276" w:type="dxa"/>
            <w:vAlign w:val="bottom"/>
          </w:tcPr>
          <w:p w14:paraId="51745526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6F361A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1F53A9F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7D6DD92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38FF14F6" w14:textId="1359B588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2CD402ED" w14:textId="3485FBF1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5C3DBA85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5C9A8539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ในการร่วมค้าและบริษัทร่วม</w:t>
            </w:r>
          </w:p>
        </w:tc>
        <w:tc>
          <w:tcPr>
            <w:tcW w:w="1276" w:type="dxa"/>
            <w:vAlign w:val="bottom"/>
          </w:tcPr>
          <w:p w14:paraId="2EF5D086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4D5EFA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415C6F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C83F055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3CA7B6D5" w14:textId="7395EC82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091DEDF0" w14:textId="37C7EE49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80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038</w:t>
            </w:r>
          </w:p>
        </w:tc>
      </w:tr>
      <w:tr w:rsidR="00AC3865" w:rsidRPr="00EF4978" w14:paraId="53337EB3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C895907" w14:textId="27720BD9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กำไรทางบัญชีที่เกิดจากจากการรวมธุรกิจ</w:t>
            </w:r>
          </w:p>
        </w:tc>
        <w:tc>
          <w:tcPr>
            <w:tcW w:w="1276" w:type="dxa"/>
            <w:vAlign w:val="bottom"/>
          </w:tcPr>
          <w:p w14:paraId="4C29402D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8FE7FF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CC3FFD2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63A017D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5A580F52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7F50A0BD" w14:textId="3B768152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463</w:t>
            </w:r>
          </w:p>
        </w:tc>
      </w:tr>
      <w:tr w:rsidR="00AC3865" w:rsidRPr="00EF4978" w14:paraId="0DCEBF02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7297235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1276" w:type="dxa"/>
            <w:vAlign w:val="bottom"/>
          </w:tcPr>
          <w:p w14:paraId="1C0F38B1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EFEA53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A13CF7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450B0ECD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443B101" w14:textId="599F29B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43EA47BC" w14:textId="742B42F5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127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100</w:t>
            </w:r>
          </w:p>
        </w:tc>
      </w:tr>
      <w:tr w:rsidR="00AC3865" w:rsidRPr="00EF4978" w14:paraId="07EB985D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F825CAF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572A7ED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44FD83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2689F9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88070D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3" w:type="dxa"/>
            <w:vAlign w:val="bottom"/>
          </w:tcPr>
          <w:p w14:paraId="40833F49" w14:textId="4A10404D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61FAAE4" w14:textId="6C21D993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321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AC3865" w:rsidRPr="00EF4978" w14:paraId="217C6922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7440EFB7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กำไรสำหรับรอบระยะเวลา</w:t>
            </w:r>
          </w:p>
        </w:tc>
        <w:tc>
          <w:tcPr>
            <w:tcW w:w="1276" w:type="dxa"/>
            <w:vAlign w:val="bottom"/>
          </w:tcPr>
          <w:p w14:paraId="7A3927B4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DB517B4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75B4336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732E3AF7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F991974" w14:textId="6C7F963F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3F725D91" w14:textId="4A223E9D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805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685</w:t>
            </w:r>
          </w:p>
        </w:tc>
      </w:tr>
      <w:tr w:rsidR="00AC3865" w:rsidRPr="00EF4978" w14:paraId="2B4C171B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CD9EE94" w14:textId="21518754" w:rsidR="00B20D07" w:rsidRPr="00EF4978" w:rsidRDefault="00514620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ขาดทุน</w:t>
            </w:r>
            <w:r w:rsidR="00B20D07"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เบ็ดเสร็จอื่นสำหรับรอบระยะเวลา</w:t>
            </w:r>
          </w:p>
        </w:tc>
        <w:tc>
          <w:tcPr>
            <w:tcW w:w="1276" w:type="dxa"/>
            <w:vAlign w:val="bottom"/>
          </w:tcPr>
          <w:p w14:paraId="0FA28A92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9AABE9B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65F29A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BCDFAB5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817C214" w14:textId="75B3EBA4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527D4850" w14:textId="3E851632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1C6E0368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211F2BD2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   สุทธิจากภาษีเงินได้</w:t>
            </w:r>
          </w:p>
        </w:tc>
        <w:tc>
          <w:tcPr>
            <w:tcW w:w="1276" w:type="dxa"/>
            <w:vAlign w:val="bottom"/>
          </w:tcPr>
          <w:p w14:paraId="43E0D5EE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37BDF9C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23E1679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2F0FFA5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728C0EB1" w14:textId="1263DD0E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021C8D86" w14:textId="79884A28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25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828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AC3865" w:rsidRPr="00EF4978" w14:paraId="5A81734D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3856953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กำไรเบ็ดเสร็จรวมสำหรับรอบระยะเวลา</w:t>
            </w:r>
          </w:p>
        </w:tc>
        <w:tc>
          <w:tcPr>
            <w:tcW w:w="1276" w:type="dxa"/>
            <w:vAlign w:val="bottom"/>
          </w:tcPr>
          <w:p w14:paraId="70267D0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F965FC4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6E491EF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9BF4C59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1AE0D9F6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66DDC" w14:textId="74A14297" w:rsidR="00B20D07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779</w:t>
            </w:r>
            <w:r w:rsidR="00B20D07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857</w:t>
            </w:r>
          </w:p>
        </w:tc>
      </w:tr>
      <w:tr w:rsidR="00AC3865" w:rsidRPr="00EF4978" w14:paraId="14310B45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3313DC5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31B7E85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0D16086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70D4F8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2A6E1E0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5733EF31" w14:textId="1C2419E9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  <w:vAlign w:val="bottom"/>
          </w:tcPr>
          <w:p w14:paraId="7E6C1A11" w14:textId="39FDA1DC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AC3865" w:rsidRPr="00EF4978" w14:paraId="4FAFA994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388A0ABE" w14:textId="77777777" w:rsidR="00B20D07" w:rsidRPr="00EF4978" w:rsidRDefault="00B20D07" w:rsidP="00B20D0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76" w:type="dxa"/>
            <w:vAlign w:val="bottom"/>
          </w:tcPr>
          <w:p w14:paraId="22CAE91A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D5D4842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AA068F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3BCA7C15" w14:textId="77777777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62070D31" w14:textId="3002BF7C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7" w:type="dxa"/>
            <w:vAlign w:val="bottom"/>
          </w:tcPr>
          <w:p w14:paraId="4391E94B" w14:textId="21F9B165" w:rsidR="00B20D07" w:rsidRPr="00EF4978" w:rsidRDefault="00B20D07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F00B59" w:rsidRPr="00EF4978" w14:paraId="2347E030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01254D28" w14:textId="7FE99759" w:rsidR="00F00B59" w:rsidRPr="00EF4978" w:rsidRDefault="00F00B59" w:rsidP="00F00B59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 xml:space="preserve">ณ เวลาใดเวลาหนึ่ง </w:t>
            </w: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>(point in time)</w:t>
            </w:r>
          </w:p>
        </w:tc>
        <w:tc>
          <w:tcPr>
            <w:tcW w:w="1276" w:type="dxa"/>
            <w:vAlign w:val="bottom"/>
          </w:tcPr>
          <w:p w14:paraId="0F0DB5F3" w14:textId="4EFBEB3C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  <w:r w:rsidR="00AD664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AD664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025</w:t>
            </w:r>
          </w:p>
        </w:tc>
        <w:tc>
          <w:tcPr>
            <w:tcW w:w="1134" w:type="dxa"/>
            <w:vAlign w:val="bottom"/>
          </w:tcPr>
          <w:p w14:paraId="1C09EA85" w14:textId="65882A7A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7D4F7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7D4F7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821</w:t>
            </w:r>
          </w:p>
        </w:tc>
        <w:tc>
          <w:tcPr>
            <w:tcW w:w="1134" w:type="dxa"/>
            <w:vAlign w:val="bottom"/>
          </w:tcPr>
          <w:p w14:paraId="4376BAFC" w14:textId="7F448D5E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55669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  <w:r w:rsidR="0055669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992" w:type="dxa"/>
            <w:vAlign w:val="bottom"/>
          </w:tcPr>
          <w:p w14:paraId="3CF01C64" w14:textId="447BF2DA" w:rsidR="00F00B59" w:rsidRPr="00EF4978" w:rsidRDefault="00F00B59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14:paraId="627E0B62" w14:textId="11677CE9" w:rsidR="00F00B59" w:rsidRPr="00EF4978" w:rsidRDefault="00F00B59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7" w:type="dxa"/>
            <w:vAlign w:val="bottom"/>
          </w:tcPr>
          <w:p w14:paraId="18878D63" w14:textId="0D568CC1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166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599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033</w:t>
            </w:r>
          </w:p>
        </w:tc>
      </w:tr>
      <w:tr w:rsidR="00F00B59" w:rsidRPr="00EF4978" w14:paraId="78127696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4E3ADB30" w14:textId="68C34644" w:rsidR="00F00B59" w:rsidRPr="00EF4978" w:rsidRDefault="00F00B59" w:rsidP="00F00B59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ตลอดช่วงเวลา</w:t>
            </w: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  <w:t xml:space="preserve"> (over time)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F7B04E" w14:textId="7BBB840A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323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963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3338172" w14:textId="7578D96D" w:rsidR="00F00B59" w:rsidRPr="00EF4978" w:rsidRDefault="007D4F7E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F9B579" w14:textId="3C224EFF" w:rsidR="00F00B59" w:rsidRPr="00EF4978" w:rsidRDefault="00F00B59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B3D299" w14:textId="26140BDB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1CA32A26" w14:textId="2847445C" w:rsidR="00F00B59" w:rsidRPr="00EF4978" w:rsidRDefault="00F00B59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14:paraId="3A94C33B" w14:textId="7CBC477F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533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244</w:t>
            </w:r>
          </w:p>
        </w:tc>
      </w:tr>
      <w:tr w:rsidR="00F00B59" w:rsidRPr="00EF4978" w14:paraId="37EF7360" w14:textId="77777777" w:rsidTr="00E23595">
        <w:trPr>
          <w:trHeight w:val="20"/>
        </w:trPr>
        <w:tc>
          <w:tcPr>
            <w:tcW w:w="2700" w:type="dxa"/>
            <w:vAlign w:val="bottom"/>
          </w:tcPr>
          <w:p w14:paraId="775C559F" w14:textId="77777777" w:rsidR="00F00B59" w:rsidRPr="00EF4978" w:rsidRDefault="00F00B59" w:rsidP="00F00B59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D9BCA" w14:textId="7E2A31F3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156</w:t>
            </w:r>
            <w:r w:rsidR="004F7B43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922</w:t>
            </w:r>
            <w:r w:rsidR="004F7B43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E64EE" w14:textId="769FCC36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</w:t>
            </w:r>
            <w:r w:rsidR="007D4F7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949</w:t>
            </w:r>
            <w:r w:rsidR="007D4F7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821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2E26B" w14:textId="466C326A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  <w:r w:rsidR="00857996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050</w:t>
            </w:r>
            <w:r w:rsidR="0055669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187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4E230" w14:textId="6102D71C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500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61193" w14:textId="28E4C2C2" w:rsidR="00F00B59" w:rsidRPr="00EF4978" w:rsidRDefault="00F00B59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291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700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CE87B" w14:textId="73627969" w:rsidR="00F00B59" w:rsidRPr="00EF4978" w:rsidRDefault="00584E33" w:rsidP="00E23595">
            <w:pPr>
              <w:ind w:left="2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167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132</w:t>
            </w:r>
            <w:r w:rsidR="00F00B59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277</w:t>
            </w:r>
          </w:p>
        </w:tc>
      </w:tr>
    </w:tbl>
    <w:p w14:paraId="33DFD685" w14:textId="77777777" w:rsidR="00FB4AF7" w:rsidRPr="00EF4978" w:rsidRDefault="00FB4AF7" w:rsidP="00E708F0">
      <w:pPr>
        <w:jc w:val="both"/>
        <w:rPr>
          <w:rFonts w:ascii="Browallia New" w:eastAsia="Arial Unicode MS" w:hAnsi="Browallia New" w:cs="Browallia New"/>
          <w:sz w:val="28"/>
        </w:rPr>
      </w:pPr>
    </w:p>
    <w:p w14:paraId="02675CD4" w14:textId="24281C62" w:rsidR="00C659EC" w:rsidRPr="00EF4978" w:rsidRDefault="00C659EC" w:rsidP="00803968">
      <w:pPr>
        <w:numPr>
          <w:ilvl w:val="0"/>
          <w:numId w:val="3"/>
        </w:num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ข้อมูลส่วนงานดำเนินงานเกี่ยวกับรายได้ค่าขนส่งตามตารางข้างต้นนั้นได้ถูกรายงานในลักษณะเดียวกับรายงานภายใน</w:t>
      </w:r>
      <w:r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ที่นำเสนอให้ผู้มีอำนาจตัดสินใจสูงสุดด้านการดำเนินงานเท่านั้น ทั้งนี้ ตามมาตรฐานการรายงานทางการเงินฉบับที่ </w:t>
      </w:r>
      <w:r w:rsidR="00584E33" w:rsidRPr="00584E33">
        <w:rPr>
          <w:rFonts w:ascii="Browallia New" w:eastAsia="Arial Unicode MS" w:hAnsi="Browallia New" w:cs="Browallia New"/>
          <w:sz w:val="28"/>
        </w:rPr>
        <w:t>15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รายได้ค่าขนส่งจากลูกค้าภายนอกจะ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>แสดงรวมในรายได้จากการขายผลิตภัณฑ์น้ำมันปิโตรเลียมและอื่น ๆ</w:t>
      </w:r>
    </w:p>
    <w:p w14:paraId="2CA26BE1" w14:textId="77777777" w:rsidR="0096209D" w:rsidRPr="00EF4978" w:rsidRDefault="0096209D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36EF874" w14:textId="77777777" w:rsidR="00E708F0" w:rsidRPr="00EF4978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กลุ่มกิจการมีรายได้จากการขายและการให้บริการ โดยใช้ประโยชน์จากสินทรัพย์ที่ตั้งในประเทศไทยและรายได้ส่วนใหญ่เกิดขึ้นในประเทศไทย ทั้งนี้กลุ่มกิจการไม่มีรายได้จากลูกค้าภายนอกรายหนึ่งรายใดที่เป็นสาระสำคัญ</w:t>
      </w:r>
    </w:p>
    <w:p w14:paraId="67956531" w14:textId="66998CA4" w:rsidR="00C659EC" w:rsidRPr="00EF4978" w:rsidRDefault="00C659EC" w:rsidP="00E82E12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6957EDF4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460D0921" w14:textId="77777777" w:rsidTr="006454A5">
        <w:trPr>
          <w:trHeight w:val="386"/>
        </w:trPr>
        <w:tc>
          <w:tcPr>
            <w:tcW w:w="9461" w:type="dxa"/>
            <w:vAlign w:val="center"/>
          </w:tcPr>
          <w:p w14:paraId="6D508BB8" w14:textId="44D6969C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6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มูลค่ายุติธรรม</w:t>
            </w:r>
          </w:p>
        </w:tc>
      </w:tr>
    </w:tbl>
    <w:p w14:paraId="7D24176B" w14:textId="77777777" w:rsidR="00C659EC" w:rsidRPr="00EF4978" w:rsidRDefault="00C659EC" w:rsidP="00C659EC">
      <w:pPr>
        <w:jc w:val="both"/>
        <w:rPr>
          <w:rFonts w:ascii="Browallia New" w:eastAsia="Arial Unicode MS" w:hAnsi="Browallia New" w:cs="Browallia New"/>
          <w:sz w:val="28"/>
        </w:rPr>
      </w:pPr>
    </w:p>
    <w:p w14:paraId="6CA35B4E" w14:textId="0134DCD0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 แต่ไม่รวมถึงรายการที่ราคาตามบัญชี</w:t>
      </w:r>
      <w:r w:rsidR="00A2082C" w:rsidRPr="00EF4978">
        <w:rPr>
          <w:rFonts w:ascii="Browallia New" w:eastAsia="Arial Unicode MS" w:hAnsi="Browallia New" w:cs="Browallia New"/>
          <w:sz w:val="28"/>
          <w:cs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วัดมูลค่าด้วยวิธีราคาทุนตัดจำหน่ายใกล้เคียงกับมูลค่ายุติธรรม</w:t>
      </w:r>
    </w:p>
    <w:p w14:paraId="51F2ADDB" w14:textId="5C621D40" w:rsidR="00C659EC" w:rsidRPr="00EF4978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EF4978" w14:paraId="6608AA03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D364D" w14:textId="77777777" w:rsidR="0062476C" w:rsidRPr="00EF497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8F8AB" w14:textId="5D913512" w:rsidR="0062476C" w:rsidRPr="00EF4978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C3865" w:rsidRPr="00EF4978" w14:paraId="413A4ACD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F1286" w14:textId="77777777" w:rsidR="0062476C" w:rsidRPr="00EF497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68BED" w14:textId="77777777" w:rsidR="0062476C" w:rsidRPr="00EF4978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2D6A4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813FB8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6E7676A5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B27B12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4728475E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F46B537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A2F78B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FF4D03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EF4978" w14:paraId="00D26DC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464B9" w14:textId="77777777" w:rsidR="0062476C" w:rsidRPr="00EF497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90DA2" w14:textId="77777777" w:rsidR="0062476C" w:rsidRPr="00EF497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7CE694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696BB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F14B0A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8A6EF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88F2AB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EF4978" w14:paraId="206DBFB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A3519" w14:textId="77777777" w:rsidR="0062476C" w:rsidRPr="00EF497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63D6B4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07578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175605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BE2AC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A6B1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5EB5B5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7AE1015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8EC1" w14:textId="758AE2E9" w:rsidR="007A742D" w:rsidRPr="00EF497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</w:t>
            </w:r>
            <w:r w:rsidR="00663B5E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663B5E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5B21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D2BD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56A9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523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C4BD8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65ED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21606B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6D1B" w14:textId="77777777" w:rsidR="007A742D" w:rsidRPr="00EF497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F90ED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D86B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78AF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09622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77E8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EC27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2B4EB87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A219" w14:textId="4A2E043E" w:rsidR="0062476C" w:rsidRPr="00EF4978" w:rsidRDefault="0062476C" w:rsidP="0062476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A66C8" w14:textId="77777777" w:rsidR="0062476C" w:rsidRPr="00EF497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EE5B" w14:textId="77777777" w:rsidR="0062476C" w:rsidRPr="00EF497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601E2" w14:textId="77777777" w:rsidR="0062476C" w:rsidRPr="00EF497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1970" w14:textId="77777777" w:rsidR="0062476C" w:rsidRPr="00EF497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AB77" w14:textId="77777777" w:rsidR="0062476C" w:rsidRPr="00EF497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5BC89" w14:textId="77777777" w:rsidR="0062476C" w:rsidRPr="00EF4978" w:rsidRDefault="0062476C" w:rsidP="006247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C25BA" w:rsidRPr="00EF4978" w14:paraId="22C8E3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D898" w14:textId="62658D1F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D0280" w14:textId="568D8F6E" w:rsidR="005C25BA" w:rsidRPr="00EF4978" w:rsidRDefault="00584E33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25ED0C" w14:textId="61948CE6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3CBA4" w14:textId="099B6622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803CE" w14:textId="422D20E0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6DCA2" w14:textId="71C08696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6B3B25" w14:textId="2466F2A4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5C25BA" w:rsidRPr="00EF4978" w14:paraId="573253D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C7DC2" w14:textId="40C64E58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5CBB" w14:textId="77777777" w:rsidR="005C25BA" w:rsidRPr="00EF4978" w:rsidRDefault="005C25BA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F694C" w14:textId="304C681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B749B9" w14:textId="28DA72A0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41221" w14:textId="4752BC3E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8403F" w14:textId="556CCB98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159CF0" w14:textId="19E074BF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5C25BA" w:rsidRPr="00EF4978" w14:paraId="484FF54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D0055" w14:textId="77777777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29167" w14:textId="77777777" w:rsidR="005C25BA" w:rsidRPr="00EF4978" w:rsidRDefault="005C25BA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40CBB3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35D1B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7AECD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9A7B9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D40EFE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C25BA" w:rsidRPr="00EF4978" w14:paraId="0189BD4B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35628" w14:textId="1C2F8B2E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D1911" w14:textId="77777777" w:rsidR="005C25BA" w:rsidRPr="00EF4978" w:rsidRDefault="005C25BA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8787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72487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2AD4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4F46A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417B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C25BA" w:rsidRPr="00EF4978" w14:paraId="39DBEE2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4A53" w14:textId="454C685F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F33DC" w14:textId="1952D634" w:rsidR="005C25BA" w:rsidRPr="00EF4978" w:rsidRDefault="00584E33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5535E" w14:textId="2C60F4A6" w:rsidR="005C25BA" w:rsidRPr="00EF4978" w:rsidRDefault="006C021E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C0BD2" w14:textId="7F604C6D" w:rsidR="005C25BA" w:rsidRPr="00EF4978" w:rsidRDefault="006C021E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6CDB" w14:textId="43FA3A4C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2C0E2" w14:textId="1FA0D5E6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E8834" w14:textId="38FE8373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E771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600</w:t>
            </w:r>
            <w:r w:rsidR="007E771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871</w:t>
            </w:r>
          </w:p>
        </w:tc>
      </w:tr>
      <w:tr w:rsidR="005C25BA" w:rsidRPr="00EF4978" w14:paraId="2BE8C1F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A380" w14:textId="21E3F445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4EEC" w14:textId="77777777" w:rsidR="005C25BA" w:rsidRPr="00EF4978" w:rsidRDefault="005C25BA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3A360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8C70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9A8D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D4E26C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F22D9" w14:textId="77777777" w:rsidR="005C25BA" w:rsidRPr="00EF4978" w:rsidRDefault="005C25BA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5C25BA" w:rsidRPr="00EF4978" w14:paraId="32FC1DF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1E01" w14:textId="6664B74B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2D412" w14:textId="33876E72" w:rsidR="005C25BA" w:rsidRPr="00EF4978" w:rsidRDefault="00584E33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BE89DC" w14:textId="41610796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B9629" w14:textId="023B99A7" w:rsidR="005C25BA" w:rsidRPr="00EF4978" w:rsidRDefault="006C021E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C898D" w14:textId="438250CB" w:rsidR="005C25BA" w:rsidRPr="00EF4978" w:rsidRDefault="006C021E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B593DA" w14:textId="668408C1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F603CA" w14:textId="201C4E0D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</w:tr>
      <w:tr w:rsidR="005C25BA" w:rsidRPr="00EF4978" w14:paraId="6FB2242F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6004" w14:textId="20231B62" w:rsidR="005C25BA" w:rsidRPr="00EF4978" w:rsidRDefault="005C25BA" w:rsidP="005C25BA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A65DF" w14:textId="77777777" w:rsidR="005C25BA" w:rsidRPr="00EF4978" w:rsidRDefault="005C25BA" w:rsidP="005C25BA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315EB" w14:textId="6C18E855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BCC684" w14:textId="70FEDE05" w:rsidR="005C25BA" w:rsidRPr="00EF4978" w:rsidRDefault="006C021E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89065" w14:textId="34F0C5FD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6C021E" w:rsidRPr="00EF497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589</w:t>
            </w:r>
            <w:r w:rsidR="006C021E" w:rsidRPr="00EF497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682F62" w14:textId="3A745595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597</w:t>
            </w:r>
            <w:r w:rsidR="006C021E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EEA163" w14:textId="46FF5E84" w:rsidR="005C25BA" w:rsidRPr="00EF4978" w:rsidRDefault="00584E33" w:rsidP="005C25B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7E771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608</w:t>
            </w:r>
            <w:r w:rsidR="007E771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283</w:t>
            </w:r>
          </w:p>
        </w:tc>
      </w:tr>
    </w:tbl>
    <w:p w14:paraId="70E698A2" w14:textId="597A7B02" w:rsidR="0062476C" w:rsidRPr="00EF4978" w:rsidRDefault="0062476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EF4978" w14:paraId="45620076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CDA1" w14:textId="77777777" w:rsidR="0062476C" w:rsidRPr="00EF497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6456C8" w14:textId="77777777" w:rsidR="0062476C" w:rsidRPr="00EF4978" w:rsidRDefault="0062476C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C3865" w:rsidRPr="00EF4978" w14:paraId="5C60353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8857C" w14:textId="77777777" w:rsidR="0062476C" w:rsidRPr="00EF497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5BEFC" w14:textId="77777777" w:rsidR="0062476C" w:rsidRPr="00EF4978" w:rsidRDefault="0062476C" w:rsidP="00830B9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CBAB1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F2D66A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0D18909B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03399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5782B48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213391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2AC3F3F4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A72ACE9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EF4978" w14:paraId="2E0F8FA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E77A1D" w14:textId="77777777" w:rsidR="0062476C" w:rsidRPr="00EF497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4AEA2" w14:textId="77777777" w:rsidR="0062476C" w:rsidRPr="00EF4978" w:rsidRDefault="0062476C" w:rsidP="00830B99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EC5FAE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F8674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5EDB9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2DCD64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2D407B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EF4978" w14:paraId="3C0FF7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66211" w14:textId="77777777" w:rsidR="0062476C" w:rsidRPr="00EF4978" w:rsidRDefault="0062476C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CF7B2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7597A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09A26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06952D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58C02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28E619" w14:textId="77777777" w:rsidR="0062476C" w:rsidRPr="00EF4978" w:rsidRDefault="0062476C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6DEE627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B45F3" w14:textId="38033AB6" w:rsidR="007A742D" w:rsidRPr="00EF4978" w:rsidRDefault="002535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</w:t>
            </w:r>
            <w:r w:rsidR="00663B5E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กันยายน</w:t>
            </w:r>
            <w:r w:rsidR="00663B5E"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769A6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CCE22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DD79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92CBF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6614C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F6625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4226F72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DEDE8" w14:textId="77777777" w:rsidR="007A742D" w:rsidRPr="00EF4978" w:rsidRDefault="007A742D" w:rsidP="00830B99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CBD43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5A753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1223F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B7E8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B2423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618EB" w14:textId="77777777" w:rsidR="007A742D" w:rsidRPr="00EF4978" w:rsidRDefault="007A742D" w:rsidP="00830B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6398790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FFC8" w14:textId="6B67145F" w:rsidR="00143C88" w:rsidRPr="00EF4978" w:rsidRDefault="00143C88" w:rsidP="00143C88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D981C" w14:textId="77777777" w:rsidR="00143C88" w:rsidRPr="00EF497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5F10" w14:textId="77777777" w:rsidR="00143C88" w:rsidRPr="00EF497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AA14" w14:textId="77777777" w:rsidR="00143C88" w:rsidRPr="00EF497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7CC3" w14:textId="77777777" w:rsidR="00143C88" w:rsidRPr="00EF497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C00DC" w14:textId="77777777" w:rsidR="00143C88" w:rsidRPr="00EF497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BE5A" w14:textId="77777777" w:rsidR="00143C88" w:rsidRPr="00EF4978" w:rsidRDefault="00143C88" w:rsidP="00143C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EE4BD0" w:rsidRPr="00EF4978" w14:paraId="28C7B84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E7322" w14:textId="10F56C30" w:rsidR="00EE4BD0" w:rsidRPr="00EF4978" w:rsidRDefault="00EE4BD0" w:rsidP="00EE4BD0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39F1E" w14:textId="6E4F3B53" w:rsidR="00EE4BD0" w:rsidRPr="00EF4978" w:rsidRDefault="00584E33" w:rsidP="00EE4B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C0B7B" w14:textId="1503C0F4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2F65" w14:textId="4C0E0311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41AFE" w14:textId="07D2CF50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724A" w14:textId="04129198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589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96FEE" w14:textId="236289DF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600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871</w:t>
            </w:r>
          </w:p>
        </w:tc>
      </w:tr>
      <w:tr w:rsidR="00EE4BD0" w:rsidRPr="00EF4978" w14:paraId="5A9E4BC7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FA6EE" w14:textId="31AFAED8" w:rsidR="00EE4BD0" w:rsidRPr="00EF4978" w:rsidRDefault="00EE4BD0" w:rsidP="00EE4BD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E6AF" w14:textId="77777777" w:rsidR="00EE4BD0" w:rsidRPr="00EF4978" w:rsidRDefault="00EE4BD0" w:rsidP="00EE4B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58278" w14:textId="77777777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0697" w14:textId="77777777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B642" w14:textId="77777777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CEED" w14:textId="77777777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48D8" w14:textId="77777777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</w:p>
        </w:tc>
      </w:tr>
      <w:tr w:rsidR="00EE4BD0" w:rsidRPr="00EF4978" w14:paraId="50CCC81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593F" w14:textId="725B30C9" w:rsidR="00EE4BD0" w:rsidRPr="00EF4978" w:rsidRDefault="00EE4BD0" w:rsidP="00EE4BD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6C1F7" w14:textId="595D9C26" w:rsidR="00EE4BD0" w:rsidRPr="00EF4978" w:rsidRDefault="00584E33" w:rsidP="00EE4B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AC1924" w14:textId="2AF69AAA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4D4FF2" w14:textId="06282417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00D6E5" w14:textId="4CFD4D03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41032D" w14:textId="5509E5EC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23DC71" w14:textId="14EB1B71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</w:tr>
      <w:tr w:rsidR="00EE4BD0" w:rsidRPr="00EF4978" w14:paraId="35E1E90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6C410" w14:textId="36B6886A" w:rsidR="00EE4BD0" w:rsidRPr="00EF4978" w:rsidRDefault="00EE4BD0" w:rsidP="00EE4BD0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C3E27" w14:textId="77777777" w:rsidR="00EE4BD0" w:rsidRPr="00EF4978" w:rsidRDefault="00EE4BD0" w:rsidP="00EE4BD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93BAE" w14:textId="03AB295A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3500F" w14:textId="1B4C970F" w:rsidR="00EE4BD0" w:rsidRPr="00EF4978" w:rsidRDefault="00EE4BD0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34516" w14:textId="4DA356F6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1</w:t>
            </w:r>
            <w:r w:rsidR="00EE4BD0" w:rsidRPr="00EF497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589</w:t>
            </w:r>
            <w:r w:rsidR="00EE4BD0" w:rsidRPr="00EF4978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985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BE3DB9" w14:textId="3809F016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597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2CF27" w14:textId="259AD5FB" w:rsidR="00EE4BD0" w:rsidRPr="00EF4978" w:rsidRDefault="00584E33" w:rsidP="00EE4BD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608</w:t>
            </w:r>
            <w:r w:rsidR="00EE4BD0" w:rsidRPr="00EF497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283</w:t>
            </w:r>
          </w:p>
        </w:tc>
      </w:tr>
    </w:tbl>
    <w:p w14:paraId="53A49763" w14:textId="7EEE27E9" w:rsidR="0062476C" w:rsidRPr="00EF4978" w:rsidRDefault="0062476C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</w:rPr>
        <w:br w:type="page"/>
      </w:r>
    </w:p>
    <w:p w14:paraId="4F6B87E1" w14:textId="2DECD71F" w:rsidR="00C659EC" w:rsidRPr="00EF4978" w:rsidRDefault="00C659EC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EF4978" w14:paraId="3B692401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549FE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458A3" w14:textId="77777777" w:rsidR="0006456D" w:rsidRPr="00EF4978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C3865" w:rsidRPr="00EF4978" w14:paraId="1A68B349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1C72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B1255" w14:textId="77777777" w:rsidR="0006456D" w:rsidRPr="00EF497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26B4DAD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8FB6FE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796C239C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9F02BF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23392298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F0E673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1C5C3AF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F0FEB8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EF4978" w14:paraId="7364FADD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2B436" w14:textId="77777777" w:rsidR="0006456D" w:rsidRPr="00EF497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B85A68" w14:textId="77777777" w:rsidR="0006456D" w:rsidRPr="00EF497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0F2A4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95386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A5FC44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BAC91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A83E26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EF4978" w14:paraId="568235A2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8DFEF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B379CF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54FDEC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E2D28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376359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EB2512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FA1847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0707C94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E7D4" w14:textId="2D90C7B9" w:rsidR="00DC567D" w:rsidRPr="00EF497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874F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4ACA1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688B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A5DFB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5CF3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E8602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4629EE74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DA553" w14:textId="77777777" w:rsidR="00DC567D" w:rsidRPr="00EF497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825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B8DD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AAC75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EADC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BD82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EF7ED" w14:textId="77777777" w:rsidR="00DC567D" w:rsidRPr="00EF4978" w:rsidRDefault="00DC567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76812F4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05986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74313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4D7C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645F4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693FC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7E510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91B1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21713C30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0B4C7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เงินลงทุนระยะยาวในตราสารทุน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4106F" w14:textId="44C0D8F4" w:rsidR="00A42E9F" w:rsidRPr="00EF4978" w:rsidRDefault="00584E33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73981" w14:textId="0D8C78A6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5F923" w14:textId="39B43D4D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35D13" w14:textId="6BECE4AC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0685EE" w14:textId="75328EA0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CE81C" w14:textId="3F342C5D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AC3865" w:rsidRPr="00EF4978" w14:paraId="336BAC21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B1E4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B3F63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B7E59" w14:textId="705810E0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AFDD0" w14:textId="67CEE9C9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7FA76" w14:textId="0A4F418F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908245" w14:textId="76362587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E25F38" w14:textId="4A8AD587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581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076</w:t>
            </w:r>
          </w:p>
        </w:tc>
      </w:tr>
      <w:tr w:rsidR="00AC3865" w:rsidRPr="00EF4978" w14:paraId="4C2DAD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3E16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5B280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DB08A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DA8861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EE0CE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F32A6E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FB7DF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3262ED0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3FEE9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6DB47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71A31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4BD1D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F047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BF77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312BF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22CBE79E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CC006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77C8" w14:textId="66106593" w:rsidR="00A42E9F" w:rsidRPr="00EF4978" w:rsidRDefault="00584E33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2DFB7" w14:textId="7765CC51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41D3" w14:textId="175C2ED9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2D64" w14:textId="3CEBFDA1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14B31" w14:textId="5C57CDCA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6600" w14:textId="2F3EB2FB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</w:p>
        </w:tc>
      </w:tr>
      <w:tr w:rsidR="00AC3865" w:rsidRPr="00EF4978" w14:paraId="083FCB3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D1203" w14:textId="6108C73C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ตราสารอนุพันธ์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CA30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1901F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2B255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01BC8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68447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D493F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3BC678F7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6C01" w14:textId="488838E9" w:rsidR="00A42E9F" w:rsidRPr="00EF4978" w:rsidRDefault="005F2D83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2679" w14:textId="52035E28" w:rsidR="00A42E9F" w:rsidRPr="00EF4978" w:rsidRDefault="00584E33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20CE12" w14:textId="373A356D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E4169" w14:textId="24460469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702DD1" w14:textId="2D2405B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A7F26" w14:textId="267E58CA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0C8E93" w14:textId="05F27500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</w:tr>
      <w:tr w:rsidR="00A42E9F" w:rsidRPr="00EF4978" w14:paraId="215EB7C5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B7438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6760A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2B347A" w14:textId="45AE7948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88F3CE" w14:textId="1592537E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FDE440" w14:textId="7ADBD4C5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E905F2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A50DB" w14:textId="0BA9D57C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999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6CA0B9" w14:textId="598C5BD5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999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726</w:t>
            </w:r>
          </w:p>
        </w:tc>
      </w:tr>
    </w:tbl>
    <w:p w14:paraId="49BCBCE2" w14:textId="77777777" w:rsidR="0006456D" w:rsidRPr="00EF4978" w:rsidRDefault="0006456D" w:rsidP="0006456D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1134"/>
        <w:gridCol w:w="1134"/>
        <w:gridCol w:w="1134"/>
        <w:gridCol w:w="1134"/>
        <w:gridCol w:w="1134"/>
        <w:gridCol w:w="1134"/>
      </w:tblGrid>
      <w:tr w:rsidR="00AC3865" w:rsidRPr="00EF4978" w14:paraId="21C34FBE" w14:textId="77777777" w:rsidTr="003F182D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70C68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93D79B" w14:textId="77777777" w:rsidR="0006456D" w:rsidRPr="00EF4978" w:rsidRDefault="0006456D" w:rsidP="00E07D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AC3865" w:rsidRPr="00EF4978" w14:paraId="318EB4DE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FE5E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94DE4" w14:textId="77777777" w:rsidR="0006456D" w:rsidRPr="00EF4978" w:rsidRDefault="0006456D" w:rsidP="0032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5DF354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A4CACA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มูลค่ายุติธรรมผ่านกำไรขาดทุน</w:t>
            </w:r>
          </w:p>
          <w:p w14:paraId="3A87E23A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9FE8BF6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054C1B63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C34F39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06C328A2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FA8A0C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AC3865" w:rsidRPr="00EF4978" w14:paraId="4E296CDC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BD7F91" w14:textId="77777777" w:rsidR="0006456D" w:rsidRPr="00EF497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D3AC20" w14:textId="77777777" w:rsidR="0006456D" w:rsidRPr="00EF4978" w:rsidRDefault="0006456D" w:rsidP="0032713B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7F2848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393822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2B526F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63D40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687A53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C3865" w:rsidRPr="00EF4978" w14:paraId="52E19055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2224B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A6013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B4A80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EAFF8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D18300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B82E6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F97A9C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5BC8BC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6AE8AB" w14:textId="07F74D52" w:rsidR="0006456D" w:rsidRPr="00EF4978" w:rsidRDefault="00DC567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31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AF27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84C80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BA276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49282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78FD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F742C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4045C34A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E0EED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7236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D72D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40D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CA9F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42C2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92E2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AC3865" w:rsidRPr="00EF4978" w14:paraId="06B2A656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1C9E5" w14:textId="77777777" w:rsidR="0006456D" w:rsidRPr="00EF4978" w:rsidRDefault="0006456D" w:rsidP="0032713B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3220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F0F4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EC03E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F140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0FF49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E87F5" w14:textId="77777777" w:rsidR="0006456D" w:rsidRPr="00EF4978" w:rsidRDefault="0006456D" w:rsidP="0032713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4BD25FE3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3ED1D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หุ้นกู้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2A08" w14:textId="2903783A" w:rsidR="00A42E9F" w:rsidRPr="00EF4978" w:rsidRDefault="00584E33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54D19" w14:textId="63F3C0A4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89E7" w14:textId="1932410D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4A3F" w14:textId="1069F966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B18DF" w14:textId="1C280E06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EF84" w14:textId="43FC9F69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288</w:t>
            </w:r>
          </w:p>
        </w:tc>
      </w:tr>
      <w:tr w:rsidR="00AC3865" w:rsidRPr="00EF4978" w14:paraId="23180798" w14:textId="77777777" w:rsidTr="006454A5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B7C4" w14:textId="3B765FCA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ตราสารอนุพันธ์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B2FE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9D7C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E3E0B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1EF4FA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90885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86CB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AC3865" w:rsidRPr="00EF4978" w14:paraId="7E43D22F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10A2" w14:textId="5EE42B40" w:rsidR="00A42E9F" w:rsidRPr="00EF4978" w:rsidRDefault="005F2D83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EF497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2FC74" w14:textId="19D08E02" w:rsidR="00A42E9F" w:rsidRPr="00EF4978" w:rsidRDefault="00584E33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BD3AA" w14:textId="63A59AA3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425AF" w14:textId="311918D3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06670B" w14:textId="2ADA2ACC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BDAE1" w14:textId="68FABBCE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F8A0F7" w14:textId="05FC613F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</w:tr>
      <w:tr w:rsidR="00A42E9F" w:rsidRPr="00EF4978" w14:paraId="6A5C9000" w14:textId="77777777" w:rsidTr="00A61846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5D99" w14:textId="77777777" w:rsidR="00A42E9F" w:rsidRPr="00EF4978" w:rsidRDefault="00A42E9F" w:rsidP="00A42E9F">
            <w:pPr>
              <w:ind w:lef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6842" w14:textId="77777777" w:rsidR="00A42E9F" w:rsidRPr="00EF4978" w:rsidRDefault="00A42E9F" w:rsidP="00A42E9F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CE963A" w14:textId="21EF76B3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438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5F847" w14:textId="6A3455B0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28107" w14:textId="47A3C1E3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997</w:t>
            </w:r>
            <w:r w:rsidR="00D554FE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207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4CBD16" w14:textId="1E3EF91D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999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645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FEE323" w14:textId="6857F1F4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999</w:t>
            </w:r>
            <w:r w:rsidR="00A42E9F" w:rsidRPr="00EF497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2"/>
                <w:szCs w:val="22"/>
              </w:rPr>
              <w:t>726</w:t>
            </w:r>
          </w:p>
        </w:tc>
      </w:tr>
    </w:tbl>
    <w:p w14:paraId="4CD74647" w14:textId="77777777" w:rsidR="0006456D" w:rsidRPr="00EF4978" w:rsidRDefault="0006456D" w:rsidP="00C659EC">
      <w:pPr>
        <w:tabs>
          <w:tab w:val="left" w:pos="1992"/>
          <w:tab w:val="left" w:pos="2352"/>
        </w:tabs>
        <w:rPr>
          <w:rFonts w:ascii="Browallia New" w:eastAsia="Arial Unicode MS" w:hAnsi="Browallia New" w:cs="Browallia New"/>
          <w:sz w:val="28"/>
        </w:rPr>
      </w:pPr>
    </w:p>
    <w:p w14:paraId="0B39EA4B" w14:textId="77777777" w:rsidR="00074BA4" w:rsidRPr="00EF4978" w:rsidRDefault="00074BA4">
      <w:pPr>
        <w:spacing w:after="160" w:line="259" w:lineRule="auto"/>
        <w:rPr>
          <w:rFonts w:ascii="Browallia New" w:hAnsi="Browallia New" w:cs="Browallia New"/>
          <w:sz w:val="28"/>
          <w:cs/>
          <w:lang w:eastAsia="en-GB"/>
        </w:rPr>
      </w:pPr>
      <w:r w:rsidRPr="00EF4978">
        <w:rPr>
          <w:rFonts w:ascii="Browallia New" w:hAnsi="Browallia New" w:cs="Browallia New"/>
          <w:sz w:val="28"/>
          <w:cs/>
          <w:lang w:eastAsia="en-GB"/>
        </w:rPr>
        <w:br w:type="page"/>
      </w:r>
    </w:p>
    <w:p w14:paraId="4F2E4381" w14:textId="77777777" w:rsidR="00C659EC" w:rsidRPr="00EF497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p w14:paraId="5F49F53A" w14:textId="77777777" w:rsidR="00C659EC" w:rsidRPr="00EF497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  <w:r w:rsidRPr="00EF4978">
        <w:rPr>
          <w:rFonts w:ascii="Browallia New" w:hAnsi="Browallia New" w:cs="Browallia New"/>
          <w:sz w:val="28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3519DAB" w14:textId="77777777" w:rsidR="00C659EC" w:rsidRPr="00EF4978" w:rsidRDefault="00C659EC" w:rsidP="00C659EC">
      <w:pPr>
        <w:tabs>
          <w:tab w:val="left" w:pos="1560"/>
        </w:tabs>
        <w:jc w:val="thaiDistribute"/>
        <w:rPr>
          <w:rFonts w:ascii="Browallia New" w:hAnsi="Browallia New" w:cs="Browallia New"/>
          <w:sz w:val="28"/>
          <w:lang w:eastAsia="en-GB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729"/>
        <w:gridCol w:w="4721"/>
      </w:tblGrid>
      <w:tr w:rsidR="00AC3865" w:rsidRPr="00EF4978" w14:paraId="56C43F35" w14:textId="77777777" w:rsidTr="003F182D">
        <w:trPr>
          <w:trHeight w:val="20"/>
        </w:trPr>
        <w:tc>
          <w:tcPr>
            <w:tcW w:w="472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D1A7CAA" w14:textId="77777777" w:rsidR="00C659EC" w:rsidRPr="00EF4978" w:rsidRDefault="00C659EC" w:rsidP="00304B7B">
            <w:pPr>
              <w:ind w:left="255" w:hanging="270"/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th-TH"/>
              </w:rPr>
            </w:pPr>
            <w:bookmarkStart w:id="0" w:name="_Hlk39415107"/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4721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C2D73E7" w14:textId="77777777" w:rsidR="00C659EC" w:rsidRPr="00EF4978" w:rsidRDefault="00C659EC" w:rsidP="00304B7B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ข้อมูลทางการเงินเฉพาะกิจการ</w:t>
            </w:r>
          </w:p>
        </w:tc>
      </w:tr>
      <w:tr w:rsidR="00AC3865" w:rsidRPr="00EF4978" w14:paraId="6AD6ADA1" w14:textId="77777777" w:rsidTr="006454A5">
        <w:trPr>
          <w:trHeight w:val="20"/>
        </w:trPr>
        <w:tc>
          <w:tcPr>
            <w:tcW w:w="4729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1B9A95F" w14:textId="77777777" w:rsidR="00C659EC" w:rsidRPr="00EF4978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0AA3888B" w14:textId="77777777" w:rsidR="00C659EC" w:rsidRPr="00EF4978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3EB9E69B" w14:textId="77777777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7CD0A54B" w14:textId="04343734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385F36FA" w14:textId="6AA6857D" w:rsidR="00CF639A" w:rsidRPr="00EF4978" w:rsidRDefault="00CF63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B62180B" w14:textId="4D8C0DCE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เงินฝากธนาคารที่ติดภาระค้ำประกัน</w:t>
            </w:r>
          </w:p>
          <w:p w14:paraId="50A2C9FD" w14:textId="77777777" w:rsidR="00C659EC" w:rsidRPr="00EF4978" w:rsidRDefault="00074BA4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D414A1E" w14:textId="34BC623B" w:rsidR="0052409F" w:rsidRPr="00EF4978" w:rsidRDefault="0052409F" w:rsidP="0044032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  <w:tc>
          <w:tcPr>
            <w:tcW w:w="4721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CC53EEF" w14:textId="77777777" w:rsidR="00C659EC" w:rsidRPr="00EF4978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760C2F16" w14:textId="77777777" w:rsidR="00C659EC" w:rsidRPr="00EF4978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สินทรัพย์ทางการเงิน</w:t>
            </w:r>
          </w:p>
          <w:p w14:paraId="4C775E25" w14:textId="77777777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  <w:p w14:paraId="1A6394B9" w14:textId="4C2BC6C6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</w:t>
            </w:r>
            <w:r w:rsidR="00F42813"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 สุทธิ</w:t>
            </w:r>
          </w:p>
          <w:p w14:paraId="794D4A88" w14:textId="11D303C5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67445D87" w14:textId="0910AE69" w:rsidR="00074BA4" w:rsidRPr="00EF497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25312EA1" w14:textId="77777777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 เงินมัดจำ</w:t>
            </w:r>
          </w:p>
        </w:tc>
      </w:tr>
      <w:tr w:rsidR="00C659EC" w:rsidRPr="00EF4978" w14:paraId="0F607121" w14:textId="77777777" w:rsidTr="006454A5">
        <w:trPr>
          <w:trHeight w:val="20"/>
        </w:trPr>
        <w:tc>
          <w:tcPr>
            <w:tcW w:w="4729" w:type="dxa"/>
            <w:hideMark/>
          </w:tcPr>
          <w:p w14:paraId="48CFDCD8" w14:textId="77777777" w:rsidR="00C659EC" w:rsidRPr="00EF4978" w:rsidRDefault="00C659EC" w:rsidP="00304B7B">
            <w:pPr>
              <w:ind w:left="255" w:hanging="270"/>
              <w:rPr>
                <w:rFonts w:ascii="Browallia New" w:hAnsi="Browallia New" w:cs="Browallia New"/>
                <w:sz w:val="28"/>
              </w:rPr>
            </w:pPr>
          </w:p>
          <w:p w14:paraId="69581EE9" w14:textId="77777777" w:rsidR="00C659EC" w:rsidRPr="00EF4978" w:rsidRDefault="00C659EC" w:rsidP="00304B7B">
            <w:pPr>
              <w:ind w:left="255" w:hanging="27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5D76B238" w14:textId="506759BC" w:rsidR="005A1099" w:rsidRPr="00EF4978" w:rsidRDefault="005A1099" w:rsidP="005A1099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  <w:p w14:paraId="70765C97" w14:textId="66ACE95A" w:rsidR="005E68DE" w:rsidRPr="00EF4978" w:rsidRDefault="00C659EC" w:rsidP="005E68DE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74EA1A9E" w14:textId="20FF981A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7B0A73BF" w14:textId="2B939B19" w:rsidR="005E68DE" w:rsidRPr="00EF4978" w:rsidRDefault="005E68DE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087AD066" w14:textId="020B2C58" w:rsidR="00074BA4" w:rsidRPr="00EF497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793F6CAC" w14:textId="77777777" w:rsidR="009A5A15" w:rsidRPr="00EF4978" w:rsidRDefault="009A5A15" w:rsidP="009A5A15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เงินกู้ยืมระยะยาวจากกิจการอื่น</w:t>
            </w:r>
          </w:p>
          <w:p w14:paraId="3788A615" w14:textId="5F261DA9" w:rsidR="00074BA4" w:rsidRPr="00EF4978" w:rsidRDefault="00074BA4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  <w:p w14:paraId="540C097F" w14:textId="77777777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345" w:hanging="27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 - เงินค้ำประกันและ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br w:type="textWrapping" w:clear="all"/>
              <w:t xml:space="preserve">   เงินมัดจำรับจากลูกค้า</w:t>
            </w:r>
          </w:p>
        </w:tc>
        <w:tc>
          <w:tcPr>
            <w:tcW w:w="4721" w:type="dxa"/>
            <w:hideMark/>
          </w:tcPr>
          <w:p w14:paraId="6CD52EC4" w14:textId="77777777" w:rsidR="00C659EC" w:rsidRPr="00EF4978" w:rsidRDefault="00C659EC" w:rsidP="00304B7B">
            <w:pPr>
              <w:rPr>
                <w:rFonts w:ascii="Browallia New" w:hAnsi="Browallia New" w:cs="Browallia New"/>
                <w:sz w:val="28"/>
              </w:rPr>
            </w:pPr>
          </w:p>
          <w:p w14:paraId="4970090B" w14:textId="77777777" w:rsidR="00C659EC" w:rsidRPr="00EF4978" w:rsidRDefault="00C659EC" w:rsidP="00304B7B">
            <w:pPr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หนี้สินทางการเงิน</w:t>
            </w:r>
          </w:p>
          <w:p w14:paraId="6A17BDF1" w14:textId="03FE3E55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เจ้าหนี้การค้าและเจ้าหนี้</w:t>
            </w:r>
            <w:r w:rsidR="00F42813"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หมุนเวียน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</w:t>
            </w:r>
          </w:p>
          <w:p w14:paraId="0E7C7DE2" w14:textId="0332CEAA" w:rsidR="00604B9A" w:rsidRPr="00EF4978" w:rsidRDefault="00604B9A" w:rsidP="00816122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  <w:p w14:paraId="2BDEA350" w14:textId="670B81C9" w:rsidR="00C659EC" w:rsidRPr="00EF4978" w:rsidRDefault="00C659EC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  <w:p w14:paraId="3F7EF242" w14:textId="210A05BF" w:rsidR="00703F9A" w:rsidRPr="00EF4978" w:rsidRDefault="00703F9A" w:rsidP="00304B7B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เงินกู้ยืมระยะยาวจากสถาบันการเงิน สุทธิ</w:t>
            </w:r>
          </w:p>
          <w:p w14:paraId="172C08F6" w14:textId="74B9C92E" w:rsidR="00074BA4" w:rsidRPr="00EF4978" w:rsidRDefault="00C659EC" w:rsidP="00703F9A">
            <w:pPr>
              <w:pStyle w:val="ListParagraph"/>
              <w:numPr>
                <w:ilvl w:val="0"/>
                <w:numId w:val="12"/>
              </w:numPr>
              <w:autoSpaceDE/>
              <w:autoSpaceDN/>
              <w:ind w:left="426" w:hanging="299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หนี้สินไม่หมุนเวียนอื่น</w:t>
            </w:r>
            <w:r w:rsidR="008065CD"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EF497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เงินค้ำประกัน</w:t>
            </w:r>
          </w:p>
        </w:tc>
      </w:tr>
      <w:bookmarkEnd w:id="0"/>
    </w:tbl>
    <w:p w14:paraId="249E4BBB" w14:textId="77777777" w:rsidR="00C659EC" w:rsidRPr="00EF497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67CC12EF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มูลค่ายุติธรรมแบ่งออกเป็นลำดับชั้นตามข้อมูลที่ใช้ดังนี้</w:t>
      </w:r>
    </w:p>
    <w:p w14:paraId="1AFF4F0A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4F8801E8" w14:textId="619B32C0" w:rsidR="00C659EC" w:rsidRPr="00EF4978" w:rsidRDefault="00C659EC" w:rsidP="00C659EC">
      <w:pPr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84E33" w:rsidRPr="00584E33">
        <w:rPr>
          <w:rFonts w:ascii="Browallia New" w:eastAsia="Arial Unicode MS" w:hAnsi="Browallia New" w:cs="Browallia New"/>
          <w:sz w:val="28"/>
        </w:rPr>
        <w:t>1</w:t>
      </w:r>
      <w:r w:rsidRPr="00EF4978">
        <w:rPr>
          <w:rFonts w:ascii="Browallia New" w:eastAsia="Arial Unicode MS" w:hAnsi="Browallia New" w:cs="Browallia New"/>
          <w:sz w:val="28"/>
          <w:cs/>
        </w:rPr>
        <w:t>:</w:t>
      </w:r>
      <w:r w:rsidRPr="00EF4978">
        <w:rPr>
          <w:rFonts w:ascii="Browallia New" w:eastAsia="Arial Unicode MS" w:hAnsi="Browallia New" w:cs="Browallia New"/>
          <w:sz w:val="28"/>
          <w:cs/>
        </w:rPr>
        <w:tab/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ที่อ้างอิงจากตลาดหลักทรัพย์</w:t>
      </w:r>
      <w:r w:rsidRPr="00EF4978">
        <w:rPr>
          <w:rFonts w:ascii="Browallia New" w:eastAsia="Arial Unicode MS" w:hAnsi="Browallia New" w:cs="Browallia New"/>
          <w:sz w:val="28"/>
          <w:cs/>
        </w:rPr>
        <w:t>แห่งประเทศไทย</w:t>
      </w:r>
    </w:p>
    <w:p w14:paraId="2FBE01DD" w14:textId="263F15F3" w:rsidR="00C659EC" w:rsidRPr="00EF4978" w:rsidRDefault="00C659EC" w:rsidP="00C659EC">
      <w:pPr>
        <w:tabs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84E33" w:rsidRPr="00584E33">
        <w:rPr>
          <w:rFonts w:ascii="Browallia New" w:eastAsia="Arial Unicode MS" w:hAnsi="Browallia New" w:cs="Browallia New"/>
          <w:sz w:val="28"/>
        </w:rPr>
        <w:t>2</w:t>
      </w:r>
      <w:r w:rsidRPr="00EF4978">
        <w:rPr>
          <w:rFonts w:ascii="Browallia New" w:eastAsia="Arial Unicode MS" w:hAnsi="Browallia New" w:cs="Browallia New"/>
          <w:sz w:val="28"/>
          <w:cs/>
        </w:rPr>
        <w:t>:</w:t>
      </w:r>
      <w:r w:rsidRPr="00EF4978">
        <w:rPr>
          <w:rFonts w:ascii="Browallia New" w:eastAsia="Arial Unicode MS" w:hAnsi="Browallia New" w:cs="Browallia New"/>
          <w:sz w:val="28"/>
          <w:cs/>
        </w:rPr>
        <w:tab/>
      </w: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EF4978">
        <w:rPr>
          <w:rFonts w:ascii="Browallia New" w:eastAsia="Arial Unicode MS" w:hAnsi="Browallia New" w:cs="Browallia New"/>
          <w:sz w:val="28"/>
          <w:cs/>
        </w:rPr>
        <w:t>อย่างมีนัยสำคัญและอ้างอิงจากประมาณการของกลุ่มกิจการเองมาใช้น้อยที่สุดเท่าที่เป็นไปได้</w:t>
      </w:r>
    </w:p>
    <w:p w14:paraId="275A5A4C" w14:textId="0E1F9BBC" w:rsidR="00C659EC" w:rsidRPr="00EF4978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ข้อมูลระดับ </w:t>
      </w:r>
      <w:r w:rsidR="00584E33" w:rsidRPr="00584E33">
        <w:rPr>
          <w:rFonts w:ascii="Browallia New" w:eastAsia="Arial Unicode MS" w:hAnsi="Browallia New" w:cs="Browallia New"/>
          <w:sz w:val="28"/>
        </w:rPr>
        <w:t>3</w:t>
      </w:r>
      <w:r w:rsidRPr="00EF4978">
        <w:rPr>
          <w:rFonts w:ascii="Browallia New" w:eastAsia="Arial Unicode MS" w:hAnsi="Browallia New" w:cs="Browallia New"/>
          <w:sz w:val="28"/>
          <w:cs/>
        </w:rPr>
        <w:t>:</w:t>
      </w:r>
      <w:r w:rsidRPr="00EF4978">
        <w:rPr>
          <w:rFonts w:ascii="Browallia New" w:eastAsia="Arial Unicode MS" w:hAnsi="Browallia New" w:cs="Browallia New"/>
          <w:sz w:val="28"/>
          <w:cs/>
        </w:rPr>
        <w:tab/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79601D0" w14:textId="181C04EA" w:rsidR="008065CD" w:rsidRPr="00EF4978" w:rsidRDefault="008065CD">
      <w:pPr>
        <w:spacing w:after="160" w:line="259" w:lineRule="auto"/>
        <w:rPr>
          <w:rFonts w:ascii="Browallia New" w:eastAsia="Arial Unicode MS" w:hAnsi="Browallia New" w:cs="Browallia New"/>
          <w:spacing w:val="-6"/>
          <w:sz w:val="28"/>
        </w:rPr>
      </w:pPr>
      <w:r w:rsidRPr="00EF4978">
        <w:rPr>
          <w:rFonts w:ascii="Browallia New" w:eastAsia="Arial Unicode MS" w:hAnsi="Browallia New" w:cs="Browallia New"/>
          <w:spacing w:val="-6"/>
          <w:sz w:val="28"/>
        </w:rPr>
        <w:br w:type="page"/>
      </w:r>
    </w:p>
    <w:p w14:paraId="05F53F75" w14:textId="77777777" w:rsidR="00C659EC" w:rsidRPr="00EF4978" w:rsidRDefault="00C659EC" w:rsidP="00C659EC">
      <w:pPr>
        <w:tabs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8748D74" w14:textId="2817021A" w:rsidR="00C659EC" w:rsidRPr="00EF4978" w:rsidRDefault="00584E33" w:rsidP="00C659EC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6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</w:t>
      </w:r>
    </w:p>
    <w:p w14:paraId="3A638337" w14:textId="77777777" w:rsidR="00C659EC" w:rsidRPr="00EF4978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1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6312"/>
      </w:tblGrid>
      <w:tr w:rsidR="00AC3865" w:rsidRPr="00EF4978" w14:paraId="4F072307" w14:textId="77777777" w:rsidTr="003F182D"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DBA49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6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04C2D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เทคนิคการประเมินมูลค่า</w:t>
            </w:r>
          </w:p>
        </w:tc>
      </w:tr>
      <w:tr w:rsidR="00AC3865" w:rsidRPr="00EF4978" w14:paraId="5263021A" w14:textId="77777777" w:rsidTr="006454A5">
        <w:trPr>
          <w:trHeight w:val="56"/>
        </w:trPr>
        <w:tc>
          <w:tcPr>
            <w:tcW w:w="2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D7A4B9" w14:textId="77777777" w:rsidR="00C659EC" w:rsidRPr="00EF497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D73D99" w14:textId="77777777" w:rsidR="00C659EC" w:rsidRPr="00EF497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AC3865" w:rsidRPr="00EF4978" w14:paraId="5277AA26" w14:textId="77777777" w:rsidTr="006454A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8E628" w14:textId="77777777" w:rsidR="00C659EC" w:rsidRPr="00EF497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65D25E47" w14:textId="0C0EB9B2" w:rsidR="00C659EC" w:rsidRPr="00EF497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อ้างอิงราคาปิดครั้งล่าสุดของสมาคมตลาดตราสารหนี้ไทย ณ วันทำการสุดท้ายของ</w:t>
            </w:r>
            <w:r w:rsidR="00B26590"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  <w:t>รอบระยะเวลา</w:t>
            </w:r>
          </w:p>
        </w:tc>
      </w:tr>
      <w:tr w:rsidR="00C659EC" w:rsidRPr="00EF4978" w14:paraId="7FCF3F67" w14:textId="77777777" w:rsidTr="006454A5">
        <w:trPr>
          <w:trHeight w:val="125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3C76445" w14:textId="4A31C393" w:rsidR="00C659EC" w:rsidRPr="00EF4978" w:rsidRDefault="00C659EC" w:rsidP="00304B7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</w:tcPr>
          <w:p w14:paraId="235E9D8F" w14:textId="77777777" w:rsidR="00C659EC" w:rsidRPr="00EF4978" w:rsidRDefault="00C659EC" w:rsidP="00304B7B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รียบเทียบราคาตลาดกับสัญญาแบบเดียวกันที่มีการซื้อขายในตลาดที่มีสภาพคล่องและราคาเสนอซื้อขายสะท้อนลักษณะรายการที่แท้จริงสำหรับเครื่องมือทางการเงิน</w:t>
            </w:r>
            <w:r w:rsidRPr="00EF497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ที่เหมือนกัน</w:t>
            </w:r>
          </w:p>
        </w:tc>
      </w:tr>
    </w:tbl>
    <w:p w14:paraId="4CC0450F" w14:textId="77777777" w:rsidR="00C659EC" w:rsidRPr="00EF4978" w:rsidRDefault="00C659EC" w:rsidP="00EA77C7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072626FF" w14:textId="5ED890CC" w:rsidR="00C659EC" w:rsidRPr="00EF4978" w:rsidRDefault="00584E33" w:rsidP="00466BFA">
      <w:pPr>
        <w:tabs>
          <w:tab w:val="left" w:pos="540"/>
        </w:tabs>
        <w:ind w:left="540" w:hanging="540"/>
        <w:jc w:val="both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6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3</w:t>
      </w:r>
    </w:p>
    <w:p w14:paraId="5DB2B03E" w14:textId="77777777" w:rsidR="00C659EC" w:rsidRPr="00EF4978" w:rsidRDefault="00C659EC" w:rsidP="00C659EC">
      <w:pPr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B202FCA" w14:textId="3F033635" w:rsidR="00C659EC" w:rsidRPr="00EF497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</w:pPr>
      <w:r w:rsidRPr="00EF4978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584E33" w:rsidRPr="00584E33">
        <w:rPr>
          <w:rFonts w:ascii="Browallia New" w:eastAsia="Arial Unicode MS" w:hAnsi="Browallia New" w:cs="Browallia New"/>
          <w:b w:val="0"/>
          <w:bCs w:val="0"/>
          <w:spacing w:val="-8"/>
          <w:sz w:val="28"/>
          <w:szCs w:val="28"/>
          <w:lang w:val="en-GB"/>
        </w:rPr>
        <w:t>3</w:t>
      </w:r>
    </w:p>
    <w:p w14:paraId="0CD61621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153"/>
        <w:gridCol w:w="1153"/>
        <w:gridCol w:w="2402"/>
        <w:gridCol w:w="1170"/>
        <w:gridCol w:w="1154"/>
      </w:tblGrid>
      <w:tr w:rsidR="00AC3865" w:rsidRPr="00EF4978" w14:paraId="1A7C4DDD" w14:textId="77777777" w:rsidTr="00B84A73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C1B96E1" w14:textId="77777777" w:rsidR="004F4C04" w:rsidRPr="00EF4978" w:rsidRDefault="004F4C04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7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CC2DC" w14:textId="77777777" w:rsidR="004F4C04" w:rsidRPr="00EF4978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65" w:rsidRPr="00EF4978" w14:paraId="16CA9DEA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2DC3C5E4" w14:textId="77777777" w:rsidR="00C659EC" w:rsidRPr="00EF4978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3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B94EB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CD416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12C3B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AC3865" w:rsidRPr="00EF4978" w14:paraId="7AA6C8E4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7618E29C" w14:textId="77777777" w:rsidR="00C659EC" w:rsidRPr="00EF4978" w:rsidRDefault="00C659EC" w:rsidP="00304B7B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BA7B40" w14:textId="52A09695" w:rsidR="00C659EC" w:rsidRPr="00EF4978" w:rsidRDefault="00584E3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171467" w14:textId="302F8302" w:rsidR="00C659EC" w:rsidRPr="00EF4978" w:rsidRDefault="00584E3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767834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1E0F29" w14:textId="77777777" w:rsidR="00E82E12" w:rsidRPr="00EF4978" w:rsidRDefault="00E82E12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026F46B" w14:textId="1E05E6DB" w:rsidR="00C659EC" w:rsidRPr="00EF4978" w:rsidRDefault="00584E3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7B84EA" w14:textId="452981E8" w:rsidR="00C659EC" w:rsidRPr="00EF4978" w:rsidRDefault="00584E33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5352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AC3865" w:rsidRPr="00EF4978" w14:paraId="097FDB9C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B75C265" w14:textId="77777777" w:rsidR="00E82E12" w:rsidRPr="00EF4978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F93E8" w14:textId="77777777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C9DE75" w14:textId="77777777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680AAB" w14:textId="77777777" w:rsidR="00E82E12" w:rsidRPr="00EF4978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6E05A2" w14:textId="0933127E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E495" w14:textId="03F4CA81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AC3865" w:rsidRPr="00EF4978" w14:paraId="36B2061F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9189AFC" w14:textId="77777777" w:rsidR="00E82E12" w:rsidRPr="00EF4978" w:rsidRDefault="00E82E12" w:rsidP="00E82E12">
            <w:pPr>
              <w:ind w:left="-1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E6894" w14:textId="77777777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E9DA1" w14:textId="77777777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1F53E" w14:textId="77777777" w:rsidR="00E82E12" w:rsidRPr="00EF4978" w:rsidRDefault="00E82E12" w:rsidP="00E82E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A1781" w14:textId="77777777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46A63" w14:textId="77777777" w:rsidR="00E82E12" w:rsidRPr="00EF4978" w:rsidRDefault="00E82E12" w:rsidP="00E82E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B12DF" w:rsidRPr="00EF4978" w14:paraId="7F608FD2" w14:textId="77777777" w:rsidTr="006454A5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A1A8E7" w14:textId="77777777" w:rsidR="00DB12DF" w:rsidRPr="00EF497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62D9975C" w14:textId="77777777" w:rsidR="00DB12DF" w:rsidRPr="00EF497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50907E69" w14:textId="77777777" w:rsidR="00DB12DF" w:rsidRPr="00EF497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524E61C1" w14:textId="77777777" w:rsidR="00DB12DF" w:rsidRPr="00EF4978" w:rsidRDefault="00DB12DF" w:rsidP="00DB12DF">
            <w:pPr>
              <w:ind w:left="-1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2408FA43" w14:textId="01BD242B" w:rsidR="00DB12DF" w:rsidRPr="00EF4978" w:rsidRDefault="00584E33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5C25BA" w:rsidRPr="00EF4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</w:tcPr>
          <w:p w14:paraId="0775AB51" w14:textId="22F7A405" w:rsidR="00DB12DF" w:rsidRPr="00EF4978" w:rsidRDefault="00584E33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  <w:r w:rsidR="00A42E9F" w:rsidRPr="00EF49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</w:tcPr>
          <w:p w14:paraId="483A0723" w14:textId="079FF267" w:rsidR="00DB12DF" w:rsidRPr="00EF4978" w:rsidRDefault="00DB12DF" w:rsidP="00DB12DF">
            <w:pPr>
              <w:ind w:left="144" w:right="-72" w:hanging="14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3092D8" w14:textId="7E76D0EF" w:rsidR="00DB12DF" w:rsidRPr="00EF4978" w:rsidRDefault="005C25BA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84E33"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F49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84E33"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</w:tcPr>
          <w:p w14:paraId="637E4D18" w14:textId="6C3EEB95" w:rsidR="00DB12DF" w:rsidRPr="00EF4978" w:rsidRDefault="00A42E9F" w:rsidP="00DB12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84E33"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EF497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84E33"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</w:p>
        </w:tc>
      </w:tr>
    </w:tbl>
    <w:p w14:paraId="0FC2C663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E416F46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EF497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F56A9D1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2299"/>
        <w:gridCol w:w="1532"/>
        <w:gridCol w:w="1440"/>
        <w:gridCol w:w="1440"/>
      </w:tblGrid>
      <w:tr w:rsidR="00AC3865" w:rsidRPr="00EF4978" w14:paraId="2322B172" w14:textId="77777777" w:rsidTr="006B2AB2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ABDAB83" w14:textId="77777777" w:rsidR="004F4C04" w:rsidRPr="00EF4978" w:rsidRDefault="004F4C04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671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207D1" w14:textId="587FFFFF" w:rsidR="004F4C04" w:rsidRPr="00EF4978" w:rsidRDefault="004F4C04" w:rsidP="004F4C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C3865" w:rsidRPr="00EF4978" w14:paraId="4B928A1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04FE3810" w14:textId="77777777" w:rsidR="00C659EC" w:rsidRPr="00EF497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ar-SA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96287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5AF09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8A585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AC3865" w:rsidRPr="00EF4978" w14:paraId="34921D6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FC8D66B" w14:textId="77777777" w:rsidR="00C659EC" w:rsidRPr="00EF4978" w:rsidRDefault="00C659EC" w:rsidP="00304B7B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6B1F1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55755A0B" w14:textId="77777777" w:rsidR="00C659EC" w:rsidRPr="00EF4978" w:rsidRDefault="00C659EC" w:rsidP="00304B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0C3CA1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7A7E9DCA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83C27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2DA8820E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AC3865" w:rsidRPr="00EF4978" w14:paraId="7A706B5D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647F4C8A" w14:textId="77777777" w:rsidR="0025352D" w:rsidRPr="00EF4978" w:rsidRDefault="0025352D" w:rsidP="0025352D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A82C98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8C36A43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4BD031CE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ที่ไม่สามารถสังเกตได้</w:t>
            </w:r>
          </w:p>
        </w:tc>
        <w:tc>
          <w:tcPr>
            <w:tcW w:w="15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1395C7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365B7B4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0454803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8ECB6F" w14:textId="3BBC7BE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B313346" w14:textId="16BB09F1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1988DA13" w14:textId="77777777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6C8489" w14:textId="724C98BC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0420EE3" w14:textId="6115334A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79ACEF97" w14:textId="6141FB58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C3865" w:rsidRPr="00EF4978" w14:paraId="48859612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</w:tcPr>
          <w:p w14:paraId="45D3C433" w14:textId="77777777" w:rsidR="0025352D" w:rsidRPr="00EF4978" w:rsidRDefault="0025352D" w:rsidP="0025352D">
            <w:pPr>
              <w:ind w:left="-1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AA447" w14:textId="77777777" w:rsidR="0025352D" w:rsidRPr="00EF4978" w:rsidRDefault="0025352D" w:rsidP="002535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1D2A22" w14:textId="77777777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63B3C" w14:textId="77777777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B4151" w14:textId="77777777" w:rsidR="0025352D" w:rsidRPr="00EF4978" w:rsidRDefault="0025352D" w:rsidP="002535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ar-SA"/>
              </w:rPr>
            </w:pPr>
          </w:p>
        </w:tc>
      </w:tr>
      <w:tr w:rsidR="00AC3865" w:rsidRPr="00EF4978" w14:paraId="1162EDAA" w14:textId="77777777" w:rsidTr="006454A5">
        <w:tc>
          <w:tcPr>
            <w:tcW w:w="22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DAFB9E" w14:textId="77777777" w:rsidR="008E40D9" w:rsidRPr="00EF4978" w:rsidRDefault="008E40D9" w:rsidP="008E40D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สินทรัพย์ทางการเงินที่ </w:t>
            </w:r>
          </w:p>
          <w:p w14:paraId="36F3B663" w14:textId="77777777" w:rsidR="008E40D9" w:rsidRPr="00EF4978" w:rsidRDefault="008E40D9" w:rsidP="008E40D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วัดมูลค่าด้วยมูลค่า</w:t>
            </w:r>
          </w:p>
          <w:p w14:paraId="3EA8D393" w14:textId="77777777" w:rsidR="008E40D9" w:rsidRPr="00EF4978" w:rsidRDefault="008E40D9" w:rsidP="008E40D9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ยุติธรรมผ่านกำไร</w:t>
            </w:r>
          </w:p>
          <w:p w14:paraId="6DC97F8C" w14:textId="77777777" w:rsidR="008E40D9" w:rsidRPr="00EF4978" w:rsidRDefault="008E40D9" w:rsidP="008E40D9">
            <w:pPr>
              <w:ind w:left="-1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ขาดทุนเบ็ดเสร็จอื่น</w:t>
            </w: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F1332" w14:textId="77777777" w:rsidR="008E40D9" w:rsidRPr="00EF4978" w:rsidRDefault="008E40D9" w:rsidP="008E40D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532" w:type="dxa"/>
            <w:tcBorders>
              <w:top w:val="nil"/>
              <w:left w:val="nil"/>
              <w:bottom w:val="nil"/>
              <w:right w:val="nil"/>
            </w:tcBorders>
          </w:tcPr>
          <w:p w14:paraId="37005063" w14:textId="520453B1" w:rsidR="008E40D9" w:rsidRPr="00EF4978" w:rsidRDefault="008E40D9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584E33"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="00584E33"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9DDEA" w14:textId="77777777" w:rsidR="00EE4BD0" w:rsidRPr="00EF4978" w:rsidRDefault="00EE4BD0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ลดลง </w:t>
            </w:r>
          </w:p>
          <w:p w14:paraId="2218BD09" w14:textId="799A8913" w:rsidR="008E40D9" w:rsidRPr="00EF4978" w:rsidRDefault="00584E33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="00EE4BD0" w:rsidRPr="00EF4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3B3072" w14:textId="77777777" w:rsidR="00EE4BD0" w:rsidRPr="00EF4978" w:rsidRDefault="00EE4BD0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เพิ่มขึ้น </w:t>
            </w:r>
          </w:p>
          <w:p w14:paraId="2A18B84B" w14:textId="1CF48608" w:rsidR="008E40D9" w:rsidRPr="00EF4978" w:rsidRDefault="00584E33" w:rsidP="008E40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EE4BD0" w:rsidRPr="00EF497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</w:p>
        </w:tc>
      </w:tr>
    </w:tbl>
    <w:p w14:paraId="7D2F8D3F" w14:textId="77777777" w:rsidR="008065CD" w:rsidRPr="00EF4978" w:rsidRDefault="008065CD" w:rsidP="00846CF8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EF4978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2E29EA11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2735A73A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EF4978">
        <w:rPr>
          <w:rFonts w:ascii="Browallia New" w:eastAsia="Arial Unicode MS" w:hAnsi="Browallia New" w:cs="Browallia New"/>
          <w:sz w:val="28"/>
          <w:szCs w:val="28"/>
          <w:cs/>
        </w:rPr>
        <w:t xml:space="preserve">ขั้นตอนการประเมินมูลค่ายุติธรรมของกลุ่มกิจการ </w:t>
      </w:r>
    </w:p>
    <w:p w14:paraId="505D232D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</w:p>
    <w:p w14:paraId="201B5DA6" w14:textId="6CFD7394" w:rsidR="00C659EC" w:rsidRPr="00EF497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  <w:r w:rsidRPr="00EF4978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ผู้ช่วยกรรมการผู้จัดการใหญ่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14:paraId="54E47D26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</w:pPr>
    </w:p>
    <w:p w14:paraId="5CA1FE75" w14:textId="77777777" w:rsidR="00C659EC" w:rsidRPr="00EF4978" w:rsidRDefault="00C659EC" w:rsidP="00C659EC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EF4978">
        <w:rPr>
          <w:rFonts w:ascii="Browallia New" w:eastAsia="Arial Unicode MS" w:hAnsi="Browallia New" w:cs="Browallia New"/>
          <w:b w:val="0"/>
          <w:bCs w:val="0"/>
          <w:spacing w:val="2"/>
          <w:sz w:val="28"/>
          <w:szCs w:val="28"/>
          <w:cs/>
        </w:rPr>
        <w:t>มูลค่ายุติธรรมของสินทรัพย์ทางการเงินที่วัดมูลค่ายุติธรรมผ่านกำไรขาดทุนเบ็ดเสร็จอื่นคำนวณจากประมาณการกระแส</w:t>
      </w:r>
      <w:r w:rsidRPr="00EF497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เงินสดในอนาคตที่คาดว่าจะได้รับ</w:t>
      </w:r>
    </w:p>
    <w:p w14:paraId="4DABBEAC" w14:textId="77777777" w:rsidR="00C659EC" w:rsidRPr="00EF4978" w:rsidRDefault="00C659EC" w:rsidP="00C659EC">
      <w:pPr>
        <w:pStyle w:val="ListParagraph"/>
        <w:ind w:left="540"/>
        <w:jc w:val="both"/>
        <w:rPr>
          <w:rFonts w:ascii="Browallia New" w:eastAsia="Arial Unicode MS" w:hAnsi="Browallia New" w:cs="Browallia New"/>
          <w:b w:val="0"/>
          <w:bCs w:val="0"/>
          <w:sz w:val="28"/>
          <w:szCs w:val="28"/>
          <w:lang w:bidi="ar-SA"/>
        </w:rPr>
      </w:pPr>
    </w:p>
    <w:p w14:paraId="50BEA31A" w14:textId="439746AF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584E33" w:rsidRPr="00584E33">
        <w:rPr>
          <w:rFonts w:ascii="Browallia New" w:eastAsia="Arial Unicode MS" w:hAnsi="Browallia New" w:cs="Browallia New"/>
          <w:sz w:val="28"/>
        </w:rPr>
        <w:t>3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EF4978">
        <w:rPr>
          <w:rFonts w:ascii="Browallia New" w:eastAsia="Arial Unicode MS" w:hAnsi="Browallia New" w:cs="Browallia New"/>
          <w:sz w:val="28"/>
        </w:rPr>
        <w:t>Weighted average cost of capital</w:t>
      </w:r>
      <w:r w:rsidRPr="00EF4978">
        <w:rPr>
          <w:rFonts w:ascii="Browallia New" w:eastAsia="Arial Unicode MS" w:hAnsi="Browallia New" w:cs="Browallia New"/>
          <w:sz w:val="28"/>
          <w:cs/>
        </w:rPr>
        <w:t>) ของบริษัทจดทะเบียน</w:t>
      </w: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>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2D69A1BF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5FC150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86EDA81" w14:textId="3C7880E3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7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="00142A1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หมุนเวียน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อื่น สุทธิ</w:t>
            </w:r>
          </w:p>
        </w:tc>
      </w:tr>
    </w:tbl>
    <w:p w14:paraId="163DA6DF" w14:textId="77777777" w:rsidR="00C659EC" w:rsidRPr="00EF4978" w:rsidRDefault="00C659EC" w:rsidP="00C659EC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EF4978" w14:paraId="26DC7AC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6376FB5" w14:textId="77777777" w:rsidR="00C659EC" w:rsidRPr="00EF497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C56386" w14:textId="77777777" w:rsidR="00C659EC" w:rsidRPr="00EF4978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A87CD51" w14:textId="77777777" w:rsidR="00C659EC" w:rsidRPr="00EF4978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14EF2E5C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35E589D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7A6DB5" w14:textId="3FF64CC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CF772B" w14:textId="19463991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1B9239" w14:textId="4D117EF5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57A3C" w14:textId="456A787D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C3865" w:rsidRPr="00EF4978" w14:paraId="58CCD2E5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6D23BBD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A4AA3F7" w14:textId="3F64C0AD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C81208E" w14:textId="5DF98CFE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0CAE204" w14:textId="1F203AC5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24DAC03" w14:textId="08AD6923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3881DC0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44C372EF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1D0934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F6C338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ABFF14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6583E6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C3865" w:rsidRPr="00EF4978" w14:paraId="216DF0B3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8E2F1B3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5F5537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54FC1F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58DC44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726F3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EF4978" w14:paraId="41BA684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1B7D441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54567131" w14:textId="13B6D5CC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</w:t>
            </w:r>
            <w:r w:rsidR="00884DC0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016</w:t>
            </w:r>
            <w:r w:rsidR="00884DC0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3414BC1" w14:textId="1EBF0398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821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780</w:t>
            </w:r>
          </w:p>
        </w:tc>
        <w:tc>
          <w:tcPr>
            <w:tcW w:w="1440" w:type="dxa"/>
            <w:vAlign w:val="bottom"/>
          </w:tcPr>
          <w:p w14:paraId="4B03F49E" w14:textId="08A7CBCD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346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733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CC3281" w14:textId="20EFAFFE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308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110</w:t>
            </w:r>
          </w:p>
        </w:tc>
      </w:tr>
      <w:tr w:rsidR="00AC3865" w:rsidRPr="00EF4978" w14:paraId="4DDE54E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73FA83D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025FF54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C12B2E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A2729A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13778D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</w:tr>
      <w:tr w:rsidR="00AC3865" w:rsidRPr="00EF4978" w14:paraId="3E288F72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56D2033" w14:textId="0D3740CC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84E33" w:rsidRPr="00584E33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84E33" w:rsidRPr="00584E33">
              <w:rPr>
                <w:rFonts w:ascii="Browallia New" w:eastAsia="Arial Unicode MS" w:hAnsi="Browallia New" w:cs="Browallia New"/>
                <w:spacing w:val="-4"/>
                <w:sz w:val="28"/>
              </w:rPr>
              <w:t>3</w:t>
            </w: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793A64" w14:textId="4615C39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94</w:t>
            </w:r>
            <w:r w:rsidR="00884DC0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1DD75" w14:textId="6638CDBA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94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597DCA" w14:textId="4D7127AA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B6F45" w14:textId="0B0B263F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204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213</w:t>
            </w:r>
          </w:p>
        </w:tc>
      </w:tr>
      <w:tr w:rsidR="00AC3865" w:rsidRPr="00EF4978" w14:paraId="635E449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513D91D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vAlign w:val="bottom"/>
          </w:tcPr>
          <w:p w14:paraId="557CF910" w14:textId="65886C07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84DC0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884DC0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6BB840" w14:textId="2B3B41B4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916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048</w:t>
            </w:r>
          </w:p>
        </w:tc>
        <w:tc>
          <w:tcPr>
            <w:tcW w:w="1440" w:type="dxa"/>
            <w:vAlign w:val="bottom"/>
          </w:tcPr>
          <w:p w14:paraId="5D883621" w14:textId="709F9102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535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135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D9189BF" w14:textId="50FF4417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512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323</w:t>
            </w:r>
          </w:p>
        </w:tc>
      </w:tr>
      <w:tr w:rsidR="00AC3865" w:rsidRPr="00EF4978" w14:paraId="5C9C200A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27A5DC0" w14:textId="058A4C5B" w:rsidR="00E467A9" w:rsidRPr="00EF4978" w:rsidRDefault="00E467A9" w:rsidP="00E467A9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6B631F" w14:textId="55F248CF" w:rsidR="00E467A9" w:rsidRPr="00EF4978" w:rsidRDefault="00884DC0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63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485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663F9" w14:textId="015FE038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55</w:t>
            </w:r>
            <w:r w:rsidRPr="00EF4978">
              <w:rPr>
                <w:rFonts w:ascii="Browallia New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526</w:t>
            </w:r>
            <w:r w:rsidRPr="00EF497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F5F46A" w14:textId="34BB02DF" w:rsidR="00E467A9" w:rsidRPr="00EF4978" w:rsidRDefault="004533E2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677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E5FC1" w14:textId="119A23DD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27</w:t>
            </w:r>
            <w:r w:rsidRPr="00EF4978">
              <w:rPr>
                <w:rFonts w:ascii="Browallia New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185</w:t>
            </w:r>
            <w:r w:rsidRPr="00EF4978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AC3865" w:rsidRPr="00EF4978" w14:paraId="78714DFB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C8610EC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42026" w14:textId="0F31D254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884DC0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046</w:t>
            </w:r>
            <w:r w:rsidR="001B002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691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9239BB" w14:textId="06A2651F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860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BD925F" w14:textId="18016D37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509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458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A545BD" w14:textId="66735E10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485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138</w:t>
            </w:r>
          </w:p>
        </w:tc>
      </w:tr>
      <w:tr w:rsidR="00AC3865" w:rsidRPr="00EF4978" w14:paraId="79364600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DC98CCC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2B3644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DA579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51D379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2A8B7F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EF4978" w14:paraId="42E317CB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3228570D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ภาษีมูลค่าเพิ่มรอขอคืน</w:t>
            </w:r>
          </w:p>
        </w:tc>
        <w:tc>
          <w:tcPr>
            <w:tcW w:w="1440" w:type="dxa"/>
            <w:vAlign w:val="bottom"/>
          </w:tcPr>
          <w:p w14:paraId="50A05AAC" w14:textId="63766B6A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234</w:t>
            </w:r>
            <w:r w:rsidR="001B002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C3673B" w14:textId="73073DB3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214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078</w:t>
            </w:r>
          </w:p>
        </w:tc>
        <w:tc>
          <w:tcPr>
            <w:tcW w:w="1440" w:type="dxa"/>
            <w:vAlign w:val="bottom"/>
          </w:tcPr>
          <w:p w14:paraId="0D5C07BF" w14:textId="4A2838DF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EA1DE8A" w14:textId="2E23F4FC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053</w:t>
            </w:r>
          </w:p>
        </w:tc>
      </w:tr>
      <w:tr w:rsidR="00AC3865" w:rsidRPr="00EF4978" w14:paraId="47BBA7D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D14A169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3B810ABE" w14:textId="09AEE230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275</w:t>
            </w:r>
            <w:r w:rsidR="00884DC0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085ED71" w14:textId="0A0EDF3F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169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514</w:t>
            </w:r>
          </w:p>
        </w:tc>
        <w:tc>
          <w:tcPr>
            <w:tcW w:w="1440" w:type="dxa"/>
            <w:vAlign w:val="bottom"/>
          </w:tcPr>
          <w:p w14:paraId="0CF300C4" w14:textId="77D38983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1710437" w14:textId="3D9B83F4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38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101</w:t>
            </w:r>
          </w:p>
        </w:tc>
      </w:tr>
      <w:tr w:rsidR="00AC3865" w:rsidRPr="00EF4978" w14:paraId="5B290985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522D899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40" w:type="dxa"/>
            <w:vAlign w:val="bottom"/>
          </w:tcPr>
          <w:p w14:paraId="24DC11DE" w14:textId="3AA2FFC2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D46C9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A6328A" w14:textId="7C63C68C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523</w:t>
            </w:r>
          </w:p>
        </w:tc>
        <w:tc>
          <w:tcPr>
            <w:tcW w:w="1440" w:type="dxa"/>
            <w:vAlign w:val="bottom"/>
          </w:tcPr>
          <w:p w14:paraId="67ED9725" w14:textId="41794302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0CC5D6E" w14:textId="4455A072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76</w:t>
            </w:r>
          </w:p>
        </w:tc>
      </w:tr>
      <w:tr w:rsidR="00AC3865" w:rsidRPr="00EF4978" w14:paraId="4D596E66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505F14DF" w14:textId="7CCE370F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AB09BE1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4590405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</w:tcPr>
          <w:p w14:paraId="35FC0244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EFCB5D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EF4978" w14:paraId="1EE763E8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7AED210F" w14:textId="22557E9C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(</w:t>
            </w: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 xml:space="preserve">หมายเหตุฯ ข้อ </w:t>
            </w:r>
            <w:r w:rsidR="00584E33" w:rsidRPr="00584E33">
              <w:rPr>
                <w:rFonts w:ascii="Browallia New" w:eastAsia="Arial Unicode MS" w:hAnsi="Browallia New" w:cs="Browallia New"/>
                <w:spacing w:val="-4"/>
                <w:sz w:val="28"/>
              </w:rPr>
              <w:t>17</w:t>
            </w: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.</w:t>
            </w:r>
            <w:r w:rsidR="00584E33" w:rsidRPr="00584E33">
              <w:rPr>
                <w:rFonts w:ascii="Browallia New" w:eastAsia="Arial Unicode MS" w:hAnsi="Browallia New" w:cs="Browallia New"/>
                <w:spacing w:val="-4"/>
                <w:sz w:val="28"/>
              </w:rPr>
              <w:t>4</w:t>
            </w: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61A2CC4" w14:textId="69583771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5343FD4" w14:textId="41DF245E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046</w:t>
            </w:r>
          </w:p>
        </w:tc>
        <w:tc>
          <w:tcPr>
            <w:tcW w:w="1440" w:type="dxa"/>
            <w:vAlign w:val="bottom"/>
          </w:tcPr>
          <w:p w14:paraId="2081A61F" w14:textId="51150511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CEC1A3" w14:textId="7C2A8E94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206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357</w:t>
            </w:r>
          </w:p>
        </w:tc>
      </w:tr>
      <w:tr w:rsidR="00AC3865" w:rsidRPr="00EF4978" w14:paraId="3B608116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2DF07F05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459E15" w14:textId="7A5868C7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335</w:t>
            </w:r>
            <w:r w:rsidR="00884DC0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CE7F78" w14:textId="75812FAF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297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FCF18A" w14:textId="7A9A4726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25</w:t>
            </w:r>
            <w:r w:rsidR="004533E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CB17E4" w14:textId="572A25FE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26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897</w:t>
            </w:r>
          </w:p>
        </w:tc>
      </w:tr>
      <w:tr w:rsidR="00AC3865" w:rsidRPr="00EF4978" w14:paraId="60C47FD7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044FB1E" w14:textId="3CBF676D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vAlign w:val="bottom"/>
          </w:tcPr>
          <w:p w14:paraId="7162645E" w14:textId="36B3B6AE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849</w:t>
            </w:r>
            <w:r w:rsidR="00FF1F00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308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6B16C60" w14:textId="25DC514F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689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255</w:t>
            </w:r>
          </w:p>
        </w:tc>
        <w:tc>
          <w:tcPr>
            <w:tcW w:w="1440" w:type="dxa"/>
            <w:vAlign w:val="bottom"/>
          </w:tcPr>
          <w:p w14:paraId="3F977B43" w14:textId="34DEF2CE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327</w:t>
            </w:r>
            <w:r w:rsidR="002E642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6091C2" w14:textId="46AF85A9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281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484</w:t>
            </w:r>
          </w:p>
        </w:tc>
      </w:tr>
      <w:tr w:rsidR="00AC3865" w:rsidRPr="00EF4978" w14:paraId="08B056BD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D693611" w14:textId="2AE54F0A" w:rsidR="00E467A9" w:rsidRPr="00EF4978" w:rsidRDefault="00E467A9" w:rsidP="00E467A9">
            <w:pPr>
              <w:tabs>
                <w:tab w:val="left" w:pos="251"/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4C17A5" w14:textId="68F762DF" w:rsidR="00E467A9" w:rsidRPr="00EF4978" w:rsidRDefault="00122F74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134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059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33FD52" w14:textId="05EEF442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124</w:t>
            </w:r>
            <w:r w:rsidRPr="00EF4978">
              <w:rPr>
                <w:rFonts w:ascii="Browallia New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149</w:t>
            </w:r>
            <w:r w:rsidRPr="00EF497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9E750" w14:textId="6AA42CA4" w:rsidR="00E467A9" w:rsidRPr="00EF4978" w:rsidRDefault="002E6422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193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7BCE90" w14:textId="7D4F51E5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C3865" w:rsidRPr="00EF4978" w14:paraId="7812D68F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6FFC3DC4" w14:textId="506BF918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DA6F61" w14:textId="4A263575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715</w:t>
            </w:r>
            <w:r w:rsidR="00FF1F00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249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EFBAB8" w14:textId="008905F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565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B26EB" w14:textId="46C21909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="002E642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617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70EBCD" w14:textId="04A8CED5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281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484</w:t>
            </w:r>
          </w:p>
        </w:tc>
      </w:tr>
      <w:tr w:rsidR="00AC3865" w:rsidRPr="00EF4978" w14:paraId="4AFE7949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05BE29E8" w14:textId="77777777" w:rsidR="00E467A9" w:rsidRPr="00EF4978" w:rsidRDefault="00E467A9" w:rsidP="00E467A9">
            <w:pPr>
              <w:tabs>
                <w:tab w:val="left" w:pos="6840"/>
              </w:tabs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5A69CB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9979A6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DC942B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1EAB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EF4978" w14:paraId="10D6128E" w14:textId="77777777" w:rsidTr="79EC8F87">
        <w:trPr>
          <w:trHeight w:val="20"/>
        </w:trPr>
        <w:tc>
          <w:tcPr>
            <w:tcW w:w="3701" w:type="dxa"/>
            <w:vAlign w:val="bottom"/>
          </w:tcPr>
          <w:p w14:paraId="1F7FC654" w14:textId="3E6F6E5B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E85212" w14:textId="6D915281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</w:t>
            </w:r>
            <w:r w:rsidR="00FF1F00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761</w:t>
            </w:r>
            <w:r w:rsidR="00FF1F00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2FF2" w14:textId="154E5D89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425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B8FB40" w14:textId="5CB61B15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836</w:t>
            </w:r>
            <w:r w:rsidR="00884DC0"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BCA20" w14:textId="5072B31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766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622</w:t>
            </w:r>
          </w:p>
        </w:tc>
      </w:tr>
    </w:tbl>
    <w:p w14:paraId="040DCF80" w14:textId="77777777" w:rsidR="008065CD" w:rsidRPr="00EF4978" w:rsidRDefault="008065CD" w:rsidP="00846CF8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</w:rPr>
        <w:br w:type="page"/>
      </w:r>
    </w:p>
    <w:p w14:paraId="5DA01ACB" w14:textId="77777777" w:rsidR="00C659EC" w:rsidRPr="00EF497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</w:rPr>
      </w:pPr>
    </w:p>
    <w:p w14:paraId="36E17C20" w14:textId="77777777" w:rsidR="00C659EC" w:rsidRPr="00EF497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0363B703" w14:textId="77777777" w:rsidR="00C659EC" w:rsidRPr="00EF4978" w:rsidRDefault="00C659EC" w:rsidP="00C659EC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3865" w:rsidRPr="00EF4978" w14:paraId="7DFD53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370AA56" w14:textId="77777777" w:rsidR="00C659EC" w:rsidRPr="00EF497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4435A38" w14:textId="77777777" w:rsidR="00C659EC" w:rsidRPr="00EF4978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6E8D9EF" w14:textId="77777777" w:rsidR="00C659EC" w:rsidRPr="00EF4978" w:rsidRDefault="00C659EC" w:rsidP="009D3C8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29C7144E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7A6BFB3F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92984D" w14:textId="4FA974E1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E9718D" w14:textId="162A0D1D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B6152C" w14:textId="209AB39F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5728DB" w14:textId="43A02230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C3865" w:rsidRPr="00EF4978" w14:paraId="0F646D1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562B765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228D56" w14:textId="3602719B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394E873" w14:textId="587C42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A62CD6" w14:textId="54FC51CE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12FC43" w14:textId="79EE6CE3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0313D2A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ABA8BB0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8DA17A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788430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73E81F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9CEBEE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C3865" w:rsidRPr="00EF4978" w14:paraId="4CF956B9" w14:textId="77777777" w:rsidTr="79EC8F87">
        <w:trPr>
          <w:trHeight w:val="70"/>
        </w:trPr>
        <w:tc>
          <w:tcPr>
            <w:tcW w:w="3690" w:type="dxa"/>
            <w:vAlign w:val="bottom"/>
          </w:tcPr>
          <w:p w14:paraId="2A85AF5B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A5099B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6E5E19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1C8FF1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AE67E" w14:textId="77777777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3865" w:rsidRPr="00EF4978" w14:paraId="39BB239C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80E714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ไม่เกินกำหนด</w:t>
            </w:r>
          </w:p>
        </w:tc>
        <w:tc>
          <w:tcPr>
            <w:tcW w:w="1440" w:type="dxa"/>
            <w:vAlign w:val="bottom"/>
          </w:tcPr>
          <w:p w14:paraId="302DA503" w14:textId="3E0783D7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847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709</w:t>
            </w:r>
          </w:p>
        </w:tc>
        <w:tc>
          <w:tcPr>
            <w:tcW w:w="1440" w:type="dxa"/>
            <w:vAlign w:val="bottom"/>
          </w:tcPr>
          <w:p w14:paraId="62202726" w14:textId="28B5D1F3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705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912</w:t>
            </w:r>
          </w:p>
        </w:tc>
        <w:tc>
          <w:tcPr>
            <w:tcW w:w="1440" w:type="dxa"/>
            <w:vAlign w:val="bottom"/>
          </w:tcPr>
          <w:p w14:paraId="068ACC74" w14:textId="1743CEC9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467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044</w:t>
            </w:r>
          </w:p>
        </w:tc>
        <w:tc>
          <w:tcPr>
            <w:tcW w:w="1440" w:type="dxa"/>
            <w:vAlign w:val="bottom"/>
          </w:tcPr>
          <w:p w14:paraId="15D223FB" w14:textId="65EE4776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437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822</w:t>
            </w:r>
          </w:p>
        </w:tc>
      </w:tr>
      <w:tr w:rsidR="00AC3865" w:rsidRPr="00EF4978" w14:paraId="2F9F7B41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B51DFD4" w14:textId="2A255718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เกินกำหนดต่ำกว่า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6F049EC8" w14:textId="6934CA93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195</w:t>
            </w:r>
            <w:r w:rsidR="00950F72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128</w:t>
            </w:r>
          </w:p>
        </w:tc>
        <w:tc>
          <w:tcPr>
            <w:tcW w:w="1440" w:type="dxa"/>
            <w:vAlign w:val="bottom"/>
          </w:tcPr>
          <w:p w14:paraId="1F4C4589" w14:textId="2D4DBC2D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147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652</w:t>
            </w:r>
          </w:p>
        </w:tc>
        <w:tc>
          <w:tcPr>
            <w:tcW w:w="1440" w:type="dxa"/>
            <w:vAlign w:val="bottom"/>
          </w:tcPr>
          <w:p w14:paraId="4C145B61" w14:textId="26D79DF4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45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812</w:t>
            </w:r>
          </w:p>
        </w:tc>
        <w:tc>
          <w:tcPr>
            <w:tcW w:w="1440" w:type="dxa"/>
            <w:vAlign w:val="bottom"/>
          </w:tcPr>
          <w:p w14:paraId="4402846F" w14:textId="6FDE9A9F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986</w:t>
            </w:r>
          </w:p>
        </w:tc>
      </w:tr>
      <w:tr w:rsidR="00AC3865" w:rsidRPr="00EF4978" w14:paraId="43583335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144839CB" w14:textId="5CB6321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31DDD7AB" w14:textId="1018DF55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7</w:t>
            </w:r>
            <w:r w:rsidR="00950F72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532</w:t>
            </w:r>
          </w:p>
        </w:tc>
        <w:tc>
          <w:tcPr>
            <w:tcW w:w="1440" w:type="dxa"/>
            <w:vAlign w:val="bottom"/>
          </w:tcPr>
          <w:p w14:paraId="26A79A6F" w14:textId="1B9F8DB0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28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574</w:t>
            </w:r>
          </w:p>
        </w:tc>
        <w:tc>
          <w:tcPr>
            <w:tcW w:w="1440" w:type="dxa"/>
            <w:vAlign w:val="bottom"/>
          </w:tcPr>
          <w:p w14:paraId="06DC499A" w14:textId="48FB88A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331</w:t>
            </w:r>
          </w:p>
        </w:tc>
        <w:tc>
          <w:tcPr>
            <w:tcW w:w="1440" w:type="dxa"/>
            <w:vAlign w:val="bottom"/>
          </w:tcPr>
          <w:p w14:paraId="4C00520A" w14:textId="3E7D92AB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22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245</w:t>
            </w:r>
          </w:p>
        </w:tc>
      </w:tr>
      <w:tr w:rsidR="00AC3865" w:rsidRPr="00EF4978" w14:paraId="2D236F80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9B14F79" w14:textId="79EE2EEC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เกินกำหนด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-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vAlign w:val="bottom"/>
          </w:tcPr>
          <w:p w14:paraId="124298EC" w14:textId="11577B0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163</w:t>
            </w:r>
          </w:p>
        </w:tc>
        <w:tc>
          <w:tcPr>
            <w:tcW w:w="1440" w:type="dxa"/>
            <w:vAlign w:val="bottom"/>
          </w:tcPr>
          <w:p w14:paraId="1FF13F8C" w14:textId="3FFF2D8A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11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171</w:t>
            </w:r>
          </w:p>
        </w:tc>
        <w:tc>
          <w:tcPr>
            <w:tcW w:w="1440" w:type="dxa"/>
            <w:vAlign w:val="bottom"/>
          </w:tcPr>
          <w:p w14:paraId="051F9EFA" w14:textId="7FF0826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8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976</w:t>
            </w:r>
          </w:p>
        </w:tc>
        <w:tc>
          <w:tcPr>
            <w:tcW w:w="1440" w:type="dxa"/>
            <w:vAlign w:val="bottom"/>
          </w:tcPr>
          <w:p w14:paraId="29228A61" w14:textId="636BF00D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3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502</w:t>
            </w:r>
          </w:p>
        </w:tc>
      </w:tr>
      <w:tr w:rsidR="00AC3865" w:rsidRPr="00EF4978" w14:paraId="0C771AB8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4379472F" w14:textId="5E07864D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เกินกว่า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CAD11" w14:textId="36A7CFA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783A98" w14:textId="6BC1D608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22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739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6CB5C1" w14:textId="65EA2B2B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12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859377" w14:textId="7C60ED7C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7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768</w:t>
            </w:r>
          </w:p>
        </w:tc>
      </w:tr>
      <w:tr w:rsidR="00AC3865" w:rsidRPr="00EF4978" w14:paraId="43C63973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5048BA31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11BD03B" w14:textId="3370AC3B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176</w:t>
            </w:r>
          </w:p>
        </w:tc>
        <w:tc>
          <w:tcPr>
            <w:tcW w:w="1440" w:type="dxa"/>
            <w:vAlign w:val="bottom"/>
          </w:tcPr>
          <w:p w14:paraId="73102685" w14:textId="4C5E85B3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916</w:t>
            </w:r>
            <w:r w:rsidR="000541CB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048</w:t>
            </w:r>
          </w:p>
        </w:tc>
        <w:tc>
          <w:tcPr>
            <w:tcW w:w="1440" w:type="dxa"/>
            <w:vAlign w:val="bottom"/>
          </w:tcPr>
          <w:p w14:paraId="4DA2BA45" w14:textId="1D93296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535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135</w:t>
            </w:r>
          </w:p>
        </w:tc>
        <w:tc>
          <w:tcPr>
            <w:tcW w:w="1440" w:type="dxa"/>
            <w:vAlign w:val="bottom"/>
          </w:tcPr>
          <w:p w14:paraId="76D0CFF1" w14:textId="1E1173FC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512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323</w:t>
            </w:r>
          </w:p>
        </w:tc>
      </w:tr>
      <w:tr w:rsidR="00AC3865" w:rsidRPr="00EF4978" w14:paraId="25DD4B0F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2696D602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9CCD6B" w14:textId="3031302A" w:rsidR="00E467A9" w:rsidRPr="00EF4978" w:rsidRDefault="00950F72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2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63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2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485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1284F" w14:textId="0B710821" w:rsidR="00E467A9" w:rsidRPr="00EF4978" w:rsidRDefault="00E467A9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EF4978">
              <w:rPr>
                <w:rFonts w:ascii="Browallia New" w:hAnsi="Browallia New" w:cs="Browallia New"/>
                <w:noProof/>
                <w:sz w:val="28"/>
                <w:szCs w:val="22"/>
              </w:rPr>
              <w:t>(</w:t>
            </w:r>
            <w:r w:rsidR="00584E33" w:rsidRPr="00584E33">
              <w:rPr>
                <w:rFonts w:ascii="Browallia New" w:hAnsi="Browallia New" w:cs="Browallia New"/>
                <w:noProof/>
                <w:sz w:val="28"/>
                <w:szCs w:val="22"/>
              </w:rPr>
              <w:t>55</w:t>
            </w:r>
            <w:r w:rsidRPr="00EF4978">
              <w:rPr>
                <w:rFonts w:ascii="Browallia New" w:hAnsi="Browallia New" w:cs="Browallia New"/>
                <w:noProof/>
                <w:sz w:val="28"/>
                <w:szCs w:val="22"/>
              </w:rPr>
              <w:t>,</w:t>
            </w:r>
            <w:r w:rsidR="00584E33" w:rsidRPr="00584E33">
              <w:rPr>
                <w:rFonts w:ascii="Browallia New" w:hAnsi="Browallia New" w:cs="Browallia New"/>
                <w:noProof/>
                <w:sz w:val="28"/>
                <w:szCs w:val="22"/>
              </w:rPr>
              <w:t>526</w:t>
            </w:r>
            <w:r w:rsidRPr="00EF4978">
              <w:rPr>
                <w:rFonts w:ascii="Browallia New" w:hAnsi="Browallia New" w:cs="Browallia New"/>
                <w:noProof/>
                <w:sz w:val="28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F43F82" w14:textId="1AE40776" w:rsidR="00E467A9" w:rsidRPr="00EF4978" w:rsidRDefault="00950F72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25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677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352BC7" w14:textId="3BC33D99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  <w:szCs w:val="22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  <w:szCs w:val="22"/>
              </w:rPr>
              <w:t>27</w:t>
            </w:r>
            <w:r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8"/>
                <w:szCs w:val="22"/>
              </w:rPr>
              <w:t>185</w:t>
            </w:r>
            <w:r w:rsidRPr="00EF4978">
              <w:rPr>
                <w:rFonts w:ascii="Browallia New" w:hAnsi="Browallia New" w:cs="Browallia New"/>
                <w:sz w:val="28"/>
                <w:szCs w:val="22"/>
              </w:rPr>
              <w:t>)</w:t>
            </w:r>
          </w:p>
        </w:tc>
      </w:tr>
      <w:tr w:rsidR="00E467A9" w:rsidRPr="00EF4978" w14:paraId="5115FE27" w14:textId="77777777" w:rsidTr="79EC8F87">
        <w:trPr>
          <w:trHeight w:val="20"/>
        </w:trPr>
        <w:tc>
          <w:tcPr>
            <w:tcW w:w="3690" w:type="dxa"/>
            <w:vAlign w:val="bottom"/>
          </w:tcPr>
          <w:p w14:paraId="35954927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243AAE" w14:textId="55B7DD1F" w:rsidR="00E467A9" w:rsidRPr="00EF4978" w:rsidRDefault="00584E33" w:rsidP="00E467A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</w:t>
            </w:r>
            <w:r w:rsidR="00950F72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046</w:t>
            </w:r>
            <w:r w:rsidR="00950F72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691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EBF30F" w14:textId="568D7859" w:rsidR="00E467A9" w:rsidRPr="00EF4978" w:rsidRDefault="00584E33" w:rsidP="00E467A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860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D87C16" w14:textId="78B9F461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509</w:t>
            </w:r>
            <w:r w:rsidR="00950F72" w:rsidRPr="00EF4978">
              <w:rPr>
                <w:rFonts w:ascii="Browallia New" w:eastAsia="Arial Unicode MS" w:hAnsi="Browallia New" w:cs="Browallia New"/>
                <w:sz w:val="28"/>
                <w:szCs w:val="22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2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D38B9" w14:textId="38FE34B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2"/>
                <w:cs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  <w:szCs w:val="22"/>
              </w:rPr>
              <w:t>485</w:t>
            </w:r>
            <w:r w:rsidR="00E467A9" w:rsidRPr="00EF4978">
              <w:rPr>
                <w:rFonts w:ascii="Browallia New" w:hAnsi="Browallia New" w:cs="Browallia New"/>
                <w:sz w:val="28"/>
                <w:szCs w:val="22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  <w:szCs w:val="22"/>
              </w:rPr>
              <w:t>138</w:t>
            </w:r>
          </w:p>
        </w:tc>
      </w:tr>
    </w:tbl>
    <w:p w14:paraId="20A96F6B" w14:textId="04BD56A4" w:rsidR="00C659EC" w:rsidRPr="00EF4978" w:rsidRDefault="00C659EC" w:rsidP="008065CD">
      <w:pPr>
        <w:rPr>
          <w:rFonts w:ascii="Browallia New" w:eastAsia="Arial Unicode MS" w:hAnsi="Browallia New" w:cs="Browallia New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46818E97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F24168B" w14:textId="30BF3C69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8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สินค้าคงเหลือ สุทธิ</w:t>
            </w:r>
          </w:p>
        </w:tc>
      </w:tr>
    </w:tbl>
    <w:p w14:paraId="73480441" w14:textId="77777777" w:rsidR="00C659EC" w:rsidRPr="00EF4978" w:rsidRDefault="00C659EC" w:rsidP="00C659EC">
      <w:pPr>
        <w:ind w:left="540" w:hanging="540"/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3865" w:rsidRPr="00EF4978" w14:paraId="0FD5E6EB" w14:textId="77777777" w:rsidTr="003F182D">
        <w:tc>
          <w:tcPr>
            <w:tcW w:w="3690" w:type="dxa"/>
          </w:tcPr>
          <w:p w14:paraId="2CD823CE" w14:textId="77777777" w:rsidR="00C659EC" w:rsidRPr="00EF4978" w:rsidRDefault="00C659EC" w:rsidP="00304B7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AE268C7" w14:textId="77777777" w:rsidR="00C659EC" w:rsidRPr="00EF4978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ADA9D6B" w14:textId="77777777" w:rsidR="00C659EC" w:rsidRPr="00EF4978" w:rsidRDefault="00C659EC" w:rsidP="009A00D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Times New Roman" w:hAnsi="Browallia New" w:cs="Browallia New"/>
                <w:b/>
                <w:bCs/>
                <w:sz w:val="28"/>
                <w:cs/>
                <w:lang w:val="en-US"/>
              </w:rPr>
              <w:t>ข้อมูลทางการ</w:t>
            </w: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  <w:lang w:val="en-US"/>
              </w:rPr>
              <w:t>เงินเฉพาะกิจการ</w:t>
            </w:r>
          </w:p>
        </w:tc>
      </w:tr>
      <w:tr w:rsidR="00AC3865" w:rsidRPr="00EF4978" w14:paraId="3F98E322" w14:textId="77777777" w:rsidTr="006454A5">
        <w:tc>
          <w:tcPr>
            <w:tcW w:w="3690" w:type="dxa"/>
          </w:tcPr>
          <w:p w14:paraId="1C087F12" w14:textId="77777777" w:rsidR="00E467A9" w:rsidRPr="00EF4978" w:rsidRDefault="00E467A9" w:rsidP="00E467A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F83C6" w14:textId="32C7C74D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6EF92E" w14:textId="64BD130C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A20AB" w14:textId="7AE713C7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A41A7B" w14:textId="1B8B40A9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C3865" w:rsidRPr="00EF4978" w14:paraId="073D35F5" w14:textId="77777777" w:rsidTr="006454A5">
        <w:tc>
          <w:tcPr>
            <w:tcW w:w="3690" w:type="dxa"/>
          </w:tcPr>
          <w:p w14:paraId="674E7254" w14:textId="77777777" w:rsidR="00E467A9" w:rsidRPr="00EF4978" w:rsidRDefault="00E467A9" w:rsidP="00E467A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784FEB2" w14:textId="6BE2B531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42BC802" w14:textId="489C83AF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2EA4CA4C" w14:textId="1305D103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F189B9" w14:textId="11A936F5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6586686C" w14:textId="77777777" w:rsidTr="006454A5">
        <w:tc>
          <w:tcPr>
            <w:tcW w:w="3690" w:type="dxa"/>
          </w:tcPr>
          <w:p w14:paraId="524BB0E0" w14:textId="77777777" w:rsidR="00E467A9" w:rsidRPr="00EF4978" w:rsidRDefault="00E467A9" w:rsidP="00E467A9">
            <w:pPr>
              <w:ind w:left="-101"/>
              <w:jc w:val="both"/>
              <w:rPr>
                <w:rFonts w:ascii="Browallia New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D6D0A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CE3DD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1E56D9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F69A33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พันบาท</w:t>
            </w:r>
          </w:p>
        </w:tc>
      </w:tr>
      <w:tr w:rsidR="00AC3865" w:rsidRPr="00EF4978" w14:paraId="26CB2CB9" w14:textId="77777777" w:rsidTr="006454A5">
        <w:tc>
          <w:tcPr>
            <w:tcW w:w="3690" w:type="dxa"/>
          </w:tcPr>
          <w:p w14:paraId="7060E587" w14:textId="77777777" w:rsidR="00E467A9" w:rsidRPr="00EF4978" w:rsidRDefault="00E467A9" w:rsidP="00E467A9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525444" w14:textId="77777777" w:rsidR="00E467A9" w:rsidRPr="00EF4978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77A806" w14:textId="77777777" w:rsidR="00E467A9" w:rsidRPr="00EF4978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759032" w14:textId="77777777" w:rsidR="00E467A9" w:rsidRPr="00EF4978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29B9D6" w14:textId="77777777" w:rsidR="00E467A9" w:rsidRPr="00EF4978" w:rsidRDefault="00E467A9" w:rsidP="00E467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AC3865" w:rsidRPr="00EF4978" w14:paraId="0CACDFD2" w14:textId="77777777" w:rsidTr="006454A5">
        <w:tc>
          <w:tcPr>
            <w:tcW w:w="3690" w:type="dxa"/>
          </w:tcPr>
          <w:p w14:paraId="5B7F70D9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43192526" w14:textId="2A0374F0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965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6B3075C" w14:textId="503DFE4F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914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D2E2520" w14:textId="65C7AE27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459</w:t>
            </w:r>
            <w:r w:rsidR="002725D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E52E1CA" w14:textId="19293115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576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814</w:t>
            </w:r>
          </w:p>
        </w:tc>
      </w:tr>
      <w:tr w:rsidR="00AC3865" w:rsidRPr="00EF4978" w14:paraId="46E16D2E" w14:textId="77777777" w:rsidTr="006454A5">
        <w:tc>
          <w:tcPr>
            <w:tcW w:w="3690" w:type="dxa"/>
          </w:tcPr>
          <w:p w14:paraId="5F13422B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vAlign w:val="bottom"/>
          </w:tcPr>
          <w:p w14:paraId="00DE6562" w14:textId="041FC4E4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585</w:t>
            </w:r>
            <w:r w:rsidR="002725D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EE41A72" w14:textId="6435A4B3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513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FD769F2" w14:textId="4895934C" w:rsidR="00E467A9" w:rsidRPr="00EF4978" w:rsidRDefault="002725D7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60848E6" w14:textId="3CC5D748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C3865" w:rsidRPr="00EF4978" w14:paraId="79BC99EE" w14:textId="77777777" w:rsidTr="006454A5">
        <w:tc>
          <w:tcPr>
            <w:tcW w:w="3690" w:type="dxa"/>
          </w:tcPr>
          <w:p w14:paraId="51265E71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ผลิตภัณฑ์ก๊าซ</w:t>
            </w:r>
          </w:p>
        </w:tc>
        <w:tc>
          <w:tcPr>
            <w:tcW w:w="1440" w:type="dxa"/>
            <w:vAlign w:val="bottom"/>
          </w:tcPr>
          <w:p w14:paraId="480201FF" w14:textId="5A74F957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275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137186" w14:textId="0498FE6A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266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F6EC02" w14:textId="2D40A3DA" w:rsidR="00E467A9" w:rsidRPr="00EF4978" w:rsidRDefault="002725D7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C8E9C3" w14:textId="24E0F040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C3865" w:rsidRPr="00EF4978" w14:paraId="2157324A" w14:textId="77777777" w:rsidTr="006454A5">
        <w:tc>
          <w:tcPr>
            <w:tcW w:w="3690" w:type="dxa"/>
          </w:tcPr>
          <w:p w14:paraId="536A3339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ผลิตภัณฑ์อื่น</w:t>
            </w:r>
          </w:p>
        </w:tc>
        <w:tc>
          <w:tcPr>
            <w:tcW w:w="1440" w:type="dxa"/>
            <w:vAlign w:val="bottom"/>
          </w:tcPr>
          <w:p w14:paraId="2C3C03F9" w14:textId="681E7591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406</w:t>
            </w:r>
            <w:r w:rsidR="002725D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5714160" w14:textId="24AA844F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360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E5B227" w14:textId="45D71C15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14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AF0576F" w14:textId="58903551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23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587</w:t>
            </w:r>
          </w:p>
        </w:tc>
      </w:tr>
      <w:tr w:rsidR="00AC3865" w:rsidRPr="00EF4978" w14:paraId="04B6662C" w14:textId="77777777" w:rsidTr="006454A5">
        <w:tc>
          <w:tcPr>
            <w:tcW w:w="3690" w:type="dxa"/>
          </w:tcPr>
          <w:p w14:paraId="29310931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3A5B24" w14:textId="02B87AA6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169</w:t>
            </w:r>
            <w:r w:rsidR="002725D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416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C752B7" w14:textId="2BB92B86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245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657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CF9C4" w14:textId="575DE3DE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33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6B262" w14:textId="668CFB54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29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840</w:t>
            </w:r>
          </w:p>
        </w:tc>
      </w:tr>
      <w:tr w:rsidR="00AC3865" w:rsidRPr="00EF4978" w14:paraId="6EFF06D8" w14:textId="77777777" w:rsidTr="006454A5">
        <w:tc>
          <w:tcPr>
            <w:tcW w:w="3690" w:type="dxa"/>
          </w:tcPr>
          <w:p w14:paraId="647A502B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626593" w14:textId="1B1B3D25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</w:t>
            </w:r>
            <w:r w:rsidR="00BF100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401</w:t>
            </w:r>
            <w:r w:rsidR="00BF100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F9E15" w14:textId="0CF4D99B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300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604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C051C4" w14:textId="1C5C50AD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507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972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0D8048" w14:textId="275A425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630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241</w:t>
            </w:r>
          </w:p>
        </w:tc>
      </w:tr>
      <w:tr w:rsidR="00AC3865" w:rsidRPr="00EF4978" w14:paraId="3793774E" w14:textId="77777777" w:rsidTr="006454A5">
        <w:tc>
          <w:tcPr>
            <w:tcW w:w="3690" w:type="dxa"/>
          </w:tcPr>
          <w:p w14:paraId="48B6919E" w14:textId="77777777" w:rsidR="00E467A9" w:rsidRPr="00EF4978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hAnsi="Browallia New" w:cs="Browallia New"/>
                <w:sz w:val="28"/>
                <w:cs/>
              </w:rPr>
              <w:tab/>
              <w:t>ค่าเผื่อการลดลงของมูลค่าสินค้าคงเหลือ</w:t>
            </w:r>
          </w:p>
        </w:tc>
        <w:tc>
          <w:tcPr>
            <w:tcW w:w="1440" w:type="dxa"/>
            <w:vAlign w:val="bottom"/>
          </w:tcPr>
          <w:p w14:paraId="1EFD2BB3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1822893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95B723C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3A31C1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C3865" w:rsidRPr="00EF4978" w14:paraId="607DA914" w14:textId="77777777" w:rsidTr="006454A5">
        <w:tc>
          <w:tcPr>
            <w:tcW w:w="3690" w:type="dxa"/>
          </w:tcPr>
          <w:p w14:paraId="2F54BC09" w14:textId="77777777" w:rsidR="00E467A9" w:rsidRPr="00EF4978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ab/>
              <w:t xml:space="preserve">   - ผลิตภัณฑ์น้ำมันปิโตรเลียม</w:t>
            </w:r>
          </w:p>
        </w:tc>
        <w:tc>
          <w:tcPr>
            <w:tcW w:w="1440" w:type="dxa"/>
            <w:vAlign w:val="bottom"/>
          </w:tcPr>
          <w:p w14:paraId="60BE70CC" w14:textId="52910D9D" w:rsidR="00E467A9" w:rsidRPr="00EF4978" w:rsidRDefault="00BF1007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549</w:t>
            </w:r>
            <w:r w:rsidRPr="00EF497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4FA1F8D" w14:textId="190C149D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276</w:t>
            </w:r>
            <w:r w:rsidRPr="00EF497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A9904BF" w14:textId="2F9001BC" w:rsidR="00E467A9" w:rsidRPr="00EF4978" w:rsidRDefault="002725D7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244</w:t>
            </w:r>
            <w:r w:rsidRPr="00EF497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B57C06C" w14:textId="6F3883A6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C3865" w:rsidRPr="00EF4978" w14:paraId="0904030B" w14:textId="77777777" w:rsidTr="006454A5">
        <w:tc>
          <w:tcPr>
            <w:tcW w:w="3690" w:type="dxa"/>
          </w:tcPr>
          <w:p w14:paraId="4FCC46CC" w14:textId="77777777" w:rsidR="00E467A9" w:rsidRPr="00EF4978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ab/>
              <w:t xml:space="preserve">ค่าเผื่อสินค้าล้าสมัย </w:t>
            </w:r>
          </w:p>
        </w:tc>
        <w:tc>
          <w:tcPr>
            <w:tcW w:w="1440" w:type="dxa"/>
            <w:vAlign w:val="bottom"/>
          </w:tcPr>
          <w:p w14:paraId="6AC4D47A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183A64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884E1B9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D4566A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AC3865" w:rsidRPr="00EF4978" w14:paraId="0D8F2D0F" w14:textId="77777777" w:rsidTr="006454A5">
        <w:tc>
          <w:tcPr>
            <w:tcW w:w="3690" w:type="dxa"/>
          </w:tcPr>
          <w:p w14:paraId="79F56B00" w14:textId="77777777" w:rsidR="00E467A9" w:rsidRPr="00EF4978" w:rsidRDefault="00E467A9" w:rsidP="00E467A9">
            <w:pPr>
              <w:tabs>
                <w:tab w:val="left" w:pos="269"/>
              </w:tabs>
              <w:ind w:left="-101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EF4978">
              <w:rPr>
                <w:rFonts w:ascii="Browallia New" w:hAnsi="Browallia New" w:cs="Browallia New"/>
                <w:sz w:val="28"/>
                <w:cs/>
                <w:lang w:val="en-US"/>
              </w:rPr>
              <w:t xml:space="preserve">- </w:t>
            </w:r>
            <w:r w:rsidRPr="00EF4978">
              <w:rPr>
                <w:rFonts w:ascii="Browallia New" w:hAnsi="Browallia New" w:cs="Browallia New"/>
                <w:sz w:val="28"/>
                <w:cs/>
              </w:rPr>
              <w:t>สินค้าอุปโภคบริโภค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16CD12" w14:textId="7577A0BB" w:rsidR="00E467A9" w:rsidRPr="00EF4978" w:rsidRDefault="00BF1007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1</w:t>
            </w:r>
            <w:r w:rsidR="00EB04E2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134</w:t>
            </w:r>
            <w:r w:rsidRPr="00EF4978">
              <w:rPr>
                <w:rFonts w:ascii="Browallia New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5FEF0" w14:textId="584AC31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5</w:t>
            </w:r>
            <w:r w:rsidRPr="00EF4978">
              <w:rPr>
                <w:rFonts w:ascii="Browallia New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hAnsi="Browallia New" w:cs="Browallia New"/>
                <w:sz w:val="28"/>
              </w:rPr>
              <w:t>476</w:t>
            </w:r>
            <w:r w:rsidRPr="00EF4978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1F708" w14:textId="2241DC98" w:rsidR="00E467A9" w:rsidRPr="00EF4978" w:rsidRDefault="002725D7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FED070" w14:textId="42445021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467A9" w:rsidRPr="00EF4978" w14:paraId="1314F329" w14:textId="77777777" w:rsidTr="006454A5">
        <w:trPr>
          <w:trHeight w:val="205"/>
        </w:trPr>
        <w:tc>
          <w:tcPr>
            <w:tcW w:w="3690" w:type="dxa"/>
          </w:tcPr>
          <w:p w14:paraId="48C06028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hAnsi="Browallia New" w:cs="Browallia New"/>
                <w:sz w:val="28"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5B1DB" w14:textId="6F2253B8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3</w:t>
            </w:r>
            <w:r w:rsidR="002725D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399</w:t>
            </w:r>
            <w:r w:rsidR="002725D7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F4D170" w14:textId="0511AD86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294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375FA" w14:textId="17B57DA3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507</w:t>
            </w:r>
            <w:r w:rsidR="002725D7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A1CBD2" w14:textId="68F2EEE6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630</w:t>
            </w:r>
            <w:r w:rsidR="00E467A9" w:rsidRPr="00EF4978">
              <w:rPr>
                <w:rFonts w:ascii="Browallia New" w:hAnsi="Browallia New" w:cs="Browallia New"/>
                <w:sz w:val="28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241</w:t>
            </w:r>
          </w:p>
        </w:tc>
      </w:tr>
    </w:tbl>
    <w:p w14:paraId="25C12464" w14:textId="77777777" w:rsidR="00C659EC" w:rsidRPr="00EF4978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p w14:paraId="367A19AD" w14:textId="6E64EBC7" w:rsidR="00DE62BC" w:rsidRPr="00EF4978" w:rsidRDefault="00C659EC" w:rsidP="00510C9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</w:rPr>
      </w:pPr>
      <w:r w:rsidRPr="00EF4978">
        <w:rPr>
          <w:rFonts w:ascii="Browallia New" w:hAnsi="Browallia New" w:cs="Browallia New"/>
          <w:sz w:val="28"/>
          <w:cs/>
        </w:rPr>
        <w:t xml:space="preserve">ณ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30</w:t>
      </w:r>
      <w:r w:rsidR="00FD4FE3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FD4FE3" w:rsidRPr="00EF4978">
        <w:rPr>
          <w:rFonts w:ascii="Browallia New" w:hAnsi="Browallia New" w:cs="Browallia New"/>
          <w:spacing w:val="-4"/>
          <w:sz w:val="28"/>
          <w:cs/>
        </w:rPr>
        <w:t>กันยายน</w:t>
      </w:r>
      <w:r w:rsidR="00E467A9" w:rsidRPr="00EF49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กลุ่มกิจการ</w:t>
      </w:r>
      <w:r w:rsidR="00CF5371" w:rsidRPr="00EF4978">
        <w:rPr>
          <w:rFonts w:ascii="Browallia New" w:hAnsi="Browallia New" w:cs="Browallia New"/>
          <w:spacing w:val="-4"/>
          <w:sz w:val="28"/>
          <w:cs/>
        </w:rPr>
        <w:t>และบริษัท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>มี</w:t>
      </w:r>
      <w:r w:rsidR="007251E9"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ผลิตภัณฑ์น้ำมันปิโตรเลียมมูลค่า </w:t>
      </w:r>
      <w:r w:rsidR="00584E33" w:rsidRPr="00584E33">
        <w:rPr>
          <w:rFonts w:ascii="Browallia New" w:hAnsi="Browallia New" w:cs="Browallia New"/>
          <w:spacing w:val="-4"/>
          <w:sz w:val="28"/>
        </w:rPr>
        <w:t>29</w:t>
      </w:r>
      <w:r w:rsidR="00D97F17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27</w:t>
      </w:r>
      <w:r w:rsidR="00610299"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D97F17" w:rsidRPr="00EF4978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584E33" w:rsidRPr="00584E33">
        <w:rPr>
          <w:rFonts w:ascii="Browallia New" w:hAnsi="Browallia New" w:cs="Browallia New"/>
          <w:spacing w:val="-4"/>
          <w:sz w:val="28"/>
        </w:rPr>
        <w:t>21</w:t>
      </w:r>
      <w:r w:rsidR="00D97F17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50</w:t>
      </w:r>
      <w:r w:rsidR="00D97F17"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D97F17" w:rsidRPr="00EF4978">
        <w:rPr>
          <w:rFonts w:ascii="Browallia New" w:hAnsi="Browallia New" w:cs="Browallia New"/>
          <w:spacing w:val="-4"/>
          <w:sz w:val="28"/>
          <w:cs/>
          <w:lang w:val="en-US"/>
        </w:rPr>
        <w:t>ล้านบาท</w:t>
      </w:r>
      <w:r w:rsidR="00510C95"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(ณ 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31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="00AF5352" w:rsidRPr="00EF4978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2567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มูลค่า</w:t>
      </w:r>
      <w:r w:rsidR="00657657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23</w:t>
      </w:r>
      <w:r w:rsidR="00070C62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34</w:t>
      </w:r>
      <w:r w:rsidR="00041DDB"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ล้านบาท และมูลค่า</w:t>
      </w:r>
      <w:r w:rsidR="00EA5DA5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40</w:t>
      </w:r>
      <w:r w:rsidR="004D20DB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06</w:t>
      </w:r>
      <w:r w:rsidR="00657657" w:rsidRPr="00EF49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D97F17" w:rsidRPr="00EF4978">
        <w:rPr>
          <w:rFonts w:ascii="Browallia New" w:hAnsi="Browallia New" w:cs="Browallia New"/>
          <w:spacing w:val="-4"/>
          <w:sz w:val="28"/>
          <w:lang w:val="en-US"/>
        </w:rPr>
        <w:t>)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ตามลำดับ แสดงด้วยมูลค่าสุทธิที่จะได้รับซึ่งต่ำกว่า</w:t>
      </w:r>
      <w:r w:rsidRPr="00EF4978">
        <w:rPr>
          <w:rFonts w:ascii="Browallia New" w:hAnsi="Browallia New" w:cs="Browallia New"/>
          <w:sz w:val="28"/>
          <w:cs/>
        </w:rPr>
        <w:t>ราคาทุน</w:t>
      </w:r>
    </w:p>
    <w:p w14:paraId="7823CDF0" w14:textId="39DB8B41" w:rsidR="002E1E64" w:rsidRPr="00EF4978" w:rsidRDefault="00C659EC" w:rsidP="002E1E64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EF497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2E1E64" w:rsidRPr="00EF4978">
        <w:rPr>
          <w:rFonts w:ascii="Browallia New" w:hAnsi="Browallia New" w:cs="Browallia New"/>
          <w:sz w:val="28"/>
          <w:cs/>
          <w:lang w:val="en-US"/>
        </w:rPr>
        <w:br w:type="page"/>
      </w:r>
    </w:p>
    <w:p w14:paraId="2DEE0824" w14:textId="77777777" w:rsidR="00C659EC" w:rsidRPr="00EF4978" w:rsidRDefault="00C659EC" w:rsidP="005C63C5">
      <w:pPr>
        <w:jc w:val="thaiDistribute"/>
        <w:rPr>
          <w:rFonts w:ascii="Browallia New" w:hAnsi="Browallia New" w:cs="Browallia New"/>
          <w:sz w:val="28"/>
          <w:cs/>
        </w:rPr>
      </w:pPr>
    </w:p>
    <w:p w14:paraId="1FBB0E0B" w14:textId="26272BD8" w:rsidR="00C659EC" w:rsidRPr="00EF4978" w:rsidRDefault="00C659EC" w:rsidP="005C63C5">
      <w:pPr>
        <w:tabs>
          <w:tab w:val="left" w:pos="720"/>
        </w:tabs>
        <w:jc w:val="thaiDistribute"/>
        <w:rPr>
          <w:rFonts w:ascii="Browallia New" w:hAnsi="Browallia New" w:cs="Browallia New"/>
          <w:sz w:val="28"/>
          <w:cs/>
        </w:rPr>
      </w:pPr>
      <w:r w:rsidRPr="00EF4978">
        <w:rPr>
          <w:rFonts w:ascii="Browallia New" w:hAnsi="Browallia New" w:cs="Browallia New"/>
          <w:spacing w:val="-4"/>
          <w:sz w:val="28"/>
          <w:cs/>
        </w:rPr>
        <w:t>ภายใต้ข้อกำหนดของกระทรวงพลังงาน กำหนดให้กลุ่มกิจการต้องสำรองผลิตภัณฑ์น้ำมันปิโตรเลียมและก๊าซปิโตรเลียมเหลว</w:t>
      </w:r>
      <w:r w:rsidR="00E82E12" w:rsidRPr="00EF4978">
        <w:rPr>
          <w:rFonts w:ascii="Browallia New" w:hAnsi="Browallia New" w:cs="Browallia New"/>
          <w:spacing w:val="-4"/>
          <w:sz w:val="28"/>
          <w:cs/>
        </w:rPr>
        <w:br/>
      </w:r>
      <w:r w:rsidRPr="00EF4978">
        <w:rPr>
          <w:rFonts w:ascii="Browallia New" w:hAnsi="Browallia New" w:cs="Browallia New"/>
          <w:sz w:val="28"/>
          <w:cs/>
        </w:rPr>
        <w:t xml:space="preserve">ไว้ที่อัตราร้อยละ </w:t>
      </w:r>
      <w:r w:rsidR="00584E33" w:rsidRPr="00584E33">
        <w:rPr>
          <w:rFonts w:ascii="Browallia New" w:hAnsi="Browallia New" w:cs="Browallia New"/>
          <w:sz w:val="28"/>
        </w:rPr>
        <w:t>1</w:t>
      </w:r>
      <w:r w:rsidRPr="00EF4978">
        <w:rPr>
          <w:rFonts w:ascii="Browallia New" w:hAnsi="Browallia New" w:cs="Browallia New"/>
          <w:sz w:val="28"/>
          <w:cs/>
        </w:rPr>
        <w:t xml:space="preserve"> และร้อยละ </w:t>
      </w:r>
      <w:r w:rsidR="00584E33" w:rsidRPr="00584E33">
        <w:rPr>
          <w:rFonts w:ascii="Browallia New" w:hAnsi="Browallia New" w:cs="Browallia New"/>
          <w:sz w:val="28"/>
        </w:rPr>
        <w:t>2</w:t>
      </w:r>
      <w:r w:rsidRPr="00EF4978">
        <w:rPr>
          <w:rFonts w:ascii="Browallia New" w:hAnsi="Browallia New" w:cs="Browallia New"/>
          <w:sz w:val="28"/>
          <w:cs/>
        </w:rPr>
        <w:t xml:space="preserve"> ของปริมาณการค้าในประเทศไทยตามลำดับ ณ วันที่ </w:t>
      </w:r>
      <w:r w:rsidR="00584E33" w:rsidRPr="00584E33">
        <w:rPr>
          <w:rFonts w:ascii="Browallia New" w:hAnsi="Browallia New" w:cs="Browallia New"/>
          <w:sz w:val="28"/>
        </w:rPr>
        <w:t>30</w:t>
      </w:r>
      <w:r w:rsidR="00FD4FE3" w:rsidRPr="00EF4978">
        <w:rPr>
          <w:rFonts w:ascii="Browallia New" w:hAnsi="Browallia New" w:cs="Browallia New"/>
          <w:sz w:val="28"/>
        </w:rPr>
        <w:t xml:space="preserve"> </w:t>
      </w:r>
      <w:r w:rsidR="00FD4FE3" w:rsidRPr="00EF4978">
        <w:rPr>
          <w:rFonts w:ascii="Browallia New" w:hAnsi="Browallia New" w:cs="Browallia New"/>
          <w:sz w:val="28"/>
          <w:cs/>
        </w:rPr>
        <w:t>กันยายน</w:t>
      </w:r>
      <w:r w:rsidR="00E467A9" w:rsidRPr="00EF4978">
        <w:rPr>
          <w:rFonts w:ascii="Browallia New" w:hAnsi="Browallia New" w:cs="Browallia New"/>
          <w:sz w:val="28"/>
          <w:cs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  <w:cs/>
        </w:rPr>
        <w:t xml:space="preserve"> กลุ่มกิจการ</w:t>
      </w:r>
      <w:r w:rsidRPr="00EF4978">
        <w:rPr>
          <w:rFonts w:ascii="Browallia New" w:hAnsi="Browallia New" w:cs="Browallia New"/>
          <w:spacing w:val="-4"/>
          <w:sz w:val="28"/>
          <w:cs/>
        </w:rPr>
        <w:t>และบริษัทต้องสำรองผลิตภัณฑ์</w:t>
      </w:r>
      <w:r w:rsidR="0042126B" w:rsidRPr="00EF4978">
        <w:rPr>
          <w:rFonts w:ascii="Browallia New" w:hAnsi="Browallia New" w:cs="Browallia New"/>
          <w:spacing w:val="-4"/>
          <w:sz w:val="28"/>
          <w:cs/>
        </w:rPr>
        <w:t>น้ำมัน</w:t>
      </w:r>
      <w:r w:rsidRPr="00EF4978">
        <w:rPr>
          <w:rFonts w:ascii="Browallia New" w:hAnsi="Browallia New" w:cs="Browallia New"/>
          <w:spacing w:val="-4"/>
          <w:sz w:val="28"/>
          <w:cs/>
        </w:rPr>
        <w:t>ปิโตรเลียม</w:t>
      </w:r>
      <w:r w:rsidR="00AC765D" w:rsidRPr="00EF4978">
        <w:rPr>
          <w:rFonts w:ascii="Browallia New" w:hAnsi="Browallia New" w:cs="Browallia New"/>
          <w:spacing w:val="-4"/>
          <w:sz w:val="28"/>
          <w:cs/>
        </w:rPr>
        <w:t>และก๊าซปิโตรเลียมเหลว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ขั้นต่ำมูลค่า </w:t>
      </w:r>
      <w:r w:rsidR="00584E33" w:rsidRPr="00584E33">
        <w:rPr>
          <w:rFonts w:ascii="Browallia New" w:hAnsi="Browallia New" w:cs="Browallia New"/>
          <w:spacing w:val="-4"/>
          <w:sz w:val="28"/>
        </w:rPr>
        <w:t>467</w:t>
      </w:r>
      <w:r w:rsidR="00D97F17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98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ล้านบาท และ</w:t>
      </w:r>
      <w:r w:rsidR="00E82E12" w:rsidRPr="00EF49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299</w:t>
      </w:r>
      <w:r w:rsidR="00D97F17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88</w:t>
      </w:r>
      <w:r w:rsidR="0025352D" w:rsidRPr="00EF49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EF4978">
        <w:rPr>
          <w:rFonts w:ascii="Browallia New" w:hAnsi="Browallia New" w:cs="Browallia New"/>
          <w:sz w:val="28"/>
          <w:cs/>
        </w:rPr>
        <w:t xml:space="preserve"> ตามลำดับ </w:t>
      </w:r>
      <w:bookmarkStart w:id="1" w:name="_Hlk205299610"/>
      <w:r w:rsidRPr="00EF4978">
        <w:rPr>
          <w:rFonts w:ascii="Browallia New" w:hAnsi="Browallia New" w:cs="Browallia New"/>
          <w:sz w:val="28"/>
          <w:cs/>
        </w:rPr>
        <w:t xml:space="preserve">(ณ วันที่ </w:t>
      </w:r>
      <w:r w:rsidR="00584E33" w:rsidRPr="00584E33">
        <w:rPr>
          <w:rFonts w:ascii="Browallia New" w:hAnsi="Browallia New" w:cs="Browallia New"/>
          <w:sz w:val="28"/>
        </w:rPr>
        <w:t>31</w:t>
      </w:r>
      <w:r w:rsidRPr="00EF4978">
        <w:rPr>
          <w:rFonts w:ascii="Browallia New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hAnsi="Browallia New" w:cs="Browallia New"/>
          <w:sz w:val="28"/>
          <w:cs/>
        </w:rPr>
        <w:t>ธันวาคม</w:t>
      </w:r>
      <w:r w:rsidRPr="00EF4978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2567</w:t>
      </w:r>
      <w:r w:rsidRPr="00EF4978">
        <w:rPr>
          <w:rFonts w:ascii="Browallia New" w:hAnsi="Browallia New" w:cs="Browallia New"/>
          <w:sz w:val="28"/>
          <w:cs/>
        </w:rPr>
        <w:t xml:space="preserve"> มูลค่า</w:t>
      </w:r>
      <w:r w:rsidR="009A5A15" w:rsidRPr="00EF4978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476</w:t>
      </w:r>
      <w:r w:rsidR="00070C62" w:rsidRPr="00EF4978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21</w:t>
      </w:r>
      <w:r w:rsidR="00070C62"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ล้านบาท และ</w:t>
      </w:r>
      <w:r w:rsidR="009A5A15" w:rsidRPr="00EF4978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314</w:t>
      </w:r>
      <w:r w:rsidR="00070C62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53</w:t>
      </w:r>
      <w:r w:rsidR="00041DDB"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ล้านบาท ตามลำดับ)</w:t>
      </w:r>
      <w:bookmarkEnd w:id="1"/>
      <w:r w:rsidRPr="00EF4978">
        <w:rPr>
          <w:rFonts w:ascii="Browallia New" w:hAnsi="Browallia New" w:cs="Browallia New"/>
          <w:sz w:val="28"/>
          <w:cs/>
        </w:rPr>
        <w:t xml:space="preserve"> ซึ่งเป็น</w:t>
      </w:r>
      <w:r w:rsidR="00E4793E" w:rsidRPr="00EF4978">
        <w:rPr>
          <w:rFonts w:ascii="Browallia New" w:hAnsi="Browallia New" w:cs="Browallia New"/>
          <w:sz w:val="28"/>
          <w:cs/>
        </w:rPr>
        <w:t>มูลค่าสุ</w:t>
      </w:r>
      <w:r w:rsidRPr="00EF4978">
        <w:rPr>
          <w:rFonts w:ascii="Browallia New" w:hAnsi="Browallia New" w:cs="Browallia New"/>
          <w:sz w:val="28"/>
          <w:cs/>
        </w:rPr>
        <w:t>ทธิจากค่าเผื่อการลดลงของมูลค่าสินค้าคงเหลือ</w:t>
      </w:r>
    </w:p>
    <w:p w14:paraId="088546B0" w14:textId="77777777" w:rsidR="00C659EC" w:rsidRPr="00EF4978" w:rsidRDefault="00C659EC" w:rsidP="005C63C5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F5352" w:rsidRPr="00EF4978" w14:paraId="1710530D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BF592DE" w14:textId="219B6E4F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9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เงินลงทุนในบริษัทย่อย การร่วมค้าและบริษัทร่วม</w:t>
            </w:r>
          </w:p>
        </w:tc>
      </w:tr>
    </w:tbl>
    <w:p w14:paraId="684ECBB3" w14:textId="77777777" w:rsidR="00C659EC" w:rsidRPr="00EF4978" w:rsidRDefault="00C659EC" w:rsidP="005C63C5">
      <w:pPr>
        <w:tabs>
          <w:tab w:val="left" w:pos="567"/>
          <w:tab w:val="center" w:pos="5089"/>
        </w:tabs>
        <w:jc w:val="thaiDistribute"/>
        <w:rPr>
          <w:rFonts w:ascii="Browallia New" w:hAnsi="Browallia New" w:cs="Browallia New"/>
          <w:spacing w:val="-4"/>
          <w:sz w:val="28"/>
          <w:cs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5"/>
        <w:gridCol w:w="1440"/>
        <w:gridCol w:w="1440"/>
        <w:gridCol w:w="1440"/>
        <w:gridCol w:w="1440"/>
      </w:tblGrid>
      <w:tr w:rsidR="00AC3865" w:rsidRPr="00EF4978" w14:paraId="008886F5" w14:textId="77777777" w:rsidTr="003F182D">
        <w:trPr>
          <w:trHeight w:val="20"/>
        </w:trPr>
        <w:tc>
          <w:tcPr>
            <w:tcW w:w="3705" w:type="dxa"/>
            <w:vAlign w:val="bottom"/>
          </w:tcPr>
          <w:p w14:paraId="31E971C9" w14:textId="77777777" w:rsidR="00C659EC" w:rsidRPr="00EF4978" w:rsidRDefault="00C659EC" w:rsidP="00304B7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3BF0B1A" w14:textId="77777777" w:rsidR="00C659EC" w:rsidRPr="00EF4978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319D18B" w14:textId="77777777" w:rsidR="00C659EC" w:rsidRPr="00EF4978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674400C1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0AE2718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2" w:name="OLE_LINK2"/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1E7F24" w14:textId="694AA77A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048A2" w14:textId="7C162D59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EF21B1" w14:textId="3C0D6D09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C5349" w14:textId="6B84BA39" w:rsidR="00E467A9" w:rsidRPr="00EF4978" w:rsidRDefault="00584E33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467A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ธันวาคม</w:t>
            </w:r>
          </w:p>
        </w:tc>
      </w:tr>
      <w:tr w:rsidR="00AC3865" w:rsidRPr="00EF4978" w14:paraId="1BB7BB6D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6DDDD8E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8896A92" w14:textId="1EF8F51C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ACA6903" w14:textId="2D6E1186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2B693D" w14:textId="5FC21062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6711822" w14:textId="76FEC800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bookmarkEnd w:id="2"/>
      <w:tr w:rsidR="00AC3865" w:rsidRPr="00EF4978" w14:paraId="2A706AC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9E0DBA" w14:textId="77777777" w:rsidR="00E467A9" w:rsidRPr="00EF4978" w:rsidRDefault="00E467A9" w:rsidP="00E46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817D33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CE544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45672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D506BD" w14:textId="77777777" w:rsidR="00E467A9" w:rsidRPr="00EF4978" w:rsidRDefault="00E467A9" w:rsidP="00E467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  <w:lang w:val="en-US" w:eastAsia="en-US"/>
              </w:rPr>
              <w:t>พันบาท</w:t>
            </w:r>
          </w:p>
        </w:tc>
      </w:tr>
      <w:tr w:rsidR="00AC3865" w:rsidRPr="00EF4978" w14:paraId="736AC043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5BC761C" w14:textId="77777777" w:rsidR="00E467A9" w:rsidRPr="00EF4978" w:rsidRDefault="00E467A9" w:rsidP="00E467A9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0BDDA6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42FC19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CE4046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847435" w14:textId="77777777" w:rsidR="00E467A9" w:rsidRPr="00EF4978" w:rsidRDefault="00E467A9" w:rsidP="00E467A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33F7986C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615EAE38" w14:textId="256CBFA7" w:rsidR="007B0ED2" w:rsidRPr="00EF4978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4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84E7922" w14:textId="192B55E8" w:rsidR="007B0ED2" w:rsidRPr="00EF4978" w:rsidRDefault="00CD288F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589B836" w14:textId="07D6C2F5" w:rsidR="007B0ED2" w:rsidRPr="00EF4978" w:rsidRDefault="007B0ED2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F6CC58F" w14:textId="7B029E71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170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  <w:tc>
          <w:tcPr>
            <w:tcW w:w="1440" w:type="dxa"/>
            <w:vAlign w:val="bottom"/>
          </w:tcPr>
          <w:p w14:paraId="1AE3E5E7" w14:textId="388A40B1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145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314</w:t>
            </w:r>
          </w:p>
        </w:tc>
      </w:tr>
      <w:tr w:rsidR="00AC3865" w:rsidRPr="00EF4978" w14:paraId="6D3E8184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3C9F4858" w14:textId="6BFA8114" w:rsidR="007B0ED2" w:rsidRPr="00EF4978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bookmarkStart w:id="3" w:name="_Hlk165492765"/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14:paraId="45A71B08" w14:textId="507924D3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297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650</w:t>
            </w:r>
          </w:p>
        </w:tc>
        <w:tc>
          <w:tcPr>
            <w:tcW w:w="1440" w:type="dxa"/>
            <w:vAlign w:val="bottom"/>
          </w:tcPr>
          <w:p w14:paraId="36C4CB30" w14:textId="0F698835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954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626</w:t>
            </w:r>
          </w:p>
        </w:tc>
        <w:tc>
          <w:tcPr>
            <w:tcW w:w="1440" w:type="dxa"/>
            <w:vAlign w:val="bottom"/>
          </w:tcPr>
          <w:p w14:paraId="36B3BCA4" w14:textId="2AD91075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805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1440" w:type="dxa"/>
            <w:vAlign w:val="bottom"/>
          </w:tcPr>
          <w:p w14:paraId="2858AF01" w14:textId="7D1BF56A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567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796</w:t>
            </w:r>
          </w:p>
        </w:tc>
      </w:tr>
      <w:tr w:rsidR="00AC3865" w:rsidRPr="00EF4978" w14:paraId="0B3B0665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11FBA216" w14:textId="4EE7FD34" w:rsidR="007B0ED2" w:rsidRPr="00EF4978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5E6A7" w14:textId="2EEBF28F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071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EE8B82" w14:textId="572C93DF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6AB100" w14:textId="49B710A1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202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151E5E" w14:textId="651B307D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109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063</w:t>
            </w:r>
          </w:p>
        </w:tc>
      </w:tr>
      <w:tr w:rsidR="007B0ED2" w:rsidRPr="00EF4978" w14:paraId="27EA2589" w14:textId="77777777" w:rsidTr="006454A5">
        <w:trPr>
          <w:trHeight w:val="20"/>
        </w:trPr>
        <w:tc>
          <w:tcPr>
            <w:tcW w:w="3705" w:type="dxa"/>
            <w:vAlign w:val="bottom"/>
          </w:tcPr>
          <w:p w14:paraId="7271091C" w14:textId="77777777" w:rsidR="007B0ED2" w:rsidRPr="00EF4978" w:rsidRDefault="007B0ED2" w:rsidP="007B0ED2">
            <w:pPr>
              <w:tabs>
                <w:tab w:val="left" w:pos="6840"/>
              </w:tabs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76EC1" w14:textId="6B08D353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369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0DE6C" w14:textId="31DB5031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955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195E6" w14:textId="044746B2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178</w:t>
            </w:r>
            <w:r w:rsidR="00CD288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06907" w14:textId="06102392" w:rsidR="007B0ED2" w:rsidRPr="00EF4978" w:rsidRDefault="00584E33" w:rsidP="007B0ED2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822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</w:tr>
      <w:bookmarkEnd w:id="3"/>
    </w:tbl>
    <w:p w14:paraId="6817E37A" w14:textId="77777777" w:rsidR="00510C95" w:rsidRPr="00EF4978" w:rsidRDefault="00510C95" w:rsidP="00510C95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51B32A9" w14:textId="2E8965EC" w:rsidR="00C659EC" w:rsidRPr="00EF4978" w:rsidRDefault="00C659EC" w:rsidP="00510C95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การเปลี่ยนแปลงของเงินลงทุนในบริษัทย่อย การร่วมค้าและบริษัทร่วม สามารถวิเคราะห์ได้ดังนี้</w:t>
      </w:r>
    </w:p>
    <w:p w14:paraId="6F735B47" w14:textId="77777777" w:rsidR="00C659EC" w:rsidRPr="00EF4978" w:rsidRDefault="00C659EC" w:rsidP="00510C95">
      <w:pPr>
        <w:tabs>
          <w:tab w:val="left" w:pos="284"/>
        </w:tabs>
        <w:ind w:hanging="284"/>
        <w:jc w:val="thaiDistribute"/>
        <w:rPr>
          <w:rFonts w:ascii="Browallia New" w:hAnsi="Browallia New" w:cs="Browallia New"/>
          <w:spacing w:val="-2"/>
          <w:sz w:val="28"/>
        </w:rPr>
      </w:pPr>
    </w:p>
    <w:tbl>
      <w:tblPr>
        <w:tblW w:w="9459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24"/>
        <w:gridCol w:w="2007"/>
        <w:gridCol w:w="1728"/>
      </w:tblGrid>
      <w:tr w:rsidR="00AC3865" w:rsidRPr="00EF4978" w14:paraId="1105189C" w14:textId="77777777" w:rsidTr="00E26198">
        <w:trPr>
          <w:cantSplit/>
          <w:trHeight w:val="20"/>
        </w:trPr>
        <w:tc>
          <w:tcPr>
            <w:tcW w:w="5724" w:type="dxa"/>
          </w:tcPr>
          <w:p w14:paraId="3781A37C" w14:textId="77777777" w:rsidR="00C659EC" w:rsidRPr="00EF4978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7" w:type="dxa"/>
          </w:tcPr>
          <w:p w14:paraId="0369AD15" w14:textId="5579DEAE" w:rsidR="00C659EC" w:rsidRPr="00EF4978" w:rsidRDefault="00C659EC" w:rsidP="00741D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</w:tcPr>
          <w:p w14:paraId="0821BABA" w14:textId="6856C629" w:rsidR="00C659EC" w:rsidRPr="00EF4978" w:rsidRDefault="00C659EC" w:rsidP="00EF497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12A3BA3F" w14:textId="77777777" w:rsidTr="00E26198">
        <w:trPr>
          <w:cantSplit/>
          <w:trHeight w:val="20"/>
        </w:trPr>
        <w:tc>
          <w:tcPr>
            <w:tcW w:w="5724" w:type="dxa"/>
          </w:tcPr>
          <w:p w14:paraId="0B8DE481" w14:textId="77777777" w:rsidR="00C659EC" w:rsidRPr="00EF4978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7" w:type="dxa"/>
          </w:tcPr>
          <w:p w14:paraId="5D83D572" w14:textId="3F609779" w:rsidR="00C659EC" w:rsidRPr="00EF4978" w:rsidRDefault="00E26198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741D9F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28" w:type="dxa"/>
          </w:tcPr>
          <w:p w14:paraId="25A0532D" w14:textId="77777777" w:rsidR="00C659EC" w:rsidRPr="00EF4978" w:rsidRDefault="00C659EC" w:rsidP="009A00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02782E8A" w14:textId="77777777" w:rsidTr="00E26198">
        <w:trPr>
          <w:cantSplit/>
          <w:trHeight w:val="20"/>
        </w:trPr>
        <w:tc>
          <w:tcPr>
            <w:tcW w:w="5724" w:type="dxa"/>
          </w:tcPr>
          <w:p w14:paraId="2E2CAEA5" w14:textId="77777777" w:rsidR="00C659EC" w:rsidRPr="00EF4978" w:rsidRDefault="00C659EC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0334CCC8" w14:textId="77777777" w:rsidR="00C659EC" w:rsidRPr="00EF4978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BA0CA28" w14:textId="77777777" w:rsidR="00C659EC" w:rsidRPr="00EF4978" w:rsidRDefault="00C659EC" w:rsidP="00304B7B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4809E980" w14:textId="77777777" w:rsidTr="00E26198">
        <w:trPr>
          <w:cantSplit/>
          <w:trHeight w:val="20"/>
        </w:trPr>
        <w:tc>
          <w:tcPr>
            <w:tcW w:w="5724" w:type="dxa"/>
          </w:tcPr>
          <w:p w14:paraId="579E0B9E" w14:textId="7C9FF1E0" w:rsidR="00C659EC" w:rsidRPr="00EF4978" w:rsidRDefault="00E467A9" w:rsidP="00510C95">
            <w:pPr>
              <w:spacing w:before="10"/>
              <w:ind w:left="-87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6530A209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5C52ADC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EF4978" w14:paraId="060769CA" w14:textId="77777777" w:rsidTr="00E26198">
        <w:trPr>
          <w:cantSplit/>
          <w:trHeight w:val="20"/>
        </w:trPr>
        <w:tc>
          <w:tcPr>
            <w:tcW w:w="5724" w:type="dxa"/>
          </w:tcPr>
          <w:p w14:paraId="3F4FBA74" w14:textId="0DF6F776" w:rsidR="007B0ED2" w:rsidRPr="00EF4978" w:rsidRDefault="00DB55F4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B0ED2"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ตามบัญชีต้นรอบระยะเวลา </w:t>
            </w:r>
          </w:p>
        </w:tc>
        <w:tc>
          <w:tcPr>
            <w:tcW w:w="2007" w:type="dxa"/>
          </w:tcPr>
          <w:p w14:paraId="70B0BDA5" w14:textId="45CF48C8" w:rsidR="007B0ED2" w:rsidRPr="00EF4978" w:rsidRDefault="00584E33" w:rsidP="007B0E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955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128</w:t>
            </w:r>
          </w:p>
        </w:tc>
        <w:tc>
          <w:tcPr>
            <w:tcW w:w="1728" w:type="dxa"/>
          </w:tcPr>
          <w:p w14:paraId="4768440C" w14:textId="0B0FF9ED" w:rsidR="007B0ED2" w:rsidRPr="00EF4978" w:rsidRDefault="00584E33" w:rsidP="007B0ED2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822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173</w:t>
            </w:r>
          </w:p>
        </w:tc>
      </w:tr>
      <w:tr w:rsidR="00AC3865" w:rsidRPr="00EF4978" w14:paraId="75CC5EFE" w14:textId="77777777" w:rsidTr="00E26198">
        <w:trPr>
          <w:cantSplit/>
          <w:trHeight w:val="20"/>
        </w:trPr>
        <w:tc>
          <w:tcPr>
            <w:tcW w:w="5724" w:type="dxa"/>
          </w:tcPr>
          <w:p w14:paraId="79790CD5" w14:textId="3D700EF7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การซื้อเงินลงทุนในบริษัทย่อย</w:t>
            </w:r>
          </w:p>
        </w:tc>
        <w:tc>
          <w:tcPr>
            <w:tcW w:w="2007" w:type="dxa"/>
          </w:tcPr>
          <w:p w14:paraId="33EE3A78" w14:textId="5C2516EA" w:rsidR="008F4A9E" w:rsidRPr="00EF4978" w:rsidRDefault="00075F55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28" w:type="dxa"/>
          </w:tcPr>
          <w:p w14:paraId="5545E76F" w14:textId="1CA503B5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000</w:t>
            </w:r>
          </w:p>
        </w:tc>
      </w:tr>
      <w:tr w:rsidR="00AC3865" w:rsidRPr="00EF4978" w14:paraId="0C2E7417" w14:textId="77777777" w:rsidTr="00E26198">
        <w:trPr>
          <w:cantSplit/>
          <w:trHeight w:val="20"/>
        </w:trPr>
        <w:tc>
          <w:tcPr>
            <w:tcW w:w="5724" w:type="dxa"/>
          </w:tcPr>
          <w:p w14:paraId="65720D4C" w14:textId="79723260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การซื้อเงินลงทุนในการร่วมค้า</w:t>
            </w:r>
          </w:p>
        </w:tc>
        <w:tc>
          <w:tcPr>
            <w:tcW w:w="2007" w:type="dxa"/>
          </w:tcPr>
          <w:p w14:paraId="63750F2C" w14:textId="64EFA9BD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237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890</w:t>
            </w:r>
          </w:p>
        </w:tc>
        <w:tc>
          <w:tcPr>
            <w:tcW w:w="1728" w:type="dxa"/>
          </w:tcPr>
          <w:p w14:paraId="1CD400C6" w14:textId="5E1A5B53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237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890</w:t>
            </w:r>
          </w:p>
        </w:tc>
      </w:tr>
      <w:tr w:rsidR="00AC3865" w:rsidRPr="00EF4978" w14:paraId="40FE1C51" w14:textId="77777777" w:rsidTr="00E26198">
        <w:trPr>
          <w:cantSplit/>
          <w:trHeight w:val="20"/>
        </w:trPr>
        <w:tc>
          <w:tcPr>
            <w:tcW w:w="5724" w:type="dxa"/>
          </w:tcPr>
          <w:p w14:paraId="6D2846C2" w14:textId="121406C6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การจ่ายชำระค่าหุ้นเพิ่มทุน</w:t>
            </w:r>
            <w:r w:rsidR="00D77077" w:rsidRPr="00EF4978">
              <w:rPr>
                <w:rFonts w:ascii="Browallia New" w:eastAsia="Arial Unicode MS" w:hAnsi="Browallia New" w:cs="Browallia New"/>
                <w:sz w:val="28"/>
                <w:cs/>
              </w:rPr>
              <w:t>ใน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2007" w:type="dxa"/>
          </w:tcPr>
          <w:p w14:paraId="3D2F675B" w14:textId="720A4F14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800</w:t>
            </w:r>
          </w:p>
        </w:tc>
        <w:tc>
          <w:tcPr>
            <w:tcW w:w="1728" w:type="dxa"/>
          </w:tcPr>
          <w:p w14:paraId="5E9CD0AB" w14:textId="66FFB9AB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93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800</w:t>
            </w:r>
          </w:p>
        </w:tc>
      </w:tr>
      <w:tr w:rsidR="00AC3865" w:rsidRPr="00EF4978" w14:paraId="6668642C" w14:textId="77777777" w:rsidTr="00E26198">
        <w:trPr>
          <w:cantSplit/>
          <w:trHeight w:val="20"/>
        </w:trPr>
        <w:tc>
          <w:tcPr>
            <w:tcW w:w="5724" w:type="dxa"/>
          </w:tcPr>
          <w:p w14:paraId="260B7A1F" w14:textId="064AF534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เงินปันผลรับจาก</w:t>
            </w:r>
            <w:r w:rsidR="00D77077"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การร่วมค้าและ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บริษัทร่วม</w:t>
            </w:r>
          </w:p>
        </w:tc>
        <w:tc>
          <w:tcPr>
            <w:tcW w:w="2007" w:type="dxa"/>
          </w:tcPr>
          <w:p w14:paraId="2158C796" w14:textId="7CA85F20" w:rsidR="008F4A9E" w:rsidRPr="00EF4978" w:rsidRDefault="00075F55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46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580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28" w:type="dxa"/>
          </w:tcPr>
          <w:p w14:paraId="65ED948A" w14:textId="267945ED" w:rsidR="008F4A9E" w:rsidRPr="00EF4978" w:rsidRDefault="00075F55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C3865" w:rsidRPr="00EF4978" w14:paraId="4F0F6AA3" w14:textId="77777777" w:rsidTr="00E26198">
        <w:trPr>
          <w:cantSplit/>
          <w:trHeight w:val="20"/>
        </w:trPr>
        <w:tc>
          <w:tcPr>
            <w:tcW w:w="5724" w:type="dxa"/>
          </w:tcPr>
          <w:p w14:paraId="797AB1C1" w14:textId="17E1D11F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ส่วนแบ่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งกำไร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สุทธิจากเงินลงทุนในการร่วมค้าและบริษัทร่วม</w:t>
            </w:r>
          </w:p>
        </w:tc>
        <w:tc>
          <w:tcPr>
            <w:tcW w:w="2007" w:type="dxa"/>
          </w:tcPr>
          <w:p w14:paraId="73022741" w14:textId="6A273001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154</w:t>
            </w:r>
            <w:r w:rsidR="003E4800" w:rsidRPr="00EF4978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241</w:t>
            </w:r>
          </w:p>
        </w:tc>
        <w:tc>
          <w:tcPr>
            <w:tcW w:w="1728" w:type="dxa"/>
          </w:tcPr>
          <w:p w14:paraId="34A8E96B" w14:textId="157C61C1" w:rsidR="008F4A9E" w:rsidRPr="00EF4978" w:rsidRDefault="00075F55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C3865" w:rsidRPr="00EF4978" w14:paraId="4195E91D" w14:textId="77777777" w:rsidTr="00E26198">
        <w:trPr>
          <w:cantSplit/>
          <w:trHeight w:val="20"/>
        </w:trPr>
        <w:tc>
          <w:tcPr>
            <w:tcW w:w="5724" w:type="dxa"/>
          </w:tcPr>
          <w:p w14:paraId="1D7AD4F8" w14:textId="79003AAE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ส่วนแบ่งขาดทุนเบ็ดเสร็จอื่นจาก</w:t>
            </w:r>
            <w:r w:rsidRPr="00EF497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บริษัทร่วม</w:t>
            </w:r>
          </w:p>
        </w:tc>
        <w:tc>
          <w:tcPr>
            <w:tcW w:w="2007" w:type="dxa"/>
          </w:tcPr>
          <w:p w14:paraId="0C48FB33" w14:textId="77777777" w:rsidR="008F4A9E" w:rsidRPr="00EF4978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28" w:type="dxa"/>
          </w:tcPr>
          <w:p w14:paraId="66D9837B" w14:textId="4E7F804C" w:rsidR="008F4A9E" w:rsidRPr="00EF4978" w:rsidRDefault="008F4A9E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3865" w:rsidRPr="00EF4978" w14:paraId="0CCA6455" w14:textId="77777777" w:rsidTr="00E26198">
        <w:trPr>
          <w:cantSplit/>
          <w:trHeight w:val="20"/>
        </w:trPr>
        <w:tc>
          <w:tcPr>
            <w:tcW w:w="5724" w:type="dxa"/>
          </w:tcPr>
          <w:p w14:paraId="2F1CD8CD" w14:textId="77777777" w:rsidR="008F4A9E" w:rsidRPr="00EF4978" w:rsidRDefault="008F4A9E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 xml:space="preserve">   ตามวิธีส่วนได้เสียสุทธิจากภาษีเงินได้</w:t>
            </w:r>
          </w:p>
        </w:tc>
        <w:tc>
          <w:tcPr>
            <w:tcW w:w="2007" w:type="dxa"/>
            <w:tcBorders>
              <w:bottom w:val="single" w:sz="4" w:space="0" w:color="auto"/>
            </w:tcBorders>
          </w:tcPr>
          <w:p w14:paraId="00B5ED18" w14:textId="7912B23C" w:rsidR="008F4A9E" w:rsidRPr="00EF4978" w:rsidRDefault="003E4800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25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304</w:t>
            </w: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E55632B" w14:textId="5FBED59E" w:rsidR="008F4A9E" w:rsidRPr="00EF4978" w:rsidRDefault="00075F55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-</w:t>
            </w:r>
          </w:p>
        </w:tc>
      </w:tr>
      <w:tr w:rsidR="00AC3865" w:rsidRPr="00EF4978" w14:paraId="388A3CD8" w14:textId="77777777" w:rsidTr="00E26198">
        <w:trPr>
          <w:cantSplit/>
          <w:trHeight w:val="20"/>
        </w:trPr>
        <w:tc>
          <w:tcPr>
            <w:tcW w:w="5724" w:type="dxa"/>
          </w:tcPr>
          <w:p w14:paraId="4B77CB8C" w14:textId="7E9F2E0D" w:rsidR="008F4A9E" w:rsidRPr="00EF4978" w:rsidRDefault="00DB55F4" w:rsidP="00510C95">
            <w:pPr>
              <w:ind w:left="-8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8F4A9E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ตามบัญชีสิ้นรอบระยะเวลา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</w:tcPr>
          <w:p w14:paraId="4DC89C51" w14:textId="60173E2F" w:rsidR="008F4A9E" w:rsidRPr="00EF4978" w:rsidRDefault="00584E33" w:rsidP="008F4A9E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</w:t>
            </w:r>
            <w:r w:rsidR="003E4800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369</w:t>
            </w:r>
            <w:r w:rsidR="003E4800" w:rsidRPr="00EF4978"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  <w:szCs w:val="28"/>
                <w:lang w:eastAsia="en-US"/>
              </w:rPr>
              <w:t>175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4219CD4" w14:textId="445352EA" w:rsidR="008F4A9E" w:rsidRPr="00EF4978" w:rsidRDefault="00584E33" w:rsidP="008F4A9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178</w:t>
            </w:r>
            <w:r w:rsidR="00075F5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863</w:t>
            </w:r>
          </w:p>
        </w:tc>
      </w:tr>
    </w:tbl>
    <w:p w14:paraId="24FB6507" w14:textId="77777777" w:rsidR="00692C46" w:rsidRPr="00EF4978" w:rsidRDefault="00692C46">
      <w:pPr>
        <w:spacing w:after="160" w:line="259" w:lineRule="auto"/>
        <w:rPr>
          <w:rFonts w:ascii="Browallia New" w:hAnsi="Browallia New" w:cs="Browallia New"/>
          <w:sz w:val="28"/>
          <w:lang w:val="en-US"/>
        </w:rPr>
      </w:pPr>
      <w:r w:rsidRPr="00EF4978">
        <w:rPr>
          <w:rFonts w:ascii="Browallia New" w:hAnsi="Browallia New" w:cs="Browallia New"/>
          <w:sz w:val="28"/>
        </w:rPr>
        <w:br w:type="page"/>
      </w:r>
    </w:p>
    <w:p w14:paraId="57C141FF" w14:textId="77777777" w:rsidR="00C659EC" w:rsidRPr="00EF4978" w:rsidRDefault="00C659EC" w:rsidP="00C659EC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66A2A844" w14:textId="43FC5106" w:rsidR="00C659EC" w:rsidRPr="00EF4978" w:rsidRDefault="00584E33" w:rsidP="00EA24B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6"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9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การเปลี่ยนแปลงของเงินลงทุนในบริษัทย่อยที่เกิดขึ้นในระหว่าง</w:t>
      </w:r>
      <w:r w:rsidR="00C96A1B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รอบระยะเวลา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เก้าเดือน</w:t>
      </w:r>
      <w:r w:rsidR="00E467A9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 xml:space="preserve">สิ้นสุดวันที่ </w:t>
      </w:r>
      <w:r w:rsidRPr="00584E33">
        <w:rPr>
          <w:rFonts w:ascii="Browallia New" w:eastAsia="Arial Unicode MS" w:hAnsi="Browallia New" w:cs="Browallia New"/>
          <w:b/>
          <w:bCs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กันยายน</w:t>
      </w:r>
      <w:r w:rsidR="00E467A9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 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พ.ศ. 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2568</w:t>
      </w:r>
    </w:p>
    <w:p w14:paraId="091E33F7" w14:textId="77777777" w:rsidR="00C659EC" w:rsidRPr="00EF4978" w:rsidRDefault="00C659EC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2859205" w14:textId="1557102F" w:rsidR="00173E35" w:rsidRPr="00EF4978" w:rsidRDefault="00173E35" w:rsidP="00173E35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บริษัทย่อยที่บริษัทถือหุ้นทางตรง</w:t>
      </w:r>
    </w:p>
    <w:p w14:paraId="6E92052D" w14:textId="77777777" w:rsidR="00173E35" w:rsidRPr="00EF4978" w:rsidRDefault="00173E35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14916F7" w14:textId="59F2999D" w:rsidR="00173E35" w:rsidRPr="00EF4978" w:rsidRDefault="00173E35" w:rsidP="00173E35">
      <w:pPr>
        <w:ind w:left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EF4978">
        <w:rPr>
          <w:rFonts w:ascii="Browallia New" w:hAnsi="Browallia New" w:cs="Browallia New"/>
          <w:b/>
          <w:bCs/>
          <w:i/>
          <w:iCs/>
          <w:sz w:val="28"/>
          <w:cs/>
        </w:rPr>
        <w:t>บริษัท เอ็มไพร์ เซอร์วิส โซลูชั่น จำกัด</w:t>
      </w:r>
    </w:p>
    <w:p w14:paraId="6C3F1571" w14:textId="77777777" w:rsidR="00173E35" w:rsidRPr="00EF4978" w:rsidRDefault="00173E35" w:rsidP="00173E3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28D0121F" w14:textId="1EEE92DD" w:rsidR="00173E35" w:rsidRPr="00EF4978" w:rsidRDefault="00173E35" w:rsidP="00173E35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EF4978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z w:val="28"/>
        </w:rPr>
        <w:t>6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พฤษภาคม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บริษัทได้ซื้อหุ้นสามัญของบริษัท เอ็มไพร์ เซอร์วิส โซลูชั่น จำกัด (</w:t>
      </w:r>
      <w:r w:rsidRPr="00EF4978">
        <w:rPr>
          <w:rFonts w:ascii="Browallia New" w:hAnsi="Browallia New" w:cs="Browallia New"/>
          <w:sz w:val="28"/>
        </w:rPr>
        <w:t xml:space="preserve">ESS) </w:t>
      </w:r>
      <w:r w:rsidRPr="00EF4978">
        <w:rPr>
          <w:rFonts w:ascii="Browallia New" w:hAnsi="Browallia New" w:cs="Browallia New"/>
          <w:sz w:val="28"/>
          <w:cs/>
        </w:rPr>
        <w:t>จาก</w:t>
      </w:r>
      <w:r w:rsidR="00510C95" w:rsidRPr="00EF4978">
        <w:rPr>
          <w:rFonts w:ascii="Browallia New" w:hAnsi="Browallia New" w:cs="Browallia New"/>
          <w:sz w:val="28"/>
        </w:rPr>
        <w:br/>
      </w:r>
      <w:r w:rsidRPr="00EF4978">
        <w:rPr>
          <w:rFonts w:ascii="Browallia New" w:hAnsi="Browallia New" w:cs="Browallia New"/>
          <w:sz w:val="28"/>
          <w:cs/>
        </w:rPr>
        <w:t xml:space="preserve">ผู้ถือหุ้นเดิม จำนวน </w:t>
      </w:r>
      <w:r w:rsidR="00584E33" w:rsidRPr="00584E33">
        <w:rPr>
          <w:rFonts w:ascii="Browallia New" w:hAnsi="Browallia New" w:cs="Browallia New"/>
          <w:sz w:val="28"/>
        </w:rPr>
        <w:t>20</w:t>
      </w:r>
      <w:r w:rsidRPr="00EF4978">
        <w:rPr>
          <w:rFonts w:ascii="Browallia New" w:hAnsi="Browallia New" w:cs="Browallia New"/>
          <w:sz w:val="28"/>
        </w:rPr>
        <w:t>,</w:t>
      </w:r>
      <w:r w:rsidR="00584E33" w:rsidRPr="00584E33">
        <w:rPr>
          <w:rFonts w:ascii="Browallia New" w:hAnsi="Browallia New" w:cs="Browallia New"/>
          <w:sz w:val="28"/>
        </w:rPr>
        <w:t>000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หุ้น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ในอัตราหุ้นละ </w:t>
      </w:r>
      <w:r w:rsidR="00584E33" w:rsidRPr="00584E33">
        <w:rPr>
          <w:rFonts w:ascii="Browallia New" w:hAnsi="Browallia New" w:cs="Browallia New"/>
          <w:sz w:val="28"/>
        </w:rPr>
        <w:t>1</w:t>
      </w:r>
      <w:r w:rsidRPr="00EF4978">
        <w:rPr>
          <w:rFonts w:ascii="Browallia New" w:hAnsi="Browallia New" w:cs="Browallia New"/>
          <w:sz w:val="28"/>
        </w:rPr>
        <w:t>,</w:t>
      </w:r>
      <w:r w:rsidR="00584E33" w:rsidRPr="00584E33">
        <w:rPr>
          <w:rFonts w:ascii="Browallia New" w:hAnsi="Browallia New" w:cs="Browallia New"/>
          <w:sz w:val="28"/>
        </w:rPr>
        <w:t>250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บาท รวมเป็นจำนวนเงินทั้งสิ้น </w:t>
      </w:r>
      <w:r w:rsidR="00584E33" w:rsidRPr="00584E33">
        <w:rPr>
          <w:rFonts w:ascii="Browallia New" w:hAnsi="Browallia New" w:cs="Browallia New"/>
          <w:sz w:val="28"/>
        </w:rPr>
        <w:t>25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ล้านบาท คิดเป็นสัดส่วนร้อยละ </w:t>
      </w:r>
      <w:r w:rsidR="00584E33" w:rsidRPr="00584E33">
        <w:rPr>
          <w:rFonts w:ascii="Browallia New" w:hAnsi="Browallia New" w:cs="Browallia New"/>
          <w:sz w:val="28"/>
        </w:rPr>
        <w:t>20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ของทุนจดทะเบียนทั้งหมดของ </w:t>
      </w:r>
      <w:r w:rsidRPr="00EF4978">
        <w:rPr>
          <w:rFonts w:ascii="Browallia New" w:hAnsi="Browallia New" w:cs="Browallia New"/>
          <w:sz w:val="28"/>
          <w:lang w:val="en-US"/>
        </w:rPr>
        <w:t>ESS</w:t>
      </w:r>
      <w:r w:rsidRPr="00EF4978">
        <w:rPr>
          <w:rFonts w:ascii="Browallia New" w:hAnsi="Browallia New" w:cs="Browallia New"/>
          <w:sz w:val="28"/>
          <w:cs/>
        </w:rPr>
        <w:t xml:space="preserve"> ส่งผลให้บริษัทมีสัดส่วนการถือหุ้น</w:t>
      </w:r>
      <w:r w:rsidR="00D77077" w:rsidRPr="00EF4978">
        <w:rPr>
          <w:rFonts w:ascii="Browallia New" w:hAnsi="Browallia New" w:cs="Browallia New"/>
          <w:sz w:val="28"/>
          <w:cs/>
        </w:rPr>
        <w:t>ใน</w:t>
      </w:r>
      <w:r w:rsidRPr="00EF4978">
        <w:rPr>
          <w:rFonts w:ascii="Browallia New" w:hAnsi="Browallia New" w:cs="Browallia New"/>
          <w:sz w:val="28"/>
          <w:cs/>
        </w:rPr>
        <w:t xml:space="preserve"> </w:t>
      </w:r>
      <w:r w:rsidRPr="00EF4978">
        <w:rPr>
          <w:rFonts w:ascii="Browallia New" w:hAnsi="Browallia New" w:cs="Browallia New"/>
          <w:sz w:val="28"/>
        </w:rPr>
        <w:t xml:space="preserve">ESS </w:t>
      </w:r>
      <w:r w:rsidR="00D77077" w:rsidRPr="00EF4978">
        <w:rPr>
          <w:rFonts w:ascii="Browallia New" w:hAnsi="Browallia New" w:cs="Browallia New"/>
          <w:sz w:val="28"/>
          <w:cs/>
        </w:rPr>
        <w:t xml:space="preserve">จากเดิมร้อยละ </w:t>
      </w:r>
      <w:r w:rsidR="00584E33" w:rsidRPr="00584E33">
        <w:rPr>
          <w:rFonts w:ascii="Browallia New" w:hAnsi="Browallia New" w:cs="Browallia New"/>
          <w:sz w:val="28"/>
        </w:rPr>
        <w:t>60</w:t>
      </w:r>
      <w:r w:rsidR="00D77077" w:rsidRPr="00EF4978">
        <w:rPr>
          <w:rFonts w:ascii="Browallia New" w:hAnsi="Browallia New" w:cs="Browallia New"/>
          <w:sz w:val="28"/>
        </w:rPr>
        <w:t xml:space="preserve"> </w:t>
      </w:r>
      <w:r w:rsidR="0051487D" w:rsidRPr="00EF4978">
        <w:rPr>
          <w:rFonts w:ascii="Browallia New" w:hAnsi="Browallia New" w:cs="Browallia New"/>
          <w:sz w:val="28"/>
        </w:rPr>
        <w:br/>
      </w:r>
      <w:r w:rsidR="00D77077" w:rsidRPr="00EF4978">
        <w:rPr>
          <w:rFonts w:ascii="Browallia New" w:hAnsi="Browallia New" w:cs="Browallia New"/>
          <w:sz w:val="28"/>
          <w:cs/>
        </w:rPr>
        <w:t>เป็น</w:t>
      </w:r>
      <w:r w:rsidRPr="00EF4978">
        <w:rPr>
          <w:rFonts w:ascii="Browallia New" w:hAnsi="Browallia New" w:cs="Browallia New"/>
          <w:sz w:val="28"/>
          <w:cs/>
        </w:rPr>
        <w:t xml:space="preserve">ร้อยละ </w:t>
      </w:r>
      <w:r w:rsidR="00584E33" w:rsidRPr="00584E33">
        <w:rPr>
          <w:rFonts w:ascii="Browallia New" w:hAnsi="Browallia New" w:cs="Browallia New"/>
          <w:sz w:val="28"/>
        </w:rPr>
        <w:t>80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ของทุนจดทะเบียนทั้งหมด</w:t>
      </w:r>
    </w:p>
    <w:p w14:paraId="38014F98" w14:textId="77777777" w:rsidR="00173E35" w:rsidRPr="00EF4978" w:rsidRDefault="00173E35" w:rsidP="00EA24BD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6BC367D" w14:textId="77777777" w:rsidR="00C659EC" w:rsidRPr="00EF4978" w:rsidRDefault="00C659EC" w:rsidP="00EA24BD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บริษัทย่อยที่บริษัทถือหุ้นทางอ้อม</w:t>
      </w:r>
    </w:p>
    <w:p w14:paraId="10E35DC5" w14:textId="77777777" w:rsidR="00E161BE" w:rsidRPr="00EF4978" w:rsidRDefault="00E161BE" w:rsidP="001F147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43D798E" w14:textId="77777777" w:rsidR="00E5425F" w:rsidRPr="00EF4978" w:rsidRDefault="00E5425F" w:rsidP="00E5425F">
      <w:pPr>
        <w:ind w:firstLine="540"/>
        <w:jc w:val="both"/>
        <w:rPr>
          <w:rFonts w:ascii="Browallia New" w:hAnsi="Browallia New" w:cs="Browallia New"/>
          <w:b/>
          <w:bCs/>
          <w:i/>
          <w:iCs/>
          <w:sz w:val="28"/>
          <w:lang w:val="en-US"/>
        </w:rPr>
      </w:pPr>
      <w:r w:rsidRPr="00EF4978">
        <w:rPr>
          <w:rFonts w:ascii="Browallia New" w:hAnsi="Browallia New" w:cs="Browallia New"/>
          <w:b/>
          <w:bCs/>
          <w:i/>
          <w:iCs/>
          <w:sz w:val="28"/>
          <w:cs/>
        </w:rPr>
        <w:t>บริษัท โกลัค จำกัด</w:t>
      </w:r>
    </w:p>
    <w:p w14:paraId="2BB431C7" w14:textId="77777777" w:rsidR="00A25EFE" w:rsidRPr="00EF4978" w:rsidRDefault="00A25EFE" w:rsidP="0014486C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2605060E" w14:textId="22A1A5FC" w:rsidR="00A25EFE" w:rsidRPr="00EF4978" w:rsidRDefault="00A25EFE" w:rsidP="00A25EFE">
      <w:pPr>
        <w:ind w:left="540"/>
        <w:jc w:val="thaiDistribute"/>
        <w:rPr>
          <w:rFonts w:ascii="Browallia New" w:hAnsi="Browallia New" w:cs="Browallia New"/>
          <w:spacing w:val="-2"/>
          <w:sz w:val="28"/>
          <w:cs/>
          <w:lang w:val="en-US"/>
        </w:rPr>
      </w:pPr>
      <w:r w:rsidRPr="00EF4978">
        <w:rPr>
          <w:rFonts w:ascii="Browallia New" w:hAnsi="Browallia New" w:cs="Browallia New"/>
          <w:spacing w:val="-7"/>
          <w:sz w:val="28"/>
          <w:cs/>
          <w:lang w:val="en-US"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7"/>
          <w:sz w:val="28"/>
        </w:rPr>
        <w:t>10</w:t>
      </w:r>
      <w:r w:rsidRPr="00EF4978">
        <w:rPr>
          <w:rFonts w:ascii="Browallia New" w:hAnsi="Browallia New" w:cs="Browallia New"/>
          <w:spacing w:val="-7"/>
          <w:sz w:val="28"/>
          <w:lang w:val="en-US"/>
        </w:rPr>
        <w:t xml:space="preserve"> </w:t>
      </w:r>
      <w:r w:rsidR="00B25915" w:rsidRPr="00EF4978">
        <w:rPr>
          <w:rFonts w:ascii="Browallia New" w:hAnsi="Browallia New" w:cs="Browallia New"/>
          <w:spacing w:val="-7"/>
          <w:sz w:val="28"/>
          <w:cs/>
          <w:lang w:val="en-US"/>
        </w:rPr>
        <w:t>มีนาคม</w:t>
      </w:r>
      <w:r w:rsidRPr="00EF4978">
        <w:rPr>
          <w:rFonts w:ascii="Browallia New" w:hAnsi="Browallia New" w:cs="Browallia New"/>
          <w:spacing w:val="-7"/>
          <w:sz w:val="28"/>
          <w:cs/>
          <w:lang w:val="en-US"/>
        </w:rPr>
        <w:t xml:space="preserve"> พ.ศ. </w:t>
      </w:r>
      <w:r w:rsidR="00584E33" w:rsidRPr="00584E33">
        <w:rPr>
          <w:rFonts w:ascii="Browallia New" w:hAnsi="Browallia New" w:cs="Browallia New"/>
          <w:spacing w:val="-7"/>
          <w:sz w:val="28"/>
        </w:rPr>
        <w:t>2568</w:t>
      </w:r>
      <w:r w:rsidRPr="00EF4978">
        <w:rPr>
          <w:rFonts w:ascii="Browallia New" w:hAnsi="Browallia New" w:cs="Browallia New"/>
          <w:spacing w:val="-7"/>
          <w:sz w:val="28"/>
          <w:lang w:val="en-US"/>
        </w:rPr>
        <w:t xml:space="preserve"> </w:t>
      </w:r>
      <w:r w:rsidR="00690F54" w:rsidRPr="00EF4978">
        <w:rPr>
          <w:rFonts w:ascii="Browallia New" w:hAnsi="Browallia New" w:cs="Browallia New"/>
          <w:spacing w:val="-7"/>
          <w:sz w:val="28"/>
          <w:cs/>
          <w:lang w:val="en-US"/>
        </w:rPr>
        <w:t>บริษัท จีเอฟเอ คอร์ปอเรชั่น (ไทยแลนด์) จำกัด</w:t>
      </w:r>
      <w:r w:rsidRPr="00EF4978">
        <w:rPr>
          <w:rFonts w:ascii="Browallia New" w:hAnsi="Browallia New" w:cs="Browallia New"/>
          <w:spacing w:val="-7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7"/>
          <w:sz w:val="28"/>
          <w:cs/>
          <w:lang w:val="en-US"/>
        </w:rPr>
        <w:t>ได้จ่ายชำระค่าหุ้นตามมติเรียกชำระค่าหุ้น</w:t>
      </w:r>
      <w:r w:rsidR="00B25915" w:rsidRPr="00EF4978">
        <w:rPr>
          <w:rFonts w:ascii="Browallia New" w:hAnsi="Browallia New" w:cs="Browallia New"/>
          <w:spacing w:val="-2"/>
          <w:sz w:val="28"/>
          <w:cs/>
          <w:lang w:val="en-US"/>
        </w:rPr>
        <w:t>ในส่วนที่เหลือ</w:t>
      </w:r>
      <w:r w:rsidRPr="00EF4978">
        <w:rPr>
          <w:rFonts w:ascii="Browallia New" w:hAnsi="Browallia New" w:cs="Browallia New"/>
          <w:spacing w:val="-2"/>
          <w:sz w:val="28"/>
          <w:cs/>
          <w:lang w:val="en-US"/>
        </w:rPr>
        <w:t>ของ</w:t>
      </w:r>
      <w:r w:rsidR="00690F54" w:rsidRPr="00EF4978">
        <w:rPr>
          <w:rFonts w:ascii="Browallia New" w:hAnsi="Browallia New" w:cs="Browallia New"/>
          <w:spacing w:val="-2"/>
          <w:sz w:val="28"/>
          <w:cs/>
          <w:lang w:val="en-US"/>
        </w:rPr>
        <w:t>บริษัท โกลัค จำกัด</w:t>
      </w:r>
      <w:r w:rsidRPr="00EF4978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2"/>
          <w:sz w:val="28"/>
          <w:cs/>
          <w:lang w:val="en-US"/>
        </w:rPr>
        <w:t xml:space="preserve">สำหรับหุ้นสามัญจำนวน </w:t>
      </w:r>
      <w:r w:rsidR="00584E33" w:rsidRPr="00584E33">
        <w:rPr>
          <w:rFonts w:ascii="Browallia New" w:hAnsi="Browallia New" w:cs="Browallia New"/>
          <w:spacing w:val="-2"/>
          <w:sz w:val="28"/>
        </w:rPr>
        <w:t>35</w:t>
      </w:r>
      <w:r w:rsidRPr="00EF4978">
        <w:rPr>
          <w:rFonts w:ascii="Browallia New" w:hAnsi="Browallia New" w:cs="Browallia New"/>
          <w:spacing w:val="-2"/>
          <w:sz w:val="28"/>
        </w:rPr>
        <w:t>,</w:t>
      </w:r>
      <w:r w:rsidR="00584E33" w:rsidRPr="00584E33">
        <w:rPr>
          <w:rFonts w:ascii="Browallia New" w:hAnsi="Browallia New" w:cs="Browallia New"/>
          <w:spacing w:val="-2"/>
          <w:sz w:val="28"/>
        </w:rPr>
        <w:t>000</w:t>
      </w:r>
      <w:r w:rsidRPr="00EF4978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2"/>
          <w:sz w:val="28"/>
          <w:cs/>
          <w:lang w:val="en-US"/>
        </w:rPr>
        <w:t xml:space="preserve">หุ้น ในอัตราหุ้นละ </w:t>
      </w:r>
      <w:r w:rsidR="00584E33" w:rsidRPr="00584E33">
        <w:rPr>
          <w:rFonts w:ascii="Browallia New" w:hAnsi="Browallia New" w:cs="Browallia New"/>
          <w:spacing w:val="-2"/>
          <w:sz w:val="28"/>
        </w:rPr>
        <w:t>400</w:t>
      </w:r>
      <w:r w:rsidRPr="00EF4978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2"/>
          <w:sz w:val="28"/>
          <w:cs/>
          <w:lang w:val="en-US"/>
        </w:rPr>
        <w:t>บาท รวมเป็นเงินทั้งสิ้น</w:t>
      </w:r>
      <w:r w:rsidRPr="00EF497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584E33" w:rsidRPr="00584E33">
        <w:rPr>
          <w:rFonts w:ascii="Browallia New" w:hAnsi="Browallia New" w:cs="Browallia New"/>
          <w:spacing w:val="-2"/>
          <w:sz w:val="28"/>
        </w:rPr>
        <w:t>14</w:t>
      </w:r>
      <w:r w:rsidRPr="00EF4978">
        <w:rPr>
          <w:rFonts w:ascii="Browallia New" w:hAnsi="Browallia New" w:cs="Browallia New"/>
          <w:spacing w:val="-2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2"/>
          <w:sz w:val="28"/>
          <w:cs/>
          <w:lang w:val="en-US"/>
        </w:rPr>
        <w:t>ล้านบาท</w:t>
      </w:r>
    </w:p>
    <w:p w14:paraId="1E237C99" w14:textId="526FAD6E" w:rsidR="00F81135" w:rsidRPr="00EF4978" w:rsidRDefault="00F81135" w:rsidP="00466BFA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0B077E6D" w14:textId="1270216B" w:rsidR="00F81135" w:rsidRPr="00EF4978" w:rsidRDefault="00F81135" w:rsidP="00466BFA">
      <w:pPr>
        <w:ind w:firstLine="540"/>
        <w:rPr>
          <w:rFonts w:ascii="Browallia New" w:hAnsi="Browallia New" w:cs="Browallia New"/>
          <w:b/>
          <w:bCs/>
          <w:i/>
          <w:iCs/>
          <w:sz w:val="28"/>
        </w:rPr>
      </w:pPr>
      <w:r w:rsidRPr="00EF4978">
        <w:rPr>
          <w:rFonts w:ascii="Browallia New" w:hAnsi="Browallia New" w:cs="Browallia New"/>
          <w:b/>
          <w:bCs/>
          <w:i/>
          <w:iCs/>
          <w:sz w:val="28"/>
          <w:cs/>
        </w:rPr>
        <w:t>บริษัท แมกซ์ อัลฟาเบท จำกัด</w:t>
      </w:r>
    </w:p>
    <w:p w14:paraId="5FA883E4" w14:textId="77777777" w:rsidR="00B25915" w:rsidRPr="00EF4978" w:rsidRDefault="00B25915" w:rsidP="00466BFA">
      <w:pPr>
        <w:ind w:left="540"/>
        <w:jc w:val="thaiDistribute"/>
        <w:rPr>
          <w:rFonts w:ascii="Browallia New" w:hAnsi="Browallia New" w:cs="Browallia New"/>
          <w:spacing w:val="-10"/>
          <w:sz w:val="28"/>
          <w:lang w:val="en-US"/>
        </w:rPr>
      </w:pPr>
    </w:p>
    <w:p w14:paraId="77435B3A" w14:textId="5281E659" w:rsidR="00B25915" w:rsidRPr="00EF4978" w:rsidRDefault="00B25915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8"/>
          <w:sz w:val="28"/>
        </w:rPr>
        <w:t>10</w:t>
      </w:r>
      <w:r w:rsidRPr="00EF497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กุมภาพันธ์ พ.ศ. </w:t>
      </w:r>
      <w:r w:rsidR="00584E33" w:rsidRPr="00584E33">
        <w:rPr>
          <w:rFonts w:ascii="Browallia New" w:hAnsi="Browallia New" w:cs="Browallia New"/>
          <w:spacing w:val="-8"/>
          <w:sz w:val="28"/>
        </w:rPr>
        <w:t>2568</w:t>
      </w:r>
      <w:r w:rsidRPr="00EF497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="001F201C" w:rsidRPr="00EF4978">
        <w:rPr>
          <w:rFonts w:ascii="Browallia New" w:hAnsi="Browallia New" w:cs="Browallia New"/>
          <w:spacing w:val="-8"/>
          <w:sz w:val="28"/>
          <w:cs/>
          <w:lang w:val="en-US"/>
        </w:rPr>
        <w:t>บริษัท แมกซ์ มี คอร์ป จำกัด</w:t>
      </w:r>
      <w:r w:rsidRPr="00EF497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>ได้จ่ายชำระค่าหุ้นตามมติเรียกชำระค่าหุ้น</w:t>
      </w:r>
      <w:r w:rsidR="00510C95" w:rsidRPr="00EF4978">
        <w:rPr>
          <w:rFonts w:ascii="Browallia New" w:hAnsi="Browallia New" w:cs="Browallia New"/>
          <w:spacing w:val="-8"/>
          <w:sz w:val="28"/>
          <w:lang w:val="en-US"/>
        </w:rPr>
        <w:br/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>ในส่วนที่เหลือ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>ของ</w:t>
      </w:r>
      <w:r w:rsidR="001F201C" w:rsidRPr="00EF4978">
        <w:rPr>
          <w:rFonts w:ascii="Browallia New" w:hAnsi="Browallia New" w:cs="Browallia New"/>
          <w:spacing w:val="-6"/>
          <w:sz w:val="28"/>
          <w:cs/>
          <w:lang w:val="en-US"/>
        </w:rPr>
        <w:t>บริษัท แมกซ์ อัลฟาเบท จำกัด</w:t>
      </w:r>
      <w:r w:rsidR="001F201C"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สำหรับหุ้นสามัญจำนวน </w:t>
      </w:r>
      <w:r w:rsidR="00584E33" w:rsidRPr="00584E33">
        <w:rPr>
          <w:rFonts w:ascii="Browallia New" w:hAnsi="Browallia New" w:cs="Browallia New"/>
          <w:spacing w:val="-6"/>
          <w:sz w:val="28"/>
        </w:rPr>
        <w:t>119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6"/>
          <w:sz w:val="28"/>
        </w:rPr>
        <w:t>998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ในอัตราหุ้นละ </w:t>
      </w:r>
      <w:r w:rsidR="00584E33" w:rsidRPr="00584E33">
        <w:rPr>
          <w:rFonts w:ascii="Browallia New" w:hAnsi="Browallia New" w:cs="Browallia New"/>
          <w:spacing w:val="-6"/>
          <w:sz w:val="28"/>
        </w:rPr>
        <w:t>50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รวมเป็นเงินทั้งสิ้น </w:t>
      </w:r>
      <w:r w:rsidR="00584E33" w:rsidRPr="00584E33">
        <w:rPr>
          <w:rFonts w:ascii="Browallia New" w:hAnsi="Browallia New" w:cs="Browallia New"/>
          <w:spacing w:val="-6"/>
          <w:sz w:val="28"/>
        </w:rPr>
        <w:t>5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6"/>
          <w:sz w:val="28"/>
        </w:rPr>
        <w:t>99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7A7C65DB" w14:textId="77777777" w:rsidR="006A2BBC" w:rsidRPr="00EF4978" w:rsidRDefault="006A2BBC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7327C190" w14:textId="77777777" w:rsidR="006A2BBC" w:rsidRPr="00EF4978" w:rsidRDefault="006A2BBC" w:rsidP="006A2BBC">
      <w:pPr>
        <w:ind w:left="540"/>
        <w:jc w:val="thaiDistribute"/>
        <w:rPr>
          <w:rFonts w:ascii="Browallia New" w:hAnsi="Browallia New" w:cs="Browallia New"/>
          <w:b/>
          <w:bCs/>
          <w:i/>
          <w:iCs/>
          <w:spacing w:val="-6"/>
          <w:sz w:val="28"/>
          <w:lang w:val="en-US"/>
        </w:rPr>
      </w:pPr>
      <w:r w:rsidRPr="00EF4978">
        <w:rPr>
          <w:rFonts w:ascii="Browallia New" w:hAnsi="Browallia New" w:cs="Browallia New"/>
          <w:b/>
          <w:bCs/>
          <w:i/>
          <w:iCs/>
          <w:spacing w:val="-6"/>
          <w:sz w:val="28"/>
          <w:cs/>
          <w:lang w:val="en-US"/>
        </w:rPr>
        <w:t>บริษัท ก๋วยเตี๋ยวเรือพันธุ์ไทย จำกัด</w:t>
      </w:r>
    </w:p>
    <w:p w14:paraId="217F2DB7" w14:textId="77777777" w:rsidR="006A2BBC" w:rsidRPr="00EF4978" w:rsidRDefault="006A2BBC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</w:p>
    <w:p w14:paraId="1B0FC9A7" w14:textId="0955305E" w:rsidR="006A2BBC" w:rsidRPr="00EF4978" w:rsidRDefault="006A2BBC" w:rsidP="006A2BBC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6"/>
          <w:sz w:val="28"/>
        </w:rPr>
        <w:t>25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กันยายน พ.ศ. </w:t>
      </w:r>
      <w:r w:rsidR="00584E33" w:rsidRPr="00584E33">
        <w:rPr>
          <w:rFonts w:ascii="Browallia New" w:hAnsi="Browallia New" w:cs="Browallia New"/>
          <w:spacing w:val="-6"/>
          <w:sz w:val="28"/>
        </w:rPr>
        <w:t>2568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บริษัท</w:t>
      </w:r>
      <w:r w:rsidR="00E03578"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E03578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กาแฟพันธุ์ไทย จำกัด </w:t>
      </w:r>
      <w:r w:rsidR="00E03578" w:rsidRPr="00EF4978">
        <w:rPr>
          <w:rFonts w:ascii="Browallia New" w:hAnsi="Browallia New" w:cs="Browallia New"/>
          <w:spacing w:val="-6"/>
          <w:sz w:val="28"/>
        </w:rPr>
        <w:t xml:space="preserve">(PUN)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ได้จัดตั้งบริษัท ก๋วยเตี๋ยวเรือพันธุ์ไทย จำกัด โดยมีทุนจดทะเบียนเป็นหุ้นสามัญจำนวน </w:t>
      </w:r>
      <w:r w:rsidR="00584E33" w:rsidRPr="00584E33">
        <w:rPr>
          <w:rFonts w:ascii="Browallia New" w:hAnsi="Browallia New" w:cs="Browallia New"/>
          <w:spacing w:val="-6"/>
          <w:sz w:val="28"/>
        </w:rPr>
        <w:t>500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6"/>
          <w:sz w:val="28"/>
        </w:rPr>
        <w:t>000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หุ้น มูลค่าที่ตราไว้หุ้นละ </w:t>
      </w:r>
      <w:r w:rsidR="00584E33" w:rsidRPr="00584E33">
        <w:rPr>
          <w:rFonts w:ascii="Browallia New" w:hAnsi="Browallia New" w:cs="Browallia New"/>
          <w:spacing w:val="-6"/>
          <w:sz w:val="28"/>
        </w:rPr>
        <w:t>100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บาท รวมเป็นจำนวนทั้งสิ้น </w:t>
      </w:r>
      <w:r w:rsidR="00584E33" w:rsidRPr="00584E33">
        <w:rPr>
          <w:rFonts w:ascii="Browallia New" w:hAnsi="Browallia New" w:cs="Browallia New"/>
          <w:spacing w:val="-6"/>
          <w:sz w:val="28"/>
        </w:rPr>
        <w:t>50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ล้านบาท ทั้งนี้</w:t>
      </w:r>
      <w:r w:rsidR="00E03578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E03578" w:rsidRPr="00EF4978">
        <w:rPr>
          <w:rFonts w:ascii="Browallia New" w:hAnsi="Browallia New" w:cs="Browallia New"/>
          <w:spacing w:val="-6"/>
          <w:sz w:val="28"/>
        </w:rPr>
        <w:t xml:space="preserve">PUN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ถือหุ้นในบริษัท ก๋วยเตี๋ยวเรือพันธุ์ไทย จำกัด จำนวน </w:t>
      </w:r>
      <w:r w:rsidR="00584E33" w:rsidRPr="00584E33">
        <w:rPr>
          <w:rFonts w:ascii="Browallia New" w:hAnsi="Browallia New" w:cs="Browallia New"/>
          <w:spacing w:val="-6"/>
          <w:sz w:val="28"/>
        </w:rPr>
        <w:t>399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6"/>
          <w:sz w:val="28"/>
        </w:rPr>
        <w:t>999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คิดเป็นสัดส่วนร้อยละ </w:t>
      </w:r>
      <w:r w:rsidR="00584E33" w:rsidRPr="00584E33">
        <w:rPr>
          <w:rFonts w:ascii="Browallia New" w:hAnsi="Browallia New" w:cs="Browallia New"/>
          <w:spacing w:val="-6"/>
          <w:sz w:val="28"/>
        </w:rPr>
        <w:t>79</w:t>
      </w:r>
      <w:r w:rsidR="00155AFC" w:rsidRPr="00EF497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6"/>
          <w:sz w:val="28"/>
        </w:rPr>
        <w:t>99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ของทุนจดทะเบียนทั้งหมด และ</w:t>
      </w:r>
      <w:r w:rsidR="00E03578" w:rsidRPr="00EF4978">
        <w:rPr>
          <w:rFonts w:ascii="Browallia New" w:hAnsi="Browallia New" w:cs="Browallia New"/>
          <w:spacing w:val="-6"/>
          <w:sz w:val="28"/>
          <w:lang w:val="en-US"/>
        </w:rPr>
        <w:t xml:space="preserve"> PUN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ได้จ่ายชำระค่าหุ้นดังกล่าวแล้วในราคาหุ้นละ </w:t>
      </w:r>
      <w:r w:rsidR="00584E33" w:rsidRPr="00584E33">
        <w:rPr>
          <w:rFonts w:ascii="Browallia New" w:hAnsi="Browallia New" w:cs="Browallia New"/>
          <w:spacing w:val="-6"/>
          <w:sz w:val="28"/>
        </w:rPr>
        <w:t>25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บาท รวมเป็นจำนวนเงินทั้งสิ้น </w:t>
      </w:r>
      <w:r w:rsidR="00584E33" w:rsidRPr="00584E33">
        <w:rPr>
          <w:rFonts w:ascii="Browallia New" w:hAnsi="Browallia New" w:cs="Browallia New"/>
          <w:spacing w:val="-6"/>
          <w:sz w:val="28"/>
        </w:rPr>
        <w:t>10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2844664F" w14:textId="77777777" w:rsidR="006E1986" w:rsidRPr="00EF4978" w:rsidRDefault="006E1986" w:rsidP="00466BF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8"/>
          <w:lang w:val="en-US"/>
        </w:rPr>
      </w:pPr>
    </w:p>
    <w:p w14:paraId="646EF7B5" w14:textId="77777777" w:rsidR="00510C95" w:rsidRPr="00EF4978" w:rsidRDefault="00510C9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lang w:val="en-US"/>
        </w:rPr>
        <w:br w:type="page"/>
      </w:r>
    </w:p>
    <w:p w14:paraId="7A58E306" w14:textId="77777777" w:rsidR="00510C95" w:rsidRPr="00EF4978" w:rsidRDefault="00510C95" w:rsidP="00466BF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42C7EF8B" w14:textId="75F74192" w:rsidR="00C659EC" w:rsidRPr="00EF4978" w:rsidRDefault="00584E33" w:rsidP="00466BF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9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การเปลี่ยนแปลงของเงินลงทุนในการร่วมค้าที่เกิดขึ้นในระหว่าง</w:t>
      </w:r>
      <w:r w:rsidR="00C96A1B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รอบระยะเวลา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เก้าเดือน</w:t>
      </w:r>
      <w:r w:rsidR="00E467A9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 xml:space="preserve">สิ้นสุดวันที่ </w:t>
      </w:r>
      <w:r w:rsidRPr="00584E33">
        <w:rPr>
          <w:rFonts w:ascii="Browallia New" w:eastAsia="Arial Unicode MS" w:hAnsi="Browallia New" w:cs="Browallia New"/>
          <w:b/>
          <w:bCs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กันยายน</w:t>
      </w:r>
      <w:r w:rsidR="00E467A9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 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พ.ศ. 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2568</w:t>
      </w:r>
    </w:p>
    <w:p w14:paraId="54B2A586" w14:textId="77777777" w:rsidR="001C357B" w:rsidRPr="00EF4978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6484F984" w14:textId="1E1B9996" w:rsidR="001C357B" w:rsidRPr="00EF4978" w:rsidRDefault="001C357B" w:rsidP="001C357B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การร่วมค้าที่บริษัทถือหุ้นทางตรง</w:t>
      </w:r>
    </w:p>
    <w:p w14:paraId="67C4782C" w14:textId="77777777" w:rsidR="00510C95" w:rsidRPr="00EF4978" w:rsidRDefault="00510C95" w:rsidP="00253EAA">
      <w:pPr>
        <w:ind w:firstLine="540"/>
        <w:rPr>
          <w:rFonts w:ascii="Browallia New" w:hAnsi="Browallia New" w:cs="Browallia New"/>
          <w:b/>
          <w:bCs/>
          <w:i/>
          <w:iCs/>
          <w:sz w:val="28"/>
        </w:rPr>
      </w:pPr>
    </w:p>
    <w:p w14:paraId="2A1BA62D" w14:textId="147F03E1" w:rsidR="00B417F2" w:rsidRPr="00EF4978" w:rsidRDefault="00B417F2" w:rsidP="00253EAA">
      <w:pPr>
        <w:ind w:firstLine="540"/>
        <w:rPr>
          <w:rFonts w:ascii="Browallia New" w:hAnsi="Browallia New" w:cs="Browallia New"/>
          <w:b/>
          <w:bCs/>
          <w:i/>
          <w:iCs/>
          <w:sz w:val="28"/>
        </w:rPr>
      </w:pPr>
      <w:r w:rsidRPr="00EF4978">
        <w:rPr>
          <w:rFonts w:ascii="Browallia New" w:hAnsi="Browallia New" w:cs="Browallia New"/>
          <w:b/>
          <w:bCs/>
          <w:i/>
          <w:iCs/>
          <w:sz w:val="28"/>
          <w:cs/>
        </w:rPr>
        <w:t xml:space="preserve">บริษัท </w:t>
      </w:r>
      <w:bookmarkStart w:id="4" w:name="_Hlk205218648"/>
      <w:r w:rsidRPr="00EF4978">
        <w:rPr>
          <w:rFonts w:ascii="Browallia New" w:hAnsi="Browallia New" w:cs="Browallia New"/>
          <w:b/>
          <w:bCs/>
          <w:i/>
          <w:iCs/>
          <w:sz w:val="28"/>
          <w:cs/>
        </w:rPr>
        <w:t>ไทยไพบูลย์ อีควิปเม้นท์ จำกัด</w:t>
      </w:r>
      <w:bookmarkEnd w:id="4"/>
    </w:p>
    <w:p w14:paraId="3F7C33CF" w14:textId="77777777" w:rsidR="00F06401" w:rsidRPr="00EF4978" w:rsidRDefault="00F06401" w:rsidP="00907770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46255CD4" w14:textId="7AB1115C" w:rsidR="00800478" w:rsidRPr="00584E33" w:rsidRDefault="0065653F" w:rsidP="0094073B">
      <w:pPr>
        <w:ind w:left="540"/>
        <w:jc w:val="thaiDistribute"/>
        <w:rPr>
          <w:rFonts w:ascii="Browallia New" w:hAnsi="Browallia New" w:cs="Browallia New"/>
          <w:sz w:val="28"/>
        </w:rPr>
      </w:pPr>
      <w:r w:rsidRPr="00584E33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z w:val="28"/>
        </w:rPr>
        <w:t>6</w:t>
      </w:r>
      <w:r w:rsidRPr="00584E33">
        <w:rPr>
          <w:rFonts w:ascii="Browallia New" w:hAnsi="Browallia New" w:cs="Browallia New"/>
          <w:sz w:val="28"/>
          <w:cs/>
        </w:rPr>
        <w:t xml:space="preserve"> มกราคม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  <w:cs/>
        </w:rPr>
        <w:t xml:space="preserve"> บริษัทได้ซื้อเงินลงทุนในบริษัท ไทยไพบูลย์ อีควิปเม้นท์ จำกัด เพิ่มโดยเป็นการซื้อหุ้นสามัญที่ออกใหม่</w:t>
      </w:r>
      <w:r w:rsidR="00D77077" w:rsidRPr="00584E33">
        <w:rPr>
          <w:rFonts w:ascii="Browallia New" w:hAnsi="Browallia New" w:cs="Browallia New"/>
          <w:sz w:val="28"/>
          <w:cs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จำนวน </w:t>
      </w:r>
      <w:r w:rsidR="00584E33" w:rsidRPr="00584E33">
        <w:rPr>
          <w:rFonts w:ascii="Browallia New" w:hAnsi="Browallia New" w:cs="Browallia New"/>
          <w:sz w:val="28"/>
        </w:rPr>
        <w:t>451</w:t>
      </w:r>
      <w:r w:rsidRPr="00584E33">
        <w:rPr>
          <w:rFonts w:ascii="Browallia New" w:hAnsi="Browallia New" w:cs="Browallia New"/>
          <w:sz w:val="28"/>
        </w:rPr>
        <w:t>,</w:t>
      </w:r>
      <w:r w:rsidR="00584E33" w:rsidRPr="00584E33">
        <w:rPr>
          <w:rFonts w:ascii="Browallia New" w:hAnsi="Browallia New" w:cs="Browallia New"/>
          <w:sz w:val="28"/>
        </w:rPr>
        <w:t>392</w:t>
      </w:r>
      <w:r w:rsidRPr="00584E33">
        <w:rPr>
          <w:rFonts w:ascii="Browallia New" w:hAnsi="Browallia New" w:cs="Browallia New"/>
          <w:sz w:val="28"/>
          <w:cs/>
        </w:rPr>
        <w:t xml:space="preserve"> หุ้น ในราคาหุ้นละ </w:t>
      </w:r>
      <w:r w:rsidR="00584E33" w:rsidRPr="00584E33">
        <w:rPr>
          <w:rFonts w:ascii="Browallia New" w:hAnsi="Browallia New" w:cs="Browallia New"/>
          <w:sz w:val="28"/>
        </w:rPr>
        <w:t>449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02</w:t>
      </w:r>
      <w:r w:rsidRPr="00584E33">
        <w:rPr>
          <w:rFonts w:ascii="Browallia New" w:hAnsi="Browallia New" w:cs="Browallia New"/>
          <w:sz w:val="28"/>
          <w:cs/>
        </w:rPr>
        <w:t xml:space="preserve"> บาท รวมเป็นจำนวนเงินทั้งสิ้น </w:t>
      </w:r>
      <w:r w:rsidR="00584E33" w:rsidRPr="00584E33">
        <w:rPr>
          <w:rFonts w:ascii="Browallia New" w:hAnsi="Browallia New" w:cs="Browallia New"/>
          <w:sz w:val="28"/>
        </w:rPr>
        <w:t>202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69</w:t>
      </w:r>
      <w:r w:rsidRPr="00584E33">
        <w:rPr>
          <w:rFonts w:ascii="Browallia New" w:hAnsi="Browallia New" w:cs="Browallia New"/>
          <w:sz w:val="28"/>
          <w:cs/>
        </w:rPr>
        <w:t xml:space="preserve"> ล้านบาท </w:t>
      </w:r>
      <w:r w:rsidRPr="00584E33">
        <w:rPr>
          <w:rFonts w:ascii="Browallia New" w:hAnsi="Browallia New" w:cs="Browallia New"/>
          <w:spacing w:val="-4"/>
          <w:sz w:val="28"/>
          <w:cs/>
        </w:rPr>
        <w:t>โดยบริษัทได้จ่ายชำระค่าหุ้นดังกล่าวแล้วทั้งจำนวน ส่งผลให้สัดส่วนเงินลงทุนในบริษัท ไทยไพบูลย์ อีควิปเม้นท์ จำกั</w:t>
      </w:r>
      <w:r w:rsidRPr="00584E33">
        <w:rPr>
          <w:rFonts w:ascii="Browallia New" w:hAnsi="Browallia New" w:cs="Browallia New"/>
          <w:sz w:val="28"/>
          <w:cs/>
        </w:rPr>
        <w:t xml:space="preserve">ด เพิ่มขึ้นจากร้อยละ </w:t>
      </w:r>
      <w:r w:rsidR="00584E33" w:rsidRPr="00584E33">
        <w:rPr>
          <w:rFonts w:ascii="Browallia New" w:hAnsi="Browallia New" w:cs="Browallia New"/>
          <w:sz w:val="28"/>
        </w:rPr>
        <w:t>10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00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เป็นร้อยละ </w:t>
      </w:r>
      <w:r w:rsidR="00584E33" w:rsidRPr="00584E33">
        <w:rPr>
          <w:rFonts w:ascii="Browallia New" w:hAnsi="Browallia New" w:cs="Browallia New"/>
          <w:sz w:val="28"/>
        </w:rPr>
        <w:t>31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56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ของทุนจดทะเบียนทั้งหมด อย่างไรก็ตาม บริษัทยังคงจัดประเภท</w:t>
      </w:r>
      <w:r w:rsidR="00584E33">
        <w:rPr>
          <w:rFonts w:ascii="Browallia New" w:hAnsi="Browallia New" w:cs="Browallia New"/>
          <w:sz w:val="28"/>
        </w:rPr>
        <w:br/>
      </w:r>
      <w:r w:rsidRPr="00584E33">
        <w:rPr>
          <w:rFonts w:ascii="Browallia New" w:hAnsi="Browallia New" w:cs="Browallia New"/>
          <w:sz w:val="28"/>
          <w:cs/>
        </w:rPr>
        <w:t>เงินลงทุนในบริษัท ไทยไพบูลย์ อีควิปเม้นท์ จำกัด เป็นเงินลงทุนในการร่วมค้า</w:t>
      </w:r>
    </w:p>
    <w:p w14:paraId="6372BE15" w14:textId="77777777" w:rsidR="00800478" w:rsidRPr="00584E33" w:rsidRDefault="00800478" w:rsidP="0080047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B461816" w14:textId="28386D41" w:rsidR="00800478" w:rsidRPr="00584E33" w:rsidRDefault="00800478" w:rsidP="00800478">
      <w:pPr>
        <w:ind w:left="540"/>
        <w:jc w:val="thaiDistribute"/>
        <w:rPr>
          <w:rFonts w:ascii="Browallia New" w:hAnsi="Browallia New" w:cs="Browallia New"/>
          <w:sz w:val="28"/>
        </w:rPr>
      </w:pPr>
      <w:r w:rsidRPr="00584E33">
        <w:rPr>
          <w:rFonts w:ascii="Browallia New" w:hAnsi="Browallia New" w:cs="Browallia New"/>
          <w:sz w:val="28"/>
          <w:cs/>
        </w:rPr>
        <w:t>เมื่อวันที่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3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กรกฎาคม พ.ศ.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บริษัทได้ซื้อเงินลงทุนในบริษัท ไทยไพบูลย์ อีควิปเม้นท์ จำกัด เพิ่มโดยเป็นการซื้อหุ้นสามัญที่ออกใหม่จำนวน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50</w:t>
      </w:r>
      <w:r w:rsidRPr="00584E33">
        <w:rPr>
          <w:rFonts w:ascii="Browallia New" w:hAnsi="Browallia New" w:cs="Browallia New"/>
          <w:sz w:val="28"/>
        </w:rPr>
        <w:t>,</w:t>
      </w:r>
      <w:r w:rsidR="00584E33" w:rsidRPr="00584E33">
        <w:rPr>
          <w:rFonts w:ascii="Browallia New" w:hAnsi="Browallia New" w:cs="Browallia New"/>
          <w:sz w:val="28"/>
        </w:rPr>
        <w:t>155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หุ้น ในราคาหุ้นละ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701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91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บาท รวมเป็นจำนวนเงินทั้งสิ้น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35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20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ล้านบาท </w:t>
      </w:r>
      <w:r w:rsidR="00584E33">
        <w:rPr>
          <w:rFonts w:ascii="Browallia New" w:hAnsi="Browallia New" w:cs="Browallia New"/>
          <w:sz w:val="28"/>
        </w:rPr>
        <w:br/>
      </w:r>
      <w:r w:rsidRPr="00584E33">
        <w:rPr>
          <w:rFonts w:ascii="Browallia New" w:hAnsi="Browallia New" w:cs="Browallia New"/>
          <w:spacing w:val="-4"/>
          <w:sz w:val="28"/>
          <w:cs/>
        </w:rPr>
        <w:t>โดยบริษัทได้จ่ายชำระค่าหุ้นดังกล่าวแล้วทั้งจำนวน ส่งผลให้สัดส่วนเงินลงทุนในบริษัท ไทยไพบูลย์ อีควิปเม้นท์ จำกัด</w:t>
      </w:r>
      <w:r w:rsidRPr="00584E33">
        <w:rPr>
          <w:rFonts w:ascii="Browallia New" w:hAnsi="Browallia New" w:cs="Browallia New"/>
          <w:sz w:val="28"/>
          <w:cs/>
        </w:rPr>
        <w:t xml:space="preserve"> เพิ่มขึ้นจากร้อยละ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31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56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เป็นร้อยละ</w:t>
      </w:r>
      <w:r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33</w:t>
      </w:r>
      <w:r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33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ของทุนจดทะเบียนทั้งหมด อย่างไรก็ตาม บริษัทยังคงจัดประเภท</w:t>
      </w:r>
      <w:r w:rsidR="00584E33">
        <w:rPr>
          <w:rFonts w:ascii="Browallia New" w:hAnsi="Browallia New" w:cs="Browallia New"/>
          <w:sz w:val="28"/>
        </w:rPr>
        <w:br/>
      </w:r>
      <w:r w:rsidRPr="00584E33">
        <w:rPr>
          <w:rFonts w:ascii="Browallia New" w:hAnsi="Browallia New" w:cs="Browallia New"/>
          <w:sz w:val="28"/>
          <w:cs/>
        </w:rPr>
        <w:t>เงินลงทุนในบริษัท ไทยไพบูลย์ อีควิปเม้นท์ จำกัด เป็นเงินลงทุนในการร่วมค้า</w:t>
      </w:r>
    </w:p>
    <w:p w14:paraId="08D32B33" w14:textId="77777777" w:rsidR="00510C95" w:rsidRPr="00584E33" w:rsidRDefault="00510C95" w:rsidP="00800478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5B4187B9" w14:textId="34F5CD30" w:rsidR="00A314C2" w:rsidRPr="00584E33" w:rsidRDefault="00A314C2" w:rsidP="00800478">
      <w:pPr>
        <w:ind w:left="540"/>
        <w:jc w:val="thaiDistribute"/>
        <w:rPr>
          <w:rFonts w:ascii="Browallia New" w:hAnsi="Browallia New" w:cs="Browallia New"/>
          <w:sz w:val="28"/>
        </w:rPr>
      </w:pPr>
      <w:r w:rsidRPr="00584E33">
        <w:rPr>
          <w:rFonts w:ascii="Browallia New" w:hAnsi="Browallia New" w:cs="Browallia New"/>
          <w:sz w:val="28"/>
          <w:cs/>
        </w:rPr>
        <w:t xml:space="preserve">ณ วันที่ </w:t>
      </w:r>
      <w:r w:rsidR="00584E33" w:rsidRPr="00584E33">
        <w:rPr>
          <w:rFonts w:ascii="Browallia New" w:hAnsi="Browallia New" w:cs="Browallia New"/>
          <w:sz w:val="28"/>
        </w:rPr>
        <w:t>30</w:t>
      </w:r>
      <w:r w:rsidR="00FD4FE3" w:rsidRPr="00584E33">
        <w:rPr>
          <w:rFonts w:ascii="Browallia New" w:hAnsi="Browallia New" w:cs="Browallia New"/>
          <w:sz w:val="28"/>
        </w:rPr>
        <w:t xml:space="preserve"> </w:t>
      </w:r>
      <w:r w:rsidR="00FD4FE3" w:rsidRPr="00584E33">
        <w:rPr>
          <w:rFonts w:ascii="Browallia New" w:hAnsi="Browallia New" w:cs="Browallia New"/>
          <w:sz w:val="28"/>
          <w:cs/>
        </w:rPr>
        <w:t>กันยายน</w:t>
      </w:r>
      <w:r w:rsidRPr="00584E33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กลุ่มกิจการอยู่ระหว่างการคำนวณหามูลค่ายุติธรรมของสินทรัพย์สุทธิที่ได้มาจากการซื้อเงินลงทุนในบริษัท ไทยไพบูลย์ อีควิปเม้นท์ จำกัด เมื่อวันที่ </w:t>
      </w:r>
      <w:r w:rsidR="00584E33" w:rsidRPr="00584E33">
        <w:rPr>
          <w:rFonts w:ascii="Browallia New" w:hAnsi="Browallia New" w:cs="Browallia New"/>
          <w:sz w:val="28"/>
        </w:rPr>
        <w:t>6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มกราคม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97724D" w:rsidRPr="00584E33">
        <w:rPr>
          <w:rFonts w:ascii="Browallia New" w:hAnsi="Browallia New" w:cs="Browallia New"/>
          <w:sz w:val="28"/>
          <w:lang w:val="en-US"/>
        </w:rPr>
        <w:t xml:space="preserve"> </w:t>
      </w:r>
      <w:r w:rsidR="0097724D" w:rsidRPr="00584E33">
        <w:rPr>
          <w:rFonts w:ascii="Browallia New" w:hAnsi="Browallia New" w:cs="Browallia New"/>
          <w:sz w:val="28"/>
          <w:cs/>
          <w:lang w:val="en-US"/>
        </w:rPr>
        <w:t xml:space="preserve">และวันที่ </w:t>
      </w:r>
      <w:r w:rsidR="00584E33" w:rsidRPr="00584E33">
        <w:rPr>
          <w:rFonts w:ascii="Browallia New" w:hAnsi="Browallia New" w:cs="Browallia New"/>
          <w:sz w:val="28"/>
        </w:rPr>
        <w:t>3</w:t>
      </w:r>
      <w:r w:rsidR="0097724D" w:rsidRPr="00584E33">
        <w:rPr>
          <w:rFonts w:ascii="Browallia New" w:hAnsi="Browallia New" w:cs="Browallia New"/>
          <w:sz w:val="28"/>
        </w:rPr>
        <w:t xml:space="preserve"> </w:t>
      </w:r>
      <w:r w:rsidR="0097724D" w:rsidRPr="00584E33">
        <w:rPr>
          <w:rFonts w:ascii="Browallia New" w:hAnsi="Browallia New" w:cs="Browallia New"/>
          <w:sz w:val="28"/>
          <w:cs/>
        </w:rPr>
        <w:t>กรกฎาคม พ.ศ.</w:t>
      </w:r>
      <w:r w:rsidR="0097724D" w:rsidRPr="00584E33">
        <w:rPr>
          <w:rFonts w:ascii="Browallia New" w:hAnsi="Browallia New" w:cs="Browallia New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  <w:cs/>
        </w:rPr>
        <w:t>โดยคาดว่า</w:t>
      </w:r>
      <w:r w:rsidR="00610BC9" w:rsidRPr="00584E33">
        <w:rPr>
          <w:rFonts w:ascii="Browallia New" w:hAnsi="Browallia New" w:cs="Browallia New"/>
          <w:sz w:val="28"/>
          <w:cs/>
        </w:rPr>
        <w:t xml:space="preserve">จะแล้วเสร็จภายใน </w:t>
      </w:r>
      <w:r w:rsidR="00584E33" w:rsidRPr="00584E33">
        <w:rPr>
          <w:rFonts w:ascii="Browallia New" w:hAnsi="Browallia New" w:cs="Browallia New"/>
          <w:sz w:val="28"/>
        </w:rPr>
        <w:t>12</w:t>
      </w:r>
      <w:r w:rsidR="00610BC9" w:rsidRPr="00584E33">
        <w:rPr>
          <w:rFonts w:ascii="Browallia New" w:hAnsi="Browallia New" w:cs="Browallia New"/>
          <w:sz w:val="28"/>
        </w:rPr>
        <w:t xml:space="preserve"> </w:t>
      </w:r>
      <w:r w:rsidR="00610BC9" w:rsidRPr="00584E33">
        <w:rPr>
          <w:rFonts w:ascii="Browallia New" w:hAnsi="Browallia New" w:cs="Browallia New"/>
          <w:sz w:val="28"/>
          <w:cs/>
        </w:rPr>
        <w:t>เดือน นับจากวันที่กลุ่มกิจการซื้อเงินลงทุนในการร่วมค้าดังกล่าว</w:t>
      </w:r>
    </w:p>
    <w:p w14:paraId="437BED54" w14:textId="77777777" w:rsidR="00A314C2" w:rsidRPr="00584E33" w:rsidRDefault="00A314C2" w:rsidP="00781349">
      <w:pPr>
        <w:ind w:left="540"/>
        <w:jc w:val="thaiDistribute"/>
        <w:rPr>
          <w:rFonts w:ascii="Browallia New" w:hAnsi="Browallia New" w:cs="Browallia New"/>
          <w:sz w:val="28"/>
        </w:rPr>
      </w:pPr>
    </w:p>
    <w:p w14:paraId="0AA2225A" w14:textId="5AAC3905" w:rsidR="00781349" w:rsidRPr="00584E33" w:rsidRDefault="00781349" w:rsidP="00781349">
      <w:pPr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584E33">
        <w:rPr>
          <w:rFonts w:ascii="Browallia New" w:hAnsi="Browallia New" w:cs="Browallia New"/>
          <w:sz w:val="28"/>
          <w:cs/>
        </w:rPr>
        <w:t>ในระหว่างรอบระยะเวลา</w:t>
      </w:r>
      <w:r w:rsidR="00FD4FE3" w:rsidRPr="00584E33">
        <w:rPr>
          <w:rFonts w:ascii="Browallia New" w:hAnsi="Browallia New" w:cs="Browallia New"/>
          <w:sz w:val="28"/>
          <w:cs/>
        </w:rPr>
        <w:t>เก้าเดือน</w:t>
      </w:r>
      <w:r w:rsidRPr="00584E33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584E33" w:rsidRPr="00584E33">
        <w:rPr>
          <w:rFonts w:ascii="Browallia New" w:hAnsi="Browallia New" w:cs="Browallia New"/>
          <w:sz w:val="28"/>
        </w:rPr>
        <w:t>30</w:t>
      </w:r>
      <w:r w:rsidR="00FD4FE3" w:rsidRPr="00584E33">
        <w:rPr>
          <w:rFonts w:ascii="Browallia New" w:hAnsi="Browallia New" w:cs="Browallia New"/>
          <w:sz w:val="28"/>
        </w:rPr>
        <w:t xml:space="preserve"> </w:t>
      </w:r>
      <w:r w:rsidR="00FD4FE3" w:rsidRPr="00584E33">
        <w:rPr>
          <w:rFonts w:ascii="Browallia New" w:hAnsi="Browallia New" w:cs="Browallia New"/>
          <w:sz w:val="28"/>
          <w:cs/>
        </w:rPr>
        <w:t>กันยายน</w:t>
      </w:r>
      <w:r w:rsidRPr="00584E33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  <w:cs/>
        </w:rPr>
        <w:t xml:space="preserve"> กลุ่มกิจการคำนวณหามูลค่ายุติธรรมของสินทรัพย์สุทธิที่ได้มาจากการซื้อหุ้นสามัญของบริษัท ไทยไพบูลย์ อีควิปเม้นท์ จำกัด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z w:val="28"/>
        </w:rPr>
        <w:t>1</w:t>
      </w:r>
      <w:r w:rsidRPr="00584E33">
        <w:rPr>
          <w:rFonts w:ascii="Browallia New" w:hAnsi="Browallia New" w:cs="Browallia New"/>
          <w:sz w:val="28"/>
          <w:cs/>
        </w:rPr>
        <w:t xml:space="preserve"> มีนาคม พ.ศ. </w:t>
      </w:r>
      <w:r w:rsidR="00584E33" w:rsidRPr="00584E33">
        <w:rPr>
          <w:rFonts w:ascii="Browallia New" w:hAnsi="Browallia New" w:cs="Browallia New"/>
          <w:sz w:val="28"/>
        </w:rPr>
        <w:t>2567</w:t>
      </w:r>
      <w:r w:rsidRPr="00584E33">
        <w:rPr>
          <w:rFonts w:ascii="Browallia New" w:hAnsi="Browallia New" w:cs="Browallia New"/>
          <w:sz w:val="28"/>
          <w:cs/>
        </w:rPr>
        <w:t xml:space="preserve"> และปันส่วนต้นทุนการรวมธุรกิจเสร็จสิ้นแล้ว โดยมูลค่ายุติธรรมของสินทรัพย์ที่ระบุได้ที่ได้</w:t>
      </w:r>
      <w:r w:rsidR="00174CAF" w:rsidRPr="00584E33">
        <w:rPr>
          <w:rFonts w:ascii="Browallia New" w:hAnsi="Browallia New" w:cs="Browallia New"/>
          <w:sz w:val="28"/>
          <w:cs/>
        </w:rPr>
        <w:t>รับ</w:t>
      </w:r>
      <w:r w:rsidRPr="00584E33">
        <w:rPr>
          <w:rFonts w:ascii="Browallia New" w:hAnsi="Browallia New" w:cs="Browallia New"/>
          <w:sz w:val="28"/>
          <w:cs/>
        </w:rPr>
        <w:t>มา</w:t>
      </w:r>
      <w:r w:rsidR="00174CAF"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มีมูลค่าเท่ากับ </w:t>
      </w:r>
      <w:r w:rsidR="00584E33">
        <w:rPr>
          <w:rFonts w:ascii="Browallia New" w:hAnsi="Browallia New" w:cs="Browallia New"/>
          <w:sz w:val="28"/>
        </w:rPr>
        <w:br/>
      </w:r>
      <w:r w:rsidR="00584E33" w:rsidRPr="00584E33">
        <w:rPr>
          <w:rFonts w:ascii="Browallia New" w:hAnsi="Browallia New" w:cs="Browallia New"/>
          <w:sz w:val="28"/>
        </w:rPr>
        <w:t>92</w:t>
      </w:r>
      <w:r w:rsidR="00174CAF"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32</w:t>
      </w:r>
      <w:r w:rsidR="00174CAF"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ล้านบาท ซึ่งส่วนใหญ่ประกอบด้วยเงินสดและรายการเทียบเท่าเงินสด</w:t>
      </w:r>
      <w:r w:rsidR="00174CAF" w:rsidRPr="00584E33">
        <w:rPr>
          <w:rFonts w:ascii="Browallia New" w:hAnsi="Browallia New" w:cs="Browallia New"/>
          <w:sz w:val="28"/>
        </w:rPr>
        <w:t xml:space="preserve"> </w:t>
      </w:r>
      <w:r w:rsidR="00174CAF" w:rsidRPr="00584E33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</w:t>
      </w:r>
      <w:r w:rsidRPr="00584E33">
        <w:rPr>
          <w:rFonts w:ascii="Browallia New" w:hAnsi="Browallia New" w:cs="Browallia New"/>
          <w:sz w:val="28"/>
          <w:cs/>
        </w:rPr>
        <w:t xml:space="preserve"> </w:t>
      </w:r>
      <w:r w:rsidR="00174CAF" w:rsidRPr="00584E33">
        <w:rPr>
          <w:rFonts w:ascii="Browallia New" w:hAnsi="Browallia New" w:cs="Browallia New"/>
          <w:sz w:val="28"/>
          <w:cs/>
        </w:rPr>
        <w:t xml:space="preserve">ที่ดิน </w:t>
      </w:r>
      <w:r w:rsidR="00EF60BF" w:rsidRPr="00584E33">
        <w:rPr>
          <w:rFonts w:ascii="Browallia New" w:hAnsi="Browallia New" w:cs="Browallia New"/>
          <w:sz w:val="28"/>
          <w:cs/>
        </w:rPr>
        <w:t>อาคาร</w:t>
      </w:r>
      <w:r w:rsidRPr="00584E33">
        <w:rPr>
          <w:rFonts w:ascii="Browallia New" w:hAnsi="Browallia New" w:cs="Browallia New"/>
          <w:sz w:val="28"/>
          <w:cs/>
        </w:rPr>
        <w:t>และ</w:t>
      </w:r>
      <w:r w:rsidR="00EF60BF" w:rsidRPr="00584E33">
        <w:rPr>
          <w:rFonts w:ascii="Browallia New" w:hAnsi="Browallia New" w:cs="Browallia New"/>
          <w:sz w:val="28"/>
          <w:cs/>
        </w:rPr>
        <w:t xml:space="preserve">อุปกรณ์ </w:t>
      </w:r>
      <w:r w:rsidRPr="00584E33">
        <w:rPr>
          <w:rFonts w:ascii="Browallia New" w:hAnsi="Browallia New" w:cs="Browallia New"/>
          <w:sz w:val="28"/>
          <w:cs/>
        </w:rPr>
        <w:t>และ</w:t>
      </w:r>
      <w:r w:rsidR="00EF60BF" w:rsidRPr="00584E33">
        <w:rPr>
          <w:rFonts w:ascii="Browallia New" w:hAnsi="Browallia New" w:cs="Browallia New"/>
          <w:sz w:val="28"/>
          <w:cs/>
        </w:rPr>
        <w:t>อสังหาริมทรัพย์เพื่อการลงทุน</w:t>
      </w:r>
      <w:r w:rsidRPr="00584E33">
        <w:rPr>
          <w:rFonts w:ascii="Browallia New" w:hAnsi="Browallia New" w:cs="Browallia New"/>
          <w:sz w:val="28"/>
          <w:cs/>
        </w:rPr>
        <w:t xml:space="preserve"> และมูลค่ายุติธรรมของหนี้สินที่ได้รับมามีมูลค่าเท่ากับ </w:t>
      </w:r>
      <w:r w:rsidR="00584E33" w:rsidRPr="00584E33">
        <w:rPr>
          <w:rFonts w:ascii="Browallia New" w:hAnsi="Browallia New" w:cs="Browallia New"/>
          <w:sz w:val="28"/>
        </w:rPr>
        <w:t>63</w:t>
      </w:r>
      <w:r w:rsidR="00174CAF" w:rsidRPr="00584E33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65</w:t>
      </w:r>
      <w:r w:rsidRPr="00584E33">
        <w:rPr>
          <w:rFonts w:ascii="Browallia New" w:hAnsi="Browallia New" w:cs="Browallia New"/>
          <w:sz w:val="28"/>
          <w:cs/>
        </w:rPr>
        <w:t xml:space="preserve"> ล้านบาท ทั้งนี้การวัดมูลค่ายุติธรรมดังกล่าวไม่มีผลกระทบอย่างเป็นสาระสำคัญต่องบการเงินสำหรับปีสิ้นสุดวันที่ </w:t>
      </w:r>
      <w:r w:rsidR="00584E33" w:rsidRPr="00584E33">
        <w:rPr>
          <w:rFonts w:ascii="Browallia New" w:hAnsi="Browallia New" w:cs="Browallia New"/>
          <w:sz w:val="28"/>
        </w:rPr>
        <w:t>31</w:t>
      </w:r>
      <w:r w:rsidRPr="00584E33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584E33" w:rsidRPr="00584E33">
        <w:rPr>
          <w:rFonts w:ascii="Browallia New" w:hAnsi="Browallia New" w:cs="Browallia New"/>
          <w:sz w:val="28"/>
        </w:rPr>
        <w:t>2567</w:t>
      </w:r>
    </w:p>
    <w:p w14:paraId="72135867" w14:textId="77777777" w:rsidR="00781349" w:rsidRPr="00584E33" w:rsidRDefault="00781349" w:rsidP="00253EAA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z w:val="28"/>
        </w:rPr>
      </w:pPr>
    </w:p>
    <w:p w14:paraId="40539A2F" w14:textId="77777777" w:rsidR="00510C95" w:rsidRPr="00EF4978" w:rsidRDefault="00510C95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lang w:val="en-US"/>
        </w:rPr>
        <w:br w:type="page"/>
      </w:r>
    </w:p>
    <w:p w14:paraId="056F627E" w14:textId="77777777" w:rsidR="00510C95" w:rsidRPr="00EF4978" w:rsidRDefault="00510C95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</w:p>
    <w:p w14:paraId="412EDE6E" w14:textId="55956C9C" w:rsidR="00E232C6" w:rsidRPr="00EF4978" w:rsidRDefault="00584E33" w:rsidP="00E232C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9</w:t>
      </w:r>
      <w:r w:rsidR="00E232C6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3</w:t>
      </w:r>
      <w:r w:rsidR="00E232C6" w:rsidRPr="00EF4978">
        <w:rPr>
          <w:rFonts w:ascii="Browallia New" w:eastAsia="Arial Unicode MS" w:hAnsi="Browallia New" w:cs="Browallia New"/>
          <w:b/>
          <w:bCs/>
          <w:sz w:val="28"/>
        </w:rPr>
        <w:tab/>
      </w:r>
      <w:r w:rsidR="00E232C6" w:rsidRPr="00EF4978">
        <w:rPr>
          <w:rFonts w:ascii="Browallia New" w:eastAsia="Arial Unicode MS" w:hAnsi="Browallia New" w:cs="Browallia New"/>
          <w:b/>
          <w:bCs/>
          <w:spacing w:val="-8"/>
          <w:sz w:val="28"/>
          <w:cs/>
        </w:rPr>
        <w:t>การเปลี่ยนแปลงของเงินลงทุนในบริษัทร่วมที่เกิดขึ้นในระหว่างรอบระยะเวลา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เก้าเดือน</w:t>
      </w:r>
      <w:r w:rsidR="00E467A9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 xml:space="preserve">สิ้นสุดวันที่ </w:t>
      </w:r>
      <w:r w:rsidRPr="00584E33">
        <w:rPr>
          <w:rFonts w:ascii="Browallia New" w:eastAsia="Arial Unicode MS" w:hAnsi="Browallia New" w:cs="Browallia New"/>
          <w:b/>
          <w:bCs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b/>
          <w:bCs/>
          <w:spacing w:val="-6"/>
          <w:sz w:val="28"/>
          <w:cs/>
        </w:rPr>
        <w:t>กันยายน</w:t>
      </w:r>
      <w:r w:rsidR="00E467A9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 </w:t>
      </w:r>
      <w:r w:rsidR="00E232C6" w:rsidRPr="00EF4978">
        <w:rPr>
          <w:rFonts w:ascii="Browallia New" w:eastAsia="Arial Unicode MS" w:hAnsi="Browallia New" w:cs="Browallia New"/>
          <w:b/>
          <w:bCs/>
          <w:sz w:val="28"/>
          <w:cs/>
        </w:rPr>
        <w:t xml:space="preserve">พ.ศ. 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2568</w:t>
      </w:r>
    </w:p>
    <w:p w14:paraId="3FD62FE9" w14:textId="77777777" w:rsidR="00E232C6" w:rsidRPr="00EF4978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1FD39532" w14:textId="104ED154" w:rsidR="00E232C6" w:rsidRPr="00EF4978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บริษัทร่วมที่บริษัทถือหุ้นทางตรง</w:t>
      </w:r>
    </w:p>
    <w:p w14:paraId="130F58DD" w14:textId="77777777" w:rsidR="00E232C6" w:rsidRPr="00EF4978" w:rsidRDefault="00E232C6" w:rsidP="00E232C6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ED0C484" w14:textId="2585CC82" w:rsidR="00E232C6" w:rsidRPr="00EF4978" w:rsidRDefault="00E232C6" w:rsidP="00E232C6">
      <w:pPr>
        <w:tabs>
          <w:tab w:val="center" w:pos="5089"/>
        </w:tabs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i/>
          <w:iCs/>
          <w:sz w:val="28"/>
          <w:cs/>
        </w:rPr>
        <w:t>บริษัท แมกซ์บิท ดิจิทัล แอสเซท จำกัด</w:t>
      </w:r>
    </w:p>
    <w:p w14:paraId="15CF4DF9" w14:textId="77777777" w:rsidR="00B25915" w:rsidRPr="00EF4978" w:rsidRDefault="00B25915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  <w:bookmarkStart w:id="5" w:name="_Hlk173352565"/>
    </w:p>
    <w:p w14:paraId="1F32EABD" w14:textId="453DE359" w:rsidR="00F227F0" w:rsidRPr="00EF4978" w:rsidRDefault="0077595A" w:rsidP="000B2D3C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8"/>
          <w:sz w:val="28"/>
        </w:rPr>
        <w:t>5</w:t>
      </w:r>
      <w:r w:rsidR="008422D8" w:rsidRPr="00EF497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="009B0C01" w:rsidRPr="00EF4978">
        <w:rPr>
          <w:rFonts w:ascii="Browallia New" w:hAnsi="Browallia New" w:cs="Browallia New"/>
          <w:spacing w:val="-8"/>
          <w:sz w:val="28"/>
          <w:cs/>
        </w:rPr>
        <w:t>มีนาคม</w:t>
      </w:r>
      <w:r w:rsidR="008422D8"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 </w:t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พ.ศ. </w:t>
      </w:r>
      <w:r w:rsidR="00584E33" w:rsidRPr="00584E33">
        <w:rPr>
          <w:rFonts w:ascii="Browallia New" w:hAnsi="Browallia New" w:cs="Browallia New"/>
          <w:spacing w:val="-8"/>
          <w:sz w:val="28"/>
        </w:rPr>
        <w:t>2568</w:t>
      </w:r>
      <w:r w:rsidRPr="00EF497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บริษัท แมกซ์บิท ดิจิทัล แอสเซท จำกัด </w:t>
      </w:r>
      <w:r w:rsidR="0073675B" w:rsidRPr="00EF4978">
        <w:rPr>
          <w:rFonts w:ascii="Browallia New" w:hAnsi="Browallia New" w:cs="Browallia New"/>
          <w:spacing w:val="-8"/>
          <w:sz w:val="28"/>
          <w:lang w:val="en-US"/>
        </w:rPr>
        <w:t xml:space="preserve">(MDA) </w:t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 xml:space="preserve">ได้จดทะเบียนเพิ่มทุนจำนวน </w:t>
      </w:r>
      <w:r w:rsidR="00584E33" w:rsidRPr="00584E33">
        <w:rPr>
          <w:rFonts w:ascii="Browallia New" w:hAnsi="Browallia New" w:cs="Browallia New"/>
          <w:spacing w:val="-8"/>
          <w:sz w:val="28"/>
        </w:rPr>
        <w:t>200</w:t>
      </w:r>
      <w:r w:rsidRPr="00EF4978">
        <w:rPr>
          <w:rFonts w:ascii="Browallia New" w:hAnsi="Browallia New" w:cs="Browallia New"/>
          <w:spacing w:val="-8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8"/>
          <w:sz w:val="28"/>
          <w:cs/>
          <w:lang w:val="en-US"/>
        </w:rPr>
        <w:t>ล้านบาท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โดยการออกหุ้นสามัญจำนวน </w:t>
      </w:r>
      <w:r w:rsidR="00584E33" w:rsidRPr="00584E33">
        <w:rPr>
          <w:rFonts w:ascii="Browallia New" w:hAnsi="Browallia New" w:cs="Browallia New"/>
          <w:spacing w:val="-6"/>
          <w:sz w:val="28"/>
        </w:rPr>
        <w:t>40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6"/>
          <w:sz w:val="28"/>
        </w:rPr>
        <w:t>000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6"/>
          <w:sz w:val="28"/>
        </w:rPr>
        <w:t>000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หุ้น มูลค่าที่ตราไว้หุ้นละ </w:t>
      </w:r>
      <w:r w:rsidR="00584E33" w:rsidRPr="00584E33">
        <w:rPr>
          <w:rFonts w:ascii="Browallia New" w:hAnsi="Browallia New" w:cs="Browallia New"/>
          <w:spacing w:val="-6"/>
          <w:sz w:val="28"/>
        </w:rPr>
        <w:t>5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  <w:lang w:val="en-US"/>
        </w:rPr>
        <w:t>บาท</w:t>
      </w:r>
    </w:p>
    <w:p w14:paraId="49C73DCB" w14:textId="77777777" w:rsidR="00BA3056" w:rsidRPr="00EF4978" w:rsidRDefault="00BA3056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41E59C0D" w14:textId="4069A5BA" w:rsidR="0077595A" w:rsidRPr="00EF4978" w:rsidRDefault="00EC5C73" w:rsidP="00B25915">
      <w:pPr>
        <w:ind w:left="540"/>
        <w:jc w:val="thaiDistribute"/>
        <w:rPr>
          <w:rFonts w:ascii="Browallia New" w:hAnsi="Browallia New" w:cs="Browallia New"/>
          <w:spacing w:val="-6"/>
          <w:sz w:val="28"/>
          <w:lang w:val="en-US"/>
        </w:rPr>
      </w:pPr>
      <w:r w:rsidRPr="00EF4978">
        <w:rPr>
          <w:rFonts w:ascii="Browallia New" w:hAnsi="Browallia New" w:cs="Browallia New"/>
          <w:spacing w:val="-6"/>
          <w:sz w:val="28"/>
          <w:cs/>
        </w:rPr>
        <w:t>ในระหว่าง</w:t>
      </w:r>
      <w:r w:rsidR="00942B61" w:rsidRPr="00EF4978">
        <w:rPr>
          <w:rFonts w:ascii="Browallia New" w:hAnsi="Browallia New" w:cs="Browallia New"/>
          <w:spacing w:val="-6"/>
          <w:sz w:val="28"/>
          <w:cs/>
        </w:rPr>
        <w:t>รอบระยะเวลา</w:t>
      </w:r>
      <w:r w:rsidR="00FD4FE3" w:rsidRPr="00EF4978">
        <w:rPr>
          <w:rFonts w:ascii="Browallia New" w:hAnsi="Browallia New" w:cs="Browallia New"/>
          <w:spacing w:val="-6"/>
          <w:sz w:val="28"/>
          <w:cs/>
        </w:rPr>
        <w:t>เก้าเดือน</w:t>
      </w:r>
      <w:r w:rsidR="00942B61" w:rsidRPr="00EF4978">
        <w:rPr>
          <w:rFonts w:ascii="Browallia New" w:hAnsi="Browallia New" w:cs="Browallia New"/>
          <w:spacing w:val="-6"/>
          <w:sz w:val="28"/>
          <w:cs/>
        </w:rPr>
        <w:t>สิ้นสุ</w:t>
      </w:r>
      <w:r w:rsidR="00736FC4" w:rsidRPr="00EF4978">
        <w:rPr>
          <w:rFonts w:ascii="Browallia New" w:hAnsi="Browallia New" w:cs="Browallia New"/>
          <w:spacing w:val="-6"/>
          <w:sz w:val="28"/>
          <w:cs/>
        </w:rPr>
        <w:t xml:space="preserve">ดวันที่ </w:t>
      </w:r>
      <w:r w:rsidR="00584E33" w:rsidRPr="00584E33">
        <w:rPr>
          <w:rFonts w:ascii="Browallia New" w:hAnsi="Browallia New" w:cs="Browallia New"/>
          <w:spacing w:val="-6"/>
          <w:sz w:val="28"/>
        </w:rPr>
        <w:t>30</w:t>
      </w:r>
      <w:r w:rsidR="00FD4FE3" w:rsidRPr="00EF4978">
        <w:rPr>
          <w:rFonts w:ascii="Browallia New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="00736FC4" w:rsidRPr="00EF497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pacing w:val="-6"/>
          <w:sz w:val="28"/>
        </w:rPr>
        <w:t>2568</w:t>
      </w:r>
      <w:r w:rsidR="0077595A"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>บริษัทได้จ่ายชำระค่าหุ้นตามมติเรียกชำระค่าหุ้น</w:t>
      </w:r>
      <w:r w:rsidR="00D627A5" w:rsidRPr="00EF4978">
        <w:rPr>
          <w:rFonts w:ascii="Browallia New" w:hAnsi="Browallia New" w:cs="Browallia New"/>
          <w:spacing w:val="-6"/>
          <w:sz w:val="28"/>
          <w:lang w:val="en-US"/>
        </w:rPr>
        <w:br/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>เพิ่มทุน</w:t>
      </w:r>
      <w:r w:rsidR="00C74271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ของ </w:t>
      </w:r>
      <w:r w:rsidR="00C74271" w:rsidRPr="00EF4978">
        <w:rPr>
          <w:rFonts w:ascii="Browallia New" w:hAnsi="Browallia New" w:cs="Browallia New"/>
          <w:spacing w:val="-6"/>
          <w:sz w:val="28"/>
        </w:rPr>
        <w:t xml:space="preserve">MDA </w:t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ตามสัดส่วนการถือหุ้นเดิม </w:t>
      </w:r>
      <w:r w:rsidR="001B192B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สำหรับหุ้นจำนวน </w:t>
      </w:r>
      <w:r w:rsidR="00584E33" w:rsidRPr="00584E33">
        <w:rPr>
          <w:rFonts w:ascii="Browallia New" w:hAnsi="Browallia New" w:cs="Browallia New"/>
          <w:spacing w:val="-4"/>
          <w:sz w:val="28"/>
        </w:rPr>
        <w:t>14</w:t>
      </w:r>
      <w:r w:rsidR="00800478" w:rsidRPr="00EF4978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4"/>
          <w:sz w:val="28"/>
        </w:rPr>
        <w:t>000</w:t>
      </w:r>
      <w:r w:rsidR="00800478" w:rsidRPr="00EF4978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4"/>
          <w:sz w:val="28"/>
        </w:rPr>
        <w:t>000</w:t>
      </w:r>
      <w:r w:rsidR="00EA2851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1B192B" w:rsidRPr="00EF4978">
        <w:rPr>
          <w:rFonts w:ascii="Browallia New" w:hAnsi="Browallia New" w:cs="Browallia New"/>
          <w:spacing w:val="-6"/>
          <w:sz w:val="28"/>
          <w:cs/>
        </w:rPr>
        <w:t>หุ้น</w:t>
      </w:r>
      <w:r w:rsidR="001B192B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ในอัตราหุ้นละ </w:t>
      </w:r>
      <w:r w:rsidR="00584E33" w:rsidRPr="00584E33">
        <w:rPr>
          <w:rFonts w:ascii="Browallia New" w:hAnsi="Browallia New" w:cs="Browallia New"/>
          <w:spacing w:val="-4"/>
          <w:sz w:val="28"/>
        </w:rPr>
        <w:t>5</w:t>
      </w:r>
      <w:r w:rsidR="00EA2851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>บาท</w:t>
      </w:r>
      <w:r w:rsidR="00C6668B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 </w:t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 xml:space="preserve">รวมเป็นจำนวนเงินทั้งสิ้น </w:t>
      </w:r>
      <w:r w:rsidR="00584E33" w:rsidRPr="00584E33">
        <w:rPr>
          <w:rFonts w:ascii="Browallia New" w:hAnsi="Browallia New" w:cs="Browallia New"/>
          <w:spacing w:val="-4"/>
          <w:sz w:val="28"/>
        </w:rPr>
        <w:t>70</w:t>
      </w:r>
      <w:r w:rsidR="0077595A"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="0077595A" w:rsidRPr="00EF4978">
        <w:rPr>
          <w:rFonts w:ascii="Browallia New" w:hAnsi="Browallia New" w:cs="Browallia New"/>
          <w:spacing w:val="-6"/>
          <w:sz w:val="28"/>
          <w:cs/>
          <w:lang w:val="en-US"/>
        </w:rPr>
        <w:t>ล้านบาท</w:t>
      </w:r>
    </w:p>
    <w:p w14:paraId="2E65125F" w14:textId="77777777" w:rsidR="00E5455E" w:rsidRPr="00EF4978" w:rsidRDefault="00E5455E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3F3A7930" w14:textId="7C8BD94B" w:rsidR="00E5455E" w:rsidRPr="00EF4978" w:rsidRDefault="00E5455E" w:rsidP="00E5455E">
      <w:pPr>
        <w:ind w:left="540"/>
        <w:jc w:val="thaiDistribute"/>
        <w:rPr>
          <w:rFonts w:ascii="Browallia New" w:hAnsi="Browallia New" w:cs="Browallia New"/>
          <w:b/>
          <w:bCs/>
          <w:i/>
          <w:iCs/>
          <w:sz w:val="28"/>
        </w:rPr>
      </w:pPr>
      <w:r w:rsidRPr="00EF4978">
        <w:rPr>
          <w:rFonts w:ascii="Browallia New" w:hAnsi="Browallia New" w:cs="Browallia New"/>
          <w:b/>
          <w:bCs/>
          <w:i/>
          <w:iCs/>
          <w:sz w:val="28"/>
          <w:cs/>
        </w:rPr>
        <w:t>บริษัท กรีโนเวท จำกัด</w:t>
      </w:r>
    </w:p>
    <w:p w14:paraId="38C2E44C" w14:textId="77777777" w:rsidR="00E5455E" w:rsidRPr="00EF4978" w:rsidRDefault="00E5455E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04112085" w14:textId="321E4470" w:rsidR="00E5455E" w:rsidRPr="00EF4978" w:rsidRDefault="00E5455E" w:rsidP="00E5455E">
      <w:pPr>
        <w:ind w:left="540"/>
        <w:jc w:val="thaiDistribute"/>
        <w:rPr>
          <w:rFonts w:ascii="Browallia New" w:hAnsi="Browallia New" w:cs="Browallia New"/>
          <w:sz w:val="28"/>
        </w:rPr>
      </w:pPr>
      <w:r w:rsidRPr="00EF4978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z w:val="28"/>
        </w:rPr>
        <w:t>11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เมษายน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  <w:cs/>
        </w:rPr>
        <w:t xml:space="preserve"> บริษัท กรีโนเวท จำกัด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ได้จดทะเบียนเพิ่มทุนจำนวน </w:t>
      </w:r>
      <w:r w:rsidR="00584E33" w:rsidRPr="00584E33">
        <w:rPr>
          <w:rFonts w:ascii="Browallia New" w:hAnsi="Browallia New" w:cs="Browallia New"/>
          <w:sz w:val="28"/>
        </w:rPr>
        <w:t>120</w:t>
      </w:r>
      <w:r w:rsidRPr="00EF4978">
        <w:rPr>
          <w:rFonts w:ascii="Browallia New" w:hAnsi="Browallia New" w:cs="Browallia New"/>
          <w:sz w:val="28"/>
          <w:cs/>
        </w:rPr>
        <w:t xml:space="preserve"> ล้านบาท โดยการ</w:t>
      </w:r>
      <w:r w:rsidR="00510C95" w:rsidRPr="00EF4978">
        <w:rPr>
          <w:rFonts w:ascii="Browallia New" w:hAnsi="Browallia New" w:cs="Browallia New"/>
          <w:sz w:val="28"/>
        </w:rPr>
        <w:br/>
      </w:r>
      <w:r w:rsidRPr="00EF4978">
        <w:rPr>
          <w:rFonts w:ascii="Browallia New" w:hAnsi="Browallia New" w:cs="Browallia New"/>
          <w:sz w:val="28"/>
          <w:cs/>
        </w:rPr>
        <w:t xml:space="preserve">ออกหุ้นสามัญจำนวน </w:t>
      </w:r>
      <w:r w:rsidR="00584E33" w:rsidRPr="00584E33">
        <w:rPr>
          <w:rFonts w:ascii="Browallia New" w:hAnsi="Browallia New" w:cs="Browallia New"/>
          <w:sz w:val="28"/>
        </w:rPr>
        <w:t>1</w:t>
      </w:r>
      <w:r w:rsidRPr="00EF4978">
        <w:rPr>
          <w:rFonts w:ascii="Browallia New" w:hAnsi="Browallia New" w:cs="Browallia New"/>
          <w:sz w:val="28"/>
        </w:rPr>
        <w:t>,</w:t>
      </w:r>
      <w:r w:rsidR="00584E33" w:rsidRPr="00584E33">
        <w:rPr>
          <w:rFonts w:ascii="Browallia New" w:hAnsi="Browallia New" w:cs="Browallia New"/>
          <w:sz w:val="28"/>
        </w:rPr>
        <w:t>200</w:t>
      </w:r>
      <w:r w:rsidRPr="00EF4978">
        <w:rPr>
          <w:rFonts w:ascii="Browallia New" w:hAnsi="Browallia New" w:cs="Browallia New"/>
          <w:sz w:val="28"/>
        </w:rPr>
        <w:t>,</w:t>
      </w:r>
      <w:r w:rsidR="00584E33" w:rsidRPr="00584E33">
        <w:rPr>
          <w:rFonts w:ascii="Browallia New" w:hAnsi="Browallia New" w:cs="Browallia New"/>
          <w:sz w:val="28"/>
        </w:rPr>
        <w:t>000</w:t>
      </w:r>
      <w:r w:rsidRPr="00EF4978">
        <w:rPr>
          <w:rFonts w:ascii="Browallia New" w:hAnsi="Browallia New" w:cs="Browallia New"/>
          <w:sz w:val="28"/>
          <w:cs/>
        </w:rPr>
        <w:t xml:space="preserve"> หุ้น มูลค่าที่ตราไว้หุ้นละ </w:t>
      </w:r>
      <w:r w:rsidR="00584E33" w:rsidRPr="00584E33">
        <w:rPr>
          <w:rFonts w:ascii="Browallia New" w:hAnsi="Browallia New" w:cs="Browallia New"/>
          <w:sz w:val="28"/>
        </w:rPr>
        <w:t>100</w:t>
      </w:r>
      <w:r w:rsidRPr="00EF4978">
        <w:rPr>
          <w:rFonts w:ascii="Browallia New" w:hAnsi="Browallia New" w:cs="Browallia New"/>
          <w:sz w:val="28"/>
          <w:cs/>
        </w:rPr>
        <w:t xml:space="preserve"> บาท </w:t>
      </w:r>
    </w:p>
    <w:p w14:paraId="10F9A34F" w14:textId="77777777" w:rsidR="009C785B" w:rsidRPr="00EF4978" w:rsidRDefault="009C785B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p w14:paraId="019C75D7" w14:textId="350AED35" w:rsidR="00E5455E" w:rsidRPr="00EF4978" w:rsidRDefault="00E5455E" w:rsidP="009C785B">
      <w:pPr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r w:rsidRPr="00EF4978">
        <w:rPr>
          <w:rFonts w:ascii="Browallia New" w:hAnsi="Browallia New" w:cs="Browallia New"/>
          <w:spacing w:val="-6"/>
          <w:sz w:val="28"/>
          <w:cs/>
        </w:rPr>
        <w:t>ในระหว่างรอบระยะเวลา</w:t>
      </w:r>
      <w:r w:rsidR="00FD4FE3" w:rsidRPr="00EF4978">
        <w:rPr>
          <w:rFonts w:ascii="Browallia New" w:hAnsi="Browallia New" w:cs="Browallia New"/>
          <w:spacing w:val="-6"/>
          <w:sz w:val="28"/>
          <w:cs/>
        </w:rPr>
        <w:t>เก้าเดือน</w:t>
      </w:r>
      <w:r w:rsidRPr="00EF4978">
        <w:rPr>
          <w:rFonts w:ascii="Browallia New" w:hAnsi="Browallia New" w:cs="Browallia New"/>
          <w:spacing w:val="-6"/>
          <w:sz w:val="28"/>
          <w:cs/>
        </w:rPr>
        <w:t xml:space="preserve">สิ้นสุดวันที่ </w:t>
      </w:r>
      <w:r w:rsidR="00584E33" w:rsidRPr="00584E33">
        <w:rPr>
          <w:rFonts w:ascii="Browallia New" w:hAnsi="Browallia New" w:cs="Browallia New"/>
          <w:spacing w:val="-6"/>
          <w:sz w:val="28"/>
        </w:rPr>
        <w:t>30</w:t>
      </w:r>
      <w:r w:rsidR="00FD4FE3" w:rsidRPr="00EF4978">
        <w:rPr>
          <w:rFonts w:ascii="Browallia New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Pr="00EF4978">
        <w:rPr>
          <w:rFonts w:ascii="Browallia New" w:hAnsi="Browallia New" w:cs="Browallia New"/>
          <w:spacing w:val="-6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pacing w:val="-6"/>
          <w:sz w:val="28"/>
        </w:rPr>
        <w:t>2568</w:t>
      </w:r>
      <w:r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บริษัทได้จ่ายชำระค่าหุ้น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ตามมติเรียกชำระค่าหุ้นเพิ่มทุนตามสัดส่วนการถือหุ้นเดิม สำหรับจำนวนหุ้น </w:t>
      </w:r>
      <w:r w:rsidR="00584E33" w:rsidRPr="00584E33">
        <w:rPr>
          <w:rFonts w:ascii="Browallia New" w:hAnsi="Browallia New" w:cs="Browallia New"/>
          <w:spacing w:val="-4"/>
          <w:sz w:val="28"/>
        </w:rPr>
        <w:t>288</w:t>
      </w:r>
      <w:r w:rsidR="00800478" w:rsidRPr="00EF4978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4"/>
          <w:sz w:val="28"/>
        </w:rPr>
        <w:t>000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หุ้น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ในอัตราหุ้นละ</w:t>
      </w:r>
      <w:r w:rsidR="00800478" w:rsidRPr="00EF497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82</w:t>
      </w:r>
      <w:r w:rsidR="00800478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64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บาท รวมเป็น</w:t>
      </w:r>
      <w:r w:rsidRPr="00EF4978">
        <w:rPr>
          <w:rFonts w:ascii="Browallia New" w:hAnsi="Browallia New" w:cs="Browallia New"/>
          <w:sz w:val="28"/>
          <w:cs/>
        </w:rPr>
        <w:t xml:space="preserve">จำนวนเงินทั้งสิ้น </w:t>
      </w:r>
      <w:r w:rsidR="00EA2851" w:rsidRPr="00EF4978">
        <w:rPr>
          <w:rFonts w:ascii="Browallia New" w:hAnsi="Browallia New" w:cs="Browallia New"/>
          <w:sz w:val="28"/>
        </w:rPr>
        <w:br/>
      </w:r>
      <w:r w:rsidR="00584E33" w:rsidRPr="00584E33">
        <w:rPr>
          <w:rFonts w:ascii="Browallia New" w:hAnsi="Browallia New" w:cs="Browallia New"/>
          <w:spacing w:val="-4"/>
          <w:sz w:val="28"/>
        </w:rPr>
        <w:t>23</w:t>
      </w:r>
      <w:r w:rsidR="00800478" w:rsidRPr="00EF4978">
        <w:rPr>
          <w:rFonts w:ascii="Browallia New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80</w:t>
      </w:r>
      <w:r w:rsidRPr="00EF4978">
        <w:rPr>
          <w:rFonts w:ascii="Browallia New" w:hAnsi="Browallia New" w:cs="Browallia New"/>
          <w:sz w:val="28"/>
          <w:cs/>
        </w:rPr>
        <w:t xml:space="preserve"> ล้านบาท</w:t>
      </w:r>
    </w:p>
    <w:bookmarkEnd w:id="5"/>
    <w:p w14:paraId="76BC6FCF" w14:textId="77777777" w:rsidR="00C659EC" w:rsidRPr="00EF4978" w:rsidRDefault="00C659EC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Cs w:val="24"/>
          <w:lang w:val="en-US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28D89A88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361A4512" w14:textId="6438E627" w:rsidR="00C659EC" w:rsidRPr="00EF4978" w:rsidRDefault="00584E33" w:rsidP="00510C95">
            <w:pPr>
              <w:ind w:left="454" w:hanging="563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10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ที่ดิน อาคารและอุปกรณ์ สุทธิ</w:t>
            </w:r>
          </w:p>
        </w:tc>
      </w:tr>
    </w:tbl>
    <w:p w14:paraId="18AD28D4" w14:textId="77777777" w:rsidR="00C659EC" w:rsidRPr="00EF4978" w:rsidRDefault="00C659EC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</w:p>
    <w:tbl>
      <w:tblPr>
        <w:tblW w:w="9463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33"/>
        <w:gridCol w:w="2002"/>
        <w:gridCol w:w="1728"/>
      </w:tblGrid>
      <w:tr w:rsidR="00AC3865" w:rsidRPr="00EF4978" w14:paraId="1B38F55D" w14:textId="77777777" w:rsidTr="00E26198">
        <w:trPr>
          <w:cantSplit/>
        </w:trPr>
        <w:tc>
          <w:tcPr>
            <w:tcW w:w="5733" w:type="dxa"/>
            <w:vAlign w:val="center"/>
          </w:tcPr>
          <w:p w14:paraId="46040330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center"/>
          </w:tcPr>
          <w:p w14:paraId="22FB2ECB" w14:textId="7A3C8148" w:rsidR="00C659EC" w:rsidRPr="00EF4978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vAlign w:val="center"/>
          </w:tcPr>
          <w:p w14:paraId="193ED9DF" w14:textId="77777777" w:rsidR="00C659EC" w:rsidRPr="00EF4978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4FA52AB7" w14:textId="77777777" w:rsidTr="00E26198">
        <w:trPr>
          <w:cantSplit/>
        </w:trPr>
        <w:tc>
          <w:tcPr>
            <w:tcW w:w="5733" w:type="dxa"/>
            <w:vAlign w:val="center"/>
          </w:tcPr>
          <w:p w14:paraId="7329B0D9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center"/>
          </w:tcPr>
          <w:p w14:paraId="21725A4A" w14:textId="7E389393" w:rsidR="00C659EC" w:rsidRPr="00EF4978" w:rsidRDefault="00E26198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การเงินรวม</w:t>
            </w:r>
          </w:p>
        </w:tc>
        <w:tc>
          <w:tcPr>
            <w:tcW w:w="1728" w:type="dxa"/>
            <w:vAlign w:val="center"/>
          </w:tcPr>
          <w:p w14:paraId="3AFE7A43" w14:textId="77777777" w:rsidR="00C659EC" w:rsidRPr="00EF4978" w:rsidRDefault="00C659EC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55A154CC" w14:textId="77777777" w:rsidTr="00E26198">
        <w:trPr>
          <w:cantSplit/>
          <w:trHeight w:val="275"/>
        </w:trPr>
        <w:tc>
          <w:tcPr>
            <w:tcW w:w="5733" w:type="dxa"/>
            <w:vAlign w:val="center"/>
          </w:tcPr>
          <w:p w14:paraId="0E64882C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center"/>
          </w:tcPr>
          <w:p w14:paraId="41C8C3B8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E094B7A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4321505C" w14:textId="77777777" w:rsidTr="00E26198">
        <w:trPr>
          <w:cantSplit/>
        </w:trPr>
        <w:tc>
          <w:tcPr>
            <w:tcW w:w="5733" w:type="dxa"/>
            <w:vAlign w:val="center"/>
          </w:tcPr>
          <w:p w14:paraId="293EE8E8" w14:textId="77777777" w:rsidR="00C659EC" w:rsidRPr="00EF4978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center"/>
          </w:tcPr>
          <w:p w14:paraId="6D79DB1A" w14:textId="77777777" w:rsidR="00C659EC" w:rsidRPr="00EF4978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76D777F1" w14:textId="77777777" w:rsidR="00C659EC" w:rsidRPr="00EF4978" w:rsidRDefault="00C659EC" w:rsidP="00510C95">
            <w:pPr>
              <w:tabs>
                <w:tab w:val="center" w:pos="5089"/>
              </w:tabs>
              <w:ind w:left="54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</w:tc>
      </w:tr>
      <w:tr w:rsidR="00AC3865" w:rsidRPr="00EF4978" w14:paraId="06D741E2" w14:textId="77777777" w:rsidTr="00E26198">
        <w:trPr>
          <w:cantSplit/>
        </w:trPr>
        <w:tc>
          <w:tcPr>
            <w:tcW w:w="5733" w:type="dxa"/>
            <w:vAlign w:val="center"/>
          </w:tcPr>
          <w:p w14:paraId="7014C458" w14:textId="03381189" w:rsidR="00C659EC" w:rsidRPr="00EF4978" w:rsidRDefault="000E0171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02" w:type="dxa"/>
            <w:vAlign w:val="center"/>
          </w:tcPr>
          <w:p w14:paraId="67BD4586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vAlign w:val="center"/>
          </w:tcPr>
          <w:p w14:paraId="632112B3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3637172F" w14:textId="77777777" w:rsidTr="00E26198">
        <w:trPr>
          <w:cantSplit/>
        </w:trPr>
        <w:tc>
          <w:tcPr>
            <w:tcW w:w="5733" w:type="dxa"/>
            <w:vAlign w:val="center"/>
          </w:tcPr>
          <w:p w14:paraId="0B074150" w14:textId="4AB49197" w:rsidR="00A42E9F" w:rsidRPr="00EF4978" w:rsidRDefault="002B4CF8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A42E9F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02" w:type="dxa"/>
            <w:vAlign w:val="center"/>
          </w:tcPr>
          <w:p w14:paraId="3061551B" w14:textId="72E723BC" w:rsidR="00A42E9F" w:rsidRPr="00EF4978" w:rsidRDefault="00584E33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809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634</w:t>
            </w:r>
          </w:p>
        </w:tc>
        <w:tc>
          <w:tcPr>
            <w:tcW w:w="1728" w:type="dxa"/>
            <w:vAlign w:val="center"/>
          </w:tcPr>
          <w:p w14:paraId="210ACBBF" w14:textId="78FA7A5F" w:rsidR="00A42E9F" w:rsidRPr="00EF4978" w:rsidRDefault="00584E33" w:rsidP="00A42E9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94FB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021</w:t>
            </w:r>
            <w:r w:rsidR="00594FB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522</w:t>
            </w:r>
          </w:p>
        </w:tc>
      </w:tr>
      <w:tr w:rsidR="00AC3865" w:rsidRPr="00EF4978" w14:paraId="44358A53" w14:textId="77777777" w:rsidTr="00E26198">
        <w:trPr>
          <w:cantSplit/>
        </w:trPr>
        <w:tc>
          <w:tcPr>
            <w:tcW w:w="5733" w:type="dxa"/>
            <w:vAlign w:val="center"/>
          </w:tcPr>
          <w:p w14:paraId="7A8133C6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ซื้อสินทรัพย์</w:t>
            </w:r>
          </w:p>
        </w:tc>
        <w:tc>
          <w:tcPr>
            <w:tcW w:w="2002" w:type="dxa"/>
            <w:vAlign w:val="center"/>
          </w:tcPr>
          <w:p w14:paraId="49AC1AA1" w14:textId="6312ED21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754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558</w:t>
            </w:r>
          </w:p>
        </w:tc>
        <w:tc>
          <w:tcPr>
            <w:tcW w:w="1728" w:type="dxa"/>
            <w:vAlign w:val="center"/>
          </w:tcPr>
          <w:p w14:paraId="6A867B50" w14:textId="2BB6FDE3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108</w:t>
            </w:r>
            <w:r w:rsidR="00594FB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525</w:t>
            </w:r>
          </w:p>
        </w:tc>
      </w:tr>
      <w:tr w:rsidR="00AC3865" w:rsidRPr="00EF4978" w14:paraId="3858340F" w14:textId="77777777" w:rsidTr="00E26198">
        <w:trPr>
          <w:cantSplit/>
        </w:trPr>
        <w:tc>
          <w:tcPr>
            <w:tcW w:w="5733" w:type="dxa"/>
            <w:vAlign w:val="center"/>
          </w:tcPr>
          <w:p w14:paraId="550858F5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จำหน่ายสินทรัพย์ สุทธิ</w:t>
            </w:r>
          </w:p>
        </w:tc>
        <w:tc>
          <w:tcPr>
            <w:tcW w:w="2002" w:type="dxa"/>
          </w:tcPr>
          <w:p w14:paraId="3C49A1CB" w14:textId="628DB7AE" w:rsidR="008F7BA0" w:rsidRPr="00EF4978" w:rsidRDefault="00BD735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326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6FD0CD13" w14:textId="0FF12B9C" w:rsidR="008F7BA0" w:rsidRPr="00EF4978" w:rsidRDefault="00594FB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894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26FF792E" w14:textId="77777777" w:rsidTr="00E26198">
        <w:trPr>
          <w:cantSplit/>
        </w:trPr>
        <w:tc>
          <w:tcPr>
            <w:tcW w:w="5733" w:type="dxa"/>
            <w:vAlign w:val="center"/>
          </w:tcPr>
          <w:p w14:paraId="2AD1FB7E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ตัดจำหน่ายสินทรัพย์ สุทธิ</w:t>
            </w:r>
          </w:p>
        </w:tc>
        <w:tc>
          <w:tcPr>
            <w:tcW w:w="2002" w:type="dxa"/>
          </w:tcPr>
          <w:p w14:paraId="54A9D4A8" w14:textId="7ABF87AF" w:rsidR="008F7BA0" w:rsidRPr="00EF4978" w:rsidRDefault="00BD735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165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1250209A" w14:textId="0A925D03" w:rsidR="008F7BA0" w:rsidRPr="00EF4978" w:rsidRDefault="00594FB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228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1FDB9453" w14:textId="77777777" w:rsidTr="00E26198">
        <w:trPr>
          <w:cantSplit/>
        </w:trPr>
        <w:tc>
          <w:tcPr>
            <w:tcW w:w="5733" w:type="dxa"/>
            <w:vAlign w:val="center"/>
          </w:tcPr>
          <w:p w14:paraId="31D8AD42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02" w:type="dxa"/>
            <w:vAlign w:val="center"/>
          </w:tcPr>
          <w:p w14:paraId="607B84C2" w14:textId="213E1E0E" w:rsidR="008F7BA0" w:rsidRPr="00EF4978" w:rsidRDefault="00BD735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785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017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center"/>
          </w:tcPr>
          <w:p w14:paraId="7DA0E0C3" w14:textId="78E6CD00" w:rsidR="008F7BA0" w:rsidRPr="00EF4978" w:rsidRDefault="00594FB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076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067895C9" w14:textId="77777777" w:rsidTr="00E26198">
        <w:trPr>
          <w:cantSplit/>
        </w:trPr>
        <w:tc>
          <w:tcPr>
            <w:tcW w:w="5733" w:type="dxa"/>
            <w:vAlign w:val="center"/>
          </w:tcPr>
          <w:p w14:paraId="16018046" w14:textId="168E55B9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โอนจัดประเภทใหม่ สุทธิ (หมายเหตุฯ ข้อ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02" w:type="dxa"/>
            <w:vAlign w:val="center"/>
          </w:tcPr>
          <w:p w14:paraId="52A2B480" w14:textId="73D0D470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054</w:t>
            </w:r>
          </w:p>
        </w:tc>
        <w:tc>
          <w:tcPr>
            <w:tcW w:w="1728" w:type="dxa"/>
            <w:vAlign w:val="center"/>
          </w:tcPr>
          <w:p w14:paraId="46F37FBF" w14:textId="7D922941" w:rsidR="008F7BA0" w:rsidRPr="00EF4978" w:rsidRDefault="00594FB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C3865" w:rsidRPr="00EF4978" w14:paraId="4B3DBF14" w14:textId="77777777" w:rsidTr="00E26198">
        <w:trPr>
          <w:cantSplit/>
        </w:trPr>
        <w:tc>
          <w:tcPr>
            <w:tcW w:w="5733" w:type="dxa"/>
            <w:vAlign w:val="center"/>
          </w:tcPr>
          <w:p w14:paraId="1F5C4116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ค่าเผื่อการด้อยค่าของสินทรัพย์ สุทธิ 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39A097" w14:textId="25F1F22F" w:rsidR="008F7BA0" w:rsidRPr="00EF4978" w:rsidRDefault="00BD735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052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0AD29228" w14:textId="6B45A97B" w:rsidR="008F7BA0" w:rsidRPr="00EF4978" w:rsidRDefault="00594FB6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8F7BA0" w:rsidRPr="00EF4978" w14:paraId="25621889" w14:textId="77777777" w:rsidTr="00E26198">
        <w:trPr>
          <w:cantSplit/>
        </w:trPr>
        <w:tc>
          <w:tcPr>
            <w:tcW w:w="5733" w:type="dxa"/>
            <w:vAlign w:val="center"/>
          </w:tcPr>
          <w:p w14:paraId="1AD84519" w14:textId="68F61112" w:rsidR="008F7BA0" w:rsidRPr="00EF4978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8F7BA0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F99F5" w14:textId="7EF75375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747</w:t>
            </w:r>
            <w:r w:rsidR="00BD735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4FF4" w14:textId="7B22493D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94FB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056</w:t>
            </w:r>
            <w:r w:rsidR="00594FB6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849</w:t>
            </w:r>
          </w:p>
        </w:tc>
      </w:tr>
    </w:tbl>
    <w:p w14:paraId="3F5411E4" w14:textId="77777777" w:rsidR="00C659EC" w:rsidRPr="00EF4978" w:rsidRDefault="00C659EC" w:rsidP="00510C95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cs/>
          <w:lang w:val="en-US"/>
        </w:rPr>
      </w:pPr>
    </w:p>
    <w:p w14:paraId="173F34AB" w14:textId="381895CB" w:rsidR="00C659EC" w:rsidRPr="00EF4978" w:rsidRDefault="00C659EC" w:rsidP="00C659EC">
      <w:pPr>
        <w:pStyle w:val="NoSpacing"/>
        <w:jc w:val="thaiDistribute"/>
        <w:rPr>
          <w:rFonts w:ascii="Browallia New" w:hAnsi="Browallia New" w:cs="Browallia New"/>
          <w:sz w:val="28"/>
          <w:cs/>
          <w:lang w:val="en-US"/>
        </w:rPr>
      </w:pPr>
      <w:r w:rsidRPr="00EF4978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584E33" w:rsidRPr="00584E33">
        <w:rPr>
          <w:rFonts w:ascii="Browallia New" w:hAnsi="Browallia New" w:cs="Browallia New"/>
          <w:spacing w:val="-6"/>
          <w:sz w:val="28"/>
        </w:rPr>
        <w:t>30</w:t>
      </w:r>
      <w:r w:rsidR="00FD4FE3" w:rsidRPr="00EF4978">
        <w:rPr>
          <w:rFonts w:ascii="Browallia New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hAnsi="Browallia New" w:cs="Browallia New"/>
          <w:spacing w:val="-6"/>
          <w:sz w:val="28"/>
          <w:cs/>
        </w:rPr>
        <w:t>กันยายน</w:t>
      </w:r>
      <w:r w:rsidR="000E0171" w:rsidRPr="00EF497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</w:rPr>
        <w:t xml:space="preserve">พ.ศ. </w:t>
      </w:r>
      <w:r w:rsidR="00584E33" w:rsidRPr="00584E33">
        <w:rPr>
          <w:rFonts w:ascii="Browallia New" w:hAnsi="Browallia New" w:cs="Browallia New"/>
          <w:spacing w:val="-6"/>
          <w:sz w:val="28"/>
        </w:rPr>
        <w:t>2568</w:t>
      </w:r>
      <w:r w:rsidRPr="00EF4978">
        <w:rPr>
          <w:rFonts w:ascii="Browallia New" w:hAnsi="Browallia New" w:cs="Browallia New"/>
          <w:spacing w:val="-6"/>
          <w:sz w:val="28"/>
          <w:cs/>
        </w:rPr>
        <w:t xml:space="preserve"> กลุ่มกิจการได้จดจำนองที่ดิน ซึ่งมีมูลค่าตามบัญชีจำนวน</w:t>
      </w:r>
      <w:r w:rsidR="001C4289" w:rsidRPr="00EF497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584E33" w:rsidRPr="00584E33">
        <w:rPr>
          <w:rFonts w:ascii="Browallia New" w:hAnsi="Browallia New" w:cs="Browallia New"/>
          <w:spacing w:val="-6"/>
          <w:sz w:val="28"/>
        </w:rPr>
        <w:t>17</w:t>
      </w:r>
      <w:r w:rsidR="008F7BA0" w:rsidRPr="00EF4978">
        <w:rPr>
          <w:rFonts w:ascii="Browallia New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pacing w:val="-6"/>
          <w:sz w:val="28"/>
        </w:rPr>
        <w:t>95</w:t>
      </w:r>
      <w:r w:rsidR="005A3A59" w:rsidRPr="00EF4978">
        <w:rPr>
          <w:rFonts w:ascii="Browallia New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6"/>
          <w:sz w:val="28"/>
          <w:cs/>
        </w:rPr>
        <w:t>ล้านบาท (</w:t>
      </w:r>
      <w:bookmarkStart w:id="6" w:name="_Hlk213173258"/>
      <w:r w:rsidRPr="00EF4978">
        <w:rPr>
          <w:rFonts w:ascii="Browallia New" w:hAnsi="Browallia New" w:cs="Browallia New"/>
          <w:spacing w:val="-6"/>
          <w:sz w:val="28"/>
          <w:cs/>
        </w:rPr>
        <w:t xml:space="preserve">ณ วันที่ </w:t>
      </w:r>
      <w:r w:rsidR="00584E33" w:rsidRPr="00584E33">
        <w:rPr>
          <w:rFonts w:ascii="Browallia New" w:hAnsi="Browallia New" w:cs="Browallia New"/>
          <w:spacing w:val="-6"/>
          <w:sz w:val="28"/>
        </w:rPr>
        <w:t>31</w:t>
      </w:r>
      <w:r w:rsidRPr="00EF497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="00AF5352" w:rsidRPr="00EF4978">
        <w:rPr>
          <w:rFonts w:ascii="Browallia New" w:hAnsi="Browallia New" w:cs="Browallia New"/>
          <w:spacing w:val="-6"/>
          <w:sz w:val="28"/>
          <w:cs/>
        </w:rPr>
        <w:t>ธันวาคม</w:t>
      </w:r>
      <w:r w:rsidRPr="00EF4978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2567</w:t>
      </w:r>
      <w:bookmarkEnd w:id="6"/>
      <w:r w:rsidRPr="00EF4978">
        <w:rPr>
          <w:rFonts w:ascii="Browallia New" w:hAnsi="Browallia New" w:cs="Browallia New"/>
          <w:sz w:val="28"/>
          <w:cs/>
        </w:rPr>
        <w:t xml:space="preserve"> มูลค่า </w:t>
      </w:r>
      <w:r w:rsidR="00584E33" w:rsidRPr="00584E33">
        <w:rPr>
          <w:rFonts w:ascii="Browallia New" w:hAnsi="Browallia New" w:cs="Browallia New"/>
          <w:sz w:val="28"/>
        </w:rPr>
        <w:t>17</w:t>
      </w:r>
      <w:r w:rsidR="001C4289" w:rsidRPr="00EF4978">
        <w:rPr>
          <w:rFonts w:ascii="Browallia New" w:hAnsi="Browallia New" w:cs="Browallia New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z w:val="28"/>
        </w:rPr>
        <w:t>95</w:t>
      </w:r>
      <w:r w:rsidR="001C4289"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ล้านบาท) </w:t>
      </w:r>
      <w:r w:rsidRPr="00EF4978">
        <w:rPr>
          <w:rFonts w:ascii="Browallia New" w:hAnsi="Browallia New" w:cs="Browallia New"/>
          <w:sz w:val="28"/>
          <w:cs/>
          <w:lang w:val="en-US"/>
        </w:rPr>
        <w:t xml:space="preserve">เป็นหลักทรัพย์ค้ำประกันเงินกู้ยืมระยะยาวในหมายเหตุฯ ข้อ </w:t>
      </w:r>
      <w:r w:rsidR="00584E33" w:rsidRPr="00584E33">
        <w:rPr>
          <w:rFonts w:ascii="Browallia New" w:hAnsi="Browallia New" w:cs="Browallia New"/>
          <w:sz w:val="28"/>
        </w:rPr>
        <w:t>13</w:t>
      </w:r>
    </w:p>
    <w:p w14:paraId="6ED4399E" w14:textId="3313A97F" w:rsidR="00EF4978" w:rsidRPr="00EF4978" w:rsidRDefault="00EF4978" w:rsidP="00EF4978">
      <w:pPr>
        <w:tabs>
          <w:tab w:val="center" w:pos="5089"/>
        </w:tabs>
        <w:ind w:left="540"/>
        <w:jc w:val="thaiDistribute"/>
        <w:rPr>
          <w:rFonts w:ascii="Browallia New" w:hAnsi="Browallia New" w:cs="Browallia New"/>
          <w:spacing w:val="-4"/>
          <w:sz w:val="20"/>
          <w:szCs w:val="20"/>
          <w:lang w:val="en-US"/>
        </w:rPr>
      </w:pPr>
      <w:r w:rsidRPr="00EF4978">
        <w:rPr>
          <w:rFonts w:ascii="Browallia New" w:hAnsi="Browallia New" w:cs="Browallia New"/>
          <w:spacing w:val="-4"/>
          <w:sz w:val="20"/>
          <w:szCs w:val="20"/>
          <w:lang w:val="en-US"/>
        </w:rPr>
        <w:br w:type="page"/>
      </w:r>
    </w:p>
    <w:p w14:paraId="145A481A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2114542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EB356C3" w14:textId="7144967D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11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สินทรัพย์สิทธิการใช้ สุทธิ</w:t>
            </w:r>
          </w:p>
        </w:tc>
      </w:tr>
    </w:tbl>
    <w:p w14:paraId="23EC2EF0" w14:textId="77777777" w:rsidR="00C659EC" w:rsidRPr="00EF4978" w:rsidRDefault="00C659EC" w:rsidP="00C659E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724"/>
        <w:gridCol w:w="2002"/>
        <w:gridCol w:w="1728"/>
      </w:tblGrid>
      <w:tr w:rsidR="00AC3865" w:rsidRPr="00EF4978" w14:paraId="6F0E73C9" w14:textId="77777777" w:rsidTr="00E26198">
        <w:trPr>
          <w:cantSplit/>
        </w:trPr>
        <w:tc>
          <w:tcPr>
            <w:tcW w:w="5724" w:type="dxa"/>
            <w:vAlign w:val="bottom"/>
          </w:tcPr>
          <w:p w14:paraId="36D16276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19BB2854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  <w:vAlign w:val="bottom"/>
          </w:tcPr>
          <w:p w14:paraId="3C06E1BA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7CB03165" w14:textId="77777777" w:rsidTr="00E26198">
        <w:trPr>
          <w:cantSplit/>
        </w:trPr>
        <w:tc>
          <w:tcPr>
            <w:tcW w:w="5724" w:type="dxa"/>
            <w:vAlign w:val="bottom"/>
          </w:tcPr>
          <w:p w14:paraId="187CD058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02" w:type="dxa"/>
            <w:vAlign w:val="bottom"/>
          </w:tcPr>
          <w:p w14:paraId="07519039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vAlign w:val="bottom"/>
          </w:tcPr>
          <w:p w14:paraId="5F167C6C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01EE29B2" w14:textId="77777777" w:rsidTr="00E26198">
        <w:trPr>
          <w:cantSplit/>
          <w:trHeight w:val="275"/>
        </w:trPr>
        <w:tc>
          <w:tcPr>
            <w:tcW w:w="5724" w:type="dxa"/>
            <w:vAlign w:val="bottom"/>
          </w:tcPr>
          <w:p w14:paraId="0E63DAB1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27C97A77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76BE99D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0B152575" w14:textId="77777777" w:rsidTr="00E26198">
        <w:trPr>
          <w:cantSplit/>
        </w:trPr>
        <w:tc>
          <w:tcPr>
            <w:tcW w:w="5724" w:type="dxa"/>
            <w:vAlign w:val="bottom"/>
          </w:tcPr>
          <w:p w14:paraId="28C2364E" w14:textId="77777777" w:rsidR="00C659EC" w:rsidRPr="00EF4978" w:rsidRDefault="00C659EC" w:rsidP="00304B7B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002" w:type="dxa"/>
            <w:tcBorders>
              <w:top w:val="single" w:sz="4" w:space="0" w:color="auto"/>
            </w:tcBorders>
            <w:vAlign w:val="bottom"/>
          </w:tcPr>
          <w:p w14:paraId="3DAA215C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2CE9ACB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3FB872DD" w14:textId="77777777" w:rsidTr="00E26198">
        <w:trPr>
          <w:cantSplit/>
        </w:trPr>
        <w:tc>
          <w:tcPr>
            <w:tcW w:w="5724" w:type="dxa"/>
            <w:vAlign w:val="center"/>
          </w:tcPr>
          <w:p w14:paraId="454AA676" w14:textId="7D3D8AE0" w:rsidR="00C659EC" w:rsidRPr="00EF4978" w:rsidRDefault="000E0171" w:rsidP="00304B7B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C96A1B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02" w:type="dxa"/>
            <w:vAlign w:val="bottom"/>
          </w:tcPr>
          <w:p w14:paraId="5BE0D61B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  <w:vAlign w:val="bottom"/>
          </w:tcPr>
          <w:p w14:paraId="5B82B076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429E0EB0" w14:textId="77777777" w:rsidTr="00E26198">
        <w:trPr>
          <w:cantSplit/>
        </w:trPr>
        <w:tc>
          <w:tcPr>
            <w:tcW w:w="5724" w:type="dxa"/>
            <w:vAlign w:val="bottom"/>
          </w:tcPr>
          <w:p w14:paraId="221B5384" w14:textId="244264E6" w:rsidR="00A42E9F" w:rsidRPr="00EF4978" w:rsidRDefault="00894C63" w:rsidP="00A42E9F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A42E9F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02" w:type="dxa"/>
            <w:vAlign w:val="bottom"/>
          </w:tcPr>
          <w:p w14:paraId="0D5FB085" w14:textId="15F19628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D81B7B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D81B7B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113</w:t>
            </w:r>
          </w:p>
        </w:tc>
        <w:tc>
          <w:tcPr>
            <w:tcW w:w="1728" w:type="dxa"/>
            <w:vAlign w:val="bottom"/>
          </w:tcPr>
          <w:p w14:paraId="2B038F52" w14:textId="1C854096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465</w:t>
            </w:r>
            <w:r w:rsidR="00D81B7B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807</w:t>
            </w:r>
          </w:p>
        </w:tc>
      </w:tr>
      <w:tr w:rsidR="00AC3865" w:rsidRPr="00EF4978" w14:paraId="1C866207" w14:textId="77777777" w:rsidTr="00E26198">
        <w:trPr>
          <w:cantSplit/>
        </w:trPr>
        <w:tc>
          <w:tcPr>
            <w:tcW w:w="5724" w:type="dxa"/>
            <w:vAlign w:val="bottom"/>
          </w:tcPr>
          <w:p w14:paraId="44A63DDE" w14:textId="57312808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เพิ่มขึ้นระหว่างรอบระยะเวลา</w:t>
            </w:r>
          </w:p>
        </w:tc>
        <w:tc>
          <w:tcPr>
            <w:tcW w:w="2002" w:type="dxa"/>
            <w:vAlign w:val="bottom"/>
          </w:tcPr>
          <w:p w14:paraId="38A055E0" w14:textId="34333884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67B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735</w:t>
            </w:r>
            <w:r w:rsidR="009E67B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1728" w:type="dxa"/>
            <w:vAlign w:val="bottom"/>
          </w:tcPr>
          <w:p w14:paraId="7A0B3F40" w14:textId="405C31B4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D1078C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587</w:t>
            </w:r>
          </w:p>
        </w:tc>
      </w:tr>
      <w:tr w:rsidR="00AC3865" w:rsidRPr="00EF4978" w14:paraId="005D0151" w14:textId="77777777" w:rsidTr="00E26198">
        <w:trPr>
          <w:cantSplit/>
        </w:trPr>
        <w:tc>
          <w:tcPr>
            <w:tcW w:w="5724" w:type="dxa"/>
            <w:vAlign w:val="bottom"/>
          </w:tcPr>
          <w:p w14:paraId="6A6B700C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</w:t>
            </w:r>
          </w:p>
        </w:tc>
        <w:tc>
          <w:tcPr>
            <w:tcW w:w="2002" w:type="dxa"/>
            <w:vAlign w:val="bottom"/>
          </w:tcPr>
          <w:p w14:paraId="36B65D78" w14:textId="22AD4F50" w:rsidR="008F7BA0" w:rsidRPr="00EF4978" w:rsidRDefault="000F0F67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262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867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D2C87A8" w14:textId="113C84E7" w:rsidR="008F7BA0" w:rsidRPr="00EF4978" w:rsidRDefault="00D1078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59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494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0DDDB165" w14:textId="77777777" w:rsidTr="00E26198">
        <w:trPr>
          <w:cantSplit/>
        </w:trPr>
        <w:tc>
          <w:tcPr>
            <w:tcW w:w="5724" w:type="dxa"/>
            <w:vAlign w:val="bottom"/>
          </w:tcPr>
          <w:p w14:paraId="506C9D29" w14:textId="34B25A38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โอนจัดประเภทใหม่ สุทธิ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(หมายเหตุฯ ข้อ 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2002" w:type="dxa"/>
            <w:vAlign w:val="bottom"/>
          </w:tcPr>
          <w:p w14:paraId="71D619B7" w14:textId="7C04885E" w:rsidR="008F7BA0" w:rsidRPr="00EF4978" w:rsidRDefault="000F0F67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054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3DA569EE" w14:textId="131C5EEF" w:rsidR="008F7BA0" w:rsidRPr="00EF4978" w:rsidRDefault="00D1078C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AC3865" w:rsidRPr="00EF4978" w14:paraId="3B2E3D5E" w14:textId="77777777" w:rsidTr="00E26198">
        <w:trPr>
          <w:cantSplit/>
        </w:trPr>
        <w:tc>
          <w:tcPr>
            <w:tcW w:w="5724" w:type="dxa"/>
            <w:vAlign w:val="bottom"/>
          </w:tcPr>
          <w:p w14:paraId="0B082645" w14:textId="77777777" w:rsidR="008F7BA0" w:rsidRPr="00EF4978" w:rsidRDefault="008F7BA0" w:rsidP="008F7BA0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02" w:type="dxa"/>
            <w:tcBorders>
              <w:bottom w:val="single" w:sz="4" w:space="0" w:color="auto"/>
            </w:tcBorders>
            <w:vAlign w:val="bottom"/>
          </w:tcPr>
          <w:p w14:paraId="52B0CE21" w14:textId="34FEF1B5" w:rsidR="008F7BA0" w:rsidRPr="00EF4978" w:rsidRDefault="000F0F67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80</w:t>
            </w:r>
            <w:r w:rsidR="009E67B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197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3E09E85" w14:textId="317C9047" w:rsidR="008F7BA0" w:rsidRPr="00EF4978" w:rsidRDefault="0029378F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D1078C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701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5299D027" w14:textId="77777777" w:rsidTr="00E26198">
        <w:trPr>
          <w:cantSplit/>
        </w:trPr>
        <w:tc>
          <w:tcPr>
            <w:tcW w:w="5724" w:type="dxa"/>
            <w:vAlign w:val="bottom"/>
          </w:tcPr>
          <w:p w14:paraId="01491E0C" w14:textId="7A66352D" w:rsidR="008F7BA0" w:rsidRPr="00EF4978" w:rsidRDefault="00894C63" w:rsidP="008F7BA0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8F7BA0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ตามบัญชีสิ้นรอบระยะเวลา สุทธิ</w:t>
            </w:r>
          </w:p>
        </w:tc>
        <w:tc>
          <w:tcPr>
            <w:tcW w:w="20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6981" w14:textId="08C31D66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</w:t>
            </w:r>
            <w:r w:rsidR="00D81B7B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492</w:t>
            </w:r>
            <w:r w:rsidR="00D81B7B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66E13" w14:textId="42439741" w:rsidR="008F7BA0" w:rsidRPr="00EF4978" w:rsidRDefault="00584E33" w:rsidP="008F7BA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495</w:t>
            </w:r>
            <w:r w:rsidR="00D81B7B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199</w:t>
            </w:r>
          </w:p>
        </w:tc>
      </w:tr>
    </w:tbl>
    <w:p w14:paraId="4B32581C" w14:textId="789D32D9" w:rsidR="00C659EC" w:rsidRPr="00EF4978" w:rsidRDefault="00C659EC" w:rsidP="000B2D3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5AC2BDF2" w14:textId="1F0C6D30" w:rsidR="00997664" w:rsidRPr="00EF4978" w:rsidRDefault="00997664" w:rsidP="00997664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EF4978">
        <w:rPr>
          <w:rFonts w:ascii="Browallia New" w:hAnsi="Browallia New" w:cs="Browallia New"/>
          <w:spacing w:val="-4"/>
          <w:sz w:val="28"/>
          <w:cs/>
        </w:rPr>
        <w:t>ในระหว่างงวดสิ้นสุดวันที่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30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กันยายน พ.ศ.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กลุ่มกิจการและบริษัทมีสินทรัพย์สิทธิการใช้ภายใต้สัญญาเช่าที่หมดอายุ และได้รับโอนกรรมสิทธิในสินทรัพย์ที่เช่า กลุ่มกิจการจึงโอนจัดประเภทสินทรัพย์ดังกล่าวซึ่งมีมูลค่าตามบัญชีสุทธิ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1</w:t>
      </w:r>
      <w:r w:rsidRPr="00EF4978">
        <w:rPr>
          <w:rFonts w:ascii="Browallia New" w:hAnsi="Browallia New" w:cs="Browallia New"/>
          <w:spacing w:val="-4"/>
          <w:sz w:val="28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05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ล้านบาท</w:t>
      </w:r>
      <w:r w:rsidR="000B4976" w:rsidRPr="00EF4978">
        <w:rPr>
          <w:rFonts w:ascii="Browallia New" w:hAnsi="Browallia New" w:cs="Browallia New"/>
          <w:spacing w:val="-4"/>
          <w:sz w:val="28"/>
          <w:cs/>
        </w:rPr>
        <w:t>เป็นที่ดิน อาคารและอุปกรณ์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(ณ 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31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ธันวาคม พ.ศ.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2567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ไม่มีสินทรัพย์สิทธิการใช้ภายใต้สัญญาเช่าที่ห</w:t>
      </w:r>
      <w:r w:rsidR="000B4976" w:rsidRPr="00EF4978">
        <w:rPr>
          <w:rFonts w:ascii="Browallia New" w:hAnsi="Browallia New" w:cs="Browallia New"/>
          <w:spacing w:val="-4"/>
          <w:sz w:val="28"/>
          <w:cs/>
        </w:rPr>
        <w:t>หมดอายุ และได้รับโอนกรรมสิทธิในสินทรัพย์ที่เช่า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) </w:t>
      </w:r>
    </w:p>
    <w:p w14:paraId="5FEC029A" w14:textId="77777777" w:rsidR="00997664" w:rsidRPr="00EF4978" w:rsidRDefault="00997664" w:rsidP="000B2D3C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55ADF6F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656B050F" w14:textId="553831E9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12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เงินกู้ยืมระยะสั้นจากสถาบันการเงิน</w:t>
            </w:r>
          </w:p>
        </w:tc>
      </w:tr>
    </w:tbl>
    <w:p w14:paraId="0DE7B4B4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039CF2EB" w14:textId="6528FC85" w:rsidR="00C47FA0" w:rsidRPr="00EF4978" w:rsidRDefault="00C47FA0" w:rsidP="00017712">
      <w:pPr>
        <w:jc w:val="thaiDistribute"/>
        <w:rPr>
          <w:rFonts w:ascii="Browallia New" w:hAnsi="Browallia New" w:cs="Browallia New"/>
          <w:b/>
          <w:bCs/>
          <w:sz w:val="28"/>
          <w:lang w:val="en-US"/>
        </w:rPr>
      </w:pPr>
      <w:r w:rsidRPr="00EF4978">
        <w:rPr>
          <w:rFonts w:ascii="Browallia New" w:hAnsi="Browallia New" w:cs="Browallia New"/>
          <w:b/>
          <w:bCs/>
          <w:sz w:val="28"/>
          <w:cs/>
          <w:lang w:val="en-US"/>
        </w:rPr>
        <w:t>เงินกู้ยืมระยะสั้นจากสถาบัน</w:t>
      </w:r>
      <w:r w:rsidR="00DC7534" w:rsidRPr="00EF4978">
        <w:rPr>
          <w:rFonts w:ascii="Browallia New" w:hAnsi="Browallia New" w:cs="Browallia New"/>
          <w:b/>
          <w:bCs/>
          <w:sz w:val="28"/>
          <w:cs/>
          <w:lang w:val="en-US"/>
        </w:rPr>
        <w:t>การเงินของกลุ่มกิจการ</w:t>
      </w:r>
    </w:p>
    <w:p w14:paraId="5935B186" w14:textId="77777777" w:rsidR="00C47FA0" w:rsidRPr="00EF4978" w:rsidRDefault="00C47FA0" w:rsidP="00017712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21FB9151" w14:textId="6C35D914" w:rsidR="00C659EC" w:rsidRPr="00EF4978" w:rsidRDefault="00C659EC" w:rsidP="00017712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EF4978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584E33" w:rsidRPr="00584E33">
        <w:rPr>
          <w:rFonts w:ascii="Browallia New" w:hAnsi="Browallia New" w:cs="Browallia New"/>
          <w:sz w:val="28"/>
        </w:rPr>
        <w:t>30</w:t>
      </w:r>
      <w:r w:rsidR="00FD4FE3" w:rsidRPr="00EF4978">
        <w:rPr>
          <w:rFonts w:ascii="Browallia New" w:hAnsi="Browallia New" w:cs="Browallia New"/>
          <w:sz w:val="28"/>
        </w:rPr>
        <w:t xml:space="preserve"> </w:t>
      </w:r>
      <w:r w:rsidR="00FD4FE3" w:rsidRPr="00EF4978">
        <w:rPr>
          <w:rFonts w:ascii="Browallia New" w:hAnsi="Browallia New" w:cs="Browallia New"/>
          <w:sz w:val="28"/>
          <w:cs/>
        </w:rPr>
        <w:t>กันยายน</w:t>
      </w:r>
      <w:r w:rsidR="000E0171" w:rsidRPr="00EF4978">
        <w:rPr>
          <w:rFonts w:ascii="Browallia New" w:hAnsi="Browallia New" w:cs="Browallia New"/>
          <w:sz w:val="28"/>
          <w:cs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="00B329FF">
        <w:rPr>
          <w:rFonts w:ascii="Browallia New" w:hAnsi="Browallia New" w:cs="Browallia New"/>
          <w:sz w:val="28"/>
        </w:rPr>
        <w:br/>
      </w:r>
      <w:r w:rsidRPr="00EF4978">
        <w:rPr>
          <w:rFonts w:ascii="Browallia New" w:hAnsi="Browallia New" w:cs="Browallia New"/>
          <w:sz w:val="28"/>
          <w:cs/>
        </w:rPr>
        <w:t>โดยมีอัตราดอกเบี้ยคงที่ต่อปี</w:t>
      </w:r>
      <w:r w:rsidR="00473E2F" w:rsidRPr="00EF4978">
        <w:rPr>
          <w:rFonts w:ascii="Browallia New" w:hAnsi="Browallia New" w:cs="Browallia New"/>
          <w:sz w:val="28"/>
          <w:cs/>
        </w:rPr>
        <w:t>และ</w:t>
      </w:r>
      <w:r w:rsidRPr="00EF4978">
        <w:rPr>
          <w:rFonts w:ascii="Browallia New" w:hAnsi="Browallia New" w:cs="Browallia New"/>
          <w:sz w:val="28"/>
          <w:cs/>
        </w:rPr>
        <w:t>มีกำหนดการชำระคืนเงินต้นและจ่ายชำระดอกเบี้ยในวันที่</w:t>
      </w:r>
      <w:r w:rsidR="003E5CC0"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3</w:t>
      </w:r>
      <w:r w:rsidR="00797EA2"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="00797EA2" w:rsidRPr="00EF4978">
        <w:rPr>
          <w:rFonts w:ascii="Browallia New" w:hAnsi="Browallia New" w:cs="Browallia New"/>
          <w:sz w:val="28"/>
          <w:cs/>
          <w:lang w:val="en-US"/>
        </w:rPr>
        <w:t>ตุลาคม</w:t>
      </w:r>
      <w:r w:rsidR="005F0141" w:rsidRPr="00EF4978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  <w:cs/>
        </w:rPr>
        <w:t xml:space="preserve"> </w:t>
      </w:r>
      <w:r w:rsidR="00B329FF">
        <w:rPr>
          <w:rFonts w:ascii="Browallia New" w:hAnsi="Browallia New" w:cs="Browallia New"/>
          <w:sz w:val="28"/>
        </w:rPr>
        <w:br/>
      </w:r>
      <w:r w:rsidRPr="00EF4978">
        <w:rPr>
          <w:rFonts w:ascii="Browallia New" w:hAnsi="Browallia New" w:cs="Browallia New"/>
          <w:spacing w:val="-4"/>
          <w:sz w:val="28"/>
          <w:cs/>
        </w:rPr>
        <w:t>ถึงวันที่</w:t>
      </w:r>
      <w:r w:rsidR="00510C95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15</w:t>
      </w:r>
      <w:r w:rsidR="00797EA2" w:rsidRPr="00EF4978">
        <w:rPr>
          <w:rFonts w:ascii="Browallia New" w:hAnsi="Browallia New" w:cs="Browallia New"/>
          <w:sz w:val="28"/>
        </w:rPr>
        <w:t xml:space="preserve"> </w:t>
      </w:r>
      <w:r w:rsidR="00797EA2" w:rsidRPr="00EF4978">
        <w:rPr>
          <w:rFonts w:ascii="Browallia New" w:hAnsi="Browallia New" w:cs="Browallia New"/>
          <w:sz w:val="28"/>
          <w:cs/>
        </w:rPr>
        <w:t>ธันวาคม</w:t>
      </w:r>
      <w:r w:rsidR="005F0141" w:rsidRPr="00EF4978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9545C2"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EF4978">
        <w:rPr>
          <w:rFonts w:ascii="Browallia New" w:hAnsi="Browallia New" w:cs="Browallia New"/>
          <w:spacing w:val="-4"/>
          <w:sz w:val="28"/>
          <w:lang w:val="en-US"/>
        </w:rPr>
        <w:t>(</w:t>
      </w:r>
      <w:r w:rsidR="00017712"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ณ 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31</w:t>
      </w:r>
      <w:r w:rsidR="00017712"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EF4978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="00017712"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017712"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2567</w:t>
      </w:r>
      <w:r w:rsidR="00017712"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17712" w:rsidRPr="00EF4978">
        <w:rPr>
          <w:rFonts w:ascii="Browallia New" w:hAnsi="Browallia New" w:cs="Browallia New"/>
          <w:spacing w:val="-4"/>
          <w:sz w:val="28"/>
          <w:cs/>
          <w:lang w:val="en-US"/>
        </w:rPr>
        <w:t>มีกำหนดการชำระคืนเงินต้นและจ่ายชำระดอกเบี้ย</w:t>
      </w:r>
      <w:r w:rsidR="00B329FF">
        <w:rPr>
          <w:rFonts w:ascii="Browallia New" w:hAnsi="Browallia New" w:cs="Browallia New"/>
          <w:spacing w:val="-4"/>
          <w:sz w:val="28"/>
          <w:lang w:val="en-US"/>
        </w:rPr>
        <w:br/>
      </w:r>
      <w:r w:rsidR="00017712" w:rsidRPr="00EF4978">
        <w:rPr>
          <w:rFonts w:ascii="Browallia New" w:hAnsi="Browallia New" w:cs="Browallia New"/>
          <w:spacing w:val="-4"/>
          <w:sz w:val="28"/>
          <w:cs/>
          <w:lang w:val="en-US"/>
        </w:rPr>
        <w:t>ในระหว่าง</w:t>
      </w:r>
      <w:r w:rsidR="00017712" w:rsidRPr="00EF4978">
        <w:rPr>
          <w:rFonts w:ascii="Browallia New" w:hAnsi="Browallia New" w:cs="Browallia New"/>
          <w:sz w:val="28"/>
          <w:cs/>
          <w:lang w:val="en-US"/>
        </w:rPr>
        <w:t xml:space="preserve">วันที่ </w:t>
      </w:r>
      <w:r w:rsidR="00584E33" w:rsidRPr="00584E33">
        <w:rPr>
          <w:rFonts w:ascii="Browallia New" w:hAnsi="Browallia New" w:cs="Browallia New"/>
          <w:sz w:val="28"/>
        </w:rPr>
        <w:t>3</w:t>
      </w:r>
      <w:r w:rsidR="00017712" w:rsidRPr="00EF4978">
        <w:rPr>
          <w:rFonts w:ascii="Browallia New" w:hAnsi="Browallia New" w:cs="Browallia New"/>
          <w:sz w:val="28"/>
          <w:cs/>
          <w:lang w:val="en-US"/>
        </w:rPr>
        <w:t xml:space="preserve"> มกราคม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1F018E" w:rsidRPr="00EF4978">
        <w:rPr>
          <w:rFonts w:ascii="Browallia New" w:hAnsi="Browallia New" w:cs="Browallia New"/>
          <w:sz w:val="28"/>
        </w:rPr>
        <w:t xml:space="preserve"> </w:t>
      </w:r>
      <w:r w:rsidR="00017712" w:rsidRPr="00EF4978">
        <w:rPr>
          <w:rFonts w:ascii="Browallia New" w:hAnsi="Browallia New" w:cs="Browallia New"/>
          <w:sz w:val="28"/>
          <w:cs/>
          <w:lang w:val="en-US"/>
        </w:rPr>
        <w:t xml:space="preserve">ถึงวันที่ </w:t>
      </w:r>
      <w:r w:rsidR="00584E33" w:rsidRPr="00584E33">
        <w:rPr>
          <w:rFonts w:ascii="Browallia New" w:hAnsi="Browallia New" w:cs="Browallia New"/>
          <w:sz w:val="28"/>
        </w:rPr>
        <w:t>16</w:t>
      </w:r>
      <w:r w:rsidR="00794EC0" w:rsidRPr="00EF4978">
        <w:rPr>
          <w:rFonts w:ascii="Browallia New" w:hAnsi="Browallia New" w:cs="Browallia New"/>
          <w:sz w:val="28"/>
        </w:rPr>
        <w:t xml:space="preserve"> </w:t>
      </w:r>
      <w:r w:rsidR="00794EC0" w:rsidRPr="00EF4978">
        <w:rPr>
          <w:rFonts w:ascii="Browallia New" w:hAnsi="Browallia New" w:cs="Browallia New"/>
          <w:sz w:val="28"/>
          <w:cs/>
        </w:rPr>
        <w:t>เมษายน</w:t>
      </w:r>
      <w:r w:rsidR="00017712" w:rsidRPr="00EF4978">
        <w:rPr>
          <w:rFonts w:ascii="Browallia New" w:hAnsi="Browallia New" w:cs="Browallia New"/>
          <w:sz w:val="28"/>
          <w:cs/>
          <w:lang w:val="en-US"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017712" w:rsidRPr="00EF4978">
        <w:rPr>
          <w:rFonts w:ascii="Browallia New" w:hAnsi="Browallia New" w:cs="Browallia New"/>
          <w:sz w:val="28"/>
          <w:lang w:val="en-US"/>
        </w:rPr>
        <w:t>)</w:t>
      </w:r>
    </w:p>
    <w:p w14:paraId="0B54C11F" w14:textId="77777777" w:rsidR="00DC7534" w:rsidRPr="00EF4978" w:rsidRDefault="00DC7534" w:rsidP="00017712">
      <w:pPr>
        <w:jc w:val="thaiDistribute"/>
        <w:rPr>
          <w:rFonts w:ascii="Browallia New" w:hAnsi="Browallia New" w:cs="Browallia New"/>
          <w:sz w:val="28"/>
          <w:lang w:val="en-US"/>
        </w:rPr>
      </w:pPr>
    </w:p>
    <w:p w14:paraId="3AD8F47E" w14:textId="0859A02A" w:rsidR="00DC7534" w:rsidRPr="00EF4978" w:rsidRDefault="00DC7534" w:rsidP="00DC7534">
      <w:pPr>
        <w:jc w:val="thaiDistribute"/>
        <w:rPr>
          <w:rFonts w:ascii="Browallia New" w:hAnsi="Browallia New" w:cs="Browallia New"/>
          <w:b/>
          <w:bCs/>
          <w:sz w:val="28"/>
          <w:lang w:val="en-US"/>
        </w:rPr>
      </w:pPr>
      <w:r w:rsidRPr="00EF4978">
        <w:rPr>
          <w:rFonts w:ascii="Browallia New" w:hAnsi="Browallia New" w:cs="Browallia New"/>
          <w:b/>
          <w:bCs/>
          <w:sz w:val="28"/>
          <w:cs/>
          <w:lang w:val="en-US"/>
        </w:rPr>
        <w:t>เงินกู้ยืมระยะสั้นจากสถาบันการเงินของบริษัท</w:t>
      </w:r>
    </w:p>
    <w:p w14:paraId="5BE0285D" w14:textId="77777777" w:rsidR="00DC7534" w:rsidRPr="00EF4978" w:rsidRDefault="00DC7534" w:rsidP="00DC7534">
      <w:pPr>
        <w:jc w:val="thaiDistribute"/>
        <w:rPr>
          <w:rFonts w:ascii="Browallia New" w:hAnsi="Browallia New" w:cs="Browallia New"/>
          <w:b/>
          <w:bCs/>
          <w:sz w:val="28"/>
          <w:lang w:val="en-US"/>
        </w:rPr>
      </w:pPr>
    </w:p>
    <w:p w14:paraId="65F7963B" w14:textId="60E87884" w:rsidR="00DC7534" w:rsidRPr="00EF4978" w:rsidRDefault="00DC7534" w:rsidP="00DC7534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EF4978">
        <w:rPr>
          <w:rFonts w:ascii="Browallia New" w:hAnsi="Browallia New" w:cs="Browallia New"/>
          <w:sz w:val="28"/>
          <w:cs/>
          <w:lang w:val="en-US"/>
        </w:rPr>
        <w:t xml:space="preserve">ณ วันที่ </w:t>
      </w:r>
      <w:r w:rsidR="00584E33" w:rsidRPr="00584E33">
        <w:rPr>
          <w:rFonts w:ascii="Browallia New" w:hAnsi="Browallia New" w:cs="Browallia New"/>
          <w:sz w:val="28"/>
        </w:rPr>
        <w:t>30</w:t>
      </w:r>
      <w:r w:rsidR="00FD4FE3" w:rsidRPr="00EF4978">
        <w:rPr>
          <w:rFonts w:ascii="Browallia New" w:hAnsi="Browallia New" w:cs="Browallia New"/>
          <w:sz w:val="28"/>
        </w:rPr>
        <w:t xml:space="preserve"> </w:t>
      </w:r>
      <w:r w:rsidR="00FD4FE3" w:rsidRPr="00EF4978">
        <w:rPr>
          <w:rFonts w:ascii="Browallia New" w:hAnsi="Browallia New" w:cs="Browallia New"/>
          <w:sz w:val="28"/>
          <w:cs/>
        </w:rPr>
        <w:t>กันยายน</w:t>
      </w:r>
      <w:r w:rsidRPr="00EF4978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เงินกู้ยืมระยะสั้นจากสถาบันการเงินเป็นตั๋วสัญญาใช้เงินที่ไม่มีหลักทรัพย์ค้ำประกัน</w:t>
      </w:r>
      <w:r w:rsidR="00B329FF">
        <w:rPr>
          <w:rFonts w:ascii="Browallia New" w:hAnsi="Browallia New" w:cs="Browallia New"/>
          <w:sz w:val="28"/>
        </w:rPr>
        <w:br/>
      </w:r>
      <w:r w:rsidRPr="00EF4978">
        <w:rPr>
          <w:rFonts w:ascii="Browallia New" w:hAnsi="Browallia New" w:cs="Browallia New"/>
          <w:sz w:val="28"/>
          <w:cs/>
        </w:rPr>
        <w:t>โดยมีอัตราดอกเบี้ยคงที่ต่อปีและมีกำหนดการชำระคืนเงินต้นและจ่ายชำระดอกเบี้ยในวันที่</w:t>
      </w:r>
      <w:r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24</w:t>
      </w:r>
      <w:r w:rsidR="00797EA2"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="00797EA2" w:rsidRPr="00EF4978">
        <w:rPr>
          <w:rFonts w:ascii="Browallia New" w:hAnsi="Browallia New" w:cs="Browallia New"/>
          <w:sz w:val="28"/>
          <w:cs/>
          <w:lang w:val="en-US"/>
        </w:rPr>
        <w:t>ตุลาคม</w:t>
      </w:r>
      <w:r w:rsidRPr="00EF4978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B329FF">
        <w:rPr>
          <w:rFonts w:ascii="Browallia New" w:hAnsi="Browallia New" w:cs="Browallia New"/>
          <w:spacing w:val="-4"/>
          <w:sz w:val="28"/>
          <w:lang w:val="en-US"/>
        </w:rPr>
        <w:br/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>(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>ณ วันที่</w:t>
      </w:r>
      <w:r w:rsidR="00B329FF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584E33" w:rsidRPr="00584E33">
        <w:rPr>
          <w:rFonts w:ascii="Browallia New" w:hAnsi="Browallia New" w:cs="Browallia New"/>
          <w:spacing w:val="-4"/>
          <w:sz w:val="28"/>
        </w:rPr>
        <w:t>31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ธันวาคม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2567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0763DD" w:rsidRPr="00EF4978">
        <w:rPr>
          <w:rFonts w:ascii="Browallia New" w:hAnsi="Browallia New" w:cs="Browallia New"/>
          <w:spacing w:val="-4"/>
          <w:sz w:val="28"/>
          <w:cs/>
          <w:lang w:val="en-US"/>
        </w:rPr>
        <w:t>ไม่มี</w:t>
      </w:r>
      <w:r w:rsidRPr="00EF4978">
        <w:rPr>
          <w:rFonts w:ascii="Browallia New" w:hAnsi="Browallia New" w:cs="Browallia New"/>
          <w:sz w:val="28"/>
          <w:lang w:val="en-US"/>
        </w:rPr>
        <w:t>)</w:t>
      </w:r>
    </w:p>
    <w:p w14:paraId="4E4FD68F" w14:textId="77777777" w:rsidR="00F94E0B" w:rsidRPr="00EF4978" w:rsidRDefault="00F94E0B" w:rsidP="00CE52B2">
      <w:pPr>
        <w:rPr>
          <w:rFonts w:ascii="Browallia New" w:eastAsia="Arial Unicode MS" w:hAnsi="Browallia New" w:cs="Browallia New"/>
          <w:sz w:val="28"/>
        </w:rPr>
      </w:pPr>
    </w:p>
    <w:p w14:paraId="158DA4B6" w14:textId="0AD7BCEF" w:rsidR="00E26198" w:rsidRDefault="00E26198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>
        <w:rPr>
          <w:rFonts w:ascii="Browallia New" w:eastAsia="Arial Unicode MS" w:hAnsi="Browallia New" w:cs="Browallia New"/>
          <w:sz w:val="28"/>
          <w:lang w:val="en-US"/>
        </w:rPr>
        <w:br w:type="page"/>
      </w:r>
    </w:p>
    <w:p w14:paraId="1177DF4A" w14:textId="77777777" w:rsidR="000B2D3C" w:rsidRPr="00EF4978" w:rsidRDefault="000B2D3C" w:rsidP="00CE52B2">
      <w:pPr>
        <w:rPr>
          <w:rFonts w:ascii="Browallia New" w:eastAsia="Arial Unicode MS" w:hAnsi="Browallia New" w:cs="Browallia New"/>
          <w:sz w:val="28"/>
          <w:lang w:val="en-US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3B3A5EB4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4B028879" w14:textId="0F7008CD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13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494FE393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18DA637C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D2740CD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954"/>
        <w:gridCol w:w="1843"/>
        <w:gridCol w:w="1653"/>
      </w:tblGrid>
      <w:tr w:rsidR="00AC3865" w:rsidRPr="00EF4978" w14:paraId="5C5C6271" w14:textId="77777777" w:rsidTr="003F182D">
        <w:trPr>
          <w:cantSplit/>
        </w:trPr>
        <w:tc>
          <w:tcPr>
            <w:tcW w:w="5954" w:type="dxa"/>
          </w:tcPr>
          <w:p w14:paraId="35EDA727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79326339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3" w:type="dxa"/>
          </w:tcPr>
          <w:p w14:paraId="1D157CAB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45B4E1A1" w14:textId="77777777" w:rsidTr="006454A5">
        <w:trPr>
          <w:cantSplit/>
        </w:trPr>
        <w:tc>
          <w:tcPr>
            <w:tcW w:w="5954" w:type="dxa"/>
          </w:tcPr>
          <w:p w14:paraId="5F397D57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843" w:type="dxa"/>
          </w:tcPr>
          <w:p w14:paraId="3B8A48D9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ข้อมูลทางการเงินรวม</w:t>
            </w:r>
          </w:p>
        </w:tc>
        <w:tc>
          <w:tcPr>
            <w:tcW w:w="1653" w:type="dxa"/>
          </w:tcPr>
          <w:p w14:paraId="4319894B" w14:textId="77777777" w:rsidR="00C659EC" w:rsidRPr="00EF4978" w:rsidRDefault="00C659EC" w:rsidP="00584E33">
            <w:pPr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55C717F7" w14:textId="77777777" w:rsidTr="006454A5">
        <w:trPr>
          <w:cantSplit/>
          <w:trHeight w:val="275"/>
        </w:trPr>
        <w:tc>
          <w:tcPr>
            <w:tcW w:w="5954" w:type="dxa"/>
          </w:tcPr>
          <w:p w14:paraId="4740C018" w14:textId="77777777" w:rsidR="00C659EC" w:rsidRPr="00EF4978" w:rsidRDefault="00C659EC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A16340F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0D7E708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16FC2B4D" w14:textId="77777777" w:rsidTr="006454A5">
        <w:trPr>
          <w:cantSplit/>
        </w:trPr>
        <w:tc>
          <w:tcPr>
            <w:tcW w:w="5954" w:type="dxa"/>
          </w:tcPr>
          <w:p w14:paraId="51EF3473" w14:textId="77777777" w:rsidR="00C659EC" w:rsidRPr="00EF4978" w:rsidRDefault="00C659EC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0BBF1D2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  <w:vAlign w:val="bottom"/>
          </w:tcPr>
          <w:p w14:paraId="25390186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6FA6B89C" w14:textId="77777777" w:rsidTr="006454A5">
        <w:trPr>
          <w:cantSplit/>
        </w:trPr>
        <w:tc>
          <w:tcPr>
            <w:tcW w:w="5954" w:type="dxa"/>
            <w:vAlign w:val="center"/>
          </w:tcPr>
          <w:p w14:paraId="6315F699" w14:textId="11BE5C3C" w:rsidR="00C659EC" w:rsidRPr="00EF4978" w:rsidRDefault="000E0171" w:rsidP="00304B7B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bookmarkStart w:id="7" w:name="_Hlk173797494"/>
            <w:r w:rsidR="002021E8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</w:t>
            </w:r>
            <w:bookmarkEnd w:id="7"/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5CA22C50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3" w:type="dxa"/>
            <w:vAlign w:val="bottom"/>
          </w:tcPr>
          <w:p w14:paraId="548AE602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32A17E01" w14:textId="77777777" w:rsidTr="006454A5">
        <w:trPr>
          <w:cantSplit/>
        </w:trPr>
        <w:tc>
          <w:tcPr>
            <w:tcW w:w="5954" w:type="dxa"/>
          </w:tcPr>
          <w:p w14:paraId="6A05295D" w14:textId="1D689258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มูลค่าตามบัญชีต้น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สุทธิ</w:t>
            </w:r>
          </w:p>
        </w:tc>
        <w:tc>
          <w:tcPr>
            <w:tcW w:w="1843" w:type="dxa"/>
            <w:vAlign w:val="bottom"/>
          </w:tcPr>
          <w:p w14:paraId="6310B5D1" w14:textId="23F00BBD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254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788</w:t>
            </w:r>
          </w:p>
        </w:tc>
        <w:tc>
          <w:tcPr>
            <w:tcW w:w="1653" w:type="dxa"/>
            <w:vAlign w:val="bottom"/>
          </w:tcPr>
          <w:p w14:paraId="131BF562" w14:textId="382696D7" w:rsidR="00A42E9F" w:rsidRPr="00EF4978" w:rsidRDefault="00584E33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567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108</w:t>
            </w:r>
          </w:p>
        </w:tc>
      </w:tr>
      <w:tr w:rsidR="00AC3865" w:rsidRPr="00EF4978" w14:paraId="47410492" w14:textId="77777777" w:rsidTr="006454A5">
        <w:trPr>
          <w:cantSplit/>
        </w:trPr>
        <w:tc>
          <w:tcPr>
            <w:tcW w:w="5954" w:type="dxa"/>
          </w:tcPr>
          <w:p w14:paraId="786BB830" w14:textId="77777777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1843" w:type="dxa"/>
          </w:tcPr>
          <w:p w14:paraId="578602BF" w14:textId="0DC76273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653" w:type="dxa"/>
          </w:tcPr>
          <w:p w14:paraId="4B243639" w14:textId="77777777" w:rsidR="00A42E9F" w:rsidRPr="00EF4978" w:rsidRDefault="00A42E9F" w:rsidP="00A42E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5EE46DF5" w14:textId="77777777" w:rsidTr="006454A5">
        <w:trPr>
          <w:cantSplit/>
        </w:trPr>
        <w:tc>
          <w:tcPr>
            <w:tcW w:w="5954" w:type="dxa"/>
          </w:tcPr>
          <w:p w14:paraId="2459230B" w14:textId="0851EF98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เงินกู้ยืมระหว่าง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0AA213D9" w14:textId="645211EA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751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950</w:t>
            </w:r>
          </w:p>
        </w:tc>
        <w:tc>
          <w:tcPr>
            <w:tcW w:w="1653" w:type="dxa"/>
          </w:tcPr>
          <w:p w14:paraId="06E01DD0" w14:textId="38E6AA0E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650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C3865" w:rsidRPr="00EF4978" w14:paraId="008BBB04" w14:textId="77777777" w:rsidTr="006454A5">
        <w:trPr>
          <w:cantSplit/>
        </w:trPr>
        <w:tc>
          <w:tcPr>
            <w:tcW w:w="5954" w:type="dxa"/>
          </w:tcPr>
          <w:p w14:paraId="7C5B2F16" w14:textId="103C6ADE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จ่ายคืนเงินกู้ระหว่าง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</w:tcPr>
          <w:p w14:paraId="512A4C16" w14:textId="061381DA" w:rsidR="00A42E9F" w:rsidRPr="00EF4978" w:rsidRDefault="00797EA2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992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983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</w:tcPr>
          <w:p w14:paraId="5EB5D3D0" w14:textId="201A930E" w:rsidR="00A42E9F" w:rsidRPr="00EF4978" w:rsidRDefault="00797EA2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594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015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3E9619D1" w14:textId="77777777" w:rsidTr="006454A5">
        <w:trPr>
          <w:cantSplit/>
        </w:trPr>
        <w:tc>
          <w:tcPr>
            <w:tcW w:w="5954" w:type="dxa"/>
          </w:tcPr>
          <w:p w14:paraId="0B65A94D" w14:textId="77777777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1843" w:type="dxa"/>
          </w:tcPr>
          <w:p w14:paraId="561C939D" w14:textId="77777777" w:rsidR="00A42E9F" w:rsidRPr="00EF4978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653" w:type="dxa"/>
          </w:tcPr>
          <w:p w14:paraId="2157C10F" w14:textId="77777777" w:rsidR="00A42E9F" w:rsidRPr="00EF4978" w:rsidRDefault="00A42E9F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EF4978" w14:paraId="304EB6E5" w14:textId="77777777" w:rsidTr="006454A5">
        <w:trPr>
          <w:cantSplit/>
        </w:trPr>
        <w:tc>
          <w:tcPr>
            <w:tcW w:w="5954" w:type="dxa"/>
          </w:tcPr>
          <w:p w14:paraId="1F6937B3" w14:textId="77777777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28AA087" w14:textId="2730F34F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469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B3D0DFF" w14:textId="4DC277D9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469</w:t>
            </w:r>
          </w:p>
        </w:tc>
      </w:tr>
      <w:tr w:rsidR="00AC3865" w:rsidRPr="00EF4978" w14:paraId="34263DCA" w14:textId="77777777" w:rsidTr="006454A5">
        <w:trPr>
          <w:cantSplit/>
        </w:trPr>
        <w:tc>
          <w:tcPr>
            <w:tcW w:w="5954" w:type="dxa"/>
          </w:tcPr>
          <w:p w14:paraId="56CB3F10" w14:textId="2ADF3B5D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มูลค่าตามบัญชีสิ้น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E3F3AC7" w14:textId="298CAD75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014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224</w:t>
            </w: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6ABEC8B2" w14:textId="6C6A555F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623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562</w:t>
            </w:r>
          </w:p>
        </w:tc>
      </w:tr>
      <w:tr w:rsidR="00AC3865" w:rsidRPr="00EF4978" w14:paraId="0101CC4B" w14:textId="77777777" w:rsidTr="006454A5">
        <w:trPr>
          <w:cantSplit/>
        </w:trPr>
        <w:tc>
          <w:tcPr>
            <w:tcW w:w="5954" w:type="dxa"/>
          </w:tcPr>
          <w:p w14:paraId="3A1D4227" w14:textId="77777777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u w:val="single"/>
                <w:cs/>
                <w:lang w:val="en-US" w:eastAsia="th-TH"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 xml:space="preserve">  </w:t>
            </w:r>
            <w:r w:rsidRPr="00EF4978">
              <w:rPr>
                <w:rFonts w:ascii="Browallia New" w:eastAsia="Arial Unicode MS" w:hAnsi="Browallia New" w:cs="Browallia New"/>
                <w:snapToGrid w:val="0"/>
                <w:spacing w:val="-2"/>
                <w:sz w:val="28"/>
                <w:cs/>
                <w:lang w:val="en-US" w:eastAsia="th-TH"/>
              </w:rPr>
              <w:t>เงินกู้ยืมระยะยาวจากสถาบันการเงินที่ถึงกำหนดชำระภายในหนึ่งปี สุทธิ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F7FAEDC" w14:textId="7F6F669F" w:rsidR="00A42E9F" w:rsidRPr="00EF4978" w:rsidRDefault="00797EA2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312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187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3063D57C" w14:textId="1D5A0198" w:rsidR="00A42E9F" w:rsidRPr="00EF4978" w:rsidRDefault="00797EA2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897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085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42E9F" w:rsidRPr="00EF4978" w14:paraId="26E2C686" w14:textId="77777777" w:rsidTr="006454A5">
        <w:trPr>
          <w:cantSplit/>
        </w:trPr>
        <w:tc>
          <w:tcPr>
            <w:tcW w:w="5954" w:type="dxa"/>
          </w:tcPr>
          <w:p w14:paraId="3D070F58" w14:textId="77777777" w:rsidR="00A42E9F" w:rsidRPr="00EF4978" w:rsidRDefault="00A42E9F" w:rsidP="00A42E9F">
            <w:pPr>
              <w:ind w:left="-101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เงินกู้ยืมระยะยาวจากสถาบันการเงิน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2E4825A" w14:textId="57A5BD86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702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037</w:t>
            </w: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</w:tcPr>
          <w:p w14:paraId="2369A4C4" w14:textId="27E95577" w:rsidR="00A42E9F" w:rsidRPr="00EF4978" w:rsidRDefault="00584E33" w:rsidP="00A42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726</w:t>
            </w:r>
            <w:r w:rsidR="00797EA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477</w:t>
            </w:r>
          </w:p>
        </w:tc>
      </w:tr>
    </w:tbl>
    <w:p w14:paraId="64E6DBEB" w14:textId="1CB4F85C" w:rsidR="00C659EC" w:rsidRPr="00EF4978" w:rsidRDefault="00C659EC" w:rsidP="00CE52B2">
      <w:pPr>
        <w:rPr>
          <w:rFonts w:ascii="Browallia New" w:eastAsia="Arial Unicode MS" w:hAnsi="Browallia New" w:cs="Browallia New"/>
          <w:sz w:val="28"/>
        </w:rPr>
      </w:pPr>
    </w:p>
    <w:p w14:paraId="0B716EB6" w14:textId="604F68E3" w:rsidR="00D67C01" w:rsidRPr="00EF4978" w:rsidRDefault="00D67C01" w:rsidP="00D67C01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EF4978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24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มกราคม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บริษัทได้เบิกใช้เงินกู้ยืมจำนวน </w:t>
      </w:r>
      <w:r w:rsidR="00584E33" w:rsidRPr="00584E33">
        <w:rPr>
          <w:rFonts w:ascii="Browallia New" w:hAnsi="Browallia New" w:cs="Browallia New"/>
          <w:spacing w:val="-4"/>
          <w:sz w:val="28"/>
        </w:rPr>
        <w:t>200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28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4F373A" w:rsidRPr="00EF4978">
        <w:rPr>
          <w:rFonts w:ascii="Browallia New" w:hAnsi="Browallia New" w:cs="Browallia New"/>
          <w:spacing w:val="-4"/>
          <w:sz w:val="28"/>
          <w:cs/>
        </w:rPr>
        <w:t>พฤศจิกายน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2567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="005D7048" w:rsidRPr="00EF4978">
        <w:rPr>
          <w:rFonts w:ascii="Browallia New" w:hAnsi="Browallia New" w:cs="Browallia New"/>
          <w:spacing w:val="-4"/>
          <w:sz w:val="28"/>
        </w:rPr>
        <w:t xml:space="preserve">MLR </w:t>
      </w:r>
      <w:r w:rsidR="00B83E09" w:rsidRPr="00EF4978">
        <w:rPr>
          <w:rFonts w:ascii="Browallia New" w:hAnsi="Browallia New" w:cs="Browallia New"/>
          <w:spacing w:val="-4"/>
          <w:sz w:val="28"/>
          <w:cs/>
        </w:rPr>
        <w:t xml:space="preserve">เฉลี่ยของ </w:t>
      </w:r>
      <w:r w:rsidR="00584E33" w:rsidRPr="00584E33">
        <w:rPr>
          <w:rFonts w:ascii="Browallia New" w:hAnsi="Browallia New" w:cs="Browallia New"/>
          <w:spacing w:val="-4"/>
          <w:sz w:val="28"/>
        </w:rPr>
        <w:t>4</w:t>
      </w:r>
      <w:r w:rsidR="00B83E09"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="00B83E09" w:rsidRPr="00EF4978">
        <w:rPr>
          <w:rFonts w:ascii="Browallia New" w:hAnsi="Browallia New" w:cs="Browallia New"/>
          <w:spacing w:val="-4"/>
          <w:sz w:val="28"/>
          <w:cs/>
          <w:lang w:val="en-US"/>
        </w:rPr>
        <w:t>ธนาคารพาณิชย์</w:t>
      </w:r>
      <w:r w:rsidR="005D7048" w:rsidRPr="00EF4978">
        <w:rPr>
          <w:rFonts w:ascii="Browallia New" w:hAnsi="Browallia New" w:cs="Browallia New"/>
          <w:spacing w:val="-4"/>
          <w:sz w:val="28"/>
          <w:cs/>
        </w:rPr>
        <w:t>ลบ</w:t>
      </w:r>
      <w:r w:rsidRPr="00EF4978">
        <w:rPr>
          <w:rFonts w:ascii="Browallia New" w:hAnsi="Browallia New" w:cs="Browallia New"/>
          <w:spacing w:val="-4"/>
          <w:sz w:val="28"/>
          <w:cs/>
        </w:rPr>
        <w:t>อัตราส่วนเพิ่มคงที่ต่อปี และมีกำหนดการจ่ายชำระคืนเงินต้นและดอกเบี้ยทุก</w:t>
      </w:r>
      <w:r w:rsidR="005D7048" w:rsidRPr="00EF4978">
        <w:rPr>
          <w:rFonts w:ascii="Browallia New" w:hAnsi="Browallia New" w:cs="Browallia New"/>
          <w:spacing w:val="-4"/>
          <w:sz w:val="28"/>
          <w:cs/>
        </w:rPr>
        <w:t>เดือน</w:t>
      </w:r>
    </w:p>
    <w:p w14:paraId="39373494" w14:textId="77777777" w:rsidR="00B83E09" w:rsidRPr="00EF4978" w:rsidRDefault="00B83E09" w:rsidP="00B83E09">
      <w:pPr>
        <w:jc w:val="thaiDistribute"/>
        <w:rPr>
          <w:rFonts w:ascii="Browallia New" w:hAnsi="Browallia New" w:cs="Browallia New"/>
          <w:spacing w:val="-4"/>
          <w:sz w:val="28"/>
          <w:cs/>
        </w:rPr>
      </w:pPr>
    </w:p>
    <w:p w14:paraId="495AB505" w14:textId="1F1B5D65" w:rsidR="00B83E09" w:rsidRPr="00584E33" w:rsidRDefault="00B83E09" w:rsidP="00B83E09">
      <w:pPr>
        <w:jc w:val="thaiDistribute"/>
        <w:rPr>
          <w:rFonts w:ascii="Browallia New" w:hAnsi="Browallia New" w:cs="Browallia New"/>
          <w:sz w:val="28"/>
        </w:rPr>
      </w:pPr>
      <w:r w:rsidRPr="00EF4978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30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มกราคม และ </w:t>
      </w:r>
      <w:r w:rsidR="00584E33" w:rsidRPr="00584E33">
        <w:rPr>
          <w:rFonts w:ascii="Browallia New" w:hAnsi="Browallia New" w:cs="Browallia New"/>
          <w:spacing w:val="-4"/>
          <w:sz w:val="28"/>
        </w:rPr>
        <w:t>27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กุมภาพันธ์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บริษัทได้เบิกใช้เงินกู้ยืมจำนวน </w:t>
      </w:r>
      <w:r w:rsidR="00584E33" w:rsidRPr="00584E33">
        <w:rPr>
          <w:rFonts w:ascii="Browallia New" w:hAnsi="Browallia New" w:cs="Browallia New"/>
          <w:spacing w:val="-4"/>
          <w:sz w:val="28"/>
        </w:rPr>
        <w:t>1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>,</w:t>
      </w:r>
      <w:r w:rsidR="00584E33" w:rsidRPr="00584E33">
        <w:rPr>
          <w:rFonts w:ascii="Browallia New" w:hAnsi="Browallia New" w:cs="Browallia New"/>
          <w:spacing w:val="-4"/>
          <w:sz w:val="28"/>
        </w:rPr>
        <w:t>000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ล้านบาท และ </w:t>
      </w:r>
      <w:r w:rsidR="00584E33" w:rsidRPr="00584E33">
        <w:rPr>
          <w:rFonts w:ascii="Browallia New" w:hAnsi="Browallia New" w:cs="Browallia New"/>
          <w:spacing w:val="-4"/>
          <w:sz w:val="28"/>
        </w:rPr>
        <w:t>350</w:t>
      </w:r>
      <w:r w:rsidRPr="00EF4978">
        <w:rPr>
          <w:rFonts w:ascii="Browallia New" w:hAnsi="Browallia New" w:cs="Browallia New"/>
          <w:spacing w:val="-4"/>
          <w:sz w:val="28"/>
          <w:lang w:val="en-US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  <w:lang w:val="en-US"/>
        </w:rPr>
        <w:t xml:space="preserve">ล้านบาท ตามลำดับ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ตามสัญญากู้ยืมเงินระยะยาวกับสถาบันการเงินแห่งหนึ่งลงวันที่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14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มกราคม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ซึ่งมีวงเงินกู้ยืมใน</w:t>
      </w:r>
      <w:r w:rsidR="00325BFA" w:rsidRPr="00EF4978">
        <w:rPr>
          <w:rFonts w:ascii="Browallia New" w:hAnsi="Browallia New" w:cs="Browallia New"/>
          <w:spacing w:val="-4"/>
          <w:sz w:val="28"/>
        </w:rPr>
        <w:br/>
      </w:r>
      <w:r w:rsidRPr="00584E33">
        <w:rPr>
          <w:rFonts w:ascii="Browallia New" w:hAnsi="Browallia New" w:cs="Browallia New"/>
          <w:sz w:val="28"/>
          <w:cs/>
        </w:rPr>
        <w:t xml:space="preserve">สกุลเงินบาทที่ไม่มีหลักทรัพย์ค้ำประกันและมีอัตราดอกเบี้ยเท่ากับ </w:t>
      </w:r>
      <w:r w:rsidRPr="00584E33">
        <w:rPr>
          <w:rFonts w:ascii="Browallia New" w:hAnsi="Browallia New" w:cs="Browallia New"/>
          <w:sz w:val="28"/>
        </w:rPr>
        <w:t xml:space="preserve">THOR </w:t>
      </w:r>
      <w:r w:rsidRPr="00584E33">
        <w:rPr>
          <w:rFonts w:ascii="Browallia New" w:hAnsi="Browallia New" w:cs="Browallia New"/>
          <w:sz w:val="28"/>
          <w:cs/>
        </w:rPr>
        <w:t>บวกอัตราส่วนเพิ่มคงที่ต่อปี และมีกำหนด</w:t>
      </w:r>
      <w:r w:rsidR="00584E33">
        <w:rPr>
          <w:rFonts w:ascii="Browallia New" w:hAnsi="Browallia New" w:cs="Browallia New"/>
          <w:sz w:val="28"/>
        </w:rPr>
        <w:br/>
      </w:r>
      <w:r w:rsidRPr="00584E33">
        <w:rPr>
          <w:rFonts w:ascii="Browallia New" w:hAnsi="Browallia New" w:cs="Browallia New"/>
          <w:sz w:val="28"/>
          <w:cs/>
        </w:rPr>
        <w:t>การจ่ายชำระคืนเงินต้นและดอกเบี้ยทุกเดือน</w:t>
      </w:r>
    </w:p>
    <w:p w14:paraId="6366EBB9" w14:textId="77777777" w:rsidR="000D1D9A" w:rsidRPr="00EF4978" w:rsidRDefault="000D1D9A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5972A0E1" w14:textId="195B3E19" w:rsidR="00B83E09" w:rsidRPr="00584E33" w:rsidRDefault="00B83E09" w:rsidP="00B83E09">
      <w:pPr>
        <w:jc w:val="thaiDistribute"/>
        <w:rPr>
          <w:rFonts w:ascii="Browallia New" w:hAnsi="Browallia New" w:cs="Browallia New"/>
          <w:sz w:val="28"/>
          <w:lang w:val="en-US"/>
        </w:rPr>
      </w:pPr>
      <w:r w:rsidRPr="00EF4978">
        <w:rPr>
          <w:rFonts w:ascii="Browallia New" w:hAnsi="Browallia New" w:cs="Browallia New"/>
          <w:spacing w:val="-4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19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="0083002F" w:rsidRPr="00EF4978">
        <w:rPr>
          <w:rFonts w:ascii="Browallia New" w:hAnsi="Browallia New" w:cs="Browallia New"/>
          <w:spacing w:val="-4"/>
          <w:sz w:val="28"/>
          <w:cs/>
        </w:rPr>
        <w:t>มีนาคม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บริษัทได้เบิกใช้เงินกู้ยืมจำนวน </w:t>
      </w:r>
      <w:r w:rsidR="00584E33" w:rsidRPr="00584E33">
        <w:rPr>
          <w:rFonts w:ascii="Browallia New" w:hAnsi="Browallia New" w:cs="Browallia New"/>
          <w:spacing w:val="-4"/>
          <w:sz w:val="28"/>
        </w:rPr>
        <w:t>600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ล้านบาท ตามสัญญากู้ยืมเงินระยะยาวกับสถาบัน</w:t>
      </w:r>
      <w:r w:rsidRPr="00EF4978">
        <w:rPr>
          <w:rFonts w:ascii="Browallia New" w:hAnsi="Browallia New" w:cs="Browallia New"/>
          <w:sz w:val="28"/>
          <w:cs/>
        </w:rPr>
        <w:t xml:space="preserve">การเงินแห่งหนึ่งลงวันที่ </w:t>
      </w:r>
      <w:r w:rsidR="00584E33" w:rsidRPr="00584E33">
        <w:rPr>
          <w:rFonts w:ascii="Browallia New" w:hAnsi="Browallia New" w:cs="Browallia New"/>
          <w:sz w:val="28"/>
        </w:rPr>
        <w:t>13</w:t>
      </w:r>
      <w:r w:rsidR="0083002F" w:rsidRPr="00EF4978">
        <w:rPr>
          <w:rFonts w:ascii="Browallia New" w:hAnsi="Browallia New" w:cs="Browallia New"/>
          <w:sz w:val="28"/>
          <w:lang w:val="en-US"/>
        </w:rPr>
        <w:t xml:space="preserve"> </w:t>
      </w:r>
      <w:r w:rsidR="0083002F" w:rsidRPr="00EF4978">
        <w:rPr>
          <w:rFonts w:ascii="Browallia New" w:hAnsi="Browallia New" w:cs="Browallia New"/>
          <w:sz w:val="28"/>
          <w:cs/>
          <w:lang w:val="en-US"/>
        </w:rPr>
        <w:t>มีนาคม</w:t>
      </w:r>
      <w:r w:rsidRPr="00EF4978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</w:t>
      </w:r>
      <w:r w:rsidRPr="00EF4978">
        <w:rPr>
          <w:rFonts w:ascii="Browallia New" w:hAnsi="Browallia New" w:cs="Browallia New"/>
          <w:spacing w:val="-2"/>
          <w:sz w:val="28"/>
          <w:cs/>
        </w:rPr>
        <w:t>ประกัน</w:t>
      </w:r>
      <w:r w:rsidRPr="00EF4978">
        <w:rPr>
          <w:rFonts w:ascii="Browallia New" w:hAnsi="Browallia New" w:cs="Browallia New"/>
          <w:sz w:val="28"/>
          <w:cs/>
        </w:rPr>
        <w:t xml:space="preserve">และมีอัตราดอกเบี้ยเท่ากับ </w:t>
      </w:r>
      <w:r w:rsidR="00700220" w:rsidRPr="00EF4978">
        <w:rPr>
          <w:rFonts w:ascii="Browallia New" w:hAnsi="Browallia New" w:cs="Browallia New"/>
          <w:spacing w:val="-2"/>
          <w:sz w:val="28"/>
        </w:rPr>
        <w:t xml:space="preserve">THOR </w:t>
      </w:r>
      <w:r w:rsidR="00700220" w:rsidRPr="00EF4978">
        <w:rPr>
          <w:rFonts w:ascii="Browallia New" w:hAnsi="Browallia New" w:cs="Browallia New"/>
          <w:spacing w:val="-2"/>
          <w:sz w:val="28"/>
          <w:cs/>
        </w:rPr>
        <w:t>บวกอัตราส่วนเพิ่มคงที่ต่อปี</w:t>
      </w:r>
      <w:r w:rsidRPr="00EF4978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และมี</w:t>
      </w:r>
      <w:r w:rsidR="007B09AB" w:rsidRPr="00EF4978">
        <w:rPr>
          <w:rFonts w:ascii="Browallia New" w:hAnsi="Browallia New" w:cs="Browallia New"/>
          <w:sz w:val="28"/>
          <w:cs/>
        </w:rPr>
        <w:t>กำหนดการจ่ายชำระคืนเงินต้นและดอกเบี้ยทุกไตรมาส</w:t>
      </w:r>
      <w:r w:rsidR="007B09AB" w:rsidRPr="00EF4978">
        <w:rPr>
          <w:rFonts w:ascii="Browallia New" w:hAnsi="Browallia New" w:cs="Browallia New"/>
          <w:spacing w:val="-6"/>
          <w:sz w:val="28"/>
          <w:cs/>
        </w:rPr>
        <w:t xml:space="preserve"> พร้อมทั้งทำสัญญา</w:t>
      </w:r>
      <w:r w:rsidR="007B09AB" w:rsidRPr="00584E33">
        <w:rPr>
          <w:rFonts w:ascii="Browallia New" w:hAnsi="Browallia New" w:cs="Browallia New"/>
          <w:sz w:val="28"/>
          <w:cs/>
        </w:rPr>
        <w:t xml:space="preserve">แลกเปลี่ยนอัตราดอกเบี้ย โดยเปลี่ยนจากอัตราดอกเบี้ยลอยตัวเป็นอัตราดอกเบี้ยคงที่ โดยสัญญาดังกล่าวมีผลบังคับใช้ตั้งแต่วันที่ </w:t>
      </w:r>
      <w:r w:rsidR="00584E33" w:rsidRPr="00584E33">
        <w:rPr>
          <w:rFonts w:ascii="Browallia New" w:hAnsi="Browallia New" w:cs="Browallia New"/>
          <w:sz w:val="28"/>
        </w:rPr>
        <w:t>19</w:t>
      </w:r>
      <w:r w:rsidR="007B09AB" w:rsidRPr="00584E33">
        <w:rPr>
          <w:rFonts w:ascii="Browallia New" w:hAnsi="Browallia New" w:cs="Browallia New"/>
          <w:sz w:val="28"/>
        </w:rPr>
        <w:t xml:space="preserve"> </w:t>
      </w:r>
      <w:r w:rsidR="007B09AB" w:rsidRPr="00584E33">
        <w:rPr>
          <w:rFonts w:ascii="Browallia New" w:hAnsi="Browallia New" w:cs="Browallia New"/>
          <w:sz w:val="28"/>
          <w:cs/>
        </w:rPr>
        <w:t xml:space="preserve">มีนาคม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7B09AB" w:rsidRPr="00584E33">
        <w:rPr>
          <w:rFonts w:ascii="Browallia New" w:hAnsi="Browallia New" w:cs="Browallia New"/>
          <w:sz w:val="28"/>
        </w:rPr>
        <w:t xml:space="preserve"> </w:t>
      </w:r>
      <w:r w:rsidR="007B09AB" w:rsidRPr="00584E33">
        <w:rPr>
          <w:rFonts w:ascii="Browallia New" w:hAnsi="Browallia New" w:cs="Browallia New"/>
          <w:sz w:val="28"/>
          <w:cs/>
        </w:rPr>
        <w:t xml:space="preserve">ถึงวันที่ </w:t>
      </w:r>
      <w:r w:rsidR="00584E33" w:rsidRPr="00584E33">
        <w:rPr>
          <w:rFonts w:ascii="Browallia New" w:hAnsi="Browallia New" w:cs="Browallia New"/>
          <w:sz w:val="28"/>
        </w:rPr>
        <w:t>31</w:t>
      </w:r>
      <w:r w:rsidR="007B09AB" w:rsidRPr="00584E33">
        <w:rPr>
          <w:rFonts w:ascii="Browallia New" w:hAnsi="Browallia New" w:cs="Browallia New"/>
          <w:sz w:val="28"/>
        </w:rPr>
        <w:t xml:space="preserve"> </w:t>
      </w:r>
      <w:r w:rsidR="007B09AB" w:rsidRPr="00584E33">
        <w:rPr>
          <w:rFonts w:ascii="Browallia New" w:hAnsi="Browallia New" w:cs="Browallia New"/>
          <w:sz w:val="28"/>
          <w:cs/>
        </w:rPr>
        <w:t xml:space="preserve">มีนาคม พ.ศ. </w:t>
      </w:r>
      <w:r w:rsidR="00584E33" w:rsidRPr="00584E33">
        <w:rPr>
          <w:rFonts w:ascii="Browallia New" w:hAnsi="Browallia New" w:cs="Browallia New"/>
          <w:sz w:val="28"/>
        </w:rPr>
        <w:t>2570</w:t>
      </w:r>
    </w:p>
    <w:p w14:paraId="6793AD99" w14:textId="77777777" w:rsidR="00C60DA8" w:rsidRPr="00EF4978" w:rsidRDefault="00C60DA8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0E887E3C" w14:textId="6C316C6D" w:rsidR="00C60DA8" w:rsidRPr="00584E33" w:rsidRDefault="00863D6A" w:rsidP="00B83E09">
      <w:pPr>
        <w:jc w:val="thaiDistribute"/>
        <w:rPr>
          <w:rFonts w:ascii="Browallia New" w:hAnsi="Browallia New" w:cs="Browallia New"/>
          <w:sz w:val="28"/>
        </w:rPr>
      </w:pPr>
      <w:r w:rsidRPr="00584E33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z w:val="28"/>
        </w:rPr>
        <w:t>30</w:t>
      </w:r>
      <w:r w:rsidRPr="00584E33">
        <w:rPr>
          <w:rFonts w:ascii="Browallia New" w:hAnsi="Browallia New" w:cs="Browallia New"/>
          <w:sz w:val="28"/>
          <w:lang w:val="en-US"/>
        </w:rPr>
        <w:t xml:space="preserve"> </w:t>
      </w:r>
      <w:r w:rsidR="005F27B0" w:rsidRPr="00584E33">
        <w:rPr>
          <w:rFonts w:ascii="Browallia New" w:hAnsi="Browallia New" w:cs="Browallia New"/>
          <w:sz w:val="28"/>
          <w:cs/>
          <w:lang w:val="en-US"/>
        </w:rPr>
        <w:t>เมษายน</w:t>
      </w:r>
      <w:r w:rsidRPr="00584E33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กลุ่มกิจการได้เบิกใช้เงินกู้ยืมจำนวน </w:t>
      </w:r>
      <w:r w:rsidR="00584E33" w:rsidRPr="00584E33">
        <w:rPr>
          <w:rFonts w:ascii="Browallia New" w:hAnsi="Browallia New" w:cs="Browallia New"/>
          <w:sz w:val="28"/>
        </w:rPr>
        <w:t>101</w:t>
      </w:r>
      <w:r w:rsidR="009243FA" w:rsidRPr="00584E33">
        <w:rPr>
          <w:rFonts w:ascii="Browallia New" w:hAnsi="Browallia New" w:cs="Browallia New"/>
          <w:sz w:val="28"/>
          <w:lang w:val="en-US"/>
        </w:rPr>
        <w:t>.</w:t>
      </w:r>
      <w:r w:rsidR="00584E33" w:rsidRPr="00584E33">
        <w:rPr>
          <w:rFonts w:ascii="Browallia New" w:hAnsi="Browallia New" w:cs="Browallia New"/>
          <w:sz w:val="28"/>
        </w:rPr>
        <w:t>95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ล้านบาท ตามสัญญากู้ยืมเงินระยะยาวกับสถาบันการเงินแห่งหนึ่งลงวันที่ </w:t>
      </w:r>
      <w:r w:rsidR="00584E33" w:rsidRPr="00584E33">
        <w:rPr>
          <w:rFonts w:ascii="Browallia New" w:hAnsi="Browallia New" w:cs="Browallia New"/>
          <w:sz w:val="28"/>
        </w:rPr>
        <w:t>28</w:t>
      </w:r>
      <w:r w:rsidR="005F27B0" w:rsidRPr="00584E33">
        <w:rPr>
          <w:rFonts w:ascii="Browallia New" w:hAnsi="Browallia New" w:cs="Browallia New"/>
          <w:sz w:val="28"/>
          <w:lang w:val="en-US"/>
        </w:rPr>
        <w:t xml:space="preserve"> </w:t>
      </w:r>
      <w:r w:rsidR="005F27B0" w:rsidRPr="00584E33">
        <w:rPr>
          <w:rFonts w:ascii="Browallia New" w:hAnsi="Browallia New" w:cs="Browallia New"/>
          <w:sz w:val="28"/>
          <w:cs/>
          <w:lang w:val="en-US"/>
        </w:rPr>
        <w:t>เมษายน</w:t>
      </w:r>
      <w:r w:rsidR="005F27B0" w:rsidRPr="00584E33">
        <w:rPr>
          <w:rFonts w:ascii="Browallia New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5F27B0"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>ซึ่งมีวงเงินกู้ยืมในสกุลเงินบาทที่ไม่มีหลักทรัพย์ค้ำประกันและ</w:t>
      </w:r>
      <w:r w:rsidR="00584E33">
        <w:rPr>
          <w:rFonts w:ascii="Browallia New" w:hAnsi="Browallia New" w:cs="Browallia New"/>
          <w:sz w:val="28"/>
        </w:rPr>
        <w:br/>
      </w:r>
      <w:r w:rsidRPr="00584E33">
        <w:rPr>
          <w:rFonts w:ascii="Browallia New" w:hAnsi="Browallia New" w:cs="Browallia New"/>
          <w:sz w:val="28"/>
          <w:cs/>
        </w:rPr>
        <w:t xml:space="preserve">มีอัตราดอกเบี้ยเท่ากับ </w:t>
      </w:r>
      <w:r w:rsidRPr="00584E33">
        <w:rPr>
          <w:rFonts w:ascii="Browallia New" w:hAnsi="Browallia New" w:cs="Browallia New"/>
          <w:sz w:val="28"/>
        </w:rPr>
        <w:t xml:space="preserve">MLR </w:t>
      </w:r>
      <w:r w:rsidRPr="00584E33">
        <w:rPr>
          <w:rFonts w:ascii="Browallia New" w:hAnsi="Browallia New" w:cs="Browallia New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53F658B6" w14:textId="2CB62465" w:rsidR="00510C95" w:rsidRPr="00EF4978" w:rsidRDefault="00510C95">
      <w:pPr>
        <w:spacing w:after="160" w:line="259" w:lineRule="auto"/>
        <w:rPr>
          <w:rFonts w:ascii="Browallia New" w:hAnsi="Browallia New" w:cs="Browallia New"/>
          <w:spacing w:val="-4"/>
          <w:sz w:val="28"/>
        </w:rPr>
      </w:pPr>
      <w:r w:rsidRPr="00EF4978">
        <w:rPr>
          <w:rFonts w:ascii="Browallia New" w:hAnsi="Browallia New" w:cs="Browallia New"/>
          <w:spacing w:val="-4"/>
          <w:sz w:val="28"/>
        </w:rPr>
        <w:br w:type="page"/>
      </w:r>
    </w:p>
    <w:p w14:paraId="629F0E35" w14:textId="77777777" w:rsidR="00510C95" w:rsidRPr="00EF4978" w:rsidRDefault="00510C95" w:rsidP="00B83E09">
      <w:pPr>
        <w:jc w:val="thaiDistribute"/>
        <w:rPr>
          <w:rFonts w:ascii="Browallia New" w:hAnsi="Browallia New" w:cs="Browallia New"/>
          <w:spacing w:val="-4"/>
          <w:sz w:val="28"/>
        </w:rPr>
      </w:pPr>
    </w:p>
    <w:p w14:paraId="742641DA" w14:textId="02C38BA9" w:rsidR="001C27B1" w:rsidRPr="00584E33" w:rsidRDefault="001C27B1" w:rsidP="00B83E09">
      <w:pPr>
        <w:jc w:val="thaiDistribute"/>
        <w:rPr>
          <w:rFonts w:ascii="Browallia New" w:hAnsi="Browallia New" w:cs="Browallia New"/>
          <w:sz w:val="28"/>
        </w:rPr>
      </w:pPr>
      <w:r w:rsidRPr="00584E33">
        <w:rPr>
          <w:rFonts w:ascii="Browallia New" w:hAnsi="Browallia New" w:cs="Browallia New"/>
          <w:spacing w:val="-6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6"/>
          <w:sz w:val="28"/>
        </w:rPr>
        <w:t>23</w:t>
      </w:r>
      <w:r w:rsidRPr="00584E33">
        <w:rPr>
          <w:rFonts w:ascii="Browallia New" w:hAnsi="Browallia New" w:cs="Browallia New"/>
          <w:spacing w:val="-6"/>
          <w:sz w:val="28"/>
        </w:rPr>
        <w:t xml:space="preserve"> </w:t>
      </w:r>
      <w:r w:rsidRPr="00584E33">
        <w:rPr>
          <w:rFonts w:ascii="Browallia New" w:hAnsi="Browallia New" w:cs="Browallia New"/>
          <w:spacing w:val="-6"/>
          <w:sz w:val="28"/>
          <w:cs/>
        </w:rPr>
        <w:t xml:space="preserve">กรกฎาคม พ.ศ. </w:t>
      </w:r>
      <w:r w:rsidR="00584E33" w:rsidRPr="00584E33">
        <w:rPr>
          <w:rFonts w:ascii="Browallia New" w:hAnsi="Browallia New" w:cs="Browallia New"/>
          <w:spacing w:val="-6"/>
          <w:sz w:val="28"/>
        </w:rPr>
        <w:t>2568</w:t>
      </w:r>
      <w:r w:rsidRPr="00584E33">
        <w:rPr>
          <w:rFonts w:ascii="Browallia New" w:hAnsi="Browallia New" w:cs="Browallia New"/>
          <w:spacing w:val="-6"/>
          <w:sz w:val="28"/>
        </w:rPr>
        <w:t xml:space="preserve"> </w:t>
      </w:r>
      <w:r w:rsidRPr="00584E33">
        <w:rPr>
          <w:rFonts w:ascii="Browallia New" w:hAnsi="Browallia New" w:cs="Browallia New"/>
          <w:spacing w:val="-6"/>
          <w:sz w:val="28"/>
          <w:cs/>
        </w:rPr>
        <w:t xml:space="preserve">บริษัทได้เบิกใช้เงินกู้ยืมจำนวน </w:t>
      </w:r>
      <w:r w:rsidR="00584E33" w:rsidRPr="00584E33">
        <w:rPr>
          <w:rFonts w:ascii="Browallia New" w:hAnsi="Browallia New" w:cs="Browallia New"/>
          <w:spacing w:val="-6"/>
          <w:sz w:val="28"/>
        </w:rPr>
        <w:t>500</w:t>
      </w:r>
      <w:r w:rsidRPr="00584E33">
        <w:rPr>
          <w:rFonts w:ascii="Browallia New" w:hAnsi="Browallia New" w:cs="Browallia New"/>
          <w:spacing w:val="-6"/>
          <w:sz w:val="28"/>
        </w:rPr>
        <w:t xml:space="preserve"> </w:t>
      </w:r>
      <w:r w:rsidRPr="00584E33">
        <w:rPr>
          <w:rFonts w:ascii="Browallia New" w:hAnsi="Browallia New" w:cs="Browallia New"/>
          <w:spacing w:val="-6"/>
          <w:sz w:val="28"/>
          <w:cs/>
        </w:rPr>
        <w:t>ล้านบาท ตามสัญญากู้ยืมเงินระยะยาวกับสถาบันการเงิน</w:t>
      </w:r>
      <w:r w:rsidRPr="00584E33">
        <w:rPr>
          <w:rFonts w:ascii="Browallia New" w:hAnsi="Browallia New" w:cs="Browallia New"/>
          <w:sz w:val="28"/>
          <w:cs/>
        </w:rPr>
        <w:t xml:space="preserve">แห่งหนึ่งลงวันที่ </w:t>
      </w:r>
      <w:r w:rsidR="00584E33" w:rsidRPr="00584E33">
        <w:rPr>
          <w:rFonts w:ascii="Browallia New" w:hAnsi="Browallia New" w:cs="Browallia New"/>
          <w:sz w:val="28"/>
        </w:rPr>
        <w:t>17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กรกฎาคม พ.ศ.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Pr="00584E33">
        <w:rPr>
          <w:rFonts w:ascii="Browallia New" w:hAnsi="Browallia New" w:cs="Browallia New"/>
          <w:sz w:val="28"/>
        </w:rPr>
        <w:t xml:space="preserve"> </w:t>
      </w:r>
      <w:r w:rsidRPr="00584E33">
        <w:rPr>
          <w:rFonts w:ascii="Browallia New" w:hAnsi="Browallia New" w:cs="Browallia New"/>
          <w:sz w:val="28"/>
          <w:cs/>
        </w:rPr>
        <w:t xml:space="preserve">ซึ่งมีวงเงินกู้ยืมในสกุลเงินบาทที่ไม่มีหลักทรัพย์ค้ำประกันและมีอัตราดอกเบี้ยเท่ากับ </w:t>
      </w:r>
      <w:r w:rsidRPr="00584E33">
        <w:rPr>
          <w:rFonts w:ascii="Browallia New" w:hAnsi="Browallia New" w:cs="Browallia New"/>
          <w:sz w:val="28"/>
        </w:rPr>
        <w:t xml:space="preserve">MLR </w:t>
      </w:r>
      <w:r w:rsidRPr="00584E33">
        <w:rPr>
          <w:rFonts w:ascii="Browallia New" w:hAnsi="Browallia New" w:cs="Browallia New"/>
          <w:sz w:val="28"/>
          <w:cs/>
        </w:rPr>
        <w:t>ลบอัตราส่วนเพิ่มคงที่ต่อปี และมีกำหนดการจ่ายชำระคืนเงินต้นและดอกเบี้ยทุกเดือน</w:t>
      </w:r>
    </w:p>
    <w:p w14:paraId="38C8D3C8" w14:textId="77777777" w:rsidR="00D67C01" w:rsidRPr="00584E33" w:rsidRDefault="00D67C01" w:rsidP="0051487D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602FD724" w14:textId="77777777" w:rsidR="00726B88" w:rsidRPr="00584E33" w:rsidRDefault="00C659EC" w:rsidP="004C518D">
      <w:pPr>
        <w:jc w:val="thaiDistribute"/>
        <w:rPr>
          <w:rFonts w:ascii="Browallia New" w:hAnsi="Browallia New" w:cs="Browallia New"/>
          <w:sz w:val="28"/>
        </w:rPr>
      </w:pPr>
      <w:r w:rsidRPr="00584E33">
        <w:rPr>
          <w:rFonts w:ascii="Browallia New" w:hAnsi="Browallia New" w:cs="Browallia New"/>
          <w:spacing w:val="-4"/>
          <w:sz w:val="28"/>
          <w:cs/>
        </w:rPr>
        <w:t>กลุ่มกิจการต้องปฏิบัติตามข้อกำหนดบางประการตามที่กำหนดไว้ในสัญญาเงินกู้ เช่น การดำรงอัตราส่วนของหนี้สินต่อส่วนของ</w:t>
      </w:r>
      <w:r w:rsidRPr="00584E33">
        <w:rPr>
          <w:rFonts w:ascii="Browallia New" w:hAnsi="Browallia New" w:cs="Browallia New"/>
          <w:sz w:val="28"/>
          <w:cs/>
        </w:rPr>
        <w:t>ผู้ถือหุ้นตามอัตราที่ระบุไว้ในสัญญา เป็นต้น</w:t>
      </w:r>
    </w:p>
    <w:p w14:paraId="5C585FFC" w14:textId="77777777" w:rsidR="00510C95" w:rsidRPr="00EF4978" w:rsidRDefault="00510C95" w:rsidP="004C518D">
      <w:pPr>
        <w:jc w:val="thaiDistribute"/>
        <w:rPr>
          <w:rFonts w:ascii="Browallia New" w:hAnsi="Browallia New" w:cs="Browallia New"/>
          <w:spacing w:val="-4"/>
          <w:sz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353BB0E2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79A11F53" w14:textId="652E27DE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14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หุ้นกู้ สุทธิ</w:t>
            </w:r>
          </w:p>
        </w:tc>
      </w:tr>
    </w:tbl>
    <w:p w14:paraId="4DFDA026" w14:textId="77777777" w:rsidR="00C659EC" w:rsidRPr="00EF4978" w:rsidRDefault="00C659EC" w:rsidP="00466BFA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15F5A7AD" w14:textId="2DFA6D95" w:rsidR="00C659EC" w:rsidRPr="00EF4978" w:rsidRDefault="00C659EC" w:rsidP="00C659EC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การเปลี่ยนแปลงของหุ้นกู้สามารถวิเคราะห์ได้ดังนี้</w:t>
      </w:r>
    </w:p>
    <w:p w14:paraId="122BE0C2" w14:textId="77777777" w:rsidR="00EA77C7" w:rsidRPr="00EF4978" w:rsidRDefault="00EA77C7" w:rsidP="00C659EC">
      <w:pPr>
        <w:jc w:val="thaiDistribute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0"/>
      </w:tblGrid>
      <w:tr w:rsidR="00AC3865" w:rsidRPr="00EF4978" w14:paraId="2DD32EB8" w14:textId="77777777" w:rsidTr="003F182D">
        <w:trPr>
          <w:cantSplit/>
        </w:trPr>
        <w:tc>
          <w:tcPr>
            <w:tcW w:w="7380" w:type="dxa"/>
            <w:vAlign w:val="bottom"/>
          </w:tcPr>
          <w:p w14:paraId="0C2E5179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vAlign w:val="bottom"/>
          </w:tcPr>
          <w:p w14:paraId="3844E314" w14:textId="77777777" w:rsidR="0071455B" w:rsidRPr="00EF4978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ข้อมูลทางการเงินรวมและข้อมูลทางการเงิน</w:t>
            </w:r>
          </w:p>
          <w:p w14:paraId="45C83CD9" w14:textId="77777777" w:rsidR="0071455B" w:rsidRPr="00EF4978" w:rsidRDefault="0071455B" w:rsidP="00330F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3152C70C" w14:textId="77777777" w:rsidTr="006454A5">
        <w:trPr>
          <w:cantSplit/>
        </w:trPr>
        <w:tc>
          <w:tcPr>
            <w:tcW w:w="7380" w:type="dxa"/>
            <w:vAlign w:val="bottom"/>
          </w:tcPr>
          <w:p w14:paraId="19B4132D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22805BE9" w14:textId="77777777" w:rsidR="0071455B" w:rsidRPr="00EF4978" w:rsidRDefault="0071455B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393E33AE" w14:textId="77777777" w:rsidTr="006454A5">
        <w:trPr>
          <w:cantSplit/>
        </w:trPr>
        <w:tc>
          <w:tcPr>
            <w:tcW w:w="7380" w:type="dxa"/>
            <w:vAlign w:val="center"/>
          </w:tcPr>
          <w:p w14:paraId="4FAAE330" w14:textId="591B23EE" w:rsidR="0071455B" w:rsidRPr="00EF4978" w:rsidRDefault="000E0171" w:rsidP="00EA24BD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71455B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DBC3B5C" w14:textId="77777777" w:rsidR="0071455B" w:rsidRPr="00EF4978" w:rsidRDefault="0071455B" w:rsidP="00EA24B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16BDB32D" w14:textId="77777777" w:rsidTr="006454A5">
        <w:trPr>
          <w:cantSplit/>
        </w:trPr>
        <w:tc>
          <w:tcPr>
            <w:tcW w:w="7380" w:type="dxa"/>
            <w:vAlign w:val="bottom"/>
          </w:tcPr>
          <w:p w14:paraId="22516C69" w14:textId="1A71AD56" w:rsidR="0071455B" w:rsidRPr="00EF4978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1455B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ตามบัญชีต้นรอบระยะเวลา สุทธิ</w:t>
            </w:r>
          </w:p>
        </w:tc>
        <w:tc>
          <w:tcPr>
            <w:tcW w:w="2070" w:type="dxa"/>
            <w:vAlign w:val="bottom"/>
          </w:tcPr>
          <w:p w14:paraId="511B133C" w14:textId="61E3CA08" w:rsidR="0071455B" w:rsidRPr="00EF4978" w:rsidRDefault="00584E33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997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207</w:t>
            </w:r>
          </w:p>
        </w:tc>
      </w:tr>
      <w:tr w:rsidR="00AC3865" w:rsidRPr="00EF4978" w14:paraId="5F1CF7FC" w14:textId="77777777" w:rsidTr="006454A5">
        <w:trPr>
          <w:cantSplit/>
        </w:trPr>
        <w:tc>
          <w:tcPr>
            <w:tcW w:w="7380" w:type="dxa"/>
            <w:vAlign w:val="bottom"/>
          </w:tcPr>
          <w:p w14:paraId="74267DFB" w14:textId="0F50A134" w:rsidR="0061085F" w:rsidRPr="00EF4978" w:rsidRDefault="0061085F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ออกหุ้นกู้</w:t>
            </w:r>
          </w:p>
        </w:tc>
        <w:tc>
          <w:tcPr>
            <w:tcW w:w="2070" w:type="dxa"/>
            <w:vAlign w:val="bottom"/>
          </w:tcPr>
          <w:p w14:paraId="03BC051E" w14:textId="2E1AA158" w:rsidR="0061085F" w:rsidRPr="00EF4978" w:rsidRDefault="00584E33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C3865" w:rsidRPr="00EF4978" w14:paraId="4A198607" w14:textId="77777777" w:rsidTr="006454A5">
        <w:trPr>
          <w:cantSplit/>
        </w:trPr>
        <w:tc>
          <w:tcPr>
            <w:tcW w:w="7380" w:type="dxa"/>
            <w:vAlign w:val="bottom"/>
          </w:tcPr>
          <w:p w14:paraId="73B12938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การไถ่ถอนหุ้นกู้</w:t>
            </w:r>
          </w:p>
        </w:tc>
        <w:tc>
          <w:tcPr>
            <w:tcW w:w="2070" w:type="dxa"/>
            <w:vAlign w:val="bottom"/>
          </w:tcPr>
          <w:p w14:paraId="5576D015" w14:textId="0B0366DC" w:rsidR="0071455B" w:rsidRPr="00EF4978" w:rsidRDefault="001C27B1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350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3992E041" w14:textId="77777777" w:rsidTr="006454A5">
        <w:trPr>
          <w:cantSplit/>
        </w:trPr>
        <w:tc>
          <w:tcPr>
            <w:tcW w:w="7380" w:type="dxa"/>
            <w:vAlign w:val="bottom"/>
          </w:tcPr>
          <w:p w14:paraId="24BA88AD" w14:textId="237B3F9A" w:rsidR="002B6BA5" w:rsidRPr="00EF4978" w:rsidRDefault="002B6BA5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231A0DDF" w14:textId="3DDAB9EE" w:rsidR="002B6BA5" w:rsidRPr="00EF4978" w:rsidRDefault="001C27B1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71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565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0382063D" w14:textId="77777777" w:rsidTr="006454A5">
        <w:trPr>
          <w:cantSplit/>
        </w:trPr>
        <w:tc>
          <w:tcPr>
            <w:tcW w:w="7380" w:type="dxa"/>
            <w:vAlign w:val="bottom"/>
          </w:tcPr>
          <w:p w14:paraId="380B9B6E" w14:textId="178500A7" w:rsidR="002B6BA5" w:rsidRPr="00EF4978" w:rsidRDefault="002B6BA5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ค่าธรรมเนียมในการจัดหาหุ้นกู้</w:t>
            </w:r>
          </w:p>
        </w:tc>
        <w:tc>
          <w:tcPr>
            <w:tcW w:w="2070" w:type="dxa"/>
            <w:vAlign w:val="bottom"/>
          </w:tcPr>
          <w:p w14:paraId="30568D93" w14:textId="4BD4A660" w:rsidR="002B6BA5" w:rsidRPr="00EF4978" w:rsidRDefault="001C27B1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856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3591A3BE" w14:textId="77777777" w:rsidTr="006454A5">
        <w:trPr>
          <w:cantSplit/>
        </w:trPr>
        <w:tc>
          <w:tcPr>
            <w:tcW w:w="7380" w:type="dxa"/>
            <w:vAlign w:val="bottom"/>
          </w:tcPr>
          <w:p w14:paraId="2AD09B58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การเปลี่ยนแปลงรายการที่มิใช่เงินสด:</w:t>
            </w:r>
          </w:p>
        </w:tc>
        <w:tc>
          <w:tcPr>
            <w:tcW w:w="2070" w:type="dxa"/>
            <w:vAlign w:val="bottom"/>
          </w:tcPr>
          <w:p w14:paraId="14D11EA7" w14:textId="7F0946F1" w:rsidR="0071455B" w:rsidRPr="00EF4978" w:rsidRDefault="0071455B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EF4978" w14:paraId="40EF519E" w14:textId="77777777" w:rsidTr="006454A5">
        <w:trPr>
          <w:cantSplit/>
        </w:trPr>
        <w:tc>
          <w:tcPr>
            <w:tcW w:w="7380" w:type="dxa"/>
            <w:vAlign w:val="bottom"/>
          </w:tcPr>
          <w:p w14:paraId="2F4376E8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ตัดจำหน่ายดอกเบี้ยรอการตัดจ่ายของหุ้นกู้</w:t>
            </w:r>
          </w:p>
        </w:tc>
        <w:tc>
          <w:tcPr>
            <w:tcW w:w="2070" w:type="dxa"/>
            <w:vAlign w:val="bottom"/>
          </w:tcPr>
          <w:p w14:paraId="7FF04E0D" w14:textId="2A78BC30" w:rsidR="0071455B" w:rsidRPr="00EF4978" w:rsidRDefault="00584E33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001</w:t>
            </w:r>
          </w:p>
        </w:tc>
      </w:tr>
      <w:tr w:rsidR="00AC3865" w:rsidRPr="00EF4978" w14:paraId="3A541A45" w14:textId="77777777" w:rsidTr="006454A5">
        <w:trPr>
          <w:cantSplit/>
        </w:trPr>
        <w:tc>
          <w:tcPr>
            <w:tcW w:w="7380" w:type="dxa"/>
            <w:vAlign w:val="bottom"/>
          </w:tcPr>
          <w:p w14:paraId="381AEED8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ตัดจำหน่ายค่าธรรมเนียมการจัดหาหุ้นกู้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300491A4" w14:textId="45EA25D2" w:rsidR="0071455B" w:rsidRPr="00EF4978" w:rsidRDefault="00584E33" w:rsidP="0017359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198</w:t>
            </w:r>
          </w:p>
        </w:tc>
      </w:tr>
      <w:tr w:rsidR="00AC3865" w:rsidRPr="00EF4978" w14:paraId="133D3E52" w14:textId="77777777" w:rsidTr="006454A5">
        <w:trPr>
          <w:cantSplit/>
        </w:trPr>
        <w:tc>
          <w:tcPr>
            <w:tcW w:w="7380" w:type="dxa"/>
            <w:vAlign w:val="bottom"/>
          </w:tcPr>
          <w:p w14:paraId="47808CCD" w14:textId="179BDAFC" w:rsidR="0071455B" w:rsidRPr="00EF4978" w:rsidRDefault="000A6590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71455B"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ตามบัญชี</w:t>
            </w:r>
            <w:r w:rsidR="007B7EA8" w:rsidRPr="00EF4978">
              <w:rPr>
                <w:rFonts w:ascii="Browallia New" w:eastAsia="Arial Unicode MS" w:hAnsi="Browallia New" w:cs="Browallia New"/>
                <w:sz w:val="28"/>
                <w:cs/>
              </w:rPr>
              <w:t>สิ้น</w:t>
            </w:r>
            <w:r w:rsidR="0071455B"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720DB748" w14:textId="2AE03B10" w:rsidR="0071455B" w:rsidRPr="00EF4978" w:rsidRDefault="00584E33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589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985</w:t>
            </w:r>
          </w:p>
        </w:tc>
      </w:tr>
      <w:tr w:rsidR="00AC3865" w:rsidRPr="00EF4978" w14:paraId="09FF2E54" w14:textId="77777777" w:rsidTr="006454A5">
        <w:trPr>
          <w:cantSplit/>
        </w:trPr>
        <w:tc>
          <w:tcPr>
            <w:tcW w:w="7380" w:type="dxa"/>
            <w:vAlign w:val="bottom"/>
          </w:tcPr>
          <w:p w14:paraId="2F8C7854" w14:textId="77777777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ส่วนของหุ้นกู้ที่ถึงกำหนดไถ่ถอนภายในหนึ่งปี สุทธิ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47A46D3A" w14:textId="7E887A5A" w:rsidR="0071455B" w:rsidRPr="00EF4978" w:rsidRDefault="001C27B1" w:rsidP="000E12BE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649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709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71455B" w:rsidRPr="00EF4978" w14:paraId="54084F36" w14:textId="77777777" w:rsidTr="006454A5">
        <w:trPr>
          <w:cantSplit/>
        </w:trPr>
        <w:tc>
          <w:tcPr>
            <w:tcW w:w="7380" w:type="dxa"/>
            <w:vAlign w:val="bottom"/>
          </w:tcPr>
          <w:p w14:paraId="1DA10158" w14:textId="68A922EC" w:rsidR="0071455B" w:rsidRPr="00EF4978" w:rsidRDefault="0071455B" w:rsidP="00304B7B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หุ้นกู้ สุทธิ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18356" w14:textId="03C93B5F" w:rsidR="0071455B" w:rsidRPr="00EF4978" w:rsidRDefault="00584E33" w:rsidP="00304B7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940</w:t>
            </w:r>
            <w:r w:rsidR="001C27B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276</w:t>
            </w:r>
          </w:p>
        </w:tc>
      </w:tr>
    </w:tbl>
    <w:p w14:paraId="5DD3A3B5" w14:textId="27918E33" w:rsidR="0051487D" w:rsidRPr="00EF4978" w:rsidRDefault="0051487D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342C9714" w14:textId="0223802A" w:rsidR="002970CD" w:rsidRPr="00EF4978" w:rsidRDefault="0061085F" w:rsidP="002970CD">
      <w:pPr>
        <w:jc w:val="thaiDistribute"/>
        <w:rPr>
          <w:rFonts w:ascii="Browallia New" w:hAnsi="Browallia New" w:cs="Browallia New"/>
          <w:sz w:val="28"/>
        </w:rPr>
      </w:pPr>
      <w:r w:rsidRPr="00EF4978">
        <w:rPr>
          <w:rFonts w:ascii="Browallia New" w:hAnsi="Browallia New" w:cs="Browallia New"/>
          <w:spacing w:val="-12"/>
          <w:sz w:val="28"/>
          <w:cs/>
        </w:rPr>
        <w:t xml:space="preserve">เมื่อวันที่ </w:t>
      </w:r>
      <w:r w:rsidR="00584E33" w:rsidRPr="00584E33">
        <w:rPr>
          <w:rFonts w:ascii="Browallia New" w:hAnsi="Browallia New" w:cs="Browallia New"/>
          <w:spacing w:val="-12"/>
          <w:sz w:val="28"/>
        </w:rPr>
        <w:t>9</w:t>
      </w:r>
      <w:r w:rsidRPr="00EF4978">
        <w:rPr>
          <w:rFonts w:ascii="Browallia New" w:hAnsi="Browallia New" w:cs="Browallia New"/>
          <w:spacing w:val="-12"/>
          <w:sz w:val="28"/>
        </w:rPr>
        <w:t xml:space="preserve"> </w:t>
      </w:r>
      <w:r w:rsidRPr="00EF4978">
        <w:rPr>
          <w:rFonts w:ascii="Browallia New" w:hAnsi="Browallia New" w:cs="Browallia New"/>
          <w:spacing w:val="-12"/>
          <w:sz w:val="28"/>
          <w:cs/>
        </w:rPr>
        <w:t xml:space="preserve">พฤษภาคม พ.ศ. </w:t>
      </w:r>
      <w:r w:rsidR="00584E33" w:rsidRPr="00584E33">
        <w:rPr>
          <w:rFonts w:ascii="Browallia New" w:hAnsi="Browallia New" w:cs="Browallia New"/>
          <w:spacing w:val="-12"/>
          <w:sz w:val="28"/>
        </w:rPr>
        <w:t>2568</w:t>
      </w:r>
      <w:r w:rsidRPr="00EF4978">
        <w:rPr>
          <w:rFonts w:ascii="Browallia New" w:hAnsi="Browallia New" w:cs="Browallia New"/>
          <w:spacing w:val="-12"/>
          <w:sz w:val="28"/>
        </w:rPr>
        <w:t xml:space="preserve"> </w:t>
      </w:r>
      <w:r w:rsidRPr="00EF4978">
        <w:rPr>
          <w:rFonts w:ascii="Browallia New" w:hAnsi="Browallia New" w:cs="Browallia New"/>
          <w:spacing w:val="-12"/>
          <w:sz w:val="28"/>
          <w:cs/>
        </w:rPr>
        <w:t>บริษัทได้ออกหุ้นกู้แบบเฉพาะเจาะจงประเภทไม่มีหลักประกันในสกุลเงินบาท มูลค่า</w:t>
      </w:r>
      <w:r w:rsidRPr="00EF4978">
        <w:rPr>
          <w:rFonts w:ascii="Browallia New" w:hAnsi="Browallia New" w:cs="Browallia New"/>
          <w:spacing w:val="-12"/>
          <w:sz w:val="28"/>
        </w:rPr>
        <w:t xml:space="preserve"> </w:t>
      </w:r>
      <w:r w:rsidR="00584E33" w:rsidRPr="00584E33">
        <w:rPr>
          <w:rFonts w:ascii="Browallia New" w:hAnsi="Browallia New" w:cs="Browallia New"/>
          <w:spacing w:val="-12"/>
          <w:sz w:val="28"/>
        </w:rPr>
        <w:t>1</w:t>
      </w:r>
      <w:r w:rsidRPr="00EF4978">
        <w:rPr>
          <w:rFonts w:ascii="Browallia New" w:hAnsi="Browallia New" w:cs="Browallia New"/>
          <w:spacing w:val="-12"/>
          <w:sz w:val="28"/>
        </w:rPr>
        <w:t>,</w:t>
      </w:r>
      <w:r w:rsidR="00584E33" w:rsidRPr="00584E33">
        <w:rPr>
          <w:rFonts w:ascii="Browallia New" w:hAnsi="Browallia New" w:cs="Browallia New"/>
          <w:spacing w:val="-12"/>
          <w:sz w:val="28"/>
        </w:rPr>
        <w:t>000</w:t>
      </w:r>
      <w:r w:rsidRPr="00EF4978">
        <w:rPr>
          <w:rFonts w:ascii="Browallia New" w:hAnsi="Browallia New" w:cs="Browallia New"/>
          <w:spacing w:val="-12"/>
          <w:sz w:val="28"/>
        </w:rPr>
        <w:t xml:space="preserve"> </w:t>
      </w:r>
      <w:r w:rsidRPr="00EF4978">
        <w:rPr>
          <w:rFonts w:ascii="Browallia New" w:hAnsi="Browallia New" w:cs="Browallia New"/>
          <w:spacing w:val="-12"/>
          <w:sz w:val="28"/>
          <w:cs/>
        </w:rPr>
        <w:t>ล้านบาท</w:t>
      </w:r>
      <w:r w:rsidRPr="00EF4978">
        <w:rPr>
          <w:rFonts w:ascii="Browallia New" w:hAnsi="Browallia New" w:cs="Browallia New"/>
          <w:sz w:val="28"/>
          <w:cs/>
        </w:rPr>
        <w:t xml:space="preserve"> ซึ่งมีระยะเวลาครบกำหนดไถ่ถอน </w:t>
      </w:r>
      <w:r w:rsidR="00584E33" w:rsidRPr="00584E33">
        <w:rPr>
          <w:rFonts w:ascii="Browallia New" w:hAnsi="Browallia New" w:cs="Browallia New"/>
          <w:sz w:val="28"/>
        </w:rPr>
        <w:t>1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ปี </w:t>
      </w:r>
      <w:r w:rsidR="00584E33" w:rsidRPr="00584E33">
        <w:rPr>
          <w:rFonts w:ascii="Browallia New" w:hAnsi="Browallia New" w:cs="Browallia New"/>
          <w:sz w:val="28"/>
        </w:rPr>
        <w:t>11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เดือน </w:t>
      </w:r>
      <w:r w:rsidR="00584E33" w:rsidRPr="00584E33">
        <w:rPr>
          <w:rFonts w:ascii="Browallia New" w:hAnsi="Browallia New" w:cs="Browallia New"/>
          <w:sz w:val="28"/>
        </w:rPr>
        <w:t>28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 xml:space="preserve">วัน นับจากวันที่ออกหุ้นกู้ หุ้นกู้ดังกล่าวไม่มีอัตราดอกเบี้ย โดยมีอัตราคิดลดร้อยละ </w:t>
      </w:r>
      <w:r w:rsidR="00584E33" w:rsidRPr="00584E33">
        <w:rPr>
          <w:rFonts w:ascii="Browallia New" w:hAnsi="Browallia New" w:cs="Browallia New"/>
          <w:sz w:val="28"/>
        </w:rPr>
        <w:t>3</w:t>
      </w:r>
      <w:r w:rsidRPr="00EF4978">
        <w:rPr>
          <w:rFonts w:ascii="Browallia New" w:hAnsi="Browallia New" w:cs="Browallia New"/>
          <w:sz w:val="28"/>
        </w:rPr>
        <w:t>.</w:t>
      </w:r>
      <w:r w:rsidR="00584E33" w:rsidRPr="00584E33">
        <w:rPr>
          <w:rFonts w:ascii="Browallia New" w:hAnsi="Browallia New" w:cs="Browallia New"/>
          <w:sz w:val="28"/>
        </w:rPr>
        <w:t>75</w:t>
      </w:r>
      <w:r w:rsidRPr="00EF4978">
        <w:rPr>
          <w:rFonts w:ascii="Browallia New" w:hAnsi="Browallia New" w:cs="Browallia New"/>
          <w:sz w:val="28"/>
        </w:rPr>
        <w:t xml:space="preserve"> </w:t>
      </w:r>
      <w:r w:rsidRPr="00EF4978">
        <w:rPr>
          <w:rFonts w:ascii="Browallia New" w:hAnsi="Browallia New" w:cs="Browallia New"/>
          <w:sz w:val="28"/>
          <w:cs/>
        </w:rPr>
        <w:t>ทั้งนี้บริษัทต้องปฏิบัติตามข้อกำหนดและข้อจำกัดบางประการตามที่ได้กำหนดไว้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การดำรงอัตราส่วนของหนี้สินต่อส่วนของผู้ถือหุ้นตามอัตราที่ระบุไว้ในสัญญา เป็นต้น</w:t>
      </w:r>
    </w:p>
    <w:p w14:paraId="2CB6A651" w14:textId="77777777" w:rsidR="0061085F" w:rsidRPr="00EF4978" w:rsidRDefault="0061085F" w:rsidP="00466BFA">
      <w:pPr>
        <w:jc w:val="thaiDistribute"/>
        <w:outlineLvl w:val="0"/>
        <w:rPr>
          <w:rFonts w:ascii="Browallia New" w:eastAsia="Arial Unicode MS" w:hAnsi="Browallia New" w:cs="Browallia New"/>
          <w:sz w:val="28"/>
        </w:rPr>
      </w:pPr>
    </w:p>
    <w:p w14:paraId="7931C7FC" w14:textId="19EEE0D1" w:rsidR="00EA77C7" w:rsidRPr="00EF4978" w:rsidRDefault="00C659EC" w:rsidP="00466BFA">
      <w:pPr>
        <w:jc w:val="thaiDistribute"/>
        <w:outlineLvl w:val="0"/>
        <w:rPr>
          <w:rFonts w:ascii="Browallia New" w:hAnsi="Browallia New" w:cs="Browallia New"/>
          <w:sz w:val="28"/>
        </w:rPr>
      </w:pPr>
      <w:r w:rsidRPr="00EF4978">
        <w:rPr>
          <w:rFonts w:ascii="Browallia New" w:hAnsi="Browallia New" w:cs="Browallia New"/>
          <w:sz w:val="28"/>
          <w:cs/>
        </w:rPr>
        <w:t>หุ้นกู้ทั้งหมดดังกล่าวเป็นหุ้นกู้แบบเฉพาะเจาะจงประเภทไม่มีหลักประกันในสกุลเงินบาท และบริษัทต้องปฏิบัติตามข้อกำหนดและข้อจำกัดบางประการตามที่ได้กำหนดไว้ เช่น การดำรงอัตราส่วนของหนี้สินต่อส่วนของผู้ถือหุ้นตามอัตรา</w:t>
      </w:r>
      <w:r w:rsidR="00510C95" w:rsidRPr="00EF4978">
        <w:rPr>
          <w:rFonts w:ascii="Browallia New" w:hAnsi="Browallia New" w:cs="Browallia New"/>
          <w:sz w:val="28"/>
        </w:rPr>
        <w:br/>
      </w:r>
      <w:r w:rsidRPr="00EF4978">
        <w:rPr>
          <w:rFonts w:ascii="Browallia New" w:hAnsi="Browallia New" w:cs="Browallia New"/>
          <w:sz w:val="28"/>
          <w:cs/>
        </w:rPr>
        <w:t>ที่ระบุไว้ในสัญญา เป็นต้น</w:t>
      </w:r>
    </w:p>
    <w:p w14:paraId="56DE1D0B" w14:textId="77777777" w:rsidR="00510C95" w:rsidRPr="00EF4978" w:rsidRDefault="00510C95">
      <w:pPr>
        <w:rPr>
          <w:rFonts w:ascii="Browallia New" w:hAnsi="Browallia New" w:cs="Browallia New"/>
        </w:rPr>
      </w:pPr>
      <w:r w:rsidRPr="00EF4978">
        <w:rPr>
          <w:rFonts w:ascii="Browallia New" w:hAnsi="Browallia New" w:cs="Browallia New"/>
        </w:rPr>
        <w:br w:type="page"/>
      </w:r>
    </w:p>
    <w:p w14:paraId="6B5D714A" w14:textId="77777777" w:rsidR="00510C95" w:rsidRPr="00EF4978" w:rsidRDefault="00510C95">
      <w:pPr>
        <w:rPr>
          <w:rFonts w:ascii="Browallia New" w:hAnsi="Browallia New" w:cs="Browallia New"/>
        </w:rPr>
      </w:pPr>
    </w:p>
    <w:tbl>
      <w:tblPr>
        <w:tblW w:w="9475" w:type="dxa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659EC" w:rsidRPr="00EF4978" w14:paraId="4EB97A3B" w14:textId="77777777" w:rsidTr="006454A5">
        <w:trPr>
          <w:trHeight w:val="386"/>
        </w:trPr>
        <w:tc>
          <w:tcPr>
            <w:tcW w:w="9475" w:type="dxa"/>
            <w:vAlign w:val="center"/>
            <w:hideMark/>
          </w:tcPr>
          <w:p w14:paraId="7781EEF7" w14:textId="70931F2F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15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หนี้สินตามสัญญาเช่า สุทธิ</w:t>
            </w:r>
          </w:p>
        </w:tc>
      </w:tr>
    </w:tbl>
    <w:p w14:paraId="3C93170E" w14:textId="77777777" w:rsidR="00C659EC" w:rsidRPr="00EF4978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p w14:paraId="71E843F5" w14:textId="77777777" w:rsidR="00C659EC" w:rsidRPr="00EF4978" w:rsidRDefault="00C659EC" w:rsidP="00C659EC">
      <w:pPr>
        <w:jc w:val="thaiDistribute"/>
        <w:rPr>
          <w:rFonts w:ascii="Browallia New" w:hAnsi="Browallia New" w:cs="Browallia New"/>
          <w:sz w:val="28"/>
        </w:rPr>
      </w:pPr>
      <w:r w:rsidRPr="00EF4978">
        <w:rPr>
          <w:rFonts w:ascii="Browallia New" w:hAnsi="Browallia New" w:cs="Browallia New"/>
          <w:sz w:val="28"/>
          <w:cs/>
        </w:rPr>
        <w:t>การเปลี่ยนแปลงของหนี้สินตามสัญญาเช่าของกลุ่มกิจการและบริษัท มีดังนี้</w:t>
      </w:r>
    </w:p>
    <w:p w14:paraId="7683FFF8" w14:textId="77777777" w:rsidR="00C659EC" w:rsidRPr="00EF4978" w:rsidRDefault="00C659EC" w:rsidP="00C659EC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0" w:type="auto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463"/>
        <w:gridCol w:w="2065"/>
        <w:gridCol w:w="1929"/>
      </w:tblGrid>
      <w:tr w:rsidR="00AC3865" w:rsidRPr="00EF4978" w14:paraId="632E1CF3" w14:textId="77777777" w:rsidTr="003F182D">
        <w:trPr>
          <w:cantSplit/>
          <w:trHeight w:val="201"/>
        </w:trPr>
        <w:tc>
          <w:tcPr>
            <w:tcW w:w="5463" w:type="dxa"/>
          </w:tcPr>
          <w:p w14:paraId="40FFB193" w14:textId="77777777" w:rsidR="00C659EC" w:rsidRPr="00EF497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2C4C1E35" w14:textId="77777777" w:rsidR="00C659EC" w:rsidRPr="00EF4978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29" w:type="dxa"/>
          </w:tcPr>
          <w:p w14:paraId="7F2FADDE" w14:textId="77777777" w:rsidR="00C659EC" w:rsidRPr="00EF4978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73055B30" w14:textId="77777777" w:rsidTr="006454A5">
        <w:trPr>
          <w:cantSplit/>
        </w:trPr>
        <w:tc>
          <w:tcPr>
            <w:tcW w:w="5463" w:type="dxa"/>
          </w:tcPr>
          <w:p w14:paraId="7B19877E" w14:textId="77777777" w:rsidR="00C659EC" w:rsidRPr="00EF497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065" w:type="dxa"/>
          </w:tcPr>
          <w:p w14:paraId="1D6FD839" w14:textId="77777777" w:rsidR="00C659EC" w:rsidRPr="00EF4978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ข้อมูลทางการเงินรวม</w:t>
            </w:r>
          </w:p>
        </w:tc>
        <w:tc>
          <w:tcPr>
            <w:tcW w:w="1929" w:type="dxa"/>
          </w:tcPr>
          <w:p w14:paraId="66C6C877" w14:textId="77777777" w:rsidR="00C659EC" w:rsidRPr="00EF4978" w:rsidRDefault="00C659EC" w:rsidP="00584E3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23CD5195" w14:textId="77777777" w:rsidTr="006454A5">
        <w:trPr>
          <w:cantSplit/>
          <w:trHeight w:val="275"/>
        </w:trPr>
        <w:tc>
          <w:tcPr>
            <w:tcW w:w="5463" w:type="dxa"/>
          </w:tcPr>
          <w:p w14:paraId="2F883819" w14:textId="77777777" w:rsidR="00C659EC" w:rsidRPr="00EF4978" w:rsidRDefault="00C659EC" w:rsidP="00304B7B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17DCF412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28C19FA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7029D5C7" w14:textId="77777777" w:rsidTr="006454A5">
        <w:trPr>
          <w:cantSplit/>
        </w:trPr>
        <w:tc>
          <w:tcPr>
            <w:tcW w:w="5463" w:type="dxa"/>
            <w:vAlign w:val="center"/>
          </w:tcPr>
          <w:p w14:paraId="16BF78BB" w14:textId="397011C3" w:rsidR="00C659EC" w:rsidRPr="00EF4978" w:rsidRDefault="000E0171" w:rsidP="00304B7B">
            <w:pPr>
              <w:spacing w:before="10"/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="002021E8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2065" w:type="dxa"/>
            <w:tcBorders>
              <w:top w:val="single" w:sz="4" w:space="0" w:color="auto"/>
            </w:tcBorders>
          </w:tcPr>
          <w:p w14:paraId="4A8748DE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29" w:type="dxa"/>
            <w:tcBorders>
              <w:top w:val="single" w:sz="4" w:space="0" w:color="auto"/>
            </w:tcBorders>
          </w:tcPr>
          <w:p w14:paraId="4303498F" w14:textId="77777777" w:rsidR="00C659EC" w:rsidRPr="00EF4978" w:rsidRDefault="00C659EC" w:rsidP="00304B7B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6A0B8DAC" w14:textId="77777777" w:rsidTr="006454A5">
        <w:trPr>
          <w:cantSplit/>
        </w:trPr>
        <w:tc>
          <w:tcPr>
            <w:tcW w:w="5463" w:type="dxa"/>
          </w:tcPr>
          <w:p w14:paraId="0FFB238A" w14:textId="4CFC37B6" w:rsidR="00DC546F" w:rsidRPr="00EF4978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DC546F"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ตามบัญชีต้น</w:t>
            </w:r>
            <w:r w:rsidR="00DC546F"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  <w:r w:rsidR="00DC546F"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 xml:space="preserve"> สุทธิ</w:t>
            </w:r>
          </w:p>
        </w:tc>
        <w:tc>
          <w:tcPr>
            <w:tcW w:w="2065" w:type="dxa"/>
          </w:tcPr>
          <w:p w14:paraId="308F1C82" w14:textId="395E6DA6" w:rsidR="00DC546F" w:rsidRPr="00EF4978" w:rsidRDefault="00584E33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4B73C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741</w:t>
            </w:r>
            <w:r w:rsidR="004B73C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243</w:t>
            </w:r>
          </w:p>
        </w:tc>
        <w:tc>
          <w:tcPr>
            <w:tcW w:w="1929" w:type="dxa"/>
          </w:tcPr>
          <w:p w14:paraId="7D45639E" w14:textId="3DEE097F" w:rsidR="00DC546F" w:rsidRPr="00EF4978" w:rsidRDefault="00584E33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490</w:t>
            </w:r>
            <w:r w:rsidR="004B73C1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398</w:t>
            </w:r>
          </w:p>
        </w:tc>
      </w:tr>
      <w:tr w:rsidR="00AC3865" w:rsidRPr="00EF4978" w14:paraId="4A5A87B7" w14:textId="77777777" w:rsidTr="006454A5">
        <w:trPr>
          <w:cantSplit/>
        </w:trPr>
        <w:tc>
          <w:tcPr>
            <w:tcW w:w="5463" w:type="dxa"/>
          </w:tcPr>
          <w:p w14:paraId="5846E144" w14:textId="77777777" w:rsidR="00DC546F" w:rsidRPr="00EF497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กระแสเงินสด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:</w:t>
            </w:r>
          </w:p>
        </w:tc>
        <w:tc>
          <w:tcPr>
            <w:tcW w:w="2065" w:type="dxa"/>
          </w:tcPr>
          <w:p w14:paraId="323CC91E" w14:textId="77777777" w:rsidR="00DC546F" w:rsidRPr="00EF497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929" w:type="dxa"/>
          </w:tcPr>
          <w:p w14:paraId="60FC4E73" w14:textId="77777777" w:rsidR="00DC546F" w:rsidRPr="00EF497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EF4978" w14:paraId="7DCE380F" w14:textId="77777777" w:rsidTr="006454A5">
        <w:trPr>
          <w:cantSplit/>
        </w:trPr>
        <w:tc>
          <w:tcPr>
            <w:tcW w:w="5463" w:type="dxa"/>
          </w:tcPr>
          <w:p w14:paraId="0E154D94" w14:textId="77777777" w:rsidR="00DC546F" w:rsidRPr="00EF497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จ่ายชำระหนี้สินตามสัญญาเช่า</w:t>
            </w:r>
          </w:p>
        </w:tc>
        <w:tc>
          <w:tcPr>
            <w:tcW w:w="2065" w:type="dxa"/>
          </w:tcPr>
          <w:p w14:paraId="624DCEED" w14:textId="433BA790" w:rsidR="00DC546F" w:rsidRPr="00EF4978" w:rsidRDefault="00600181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883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498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  <w:tc>
          <w:tcPr>
            <w:tcW w:w="1929" w:type="dxa"/>
          </w:tcPr>
          <w:p w14:paraId="5E0841B9" w14:textId="21BB297B" w:rsidR="00DC546F" w:rsidRPr="00EF4978" w:rsidRDefault="00C849B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014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AC3865" w:rsidRPr="00EF4978" w14:paraId="2601AABE" w14:textId="77777777" w:rsidTr="006454A5">
        <w:trPr>
          <w:cantSplit/>
        </w:trPr>
        <w:tc>
          <w:tcPr>
            <w:tcW w:w="5463" w:type="dxa"/>
          </w:tcPr>
          <w:p w14:paraId="6B49A031" w14:textId="77777777" w:rsidR="00DC546F" w:rsidRPr="00EF497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การเปลี่ยนแปลงรายการที่มิใช่เงินสด:</w:t>
            </w:r>
          </w:p>
        </w:tc>
        <w:tc>
          <w:tcPr>
            <w:tcW w:w="2065" w:type="dxa"/>
          </w:tcPr>
          <w:p w14:paraId="029364AD" w14:textId="77777777" w:rsidR="00DC546F" w:rsidRPr="00EF497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29" w:type="dxa"/>
          </w:tcPr>
          <w:p w14:paraId="6B89F179" w14:textId="77777777" w:rsidR="00DC546F" w:rsidRPr="00EF4978" w:rsidRDefault="00DC546F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EF4978" w14:paraId="178CA9DB" w14:textId="77777777" w:rsidTr="006454A5">
        <w:trPr>
          <w:cantSplit/>
        </w:trPr>
        <w:tc>
          <w:tcPr>
            <w:tcW w:w="5463" w:type="dxa"/>
          </w:tcPr>
          <w:p w14:paraId="29000847" w14:textId="77777777" w:rsidR="00DC546F" w:rsidRPr="00EF497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2065" w:type="dxa"/>
          </w:tcPr>
          <w:p w14:paraId="014A49B0" w14:textId="564350DB" w:rsidR="00DC546F" w:rsidRPr="00EF4978" w:rsidRDefault="00584E33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E67B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630</w:t>
            </w:r>
            <w:r w:rsidR="009E67B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128</w:t>
            </w:r>
          </w:p>
        </w:tc>
        <w:tc>
          <w:tcPr>
            <w:tcW w:w="1929" w:type="dxa"/>
          </w:tcPr>
          <w:p w14:paraId="19F999C4" w14:textId="0106B377" w:rsidR="00DC546F" w:rsidRPr="00EF4978" w:rsidRDefault="00584E33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93</w:t>
            </w:r>
            <w:r w:rsidR="00C849BD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587</w:t>
            </w:r>
          </w:p>
        </w:tc>
      </w:tr>
      <w:tr w:rsidR="00AC3865" w:rsidRPr="00EF4978" w14:paraId="08DAB295" w14:textId="77777777" w:rsidTr="006454A5">
        <w:trPr>
          <w:cantSplit/>
        </w:trPr>
        <w:tc>
          <w:tcPr>
            <w:tcW w:w="5463" w:type="dxa"/>
          </w:tcPr>
          <w:p w14:paraId="0A5CF7A3" w14:textId="77777777" w:rsidR="00DC546F" w:rsidRPr="00EF4978" w:rsidRDefault="00DC546F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2B94E578" w14:textId="2ABDA9D6" w:rsidR="00DC546F" w:rsidRPr="00EF4978" w:rsidRDefault="00600181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107</w:t>
            </w:r>
            <w:r w:rsidR="009E67B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152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0A340619" w14:textId="514A32B2" w:rsidR="00DC546F" w:rsidRPr="00EF4978" w:rsidRDefault="00C849B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4B73C1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701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C3865" w:rsidRPr="00EF4978" w14:paraId="4CE3D0C0" w14:textId="77777777" w:rsidTr="003D6688">
        <w:trPr>
          <w:cantSplit/>
        </w:trPr>
        <w:tc>
          <w:tcPr>
            <w:tcW w:w="5463" w:type="dxa"/>
          </w:tcPr>
          <w:p w14:paraId="4901B085" w14:textId="0A99C28A" w:rsidR="00DC546F" w:rsidRPr="00EF4978" w:rsidRDefault="000A6590" w:rsidP="00DC546F">
            <w:pPr>
              <w:ind w:left="-72"/>
              <w:jc w:val="thaiDistribute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="00DC546F"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ตามบัญชีสิ้น</w:t>
            </w:r>
            <w:r w:rsidR="00DC546F"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2065" w:type="dxa"/>
          </w:tcPr>
          <w:p w14:paraId="60DDAADB" w14:textId="482CC335" w:rsidR="00DC546F" w:rsidRPr="00EF4978" w:rsidRDefault="00584E33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600181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380</w:t>
            </w:r>
            <w:r w:rsidR="00600181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721</w:t>
            </w:r>
          </w:p>
        </w:tc>
        <w:tc>
          <w:tcPr>
            <w:tcW w:w="1929" w:type="dxa"/>
          </w:tcPr>
          <w:p w14:paraId="32F06F1F" w14:textId="53A540B3" w:rsidR="00DC546F" w:rsidRPr="00EF4978" w:rsidRDefault="00584E33" w:rsidP="00DC54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526</w:t>
            </w:r>
            <w:r w:rsidR="00C849BD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270</w:t>
            </w:r>
          </w:p>
        </w:tc>
      </w:tr>
      <w:tr w:rsidR="00AC3865" w:rsidRPr="00EF4978" w14:paraId="58CC2748" w14:textId="77777777" w:rsidTr="006454A5">
        <w:trPr>
          <w:cantSplit/>
        </w:trPr>
        <w:tc>
          <w:tcPr>
            <w:tcW w:w="5463" w:type="dxa"/>
            <w:vAlign w:val="bottom"/>
          </w:tcPr>
          <w:p w14:paraId="5ACC4372" w14:textId="77777777" w:rsidR="00DC546F" w:rsidRPr="00EF4978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hAnsi="Browallia New" w:cs="Browallia New"/>
                <w:sz w:val="28"/>
                <w:cs/>
              </w:rPr>
              <w:tab/>
              <w:t>ส่วนของหนี้สินตามสัญญาเช่า</w:t>
            </w:r>
          </w:p>
        </w:tc>
        <w:tc>
          <w:tcPr>
            <w:tcW w:w="2065" w:type="dxa"/>
          </w:tcPr>
          <w:p w14:paraId="69444341" w14:textId="77777777" w:rsidR="00DC546F" w:rsidRPr="00EF4978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929" w:type="dxa"/>
          </w:tcPr>
          <w:p w14:paraId="7AD50274" w14:textId="77777777" w:rsidR="00DC546F" w:rsidRPr="00EF4978" w:rsidRDefault="00DC546F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AC3865" w:rsidRPr="00EF4978" w14:paraId="0065FEA0" w14:textId="77777777" w:rsidTr="006454A5">
        <w:trPr>
          <w:cantSplit/>
        </w:trPr>
        <w:tc>
          <w:tcPr>
            <w:tcW w:w="5463" w:type="dxa"/>
            <w:vAlign w:val="bottom"/>
          </w:tcPr>
          <w:p w14:paraId="2B0BDAD6" w14:textId="77777777" w:rsidR="00DC546F" w:rsidRPr="00EF4978" w:rsidRDefault="00DC546F" w:rsidP="00DC546F">
            <w:pPr>
              <w:tabs>
                <w:tab w:val="left" w:pos="345"/>
              </w:tabs>
              <w:ind w:left="-72"/>
              <w:jc w:val="thaiDistribute"/>
              <w:rPr>
                <w:rFonts w:ascii="Browallia New" w:hAnsi="Browallia New" w:cs="Browallia New"/>
                <w:spacing w:val="-4"/>
                <w:sz w:val="28"/>
                <w:u w:val="single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ab/>
              <w:t xml:space="preserve">   </w:t>
            </w:r>
            <w:r w:rsidRPr="00EF4978">
              <w:rPr>
                <w:rFonts w:ascii="Browallia New" w:hAnsi="Browallia New" w:cs="Browallia New"/>
                <w:spacing w:val="-4"/>
                <w:sz w:val="28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0D709E1" w14:textId="3B078DF6" w:rsidR="00DC546F" w:rsidRPr="00EF4978" w:rsidRDefault="00C849B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316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819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54A2B0D0" w14:textId="7BF8F710" w:rsidR="00DC546F" w:rsidRPr="00EF4978" w:rsidRDefault="00C849BD" w:rsidP="00DC54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84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139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DC546F" w:rsidRPr="00EF4978" w14:paraId="2BB9695E" w14:textId="77777777" w:rsidTr="00581B3E">
        <w:trPr>
          <w:cantSplit/>
        </w:trPr>
        <w:tc>
          <w:tcPr>
            <w:tcW w:w="5463" w:type="dxa"/>
            <w:vAlign w:val="bottom"/>
          </w:tcPr>
          <w:p w14:paraId="63E5DDA5" w14:textId="41B3CDDC" w:rsidR="00DC546F" w:rsidRPr="00EF4978" w:rsidRDefault="00DC546F" w:rsidP="00DC546F">
            <w:pPr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 สุทธิ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0474F284" w14:textId="23514E39" w:rsidR="00DC546F" w:rsidRPr="00EF4978" w:rsidRDefault="00584E33" w:rsidP="0066205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C849BD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063</w:t>
            </w:r>
            <w:r w:rsidR="00C849BD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902</w:t>
            </w:r>
          </w:p>
        </w:tc>
        <w:tc>
          <w:tcPr>
            <w:tcW w:w="1929" w:type="dxa"/>
            <w:tcBorders>
              <w:bottom w:val="single" w:sz="4" w:space="0" w:color="auto"/>
            </w:tcBorders>
          </w:tcPr>
          <w:p w14:paraId="15885F36" w14:textId="6F2EC3BD" w:rsidR="00DC546F" w:rsidRPr="00EF4978" w:rsidRDefault="00584E33" w:rsidP="00DC546F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hAnsi="Browallia New" w:cs="Browallia New"/>
                <w:sz w:val="28"/>
              </w:rPr>
              <w:t>442</w:t>
            </w:r>
            <w:r w:rsidR="00C849BD" w:rsidRPr="00EF4978">
              <w:rPr>
                <w:rFonts w:ascii="Browallia New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hAnsi="Browallia New" w:cs="Browallia New"/>
                <w:sz w:val="28"/>
              </w:rPr>
              <w:t>131</w:t>
            </w:r>
          </w:p>
        </w:tc>
      </w:tr>
    </w:tbl>
    <w:p w14:paraId="030C1152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  <w:cs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24188BE1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010125EC" w14:textId="7035F96F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16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ภาษีเงินได้</w:t>
            </w:r>
          </w:p>
        </w:tc>
      </w:tr>
    </w:tbl>
    <w:p w14:paraId="5CBB099A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E6C41F6" w14:textId="47AFC9C2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ถ่วงน้ำหนักทั้งปีที่คาดว่าจะเกิดขึ้น โดยประมาณการอัตราภาษีเงินได้ถัวเฉลี่ยถ่วงน้ำหนักที่ใช้</w:t>
      </w:r>
      <w:r w:rsidR="00463D30" w:rsidRPr="00EF4978">
        <w:rPr>
          <w:rFonts w:ascii="Browallia New" w:eastAsia="Arial Unicode MS" w:hAnsi="Browallia New" w:cs="Browallia New"/>
          <w:spacing w:val="-6"/>
          <w:sz w:val="28"/>
          <w:cs/>
        </w:rPr>
        <w:t>สำหรับ</w:t>
      </w:r>
      <w:r w:rsidR="00DD411F" w:rsidRPr="00EF4978">
        <w:rPr>
          <w:rFonts w:ascii="Browallia New" w:eastAsia="Arial Unicode MS" w:hAnsi="Browallia New" w:cs="Browallia New"/>
          <w:spacing w:val="-6"/>
          <w:sz w:val="28"/>
          <w:cs/>
        </w:rPr>
        <w:t>รอบระยะเวลา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ระหว่างกาล</w:t>
      </w:r>
      <w:r w:rsidR="00FD4FE3" w:rsidRPr="009320D3">
        <w:rPr>
          <w:rFonts w:ascii="Browallia New" w:eastAsia="Arial Unicode MS" w:hAnsi="Browallia New" w:cs="Browallia New"/>
          <w:spacing w:val="-12"/>
          <w:sz w:val="28"/>
          <w:cs/>
        </w:rPr>
        <w:t>เก้าเดือน</w:t>
      </w:r>
      <w:r w:rsidR="000E0171" w:rsidRPr="009320D3">
        <w:rPr>
          <w:rFonts w:ascii="Browallia New" w:eastAsia="Arial Unicode MS" w:hAnsi="Browallia New" w:cs="Browallia New"/>
          <w:spacing w:val="-12"/>
          <w:sz w:val="28"/>
          <w:cs/>
        </w:rPr>
        <w:t xml:space="preserve">สิ้นสุดวันที่ </w:t>
      </w:r>
      <w:r w:rsidR="00584E33" w:rsidRPr="00584E33">
        <w:rPr>
          <w:rFonts w:ascii="Browallia New" w:eastAsia="Arial Unicode MS" w:hAnsi="Browallia New" w:cs="Browallia New"/>
          <w:spacing w:val="-12"/>
          <w:sz w:val="28"/>
        </w:rPr>
        <w:t>30</w:t>
      </w:r>
      <w:r w:rsidR="00FD4FE3" w:rsidRPr="009320D3">
        <w:rPr>
          <w:rFonts w:ascii="Browallia New" w:eastAsia="Arial Unicode MS" w:hAnsi="Browallia New" w:cs="Browallia New"/>
          <w:spacing w:val="-12"/>
          <w:sz w:val="28"/>
        </w:rPr>
        <w:t xml:space="preserve"> </w:t>
      </w:r>
      <w:r w:rsidR="00FD4FE3" w:rsidRPr="009320D3">
        <w:rPr>
          <w:rFonts w:ascii="Browallia New" w:eastAsia="Arial Unicode MS" w:hAnsi="Browallia New" w:cs="Browallia New"/>
          <w:spacing w:val="-12"/>
          <w:sz w:val="28"/>
          <w:cs/>
        </w:rPr>
        <w:t>กันยายน</w:t>
      </w:r>
      <w:r w:rsidR="000E0171" w:rsidRPr="009320D3">
        <w:rPr>
          <w:rFonts w:ascii="Browallia New" w:eastAsia="Arial Unicode MS" w:hAnsi="Browallia New" w:cs="Browallia New"/>
          <w:spacing w:val="-12"/>
          <w:sz w:val="28"/>
          <w:cs/>
        </w:rPr>
        <w:t xml:space="preserve"> </w:t>
      </w:r>
      <w:r w:rsidRPr="009320D3">
        <w:rPr>
          <w:rFonts w:ascii="Browallia New" w:eastAsia="Arial Unicode MS" w:hAnsi="Browallia New" w:cs="Browallia New"/>
          <w:spacing w:val="-12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12"/>
          <w:sz w:val="28"/>
        </w:rPr>
        <w:t>2568</w:t>
      </w:r>
      <w:r w:rsidRPr="009320D3">
        <w:rPr>
          <w:rFonts w:ascii="Browallia New" w:eastAsia="Arial Unicode MS" w:hAnsi="Browallia New" w:cs="Browallia New"/>
          <w:spacing w:val="-12"/>
          <w:sz w:val="28"/>
          <w:cs/>
        </w:rPr>
        <w:t xml:space="preserve"> คืออัตราร้อยละ </w:t>
      </w:r>
      <w:r w:rsidR="00584E33" w:rsidRPr="00584E33">
        <w:rPr>
          <w:rFonts w:ascii="Browallia New" w:eastAsia="Arial Unicode MS" w:hAnsi="Browallia New" w:cs="Browallia New"/>
          <w:spacing w:val="-12"/>
          <w:sz w:val="28"/>
        </w:rPr>
        <w:t>21</w:t>
      </w:r>
      <w:r w:rsidR="0021651A" w:rsidRPr="009320D3">
        <w:rPr>
          <w:rFonts w:ascii="Browallia New" w:eastAsia="Arial Unicode MS" w:hAnsi="Browallia New" w:cs="Browallia New"/>
          <w:spacing w:val="-12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12"/>
          <w:sz w:val="28"/>
        </w:rPr>
        <w:t>34</w:t>
      </w:r>
      <w:r w:rsidRPr="009320D3">
        <w:rPr>
          <w:rFonts w:ascii="Browallia New" w:eastAsia="Arial Unicode MS" w:hAnsi="Browallia New" w:cs="Browallia New"/>
          <w:spacing w:val="-12"/>
          <w:sz w:val="28"/>
          <w:cs/>
        </w:rPr>
        <w:t xml:space="preserve"> ต่อปีสำหรับกลุ่มกิจการ และอัตราร้อยละ</w:t>
      </w:r>
      <w:r w:rsidRPr="009320D3">
        <w:rPr>
          <w:rFonts w:ascii="Browallia New" w:eastAsia="Arial Unicode MS" w:hAnsi="Browallia New" w:cs="Browallia New"/>
          <w:spacing w:val="-12"/>
          <w:sz w:val="28"/>
          <w:lang w:val="en-US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12"/>
          <w:sz w:val="28"/>
        </w:rPr>
        <w:t>0</w:t>
      </w:r>
      <w:r w:rsidRPr="009320D3">
        <w:rPr>
          <w:rFonts w:ascii="Browallia New" w:eastAsia="Arial Unicode MS" w:hAnsi="Browallia New" w:cs="Browallia New"/>
          <w:spacing w:val="-12"/>
          <w:sz w:val="28"/>
          <w:cs/>
        </w:rPr>
        <w:t xml:space="preserve"> ต่อปีสำหรับบริษัท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เปรียบเทียบกับประมาณการอัตราภาษีเงินได้ที่ใช้ใน</w:t>
      </w:r>
      <w:r w:rsidR="00DD411F" w:rsidRPr="00EF4978">
        <w:rPr>
          <w:rFonts w:ascii="Browallia New" w:eastAsia="Arial Unicode MS" w:hAnsi="Browallia New" w:cs="Browallia New"/>
          <w:spacing w:val="-6"/>
          <w:sz w:val="28"/>
          <w:cs/>
        </w:rPr>
        <w:t>รอบระยะเวลา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ระหว่างกาล</w:t>
      </w:r>
      <w:r w:rsidR="00FD4FE3" w:rsidRPr="00EF4978">
        <w:rPr>
          <w:rFonts w:ascii="Browallia New" w:eastAsia="Arial Unicode MS" w:hAnsi="Browallia New" w:cs="Browallia New"/>
          <w:spacing w:val="-2"/>
          <w:sz w:val="28"/>
          <w:cs/>
        </w:rPr>
        <w:t>เก้าเดือน</w:t>
      </w:r>
      <w:r w:rsidR="000E0171" w:rsidRPr="00EF4978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0E0171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10C95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พ.ศ.</w:t>
      </w:r>
      <w:r w:rsidR="00691686" w:rsidRPr="00EF497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2567</w:t>
      </w:r>
      <w:r w:rsidR="00691686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คื</w:t>
      </w:r>
      <w:r w:rsidR="004D53DA" w:rsidRPr="00EF4978">
        <w:rPr>
          <w:rFonts w:ascii="Browallia New" w:eastAsia="Arial Unicode MS" w:hAnsi="Browallia New" w:cs="Browallia New"/>
          <w:sz w:val="28"/>
          <w:cs/>
        </w:rPr>
        <w:t>อ</w:t>
      </w:r>
      <w:r w:rsidRPr="00EF4978">
        <w:rPr>
          <w:rFonts w:ascii="Browallia New" w:eastAsia="Arial Unicode MS" w:hAnsi="Browallia New" w:cs="Browallia New"/>
          <w:sz w:val="28"/>
          <w:cs/>
        </w:rPr>
        <w:t>อัตราร้อยละ</w:t>
      </w:r>
      <w:r w:rsidR="006B7FCA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z w:val="28"/>
        </w:rPr>
        <w:t>28</w:t>
      </w:r>
      <w:r w:rsidR="007B2316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52</w:t>
      </w:r>
      <w:r w:rsidR="000E0171" w:rsidRPr="00EF4978">
        <w:rPr>
          <w:rFonts w:ascii="Browallia New" w:eastAsia="Arial Unicode MS" w:hAnsi="Browallia New" w:cs="Browallia New"/>
          <w:sz w:val="28"/>
          <w:cs/>
        </w:rPr>
        <w:t xml:space="preserve"> ต่อปีสำหรับกลุ่มกิจการ และอัตราร้อยละ</w:t>
      </w:r>
      <w:r w:rsidR="000E0171" w:rsidRPr="00EF4978">
        <w:rPr>
          <w:rFonts w:ascii="Browallia New" w:eastAsia="Arial Unicode MS" w:hAnsi="Browallia New" w:cs="Browallia New"/>
          <w:sz w:val="28"/>
          <w:lang w:val="en-US"/>
        </w:rPr>
        <w:t xml:space="preserve"> </w:t>
      </w:r>
      <w:r w:rsidR="00584E33" w:rsidRPr="00584E33">
        <w:rPr>
          <w:rFonts w:ascii="Browallia New" w:eastAsia="Arial Unicode MS" w:hAnsi="Browallia New" w:cs="Browallia New"/>
          <w:sz w:val="28"/>
        </w:rPr>
        <w:t>0</w:t>
      </w:r>
      <w:r w:rsidR="000E0171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ต่อปีสำหรับบริษัท ทั้งนี้ อัตราภาษีเงินได้ระหว่างกาลของกลุ่มกิจการใน</w:t>
      </w:r>
      <w:r w:rsidR="00DD411F" w:rsidRPr="00EF4978">
        <w:rPr>
          <w:rFonts w:ascii="Browallia New" w:eastAsia="Arial Unicode MS" w:hAnsi="Browallia New" w:cs="Browallia New"/>
          <w:sz w:val="28"/>
          <w:cs/>
        </w:rPr>
        <w:t>รอบระยะเวลา</w:t>
      </w:r>
      <w:r w:rsidRPr="00EF4978">
        <w:rPr>
          <w:rFonts w:ascii="Browallia New" w:eastAsia="Arial Unicode MS" w:hAnsi="Browallia New" w:cs="Browallia New"/>
          <w:sz w:val="28"/>
          <w:cs/>
        </w:rPr>
        <w:t>ปัจจุบัน</w:t>
      </w:r>
      <w:r w:rsidR="00AD0CA7" w:rsidRPr="00EF4978">
        <w:rPr>
          <w:rFonts w:ascii="Browallia New" w:hAnsi="Browallia New" w:cs="Browallia New"/>
          <w:sz w:val="28"/>
          <w:cs/>
        </w:rPr>
        <w:t>ต่ำ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กว่าปีก่อน </w:t>
      </w:r>
      <w:r w:rsidR="00AD0CA7" w:rsidRPr="00EF4978">
        <w:rPr>
          <w:rFonts w:ascii="Browallia New" w:eastAsia="Arial Unicode MS" w:hAnsi="Browallia New" w:cs="Browallia New"/>
          <w:sz w:val="28"/>
          <w:cs/>
        </w:rPr>
        <w:t>เนื่องจาก</w:t>
      </w:r>
      <w:r w:rsidR="00AD0CA7" w:rsidRPr="00EF4978">
        <w:rPr>
          <w:rFonts w:ascii="Browallia New" w:hAnsi="Browallia New" w:cs="Browallia New"/>
          <w:sz w:val="28"/>
          <w:cs/>
        </w:rPr>
        <w:t>การเพิ่มขึ้นของรายได้ที่ไม่เสียภาษี</w:t>
      </w:r>
    </w:p>
    <w:p w14:paraId="6A2B3077" w14:textId="53FAD75A" w:rsidR="00C659EC" w:rsidRPr="00EF4978" w:rsidRDefault="00C659EC" w:rsidP="00C659EC">
      <w:pPr>
        <w:rPr>
          <w:rFonts w:ascii="Browallia New" w:eastAsia="Arial Unicode MS" w:hAnsi="Browallia New" w:cs="Browallia New"/>
          <w:spacing w:val="-2"/>
          <w:sz w:val="28"/>
          <w:cs/>
        </w:rPr>
      </w:pPr>
    </w:p>
    <w:p w14:paraId="48EFB0AB" w14:textId="77777777" w:rsidR="00510C95" w:rsidRPr="00EF4978" w:rsidRDefault="00510C95">
      <w:pPr>
        <w:rPr>
          <w:rFonts w:ascii="Browallia New" w:hAnsi="Browallia New" w:cs="Browallia New"/>
        </w:rPr>
      </w:pPr>
      <w:r w:rsidRPr="00EF4978">
        <w:rPr>
          <w:rFonts w:ascii="Browallia New" w:hAnsi="Browallia New" w:cs="Browallia New"/>
        </w:rPr>
        <w:br w:type="page"/>
      </w:r>
    </w:p>
    <w:p w14:paraId="36515EE7" w14:textId="77777777" w:rsidR="00510C95" w:rsidRPr="00EF4978" w:rsidRDefault="00510C95">
      <w:pPr>
        <w:rPr>
          <w:rFonts w:ascii="Browallia New" w:hAnsi="Browallia New" w:cs="Browallia New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659EC" w:rsidRPr="00EF4978" w14:paraId="014CD7EB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125C7DA5" w14:textId="657DF13E" w:rsidR="00C659E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17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C0415F4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CB2BB3" w14:textId="57C8E01E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ผู้ถือหุ้นรายใหญ่ของบริษัท คือ บริษัท รัชกิจ โฮลดิ้ง จำกัด ซึ่งถือหุ้นในอัตราร้อยละ </w:t>
      </w:r>
      <w:r w:rsidR="00584E33" w:rsidRPr="00584E33">
        <w:rPr>
          <w:rFonts w:ascii="Browallia New" w:eastAsia="Arial Unicode MS" w:hAnsi="Browallia New" w:cs="Browallia New"/>
          <w:sz w:val="28"/>
        </w:rPr>
        <w:t>25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12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หุ้นที่เหลือถือโดยนักลงทุนทั่วไป</w:t>
      </w:r>
    </w:p>
    <w:p w14:paraId="6458535B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31D2343" w14:textId="77777777" w:rsidR="003A688B" w:rsidRPr="00EF4978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นโยบายการกำหนดราคาสำหรับรายการกับบุคคลหรือกิจการที่เกี่ยวข้องกันอธิบายได้ดังต่อไปนี้</w:t>
      </w:r>
    </w:p>
    <w:p w14:paraId="2FDE8F57" w14:textId="77777777" w:rsidR="003A688B" w:rsidRPr="00EF4978" w:rsidRDefault="003A688B" w:rsidP="003A688B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464" w:type="dxa"/>
        <w:tblInd w:w="108" w:type="dxa"/>
        <w:tblLook w:val="01E0" w:firstRow="1" w:lastRow="1" w:firstColumn="1" w:lastColumn="1" w:noHBand="0" w:noVBand="0"/>
      </w:tblPr>
      <w:tblGrid>
        <w:gridCol w:w="3780"/>
        <w:gridCol w:w="5684"/>
      </w:tblGrid>
      <w:tr w:rsidR="00AC3865" w:rsidRPr="00EF4978" w14:paraId="3492B376" w14:textId="77777777" w:rsidTr="00BC493E">
        <w:trPr>
          <w:trHeight w:val="275"/>
        </w:trPr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DD9D2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6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09FF44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AC3865" w:rsidRPr="00EF4978" w14:paraId="06BCF756" w14:textId="77777777" w:rsidTr="00BC493E">
        <w:tc>
          <w:tcPr>
            <w:tcW w:w="3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FB94F3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56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8E1B60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63C53705" w14:textId="77777777" w:rsidTr="00BC493E">
        <w:trPr>
          <w:trHeight w:val="309"/>
        </w:trPr>
        <w:tc>
          <w:tcPr>
            <w:tcW w:w="3780" w:type="dxa"/>
            <w:hideMark/>
          </w:tcPr>
          <w:p w14:paraId="1A696055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5684" w:type="dxa"/>
            <w:hideMark/>
          </w:tcPr>
          <w:p w14:paraId="57A1584C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pacing w:val="-2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pacing w:val="-2"/>
                <w:sz w:val="28"/>
                <w:cs/>
              </w:rPr>
              <w:t>ราคาตลาดหรือในราคาที่ตกลงกันตามสัญญาหากไม่มีราคาตลาดรองรับ</w:t>
            </w:r>
          </w:p>
        </w:tc>
      </w:tr>
      <w:tr w:rsidR="00AC3865" w:rsidRPr="00EF4978" w14:paraId="11D4B31C" w14:textId="77777777" w:rsidTr="00BC493E">
        <w:trPr>
          <w:trHeight w:val="241"/>
        </w:trPr>
        <w:tc>
          <w:tcPr>
            <w:tcW w:w="3780" w:type="dxa"/>
            <w:hideMark/>
          </w:tcPr>
          <w:p w14:paraId="1FDCABBC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5684" w:type="dxa"/>
            <w:hideMark/>
          </w:tcPr>
          <w:p w14:paraId="6FB51ADE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ตามอัตราค่าจ้างที่ตกลงกันตามสัญญา</w:t>
            </w:r>
          </w:p>
        </w:tc>
      </w:tr>
      <w:tr w:rsidR="00AC3865" w:rsidRPr="00EF4978" w14:paraId="153BDD9D" w14:textId="77777777" w:rsidTr="00BC493E">
        <w:trPr>
          <w:trHeight w:val="241"/>
        </w:trPr>
        <w:tc>
          <w:tcPr>
            <w:tcW w:w="3780" w:type="dxa"/>
            <w:hideMark/>
          </w:tcPr>
          <w:p w14:paraId="27E7E169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รายได้อื่นและค่าใช้จ่ายอื่น</w:t>
            </w:r>
          </w:p>
        </w:tc>
        <w:tc>
          <w:tcPr>
            <w:tcW w:w="5684" w:type="dxa"/>
            <w:hideMark/>
          </w:tcPr>
          <w:p w14:paraId="05BF4161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ราคาตามสัญญา</w:t>
            </w:r>
          </w:p>
        </w:tc>
      </w:tr>
      <w:tr w:rsidR="00AC3865" w:rsidRPr="00EF4978" w14:paraId="33C4BEB8" w14:textId="77777777" w:rsidTr="00BC493E">
        <w:trPr>
          <w:trHeight w:val="241"/>
        </w:trPr>
        <w:tc>
          <w:tcPr>
            <w:tcW w:w="3780" w:type="dxa"/>
            <w:hideMark/>
          </w:tcPr>
          <w:p w14:paraId="34B18C6E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ดอกเบี้ยรับและดอกเบี้ยจ่าย</w:t>
            </w:r>
          </w:p>
        </w:tc>
        <w:tc>
          <w:tcPr>
            <w:tcW w:w="5684" w:type="dxa"/>
            <w:hideMark/>
          </w:tcPr>
          <w:p w14:paraId="1A651AE0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ตามอัตราที่ตกลงกันตามสัญญา</w:t>
            </w:r>
          </w:p>
        </w:tc>
      </w:tr>
      <w:tr w:rsidR="003A688B" w:rsidRPr="00EF4978" w14:paraId="4FDA0326" w14:textId="77777777" w:rsidTr="00BC493E">
        <w:trPr>
          <w:trHeight w:val="241"/>
        </w:trPr>
        <w:tc>
          <w:tcPr>
            <w:tcW w:w="3780" w:type="dxa"/>
            <w:hideMark/>
          </w:tcPr>
          <w:p w14:paraId="1DD56D4A" w14:textId="77777777" w:rsidR="003A688B" w:rsidRPr="00EF4978" w:rsidRDefault="003A688B" w:rsidP="00BC493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ค่าตอบแทนกรรมการ</w:t>
            </w:r>
          </w:p>
        </w:tc>
        <w:tc>
          <w:tcPr>
            <w:tcW w:w="5684" w:type="dxa"/>
            <w:hideMark/>
          </w:tcPr>
          <w:p w14:paraId="1FCE7E8F" w14:textId="77777777" w:rsidR="003A688B" w:rsidRPr="00EF4978" w:rsidRDefault="003A688B" w:rsidP="003A688B">
            <w:pPr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ตามจำนวนที่ได้รับการอนุมัติโดยผู้ถือหุ้นของกลุ่มกิจการ</w:t>
            </w:r>
          </w:p>
        </w:tc>
      </w:tr>
    </w:tbl>
    <w:p w14:paraId="4A89E6D3" w14:textId="77777777" w:rsidR="00567ADD" w:rsidRPr="00EF4978" w:rsidRDefault="00567ADD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2B82C864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รายการต่อไปนี้เป็นรายการที่มีสาระสำคัญกับกิจการที่เกี่ยวข้องกัน</w:t>
      </w:r>
    </w:p>
    <w:p w14:paraId="534E613E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0F57B38" w14:textId="399168C7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1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รายได้จากการขายและการให้บริการ</w:t>
      </w:r>
    </w:p>
    <w:p w14:paraId="6484B1D6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28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31"/>
        <w:gridCol w:w="1418"/>
        <w:gridCol w:w="1275"/>
        <w:gridCol w:w="1418"/>
        <w:gridCol w:w="1242"/>
      </w:tblGrid>
      <w:tr w:rsidR="00AC3865" w:rsidRPr="00EF4978" w14:paraId="6779BF6E" w14:textId="77777777" w:rsidTr="003F182D">
        <w:trPr>
          <w:trHeight w:val="20"/>
        </w:trPr>
        <w:tc>
          <w:tcPr>
            <w:tcW w:w="3931" w:type="dxa"/>
          </w:tcPr>
          <w:p w14:paraId="254E7E01" w14:textId="77777777" w:rsidR="0086537D" w:rsidRPr="00EF4978" w:rsidRDefault="0086537D" w:rsidP="00A61846">
            <w:pPr>
              <w:ind w:left="255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F44BF88" w14:textId="77777777" w:rsidR="0086537D" w:rsidRPr="00EF4978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14:paraId="1B74B613" w14:textId="77777777" w:rsidR="0086537D" w:rsidRPr="00EF4978" w:rsidRDefault="0086537D" w:rsidP="00A2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5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7995DC79" w14:textId="77777777" w:rsidTr="003F182D">
        <w:trPr>
          <w:trHeight w:val="20"/>
        </w:trPr>
        <w:tc>
          <w:tcPr>
            <w:tcW w:w="3931" w:type="dxa"/>
            <w:vAlign w:val="bottom"/>
          </w:tcPr>
          <w:p w14:paraId="44B1D892" w14:textId="232EED38" w:rsidR="000E0171" w:rsidRPr="00EF4978" w:rsidRDefault="000E0171" w:rsidP="00584E33">
            <w:pPr>
              <w:spacing w:before="10"/>
              <w:ind w:left="255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5CE2B4F" w14:textId="3CB0E079" w:rsidR="000E0171" w:rsidRPr="00EF4978" w:rsidRDefault="000E0171" w:rsidP="00584E3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160607A" w14:textId="73D0B0BD" w:rsidR="000E0171" w:rsidRPr="00EF4978" w:rsidRDefault="000E0171" w:rsidP="00584E3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961D5A6" w14:textId="6B44AEE6" w:rsidR="000E0171" w:rsidRPr="00EF4978" w:rsidRDefault="000E0171" w:rsidP="00584E3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694E3D63" w14:textId="67CE7C01" w:rsidR="000E0171" w:rsidRPr="00EF4978" w:rsidRDefault="000E0171" w:rsidP="00584E33">
            <w:pPr>
              <w:tabs>
                <w:tab w:val="left" w:pos="6840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2C3C334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0538022D" w14:textId="4AD36A53" w:rsidR="000E0171" w:rsidRPr="00EF4978" w:rsidRDefault="000E0171" w:rsidP="000E0171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B82155" w14:textId="7819BE1B" w:rsidR="000E0171" w:rsidRPr="00EF4978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2E3A16E" w14:textId="2B215401" w:rsidR="000E0171" w:rsidRPr="00EF4978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B4D3DA" w14:textId="1A721A80" w:rsidR="000E0171" w:rsidRPr="00EF4978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1301257" w14:textId="1762D617" w:rsidR="000E0171" w:rsidRPr="00EF4978" w:rsidRDefault="000E0171" w:rsidP="000E017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7647CEB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C88E472" w14:textId="77777777" w:rsidR="000E0171" w:rsidRPr="00EF4978" w:rsidRDefault="000E0171" w:rsidP="000E0171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AB0B5BA" w14:textId="77777777" w:rsidR="000E0171" w:rsidRPr="00EF4978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8388DA0" w14:textId="77777777" w:rsidR="000E0171" w:rsidRPr="00EF4978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9E2E9C" w14:textId="77777777" w:rsidR="000E0171" w:rsidRPr="00EF4978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4B6ED756" w14:textId="77777777" w:rsidR="000E0171" w:rsidRPr="00EF4978" w:rsidRDefault="000E0171" w:rsidP="000E01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EF4978" w14:paraId="04D0365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3BD21F78" w14:textId="77777777" w:rsidR="000E0171" w:rsidRPr="00EF4978" w:rsidRDefault="000E0171" w:rsidP="000E0171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รายได้จากการขาย</w:t>
            </w:r>
          </w:p>
        </w:tc>
        <w:tc>
          <w:tcPr>
            <w:tcW w:w="1418" w:type="dxa"/>
            <w:vAlign w:val="bottom"/>
          </w:tcPr>
          <w:p w14:paraId="070E021C" w14:textId="77777777" w:rsidR="000E0171" w:rsidRPr="00EF4978" w:rsidRDefault="000E0171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3F739289" w14:textId="77777777" w:rsidR="000E0171" w:rsidRPr="00EF4978" w:rsidRDefault="000E0171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FC96B9C" w14:textId="77777777" w:rsidR="000E0171" w:rsidRPr="00EF4978" w:rsidRDefault="000E0171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D321157" w14:textId="77777777" w:rsidR="000E0171" w:rsidRPr="00EF4978" w:rsidRDefault="000E0171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531BC8" w:rsidRPr="00EF4978" w14:paraId="24255471" w14:textId="77777777" w:rsidTr="00956AAC">
        <w:trPr>
          <w:trHeight w:val="20"/>
        </w:trPr>
        <w:tc>
          <w:tcPr>
            <w:tcW w:w="3931" w:type="dxa"/>
            <w:vAlign w:val="bottom"/>
          </w:tcPr>
          <w:p w14:paraId="42C235B9" w14:textId="77777777" w:rsidR="00531BC8" w:rsidRPr="00EF4978" w:rsidRDefault="00531BC8" w:rsidP="00531BC8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2F93CCEE" w14:textId="1325AC77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275" w:type="dxa"/>
            <w:vAlign w:val="bottom"/>
          </w:tcPr>
          <w:p w14:paraId="54298E51" w14:textId="7CB5D6EF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59459AAE" w14:textId="56B1F372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173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543</w:t>
            </w:r>
          </w:p>
        </w:tc>
        <w:tc>
          <w:tcPr>
            <w:tcW w:w="1242" w:type="dxa"/>
            <w:vAlign w:val="bottom"/>
          </w:tcPr>
          <w:p w14:paraId="5E4BFC92" w14:textId="10BE4EF5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101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894</w:t>
            </w:r>
          </w:p>
        </w:tc>
      </w:tr>
      <w:tr w:rsidR="00531BC8" w:rsidRPr="00EF4978" w14:paraId="0FE7E9F1" w14:textId="77777777" w:rsidTr="00956AAC">
        <w:trPr>
          <w:trHeight w:val="20"/>
        </w:trPr>
        <w:tc>
          <w:tcPr>
            <w:tcW w:w="3931" w:type="dxa"/>
            <w:vAlign w:val="bottom"/>
          </w:tcPr>
          <w:p w14:paraId="47254001" w14:textId="77777777" w:rsidR="00531BC8" w:rsidRPr="00EF4978" w:rsidRDefault="00531BC8" w:rsidP="00531BC8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418" w:type="dxa"/>
          </w:tcPr>
          <w:p w14:paraId="7B152EBE" w14:textId="2C70821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279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568</w:t>
            </w:r>
          </w:p>
        </w:tc>
        <w:tc>
          <w:tcPr>
            <w:tcW w:w="1275" w:type="dxa"/>
            <w:vAlign w:val="bottom"/>
          </w:tcPr>
          <w:p w14:paraId="76AF1AB1" w14:textId="3258D1D0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242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120</w:t>
            </w:r>
          </w:p>
        </w:tc>
        <w:tc>
          <w:tcPr>
            <w:tcW w:w="1418" w:type="dxa"/>
          </w:tcPr>
          <w:p w14:paraId="369FF941" w14:textId="45FB1585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251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891</w:t>
            </w:r>
          </w:p>
        </w:tc>
        <w:tc>
          <w:tcPr>
            <w:tcW w:w="1242" w:type="dxa"/>
            <w:vAlign w:val="bottom"/>
          </w:tcPr>
          <w:p w14:paraId="3229FD51" w14:textId="2C822C98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225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103</w:t>
            </w:r>
          </w:p>
        </w:tc>
      </w:tr>
      <w:tr w:rsidR="00531BC8" w:rsidRPr="00EF4978" w14:paraId="04DC8C89" w14:textId="77777777" w:rsidTr="00956AAC">
        <w:trPr>
          <w:trHeight w:val="20"/>
        </w:trPr>
        <w:tc>
          <w:tcPr>
            <w:tcW w:w="3931" w:type="dxa"/>
            <w:vAlign w:val="bottom"/>
          </w:tcPr>
          <w:p w14:paraId="4F066A0A" w14:textId="77777777" w:rsidR="00531BC8" w:rsidRPr="00EF4978" w:rsidRDefault="00531BC8" w:rsidP="00531BC8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441ED0E8" w14:textId="452B6869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160</w:t>
            </w:r>
          </w:p>
        </w:tc>
        <w:tc>
          <w:tcPr>
            <w:tcW w:w="1275" w:type="dxa"/>
            <w:vAlign w:val="bottom"/>
          </w:tcPr>
          <w:p w14:paraId="6D4134DD" w14:textId="24BD87A9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026</w:t>
            </w:r>
          </w:p>
        </w:tc>
        <w:tc>
          <w:tcPr>
            <w:tcW w:w="1418" w:type="dxa"/>
          </w:tcPr>
          <w:p w14:paraId="7995E14B" w14:textId="4DBEC37F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072</w:t>
            </w:r>
          </w:p>
        </w:tc>
        <w:tc>
          <w:tcPr>
            <w:tcW w:w="1242" w:type="dxa"/>
            <w:vAlign w:val="bottom"/>
          </w:tcPr>
          <w:p w14:paraId="05F0E061" w14:textId="6B2AB6B9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991</w:t>
            </w:r>
          </w:p>
        </w:tc>
      </w:tr>
      <w:tr w:rsidR="00531BC8" w:rsidRPr="00EF4978" w14:paraId="4A43E4C1" w14:textId="77777777" w:rsidTr="00956AAC">
        <w:trPr>
          <w:trHeight w:val="20"/>
        </w:trPr>
        <w:tc>
          <w:tcPr>
            <w:tcW w:w="3931" w:type="dxa"/>
            <w:vAlign w:val="bottom"/>
          </w:tcPr>
          <w:p w14:paraId="1C080617" w14:textId="77777777" w:rsidR="00531BC8" w:rsidRPr="00EF4978" w:rsidRDefault="00531BC8" w:rsidP="00531BC8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418" w:type="dxa"/>
          </w:tcPr>
          <w:p w14:paraId="7ADE5B2C" w14:textId="6086FDB3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840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347</w:t>
            </w:r>
          </w:p>
        </w:tc>
        <w:tc>
          <w:tcPr>
            <w:tcW w:w="1275" w:type="dxa"/>
            <w:vAlign w:val="bottom"/>
          </w:tcPr>
          <w:p w14:paraId="3F5C9761" w14:textId="15E76927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825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561</w:t>
            </w:r>
          </w:p>
        </w:tc>
        <w:tc>
          <w:tcPr>
            <w:tcW w:w="1418" w:type="dxa"/>
          </w:tcPr>
          <w:p w14:paraId="5E282965" w14:textId="17667154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812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166</w:t>
            </w:r>
          </w:p>
        </w:tc>
        <w:tc>
          <w:tcPr>
            <w:tcW w:w="1242" w:type="dxa"/>
            <w:vAlign w:val="bottom"/>
          </w:tcPr>
          <w:p w14:paraId="45C8FAA2" w14:textId="03480922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813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761</w:t>
            </w:r>
          </w:p>
        </w:tc>
      </w:tr>
      <w:tr w:rsidR="00AC3865" w:rsidRPr="00EF4978" w14:paraId="5686EECD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29AB9A07" w14:textId="77777777" w:rsidR="0047615A" w:rsidRPr="00EF4978" w:rsidRDefault="0047615A" w:rsidP="0047615A">
            <w:pPr>
              <w:ind w:left="255"/>
              <w:rPr>
                <w:rFonts w:ascii="Browallia New" w:eastAsia="Arial Unicode MS" w:hAnsi="Browallia New" w:cs="Browallia New"/>
                <w:noProof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740D72F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D8BFB58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E362D92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4F7F0245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289B8116" w14:textId="77777777" w:rsidTr="006454A5">
        <w:trPr>
          <w:trHeight w:val="20"/>
        </w:trPr>
        <w:tc>
          <w:tcPr>
            <w:tcW w:w="3931" w:type="dxa"/>
            <w:vAlign w:val="bottom"/>
          </w:tcPr>
          <w:p w14:paraId="1184113B" w14:textId="77777777" w:rsidR="0047615A" w:rsidRPr="00EF4978" w:rsidRDefault="0047615A" w:rsidP="0047615A">
            <w:pPr>
              <w:ind w:left="255" w:right="-123"/>
              <w:rPr>
                <w:rFonts w:ascii="Browallia New" w:eastAsia="Arial Unicode MS" w:hAnsi="Browallia New" w:cs="Browallia New"/>
                <w:snapToGrid w:val="0"/>
                <w:spacing w:val="-8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รายได้ค่าขนส่ง</w:t>
            </w:r>
          </w:p>
        </w:tc>
        <w:tc>
          <w:tcPr>
            <w:tcW w:w="1418" w:type="dxa"/>
            <w:vAlign w:val="bottom"/>
          </w:tcPr>
          <w:p w14:paraId="1295C759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70D5CAE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6A92D4A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533B64EC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164C3" w:rsidRPr="00EF4978" w14:paraId="5FBD542E" w14:textId="77777777" w:rsidTr="00C62B3C">
        <w:trPr>
          <w:trHeight w:val="20"/>
        </w:trPr>
        <w:tc>
          <w:tcPr>
            <w:tcW w:w="3931" w:type="dxa"/>
            <w:vAlign w:val="bottom"/>
          </w:tcPr>
          <w:p w14:paraId="70B3EA2D" w14:textId="77777777" w:rsidR="00A164C3" w:rsidRPr="00EF4978" w:rsidRDefault="00A164C3" w:rsidP="00A164C3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18" w:type="dxa"/>
          </w:tcPr>
          <w:p w14:paraId="412BC199" w14:textId="31309AF5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6AEF129" w14:textId="6E997254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8" w:type="dxa"/>
          </w:tcPr>
          <w:p w14:paraId="40667EEC" w14:textId="2062E966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125</w:t>
            </w:r>
            <w:r w:rsidR="00923C6D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073</w:t>
            </w:r>
          </w:p>
        </w:tc>
        <w:tc>
          <w:tcPr>
            <w:tcW w:w="1242" w:type="dxa"/>
            <w:vAlign w:val="bottom"/>
          </w:tcPr>
          <w:p w14:paraId="371FF316" w14:textId="0BC3202C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86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473</w:t>
            </w:r>
          </w:p>
        </w:tc>
      </w:tr>
      <w:tr w:rsidR="00A164C3" w:rsidRPr="00EF4978" w14:paraId="75043044" w14:textId="77777777" w:rsidTr="00C62B3C">
        <w:trPr>
          <w:trHeight w:val="20"/>
        </w:trPr>
        <w:tc>
          <w:tcPr>
            <w:tcW w:w="3931" w:type="dxa"/>
            <w:vAlign w:val="bottom"/>
          </w:tcPr>
          <w:p w14:paraId="7D534398" w14:textId="77777777" w:rsidR="00A164C3" w:rsidRPr="00EF4978" w:rsidRDefault="00A164C3" w:rsidP="00A164C3">
            <w:pPr>
              <w:ind w:left="255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418" w:type="dxa"/>
          </w:tcPr>
          <w:p w14:paraId="7E552B15" w14:textId="452F47C6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312</w:t>
            </w:r>
          </w:p>
        </w:tc>
        <w:tc>
          <w:tcPr>
            <w:tcW w:w="1275" w:type="dxa"/>
            <w:vAlign w:val="bottom"/>
          </w:tcPr>
          <w:p w14:paraId="2462B10D" w14:textId="7BB7A3B7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27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529</w:t>
            </w:r>
          </w:p>
        </w:tc>
        <w:tc>
          <w:tcPr>
            <w:tcW w:w="1418" w:type="dxa"/>
          </w:tcPr>
          <w:p w14:paraId="792F1344" w14:textId="77A6F017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182</w:t>
            </w:r>
          </w:p>
        </w:tc>
        <w:tc>
          <w:tcPr>
            <w:tcW w:w="1242" w:type="dxa"/>
            <w:vAlign w:val="bottom"/>
          </w:tcPr>
          <w:p w14:paraId="1E0305DA" w14:textId="4BA96ACD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</w:tr>
    </w:tbl>
    <w:p w14:paraId="718DA938" w14:textId="10C7BA3D" w:rsidR="003A688B" w:rsidRPr="00EF4978" w:rsidRDefault="003A688B" w:rsidP="00C659EC">
      <w:pPr>
        <w:rPr>
          <w:rFonts w:ascii="Browallia New" w:eastAsia="Arial Unicode MS" w:hAnsi="Browallia New" w:cs="Browallia New"/>
          <w:sz w:val="28"/>
        </w:rPr>
      </w:pPr>
    </w:p>
    <w:p w14:paraId="5940697C" w14:textId="77777777" w:rsidR="003A688B" w:rsidRPr="00EF4978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</w:rPr>
        <w:br w:type="page"/>
      </w:r>
    </w:p>
    <w:p w14:paraId="29DCA58C" w14:textId="77777777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p w14:paraId="73E0A8FE" w14:textId="7A2D8E81" w:rsidR="00C659EC" w:rsidRPr="00EF4978" w:rsidRDefault="00584E33" w:rsidP="00DE243E">
      <w:pPr>
        <w:ind w:left="540" w:hanging="540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2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รายได้และค่าใช้จ่ายอื่น ๆ</w:t>
      </w:r>
    </w:p>
    <w:p w14:paraId="0CBFFF4E" w14:textId="1526B336" w:rsidR="00C659EC" w:rsidRPr="00EF4978" w:rsidRDefault="00C659EC" w:rsidP="00C659EC">
      <w:pPr>
        <w:rPr>
          <w:rFonts w:ascii="Browallia New" w:eastAsia="Arial Unicode MS" w:hAnsi="Browallia New" w:cs="Browallia New"/>
          <w:sz w:val="28"/>
        </w:rPr>
      </w:pPr>
    </w:p>
    <w:tbl>
      <w:tblPr>
        <w:tblW w:w="9382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021"/>
        <w:gridCol w:w="1340"/>
        <w:gridCol w:w="1340"/>
        <w:gridCol w:w="1340"/>
        <w:gridCol w:w="1341"/>
      </w:tblGrid>
      <w:tr w:rsidR="00AC3865" w:rsidRPr="00EF4978" w14:paraId="262E85B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4FA6DB02" w14:textId="77777777" w:rsidR="0086537D" w:rsidRPr="00EF4978" w:rsidRDefault="0086537D" w:rsidP="00A61846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680" w:type="dxa"/>
            <w:gridSpan w:val="2"/>
            <w:tcBorders>
              <w:bottom w:val="single" w:sz="4" w:space="0" w:color="auto"/>
            </w:tcBorders>
            <w:vAlign w:val="bottom"/>
          </w:tcPr>
          <w:p w14:paraId="4F2CCD8B" w14:textId="77777777" w:rsidR="0086537D" w:rsidRPr="00EF4978" w:rsidRDefault="0086537D" w:rsidP="00A23EB8">
            <w:pPr>
              <w:tabs>
                <w:tab w:val="left" w:pos="6840"/>
              </w:tabs>
              <w:spacing w:before="2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81" w:type="dxa"/>
            <w:gridSpan w:val="2"/>
            <w:tcBorders>
              <w:bottom w:val="single" w:sz="4" w:space="0" w:color="auto"/>
            </w:tcBorders>
            <w:vAlign w:val="bottom"/>
          </w:tcPr>
          <w:p w14:paraId="04D623F8" w14:textId="77777777" w:rsidR="0086537D" w:rsidRPr="00EF4978" w:rsidRDefault="0086537D" w:rsidP="00A23EB8">
            <w:pPr>
              <w:tabs>
                <w:tab w:val="left" w:pos="6840"/>
              </w:tabs>
              <w:spacing w:before="20"/>
              <w:ind w:left="-6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14E38BED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1CD5051" w14:textId="2D38A122" w:rsidR="00A06050" w:rsidRPr="00EF4978" w:rsidRDefault="00A06050" w:rsidP="00A06050">
            <w:pPr>
              <w:spacing w:before="12"/>
              <w:ind w:left="339" w:righ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bookmarkStart w:id="8" w:name="OLE_LINK6"/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1C8F1728" w14:textId="20C8EB07" w:rsidR="00A06050" w:rsidRPr="00EF4978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38782A4E" w14:textId="4251D095" w:rsidR="00A06050" w:rsidRPr="00EF4978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74FBC4D4" w14:textId="650A8F1C" w:rsidR="00A06050" w:rsidRPr="00EF4978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79BAF8B1" w14:textId="5590E600" w:rsidR="00A06050" w:rsidRPr="00EF4978" w:rsidRDefault="00A06050" w:rsidP="00A06050">
            <w:pPr>
              <w:tabs>
                <w:tab w:val="left" w:pos="6840"/>
              </w:tabs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5EC5CF98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87BACAE" w14:textId="7EB8C6A5" w:rsidR="00A06050" w:rsidRPr="00EF4978" w:rsidRDefault="00A06050" w:rsidP="00A06050">
            <w:pPr>
              <w:ind w:left="339" w:right="-101" w:firstLine="5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3B9C8825" w14:textId="3EED624B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7F1FD3DF" w14:textId="4D978EEE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0" w:type="dxa"/>
            <w:tcBorders>
              <w:bottom w:val="single" w:sz="4" w:space="0" w:color="auto"/>
            </w:tcBorders>
          </w:tcPr>
          <w:p w14:paraId="03100974" w14:textId="4A532EC1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194748F0" w14:textId="4508F87B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2EF030CB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5B9D1BC" w14:textId="77777777" w:rsidR="00A06050" w:rsidRPr="00EF4978" w:rsidRDefault="00A06050" w:rsidP="00A06050">
            <w:pPr>
              <w:ind w:left="339" w:firstLine="5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4AFF922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0DF54D0B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1699619C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5426382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3865" w:rsidRPr="00EF4978" w14:paraId="0E6C0DB0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4F8CA8EC" w14:textId="77777777" w:rsidR="00A06050" w:rsidRPr="00EF4978" w:rsidRDefault="00A06050" w:rsidP="00A06050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รายได้จากการให้เช่าทรัพย์สิน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และบริการอื่น</w:t>
            </w:r>
          </w:p>
        </w:tc>
        <w:tc>
          <w:tcPr>
            <w:tcW w:w="1340" w:type="dxa"/>
            <w:vAlign w:val="bottom"/>
          </w:tcPr>
          <w:p w14:paraId="62394305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9CCF620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0B0543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CD5BACC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bookmarkEnd w:id="8"/>
      <w:tr w:rsidR="00531BC8" w:rsidRPr="00EF4978" w14:paraId="5CF8E569" w14:textId="77777777" w:rsidTr="00081471">
        <w:trPr>
          <w:trHeight w:val="19"/>
        </w:trPr>
        <w:tc>
          <w:tcPr>
            <w:tcW w:w="4021" w:type="dxa"/>
            <w:vAlign w:val="bottom"/>
          </w:tcPr>
          <w:p w14:paraId="6255C9CA" w14:textId="77777777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102B34B6" w14:textId="591676F7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491D3ED" w14:textId="4EB3804B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</w:tcPr>
          <w:p w14:paraId="497C1293" w14:textId="2334B3D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198</w:t>
            </w:r>
            <w:r w:rsidR="00B574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269</w:t>
            </w:r>
          </w:p>
        </w:tc>
        <w:tc>
          <w:tcPr>
            <w:tcW w:w="1341" w:type="dxa"/>
            <w:vAlign w:val="bottom"/>
          </w:tcPr>
          <w:p w14:paraId="37E16553" w14:textId="58E5DFC3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222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206</w:t>
            </w:r>
          </w:p>
        </w:tc>
      </w:tr>
      <w:tr w:rsidR="00531BC8" w:rsidRPr="00EF4978" w14:paraId="62AFBEB7" w14:textId="77777777" w:rsidTr="005E2E71">
        <w:trPr>
          <w:trHeight w:val="19"/>
        </w:trPr>
        <w:tc>
          <w:tcPr>
            <w:tcW w:w="4021" w:type="dxa"/>
            <w:vAlign w:val="bottom"/>
          </w:tcPr>
          <w:p w14:paraId="5385D931" w14:textId="77777777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50EA03CB" w14:textId="5995109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317</w:t>
            </w:r>
          </w:p>
        </w:tc>
        <w:tc>
          <w:tcPr>
            <w:tcW w:w="1340" w:type="dxa"/>
          </w:tcPr>
          <w:p w14:paraId="3CA0582A" w14:textId="3E8213F1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559</w:t>
            </w:r>
          </w:p>
        </w:tc>
        <w:tc>
          <w:tcPr>
            <w:tcW w:w="1340" w:type="dxa"/>
          </w:tcPr>
          <w:p w14:paraId="6E631FCB" w14:textId="066A5A07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90</w:t>
            </w:r>
          </w:p>
        </w:tc>
        <w:tc>
          <w:tcPr>
            <w:tcW w:w="1341" w:type="dxa"/>
          </w:tcPr>
          <w:p w14:paraId="6BC79519" w14:textId="455C7BA0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40</w:t>
            </w:r>
          </w:p>
        </w:tc>
      </w:tr>
      <w:tr w:rsidR="00531BC8" w:rsidRPr="00EF4978" w14:paraId="3984A6FA" w14:textId="77777777" w:rsidTr="005E2E71">
        <w:trPr>
          <w:trHeight w:val="19"/>
        </w:trPr>
        <w:tc>
          <w:tcPr>
            <w:tcW w:w="4021" w:type="dxa"/>
            <w:vAlign w:val="bottom"/>
          </w:tcPr>
          <w:p w14:paraId="0B345C35" w14:textId="77777777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72C21C0B" w14:textId="305C01D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340" w:type="dxa"/>
          </w:tcPr>
          <w:p w14:paraId="1BBAB414" w14:textId="2B0697F1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  <w:tc>
          <w:tcPr>
            <w:tcW w:w="1340" w:type="dxa"/>
          </w:tcPr>
          <w:p w14:paraId="649B3443" w14:textId="31A7762E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540</w:t>
            </w:r>
          </w:p>
        </w:tc>
        <w:tc>
          <w:tcPr>
            <w:tcW w:w="1341" w:type="dxa"/>
          </w:tcPr>
          <w:p w14:paraId="3130D5BE" w14:textId="0D097118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597</w:t>
            </w:r>
          </w:p>
        </w:tc>
      </w:tr>
      <w:tr w:rsidR="00AC3865" w:rsidRPr="00E26198" w14:paraId="77CC0E42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1068D34" w14:textId="77777777" w:rsidR="0047615A" w:rsidRPr="00E26198" w:rsidRDefault="0047615A" w:rsidP="0047615A">
            <w:pPr>
              <w:ind w:left="330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40" w:type="dxa"/>
            <w:vAlign w:val="bottom"/>
          </w:tcPr>
          <w:p w14:paraId="6363C933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62A840B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28185DA8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49CDD0B2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3865" w:rsidRPr="00EF4978" w14:paraId="27B14DA3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6A4BF2C2" w14:textId="77777777" w:rsidR="0047615A" w:rsidRPr="00EF4978" w:rsidRDefault="0047615A" w:rsidP="0047615A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รายได้ค่าบริหารจัดการ</w:t>
            </w:r>
          </w:p>
        </w:tc>
        <w:tc>
          <w:tcPr>
            <w:tcW w:w="1340" w:type="dxa"/>
            <w:vAlign w:val="bottom"/>
          </w:tcPr>
          <w:p w14:paraId="7EACF52F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C46FDD1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A840A93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6968677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164C3" w:rsidRPr="00EF4978" w14:paraId="2BF7F2F8" w14:textId="77777777" w:rsidTr="002B36F0">
        <w:trPr>
          <w:trHeight w:val="19"/>
        </w:trPr>
        <w:tc>
          <w:tcPr>
            <w:tcW w:w="4021" w:type="dxa"/>
            <w:vAlign w:val="bottom"/>
          </w:tcPr>
          <w:p w14:paraId="57FC27DA" w14:textId="77777777" w:rsidR="00A164C3" w:rsidRPr="00EF4978" w:rsidRDefault="00A164C3" w:rsidP="00A164C3">
            <w:pPr>
              <w:ind w:left="330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7F91B487" w14:textId="3B7A6085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13C7932F" w14:textId="38EF1E42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A663A87" w14:textId="3CB86AC4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475</w:t>
            </w:r>
            <w:r w:rsidR="00B574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748</w:t>
            </w:r>
          </w:p>
        </w:tc>
        <w:tc>
          <w:tcPr>
            <w:tcW w:w="1341" w:type="dxa"/>
            <w:vAlign w:val="bottom"/>
          </w:tcPr>
          <w:p w14:paraId="6EE03FAE" w14:textId="245BE407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158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545</w:t>
            </w:r>
          </w:p>
        </w:tc>
      </w:tr>
      <w:tr w:rsidR="00A164C3" w:rsidRPr="00EF4978" w14:paraId="16FDF467" w14:textId="77777777" w:rsidTr="002B36F0">
        <w:trPr>
          <w:trHeight w:val="19"/>
        </w:trPr>
        <w:tc>
          <w:tcPr>
            <w:tcW w:w="4021" w:type="dxa"/>
            <w:vAlign w:val="bottom"/>
          </w:tcPr>
          <w:p w14:paraId="6230D834" w14:textId="77777777" w:rsidR="00A164C3" w:rsidRPr="00EF4978" w:rsidRDefault="00A164C3" w:rsidP="00A164C3">
            <w:pPr>
              <w:ind w:left="348" w:right="-12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06E32101" w14:textId="1CBE946D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336</w:t>
            </w:r>
          </w:p>
        </w:tc>
        <w:tc>
          <w:tcPr>
            <w:tcW w:w="1340" w:type="dxa"/>
            <w:vAlign w:val="bottom"/>
          </w:tcPr>
          <w:p w14:paraId="5275DC3C" w14:textId="3B5538A0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  <w:tc>
          <w:tcPr>
            <w:tcW w:w="1340" w:type="dxa"/>
            <w:vAlign w:val="bottom"/>
          </w:tcPr>
          <w:p w14:paraId="0E8EBE78" w14:textId="653E3990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152DBED0" w14:textId="33963D66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675</w:t>
            </w:r>
          </w:p>
        </w:tc>
      </w:tr>
      <w:tr w:rsidR="00AC3865" w:rsidRPr="00EF4978" w14:paraId="7D25E735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50BBE4BB" w14:textId="77777777" w:rsidR="0047615A" w:rsidRPr="00EF4978" w:rsidRDefault="0047615A" w:rsidP="0047615A">
            <w:pPr>
              <w:ind w:left="339" w:firstLine="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5342CB4D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447E1BFE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3504C301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12B9CE24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3865" w:rsidRPr="00EF4978" w14:paraId="303204E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223DBEF" w14:textId="37F11C9F" w:rsidR="0047615A" w:rsidRPr="00EF497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รายได้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อื่น</w:t>
            </w:r>
          </w:p>
        </w:tc>
        <w:tc>
          <w:tcPr>
            <w:tcW w:w="1340" w:type="dxa"/>
            <w:vAlign w:val="bottom"/>
          </w:tcPr>
          <w:p w14:paraId="24B92715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E1D2080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E74C077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100879B6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31BC8" w:rsidRPr="00EF4978" w14:paraId="4DAE831E" w14:textId="77777777" w:rsidTr="00EE1983">
        <w:trPr>
          <w:trHeight w:val="19"/>
        </w:trPr>
        <w:tc>
          <w:tcPr>
            <w:tcW w:w="4021" w:type="dxa"/>
            <w:vAlign w:val="bottom"/>
          </w:tcPr>
          <w:p w14:paraId="09F3A85B" w14:textId="37E3C0F3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638E5DA2" w14:textId="19677135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7AB00FE" w14:textId="7433E47C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</w:tcPr>
          <w:p w14:paraId="2651F4C1" w14:textId="10AEBF27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272</w:t>
            </w:r>
            <w:r w:rsidR="00B574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  <w:tc>
          <w:tcPr>
            <w:tcW w:w="1341" w:type="dxa"/>
            <w:vAlign w:val="bottom"/>
          </w:tcPr>
          <w:p w14:paraId="312759D8" w14:textId="15E3FF33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265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265</w:t>
            </w:r>
          </w:p>
        </w:tc>
      </w:tr>
      <w:tr w:rsidR="00531BC8" w:rsidRPr="00EF4978" w14:paraId="0FB3F01B" w14:textId="77777777" w:rsidTr="00EE1983">
        <w:trPr>
          <w:trHeight w:val="19"/>
        </w:trPr>
        <w:tc>
          <w:tcPr>
            <w:tcW w:w="4021" w:type="dxa"/>
            <w:vAlign w:val="bottom"/>
          </w:tcPr>
          <w:p w14:paraId="3AE8F2F6" w14:textId="59712306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15BD91C6" w14:textId="39E41141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615</w:t>
            </w:r>
          </w:p>
        </w:tc>
        <w:tc>
          <w:tcPr>
            <w:tcW w:w="1340" w:type="dxa"/>
            <w:vAlign w:val="bottom"/>
          </w:tcPr>
          <w:p w14:paraId="248E1A92" w14:textId="5E21B037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973</w:t>
            </w:r>
          </w:p>
        </w:tc>
        <w:tc>
          <w:tcPr>
            <w:tcW w:w="1340" w:type="dxa"/>
          </w:tcPr>
          <w:p w14:paraId="7A9E0B02" w14:textId="2D2C77BC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589</w:t>
            </w:r>
          </w:p>
        </w:tc>
        <w:tc>
          <w:tcPr>
            <w:tcW w:w="1341" w:type="dxa"/>
            <w:vAlign w:val="bottom"/>
          </w:tcPr>
          <w:p w14:paraId="1C193FDE" w14:textId="3948BE5F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258</w:t>
            </w:r>
          </w:p>
        </w:tc>
      </w:tr>
      <w:tr w:rsidR="00531BC8" w:rsidRPr="00EF4978" w14:paraId="4CBF999F" w14:textId="77777777" w:rsidTr="00EE1983">
        <w:trPr>
          <w:trHeight w:val="19"/>
        </w:trPr>
        <w:tc>
          <w:tcPr>
            <w:tcW w:w="4021" w:type="dxa"/>
            <w:vAlign w:val="bottom"/>
          </w:tcPr>
          <w:p w14:paraId="050F0817" w14:textId="51173ACA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CB60A63" w14:textId="6A984EDB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843</w:t>
            </w:r>
          </w:p>
        </w:tc>
        <w:tc>
          <w:tcPr>
            <w:tcW w:w="1340" w:type="dxa"/>
            <w:vAlign w:val="bottom"/>
          </w:tcPr>
          <w:p w14:paraId="5EB93C00" w14:textId="1E8D659A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  <w:tc>
          <w:tcPr>
            <w:tcW w:w="1340" w:type="dxa"/>
          </w:tcPr>
          <w:p w14:paraId="033FA325" w14:textId="19B5FB68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843</w:t>
            </w:r>
          </w:p>
        </w:tc>
        <w:tc>
          <w:tcPr>
            <w:tcW w:w="1341" w:type="dxa"/>
            <w:vAlign w:val="bottom"/>
          </w:tcPr>
          <w:p w14:paraId="3B627F6F" w14:textId="029794C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25</w:t>
            </w:r>
          </w:p>
        </w:tc>
      </w:tr>
      <w:tr w:rsidR="00531BC8" w:rsidRPr="00EF4978" w14:paraId="3DC17407" w14:textId="77777777" w:rsidTr="00EE1983">
        <w:trPr>
          <w:trHeight w:val="19"/>
        </w:trPr>
        <w:tc>
          <w:tcPr>
            <w:tcW w:w="4021" w:type="dxa"/>
            <w:vAlign w:val="bottom"/>
          </w:tcPr>
          <w:p w14:paraId="1073FCFD" w14:textId="418CF939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4CBD2E55" w14:textId="4D562A9A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365</w:t>
            </w:r>
          </w:p>
        </w:tc>
        <w:tc>
          <w:tcPr>
            <w:tcW w:w="1340" w:type="dxa"/>
            <w:vAlign w:val="bottom"/>
          </w:tcPr>
          <w:p w14:paraId="10A7441B" w14:textId="79106EDE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1340" w:type="dxa"/>
          </w:tcPr>
          <w:p w14:paraId="7BEC6F62" w14:textId="394DE10B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  <w:tc>
          <w:tcPr>
            <w:tcW w:w="1341" w:type="dxa"/>
            <w:vAlign w:val="bottom"/>
          </w:tcPr>
          <w:p w14:paraId="387A0FEB" w14:textId="22703A52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305</w:t>
            </w:r>
          </w:p>
        </w:tc>
      </w:tr>
      <w:tr w:rsidR="00AC3865" w:rsidRPr="00E26198" w14:paraId="27DC51EC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220A3CA3" w14:textId="77777777" w:rsidR="0047615A" w:rsidRPr="00E2619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40" w:type="dxa"/>
            <w:vAlign w:val="bottom"/>
          </w:tcPr>
          <w:p w14:paraId="7DC5002B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9A4725A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4C39C93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5F5A5784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3865" w:rsidRPr="00EF4978" w14:paraId="489F2184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00F737F" w14:textId="1BD5B07A" w:rsidR="0047615A" w:rsidRPr="00EF497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ซื้อสินค้า</w:t>
            </w:r>
          </w:p>
        </w:tc>
        <w:tc>
          <w:tcPr>
            <w:tcW w:w="1340" w:type="dxa"/>
            <w:vAlign w:val="bottom"/>
          </w:tcPr>
          <w:p w14:paraId="1BCEB544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640CBB5B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77C811A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5E71A3A0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164C3" w:rsidRPr="00EF4978" w14:paraId="7D6FF3CC" w14:textId="77777777" w:rsidTr="00CA1DD1">
        <w:trPr>
          <w:trHeight w:val="19"/>
        </w:trPr>
        <w:tc>
          <w:tcPr>
            <w:tcW w:w="4021" w:type="dxa"/>
            <w:vAlign w:val="bottom"/>
          </w:tcPr>
          <w:p w14:paraId="0FD7C2F9" w14:textId="111EBA86" w:rsidR="00A164C3" w:rsidRPr="00EF4978" w:rsidRDefault="00A164C3" w:rsidP="00A164C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635F971B" w14:textId="697373BC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6534E00A" w14:textId="4F00BB17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</w:tcPr>
          <w:p w14:paraId="3883DBCA" w14:textId="05D8ACAB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  <w:tc>
          <w:tcPr>
            <w:tcW w:w="1341" w:type="dxa"/>
            <w:vAlign w:val="bottom"/>
          </w:tcPr>
          <w:p w14:paraId="3593AD66" w14:textId="70E98934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211</w:t>
            </w:r>
          </w:p>
        </w:tc>
      </w:tr>
      <w:tr w:rsidR="00A164C3" w:rsidRPr="00EF4978" w14:paraId="558C2205" w14:textId="77777777" w:rsidTr="00CA1DD1">
        <w:trPr>
          <w:trHeight w:val="19"/>
        </w:trPr>
        <w:tc>
          <w:tcPr>
            <w:tcW w:w="4021" w:type="dxa"/>
            <w:vAlign w:val="bottom"/>
          </w:tcPr>
          <w:p w14:paraId="34C0D5E5" w14:textId="7C01F2D4" w:rsidR="00A164C3" w:rsidRPr="00EF4978" w:rsidRDefault="00A164C3" w:rsidP="00A164C3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64DA8549" w14:textId="274506D8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646</w:t>
            </w:r>
          </w:p>
        </w:tc>
        <w:tc>
          <w:tcPr>
            <w:tcW w:w="1340" w:type="dxa"/>
            <w:vAlign w:val="bottom"/>
          </w:tcPr>
          <w:p w14:paraId="2E382C38" w14:textId="22F84087" w:rsidR="00A164C3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38</w:t>
            </w:r>
            <w:r w:rsidR="00A164C3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319</w:t>
            </w:r>
          </w:p>
        </w:tc>
        <w:tc>
          <w:tcPr>
            <w:tcW w:w="1340" w:type="dxa"/>
          </w:tcPr>
          <w:p w14:paraId="3C052CFF" w14:textId="521E5730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2D9C0582" w14:textId="03B19439" w:rsidR="00A164C3" w:rsidRPr="00EF4978" w:rsidRDefault="00A164C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531BC8" w:rsidRPr="00EF4978" w14:paraId="3D0E7C87" w14:textId="77777777" w:rsidTr="00CA1DD1">
        <w:trPr>
          <w:trHeight w:val="19"/>
        </w:trPr>
        <w:tc>
          <w:tcPr>
            <w:tcW w:w="4021" w:type="dxa"/>
            <w:vAlign w:val="bottom"/>
          </w:tcPr>
          <w:p w14:paraId="060F0B78" w14:textId="6FCC16B0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0A37AADA" w14:textId="5AAE7B4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397</w:t>
            </w:r>
          </w:p>
        </w:tc>
        <w:tc>
          <w:tcPr>
            <w:tcW w:w="1340" w:type="dxa"/>
            <w:vAlign w:val="bottom"/>
          </w:tcPr>
          <w:p w14:paraId="14A21FC6" w14:textId="338B4841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905</w:t>
            </w:r>
          </w:p>
        </w:tc>
        <w:tc>
          <w:tcPr>
            <w:tcW w:w="1340" w:type="dxa"/>
          </w:tcPr>
          <w:p w14:paraId="2AA9B9B6" w14:textId="5107196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70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769</w:t>
            </w:r>
          </w:p>
        </w:tc>
        <w:tc>
          <w:tcPr>
            <w:tcW w:w="1341" w:type="dxa"/>
            <w:vAlign w:val="bottom"/>
          </w:tcPr>
          <w:p w14:paraId="4C46393B" w14:textId="25446047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172</w:t>
            </w:r>
          </w:p>
        </w:tc>
      </w:tr>
      <w:tr w:rsidR="00531BC8" w:rsidRPr="00EF4978" w14:paraId="216117D7" w14:textId="77777777" w:rsidTr="00CA1DD1">
        <w:trPr>
          <w:trHeight w:val="19"/>
        </w:trPr>
        <w:tc>
          <w:tcPr>
            <w:tcW w:w="4021" w:type="dxa"/>
            <w:vAlign w:val="bottom"/>
          </w:tcPr>
          <w:p w14:paraId="6D822396" w14:textId="24DC4FE0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349C1333" w14:textId="69C6E2EA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581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929</w:t>
            </w:r>
          </w:p>
        </w:tc>
        <w:tc>
          <w:tcPr>
            <w:tcW w:w="1340" w:type="dxa"/>
            <w:vAlign w:val="bottom"/>
          </w:tcPr>
          <w:p w14:paraId="62995FF8" w14:textId="1AC28E71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910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077</w:t>
            </w:r>
          </w:p>
        </w:tc>
        <w:tc>
          <w:tcPr>
            <w:tcW w:w="1340" w:type="dxa"/>
          </w:tcPr>
          <w:p w14:paraId="3103A222" w14:textId="4A4C03E3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345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328</w:t>
            </w:r>
          </w:p>
        </w:tc>
        <w:tc>
          <w:tcPr>
            <w:tcW w:w="1341" w:type="dxa"/>
            <w:vAlign w:val="bottom"/>
          </w:tcPr>
          <w:p w14:paraId="736FC18C" w14:textId="766DD7D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461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933</w:t>
            </w:r>
          </w:p>
        </w:tc>
      </w:tr>
      <w:tr w:rsidR="00AC3865" w:rsidRPr="00E26198" w14:paraId="03E1F20A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B334E61" w14:textId="77777777" w:rsidR="0047615A" w:rsidRPr="00E2619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7A52C9B5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5511294D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0E6A5541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20554FC5" w14:textId="77777777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3865" w:rsidRPr="00EF4978" w14:paraId="11B807CE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78DF28AD" w14:textId="5C103566" w:rsidR="0047615A" w:rsidRPr="00EF497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ค่าขนส่ง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จ่าย</w:t>
            </w:r>
          </w:p>
        </w:tc>
        <w:tc>
          <w:tcPr>
            <w:tcW w:w="1340" w:type="dxa"/>
            <w:vAlign w:val="bottom"/>
          </w:tcPr>
          <w:p w14:paraId="24287175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3E954BAD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00851234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0C180D04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31BC8" w:rsidRPr="00EF4978" w14:paraId="49E491B2" w14:textId="77777777" w:rsidTr="00622826">
        <w:trPr>
          <w:trHeight w:val="19"/>
        </w:trPr>
        <w:tc>
          <w:tcPr>
            <w:tcW w:w="4021" w:type="dxa"/>
            <w:vAlign w:val="bottom"/>
          </w:tcPr>
          <w:p w14:paraId="3FE4D554" w14:textId="60B63A65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8D8CD3C" w14:textId="67CF46BB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404648D8" w14:textId="24518D10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</w:tcPr>
          <w:p w14:paraId="63655C56" w14:textId="37E327B7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64</w:t>
            </w:r>
            <w:r w:rsidR="00B574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671</w:t>
            </w:r>
          </w:p>
        </w:tc>
        <w:tc>
          <w:tcPr>
            <w:tcW w:w="1341" w:type="dxa"/>
            <w:vAlign w:val="bottom"/>
          </w:tcPr>
          <w:p w14:paraId="42942F3A" w14:textId="26688499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800</w:t>
            </w:r>
          </w:p>
        </w:tc>
      </w:tr>
      <w:tr w:rsidR="00531BC8" w:rsidRPr="00EF4978" w14:paraId="1DF45882" w14:textId="77777777" w:rsidTr="00622826">
        <w:trPr>
          <w:trHeight w:val="19"/>
        </w:trPr>
        <w:tc>
          <w:tcPr>
            <w:tcW w:w="4021" w:type="dxa"/>
            <w:vAlign w:val="bottom"/>
          </w:tcPr>
          <w:p w14:paraId="773BD829" w14:textId="41F4475F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4DE09468" w14:textId="36BD2E00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907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292</w:t>
            </w:r>
          </w:p>
        </w:tc>
        <w:tc>
          <w:tcPr>
            <w:tcW w:w="1340" w:type="dxa"/>
            <w:vAlign w:val="bottom"/>
          </w:tcPr>
          <w:p w14:paraId="3BAA28D5" w14:textId="6C6D35F3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806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184</w:t>
            </w:r>
          </w:p>
        </w:tc>
        <w:tc>
          <w:tcPr>
            <w:tcW w:w="1340" w:type="dxa"/>
          </w:tcPr>
          <w:p w14:paraId="09ED3F0F" w14:textId="4E0E8278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143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598</w:t>
            </w:r>
          </w:p>
        </w:tc>
        <w:tc>
          <w:tcPr>
            <w:tcW w:w="1341" w:type="dxa"/>
            <w:vAlign w:val="bottom"/>
          </w:tcPr>
          <w:p w14:paraId="6D98E775" w14:textId="33DF7ED4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126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382</w:t>
            </w:r>
          </w:p>
        </w:tc>
      </w:tr>
      <w:tr w:rsidR="00531BC8" w:rsidRPr="00EF4978" w14:paraId="4B672CC3" w14:textId="77777777" w:rsidTr="00622826">
        <w:trPr>
          <w:trHeight w:val="19"/>
        </w:trPr>
        <w:tc>
          <w:tcPr>
            <w:tcW w:w="4021" w:type="dxa"/>
            <w:vAlign w:val="bottom"/>
          </w:tcPr>
          <w:p w14:paraId="47A9E096" w14:textId="41C1B36C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5B19B23B" w14:textId="14A67086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352</w:t>
            </w:r>
          </w:p>
        </w:tc>
        <w:tc>
          <w:tcPr>
            <w:tcW w:w="1340" w:type="dxa"/>
            <w:vAlign w:val="bottom"/>
          </w:tcPr>
          <w:p w14:paraId="03D7762D" w14:textId="39566FCF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  <w:tc>
          <w:tcPr>
            <w:tcW w:w="1340" w:type="dxa"/>
          </w:tcPr>
          <w:p w14:paraId="7BDD4FAC" w14:textId="4045FA1B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352</w:t>
            </w:r>
          </w:p>
        </w:tc>
        <w:tc>
          <w:tcPr>
            <w:tcW w:w="1341" w:type="dxa"/>
            <w:vAlign w:val="bottom"/>
          </w:tcPr>
          <w:p w14:paraId="74466394" w14:textId="440C254D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</w:t>
            </w:r>
          </w:p>
        </w:tc>
      </w:tr>
      <w:tr w:rsidR="00531BC8" w:rsidRPr="00EF4978" w14:paraId="7689001B" w14:textId="77777777" w:rsidTr="00622826">
        <w:trPr>
          <w:trHeight w:val="19"/>
        </w:trPr>
        <w:tc>
          <w:tcPr>
            <w:tcW w:w="4021" w:type="dxa"/>
            <w:vAlign w:val="bottom"/>
          </w:tcPr>
          <w:p w14:paraId="62332988" w14:textId="64B59F72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5FCD31B4" w14:textId="04A939E2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  <w:tc>
          <w:tcPr>
            <w:tcW w:w="1340" w:type="dxa"/>
            <w:vAlign w:val="bottom"/>
          </w:tcPr>
          <w:p w14:paraId="5DF8A46D" w14:textId="727A87A9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651</w:t>
            </w:r>
          </w:p>
        </w:tc>
        <w:tc>
          <w:tcPr>
            <w:tcW w:w="1340" w:type="dxa"/>
          </w:tcPr>
          <w:p w14:paraId="26C8C1DD" w14:textId="429F2FFA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1" w:type="dxa"/>
            <w:vAlign w:val="bottom"/>
          </w:tcPr>
          <w:p w14:paraId="7EC21412" w14:textId="58DD3566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C3865" w:rsidRPr="00E26198" w14:paraId="21FD7E50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306459D9" w14:textId="4F2BA9E7" w:rsidR="0047615A" w:rsidRPr="00E2619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40" w:type="dxa"/>
            <w:vAlign w:val="bottom"/>
          </w:tcPr>
          <w:p w14:paraId="14D79D58" w14:textId="6268F126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2EBC05B2" w14:textId="5921E0F4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14:paraId="7E335780" w14:textId="53A12CE2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41" w:type="dxa"/>
            <w:vAlign w:val="bottom"/>
          </w:tcPr>
          <w:p w14:paraId="12B0C18A" w14:textId="03BFC8E9" w:rsidR="0047615A" w:rsidRPr="00E2619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C3865" w:rsidRPr="00EF4978" w14:paraId="466BF031" w14:textId="77777777" w:rsidTr="0006651E">
        <w:trPr>
          <w:trHeight w:val="19"/>
        </w:trPr>
        <w:tc>
          <w:tcPr>
            <w:tcW w:w="4021" w:type="dxa"/>
            <w:vAlign w:val="bottom"/>
          </w:tcPr>
          <w:p w14:paraId="009FC8AC" w14:textId="6F8B4512" w:rsidR="0047615A" w:rsidRPr="00EF4978" w:rsidRDefault="0047615A" w:rsidP="0047615A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ค่าใช้จ่ายอื่น</w:t>
            </w:r>
          </w:p>
        </w:tc>
        <w:tc>
          <w:tcPr>
            <w:tcW w:w="1340" w:type="dxa"/>
            <w:vAlign w:val="bottom"/>
          </w:tcPr>
          <w:p w14:paraId="0CE21886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58D37C56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0" w:type="dxa"/>
            <w:vAlign w:val="bottom"/>
          </w:tcPr>
          <w:p w14:paraId="4455C24D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341" w:type="dxa"/>
            <w:vAlign w:val="bottom"/>
          </w:tcPr>
          <w:p w14:paraId="290BD80B" w14:textId="77777777" w:rsidR="0047615A" w:rsidRPr="00EF4978" w:rsidRDefault="0047615A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531BC8" w:rsidRPr="00EF4978" w14:paraId="1DA09AC5" w14:textId="77777777" w:rsidTr="006A2591">
        <w:trPr>
          <w:trHeight w:val="19"/>
        </w:trPr>
        <w:tc>
          <w:tcPr>
            <w:tcW w:w="4021" w:type="dxa"/>
            <w:vAlign w:val="bottom"/>
          </w:tcPr>
          <w:p w14:paraId="6232602B" w14:textId="213AB3BF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340" w:type="dxa"/>
          </w:tcPr>
          <w:p w14:paraId="41A04636" w14:textId="5794F7BE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  <w:vAlign w:val="bottom"/>
          </w:tcPr>
          <w:p w14:paraId="3CB2515F" w14:textId="7CEF8FDF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</w:tcPr>
          <w:p w14:paraId="1FE8757E" w14:textId="127C1C0C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264</w:t>
            </w:r>
            <w:r w:rsidR="00B574D2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173</w:t>
            </w:r>
          </w:p>
        </w:tc>
        <w:tc>
          <w:tcPr>
            <w:tcW w:w="1341" w:type="dxa"/>
            <w:vAlign w:val="bottom"/>
          </w:tcPr>
          <w:p w14:paraId="33F01D4B" w14:textId="01A3832B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228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459</w:t>
            </w:r>
          </w:p>
        </w:tc>
      </w:tr>
      <w:tr w:rsidR="00531BC8" w:rsidRPr="00EF4978" w14:paraId="3332F5E5" w14:textId="77777777" w:rsidTr="006A2591">
        <w:trPr>
          <w:trHeight w:val="19"/>
        </w:trPr>
        <w:tc>
          <w:tcPr>
            <w:tcW w:w="4021" w:type="dxa"/>
            <w:vAlign w:val="bottom"/>
          </w:tcPr>
          <w:p w14:paraId="0ABDDDC4" w14:textId="205E8F1D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บริษัทร่วม</w:t>
            </w:r>
          </w:p>
        </w:tc>
        <w:tc>
          <w:tcPr>
            <w:tcW w:w="1340" w:type="dxa"/>
          </w:tcPr>
          <w:p w14:paraId="30F16E30" w14:textId="20ADA84B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570</w:t>
            </w:r>
          </w:p>
        </w:tc>
        <w:tc>
          <w:tcPr>
            <w:tcW w:w="1340" w:type="dxa"/>
            <w:vAlign w:val="bottom"/>
          </w:tcPr>
          <w:p w14:paraId="391CF3F1" w14:textId="1D608D98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466</w:t>
            </w:r>
          </w:p>
        </w:tc>
        <w:tc>
          <w:tcPr>
            <w:tcW w:w="1340" w:type="dxa"/>
          </w:tcPr>
          <w:p w14:paraId="26C7297D" w14:textId="37850FBD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157</w:t>
            </w:r>
          </w:p>
        </w:tc>
        <w:tc>
          <w:tcPr>
            <w:tcW w:w="1341" w:type="dxa"/>
            <w:vAlign w:val="bottom"/>
          </w:tcPr>
          <w:p w14:paraId="418F5815" w14:textId="1E85D174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531BC8" w:rsidRPr="00EF4978" w14:paraId="660843A5" w14:textId="77777777" w:rsidTr="006A2591">
        <w:trPr>
          <w:trHeight w:val="19"/>
        </w:trPr>
        <w:tc>
          <w:tcPr>
            <w:tcW w:w="4021" w:type="dxa"/>
            <w:vAlign w:val="bottom"/>
          </w:tcPr>
          <w:p w14:paraId="54E64BE3" w14:textId="018AED04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- การร่วมค้า</w:t>
            </w:r>
          </w:p>
        </w:tc>
        <w:tc>
          <w:tcPr>
            <w:tcW w:w="1340" w:type="dxa"/>
          </w:tcPr>
          <w:p w14:paraId="21FA16DD" w14:textId="69BE443C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340" w:type="dxa"/>
            <w:vAlign w:val="bottom"/>
          </w:tcPr>
          <w:p w14:paraId="124BD622" w14:textId="0EC10DA2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340" w:type="dxa"/>
          </w:tcPr>
          <w:p w14:paraId="02629286" w14:textId="6EB78E4B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381</w:t>
            </w:r>
          </w:p>
        </w:tc>
        <w:tc>
          <w:tcPr>
            <w:tcW w:w="1341" w:type="dxa"/>
            <w:vAlign w:val="bottom"/>
          </w:tcPr>
          <w:p w14:paraId="1A9BCCB0" w14:textId="469F0EDB" w:rsidR="00531BC8" w:rsidRPr="00EF4978" w:rsidRDefault="00531BC8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531BC8" w:rsidRPr="00EF4978" w14:paraId="15FB6133" w14:textId="77777777" w:rsidTr="00960C21">
        <w:trPr>
          <w:trHeight w:val="19"/>
        </w:trPr>
        <w:tc>
          <w:tcPr>
            <w:tcW w:w="4021" w:type="dxa"/>
            <w:vAlign w:val="bottom"/>
          </w:tcPr>
          <w:p w14:paraId="3498B015" w14:textId="69E47B15" w:rsidR="00531BC8" w:rsidRPr="00EF4978" w:rsidRDefault="00531BC8" w:rsidP="00531BC8">
            <w:pPr>
              <w:ind w:left="330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40" w:type="dxa"/>
          </w:tcPr>
          <w:p w14:paraId="60A7F6E2" w14:textId="06D55A2C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215</w:t>
            </w:r>
          </w:p>
        </w:tc>
        <w:tc>
          <w:tcPr>
            <w:tcW w:w="1340" w:type="dxa"/>
            <w:vAlign w:val="bottom"/>
          </w:tcPr>
          <w:p w14:paraId="26B73377" w14:textId="6CCF9879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372</w:t>
            </w:r>
          </w:p>
        </w:tc>
        <w:tc>
          <w:tcPr>
            <w:tcW w:w="1340" w:type="dxa"/>
          </w:tcPr>
          <w:p w14:paraId="5D3E1D44" w14:textId="5607603A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186</w:t>
            </w:r>
          </w:p>
        </w:tc>
        <w:tc>
          <w:tcPr>
            <w:tcW w:w="1341" w:type="dxa"/>
          </w:tcPr>
          <w:p w14:paraId="32F5AD05" w14:textId="53BC63F1" w:rsidR="00531BC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531BC8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077</w:t>
            </w:r>
          </w:p>
        </w:tc>
      </w:tr>
    </w:tbl>
    <w:p w14:paraId="340182F5" w14:textId="77777777" w:rsidR="00891920" w:rsidRPr="00EF4978" w:rsidRDefault="00891920">
      <w:pPr>
        <w:spacing w:after="160" w:line="259" w:lineRule="auto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br w:type="page"/>
      </w:r>
    </w:p>
    <w:p w14:paraId="5E4C63CB" w14:textId="77777777" w:rsidR="00F7317D" w:rsidRPr="00EF4978" w:rsidRDefault="00F7317D" w:rsidP="00C659EC">
      <w:pPr>
        <w:rPr>
          <w:rFonts w:ascii="Browallia New" w:eastAsia="Arial Unicode MS" w:hAnsi="Browallia New" w:cs="Browallia New"/>
          <w:sz w:val="28"/>
        </w:rPr>
      </w:pPr>
    </w:p>
    <w:p w14:paraId="079799D3" w14:textId="72CC75C5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3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ลูกหนี้การค้าและเจ้าหนี้การค้ากิจการที่เกี่ยวข้องกัน</w:t>
      </w:r>
    </w:p>
    <w:p w14:paraId="5DF4FAFC" w14:textId="77777777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7"/>
        <w:gridCol w:w="1369"/>
        <w:gridCol w:w="1367"/>
        <w:gridCol w:w="1369"/>
      </w:tblGrid>
      <w:tr w:rsidR="00AC3865" w:rsidRPr="00EF4978" w14:paraId="4762386C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1A4D6C64" w14:textId="77777777" w:rsidR="00C659EC" w:rsidRPr="00EF4978" w:rsidRDefault="00C659EC" w:rsidP="00AB0FA1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vAlign w:val="bottom"/>
          </w:tcPr>
          <w:p w14:paraId="2743FFD0" w14:textId="77777777" w:rsidR="00C659EC" w:rsidRPr="00EF4978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3" w:type="pct"/>
            <w:gridSpan w:val="2"/>
            <w:tcBorders>
              <w:bottom w:val="single" w:sz="4" w:space="0" w:color="auto"/>
            </w:tcBorders>
            <w:vAlign w:val="bottom"/>
          </w:tcPr>
          <w:p w14:paraId="76B98CFA" w14:textId="77777777" w:rsidR="00C659EC" w:rsidRPr="00EF4978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44398D00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E1B6CC4" w14:textId="77777777" w:rsidR="00A06050" w:rsidRPr="00EF4978" w:rsidRDefault="00A06050" w:rsidP="00A06050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D285367" w14:textId="70AD3F55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F1452BD" w14:textId="22216412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9B6D89A" w14:textId="4A3381D6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6A071C6" w14:textId="2EE0F856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53CDA197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6EE30B32" w14:textId="77777777" w:rsidR="00A06050" w:rsidRPr="00EF4978" w:rsidRDefault="00A06050" w:rsidP="00A06050">
            <w:pPr>
              <w:ind w:left="240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6" w:type="pct"/>
            <w:vAlign w:val="bottom"/>
          </w:tcPr>
          <w:p w14:paraId="173160F9" w14:textId="57FB39B8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5C61E1D5" w14:textId="2A4079EF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36" w:type="pct"/>
            <w:vAlign w:val="bottom"/>
          </w:tcPr>
          <w:p w14:paraId="32219D1E" w14:textId="0CFF4A94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4E956196" w14:textId="4063412F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610194F4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2BCFF7D" w14:textId="77777777" w:rsidR="00A06050" w:rsidRPr="00EF4978" w:rsidRDefault="00A06050" w:rsidP="00A06050">
            <w:pPr>
              <w:ind w:left="240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77A22BE2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37A7643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vAlign w:val="bottom"/>
          </w:tcPr>
          <w:p w14:paraId="2C17B73E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4DD8344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63D5B05F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4BC38E6" w14:textId="77777777" w:rsidR="00A06050" w:rsidRPr="00EF4978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3DF8462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0E65941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1FFAC830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DEAE68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9F54D5" w:rsidRPr="00EF4978" w14:paraId="1ADDE957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17DC13FE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6" w:type="pct"/>
          </w:tcPr>
          <w:p w14:paraId="70F7A4D4" w14:textId="3C39DE7F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vAlign w:val="bottom"/>
          </w:tcPr>
          <w:p w14:paraId="677B43A3" w14:textId="57911301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6" w:type="pct"/>
          </w:tcPr>
          <w:p w14:paraId="7EDEB055" w14:textId="36ABBC8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557</w:t>
            </w:r>
          </w:p>
        </w:tc>
        <w:tc>
          <w:tcPr>
            <w:tcW w:w="737" w:type="pct"/>
            <w:vAlign w:val="bottom"/>
          </w:tcPr>
          <w:p w14:paraId="401FB134" w14:textId="07C7F85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444</w:t>
            </w:r>
          </w:p>
        </w:tc>
      </w:tr>
      <w:tr w:rsidR="009F54D5" w:rsidRPr="00EF4978" w14:paraId="60FA8235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4E4D7317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6" w:type="pct"/>
          </w:tcPr>
          <w:p w14:paraId="0C4513F2" w14:textId="3B32F3B3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703</w:t>
            </w:r>
          </w:p>
        </w:tc>
        <w:tc>
          <w:tcPr>
            <w:tcW w:w="737" w:type="pct"/>
            <w:vAlign w:val="bottom"/>
          </w:tcPr>
          <w:p w14:paraId="511AF58B" w14:textId="7C901482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69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379</w:t>
            </w:r>
          </w:p>
        </w:tc>
        <w:tc>
          <w:tcPr>
            <w:tcW w:w="736" w:type="pct"/>
          </w:tcPr>
          <w:p w14:paraId="124AAC0B" w14:textId="5E55049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469</w:t>
            </w:r>
          </w:p>
        </w:tc>
        <w:tc>
          <w:tcPr>
            <w:tcW w:w="737" w:type="pct"/>
            <w:vAlign w:val="bottom"/>
          </w:tcPr>
          <w:p w14:paraId="55B6CD9A" w14:textId="3DF2136A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65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911</w:t>
            </w:r>
          </w:p>
        </w:tc>
      </w:tr>
      <w:tr w:rsidR="009F54D5" w:rsidRPr="00EF4978" w14:paraId="21E21A68" w14:textId="77777777" w:rsidTr="009F54D5">
        <w:trPr>
          <w:trHeight w:val="343"/>
        </w:trPr>
        <w:tc>
          <w:tcPr>
            <w:tcW w:w="2054" w:type="pct"/>
            <w:vAlign w:val="bottom"/>
          </w:tcPr>
          <w:p w14:paraId="05620F5D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6" w:type="pct"/>
          </w:tcPr>
          <w:p w14:paraId="1DF409AD" w14:textId="40B50BC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612</w:t>
            </w:r>
          </w:p>
        </w:tc>
        <w:tc>
          <w:tcPr>
            <w:tcW w:w="737" w:type="pct"/>
            <w:vAlign w:val="bottom"/>
          </w:tcPr>
          <w:p w14:paraId="3623EFBD" w14:textId="3F486D7D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559</w:t>
            </w:r>
          </w:p>
        </w:tc>
        <w:tc>
          <w:tcPr>
            <w:tcW w:w="736" w:type="pct"/>
          </w:tcPr>
          <w:p w14:paraId="1BB100DA" w14:textId="08DC8D05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vAlign w:val="bottom"/>
          </w:tcPr>
          <w:p w14:paraId="707A60D7" w14:textId="04B85753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9F54D5" w:rsidRPr="00EF4978" w14:paraId="08F67F9A" w14:textId="77777777" w:rsidTr="00DC5D81">
        <w:trPr>
          <w:trHeight w:val="20"/>
        </w:trPr>
        <w:tc>
          <w:tcPr>
            <w:tcW w:w="2054" w:type="pct"/>
            <w:vAlign w:val="bottom"/>
          </w:tcPr>
          <w:p w14:paraId="7A1BDCD2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9F36AB7" w14:textId="1C1EB9F4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702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A519CDD" w14:textId="515FCA8D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330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17FB8E79" w14:textId="19A5E454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22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376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289576AC" w14:textId="2120DDA1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19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858</w:t>
            </w:r>
          </w:p>
        </w:tc>
      </w:tr>
      <w:tr w:rsidR="009F54D5" w:rsidRPr="00EF4978" w14:paraId="4AA13162" w14:textId="77777777" w:rsidTr="00DC5D81">
        <w:trPr>
          <w:trHeight w:val="20"/>
        </w:trPr>
        <w:tc>
          <w:tcPr>
            <w:tcW w:w="2054" w:type="pct"/>
            <w:vAlign w:val="bottom"/>
          </w:tcPr>
          <w:p w14:paraId="7389E59F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0C3B0B30" w14:textId="1D1C44E1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017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8DED1" w14:textId="58556351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268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4AF8E279" w14:textId="4E4BA99B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188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402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52109" w14:textId="296D44F2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204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213</w:t>
            </w:r>
          </w:p>
        </w:tc>
      </w:tr>
      <w:tr w:rsidR="00AC3865" w:rsidRPr="00E26198" w14:paraId="67943D9B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24F051A6" w14:textId="77777777" w:rsidR="00A06050" w:rsidRPr="00E26198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32790700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680E5F98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0A7626D5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1BC8055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AC3865" w:rsidRPr="00EF4978" w14:paraId="2134D631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3D0C3F8C" w14:textId="77777777" w:rsidR="00A06050" w:rsidRPr="00EF4978" w:rsidRDefault="00A06050" w:rsidP="00A06050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736" w:type="pct"/>
            <w:vAlign w:val="bottom"/>
          </w:tcPr>
          <w:p w14:paraId="19EEA857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vAlign w:val="bottom"/>
          </w:tcPr>
          <w:p w14:paraId="73BCDA35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6" w:type="pct"/>
            <w:vAlign w:val="bottom"/>
          </w:tcPr>
          <w:p w14:paraId="2F0C23D5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vAlign w:val="bottom"/>
          </w:tcPr>
          <w:p w14:paraId="7FC77087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9F54D5" w:rsidRPr="00EF4978" w14:paraId="0A52C83F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0309E60E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6" w:type="pct"/>
          </w:tcPr>
          <w:p w14:paraId="2DCB48CE" w14:textId="40951FA1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vAlign w:val="bottom"/>
          </w:tcPr>
          <w:p w14:paraId="6AB4D6A2" w14:textId="5BDD7364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6" w:type="pct"/>
          </w:tcPr>
          <w:p w14:paraId="369B06DA" w14:textId="6EB779E2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592</w:t>
            </w:r>
          </w:p>
        </w:tc>
        <w:tc>
          <w:tcPr>
            <w:tcW w:w="737" w:type="pct"/>
            <w:vAlign w:val="bottom"/>
          </w:tcPr>
          <w:p w14:paraId="7462B8A7" w14:textId="19A9E6C2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094</w:t>
            </w:r>
          </w:p>
        </w:tc>
      </w:tr>
      <w:tr w:rsidR="009F54D5" w:rsidRPr="00EF4978" w14:paraId="16CC5007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24D8C9D1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6" w:type="pct"/>
          </w:tcPr>
          <w:p w14:paraId="2BC321DB" w14:textId="786AA80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614</w:t>
            </w:r>
          </w:p>
        </w:tc>
        <w:tc>
          <w:tcPr>
            <w:tcW w:w="737" w:type="pct"/>
            <w:vAlign w:val="bottom"/>
          </w:tcPr>
          <w:p w14:paraId="77F69A9C" w14:textId="2E582C8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120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771</w:t>
            </w:r>
          </w:p>
        </w:tc>
        <w:tc>
          <w:tcPr>
            <w:tcW w:w="736" w:type="pct"/>
          </w:tcPr>
          <w:p w14:paraId="4A963A86" w14:textId="55B59911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13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162</w:t>
            </w:r>
          </w:p>
        </w:tc>
        <w:tc>
          <w:tcPr>
            <w:tcW w:w="737" w:type="pct"/>
            <w:vAlign w:val="bottom"/>
          </w:tcPr>
          <w:p w14:paraId="004FF73B" w14:textId="1EDB9853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16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743</w:t>
            </w:r>
          </w:p>
        </w:tc>
      </w:tr>
      <w:tr w:rsidR="009F54D5" w:rsidRPr="00EF4978" w14:paraId="1C5DE5E9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3726DBDC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6" w:type="pct"/>
          </w:tcPr>
          <w:p w14:paraId="68CD5B6C" w14:textId="5D2B59AA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519</w:t>
            </w:r>
          </w:p>
        </w:tc>
        <w:tc>
          <w:tcPr>
            <w:tcW w:w="737" w:type="pct"/>
            <w:vAlign w:val="bottom"/>
          </w:tcPr>
          <w:p w14:paraId="29391BBF" w14:textId="71B60EAA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570</w:t>
            </w:r>
          </w:p>
        </w:tc>
        <w:tc>
          <w:tcPr>
            <w:tcW w:w="736" w:type="pct"/>
          </w:tcPr>
          <w:p w14:paraId="0EEA3C3E" w14:textId="371167E7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519</w:t>
            </w:r>
          </w:p>
        </w:tc>
        <w:tc>
          <w:tcPr>
            <w:tcW w:w="737" w:type="pct"/>
            <w:vAlign w:val="bottom"/>
          </w:tcPr>
          <w:p w14:paraId="4B15BF6F" w14:textId="74C2E8FD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484</w:t>
            </w:r>
          </w:p>
        </w:tc>
      </w:tr>
      <w:tr w:rsidR="009F54D5" w:rsidRPr="00EF4978" w14:paraId="6695686A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5949D44A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00620104" w14:textId="730C7D92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182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492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4ACD99AB" w14:textId="5A4E448C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140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773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14:paraId="4C8D1D33" w14:textId="6A23611B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663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CA5FADA" w14:textId="7793E36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499</w:t>
            </w:r>
          </w:p>
        </w:tc>
      </w:tr>
      <w:tr w:rsidR="009F54D5" w:rsidRPr="00EF4978" w14:paraId="759AFBF5" w14:textId="77777777" w:rsidTr="009F54D5">
        <w:trPr>
          <w:trHeight w:val="20"/>
        </w:trPr>
        <w:tc>
          <w:tcPr>
            <w:tcW w:w="2054" w:type="pct"/>
            <w:vAlign w:val="bottom"/>
          </w:tcPr>
          <w:p w14:paraId="0CD3A7F1" w14:textId="77777777" w:rsidR="009F54D5" w:rsidRPr="00EF4978" w:rsidRDefault="009F54D5" w:rsidP="009F54D5">
            <w:pPr>
              <w:ind w:left="240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2EDE7E93" w14:textId="0C39A53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298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AA5D2" w14:textId="43C0C7DE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295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114</w:t>
            </w: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</w:tcPr>
          <w:p w14:paraId="35A829A7" w14:textId="6C1A102A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90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936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2C6A2" w14:textId="0C9ABEF9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112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820</w:t>
            </w:r>
          </w:p>
        </w:tc>
      </w:tr>
    </w:tbl>
    <w:p w14:paraId="55C0CE4E" w14:textId="77777777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60B75A2E" w14:textId="67E748D1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4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ลูกหนี้และเจ้าหนี้</w:t>
      </w:r>
      <w:r w:rsidR="007D00CA" w:rsidRPr="00EF4978">
        <w:rPr>
          <w:rFonts w:ascii="Browallia New" w:eastAsia="Arial Unicode MS" w:hAnsi="Browallia New" w:cs="Browallia New"/>
          <w:b/>
          <w:bCs/>
          <w:sz w:val="28"/>
          <w:cs/>
        </w:rPr>
        <w:t>หมุนเวียนอื่น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กิจการที่เกี่ยวข้องกัน</w:t>
      </w:r>
    </w:p>
    <w:p w14:paraId="750B7A5D" w14:textId="77777777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tbl>
      <w:tblPr>
        <w:tblW w:w="4800" w:type="pct"/>
        <w:tblInd w:w="288" w:type="dxa"/>
        <w:tblLook w:val="0000" w:firstRow="0" w:lastRow="0" w:firstColumn="0" w:lastColumn="0" w:noHBand="0" w:noVBand="0"/>
      </w:tblPr>
      <w:tblGrid>
        <w:gridCol w:w="3816"/>
        <w:gridCol w:w="1369"/>
        <w:gridCol w:w="1369"/>
        <w:gridCol w:w="1369"/>
        <w:gridCol w:w="1365"/>
      </w:tblGrid>
      <w:tr w:rsidR="00AC3865" w:rsidRPr="00EF4978" w14:paraId="2BA88C0B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46231F4" w14:textId="77777777" w:rsidR="00C659EC" w:rsidRPr="00EF4978" w:rsidRDefault="00C659EC" w:rsidP="006C3D7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74" w:type="pct"/>
            <w:gridSpan w:val="2"/>
            <w:tcBorders>
              <w:bottom w:val="single" w:sz="4" w:space="0" w:color="auto"/>
            </w:tcBorders>
            <w:vAlign w:val="bottom"/>
          </w:tcPr>
          <w:p w14:paraId="56233455" w14:textId="77777777" w:rsidR="00C659EC" w:rsidRPr="00EF4978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72" w:type="pct"/>
            <w:gridSpan w:val="2"/>
            <w:tcBorders>
              <w:bottom w:val="single" w:sz="4" w:space="0" w:color="auto"/>
            </w:tcBorders>
            <w:vAlign w:val="bottom"/>
          </w:tcPr>
          <w:p w14:paraId="1F9B80CA" w14:textId="77777777" w:rsidR="00C659EC" w:rsidRPr="00EF4978" w:rsidRDefault="00C659EC" w:rsidP="008A0754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03D20D7A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7C11407C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CE3C19E" w14:textId="0E79D72E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887ABE2" w14:textId="12B9FA89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57D9BCA4" w14:textId="702551A8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5726BA9D" w14:textId="270A379B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7CD036F3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2C5BBF23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37" w:type="pct"/>
            <w:vAlign w:val="bottom"/>
          </w:tcPr>
          <w:p w14:paraId="56C075EF" w14:textId="4CEC5A82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7" w:type="pct"/>
            <w:vAlign w:val="bottom"/>
          </w:tcPr>
          <w:p w14:paraId="307931F5" w14:textId="19BE252F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37" w:type="pct"/>
            <w:vAlign w:val="bottom"/>
          </w:tcPr>
          <w:p w14:paraId="347E5F91" w14:textId="4B2C1776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35" w:type="pct"/>
            <w:vAlign w:val="bottom"/>
          </w:tcPr>
          <w:p w14:paraId="6F25162A" w14:textId="116BCDEA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0FC385FE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AD9057B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2B42D9A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654658B1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56C55FC8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6CF8618E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6EBCAF1C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AF8090F" w14:textId="0F529661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pacing w:val="-10"/>
                <w:sz w:val="28"/>
                <w:cs/>
                <w:lang w:val="en-US"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8806F98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724610AD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04FAC3CC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233621D5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F54D5" w:rsidRPr="00EF4978" w14:paraId="4E1CEFB2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5796B0FE" w14:textId="5A42659B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4B10E8CC" w14:textId="5FF4D2FD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vAlign w:val="bottom"/>
          </w:tcPr>
          <w:p w14:paraId="62BFC2DB" w14:textId="064A809B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71A34936" w14:textId="39C3400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474</w:t>
            </w:r>
          </w:p>
        </w:tc>
        <w:tc>
          <w:tcPr>
            <w:tcW w:w="735" w:type="pct"/>
            <w:vAlign w:val="bottom"/>
          </w:tcPr>
          <w:p w14:paraId="203C8DE9" w14:textId="4BE2DC7B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205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265</w:t>
            </w:r>
          </w:p>
        </w:tc>
      </w:tr>
      <w:tr w:rsidR="009F54D5" w:rsidRPr="00EF4978" w14:paraId="651E6CEF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47246784" w14:textId="0F67F986" w:rsidR="009F54D5" w:rsidRPr="00EF4978" w:rsidRDefault="009F54D5" w:rsidP="009F54D5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7" w:type="pct"/>
          </w:tcPr>
          <w:p w14:paraId="5AA4035A" w14:textId="077093E9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31</w:t>
            </w:r>
          </w:p>
        </w:tc>
        <w:tc>
          <w:tcPr>
            <w:tcW w:w="737" w:type="pct"/>
            <w:vAlign w:val="bottom"/>
          </w:tcPr>
          <w:p w14:paraId="612169B6" w14:textId="2DD06708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230</w:t>
            </w:r>
          </w:p>
        </w:tc>
        <w:tc>
          <w:tcPr>
            <w:tcW w:w="737" w:type="pct"/>
          </w:tcPr>
          <w:p w14:paraId="59E15909" w14:textId="1308F50C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5" w:type="pct"/>
            <w:vAlign w:val="bottom"/>
          </w:tcPr>
          <w:p w14:paraId="35219A04" w14:textId="2930E9A1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215</w:t>
            </w:r>
          </w:p>
        </w:tc>
      </w:tr>
      <w:tr w:rsidR="009F54D5" w:rsidRPr="00EF4978" w14:paraId="37EDBC02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24E6FFFC" w14:textId="22DC43FA" w:rsidR="009F54D5" w:rsidRPr="00EF4978" w:rsidRDefault="009F54D5" w:rsidP="009F54D5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7" w:type="pct"/>
          </w:tcPr>
          <w:p w14:paraId="4CF73419" w14:textId="521A2EE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625</w:t>
            </w:r>
          </w:p>
        </w:tc>
        <w:tc>
          <w:tcPr>
            <w:tcW w:w="737" w:type="pct"/>
            <w:vAlign w:val="bottom"/>
          </w:tcPr>
          <w:p w14:paraId="42967CD9" w14:textId="34655330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816</w:t>
            </w:r>
          </w:p>
        </w:tc>
        <w:tc>
          <w:tcPr>
            <w:tcW w:w="737" w:type="pct"/>
          </w:tcPr>
          <w:p w14:paraId="22405B8A" w14:textId="474CFCB1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283</w:t>
            </w:r>
          </w:p>
        </w:tc>
        <w:tc>
          <w:tcPr>
            <w:tcW w:w="735" w:type="pct"/>
            <w:vAlign w:val="bottom"/>
          </w:tcPr>
          <w:p w14:paraId="1A047448" w14:textId="27A4E12A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877</w:t>
            </w:r>
          </w:p>
        </w:tc>
      </w:tr>
      <w:tr w:rsidR="009F54D5" w:rsidRPr="00EF4978" w14:paraId="67AF395B" w14:textId="77777777" w:rsidTr="00C92F83">
        <w:trPr>
          <w:trHeight w:val="20"/>
        </w:trPr>
        <w:tc>
          <w:tcPr>
            <w:tcW w:w="2054" w:type="pct"/>
            <w:vAlign w:val="bottom"/>
          </w:tcPr>
          <w:p w14:paraId="2668C19B" w14:textId="77777777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1BD8167A" w14:textId="3C2A0A19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656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2FE84" w14:textId="209BDEE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046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5E4AF0A2" w14:textId="7E88539E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218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757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5927" w14:textId="61D7907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206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357</w:t>
            </w:r>
          </w:p>
        </w:tc>
      </w:tr>
      <w:tr w:rsidR="00AC3865" w:rsidRPr="00EF4978" w14:paraId="1C850225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48385291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33C45DD7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0F50E0CB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2CCC7D80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BF7625B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3865" w:rsidRPr="00EF4978" w14:paraId="177CF9AB" w14:textId="77777777" w:rsidTr="008A0754">
        <w:trPr>
          <w:trHeight w:val="20"/>
        </w:trPr>
        <w:tc>
          <w:tcPr>
            <w:tcW w:w="2054" w:type="pct"/>
            <w:vAlign w:val="bottom"/>
          </w:tcPr>
          <w:p w14:paraId="35B00B0D" w14:textId="75F9D240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spacing w:val="-10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pacing w:val="-10"/>
                <w:sz w:val="28"/>
                <w:cs/>
              </w:rPr>
              <w:t>เจ้าหนี้หมุนเวียนอื่นกิจการที่เกี่ยวข้องกัน</w:t>
            </w:r>
          </w:p>
        </w:tc>
        <w:tc>
          <w:tcPr>
            <w:tcW w:w="737" w:type="pct"/>
            <w:vAlign w:val="bottom"/>
          </w:tcPr>
          <w:p w14:paraId="3DA4C1BF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74A995EC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7" w:type="pct"/>
          </w:tcPr>
          <w:p w14:paraId="28E98143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35" w:type="pct"/>
          </w:tcPr>
          <w:p w14:paraId="2110AB01" w14:textId="77777777" w:rsidR="00A06050" w:rsidRPr="00EF497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F54D5" w:rsidRPr="00EF4978" w14:paraId="66CD46F0" w14:textId="77777777" w:rsidTr="00F815E3">
        <w:trPr>
          <w:trHeight w:val="20"/>
        </w:trPr>
        <w:tc>
          <w:tcPr>
            <w:tcW w:w="2054" w:type="pct"/>
            <w:vAlign w:val="bottom"/>
          </w:tcPr>
          <w:p w14:paraId="3082C05B" w14:textId="091AF991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37" w:type="pct"/>
          </w:tcPr>
          <w:p w14:paraId="231A357B" w14:textId="5B436088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vAlign w:val="bottom"/>
          </w:tcPr>
          <w:p w14:paraId="3F828208" w14:textId="307FB168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</w:tcPr>
          <w:p w14:paraId="0CC3384A" w14:textId="593675E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39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061</w:t>
            </w:r>
          </w:p>
        </w:tc>
        <w:tc>
          <w:tcPr>
            <w:tcW w:w="735" w:type="pct"/>
            <w:vAlign w:val="bottom"/>
          </w:tcPr>
          <w:p w14:paraId="38531805" w14:textId="5418EDD4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486</w:t>
            </w:r>
          </w:p>
        </w:tc>
      </w:tr>
      <w:tr w:rsidR="009F54D5" w:rsidRPr="00EF4978" w14:paraId="5083FAD2" w14:textId="77777777" w:rsidTr="00F815E3">
        <w:trPr>
          <w:trHeight w:val="20"/>
        </w:trPr>
        <w:tc>
          <w:tcPr>
            <w:tcW w:w="2054" w:type="pct"/>
            <w:vAlign w:val="bottom"/>
          </w:tcPr>
          <w:p w14:paraId="10588BE2" w14:textId="6AE4E88B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37" w:type="pct"/>
          </w:tcPr>
          <w:p w14:paraId="2FFB22B6" w14:textId="4BC8C4D4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7" w:type="pct"/>
            <w:vAlign w:val="bottom"/>
          </w:tcPr>
          <w:p w14:paraId="506F7024" w14:textId="1A8BE0AC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  <w:tc>
          <w:tcPr>
            <w:tcW w:w="737" w:type="pct"/>
          </w:tcPr>
          <w:p w14:paraId="5E2DEE9E" w14:textId="0DE25C1B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5" w:type="pct"/>
            <w:vAlign w:val="bottom"/>
          </w:tcPr>
          <w:p w14:paraId="2327FF90" w14:textId="6E50F620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</w:t>
            </w:r>
          </w:p>
        </w:tc>
      </w:tr>
      <w:tr w:rsidR="009F54D5" w:rsidRPr="00EF4978" w14:paraId="013818F8" w14:textId="77777777" w:rsidTr="00F815E3">
        <w:trPr>
          <w:trHeight w:val="20"/>
        </w:trPr>
        <w:tc>
          <w:tcPr>
            <w:tcW w:w="2054" w:type="pct"/>
            <w:vAlign w:val="bottom"/>
          </w:tcPr>
          <w:p w14:paraId="14BEF1A8" w14:textId="6ABA1787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37" w:type="pct"/>
          </w:tcPr>
          <w:p w14:paraId="7C497885" w14:textId="3E1259F0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737" w:type="pct"/>
            <w:vAlign w:val="bottom"/>
          </w:tcPr>
          <w:p w14:paraId="29A172E4" w14:textId="24231D8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106</w:t>
            </w:r>
          </w:p>
        </w:tc>
        <w:tc>
          <w:tcPr>
            <w:tcW w:w="737" w:type="pct"/>
          </w:tcPr>
          <w:p w14:paraId="31C14FF3" w14:textId="5ACEEA74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825</w:t>
            </w:r>
          </w:p>
        </w:tc>
        <w:tc>
          <w:tcPr>
            <w:tcW w:w="735" w:type="pct"/>
            <w:vAlign w:val="bottom"/>
          </w:tcPr>
          <w:p w14:paraId="6024DCD1" w14:textId="011CFC78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37</w:t>
            </w:r>
          </w:p>
        </w:tc>
      </w:tr>
      <w:tr w:rsidR="009F54D5" w:rsidRPr="00EF4978" w14:paraId="5ADB8F6E" w14:textId="77777777" w:rsidTr="00F815E3">
        <w:trPr>
          <w:trHeight w:val="20"/>
        </w:trPr>
        <w:tc>
          <w:tcPr>
            <w:tcW w:w="2054" w:type="pct"/>
            <w:vAlign w:val="bottom"/>
          </w:tcPr>
          <w:p w14:paraId="5049A9EF" w14:textId="38BD71B4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35091CDA" w14:textId="0684A2C8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934</w:t>
            </w:r>
          </w:p>
        </w:tc>
        <w:tc>
          <w:tcPr>
            <w:tcW w:w="737" w:type="pct"/>
            <w:tcBorders>
              <w:bottom w:val="single" w:sz="4" w:space="0" w:color="auto"/>
            </w:tcBorders>
            <w:vAlign w:val="bottom"/>
          </w:tcPr>
          <w:p w14:paraId="39A4A7AB" w14:textId="1B188A77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181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7CC1281B" w14:textId="4D7ED1DE" w:rsidR="009F54D5" w:rsidRPr="00EF4978" w:rsidRDefault="007705F4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bottom"/>
          </w:tcPr>
          <w:p w14:paraId="192C7D9C" w14:textId="65F3E72E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9F54D5" w:rsidRPr="00EF4978" w14:paraId="7D7646A4" w14:textId="77777777" w:rsidTr="00F815E3">
        <w:trPr>
          <w:trHeight w:val="20"/>
        </w:trPr>
        <w:tc>
          <w:tcPr>
            <w:tcW w:w="2054" w:type="pct"/>
            <w:vAlign w:val="bottom"/>
          </w:tcPr>
          <w:p w14:paraId="341A4CEC" w14:textId="77777777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7005CB07" w14:textId="35C6844F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10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ACED2" w14:textId="62A7A700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294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35ED0AC2" w14:textId="7E8A6688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47</w:t>
            </w:r>
            <w:r w:rsidR="007705F4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886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27E5B" w14:textId="6434208A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530</w:t>
            </w:r>
          </w:p>
        </w:tc>
      </w:tr>
    </w:tbl>
    <w:p w14:paraId="328487DC" w14:textId="77777777" w:rsidR="00E26198" w:rsidRPr="00E26198" w:rsidRDefault="00E26198" w:rsidP="00E2619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26198">
        <w:rPr>
          <w:rFonts w:ascii="Browallia New" w:eastAsia="Arial Unicode MS" w:hAnsi="Browallia New" w:cs="Browallia New"/>
          <w:b/>
          <w:bCs/>
          <w:sz w:val="28"/>
          <w:lang w:val="en-US"/>
        </w:rPr>
        <w:br w:type="page"/>
      </w:r>
    </w:p>
    <w:p w14:paraId="4E5E91C0" w14:textId="77777777" w:rsidR="00C659EC" w:rsidRPr="00EF4978" w:rsidRDefault="00C659EC" w:rsidP="009F54D5">
      <w:pPr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</w:p>
    <w:p w14:paraId="3E39E43B" w14:textId="34C27D3C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  <w:cs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5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</w:r>
      <w:r w:rsidR="00D12307" w:rsidRPr="00EF4978">
        <w:rPr>
          <w:rFonts w:ascii="Browallia New" w:eastAsia="Arial Unicode MS" w:hAnsi="Browallia New" w:cs="Browallia New"/>
          <w:b/>
          <w:bCs/>
          <w:sz w:val="28"/>
          <w:cs/>
        </w:rPr>
        <w:t>หนี้สินตามสัญญาเช่า</w:t>
      </w:r>
      <w:r w:rsidR="00325BFA" w:rsidRPr="00EF4978">
        <w:rPr>
          <w:rFonts w:ascii="Browallia New" w:eastAsia="Arial Unicode MS" w:hAnsi="Browallia New" w:cs="Browallia New"/>
          <w:b/>
          <w:bCs/>
          <w:sz w:val="28"/>
          <w:cs/>
        </w:rPr>
        <w:t>จากกิจการที่เกี่ยวข้องกัน</w:t>
      </w:r>
      <w:r w:rsidR="003E6993" w:rsidRPr="00EF4978">
        <w:rPr>
          <w:rFonts w:ascii="Browallia New" w:eastAsia="Arial Unicode MS" w:hAnsi="Browallia New" w:cs="Browallia New"/>
          <w:b/>
          <w:bCs/>
          <w:sz w:val="28"/>
        </w:rPr>
        <w:t xml:space="preserve"> </w:t>
      </w:r>
      <w:r w:rsidR="003E6993" w:rsidRPr="00EF4978">
        <w:rPr>
          <w:rFonts w:ascii="Browallia New" w:eastAsia="Arial Unicode MS" w:hAnsi="Browallia New" w:cs="Browallia New"/>
          <w:b/>
          <w:bCs/>
          <w:sz w:val="28"/>
          <w:cs/>
        </w:rPr>
        <w:t>สุทธิ</w:t>
      </w:r>
    </w:p>
    <w:p w14:paraId="6E166AB2" w14:textId="77777777" w:rsidR="001A0C11" w:rsidRPr="00EF4978" w:rsidRDefault="001A0C11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tbl>
      <w:tblPr>
        <w:tblW w:w="4793" w:type="pct"/>
        <w:tblInd w:w="288" w:type="dxa"/>
        <w:tblLook w:val="0000" w:firstRow="0" w:lastRow="0" w:firstColumn="0" w:lastColumn="0" w:noHBand="0" w:noVBand="0"/>
      </w:tblPr>
      <w:tblGrid>
        <w:gridCol w:w="6367"/>
        <w:gridCol w:w="1460"/>
        <w:gridCol w:w="1447"/>
      </w:tblGrid>
      <w:tr w:rsidR="00AC3865" w:rsidRPr="00EF4978" w14:paraId="37E524D9" w14:textId="77777777" w:rsidTr="003E3C03">
        <w:trPr>
          <w:trHeight w:val="20"/>
        </w:trPr>
        <w:tc>
          <w:tcPr>
            <w:tcW w:w="3433" w:type="pct"/>
            <w:vAlign w:val="bottom"/>
          </w:tcPr>
          <w:p w14:paraId="4109C85C" w14:textId="77777777" w:rsidR="003E3C03" w:rsidRPr="00EF4978" w:rsidRDefault="003E3C03" w:rsidP="00FB2E1D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67" w:type="pct"/>
            <w:gridSpan w:val="2"/>
            <w:tcBorders>
              <w:bottom w:val="single" w:sz="4" w:space="0" w:color="auto"/>
            </w:tcBorders>
            <w:vAlign w:val="bottom"/>
          </w:tcPr>
          <w:p w14:paraId="66B13903" w14:textId="1F17985A" w:rsidR="003E3C03" w:rsidRPr="00EF4978" w:rsidRDefault="003E3C03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C3865" w:rsidRPr="00EF4978" w14:paraId="6A79B0BD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6CC35CDD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7B9C8DD2" w14:textId="471F341C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80" w:type="pct"/>
            <w:tcBorders>
              <w:top w:val="single" w:sz="4" w:space="0" w:color="auto"/>
            </w:tcBorders>
            <w:vAlign w:val="bottom"/>
          </w:tcPr>
          <w:p w14:paraId="3FF9BAA2" w14:textId="25F008FF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54BEC784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597E4555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787" w:type="pct"/>
            <w:vAlign w:val="bottom"/>
          </w:tcPr>
          <w:p w14:paraId="1EDE889C" w14:textId="0E7CD002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80" w:type="pct"/>
            <w:vAlign w:val="bottom"/>
          </w:tcPr>
          <w:p w14:paraId="5A2B934D" w14:textId="766B99D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6DBCCFC2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35F8E4ED" w14:textId="77777777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787" w:type="pct"/>
            <w:tcBorders>
              <w:bottom w:val="single" w:sz="4" w:space="0" w:color="auto"/>
            </w:tcBorders>
            <w:vAlign w:val="bottom"/>
          </w:tcPr>
          <w:p w14:paraId="320C8E47" w14:textId="1C218879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80" w:type="pct"/>
            <w:tcBorders>
              <w:bottom w:val="single" w:sz="4" w:space="0" w:color="auto"/>
            </w:tcBorders>
            <w:vAlign w:val="bottom"/>
          </w:tcPr>
          <w:p w14:paraId="26BAF7B0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2ACD2395" w14:textId="77777777" w:rsidTr="00A2082C">
        <w:trPr>
          <w:trHeight w:val="20"/>
        </w:trPr>
        <w:tc>
          <w:tcPr>
            <w:tcW w:w="3433" w:type="pct"/>
            <w:vAlign w:val="bottom"/>
          </w:tcPr>
          <w:p w14:paraId="7F7B47D9" w14:textId="3FDC13C3" w:rsidR="00A06050" w:rsidRPr="00EF4978" w:rsidRDefault="00A06050" w:rsidP="00A06050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</w:tcPr>
          <w:p w14:paraId="18177DC1" w14:textId="007266BD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80" w:type="pct"/>
            <w:tcBorders>
              <w:top w:val="single" w:sz="4" w:space="0" w:color="auto"/>
            </w:tcBorders>
          </w:tcPr>
          <w:p w14:paraId="58400358" w14:textId="12206940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9F54D5" w:rsidRPr="00EF4978" w14:paraId="009D55E1" w14:textId="77777777" w:rsidTr="00A2082C">
        <w:trPr>
          <w:trHeight w:val="20"/>
        </w:trPr>
        <w:tc>
          <w:tcPr>
            <w:tcW w:w="3433" w:type="pct"/>
            <w:vAlign w:val="bottom"/>
          </w:tcPr>
          <w:p w14:paraId="5BDF3358" w14:textId="4D1F960F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ตามบัญชีต้นรอบระยะเวลา สุทธิ</w:t>
            </w:r>
          </w:p>
        </w:tc>
        <w:tc>
          <w:tcPr>
            <w:tcW w:w="787" w:type="pct"/>
          </w:tcPr>
          <w:p w14:paraId="1CC196A8" w14:textId="2E03465F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C12EE1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  <w:tc>
          <w:tcPr>
            <w:tcW w:w="780" w:type="pct"/>
          </w:tcPr>
          <w:p w14:paraId="49BD5CC9" w14:textId="68F21FC7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54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277</w:t>
            </w:r>
          </w:p>
        </w:tc>
      </w:tr>
      <w:tr w:rsidR="009F54D5" w:rsidRPr="00EF4978" w14:paraId="5E643DD1" w14:textId="77777777" w:rsidTr="00A925ED">
        <w:trPr>
          <w:trHeight w:val="20"/>
        </w:trPr>
        <w:tc>
          <w:tcPr>
            <w:tcW w:w="3433" w:type="pct"/>
          </w:tcPr>
          <w:p w14:paraId="356A95CE" w14:textId="699EF9C0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การเพิ่มขึ้นของสัญญาเช่า</w:t>
            </w:r>
          </w:p>
        </w:tc>
        <w:tc>
          <w:tcPr>
            <w:tcW w:w="787" w:type="pct"/>
          </w:tcPr>
          <w:p w14:paraId="5501DE65" w14:textId="17FAD2CF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F157CC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367</w:t>
            </w:r>
          </w:p>
        </w:tc>
        <w:tc>
          <w:tcPr>
            <w:tcW w:w="780" w:type="pct"/>
          </w:tcPr>
          <w:p w14:paraId="43BDAB5F" w14:textId="1DADFD46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</w:tr>
      <w:tr w:rsidR="009F54D5" w:rsidRPr="00EF4978" w14:paraId="4F9CCA4E" w14:textId="77777777" w:rsidTr="00A925ED">
        <w:trPr>
          <w:trHeight w:val="20"/>
        </w:trPr>
        <w:tc>
          <w:tcPr>
            <w:tcW w:w="3433" w:type="pct"/>
          </w:tcPr>
          <w:p w14:paraId="11AA9D7D" w14:textId="77777777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จ่ายชำระหนี้สินตามสัญญาเช่า</w:t>
            </w:r>
          </w:p>
        </w:tc>
        <w:tc>
          <w:tcPr>
            <w:tcW w:w="787" w:type="pct"/>
          </w:tcPr>
          <w:p w14:paraId="492B418A" w14:textId="6946F7FD" w:rsidR="009F54D5" w:rsidRPr="00EF4978" w:rsidRDefault="00F157CC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858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780" w:type="pct"/>
          </w:tcPr>
          <w:p w14:paraId="1B7E1949" w14:textId="3BD78080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495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F54D5" w:rsidRPr="00EF4978" w14:paraId="28A4ACD4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4D09E26F" w14:textId="6A47B262" w:rsidR="009F54D5" w:rsidRPr="00EF4978" w:rsidRDefault="009F54D5" w:rsidP="009F54D5">
            <w:pPr>
              <w:ind w:left="255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การเปลี่ยนแปลงสัญญาเช่าและ</w:t>
            </w:r>
            <w:r w:rsidRPr="00EF4978">
              <w:rPr>
                <w:rFonts w:ascii="Browallia New" w:eastAsia="Arial Unicode MS" w:hAnsi="Browallia New" w:cs="Browallia New"/>
                <w:spacing w:val="-6"/>
                <w:sz w:val="28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787" w:type="pct"/>
          </w:tcPr>
          <w:p w14:paraId="3038461F" w14:textId="0389FF4B" w:rsidR="009F54D5" w:rsidRPr="00EF4978" w:rsidRDefault="00F157CC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150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780" w:type="pct"/>
          </w:tcPr>
          <w:p w14:paraId="79E6DC77" w14:textId="6AA62444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103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F54D5" w:rsidRPr="00EF4978" w14:paraId="2DEA5719" w14:textId="77777777" w:rsidTr="00A925ED">
        <w:trPr>
          <w:trHeight w:val="20"/>
        </w:trPr>
        <w:tc>
          <w:tcPr>
            <w:tcW w:w="3433" w:type="pct"/>
            <w:vAlign w:val="bottom"/>
          </w:tcPr>
          <w:p w14:paraId="63CE8AA8" w14:textId="771C2DF0" w:rsidR="009F54D5" w:rsidRPr="00EF4978" w:rsidRDefault="009F54D5" w:rsidP="009F54D5">
            <w:pPr>
              <w:ind w:left="25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</w:tcBorders>
          </w:tcPr>
          <w:p w14:paraId="029261AE" w14:textId="5D00ED83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F157CC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038</w:t>
            </w:r>
          </w:p>
        </w:tc>
        <w:tc>
          <w:tcPr>
            <w:tcW w:w="780" w:type="pct"/>
            <w:tcBorders>
              <w:top w:val="single" w:sz="4" w:space="0" w:color="auto"/>
              <w:bottom w:val="single" w:sz="4" w:space="0" w:color="auto"/>
            </w:tcBorders>
          </w:tcPr>
          <w:p w14:paraId="44B9FB4B" w14:textId="4CBA221D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51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679</w:t>
            </w:r>
          </w:p>
        </w:tc>
      </w:tr>
    </w:tbl>
    <w:p w14:paraId="0E35D435" w14:textId="77777777" w:rsidR="00D223AB" w:rsidRPr="00EF4978" w:rsidRDefault="00D223AB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3F2CDDBF" w14:textId="66C5F517" w:rsidR="00D223AB" w:rsidRPr="00EF4978" w:rsidRDefault="00584E33" w:rsidP="00D223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D223AB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6</w:t>
      </w:r>
      <w:r w:rsidR="00D223AB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เงินให้กู้ยืมระยะสั้นแก่กิจการที่เกี่ยวข้องกันและดอกเบี้ยที่เกี่ยวข้อง</w:t>
      </w:r>
    </w:p>
    <w:p w14:paraId="4DF586EC" w14:textId="77777777" w:rsidR="00C659EC" w:rsidRPr="00EF4978" w:rsidRDefault="00C659EC" w:rsidP="00C659EC">
      <w:pPr>
        <w:ind w:left="540"/>
        <w:rPr>
          <w:rFonts w:ascii="Browallia New" w:eastAsia="Arial Unicode MS" w:hAnsi="Browallia New" w:cs="Browallia New"/>
          <w:sz w:val="28"/>
        </w:rPr>
      </w:pPr>
    </w:p>
    <w:p w14:paraId="5F45DD41" w14:textId="77777777" w:rsidR="00C659EC" w:rsidRPr="00EF4978" w:rsidRDefault="00C659EC" w:rsidP="00C659EC">
      <w:pPr>
        <w:ind w:left="540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1645F86F" w14:textId="77777777" w:rsidR="00C659EC" w:rsidRPr="00EF4978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279" w:type="dxa"/>
        <w:tblInd w:w="28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607"/>
        <w:gridCol w:w="1944"/>
        <w:gridCol w:w="1728"/>
      </w:tblGrid>
      <w:tr w:rsidR="00AC3865" w:rsidRPr="00EF4978" w14:paraId="5E3C6F7A" w14:textId="77777777" w:rsidTr="00E26198">
        <w:trPr>
          <w:cantSplit/>
          <w:trHeight w:val="20"/>
        </w:trPr>
        <w:tc>
          <w:tcPr>
            <w:tcW w:w="5607" w:type="dxa"/>
          </w:tcPr>
          <w:p w14:paraId="15586A6E" w14:textId="77777777" w:rsidR="00C659EC" w:rsidRPr="00EF497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44" w:type="dxa"/>
          </w:tcPr>
          <w:p w14:paraId="7BF7C8F6" w14:textId="17C0D536" w:rsidR="00C659EC" w:rsidRPr="00EF4978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728" w:type="dxa"/>
          </w:tcPr>
          <w:p w14:paraId="6BE57EC0" w14:textId="155452AE" w:rsidR="00C659EC" w:rsidRPr="00EF4978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711E5CE2" w14:textId="77777777" w:rsidTr="00E26198">
        <w:trPr>
          <w:cantSplit/>
          <w:trHeight w:val="20"/>
        </w:trPr>
        <w:tc>
          <w:tcPr>
            <w:tcW w:w="5607" w:type="dxa"/>
          </w:tcPr>
          <w:p w14:paraId="4F8D9288" w14:textId="77777777" w:rsidR="00C659EC" w:rsidRPr="00EF497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944" w:type="dxa"/>
          </w:tcPr>
          <w:p w14:paraId="053B44E0" w14:textId="5BC04963" w:rsidR="00C659EC" w:rsidRPr="00EF4978" w:rsidRDefault="00E26198" w:rsidP="00E26198">
            <w:pPr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D20D19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28" w:type="dxa"/>
          </w:tcPr>
          <w:p w14:paraId="4DCDF434" w14:textId="77777777" w:rsidR="00C659EC" w:rsidRPr="00EF4978" w:rsidRDefault="00C659EC" w:rsidP="00A9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0B79A485" w14:textId="77777777" w:rsidTr="00E26198">
        <w:trPr>
          <w:cantSplit/>
          <w:trHeight w:val="20"/>
        </w:trPr>
        <w:tc>
          <w:tcPr>
            <w:tcW w:w="5607" w:type="dxa"/>
          </w:tcPr>
          <w:p w14:paraId="34DE3CD1" w14:textId="77777777" w:rsidR="00C659EC" w:rsidRPr="00EF4978" w:rsidRDefault="00C659EC" w:rsidP="00AB0FA1">
            <w:pPr>
              <w:ind w:left="25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4CCFFB5C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1EAE5AA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222981F4" w14:textId="77777777" w:rsidTr="00E26198">
        <w:trPr>
          <w:cantSplit/>
          <w:trHeight w:val="20"/>
        </w:trPr>
        <w:tc>
          <w:tcPr>
            <w:tcW w:w="5607" w:type="dxa"/>
          </w:tcPr>
          <w:p w14:paraId="54A93C29" w14:textId="77777777" w:rsidR="00C659EC" w:rsidRPr="00EF4978" w:rsidRDefault="00C659EC" w:rsidP="00AB0FA1">
            <w:pPr>
              <w:ind w:left="252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7B75D36C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23CD0F7" w14:textId="77777777" w:rsidR="00C659EC" w:rsidRPr="00EF497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EF4978" w14:paraId="68ADA577" w14:textId="77777777" w:rsidTr="00E26198">
        <w:trPr>
          <w:cantSplit/>
          <w:trHeight w:val="20"/>
        </w:trPr>
        <w:tc>
          <w:tcPr>
            <w:tcW w:w="5607" w:type="dxa"/>
          </w:tcPr>
          <w:p w14:paraId="2D6B289C" w14:textId="54543E4A" w:rsidR="00C659EC" w:rsidRPr="00E26198" w:rsidRDefault="00C659EC" w:rsidP="00E26198">
            <w:pPr>
              <w:spacing w:before="12"/>
              <w:ind w:left="252" w:right="-69"/>
              <w:rPr>
                <w:rFonts w:ascii="Browallia New" w:eastAsia="Arial Unicode MS" w:hAnsi="Browallia New" w:cs="Browallia New"/>
                <w:snapToGrid w:val="0"/>
                <w:spacing w:val="-6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สำหรับ</w:t>
            </w:r>
            <w:r w:rsidR="002021E8"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รอบระยะเวลา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เก้าเดือน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30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 xml:space="preserve"> 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>กันยายน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 </w:t>
            </w:r>
            <w:r w:rsidRPr="00E2619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</w:rPr>
              <w:t>2568</w:t>
            </w:r>
          </w:p>
        </w:tc>
        <w:tc>
          <w:tcPr>
            <w:tcW w:w="1944" w:type="dxa"/>
          </w:tcPr>
          <w:p w14:paraId="0301C0A4" w14:textId="77777777" w:rsidR="00C659EC" w:rsidRPr="00EF4978" w:rsidRDefault="00C659EC" w:rsidP="00DC718F">
            <w:pPr>
              <w:spacing w:before="12"/>
              <w:ind w:left="-26" w:right="-72" w:firstLine="26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728" w:type="dxa"/>
          </w:tcPr>
          <w:p w14:paraId="7548107E" w14:textId="77777777" w:rsidR="00C659EC" w:rsidRPr="00EF497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9F54D5" w:rsidRPr="00EF4978" w14:paraId="49E231A1" w14:textId="77777777" w:rsidTr="00E26198">
        <w:trPr>
          <w:cantSplit/>
          <w:trHeight w:val="20"/>
        </w:trPr>
        <w:tc>
          <w:tcPr>
            <w:tcW w:w="5607" w:type="dxa"/>
          </w:tcPr>
          <w:p w14:paraId="68B1A22A" w14:textId="2696036D" w:rsidR="009F54D5" w:rsidRPr="00EF497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มูลค่าตามบัญชีต้น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</w:tcPr>
          <w:p w14:paraId="01A72098" w14:textId="4609B959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  <w:tc>
          <w:tcPr>
            <w:tcW w:w="1728" w:type="dxa"/>
          </w:tcPr>
          <w:p w14:paraId="039A19F3" w14:textId="02A26D0D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336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600</w:t>
            </w:r>
          </w:p>
        </w:tc>
      </w:tr>
      <w:tr w:rsidR="009F54D5" w:rsidRPr="00EF4978" w14:paraId="562219EE" w14:textId="77777777" w:rsidTr="00E26198">
        <w:trPr>
          <w:cantSplit/>
          <w:trHeight w:val="20"/>
        </w:trPr>
        <w:tc>
          <w:tcPr>
            <w:tcW w:w="5607" w:type="dxa"/>
          </w:tcPr>
          <w:p w14:paraId="0596D53A" w14:textId="77777777" w:rsidR="009F54D5" w:rsidRPr="00EF497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067EBD3C" w14:textId="304B1EC5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728" w:type="dxa"/>
          </w:tcPr>
          <w:p w14:paraId="472E4BE3" w14:textId="427A2C11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9F54D5" w:rsidRPr="00EF4978" w14:paraId="2272C1C6" w14:textId="77777777" w:rsidTr="00E26198">
        <w:trPr>
          <w:cantSplit/>
          <w:trHeight w:val="20"/>
        </w:trPr>
        <w:tc>
          <w:tcPr>
            <w:tcW w:w="5607" w:type="dxa"/>
          </w:tcPr>
          <w:p w14:paraId="7549B0D3" w14:textId="0FF967A9" w:rsidR="009F54D5" w:rsidRPr="00EF497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เงินให้กู้ยืมระหว่าง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</w:tcPr>
          <w:p w14:paraId="2711880A" w14:textId="7DD2A61E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17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500</w:t>
            </w:r>
          </w:p>
        </w:tc>
        <w:tc>
          <w:tcPr>
            <w:tcW w:w="1728" w:type="dxa"/>
          </w:tcPr>
          <w:p w14:paraId="669CA4FF" w14:textId="2C5C7240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456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100</w:t>
            </w:r>
          </w:p>
        </w:tc>
      </w:tr>
      <w:tr w:rsidR="009F54D5" w:rsidRPr="00EF4978" w14:paraId="3C029D94" w14:textId="77777777" w:rsidTr="00E26198">
        <w:trPr>
          <w:cantSplit/>
          <w:trHeight w:val="20"/>
        </w:trPr>
        <w:tc>
          <w:tcPr>
            <w:tcW w:w="5607" w:type="dxa"/>
          </w:tcPr>
          <w:p w14:paraId="27809B6D" w14:textId="21A84AB8" w:rsidR="009F54D5" w:rsidRPr="00EF497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เงินให้กู้ยืมรับคืนระหว่าง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0BD77DEA" w14:textId="2C2C5DDA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52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500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5064143" w14:textId="6513E8B2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8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027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300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9F54D5" w:rsidRPr="00EF4978" w14:paraId="7D382019" w14:textId="77777777" w:rsidTr="00E26198">
        <w:trPr>
          <w:cantSplit/>
          <w:trHeight w:val="20"/>
        </w:trPr>
        <w:tc>
          <w:tcPr>
            <w:tcW w:w="5607" w:type="dxa"/>
          </w:tcPr>
          <w:p w14:paraId="4B64025E" w14:textId="346BEA86" w:rsidR="009F54D5" w:rsidRPr="00EF4978" w:rsidRDefault="009F54D5" w:rsidP="009F54D5">
            <w:pPr>
              <w:ind w:left="252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มูลค่าตามบัญชีสิ้น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56BBB48D" w14:textId="706C9630" w:rsidR="009F54D5" w:rsidRPr="00EF4978" w:rsidRDefault="009F54D5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A0A6E58" w14:textId="55B8751C" w:rsidR="009F54D5" w:rsidRPr="00EF4978" w:rsidRDefault="00584E33" w:rsidP="009F54D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765</w:t>
            </w:r>
            <w:r w:rsidR="009F54D5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400</w:t>
            </w:r>
          </w:p>
        </w:tc>
      </w:tr>
    </w:tbl>
    <w:p w14:paraId="6D346247" w14:textId="5C5846E4" w:rsidR="003A688B" w:rsidRPr="00EF4978" w:rsidRDefault="003A688B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p w14:paraId="41A46E9F" w14:textId="77777777" w:rsidR="003A688B" w:rsidRPr="00EF4978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</w:rPr>
        <w:br w:type="page"/>
      </w:r>
    </w:p>
    <w:p w14:paraId="37C359C9" w14:textId="77777777" w:rsidR="00C659EC" w:rsidRPr="00E26198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18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9"/>
        <w:gridCol w:w="1440"/>
        <w:gridCol w:w="1440"/>
        <w:gridCol w:w="1440"/>
        <w:gridCol w:w="1440"/>
      </w:tblGrid>
      <w:tr w:rsidR="00AC3865" w:rsidRPr="00E26198" w14:paraId="448595AC" w14:textId="77777777" w:rsidTr="003F182D">
        <w:trPr>
          <w:trHeight w:val="20"/>
        </w:trPr>
        <w:tc>
          <w:tcPr>
            <w:tcW w:w="3429" w:type="dxa"/>
            <w:vAlign w:val="bottom"/>
          </w:tcPr>
          <w:p w14:paraId="3DCD452F" w14:textId="77777777" w:rsidR="00EE0986" w:rsidRPr="00E26198" w:rsidRDefault="00EE0986" w:rsidP="00A61846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6E3EAE7" w14:textId="77777777" w:rsidR="00EE0986" w:rsidRPr="00E26198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0B756B0" w14:textId="77777777" w:rsidR="00EE0986" w:rsidRPr="00E26198" w:rsidRDefault="00EE0986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26198" w14:paraId="02B46E20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53CBCB83" w14:textId="77777777" w:rsidR="00A06050" w:rsidRPr="00E26198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B4D3C" w14:textId="44FA705A" w:rsidR="00A06050" w:rsidRPr="00E2619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EDF2B" w14:textId="7AB71CB4" w:rsidR="00A06050" w:rsidRPr="00E2619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2475CD" w14:textId="557A651B" w:rsidR="00A06050" w:rsidRPr="00E2619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7F2A5" w14:textId="47054F12" w:rsidR="00A06050" w:rsidRPr="00E2619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26198" w14:paraId="23ADF2AE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5EF16E5B" w14:textId="77777777" w:rsidR="0086537D" w:rsidRPr="00E26198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2383C2" w14:textId="009056C7" w:rsidR="0086537D" w:rsidRPr="00E26198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0828D22" w14:textId="408BCEA1" w:rsidR="0086537D" w:rsidRPr="00E26198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B6D1B4E" w14:textId="71FE8753" w:rsidR="0086537D" w:rsidRPr="00E26198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53BD63E4" w14:textId="0DE8FC63" w:rsidR="0086537D" w:rsidRPr="00E26198" w:rsidRDefault="0086537D" w:rsidP="0086537D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26198" w14:paraId="5668798F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6343B04F" w14:textId="77777777" w:rsidR="0086537D" w:rsidRPr="00E26198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CFC242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5C259B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1B9E05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8A298B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26198" w14:paraId="2BA05FDC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010C4868" w14:textId="77777777" w:rsidR="0086537D" w:rsidRPr="00E26198" w:rsidRDefault="0086537D" w:rsidP="0086537D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426F02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98688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9AD66F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216805" w14:textId="77777777" w:rsidR="0086537D" w:rsidRPr="00E26198" w:rsidRDefault="0086537D" w:rsidP="008653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C3865" w:rsidRPr="00E26198" w14:paraId="502B0E18" w14:textId="77777777" w:rsidTr="006454A5">
        <w:trPr>
          <w:trHeight w:val="80"/>
        </w:trPr>
        <w:tc>
          <w:tcPr>
            <w:tcW w:w="3429" w:type="dxa"/>
            <w:vAlign w:val="bottom"/>
          </w:tcPr>
          <w:p w14:paraId="428A3ECF" w14:textId="5A275F7B" w:rsidR="0086537D" w:rsidRPr="00E26198" w:rsidRDefault="00C83A08" w:rsidP="0086537D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4C985467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0AEADF05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F7A6FFF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472777C8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C3865" w:rsidRPr="00E26198" w14:paraId="0A9F8B09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1EC891C7" w14:textId="2EFC9D36" w:rsidR="0086537D" w:rsidRPr="00E26198" w:rsidRDefault="0086537D" w:rsidP="0086537D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</w:t>
            </w:r>
            <w:r w:rsidR="00C83A08" w:rsidRPr="00E2619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0F8D37B8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379F38B4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24F2755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61A4CED4" w14:textId="77777777" w:rsidR="0086537D" w:rsidRPr="00E26198" w:rsidRDefault="008653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B48FF" w:rsidRPr="00E26198" w14:paraId="31B7E8C0" w14:textId="77777777" w:rsidTr="00A61846">
        <w:trPr>
          <w:trHeight w:val="20"/>
        </w:trPr>
        <w:tc>
          <w:tcPr>
            <w:tcW w:w="3429" w:type="dxa"/>
            <w:vAlign w:val="bottom"/>
          </w:tcPr>
          <w:p w14:paraId="2C8140D1" w14:textId="1735B132" w:rsidR="00AB48FF" w:rsidRPr="00E26198" w:rsidRDefault="00AB48FF" w:rsidP="00AB48F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75A0640B" w14:textId="672A0859" w:rsidR="00AB48FF" w:rsidRPr="00E2619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252AFD33" w14:textId="5CF24805" w:rsidR="00AB48FF" w:rsidRPr="00E2619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7D404319" w14:textId="228F59B0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</w:t>
            </w:r>
            <w:r w:rsidR="00AB48FF"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</w:p>
        </w:tc>
        <w:tc>
          <w:tcPr>
            <w:tcW w:w="1440" w:type="dxa"/>
          </w:tcPr>
          <w:p w14:paraId="255B116A" w14:textId="7BD048D5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42</w:t>
            </w:r>
            <w:r w:rsidR="00AB48FF"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706</w:t>
            </w:r>
          </w:p>
        </w:tc>
      </w:tr>
      <w:tr w:rsidR="00AB48FF" w:rsidRPr="00E26198" w14:paraId="68AB5729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3C26C1E8" w14:textId="5EC6B208" w:rsidR="00AB48FF" w:rsidRPr="00E26198" w:rsidRDefault="00AB48FF" w:rsidP="00AB48F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E2619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E9BABF" w14:textId="73F41518" w:rsidR="00AB48FF" w:rsidRPr="00E26198" w:rsidRDefault="00825A6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E0694" w14:textId="5E35FB53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93F49C3" w14:textId="75DA3280" w:rsidR="00AB48FF" w:rsidRPr="00E26198" w:rsidRDefault="00825A6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FD8A32" w14:textId="4BF2198F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812</w:t>
            </w:r>
          </w:p>
        </w:tc>
      </w:tr>
      <w:tr w:rsidR="00AB48FF" w:rsidRPr="00E26198" w14:paraId="558C7A43" w14:textId="77777777" w:rsidTr="006454A5">
        <w:trPr>
          <w:trHeight w:val="20"/>
        </w:trPr>
        <w:tc>
          <w:tcPr>
            <w:tcW w:w="3429" w:type="dxa"/>
            <w:vAlign w:val="bottom"/>
          </w:tcPr>
          <w:p w14:paraId="103BA62D" w14:textId="77777777" w:rsidR="00AB48FF" w:rsidRPr="00E26198" w:rsidRDefault="00AB48FF" w:rsidP="00AB48F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2BD80" w14:textId="4ED05135" w:rsidR="00AB48FF" w:rsidRPr="00E26198" w:rsidRDefault="00825A6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0CB755" w14:textId="0FC7F92C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0E21DEE" w14:textId="281CA5BC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52</w:t>
            </w:r>
            <w:r w:rsidR="00825A69" w:rsidRPr="00E2619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DA31C95" w14:textId="1E2848E0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</w:t>
            </w:r>
            <w:r w:rsidR="00AB48FF" w:rsidRPr="00E2619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518</w:t>
            </w:r>
          </w:p>
        </w:tc>
      </w:tr>
    </w:tbl>
    <w:p w14:paraId="377C26D2" w14:textId="3E48A31A" w:rsidR="00C659EC" w:rsidRPr="00E26198" w:rsidRDefault="00C659EC" w:rsidP="00C1683C">
      <w:pPr>
        <w:ind w:left="540"/>
        <w:rPr>
          <w:rFonts w:ascii="Browallia New" w:eastAsia="Arial Unicode MS" w:hAnsi="Browallia New" w:cs="Browallia New"/>
          <w:sz w:val="28"/>
        </w:rPr>
      </w:pPr>
    </w:p>
    <w:tbl>
      <w:tblPr>
        <w:tblW w:w="936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40"/>
        <w:gridCol w:w="1440"/>
        <w:gridCol w:w="1440"/>
      </w:tblGrid>
      <w:tr w:rsidR="00AC3865" w:rsidRPr="00E26198" w14:paraId="0442945E" w14:textId="77777777" w:rsidTr="003F182D">
        <w:tc>
          <w:tcPr>
            <w:tcW w:w="3600" w:type="dxa"/>
            <w:vAlign w:val="bottom"/>
          </w:tcPr>
          <w:p w14:paraId="75865DAC" w14:textId="77777777" w:rsidR="0086537D" w:rsidRPr="00E26198" w:rsidRDefault="0086537D" w:rsidP="00A61846">
            <w:pPr>
              <w:ind w:left="339" w:right="-4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EC485CC" w14:textId="77777777" w:rsidR="0086537D" w:rsidRPr="00E26198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44DB5C2" w14:textId="77777777" w:rsidR="0086537D" w:rsidRPr="00E26198" w:rsidRDefault="0086537D" w:rsidP="009B65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26198" w14:paraId="403ED1B9" w14:textId="77777777" w:rsidTr="006454A5">
        <w:tc>
          <w:tcPr>
            <w:tcW w:w="3600" w:type="dxa"/>
            <w:vAlign w:val="bottom"/>
          </w:tcPr>
          <w:p w14:paraId="0942992B" w14:textId="45512BFD" w:rsidR="00A06050" w:rsidRPr="00E26198" w:rsidRDefault="00A06050" w:rsidP="00A06050">
            <w:pPr>
              <w:spacing w:before="20"/>
              <w:ind w:left="339" w:right="-4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FAB0E1" w14:textId="7DC28302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092A9" w14:textId="586EB3CE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73EF4" w14:textId="7CC89E46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6DD25" w14:textId="2DAC4A03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26198" w14:paraId="344B9656" w14:textId="77777777" w:rsidTr="006454A5">
        <w:tc>
          <w:tcPr>
            <w:tcW w:w="3600" w:type="dxa"/>
            <w:vAlign w:val="bottom"/>
          </w:tcPr>
          <w:p w14:paraId="450074A8" w14:textId="504A2907" w:rsidR="00A06050" w:rsidRPr="00E26198" w:rsidRDefault="00A06050" w:rsidP="00A06050">
            <w:pPr>
              <w:ind w:left="3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8831B0" w14:textId="77777777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E712EB" w14:textId="4CCB6B4F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CD7D04" w14:textId="77777777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41CC68" w14:textId="0C18585E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26198" w14:paraId="26D730DD" w14:textId="77777777" w:rsidTr="006454A5">
        <w:tc>
          <w:tcPr>
            <w:tcW w:w="3600" w:type="dxa"/>
            <w:vAlign w:val="bottom"/>
          </w:tcPr>
          <w:p w14:paraId="52D331F0" w14:textId="77777777" w:rsidR="00A06050" w:rsidRPr="00E26198" w:rsidRDefault="00A06050" w:rsidP="00A06050">
            <w:pPr>
              <w:ind w:left="339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2FB615" w14:textId="77777777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68FAB4" w14:textId="77777777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69247" w14:textId="77777777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065AD2" w14:textId="77777777" w:rsidR="00A06050" w:rsidRPr="00E2619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C3865" w:rsidRPr="00E26198" w14:paraId="10FCC593" w14:textId="77777777" w:rsidTr="009A20AE">
        <w:trPr>
          <w:trHeight w:val="80"/>
        </w:trPr>
        <w:tc>
          <w:tcPr>
            <w:tcW w:w="3600" w:type="dxa"/>
            <w:vAlign w:val="bottom"/>
          </w:tcPr>
          <w:p w14:paraId="287A4A74" w14:textId="77777777" w:rsidR="00A06050" w:rsidRPr="00E26198" w:rsidRDefault="00A06050" w:rsidP="00A06050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14:paraId="76871882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C4214C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A3E3400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F5DEA92" w14:textId="77777777" w:rsidR="00A06050" w:rsidRPr="00E26198" w:rsidRDefault="00A0605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B48FF" w:rsidRPr="00E26198" w14:paraId="60445C22" w14:textId="77777777" w:rsidTr="00580943">
        <w:tc>
          <w:tcPr>
            <w:tcW w:w="3600" w:type="dxa"/>
            <w:vAlign w:val="bottom"/>
          </w:tcPr>
          <w:p w14:paraId="4C344668" w14:textId="77777777" w:rsidR="00AB48FF" w:rsidRPr="00E26198" w:rsidRDefault="00AB48FF" w:rsidP="00AB48FF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0C7DF1DB" w14:textId="581CBF82" w:rsidR="00AB48FF" w:rsidRPr="00E2619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6B40B84" w14:textId="7F14BD34" w:rsidR="00AB48FF" w:rsidRPr="00E2619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42AA031" w14:textId="293B9FEA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73</w:t>
            </w:r>
            <w:r w:rsidR="00AB48FF" w:rsidRPr="00E2619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643</w:t>
            </w:r>
          </w:p>
        </w:tc>
        <w:tc>
          <w:tcPr>
            <w:tcW w:w="1440" w:type="dxa"/>
            <w:vAlign w:val="bottom"/>
          </w:tcPr>
          <w:p w14:paraId="02505E75" w14:textId="646BD1F1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F151F0" w:rsidRPr="00E2619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804</w:t>
            </w:r>
          </w:p>
        </w:tc>
      </w:tr>
      <w:tr w:rsidR="00AB48FF" w:rsidRPr="00E26198" w14:paraId="78DC45AC" w14:textId="77777777" w:rsidTr="00580943">
        <w:tc>
          <w:tcPr>
            <w:tcW w:w="3600" w:type="dxa"/>
            <w:vAlign w:val="bottom"/>
          </w:tcPr>
          <w:p w14:paraId="201DF19A" w14:textId="6BE4C9AB" w:rsidR="00AB48FF" w:rsidRPr="00E26198" w:rsidRDefault="00AB48FF" w:rsidP="00AB48FF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2619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</w:t>
            </w:r>
            <w:r w:rsidRPr="00E2619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A5D1D" w14:textId="2F1ABCA0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2619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62F5E7" w14:textId="0524AF21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08CFE" w14:textId="2512CB6A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2619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D993C" w14:textId="3DE96BB5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</w:tr>
      <w:tr w:rsidR="00AB48FF" w:rsidRPr="00E26198" w14:paraId="001343FF" w14:textId="77777777" w:rsidTr="00580943">
        <w:tc>
          <w:tcPr>
            <w:tcW w:w="3600" w:type="dxa"/>
            <w:vAlign w:val="bottom"/>
          </w:tcPr>
          <w:p w14:paraId="398F75F2" w14:textId="77777777" w:rsidR="00AB48FF" w:rsidRPr="00E26198" w:rsidRDefault="00AB48FF" w:rsidP="00AB48FF">
            <w:pPr>
              <w:ind w:left="339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AC9D7B" w14:textId="492D911B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2619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245FC" w14:textId="2ABB29B9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E3A745" w14:textId="4D9D0FA3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75</w:t>
            </w:r>
            <w:r w:rsidR="00AB48FF" w:rsidRPr="00E2619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4C9EC" w14:textId="08D1FB9F" w:rsidR="00AB48FF" w:rsidRPr="00E2619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50</w:t>
            </w:r>
            <w:r w:rsidR="00F151F0" w:rsidRPr="00E2619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999</w:t>
            </w:r>
          </w:p>
        </w:tc>
      </w:tr>
    </w:tbl>
    <w:p w14:paraId="7F5E0BD8" w14:textId="77777777" w:rsidR="00DB74FC" w:rsidRPr="00E26198" w:rsidRDefault="00DB74FC" w:rsidP="00891920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09B08255" w14:textId="6E13024F" w:rsidR="00DB74FC" w:rsidRPr="00E26198" w:rsidRDefault="00ED7381" w:rsidP="00ED7381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26198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เงินให้กู้ยืมระยะสั้นแก่กิจการที่เกี่ยวข้องกันของบริษัท</w:t>
      </w:r>
    </w:p>
    <w:p w14:paraId="25348376" w14:textId="77777777" w:rsidR="00DB74FC" w:rsidRPr="00E26198" w:rsidRDefault="00DB74FC" w:rsidP="009D389D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2144067A" w14:textId="196FEC68" w:rsidR="00C1683C" w:rsidRPr="00E26198" w:rsidRDefault="00C659EC" w:rsidP="006F2125">
      <w:pPr>
        <w:tabs>
          <w:tab w:val="left" w:pos="935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30</w:t>
      </w:r>
      <w:r w:rsidR="00FD4FE3"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FD4FE3" w:rsidRPr="00E26198">
        <w:rPr>
          <w:rFonts w:ascii="Browallia New" w:eastAsia="Arial Unicode MS" w:hAnsi="Browallia New" w:cs="Browallia New"/>
          <w:spacing w:val="-4"/>
          <w:sz w:val="28"/>
          <w:cs/>
        </w:rPr>
        <w:t>กันยายน</w:t>
      </w:r>
      <w:r w:rsidR="00A06050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2568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เงินให้กู้ยืมระยะสั้นแก่กิจการที่เกี่ยวข้องกันจำนวน</w:t>
      </w:r>
      <w:r w:rsidR="009C1D15" w:rsidRPr="00E2619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1</w:t>
      </w:r>
      <w:r w:rsidR="00AB48FF" w:rsidRPr="00E26198">
        <w:rPr>
          <w:rFonts w:ascii="Browallia New" w:eastAsia="Arial Unicode MS" w:hAnsi="Browallia New" w:cs="Browallia New"/>
          <w:spacing w:val="-4"/>
          <w:sz w:val="28"/>
        </w:rPr>
        <w:t>,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765</w:t>
      </w:r>
      <w:r w:rsidR="00AB48FF" w:rsidRPr="00E26198">
        <w:rPr>
          <w:rFonts w:ascii="Browallia New" w:eastAsia="Arial Unicode MS" w:hAnsi="Browallia New" w:cs="Browallia New"/>
          <w:spacing w:val="-4"/>
          <w:sz w:val="28"/>
          <w:cs/>
        </w:rPr>
        <w:t>.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40</w:t>
      </w:r>
      <w:r w:rsidR="00E03578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ล้านบาท 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EA77C7" w:rsidRPr="00E26198">
        <w:rPr>
          <w:rFonts w:ascii="Browallia New" w:eastAsia="Arial Unicode MS" w:hAnsi="Browallia New" w:cs="Browallia New"/>
          <w:spacing w:val="-4"/>
          <w:sz w:val="28"/>
        </w:rPr>
        <w:br/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ธันวาคม พ.ศ.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1</w:t>
      </w:r>
      <w:r w:rsidR="00C3125C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336</w:t>
      </w:r>
      <w:r w:rsidR="00C3125C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60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>เป็นตั๋วสัญญาใช้เงินในสกุลเงินบาทที่ไม่มีหลักทรัพย์ค้ำประกันและมีอัตราดอกเบี้ย</w:t>
      </w:r>
      <w:bookmarkStart w:id="9" w:name="_Hlk173798841"/>
      <w:r w:rsidR="00BB4BC7" w:rsidRPr="00E26198">
        <w:rPr>
          <w:rFonts w:ascii="Browallia New" w:eastAsia="Arial Unicode MS" w:hAnsi="Browallia New" w:cs="Browallia New"/>
          <w:spacing w:val="-6"/>
          <w:sz w:val="28"/>
        </w:rPr>
        <w:t xml:space="preserve"> MLR </w:t>
      </w:r>
      <w:r w:rsidR="00BB4BC7" w:rsidRPr="00E26198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โดยมีกำหนดชำระคืนเงินต้นและจ่ายชำระดอกเบี้ยในระหว่างวันที่ </w:t>
      </w:r>
      <w:bookmarkStart w:id="10" w:name="_Hlk173797954"/>
      <w:r w:rsidR="00EA77C7" w:rsidRPr="00E26198">
        <w:rPr>
          <w:rFonts w:ascii="Browallia New" w:eastAsia="Arial Unicode MS" w:hAnsi="Browallia New" w:cs="Browallia New"/>
          <w:spacing w:val="-4"/>
          <w:sz w:val="28"/>
        </w:rPr>
        <w:br/>
      </w:r>
      <w:bookmarkEnd w:id="9"/>
      <w:bookmarkEnd w:id="10"/>
      <w:r w:rsidR="00584E33" w:rsidRPr="00584E33">
        <w:rPr>
          <w:rFonts w:ascii="Browallia New" w:hAnsi="Browallia New" w:cs="Browallia New"/>
          <w:sz w:val="28"/>
        </w:rPr>
        <w:t>16</w:t>
      </w:r>
      <w:r w:rsidR="009C1D15" w:rsidRPr="00E26198">
        <w:rPr>
          <w:rFonts w:ascii="Browallia New" w:hAnsi="Browallia New" w:cs="Browallia New"/>
          <w:sz w:val="28"/>
          <w:lang w:val="en-US"/>
        </w:rPr>
        <w:t xml:space="preserve"> </w:t>
      </w:r>
      <w:r w:rsidR="00AB48FF" w:rsidRPr="00E26198">
        <w:rPr>
          <w:rFonts w:ascii="Browallia New" w:hAnsi="Browallia New" w:cs="Browallia New"/>
          <w:sz w:val="28"/>
          <w:cs/>
          <w:lang w:val="en-US"/>
        </w:rPr>
        <w:t>ตุลา</w:t>
      </w:r>
      <w:r w:rsidR="00EC0C0F" w:rsidRPr="00E26198">
        <w:rPr>
          <w:rFonts w:ascii="Browallia New" w:hAnsi="Browallia New" w:cs="Browallia New"/>
          <w:sz w:val="28"/>
          <w:cs/>
          <w:lang w:val="en-US"/>
        </w:rPr>
        <w:t>คม</w:t>
      </w:r>
      <w:r w:rsidR="002E33AF" w:rsidRPr="00E26198">
        <w:rPr>
          <w:rFonts w:ascii="Browallia New" w:hAnsi="Browallia New" w:cs="Browallia New"/>
          <w:sz w:val="28"/>
          <w:lang w:val="en-US"/>
        </w:rPr>
        <w:t xml:space="preserve"> </w:t>
      </w:r>
      <w:r w:rsidR="002E33AF" w:rsidRPr="00E26198">
        <w:rPr>
          <w:rFonts w:ascii="Browallia New" w:hAnsi="Browallia New" w:cs="Browallia New"/>
          <w:sz w:val="28"/>
          <w:cs/>
          <w:lang w:val="en-US"/>
        </w:rPr>
        <w:t>พ.ศ.</w:t>
      </w:r>
      <w:r w:rsidR="009C1D15" w:rsidRPr="00E26198">
        <w:rPr>
          <w:rFonts w:ascii="Browallia New" w:hAnsi="Browallia New" w:cs="Browallia New"/>
          <w:sz w:val="28"/>
          <w:cs/>
          <w:lang w:val="en-US"/>
        </w:rPr>
        <w:t xml:space="preserve"> </w:t>
      </w:r>
      <w:r w:rsidR="00584E33" w:rsidRPr="00584E33">
        <w:rPr>
          <w:rFonts w:ascii="Browallia New" w:hAnsi="Browallia New" w:cs="Browallia New"/>
          <w:sz w:val="28"/>
        </w:rPr>
        <w:t>2568</w:t>
      </w:r>
      <w:r w:rsidR="009C1D15" w:rsidRPr="00E26198">
        <w:rPr>
          <w:rFonts w:ascii="Browallia New" w:hAnsi="Browallia New" w:cs="Browallia New"/>
          <w:sz w:val="28"/>
          <w:lang w:val="en-US"/>
        </w:rPr>
        <w:t xml:space="preserve"> </w:t>
      </w:r>
      <w:r w:rsidR="008312CB" w:rsidRPr="00E26198">
        <w:rPr>
          <w:rFonts w:ascii="Browallia New" w:eastAsia="Arial Unicode MS" w:hAnsi="Browallia New" w:cs="Browallia New"/>
          <w:spacing w:val="-6"/>
          <w:sz w:val="28"/>
          <w:cs/>
        </w:rPr>
        <w:t xml:space="preserve">ถึงวันที่ </w:t>
      </w:r>
      <w:r w:rsidR="00584E33" w:rsidRPr="00584E33">
        <w:rPr>
          <w:rFonts w:ascii="Browallia New" w:hAnsi="Browallia New" w:cs="Browallia New"/>
          <w:sz w:val="28"/>
        </w:rPr>
        <w:t>26</w:t>
      </w:r>
      <w:r w:rsidR="009C1D15" w:rsidRPr="00E26198">
        <w:rPr>
          <w:rFonts w:ascii="Browallia New" w:hAnsi="Browallia New" w:cs="Browallia New"/>
          <w:sz w:val="28"/>
        </w:rPr>
        <w:t xml:space="preserve"> </w:t>
      </w:r>
      <w:r w:rsidR="00AB48FF" w:rsidRPr="00E26198">
        <w:rPr>
          <w:rFonts w:ascii="Browallia New" w:hAnsi="Browallia New" w:cs="Browallia New"/>
          <w:sz w:val="28"/>
          <w:cs/>
        </w:rPr>
        <w:t>กันย</w:t>
      </w:r>
      <w:r w:rsidR="00610E28" w:rsidRPr="00E26198">
        <w:rPr>
          <w:rFonts w:ascii="Browallia New" w:hAnsi="Browallia New" w:cs="Browallia New"/>
          <w:sz w:val="28"/>
          <w:cs/>
        </w:rPr>
        <w:t>ายน</w:t>
      </w:r>
      <w:r w:rsidR="009C1D15" w:rsidRPr="00E26198">
        <w:rPr>
          <w:rFonts w:ascii="Browallia New" w:hAnsi="Browallia New" w:cs="Browallia New"/>
          <w:sz w:val="28"/>
          <w:cs/>
        </w:rPr>
        <w:t xml:space="preserve"> </w:t>
      </w:r>
      <w:r w:rsidR="002E33AF" w:rsidRPr="00E26198">
        <w:rPr>
          <w:rFonts w:ascii="Browallia New" w:hAnsi="Browallia New" w:cs="Browallia New"/>
          <w:sz w:val="28"/>
          <w:cs/>
          <w:lang w:val="en-US"/>
        </w:rPr>
        <w:t xml:space="preserve">พ.ศ. </w:t>
      </w:r>
      <w:r w:rsidR="00584E33" w:rsidRPr="00584E33">
        <w:rPr>
          <w:rFonts w:ascii="Browallia New" w:hAnsi="Browallia New" w:cs="Browallia New"/>
          <w:sz w:val="28"/>
        </w:rPr>
        <w:t>2569</w:t>
      </w:r>
      <w:r w:rsidR="009C1D15" w:rsidRPr="00E26198">
        <w:rPr>
          <w:rFonts w:ascii="Browallia New" w:hAnsi="Browallia New" w:cs="Browallia New"/>
          <w:sz w:val="28"/>
          <w:lang w:val="en-US"/>
        </w:rPr>
        <w:t xml:space="preserve"> 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</w:rPr>
        <w:t>(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>มีกำหนดชำระดอกเบี</w:t>
      </w:r>
      <w:r w:rsidR="00FA7623" w:rsidRPr="00E26198">
        <w:rPr>
          <w:rFonts w:ascii="Browallia New" w:eastAsia="Arial Unicode MS" w:hAnsi="Browallia New" w:cs="Browallia New"/>
          <w:spacing w:val="-4"/>
          <w:sz w:val="28"/>
          <w:cs/>
        </w:rPr>
        <w:t>้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>ย</w:t>
      </w:r>
      <w:r w:rsidR="00EA77C7" w:rsidRPr="00E26198">
        <w:rPr>
          <w:rFonts w:ascii="Browallia New" w:eastAsia="Arial Unicode MS" w:hAnsi="Browallia New" w:cs="Browallia New"/>
          <w:spacing w:val="-4"/>
          <w:sz w:val="28"/>
        </w:rPr>
        <w:br/>
      </w:r>
      <w:r w:rsidR="009C42BC" w:rsidRPr="00E26198">
        <w:rPr>
          <w:rFonts w:ascii="Browallia New" w:eastAsia="Arial Unicode MS" w:hAnsi="Browallia New" w:cs="Browallia New"/>
          <w:spacing w:val="-4"/>
          <w:sz w:val="28"/>
          <w:cs/>
        </w:rPr>
        <w:t>ในระหว่าง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</w:t>
      </w:r>
      <w:r w:rsidR="00C3125C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9C42BC" w:rsidRPr="00E2619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มกรา</w:t>
      </w:r>
      <w:r w:rsidR="00C3125C" w:rsidRPr="00E2619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>คม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 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cs/>
        </w:rPr>
        <w:t>พ.ศ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2568</w:t>
      </w:r>
      <w:r w:rsidR="009C42BC"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ถึงวันที่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30</w:t>
      </w:r>
      <w:r w:rsidR="009C42BC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 xml:space="preserve"> </w:t>
      </w:r>
      <w:r w:rsidR="009C42BC" w:rsidRPr="00E26198">
        <w:rPr>
          <w:rFonts w:ascii="Browallia New" w:eastAsia="Arial Unicode MS" w:hAnsi="Browallia New" w:cs="Browallia New"/>
          <w:spacing w:val="-4"/>
          <w:sz w:val="28"/>
          <w:cs/>
          <w:lang w:val="en-US"/>
        </w:rPr>
        <w:t xml:space="preserve">ธันวาคม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2568</w:t>
      </w:r>
      <w:r w:rsidR="00402CAE" w:rsidRPr="00E26198">
        <w:rPr>
          <w:rFonts w:ascii="Browallia New" w:eastAsia="Arial Unicode MS" w:hAnsi="Browallia New" w:cs="Browallia New"/>
          <w:spacing w:val="-4"/>
          <w:sz w:val="28"/>
          <w:lang w:val="en-US"/>
        </w:rPr>
        <w:t>)</w:t>
      </w:r>
    </w:p>
    <w:p w14:paraId="54EE04CF" w14:textId="1286827A" w:rsidR="003A688B" w:rsidRPr="00E26198" w:rsidRDefault="003A688B">
      <w:pPr>
        <w:spacing w:after="160" w:line="259" w:lineRule="auto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26198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4D484A7A" w14:textId="77777777" w:rsidR="00C659EC" w:rsidRPr="00EF497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49B9466B" w14:textId="66E40C17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เงินให้กู้ยืมระยะยาวแก่กิจการที่เกี่ยวข้องกันและดอกเบี้ยที่เกี่ยวข้อง</w:t>
      </w:r>
    </w:p>
    <w:p w14:paraId="63CF5760" w14:textId="77777777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2457FC48" w14:textId="77777777" w:rsidR="00C659EC" w:rsidRPr="00EF4978" w:rsidRDefault="00C659EC" w:rsidP="00BC493E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การ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EF4978">
        <w:rPr>
          <w:rFonts w:ascii="Browallia New" w:eastAsia="Arial Unicode MS" w:hAnsi="Browallia New" w:cs="Browallia New"/>
          <w:sz w:val="28"/>
          <w:cs/>
        </w:rPr>
        <w:t>ของเงินให้กู้ยืมระยะยาวแก่กิจการที่เกี่ยวข้องกันสามารถวิเคราะห์ได้ดังนี้</w:t>
      </w:r>
    </w:p>
    <w:p w14:paraId="5E761A0A" w14:textId="77777777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08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08"/>
        <w:gridCol w:w="1944"/>
        <w:gridCol w:w="1656"/>
      </w:tblGrid>
      <w:tr w:rsidR="00AC3865" w:rsidRPr="00EF4978" w14:paraId="1D6A97C5" w14:textId="77777777" w:rsidTr="00E26198">
        <w:trPr>
          <w:cantSplit/>
          <w:trHeight w:val="20"/>
        </w:trPr>
        <w:tc>
          <w:tcPr>
            <w:tcW w:w="5508" w:type="dxa"/>
          </w:tcPr>
          <w:p w14:paraId="73D1E133" w14:textId="77777777" w:rsidR="00C659EC" w:rsidRPr="00EF497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55B94D20" w14:textId="23E642AF" w:rsidR="00C659EC" w:rsidRPr="00EF4978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56" w:type="dxa"/>
          </w:tcPr>
          <w:p w14:paraId="40D0982C" w14:textId="055B7956" w:rsidR="00C659EC" w:rsidRPr="00EF4978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3D321908" w14:textId="77777777" w:rsidTr="00E26198">
        <w:trPr>
          <w:cantSplit/>
          <w:trHeight w:val="20"/>
        </w:trPr>
        <w:tc>
          <w:tcPr>
            <w:tcW w:w="5508" w:type="dxa"/>
          </w:tcPr>
          <w:p w14:paraId="1D4D147F" w14:textId="77777777" w:rsidR="00C659EC" w:rsidRPr="00EF497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3117FAE5" w14:textId="5398EFF7" w:rsidR="00C659EC" w:rsidRPr="00EF4978" w:rsidRDefault="00E26198" w:rsidP="00E26198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28044B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C659E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56" w:type="dxa"/>
          </w:tcPr>
          <w:p w14:paraId="0000E3DC" w14:textId="77777777" w:rsidR="00C659EC" w:rsidRPr="00EF4978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57EC60BA" w14:textId="77777777" w:rsidTr="00E26198">
        <w:trPr>
          <w:cantSplit/>
          <w:trHeight w:val="20"/>
        </w:trPr>
        <w:tc>
          <w:tcPr>
            <w:tcW w:w="5508" w:type="dxa"/>
          </w:tcPr>
          <w:p w14:paraId="45F724E5" w14:textId="77777777" w:rsidR="00C659EC" w:rsidRPr="00EF4978" w:rsidRDefault="00C659EC" w:rsidP="00AB0FA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54F366A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AE75674" w14:textId="77777777" w:rsidR="00C659EC" w:rsidRPr="00EF4978" w:rsidRDefault="00C659EC" w:rsidP="00304B7B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26198" w14:paraId="189C5E44" w14:textId="77777777" w:rsidTr="00E26198">
        <w:trPr>
          <w:cantSplit/>
          <w:trHeight w:val="20"/>
        </w:trPr>
        <w:tc>
          <w:tcPr>
            <w:tcW w:w="5508" w:type="dxa"/>
          </w:tcPr>
          <w:p w14:paraId="2247AF71" w14:textId="77777777" w:rsidR="00C659EC" w:rsidRPr="00E26198" w:rsidRDefault="00C659EC" w:rsidP="00AB0FA1">
            <w:pPr>
              <w:ind w:left="64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33223CCC" w14:textId="77777777" w:rsidR="00C659EC" w:rsidRPr="00E2619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383212C" w14:textId="77777777" w:rsidR="00C659EC" w:rsidRPr="00E26198" w:rsidRDefault="00C659EC" w:rsidP="00304B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AC3865" w:rsidRPr="00EF4978" w14:paraId="7BA7C168" w14:textId="77777777" w:rsidTr="00E26198">
        <w:trPr>
          <w:cantSplit/>
          <w:trHeight w:val="20"/>
        </w:trPr>
        <w:tc>
          <w:tcPr>
            <w:tcW w:w="5508" w:type="dxa"/>
          </w:tcPr>
          <w:p w14:paraId="41D922E8" w14:textId="4891E4B3" w:rsidR="00C659EC" w:rsidRPr="00E26198" w:rsidRDefault="00C659EC" w:rsidP="00E26198">
            <w:pPr>
              <w:spacing w:before="12"/>
              <w:ind w:left="64" w:right="-60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</w:t>
            </w:r>
            <w:r w:rsidR="002021E8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รอบระยะเวลา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1944" w:type="dxa"/>
          </w:tcPr>
          <w:p w14:paraId="421CEDB5" w14:textId="77777777" w:rsidR="00C659EC" w:rsidRPr="00EF497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656" w:type="dxa"/>
          </w:tcPr>
          <w:p w14:paraId="6AD800E8" w14:textId="77777777" w:rsidR="00C659EC" w:rsidRPr="00EF4978" w:rsidRDefault="00C659EC" w:rsidP="00304B7B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EF4978" w14:paraId="66F907F8" w14:textId="77777777" w:rsidTr="00E26198">
        <w:trPr>
          <w:cantSplit/>
          <w:trHeight w:val="20"/>
        </w:trPr>
        <w:tc>
          <w:tcPr>
            <w:tcW w:w="5508" w:type="dxa"/>
          </w:tcPr>
          <w:p w14:paraId="6DB3C02B" w14:textId="309FAD9C" w:rsidR="00F7317D" w:rsidRPr="00EF4978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23E02889" w14:textId="3CA50B2D" w:rsidR="00F7317D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51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</w:p>
        </w:tc>
        <w:tc>
          <w:tcPr>
            <w:tcW w:w="1656" w:type="dxa"/>
            <w:vAlign w:val="bottom"/>
          </w:tcPr>
          <w:p w14:paraId="697FCD6F" w14:textId="14B50CDB" w:rsidR="00F7317D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875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858</w:t>
            </w:r>
          </w:p>
        </w:tc>
      </w:tr>
      <w:tr w:rsidR="00AC3865" w:rsidRPr="00EF4978" w14:paraId="062B859C" w14:textId="77777777" w:rsidTr="00E26198">
        <w:trPr>
          <w:cantSplit/>
          <w:trHeight w:val="20"/>
        </w:trPr>
        <w:tc>
          <w:tcPr>
            <w:tcW w:w="5508" w:type="dxa"/>
          </w:tcPr>
          <w:p w14:paraId="7AB39D77" w14:textId="77777777" w:rsidR="00F7317D" w:rsidRPr="00EF4978" w:rsidRDefault="00F7317D" w:rsidP="00F7317D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57ACDF68" w14:textId="77777777" w:rsidR="00F7317D" w:rsidRPr="00EF4978" w:rsidRDefault="00F731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  <w:tc>
          <w:tcPr>
            <w:tcW w:w="1656" w:type="dxa"/>
            <w:vAlign w:val="bottom"/>
          </w:tcPr>
          <w:p w14:paraId="1E037851" w14:textId="45F6F4D7" w:rsidR="00F7317D" w:rsidRPr="00EF4978" w:rsidRDefault="00F7317D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</w:p>
        </w:tc>
      </w:tr>
      <w:tr w:rsidR="009F54D5" w:rsidRPr="00EF4978" w14:paraId="7427B317" w14:textId="77777777" w:rsidTr="00E26198">
        <w:trPr>
          <w:cantSplit/>
          <w:trHeight w:val="20"/>
        </w:trPr>
        <w:tc>
          <w:tcPr>
            <w:tcW w:w="5508" w:type="dxa"/>
          </w:tcPr>
          <w:p w14:paraId="4EB15E67" w14:textId="78BE7420" w:rsidR="009F54D5" w:rsidRPr="00EF4978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เงินให้กู้ยืมระหว่างรอบระยะเวลา</w:t>
            </w:r>
          </w:p>
        </w:tc>
        <w:tc>
          <w:tcPr>
            <w:tcW w:w="1944" w:type="dxa"/>
          </w:tcPr>
          <w:p w14:paraId="057F801F" w14:textId="5799EC44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</w:tcPr>
          <w:p w14:paraId="0762CB8E" w14:textId="5D858EFE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860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924</w:t>
            </w:r>
          </w:p>
        </w:tc>
      </w:tr>
      <w:tr w:rsidR="009F54D5" w:rsidRPr="00EF4978" w14:paraId="4077D256" w14:textId="77777777" w:rsidTr="00E26198">
        <w:trPr>
          <w:cantSplit/>
          <w:trHeight w:val="20"/>
        </w:trPr>
        <w:tc>
          <w:tcPr>
            <w:tcW w:w="5508" w:type="dxa"/>
          </w:tcPr>
          <w:p w14:paraId="320E7583" w14:textId="06F00C6D" w:rsidR="009F54D5" w:rsidRPr="00EF4978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เงินให้กู้ยืมรับคืนระหว่างรอบระยะเวลา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6FBEFBAD" w14:textId="39453002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440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0CCA1AEE" w14:textId="5CAB4BF2" w:rsidR="009F54D5" w:rsidRPr="00EF4978" w:rsidRDefault="009F54D5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699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434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)</w:t>
            </w:r>
          </w:p>
        </w:tc>
      </w:tr>
      <w:tr w:rsidR="009F54D5" w:rsidRPr="00EF4978" w14:paraId="40E98D72" w14:textId="77777777" w:rsidTr="00E26198">
        <w:trPr>
          <w:cantSplit/>
          <w:trHeight w:val="20"/>
        </w:trPr>
        <w:tc>
          <w:tcPr>
            <w:tcW w:w="5508" w:type="dxa"/>
          </w:tcPr>
          <w:p w14:paraId="4FCCF7B8" w14:textId="02369665" w:rsidR="009F54D5" w:rsidRPr="00EF4978" w:rsidRDefault="009F54D5" w:rsidP="009F54D5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5483CD1" w14:textId="32706657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3F51D1C7" w14:textId="152DA1A5" w:rsidR="009F54D5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037</w:t>
            </w:r>
            <w:r w:rsidR="009F54D5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348</w:t>
            </w:r>
          </w:p>
        </w:tc>
      </w:tr>
      <w:tr w:rsidR="00AC3865" w:rsidRPr="00EF4978" w14:paraId="76E3C3E4" w14:textId="77777777" w:rsidTr="00E26198">
        <w:trPr>
          <w:cantSplit/>
          <w:trHeight w:val="20"/>
        </w:trPr>
        <w:tc>
          <w:tcPr>
            <w:tcW w:w="5508" w:type="dxa"/>
          </w:tcPr>
          <w:p w14:paraId="5AE41332" w14:textId="77777777" w:rsidR="00F7317D" w:rsidRPr="00EF4978" w:rsidRDefault="00F7317D" w:rsidP="00F7317D">
            <w:pPr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เงินให้กู้ยืมระยะยาวแก่กิจการที่เกี่ยวข้องกัน</w:t>
            </w:r>
          </w:p>
        </w:tc>
        <w:tc>
          <w:tcPr>
            <w:tcW w:w="1944" w:type="dxa"/>
          </w:tcPr>
          <w:p w14:paraId="7AC15B9F" w14:textId="77777777" w:rsidR="00F7317D" w:rsidRPr="00EF4978" w:rsidRDefault="00F7317D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56" w:type="dxa"/>
            <w:vAlign w:val="bottom"/>
          </w:tcPr>
          <w:p w14:paraId="66E4E9A1" w14:textId="77777777" w:rsidR="00F7317D" w:rsidRPr="00EF4978" w:rsidRDefault="00F7317D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38EB8E47" w14:textId="77777777" w:rsidTr="00E26198">
        <w:trPr>
          <w:cantSplit/>
          <w:trHeight w:val="20"/>
        </w:trPr>
        <w:tc>
          <w:tcPr>
            <w:tcW w:w="5508" w:type="dxa"/>
          </w:tcPr>
          <w:p w14:paraId="1ADEEC14" w14:textId="3E2F9EE4" w:rsidR="00F7317D" w:rsidRPr="00EF4978" w:rsidRDefault="00F7317D" w:rsidP="00F7317D">
            <w:pPr>
              <w:tabs>
                <w:tab w:val="left" w:pos="525"/>
              </w:tabs>
              <w:ind w:left="64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ab/>
              <w:t xml:space="preserve">   ที่ถึงกำหนดชำระภายในหนึ่งปี</w:t>
            </w:r>
            <w:r w:rsidR="00466457" w:rsidRPr="00EF4978">
              <w:rPr>
                <w:rFonts w:ascii="Browallia New" w:eastAsia="Arial Unicode MS" w:hAnsi="Browallia New" w:cs="Browallia New"/>
                <w:sz w:val="28"/>
              </w:rPr>
              <w:t xml:space="preserve"> </w:t>
            </w:r>
            <w:r w:rsidR="00466457" w:rsidRPr="00EF4978">
              <w:rPr>
                <w:rFonts w:ascii="Browallia New" w:eastAsia="Arial Unicode MS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7513849E" w14:textId="61F0BD5C" w:rsidR="00F7317D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8D39AF0" w14:textId="74F560BB" w:rsidR="00F7317D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203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098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)</w:t>
            </w:r>
          </w:p>
        </w:tc>
      </w:tr>
      <w:tr w:rsidR="00812338" w:rsidRPr="00EF4978" w14:paraId="465614A4" w14:textId="77777777" w:rsidTr="00E26198">
        <w:trPr>
          <w:cantSplit/>
          <w:trHeight w:val="20"/>
        </w:trPr>
        <w:tc>
          <w:tcPr>
            <w:tcW w:w="5508" w:type="dxa"/>
          </w:tcPr>
          <w:p w14:paraId="3FBE1043" w14:textId="77777777" w:rsidR="00812338" w:rsidRPr="00EF4978" w:rsidRDefault="00812338" w:rsidP="00812338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เงินให้กู้ยืมระยะยาวแก่กิจการที่เกี่ยวข้องกัน 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7982A557" w14:textId="0BA1845D" w:rsidR="0081233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141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304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240DF3FE" w14:textId="7581ED62" w:rsidR="00812338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834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250</w:t>
            </w:r>
          </w:p>
        </w:tc>
      </w:tr>
    </w:tbl>
    <w:p w14:paraId="35AA2DC8" w14:textId="77777777" w:rsidR="002D1D41" w:rsidRPr="00EF4978" w:rsidRDefault="002D1D41" w:rsidP="00C659EC">
      <w:pPr>
        <w:ind w:left="567"/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918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427"/>
        <w:gridCol w:w="1440"/>
        <w:gridCol w:w="1440"/>
        <w:gridCol w:w="1440"/>
        <w:gridCol w:w="1440"/>
      </w:tblGrid>
      <w:tr w:rsidR="00AC3865" w:rsidRPr="00EF4978" w14:paraId="7C69D24B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6E15731" w14:textId="77777777" w:rsidR="00C659EC" w:rsidRPr="00EF4978" w:rsidRDefault="00C659EC" w:rsidP="00AB0FA1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DACC30" w14:textId="77777777" w:rsidR="00C659EC" w:rsidRPr="00EF4978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D84207" w14:textId="77777777" w:rsidR="00C659EC" w:rsidRPr="00EF4978" w:rsidRDefault="00C659EC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5E10AEA8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02B57997" w14:textId="7A67B83D" w:rsidR="00A06050" w:rsidRPr="00EF4978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65087" w14:textId="456FB452" w:rsidR="00A06050" w:rsidRPr="00EF4978" w:rsidRDefault="00584E33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4C0724" w14:textId="76AF418E" w:rsidR="00A06050" w:rsidRPr="00EF4978" w:rsidRDefault="00584E33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BAAE1C" w14:textId="1CAF02EE" w:rsidR="00A06050" w:rsidRPr="00EF4978" w:rsidRDefault="00584E33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B6420D" w14:textId="61144820" w:rsidR="00A06050" w:rsidRPr="00EF4978" w:rsidRDefault="00584E33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06BFFB0A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41095D3D" w14:textId="77777777" w:rsidR="00A06050" w:rsidRPr="00EF4978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F4AD0D1" w14:textId="11198535" w:rsidR="00A06050" w:rsidRPr="00EF4978" w:rsidRDefault="00A06050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439ABBC" w14:textId="4D8ACD5C" w:rsidR="00A06050" w:rsidRPr="00EF4978" w:rsidRDefault="00A06050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037DFB8E" w14:textId="7FEA87BC" w:rsidR="00A06050" w:rsidRPr="00EF4978" w:rsidRDefault="00A06050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1328292A" w14:textId="35D70D30" w:rsidR="00A06050" w:rsidRPr="00EF4978" w:rsidRDefault="00A06050" w:rsidP="008A0754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647A75A4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0E0E6CC0" w14:textId="77777777" w:rsidR="00A06050" w:rsidRPr="00EF4978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6ECB7A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80FD55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382F0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4321F5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07F9169B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48FFF2EA" w14:textId="77777777" w:rsidR="00A06050" w:rsidRPr="00EF4978" w:rsidRDefault="00A06050" w:rsidP="00A06050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E16DFCA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94079F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F5444A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9A985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C3865" w:rsidRPr="00EF4978" w14:paraId="063B02AA" w14:textId="77777777" w:rsidTr="00E26198">
        <w:trPr>
          <w:trHeight w:val="80"/>
        </w:trPr>
        <w:tc>
          <w:tcPr>
            <w:tcW w:w="3427" w:type="dxa"/>
            <w:vAlign w:val="bottom"/>
          </w:tcPr>
          <w:p w14:paraId="79E4F021" w14:textId="1BA452C2" w:rsidR="00A06050" w:rsidRPr="00EF4978" w:rsidRDefault="00A06050" w:rsidP="00A06050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>ดอกเบี้ยค้างรับ (แสดงรวมอยู่ในลูกหนี้</w:t>
            </w:r>
          </w:p>
        </w:tc>
        <w:tc>
          <w:tcPr>
            <w:tcW w:w="1440" w:type="dxa"/>
          </w:tcPr>
          <w:p w14:paraId="5EDD0830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60901059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D00A4A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5277832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C3865" w:rsidRPr="00EF4978" w14:paraId="5E492EE0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20E1E7D6" w14:textId="783AE347" w:rsidR="00A06050" w:rsidRPr="00EF4978" w:rsidRDefault="00A06050" w:rsidP="00A06050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  <w:t xml:space="preserve">   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1587B970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</w:tcPr>
          <w:p w14:paraId="12E1B61D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8142164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3751F5A3" w14:textId="77777777" w:rsidR="00A06050" w:rsidRPr="00EF4978" w:rsidRDefault="00A06050" w:rsidP="008A075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B48FF" w:rsidRPr="00EF4978" w14:paraId="77903DB6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8983E36" w14:textId="77777777" w:rsidR="00AB48FF" w:rsidRPr="00EF4978" w:rsidRDefault="00AB48FF" w:rsidP="00AB48F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43977A9A" w14:textId="33EFF1FA" w:rsidR="00AB48FF" w:rsidRPr="00EF4978" w:rsidRDefault="00AB48FF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25474FBF" w14:textId="4BB4F05C" w:rsidR="00AB48FF" w:rsidRPr="00EF4978" w:rsidRDefault="00AB48FF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BCB1825" w14:textId="245798CD" w:rsidR="00AB48FF" w:rsidRPr="00EF4978" w:rsidRDefault="00584E33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711</w:t>
            </w:r>
          </w:p>
        </w:tc>
        <w:tc>
          <w:tcPr>
            <w:tcW w:w="1440" w:type="dxa"/>
          </w:tcPr>
          <w:p w14:paraId="796A2166" w14:textId="2957C1A4" w:rsidR="00AB48FF" w:rsidRPr="00EF4978" w:rsidRDefault="00584E33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292</w:t>
            </w:r>
          </w:p>
        </w:tc>
      </w:tr>
      <w:tr w:rsidR="00AB48FF" w:rsidRPr="00EF4978" w14:paraId="2D5F5D90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739C7277" w14:textId="77777777" w:rsidR="00AB48FF" w:rsidRPr="00EF4978" w:rsidRDefault="00AB48FF" w:rsidP="00AB48FF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 บริษัทร่วม</w:t>
            </w:r>
          </w:p>
        </w:tc>
        <w:tc>
          <w:tcPr>
            <w:tcW w:w="1440" w:type="dxa"/>
          </w:tcPr>
          <w:p w14:paraId="53E0291A" w14:textId="1722C097" w:rsidR="00AB48FF" w:rsidRPr="00EF4978" w:rsidRDefault="00AB48FF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5995BD9C" w14:textId="0997DEC7" w:rsidR="00AB48FF" w:rsidRPr="00EF4978" w:rsidRDefault="00584E33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40" w:type="dxa"/>
          </w:tcPr>
          <w:p w14:paraId="6097EA7A" w14:textId="1A39BC0D" w:rsidR="00AB48FF" w:rsidRPr="00EF4978" w:rsidRDefault="00AB48FF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F0B3E3C" w14:textId="13D126FB" w:rsidR="00AB48FF" w:rsidRPr="00EF4978" w:rsidRDefault="00584E33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</w:tr>
      <w:tr w:rsidR="00AB48FF" w:rsidRPr="00EF4978" w14:paraId="131846E7" w14:textId="77777777" w:rsidTr="00E26198">
        <w:trPr>
          <w:trHeight w:val="20"/>
        </w:trPr>
        <w:tc>
          <w:tcPr>
            <w:tcW w:w="3427" w:type="dxa"/>
            <w:vAlign w:val="bottom"/>
          </w:tcPr>
          <w:p w14:paraId="3E952804" w14:textId="77777777" w:rsidR="00AB48FF" w:rsidRPr="00EF4978" w:rsidRDefault="00AB48FF" w:rsidP="00AB48F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2CFEF6" w14:textId="2B43203F" w:rsidR="00AB48FF" w:rsidRPr="00EF4978" w:rsidRDefault="00AB48FF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3E1796" w14:textId="485DF660" w:rsidR="00AB48FF" w:rsidRPr="00EF4978" w:rsidRDefault="00584E33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11B7E7A" w14:textId="3833FD58" w:rsidR="00AB48FF" w:rsidRPr="00EF4978" w:rsidRDefault="00584E33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CFF5E0" w14:textId="75927839" w:rsidR="00AB48FF" w:rsidRPr="00EF4978" w:rsidRDefault="00AB48FF" w:rsidP="00AB48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fldChar w:fldCharType="begin"/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instrText xml:space="preserve"> =SUM(ABOVE) </w:instrTex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fldChar w:fldCharType="separate"/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299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fldChar w:fldCharType="end"/>
            </w:r>
          </w:p>
        </w:tc>
      </w:tr>
    </w:tbl>
    <w:p w14:paraId="2564CC0F" w14:textId="2A3EFC83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4794" w:type="pct"/>
        <w:tblInd w:w="288" w:type="dxa"/>
        <w:tblLook w:val="0000" w:firstRow="0" w:lastRow="0" w:firstColumn="0" w:lastColumn="0" w:noHBand="0" w:noVBand="0"/>
      </w:tblPr>
      <w:tblGrid>
        <w:gridCol w:w="3513"/>
        <w:gridCol w:w="1440"/>
        <w:gridCol w:w="1443"/>
        <w:gridCol w:w="1440"/>
        <w:gridCol w:w="1440"/>
      </w:tblGrid>
      <w:tr w:rsidR="00AC3865" w:rsidRPr="00EF4978" w14:paraId="09018E04" w14:textId="77777777" w:rsidTr="00E26198">
        <w:trPr>
          <w:trHeight w:val="20"/>
        </w:trPr>
        <w:tc>
          <w:tcPr>
            <w:tcW w:w="1894" w:type="pct"/>
          </w:tcPr>
          <w:p w14:paraId="7A2ED99D" w14:textId="77777777" w:rsidR="008A1BF4" w:rsidRPr="00EF4978" w:rsidRDefault="008A1BF4" w:rsidP="00830B99">
            <w:pPr>
              <w:ind w:left="252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553" w:type="pct"/>
            <w:gridSpan w:val="2"/>
            <w:tcBorders>
              <w:bottom w:val="single" w:sz="4" w:space="0" w:color="auto"/>
            </w:tcBorders>
          </w:tcPr>
          <w:p w14:paraId="725F435C" w14:textId="77777777" w:rsidR="008A1BF4" w:rsidRPr="00EF4978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552" w:type="pct"/>
            <w:gridSpan w:val="2"/>
            <w:tcBorders>
              <w:bottom w:val="single" w:sz="4" w:space="0" w:color="auto"/>
            </w:tcBorders>
          </w:tcPr>
          <w:p w14:paraId="4BA80CD8" w14:textId="77777777" w:rsidR="008A1BF4" w:rsidRPr="00EF4978" w:rsidRDefault="008A1BF4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73B6A6FC" w14:textId="77777777" w:rsidTr="00E26198">
        <w:trPr>
          <w:trHeight w:val="20"/>
        </w:trPr>
        <w:tc>
          <w:tcPr>
            <w:tcW w:w="1894" w:type="pct"/>
          </w:tcPr>
          <w:p w14:paraId="1BB1F73D" w14:textId="6D97D126" w:rsidR="00A06050" w:rsidRPr="00EF4978" w:rsidRDefault="00A06050" w:rsidP="00A06050">
            <w:pPr>
              <w:spacing w:before="12"/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8"/>
                <w:lang w:eastAsia="th-TH"/>
              </w:rPr>
            </w:pPr>
            <w:bookmarkStart w:id="11" w:name="OLE_LINK8"/>
            <w:r w:rsidRPr="00EF497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cs/>
              </w:rPr>
              <w:t>สิ้นสุด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15669317" w14:textId="60DF788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</w:tcPr>
          <w:p w14:paraId="1B25881D" w14:textId="1641447F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76" w:type="pct"/>
            <w:tcBorders>
              <w:top w:val="single" w:sz="4" w:space="0" w:color="auto"/>
            </w:tcBorders>
            <w:vAlign w:val="bottom"/>
          </w:tcPr>
          <w:p w14:paraId="09E38134" w14:textId="745D3312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77E051FF" w14:textId="0FD9EBF8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50E95901" w14:textId="77777777" w:rsidTr="00E26198">
        <w:trPr>
          <w:trHeight w:val="20"/>
        </w:trPr>
        <w:tc>
          <w:tcPr>
            <w:tcW w:w="1894" w:type="pct"/>
          </w:tcPr>
          <w:p w14:paraId="4130FB6C" w14:textId="7C2AE80F" w:rsidR="00A06050" w:rsidRPr="00EF4978" w:rsidRDefault="00A06050" w:rsidP="00A06050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0F2A2B0A" w14:textId="7EADD1AB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5FC1D913" w14:textId="15E52044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6" w:type="pct"/>
            <w:tcBorders>
              <w:bottom w:val="single" w:sz="4" w:space="0" w:color="auto"/>
            </w:tcBorders>
            <w:vAlign w:val="bottom"/>
          </w:tcPr>
          <w:p w14:paraId="2AB1A1D1" w14:textId="5390BBA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7B99A8B0" w14:textId="16C57282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2BF61778" w14:textId="77777777" w:rsidTr="00E26198">
        <w:trPr>
          <w:trHeight w:val="20"/>
        </w:trPr>
        <w:tc>
          <w:tcPr>
            <w:tcW w:w="1894" w:type="pct"/>
          </w:tcPr>
          <w:p w14:paraId="230858F3" w14:textId="77777777" w:rsidR="00A06050" w:rsidRPr="00EF4978" w:rsidRDefault="00A06050" w:rsidP="00A06050">
            <w:pPr>
              <w:ind w:left="252" w:right="1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12493719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</w:tcPr>
          <w:p w14:paraId="1DD3853D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</w:tcPr>
          <w:p w14:paraId="56AB2FC1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0053DA9B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C3865" w:rsidRPr="00EF4978" w14:paraId="3ABEA894" w14:textId="77777777" w:rsidTr="00E26198">
        <w:trPr>
          <w:trHeight w:val="20"/>
        </w:trPr>
        <w:tc>
          <w:tcPr>
            <w:tcW w:w="1894" w:type="pct"/>
          </w:tcPr>
          <w:p w14:paraId="1AEF220D" w14:textId="77777777" w:rsidR="00A06050" w:rsidRPr="00EF4978" w:rsidRDefault="00A06050" w:rsidP="00A06050">
            <w:pPr>
              <w:ind w:left="283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ดอกเบี้ยรับ</w:t>
            </w:r>
          </w:p>
        </w:tc>
        <w:tc>
          <w:tcPr>
            <w:tcW w:w="776" w:type="pct"/>
          </w:tcPr>
          <w:p w14:paraId="62FA0B36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8" w:type="pct"/>
          </w:tcPr>
          <w:p w14:paraId="2D8D0331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6" w:type="pct"/>
            <w:vAlign w:val="bottom"/>
          </w:tcPr>
          <w:p w14:paraId="15C029D9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777" w:type="pct"/>
            <w:vAlign w:val="bottom"/>
          </w:tcPr>
          <w:p w14:paraId="08122268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B48FF" w:rsidRPr="00EF4978" w14:paraId="5927A466" w14:textId="77777777" w:rsidTr="00E26198">
        <w:trPr>
          <w:trHeight w:val="20"/>
        </w:trPr>
        <w:tc>
          <w:tcPr>
            <w:tcW w:w="1894" w:type="pct"/>
          </w:tcPr>
          <w:p w14:paraId="3F560377" w14:textId="77777777" w:rsidR="00AB48FF" w:rsidRPr="00EF4978" w:rsidRDefault="00AB48FF" w:rsidP="00AB48FF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776" w:type="pct"/>
          </w:tcPr>
          <w:p w14:paraId="61CFD3EE" w14:textId="1B659855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8" w:type="pct"/>
            <w:vAlign w:val="bottom"/>
          </w:tcPr>
          <w:p w14:paraId="7D023A48" w14:textId="65B08D90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  <w:tc>
          <w:tcPr>
            <w:tcW w:w="776" w:type="pct"/>
          </w:tcPr>
          <w:p w14:paraId="5982E0C7" w14:textId="2F1F9F75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60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788</w:t>
            </w:r>
          </w:p>
        </w:tc>
        <w:tc>
          <w:tcPr>
            <w:tcW w:w="777" w:type="pct"/>
          </w:tcPr>
          <w:p w14:paraId="0CF61F9E" w14:textId="6D9C3888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</w:t>
            </w:r>
            <w:r w:rsidR="00F151F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118</w:t>
            </w:r>
          </w:p>
        </w:tc>
      </w:tr>
      <w:tr w:rsidR="00AB48FF" w:rsidRPr="00EF4978" w14:paraId="16C94A48" w14:textId="77777777" w:rsidTr="00E26198">
        <w:trPr>
          <w:trHeight w:val="20"/>
        </w:trPr>
        <w:tc>
          <w:tcPr>
            <w:tcW w:w="1894" w:type="pct"/>
          </w:tcPr>
          <w:p w14:paraId="60DAB924" w14:textId="77777777" w:rsidR="00AB48FF" w:rsidRPr="00EF4978" w:rsidRDefault="00AB48FF" w:rsidP="00AB48FF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บริษัทร่วม</w:t>
            </w:r>
          </w:p>
        </w:tc>
        <w:tc>
          <w:tcPr>
            <w:tcW w:w="776" w:type="pct"/>
          </w:tcPr>
          <w:p w14:paraId="41FD7CFC" w14:textId="7A0EA012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</w:p>
        </w:tc>
        <w:tc>
          <w:tcPr>
            <w:tcW w:w="778" w:type="pct"/>
            <w:vAlign w:val="bottom"/>
          </w:tcPr>
          <w:p w14:paraId="34B0A065" w14:textId="73544DFA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</w:t>
            </w:r>
          </w:p>
        </w:tc>
        <w:tc>
          <w:tcPr>
            <w:tcW w:w="776" w:type="pct"/>
          </w:tcPr>
          <w:p w14:paraId="77061C27" w14:textId="4474A553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36</w:t>
            </w:r>
          </w:p>
        </w:tc>
        <w:tc>
          <w:tcPr>
            <w:tcW w:w="777" w:type="pct"/>
          </w:tcPr>
          <w:p w14:paraId="4072FFBA" w14:textId="772BF084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</w:t>
            </w:r>
          </w:p>
        </w:tc>
      </w:tr>
      <w:tr w:rsidR="00AB48FF" w:rsidRPr="00EF4978" w14:paraId="2E06ACAE" w14:textId="77777777" w:rsidTr="00E26198">
        <w:trPr>
          <w:trHeight w:val="20"/>
        </w:trPr>
        <w:tc>
          <w:tcPr>
            <w:tcW w:w="1894" w:type="pct"/>
          </w:tcPr>
          <w:p w14:paraId="51794560" w14:textId="20E6D2BB" w:rsidR="00AB48FF" w:rsidRPr="00EF4978" w:rsidRDefault="00AB48FF" w:rsidP="00AB48FF">
            <w:pPr>
              <w:ind w:left="283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การร่วมค้า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34675AAD" w14:textId="6671BBA8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836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7C0E80C7" w14:textId="0E2C81A4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val="en-US" w:eastAsia="th-TH"/>
              </w:rPr>
              <w:t>-</w:t>
            </w:r>
          </w:p>
        </w:tc>
        <w:tc>
          <w:tcPr>
            <w:tcW w:w="776" w:type="pct"/>
            <w:tcBorders>
              <w:bottom w:val="single" w:sz="4" w:space="0" w:color="auto"/>
            </w:tcBorders>
          </w:tcPr>
          <w:p w14:paraId="536F3BA4" w14:textId="0B8497ED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836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6D4FEB66" w14:textId="5C762A0C" w:rsidR="00AB48FF" w:rsidRPr="00EF4978" w:rsidRDefault="00AB48FF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-</w:t>
            </w:r>
          </w:p>
        </w:tc>
      </w:tr>
      <w:tr w:rsidR="00AB48FF" w:rsidRPr="00EF4978" w14:paraId="5581B91F" w14:textId="77777777" w:rsidTr="00E26198">
        <w:trPr>
          <w:trHeight w:val="20"/>
        </w:trPr>
        <w:tc>
          <w:tcPr>
            <w:tcW w:w="1894" w:type="pct"/>
          </w:tcPr>
          <w:p w14:paraId="4333591D" w14:textId="77777777" w:rsidR="00AB48FF" w:rsidRPr="00EF4978" w:rsidRDefault="00AB48FF" w:rsidP="00AB48FF">
            <w:pPr>
              <w:ind w:left="546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23EE86C7" w14:textId="3938BC2A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872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54096" w14:textId="7ADD673E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88</w:t>
            </w:r>
          </w:p>
        </w:tc>
        <w:tc>
          <w:tcPr>
            <w:tcW w:w="776" w:type="pct"/>
            <w:tcBorders>
              <w:top w:val="single" w:sz="4" w:space="0" w:color="auto"/>
              <w:bottom w:val="single" w:sz="4" w:space="0" w:color="auto"/>
            </w:tcBorders>
          </w:tcPr>
          <w:p w14:paraId="147B6820" w14:textId="3B54E1F2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65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660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5D565EDA" w14:textId="1B572AD2" w:rsidR="00AB48FF" w:rsidRPr="00EF4978" w:rsidRDefault="00584E33" w:rsidP="00E261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77</w:t>
            </w:r>
            <w:r w:rsidR="00F151F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206</w:t>
            </w:r>
          </w:p>
        </w:tc>
      </w:tr>
    </w:tbl>
    <w:p w14:paraId="080E2C94" w14:textId="77777777" w:rsidR="003A688B" w:rsidRPr="00E26198" w:rsidRDefault="003A688B" w:rsidP="00E26198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  <w:bookmarkStart w:id="12" w:name="_Hlk173798314"/>
      <w:bookmarkEnd w:id="11"/>
      <w:r w:rsidRPr="00E26198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785CF9EA" w14:textId="77777777" w:rsidR="00466BFA" w:rsidRPr="00EF4978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</w:p>
    <w:p w14:paraId="1830F168" w14:textId="5DABB09A" w:rsidR="00C659EC" w:rsidRPr="00EF4978" w:rsidRDefault="00C659EC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เงินให้กู้ยืมระยะยาวแก่กิจการที่เกี่ยวข้องกันของกลุ่มกิจการ</w:t>
      </w:r>
    </w:p>
    <w:p w14:paraId="1EB839E3" w14:textId="77777777" w:rsidR="00466BFA" w:rsidRPr="00EF4978" w:rsidRDefault="00466BFA" w:rsidP="00466BFA">
      <w:pPr>
        <w:ind w:firstLine="540"/>
        <w:rPr>
          <w:rFonts w:ascii="Browallia New" w:eastAsia="Arial Unicode MS" w:hAnsi="Browallia New" w:cs="Browallia New"/>
          <w:b/>
          <w:bCs/>
          <w:sz w:val="28"/>
        </w:rPr>
      </w:pPr>
    </w:p>
    <w:p w14:paraId="19E04D5F" w14:textId="05750576" w:rsidR="00C659EC" w:rsidRPr="00EF4978" w:rsidRDefault="00217900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เงินให้กู้ยืมระยะยาวแก่กิจการที่เกี่ยวข้องกันของกลุ่มกิจการเป็นเงินกู้ยืมในสกุลเงินบาท ที่ไม่มีหลักทรัพย์ค้ำประกันจำนวน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141</w:t>
      </w:r>
      <w:r w:rsidR="00AB48FF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30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 (ณ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="006476E9" w:rsidRPr="00EF497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6476E9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="006476E9" w:rsidRPr="00EF497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51</w:t>
      </w:r>
      <w:r w:rsidR="006476E9" w:rsidRPr="00EF4978">
        <w:rPr>
          <w:rFonts w:ascii="Browallia New" w:eastAsia="Arial Unicode MS" w:hAnsi="Browallia New" w:cs="Browallia New"/>
          <w:spacing w:val="-6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44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ซึ่งมีอัตรา</w:t>
      </w:r>
      <w:r w:rsidRPr="00EF4978">
        <w:rPr>
          <w:rFonts w:ascii="Browallia New" w:eastAsia="Arial Unicode MS" w:hAnsi="Browallia New" w:cs="Browallia New"/>
          <w:spacing w:val="-10"/>
          <w:sz w:val="28"/>
          <w:cs/>
        </w:rPr>
        <w:t>ดอกเบี้ยคงที่ต่อปี และมีกำหนดการชำระคืนเงินต้นและจ่ายชำระดอกเบี้ยทุกเดือน</w:t>
      </w:r>
      <w:r w:rsidR="00BA67D9" w:rsidRPr="00EF4978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="00BA67D9" w:rsidRPr="00EF4978">
        <w:rPr>
          <w:rFonts w:ascii="Browallia New" w:eastAsia="Arial Unicode MS" w:hAnsi="Browallia New" w:cs="Browallia New"/>
          <w:spacing w:val="-10"/>
          <w:sz w:val="28"/>
          <w:cs/>
        </w:rPr>
        <w:t xml:space="preserve">โดยเริ่มชำระวันที่ 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30</w:t>
      </w:r>
      <w:r w:rsidR="00BA67D9" w:rsidRPr="00EF4978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="00BA67D9" w:rsidRPr="00EF4978">
        <w:rPr>
          <w:rFonts w:ascii="Browallia New" w:eastAsia="Arial Unicode MS" w:hAnsi="Browallia New" w:cs="Browallia New"/>
          <w:spacing w:val="-10"/>
          <w:sz w:val="28"/>
          <w:cs/>
        </w:rPr>
        <w:t xml:space="preserve">กรกฎาคม พ.ศ. 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2570</w:t>
      </w:r>
    </w:p>
    <w:p w14:paraId="2AC21A04" w14:textId="77777777" w:rsidR="00217900" w:rsidRPr="00EF4978" w:rsidRDefault="00217900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4D04F054" w14:textId="77777777" w:rsidR="00C659EC" w:rsidRPr="00EF497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เงินให้กู้ยืมระยะยาวแก่กิจการที่เกี่ยวข้องกันของบริษัท</w:t>
      </w:r>
    </w:p>
    <w:bookmarkEnd w:id="12"/>
    <w:p w14:paraId="5184B6E8" w14:textId="77777777" w:rsidR="00C659EC" w:rsidRPr="00EF4978" w:rsidRDefault="00C659EC" w:rsidP="00466BFA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7234047" w14:textId="1B70E080" w:rsidR="008A43BF" w:rsidRPr="00EF4978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เงินให้กู้ยืมระยะยาวแก่กิจการที่เกี่ยวข้องกันของบริษัทเป็นเงินให้กู้ยืมในสกุลเงินบาทที่ไม่มีหลักทรัพย์ค้ำประกัน จำนวน </w:t>
      </w:r>
      <w:r w:rsidR="0047615A" w:rsidRPr="00EF4978">
        <w:rPr>
          <w:rFonts w:ascii="Browallia New" w:eastAsia="Arial Unicode MS" w:hAnsi="Browallia New" w:cs="Browallia New"/>
          <w:spacing w:val="-6"/>
          <w:sz w:val="28"/>
          <w:cs/>
        </w:rPr>
        <w:br/>
      </w:r>
      <w:bookmarkStart w:id="13" w:name="_Hlk212066453"/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</w:t>
      </w:r>
      <w:r w:rsidR="00AB48FF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031</w:t>
      </w:r>
      <w:r w:rsidR="00AB48FF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59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bookmarkEnd w:id="13"/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ล้านบาท (ณ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="003B6EAE" w:rsidRPr="00EF497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B6EAE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="003B6EAE" w:rsidRPr="00EF497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1</w:t>
      </w:r>
      <w:r w:rsidR="003B6EAE" w:rsidRPr="00EF4978">
        <w:rPr>
          <w:rFonts w:ascii="Browallia New" w:eastAsia="Arial Unicode MS" w:hAnsi="Browallia New" w:cs="Browallia New"/>
          <w:spacing w:val="-6"/>
          <w:sz w:val="28"/>
        </w:rPr>
        <w:t>,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865</w:t>
      </w:r>
      <w:r w:rsidR="006476E9" w:rsidRPr="00EF4978">
        <w:rPr>
          <w:rFonts w:ascii="Browallia New" w:eastAsia="Arial Unicode MS" w:hAnsi="Browallia New" w:cs="Browallia New"/>
          <w:spacing w:val="-6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78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ซึ่งมีอัตราดอกเบี้ยร้อยละ </w:t>
      </w:r>
      <w:r w:rsidRPr="00EF4978">
        <w:rPr>
          <w:rFonts w:ascii="Browallia New" w:eastAsia="Arial Unicode MS" w:hAnsi="Browallia New" w:cs="Browallia New"/>
          <w:spacing w:val="-6"/>
          <w:sz w:val="28"/>
        </w:rPr>
        <w:t xml:space="preserve">MLR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ลบอัตราส่วนเพิ่มคงที่ต่อปี และจำนวน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5</w:t>
      </w:r>
      <w:r w:rsidR="00AB48FF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76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 (ณ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="003B6EAE" w:rsidRPr="00EF497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3B6EAE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ธันวาคม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="003B6EAE" w:rsidRPr="00EF497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10</w:t>
      </w:r>
      <w:r w:rsidR="00992613" w:rsidRPr="00EF4978">
        <w:rPr>
          <w:rFonts w:ascii="Browallia New" w:eastAsia="Arial Unicode MS" w:hAnsi="Browallia New" w:cs="Browallia New"/>
          <w:spacing w:val="-6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08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ล้านบาท) ซึ่งมีอัตราดอกเบี้ยคงที่ต่อปี และมีกำหนดการชำระคืนเงินต้นและจ่ายชำระดอกเบี้ยทุกเดือน</w:t>
      </w:r>
    </w:p>
    <w:p w14:paraId="6E38D36E" w14:textId="77777777" w:rsidR="00217900" w:rsidRPr="00EF4978" w:rsidRDefault="00217900" w:rsidP="00A46995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3EF944E8" w14:textId="5BAC7482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8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</w:rPr>
        <w:tab/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เงินกู้ยืมระยะสั้นจากกิจการที่เกี่ยวข้องกันและดอกเบี้ยที่เกี่ยวข้อง</w:t>
      </w:r>
    </w:p>
    <w:p w14:paraId="05F37380" w14:textId="77777777" w:rsidR="008C1377" w:rsidRPr="00EF4978" w:rsidRDefault="008C1377" w:rsidP="0071455B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02499DDA" w14:textId="34ED724B" w:rsidR="008C1377" w:rsidRPr="00EF4978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การ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EF4978">
        <w:rPr>
          <w:rFonts w:ascii="Browallia New" w:eastAsia="Arial Unicode MS" w:hAnsi="Browallia New" w:cs="Browallia New"/>
          <w:sz w:val="28"/>
          <w:cs/>
        </w:rPr>
        <w:t>ของเงินกู้ยืม</w:t>
      </w:r>
      <w:r w:rsidR="00B67250" w:rsidRPr="00EF4978">
        <w:rPr>
          <w:rFonts w:ascii="Browallia New" w:eastAsia="Arial Unicode MS" w:hAnsi="Browallia New" w:cs="Browallia New"/>
          <w:sz w:val="28"/>
          <w:cs/>
        </w:rPr>
        <w:t>ระยะสั้น</w:t>
      </w:r>
      <w:r w:rsidRPr="00EF4978">
        <w:rPr>
          <w:rFonts w:ascii="Browallia New" w:eastAsia="Arial Unicode MS" w:hAnsi="Browallia New" w:cs="Browallia New"/>
          <w:sz w:val="28"/>
          <w:cs/>
        </w:rPr>
        <w:t>จากกิจการที่เกี่ยวข้องกันสามารถวิเคราะห์ได้ดังนี้</w:t>
      </w:r>
    </w:p>
    <w:p w14:paraId="675303D1" w14:textId="77777777" w:rsidR="008C1377" w:rsidRPr="00EF4978" w:rsidRDefault="008C1377" w:rsidP="008C137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01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517"/>
        <w:gridCol w:w="1944"/>
        <w:gridCol w:w="1640"/>
      </w:tblGrid>
      <w:tr w:rsidR="00AC3865" w:rsidRPr="00EF4978" w14:paraId="06D532ED" w14:textId="77777777" w:rsidTr="00E26198">
        <w:trPr>
          <w:cantSplit/>
          <w:trHeight w:val="20"/>
        </w:trPr>
        <w:tc>
          <w:tcPr>
            <w:tcW w:w="5517" w:type="dxa"/>
          </w:tcPr>
          <w:p w14:paraId="7DAB7618" w14:textId="77777777" w:rsidR="006C0261" w:rsidRPr="00EF497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bookmarkStart w:id="14" w:name="_Hlk173799399"/>
          </w:p>
        </w:tc>
        <w:tc>
          <w:tcPr>
            <w:tcW w:w="1944" w:type="dxa"/>
          </w:tcPr>
          <w:p w14:paraId="2128A01D" w14:textId="09CD90A2" w:rsidR="006C0261" w:rsidRPr="00EF4978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</w:tcPr>
          <w:p w14:paraId="144A70C7" w14:textId="2A666C0A" w:rsidR="006C0261" w:rsidRPr="00EF4978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ข้อมูลทางการเงิน</w:t>
            </w:r>
          </w:p>
        </w:tc>
      </w:tr>
      <w:tr w:rsidR="00AC3865" w:rsidRPr="00EF4978" w14:paraId="14477F83" w14:textId="77777777" w:rsidTr="00E26198">
        <w:trPr>
          <w:cantSplit/>
          <w:trHeight w:val="20"/>
        </w:trPr>
        <w:tc>
          <w:tcPr>
            <w:tcW w:w="5517" w:type="dxa"/>
          </w:tcPr>
          <w:p w14:paraId="3C0F5D27" w14:textId="77777777" w:rsidR="006C0261" w:rsidRPr="00EF497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944" w:type="dxa"/>
          </w:tcPr>
          <w:p w14:paraId="614B26E5" w14:textId="2E324C94" w:rsidR="006C0261" w:rsidRPr="00EF4978" w:rsidRDefault="00E26198" w:rsidP="00E26198">
            <w:pPr>
              <w:ind w:left="-6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ข้อมูลทาง</w:t>
            </w:r>
            <w:r w:rsidR="00556DF7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การเงิน</w:t>
            </w:r>
            <w:r w:rsidR="006C026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40" w:type="dxa"/>
          </w:tcPr>
          <w:p w14:paraId="1A6448BF" w14:textId="2E933AFF" w:rsidR="006C0261" w:rsidRPr="00EF4978" w:rsidRDefault="006C0261" w:rsidP="006172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AC3865" w:rsidRPr="00EF4978" w14:paraId="0E32B101" w14:textId="77777777" w:rsidTr="00E26198">
        <w:trPr>
          <w:cantSplit/>
          <w:trHeight w:val="20"/>
        </w:trPr>
        <w:tc>
          <w:tcPr>
            <w:tcW w:w="5517" w:type="dxa"/>
          </w:tcPr>
          <w:p w14:paraId="15F379F1" w14:textId="77777777" w:rsidR="006C0261" w:rsidRPr="00EF4978" w:rsidRDefault="006C0261" w:rsidP="006C02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37871836" w14:textId="51360CB0" w:rsidR="006C0261" w:rsidRPr="00EF497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0031B67E" w14:textId="1B200C5D" w:rsidR="006C0261" w:rsidRPr="00EF4978" w:rsidRDefault="006C0261" w:rsidP="006C0261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</w:rPr>
            </w:pPr>
            <w:r w:rsidRPr="00EF4978">
              <w:rPr>
                <w:rFonts w:ascii="Browallia New" w:eastAsia="Arial Unicode MS" w:hAnsi="Browallia New" w:cs="Browallia New"/>
                <w:i w:val="0"/>
                <w:iCs w:val="0"/>
                <w:sz w:val="28"/>
                <w:szCs w:val="28"/>
                <w:cs/>
              </w:rPr>
              <w:t>พันบาท</w:t>
            </w:r>
          </w:p>
        </w:tc>
      </w:tr>
      <w:tr w:rsidR="00AC3865" w:rsidRPr="00EF4978" w14:paraId="783CB174" w14:textId="77777777" w:rsidTr="00E26198">
        <w:trPr>
          <w:cantSplit/>
          <w:trHeight w:val="20"/>
        </w:trPr>
        <w:tc>
          <w:tcPr>
            <w:tcW w:w="5517" w:type="dxa"/>
          </w:tcPr>
          <w:p w14:paraId="49BD33CE" w14:textId="77777777" w:rsidR="006C0261" w:rsidRPr="00EF4978" w:rsidRDefault="006C0261" w:rsidP="006C0261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4CDC2D12" w14:textId="77777777" w:rsidR="006C0261" w:rsidRPr="00EF497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</w:tcPr>
          <w:p w14:paraId="162A84FE" w14:textId="54B8B3F2" w:rsidR="006C0261" w:rsidRPr="00EF497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</w:p>
        </w:tc>
      </w:tr>
      <w:tr w:rsidR="00AC3865" w:rsidRPr="00EF4978" w14:paraId="3F9ABB3C" w14:textId="77777777" w:rsidTr="00E26198">
        <w:trPr>
          <w:cantSplit/>
          <w:trHeight w:val="20"/>
        </w:trPr>
        <w:tc>
          <w:tcPr>
            <w:tcW w:w="5517" w:type="dxa"/>
          </w:tcPr>
          <w:p w14:paraId="4B709D49" w14:textId="1D06B55D" w:rsidR="006C0261" w:rsidRPr="00E26198" w:rsidRDefault="006C0261" w:rsidP="00E26198">
            <w:pPr>
              <w:spacing w:before="12"/>
              <w:ind w:left="64" w:right="-79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cs/>
                <w:lang w:eastAsia="th-TH"/>
              </w:rPr>
            </w:pPr>
            <w:r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30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 xml:space="preserve"> </w:t>
            </w:r>
            <w:r w:rsidR="00FD4FE3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กันยายน</w:t>
            </w:r>
            <w:r w:rsidR="00A06050"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 </w:t>
            </w:r>
            <w:r w:rsidRPr="00E2619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</w:rPr>
              <w:t>2568</w:t>
            </w:r>
          </w:p>
        </w:tc>
        <w:tc>
          <w:tcPr>
            <w:tcW w:w="1944" w:type="dxa"/>
          </w:tcPr>
          <w:p w14:paraId="3756CF46" w14:textId="77777777" w:rsidR="006C0261" w:rsidRPr="00EF4978" w:rsidRDefault="006C0261" w:rsidP="006C026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640" w:type="dxa"/>
          </w:tcPr>
          <w:p w14:paraId="7D26410E" w14:textId="35B9E36E" w:rsidR="006C0261" w:rsidRPr="00EF4978" w:rsidRDefault="006C0261" w:rsidP="006C0261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AC3865" w:rsidRPr="00EF4978" w14:paraId="63FEBDAB" w14:textId="77777777" w:rsidTr="00E26198">
        <w:trPr>
          <w:cantSplit/>
          <w:trHeight w:val="20"/>
        </w:trPr>
        <w:tc>
          <w:tcPr>
            <w:tcW w:w="5517" w:type="dxa"/>
          </w:tcPr>
          <w:p w14:paraId="2E0DBE18" w14:textId="77777777" w:rsidR="00217900" w:rsidRPr="00EF4978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944" w:type="dxa"/>
          </w:tcPr>
          <w:p w14:paraId="63355939" w14:textId="33B5662B" w:rsidR="00217900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640" w:type="dxa"/>
          </w:tcPr>
          <w:p w14:paraId="718DB251" w14:textId="49571494" w:rsidR="00217900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400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tr w:rsidR="00AC3865" w:rsidRPr="00EF4978" w14:paraId="677B64F2" w14:textId="77777777" w:rsidTr="00E26198">
        <w:trPr>
          <w:cantSplit/>
          <w:trHeight w:val="20"/>
        </w:trPr>
        <w:tc>
          <w:tcPr>
            <w:tcW w:w="5517" w:type="dxa"/>
          </w:tcPr>
          <w:p w14:paraId="3EBF26DB" w14:textId="77777777" w:rsidR="00217900" w:rsidRPr="00EF4978" w:rsidRDefault="00217900" w:rsidP="00217900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944" w:type="dxa"/>
          </w:tcPr>
          <w:p w14:paraId="4D73C03D" w14:textId="745E619F" w:rsidR="00217900" w:rsidRPr="00EF4978" w:rsidRDefault="0021790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640" w:type="dxa"/>
          </w:tcPr>
          <w:p w14:paraId="008E2057" w14:textId="10ACBA4C" w:rsidR="00217900" w:rsidRPr="00EF4978" w:rsidRDefault="00217900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B48FF" w:rsidRPr="00EF4978" w14:paraId="03AC5EDD" w14:textId="77777777" w:rsidTr="00E26198">
        <w:trPr>
          <w:cantSplit/>
          <w:trHeight w:val="20"/>
        </w:trPr>
        <w:tc>
          <w:tcPr>
            <w:tcW w:w="5517" w:type="dxa"/>
          </w:tcPr>
          <w:p w14:paraId="03DC92BA" w14:textId="7ED39830" w:rsidR="00AB48FF" w:rsidRPr="00EF4978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เงินกู้ยืมระหว่างรอบระยะเวลา</w:t>
            </w:r>
          </w:p>
        </w:tc>
        <w:tc>
          <w:tcPr>
            <w:tcW w:w="1944" w:type="dxa"/>
          </w:tcPr>
          <w:p w14:paraId="39E15D5D" w14:textId="0ED8DEA9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640" w:type="dxa"/>
          </w:tcPr>
          <w:p w14:paraId="4CA22683" w14:textId="1A67CAAD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563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700</w:t>
            </w:r>
          </w:p>
        </w:tc>
      </w:tr>
      <w:tr w:rsidR="00AB48FF" w:rsidRPr="00EF4978" w14:paraId="0DF81F0A" w14:textId="77777777" w:rsidTr="00E26198">
        <w:trPr>
          <w:cantSplit/>
          <w:trHeight w:val="20"/>
        </w:trPr>
        <w:tc>
          <w:tcPr>
            <w:tcW w:w="5517" w:type="dxa"/>
          </w:tcPr>
          <w:p w14:paraId="06BFEDA6" w14:textId="53446E83" w:rsidR="00AB48FF" w:rsidRPr="00EF4978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944" w:type="dxa"/>
            <w:tcBorders>
              <w:bottom w:val="single" w:sz="4" w:space="0" w:color="auto"/>
            </w:tcBorders>
          </w:tcPr>
          <w:p w14:paraId="22B2E86C" w14:textId="30E2B603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-</w:t>
            </w:r>
          </w:p>
        </w:tc>
        <w:tc>
          <w:tcPr>
            <w:tcW w:w="1640" w:type="dxa"/>
            <w:tcBorders>
              <w:bottom w:val="single" w:sz="4" w:space="0" w:color="auto"/>
            </w:tcBorders>
          </w:tcPr>
          <w:p w14:paraId="5ED434BD" w14:textId="46BA4DBA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513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700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</w:tr>
      <w:tr w:rsidR="00AB48FF" w:rsidRPr="00EF4978" w14:paraId="2C6093CA" w14:textId="77777777" w:rsidTr="00E26198">
        <w:trPr>
          <w:cantSplit/>
          <w:trHeight w:val="20"/>
        </w:trPr>
        <w:tc>
          <w:tcPr>
            <w:tcW w:w="5517" w:type="dxa"/>
          </w:tcPr>
          <w:p w14:paraId="02CB7716" w14:textId="1FA6DABB" w:rsidR="00AB48FF" w:rsidRPr="00EF4978" w:rsidRDefault="00AB48FF" w:rsidP="00AB48FF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2C92FB87" w14:textId="6AED18D8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23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380</w:t>
            </w:r>
          </w:p>
        </w:tc>
        <w:tc>
          <w:tcPr>
            <w:tcW w:w="1640" w:type="dxa"/>
            <w:tcBorders>
              <w:top w:val="single" w:sz="4" w:space="0" w:color="auto"/>
              <w:bottom w:val="single" w:sz="4" w:space="0" w:color="auto"/>
            </w:tcBorders>
          </w:tcPr>
          <w:p w14:paraId="023E5571" w14:textId="379F5200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450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000</w:t>
            </w:r>
          </w:p>
        </w:tc>
      </w:tr>
      <w:bookmarkEnd w:id="14"/>
    </w:tbl>
    <w:p w14:paraId="47F19E9C" w14:textId="40ABD4E0" w:rsidR="003A688B" w:rsidRPr="00EF4978" w:rsidRDefault="003A688B" w:rsidP="006F2125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1B126075" w14:textId="77777777" w:rsidR="003A688B" w:rsidRPr="00EF4978" w:rsidRDefault="003A688B">
      <w:pPr>
        <w:spacing w:after="160" w:line="259" w:lineRule="auto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</w:rPr>
        <w:br w:type="page"/>
      </w:r>
    </w:p>
    <w:p w14:paraId="375B3277" w14:textId="77777777" w:rsidR="006F2125" w:rsidRPr="00EF4978" w:rsidRDefault="006F2125" w:rsidP="006F2125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EF4978" w14:paraId="0E3EBF61" w14:textId="3D6AFD48" w:rsidTr="008A0754">
        <w:tc>
          <w:tcPr>
            <w:tcW w:w="3701" w:type="dxa"/>
          </w:tcPr>
          <w:p w14:paraId="04223EDD" w14:textId="77777777" w:rsidR="00026942" w:rsidRPr="00EF4978" w:rsidRDefault="00026942" w:rsidP="00304B7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30D248C7" w14:textId="40AE6F60" w:rsidR="00026942" w:rsidRPr="00EF4978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C837B50" w14:textId="65739669" w:rsidR="00026942" w:rsidRPr="00EF4978" w:rsidRDefault="00026942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2230233F" w14:textId="6B1E9137" w:rsidTr="008A0754">
        <w:tc>
          <w:tcPr>
            <w:tcW w:w="3701" w:type="dxa"/>
          </w:tcPr>
          <w:p w14:paraId="1840B1D9" w14:textId="77777777" w:rsidR="00A06050" w:rsidRPr="00EF4978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3A1DC" w14:textId="19C8574B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95281A" w14:textId="11FBF31F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B1A6EA" w14:textId="7237A1E6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B5CD11" w14:textId="629A2AE2" w:rsidR="00A06050" w:rsidRPr="00EF4978" w:rsidRDefault="00584E33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A06050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67D837CE" w14:textId="6F88AFCF" w:rsidTr="008A0754">
        <w:tc>
          <w:tcPr>
            <w:tcW w:w="3701" w:type="dxa"/>
          </w:tcPr>
          <w:p w14:paraId="2BC4EB66" w14:textId="77777777" w:rsidR="00A06050" w:rsidRPr="00EF4978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C8774C8" w14:textId="2FBE0582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3397F67F" w14:textId="524911EE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5224937E" w14:textId="40892BCB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69CD7F99" w14:textId="6AB1AEDA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03626C95" w14:textId="0BA503E6" w:rsidTr="008A0754">
        <w:tc>
          <w:tcPr>
            <w:tcW w:w="3701" w:type="dxa"/>
          </w:tcPr>
          <w:p w14:paraId="6CE1D996" w14:textId="77777777" w:rsidR="00A06050" w:rsidRPr="00EF4978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654415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F1A561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0245D9" w14:textId="4C29172C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356EF" w14:textId="5F6AE121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576218B0" w14:textId="337AFA7F" w:rsidTr="008A0754">
        <w:tc>
          <w:tcPr>
            <w:tcW w:w="3701" w:type="dxa"/>
          </w:tcPr>
          <w:p w14:paraId="71EC4AA5" w14:textId="77777777" w:rsidR="00A06050" w:rsidRPr="00EF4978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F896D4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BEF24C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A832A8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8B4A7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4B700CE4" w14:textId="6D672E53" w:rsidTr="008A0754">
        <w:tc>
          <w:tcPr>
            <w:tcW w:w="3701" w:type="dxa"/>
          </w:tcPr>
          <w:p w14:paraId="6959F1ED" w14:textId="31E50875" w:rsidR="00A06050" w:rsidRPr="00EF4978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 xml:space="preserve">ดอกเบี้ยค้างจ่าย </w:t>
            </w:r>
            <w:r w:rsidRPr="00EF4978">
              <w:rPr>
                <w:rFonts w:ascii="Browallia New" w:eastAsia="Arial Unicode MS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>(แสดงรวมอยู่ในเจ้าหนี้</w:t>
            </w:r>
          </w:p>
        </w:tc>
        <w:tc>
          <w:tcPr>
            <w:tcW w:w="1440" w:type="dxa"/>
          </w:tcPr>
          <w:p w14:paraId="3AA2F0B5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17F920E7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A1D9E32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2A69272E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49C07601" w14:textId="1F10E176" w:rsidTr="008A0754">
        <w:trPr>
          <w:trHeight w:val="91"/>
        </w:trPr>
        <w:tc>
          <w:tcPr>
            <w:tcW w:w="3701" w:type="dxa"/>
          </w:tcPr>
          <w:p w14:paraId="3C7BAA0C" w14:textId="2561948D" w:rsidR="00A06050" w:rsidRPr="00EF4978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  <w:r w:rsidRPr="00EF49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US" w:eastAsia="en-US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>หมุนเวียนอื่นกิจการที่เกี่ยวข้องกัน)</w:t>
            </w:r>
          </w:p>
        </w:tc>
        <w:tc>
          <w:tcPr>
            <w:tcW w:w="1440" w:type="dxa"/>
          </w:tcPr>
          <w:p w14:paraId="6F37590F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9609853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CE88A22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5A625DC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B48FF" w:rsidRPr="00EF4978" w14:paraId="67693CBF" w14:textId="32075964" w:rsidTr="00F76334">
        <w:tc>
          <w:tcPr>
            <w:tcW w:w="3701" w:type="dxa"/>
          </w:tcPr>
          <w:p w14:paraId="6B84862C" w14:textId="77777777" w:rsidR="00AB48FF" w:rsidRPr="00EF4978" w:rsidRDefault="00AB48FF" w:rsidP="00AB48FF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561C23CB" w14:textId="0F931EC8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10960C79" w14:textId="1B8FC92E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</w:tcPr>
          <w:p w14:paraId="5C0D863F" w14:textId="658AED88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1440" w:type="dxa"/>
          </w:tcPr>
          <w:p w14:paraId="5EFD1D74" w14:textId="04EECFEE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920</w:t>
            </w:r>
          </w:p>
        </w:tc>
      </w:tr>
      <w:tr w:rsidR="00AB48FF" w:rsidRPr="00EF4978" w14:paraId="4B86704C" w14:textId="77777777" w:rsidTr="008A0754">
        <w:tc>
          <w:tcPr>
            <w:tcW w:w="3701" w:type="dxa"/>
          </w:tcPr>
          <w:p w14:paraId="67F8D766" w14:textId="2BFD80C3" w:rsidR="00AB48FF" w:rsidRPr="00EF4978" w:rsidRDefault="00AB48FF" w:rsidP="00AB48FF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6C4D41" w14:textId="49FAEC50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DC9159" w14:textId="5480BD1E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10242" w14:textId="4F83AE56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8092A3" w14:textId="0D216308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AB48FF" w:rsidRPr="00EF4978" w14:paraId="16585C0A" w14:textId="2F5FD9F6" w:rsidTr="008A0754">
        <w:tc>
          <w:tcPr>
            <w:tcW w:w="3701" w:type="dxa"/>
          </w:tcPr>
          <w:p w14:paraId="4B4C4D78" w14:textId="77777777" w:rsidR="00AB48FF" w:rsidRPr="00EF4978" w:rsidRDefault="00AB48FF" w:rsidP="00AB48FF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944C584" w14:textId="6AADA6A2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5A3962" w14:textId="69CDA5D0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A15F8A" w14:textId="042AF311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397EA6" w14:textId="7B26A677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920</w:t>
            </w:r>
          </w:p>
        </w:tc>
      </w:tr>
    </w:tbl>
    <w:p w14:paraId="56CFB3CA" w14:textId="49F62E96" w:rsidR="00C659EC" w:rsidRPr="00EF4978" w:rsidRDefault="00C659EC" w:rsidP="00C659E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C3865" w:rsidRPr="00EF4978" w14:paraId="5CB02E95" w14:textId="77777777" w:rsidTr="008A0754">
        <w:tc>
          <w:tcPr>
            <w:tcW w:w="3701" w:type="dxa"/>
          </w:tcPr>
          <w:p w14:paraId="31F72BA7" w14:textId="77777777" w:rsidR="00963A65" w:rsidRPr="00EF4978" w:rsidRDefault="00963A65" w:rsidP="0032713B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5263B5" w14:textId="77777777" w:rsidR="00963A65" w:rsidRPr="00EF4978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5DC7FFE0" w14:textId="77777777" w:rsidR="00963A65" w:rsidRPr="00EF4978" w:rsidRDefault="00963A65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38EC1841" w14:textId="77777777" w:rsidTr="008A0754">
        <w:tc>
          <w:tcPr>
            <w:tcW w:w="3701" w:type="dxa"/>
          </w:tcPr>
          <w:p w14:paraId="27B97ACA" w14:textId="4679DAD8" w:rsidR="00A06050" w:rsidRPr="00EF4978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</w:p>
        </w:tc>
        <w:tc>
          <w:tcPr>
            <w:tcW w:w="1440" w:type="dxa"/>
            <w:vAlign w:val="bottom"/>
          </w:tcPr>
          <w:p w14:paraId="11A8580D" w14:textId="68CADFD9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24694D6" w14:textId="490C87B6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8C88C5D" w14:textId="274520DB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70BDB595" w14:textId="3FD476B4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594C18F1" w14:textId="77777777" w:rsidTr="008A0754">
        <w:tc>
          <w:tcPr>
            <w:tcW w:w="3701" w:type="dxa"/>
          </w:tcPr>
          <w:p w14:paraId="6985AF0A" w14:textId="5249D815" w:rsidR="00A06050" w:rsidRPr="00EF4978" w:rsidRDefault="00A06050" w:rsidP="00A06050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  </w:t>
            </w:r>
            <w:r w:rsidR="00CC711A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สิ้นสุด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98F1A4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7B06B5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BD1755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34FFF5" w14:textId="77777777" w:rsidR="00A06050" w:rsidRPr="00EF4978" w:rsidRDefault="00A06050" w:rsidP="00A06050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31C88AC8" w14:textId="77777777" w:rsidTr="008A0754">
        <w:tc>
          <w:tcPr>
            <w:tcW w:w="3701" w:type="dxa"/>
          </w:tcPr>
          <w:p w14:paraId="5765C591" w14:textId="77777777" w:rsidR="00A06050" w:rsidRPr="00EF4978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593AB7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2E8606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D884A7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65A06F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C3865" w:rsidRPr="00EF4978" w14:paraId="07E2FE9C" w14:textId="77777777" w:rsidTr="008A0754">
        <w:tc>
          <w:tcPr>
            <w:tcW w:w="3701" w:type="dxa"/>
          </w:tcPr>
          <w:p w14:paraId="7580E6EE" w14:textId="5C4CE8D5" w:rsidR="00A06050" w:rsidRPr="00EF4978" w:rsidRDefault="00A06050" w:rsidP="00A06050">
            <w:pPr>
              <w:pStyle w:val="Heading4"/>
              <w:ind w:left="427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  <w:lang w:val="en-US" w:eastAsia="en-US"/>
              </w:rPr>
              <w:t xml:space="preserve">ดอกเบี้ยจ่าย </w:t>
            </w:r>
          </w:p>
        </w:tc>
        <w:tc>
          <w:tcPr>
            <w:tcW w:w="1440" w:type="dxa"/>
          </w:tcPr>
          <w:p w14:paraId="6D283537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3A8E6974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4706554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66EC075A" w14:textId="77777777" w:rsidR="00A06050" w:rsidRPr="00EF4978" w:rsidRDefault="00A06050" w:rsidP="00A060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</w:p>
        </w:tc>
      </w:tr>
      <w:tr w:rsidR="00AB48FF" w:rsidRPr="00EF4978" w14:paraId="5671FE9E" w14:textId="77777777" w:rsidTr="008A0754">
        <w:tc>
          <w:tcPr>
            <w:tcW w:w="3701" w:type="dxa"/>
          </w:tcPr>
          <w:p w14:paraId="7C680ACE" w14:textId="77777777" w:rsidR="00AB48FF" w:rsidRPr="00EF4978" w:rsidRDefault="00AB48FF" w:rsidP="00AB48FF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 - บริษัทย่อย</w:t>
            </w:r>
          </w:p>
        </w:tc>
        <w:tc>
          <w:tcPr>
            <w:tcW w:w="1440" w:type="dxa"/>
          </w:tcPr>
          <w:p w14:paraId="3E737D24" w14:textId="2AA55EEC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6F94B51A" w14:textId="05C2BFA3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</w:tcPr>
          <w:p w14:paraId="36F49D48" w14:textId="1D64E49B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</w:t>
            </w:r>
            <w:r w:rsidR="00F151F0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871</w:t>
            </w:r>
          </w:p>
        </w:tc>
        <w:tc>
          <w:tcPr>
            <w:tcW w:w="1440" w:type="dxa"/>
          </w:tcPr>
          <w:p w14:paraId="6142B04A" w14:textId="5AEBC773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C3366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642</w:t>
            </w:r>
          </w:p>
        </w:tc>
      </w:tr>
      <w:tr w:rsidR="00AB48FF" w:rsidRPr="00EF4978" w14:paraId="134331D6" w14:textId="77777777" w:rsidTr="008A0754">
        <w:tc>
          <w:tcPr>
            <w:tcW w:w="3701" w:type="dxa"/>
          </w:tcPr>
          <w:p w14:paraId="6E41D746" w14:textId="77777777" w:rsidR="00AB48FF" w:rsidRPr="00EF4978" w:rsidRDefault="00AB48FF" w:rsidP="00AB48FF">
            <w:pPr>
              <w:ind w:left="427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EC9D80" w14:textId="7D88B8CB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63281F" w14:textId="2F81B98D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06E10A" w14:textId="1BDAECC7" w:rsidR="00AB48FF" w:rsidRPr="00EF4978" w:rsidRDefault="00AB48F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F403D1" w14:textId="7B551D6B" w:rsidR="00AB48FF" w:rsidRPr="00EF4978" w:rsidRDefault="00AC3366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-</w:t>
            </w:r>
          </w:p>
        </w:tc>
      </w:tr>
      <w:tr w:rsidR="00AB48FF" w:rsidRPr="00EF4978" w14:paraId="6B262A7A" w14:textId="77777777" w:rsidTr="008A0754">
        <w:tc>
          <w:tcPr>
            <w:tcW w:w="3701" w:type="dxa"/>
          </w:tcPr>
          <w:p w14:paraId="13DB881B" w14:textId="77777777" w:rsidR="00AB48FF" w:rsidRPr="00EF4978" w:rsidRDefault="00AB48FF" w:rsidP="00AB48FF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013179" w14:textId="34572F9C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B48FF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D3DB9B" w14:textId="1A3E3151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9C8B52" w14:textId="5BE4BC1A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</w:t>
            </w:r>
            <w:r w:rsidR="00F151F0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299A39A" w14:textId="5C064A60" w:rsidR="00AB48F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</w:t>
            </w:r>
            <w:r w:rsidR="00AC3366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642</w:t>
            </w:r>
          </w:p>
        </w:tc>
      </w:tr>
    </w:tbl>
    <w:p w14:paraId="09A177B0" w14:textId="77777777" w:rsidR="00A46995" w:rsidRPr="00EF4978" w:rsidRDefault="00A46995" w:rsidP="00892969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bookmarkStart w:id="15" w:name="_Hlk173798353"/>
    </w:p>
    <w:p w14:paraId="1B5B5313" w14:textId="1F696E67" w:rsidR="00892969" w:rsidRPr="00EF497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cs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เงินกู้ยืมระยะสั้นจาก</w:t>
      </w:r>
      <w:bookmarkEnd w:id="15"/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กิจการที่เกี่ยวข้องกันของกลุ่มกิจการ</w:t>
      </w:r>
    </w:p>
    <w:p w14:paraId="198EC763" w14:textId="77777777" w:rsidR="00892969" w:rsidRPr="00EF497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1583DF62" w14:textId="6A571724" w:rsidR="00892969" w:rsidRPr="00EF4978" w:rsidRDefault="00892969" w:rsidP="00A868A7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8"/>
          <w:cs/>
        </w:rPr>
      </w:pPr>
      <w:bookmarkStart w:id="16" w:name="_Hlk173798782"/>
      <w:r w:rsidRPr="00EF497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A06050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เงินกู้ยืมระยะสั้นจากกิจการที่เกี่ยวข้องกันของกลุ่มกิจการเป็นตั๋วสัญญาใช้เงิน</w:t>
      </w:r>
      <w:r w:rsidR="0051487D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pacing w:val="-10"/>
          <w:sz w:val="28"/>
          <w:cs/>
        </w:rPr>
        <w:t xml:space="preserve">ในสกุลเงินบาทที่ไม่มีหลักทรัพย์ค้ำประกันจำนวน 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23</w:t>
      </w:r>
      <w:r w:rsidR="000E5909" w:rsidRPr="00EF4978">
        <w:rPr>
          <w:rFonts w:ascii="Browallia New" w:eastAsia="Arial Unicode MS" w:hAnsi="Browallia New" w:cs="Browallia New"/>
          <w:spacing w:val="-10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38</w:t>
      </w:r>
      <w:r w:rsidR="000E5909" w:rsidRPr="00EF4978">
        <w:rPr>
          <w:rFonts w:ascii="Browallia New" w:eastAsia="Arial Unicode MS" w:hAnsi="Browallia New" w:cs="Browallia New"/>
          <w:spacing w:val="-10"/>
          <w:sz w:val="28"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pacing w:val="-10"/>
          <w:sz w:val="28"/>
          <w:cs/>
        </w:rPr>
        <w:t xml:space="preserve">ล้านบาท </w:t>
      </w:r>
      <w:r w:rsidRPr="00EF4978">
        <w:rPr>
          <w:rFonts w:ascii="Browallia New" w:eastAsia="Arial Unicode MS" w:hAnsi="Browallia New" w:cs="Browallia New"/>
          <w:spacing w:val="-10"/>
          <w:sz w:val="28"/>
        </w:rPr>
        <w:t>(</w:t>
      </w:r>
      <w:r w:rsidRPr="00EF4978">
        <w:rPr>
          <w:rFonts w:ascii="Browallia New" w:eastAsia="Arial Unicode MS" w:hAnsi="Browallia New" w:cs="Browallia New"/>
          <w:spacing w:val="-10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31</w:t>
      </w:r>
      <w:r w:rsidRPr="00EF4978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pacing w:val="-10"/>
          <w:sz w:val="28"/>
          <w:cs/>
        </w:rPr>
        <w:t xml:space="preserve">ธันวาคม พ.ศ. 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2567</w:t>
      </w:r>
      <w:r w:rsidR="006A15BD" w:rsidRPr="00EF4978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="006A15BD" w:rsidRPr="00EF4978">
        <w:rPr>
          <w:rFonts w:ascii="Browallia New" w:eastAsia="Arial Unicode MS" w:hAnsi="Browallia New" w:cs="Browallia New"/>
          <w:spacing w:val="-10"/>
          <w:sz w:val="28"/>
          <w:cs/>
        </w:rPr>
        <w:t>จำนวน</w:t>
      </w:r>
      <w:r w:rsidRPr="00EF4978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23</w:t>
      </w:r>
      <w:r w:rsidR="009A20AE" w:rsidRPr="00EF4978">
        <w:rPr>
          <w:rFonts w:ascii="Browallia New" w:eastAsia="Arial Unicode MS" w:hAnsi="Browallia New" w:cs="Browallia New"/>
          <w:spacing w:val="-10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38</w:t>
      </w:r>
      <w:r w:rsidR="009A20AE" w:rsidRPr="00EF4978">
        <w:rPr>
          <w:rFonts w:ascii="Browallia New" w:eastAsia="Arial Unicode MS" w:hAnsi="Browallia New" w:cs="Browallia New"/>
          <w:spacing w:val="-10"/>
          <w:sz w:val="28"/>
        </w:rPr>
        <w:t xml:space="preserve"> </w:t>
      </w:r>
      <w:r w:rsidR="009A20AE" w:rsidRPr="00EF4978">
        <w:rPr>
          <w:rFonts w:ascii="Browallia New" w:eastAsia="Arial Unicode MS" w:hAnsi="Browallia New" w:cs="Browallia New"/>
          <w:spacing w:val="-10"/>
          <w:sz w:val="28"/>
          <w:cs/>
        </w:rPr>
        <w:t>ล้านบาท</w:t>
      </w:r>
      <w:r w:rsidRPr="00EF4978">
        <w:rPr>
          <w:rFonts w:ascii="Browallia New" w:eastAsia="Arial Unicode MS" w:hAnsi="Browallia New" w:cs="Browallia New"/>
          <w:spacing w:val="-10"/>
          <w:sz w:val="28"/>
          <w:cs/>
        </w:rPr>
        <w:t>)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4768EA" w:rsidRPr="00EF4978">
        <w:rPr>
          <w:rFonts w:ascii="Browallia New" w:eastAsia="Arial Unicode MS" w:hAnsi="Browallia New" w:cs="Browallia New"/>
          <w:spacing w:val="-8"/>
          <w:sz w:val="28"/>
          <w:cs/>
        </w:rPr>
        <w:t>ซึ่ง</w:t>
      </w:r>
      <w:r w:rsidRPr="00EF4978">
        <w:rPr>
          <w:rFonts w:ascii="Browallia New" w:eastAsia="Arial Unicode MS" w:hAnsi="Browallia New" w:cs="Browallia New"/>
          <w:spacing w:val="-8"/>
          <w:sz w:val="28"/>
          <w:cs/>
        </w:rPr>
        <w:t xml:space="preserve">มีอัตราดอกเบี้ยคงที่ต่อปีและมีกำหนดชำระคืนเงินต้นและจ่ายชำระดอกเบี้ยทั้งจำนวนในวันที่ </w:t>
      </w:r>
      <w:r w:rsidR="00584E33" w:rsidRPr="00584E33">
        <w:rPr>
          <w:rFonts w:ascii="Browallia New" w:eastAsia="Arial Unicode MS" w:hAnsi="Browallia New" w:cs="Browallia New"/>
          <w:spacing w:val="-8"/>
          <w:sz w:val="28"/>
        </w:rPr>
        <w:t>31</w:t>
      </w:r>
      <w:r w:rsidR="00217900" w:rsidRPr="00EF4978">
        <w:rPr>
          <w:rFonts w:ascii="Browallia New" w:eastAsia="Arial Unicode MS" w:hAnsi="Browallia New" w:cs="Browallia New"/>
          <w:spacing w:val="-8"/>
          <w:sz w:val="28"/>
          <w:cs/>
        </w:rPr>
        <w:t xml:space="preserve"> ธันวาคม </w:t>
      </w:r>
      <w:r w:rsidR="004538F4" w:rsidRPr="00EF4978">
        <w:rPr>
          <w:rFonts w:ascii="Browallia New" w:eastAsia="Arial Unicode MS" w:hAnsi="Browallia New" w:cs="Browallia New"/>
          <w:spacing w:val="-8"/>
          <w:sz w:val="28"/>
          <w:cs/>
        </w:rPr>
        <w:t>พ.ศ.</w:t>
      </w:r>
      <w:r w:rsidR="004538F4" w:rsidRPr="00EF4978">
        <w:rPr>
          <w:rFonts w:ascii="Browallia New" w:eastAsia="Arial Unicode MS" w:hAnsi="Browallia New" w:cs="Browallia New"/>
          <w:spacing w:val="-8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8"/>
          <w:sz w:val="28"/>
        </w:rPr>
        <w:t>2568</w:t>
      </w:r>
    </w:p>
    <w:bookmarkEnd w:id="16"/>
    <w:p w14:paraId="7F1D71D6" w14:textId="77777777" w:rsidR="00892969" w:rsidRPr="00EF497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27A52AA3" w14:textId="497E2A83" w:rsidR="00892969" w:rsidRPr="00EF497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เงินกู้ยืมระยะสั้นจากกิจการที่เกี่ยวข้องกันของบริษัท</w:t>
      </w:r>
    </w:p>
    <w:p w14:paraId="5EBFF961" w14:textId="77777777" w:rsidR="00892969" w:rsidRPr="00EF4978" w:rsidRDefault="00892969" w:rsidP="008929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p w14:paraId="0A95752F" w14:textId="46468029" w:rsidR="00891920" w:rsidRPr="00EF4978" w:rsidRDefault="00217900" w:rsidP="00A868A7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เงินกู้ยืมระยะสั้นจากกิจการที่เกี่ยวข้องกันของบริษัทเป็นตั๋วสัญญาใช้เงินในสกุลเงินบาท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ที่ไม่มีหลักทรัพย์ค้ำประกันจำนวน </w:t>
      </w:r>
      <w:bookmarkStart w:id="17" w:name="_Hlk212066584"/>
      <w:r w:rsidR="00584E33" w:rsidRPr="00584E33">
        <w:rPr>
          <w:rFonts w:ascii="Browallia New" w:eastAsia="Arial Unicode MS" w:hAnsi="Browallia New" w:cs="Browallia New"/>
          <w:spacing w:val="-10"/>
          <w:sz w:val="28"/>
        </w:rPr>
        <w:t>450</w:t>
      </w:r>
      <w:bookmarkEnd w:id="17"/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(ณ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923790"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400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ล้านบาท) ซึ่งมีอัตราดอกเบี้ยคงที่ต่อปีและมีกำหนดชำระคืนเงินต้นและจ่ายชำระดอกเบี้ยภายในวันที่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E5909" w:rsidRPr="00EF4978">
        <w:rPr>
          <w:rFonts w:ascii="Browallia New" w:eastAsia="Arial Unicode MS" w:hAnsi="Browallia New" w:cs="Browallia New"/>
          <w:sz w:val="28"/>
          <w:cs/>
        </w:rPr>
        <w:t>ธันวา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คม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หรือ</w:t>
      </w:r>
      <w:r w:rsidR="001D6542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เมื่อทวงถาม </w:t>
      </w:r>
    </w:p>
    <w:p w14:paraId="6C3000D0" w14:textId="61295B03" w:rsidR="003A688B" w:rsidRPr="00EF4978" w:rsidRDefault="003A688B" w:rsidP="00A868A7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b/>
          <w:bCs/>
          <w:sz w:val="28"/>
        </w:rPr>
        <w:br w:type="page"/>
      </w:r>
    </w:p>
    <w:p w14:paraId="4EC9D281" w14:textId="77777777" w:rsidR="00892969" w:rsidRPr="00EF4978" w:rsidRDefault="00892969" w:rsidP="008B5E14">
      <w:pPr>
        <w:jc w:val="thaiDistribute"/>
        <w:rPr>
          <w:rFonts w:ascii="Browallia New" w:eastAsia="Arial Unicode MS" w:hAnsi="Browallia New" w:cs="Browallia New"/>
          <w:b/>
          <w:bCs/>
          <w:sz w:val="28"/>
        </w:rPr>
      </w:pPr>
    </w:p>
    <w:p w14:paraId="1F5BAD50" w14:textId="391C8C5D" w:rsidR="00EB5BC0" w:rsidRPr="00EF4978" w:rsidRDefault="00584E33" w:rsidP="00EB5BC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EB5BC0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9</w:t>
      </w:r>
      <w:r w:rsidR="00EB5BC0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เงินกู้ยืมระยะยาวจากกิจการที่เกี่ยวข้องกันและดอกเบี้ยที่เกี่ยวข้อง</w:t>
      </w:r>
    </w:p>
    <w:p w14:paraId="6B96871F" w14:textId="77777777" w:rsidR="00D20A3D" w:rsidRPr="00EF4978" w:rsidRDefault="00D20A3D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3528D97E" w14:textId="5E694BA6" w:rsidR="002A27EF" w:rsidRPr="00EF4978" w:rsidRDefault="002A27EF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การ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>เปลี่ยนแปลง</w:t>
      </w:r>
      <w:r w:rsidRPr="00EF4978">
        <w:rPr>
          <w:rFonts w:ascii="Browallia New" w:eastAsia="Arial Unicode MS" w:hAnsi="Browallia New" w:cs="Browallia New"/>
          <w:sz w:val="28"/>
          <w:cs/>
        </w:rPr>
        <w:t>ของเงินกู้ยืมระยะยาว</w:t>
      </w:r>
      <w:r w:rsidR="00B67250" w:rsidRPr="00EF4978">
        <w:rPr>
          <w:rFonts w:ascii="Browallia New" w:eastAsia="Arial Unicode MS" w:hAnsi="Browallia New" w:cs="Browallia New"/>
          <w:sz w:val="28"/>
          <w:cs/>
        </w:rPr>
        <w:t>จาก</w:t>
      </w:r>
      <w:r w:rsidRPr="00EF4978">
        <w:rPr>
          <w:rFonts w:ascii="Browallia New" w:eastAsia="Arial Unicode MS" w:hAnsi="Browallia New" w:cs="Browallia New"/>
          <w:sz w:val="28"/>
          <w:cs/>
        </w:rPr>
        <w:t>กิจการที่เกี่ยวข้องกันสามารถวิเคราะห์ได้ดังนี้</w:t>
      </w:r>
    </w:p>
    <w:p w14:paraId="660DA968" w14:textId="77777777" w:rsidR="002A27EF" w:rsidRPr="00EF4978" w:rsidRDefault="002A27EF" w:rsidP="0051487D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107" w:type="dxa"/>
        <w:tblInd w:w="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6278"/>
        <w:gridCol w:w="1417"/>
        <w:gridCol w:w="1412"/>
      </w:tblGrid>
      <w:tr w:rsidR="00AC3865" w:rsidRPr="00EF4978" w14:paraId="28428051" w14:textId="77777777" w:rsidTr="00054878">
        <w:trPr>
          <w:cantSplit/>
          <w:trHeight w:val="20"/>
        </w:trPr>
        <w:tc>
          <w:tcPr>
            <w:tcW w:w="6278" w:type="dxa"/>
          </w:tcPr>
          <w:p w14:paraId="0F53355E" w14:textId="77777777" w:rsidR="00AA0ACD" w:rsidRPr="00EF4978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2829" w:type="dxa"/>
            <w:gridSpan w:val="2"/>
            <w:tcBorders>
              <w:bottom w:val="single" w:sz="4" w:space="0" w:color="auto"/>
            </w:tcBorders>
            <w:vAlign w:val="bottom"/>
          </w:tcPr>
          <w:p w14:paraId="6F146ED4" w14:textId="645E60B7" w:rsidR="00AA0ACD" w:rsidRPr="00EF4978" w:rsidRDefault="00AA0ACD" w:rsidP="00AA0A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C3865" w:rsidRPr="00EF4978" w14:paraId="73FB6BD5" w14:textId="77777777" w:rsidTr="00054878">
        <w:trPr>
          <w:cantSplit/>
          <w:trHeight w:val="20"/>
        </w:trPr>
        <w:tc>
          <w:tcPr>
            <w:tcW w:w="6278" w:type="dxa"/>
          </w:tcPr>
          <w:p w14:paraId="07BB4B25" w14:textId="20592039" w:rsidR="00E73061" w:rsidRPr="00EF4978" w:rsidRDefault="00E73061" w:rsidP="00E73061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FDA365C" w14:textId="739BA4CA" w:rsidR="00E73061" w:rsidRPr="00EF4978" w:rsidRDefault="00584E33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12" w:type="dxa"/>
            <w:tcBorders>
              <w:top w:val="single" w:sz="4" w:space="0" w:color="auto"/>
            </w:tcBorders>
            <w:vAlign w:val="bottom"/>
          </w:tcPr>
          <w:p w14:paraId="373E8184" w14:textId="6F27A3D3" w:rsidR="00E73061" w:rsidRPr="00EF4978" w:rsidRDefault="00584E33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7306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E7306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2D0655FC" w14:textId="77777777" w:rsidTr="00054878">
        <w:trPr>
          <w:cantSplit/>
          <w:trHeight w:val="20"/>
        </w:trPr>
        <w:tc>
          <w:tcPr>
            <w:tcW w:w="6278" w:type="dxa"/>
          </w:tcPr>
          <w:p w14:paraId="2D50314A" w14:textId="77777777" w:rsidR="00AA0ACD" w:rsidRPr="00EF4978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87F9CFA" w14:textId="7BE00C80" w:rsidR="00AA0ACD" w:rsidRPr="00EF4978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2" w:type="dxa"/>
            <w:vAlign w:val="bottom"/>
          </w:tcPr>
          <w:p w14:paraId="52B60C65" w14:textId="670602F8" w:rsidR="00AA0ACD" w:rsidRPr="00EF4978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7F557D85" w14:textId="77777777" w:rsidTr="00054878">
        <w:trPr>
          <w:cantSplit/>
          <w:trHeight w:val="20"/>
        </w:trPr>
        <w:tc>
          <w:tcPr>
            <w:tcW w:w="6278" w:type="dxa"/>
          </w:tcPr>
          <w:p w14:paraId="3B76FB6E" w14:textId="77777777" w:rsidR="00AA0ACD" w:rsidRPr="00EF4978" w:rsidRDefault="00AA0ACD" w:rsidP="00AA0ACD">
            <w:pPr>
              <w:ind w:left="64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7E7B3D" w14:textId="7CCCEEBD" w:rsidR="00AA0ACD" w:rsidRPr="00EF4978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5E986E65" w14:textId="4ADCDC3A" w:rsidR="00AA0ACD" w:rsidRPr="00EF4978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584E33" w14:paraId="5C298BF9" w14:textId="77777777" w:rsidTr="009C31EF">
        <w:trPr>
          <w:cantSplit/>
          <w:trHeight w:val="20"/>
        </w:trPr>
        <w:tc>
          <w:tcPr>
            <w:tcW w:w="6278" w:type="dxa"/>
          </w:tcPr>
          <w:p w14:paraId="0DBD4EFB" w14:textId="77777777" w:rsidR="00AA0ACD" w:rsidRPr="00584E33" w:rsidRDefault="00AA0ACD" w:rsidP="00AA0ACD">
            <w:pPr>
              <w:ind w:left="64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DEFFD07" w14:textId="77777777" w:rsidR="00AA0ACD" w:rsidRPr="00584E33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328BA9CF" w14:textId="0A76E305" w:rsidR="00AA0ACD" w:rsidRPr="00584E33" w:rsidRDefault="00AA0ACD" w:rsidP="00AA0AC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AC3865" w:rsidRPr="00EF4978" w14:paraId="49D23E97" w14:textId="77777777" w:rsidTr="009C31EF">
        <w:trPr>
          <w:cantSplit/>
          <w:trHeight w:val="20"/>
        </w:trPr>
        <w:tc>
          <w:tcPr>
            <w:tcW w:w="6278" w:type="dxa"/>
          </w:tcPr>
          <w:p w14:paraId="07E966D3" w14:textId="5CE4E7F7" w:rsidR="009C31EF" w:rsidRPr="00EF4978" w:rsidRDefault="009C31EF" w:rsidP="00584E33">
            <w:pPr>
              <w:spacing w:before="10"/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17" w:type="dxa"/>
          </w:tcPr>
          <w:p w14:paraId="201A533E" w14:textId="77777777" w:rsidR="009C31EF" w:rsidRPr="00EF4978" w:rsidRDefault="009C31EF" w:rsidP="00584E3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2" w:type="dxa"/>
          </w:tcPr>
          <w:p w14:paraId="2CF839E8" w14:textId="77777777" w:rsidR="009C31EF" w:rsidRPr="00EF4978" w:rsidRDefault="009C31EF" w:rsidP="00584E3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AC3865" w:rsidRPr="00EF4978" w14:paraId="7F907B04" w14:textId="77777777" w:rsidTr="009C31EF">
        <w:trPr>
          <w:cantSplit/>
          <w:trHeight w:val="20"/>
        </w:trPr>
        <w:tc>
          <w:tcPr>
            <w:tcW w:w="6278" w:type="dxa"/>
          </w:tcPr>
          <w:p w14:paraId="47B520E7" w14:textId="3A9FC9B9" w:rsidR="009C31EF" w:rsidRPr="00EF4978" w:rsidRDefault="009C31EF" w:rsidP="009C31EF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417" w:type="dxa"/>
          </w:tcPr>
          <w:p w14:paraId="0ABC1058" w14:textId="48AA68C4" w:rsidR="009C31E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0E5909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  <w:tc>
          <w:tcPr>
            <w:tcW w:w="1412" w:type="dxa"/>
          </w:tcPr>
          <w:p w14:paraId="6BCBABF3" w14:textId="355FF2C9" w:rsidR="009C31EF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9C31EF"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</w:tr>
      <w:tr w:rsidR="00AC3865" w:rsidRPr="00EF4978" w14:paraId="110DFF2E" w14:textId="77777777" w:rsidTr="0020417D">
        <w:trPr>
          <w:cantSplit/>
          <w:trHeight w:val="20"/>
        </w:trPr>
        <w:tc>
          <w:tcPr>
            <w:tcW w:w="6278" w:type="dxa"/>
          </w:tcPr>
          <w:p w14:paraId="4635395B" w14:textId="1F0A89E3" w:rsidR="009C31EF" w:rsidRPr="00EF4978" w:rsidRDefault="009C31EF" w:rsidP="009C31EF">
            <w:pPr>
              <w:ind w:left="64"/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กระแสเงินสด:</w:t>
            </w:r>
          </w:p>
        </w:tc>
        <w:tc>
          <w:tcPr>
            <w:tcW w:w="1417" w:type="dxa"/>
          </w:tcPr>
          <w:p w14:paraId="02E62A8F" w14:textId="77777777" w:rsidR="009C31EF" w:rsidRPr="00EF4978" w:rsidRDefault="009C31E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  <w:tc>
          <w:tcPr>
            <w:tcW w:w="1412" w:type="dxa"/>
          </w:tcPr>
          <w:p w14:paraId="52FB62E6" w14:textId="77777777" w:rsidR="009C31EF" w:rsidRPr="00EF4978" w:rsidRDefault="009C31EF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</w:tr>
      <w:tr w:rsidR="000E5909" w:rsidRPr="00EF4978" w14:paraId="1E6B23AE" w14:textId="77777777" w:rsidTr="0020417D">
        <w:trPr>
          <w:cantSplit/>
          <w:trHeight w:val="20"/>
        </w:trPr>
        <w:tc>
          <w:tcPr>
            <w:tcW w:w="6278" w:type="dxa"/>
          </w:tcPr>
          <w:p w14:paraId="55121FC7" w14:textId="0350763A" w:rsidR="000E5909" w:rsidRPr="00EF4978" w:rsidRDefault="000E5909" w:rsidP="000E590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จ่ายคืนเงินกู้ยืมระหว่างรอบระยะเวลา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869152D" w14:textId="2C08CDA2" w:rsidR="000E5909" w:rsidRPr="00EF4978" w:rsidRDefault="000E590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3359FDD2" w14:textId="19C7C2D5" w:rsidR="000E5909" w:rsidRPr="00EF4978" w:rsidRDefault="000E590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E5909" w:rsidRPr="00EF4978" w14:paraId="07C0249B" w14:textId="77777777" w:rsidTr="0020417D">
        <w:trPr>
          <w:cantSplit/>
          <w:trHeight w:val="20"/>
        </w:trPr>
        <w:tc>
          <w:tcPr>
            <w:tcW w:w="6278" w:type="dxa"/>
          </w:tcPr>
          <w:p w14:paraId="7FE1949D" w14:textId="65B3E897" w:rsidR="000E5909" w:rsidRPr="00EF4978" w:rsidRDefault="000E5909" w:rsidP="000E590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C0F404D" w14:textId="25B2EDF1" w:rsidR="000E5909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E5909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  <w:tc>
          <w:tcPr>
            <w:tcW w:w="1412" w:type="dxa"/>
            <w:tcBorders>
              <w:top w:val="single" w:sz="4" w:space="0" w:color="auto"/>
            </w:tcBorders>
          </w:tcPr>
          <w:p w14:paraId="402287CA" w14:textId="439D79AD" w:rsidR="000E5909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0E5909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819</w:t>
            </w:r>
          </w:p>
        </w:tc>
      </w:tr>
      <w:tr w:rsidR="000E5909" w:rsidRPr="00EF4978" w14:paraId="099928CB" w14:textId="77777777" w:rsidTr="00054878">
        <w:trPr>
          <w:cantSplit/>
          <w:trHeight w:val="261"/>
        </w:trPr>
        <w:tc>
          <w:tcPr>
            <w:tcW w:w="6278" w:type="dxa"/>
          </w:tcPr>
          <w:p w14:paraId="57A54AA2" w14:textId="707EB7C1" w:rsidR="000E5909" w:rsidRPr="00EF4978" w:rsidRDefault="000E5909" w:rsidP="000E590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u w:val="single"/>
                <w:cs/>
              </w:rPr>
              <w:t>หัก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 xml:space="preserve">  เงินกู้ยืมระยะยาวจากกิจการที่เกี่ยวข้องกันที่ถึงกำหนดชำระภายในหนึ่งปี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36AAEEB" w14:textId="5977A229" w:rsidR="000E5909" w:rsidRPr="00EF4978" w:rsidRDefault="000E590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569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)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7B2D0802" w14:textId="2A4BA267" w:rsidR="000E5909" w:rsidRPr="00EF4978" w:rsidRDefault="000E5909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(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6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,</w:t>
            </w:r>
            <w:r w:rsidR="00584E33" w:rsidRPr="00584E33">
              <w:rPr>
                <w:rFonts w:ascii="Browallia New" w:eastAsia="Arial Unicode MS" w:hAnsi="Browallia New" w:cs="Browallia New"/>
                <w:sz w:val="28"/>
              </w:rPr>
              <w:t>250</w:t>
            </w:r>
            <w:r w:rsidRPr="00EF4978">
              <w:rPr>
                <w:rFonts w:ascii="Browallia New" w:eastAsia="Arial Unicode MS" w:hAnsi="Browallia New" w:cs="Browallia New"/>
                <w:sz w:val="28"/>
                <w:lang w:val="en-US"/>
              </w:rPr>
              <w:t>)</w:t>
            </w:r>
          </w:p>
        </w:tc>
      </w:tr>
      <w:tr w:rsidR="000E5909" w:rsidRPr="00EF4978" w14:paraId="241EEBEA" w14:textId="77777777" w:rsidTr="00054878">
        <w:trPr>
          <w:cantSplit/>
          <w:trHeight w:val="20"/>
        </w:trPr>
        <w:tc>
          <w:tcPr>
            <w:tcW w:w="6278" w:type="dxa"/>
          </w:tcPr>
          <w:p w14:paraId="27B4A5C7" w14:textId="6C2845D9" w:rsidR="000E5909" w:rsidRPr="00EF4978" w:rsidRDefault="000E5909" w:rsidP="000E5909">
            <w:pPr>
              <w:ind w:left="64" w:right="-95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เงินกู้ยืมระยะยาวจากกิจการที่เกี่ยวข้องกัน 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2E9F253" w14:textId="551EB775" w:rsidR="000E5909" w:rsidRPr="00EF4978" w:rsidRDefault="001B7522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auto"/>
            </w:tcBorders>
          </w:tcPr>
          <w:p w14:paraId="58487CB0" w14:textId="33E3A39B" w:rsidR="000E5909" w:rsidRPr="00EF4978" w:rsidRDefault="00584E33" w:rsidP="00E261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5</w:t>
            </w:r>
            <w:r w:rsidR="000E5909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569</w:t>
            </w:r>
          </w:p>
        </w:tc>
      </w:tr>
    </w:tbl>
    <w:p w14:paraId="79E69224" w14:textId="77777777" w:rsidR="0030784C" w:rsidRPr="00EF4978" w:rsidRDefault="0030784C" w:rsidP="00846D05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90"/>
        <w:gridCol w:w="1409"/>
        <w:gridCol w:w="1403"/>
      </w:tblGrid>
      <w:tr w:rsidR="00AC3865" w:rsidRPr="00EF4978" w14:paraId="6A943603" w14:textId="77777777" w:rsidTr="003F182D">
        <w:trPr>
          <w:trHeight w:val="20"/>
        </w:trPr>
        <w:tc>
          <w:tcPr>
            <w:tcW w:w="6390" w:type="dxa"/>
            <w:vAlign w:val="bottom"/>
          </w:tcPr>
          <w:p w14:paraId="4ED28999" w14:textId="60DDE395" w:rsidR="0071455B" w:rsidRPr="00EF4978" w:rsidRDefault="0071455B" w:rsidP="00842BDE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2" w:type="dxa"/>
            <w:gridSpan w:val="2"/>
            <w:tcBorders>
              <w:bottom w:val="single" w:sz="4" w:space="0" w:color="auto"/>
            </w:tcBorders>
            <w:vAlign w:val="bottom"/>
          </w:tcPr>
          <w:p w14:paraId="514F4EF0" w14:textId="1A833023" w:rsidR="0071455B" w:rsidRPr="00EF4978" w:rsidRDefault="0071455B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C3865" w:rsidRPr="00EF4978" w14:paraId="76D9A6F8" w14:textId="77777777" w:rsidTr="003F182D">
        <w:trPr>
          <w:trHeight w:val="20"/>
        </w:trPr>
        <w:tc>
          <w:tcPr>
            <w:tcW w:w="6390" w:type="dxa"/>
            <w:vAlign w:val="bottom"/>
          </w:tcPr>
          <w:p w14:paraId="52E8EF59" w14:textId="77777777" w:rsidR="00E73061" w:rsidRPr="00EF4978" w:rsidRDefault="00E73061" w:rsidP="00E73061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ณ วันที่ 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79043E35" w14:textId="5C1CFDE4" w:rsidR="00E73061" w:rsidRPr="00EF4978" w:rsidRDefault="00584E33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32D37FC6" w14:textId="76553D23" w:rsidR="00E73061" w:rsidRPr="00EF4978" w:rsidRDefault="00584E33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31</w:t>
            </w:r>
            <w:r w:rsidR="00E7306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 xml:space="preserve"> </w:t>
            </w:r>
            <w:r w:rsidR="00E7306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AC3865" w:rsidRPr="00EF4978" w14:paraId="4DDD3E84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16E76258" w14:textId="77777777" w:rsidR="0071455B" w:rsidRPr="00EF4978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9" w:type="dxa"/>
            <w:vAlign w:val="bottom"/>
          </w:tcPr>
          <w:p w14:paraId="6B86FD74" w14:textId="724CA740" w:rsidR="0071455B" w:rsidRPr="00EF4978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03" w:type="dxa"/>
            <w:vAlign w:val="bottom"/>
          </w:tcPr>
          <w:p w14:paraId="34B63A09" w14:textId="3E1E3C09" w:rsidR="0071455B" w:rsidRPr="00EF4978" w:rsidRDefault="0071455B" w:rsidP="00F764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76FF7A62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3BB4203A" w14:textId="77777777" w:rsidR="0071455B" w:rsidRPr="00EF4978" w:rsidRDefault="0071455B" w:rsidP="00F7642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42FDF616" w14:textId="2DEEEDA0" w:rsidR="0071455B" w:rsidRPr="00EF4978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3D68029" w14:textId="08FBE2CE" w:rsidR="0071455B" w:rsidRPr="00EF4978" w:rsidRDefault="0071455B" w:rsidP="00F764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584E33" w14:paraId="26B79FA6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42070B78" w14:textId="77777777" w:rsidR="0071455B" w:rsidRPr="00584E33" w:rsidRDefault="0071455B" w:rsidP="00842BDE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67F79EC7" w14:textId="77777777" w:rsidR="0071455B" w:rsidRPr="00584E33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193307B" w14:textId="77777777" w:rsidR="0071455B" w:rsidRPr="00584E33" w:rsidRDefault="0071455B" w:rsidP="00842BD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AC3865" w:rsidRPr="00EF4978" w14:paraId="003C022A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59E95DF7" w14:textId="5095ACA0" w:rsidR="0071455B" w:rsidRPr="00EF4978" w:rsidRDefault="0071455B" w:rsidP="004F76B9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ดอกเบี้ยค้างจ่าย (แสดงรวมอยู่ในเจ้าหนี้</w:t>
            </w:r>
            <w:r w:rsidR="00993158"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หมุนเวียนอื่น</w:t>
            </w: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กิจการที่เกี่ยวข้องกัน)</w:t>
            </w:r>
          </w:p>
        </w:tc>
        <w:tc>
          <w:tcPr>
            <w:tcW w:w="1409" w:type="dxa"/>
          </w:tcPr>
          <w:p w14:paraId="657CE676" w14:textId="708BF976" w:rsidR="0071455B" w:rsidRPr="00EF4978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</w:p>
        </w:tc>
        <w:tc>
          <w:tcPr>
            <w:tcW w:w="1403" w:type="dxa"/>
          </w:tcPr>
          <w:p w14:paraId="03A230EF" w14:textId="7BF491D8" w:rsidR="0071455B" w:rsidRPr="00EF4978" w:rsidRDefault="0071455B" w:rsidP="004F76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</w:p>
        </w:tc>
      </w:tr>
      <w:tr w:rsidR="00AC3865" w:rsidRPr="00EF4978" w14:paraId="3B04E8DD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7A2929F4" w14:textId="21D61188" w:rsidR="00DA32AF" w:rsidRPr="00EF4978" w:rsidRDefault="00DA32AF" w:rsidP="00DA32AF">
            <w:pPr>
              <w:ind w:left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97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492F2586" w14:textId="3AB0D411" w:rsidR="00DA32AF" w:rsidRPr="00EF4978" w:rsidRDefault="00584E33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30BF6EA8" w14:textId="37715957" w:rsidR="00DA32AF" w:rsidRPr="00EF4978" w:rsidRDefault="00584E33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84</w:t>
            </w:r>
          </w:p>
        </w:tc>
      </w:tr>
      <w:tr w:rsidR="00DA32AF" w:rsidRPr="00EF4978" w14:paraId="1626FDB2" w14:textId="77777777" w:rsidTr="006454A5">
        <w:trPr>
          <w:trHeight w:val="20"/>
        </w:trPr>
        <w:tc>
          <w:tcPr>
            <w:tcW w:w="6390" w:type="dxa"/>
            <w:vAlign w:val="bottom"/>
          </w:tcPr>
          <w:p w14:paraId="192BC7B9" w14:textId="77777777" w:rsidR="00DA32AF" w:rsidRPr="00EF4978" w:rsidRDefault="00DA32AF" w:rsidP="00DA32AF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14:paraId="25148F0C" w14:textId="03D3C7C5" w:rsidR="00DA32AF" w:rsidRPr="00EF4978" w:rsidRDefault="00584E33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49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0C08E7C" w14:textId="6A6F64A1" w:rsidR="00DA32AF" w:rsidRPr="00EF4978" w:rsidRDefault="00584E33" w:rsidP="00DA32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84</w:t>
            </w:r>
          </w:p>
        </w:tc>
      </w:tr>
    </w:tbl>
    <w:p w14:paraId="4D3432C0" w14:textId="1227D823" w:rsidR="008A43BF" w:rsidRPr="00EF4978" w:rsidRDefault="008A43BF" w:rsidP="00EB5BC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6379"/>
        <w:gridCol w:w="1408"/>
        <w:gridCol w:w="1408"/>
      </w:tblGrid>
      <w:tr w:rsidR="00AC3865" w:rsidRPr="00EF4978" w14:paraId="44498208" w14:textId="77777777" w:rsidTr="00054878">
        <w:trPr>
          <w:trHeight w:val="20"/>
        </w:trPr>
        <w:tc>
          <w:tcPr>
            <w:tcW w:w="6379" w:type="dxa"/>
          </w:tcPr>
          <w:p w14:paraId="4308449A" w14:textId="77777777" w:rsidR="0071455B" w:rsidRPr="00EF4978" w:rsidRDefault="0071455B" w:rsidP="00830B99">
            <w:pPr>
              <w:ind w:left="139" w:right="11"/>
              <w:jc w:val="thaiDistribute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  <w:tc>
          <w:tcPr>
            <w:tcW w:w="2816" w:type="dxa"/>
            <w:gridSpan w:val="2"/>
            <w:tcBorders>
              <w:bottom w:val="single" w:sz="4" w:space="0" w:color="auto"/>
            </w:tcBorders>
          </w:tcPr>
          <w:p w14:paraId="42B8BD78" w14:textId="18DB621C" w:rsidR="0071455B" w:rsidRPr="00EF4978" w:rsidRDefault="0071455B" w:rsidP="00BF03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</w:tr>
      <w:tr w:rsidR="00AC3865" w:rsidRPr="00EF4978" w14:paraId="2F34ACB0" w14:textId="77777777" w:rsidTr="00054878">
        <w:trPr>
          <w:trHeight w:val="20"/>
        </w:trPr>
        <w:tc>
          <w:tcPr>
            <w:tcW w:w="6379" w:type="dxa"/>
          </w:tcPr>
          <w:p w14:paraId="336C39D2" w14:textId="005F0FAC" w:rsidR="0071455B" w:rsidRPr="00EF4978" w:rsidRDefault="0071455B" w:rsidP="00A169DD">
            <w:pPr>
              <w:spacing w:before="10"/>
              <w:ind w:left="139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เก้าเดือน</w:t>
            </w:r>
            <w:r w:rsidR="00E73061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665433A8" w14:textId="605DADA2" w:rsidR="0071455B" w:rsidRPr="00EF4978" w:rsidRDefault="0071455B" w:rsidP="00A169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474EA59F" w14:textId="6456838D" w:rsidR="0071455B" w:rsidRPr="00EF4978" w:rsidRDefault="0071455B" w:rsidP="00A169D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2867719F" w14:textId="77777777" w:rsidTr="00054878">
        <w:trPr>
          <w:trHeight w:val="20"/>
        </w:trPr>
        <w:tc>
          <w:tcPr>
            <w:tcW w:w="6379" w:type="dxa"/>
          </w:tcPr>
          <w:p w14:paraId="0E96216A" w14:textId="77777777" w:rsidR="0071455B" w:rsidRPr="00EF4978" w:rsidRDefault="0071455B" w:rsidP="0071455B">
            <w:pPr>
              <w:ind w:left="139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909830C" w14:textId="7887C618" w:rsidR="0071455B" w:rsidRPr="00EF497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14:paraId="3CF54511" w14:textId="0BC77F18" w:rsidR="0071455B" w:rsidRPr="00EF497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584E33" w14:paraId="0A12C254" w14:textId="77777777" w:rsidTr="00054878">
        <w:trPr>
          <w:trHeight w:val="20"/>
        </w:trPr>
        <w:tc>
          <w:tcPr>
            <w:tcW w:w="6379" w:type="dxa"/>
          </w:tcPr>
          <w:p w14:paraId="12D1B34F" w14:textId="77777777" w:rsidR="0071455B" w:rsidRPr="00584E33" w:rsidRDefault="0071455B" w:rsidP="0071455B">
            <w:pPr>
              <w:ind w:left="139" w:right="1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477E9CC" w14:textId="77777777" w:rsidR="0071455B" w:rsidRPr="00584E33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475103FC" w14:textId="77777777" w:rsidR="0071455B" w:rsidRPr="00584E33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6"/>
                <w:szCs w:val="16"/>
                <w:lang w:eastAsia="th-TH"/>
              </w:rPr>
            </w:pPr>
          </w:p>
        </w:tc>
      </w:tr>
      <w:tr w:rsidR="00AC3865" w:rsidRPr="00EF4978" w14:paraId="62B9B2A4" w14:textId="77777777" w:rsidTr="00E73061">
        <w:trPr>
          <w:trHeight w:val="91"/>
        </w:trPr>
        <w:tc>
          <w:tcPr>
            <w:tcW w:w="6379" w:type="dxa"/>
          </w:tcPr>
          <w:p w14:paraId="0CB5B396" w14:textId="0B293ED2" w:rsidR="0071455B" w:rsidRPr="00EF4978" w:rsidRDefault="0071455B" w:rsidP="0071455B">
            <w:pPr>
              <w:ind w:left="139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napToGrid w:val="0"/>
                <w:sz w:val="28"/>
                <w:cs/>
                <w:lang w:eastAsia="th-TH"/>
              </w:rPr>
              <w:t>ดอกเบี้ยจ่าย</w:t>
            </w:r>
          </w:p>
        </w:tc>
        <w:tc>
          <w:tcPr>
            <w:tcW w:w="1408" w:type="dxa"/>
          </w:tcPr>
          <w:p w14:paraId="36E9E328" w14:textId="77777777" w:rsidR="0071455B" w:rsidRPr="00EF497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  <w:tc>
          <w:tcPr>
            <w:tcW w:w="1408" w:type="dxa"/>
          </w:tcPr>
          <w:p w14:paraId="45BC4541" w14:textId="77777777" w:rsidR="0071455B" w:rsidRPr="00EF4978" w:rsidRDefault="0071455B" w:rsidP="0071455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</w:p>
        </w:tc>
      </w:tr>
      <w:tr w:rsidR="00AC3865" w:rsidRPr="00EF4978" w14:paraId="56F36895" w14:textId="77777777" w:rsidTr="00054878">
        <w:trPr>
          <w:trHeight w:val="20"/>
        </w:trPr>
        <w:tc>
          <w:tcPr>
            <w:tcW w:w="6379" w:type="dxa"/>
            <w:vAlign w:val="bottom"/>
          </w:tcPr>
          <w:p w14:paraId="6C7AA876" w14:textId="62F4C2AD" w:rsidR="00CC711A" w:rsidRPr="00EF4978" w:rsidRDefault="00CC711A" w:rsidP="00CC711A">
            <w:pPr>
              <w:ind w:left="139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EF4978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</w:t>
            </w: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- กิจการที่เกี่ยวข้องกันอื่น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5C018E4A" w14:textId="69C9E627" w:rsidR="00CC711A" w:rsidRPr="00EF4978" w:rsidRDefault="00584E33" w:rsidP="00CC71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08" w:type="dxa"/>
            <w:tcBorders>
              <w:bottom w:val="single" w:sz="4" w:space="0" w:color="auto"/>
            </w:tcBorders>
          </w:tcPr>
          <w:p w14:paraId="42BC902A" w14:textId="7479C624" w:rsidR="00CC711A" w:rsidRPr="00EF4978" w:rsidRDefault="00584E33" w:rsidP="00CC71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  <w:tr w:rsidR="00AC3865" w:rsidRPr="00EF4978" w14:paraId="70316DE4" w14:textId="77777777" w:rsidTr="00054878">
        <w:trPr>
          <w:trHeight w:val="20"/>
        </w:trPr>
        <w:tc>
          <w:tcPr>
            <w:tcW w:w="6379" w:type="dxa"/>
          </w:tcPr>
          <w:p w14:paraId="5300075A" w14:textId="77777777" w:rsidR="00CC711A" w:rsidRPr="00EF4978" w:rsidRDefault="00CC711A" w:rsidP="00CC711A">
            <w:pPr>
              <w:ind w:left="139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45E7787C" w14:textId="3C4D5F62" w:rsidR="00CC711A" w:rsidRPr="00EF4978" w:rsidRDefault="00584E33" w:rsidP="00CC71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</w:tcPr>
          <w:p w14:paraId="5C0613C6" w14:textId="6179F230" w:rsidR="00CC711A" w:rsidRPr="00EF4978" w:rsidRDefault="00584E33" w:rsidP="00CC711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lang w:val="en-US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326</w:t>
            </w:r>
          </w:p>
        </w:tc>
      </w:tr>
    </w:tbl>
    <w:p w14:paraId="46CC98BC" w14:textId="29074497" w:rsidR="00D45246" w:rsidRPr="00EF4978" w:rsidRDefault="00D45246" w:rsidP="00891920">
      <w:pPr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67D6F5BB" w14:textId="537CFC74" w:rsidR="00891920" w:rsidRPr="00EF4978" w:rsidRDefault="00975394" w:rsidP="00891920">
      <w:pPr>
        <w:ind w:left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z w:val="28"/>
          <w:cs/>
        </w:rPr>
        <w:t>กันยายน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เงินกู้ยืมระยะยาวจากกิจการที่เกี่ยวข้องกันเป็นเงินกู้ในสกุลเงินบาทที่ไม่มีหลักทรัพย์ค้ำประกัน จำนว</w:t>
      </w:r>
      <w:r w:rsidR="000E5909"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น </w:t>
      </w:r>
      <w:bookmarkStart w:id="18" w:name="_Hlk212066687"/>
      <w:r w:rsidR="00584E33" w:rsidRPr="00584E33">
        <w:rPr>
          <w:rFonts w:ascii="Browallia New" w:eastAsia="Arial Unicode MS" w:hAnsi="Browallia New" w:cs="Browallia New"/>
          <w:sz w:val="28"/>
        </w:rPr>
        <w:t>7</w:t>
      </w:r>
      <w:r w:rsidR="000E5909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65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bookmarkEnd w:id="18"/>
      <w:r w:rsidRPr="00EF4978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ธันวาคม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11</w:t>
      </w:r>
      <w:r w:rsidR="00891920" w:rsidRPr="00EF4978">
        <w:rPr>
          <w:rFonts w:ascii="Browallia New" w:eastAsia="Arial Unicode MS" w:hAnsi="Browallia New" w:cs="Browallia New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82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ล้านบาท) ซึ่งมีอัตราดอกเบี้ยคงที่ต่อปี และมีกำหนดการจ่ายชำระคืนเงินต้นและจ่ายชำระดอกเบี้ยในระหว่างวันที่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0E5909" w:rsidRPr="00EF4978">
        <w:rPr>
          <w:rFonts w:ascii="Browallia New" w:eastAsia="Arial Unicode MS" w:hAnsi="Browallia New" w:cs="Browallia New"/>
          <w:sz w:val="28"/>
          <w:cs/>
        </w:rPr>
        <w:t>ตุลา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คม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ถึงวันที่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กรกฎาคม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2570</w:t>
      </w:r>
    </w:p>
    <w:p w14:paraId="72CC407F" w14:textId="534C9FEA" w:rsidR="00584E33" w:rsidRDefault="00584E33">
      <w:pPr>
        <w:spacing w:after="160" w:line="259" w:lineRule="auto"/>
        <w:rPr>
          <w:rFonts w:ascii="Browallia New" w:eastAsia="Arial Unicode MS" w:hAnsi="Browallia New" w:cs="Browallia New"/>
          <w:spacing w:val="-4"/>
          <w:sz w:val="28"/>
        </w:rPr>
      </w:pPr>
      <w:r>
        <w:rPr>
          <w:rFonts w:ascii="Browallia New" w:eastAsia="Arial Unicode MS" w:hAnsi="Browallia New" w:cs="Browallia New"/>
          <w:spacing w:val="-4"/>
          <w:sz w:val="28"/>
        </w:rPr>
        <w:br w:type="page"/>
      </w:r>
    </w:p>
    <w:p w14:paraId="3D9FB2A5" w14:textId="77777777" w:rsidR="00EB5BC0" w:rsidRPr="00EF4978" w:rsidRDefault="00EB5BC0" w:rsidP="008F65C9">
      <w:pPr>
        <w:ind w:left="522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0A1EF068" w14:textId="4FA8B969" w:rsidR="00C659EC" w:rsidRPr="00EF4978" w:rsidRDefault="00584E33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584E33">
        <w:rPr>
          <w:rFonts w:ascii="Browallia New" w:eastAsia="Arial Unicode MS" w:hAnsi="Browallia New" w:cs="Browallia New"/>
          <w:b/>
          <w:bCs/>
          <w:sz w:val="28"/>
        </w:rPr>
        <w:t>17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.</w:t>
      </w:r>
      <w:r w:rsidRPr="00584E33">
        <w:rPr>
          <w:rFonts w:ascii="Browallia New" w:eastAsia="Arial Unicode MS" w:hAnsi="Browallia New" w:cs="Browallia New"/>
          <w:b/>
          <w:bCs/>
          <w:sz w:val="28"/>
        </w:rPr>
        <w:t>10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ab/>
        <w:t>ค่าตอบแทนผู้บริหาร</w:t>
      </w:r>
      <w:r w:rsidR="007C395F" w:rsidRPr="00EF4978">
        <w:rPr>
          <w:rFonts w:ascii="Browallia New" w:eastAsia="Arial Unicode MS" w:hAnsi="Browallia New" w:cs="Browallia New"/>
          <w:b/>
          <w:bCs/>
          <w:sz w:val="28"/>
          <w:cs/>
        </w:rPr>
        <w:t>ที่</w:t>
      </w:r>
      <w:r w:rsidR="00C659EC" w:rsidRPr="00EF4978">
        <w:rPr>
          <w:rFonts w:ascii="Browallia New" w:eastAsia="Arial Unicode MS" w:hAnsi="Browallia New" w:cs="Browallia New"/>
          <w:b/>
          <w:bCs/>
          <w:sz w:val="28"/>
          <w:cs/>
        </w:rPr>
        <w:t>สำคัญ</w:t>
      </w:r>
    </w:p>
    <w:p w14:paraId="5FF98A1D" w14:textId="458CAB26" w:rsidR="00C659EC" w:rsidRPr="00EF4978" w:rsidRDefault="00C659EC" w:rsidP="0071455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tbl>
      <w:tblPr>
        <w:tblW w:w="4881" w:type="pct"/>
        <w:tblInd w:w="108" w:type="dxa"/>
        <w:tblLook w:val="0000" w:firstRow="0" w:lastRow="0" w:firstColumn="0" w:lastColumn="0" w:noHBand="0" w:noVBand="0"/>
      </w:tblPr>
      <w:tblGrid>
        <w:gridCol w:w="3779"/>
        <w:gridCol w:w="1419"/>
        <w:gridCol w:w="1419"/>
        <w:gridCol w:w="1419"/>
        <w:gridCol w:w="1409"/>
      </w:tblGrid>
      <w:tr w:rsidR="00AC3865" w:rsidRPr="00EF4978" w14:paraId="3778905F" w14:textId="77777777" w:rsidTr="00C72234">
        <w:trPr>
          <w:trHeight w:val="20"/>
        </w:trPr>
        <w:tc>
          <w:tcPr>
            <w:tcW w:w="2001" w:type="pct"/>
          </w:tcPr>
          <w:p w14:paraId="74C86FEA" w14:textId="77777777" w:rsidR="00A463E8" w:rsidRPr="00EF4978" w:rsidRDefault="00A463E8" w:rsidP="00A61846">
            <w:pPr>
              <w:ind w:left="427" w:right="-108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502" w:type="pct"/>
            <w:gridSpan w:val="2"/>
            <w:tcBorders>
              <w:bottom w:val="single" w:sz="4" w:space="0" w:color="auto"/>
            </w:tcBorders>
          </w:tcPr>
          <w:p w14:paraId="487A4963" w14:textId="77777777" w:rsidR="00A463E8" w:rsidRPr="00EF4978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1497" w:type="pct"/>
            <w:gridSpan w:val="2"/>
            <w:tcBorders>
              <w:bottom w:val="single" w:sz="4" w:space="0" w:color="auto"/>
            </w:tcBorders>
          </w:tcPr>
          <w:p w14:paraId="165E3734" w14:textId="77777777" w:rsidR="00A463E8" w:rsidRPr="00EF4978" w:rsidRDefault="00A463E8" w:rsidP="00C722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3865" w:rsidRPr="00EF4978" w14:paraId="7734FB9A" w14:textId="77777777" w:rsidTr="00C72234">
        <w:trPr>
          <w:trHeight w:val="20"/>
        </w:trPr>
        <w:tc>
          <w:tcPr>
            <w:tcW w:w="2001" w:type="pct"/>
          </w:tcPr>
          <w:p w14:paraId="2747551E" w14:textId="2E9842FC" w:rsidR="00E73061" w:rsidRPr="00EF4978" w:rsidRDefault="00E73061" w:rsidP="00E73061">
            <w:pPr>
              <w:spacing w:before="20"/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8"/>
                <w:lang w:eastAsia="th-TH"/>
              </w:rPr>
            </w:pPr>
            <w:bookmarkStart w:id="19" w:name="OLE_LINK10"/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สำหรับรอบระยะเวลา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เก้าเดือน</w:t>
            </w:r>
            <w:r w:rsidRPr="00EF4978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สิ้นสุด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76993A1C" w14:textId="49ECBC02" w:rsidR="00E73061" w:rsidRPr="00EF4978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6F5738AF" w14:textId="575C04B9" w:rsidR="00E73061" w:rsidRPr="00EF4978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  <w:tc>
          <w:tcPr>
            <w:tcW w:w="751" w:type="pct"/>
            <w:tcBorders>
              <w:top w:val="single" w:sz="4" w:space="0" w:color="auto"/>
            </w:tcBorders>
            <w:vAlign w:val="bottom"/>
          </w:tcPr>
          <w:p w14:paraId="00267CCD" w14:textId="787DF33E" w:rsidR="00E73061" w:rsidRPr="00EF4978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2568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bottom"/>
          </w:tcPr>
          <w:p w14:paraId="5F8E7540" w14:textId="046BDF86" w:rsidR="00E73061" w:rsidRPr="00EF4978" w:rsidRDefault="00E73061" w:rsidP="00E73061">
            <w:pPr>
              <w:keepNext/>
              <w:spacing w:before="20"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US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2567</w:t>
            </w:r>
          </w:p>
        </w:tc>
      </w:tr>
      <w:tr w:rsidR="00AC3865" w:rsidRPr="00EF4978" w14:paraId="51459562" w14:textId="77777777" w:rsidTr="006454A5">
        <w:trPr>
          <w:trHeight w:val="20"/>
        </w:trPr>
        <w:tc>
          <w:tcPr>
            <w:tcW w:w="2001" w:type="pct"/>
          </w:tcPr>
          <w:p w14:paraId="46A54BFD" w14:textId="746765B4" w:rsidR="00E73061" w:rsidRPr="00EF4978" w:rsidRDefault="00E73061" w:rsidP="00E73061">
            <w:pPr>
              <w:ind w:left="427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cs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  วันที่ </w:t>
            </w:r>
            <w:r w:rsidR="00584E33"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30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 xml:space="preserve"> </w:t>
            </w:r>
            <w:r w:rsidR="00FD4FE3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E610B4A" w14:textId="0457EF2B" w:rsidR="00E73061" w:rsidRPr="00EF4978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7BFB02AD" w14:textId="76E83184" w:rsidR="00E73061" w:rsidRPr="00EF4978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67A29D28" w14:textId="564F8293" w:rsidR="00E73061" w:rsidRPr="00EF4978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6474008A" w14:textId="19698CE1" w:rsidR="00E73061" w:rsidRPr="00EF4978" w:rsidRDefault="00E73061" w:rsidP="00E73061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พันบาท</w:t>
            </w:r>
          </w:p>
        </w:tc>
      </w:tr>
      <w:tr w:rsidR="00AC3865" w:rsidRPr="00EF4978" w14:paraId="39F6FB36" w14:textId="77777777" w:rsidTr="006454A5">
        <w:trPr>
          <w:trHeight w:val="70"/>
        </w:trPr>
        <w:tc>
          <w:tcPr>
            <w:tcW w:w="2001" w:type="pct"/>
          </w:tcPr>
          <w:p w14:paraId="7580B5FA" w14:textId="77777777" w:rsidR="00E73061" w:rsidRPr="00EF4978" w:rsidRDefault="00E73061" w:rsidP="00E73061">
            <w:pPr>
              <w:ind w:left="427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5D22ECE" w14:textId="77777777" w:rsidR="00E73061" w:rsidRPr="00EF4978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4B5A7FC2" w14:textId="77777777" w:rsidR="00E73061" w:rsidRPr="00EF4978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51" w:type="pct"/>
            <w:tcBorders>
              <w:top w:val="single" w:sz="4" w:space="0" w:color="auto"/>
            </w:tcBorders>
          </w:tcPr>
          <w:p w14:paraId="69E41708" w14:textId="77777777" w:rsidR="00E73061" w:rsidRPr="00EF4978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6E547AC6" w14:textId="77777777" w:rsidR="00E73061" w:rsidRPr="00EF4978" w:rsidRDefault="00E73061" w:rsidP="00E7306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AC3865" w:rsidRPr="00EF4978" w14:paraId="62EE338A" w14:textId="77777777" w:rsidTr="006454A5">
        <w:trPr>
          <w:trHeight w:val="20"/>
        </w:trPr>
        <w:tc>
          <w:tcPr>
            <w:tcW w:w="2001" w:type="pct"/>
          </w:tcPr>
          <w:p w14:paraId="53101511" w14:textId="77777777" w:rsidR="00CC711A" w:rsidRPr="00EF4978" w:rsidRDefault="00CC711A" w:rsidP="00CC711A">
            <w:pPr>
              <w:ind w:left="427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51" w:type="pct"/>
          </w:tcPr>
          <w:p w14:paraId="2B050DD6" w14:textId="22244560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156</w:t>
            </w:r>
            <w:r w:rsidR="00504CB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084</w:t>
            </w:r>
          </w:p>
        </w:tc>
        <w:tc>
          <w:tcPr>
            <w:tcW w:w="751" w:type="pct"/>
          </w:tcPr>
          <w:p w14:paraId="7BF08A5A" w14:textId="0D2430E4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140</w:t>
            </w:r>
            <w:r w:rsidR="00CC711A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648</w:t>
            </w:r>
          </w:p>
        </w:tc>
        <w:tc>
          <w:tcPr>
            <w:tcW w:w="751" w:type="pct"/>
          </w:tcPr>
          <w:p w14:paraId="55F8A710" w14:textId="45399468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101</w:t>
            </w:r>
            <w:r w:rsidR="00504CB0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105</w:t>
            </w:r>
          </w:p>
        </w:tc>
        <w:tc>
          <w:tcPr>
            <w:tcW w:w="746" w:type="pct"/>
          </w:tcPr>
          <w:p w14:paraId="3F2E0121" w14:textId="12B9E3E9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90</w:t>
            </w:r>
            <w:r w:rsidR="00CC711A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857</w:t>
            </w:r>
          </w:p>
        </w:tc>
      </w:tr>
      <w:tr w:rsidR="00AC3865" w:rsidRPr="00EF4978" w14:paraId="3CFC9B09" w14:textId="77777777" w:rsidTr="006454A5">
        <w:trPr>
          <w:trHeight w:val="20"/>
        </w:trPr>
        <w:tc>
          <w:tcPr>
            <w:tcW w:w="2001" w:type="pct"/>
          </w:tcPr>
          <w:p w14:paraId="673C2C31" w14:textId="77777777" w:rsidR="00CC711A" w:rsidRPr="00EF4978" w:rsidRDefault="00CC711A" w:rsidP="00CC711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0A7845B2" w14:textId="5D80F3B9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504CB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913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31674BD" w14:textId="68BFA45D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11</w:t>
            </w:r>
            <w:r w:rsidR="00CC711A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169</w:t>
            </w:r>
          </w:p>
        </w:tc>
        <w:tc>
          <w:tcPr>
            <w:tcW w:w="751" w:type="pct"/>
            <w:tcBorders>
              <w:bottom w:val="single" w:sz="4" w:space="0" w:color="auto"/>
            </w:tcBorders>
          </w:tcPr>
          <w:p w14:paraId="4F893D8B" w14:textId="5C409AB8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5</w:t>
            </w:r>
            <w:r w:rsidR="00504CB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358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5F0AD0E4" w14:textId="0117FC6E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8</w:t>
            </w:r>
            <w:r w:rsidR="00CC711A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404</w:t>
            </w:r>
          </w:p>
        </w:tc>
      </w:tr>
      <w:tr w:rsidR="00AC3865" w:rsidRPr="00EF4978" w14:paraId="38035593" w14:textId="77777777" w:rsidTr="006454A5">
        <w:trPr>
          <w:trHeight w:val="20"/>
        </w:trPr>
        <w:tc>
          <w:tcPr>
            <w:tcW w:w="2001" w:type="pct"/>
          </w:tcPr>
          <w:p w14:paraId="41D48ACD" w14:textId="554F77BC" w:rsidR="00CC711A" w:rsidRPr="00EF4978" w:rsidRDefault="00CC711A" w:rsidP="00CC711A">
            <w:pPr>
              <w:ind w:left="427"/>
              <w:rPr>
                <w:rFonts w:ascii="Browallia New" w:eastAsia="Arial Unicode MS" w:hAnsi="Browallia New" w:cs="Browallia New"/>
                <w:sz w:val="28"/>
              </w:rPr>
            </w:pPr>
            <w:r w:rsidRPr="00EF4978">
              <w:rPr>
                <w:rFonts w:ascii="Browallia New" w:eastAsia="Arial Unicode MS" w:hAnsi="Browallia New" w:cs="Browallia New"/>
                <w:sz w:val="28"/>
                <w:cs/>
              </w:rPr>
              <w:t>รวมค่าตอบแทนผู้บริหารที่สำคัญ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11DDAED8" w14:textId="685A2343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164</w:t>
            </w:r>
            <w:r w:rsidR="00504CB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00895C2E" w14:textId="5CCF3DAA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z w:val="28"/>
              </w:rPr>
              <w:t>151</w:t>
            </w:r>
            <w:r w:rsidR="00CC711A" w:rsidRPr="00EF4978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z w:val="28"/>
              </w:rPr>
              <w:t>817</w:t>
            </w:r>
          </w:p>
        </w:tc>
        <w:tc>
          <w:tcPr>
            <w:tcW w:w="751" w:type="pct"/>
            <w:tcBorders>
              <w:top w:val="single" w:sz="4" w:space="0" w:color="auto"/>
              <w:bottom w:val="single" w:sz="4" w:space="0" w:color="auto"/>
            </w:tcBorders>
          </w:tcPr>
          <w:p w14:paraId="30A1FDAB" w14:textId="717D72D9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106</w:t>
            </w:r>
            <w:r w:rsidR="00504CB0" w:rsidRPr="00EF4978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463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</w:tcPr>
          <w:p w14:paraId="518D625C" w14:textId="2B7B87ED" w:rsidR="00CC711A" w:rsidRPr="00EF4978" w:rsidRDefault="00584E33" w:rsidP="00CC711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</w:pP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99</w:t>
            </w:r>
            <w:r w:rsidR="00CC711A" w:rsidRPr="00EF4978">
              <w:rPr>
                <w:rFonts w:ascii="Browallia New" w:eastAsia="Arial Unicode MS" w:hAnsi="Browallia New" w:cs="Browallia New"/>
                <w:snapToGrid w:val="0"/>
                <w:sz w:val="28"/>
                <w:lang w:val="en-US" w:eastAsia="th-TH"/>
              </w:rPr>
              <w:t>,</w:t>
            </w:r>
            <w:r w:rsidRPr="00584E33">
              <w:rPr>
                <w:rFonts w:ascii="Browallia New" w:eastAsia="Arial Unicode MS" w:hAnsi="Browallia New" w:cs="Browallia New"/>
                <w:snapToGrid w:val="0"/>
                <w:sz w:val="28"/>
                <w:lang w:eastAsia="th-TH"/>
              </w:rPr>
              <w:t>261</w:t>
            </w:r>
          </w:p>
        </w:tc>
      </w:tr>
      <w:bookmarkEnd w:id="19"/>
    </w:tbl>
    <w:p w14:paraId="3545212D" w14:textId="77777777" w:rsidR="00A463E8" w:rsidRPr="00EF4978" w:rsidRDefault="00A463E8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A2B13" w:rsidRPr="00EF4978" w14:paraId="2303A8CB" w14:textId="77777777" w:rsidTr="004F1272">
        <w:trPr>
          <w:trHeight w:val="386"/>
        </w:trPr>
        <w:tc>
          <w:tcPr>
            <w:tcW w:w="9461" w:type="dxa"/>
            <w:vAlign w:val="center"/>
            <w:hideMark/>
          </w:tcPr>
          <w:p w14:paraId="12D8D22C" w14:textId="2AF2C358" w:rsidR="006A2B13" w:rsidRPr="00EF4978" w:rsidRDefault="00584E33" w:rsidP="004F1272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18</w:t>
            </w:r>
            <w:r w:rsidR="006A2B13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A2733B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เงินปันผลจ่าย</w:t>
            </w:r>
          </w:p>
        </w:tc>
      </w:tr>
    </w:tbl>
    <w:p w14:paraId="5E6F402C" w14:textId="77777777" w:rsidR="006A2B13" w:rsidRPr="00EF4978" w:rsidRDefault="006A2B13" w:rsidP="006A2B13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60B25F6F" w14:textId="7AAEF313" w:rsidR="00A2733B" w:rsidRPr="00EF4978" w:rsidRDefault="00A2733B" w:rsidP="00A2733B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EF4978">
        <w:rPr>
          <w:rFonts w:ascii="Browallia New" w:hAnsi="Browallia New" w:cs="Browallia New"/>
          <w:spacing w:val="-4"/>
          <w:sz w:val="28"/>
          <w:cs/>
        </w:rPr>
        <w:t xml:space="preserve">ตามมติที่ประชุมใหญ่สามัญผู้ถือหุ้นประจำปี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เมื่อวันที่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25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เมษายน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ผู้ถือหุ้นได้อนุมัติให้จ่ายเงินปันผลจาก</w:t>
      </w:r>
      <w:r w:rsidRPr="00EF4978">
        <w:rPr>
          <w:rFonts w:ascii="Browallia New" w:hAnsi="Browallia New" w:cs="Browallia New"/>
          <w:spacing w:val="-9"/>
          <w:sz w:val="28"/>
          <w:cs/>
        </w:rPr>
        <w:t xml:space="preserve">กำไรสุทธิประจำปี พ.ศ. </w:t>
      </w:r>
      <w:r w:rsidR="00584E33" w:rsidRPr="00584E33">
        <w:rPr>
          <w:rFonts w:ascii="Browallia New" w:hAnsi="Browallia New" w:cs="Browallia New"/>
          <w:spacing w:val="-9"/>
          <w:sz w:val="28"/>
        </w:rPr>
        <w:t>2567</w:t>
      </w:r>
      <w:r w:rsidRPr="00EF4978">
        <w:rPr>
          <w:rFonts w:ascii="Browallia New" w:hAnsi="Browallia New" w:cs="Browallia New"/>
          <w:spacing w:val="-9"/>
          <w:sz w:val="28"/>
          <w:cs/>
        </w:rPr>
        <w:t xml:space="preserve"> ในอัตราหุ้นละ </w:t>
      </w:r>
      <w:r w:rsidR="00584E33" w:rsidRPr="00584E33">
        <w:rPr>
          <w:rFonts w:ascii="Browallia New" w:hAnsi="Browallia New" w:cs="Browallia New"/>
          <w:spacing w:val="-9"/>
          <w:sz w:val="28"/>
        </w:rPr>
        <w:t>0</w:t>
      </w:r>
      <w:r w:rsidRPr="00EF4978">
        <w:rPr>
          <w:rFonts w:ascii="Browallia New" w:hAnsi="Browallia New" w:cs="Browallia New"/>
          <w:spacing w:val="-9"/>
          <w:sz w:val="28"/>
          <w:cs/>
        </w:rPr>
        <w:t>.</w:t>
      </w:r>
      <w:r w:rsidR="00584E33" w:rsidRPr="00584E33">
        <w:rPr>
          <w:rFonts w:ascii="Browallia New" w:hAnsi="Browallia New" w:cs="Browallia New"/>
          <w:spacing w:val="-9"/>
          <w:sz w:val="28"/>
        </w:rPr>
        <w:t>35</w:t>
      </w:r>
      <w:r w:rsidRPr="00EF4978">
        <w:rPr>
          <w:rFonts w:ascii="Browallia New" w:hAnsi="Browallia New" w:cs="Browallia New"/>
          <w:spacing w:val="-9"/>
          <w:sz w:val="28"/>
          <w:cs/>
        </w:rPr>
        <w:t xml:space="preserve"> บาท สำหรับหุ้นสามัญจำนวน </w:t>
      </w:r>
      <w:r w:rsidR="00584E33" w:rsidRPr="00584E33">
        <w:rPr>
          <w:rFonts w:ascii="Browallia New" w:hAnsi="Browallia New" w:cs="Browallia New"/>
          <w:spacing w:val="-9"/>
          <w:sz w:val="28"/>
        </w:rPr>
        <w:t>1</w:t>
      </w:r>
      <w:r w:rsidRPr="00EF4978">
        <w:rPr>
          <w:rFonts w:ascii="Browallia New" w:hAnsi="Browallia New" w:cs="Browallia New"/>
          <w:spacing w:val="-9"/>
          <w:sz w:val="28"/>
        </w:rPr>
        <w:t>,</w:t>
      </w:r>
      <w:r w:rsidR="00584E33" w:rsidRPr="00584E33">
        <w:rPr>
          <w:rFonts w:ascii="Browallia New" w:hAnsi="Browallia New" w:cs="Browallia New"/>
          <w:spacing w:val="-9"/>
          <w:sz w:val="28"/>
        </w:rPr>
        <w:t>670</w:t>
      </w:r>
      <w:r w:rsidRPr="00EF4978">
        <w:rPr>
          <w:rFonts w:ascii="Browallia New" w:hAnsi="Browallia New" w:cs="Browallia New"/>
          <w:spacing w:val="-9"/>
          <w:sz w:val="28"/>
          <w:cs/>
        </w:rPr>
        <w:t xml:space="preserve"> ล้านหุ้น เป็นจำนวนเงินรวม </w:t>
      </w:r>
      <w:r w:rsidR="00584E33" w:rsidRPr="00584E33">
        <w:rPr>
          <w:rFonts w:ascii="Browallia New" w:hAnsi="Browallia New" w:cs="Browallia New"/>
          <w:spacing w:val="-9"/>
          <w:sz w:val="28"/>
        </w:rPr>
        <w:t>584</w:t>
      </w:r>
      <w:r w:rsidRPr="00EF4978">
        <w:rPr>
          <w:rFonts w:ascii="Browallia New" w:hAnsi="Browallia New" w:cs="Browallia New"/>
          <w:spacing w:val="-9"/>
          <w:sz w:val="28"/>
        </w:rPr>
        <w:t>.</w:t>
      </w:r>
      <w:r w:rsidR="00584E33" w:rsidRPr="00584E33">
        <w:rPr>
          <w:rFonts w:ascii="Browallia New" w:hAnsi="Browallia New" w:cs="Browallia New"/>
          <w:spacing w:val="-9"/>
          <w:sz w:val="28"/>
        </w:rPr>
        <w:t>50</w:t>
      </w:r>
      <w:r w:rsidRPr="00EF4978">
        <w:rPr>
          <w:rFonts w:ascii="Browallia New" w:hAnsi="Browallia New" w:cs="Browallia New"/>
          <w:spacing w:val="-9"/>
          <w:sz w:val="28"/>
          <w:cs/>
        </w:rPr>
        <w:t xml:space="preserve"> ล้านบาท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โดยเงินปันผลในอัตราหุ้นละ </w:t>
      </w:r>
      <w:r w:rsidR="00584E33" w:rsidRPr="00584E33">
        <w:rPr>
          <w:rFonts w:ascii="Browallia New" w:hAnsi="Browallia New" w:cs="Browallia New"/>
          <w:spacing w:val="-4"/>
          <w:sz w:val="28"/>
        </w:rPr>
        <w:t>0</w:t>
      </w:r>
      <w:r w:rsidRPr="00EF4978">
        <w:rPr>
          <w:rFonts w:ascii="Browallia New" w:hAnsi="Browallia New" w:cs="Browallia New"/>
          <w:spacing w:val="-4"/>
          <w:sz w:val="28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10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บาท สำหรับหุ้นสามัญจำนวน </w:t>
      </w:r>
      <w:r w:rsidR="00584E33" w:rsidRPr="00584E33">
        <w:rPr>
          <w:rFonts w:ascii="Browallia New" w:hAnsi="Browallia New" w:cs="Browallia New"/>
          <w:spacing w:val="-4"/>
          <w:sz w:val="28"/>
        </w:rPr>
        <w:t>1</w:t>
      </w:r>
      <w:r w:rsidRPr="00EF4978">
        <w:rPr>
          <w:rFonts w:ascii="Browallia New" w:hAnsi="Browallia New" w:cs="Browallia New"/>
          <w:spacing w:val="-4"/>
          <w:sz w:val="28"/>
        </w:rPr>
        <w:t>,</w:t>
      </w:r>
      <w:r w:rsidR="00584E33" w:rsidRPr="00584E33">
        <w:rPr>
          <w:rFonts w:ascii="Browallia New" w:hAnsi="Browallia New" w:cs="Browallia New"/>
          <w:spacing w:val="-4"/>
          <w:sz w:val="28"/>
        </w:rPr>
        <w:t>670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ล้านหุ้น เป็นจำนวนเงินรวม </w:t>
      </w:r>
      <w:r w:rsidR="00584E33" w:rsidRPr="00584E33">
        <w:rPr>
          <w:rFonts w:ascii="Browallia New" w:hAnsi="Browallia New" w:cs="Browallia New"/>
          <w:spacing w:val="-4"/>
          <w:sz w:val="28"/>
        </w:rPr>
        <w:t>167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ได้จ่ายให้แก่ผู้ถือหุ้นแล้วเมื่อวันที่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12</w:t>
      </w:r>
      <w:r w:rsidRPr="00EF4978">
        <w:rPr>
          <w:rFonts w:ascii="Browallia New" w:hAnsi="Browallia New" w:cs="Browallia New"/>
          <w:spacing w:val="-4"/>
          <w:sz w:val="28"/>
        </w:rPr>
        <w:t xml:space="preserve"> 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ธันวาคม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2567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คงเหลือเงินปันผลในอัตราหุ้นละ </w:t>
      </w:r>
      <w:r w:rsidR="00584E33" w:rsidRPr="00584E33">
        <w:rPr>
          <w:rFonts w:ascii="Browallia New" w:hAnsi="Browallia New" w:cs="Browallia New"/>
          <w:spacing w:val="-4"/>
          <w:sz w:val="28"/>
        </w:rPr>
        <w:t>0</w:t>
      </w:r>
      <w:r w:rsidRPr="00EF4978">
        <w:rPr>
          <w:rFonts w:ascii="Browallia New" w:hAnsi="Browallia New" w:cs="Browallia New"/>
          <w:spacing w:val="-4"/>
          <w:sz w:val="28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25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บาท เป็นจำนวนเงินรวม </w:t>
      </w:r>
      <w:r w:rsidR="00584E33" w:rsidRPr="00584E33">
        <w:rPr>
          <w:rFonts w:ascii="Browallia New" w:hAnsi="Browallia New" w:cs="Browallia New"/>
          <w:spacing w:val="-4"/>
          <w:sz w:val="28"/>
        </w:rPr>
        <w:t>417</w:t>
      </w:r>
      <w:r w:rsidRPr="00EF4978">
        <w:rPr>
          <w:rFonts w:ascii="Browallia New" w:hAnsi="Browallia New" w:cs="Browallia New"/>
          <w:spacing w:val="-4"/>
          <w:sz w:val="28"/>
        </w:rPr>
        <w:t>.</w:t>
      </w:r>
      <w:r w:rsidR="00584E33" w:rsidRPr="00584E33">
        <w:rPr>
          <w:rFonts w:ascii="Browallia New" w:hAnsi="Browallia New" w:cs="Browallia New"/>
          <w:spacing w:val="-4"/>
          <w:sz w:val="28"/>
        </w:rPr>
        <w:t>50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ล้านบาท เงินปันผลดังกล่าวจ่ายให้แก่ผู้ถือหุ้น</w:t>
      </w:r>
      <w:r w:rsidR="006B5A62" w:rsidRPr="00EF4978">
        <w:rPr>
          <w:rFonts w:ascii="Browallia New" w:hAnsi="Browallia New" w:cs="Browallia New"/>
          <w:spacing w:val="-4"/>
          <w:sz w:val="28"/>
          <w:cs/>
        </w:rPr>
        <w:t>แล้ว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ในวันที่ </w:t>
      </w:r>
      <w:r w:rsidR="00584E33" w:rsidRPr="00584E33">
        <w:rPr>
          <w:rFonts w:ascii="Browallia New" w:hAnsi="Browallia New" w:cs="Browallia New"/>
          <w:spacing w:val="-4"/>
          <w:sz w:val="28"/>
        </w:rPr>
        <w:t>16</w:t>
      </w:r>
      <w:r w:rsidRPr="00EF4978">
        <w:rPr>
          <w:rFonts w:ascii="Browallia New" w:hAnsi="Browallia New" w:cs="Browallia New"/>
          <w:spacing w:val="-4"/>
          <w:sz w:val="28"/>
          <w:cs/>
        </w:rPr>
        <w:t xml:space="preserve"> พฤษภาคม พ.ศ. </w:t>
      </w:r>
      <w:r w:rsidR="00584E33" w:rsidRPr="00584E33">
        <w:rPr>
          <w:rFonts w:ascii="Browallia New" w:hAnsi="Browallia New" w:cs="Browallia New"/>
          <w:spacing w:val="-4"/>
          <w:sz w:val="28"/>
        </w:rPr>
        <w:t>2568</w:t>
      </w:r>
    </w:p>
    <w:p w14:paraId="7F5FA20D" w14:textId="77777777" w:rsidR="006A2B13" w:rsidRPr="00EF4978" w:rsidRDefault="006A2B13" w:rsidP="00C659EC">
      <w:pPr>
        <w:jc w:val="thaiDistribute"/>
        <w:rPr>
          <w:rFonts w:ascii="Browallia New" w:eastAsia="Arial Unicode MS" w:hAnsi="Browallia New" w:cs="Browallia New"/>
          <w:spacing w:val="-6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9674C" w:rsidRPr="00EF4978" w14:paraId="25CCE276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2DB8CE3E" w14:textId="6ACAD4C7" w:rsidR="00E9674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19</w:t>
            </w:r>
            <w:r w:rsidR="00E9674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E9674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ภาระผูกพันและสัญญาที่สำคัญ</w:t>
            </w:r>
          </w:p>
        </w:tc>
      </w:tr>
    </w:tbl>
    <w:p w14:paraId="40189CB6" w14:textId="77777777" w:rsidR="00E9674C" w:rsidRPr="00EF4978" w:rsidRDefault="00E9674C" w:rsidP="00E9674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B40D5C6" w14:textId="109C224A" w:rsidR="00E9674C" w:rsidRPr="00EF4978" w:rsidRDefault="00E9674C" w:rsidP="00E9674C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ในระหว่างรอบระยะเวลา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  <w:cs/>
        </w:rPr>
        <w:t>เก้าเดือน</w:t>
      </w:r>
      <w:r w:rsidR="00E73061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สิ้นสุดวันที่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="00E73061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EF497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กลุ่มกิจการไม่มีสัญญาต่าง ๆ ที่แตกต่างจากปี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>บัญชีสิ้นสุด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วันที่ </w:t>
      </w:r>
      <w:r w:rsidR="00584E33" w:rsidRPr="00584E33">
        <w:rPr>
          <w:rFonts w:ascii="Browallia New" w:eastAsia="Arial Unicode MS" w:hAnsi="Browallia New" w:cs="Browallia New"/>
          <w:spacing w:val="-2"/>
          <w:sz w:val="28"/>
        </w:rPr>
        <w:t>31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อย่างเป็นสาระสำคัญ ยกเว้นสัญญาและจำนวนเงินที่เปลี่ยนแปลงสำหรับภาระผูกพันดังต่อไปนี้</w:t>
      </w:r>
    </w:p>
    <w:p w14:paraId="7F0A27E5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3A96F0E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b/>
          <w:bCs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ภาระผูกพัน</w:t>
      </w:r>
    </w:p>
    <w:p w14:paraId="56165775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2260882" w14:textId="2691646F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pacing w:val="-2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pacing w:val="-6"/>
          <w:sz w:val="28"/>
          <w:cs/>
        </w:rPr>
        <w:t>กันยายน</w:t>
      </w:r>
      <w:r w:rsidR="00E73061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2"/>
          <w:sz w:val="28"/>
        </w:rPr>
        <w:t>2568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กลุ่มกิจการและบริษัทมีภาระผูกพัน ดังต่อไปนี้</w:t>
      </w:r>
    </w:p>
    <w:p w14:paraId="7821375E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D5610AE" w14:textId="17A48310" w:rsidR="00C659EC" w:rsidRPr="00EF497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ก)</w:t>
      </w:r>
      <w:r w:rsidRPr="00EF4978">
        <w:rPr>
          <w:rFonts w:ascii="Browallia New" w:eastAsia="Arial Unicode MS" w:hAnsi="Browallia New" w:cs="Browallia New"/>
          <w:sz w:val="28"/>
          <w:cs/>
        </w:rPr>
        <w:tab/>
        <w:t xml:space="preserve">กลุ่มกิจการและบริษัทมีภาระผูกพันภายใต้หนังสือสัญญาค้ำประกันกับสถาบันทางการเงินสำหรับสัญญาซื้อขายน้ำมันกับบริษัทค้าน้ำมันหลายแห่งและเพื่อวัตถุประสงค์อื่นเป็นมูลค่ารวม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</w:t>
      </w:r>
      <w:r w:rsidR="00D4650C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598</w:t>
      </w:r>
      <w:r w:rsidR="00D4650C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27</w:t>
      </w:r>
      <w:r w:rsidR="00D4650C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="00A31D8B" w:rsidRPr="00EF4978">
        <w:rPr>
          <w:rFonts w:ascii="Browallia New" w:eastAsia="Arial Unicode MS" w:hAnsi="Browallia New" w:cs="Browallia New"/>
          <w:sz w:val="28"/>
          <w:cs/>
        </w:rPr>
        <w:t>ล้านบาท และมูลค่า</w:t>
      </w:r>
      <w:r w:rsidR="006F7683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26</w:t>
      </w:r>
      <w:r w:rsidR="00D4650C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13</w:t>
      </w:r>
      <w:r w:rsidR="00D4650C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(ณ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มูลค่า </w:t>
      </w:r>
      <w:r w:rsidR="00584E33" w:rsidRPr="00584E33">
        <w:rPr>
          <w:rFonts w:ascii="Browallia New" w:eastAsia="Arial Unicode MS" w:hAnsi="Browallia New" w:cs="Browallia New"/>
          <w:sz w:val="28"/>
        </w:rPr>
        <w:t>2</w:t>
      </w:r>
      <w:r w:rsidR="00536C9C" w:rsidRPr="00EF4978">
        <w:rPr>
          <w:rFonts w:ascii="Browallia New" w:eastAsia="Arial Unicode MS" w:hAnsi="Browallia New" w:cs="Browallia New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z w:val="28"/>
        </w:rPr>
        <w:t>321</w:t>
      </w:r>
      <w:r w:rsidR="00536C9C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84</w:t>
      </w:r>
      <w:r w:rsidR="004F76B9"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และมูลค่า </w:t>
      </w:r>
      <w:r w:rsidR="00584E33" w:rsidRPr="00584E33">
        <w:rPr>
          <w:rFonts w:ascii="Browallia New" w:eastAsia="Arial Unicode MS" w:hAnsi="Browallia New" w:cs="Browallia New"/>
          <w:sz w:val="28"/>
        </w:rPr>
        <w:t>66</w:t>
      </w:r>
      <w:r w:rsidR="00536C9C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45</w:t>
      </w:r>
      <w:r w:rsidR="004F76B9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ล้านบาท ตามลำดับ)</w:t>
      </w:r>
    </w:p>
    <w:p w14:paraId="46E939AE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4CE9A543" w14:textId="35F5421D" w:rsidR="00C659EC" w:rsidRPr="00EF497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ข)</w:t>
      </w:r>
      <w:r w:rsidRPr="00EF4978">
        <w:rPr>
          <w:rFonts w:ascii="Browallia New" w:eastAsia="Arial Unicode MS" w:hAnsi="Browallia New" w:cs="Browallia New"/>
          <w:sz w:val="28"/>
          <w:cs/>
        </w:rPr>
        <w:tab/>
        <w:t>กลุ่มกิจการและบริษัทมีรายจ่ายฝ่ายทุนที่ยังไม่ได้รับรู้ในงบการเงินเกี่ยวกับงานรับเหมาก่อสร้างและซ่อมแซม</w:t>
      </w:r>
      <w:r w:rsidRPr="00EF4978">
        <w:rPr>
          <w:rFonts w:ascii="Browallia New" w:eastAsia="Arial Unicode MS" w:hAnsi="Browallia New" w:cs="Browallia New"/>
          <w:sz w:val="28"/>
          <w:cs/>
        </w:rPr>
        <w:br/>
        <w:t xml:space="preserve">คลังน้ำมันและสถานีบริการน้ำมันและก๊าซจำนวน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1</w:t>
      </w:r>
      <w:r w:rsidR="00DA62FE" w:rsidRPr="00EF4978">
        <w:rPr>
          <w:rFonts w:ascii="Browallia New" w:eastAsia="Arial Unicode MS" w:hAnsi="Browallia New" w:cs="Browallia New"/>
          <w:spacing w:val="-6"/>
          <w:sz w:val="28"/>
        </w:rPr>
        <w:t>,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909</w:t>
      </w:r>
      <w:r w:rsidR="00DA62FE" w:rsidRPr="00EF4978">
        <w:rPr>
          <w:rFonts w:ascii="Browallia New" w:eastAsia="Arial Unicode MS" w:hAnsi="Browallia New" w:cs="Browallia New"/>
          <w:spacing w:val="-6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93</w:t>
      </w:r>
      <w:r w:rsidR="00CC711A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D47C97" w:rsidRPr="00EF4978">
        <w:rPr>
          <w:rFonts w:ascii="Browallia New" w:eastAsia="Arial Unicode MS" w:hAnsi="Browallia New" w:cs="Browallia New"/>
          <w:sz w:val="28"/>
          <w:cs/>
        </w:rPr>
        <w:t xml:space="preserve">ล้านบาท และจำนวน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63</w:t>
      </w:r>
      <w:r w:rsidR="00DA62FE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75</w:t>
      </w:r>
      <w:r w:rsidR="00DA62FE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ล้านบาท ตามลำดับ </w:t>
      </w:r>
      <w:r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2567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4</w:t>
      </w:r>
      <w:r w:rsidR="00B90930" w:rsidRPr="00EF4978">
        <w:rPr>
          <w:rFonts w:ascii="Browallia New" w:eastAsia="Arial Unicode MS" w:hAnsi="Browallia New" w:cs="Browallia New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z w:val="28"/>
        </w:rPr>
        <w:t>036</w:t>
      </w:r>
      <w:r w:rsidR="00B90930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39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164</w:t>
      </w:r>
      <w:r w:rsidR="00B90930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75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3A75E451" w14:textId="77777777" w:rsidR="00C659EC" w:rsidRPr="00EF4978" w:rsidRDefault="00C659EC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57C4BD42" w14:textId="356F5315" w:rsidR="006B5A62" w:rsidRPr="00EF497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>ค</w:t>
      </w:r>
      <w:r w:rsidRPr="00EF4978">
        <w:rPr>
          <w:rFonts w:ascii="Browallia New" w:eastAsia="Arial Unicode MS" w:hAnsi="Browallia New" w:cs="Browallia New"/>
          <w:sz w:val="28"/>
          <w:cs/>
        </w:rPr>
        <w:t>)</w:t>
      </w:r>
      <w:r w:rsidRPr="00EF4978">
        <w:rPr>
          <w:rFonts w:ascii="Browallia New" w:eastAsia="Arial Unicode MS" w:hAnsi="Browallia New" w:cs="Browallia New"/>
          <w:sz w:val="28"/>
        </w:rPr>
        <w:tab/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บริษัทมีภาระผูกพันจากการค้ำประกันเงินกู้ยืมระยะสั้นจากสถาบันการเงิน</w:t>
      </w:r>
      <w:r w:rsidR="00C80306" w:rsidRPr="00EF4978">
        <w:rPr>
          <w:rFonts w:ascii="Browallia New" w:eastAsia="Arial Unicode MS" w:hAnsi="Browallia New" w:cs="Browallia New"/>
          <w:spacing w:val="-6"/>
          <w:sz w:val="28"/>
          <w:cs/>
        </w:rPr>
        <w:t>เป็นตั๋วสัญญาใช้เงิน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1</w:t>
      </w:r>
      <w:r w:rsidR="005141E3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217</w:t>
      </w:r>
      <w:r w:rsidR="005141E3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80</w:t>
      </w:r>
      <w:r w:rsidR="00CC711A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</w:rPr>
        <w:t>ล้านบาท</w:t>
      </w:r>
      <w:r w:rsidRPr="00EF4978">
        <w:rPr>
          <w:rFonts w:ascii="Browallia New" w:eastAsia="Arial Unicode MS" w:hAnsi="Browallia New" w:cs="Browallia New"/>
          <w:sz w:val="28"/>
          <w:cs/>
        </w:rPr>
        <w:t>ให้แก่บริษัทย่อย</w:t>
      </w:r>
      <w:r w:rsidR="00C80306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pacing w:val="-7"/>
          <w:sz w:val="28"/>
          <w:cs/>
        </w:rPr>
        <w:t xml:space="preserve">(ณ วันที่ </w:t>
      </w:r>
      <w:r w:rsidR="00584E33" w:rsidRPr="00584E33">
        <w:rPr>
          <w:rFonts w:ascii="Browallia New" w:eastAsia="Arial Unicode MS" w:hAnsi="Browallia New" w:cs="Browallia New"/>
          <w:spacing w:val="-7"/>
          <w:sz w:val="28"/>
        </w:rPr>
        <w:t>31</w:t>
      </w:r>
      <w:r w:rsidRPr="00EF4978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pacing w:val="-7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pacing w:val="-7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pacing w:val="-7"/>
          <w:sz w:val="28"/>
        </w:rPr>
        <w:t>2567</w:t>
      </w:r>
      <w:r w:rsidRPr="00EF4978">
        <w:rPr>
          <w:rFonts w:ascii="Browallia New" w:eastAsia="Arial Unicode MS" w:hAnsi="Browallia New" w:cs="Browallia New"/>
          <w:spacing w:val="-7"/>
          <w:sz w:val="28"/>
          <w:cs/>
        </w:rPr>
        <w:t xml:space="preserve"> </w:t>
      </w:r>
      <w:r w:rsidR="00870C3C" w:rsidRPr="00EF4978">
        <w:rPr>
          <w:rFonts w:ascii="Browallia New" w:eastAsia="Arial Unicode MS" w:hAnsi="Browallia New" w:cs="Browallia New"/>
          <w:spacing w:val="-7"/>
          <w:sz w:val="28"/>
          <w:cs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pacing w:val="-7"/>
          <w:sz w:val="28"/>
        </w:rPr>
        <w:t>662</w:t>
      </w:r>
      <w:r w:rsidR="00870C3C" w:rsidRPr="00EF4978">
        <w:rPr>
          <w:rFonts w:ascii="Browallia New" w:eastAsia="Arial Unicode MS" w:hAnsi="Browallia New" w:cs="Browallia New"/>
          <w:spacing w:val="-7"/>
          <w:sz w:val="28"/>
        </w:rPr>
        <w:t xml:space="preserve"> </w:t>
      </w:r>
      <w:r w:rsidR="00870C3C" w:rsidRPr="00EF4978">
        <w:rPr>
          <w:rFonts w:ascii="Browallia New" w:eastAsia="Arial Unicode MS" w:hAnsi="Browallia New" w:cs="Browallia New"/>
          <w:spacing w:val="-7"/>
          <w:sz w:val="28"/>
          <w:cs/>
        </w:rPr>
        <w:t>ล้านบาท</w:t>
      </w:r>
      <w:r w:rsidRPr="00EF4978">
        <w:rPr>
          <w:rFonts w:ascii="Browallia New" w:eastAsia="Arial Unicode MS" w:hAnsi="Browallia New" w:cs="Browallia New"/>
          <w:spacing w:val="-7"/>
          <w:sz w:val="28"/>
          <w:cs/>
        </w:rPr>
        <w:t>) เงินกู้ยืมระยะสั้น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>จากสถาบันการเงินดังกล่าวจะครบกำหนดชำระ</w:t>
      </w:r>
      <w:r w:rsidR="001F3344" w:rsidRPr="00EF4978">
        <w:rPr>
          <w:rFonts w:ascii="Browallia New" w:eastAsia="Arial Unicode MS" w:hAnsi="Browallia New" w:cs="Browallia New"/>
          <w:spacing w:val="-4"/>
          <w:sz w:val="28"/>
          <w:cs/>
        </w:rPr>
        <w:t>ใน</w:t>
      </w:r>
      <w:r w:rsidR="00967E79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ระหว่างวันที่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22</w:t>
      </w:r>
      <w:r w:rsidR="00F810C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9E4472" w:rsidRPr="00EF4978">
        <w:rPr>
          <w:rFonts w:ascii="Browallia New" w:eastAsia="Arial Unicode MS" w:hAnsi="Browallia New" w:cs="Browallia New"/>
          <w:sz w:val="28"/>
          <w:cs/>
        </w:rPr>
        <w:t>ตุลาคม</w:t>
      </w:r>
      <w:r w:rsidR="00F810C3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83C9A"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="00F810C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F810C3" w:rsidRPr="00EF4978">
        <w:rPr>
          <w:rFonts w:ascii="Browallia New" w:eastAsia="Arial Unicode MS" w:hAnsi="Browallia New" w:cs="Browallia New"/>
          <w:sz w:val="28"/>
          <w:cs/>
        </w:rPr>
        <w:t xml:space="preserve">ถึงวันที่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30</w:t>
      </w:r>
      <w:r w:rsidR="00F810C3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9E4472" w:rsidRPr="00EF4978">
        <w:rPr>
          <w:rFonts w:ascii="Browallia New" w:eastAsia="Arial Unicode MS" w:hAnsi="Browallia New" w:cs="Browallia New"/>
          <w:sz w:val="28"/>
          <w:cs/>
        </w:rPr>
        <w:t>ตุลาคม</w:t>
      </w:r>
      <w:r w:rsidR="00F810C3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83C9A"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</w:p>
    <w:p w14:paraId="692FFE27" w14:textId="1F0EBA42" w:rsidR="00584E33" w:rsidRDefault="00584E33">
      <w:pPr>
        <w:spacing w:after="160" w:line="259" w:lineRule="auto"/>
        <w:rPr>
          <w:rFonts w:ascii="Browallia New" w:eastAsia="Arial Unicode MS" w:hAnsi="Browallia New" w:cs="Browallia New"/>
          <w:sz w:val="28"/>
        </w:rPr>
      </w:pPr>
      <w:r>
        <w:rPr>
          <w:rFonts w:ascii="Browallia New" w:eastAsia="Arial Unicode MS" w:hAnsi="Browallia New" w:cs="Browallia New"/>
          <w:sz w:val="28"/>
        </w:rPr>
        <w:br w:type="page"/>
      </w:r>
    </w:p>
    <w:p w14:paraId="130C35D2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8845D25" w14:textId="3B2ACB43" w:rsidR="00BF7DE5" w:rsidRPr="00EF4978" w:rsidRDefault="00C659EC" w:rsidP="002D6D68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ง)</w:t>
      </w:r>
      <w:r w:rsidRPr="00EF4978">
        <w:rPr>
          <w:rFonts w:ascii="Browallia New" w:eastAsia="Arial Unicode MS" w:hAnsi="Browallia New" w:cs="Browallia New"/>
          <w:sz w:val="28"/>
        </w:rPr>
        <w:tab/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บริษัทมีภาระผูกพันจากการค้ำประกันภายใต้หนังสือค้ำประกันที่ออกโดยสถาบันการเงินให้แก่บริษัทย่อยจำนวน </w:t>
      </w:r>
      <w:r w:rsidRPr="00EF4978">
        <w:rPr>
          <w:rFonts w:ascii="Browallia New" w:eastAsia="Arial Unicode MS" w:hAnsi="Browallia New" w:cs="Browallia New"/>
          <w:sz w:val="28"/>
        </w:rPr>
        <w:br/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513</w:t>
      </w:r>
      <w:r w:rsidR="00CC711A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ล้านบาท (ณ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จำนวน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480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ล้านบาท) </w:t>
      </w:r>
      <w:r w:rsidRPr="00EF4978">
        <w:rPr>
          <w:rFonts w:ascii="Browallia New" w:eastAsia="Arial Unicode MS" w:hAnsi="Browallia New" w:cs="Browallia New"/>
          <w:sz w:val="28"/>
          <w:cs/>
        </w:rPr>
        <w:t>หนังสือสัญญาค้ำประกันดังกล่าวจะสิ้นสุด</w:t>
      </w:r>
      <w:r w:rsidR="00D8363F" w:rsidRPr="00EF4978">
        <w:rPr>
          <w:rFonts w:ascii="Browallia New" w:eastAsia="Arial Unicode MS" w:hAnsi="Browallia New" w:cs="Browallia New"/>
          <w:sz w:val="28"/>
          <w:cs/>
          <w:lang w:val="en-US"/>
        </w:rPr>
        <w:t>ภาย</w:t>
      </w:r>
      <w:r w:rsidR="00E73061" w:rsidRPr="00EF497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ใน</w:t>
      </w:r>
      <w:r w:rsidR="007F57AC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31</w:t>
      </w:r>
      <w:r w:rsidR="00D8363F" w:rsidRPr="00EF4978">
        <w:rPr>
          <w:rFonts w:ascii="Browallia New" w:eastAsia="Arial Unicode MS" w:hAnsi="Browallia New" w:cs="Browallia New"/>
          <w:sz w:val="28"/>
          <w:cs/>
        </w:rPr>
        <w:t xml:space="preserve"> ธันว</w:t>
      </w:r>
      <w:r w:rsidR="00E3705A" w:rsidRPr="00EF4978">
        <w:rPr>
          <w:rFonts w:ascii="Browallia New" w:eastAsia="Arial Unicode MS" w:hAnsi="Browallia New" w:cs="Browallia New"/>
          <w:sz w:val="28"/>
          <w:cs/>
        </w:rPr>
        <w:t>า</w:t>
      </w:r>
      <w:r w:rsidR="00D8363F" w:rsidRPr="00EF4978">
        <w:rPr>
          <w:rFonts w:ascii="Browallia New" w:eastAsia="Arial Unicode MS" w:hAnsi="Browallia New" w:cs="Browallia New"/>
          <w:sz w:val="28"/>
          <w:cs/>
        </w:rPr>
        <w:t xml:space="preserve">คม </w:t>
      </w:r>
      <w:r w:rsidR="00F83C9A"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</w:p>
    <w:p w14:paraId="5311D0C9" w14:textId="77777777" w:rsidR="0065355E" w:rsidRPr="00EF4978" w:rsidRDefault="0065355E" w:rsidP="008D3F02">
      <w:pPr>
        <w:jc w:val="thaiDistribute"/>
        <w:rPr>
          <w:rFonts w:ascii="Browallia New" w:eastAsia="Arial Unicode MS" w:hAnsi="Browallia New" w:cs="Browallia New"/>
          <w:sz w:val="28"/>
          <w:lang w:val="en-US"/>
        </w:rPr>
      </w:pPr>
    </w:p>
    <w:p w14:paraId="5236A396" w14:textId="3E2A302F" w:rsidR="00EF4EBE" w:rsidRPr="00EF4978" w:rsidRDefault="00EF4EBE" w:rsidP="00EF4EBE">
      <w:pPr>
        <w:ind w:left="540" w:hanging="540"/>
        <w:jc w:val="thaiDistribute"/>
        <w:rPr>
          <w:rFonts w:ascii="Browallia New" w:eastAsia="Arial Unicode MS" w:hAnsi="Browallia New" w:cs="Browallia New"/>
          <w:sz w:val="28"/>
          <w:lang w:val="en-US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จ)</w:t>
      </w:r>
      <w:r w:rsidRPr="00EF4978">
        <w:rPr>
          <w:rFonts w:ascii="Browallia New" w:eastAsia="Arial Unicode MS" w:hAnsi="Browallia New" w:cs="Browallia New"/>
          <w:sz w:val="28"/>
          <w:cs/>
        </w:rPr>
        <w:tab/>
        <w:t xml:space="preserve">บริษัทมีภาระผูกพันจากการค้ำประกันเงินกู้ยืมระยะยาวจากสถาบันการเงินจำนวน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490</w:t>
      </w:r>
      <w:r w:rsidR="00E02D0B" w:rsidRPr="00EF4978">
        <w:rPr>
          <w:rFonts w:ascii="Browallia New" w:eastAsia="Arial Unicode MS" w:hAnsi="Browallia New" w:cs="Browallia New"/>
          <w:spacing w:val="-6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62</w:t>
      </w:r>
      <w:r w:rsidR="00CC711A" w:rsidRPr="00EF4978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ล้านบาท</w:t>
      </w:r>
      <w:r w:rsidR="00C1683C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ให้แก่บริษัทย่อย 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(ณ วันที่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31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AF5352" w:rsidRPr="00EF4978">
        <w:rPr>
          <w:rFonts w:ascii="Browallia New" w:eastAsia="Arial Unicode MS" w:hAnsi="Browallia New" w:cs="Browallia New"/>
          <w:spacing w:val="-4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2567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789</w:t>
      </w:r>
      <w:r w:rsidR="00C00D5B" w:rsidRPr="00EF4978">
        <w:rPr>
          <w:rFonts w:ascii="Browallia New" w:eastAsia="Arial Unicode MS" w:hAnsi="Browallia New" w:cs="Browallia New"/>
          <w:spacing w:val="-4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71</w:t>
      </w:r>
      <w:r w:rsidR="00C00D5B" w:rsidRPr="00EF497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="0066682C" w:rsidRPr="00EF4978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Pr="00EF4978">
        <w:rPr>
          <w:rFonts w:ascii="Browallia New" w:eastAsia="Arial Unicode MS" w:hAnsi="Browallia New" w:cs="Browallia New"/>
          <w:spacing w:val="-4"/>
          <w:sz w:val="28"/>
          <w:cs/>
        </w:rPr>
        <w:t>) เงินกู้ยืมระยะยาวจากสถาบันการเงินดังกล่าวจะครบกำหนด</w:t>
      </w:r>
      <w:r w:rsidRPr="00EF4978">
        <w:rPr>
          <w:rFonts w:ascii="Browallia New" w:eastAsia="Arial Unicode MS" w:hAnsi="Browallia New" w:cs="Browallia New"/>
          <w:sz w:val="28"/>
          <w:cs/>
        </w:rPr>
        <w:t>ชำระใน</w:t>
      </w:r>
      <w:r w:rsidR="0066682C" w:rsidRPr="00EF4978">
        <w:rPr>
          <w:rFonts w:ascii="Browallia New" w:eastAsia="Arial Unicode MS" w:hAnsi="Browallia New" w:cs="Browallia New"/>
          <w:sz w:val="28"/>
          <w:cs/>
        </w:rPr>
        <w:t>ระหว่าง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17</w:t>
      </w:r>
      <w:r w:rsidR="00E02D0B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E02D0B" w:rsidRPr="00EF4978">
        <w:rPr>
          <w:rFonts w:ascii="Browallia New" w:eastAsia="Arial Unicode MS" w:hAnsi="Browallia New" w:cs="Browallia New"/>
          <w:sz w:val="28"/>
          <w:cs/>
        </w:rPr>
        <w:t>กันยายน</w:t>
      </w:r>
      <w:r w:rsidR="007F57AC"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="00F83C9A"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2570</w:t>
      </w:r>
      <w:r w:rsidR="007F57AC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7F57AC"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ถึงวันที่ </w:t>
      </w:r>
      <w:r w:rsidR="00584E33" w:rsidRPr="00584E33">
        <w:rPr>
          <w:rFonts w:ascii="Browallia New" w:eastAsia="Arial Unicode MS" w:hAnsi="Browallia New" w:cs="Browallia New"/>
          <w:sz w:val="28"/>
        </w:rPr>
        <w:t>30</w:t>
      </w:r>
      <w:r w:rsidR="007F57AC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7F57AC" w:rsidRPr="00EF4978">
        <w:rPr>
          <w:rFonts w:ascii="Browallia New" w:eastAsia="Arial Unicode MS" w:hAnsi="Browallia New" w:cs="Browallia New"/>
          <w:sz w:val="28"/>
          <w:cs/>
        </w:rPr>
        <w:t xml:space="preserve">กันยายน </w:t>
      </w:r>
      <w:r w:rsidR="00F83C9A" w:rsidRPr="00EF4978">
        <w:rPr>
          <w:rFonts w:ascii="Browallia New" w:eastAsia="Arial Unicode MS" w:hAnsi="Browallia New" w:cs="Browallia New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z w:val="28"/>
        </w:rPr>
        <w:t>2573</w:t>
      </w:r>
    </w:p>
    <w:p w14:paraId="6A31B113" w14:textId="77777777" w:rsidR="00E9674C" w:rsidRPr="00EF4978" w:rsidRDefault="00E9674C" w:rsidP="008D3F02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25CFE751" w14:textId="3D6C90F3" w:rsidR="00C659EC" w:rsidRPr="00EF4978" w:rsidRDefault="00C659EC" w:rsidP="00C659E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8"/>
        </w:rPr>
      </w:pPr>
      <w:r w:rsidRPr="00EF4978">
        <w:rPr>
          <w:rFonts w:ascii="Browallia New" w:eastAsia="Arial Unicode MS" w:hAnsi="Browallia New" w:cs="Browallia New"/>
          <w:b/>
          <w:bCs/>
          <w:sz w:val="28"/>
          <w:cs/>
        </w:rPr>
        <w:t>วงเงินสินเชื่อ</w:t>
      </w:r>
    </w:p>
    <w:p w14:paraId="33E9D9CE" w14:textId="77777777" w:rsidR="00C659EC" w:rsidRPr="00EF4978" w:rsidRDefault="00C659EC" w:rsidP="00C659EC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FF40B35" w14:textId="2BD6CF67" w:rsidR="00DB0330" w:rsidRPr="00EF4978" w:rsidRDefault="00C659EC" w:rsidP="00E9674C">
      <w:pPr>
        <w:tabs>
          <w:tab w:val="left" w:pos="2552"/>
        </w:tabs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ณ วันที่ </w:t>
      </w:r>
      <w:r w:rsidR="00584E33" w:rsidRPr="00584E33">
        <w:rPr>
          <w:rFonts w:ascii="Browallia New" w:eastAsia="Arial Unicode MS" w:hAnsi="Browallia New" w:cs="Browallia New"/>
          <w:spacing w:val="-2"/>
          <w:sz w:val="28"/>
        </w:rPr>
        <w:t>30</w:t>
      </w:r>
      <w:r w:rsidR="00FD4FE3" w:rsidRPr="00EF4978">
        <w:rPr>
          <w:rFonts w:ascii="Browallia New" w:eastAsia="Arial Unicode MS" w:hAnsi="Browallia New" w:cs="Browallia New"/>
          <w:spacing w:val="-2"/>
          <w:sz w:val="28"/>
        </w:rPr>
        <w:t xml:space="preserve"> </w:t>
      </w:r>
      <w:r w:rsidR="00FD4FE3" w:rsidRPr="00EF4978">
        <w:rPr>
          <w:rFonts w:ascii="Browallia New" w:eastAsia="Arial Unicode MS" w:hAnsi="Browallia New" w:cs="Browallia New"/>
          <w:spacing w:val="-2"/>
          <w:sz w:val="28"/>
          <w:cs/>
        </w:rPr>
        <w:t>กันยายน</w:t>
      </w:r>
      <w:r w:rsidR="00E73061" w:rsidRPr="00EF4978">
        <w:rPr>
          <w:rFonts w:ascii="Browallia New" w:eastAsia="Arial Unicode MS" w:hAnsi="Browallia New" w:cs="Browallia New"/>
          <w:spacing w:val="-2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2568</w:t>
      </w:r>
      <w:r w:rsidRPr="00EF497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 xml:space="preserve"> กลุ่มกิจการและบริษัทมีวงเงินสินเชื่อที่ยังไม่ได้ใช้จากสถาบันการเงินหลายแห่งจำนวน </w:t>
      </w:r>
      <w:r w:rsidR="001D6542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br/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266</w:t>
      </w:r>
      <w:r w:rsidR="0010146A"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42</w:t>
      </w:r>
      <w:r w:rsidRPr="00EF4978">
        <w:rPr>
          <w:rFonts w:ascii="Browallia New" w:eastAsia="Arial Unicode MS" w:hAnsi="Browallia New" w:cs="Browallia New"/>
          <w:spacing w:val="-6"/>
          <w:sz w:val="28"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pacing w:val="-6"/>
          <w:sz w:val="28"/>
          <w:cs/>
          <w:lang w:val="en-US"/>
        </w:rPr>
        <w:t>ล้านบาท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 และ</w:t>
      </w:r>
      <w:r w:rsidRPr="00EF4978">
        <w:rPr>
          <w:rFonts w:ascii="Browallia New" w:eastAsia="Arial Unicode MS" w:hAnsi="Browallia New" w:cs="Browallia New"/>
          <w:sz w:val="28"/>
          <w:cs/>
        </w:rPr>
        <w:t>จำนวน</w:t>
      </w:r>
      <w:r w:rsidR="00E73061"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6"/>
          <w:sz w:val="28"/>
        </w:rPr>
        <w:t>35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  <w:lang w:val="en-US"/>
        </w:rPr>
        <w:t xml:space="preserve">ล้านบาท ตามลำดับ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(ณ วันที่ </w:t>
      </w:r>
      <w:r w:rsidR="00584E33" w:rsidRPr="00584E33">
        <w:rPr>
          <w:rFonts w:ascii="Browallia New" w:eastAsia="Arial Unicode MS" w:hAnsi="Browallia New" w:cs="Browallia New"/>
          <w:spacing w:val="-2"/>
          <w:sz w:val="28"/>
        </w:rPr>
        <w:t>31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="00AF5352" w:rsidRPr="00EF4978">
        <w:rPr>
          <w:rFonts w:ascii="Browallia New" w:eastAsia="Arial Unicode MS" w:hAnsi="Browallia New" w:cs="Browallia New"/>
          <w:spacing w:val="-2"/>
          <w:sz w:val="28"/>
          <w:cs/>
        </w:rPr>
        <w:t>ธันวาคม</w:t>
      </w:r>
      <w:r w:rsidRPr="00EF4978">
        <w:rPr>
          <w:rFonts w:ascii="Browallia New" w:eastAsia="Arial Unicode MS" w:hAnsi="Browallia New" w:cs="Browallia New"/>
          <w:spacing w:val="-2"/>
          <w:sz w:val="28"/>
          <w:cs/>
          <w:lang w:val="en-US"/>
        </w:rPr>
        <w:t xml:space="preserve"> </w:t>
      </w:r>
      <w:r w:rsidRPr="00EF4978">
        <w:rPr>
          <w:rFonts w:ascii="Browallia New" w:eastAsia="Arial Unicode MS" w:hAnsi="Browallia New" w:cs="Browallia New"/>
          <w:spacing w:val="-2"/>
          <w:sz w:val="28"/>
          <w:cs/>
        </w:rPr>
        <w:t xml:space="preserve">พ.ศ. </w:t>
      </w:r>
      <w:r w:rsidR="00584E33" w:rsidRPr="00584E33">
        <w:rPr>
          <w:rFonts w:ascii="Browallia New" w:eastAsia="Arial Unicode MS" w:hAnsi="Browallia New" w:cs="Browallia New"/>
          <w:spacing w:val="-2"/>
          <w:sz w:val="28"/>
        </w:rPr>
        <w:t>2567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1</w:t>
      </w:r>
      <w:r w:rsidR="00B32222" w:rsidRPr="00EF4978">
        <w:rPr>
          <w:rFonts w:ascii="Browallia New" w:eastAsia="Arial Unicode MS" w:hAnsi="Browallia New" w:cs="Browallia New"/>
          <w:sz w:val="28"/>
          <w:lang w:val="en-US"/>
        </w:rPr>
        <w:t>,</w:t>
      </w:r>
      <w:r w:rsidR="00584E33" w:rsidRPr="00584E33">
        <w:rPr>
          <w:rFonts w:ascii="Browallia New" w:eastAsia="Arial Unicode MS" w:hAnsi="Browallia New" w:cs="Browallia New"/>
          <w:sz w:val="28"/>
        </w:rPr>
        <w:t>910</w:t>
      </w:r>
      <w:r w:rsidR="00B32222" w:rsidRPr="00EF4978">
        <w:rPr>
          <w:rFonts w:ascii="Browallia New" w:eastAsia="Arial Unicode MS" w:hAnsi="Browallia New" w:cs="Browallia New"/>
          <w:sz w:val="28"/>
          <w:lang w:val="en-US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18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และจำนวน </w:t>
      </w:r>
      <w:r w:rsidR="00584E33" w:rsidRPr="00584E33">
        <w:rPr>
          <w:rFonts w:ascii="Browallia New" w:eastAsia="Arial Unicode MS" w:hAnsi="Browallia New" w:cs="Browallia New"/>
          <w:sz w:val="28"/>
        </w:rPr>
        <w:t>635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ล้านบาท ตามลำดับ)</w:t>
      </w:r>
    </w:p>
    <w:p w14:paraId="65323B4C" w14:textId="77777777" w:rsidR="0087145C" w:rsidRPr="00EF4978" w:rsidRDefault="0087145C" w:rsidP="0087145C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87145C" w:rsidRPr="00EF4978" w14:paraId="1C46FA73" w14:textId="77777777" w:rsidTr="006454A5">
        <w:trPr>
          <w:trHeight w:val="386"/>
        </w:trPr>
        <w:tc>
          <w:tcPr>
            <w:tcW w:w="9461" w:type="dxa"/>
            <w:vAlign w:val="center"/>
            <w:hideMark/>
          </w:tcPr>
          <w:p w14:paraId="5319B524" w14:textId="2E6CCA0F" w:rsidR="0087145C" w:rsidRPr="00EF4978" w:rsidRDefault="00584E33" w:rsidP="00673EAF">
            <w:pPr>
              <w:tabs>
                <w:tab w:val="left" w:pos="432"/>
              </w:tabs>
              <w:ind w:left="521" w:hanging="63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584E33">
              <w:rPr>
                <w:rFonts w:ascii="Browallia New" w:eastAsia="Arial Unicode MS" w:hAnsi="Browallia New" w:cs="Browallia New"/>
                <w:b/>
                <w:bCs/>
                <w:sz w:val="28"/>
              </w:rPr>
              <w:t>20</w:t>
            </w:r>
            <w:r w:rsidR="0087145C" w:rsidRPr="00EF4978">
              <w:rPr>
                <w:rFonts w:ascii="Browallia New" w:eastAsia="Arial Unicode MS" w:hAnsi="Browallia New" w:cs="Browallia New"/>
                <w:b/>
                <w:bCs/>
                <w:sz w:val="28"/>
              </w:rPr>
              <w:tab/>
            </w:r>
            <w:r w:rsidR="0087145C" w:rsidRPr="00EF4978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เหตุการณ์ภายหลังวันที่ในรายงาน</w:t>
            </w:r>
          </w:p>
        </w:tc>
      </w:tr>
    </w:tbl>
    <w:p w14:paraId="6951E1D7" w14:textId="77777777" w:rsidR="009C785B" w:rsidRPr="00EF4978" w:rsidRDefault="009C785B" w:rsidP="00EB497B">
      <w:pPr>
        <w:jc w:val="thaiDistribute"/>
        <w:rPr>
          <w:rFonts w:ascii="Browallia New" w:eastAsia="Arial Unicode MS" w:hAnsi="Browallia New" w:cs="Browallia New"/>
          <w:sz w:val="28"/>
        </w:rPr>
      </w:pPr>
    </w:p>
    <w:p w14:paraId="09D5F886" w14:textId="4541C050" w:rsidR="00D61F24" w:rsidRPr="00EF4978" w:rsidRDefault="00737ED8" w:rsidP="00737ED8">
      <w:pPr>
        <w:jc w:val="thaiDistribute"/>
        <w:rPr>
          <w:rFonts w:ascii="Browallia New" w:eastAsia="Arial Unicode MS" w:hAnsi="Browallia New" w:cs="Browallia New"/>
          <w:sz w:val="28"/>
        </w:rPr>
      </w:pPr>
      <w:r w:rsidRPr="00EF4978">
        <w:rPr>
          <w:rFonts w:ascii="Browallia New" w:eastAsia="Arial Unicode MS" w:hAnsi="Browallia New" w:cs="Browallia New"/>
          <w:sz w:val="28"/>
          <w:cs/>
        </w:rPr>
        <w:t>เมื่อวันที่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z w:val="28"/>
        </w:rPr>
        <w:t>20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ตุลาคม พ.ศ.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z w:val="28"/>
        </w:rPr>
        <w:t>2568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>บริษัท แอตลาส เอ็นเนอยี จำกัด (มหาชน) ซึ่งเป็นบริษัทย่อยทางตรงของบริษัท ได้ออกหุ้น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>สามัญใหม่และเสนอขายหุ้นสามัญดังกล่าวในตลาดหลักทรัพย์แห่งประเทศไทยเป็นวันแรก (</w:t>
      </w:r>
      <w:r w:rsidRPr="00E26198">
        <w:rPr>
          <w:rFonts w:ascii="Browallia New" w:eastAsia="Arial Unicode MS" w:hAnsi="Browallia New" w:cs="Browallia New"/>
          <w:spacing w:val="-4"/>
          <w:sz w:val="28"/>
        </w:rPr>
        <w:t xml:space="preserve">IPO) 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>จำนวนไม่เกิน</w:t>
      </w:r>
      <w:r w:rsidRPr="00E26198">
        <w:rPr>
          <w:rFonts w:ascii="Browallia New" w:eastAsia="Arial Unicode MS" w:hAnsi="Browallia New" w:cs="Browallia New"/>
          <w:spacing w:val="-4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418</w:t>
      </w:r>
      <w:r w:rsidRPr="00E26198">
        <w:rPr>
          <w:rFonts w:ascii="Browallia New" w:eastAsia="Arial Unicode MS" w:hAnsi="Browallia New" w:cs="Browallia New"/>
          <w:spacing w:val="-4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pacing w:val="-4"/>
          <w:sz w:val="28"/>
        </w:rPr>
        <w:t>42</w:t>
      </w:r>
      <w:r w:rsidRPr="00E26198">
        <w:rPr>
          <w:rFonts w:ascii="Browallia New" w:eastAsia="Arial Unicode MS" w:hAnsi="Browallia New" w:cs="Browallia New"/>
          <w:spacing w:val="-4"/>
          <w:sz w:val="28"/>
          <w:cs/>
        </w:rPr>
        <w:t xml:space="preserve"> ล้านหุ้น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โดยมีราคาเสนอขายในราคา </w:t>
      </w:r>
      <w:r w:rsidRPr="00EF4978">
        <w:rPr>
          <w:rFonts w:ascii="Browallia New" w:eastAsia="Arial Unicode MS" w:hAnsi="Browallia New" w:cs="Browallia New"/>
          <w:sz w:val="28"/>
        </w:rPr>
        <w:t xml:space="preserve">IPO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หุ้นละ </w:t>
      </w:r>
      <w:r w:rsidR="00584E33" w:rsidRPr="00584E33">
        <w:rPr>
          <w:rFonts w:ascii="Browallia New" w:eastAsia="Arial Unicode MS" w:hAnsi="Browallia New" w:cs="Browallia New"/>
          <w:sz w:val="28"/>
        </w:rPr>
        <w:t>3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บาท การ </w:t>
      </w:r>
      <w:r w:rsidRPr="00EF4978">
        <w:rPr>
          <w:rFonts w:ascii="Browallia New" w:eastAsia="Arial Unicode MS" w:hAnsi="Browallia New" w:cs="Browallia New"/>
          <w:sz w:val="28"/>
        </w:rPr>
        <w:t xml:space="preserve">IPO </w:t>
      </w:r>
      <w:r w:rsidRPr="00EF4978">
        <w:rPr>
          <w:rFonts w:ascii="Browallia New" w:eastAsia="Arial Unicode MS" w:hAnsi="Browallia New" w:cs="Browallia New"/>
          <w:sz w:val="28"/>
          <w:cs/>
        </w:rPr>
        <w:t>ดังกล่าวทำให้สัดส่วนของหุ้นสามัญที่ถือโดยบริษัทลดลงจาก</w:t>
      </w:r>
      <w:r w:rsidR="00E2619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ร้อยละ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z w:val="28"/>
        </w:rPr>
        <w:t>99</w:t>
      </w:r>
      <w:r w:rsidRPr="00EF4978">
        <w:rPr>
          <w:rFonts w:ascii="Browallia New" w:eastAsia="Arial Unicode MS" w:hAnsi="Browallia New" w:cs="Browallia New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99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เป็นร้อยละ</w:t>
      </w:r>
      <w:r w:rsidRPr="00EF4978">
        <w:rPr>
          <w:rFonts w:ascii="Browallia New" w:eastAsia="Arial Unicode MS" w:hAnsi="Browallia New" w:cs="Browallia New"/>
          <w:sz w:val="28"/>
        </w:rPr>
        <w:t xml:space="preserve"> </w:t>
      </w:r>
      <w:r w:rsidR="00584E33" w:rsidRPr="00584E33">
        <w:rPr>
          <w:rFonts w:ascii="Browallia New" w:eastAsia="Arial Unicode MS" w:hAnsi="Browallia New" w:cs="Browallia New"/>
          <w:sz w:val="28"/>
        </w:rPr>
        <w:t>70</w:t>
      </w:r>
      <w:r w:rsidRPr="00EF4978">
        <w:rPr>
          <w:rFonts w:ascii="Browallia New" w:eastAsia="Arial Unicode MS" w:hAnsi="Browallia New" w:cs="Browallia New"/>
          <w:sz w:val="28"/>
        </w:rPr>
        <w:t>.</w:t>
      </w:r>
      <w:r w:rsidR="00584E33" w:rsidRPr="00584E33">
        <w:rPr>
          <w:rFonts w:ascii="Browallia New" w:eastAsia="Arial Unicode MS" w:hAnsi="Browallia New" w:cs="Browallia New"/>
          <w:sz w:val="28"/>
        </w:rPr>
        <w:t>50</w:t>
      </w:r>
      <w:r w:rsidRPr="00EF4978">
        <w:rPr>
          <w:rFonts w:ascii="Browallia New" w:eastAsia="Arial Unicode MS" w:hAnsi="Browallia New" w:cs="Browallia New"/>
          <w:sz w:val="28"/>
          <w:cs/>
        </w:rPr>
        <w:t xml:space="preserve"> ของทุนที่จดทะเบียน โดยบริษัทยังจัดประเภทเงินลงทุนในบริษัทดังกล่าวเป็นเงินลงทุน</w:t>
      </w:r>
      <w:r w:rsidR="00E26198">
        <w:rPr>
          <w:rFonts w:ascii="Browallia New" w:eastAsia="Arial Unicode MS" w:hAnsi="Browallia New" w:cs="Browallia New"/>
          <w:sz w:val="28"/>
        </w:rPr>
        <w:br/>
      </w:r>
      <w:r w:rsidRPr="00EF4978">
        <w:rPr>
          <w:rFonts w:ascii="Browallia New" w:eastAsia="Arial Unicode MS" w:hAnsi="Browallia New" w:cs="Browallia New"/>
          <w:sz w:val="28"/>
          <w:cs/>
        </w:rPr>
        <w:t>ในบริษัทย่อยภายหลังวันสิ้นรอบระยะเวลารายงาน</w:t>
      </w:r>
    </w:p>
    <w:sectPr w:rsidR="00D61F24" w:rsidRPr="00EF4978" w:rsidSect="00156D7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8F689" w14:textId="77777777" w:rsidR="00D06652" w:rsidRDefault="00D06652" w:rsidP="00C659EC">
      <w:r>
        <w:separator/>
      </w:r>
    </w:p>
  </w:endnote>
  <w:endnote w:type="continuationSeparator" w:id="0">
    <w:p w14:paraId="6CD40F8A" w14:textId="77777777" w:rsidR="00D06652" w:rsidRDefault="00D06652" w:rsidP="00C659EC">
      <w:r>
        <w:continuationSeparator/>
      </w:r>
    </w:p>
  </w:endnote>
  <w:endnote w:type="continuationNotice" w:id="1">
    <w:p w14:paraId="24DFDE7B" w14:textId="77777777" w:rsidR="00D06652" w:rsidRDefault="00D066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4D3FF" w14:textId="0D7D6AA3" w:rsidR="003309CC" w:rsidRPr="0001356C" w:rsidRDefault="003309CC" w:rsidP="00304B7B">
    <w:pPr>
      <w:pStyle w:val="Footer"/>
      <w:pBdr>
        <w:top w:val="single" w:sz="8" w:space="1" w:color="auto"/>
      </w:pBdr>
      <w:jc w:val="right"/>
    </w:pPr>
    <w:r w:rsidRPr="003F4DA7">
      <w:rPr>
        <w:rFonts w:ascii="Browallia New" w:hAnsi="Browallia New" w:cs="Browallia New"/>
        <w:sz w:val="28"/>
        <w:szCs w:val="28"/>
      </w:rPr>
      <w:fldChar w:fldCharType="begin"/>
    </w:r>
    <w:r w:rsidRPr="003F4DA7">
      <w:rPr>
        <w:rFonts w:ascii="Browallia New" w:hAnsi="Browallia New" w:cs="Browallia New"/>
        <w:sz w:val="28"/>
        <w:szCs w:val="28"/>
      </w:rPr>
      <w:instrText xml:space="preserve"> PAGE   \</w:instrText>
    </w:r>
    <w:r w:rsidRPr="003F4DA7">
      <w:rPr>
        <w:rFonts w:ascii="Browallia New" w:hAnsi="Browallia New" w:cs="Browallia New"/>
        <w:sz w:val="28"/>
        <w:szCs w:val="28"/>
        <w:cs/>
      </w:rPr>
      <w:instrText xml:space="preserve">* </w:instrText>
    </w:r>
    <w:r w:rsidRPr="003F4DA7">
      <w:rPr>
        <w:rFonts w:ascii="Browallia New" w:hAnsi="Browallia New" w:cs="Browallia New"/>
        <w:sz w:val="28"/>
        <w:szCs w:val="28"/>
      </w:rPr>
      <w:instrText xml:space="preserve">MERGEFORMAT </w:instrText>
    </w:r>
    <w:r w:rsidRPr="003F4DA7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4</w:t>
    </w:r>
    <w:r w:rsidRPr="001C3017">
      <w:rPr>
        <w:rFonts w:ascii="Browallia New" w:hAnsi="Browallia New" w:cs="Browallia New"/>
        <w:noProof/>
        <w:sz w:val="28"/>
        <w:szCs w:val="28"/>
      </w:rPr>
      <w:t>2</w:t>
    </w:r>
    <w:r w:rsidRPr="003F4DA7">
      <w:rPr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B26A4" w14:textId="77777777" w:rsidR="00D06652" w:rsidRDefault="00D06652" w:rsidP="00C659EC">
      <w:r>
        <w:separator/>
      </w:r>
    </w:p>
  </w:footnote>
  <w:footnote w:type="continuationSeparator" w:id="0">
    <w:p w14:paraId="663A9E6F" w14:textId="77777777" w:rsidR="00D06652" w:rsidRDefault="00D06652" w:rsidP="00C659EC">
      <w:r>
        <w:continuationSeparator/>
      </w:r>
    </w:p>
  </w:footnote>
  <w:footnote w:type="continuationNotice" w:id="1">
    <w:p w14:paraId="472FB9A1" w14:textId="77777777" w:rsidR="00D06652" w:rsidRDefault="00D066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A406B" w14:textId="77777777" w:rsidR="003309CC" w:rsidRPr="00716A7B" w:rsidRDefault="003309CC" w:rsidP="001B5939">
    <w:pPr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บริษัท พีทีจี เอ็นเนอยี จำกัด (มหาชน)</w:t>
    </w:r>
  </w:p>
  <w:p w14:paraId="0D9637C5" w14:textId="77777777" w:rsidR="003309CC" w:rsidRPr="00716A7B" w:rsidRDefault="003309CC" w:rsidP="001B5939">
    <w:pPr>
      <w:ind w:right="9"/>
      <w:rPr>
        <w:rFonts w:ascii="Browallia New" w:eastAsia="Arial Unicode MS" w:hAnsi="Browallia New" w:cs="Browallia New"/>
        <w:b/>
        <w:bCs/>
        <w:sz w:val="28"/>
      </w:rPr>
    </w:pPr>
    <w:r w:rsidRPr="00716A7B">
      <w:rPr>
        <w:rFonts w:ascii="Browallia New" w:eastAsia="Arial Unicode MS" w:hAnsi="Browallia New" w:cs="Browallia New"/>
        <w:b/>
        <w:bCs/>
        <w:sz w:val="28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5560154" w14:textId="4B6EE65E" w:rsidR="003309CC" w:rsidRPr="00716A7B" w:rsidRDefault="00663B5E" w:rsidP="00304B7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</w:rPr>
    </w:pP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>รอบระยะเวลา</w:t>
    </w:r>
    <w:r w:rsidR="00FD4FE3" w:rsidRPr="00AC3865">
      <w:rPr>
        <w:rFonts w:ascii="Browallia New" w:eastAsia="Arial Unicode MS" w:hAnsi="Browallia New" w:cs="Browallia New" w:hint="cs"/>
        <w:b/>
        <w:bCs/>
        <w:sz w:val="28"/>
        <w:szCs w:val="28"/>
        <w:cs/>
      </w:rPr>
      <w:t>เก้าเดือน</w:t>
    </w:r>
    <w:r w:rsidRPr="00716A7B"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สิ้นสุดวันที่ </w:t>
    </w:r>
    <w:r w:rsidR="00510C95" w:rsidRPr="00510C95">
      <w:rPr>
        <w:rFonts w:ascii="Browallia New" w:eastAsia="Arial Unicode MS" w:hAnsi="Browallia New" w:cs="Browallia New"/>
        <w:b/>
        <w:bCs/>
        <w:sz w:val="28"/>
        <w:szCs w:val="28"/>
      </w:rPr>
      <w:t>30</w:t>
    </w:r>
    <w:r w:rsidR="00FD4FE3" w:rsidRPr="00AC3865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  <w:r w:rsidR="00FD4FE3" w:rsidRPr="00AC3865">
      <w:rPr>
        <w:rFonts w:ascii="Browallia New" w:eastAsia="Arial Unicode MS" w:hAnsi="Browallia New" w:cs="Browallia New"/>
        <w:b/>
        <w:bCs/>
        <w:sz w:val="28"/>
        <w:szCs w:val="28"/>
        <w:cs/>
      </w:rPr>
      <w:t>กันยายน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 xml:space="preserve"> </w:t>
    </w:r>
    <w:r w:rsidR="003309CC" w:rsidRPr="00716A7B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 xml:space="preserve">พ.ศ. </w:t>
    </w:r>
    <w:r w:rsidR="00510C95" w:rsidRPr="00510C95">
      <w:rPr>
        <w:rFonts w:ascii="Browallia New" w:eastAsia="Arial Unicode MS" w:hAnsi="Browallia New" w:cs="Browallia New"/>
        <w:b/>
        <w:bCs/>
        <w:sz w:val="28"/>
        <w:szCs w:val="28"/>
      </w:rPr>
      <w:t>256</w:t>
    </w:r>
    <w:r w:rsidR="00510C95" w:rsidRPr="00510C95">
      <w:rPr>
        <w:rFonts w:ascii="Browallia New" w:eastAsia="Arial Unicode MS" w:hAnsi="Browallia New" w:cs="Browallia New" w:hint="cs"/>
        <w:b/>
        <w:bCs/>
        <w:sz w:val="28"/>
        <w:szCs w:val="28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03DF286D"/>
    <w:multiLevelType w:val="hybridMultilevel"/>
    <w:tmpl w:val="A4F83082"/>
    <w:lvl w:ilvl="0" w:tplc="6EA07C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D6132"/>
    <w:multiLevelType w:val="hybridMultilevel"/>
    <w:tmpl w:val="164A6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AB027B"/>
    <w:multiLevelType w:val="hybridMultilevel"/>
    <w:tmpl w:val="AC501F22"/>
    <w:lvl w:ilvl="0" w:tplc="ED4033DA">
      <w:start w:val="17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1E2A93DA"/>
    <w:lvl w:ilvl="0" w:tplc="7A8A9176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A6580"/>
    <w:multiLevelType w:val="hybridMultilevel"/>
    <w:tmpl w:val="7834DBA6"/>
    <w:lvl w:ilvl="0" w:tplc="D8FE1344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009F3"/>
    <w:multiLevelType w:val="hybridMultilevel"/>
    <w:tmpl w:val="163697D0"/>
    <w:lvl w:ilvl="0" w:tplc="96721C26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58814DA"/>
    <w:multiLevelType w:val="hybridMultilevel"/>
    <w:tmpl w:val="2D429496"/>
    <w:lvl w:ilvl="0" w:tplc="10026F2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8492A"/>
    <w:multiLevelType w:val="hybridMultilevel"/>
    <w:tmpl w:val="29D8C298"/>
    <w:lvl w:ilvl="0" w:tplc="D59C738C">
      <w:start w:val="1"/>
      <w:numFmt w:val="decimal"/>
      <w:lvlText w:val="(%1)"/>
      <w:lvlJc w:val="left"/>
      <w:pPr>
        <w:ind w:left="786" w:hanging="360"/>
      </w:pPr>
      <w:rPr>
        <w:rFonts w:ascii="Browallia New" w:eastAsia="Arial Unicode MS" w:hAnsi="Browallia New" w:cs="Browallia New" w:hint="default"/>
        <w:b w:val="0"/>
        <w:bCs w:val="0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594" w:hanging="360"/>
      </w:pPr>
    </w:lvl>
    <w:lvl w:ilvl="2" w:tplc="0809001B" w:tentative="1">
      <w:start w:val="1"/>
      <w:numFmt w:val="lowerRoman"/>
      <w:lvlText w:val="%3."/>
      <w:lvlJc w:val="right"/>
      <w:pPr>
        <w:ind w:left="2314" w:hanging="180"/>
      </w:pPr>
    </w:lvl>
    <w:lvl w:ilvl="3" w:tplc="0809000F" w:tentative="1">
      <w:start w:val="1"/>
      <w:numFmt w:val="decimal"/>
      <w:lvlText w:val="%4."/>
      <w:lvlJc w:val="left"/>
      <w:pPr>
        <w:ind w:left="3034" w:hanging="360"/>
      </w:pPr>
    </w:lvl>
    <w:lvl w:ilvl="4" w:tplc="08090019" w:tentative="1">
      <w:start w:val="1"/>
      <w:numFmt w:val="lowerLetter"/>
      <w:lvlText w:val="%5."/>
      <w:lvlJc w:val="left"/>
      <w:pPr>
        <w:ind w:left="3754" w:hanging="360"/>
      </w:pPr>
    </w:lvl>
    <w:lvl w:ilvl="5" w:tplc="0809001B" w:tentative="1">
      <w:start w:val="1"/>
      <w:numFmt w:val="lowerRoman"/>
      <w:lvlText w:val="%6."/>
      <w:lvlJc w:val="right"/>
      <w:pPr>
        <w:ind w:left="4474" w:hanging="180"/>
      </w:pPr>
    </w:lvl>
    <w:lvl w:ilvl="6" w:tplc="0809000F" w:tentative="1">
      <w:start w:val="1"/>
      <w:numFmt w:val="decimal"/>
      <w:lvlText w:val="%7."/>
      <w:lvlJc w:val="left"/>
      <w:pPr>
        <w:ind w:left="5194" w:hanging="360"/>
      </w:pPr>
    </w:lvl>
    <w:lvl w:ilvl="7" w:tplc="08090019" w:tentative="1">
      <w:start w:val="1"/>
      <w:numFmt w:val="lowerLetter"/>
      <w:lvlText w:val="%8."/>
      <w:lvlJc w:val="left"/>
      <w:pPr>
        <w:ind w:left="5914" w:hanging="360"/>
      </w:pPr>
    </w:lvl>
    <w:lvl w:ilvl="8" w:tplc="0809001B" w:tentative="1">
      <w:start w:val="1"/>
      <w:numFmt w:val="lowerRoman"/>
      <w:lvlText w:val="%9."/>
      <w:lvlJc w:val="right"/>
      <w:pPr>
        <w:ind w:left="6634" w:hanging="180"/>
      </w:pPr>
    </w:lvl>
  </w:abstractNum>
  <w:abstractNum w:abstractNumId="10" w15:restartNumberingAfterBreak="0">
    <w:nsid w:val="2D7E6A03"/>
    <w:multiLevelType w:val="hybridMultilevel"/>
    <w:tmpl w:val="9C7CD57C"/>
    <w:lvl w:ilvl="0" w:tplc="D5140366"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AC0D43"/>
    <w:multiLevelType w:val="hybridMultilevel"/>
    <w:tmpl w:val="86808538"/>
    <w:lvl w:ilvl="0" w:tplc="8576A006"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3F2D6BB9"/>
    <w:multiLevelType w:val="hybridMultilevel"/>
    <w:tmpl w:val="CFAA30FE"/>
    <w:lvl w:ilvl="0" w:tplc="6F6E48A2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A64AA"/>
    <w:multiLevelType w:val="hybridMultilevel"/>
    <w:tmpl w:val="C77A1308"/>
    <w:lvl w:ilvl="0" w:tplc="5C00CC00">
      <w:start w:val="6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D5392"/>
    <w:multiLevelType w:val="hybridMultilevel"/>
    <w:tmpl w:val="87AC6358"/>
    <w:lvl w:ilvl="0" w:tplc="9CBE9D84">
      <w:start w:val="1"/>
      <w:numFmt w:val="decimal"/>
      <w:lvlText w:val="(%1)"/>
      <w:lvlJc w:val="left"/>
      <w:pPr>
        <w:ind w:left="928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736" w:hanging="360"/>
      </w:pPr>
    </w:lvl>
    <w:lvl w:ilvl="2" w:tplc="0809001B" w:tentative="1">
      <w:start w:val="1"/>
      <w:numFmt w:val="lowerRoman"/>
      <w:lvlText w:val="%3."/>
      <w:lvlJc w:val="right"/>
      <w:pPr>
        <w:ind w:left="2456" w:hanging="180"/>
      </w:pPr>
    </w:lvl>
    <w:lvl w:ilvl="3" w:tplc="0809000F" w:tentative="1">
      <w:start w:val="1"/>
      <w:numFmt w:val="decimal"/>
      <w:lvlText w:val="%4."/>
      <w:lvlJc w:val="left"/>
      <w:pPr>
        <w:ind w:left="3176" w:hanging="360"/>
      </w:pPr>
    </w:lvl>
    <w:lvl w:ilvl="4" w:tplc="08090019" w:tentative="1">
      <w:start w:val="1"/>
      <w:numFmt w:val="lowerLetter"/>
      <w:lvlText w:val="%5."/>
      <w:lvlJc w:val="left"/>
      <w:pPr>
        <w:ind w:left="3896" w:hanging="360"/>
      </w:pPr>
    </w:lvl>
    <w:lvl w:ilvl="5" w:tplc="0809001B" w:tentative="1">
      <w:start w:val="1"/>
      <w:numFmt w:val="lowerRoman"/>
      <w:lvlText w:val="%6."/>
      <w:lvlJc w:val="right"/>
      <w:pPr>
        <w:ind w:left="4616" w:hanging="180"/>
      </w:pPr>
    </w:lvl>
    <w:lvl w:ilvl="6" w:tplc="0809000F" w:tentative="1">
      <w:start w:val="1"/>
      <w:numFmt w:val="decimal"/>
      <w:lvlText w:val="%7."/>
      <w:lvlJc w:val="left"/>
      <w:pPr>
        <w:ind w:left="5336" w:hanging="360"/>
      </w:pPr>
    </w:lvl>
    <w:lvl w:ilvl="7" w:tplc="08090019" w:tentative="1">
      <w:start w:val="1"/>
      <w:numFmt w:val="lowerLetter"/>
      <w:lvlText w:val="%8."/>
      <w:lvlJc w:val="left"/>
      <w:pPr>
        <w:ind w:left="6056" w:hanging="360"/>
      </w:pPr>
    </w:lvl>
    <w:lvl w:ilvl="8" w:tplc="0809001B" w:tentative="1">
      <w:start w:val="1"/>
      <w:numFmt w:val="lowerRoman"/>
      <w:lvlText w:val="%9."/>
      <w:lvlJc w:val="right"/>
      <w:pPr>
        <w:ind w:left="6776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7A3312"/>
    <w:multiLevelType w:val="hybridMultilevel"/>
    <w:tmpl w:val="C9A419F4"/>
    <w:lvl w:ilvl="0" w:tplc="4662813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BE4AFC"/>
    <w:multiLevelType w:val="hybridMultilevel"/>
    <w:tmpl w:val="844850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D76EE4"/>
    <w:multiLevelType w:val="hybridMultilevel"/>
    <w:tmpl w:val="6A70B906"/>
    <w:lvl w:ilvl="0" w:tplc="C38A2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BD4C3E"/>
    <w:multiLevelType w:val="multilevel"/>
    <w:tmpl w:val="E1A2A5D8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rPr>
        <w:rFonts w:ascii="Arial" w:eastAsia="Calibri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5" w15:restartNumberingAfterBreak="0">
    <w:nsid w:val="7B9015BD"/>
    <w:multiLevelType w:val="hybridMultilevel"/>
    <w:tmpl w:val="94C27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AE6AB7"/>
    <w:multiLevelType w:val="multilevel"/>
    <w:tmpl w:val="78F84F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color w:val="CF4A02"/>
      </w:rPr>
    </w:lvl>
    <w:lvl w:ilvl="1">
      <w:start w:val="2"/>
      <w:numFmt w:val="decimal"/>
      <w:lvlText w:val="%1.%2"/>
      <w:lvlJc w:val="left"/>
      <w:pPr>
        <w:ind w:left="540" w:hanging="360"/>
      </w:pPr>
      <w:rPr>
        <w:rFonts w:hint="default"/>
        <w:b/>
        <w:color w:val="CF4A02"/>
      </w:rPr>
    </w:lvl>
    <w:lvl w:ilvl="2">
      <w:start w:val="1"/>
      <w:numFmt w:val="thaiLetters"/>
      <w:lvlText w:val="%3)"/>
      <w:lvlJc w:val="left"/>
      <w:pPr>
        <w:ind w:left="1080" w:hanging="720"/>
      </w:pPr>
      <w:rPr>
        <w:rFonts w:ascii="Browallia New" w:eastAsia="Arial Unicode MS" w:hAnsi="Browallia New" w:cs="Browallia New"/>
        <w:b/>
        <w:bCs/>
        <w:color w:val="CF4A02"/>
        <w:sz w:val="26"/>
        <w:szCs w:val="26"/>
        <w:lang w:val="en-GB" w:bidi="th-TH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  <w:b/>
        <w:color w:val="CF4A02"/>
      </w:rPr>
    </w:lvl>
  </w:abstractNum>
  <w:abstractNum w:abstractNumId="27" w15:restartNumberingAfterBreak="0">
    <w:nsid w:val="7DB448DA"/>
    <w:multiLevelType w:val="hybridMultilevel"/>
    <w:tmpl w:val="06F2B502"/>
    <w:lvl w:ilvl="0" w:tplc="9176D7DE">
      <w:start w:val="1"/>
      <w:numFmt w:val="decimal"/>
      <w:lvlText w:val="(%1)"/>
      <w:lvlJc w:val="left"/>
      <w:pPr>
        <w:ind w:left="1440" w:hanging="360"/>
      </w:pPr>
      <w:rPr>
        <w:rFonts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48556742">
    <w:abstractNumId w:val="24"/>
  </w:num>
  <w:num w:numId="2" w16cid:durableId="1554348262">
    <w:abstractNumId w:val="9"/>
  </w:num>
  <w:num w:numId="3" w16cid:durableId="380600164">
    <w:abstractNumId w:val="7"/>
  </w:num>
  <w:num w:numId="4" w16cid:durableId="1679500782">
    <w:abstractNumId w:val="17"/>
  </w:num>
  <w:num w:numId="5" w16cid:durableId="135150478">
    <w:abstractNumId w:val="1"/>
  </w:num>
  <w:num w:numId="6" w16cid:durableId="1042510576">
    <w:abstractNumId w:val="5"/>
  </w:num>
  <w:num w:numId="7" w16cid:durableId="1842549533">
    <w:abstractNumId w:val="11"/>
  </w:num>
  <w:num w:numId="8" w16cid:durableId="596401439">
    <w:abstractNumId w:val="25"/>
  </w:num>
  <w:num w:numId="9" w16cid:durableId="1521238866">
    <w:abstractNumId w:val="0"/>
  </w:num>
  <w:num w:numId="10" w16cid:durableId="1300459638">
    <w:abstractNumId w:val="22"/>
  </w:num>
  <w:num w:numId="11" w16cid:durableId="654724244">
    <w:abstractNumId w:val="21"/>
  </w:num>
  <w:num w:numId="12" w16cid:durableId="880441407">
    <w:abstractNumId w:val="4"/>
  </w:num>
  <w:num w:numId="13" w16cid:durableId="1575165170">
    <w:abstractNumId w:val="20"/>
  </w:num>
  <w:num w:numId="14" w16cid:durableId="1830366214">
    <w:abstractNumId w:val="2"/>
  </w:num>
  <w:num w:numId="15" w16cid:durableId="1126436731">
    <w:abstractNumId w:val="13"/>
  </w:num>
  <w:num w:numId="16" w16cid:durableId="1680350602">
    <w:abstractNumId w:val="10"/>
  </w:num>
  <w:num w:numId="17" w16cid:durableId="100926170">
    <w:abstractNumId w:val="19"/>
  </w:num>
  <w:num w:numId="18" w16cid:durableId="86585414">
    <w:abstractNumId w:val="14"/>
  </w:num>
  <w:num w:numId="19" w16cid:durableId="555168944">
    <w:abstractNumId w:val="15"/>
  </w:num>
  <w:num w:numId="20" w16cid:durableId="1557860217">
    <w:abstractNumId w:val="3"/>
  </w:num>
  <w:num w:numId="21" w16cid:durableId="1567955892">
    <w:abstractNumId w:val="26"/>
  </w:num>
  <w:num w:numId="22" w16cid:durableId="1680883639">
    <w:abstractNumId w:val="23"/>
  </w:num>
  <w:num w:numId="23" w16cid:durableId="1016728877">
    <w:abstractNumId w:val="6"/>
  </w:num>
  <w:num w:numId="24" w16cid:durableId="2010717217">
    <w:abstractNumId w:val="16"/>
  </w:num>
  <w:num w:numId="25" w16cid:durableId="229771801">
    <w:abstractNumId w:val="8"/>
  </w:num>
  <w:num w:numId="26" w16cid:durableId="38557813">
    <w:abstractNumId w:val="18"/>
  </w:num>
  <w:num w:numId="27" w16cid:durableId="1982926002">
    <w:abstractNumId w:val="12"/>
  </w:num>
  <w:num w:numId="28" w16cid:durableId="19633458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659EC"/>
    <w:rsid w:val="00000234"/>
    <w:rsid w:val="00001211"/>
    <w:rsid w:val="0000136B"/>
    <w:rsid w:val="00001900"/>
    <w:rsid w:val="00001AE0"/>
    <w:rsid w:val="000023A2"/>
    <w:rsid w:val="00002FCA"/>
    <w:rsid w:val="00003507"/>
    <w:rsid w:val="00003BF6"/>
    <w:rsid w:val="00005396"/>
    <w:rsid w:val="000070AC"/>
    <w:rsid w:val="00010730"/>
    <w:rsid w:val="000113FF"/>
    <w:rsid w:val="00012118"/>
    <w:rsid w:val="000125CA"/>
    <w:rsid w:val="00012DCD"/>
    <w:rsid w:val="00013B03"/>
    <w:rsid w:val="00016ECC"/>
    <w:rsid w:val="00017319"/>
    <w:rsid w:val="00017712"/>
    <w:rsid w:val="000217AC"/>
    <w:rsid w:val="00023432"/>
    <w:rsid w:val="000247C8"/>
    <w:rsid w:val="00025F7F"/>
    <w:rsid w:val="000261B1"/>
    <w:rsid w:val="00026942"/>
    <w:rsid w:val="00027486"/>
    <w:rsid w:val="00030FAE"/>
    <w:rsid w:val="000316BD"/>
    <w:rsid w:val="00033E04"/>
    <w:rsid w:val="00035C25"/>
    <w:rsid w:val="000365A5"/>
    <w:rsid w:val="000365CF"/>
    <w:rsid w:val="00037EE5"/>
    <w:rsid w:val="000406CC"/>
    <w:rsid w:val="0004111E"/>
    <w:rsid w:val="00041DDB"/>
    <w:rsid w:val="000435E6"/>
    <w:rsid w:val="00045CD1"/>
    <w:rsid w:val="000474D0"/>
    <w:rsid w:val="00050E9C"/>
    <w:rsid w:val="00051549"/>
    <w:rsid w:val="00051A24"/>
    <w:rsid w:val="00053959"/>
    <w:rsid w:val="00054080"/>
    <w:rsid w:val="000541CB"/>
    <w:rsid w:val="000545BB"/>
    <w:rsid w:val="00054854"/>
    <w:rsid w:val="00054878"/>
    <w:rsid w:val="00055DCA"/>
    <w:rsid w:val="00056C10"/>
    <w:rsid w:val="00056D7C"/>
    <w:rsid w:val="00057A47"/>
    <w:rsid w:val="00057CA1"/>
    <w:rsid w:val="00057EB7"/>
    <w:rsid w:val="000611A9"/>
    <w:rsid w:val="0006456D"/>
    <w:rsid w:val="00064E7E"/>
    <w:rsid w:val="00065FFB"/>
    <w:rsid w:val="0006651E"/>
    <w:rsid w:val="0006654D"/>
    <w:rsid w:val="000700FB"/>
    <w:rsid w:val="0007063D"/>
    <w:rsid w:val="00070C62"/>
    <w:rsid w:val="000727C6"/>
    <w:rsid w:val="00073F8F"/>
    <w:rsid w:val="000747FA"/>
    <w:rsid w:val="00074BA4"/>
    <w:rsid w:val="00074D07"/>
    <w:rsid w:val="0007534C"/>
    <w:rsid w:val="000759A3"/>
    <w:rsid w:val="00075F55"/>
    <w:rsid w:val="000763DD"/>
    <w:rsid w:val="000769C7"/>
    <w:rsid w:val="0007706D"/>
    <w:rsid w:val="000770E1"/>
    <w:rsid w:val="000772D2"/>
    <w:rsid w:val="00080252"/>
    <w:rsid w:val="0008062C"/>
    <w:rsid w:val="00080809"/>
    <w:rsid w:val="000808AA"/>
    <w:rsid w:val="00080E16"/>
    <w:rsid w:val="00080E7D"/>
    <w:rsid w:val="0008171F"/>
    <w:rsid w:val="00081BAC"/>
    <w:rsid w:val="0008258D"/>
    <w:rsid w:val="000828B3"/>
    <w:rsid w:val="00082F90"/>
    <w:rsid w:val="000835FC"/>
    <w:rsid w:val="000847EB"/>
    <w:rsid w:val="00086D7C"/>
    <w:rsid w:val="00087D5C"/>
    <w:rsid w:val="000901D7"/>
    <w:rsid w:val="00090685"/>
    <w:rsid w:val="0009261F"/>
    <w:rsid w:val="0009345C"/>
    <w:rsid w:val="00093C52"/>
    <w:rsid w:val="00093F0E"/>
    <w:rsid w:val="00093F81"/>
    <w:rsid w:val="000945AB"/>
    <w:rsid w:val="000968E4"/>
    <w:rsid w:val="00096D18"/>
    <w:rsid w:val="0009769D"/>
    <w:rsid w:val="000A0524"/>
    <w:rsid w:val="000A0A47"/>
    <w:rsid w:val="000A16AA"/>
    <w:rsid w:val="000A2568"/>
    <w:rsid w:val="000A289F"/>
    <w:rsid w:val="000A2B06"/>
    <w:rsid w:val="000A2E1F"/>
    <w:rsid w:val="000A5D28"/>
    <w:rsid w:val="000A6590"/>
    <w:rsid w:val="000A7D23"/>
    <w:rsid w:val="000A7D49"/>
    <w:rsid w:val="000B0C9F"/>
    <w:rsid w:val="000B19FD"/>
    <w:rsid w:val="000B20A3"/>
    <w:rsid w:val="000B2AC4"/>
    <w:rsid w:val="000B2D3C"/>
    <w:rsid w:val="000B3938"/>
    <w:rsid w:val="000B39C7"/>
    <w:rsid w:val="000B4976"/>
    <w:rsid w:val="000B4A58"/>
    <w:rsid w:val="000B51ED"/>
    <w:rsid w:val="000B5464"/>
    <w:rsid w:val="000B6E22"/>
    <w:rsid w:val="000B73A6"/>
    <w:rsid w:val="000C1BB4"/>
    <w:rsid w:val="000C1CDB"/>
    <w:rsid w:val="000C20E7"/>
    <w:rsid w:val="000C2492"/>
    <w:rsid w:val="000C24BD"/>
    <w:rsid w:val="000C265D"/>
    <w:rsid w:val="000C2E92"/>
    <w:rsid w:val="000C376E"/>
    <w:rsid w:val="000C485F"/>
    <w:rsid w:val="000C5189"/>
    <w:rsid w:val="000C6312"/>
    <w:rsid w:val="000C7749"/>
    <w:rsid w:val="000C7BFF"/>
    <w:rsid w:val="000D0C8A"/>
    <w:rsid w:val="000D17D6"/>
    <w:rsid w:val="000D1A06"/>
    <w:rsid w:val="000D1D9A"/>
    <w:rsid w:val="000D5630"/>
    <w:rsid w:val="000D5D8B"/>
    <w:rsid w:val="000D6F5E"/>
    <w:rsid w:val="000D7679"/>
    <w:rsid w:val="000E0171"/>
    <w:rsid w:val="000E06FE"/>
    <w:rsid w:val="000E0749"/>
    <w:rsid w:val="000E10E3"/>
    <w:rsid w:val="000E12BE"/>
    <w:rsid w:val="000E137A"/>
    <w:rsid w:val="000E5909"/>
    <w:rsid w:val="000E66C7"/>
    <w:rsid w:val="000E6866"/>
    <w:rsid w:val="000E6B0E"/>
    <w:rsid w:val="000E6ED6"/>
    <w:rsid w:val="000E7B1C"/>
    <w:rsid w:val="000F0F67"/>
    <w:rsid w:val="000F1410"/>
    <w:rsid w:val="000F165F"/>
    <w:rsid w:val="000F17F4"/>
    <w:rsid w:val="000F1A55"/>
    <w:rsid w:val="000F1AA8"/>
    <w:rsid w:val="000F1D6C"/>
    <w:rsid w:val="000F44C5"/>
    <w:rsid w:val="000F5880"/>
    <w:rsid w:val="000F5FBA"/>
    <w:rsid w:val="000F665C"/>
    <w:rsid w:val="000F69A7"/>
    <w:rsid w:val="000F7309"/>
    <w:rsid w:val="000F79BF"/>
    <w:rsid w:val="00100D5F"/>
    <w:rsid w:val="0010146A"/>
    <w:rsid w:val="00101A57"/>
    <w:rsid w:val="00104895"/>
    <w:rsid w:val="00106D44"/>
    <w:rsid w:val="00107746"/>
    <w:rsid w:val="00107853"/>
    <w:rsid w:val="00107A17"/>
    <w:rsid w:val="00110EA5"/>
    <w:rsid w:val="00110FD5"/>
    <w:rsid w:val="0011103B"/>
    <w:rsid w:val="00111B5F"/>
    <w:rsid w:val="0011305E"/>
    <w:rsid w:val="001150E7"/>
    <w:rsid w:val="00115A5C"/>
    <w:rsid w:val="00117447"/>
    <w:rsid w:val="00117601"/>
    <w:rsid w:val="0011787F"/>
    <w:rsid w:val="00120926"/>
    <w:rsid w:val="001209D4"/>
    <w:rsid w:val="001222F1"/>
    <w:rsid w:val="00122564"/>
    <w:rsid w:val="00122A2C"/>
    <w:rsid w:val="00122F74"/>
    <w:rsid w:val="001243C1"/>
    <w:rsid w:val="00125628"/>
    <w:rsid w:val="00126A40"/>
    <w:rsid w:val="00126F4A"/>
    <w:rsid w:val="0012721F"/>
    <w:rsid w:val="001277F8"/>
    <w:rsid w:val="001302C2"/>
    <w:rsid w:val="0013122D"/>
    <w:rsid w:val="001318A7"/>
    <w:rsid w:val="0013257B"/>
    <w:rsid w:val="00134FC3"/>
    <w:rsid w:val="00134FEE"/>
    <w:rsid w:val="001356E3"/>
    <w:rsid w:val="0013660D"/>
    <w:rsid w:val="0013780B"/>
    <w:rsid w:val="001379EE"/>
    <w:rsid w:val="00137B78"/>
    <w:rsid w:val="00137C04"/>
    <w:rsid w:val="0014012A"/>
    <w:rsid w:val="001407A7"/>
    <w:rsid w:val="00140E24"/>
    <w:rsid w:val="001419A3"/>
    <w:rsid w:val="00141A67"/>
    <w:rsid w:val="00141B28"/>
    <w:rsid w:val="00142A11"/>
    <w:rsid w:val="001433A9"/>
    <w:rsid w:val="00143C88"/>
    <w:rsid w:val="001445DD"/>
    <w:rsid w:val="0014486C"/>
    <w:rsid w:val="001460AB"/>
    <w:rsid w:val="00147993"/>
    <w:rsid w:val="001511A6"/>
    <w:rsid w:val="00151BD4"/>
    <w:rsid w:val="00151CF4"/>
    <w:rsid w:val="00152C40"/>
    <w:rsid w:val="00153C08"/>
    <w:rsid w:val="00153D8B"/>
    <w:rsid w:val="00155AFC"/>
    <w:rsid w:val="00156D79"/>
    <w:rsid w:val="0015729A"/>
    <w:rsid w:val="001575CF"/>
    <w:rsid w:val="00160BD7"/>
    <w:rsid w:val="00160F32"/>
    <w:rsid w:val="00165982"/>
    <w:rsid w:val="001671E9"/>
    <w:rsid w:val="001675DE"/>
    <w:rsid w:val="00167FB3"/>
    <w:rsid w:val="00170E59"/>
    <w:rsid w:val="001711FF"/>
    <w:rsid w:val="0017185E"/>
    <w:rsid w:val="00172CF2"/>
    <w:rsid w:val="00172D74"/>
    <w:rsid w:val="0017359E"/>
    <w:rsid w:val="00173E35"/>
    <w:rsid w:val="0017437A"/>
    <w:rsid w:val="00174CAF"/>
    <w:rsid w:val="00176FB0"/>
    <w:rsid w:val="00177896"/>
    <w:rsid w:val="00180E14"/>
    <w:rsid w:val="0018286D"/>
    <w:rsid w:val="00182E4A"/>
    <w:rsid w:val="00185423"/>
    <w:rsid w:val="001860AF"/>
    <w:rsid w:val="0019075F"/>
    <w:rsid w:val="001911F8"/>
    <w:rsid w:val="00192CCE"/>
    <w:rsid w:val="00192D92"/>
    <w:rsid w:val="001940D8"/>
    <w:rsid w:val="00195C6D"/>
    <w:rsid w:val="001962D5"/>
    <w:rsid w:val="001963D9"/>
    <w:rsid w:val="00196FF3"/>
    <w:rsid w:val="00197318"/>
    <w:rsid w:val="00197F79"/>
    <w:rsid w:val="00197FF2"/>
    <w:rsid w:val="001A01B7"/>
    <w:rsid w:val="001A0C11"/>
    <w:rsid w:val="001A19D8"/>
    <w:rsid w:val="001A1FD0"/>
    <w:rsid w:val="001A3570"/>
    <w:rsid w:val="001A36CD"/>
    <w:rsid w:val="001A4711"/>
    <w:rsid w:val="001A500A"/>
    <w:rsid w:val="001A51D1"/>
    <w:rsid w:val="001A5873"/>
    <w:rsid w:val="001A6E2B"/>
    <w:rsid w:val="001A6E71"/>
    <w:rsid w:val="001A75CC"/>
    <w:rsid w:val="001B0025"/>
    <w:rsid w:val="001B0C7D"/>
    <w:rsid w:val="001B1708"/>
    <w:rsid w:val="001B192B"/>
    <w:rsid w:val="001B31D4"/>
    <w:rsid w:val="001B46ED"/>
    <w:rsid w:val="001B540B"/>
    <w:rsid w:val="001B54D7"/>
    <w:rsid w:val="001B5939"/>
    <w:rsid w:val="001B6A32"/>
    <w:rsid w:val="001B7064"/>
    <w:rsid w:val="001B73D0"/>
    <w:rsid w:val="001B7522"/>
    <w:rsid w:val="001B78BD"/>
    <w:rsid w:val="001B7FC8"/>
    <w:rsid w:val="001C0D4F"/>
    <w:rsid w:val="001C23B2"/>
    <w:rsid w:val="001C27B1"/>
    <w:rsid w:val="001C27C9"/>
    <w:rsid w:val="001C3017"/>
    <w:rsid w:val="001C30E2"/>
    <w:rsid w:val="001C357B"/>
    <w:rsid w:val="001C4289"/>
    <w:rsid w:val="001C4535"/>
    <w:rsid w:val="001C58C9"/>
    <w:rsid w:val="001C5CE2"/>
    <w:rsid w:val="001C5F7D"/>
    <w:rsid w:val="001C61FF"/>
    <w:rsid w:val="001C630D"/>
    <w:rsid w:val="001C6B8A"/>
    <w:rsid w:val="001C6FF1"/>
    <w:rsid w:val="001C76FD"/>
    <w:rsid w:val="001C7A6C"/>
    <w:rsid w:val="001D10C3"/>
    <w:rsid w:val="001D12B9"/>
    <w:rsid w:val="001D1664"/>
    <w:rsid w:val="001D292E"/>
    <w:rsid w:val="001D2F03"/>
    <w:rsid w:val="001D356D"/>
    <w:rsid w:val="001D476C"/>
    <w:rsid w:val="001D48F8"/>
    <w:rsid w:val="001D4B02"/>
    <w:rsid w:val="001D6169"/>
    <w:rsid w:val="001D6542"/>
    <w:rsid w:val="001D69F8"/>
    <w:rsid w:val="001D6F10"/>
    <w:rsid w:val="001D74B1"/>
    <w:rsid w:val="001D7745"/>
    <w:rsid w:val="001D7E26"/>
    <w:rsid w:val="001E2A7B"/>
    <w:rsid w:val="001E3198"/>
    <w:rsid w:val="001E3760"/>
    <w:rsid w:val="001E4604"/>
    <w:rsid w:val="001E46E5"/>
    <w:rsid w:val="001E4D98"/>
    <w:rsid w:val="001E56DD"/>
    <w:rsid w:val="001E5869"/>
    <w:rsid w:val="001E58E7"/>
    <w:rsid w:val="001E5D25"/>
    <w:rsid w:val="001E6082"/>
    <w:rsid w:val="001E6302"/>
    <w:rsid w:val="001E64E6"/>
    <w:rsid w:val="001E6F28"/>
    <w:rsid w:val="001F018E"/>
    <w:rsid w:val="001F0F96"/>
    <w:rsid w:val="001F0FF4"/>
    <w:rsid w:val="001F106B"/>
    <w:rsid w:val="001F1475"/>
    <w:rsid w:val="001F201C"/>
    <w:rsid w:val="001F21D6"/>
    <w:rsid w:val="001F3344"/>
    <w:rsid w:val="001F4C4C"/>
    <w:rsid w:val="001F4C79"/>
    <w:rsid w:val="001F4EAD"/>
    <w:rsid w:val="001F694A"/>
    <w:rsid w:val="001F7052"/>
    <w:rsid w:val="001F787F"/>
    <w:rsid w:val="001F7F41"/>
    <w:rsid w:val="002021E8"/>
    <w:rsid w:val="00203757"/>
    <w:rsid w:val="0020417D"/>
    <w:rsid w:val="00204DA8"/>
    <w:rsid w:val="00204E4B"/>
    <w:rsid w:val="00204EA4"/>
    <w:rsid w:val="0020546E"/>
    <w:rsid w:val="00206072"/>
    <w:rsid w:val="00206F2F"/>
    <w:rsid w:val="0021037A"/>
    <w:rsid w:val="00210467"/>
    <w:rsid w:val="00210638"/>
    <w:rsid w:val="00210FCD"/>
    <w:rsid w:val="0021203F"/>
    <w:rsid w:val="0021223E"/>
    <w:rsid w:val="002127EF"/>
    <w:rsid w:val="00212AAC"/>
    <w:rsid w:val="0021359B"/>
    <w:rsid w:val="0021533A"/>
    <w:rsid w:val="00216041"/>
    <w:rsid w:val="0021651A"/>
    <w:rsid w:val="00217900"/>
    <w:rsid w:val="00217BB1"/>
    <w:rsid w:val="0022258F"/>
    <w:rsid w:val="00222BF5"/>
    <w:rsid w:val="0022328E"/>
    <w:rsid w:val="00224716"/>
    <w:rsid w:val="00224D50"/>
    <w:rsid w:val="002253E9"/>
    <w:rsid w:val="002279D3"/>
    <w:rsid w:val="0023196F"/>
    <w:rsid w:val="00231CB6"/>
    <w:rsid w:val="00232BB0"/>
    <w:rsid w:val="00232C72"/>
    <w:rsid w:val="00233102"/>
    <w:rsid w:val="0023415F"/>
    <w:rsid w:val="0023425B"/>
    <w:rsid w:val="00240C6A"/>
    <w:rsid w:val="00240FF2"/>
    <w:rsid w:val="00242AB2"/>
    <w:rsid w:val="00243419"/>
    <w:rsid w:val="002438AD"/>
    <w:rsid w:val="002439C2"/>
    <w:rsid w:val="0024420A"/>
    <w:rsid w:val="00245FFB"/>
    <w:rsid w:val="00246A34"/>
    <w:rsid w:val="00246CCF"/>
    <w:rsid w:val="002471E9"/>
    <w:rsid w:val="00247CD6"/>
    <w:rsid w:val="002523DC"/>
    <w:rsid w:val="0025352D"/>
    <w:rsid w:val="00253793"/>
    <w:rsid w:val="00253EAA"/>
    <w:rsid w:val="00255DA4"/>
    <w:rsid w:val="00257848"/>
    <w:rsid w:val="00257874"/>
    <w:rsid w:val="00257A2C"/>
    <w:rsid w:val="00261A87"/>
    <w:rsid w:val="002623CA"/>
    <w:rsid w:val="00263736"/>
    <w:rsid w:val="002643D4"/>
    <w:rsid w:val="00264A29"/>
    <w:rsid w:val="00264A62"/>
    <w:rsid w:val="00266165"/>
    <w:rsid w:val="00266EFC"/>
    <w:rsid w:val="002671E5"/>
    <w:rsid w:val="0027022E"/>
    <w:rsid w:val="0027097B"/>
    <w:rsid w:val="00270BCD"/>
    <w:rsid w:val="002725D7"/>
    <w:rsid w:val="00273451"/>
    <w:rsid w:val="002735BA"/>
    <w:rsid w:val="00273B7B"/>
    <w:rsid w:val="00273C77"/>
    <w:rsid w:val="002747AC"/>
    <w:rsid w:val="002751C4"/>
    <w:rsid w:val="002751C6"/>
    <w:rsid w:val="00276D9D"/>
    <w:rsid w:val="002779E3"/>
    <w:rsid w:val="00277CB5"/>
    <w:rsid w:val="00277F61"/>
    <w:rsid w:val="0028044B"/>
    <w:rsid w:val="002807A2"/>
    <w:rsid w:val="0028084A"/>
    <w:rsid w:val="0028095E"/>
    <w:rsid w:val="00281F87"/>
    <w:rsid w:val="0028426A"/>
    <w:rsid w:val="00285472"/>
    <w:rsid w:val="00285EF7"/>
    <w:rsid w:val="00287304"/>
    <w:rsid w:val="002874BB"/>
    <w:rsid w:val="00287979"/>
    <w:rsid w:val="002909BB"/>
    <w:rsid w:val="0029233E"/>
    <w:rsid w:val="0029293F"/>
    <w:rsid w:val="0029338A"/>
    <w:rsid w:val="0029378F"/>
    <w:rsid w:val="0029404B"/>
    <w:rsid w:val="002960BE"/>
    <w:rsid w:val="002963EE"/>
    <w:rsid w:val="002969EF"/>
    <w:rsid w:val="002970CD"/>
    <w:rsid w:val="00297D7E"/>
    <w:rsid w:val="002A01F6"/>
    <w:rsid w:val="002A27EF"/>
    <w:rsid w:val="002A3E22"/>
    <w:rsid w:val="002A4567"/>
    <w:rsid w:val="002A4B40"/>
    <w:rsid w:val="002A5AF2"/>
    <w:rsid w:val="002A5D2F"/>
    <w:rsid w:val="002A603A"/>
    <w:rsid w:val="002B1008"/>
    <w:rsid w:val="002B193B"/>
    <w:rsid w:val="002B2726"/>
    <w:rsid w:val="002B45ED"/>
    <w:rsid w:val="002B4CBC"/>
    <w:rsid w:val="002B4CF8"/>
    <w:rsid w:val="002B6BA5"/>
    <w:rsid w:val="002B74A5"/>
    <w:rsid w:val="002C0DC6"/>
    <w:rsid w:val="002C1D3E"/>
    <w:rsid w:val="002C343F"/>
    <w:rsid w:val="002C47D4"/>
    <w:rsid w:val="002C592A"/>
    <w:rsid w:val="002C725D"/>
    <w:rsid w:val="002C7CF0"/>
    <w:rsid w:val="002C7FA8"/>
    <w:rsid w:val="002C7FB8"/>
    <w:rsid w:val="002D164B"/>
    <w:rsid w:val="002D1D01"/>
    <w:rsid w:val="002D1D41"/>
    <w:rsid w:val="002D2985"/>
    <w:rsid w:val="002D3311"/>
    <w:rsid w:val="002D4403"/>
    <w:rsid w:val="002D4797"/>
    <w:rsid w:val="002D4EC3"/>
    <w:rsid w:val="002D5230"/>
    <w:rsid w:val="002D62DE"/>
    <w:rsid w:val="002D6D68"/>
    <w:rsid w:val="002D751F"/>
    <w:rsid w:val="002E0294"/>
    <w:rsid w:val="002E0A9B"/>
    <w:rsid w:val="002E1593"/>
    <w:rsid w:val="002E1E64"/>
    <w:rsid w:val="002E332C"/>
    <w:rsid w:val="002E33AF"/>
    <w:rsid w:val="002E38D6"/>
    <w:rsid w:val="002E4B9B"/>
    <w:rsid w:val="002E5994"/>
    <w:rsid w:val="002E6422"/>
    <w:rsid w:val="002E65E7"/>
    <w:rsid w:val="002E670B"/>
    <w:rsid w:val="002E6935"/>
    <w:rsid w:val="002F04CD"/>
    <w:rsid w:val="002F0DBD"/>
    <w:rsid w:val="002F13FD"/>
    <w:rsid w:val="002F2A17"/>
    <w:rsid w:val="002F31D2"/>
    <w:rsid w:val="002F31EA"/>
    <w:rsid w:val="002F43D3"/>
    <w:rsid w:val="002F4C7D"/>
    <w:rsid w:val="002F4ED1"/>
    <w:rsid w:val="002F5E38"/>
    <w:rsid w:val="002F67B4"/>
    <w:rsid w:val="002F7030"/>
    <w:rsid w:val="002F7B2E"/>
    <w:rsid w:val="002F7DF2"/>
    <w:rsid w:val="002F7F5D"/>
    <w:rsid w:val="003000A1"/>
    <w:rsid w:val="00300A64"/>
    <w:rsid w:val="00301831"/>
    <w:rsid w:val="003022E2"/>
    <w:rsid w:val="003027D5"/>
    <w:rsid w:val="00304638"/>
    <w:rsid w:val="00304AF2"/>
    <w:rsid w:val="00304B7B"/>
    <w:rsid w:val="0030538D"/>
    <w:rsid w:val="003055CF"/>
    <w:rsid w:val="00306558"/>
    <w:rsid w:val="00306596"/>
    <w:rsid w:val="003068FD"/>
    <w:rsid w:val="0030784C"/>
    <w:rsid w:val="00307D41"/>
    <w:rsid w:val="003104EE"/>
    <w:rsid w:val="00311F97"/>
    <w:rsid w:val="003136A7"/>
    <w:rsid w:val="0031414A"/>
    <w:rsid w:val="00314D0B"/>
    <w:rsid w:val="00317E0A"/>
    <w:rsid w:val="00320801"/>
    <w:rsid w:val="00321176"/>
    <w:rsid w:val="00323E9C"/>
    <w:rsid w:val="003245DE"/>
    <w:rsid w:val="00324B23"/>
    <w:rsid w:val="003258AD"/>
    <w:rsid w:val="00325BFA"/>
    <w:rsid w:val="003262E8"/>
    <w:rsid w:val="0032693D"/>
    <w:rsid w:val="00326CF2"/>
    <w:rsid w:val="0032713B"/>
    <w:rsid w:val="00327EA2"/>
    <w:rsid w:val="003309CC"/>
    <w:rsid w:val="00330FB5"/>
    <w:rsid w:val="003310D9"/>
    <w:rsid w:val="00332385"/>
    <w:rsid w:val="00332D15"/>
    <w:rsid w:val="00332E03"/>
    <w:rsid w:val="003331F0"/>
    <w:rsid w:val="00333444"/>
    <w:rsid w:val="00335718"/>
    <w:rsid w:val="00335EF1"/>
    <w:rsid w:val="00336062"/>
    <w:rsid w:val="00337983"/>
    <w:rsid w:val="00337C6B"/>
    <w:rsid w:val="00337D86"/>
    <w:rsid w:val="00342405"/>
    <w:rsid w:val="0034269F"/>
    <w:rsid w:val="00346810"/>
    <w:rsid w:val="0035066B"/>
    <w:rsid w:val="00350F67"/>
    <w:rsid w:val="003540D9"/>
    <w:rsid w:val="00354208"/>
    <w:rsid w:val="00354580"/>
    <w:rsid w:val="00354FCC"/>
    <w:rsid w:val="003552FA"/>
    <w:rsid w:val="00355A0C"/>
    <w:rsid w:val="00356933"/>
    <w:rsid w:val="00356E2C"/>
    <w:rsid w:val="00357344"/>
    <w:rsid w:val="003620C9"/>
    <w:rsid w:val="00364F4F"/>
    <w:rsid w:val="00365A21"/>
    <w:rsid w:val="0036607E"/>
    <w:rsid w:val="003667BC"/>
    <w:rsid w:val="003673E7"/>
    <w:rsid w:val="003676E3"/>
    <w:rsid w:val="00367C1E"/>
    <w:rsid w:val="0037173A"/>
    <w:rsid w:val="00372B89"/>
    <w:rsid w:val="00372D01"/>
    <w:rsid w:val="003741B0"/>
    <w:rsid w:val="0037439C"/>
    <w:rsid w:val="00375B6A"/>
    <w:rsid w:val="00380865"/>
    <w:rsid w:val="00380884"/>
    <w:rsid w:val="00383F66"/>
    <w:rsid w:val="00387EF0"/>
    <w:rsid w:val="00387FC5"/>
    <w:rsid w:val="00391005"/>
    <w:rsid w:val="0039101B"/>
    <w:rsid w:val="0039279F"/>
    <w:rsid w:val="003936D4"/>
    <w:rsid w:val="0039427B"/>
    <w:rsid w:val="0039428A"/>
    <w:rsid w:val="003943DB"/>
    <w:rsid w:val="00397AB6"/>
    <w:rsid w:val="003A1282"/>
    <w:rsid w:val="003A1330"/>
    <w:rsid w:val="003A17EA"/>
    <w:rsid w:val="003A308C"/>
    <w:rsid w:val="003A357C"/>
    <w:rsid w:val="003A39A3"/>
    <w:rsid w:val="003A4304"/>
    <w:rsid w:val="003A4B8F"/>
    <w:rsid w:val="003A4E3C"/>
    <w:rsid w:val="003A58CD"/>
    <w:rsid w:val="003A6089"/>
    <w:rsid w:val="003A6189"/>
    <w:rsid w:val="003A688B"/>
    <w:rsid w:val="003A74FA"/>
    <w:rsid w:val="003B00EC"/>
    <w:rsid w:val="003B12AD"/>
    <w:rsid w:val="003B1340"/>
    <w:rsid w:val="003B17E8"/>
    <w:rsid w:val="003B1C1E"/>
    <w:rsid w:val="003B23DC"/>
    <w:rsid w:val="003B2FF0"/>
    <w:rsid w:val="003B32CB"/>
    <w:rsid w:val="003B37A9"/>
    <w:rsid w:val="003B47F3"/>
    <w:rsid w:val="003B6739"/>
    <w:rsid w:val="003B6852"/>
    <w:rsid w:val="003B6EAE"/>
    <w:rsid w:val="003B7D1A"/>
    <w:rsid w:val="003C0653"/>
    <w:rsid w:val="003C1C74"/>
    <w:rsid w:val="003C26C1"/>
    <w:rsid w:val="003C3C7A"/>
    <w:rsid w:val="003C6CA0"/>
    <w:rsid w:val="003D1583"/>
    <w:rsid w:val="003D1AC1"/>
    <w:rsid w:val="003D1DD3"/>
    <w:rsid w:val="003D25FD"/>
    <w:rsid w:val="003D3E8E"/>
    <w:rsid w:val="003D4176"/>
    <w:rsid w:val="003D5C30"/>
    <w:rsid w:val="003D6324"/>
    <w:rsid w:val="003D63E2"/>
    <w:rsid w:val="003D6CB3"/>
    <w:rsid w:val="003D6E37"/>
    <w:rsid w:val="003D71E6"/>
    <w:rsid w:val="003E13E9"/>
    <w:rsid w:val="003E219F"/>
    <w:rsid w:val="003E3171"/>
    <w:rsid w:val="003E3C03"/>
    <w:rsid w:val="003E4800"/>
    <w:rsid w:val="003E5828"/>
    <w:rsid w:val="003E59D1"/>
    <w:rsid w:val="003E5CC0"/>
    <w:rsid w:val="003E6993"/>
    <w:rsid w:val="003E7A69"/>
    <w:rsid w:val="003F182D"/>
    <w:rsid w:val="003F20C9"/>
    <w:rsid w:val="003F2A6A"/>
    <w:rsid w:val="003F2E17"/>
    <w:rsid w:val="003F30A1"/>
    <w:rsid w:val="003F3401"/>
    <w:rsid w:val="003F5D16"/>
    <w:rsid w:val="003F66B2"/>
    <w:rsid w:val="003F6F9F"/>
    <w:rsid w:val="003F700F"/>
    <w:rsid w:val="003F7400"/>
    <w:rsid w:val="003F7702"/>
    <w:rsid w:val="00400AD9"/>
    <w:rsid w:val="004012F5"/>
    <w:rsid w:val="00401A67"/>
    <w:rsid w:val="00402CAE"/>
    <w:rsid w:val="00404447"/>
    <w:rsid w:val="00404BDA"/>
    <w:rsid w:val="004051BC"/>
    <w:rsid w:val="00405891"/>
    <w:rsid w:val="00405CD8"/>
    <w:rsid w:val="00406830"/>
    <w:rsid w:val="004074F9"/>
    <w:rsid w:val="004125A3"/>
    <w:rsid w:val="0041329C"/>
    <w:rsid w:val="0041342D"/>
    <w:rsid w:val="00413A6C"/>
    <w:rsid w:val="00414633"/>
    <w:rsid w:val="00414CC7"/>
    <w:rsid w:val="0041545B"/>
    <w:rsid w:val="0041597B"/>
    <w:rsid w:val="00416978"/>
    <w:rsid w:val="00417019"/>
    <w:rsid w:val="004170F7"/>
    <w:rsid w:val="0041714B"/>
    <w:rsid w:val="00417945"/>
    <w:rsid w:val="00417A88"/>
    <w:rsid w:val="00417DAA"/>
    <w:rsid w:val="0042056A"/>
    <w:rsid w:val="0042126B"/>
    <w:rsid w:val="00421EE5"/>
    <w:rsid w:val="00422FDC"/>
    <w:rsid w:val="00423236"/>
    <w:rsid w:val="00424054"/>
    <w:rsid w:val="004247E3"/>
    <w:rsid w:val="0042730D"/>
    <w:rsid w:val="004307A5"/>
    <w:rsid w:val="004316CA"/>
    <w:rsid w:val="00432521"/>
    <w:rsid w:val="0043358B"/>
    <w:rsid w:val="004341A4"/>
    <w:rsid w:val="004341D9"/>
    <w:rsid w:val="00434AAB"/>
    <w:rsid w:val="00435421"/>
    <w:rsid w:val="00435F29"/>
    <w:rsid w:val="004367B0"/>
    <w:rsid w:val="00436EB8"/>
    <w:rsid w:val="004371B5"/>
    <w:rsid w:val="0044032E"/>
    <w:rsid w:val="004407B0"/>
    <w:rsid w:val="00440862"/>
    <w:rsid w:val="00440FAC"/>
    <w:rsid w:val="00441DC5"/>
    <w:rsid w:val="00441E09"/>
    <w:rsid w:val="00443316"/>
    <w:rsid w:val="0044353A"/>
    <w:rsid w:val="00443FB1"/>
    <w:rsid w:val="00444683"/>
    <w:rsid w:val="00445626"/>
    <w:rsid w:val="004462FD"/>
    <w:rsid w:val="00447A86"/>
    <w:rsid w:val="00447A89"/>
    <w:rsid w:val="004503CF"/>
    <w:rsid w:val="00451206"/>
    <w:rsid w:val="00451B02"/>
    <w:rsid w:val="00452610"/>
    <w:rsid w:val="00452810"/>
    <w:rsid w:val="004533E2"/>
    <w:rsid w:val="004538F4"/>
    <w:rsid w:val="0045568A"/>
    <w:rsid w:val="00455924"/>
    <w:rsid w:val="004568A3"/>
    <w:rsid w:val="00462E27"/>
    <w:rsid w:val="00463D30"/>
    <w:rsid w:val="00463E30"/>
    <w:rsid w:val="00463F61"/>
    <w:rsid w:val="004651F6"/>
    <w:rsid w:val="00466457"/>
    <w:rsid w:val="004668AF"/>
    <w:rsid w:val="00466BFA"/>
    <w:rsid w:val="00470667"/>
    <w:rsid w:val="004706F1"/>
    <w:rsid w:val="0047133E"/>
    <w:rsid w:val="00471442"/>
    <w:rsid w:val="004715C0"/>
    <w:rsid w:val="0047272C"/>
    <w:rsid w:val="00472D11"/>
    <w:rsid w:val="00473713"/>
    <w:rsid w:val="00473E2F"/>
    <w:rsid w:val="00474DAA"/>
    <w:rsid w:val="0047615A"/>
    <w:rsid w:val="00476628"/>
    <w:rsid w:val="004768EA"/>
    <w:rsid w:val="00480CB7"/>
    <w:rsid w:val="004811E7"/>
    <w:rsid w:val="004819D6"/>
    <w:rsid w:val="004820E1"/>
    <w:rsid w:val="00482938"/>
    <w:rsid w:val="00482BA1"/>
    <w:rsid w:val="004830AD"/>
    <w:rsid w:val="004836D4"/>
    <w:rsid w:val="00485266"/>
    <w:rsid w:val="00487206"/>
    <w:rsid w:val="004877F5"/>
    <w:rsid w:val="004906B1"/>
    <w:rsid w:val="00490D06"/>
    <w:rsid w:val="00492382"/>
    <w:rsid w:val="00493448"/>
    <w:rsid w:val="00494391"/>
    <w:rsid w:val="004966B1"/>
    <w:rsid w:val="004968C8"/>
    <w:rsid w:val="004977BA"/>
    <w:rsid w:val="004A0020"/>
    <w:rsid w:val="004A01E8"/>
    <w:rsid w:val="004A080D"/>
    <w:rsid w:val="004A11AC"/>
    <w:rsid w:val="004A331D"/>
    <w:rsid w:val="004A4654"/>
    <w:rsid w:val="004A4D04"/>
    <w:rsid w:val="004A7141"/>
    <w:rsid w:val="004B0065"/>
    <w:rsid w:val="004B18C3"/>
    <w:rsid w:val="004B19D2"/>
    <w:rsid w:val="004B220F"/>
    <w:rsid w:val="004B2ADA"/>
    <w:rsid w:val="004B379F"/>
    <w:rsid w:val="004B47AA"/>
    <w:rsid w:val="004B5805"/>
    <w:rsid w:val="004B59ED"/>
    <w:rsid w:val="004B6C49"/>
    <w:rsid w:val="004B7013"/>
    <w:rsid w:val="004B73C1"/>
    <w:rsid w:val="004C01F8"/>
    <w:rsid w:val="004C0B80"/>
    <w:rsid w:val="004C1BAA"/>
    <w:rsid w:val="004C2150"/>
    <w:rsid w:val="004C2846"/>
    <w:rsid w:val="004C2D24"/>
    <w:rsid w:val="004C518D"/>
    <w:rsid w:val="004C55B7"/>
    <w:rsid w:val="004C5B68"/>
    <w:rsid w:val="004C63A3"/>
    <w:rsid w:val="004C699A"/>
    <w:rsid w:val="004C7333"/>
    <w:rsid w:val="004D0481"/>
    <w:rsid w:val="004D0D44"/>
    <w:rsid w:val="004D20DB"/>
    <w:rsid w:val="004D31D6"/>
    <w:rsid w:val="004D3795"/>
    <w:rsid w:val="004D3CC3"/>
    <w:rsid w:val="004D3E77"/>
    <w:rsid w:val="004D51A6"/>
    <w:rsid w:val="004D53DA"/>
    <w:rsid w:val="004E0514"/>
    <w:rsid w:val="004E0A81"/>
    <w:rsid w:val="004E0CBE"/>
    <w:rsid w:val="004E0D13"/>
    <w:rsid w:val="004E0DB5"/>
    <w:rsid w:val="004E186E"/>
    <w:rsid w:val="004E1DF1"/>
    <w:rsid w:val="004E37F5"/>
    <w:rsid w:val="004E4B01"/>
    <w:rsid w:val="004E54C6"/>
    <w:rsid w:val="004E6AE1"/>
    <w:rsid w:val="004E7E09"/>
    <w:rsid w:val="004F2403"/>
    <w:rsid w:val="004F373A"/>
    <w:rsid w:val="004F3B53"/>
    <w:rsid w:val="004F3DFA"/>
    <w:rsid w:val="004F4C04"/>
    <w:rsid w:val="004F4EA9"/>
    <w:rsid w:val="004F76B9"/>
    <w:rsid w:val="004F7A7B"/>
    <w:rsid w:val="004F7B43"/>
    <w:rsid w:val="005005D1"/>
    <w:rsid w:val="00500676"/>
    <w:rsid w:val="005018E3"/>
    <w:rsid w:val="00501E00"/>
    <w:rsid w:val="005027CA"/>
    <w:rsid w:val="00502972"/>
    <w:rsid w:val="00503411"/>
    <w:rsid w:val="0050481F"/>
    <w:rsid w:val="00504A48"/>
    <w:rsid w:val="00504CB0"/>
    <w:rsid w:val="00510412"/>
    <w:rsid w:val="00510C95"/>
    <w:rsid w:val="00510F62"/>
    <w:rsid w:val="005111D6"/>
    <w:rsid w:val="00511D04"/>
    <w:rsid w:val="00511F05"/>
    <w:rsid w:val="00512026"/>
    <w:rsid w:val="00512E30"/>
    <w:rsid w:val="005136BE"/>
    <w:rsid w:val="005141E3"/>
    <w:rsid w:val="00514620"/>
    <w:rsid w:val="0051487D"/>
    <w:rsid w:val="00514919"/>
    <w:rsid w:val="0051520C"/>
    <w:rsid w:val="00517A1E"/>
    <w:rsid w:val="005209C6"/>
    <w:rsid w:val="00521421"/>
    <w:rsid w:val="005225CE"/>
    <w:rsid w:val="0052409F"/>
    <w:rsid w:val="005256D8"/>
    <w:rsid w:val="005270EF"/>
    <w:rsid w:val="00527769"/>
    <w:rsid w:val="00527FBB"/>
    <w:rsid w:val="00531385"/>
    <w:rsid w:val="00531BC8"/>
    <w:rsid w:val="00531C23"/>
    <w:rsid w:val="005321B1"/>
    <w:rsid w:val="00532B6E"/>
    <w:rsid w:val="005335E9"/>
    <w:rsid w:val="00533E53"/>
    <w:rsid w:val="0053469F"/>
    <w:rsid w:val="00535711"/>
    <w:rsid w:val="0053575B"/>
    <w:rsid w:val="005364B4"/>
    <w:rsid w:val="00536C5E"/>
    <w:rsid w:val="00536C9C"/>
    <w:rsid w:val="00536D45"/>
    <w:rsid w:val="00536F76"/>
    <w:rsid w:val="0053771A"/>
    <w:rsid w:val="00537EB1"/>
    <w:rsid w:val="005404A2"/>
    <w:rsid w:val="005424F0"/>
    <w:rsid w:val="005427A9"/>
    <w:rsid w:val="00542858"/>
    <w:rsid w:val="00542CCD"/>
    <w:rsid w:val="0054380D"/>
    <w:rsid w:val="0054380E"/>
    <w:rsid w:val="00543FD3"/>
    <w:rsid w:val="00544224"/>
    <w:rsid w:val="005448C7"/>
    <w:rsid w:val="00544B64"/>
    <w:rsid w:val="0054588B"/>
    <w:rsid w:val="00546AAF"/>
    <w:rsid w:val="00546C6B"/>
    <w:rsid w:val="00546C9C"/>
    <w:rsid w:val="00546CE1"/>
    <w:rsid w:val="00547E3B"/>
    <w:rsid w:val="00550E1A"/>
    <w:rsid w:val="00550F3F"/>
    <w:rsid w:val="005519DA"/>
    <w:rsid w:val="00552A45"/>
    <w:rsid w:val="00552F03"/>
    <w:rsid w:val="00553FD3"/>
    <w:rsid w:val="00554401"/>
    <w:rsid w:val="00554453"/>
    <w:rsid w:val="005545B9"/>
    <w:rsid w:val="0055667E"/>
    <w:rsid w:val="00556690"/>
    <w:rsid w:val="00556DF7"/>
    <w:rsid w:val="00557E3A"/>
    <w:rsid w:val="00561B95"/>
    <w:rsid w:val="00562F9B"/>
    <w:rsid w:val="00563629"/>
    <w:rsid w:val="00564C74"/>
    <w:rsid w:val="00564F59"/>
    <w:rsid w:val="005659E5"/>
    <w:rsid w:val="00565A2D"/>
    <w:rsid w:val="00565C5B"/>
    <w:rsid w:val="00566F55"/>
    <w:rsid w:val="0056709C"/>
    <w:rsid w:val="005678AF"/>
    <w:rsid w:val="005678B8"/>
    <w:rsid w:val="00567ADD"/>
    <w:rsid w:val="00567D69"/>
    <w:rsid w:val="00573249"/>
    <w:rsid w:val="0057338E"/>
    <w:rsid w:val="005734CF"/>
    <w:rsid w:val="00573C8D"/>
    <w:rsid w:val="00573E50"/>
    <w:rsid w:val="00573EA4"/>
    <w:rsid w:val="0057435C"/>
    <w:rsid w:val="00574BC9"/>
    <w:rsid w:val="0057602D"/>
    <w:rsid w:val="00576F95"/>
    <w:rsid w:val="00577023"/>
    <w:rsid w:val="00577068"/>
    <w:rsid w:val="0057736A"/>
    <w:rsid w:val="00583433"/>
    <w:rsid w:val="00583EB0"/>
    <w:rsid w:val="00584E33"/>
    <w:rsid w:val="00585060"/>
    <w:rsid w:val="00585545"/>
    <w:rsid w:val="005858EE"/>
    <w:rsid w:val="00585DFF"/>
    <w:rsid w:val="005867B4"/>
    <w:rsid w:val="00587966"/>
    <w:rsid w:val="00587A87"/>
    <w:rsid w:val="00590493"/>
    <w:rsid w:val="00590A36"/>
    <w:rsid w:val="00591214"/>
    <w:rsid w:val="005924F7"/>
    <w:rsid w:val="00593484"/>
    <w:rsid w:val="005940A4"/>
    <w:rsid w:val="00594FB6"/>
    <w:rsid w:val="00595CEB"/>
    <w:rsid w:val="00595D9E"/>
    <w:rsid w:val="005960F1"/>
    <w:rsid w:val="0059673E"/>
    <w:rsid w:val="005A0931"/>
    <w:rsid w:val="005A1099"/>
    <w:rsid w:val="005A25A7"/>
    <w:rsid w:val="005A2A69"/>
    <w:rsid w:val="005A3A59"/>
    <w:rsid w:val="005A6D55"/>
    <w:rsid w:val="005A7F1F"/>
    <w:rsid w:val="005B06A1"/>
    <w:rsid w:val="005B07D1"/>
    <w:rsid w:val="005B16C6"/>
    <w:rsid w:val="005B17B1"/>
    <w:rsid w:val="005B2716"/>
    <w:rsid w:val="005B2735"/>
    <w:rsid w:val="005B4946"/>
    <w:rsid w:val="005B4DA0"/>
    <w:rsid w:val="005B53D2"/>
    <w:rsid w:val="005B56A8"/>
    <w:rsid w:val="005B7864"/>
    <w:rsid w:val="005C0627"/>
    <w:rsid w:val="005C20BE"/>
    <w:rsid w:val="005C25BA"/>
    <w:rsid w:val="005C2A87"/>
    <w:rsid w:val="005C4FE6"/>
    <w:rsid w:val="005C6024"/>
    <w:rsid w:val="005C63C5"/>
    <w:rsid w:val="005C6EAE"/>
    <w:rsid w:val="005C6FA9"/>
    <w:rsid w:val="005D1DEF"/>
    <w:rsid w:val="005D2ED9"/>
    <w:rsid w:val="005D47F2"/>
    <w:rsid w:val="005D4B46"/>
    <w:rsid w:val="005D532E"/>
    <w:rsid w:val="005D7048"/>
    <w:rsid w:val="005E0304"/>
    <w:rsid w:val="005E2600"/>
    <w:rsid w:val="005E2D2B"/>
    <w:rsid w:val="005E3758"/>
    <w:rsid w:val="005E6237"/>
    <w:rsid w:val="005E68DE"/>
    <w:rsid w:val="005E6A2C"/>
    <w:rsid w:val="005E6A62"/>
    <w:rsid w:val="005E6E38"/>
    <w:rsid w:val="005E7386"/>
    <w:rsid w:val="005F00AF"/>
    <w:rsid w:val="005F0141"/>
    <w:rsid w:val="005F27B0"/>
    <w:rsid w:val="005F2A56"/>
    <w:rsid w:val="005F2D83"/>
    <w:rsid w:val="005F531A"/>
    <w:rsid w:val="005F6902"/>
    <w:rsid w:val="005F6C31"/>
    <w:rsid w:val="005F6CAC"/>
    <w:rsid w:val="005F734A"/>
    <w:rsid w:val="00600181"/>
    <w:rsid w:val="006008FC"/>
    <w:rsid w:val="0060119B"/>
    <w:rsid w:val="006017C9"/>
    <w:rsid w:val="00601930"/>
    <w:rsid w:val="00601C6A"/>
    <w:rsid w:val="00601DED"/>
    <w:rsid w:val="00601DFF"/>
    <w:rsid w:val="006024D3"/>
    <w:rsid w:val="0060257C"/>
    <w:rsid w:val="00602607"/>
    <w:rsid w:val="0060283F"/>
    <w:rsid w:val="006028A3"/>
    <w:rsid w:val="00603D45"/>
    <w:rsid w:val="006041FE"/>
    <w:rsid w:val="00604A07"/>
    <w:rsid w:val="00604B9A"/>
    <w:rsid w:val="00604BC1"/>
    <w:rsid w:val="00605064"/>
    <w:rsid w:val="00605444"/>
    <w:rsid w:val="0060579F"/>
    <w:rsid w:val="00605D43"/>
    <w:rsid w:val="00606468"/>
    <w:rsid w:val="00606652"/>
    <w:rsid w:val="00606A06"/>
    <w:rsid w:val="00607AB0"/>
    <w:rsid w:val="00610299"/>
    <w:rsid w:val="0061085F"/>
    <w:rsid w:val="00610BC9"/>
    <w:rsid w:val="00610E28"/>
    <w:rsid w:val="00610E9F"/>
    <w:rsid w:val="006113D0"/>
    <w:rsid w:val="006115C5"/>
    <w:rsid w:val="00612C61"/>
    <w:rsid w:val="00613334"/>
    <w:rsid w:val="006139F5"/>
    <w:rsid w:val="00614C48"/>
    <w:rsid w:val="00615079"/>
    <w:rsid w:val="00616D51"/>
    <w:rsid w:val="0061716D"/>
    <w:rsid w:val="0061725C"/>
    <w:rsid w:val="006203E5"/>
    <w:rsid w:val="00620861"/>
    <w:rsid w:val="0062102D"/>
    <w:rsid w:val="0062152F"/>
    <w:rsid w:val="00622FCD"/>
    <w:rsid w:val="00623355"/>
    <w:rsid w:val="006239CF"/>
    <w:rsid w:val="0062476C"/>
    <w:rsid w:val="00624BD3"/>
    <w:rsid w:val="00624F20"/>
    <w:rsid w:val="00625BB0"/>
    <w:rsid w:val="00631078"/>
    <w:rsid w:val="0063178D"/>
    <w:rsid w:val="00631807"/>
    <w:rsid w:val="00631B46"/>
    <w:rsid w:val="00631D43"/>
    <w:rsid w:val="00632717"/>
    <w:rsid w:val="006347FD"/>
    <w:rsid w:val="006352C2"/>
    <w:rsid w:val="00637401"/>
    <w:rsid w:val="0064068A"/>
    <w:rsid w:val="00640929"/>
    <w:rsid w:val="00640BA4"/>
    <w:rsid w:val="0064110B"/>
    <w:rsid w:val="00641EAA"/>
    <w:rsid w:val="00642469"/>
    <w:rsid w:val="00642BEF"/>
    <w:rsid w:val="00643073"/>
    <w:rsid w:val="0064348F"/>
    <w:rsid w:val="006439F1"/>
    <w:rsid w:val="00643E1C"/>
    <w:rsid w:val="00644AFB"/>
    <w:rsid w:val="00644CDA"/>
    <w:rsid w:val="006454A5"/>
    <w:rsid w:val="006458C1"/>
    <w:rsid w:val="00647356"/>
    <w:rsid w:val="0064758B"/>
    <w:rsid w:val="006476E9"/>
    <w:rsid w:val="00650022"/>
    <w:rsid w:val="006507F0"/>
    <w:rsid w:val="00650809"/>
    <w:rsid w:val="00651149"/>
    <w:rsid w:val="00651CD0"/>
    <w:rsid w:val="0065355E"/>
    <w:rsid w:val="00653F0E"/>
    <w:rsid w:val="006542B1"/>
    <w:rsid w:val="006542B9"/>
    <w:rsid w:val="006553DE"/>
    <w:rsid w:val="00656430"/>
    <w:rsid w:val="0065653F"/>
    <w:rsid w:val="00657657"/>
    <w:rsid w:val="006577BD"/>
    <w:rsid w:val="00660064"/>
    <w:rsid w:val="0066026E"/>
    <w:rsid w:val="00660415"/>
    <w:rsid w:val="00660D1E"/>
    <w:rsid w:val="006619E6"/>
    <w:rsid w:val="00661DFE"/>
    <w:rsid w:val="00661E3E"/>
    <w:rsid w:val="00662058"/>
    <w:rsid w:val="00662477"/>
    <w:rsid w:val="00663341"/>
    <w:rsid w:val="00663B5E"/>
    <w:rsid w:val="006648C6"/>
    <w:rsid w:val="006650F0"/>
    <w:rsid w:val="00665D94"/>
    <w:rsid w:val="0066682C"/>
    <w:rsid w:val="00667206"/>
    <w:rsid w:val="00671B29"/>
    <w:rsid w:val="00671E3B"/>
    <w:rsid w:val="006728B6"/>
    <w:rsid w:val="006728F1"/>
    <w:rsid w:val="00673555"/>
    <w:rsid w:val="006735CB"/>
    <w:rsid w:val="006737F6"/>
    <w:rsid w:val="00673CC2"/>
    <w:rsid w:val="00673CE9"/>
    <w:rsid w:val="00673EAF"/>
    <w:rsid w:val="0067569C"/>
    <w:rsid w:val="00675B62"/>
    <w:rsid w:val="00675B67"/>
    <w:rsid w:val="0067654B"/>
    <w:rsid w:val="0067769B"/>
    <w:rsid w:val="006803E1"/>
    <w:rsid w:val="00680D3C"/>
    <w:rsid w:val="006813C6"/>
    <w:rsid w:val="00682171"/>
    <w:rsid w:val="00682878"/>
    <w:rsid w:val="00684001"/>
    <w:rsid w:val="00684780"/>
    <w:rsid w:val="00685BE8"/>
    <w:rsid w:val="00685E4C"/>
    <w:rsid w:val="0068617E"/>
    <w:rsid w:val="00686958"/>
    <w:rsid w:val="0068717D"/>
    <w:rsid w:val="00687FC0"/>
    <w:rsid w:val="006902A8"/>
    <w:rsid w:val="00690565"/>
    <w:rsid w:val="00690F54"/>
    <w:rsid w:val="0069107A"/>
    <w:rsid w:val="00691686"/>
    <w:rsid w:val="00692035"/>
    <w:rsid w:val="00692409"/>
    <w:rsid w:val="00692C46"/>
    <w:rsid w:val="00693E13"/>
    <w:rsid w:val="00694D7E"/>
    <w:rsid w:val="006963A2"/>
    <w:rsid w:val="006965A7"/>
    <w:rsid w:val="0069683E"/>
    <w:rsid w:val="00696C65"/>
    <w:rsid w:val="00697F55"/>
    <w:rsid w:val="006A0149"/>
    <w:rsid w:val="006A0ADC"/>
    <w:rsid w:val="006A0D7E"/>
    <w:rsid w:val="006A1000"/>
    <w:rsid w:val="006A15BD"/>
    <w:rsid w:val="006A1FAE"/>
    <w:rsid w:val="006A2B13"/>
    <w:rsid w:val="006A2BBC"/>
    <w:rsid w:val="006A2C7E"/>
    <w:rsid w:val="006A366D"/>
    <w:rsid w:val="006A3F4A"/>
    <w:rsid w:val="006A465A"/>
    <w:rsid w:val="006A50AA"/>
    <w:rsid w:val="006A5288"/>
    <w:rsid w:val="006A7E07"/>
    <w:rsid w:val="006B1617"/>
    <w:rsid w:val="006B217D"/>
    <w:rsid w:val="006B29B5"/>
    <w:rsid w:val="006B52AD"/>
    <w:rsid w:val="006B5A62"/>
    <w:rsid w:val="006B5CB3"/>
    <w:rsid w:val="006B5CD3"/>
    <w:rsid w:val="006B7FCA"/>
    <w:rsid w:val="006C021E"/>
    <w:rsid w:val="006C0261"/>
    <w:rsid w:val="006C0888"/>
    <w:rsid w:val="006C11DF"/>
    <w:rsid w:val="006C182B"/>
    <w:rsid w:val="006C2226"/>
    <w:rsid w:val="006C2F55"/>
    <w:rsid w:val="006C3297"/>
    <w:rsid w:val="006C3CC8"/>
    <w:rsid w:val="006C3D7D"/>
    <w:rsid w:val="006C5A4F"/>
    <w:rsid w:val="006C5BD0"/>
    <w:rsid w:val="006C61A6"/>
    <w:rsid w:val="006C794E"/>
    <w:rsid w:val="006D0A62"/>
    <w:rsid w:val="006D1137"/>
    <w:rsid w:val="006D1248"/>
    <w:rsid w:val="006D163A"/>
    <w:rsid w:val="006D1D8B"/>
    <w:rsid w:val="006D20C2"/>
    <w:rsid w:val="006D33B3"/>
    <w:rsid w:val="006D4288"/>
    <w:rsid w:val="006D6283"/>
    <w:rsid w:val="006D65B1"/>
    <w:rsid w:val="006D6DCB"/>
    <w:rsid w:val="006D7538"/>
    <w:rsid w:val="006D75F3"/>
    <w:rsid w:val="006D7B7B"/>
    <w:rsid w:val="006E1986"/>
    <w:rsid w:val="006E2B50"/>
    <w:rsid w:val="006E2CD9"/>
    <w:rsid w:val="006E3EBF"/>
    <w:rsid w:val="006E55A0"/>
    <w:rsid w:val="006E77EF"/>
    <w:rsid w:val="006E7F15"/>
    <w:rsid w:val="006F163F"/>
    <w:rsid w:val="006F1B38"/>
    <w:rsid w:val="006F2125"/>
    <w:rsid w:val="006F29E5"/>
    <w:rsid w:val="006F2B50"/>
    <w:rsid w:val="006F3670"/>
    <w:rsid w:val="006F4CD4"/>
    <w:rsid w:val="006F5283"/>
    <w:rsid w:val="006F6F40"/>
    <w:rsid w:val="006F7683"/>
    <w:rsid w:val="006F7E73"/>
    <w:rsid w:val="00700021"/>
    <w:rsid w:val="00700220"/>
    <w:rsid w:val="00701063"/>
    <w:rsid w:val="00701556"/>
    <w:rsid w:val="00703C6F"/>
    <w:rsid w:val="00703F9A"/>
    <w:rsid w:val="00703FE1"/>
    <w:rsid w:val="0070462B"/>
    <w:rsid w:val="0070531B"/>
    <w:rsid w:val="00706353"/>
    <w:rsid w:val="00706B38"/>
    <w:rsid w:val="00706D0A"/>
    <w:rsid w:val="00710290"/>
    <w:rsid w:val="00710F3F"/>
    <w:rsid w:val="00712462"/>
    <w:rsid w:val="007125BB"/>
    <w:rsid w:val="0071263F"/>
    <w:rsid w:val="00712692"/>
    <w:rsid w:val="00712981"/>
    <w:rsid w:val="00712F19"/>
    <w:rsid w:val="00713205"/>
    <w:rsid w:val="0071455B"/>
    <w:rsid w:val="007158C5"/>
    <w:rsid w:val="00715A10"/>
    <w:rsid w:val="00717B9E"/>
    <w:rsid w:val="007201B1"/>
    <w:rsid w:val="00720F20"/>
    <w:rsid w:val="00721638"/>
    <w:rsid w:val="0072508E"/>
    <w:rsid w:val="007251E9"/>
    <w:rsid w:val="00726261"/>
    <w:rsid w:val="007268B6"/>
    <w:rsid w:val="00726AF4"/>
    <w:rsid w:val="00726B88"/>
    <w:rsid w:val="00726DFB"/>
    <w:rsid w:val="007273D0"/>
    <w:rsid w:val="0072784B"/>
    <w:rsid w:val="00727D8A"/>
    <w:rsid w:val="0073086A"/>
    <w:rsid w:val="00730A32"/>
    <w:rsid w:val="00730C4E"/>
    <w:rsid w:val="007319BD"/>
    <w:rsid w:val="00732474"/>
    <w:rsid w:val="00732691"/>
    <w:rsid w:val="007328B3"/>
    <w:rsid w:val="007329E6"/>
    <w:rsid w:val="00733572"/>
    <w:rsid w:val="00733698"/>
    <w:rsid w:val="00733ED5"/>
    <w:rsid w:val="00733FC5"/>
    <w:rsid w:val="007340D1"/>
    <w:rsid w:val="00734625"/>
    <w:rsid w:val="00734B59"/>
    <w:rsid w:val="00734C83"/>
    <w:rsid w:val="0073558B"/>
    <w:rsid w:val="00736283"/>
    <w:rsid w:val="0073675B"/>
    <w:rsid w:val="00736CE7"/>
    <w:rsid w:val="00736E22"/>
    <w:rsid w:val="00736FC4"/>
    <w:rsid w:val="0073709B"/>
    <w:rsid w:val="0073741D"/>
    <w:rsid w:val="00737ED8"/>
    <w:rsid w:val="0074042A"/>
    <w:rsid w:val="007405F4"/>
    <w:rsid w:val="00740C6A"/>
    <w:rsid w:val="00741608"/>
    <w:rsid w:val="00741D9F"/>
    <w:rsid w:val="0074348C"/>
    <w:rsid w:val="00744861"/>
    <w:rsid w:val="00744EA6"/>
    <w:rsid w:val="00745615"/>
    <w:rsid w:val="007460EE"/>
    <w:rsid w:val="00747F01"/>
    <w:rsid w:val="00750890"/>
    <w:rsid w:val="00752221"/>
    <w:rsid w:val="00754D75"/>
    <w:rsid w:val="00756031"/>
    <w:rsid w:val="0075696D"/>
    <w:rsid w:val="007607A1"/>
    <w:rsid w:val="007610D1"/>
    <w:rsid w:val="007614C2"/>
    <w:rsid w:val="0076239A"/>
    <w:rsid w:val="007625F9"/>
    <w:rsid w:val="007626F1"/>
    <w:rsid w:val="00762858"/>
    <w:rsid w:val="0076461F"/>
    <w:rsid w:val="00764863"/>
    <w:rsid w:val="00766C87"/>
    <w:rsid w:val="00766D4E"/>
    <w:rsid w:val="007705F4"/>
    <w:rsid w:val="00771093"/>
    <w:rsid w:val="0077111D"/>
    <w:rsid w:val="0077450A"/>
    <w:rsid w:val="00774567"/>
    <w:rsid w:val="00775493"/>
    <w:rsid w:val="0077595A"/>
    <w:rsid w:val="007768F1"/>
    <w:rsid w:val="00776BA9"/>
    <w:rsid w:val="00776CE8"/>
    <w:rsid w:val="00777049"/>
    <w:rsid w:val="00777337"/>
    <w:rsid w:val="0077737D"/>
    <w:rsid w:val="0078106B"/>
    <w:rsid w:val="00781349"/>
    <w:rsid w:val="00781C7B"/>
    <w:rsid w:val="0078206E"/>
    <w:rsid w:val="007829B3"/>
    <w:rsid w:val="007829D3"/>
    <w:rsid w:val="007842C6"/>
    <w:rsid w:val="00785BD9"/>
    <w:rsid w:val="00785EDF"/>
    <w:rsid w:val="00786186"/>
    <w:rsid w:val="0078697A"/>
    <w:rsid w:val="00786EB4"/>
    <w:rsid w:val="0078704E"/>
    <w:rsid w:val="00787AB0"/>
    <w:rsid w:val="0079181E"/>
    <w:rsid w:val="00793D25"/>
    <w:rsid w:val="00794EC0"/>
    <w:rsid w:val="007956EE"/>
    <w:rsid w:val="00795B86"/>
    <w:rsid w:val="00796B10"/>
    <w:rsid w:val="00796F90"/>
    <w:rsid w:val="00797EA2"/>
    <w:rsid w:val="007A0D79"/>
    <w:rsid w:val="007A13DE"/>
    <w:rsid w:val="007A166F"/>
    <w:rsid w:val="007A1796"/>
    <w:rsid w:val="007A1C0D"/>
    <w:rsid w:val="007A1C4D"/>
    <w:rsid w:val="007A233D"/>
    <w:rsid w:val="007A28E8"/>
    <w:rsid w:val="007A5B71"/>
    <w:rsid w:val="007A68C1"/>
    <w:rsid w:val="007A6E62"/>
    <w:rsid w:val="007A6F84"/>
    <w:rsid w:val="007A742D"/>
    <w:rsid w:val="007B04D9"/>
    <w:rsid w:val="007B09AB"/>
    <w:rsid w:val="007B0ED2"/>
    <w:rsid w:val="007B14EA"/>
    <w:rsid w:val="007B2316"/>
    <w:rsid w:val="007B2A5E"/>
    <w:rsid w:val="007B3A46"/>
    <w:rsid w:val="007B3E8D"/>
    <w:rsid w:val="007B4CFD"/>
    <w:rsid w:val="007B5659"/>
    <w:rsid w:val="007B7C3A"/>
    <w:rsid w:val="007B7EA8"/>
    <w:rsid w:val="007C0C3C"/>
    <w:rsid w:val="007C0D59"/>
    <w:rsid w:val="007C17BE"/>
    <w:rsid w:val="007C2D92"/>
    <w:rsid w:val="007C36F5"/>
    <w:rsid w:val="007C395F"/>
    <w:rsid w:val="007C40F2"/>
    <w:rsid w:val="007C64F6"/>
    <w:rsid w:val="007D00CA"/>
    <w:rsid w:val="007D0AEC"/>
    <w:rsid w:val="007D199C"/>
    <w:rsid w:val="007D3C9F"/>
    <w:rsid w:val="007D3E3F"/>
    <w:rsid w:val="007D46C9"/>
    <w:rsid w:val="007D4BDA"/>
    <w:rsid w:val="007D4DFB"/>
    <w:rsid w:val="007D4F7E"/>
    <w:rsid w:val="007D51E8"/>
    <w:rsid w:val="007D5563"/>
    <w:rsid w:val="007D6AE2"/>
    <w:rsid w:val="007D79BD"/>
    <w:rsid w:val="007E013C"/>
    <w:rsid w:val="007E0F3C"/>
    <w:rsid w:val="007E251F"/>
    <w:rsid w:val="007E3135"/>
    <w:rsid w:val="007E3C8A"/>
    <w:rsid w:val="007E4F1E"/>
    <w:rsid w:val="007E75D1"/>
    <w:rsid w:val="007E7710"/>
    <w:rsid w:val="007F013D"/>
    <w:rsid w:val="007F08CF"/>
    <w:rsid w:val="007F17C6"/>
    <w:rsid w:val="007F206E"/>
    <w:rsid w:val="007F419E"/>
    <w:rsid w:val="007F4782"/>
    <w:rsid w:val="007F57AC"/>
    <w:rsid w:val="00800478"/>
    <w:rsid w:val="008015F6"/>
    <w:rsid w:val="00803254"/>
    <w:rsid w:val="008033B9"/>
    <w:rsid w:val="00803768"/>
    <w:rsid w:val="00803968"/>
    <w:rsid w:val="00803E61"/>
    <w:rsid w:val="00805057"/>
    <w:rsid w:val="008061D9"/>
    <w:rsid w:val="008065CD"/>
    <w:rsid w:val="008074BD"/>
    <w:rsid w:val="008076AB"/>
    <w:rsid w:val="00807E02"/>
    <w:rsid w:val="00811038"/>
    <w:rsid w:val="00811D43"/>
    <w:rsid w:val="00812338"/>
    <w:rsid w:val="00812D1D"/>
    <w:rsid w:val="00813113"/>
    <w:rsid w:val="00813A96"/>
    <w:rsid w:val="00814872"/>
    <w:rsid w:val="00816122"/>
    <w:rsid w:val="00816685"/>
    <w:rsid w:val="008168EA"/>
    <w:rsid w:val="0081752F"/>
    <w:rsid w:val="0081779B"/>
    <w:rsid w:val="00820713"/>
    <w:rsid w:val="008228D9"/>
    <w:rsid w:val="00822B97"/>
    <w:rsid w:val="00824066"/>
    <w:rsid w:val="00824A32"/>
    <w:rsid w:val="00825902"/>
    <w:rsid w:val="00825A69"/>
    <w:rsid w:val="00825DA0"/>
    <w:rsid w:val="008269C0"/>
    <w:rsid w:val="008277A5"/>
    <w:rsid w:val="0083002F"/>
    <w:rsid w:val="00830B99"/>
    <w:rsid w:val="008312CB"/>
    <w:rsid w:val="00833339"/>
    <w:rsid w:val="00833428"/>
    <w:rsid w:val="008343B0"/>
    <w:rsid w:val="0083559A"/>
    <w:rsid w:val="0083601D"/>
    <w:rsid w:val="008404DF"/>
    <w:rsid w:val="008406E1"/>
    <w:rsid w:val="008422D8"/>
    <w:rsid w:val="00842876"/>
    <w:rsid w:val="008428AE"/>
    <w:rsid w:val="00842BDE"/>
    <w:rsid w:val="008431D8"/>
    <w:rsid w:val="008440C1"/>
    <w:rsid w:val="00845223"/>
    <w:rsid w:val="008457C7"/>
    <w:rsid w:val="00846CF8"/>
    <w:rsid w:val="00846D05"/>
    <w:rsid w:val="008474D7"/>
    <w:rsid w:val="00850D9D"/>
    <w:rsid w:val="0085100D"/>
    <w:rsid w:val="00851942"/>
    <w:rsid w:val="00851B6F"/>
    <w:rsid w:val="00851BC7"/>
    <w:rsid w:val="008526D5"/>
    <w:rsid w:val="00852BC0"/>
    <w:rsid w:val="00854F12"/>
    <w:rsid w:val="0085566F"/>
    <w:rsid w:val="00856869"/>
    <w:rsid w:val="0085745E"/>
    <w:rsid w:val="00857996"/>
    <w:rsid w:val="0086068B"/>
    <w:rsid w:val="008606AD"/>
    <w:rsid w:val="0086149A"/>
    <w:rsid w:val="00862153"/>
    <w:rsid w:val="00862563"/>
    <w:rsid w:val="008632DD"/>
    <w:rsid w:val="00863D6A"/>
    <w:rsid w:val="0086537D"/>
    <w:rsid w:val="008655F1"/>
    <w:rsid w:val="008667D1"/>
    <w:rsid w:val="00866A77"/>
    <w:rsid w:val="008672E6"/>
    <w:rsid w:val="00867BE3"/>
    <w:rsid w:val="00870C32"/>
    <w:rsid w:val="00870C3C"/>
    <w:rsid w:val="0087145C"/>
    <w:rsid w:val="00871823"/>
    <w:rsid w:val="00872332"/>
    <w:rsid w:val="00873196"/>
    <w:rsid w:val="00873BAF"/>
    <w:rsid w:val="00874178"/>
    <w:rsid w:val="0087555E"/>
    <w:rsid w:val="008777A6"/>
    <w:rsid w:val="00880473"/>
    <w:rsid w:val="00881590"/>
    <w:rsid w:val="00881975"/>
    <w:rsid w:val="0088214D"/>
    <w:rsid w:val="008821F4"/>
    <w:rsid w:val="00883F72"/>
    <w:rsid w:val="00884DC0"/>
    <w:rsid w:val="00886082"/>
    <w:rsid w:val="008877BB"/>
    <w:rsid w:val="00887EE0"/>
    <w:rsid w:val="008912C0"/>
    <w:rsid w:val="00891920"/>
    <w:rsid w:val="00892536"/>
    <w:rsid w:val="00892543"/>
    <w:rsid w:val="00892969"/>
    <w:rsid w:val="00893225"/>
    <w:rsid w:val="0089356C"/>
    <w:rsid w:val="008943D7"/>
    <w:rsid w:val="00894C63"/>
    <w:rsid w:val="00896565"/>
    <w:rsid w:val="008978CC"/>
    <w:rsid w:val="008A0754"/>
    <w:rsid w:val="008A1771"/>
    <w:rsid w:val="008A1BF4"/>
    <w:rsid w:val="008A22F4"/>
    <w:rsid w:val="008A2360"/>
    <w:rsid w:val="008A2CFE"/>
    <w:rsid w:val="008A3488"/>
    <w:rsid w:val="008A3F31"/>
    <w:rsid w:val="008A431C"/>
    <w:rsid w:val="008A43BF"/>
    <w:rsid w:val="008A5504"/>
    <w:rsid w:val="008A60B3"/>
    <w:rsid w:val="008A7264"/>
    <w:rsid w:val="008A751A"/>
    <w:rsid w:val="008A7593"/>
    <w:rsid w:val="008A78FF"/>
    <w:rsid w:val="008B02D5"/>
    <w:rsid w:val="008B0538"/>
    <w:rsid w:val="008B0BF1"/>
    <w:rsid w:val="008B0C54"/>
    <w:rsid w:val="008B1AB5"/>
    <w:rsid w:val="008B27C2"/>
    <w:rsid w:val="008B37EB"/>
    <w:rsid w:val="008B3BF1"/>
    <w:rsid w:val="008B5028"/>
    <w:rsid w:val="008B5E14"/>
    <w:rsid w:val="008B5F72"/>
    <w:rsid w:val="008B60A4"/>
    <w:rsid w:val="008B660D"/>
    <w:rsid w:val="008B68FA"/>
    <w:rsid w:val="008B7059"/>
    <w:rsid w:val="008B7158"/>
    <w:rsid w:val="008B7302"/>
    <w:rsid w:val="008B7D60"/>
    <w:rsid w:val="008C0077"/>
    <w:rsid w:val="008C1377"/>
    <w:rsid w:val="008C1A8D"/>
    <w:rsid w:val="008C46B4"/>
    <w:rsid w:val="008C5499"/>
    <w:rsid w:val="008C6C6F"/>
    <w:rsid w:val="008C7D60"/>
    <w:rsid w:val="008D2FF5"/>
    <w:rsid w:val="008D3131"/>
    <w:rsid w:val="008D3F02"/>
    <w:rsid w:val="008D471D"/>
    <w:rsid w:val="008D4FDB"/>
    <w:rsid w:val="008D71C1"/>
    <w:rsid w:val="008D73F0"/>
    <w:rsid w:val="008E19ED"/>
    <w:rsid w:val="008E2E1C"/>
    <w:rsid w:val="008E40D9"/>
    <w:rsid w:val="008E4347"/>
    <w:rsid w:val="008E485E"/>
    <w:rsid w:val="008E5020"/>
    <w:rsid w:val="008E651B"/>
    <w:rsid w:val="008E7430"/>
    <w:rsid w:val="008E794A"/>
    <w:rsid w:val="008F04A3"/>
    <w:rsid w:val="008F0880"/>
    <w:rsid w:val="008F1963"/>
    <w:rsid w:val="008F1B87"/>
    <w:rsid w:val="008F2664"/>
    <w:rsid w:val="008F31A7"/>
    <w:rsid w:val="008F3578"/>
    <w:rsid w:val="008F3FA3"/>
    <w:rsid w:val="008F472D"/>
    <w:rsid w:val="008F4A9E"/>
    <w:rsid w:val="008F4FA4"/>
    <w:rsid w:val="008F5B75"/>
    <w:rsid w:val="008F613E"/>
    <w:rsid w:val="008F65C9"/>
    <w:rsid w:val="008F72C2"/>
    <w:rsid w:val="008F73E0"/>
    <w:rsid w:val="008F7A4D"/>
    <w:rsid w:val="008F7BA0"/>
    <w:rsid w:val="009008EF"/>
    <w:rsid w:val="00900C6F"/>
    <w:rsid w:val="00902469"/>
    <w:rsid w:val="009055C9"/>
    <w:rsid w:val="0090604F"/>
    <w:rsid w:val="00906089"/>
    <w:rsid w:val="0090623D"/>
    <w:rsid w:val="0090630A"/>
    <w:rsid w:val="00907770"/>
    <w:rsid w:val="009101BC"/>
    <w:rsid w:val="00911192"/>
    <w:rsid w:val="00911363"/>
    <w:rsid w:val="009128BC"/>
    <w:rsid w:val="0091366E"/>
    <w:rsid w:val="0091390D"/>
    <w:rsid w:val="009173E2"/>
    <w:rsid w:val="009214B8"/>
    <w:rsid w:val="0092173C"/>
    <w:rsid w:val="009219DD"/>
    <w:rsid w:val="00922EE3"/>
    <w:rsid w:val="009233D9"/>
    <w:rsid w:val="009234BE"/>
    <w:rsid w:val="00923790"/>
    <w:rsid w:val="009238B8"/>
    <w:rsid w:val="00923ADC"/>
    <w:rsid w:val="00923C54"/>
    <w:rsid w:val="00923C6D"/>
    <w:rsid w:val="009240BD"/>
    <w:rsid w:val="009243FA"/>
    <w:rsid w:val="009251BD"/>
    <w:rsid w:val="00925CC0"/>
    <w:rsid w:val="00926190"/>
    <w:rsid w:val="009263AC"/>
    <w:rsid w:val="009305ED"/>
    <w:rsid w:val="00931581"/>
    <w:rsid w:val="009320D3"/>
    <w:rsid w:val="009322FF"/>
    <w:rsid w:val="00932914"/>
    <w:rsid w:val="009334AE"/>
    <w:rsid w:val="00933745"/>
    <w:rsid w:val="009358AE"/>
    <w:rsid w:val="00935C68"/>
    <w:rsid w:val="00936D66"/>
    <w:rsid w:val="009376CF"/>
    <w:rsid w:val="0093772E"/>
    <w:rsid w:val="0094073B"/>
    <w:rsid w:val="009414E6"/>
    <w:rsid w:val="00941A82"/>
    <w:rsid w:val="00942219"/>
    <w:rsid w:val="00942760"/>
    <w:rsid w:val="00942B61"/>
    <w:rsid w:val="00943ECD"/>
    <w:rsid w:val="009444CC"/>
    <w:rsid w:val="00944A85"/>
    <w:rsid w:val="0095043C"/>
    <w:rsid w:val="00950805"/>
    <w:rsid w:val="00950F72"/>
    <w:rsid w:val="0095130F"/>
    <w:rsid w:val="009517ED"/>
    <w:rsid w:val="00951C43"/>
    <w:rsid w:val="00953190"/>
    <w:rsid w:val="009545C2"/>
    <w:rsid w:val="00954ADA"/>
    <w:rsid w:val="00955139"/>
    <w:rsid w:val="009554D6"/>
    <w:rsid w:val="00955DBE"/>
    <w:rsid w:val="00956CA3"/>
    <w:rsid w:val="00957328"/>
    <w:rsid w:val="009573D2"/>
    <w:rsid w:val="00960DFF"/>
    <w:rsid w:val="0096209D"/>
    <w:rsid w:val="00962A34"/>
    <w:rsid w:val="009631C9"/>
    <w:rsid w:val="00963A65"/>
    <w:rsid w:val="00965520"/>
    <w:rsid w:val="009656F6"/>
    <w:rsid w:val="00967E79"/>
    <w:rsid w:val="0097038D"/>
    <w:rsid w:val="0097150C"/>
    <w:rsid w:val="00971E4E"/>
    <w:rsid w:val="00973244"/>
    <w:rsid w:val="00975394"/>
    <w:rsid w:val="00975A3A"/>
    <w:rsid w:val="0097674A"/>
    <w:rsid w:val="0097696A"/>
    <w:rsid w:val="0097724D"/>
    <w:rsid w:val="00980928"/>
    <w:rsid w:val="00981848"/>
    <w:rsid w:val="00982BAD"/>
    <w:rsid w:val="00985176"/>
    <w:rsid w:val="009866E0"/>
    <w:rsid w:val="00986A3E"/>
    <w:rsid w:val="00987983"/>
    <w:rsid w:val="00992613"/>
    <w:rsid w:val="00992794"/>
    <w:rsid w:val="00992802"/>
    <w:rsid w:val="00993158"/>
    <w:rsid w:val="00993EE0"/>
    <w:rsid w:val="00993EF0"/>
    <w:rsid w:val="00993F3C"/>
    <w:rsid w:val="00994B55"/>
    <w:rsid w:val="009961F5"/>
    <w:rsid w:val="00997664"/>
    <w:rsid w:val="00997901"/>
    <w:rsid w:val="009A00D6"/>
    <w:rsid w:val="009A07E1"/>
    <w:rsid w:val="009A1516"/>
    <w:rsid w:val="009A1A51"/>
    <w:rsid w:val="009A20AE"/>
    <w:rsid w:val="009A296A"/>
    <w:rsid w:val="009A3256"/>
    <w:rsid w:val="009A4382"/>
    <w:rsid w:val="009A455F"/>
    <w:rsid w:val="009A5A05"/>
    <w:rsid w:val="009A5A15"/>
    <w:rsid w:val="009A5D42"/>
    <w:rsid w:val="009A5E8C"/>
    <w:rsid w:val="009A6AC1"/>
    <w:rsid w:val="009A7AA5"/>
    <w:rsid w:val="009B03D1"/>
    <w:rsid w:val="009B0C01"/>
    <w:rsid w:val="009B14DF"/>
    <w:rsid w:val="009B2E74"/>
    <w:rsid w:val="009B4E90"/>
    <w:rsid w:val="009B5C4B"/>
    <w:rsid w:val="009B63CA"/>
    <w:rsid w:val="009B65D1"/>
    <w:rsid w:val="009B7953"/>
    <w:rsid w:val="009B7B0C"/>
    <w:rsid w:val="009C1418"/>
    <w:rsid w:val="009C1D15"/>
    <w:rsid w:val="009C2DFA"/>
    <w:rsid w:val="009C3177"/>
    <w:rsid w:val="009C31EF"/>
    <w:rsid w:val="009C42BC"/>
    <w:rsid w:val="009C5913"/>
    <w:rsid w:val="009C6084"/>
    <w:rsid w:val="009C664E"/>
    <w:rsid w:val="009C706F"/>
    <w:rsid w:val="009C785B"/>
    <w:rsid w:val="009D0E55"/>
    <w:rsid w:val="009D12C1"/>
    <w:rsid w:val="009D19EB"/>
    <w:rsid w:val="009D1E02"/>
    <w:rsid w:val="009D1F46"/>
    <w:rsid w:val="009D389D"/>
    <w:rsid w:val="009D3A5E"/>
    <w:rsid w:val="009D3C8E"/>
    <w:rsid w:val="009D4143"/>
    <w:rsid w:val="009D4E38"/>
    <w:rsid w:val="009D4FE6"/>
    <w:rsid w:val="009D5559"/>
    <w:rsid w:val="009D5D72"/>
    <w:rsid w:val="009D6619"/>
    <w:rsid w:val="009D71EC"/>
    <w:rsid w:val="009D760B"/>
    <w:rsid w:val="009E10B3"/>
    <w:rsid w:val="009E1238"/>
    <w:rsid w:val="009E204C"/>
    <w:rsid w:val="009E2357"/>
    <w:rsid w:val="009E2C40"/>
    <w:rsid w:val="009E38EE"/>
    <w:rsid w:val="009E4472"/>
    <w:rsid w:val="009E4FE4"/>
    <w:rsid w:val="009E62A1"/>
    <w:rsid w:val="009E67B8"/>
    <w:rsid w:val="009E6F13"/>
    <w:rsid w:val="009F122B"/>
    <w:rsid w:val="009F1DFD"/>
    <w:rsid w:val="009F2287"/>
    <w:rsid w:val="009F27CA"/>
    <w:rsid w:val="009F2944"/>
    <w:rsid w:val="009F2B30"/>
    <w:rsid w:val="009F2D2A"/>
    <w:rsid w:val="009F2F13"/>
    <w:rsid w:val="009F44B7"/>
    <w:rsid w:val="009F54D5"/>
    <w:rsid w:val="009F5C4B"/>
    <w:rsid w:val="009F6C75"/>
    <w:rsid w:val="009F715E"/>
    <w:rsid w:val="009F756A"/>
    <w:rsid w:val="009F7876"/>
    <w:rsid w:val="00A014D5"/>
    <w:rsid w:val="00A027EA"/>
    <w:rsid w:val="00A03633"/>
    <w:rsid w:val="00A03726"/>
    <w:rsid w:val="00A048F1"/>
    <w:rsid w:val="00A04E91"/>
    <w:rsid w:val="00A0514D"/>
    <w:rsid w:val="00A056E6"/>
    <w:rsid w:val="00A05BD3"/>
    <w:rsid w:val="00A06050"/>
    <w:rsid w:val="00A069A3"/>
    <w:rsid w:val="00A06EBF"/>
    <w:rsid w:val="00A078F5"/>
    <w:rsid w:val="00A11757"/>
    <w:rsid w:val="00A12F49"/>
    <w:rsid w:val="00A1436B"/>
    <w:rsid w:val="00A1445D"/>
    <w:rsid w:val="00A15D15"/>
    <w:rsid w:val="00A164C3"/>
    <w:rsid w:val="00A169DD"/>
    <w:rsid w:val="00A16A88"/>
    <w:rsid w:val="00A2082C"/>
    <w:rsid w:val="00A2227A"/>
    <w:rsid w:val="00A22435"/>
    <w:rsid w:val="00A22688"/>
    <w:rsid w:val="00A22978"/>
    <w:rsid w:val="00A23110"/>
    <w:rsid w:val="00A23EB8"/>
    <w:rsid w:val="00A2576C"/>
    <w:rsid w:val="00A25EFE"/>
    <w:rsid w:val="00A268FA"/>
    <w:rsid w:val="00A269AA"/>
    <w:rsid w:val="00A26BCB"/>
    <w:rsid w:val="00A26DB2"/>
    <w:rsid w:val="00A2706E"/>
    <w:rsid w:val="00A2733B"/>
    <w:rsid w:val="00A3053D"/>
    <w:rsid w:val="00A30705"/>
    <w:rsid w:val="00A314C2"/>
    <w:rsid w:val="00A31D8B"/>
    <w:rsid w:val="00A32AB9"/>
    <w:rsid w:val="00A346A8"/>
    <w:rsid w:val="00A35DA7"/>
    <w:rsid w:val="00A365C8"/>
    <w:rsid w:val="00A374F6"/>
    <w:rsid w:val="00A41DAD"/>
    <w:rsid w:val="00A42E9F"/>
    <w:rsid w:val="00A4493C"/>
    <w:rsid w:val="00A44F96"/>
    <w:rsid w:val="00A4526D"/>
    <w:rsid w:val="00A45C3D"/>
    <w:rsid w:val="00A45F3F"/>
    <w:rsid w:val="00A463E8"/>
    <w:rsid w:val="00A46786"/>
    <w:rsid w:val="00A46995"/>
    <w:rsid w:val="00A46EFA"/>
    <w:rsid w:val="00A46F88"/>
    <w:rsid w:val="00A474AE"/>
    <w:rsid w:val="00A478F7"/>
    <w:rsid w:val="00A47FD5"/>
    <w:rsid w:val="00A5157D"/>
    <w:rsid w:val="00A51AFD"/>
    <w:rsid w:val="00A51B79"/>
    <w:rsid w:val="00A52506"/>
    <w:rsid w:val="00A52A44"/>
    <w:rsid w:val="00A5368A"/>
    <w:rsid w:val="00A54781"/>
    <w:rsid w:val="00A55E20"/>
    <w:rsid w:val="00A5630C"/>
    <w:rsid w:val="00A56C30"/>
    <w:rsid w:val="00A61846"/>
    <w:rsid w:val="00A6283D"/>
    <w:rsid w:val="00A62FB9"/>
    <w:rsid w:val="00A646C4"/>
    <w:rsid w:val="00A649E1"/>
    <w:rsid w:val="00A650BA"/>
    <w:rsid w:val="00A6590F"/>
    <w:rsid w:val="00A668D8"/>
    <w:rsid w:val="00A67064"/>
    <w:rsid w:val="00A676B3"/>
    <w:rsid w:val="00A714AF"/>
    <w:rsid w:val="00A747AA"/>
    <w:rsid w:val="00A74B81"/>
    <w:rsid w:val="00A757D9"/>
    <w:rsid w:val="00A760DD"/>
    <w:rsid w:val="00A77CB8"/>
    <w:rsid w:val="00A80EF4"/>
    <w:rsid w:val="00A81C7D"/>
    <w:rsid w:val="00A825CB"/>
    <w:rsid w:val="00A83067"/>
    <w:rsid w:val="00A83236"/>
    <w:rsid w:val="00A83D88"/>
    <w:rsid w:val="00A83E7D"/>
    <w:rsid w:val="00A85ABC"/>
    <w:rsid w:val="00A85B00"/>
    <w:rsid w:val="00A85D34"/>
    <w:rsid w:val="00A85EA7"/>
    <w:rsid w:val="00A85F06"/>
    <w:rsid w:val="00A868A7"/>
    <w:rsid w:val="00A87B78"/>
    <w:rsid w:val="00A87F87"/>
    <w:rsid w:val="00A90013"/>
    <w:rsid w:val="00A90E11"/>
    <w:rsid w:val="00A90EB9"/>
    <w:rsid w:val="00A91236"/>
    <w:rsid w:val="00A914A4"/>
    <w:rsid w:val="00A91997"/>
    <w:rsid w:val="00A92415"/>
    <w:rsid w:val="00A924BE"/>
    <w:rsid w:val="00A925ED"/>
    <w:rsid w:val="00A936FA"/>
    <w:rsid w:val="00A93B02"/>
    <w:rsid w:val="00A93CB6"/>
    <w:rsid w:val="00A940C0"/>
    <w:rsid w:val="00A94AB8"/>
    <w:rsid w:val="00A94CE0"/>
    <w:rsid w:val="00A95BFB"/>
    <w:rsid w:val="00A966F7"/>
    <w:rsid w:val="00A96BE3"/>
    <w:rsid w:val="00A9787B"/>
    <w:rsid w:val="00A97D60"/>
    <w:rsid w:val="00AA0357"/>
    <w:rsid w:val="00AA061E"/>
    <w:rsid w:val="00AA0ACD"/>
    <w:rsid w:val="00AA0D62"/>
    <w:rsid w:val="00AA0D72"/>
    <w:rsid w:val="00AA2968"/>
    <w:rsid w:val="00AA2D6C"/>
    <w:rsid w:val="00AA39E7"/>
    <w:rsid w:val="00AA3AD2"/>
    <w:rsid w:val="00AA3B44"/>
    <w:rsid w:val="00AA3F9F"/>
    <w:rsid w:val="00AA4780"/>
    <w:rsid w:val="00AA4DC9"/>
    <w:rsid w:val="00AA59DF"/>
    <w:rsid w:val="00AA6494"/>
    <w:rsid w:val="00AA6F84"/>
    <w:rsid w:val="00AA79C4"/>
    <w:rsid w:val="00AA7F36"/>
    <w:rsid w:val="00AB0BC5"/>
    <w:rsid w:val="00AB0FA1"/>
    <w:rsid w:val="00AB141E"/>
    <w:rsid w:val="00AB2BA6"/>
    <w:rsid w:val="00AB30E2"/>
    <w:rsid w:val="00AB45C4"/>
    <w:rsid w:val="00AB48FF"/>
    <w:rsid w:val="00AB4941"/>
    <w:rsid w:val="00AB51BB"/>
    <w:rsid w:val="00AB605F"/>
    <w:rsid w:val="00AB79F8"/>
    <w:rsid w:val="00AC059E"/>
    <w:rsid w:val="00AC0D65"/>
    <w:rsid w:val="00AC31F5"/>
    <w:rsid w:val="00AC3366"/>
    <w:rsid w:val="00AC3865"/>
    <w:rsid w:val="00AC71B0"/>
    <w:rsid w:val="00AC765D"/>
    <w:rsid w:val="00AC7B61"/>
    <w:rsid w:val="00AD0038"/>
    <w:rsid w:val="00AD0CA7"/>
    <w:rsid w:val="00AD23FE"/>
    <w:rsid w:val="00AD3652"/>
    <w:rsid w:val="00AD4063"/>
    <w:rsid w:val="00AD584C"/>
    <w:rsid w:val="00AD5DA0"/>
    <w:rsid w:val="00AD65AE"/>
    <w:rsid w:val="00AD6640"/>
    <w:rsid w:val="00AD700B"/>
    <w:rsid w:val="00AE06A3"/>
    <w:rsid w:val="00AE0B6D"/>
    <w:rsid w:val="00AE1543"/>
    <w:rsid w:val="00AE2CB8"/>
    <w:rsid w:val="00AF086A"/>
    <w:rsid w:val="00AF0F03"/>
    <w:rsid w:val="00AF24FE"/>
    <w:rsid w:val="00AF2D4D"/>
    <w:rsid w:val="00AF2D80"/>
    <w:rsid w:val="00AF2E10"/>
    <w:rsid w:val="00AF3001"/>
    <w:rsid w:val="00AF40B4"/>
    <w:rsid w:val="00AF42F3"/>
    <w:rsid w:val="00AF44AC"/>
    <w:rsid w:val="00AF5352"/>
    <w:rsid w:val="00AF6B80"/>
    <w:rsid w:val="00AF722F"/>
    <w:rsid w:val="00AF7745"/>
    <w:rsid w:val="00B00588"/>
    <w:rsid w:val="00B006A7"/>
    <w:rsid w:val="00B015E3"/>
    <w:rsid w:val="00B02898"/>
    <w:rsid w:val="00B02D24"/>
    <w:rsid w:val="00B03950"/>
    <w:rsid w:val="00B03E54"/>
    <w:rsid w:val="00B0412D"/>
    <w:rsid w:val="00B05094"/>
    <w:rsid w:val="00B05835"/>
    <w:rsid w:val="00B05CEC"/>
    <w:rsid w:val="00B05D21"/>
    <w:rsid w:val="00B06892"/>
    <w:rsid w:val="00B077C8"/>
    <w:rsid w:val="00B07E39"/>
    <w:rsid w:val="00B104BA"/>
    <w:rsid w:val="00B127EC"/>
    <w:rsid w:val="00B14B5E"/>
    <w:rsid w:val="00B156A2"/>
    <w:rsid w:val="00B1651C"/>
    <w:rsid w:val="00B16ABF"/>
    <w:rsid w:val="00B16E11"/>
    <w:rsid w:val="00B17DB9"/>
    <w:rsid w:val="00B20D07"/>
    <w:rsid w:val="00B20D48"/>
    <w:rsid w:val="00B212FD"/>
    <w:rsid w:val="00B2255C"/>
    <w:rsid w:val="00B24A84"/>
    <w:rsid w:val="00B25915"/>
    <w:rsid w:val="00B26590"/>
    <w:rsid w:val="00B268F9"/>
    <w:rsid w:val="00B3140B"/>
    <w:rsid w:val="00B315F3"/>
    <w:rsid w:val="00B31FFA"/>
    <w:rsid w:val="00B32222"/>
    <w:rsid w:val="00B329FF"/>
    <w:rsid w:val="00B32B38"/>
    <w:rsid w:val="00B34332"/>
    <w:rsid w:val="00B3495C"/>
    <w:rsid w:val="00B35034"/>
    <w:rsid w:val="00B364DA"/>
    <w:rsid w:val="00B378F3"/>
    <w:rsid w:val="00B37A63"/>
    <w:rsid w:val="00B40114"/>
    <w:rsid w:val="00B40E8A"/>
    <w:rsid w:val="00B417F2"/>
    <w:rsid w:val="00B41D54"/>
    <w:rsid w:val="00B4251E"/>
    <w:rsid w:val="00B42D1B"/>
    <w:rsid w:val="00B42F08"/>
    <w:rsid w:val="00B43DD9"/>
    <w:rsid w:val="00B44914"/>
    <w:rsid w:val="00B449D6"/>
    <w:rsid w:val="00B45C7C"/>
    <w:rsid w:val="00B45D82"/>
    <w:rsid w:val="00B46443"/>
    <w:rsid w:val="00B46BBA"/>
    <w:rsid w:val="00B46C1F"/>
    <w:rsid w:val="00B4731B"/>
    <w:rsid w:val="00B4745B"/>
    <w:rsid w:val="00B47468"/>
    <w:rsid w:val="00B5018D"/>
    <w:rsid w:val="00B53E59"/>
    <w:rsid w:val="00B54036"/>
    <w:rsid w:val="00B55209"/>
    <w:rsid w:val="00B56DB3"/>
    <w:rsid w:val="00B574D2"/>
    <w:rsid w:val="00B60460"/>
    <w:rsid w:val="00B61148"/>
    <w:rsid w:val="00B611B8"/>
    <w:rsid w:val="00B6180A"/>
    <w:rsid w:val="00B620DB"/>
    <w:rsid w:val="00B62789"/>
    <w:rsid w:val="00B628B2"/>
    <w:rsid w:val="00B63940"/>
    <w:rsid w:val="00B63E33"/>
    <w:rsid w:val="00B64245"/>
    <w:rsid w:val="00B653FC"/>
    <w:rsid w:val="00B67250"/>
    <w:rsid w:val="00B702E6"/>
    <w:rsid w:val="00B70DC7"/>
    <w:rsid w:val="00B70E6F"/>
    <w:rsid w:val="00B7227C"/>
    <w:rsid w:val="00B72456"/>
    <w:rsid w:val="00B724DC"/>
    <w:rsid w:val="00B73658"/>
    <w:rsid w:val="00B74A9D"/>
    <w:rsid w:val="00B76521"/>
    <w:rsid w:val="00B766DC"/>
    <w:rsid w:val="00B76AB4"/>
    <w:rsid w:val="00B77B9B"/>
    <w:rsid w:val="00B805ED"/>
    <w:rsid w:val="00B81727"/>
    <w:rsid w:val="00B81C61"/>
    <w:rsid w:val="00B8273B"/>
    <w:rsid w:val="00B83E09"/>
    <w:rsid w:val="00B846AF"/>
    <w:rsid w:val="00B8531F"/>
    <w:rsid w:val="00B85C89"/>
    <w:rsid w:val="00B85F8D"/>
    <w:rsid w:val="00B8667D"/>
    <w:rsid w:val="00B8748A"/>
    <w:rsid w:val="00B900C7"/>
    <w:rsid w:val="00B90930"/>
    <w:rsid w:val="00B9253B"/>
    <w:rsid w:val="00B92AA5"/>
    <w:rsid w:val="00B938C4"/>
    <w:rsid w:val="00B94197"/>
    <w:rsid w:val="00B94892"/>
    <w:rsid w:val="00B95A37"/>
    <w:rsid w:val="00B9628B"/>
    <w:rsid w:val="00B96A92"/>
    <w:rsid w:val="00B96AAA"/>
    <w:rsid w:val="00B96D69"/>
    <w:rsid w:val="00BA163B"/>
    <w:rsid w:val="00BA3056"/>
    <w:rsid w:val="00BA344D"/>
    <w:rsid w:val="00BA3EE1"/>
    <w:rsid w:val="00BA49B1"/>
    <w:rsid w:val="00BA500C"/>
    <w:rsid w:val="00BA553D"/>
    <w:rsid w:val="00BA67D9"/>
    <w:rsid w:val="00BA70B9"/>
    <w:rsid w:val="00BB037D"/>
    <w:rsid w:val="00BB03CF"/>
    <w:rsid w:val="00BB06EF"/>
    <w:rsid w:val="00BB2C14"/>
    <w:rsid w:val="00BB2E6C"/>
    <w:rsid w:val="00BB3126"/>
    <w:rsid w:val="00BB33E7"/>
    <w:rsid w:val="00BB4BC7"/>
    <w:rsid w:val="00BB71A8"/>
    <w:rsid w:val="00BB76FA"/>
    <w:rsid w:val="00BB7EFE"/>
    <w:rsid w:val="00BC071E"/>
    <w:rsid w:val="00BC28DB"/>
    <w:rsid w:val="00BC326F"/>
    <w:rsid w:val="00BC32FB"/>
    <w:rsid w:val="00BC3CF4"/>
    <w:rsid w:val="00BC432D"/>
    <w:rsid w:val="00BC493E"/>
    <w:rsid w:val="00BC6839"/>
    <w:rsid w:val="00BC7F8A"/>
    <w:rsid w:val="00BD010A"/>
    <w:rsid w:val="00BD16B2"/>
    <w:rsid w:val="00BD1D9B"/>
    <w:rsid w:val="00BD1E02"/>
    <w:rsid w:val="00BD3503"/>
    <w:rsid w:val="00BD3622"/>
    <w:rsid w:val="00BD3BC3"/>
    <w:rsid w:val="00BD415F"/>
    <w:rsid w:val="00BD66DB"/>
    <w:rsid w:val="00BD7356"/>
    <w:rsid w:val="00BD781A"/>
    <w:rsid w:val="00BE048E"/>
    <w:rsid w:val="00BE04B6"/>
    <w:rsid w:val="00BE09E6"/>
    <w:rsid w:val="00BE0B0E"/>
    <w:rsid w:val="00BE0BD5"/>
    <w:rsid w:val="00BE36CC"/>
    <w:rsid w:val="00BE3761"/>
    <w:rsid w:val="00BE3914"/>
    <w:rsid w:val="00BE3DC9"/>
    <w:rsid w:val="00BE6824"/>
    <w:rsid w:val="00BE6833"/>
    <w:rsid w:val="00BE7A29"/>
    <w:rsid w:val="00BF03AA"/>
    <w:rsid w:val="00BF057A"/>
    <w:rsid w:val="00BF1007"/>
    <w:rsid w:val="00BF12C8"/>
    <w:rsid w:val="00BF1CF6"/>
    <w:rsid w:val="00BF2D60"/>
    <w:rsid w:val="00BF3CBC"/>
    <w:rsid w:val="00BF425E"/>
    <w:rsid w:val="00BF533A"/>
    <w:rsid w:val="00BF5CF5"/>
    <w:rsid w:val="00BF5D07"/>
    <w:rsid w:val="00BF6CAB"/>
    <w:rsid w:val="00BF70CD"/>
    <w:rsid w:val="00BF79B6"/>
    <w:rsid w:val="00BF7DE5"/>
    <w:rsid w:val="00C00D5B"/>
    <w:rsid w:val="00C01A16"/>
    <w:rsid w:val="00C0208F"/>
    <w:rsid w:val="00C0273F"/>
    <w:rsid w:val="00C03534"/>
    <w:rsid w:val="00C04481"/>
    <w:rsid w:val="00C06EB8"/>
    <w:rsid w:val="00C10E9B"/>
    <w:rsid w:val="00C12EE1"/>
    <w:rsid w:val="00C1356B"/>
    <w:rsid w:val="00C13D6D"/>
    <w:rsid w:val="00C14554"/>
    <w:rsid w:val="00C14AA8"/>
    <w:rsid w:val="00C16448"/>
    <w:rsid w:val="00C1683C"/>
    <w:rsid w:val="00C1709C"/>
    <w:rsid w:val="00C21267"/>
    <w:rsid w:val="00C24205"/>
    <w:rsid w:val="00C245CB"/>
    <w:rsid w:val="00C24ECE"/>
    <w:rsid w:val="00C25D2E"/>
    <w:rsid w:val="00C26F28"/>
    <w:rsid w:val="00C302FB"/>
    <w:rsid w:val="00C3125C"/>
    <w:rsid w:val="00C31C44"/>
    <w:rsid w:val="00C31FD7"/>
    <w:rsid w:val="00C32EFE"/>
    <w:rsid w:val="00C3325D"/>
    <w:rsid w:val="00C333BB"/>
    <w:rsid w:val="00C344B8"/>
    <w:rsid w:val="00C34CDB"/>
    <w:rsid w:val="00C34F04"/>
    <w:rsid w:val="00C35772"/>
    <w:rsid w:val="00C36960"/>
    <w:rsid w:val="00C37052"/>
    <w:rsid w:val="00C37543"/>
    <w:rsid w:val="00C37A16"/>
    <w:rsid w:val="00C37D8D"/>
    <w:rsid w:val="00C37EC2"/>
    <w:rsid w:val="00C400F0"/>
    <w:rsid w:val="00C40646"/>
    <w:rsid w:val="00C43739"/>
    <w:rsid w:val="00C440CB"/>
    <w:rsid w:val="00C452C9"/>
    <w:rsid w:val="00C4576C"/>
    <w:rsid w:val="00C46109"/>
    <w:rsid w:val="00C464D2"/>
    <w:rsid w:val="00C46A60"/>
    <w:rsid w:val="00C475FB"/>
    <w:rsid w:val="00C477D7"/>
    <w:rsid w:val="00C47FA0"/>
    <w:rsid w:val="00C5005B"/>
    <w:rsid w:val="00C502D6"/>
    <w:rsid w:val="00C52222"/>
    <w:rsid w:val="00C53404"/>
    <w:rsid w:val="00C5387B"/>
    <w:rsid w:val="00C54366"/>
    <w:rsid w:val="00C5484F"/>
    <w:rsid w:val="00C55100"/>
    <w:rsid w:val="00C5682D"/>
    <w:rsid w:val="00C5688E"/>
    <w:rsid w:val="00C56A1C"/>
    <w:rsid w:val="00C56FA3"/>
    <w:rsid w:val="00C57691"/>
    <w:rsid w:val="00C57D2C"/>
    <w:rsid w:val="00C60DA8"/>
    <w:rsid w:val="00C61176"/>
    <w:rsid w:val="00C614B9"/>
    <w:rsid w:val="00C61B3F"/>
    <w:rsid w:val="00C61E65"/>
    <w:rsid w:val="00C62527"/>
    <w:rsid w:val="00C62CEA"/>
    <w:rsid w:val="00C634C4"/>
    <w:rsid w:val="00C63A6D"/>
    <w:rsid w:val="00C63A77"/>
    <w:rsid w:val="00C6486B"/>
    <w:rsid w:val="00C6596C"/>
    <w:rsid w:val="00C659EC"/>
    <w:rsid w:val="00C6643C"/>
    <w:rsid w:val="00C6668B"/>
    <w:rsid w:val="00C667EA"/>
    <w:rsid w:val="00C66BC3"/>
    <w:rsid w:val="00C67750"/>
    <w:rsid w:val="00C67F8D"/>
    <w:rsid w:val="00C70131"/>
    <w:rsid w:val="00C70CAB"/>
    <w:rsid w:val="00C70F47"/>
    <w:rsid w:val="00C718E9"/>
    <w:rsid w:val="00C71C9C"/>
    <w:rsid w:val="00C720E7"/>
    <w:rsid w:val="00C72234"/>
    <w:rsid w:val="00C722C2"/>
    <w:rsid w:val="00C72FC7"/>
    <w:rsid w:val="00C73893"/>
    <w:rsid w:val="00C73A46"/>
    <w:rsid w:val="00C74271"/>
    <w:rsid w:val="00C75D67"/>
    <w:rsid w:val="00C7633C"/>
    <w:rsid w:val="00C76CBB"/>
    <w:rsid w:val="00C76DF4"/>
    <w:rsid w:val="00C77DFA"/>
    <w:rsid w:val="00C801A5"/>
    <w:rsid w:val="00C80306"/>
    <w:rsid w:val="00C809C5"/>
    <w:rsid w:val="00C81652"/>
    <w:rsid w:val="00C829EF"/>
    <w:rsid w:val="00C83A08"/>
    <w:rsid w:val="00C83F89"/>
    <w:rsid w:val="00C84333"/>
    <w:rsid w:val="00C849BD"/>
    <w:rsid w:val="00C84A83"/>
    <w:rsid w:val="00C850A0"/>
    <w:rsid w:val="00C8547A"/>
    <w:rsid w:val="00C8621E"/>
    <w:rsid w:val="00C87302"/>
    <w:rsid w:val="00C90E96"/>
    <w:rsid w:val="00C91E9F"/>
    <w:rsid w:val="00C9237C"/>
    <w:rsid w:val="00C92650"/>
    <w:rsid w:val="00C92E5A"/>
    <w:rsid w:val="00C937FF"/>
    <w:rsid w:val="00C9413F"/>
    <w:rsid w:val="00C945BB"/>
    <w:rsid w:val="00C94959"/>
    <w:rsid w:val="00C94EE2"/>
    <w:rsid w:val="00C95187"/>
    <w:rsid w:val="00C96A1B"/>
    <w:rsid w:val="00C96CBF"/>
    <w:rsid w:val="00C96FF2"/>
    <w:rsid w:val="00C970F9"/>
    <w:rsid w:val="00CA1716"/>
    <w:rsid w:val="00CA1CF2"/>
    <w:rsid w:val="00CA1D23"/>
    <w:rsid w:val="00CA202F"/>
    <w:rsid w:val="00CA4879"/>
    <w:rsid w:val="00CA48F8"/>
    <w:rsid w:val="00CA54C8"/>
    <w:rsid w:val="00CA67FE"/>
    <w:rsid w:val="00CA7561"/>
    <w:rsid w:val="00CB03FF"/>
    <w:rsid w:val="00CB0507"/>
    <w:rsid w:val="00CB0886"/>
    <w:rsid w:val="00CB0950"/>
    <w:rsid w:val="00CB2433"/>
    <w:rsid w:val="00CB2A11"/>
    <w:rsid w:val="00CB390A"/>
    <w:rsid w:val="00CB438E"/>
    <w:rsid w:val="00CB5009"/>
    <w:rsid w:val="00CB66AF"/>
    <w:rsid w:val="00CB6A19"/>
    <w:rsid w:val="00CB79BD"/>
    <w:rsid w:val="00CC30E1"/>
    <w:rsid w:val="00CC3391"/>
    <w:rsid w:val="00CC379C"/>
    <w:rsid w:val="00CC3DFE"/>
    <w:rsid w:val="00CC46E3"/>
    <w:rsid w:val="00CC540B"/>
    <w:rsid w:val="00CC56E3"/>
    <w:rsid w:val="00CC5B7F"/>
    <w:rsid w:val="00CC5F8F"/>
    <w:rsid w:val="00CC6098"/>
    <w:rsid w:val="00CC711A"/>
    <w:rsid w:val="00CC7751"/>
    <w:rsid w:val="00CD0745"/>
    <w:rsid w:val="00CD0ACB"/>
    <w:rsid w:val="00CD1C7C"/>
    <w:rsid w:val="00CD242B"/>
    <w:rsid w:val="00CD288F"/>
    <w:rsid w:val="00CD2E81"/>
    <w:rsid w:val="00CD39BA"/>
    <w:rsid w:val="00CD4815"/>
    <w:rsid w:val="00CD51CC"/>
    <w:rsid w:val="00CD55AF"/>
    <w:rsid w:val="00CD5971"/>
    <w:rsid w:val="00CD5DE5"/>
    <w:rsid w:val="00CD639A"/>
    <w:rsid w:val="00CD7FEC"/>
    <w:rsid w:val="00CE191A"/>
    <w:rsid w:val="00CE1E97"/>
    <w:rsid w:val="00CE1F8A"/>
    <w:rsid w:val="00CE3E2E"/>
    <w:rsid w:val="00CE3F8C"/>
    <w:rsid w:val="00CE52B2"/>
    <w:rsid w:val="00CE55CF"/>
    <w:rsid w:val="00CE6227"/>
    <w:rsid w:val="00CE6CE4"/>
    <w:rsid w:val="00CE7E86"/>
    <w:rsid w:val="00CF22D5"/>
    <w:rsid w:val="00CF5371"/>
    <w:rsid w:val="00CF5A17"/>
    <w:rsid w:val="00CF5D1D"/>
    <w:rsid w:val="00CF5D95"/>
    <w:rsid w:val="00CF639A"/>
    <w:rsid w:val="00CF7008"/>
    <w:rsid w:val="00CF7CA7"/>
    <w:rsid w:val="00D000B4"/>
    <w:rsid w:val="00D00D8F"/>
    <w:rsid w:val="00D0139A"/>
    <w:rsid w:val="00D01A45"/>
    <w:rsid w:val="00D032EB"/>
    <w:rsid w:val="00D04551"/>
    <w:rsid w:val="00D050E5"/>
    <w:rsid w:val="00D05E91"/>
    <w:rsid w:val="00D05F98"/>
    <w:rsid w:val="00D06652"/>
    <w:rsid w:val="00D069B7"/>
    <w:rsid w:val="00D06C71"/>
    <w:rsid w:val="00D0734D"/>
    <w:rsid w:val="00D07904"/>
    <w:rsid w:val="00D07978"/>
    <w:rsid w:val="00D101CB"/>
    <w:rsid w:val="00D102D5"/>
    <w:rsid w:val="00D1078C"/>
    <w:rsid w:val="00D1095B"/>
    <w:rsid w:val="00D109FF"/>
    <w:rsid w:val="00D10EA3"/>
    <w:rsid w:val="00D12307"/>
    <w:rsid w:val="00D1296A"/>
    <w:rsid w:val="00D13201"/>
    <w:rsid w:val="00D1348F"/>
    <w:rsid w:val="00D146D2"/>
    <w:rsid w:val="00D164B1"/>
    <w:rsid w:val="00D20A3D"/>
    <w:rsid w:val="00D20D19"/>
    <w:rsid w:val="00D20EA1"/>
    <w:rsid w:val="00D21536"/>
    <w:rsid w:val="00D223AB"/>
    <w:rsid w:val="00D22B88"/>
    <w:rsid w:val="00D23000"/>
    <w:rsid w:val="00D239BA"/>
    <w:rsid w:val="00D241D1"/>
    <w:rsid w:val="00D24494"/>
    <w:rsid w:val="00D24501"/>
    <w:rsid w:val="00D24F3F"/>
    <w:rsid w:val="00D258A0"/>
    <w:rsid w:val="00D25CDA"/>
    <w:rsid w:val="00D263EF"/>
    <w:rsid w:val="00D26D5C"/>
    <w:rsid w:val="00D31A1F"/>
    <w:rsid w:val="00D31E6F"/>
    <w:rsid w:val="00D31EF9"/>
    <w:rsid w:val="00D31F47"/>
    <w:rsid w:val="00D32155"/>
    <w:rsid w:val="00D329D8"/>
    <w:rsid w:val="00D34EE2"/>
    <w:rsid w:val="00D3529F"/>
    <w:rsid w:val="00D35655"/>
    <w:rsid w:val="00D3602B"/>
    <w:rsid w:val="00D361C3"/>
    <w:rsid w:val="00D3733C"/>
    <w:rsid w:val="00D37A44"/>
    <w:rsid w:val="00D37CC2"/>
    <w:rsid w:val="00D4073E"/>
    <w:rsid w:val="00D409C9"/>
    <w:rsid w:val="00D40A07"/>
    <w:rsid w:val="00D40E15"/>
    <w:rsid w:val="00D40F30"/>
    <w:rsid w:val="00D41854"/>
    <w:rsid w:val="00D427D7"/>
    <w:rsid w:val="00D449F5"/>
    <w:rsid w:val="00D44E74"/>
    <w:rsid w:val="00D45116"/>
    <w:rsid w:val="00D45246"/>
    <w:rsid w:val="00D452D1"/>
    <w:rsid w:val="00D45836"/>
    <w:rsid w:val="00D464E4"/>
    <w:rsid w:val="00D4650C"/>
    <w:rsid w:val="00D4692F"/>
    <w:rsid w:val="00D47074"/>
    <w:rsid w:val="00D47692"/>
    <w:rsid w:val="00D47AF9"/>
    <w:rsid w:val="00D47C97"/>
    <w:rsid w:val="00D5032B"/>
    <w:rsid w:val="00D50D01"/>
    <w:rsid w:val="00D50F2F"/>
    <w:rsid w:val="00D51393"/>
    <w:rsid w:val="00D52BBE"/>
    <w:rsid w:val="00D53951"/>
    <w:rsid w:val="00D5446C"/>
    <w:rsid w:val="00D54634"/>
    <w:rsid w:val="00D551A9"/>
    <w:rsid w:val="00D554FE"/>
    <w:rsid w:val="00D56CCD"/>
    <w:rsid w:val="00D56D3B"/>
    <w:rsid w:val="00D570F6"/>
    <w:rsid w:val="00D60207"/>
    <w:rsid w:val="00D60351"/>
    <w:rsid w:val="00D612AB"/>
    <w:rsid w:val="00D616FA"/>
    <w:rsid w:val="00D61F24"/>
    <w:rsid w:val="00D627A5"/>
    <w:rsid w:val="00D62A69"/>
    <w:rsid w:val="00D63340"/>
    <w:rsid w:val="00D634DE"/>
    <w:rsid w:val="00D636A8"/>
    <w:rsid w:val="00D64BCD"/>
    <w:rsid w:val="00D66966"/>
    <w:rsid w:val="00D67C01"/>
    <w:rsid w:val="00D73424"/>
    <w:rsid w:val="00D74819"/>
    <w:rsid w:val="00D74BBD"/>
    <w:rsid w:val="00D7516B"/>
    <w:rsid w:val="00D75459"/>
    <w:rsid w:val="00D7616D"/>
    <w:rsid w:val="00D7649C"/>
    <w:rsid w:val="00D77077"/>
    <w:rsid w:val="00D80525"/>
    <w:rsid w:val="00D8080F"/>
    <w:rsid w:val="00D80E80"/>
    <w:rsid w:val="00D81B7B"/>
    <w:rsid w:val="00D81EB5"/>
    <w:rsid w:val="00D8363F"/>
    <w:rsid w:val="00D83EC4"/>
    <w:rsid w:val="00D847DE"/>
    <w:rsid w:val="00D84AB5"/>
    <w:rsid w:val="00D84E0E"/>
    <w:rsid w:val="00D85586"/>
    <w:rsid w:val="00D859DA"/>
    <w:rsid w:val="00D860C7"/>
    <w:rsid w:val="00D87012"/>
    <w:rsid w:val="00D87AC3"/>
    <w:rsid w:val="00D911B9"/>
    <w:rsid w:val="00D91583"/>
    <w:rsid w:val="00D92AED"/>
    <w:rsid w:val="00D92D61"/>
    <w:rsid w:val="00D92DB5"/>
    <w:rsid w:val="00D97826"/>
    <w:rsid w:val="00D97E3F"/>
    <w:rsid w:val="00D97F17"/>
    <w:rsid w:val="00DA0CA6"/>
    <w:rsid w:val="00DA137B"/>
    <w:rsid w:val="00DA178A"/>
    <w:rsid w:val="00DA32AF"/>
    <w:rsid w:val="00DA40F9"/>
    <w:rsid w:val="00DA573E"/>
    <w:rsid w:val="00DA62FE"/>
    <w:rsid w:val="00DA6979"/>
    <w:rsid w:val="00DA79D3"/>
    <w:rsid w:val="00DA7DAA"/>
    <w:rsid w:val="00DB0330"/>
    <w:rsid w:val="00DB0B0A"/>
    <w:rsid w:val="00DB12DF"/>
    <w:rsid w:val="00DB2F07"/>
    <w:rsid w:val="00DB3819"/>
    <w:rsid w:val="00DB55F4"/>
    <w:rsid w:val="00DB6EB0"/>
    <w:rsid w:val="00DB74FC"/>
    <w:rsid w:val="00DB779E"/>
    <w:rsid w:val="00DB7B38"/>
    <w:rsid w:val="00DC1A5B"/>
    <w:rsid w:val="00DC205B"/>
    <w:rsid w:val="00DC2864"/>
    <w:rsid w:val="00DC311D"/>
    <w:rsid w:val="00DC3545"/>
    <w:rsid w:val="00DC39B3"/>
    <w:rsid w:val="00DC3A87"/>
    <w:rsid w:val="00DC3AE7"/>
    <w:rsid w:val="00DC3E41"/>
    <w:rsid w:val="00DC521C"/>
    <w:rsid w:val="00DC546F"/>
    <w:rsid w:val="00DC567D"/>
    <w:rsid w:val="00DC5AAD"/>
    <w:rsid w:val="00DC5E67"/>
    <w:rsid w:val="00DC62A3"/>
    <w:rsid w:val="00DC6CF7"/>
    <w:rsid w:val="00DC718F"/>
    <w:rsid w:val="00DC7534"/>
    <w:rsid w:val="00DD0AA2"/>
    <w:rsid w:val="00DD0D47"/>
    <w:rsid w:val="00DD1734"/>
    <w:rsid w:val="00DD2B52"/>
    <w:rsid w:val="00DD2BA2"/>
    <w:rsid w:val="00DD411F"/>
    <w:rsid w:val="00DD46E3"/>
    <w:rsid w:val="00DD4B8B"/>
    <w:rsid w:val="00DD4CEF"/>
    <w:rsid w:val="00DD4E53"/>
    <w:rsid w:val="00DD5C8B"/>
    <w:rsid w:val="00DD6002"/>
    <w:rsid w:val="00DD7F26"/>
    <w:rsid w:val="00DE0209"/>
    <w:rsid w:val="00DE0461"/>
    <w:rsid w:val="00DE08CA"/>
    <w:rsid w:val="00DE1667"/>
    <w:rsid w:val="00DE1A74"/>
    <w:rsid w:val="00DE243E"/>
    <w:rsid w:val="00DE38B1"/>
    <w:rsid w:val="00DE56E1"/>
    <w:rsid w:val="00DE5E64"/>
    <w:rsid w:val="00DE62BC"/>
    <w:rsid w:val="00DE730C"/>
    <w:rsid w:val="00DE7487"/>
    <w:rsid w:val="00DF0695"/>
    <w:rsid w:val="00DF0989"/>
    <w:rsid w:val="00DF1632"/>
    <w:rsid w:val="00DF1937"/>
    <w:rsid w:val="00DF35F1"/>
    <w:rsid w:val="00DF396D"/>
    <w:rsid w:val="00DF60C5"/>
    <w:rsid w:val="00DF6617"/>
    <w:rsid w:val="00DF75AE"/>
    <w:rsid w:val="00E01DDC"/>
    <w:rsid w:val="00E02D0B"/>
    <w:rsid w:val="00E02EC3"/>
    <w:rsid w:val="00E03578"/>
    <w:rsid w:val="00E042C7"/>
    <w:rsid w:val="00E0437A"/>
    <w:rsid w:val="00E062E5"/>
    <w:rsid w:val="00E06DF5"/>
    <w:rsid w:val="00E07404"/>
    <w:rsid w:val="00E0743C"/>
    <w:rsid w:val="00E075A4"/>
    <w:rsid w:val="00E07D7B"/>
    <w:rsid w:val="00E07DAB"/>
    <w:rsid w:val="00E07FEC"/>
    <w:rsid w:val="00E12552"/>
    <w:rsid w:val="00E12C49"/>
    <w:rsid w:val="00E142DC"/>
    <w:rsid w:val="00E14612"/>
    <w:rsid w:val="00E14AD5"/>
    <w:rsid w:val="00E15EBC"/>
    <w:rsid w:val="00E161BE"/>
    <w:rsid w:val="00E207BB"/>
    <w:rsid w:val="00E2112A"/>
    <w:rsid w:val="00E22F19"/>
    <w:rsid w:val="00E22FA5"/>
    <w:rsid w:val="00E232C6"/>
    <w:rsid w:val="00E23595"/>
    <w:rsid w:val="00E24071"/>
    <w:rsid w:val="00E24137"/>
    <w:rsid w:val="00E26198"/>
    <w:rsid w:val="00E26A9F"/>
    <w:rsid w:val="00E26E7E"/>
    <w:rsid w:val="00E27408"/>
    <w:rsid w:val="00E2767E"/>
    <w:rsid w:val="00E31032"/>
    <w:rsid w:val="00E31D71"/>
    <w:rsid w:val="00E32F3A"/>
    <w:rsid w:val="00E32FCC"/>
    <w:rsid w:val="00E35AC9"/>
    <w:rsid w:val="00E3705A"/>
    <w:rsid w:val="00E40C91"/>
    <w:rsid w:val="00E414A0"/>
    <w:rsid w:val="00E4256D"/>
    <w:rsid w:val="00E4257B"/>
    <w:rsid w:val="00E43D0C"/>
    <w:rsid w:val="00E448D6"/>
    <w:rsid w:val="00E457A3"/>
    <w:rsid w:val="00E467A9"/>
    <w:rsid w:val="00E4793E"/>
    <w:rsid w:val="00E51978"/>
    <w:rsid w:val="00E519CF"/>
    <w:rsid w:val="00E52845"/>
    <w:rsid w:val="00E5425F"/>
    <w:rsid w:val="00E5455E"/>
    <w:rsid w:val="00E547F5"/>
    <w:rsid w:val="00E548A6"/>
    <w:rsid w:val="00E548E0"/>
    <w:rsid w:val="00E56285"/>
    <w:rsid w:val="00E57E77"/>
    <w:rsid w:val="00E6002B"/>
    <w:rsid w:val="00E61CA2"/>
    <w:rsid w:val="00E62D30"/>
    <w:rsid w:val="00E6353D"/>
    <w:rsid w:val="00E63BCE"/>
    <w:rsid w:val="00E63D35"/>
    <w:rsid w:val="00E64BD4"/>
    <w:rsid w:val="00E6534E"/>
    <w:rsid w:val="00E66975"/>
    <w:rsid w:val="00E66AA0"/>
    <w:rsid w:val="00E66DDB"/>
    <w:rsid w:val="00E67539"/>
    <w:rsid w:val="00E675FB"/>
    <w:rsid w:val="00E708F0"/>
    <w:rsid w:val="00E70994"/>
    <w:rsid w:val="00E7268F"/>
    <w:rsid w:val="00E73061"/>
    <w:rsid w:val="00E73171"/>
    <w:rsid w:val="00E73A2F"/>
    <w:rsid w:val="00E746DC"/>
    <w:rsid w:val="00E75274"/>
    <w:rsid w:val="00E764E0"/>
    <w:rsid w:val="00E767C5"/>
    <w:rsid w:val="00E76D5A"/>
    <w:rsid w:val="00E824DF"/>
    <w:rsid w:val="00E82E12"/>
    <w:rsid w:val="00E830BF"/>
    <w:rsid w:val="00E83648"/>
    <w:rsid w:val="00E85834"/>
    <w:rsid w:val="00E86257"/>
    <w:rsid w:val="00E87952"/>
    <w:rsid w:val="00E905F2"/>
    <w:rsid w:val="00E923C7"/>
    <w:rsid w:val="00E93D15"/>
    <w:rsid w:val="00E93F1E"/>
    <w:rsid w:val="00E94AF4"/>
    <w:rsid w:val="00E94FB8"/>
    <w:rsid w:val="00E95318"/>
    <w:rsid w:val="00E954FB"/>
    <w:rsid w:val="00E9674C"/>
    <w:rsid w:val="00E979F3"/>
    <w:rsid w:val="00EA01AA"/>
    <w:rsid w:val="00EA0ACE"/>
    <w:rsid w:val="00EA166E"/>
    <w:rsid w:val="00EA1CF8"/>
    <w:rsid w:val="00EA20A7"/>
    <w:rsid w:val="00EA24BD"/>
    <w:rsid w:val="00EA2851"/>
    <w:rsid w:val="00EA38B5"/>
    <w:rsid w:val="00EA5DA5"/>
    <w:rsid w:val="00EA627D"/>
    <w:rsid w:val="00EA6DFC"/>
    <w:rsid w:val="00EA7404"/>
    <w:rsid w:val="00EA77C7"/>
    <w:rsid w:val="00EA7E13"/>
    <w:rsid w:val="00EB01A3"/>
    <w:rsid w:val="00EB04E2"/>
    <w:rsid w:val="00EB0B6E"/>
    <w:rsid w:val="00EB140B"/>
    <w:rsid w:val="00EB26A0"/>
    <w:rsid w:val="00EB36A9"/>
    <w:rsid w:val="00EB36D5"/>
    <w:rsid w:val="00EB497B"/>
    <w:rsid w:val="00EB4E43"/>
    <w:rsid w:val="00EB534C"/>
    <w:rsid w:val="00EB5BC0"/>
    <w:rsid w:val="00EB6202"/>
    <w:rsid w:val="00EB6345"/>
    <w:rsid w:val="00EB73CD"/>
    <w:rsid w:val="00EB7886"/>
    <w:rsid w:val="00EC0C0F"/>
    <w:rsid w:val="00EC14E8"/>
    <w:rsid w:val="00EC1FB3"/>
    <w:rsid w:val="00EC2566"/>
    <w:rsid w:val="00EC2665"/>
    <w:rsid w:val="00EC28A6"/>
    <w:rsid w:val="00EC315A"/>
    <w:rsid w:val="00EC564B"/>
    <w:rsid w:val="00EC5790"/>
    <w:rsid w:val="00EC593E"/>
    <w:rsid w:val="00EC5B97"/>
    <w:rsid w:val="00EC5C73"/>
    <w:rsid w:val="00ED1B03"/>
    <w:rsid w:val="00ED2519"/>
    <w:rsid w:val="00ED3443"/>
    <w:rsid w:val="00ED41D9"/>
    <w:rsid w:val="00ED46C7"/>
    <w:rsid w:val="00ED67AB"/>
    <w:rsid w:val="00ED7381"/>
    <w:rsid w:val="00ED7606"/>
    <w:rsid w:val="00ED7F07"/>
    <w:rsid w:val="00EE001C"/>
    <w:rsid w:val="00EE043C"/>
    <w:rsid w:val="00EE0683"/>
    <w:rsid w:val="00EE0986"/>
    <w:rsid w:val="00EE0D48"/>
    <w:rsid w:val="00EE102F"/>
    <w:rsid w:val="00EE14F2"/>
    <w:rsid w:val="00EE17C8"/>
    <w:rsid w:val="00EE225B"/>
    <w:rsid w:val="00EE27AF"/>
    <w:rsid w:val="00EE2A67"/>
    <w:rsid w:val="00EE2FE7"/>
    <w:rsid w:val="00EE333C"/>
    <w:rsid w:val="00EE489E"/>
    <w:rsid w:val="00EE4BD0"/>
    <w:rsid w:val="00EE58EA"/>
    <w:rsid w:val="00EE6C89"/>
    <w:rsid w:val="00EF0EBD"/>
    <w:rsid w:val="00EF18C9"/>
    <w:rsid w:val="00EF1E09"/>
    <w:rsid w:val="00EF2854"/>
    <w:rsid w:val="00EF305C"/>
    <w:rsid w:val="00EF4978"/>
    <w:rsid w:val="00EF4EBE"/>
    <w:rsid w:val="00EF5919"/>
    <w:rsid w:val="00EF60BF"/>
    <w:rsid w:val="00EF6A93"/>
    <w:rsid w:val="00EF77C9"/>
    <w:rsid w:val="00EF7ADB"/>
    <w:rsid w:val="00F00B59"/>
    <w:rsid w:val="00F02902"/>
    <w:rsid w:val="00F037AA"/>
    <w:rsid w:val="00F046A5"/>
    <w:rsid w:val="00F047AA"/>
    <w:rsid w:val="00F04EB9"/>
    <w:rsid w:val="00F05896"/>
    <w:rsid w:val="00F06401"/>
    <w:rsid w:val="00F066CC"/>
    <w:rsid w:val="00F11B3F"/>
    <w:rsid w:val="00F121AB"/>
    <w:rsid w:val="00F121E6"/>
    <w:rsid w:val="00F12374"/>
    <w:rsid w:val="00F130C9"/>
    <w:rsid w:val="00F1319E"/>
    <w:rsid w:val="00F13474"/>
    <w:rsid w:val="00F14DB2"/>
    <w:rsid w:val="00F151F0"/>
    <w:rsid w:val="00F157CC"/>
    <w:rsid w:val="00F16EAD"/>
    <w:rsid w:val="00F17864"/>
    <w:rsid w:val="00F178A7"/>
    <w:rsid w:val="00F227F0"/>
    <w:rsid w:val="00F235D5"/>
    <w:rsid w:val="00F259E0"/>
    <w:rsid w:val="00F26147"/>
    <w:rsid w:val="00F2692E"/>
    <w:rsid w:val="00F26BB3"/>
    <w:rsid w:val="00F26CF8"/>
    <w:rsid w:val="00F27385"/>
    <w:rsid w:val="00F27A14"/>
    <w:rsid w:val="00F30013"/>
    <w:rsid w:val="00F30795"/>
    <w:rsid w:val="00F307F4"/>
    <w:rsid w:val="00F3146E"/>
    <w:rsid w:val="00F3154E"/>
    <w:rsid w:val="00F32B3A"/>
    <w:rsid w:val="00F332FE"/>
    <w:rsid w:val="00F3359F"/>
    <w:rsid w:val="00F34518"/>
    <w:rsid w:val="00F34BFC"/>
    <w:rsid w:val="00F3540C"/>
    <w:rsid w:val="00F35414"/>
    <w:rsid w:val="00F3706F"/>
    <w:rsid w:val="00F37C42"/>
    <w:rsid w:val="00F40571"/>
    <w:rsid w:val="00F415A9"/>
    <w:rsid w:val="00F41AE1"/>
    <w:rsid w:val="00F42813"/>
    <w:rsid w:val="00F44C03"/>
    <w:rsid w:val="00F46050"/>
    <w:rsid w:val="00F460B9"/>
    <w:rsid w:val="00F460F6"/>
    <w:rsid w:val="00F469B8"/>
    <w:rsid w:val="00F46A78"/>
    <w:rsid w:val="00F521DB"/>
    <w:rsid w:val="00F52638"/>
    <w:rsid w:val="00F542DC"/>
    <w:rsid w:val="00F5488F"/>
    <w:rsid w:val="00F549C9"/>
    <w:rsid w:val="00F54F4D"/>
    <w:rsid w:val="00F55A39"/>
    <w:rsid w:val="00F55AED"/>
    <w:rsid w:val="00F55ECB"/>
    <w:rsid w:val="00F56E66"/>
    <w:rsid w:val="00F574ED"/>
    <w:rsid w:val="00F57844"/>
    <w:rsid w:val="00F578A2"/>
    <w:rsid w:val="00F62A5F"/>
    <w:rsid w:val="00F62B7E"/>
    <w:rsid w:val="00F6300E"/>
    <w:rsid w:val="00F63702"/>
    <w:rsid w:val="00F64B3D"/>
    <w:rsid w:val="00F64D0B"/>
    <w:rsid w:val="00F658C4"/>
    <w:rsid w:val="00F65998"/>
    <w:rsid w:val="00F65C7D"/>
    <w:rsid w:val="00F65EFD"/>
    <w:rsid w:val="00F677CC"/>
    <w:rsid w:val="00F6794C"/>
    <w:rsid w:val="00F67B0E"/>
    <w:rsid w:val="00F67B1A"/>
    <w:rsid w:val="00F70FFF"/>
    <w:rsid w:val="00F7317D"/>
    <w:rsid w:val="00F739FE"/>
    <w:rsid w:val="00F7637F"/>
    <w:rsid w:val="00F7642B"/>
    <w:rsid w:val="00F77C2F"/>
    <w:rsid w:val="00F80915"/>
    <w:rsid w:val="00F80979"/>
    <w:rsid w:val="00F80D3E"/>
    <w:rsid w:val="00F810C3"/>
    <w:rsid w:val="00F81135"/>
    <w:rsid w:val="00F8241B"/>
    <w:rsid w:val="00F83C9A"/>
    <w:rsid w:val="00F84F72"/>
    <w:rsid w:val="00F85AFF"/>
    <w:rsid w:val="00F85E25"/>
    <w:rsid w:val="00F8776A"/>
    <w:rsid w:val="00F8788F"/>
    <w:rsid w:val="00F90528"/>
    <w:rsid w:val="00F90AE7"/>
    <w:rsid w:val="00F91382"/>
    <w:rsid w:val="00F9223D"/>
    <w:rsid w:val="00F92330"/>
    <w:rsid w:val="00F93662"/>
    <w:rsid w:val="00F93A95"/>
    <w:rsid w:val="00F93FF2"/>
    <w:rsid w:val="00F94649"/>
    <w:rsid w:val="00F94E0B"/>
    <w:rsid w:val="00F9523D"/>
    <w:rsid w:val="00F95E6D"/>
    <w:rsid w:val="00F96832"/>
    <w:rsid w:val="00F968D7"/>
    <w:rsid w:val="00F96F93"/>
    <w:rsid w:val="00FA193D"/>
    <w:rsid w:val="00FA2016"/>
    <w:rsid w:val="00FA297D"/>
    <w:rsid w:val="00FA2EFA"/>
    <w:rsid w:val="00FA42F1"/>
    <w:rsid w:val="00FA54C1"/>
    <w:rsid w:val="00FA60E7"/>
    <w:rsid w:val="00FA68C9"/>
    <w:rsid w:val="00FA7065"/>
    <w:rsid w:val="00FA7623"/>
    <w:rsid w:val="00FB150D"/>
    <w:rsid w:val="00FB1CA1"/>
    <w:rsid w:val="00FB2A1F"/>
    <w:rsid w:val="00FB2E1D"/>
    <w:rsid w:val="00FB2EF0"/>
    <w:rsid w:val="00FB346B"/>
    <w:rsid w:val="00FB4928"/>
    <w:rsid w:val="00FB4AF7"/>
    <w:rsid w:val="00FB5777"/>
    <w:rsid w:val="00FB5896"/>
    <w:rsid w:val="00FB58E5"/>
    <w:rsid w:val="00FB60CC"/>
    <w:rsid w:val="00FB6131"/>
    <w:rsid w:val="00FB6778"/>
    <w:rsid w:val="00FB6A6E"/>
    <w:rsid w:val="00FB6FFD"/>
    <w:rsid w:val="00FB7820"/>
    <w:rsid w:val="00FB7CD3"/>
    <w:rsid w:val="00FC1311"/>
    <w:rsid w:val="00FC1956"/>
    <w:rsid w:val="00FC1B3C"/>
    <w:rsid w:val="00FC21DD"/>
    <w:rsid w:val="00FC3CA1"/>
    <w:rsid w:val="00FC3DC6"/>
    <w:rsid w:val="00FC4332"/>
    <w:rsid w:val="00FC4EC0"/>
    <w:rsid w:val="00FC693C"/>
    <w:rsid w:val="00FC7AB0"/>
    <w:rsid w:val="00FD0C62"/>
    <w:rsid w:val="00FD0DD5"/>
    <w:rsid w:val="00FD0E22"/>
    <w:rsid w:val="00FD3329"/>
    <w:rsid w:val="00FD4FE3"/>
    <w:rsid w:val="00FD68CF"/>
    <w:rsid w:val="00FD6DFD"/>
    <w:rsid w:val="00FD78F3"/>
    <w:rsid w:val="00FD7EBF"/>
    <w:rsid w:val="00FE072A"/>
    <w:rsid w:val="00FE077C"/>
    <w:rsid w:val="00FE0BB5"/>
    <w:rsid w:val="00FE1F21"/>
    <w:rsid w:val="00FE23AE"/>
    <w:rsid w:val="00FE30ED"/>
    <w:rsid w:val="00FE30FB"/>
    <w:rsid w:val="00FE323C"/>
    <w:rsid w:val="00FE35D9"/>
    <w:rsid w:val="00FE44AB"/>
    <w:rsid w:val="00FE4EB7"/>
    <w:rsid w:val="00FE5127"/>
    <w:rsid w:val="00FE5EA4"/>
    <w:rsid w:val="00FE6E67"/>
    <w:rsid w:val="00FE7734"/>
    <w:rsid w:val="00FE7842"/>
    <w:rsid w:val="00FF13AF"/>
    <w:rsid w:val="00FF14FF"/>
    <w:rsid w:val="00FF1F00"/>
    <w:rsid w:val="00FF22B9"/>
    <w:rsid w:val="00FF2A3F"/>
    <w:rsid w:val="00FF40E8"/>
    <w:rsid w:val="00FF4AB3"/>
    <w:rsid w:val="00FF514A"/>
    <w:rsid w:val="0137ACA4"/>
    <w:rsid w:val="01444CCD"/>
    <w:rsid w:val="0189FC9C"/>
    <w:rsid w:val="01DAD5E2"/>
    <w:rsid w:val="02EBB7C9"/>
    <w:rsid w:val="02F08ECE"/>
    <w:rsid w:val="035121A5"/>
    <w:rsid w:val="06FA40DF"/>
    <w:rsid w:val="07314A2E"/>
    <w:rsid w:val="089B0A83"/>
    <w:rsid w:val="09F4E332"/>
    <w:rsid w:val="0A370DE9"/>
    <w:rsid w:val="0A3A5FEF"/>
    <w:rsid w:val="0DA8D0E5"/>
    <w:rsid w:val="0DBB8B0A"/>
    <w:rsid w:val="0E1F377E"/>
    <w:rsid w:val="0F3AC81D"/>
    <w:rsid w:val="0FB781F4"/>
    <w:rsid w:val="0FD12B8D"/>
    <w:rsid w:val="104FB1A7"/>
    <w:rsid w:val="1291C315"/>
    <w:rsid w:val="1504C177"/>
    <w:rsid w:val="15C5B927"/>
    <w:rsid w:val="16BCA416"/>
    <w:rsid w:val="18B0C077"/>
    <w:rsid w:val="18C23963"/>
    <w:rsid w:val="18D2A245"/>
    <w:rsid w:val="1935FB58"/>
    <w:rsid w:val="1B387322"/>
    <w:rsid w:val="1B81D6CA"/>
    <w:rsid w:val="1CF25291"/>
    <w:rsid w:val="1DE9676D"/>
    <w:rsid w:val="1EFFD32A"/>
    <w:rsid w:val="1F3FA43E"/>
    <w:rsid w:val="1F41477C"/>
    <w:rsid w:val="20AE9D89"/>
    <w:rsid w:val="20B8BD39"/>
    <w:rsid w:val="20FC1440"/>
    <w:rsid w:val="215DDF57"/>
    <w:rsid w:val="21B23584"/>
    <w:rsid w:val="21DF7B32"/>
    <w:rsid w:val="22B0D10A"/>
    <w:rsid w:val="23DF60E4"/>
    <w:rsid w:val="23E8ADB9"/>
    <w:rsid w:val="244EB347"/>
    <w:rsid w:val="2460A98D"/>
    <w:rsid w:val="24F16FAD"/>
    <w:rsid w:val="2512E1C4"/>
    <w:rsid w:val="26843D44"/>
    <w:rsid w:val="26ECF539"/>
    <w:rsid w:val="28B3E778"/>
    <w:rsid w:val="28F4A433"/>
    <w:rsid w:val="2A520872"/>
    <w:rsid w:val="2BC8EE7F"/>
    <w:rsid w:val="2BDB2F61"/>
    <w:rsid w:val="2C957667"/>
    <w:rsid w:val="2E5CE2B2"/>
    <w:rsid w:val="2FB859BA"/>
    <w:rsid w:val="3031BBCB"/>
    <w:rsid w:val="31118743"/>
    <w:rsid w:val="327E6F5E"/>
    <w:rsid w:val="3345BEC9"/>
    <w:rsid w:val="338916E5"/>
    <w:rsid w:val="3570DE44"/>
    <w:rsid w:val="35D97DF1"/>
    <w:rsid w:val="366121BE"/>
    <w:rsid w:val="366EA9E9"/>
    <w:rsid w:val="396423F6"/>
    <w:rsid w:val="39687F25"/>
    <w:rsid w:val="3AA681A8"/>
    <w:rsid w:val="3BE829AD"/>
    <w:rsid w:val="3C129D9C"/>
    <w:rsid w:val="3CC6EE5D"/>
    <w:rsid w:val="3F4FCE56"/>
    <w:rsid w:val="40022B0E"/>
    <w:rsid w:val="40342C2F"/>
    <w:rsid w:val="40DCEF37"/>
    <w:rsid w:val="42B38E6B"/>
    <w:rsid w:val="4386566A"/>
    <w:rsid w:val="449475C5"/>
    <w:rsid w:val="44A8479C"/>
    <w:rsid w:val="4769EB5D"/>
    <w:rsid w:val="486878C3"/>
    <w:rsid w:val="4976BD2D"/>
    <w:rsid w:val="49B9D1A7"/>
    <w:rsid w:val="4A6BFD63"/>
    <w:rsid w:val="4A732C2C"/>
    <w:rsid w:val="4BC858F4"/>
    <w:rsid w:val="4BF3171B"/>
    <w:rsid w:val="4D31CCDA"/>
    <w:rsid w:val="4E51D535"/>
    <w:rsid w:val="4EA62C40"/>
    <w:rsid w:val="4FC8FCAB"/>
    <w:rsid w:val="5009F902"/>
    <w:rsid w:val="51B46DC0"/>
    <w:rsid w:val="51F52BD8"/>
    <w:rsid w:val="52217941"/>
    <w:rsid w:val="52721D24"/>
    <w:rsid w:val="5481A683"/>
    <w:rsid w:val="549FFA9E"/>
    <w:rsid w:val="54C2D15A"/>
    <w:rsid w:val="5548E47D"/>
    <w:rsid w:val="59F411F1"/>
    <w:rsid w:val="5A3D518A"/>
    <w:rsid w:val="5AD318BD"/>
    <w:rsid w:val="5B9CD4C9"/>
    <w:rsid w:val="5D5D238D"/>
    <w:rsid w:val="5F37AC21"/>
    <w:rsid w:val="5FC794D7"/>
    <w:rsid w:val="60881842"/>
    <w:rsid w:val="60CEE18D"/>
    <w:rsid w:val="63116315"/>
    <w:rsid w:val="63D54674"/>
    <w:rsid w:val="666136D1"/>
    <w:rsid w:val="66CDC7AD"/>
    <w:rsid w:val="69E43A8D"/>
    <w:rsid w:val="6A6D347C"/>
    <w:rsid w:val="6AD32641"/>
    <w:rsid w:val="6B7E5C06"/>
    <w:rsid w:val="6B941CAC"/>
    <w:rsid w:val="6C9105C0"/>
    <w:rsid w:val="6D51AD3B"/>
    <w:rsid w:val="6D5E58C6"/>
    <w:rsid w:val="6D6FF6D0"/>
    <w:rsid w:val="6DA13B0F"/>
    <w:rsid w:val="6DB1E639"/>
    <w:rsid w:val="6E0A7B36"/>
    <w:rsid w:val="6E28B78A"/>
    <w:rsid w:val="6FACD832"/>
    <w:rsid w:val="6FAE24F1"/>
    <w:rsid w:val="712EA290"/>
    <w:rsid w:val="71F119AE"/>
    <w:rsid w:val="749EAA3E"/>
    <w:rsid w:val="74FA45A7"/>
    <w:rsid w:val="75C0D2F0"/>
    <w:rsid w:val="77313584"/>
    <w:rsid w:val="777E477F"/>
    <w:rsid w:val="77E3E95A"/>
    <w:rsid w:val="78C30A08"/>
    <w:rsid w:val="795C03F0"/>
    <w:rsid w:val="79EC8F87"/>
    <w:rsid w:val="7A8578B7"/>
    <w:rsid w:val="7BF468EA"/>
    <w:rsid w:val="7CA52F2E"/>
    <w:rsid w:val="7D716C9F"/>
    <w:rsid w:val="7F570B30"/>
    <w:rsid w:val="7FCC941E"/>
    <w:rsid w:val="7FDA45E0"/>
    <w:rsid w:val="7FDE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96C23D"/>
  <w15:docId w15:val="{78E79829-6ACB-437A-B27D-A08ABB5BB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534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C659EC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659EC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659EC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659EC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C659EC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659EC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659EC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C659EC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659EC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659EC"/>
    <w:rPr>
      <w:rFonts w:ascii="Cambria" w:eastAsia="MS Mincho" w:hAnsi="Cambria" w:cs="Angsana New"/>
      <w:b/>
      <w:bCs/>
      <w:kern w:val="32"/>
      <w:sz w:val="40"/>
      <w:szCs w:val="40"/>
      <w:lang w:val="en-GB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C659EC"/>
    <w:rPr>
      <w:rFonts w:ascii="Cambria" w:eastAsia="MS Mincho" w:hAnsi="Cambria" w:cs="Angsana New"/>
      <w:b/>
      <w:bCs/>
      <w:i/>
      <w:iCs/>
      <w:sz w:val="35"/>
      <w:szCs w:val="35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C659EC"/>
    <w:rPr>
      <w:rFonts w:ascii="Cambria" w:eastAsia="MS Mincho" w:hAnsi="Cambria" w:cs="Angsana New"/>
      <w:b/>
      <w:bCs/>
      <w:sz w:val="33"/>
      <w:szCs w:val="33"/>
      <w:lang w:val="en-GB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C659EC"/>
    <w:rPr>
      <w:rFonts w:ascii="Calibri" w:eastAsia="MS Mincho" w:hAnsi="Calibri" w:cs="Angsana New"/>
      <w:b/>
      <w:bCs/>
      <w:sz w:val="35"/>
      <w:szCs w:val="35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C659EC"/>
    <w:rPr>
      <w:rFonts w:ascii="Calibri" w:eastAsia="MS Mincho" w:hAnsi="Calibri" w:cs="Angsana New"/>
      <w:b/>
      <w:bCs/>
      <w:i/>
      <w:iCs/>
      <w:sz w:val="33"/>
      <w:szCs w:val="33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C659EC"/>
    <w:rPr>
      <w:rFonts w:ascii="Calibri" w:eastAsia="MS Mincho" w:hAnsi="Calibri" w:cs="Angsana New"/>
      <w:b/>
      <w:bCs/>
      <w:sz w:val="20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C659EC"/>
    <w:rPr>
      <w:rFonts w:ascii="Calibri" w:eastAsia="MS Mincho" w:hAnsi="Calibri" w:cs="Angsana New"/>
      <w:sz w:val="30"/>
      <w:szCs w:val="30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C659EC"/>
    <w:rPr>
      <w:rFonts w:ascii="Calibri" w:eastAsia="MS Mincho" w:hAnsi="Calibri" w:cs="Angsana New"/>
      <w:i/>
      <w:iCs/>
      <w:sz w:val="30"/>
      <w:szCs w:val="30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C659EC"/>
    <w:rPr>
      <w:rFonts w:ascii="Cambria" w:eastAsia="MS Mincho" w:hAnsi="Cambria" w:cs="Angsana New"/>
      <w:sz w:val="2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C659EC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customStyle="1" w:styleId="a">
    <w:name w:val="???????????"/>
    <w:basedOn w:val="Normal"/>
    <w:uiPriority w:val="99"/>
    <w:rsid w:val="00C659EC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C659EC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BlockText">
    <w:name w:val="Block Text"/>
    <w:basedOn w:val="Normal"/>
    <w:uiPriority w:val="99"/>
    <w:rsid w:val="00C659EC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C659EC"/>
    <w:rPr>
      <w:rFonts w:cs="Times New Roman"/>
    </w:rPr>
  </w:style>
  <w:style w:type="paragraph" w:styleId="Header">
    <w:name w:val="header"/>
    <w:basedOn w:val="Normal"/>
    <w:next w:val="Normal"/>
    <w:link w:val="HeaderChar"/>
    <w:rsid w:val="00C659EC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basedOn w:val="DefaultParagraphFont"/>
    <w:link w:val="Header"/>
    <w:rsid w:val="00C659EC"/>
    <w:rPr>
      <w:rFonts w:ascii="Arial" w:eastAsia="MS Mincho" w:hAnsi="Arial" w:cs="Cordia New"/>
      <w:snapToGrid w:val="0"/>
      <w:sz w:val="24"/>
      <w:szCs w:val="24"/>
      <w:lang w:eastAsia="th-TH"/>
    </w:rPr>
  </w:style>
  <w:style w:type="paragraph" w:styleId="Index1">
    <w:name w:val="index 1"/>
    <w:basedOn w:val="Normal"/>
    <w:next w:val="Normal"/>
    <w:autoRedefine/>
    <w:uiPriority w:val="99"/>
    <w:semiHidden/>
    <w:rsid w:val="00C659EC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C659EC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C659EC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C659E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MacroText">
    <w:name w:val="macro"/>
    <w:link w:val="MacroTextChar"/>
    <w:uiPriority w:val="99"/>
    <w:rsid w:val="00C659E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MS Mincho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C659EC"/>
    <w:rPr>
      <w:rFonts w:ascii="Arial" w:eastAsia="MS Mincho" w:hAnsi="Arial" w:cs="Angsana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C659EC"/>
    <w:rPr>
      <w:sz w:val="20"/>
      <w:szCs w:val="2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C659EC"/>
    <w:rPr>
      <w:rFonts w:ascii="Times New Roman" w:eastAsia="MS Mincho" w:hAnsi="Times New Roman" w:cs="Angsana New"/>
      <w:sz w:val="20"/>
      <w:szCs w:val="20"/>
      <w:lang w:val="en-GB" w:eastAsia="x-none"/>
    </w:rPr>
  </w:style>
  <w:style w:type="paragraph" w:styleId="BodyText2">
    <w:name w:val="Body Text 2"/>
    <w:basedOn w:val="Normal"/>
    <w:link w:val="BodyText2Char"/>
    <w:uiPriority w:val="99"/>
    <w:rsid w:val="00C659EC"/>
    <w:pPr>
      <w:jc w:val="both"/>
    </w:pPr>
    <w:rPr>
      <w:szCs w:val="20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character" w:styleId="FootnoteReference">
    <w:name w:val="footnote reference"/>
    <w:uiPriority w:val="99"/>
    <w:semiHidden/>
    <w:rsid w:val="00C659EC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C659EC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C659EC"/>
    <w:rPr>
      <w:rFonts w:ascii="Cambria" w:eastAsia="MS Mincho" w:hAnsi="Cambria" w:cs="Angsana New"/>
      <w:sz w:val="30"/>
      <w:szCs w:val="30"/>
      <w:lang w:val="en-GB" w:eastAsia="x-none"/>
    </w:rPr>
  </w:style>
  <w:style w:type="paragraph" w:styleId="CommentText">
    <w:name w:val="annotation text"/>
    <w:basedOn w:val="Normal"/>
    <w:link w:val="CommentTextChar"/>
    <w:uiPriority w:val="99"/>
    <w:semiHidden/>
    <w:rsid w:val="00C659EC"/>
    <w:rPr>
      <w:sz w:val="25"/>
      <w:szCs w:val="25"/>
      <w:lang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9EC"/>
    <w:rPr>
      <w:rFonts w:ascii="Times New Roman" w:eastAsia="MS Mincho" w:hAnsi="Times New Roman" w:cs="Angsana New"/>
      <w:sz w:val="25"/>
      <w:szCs w:val="25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C659EC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DocumentMap">
    <w:name w:val="Document Map"/>
    <w:basedOn w:val="Normal"/>
    <w:link w:val="DocumentMapChar"/>
    <w:uiPriority w:val="99"/>
    <w:semiHidden/>
    <w:rsid w:val="00C659EC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9EC"/>
    <w:rPr>
      <w:rFonts w:ascii="Times New Roman" w:eastAsia="MS Mincho" w:hAnsi="Times New Roman" w:cs="Angsana New"/>
      <w:sz w:val="2"/>
      <w:szCs w:val="20"/>
      <w:shd w:val="clear" w:color="auto" w:fill="000080"/>
      <w:lang w:val="en-GB" w:eastAsia="x-none"/>
    </w:rPr>
  </w:style>
  <w:style w:type="paragraph" w:customStyle="1" w:styleId="Style2">
    <w:name w:val="Style2"/>
    <w:basedOn w:val="Normal"/>
    <w:uiPriority w:val="99"/>
    <w:rsid w:val="00C659E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qFormat/>
    <w:rsid w:val="00C659EC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C659E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C659EC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659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659EC"/>
    <w:rPr>
      <w:rFonts w:ascii="Times New Roman" w:eastAsia="MS Mincho" w:hAnsi="Times New Roman" w:cs="Angsana New"/>
      <w:b/>
      <w:bCs/>
      <w:sz w:val="25"/>
      <w:szCs w:val="25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C659EC"/>
    <w:rPr>
      <w:sz w:val="2"/>
      <w:szCs w:val="20"/>
      <w:lang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9EC"/>
    <w:rPr>
      <w:rFonts w:ascii="Times New Roman" w:eastAsia="MS Mincho" w:hAnsi="Times New Roman" w:cs="Angsana New"/>
      <w:sz w:val="2"/>
      <w:szCs w:val="20"/>
      <w:lang w:val="en-GB" w:eastAsia="x-none"/>
    </w:rPr>
  </w:style>
  <w:style w:type="paragraph" w:customStyle="1" w:styleId="a0">
    <w:name w:val="เนื้อเรื่อง"/>
    <w:basedOn w:val="Normal"/>
    <w:uiPriority w:val="99"/>
    <w:rsid w:val="00C659EC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C659EC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659EC"/>
    <w:rPr>
      <w:szCs w:val="20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C659EC"/>
    <w:rPr>
      <w:rFonts w:ascii="Times New Roman" w:eastAsia="MS Mincho" w:hAnsi="Times New Roman" w:cs="Angsana New"/>
      <w:sz w:val="24"/>
      <w:szCs w:val="20"/>
      <w:lang w:val="en-GB" w:eastAsia="x-none"/>
    </w:rPr>
  </w:style>
  <w:style w:type="paragraph" w:styleId="TOAHeading">
    <w:name w:val="toa heading"/>
    <w:basedOn w:val="Normal"/>
    <w:next w:val="Normal"/>
    <w:uiPriority w:val="99"/>
    <w:semiHidden/>
    <w:rsid w:val="00C659EC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C659EC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7I-7H-">
    <w:name w:val="@7I-@#7H-"/>
    <w:basedOn w:val="Normal"/>
    <w:next w:val="Normal"/>
    <w:uiPriority w:val="99"/>
    <w:rsid w:val="00C659EC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rsid w:val="00C659EC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C659EC"/>
    <w:rPr>
      <w:rFonts w:ascii="Angsana New" w:eastAsia="MS Mincho" w:hAnsi="Cordia New" w:cs="Angsana New"/>
      <w:b/>
      <w:bCs/>
      <w:color w:val="000000"/>
      <w:sz w:val="28"/>
      <w:lang w:val="x-none" w:eastAsia="x-none"/>
    </w:rPr>
  </w:style>
  <w:style w:type="paragraph" w:customStyle="1" w:styleId="a1">
    <w:name w:val="à¹×éÍàÃ×èÍ§"/>
    <w:basedOn w:val="Normal"/>
    <w:uiPriority w:val="99"/>
    <w:rsid w:val="00C659EC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C659EC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9EC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rsid w:val="00C659E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C659EC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rsid w:val="00C659E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C659E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C659E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C659EC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C659EC"/>
    <w:pPr>
      <w:spacing w:before="60" w:after="60" w:line="240" w:lineRule="auto"/>
    </w:pPr>
    <w:rPr>
      <w:rFonts w:ascii="Georgia" w:eastAsia="Calibri" w:hAnsi="Georgia" w:cs="Cordia New"/>
      <w:sz w:val="20"/>
      <w:szCs w:val="20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C659EC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C659EC"/>
    <w:pPr>
      <w:spacing w:after="0" w:line="240" w:lineRule="auto"/>
    </w:pPr>
    <w:rPr>
      <w:rFonts w:ascii="Times New Roman" w:eastAsia="MS Mincho" w:hAnsi="Times New Roman" w:cs="Angsana New"/>
      <w:sz w:val="24"/>
      <w:lang w:val="en-GB"/>
    </w:rPr>
  </w:style>
  <w:style w:type="paragraph" w:customStyle="1" w:styleId="Heading">
    <w:name w:val="Heading"/>
    <w:basedOn w:val="Normal"/>
    <w:link w:val="HeadingChar"/>
    <w:rsid w:val="00C659EC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C659EC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Basic">
    <w:name w:val="PWC Basic"/>
    <w:basedOn w:val="TableNormal"/>
    <w:uiPriority w:val="99"/>
    <w:rsid w:val="00C659E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C659EC"/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9EC"/>
    <w:rPr>
      <w:rFonts w:ascii="Arial" w:eastAsia="Arial" w:hAnsi="Arial" w:cs="Angsana New"/>
      <w:sz w:val="20"/>
      <w:szCs w:val="20"/>
      <w:lang w:bidi="ar-SA"/>
    </w:rPr>
  </w:style>
  <w:style w:type="character" w:styleId="EndnoteReference">
    <w:name w:val="endnote reference"/>
    <w:uiPriority w:val="99"/>
    <w:semiHidden/>
    <w:unhideWhenUsed/>
    <w:rsid w:val="00C659EC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C659E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659EC"/>
    <w:pPr>
      <w:spacing w:after="160" w:line="259" w:lineRule="auto"/>
    </w:pPr>
    <w:rPr>
      <w:rFonts w:eastAsia="Arial" w:cs="Times New Roman"/>
      <w:szCs w:val="24"/>
      <w:lang w:val="en-US" w:bidi="ar-SA"/>
    </w:rPr>
  </w:style>
  <w:style w:type="paragraph" w:customStyle="1" w:styleId="Default">
    <w:name w:val="Default"/>
    <w:rsid w:val="00C659E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C659EC"/>
    <w:rPr>
      <w:b/>
      <w:bCs/>
    </w:rPr>
  </w:style>
  <w:style w:type="character" w:styleId="Emphasis">
    <w:name w:val="Emphasis"/>
    <w:uiPriority w:val="20"/>
    <w:qFormat/>
    <w:rsid w:val="00C659EC"/>
    <w:rPr>
      <w:i/>
      <w:iCs/>
    </w:rPr>
  </w:style>
  <w:style w:type="character" w:styleId="PlaceholderText">
    <w:name w:val="Placeholder Text"/>
    <w:uiPriority w:val="99"/>
    <w:semiHidden/>
    <w:rsid w:val="00C659E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97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3A2C-A279-46F7-8CD5-6B62EF617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4257</TotalTime>
  <Pages>29</Pages>
  <Words>6778</Words>
  <Characters>38636</Characters>
  <Application>Microsoft Office Word</Application>
  <DocSecurity>0</DocSecurity>
  <Lines>321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cp:lastModifiedBy>Chayaporn Srilap (TH)</cp:lastModifiedBy>
  <cp:revision>1190</cp:revision>
  <cp:lastPrinted>2025-08-07T15:22:00Z</cp:lastPrinted>
  <dcterms:created xsi:type="dcterms:W3CDTF">2024-05-10T15:58:00Z</dcterms:created>
  <dcterms:modified xsi:type="dcterms:W3CDTF">2025-11-13T06:36:00Z</dcterms:modified>
</cp:coreProperties>
</file>