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1AA8F" w14:textId="77777777" w:rsidR="00813519" w:rsidRPr="00433C3F" w:rsidRDefault="00433C3F" w:rsidP="00EC16EE">
      <w:pPr>
        <w:ind w:right="18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433C3F">
        <w:rPr>
          <w:rFonts w:ascii="Angsana New" w:hAnsi="Angsana New" w:cs="Angsana New"/>
          <w:b/>
          <w:bCs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92F07" w14:textId="77777777" w:rsidR="00433C3F" w:rsidRPr="00B03A3C" w:rsidRDefault="00433C3F" w:rsidP="00433C3F">
      <w:pPr>
        <w:pStyle w:val="BodyTextIndent"/>
        <w:ind w:right="-25" w:firstLine="1170"/>
        <w:rPr>
          <w:rFonts w:ascii="Angsana New" w:hAnsi="Angsana New" w:cs="Angsana New"/>
        </w:rPr>
      </w:pPr>
    </w:p>
    <w:p w14:paraId="23DE0752" w14:textId="77777777" w:rsidR="00433C3F" w:rsidRPr="00552F43" w:rsidRDefault="00433C3F" w:rsidP="004415D3">
      <w:pPr>
        <w:spacing w:after="0"/>
        <w:ind w:right="-25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552F4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เสนอคณะกรรมการ</w:t>
      </w:r>
    </w:p>
    <w:p w14:paraId="17CB9E39" w14:textId="77777777" w:rsidR="00433C3F" w:rsidRPr="00552F43" w:rsidRDefault="00433C3F" w:rsidP="00B03A3C">
      <w:pPr>
        <w:spacing w:after="0"/>
        <w:ind w:right="-29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552F4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แม็คกรุ๊ป </w:t>
      </w:r>
      <w:r w:rsidRPr="00552F4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จำกัด </w:t>
      </w:r>
      <w:r w:rsidRPr="00552F43">
        <w:rPr>
          <w:rFonts w:ascii="Angsana New" w:hAnsi="Angsana New" w:cs="Angsana New"/>
          <w:b/>
          <w:bCs/>
          <w:color w:val="000000"/>
          <w:sz w:val="32"/>
          <w:szCs w:val="32"/>
        </w:rPr>
        <w:t>(</w:t>
      </w:r>
      <w:r w:rsidRPr="00552F4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มหาชน</w:t>
      </w:r>
      <w:r w:rsidRPr="00552F43">
        <w:rPr>
          <w:rFonts w:ascii="Angsana New" w:hAnsi="Angsana New" w:cs="Angsana New"/>
          <w:b/>
          <w:bCs/>
          <w:color w:val="000000"/>
          <w:sz w:val="32"/>
          <w:szCs w:val="32"/>
        </w:rPr>
        <w:t>)</w:t>
      </w:r>
    </w:p>
    <w:p w14:paraId="7981A47B" w14:textId="77777777" w:rsidR="00813519" w:rsidRPr="00747EAE" w:rsidRDefault="00813519" w:rsidP="00813519">
      <w:pPr>
        <w:spacing w:after="0"/>
        <w:ind w:right="-43"/>
        <w:rPr>
          <w:rFonts w:ascii="Angsana New" w:hAnsi="Angsana New" w:cs="Angsana New"/>
          <w:sz w:val="32"/>
          <w:szCs w:val="32"/>
        </w:rPr>
      </w:pPr>
    </w:p>
    <w:p w14:paraId="7D8FF03A" w14:textId="7CC85052" w:rsidR="00433C3F" w:rsidRPr="00D53FB9" w:rsidRDefault="00433C3F" w:rsidP="00BD5A21">
      <w:pPr>
        <w:spacing w:after="0"/>
        <w:ind w:right="9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D53FB9">
        <w:rPr>
          <w:rFonts w:ascii="Angsana New" w:hAnsi="Angsana New" w:cs="Angsana New"/>
          <w:spacing w:val="-12"/>
          <w:sz w:val="32"/>
          <w:szCs w:val="32"/>
          <w:cs/>
        </w:rPr>
        <w:t>ข้าพเจ้าได้สอบทาน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งบฐานะการเงินรวมของบริษัท แม็คกรุ๊ป จำกัด (มหาชน) และบริษัทย่อย และ</w:t>
      </w:r>
      <w:r w:rsidR="00EC16EE">
        <w:rPr>
          <w:rFonts w:ascii="Angsana New" w:hAnsi="Angsana New" w:cs="Angsana New"/>
          <w:color w:val="000000"/>
          <w:spacing w:val="-12"/>
          <w:sz w:val="32"/>
          <w:szCs w:val="32"/>
        </w:rPr>
        <w:br/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งบฐานะการเงินเฉพาะกิจการของบริษัท แม็คกรุ๊ป จำกัด (มหาชน)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ณ วันที่ </w:t>
      </w:r>
      <w:r w:rsidR="00747EAE" w:rsidRPr="00747EAE">
        <w:rPr>
          <w:rFonts w:ascii="Angsana New" w:hAnsi="Angsana New" w:cs="Angsana New"/>
          <w:color w:val="000000"/>
          <w:spacing w:val="-12"/>
          <w:sz w:val="32"/>
          <w:szCs w:val="32"/>
        </w:rPr>
        <w:t>30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กันยายน </w:t>
      </w:r>
      <w:r w:rsidR="00747EAE" w:rsidRPr="00747EAE">
        <w:rPr>
          <w:rFonts w:ascii="Angsana New" w:hAnsi="Angsana New" w:cs="Angsana New"/>
          <w:color w:val="000000"/>
          <w:spacing w:val="-12"/>
          <w:sz w:val="32"/>
          <w:szCs w:val="32"/>
        </w:rPr>
        <w:t>256</w:t>
      </w:r>
      <w:r w:rsidR="00747EAE" w:rsidRPr="00747EAE">
        <w:rPr>
          <w:rFonts w:ascii="Angsana New" w:hAnsi="Angsana New" w:cs="Angsana New" w:hint="cs"/>
          <w:color w:val="000000"/>
          <w:spacing w:val="-12"/>
          <w:sz w:val="32"/>
          <w:szCs w:val="32"/>
        </w:rPr>
        <w:t>8</w:t>
      </w:r>
      <w:r w:rsidR="00AB3E0C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Pr="00D53FB9">
        <w:rPr>
          <w:rFonts w:ascii="Angsana New" w:hAnsi="Angsana New" w:cs="Angsana New"/>
          <w:spacing w:val="-12"/>
          <w:sz w:val="32"/>
          <w:szCs w:val="32"/>
          <w:cs/>
        </w:rPr>
        <w:t xml:space="preserve"> งบการเปลี่ยนแปลงส่วนของผู้ถือหุ้นรวมและเฉพาะกิจการ และงบกระแสเงินสดรวมและเฉพาะกิจการสำหรับงวดสามเดือนสิ้นสุดวันเดียวกัน และหมายเหตุประกอบ</w:t>
      </w:r>
      <w:r w:rsidR="00BD5A21">
        <w:rPr>
          <w:rFonts w:ascii="Angsana New" w:hAnsi="Angsana New" w:cs="Angsana New"/>
          <w:spacing w:val="-12"/>
          <w:sz w:val="32"/>
          <w:szCs w:val="32"/>
          <w:cs/>
        </w:rPr>
        <w:br/>
      </w:r>
      <w:r w:rsidRPr="00D53FB9">
        <w:rPr>
          <w:rFonts w:ascii="Angsana New" w:hAnsi="Angsana New" w:cs="Angsana New"/>
          <w:spacing w:val="-12"/>
          <w:sz w:val="32"/>
          <w:szCs w:val="32"/>
          <w:cs/>
        </w:rPr>
        <w:t xml:space="preserve">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47EAE" w:rsidRPr="00747EAE">
        <w:rPr>
          <w:rFonts w:ascii="Angsana New" w:hAnsi="Angsana New" w:cs="Angsana New"/>
          <w:spacing w:val="-12"/>
          <w:sz w:val="32"/>
          <w:szCs w:val="32"/>
        </w:rPr>
        <w:t>34</w:t>
      </w:r>
      <w:r w:rsidRPr="00D53FB9">
        <w:rPr>
          <w:rFonts w:ascii="Angsana New" w:hAnsi="Angsana New" w:cs="Angsana New"/>
          <w:spacing w:val="-12"/>
          <w:sz w:val="32"/>
          <w:szCs w:val="32"/>
          <w:cs/>
        </w:rPr>
        <w:t xml:space="preserve"> เรื่อง </w:t>
      </w:r>
      <w:r w:rsidRPr="00D53FB9">
        <w:rPr>
          <w:rFonts w:ascii="Angsana New" w:hAnsi="Angsana New" w:cs="Angsana New"/>
          <w:spacing w:val="-12"/>
          <w:sz w:val="32"/>
          <w:szCs w:val="32"/>
        </w:rPr>
        <w:t>“</w:t>
      </w:r>
      <w:r w:rsidRPr="00D53FB9">
        <w:rPr>
          <w:rFonts w:ascii="Angsana New" w:hAnsi="Angsana New" w:cs="Angsana New"/>
          <w:spacing w:val="-12"/>
          <w:sz w:val="32"/>
          <w:szCs w:val="32"/>
          <w:cs/>
        </w:rPr>
        <w:t>การรายงานทางการเงินระหว่างกาล</w:t>
      </w:r>
      <w:r w:rsidRPr="00D53FB9">
        <w:rPr>
          <w:rFonts w:ascii="Angsana New" w:hAnsi="Angsana New" w:cs="Angsana New"/>
          <w:spacing w:val="-12"/>
          <w:sz w:val="32"/>
          <w:szCs w:val="32"/>
        </w:rPr>
        <w:t xml:space="preserve">” </w:t>
      </w:r>
      <w:r w:rsidRPr="00D53FB9">
        <w:rPr>
          <w:rFonts w:ascii="Angsana New" w:hAnsi="Angsana New" w:cs="Angsana New"/>
          <w:spacing w:val="-1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5FFD07E" w14:textId="77777777" w:rsidR="00813519" w:rsidRPr="00B03A3C" w:rsidRDefault="00813519" w:rsidP="00D152D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sz w:val="32"/>
          <w:szCs w:val="32"/>
        </w:rPr>
      </w:pPr>
    </w:p>
    <w:p w14:paraId="11EE2926" w14:textId="77777777" w:rsidR="00813519" w:rsidRDefault="00813519" w:rsidP="0081351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813519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78AD5332" w14:textId="77777777" w:rsidR="00D152D9" w:rsidRPr="00D152D9" w:rsidRDefault="00D152D9" w:rsidP="0081351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sz w:val="16"/>
          <w:szCs w:val="16"/>
        </w:rPr>
      </w:pPr>
    </w:p>
    <w:p w14:paraId="2C5D8E71" w14:textId="0C9E531D" w:rsidR="00507F27" w:rsidRPr="00D53FB9" w:rsidRDefault="00507F27" w:rsidP="00B03A3C">
      <w:pPr>
        <w:spacing w:after="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53FB9">
        <w:rPr>
          <w:rFonts w:ascii="Angsana New" w:hAnsi="Angsana New" w:cs="Angsana New"/>
          <w:spacing w:val="-8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47EAE" w:rsidRPr="00747EAE">
        <w:rPr>
          <w:rFonts w:ascii="Angsana New" w:hAnsi="Angsana New" w:cs="Angsana New"/>
          <w:spacing w:val="-8"/>
          <w:sz w:val="32"/>
          <w:szCs w:val="32"/>
        </w:rPr>
        <w:t>2410</w:t>
      </w:r>
      <w:r w:rsidRPr="00D53FB9">
        <w:rPr>
          <w:rFonts w:ascii="Angsana New" w:hAnsi="Angsana New" w:cs="Angsana New"/>
          <w:spacing w:val="-8"/>
          <w:sz w:val="32"/>
          <w:szCs w:val="32"/>
        </w:rPr>
        <w:t xml:space="preserve"> “</w:t>
      </w:r>
      <w:r w:rsidRPr="00D53FB9">
        <w:rPr>
          <w:rFonts w:ascii="Angsana New" w:hAnsi="Angsana New" w:cs="Angsana New"/>
          <w:spacing w:val="-8"/>
          <w:sz w:val="32"/>
          <w:szCs w:val="32"/>
          <w:cs/>
        </w:rPr>
        <w:t>การสอบทานข้อมูลทางการเงิน</w:t>
      </w:r>
      <w:r w:rsidR="00115E1A">
        <w:rPr>
          <w:rFonts w:ascii="Angsana New" w:hAnsi="Angsana New" w:cs="Angsana New"/>
          <w:spacing w:val="-8"/>
          <w:sz w:val="32"/>
          <w:szCs w:val="32"/>
        </w:rPr>
        <w:br/>
      </w:r>
      <w:r w:rsidRPr="00D53FB9">
        <w:rPr>
          <w:rFonts w:ascii="Angsana New" w:hAnsi="Angsana New" w:cs="Angsana New"/>
          <w:spacing w:val="-8"/>
          <w:sz w:val="32"/>
          <w:szCs w:val="32"/>
          <w:cs/>
        </w:rPr>
        <w:t>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BD5A21">
        <w:rPr>
          <w:rFonts w:ascii="Angsana New" w:hAnsi="Angsana New" w:cs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</w:t>
      </w:r>
      <w:r w:rsidRPr="00D53FB9">
        <w:rPr>
          <w:rFonts w:ascii="Angsana New" w:hAnsi="Angsana New" w:cs="Angsana New"/>
          <w:spacing w:val="-8"/>
          <w:sz w:val="32"/>
          <w:szCs w:val="32"/>
          <w:cs/>
        </w:rPr>
        <w:t>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2E4079" w14:textId="77777777" w:rsidR="00B03A3C" w:rsidRDefault="00B03A3C" w:rsidP="00D152D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sz w:val="24"/>
          <w:szCs w:val="24"/>
        </w:rPr>
      </w:pPr>
    </w:p>
    <w:p w14:paraId="356C1702" w14:textId="77777777" w:rsidR="00E47202" w:rsidRDefault="00E47202" w:rsidP="00D152D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sz w:val="24"/>
          <w:szCs w:val="24"/>
        </w:rPr>
        <w:sectPr w:rsidR="00E47202" w:rsidSect="00747EAE">
          <w:headerReference w:type="default" r:id="rId6"/>
          <w:footerReference w:type="default" r:id="rId7"/>
          <w:pgSz w:w="11907" w:h="16839" w:code="9"/>
          <w:pgMar w:top="3312" w:right="1224" w:bottom="2736" w:left="1872" w:header="864" w:footer="432" w:gutter="0"/>
          <w:pgNumType w:fmt="numberInDash" w:start="2"/>
          <w:cols w:space="720"/>
          <w:docGrid w:linePitch="360"/>
        </w:sectPr>
      </w:pPr>
    </w:p>
    <w:p w14:paraId="0EBB7249" w14:textId="77777777" w:rsidR="00507F27" w:rsidRPr="00D152D9" w:rsidRDefault="00507F27" w:rsidP="00B03A3C">
      <w:pPr>
        <w:tabs>
          <w:tab w:val="left" w:pos="540"/>
          <w:tab w:val="left" w:pos="5310"/>
        </w:tabs>
        <w:spacing w:after="0"/>
        <w:ind w:left="432"/>
        <w:rPr>
          <w:rFonts w:ascii="Angsana New" w:hAnsi="Angsana New" w:cs="Angsana New"/>
          <w:b/>
          <w:bCs/>
          <w:sz w:val="32"/>
          <w:szCs w:val="32"/>
        </w:rPr>
      </w:pPr>
      <w:r w:rsidRPr="00D152D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ข้อสรุป</w:t>
      </w:r>
    </w:p>
    <w:p w14:paraId="481C03BB" w14:textId="77777777" w:rsidR="00D152D9" w:rsidRPr="00D152D9" w:rsidRDefault="00D152D9" w:rsidP="00B03A3C">
      <w:pPr>
        <w:tabs>
          <w:tab w:val="left" w:pos="540"/>
          <w:tab w:val="left" w:pos="5310"/>
        </w:tabs>
        <w:spacing w:after="0"/>
        <w:ind w:left="432"/>
        <w:rPr>
          <w:rFonts w:ascii="Angsana New" w:hAnsi="Angsana New" w:cs="Angsana New"/>
          <w:sz w:val="16"/>
          <w:szCs w:val="16"/>
        </w:rPr>
      </w:pPr>
    </w:p>
    <w:p w14:paraId="75C7F306" w14:textId="6A172D80" w:rsidR="00507F27" w:rsidRPr="001616AE" w:rsidRDefault="00507F27" w:rsidP="00B03A3C">
      <w:pPr>
        <w:spacing w:after="0"/>
        <w:ind w:left="4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415D3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1616AE">
        <w:rPr>
          <w:rFonts w:ascii="Angsana New" w:hAnsi="Angsana New" w:cs="Angsana New"/>
          <w:spacing w:val="-4"/>
          <w:sz w:val="32"/>
          <w:szCs w:val="32"/>
          <w:cs/>
        </w:rPr>
        <w:t xml:space="preserve">การบัญชีฉบับที่ </w:t>
      </w:r>
      <w:r w:rsidR="00747EAE" w:rsidRPr="00747EAE">
        <w:rPr>
          <w:rFonts w:ascii="Angsana New" w:hAnsi="Angsana New" w:cs="Angsana New"/>
          <w:spacing w:val="-4"/>
          <w:sz w:val="32"/>
          <w:szCs w:val="32"/>
        </w:rPr>
        <w:t>34</w:t>
      </w:r>
      <w:r w:rsidRPr="001616AE">
        <w:rPr>
          <w:rFonts w:ascii="Angsana New" w:hAnsi="Angsana New" w:cs="Angsana New"/>
          <w:spacing w:val="-4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12C32212" w14:textId="77777777" w:rsidR="00B03A3C" w:rsidRDefault="00B03A3C" w:rsidP="00B03A3C">
      <w:pPr>
        <w:tabs>
          <w:tab w:val="left" w:pos="540"/>
          <w:tab w:val="left" w:pos="5310"/>
        </w:tabs>
        <w:spacing w:after="0"/>
        <w:ind w:left="432"/>
        <w:rPr>
          <w:rFonts w:ascii="Angsana New" w:hAnsi="Angsana New" w:cs="Angsana New"/>
          <w:sz w:val="32"/>
          <w:szCs w:val="32"/>
        </w:rPr>
      </w:pPr>
    </w:p>
    <w:p w14:paraId="4798459C" w14:textId="77777777" w:rsidR="00747EAE" w:rsidRPr="00B03A3C" w:rsidRDefault="00747EAE" w:rsidP="00B03A3C">
      <w:pPr>
        <w:tabs>
          <w:tab w:val="left" w:pos="540"/>
          <w:tab w:val="left" w:pos="5310"/>
        </w:tabs>
        <w:spacing w:after="0"/>
        <w:ind w:left="432"/>
        <w:rPr>
          <w:rFonts w:ascii="Angsana New" w:hAnsi="Angsana New" w:cs="Angsana New" w:hint="cs"/>
          <w:sz w:val="32"/>
          <w:szCs w:val="32"/>
        </w:rPr>
      </w:pPr>
    </w:p>
    <w:p w14:paraId="62FECDCD" w14:textId="77777777" w:rsidR="00B03A3C" w:rsidRPr="00B03A3C" w:rsidRDefault="00B03A3C" w:rsidP="00B03A3C">
      <w:pPr>
        <w:tabs>
          <w:tab w:val="left" w:pos="540"/>
          <w:tab w:val="left" w:pos="5310"/>
        </w:tabs>
        <w:spacing w:after="0"/>
        <w:ind w:left="432"/>
        <w:rPr>
          <w:rFonts w:ascii="Angsana New" w:hAnsi="Angsana New" w:cs="Angsana New"/>
          <w:sz w:val="32"/>
          <w:szCs w:val="32"/>
        </w:rPr>
      </w:pPr>
    </w:p>
    <w:p w14:paraId="642A1354" w14:textId="77777777" w:rsidR="00813519" w:rsidRPr="00B03A3C" w:rsidRDefault="00813519" w:rsidP="00B03A3C">
      <w:pPr>
        <w:tabs>
          <w:tab w:val="left" w:pos="540"/>
          <w:tab w:val="left" w:pos="5310"/>
        </w:tabs>
        <w:spacing w:after="0"/>
        <w:ind w:left="432"/>
        <w:rPr>
          <w:rFonts w:ascii="Angsana New" w:hAnsi="Angsana New" w:cs="Angsana New"/>
          <w:sz w:val="32"/>
          <w:szCs w:val="32"/>
        </w:rPr>
      </w:pPr>
    </w:p>
    <w:p w14:paraId="3D345FE6" w14:textId="77777777" w:rsidR="00813519" w:rsidRPr="00337532" w:rsidRDefault="00813519" w:rsidP="00B03A3C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337532">
        <w:rPr>
          <w:rFonts w:ascii="Angsana New" w:hAnsi="Angsana New" w:cs="Angsana New"/>
          <w:b/>
          <w:bCs/>
          <w:sz w:val="32"/>
          <w:szCs w:val="32"/>
        </w:rPr>
        <w:tab/>
      </w:r>
      <w:r w:rsidR="00105FEB">
        <w:rPr>
          <w:rFonts w:ascii="Angsana New" w:hAnsi="Angsana New" w:cs="Angsana New" w:hint="cs"/>
          <w:sz w:val="32"/>
          <w:szCs w:val="32"/>
          <w:cs/>
        </w:rPr>
        <w:t>บดินทร์</w:t>
      </w:r>
      <w:r w:rsidR="007402FF">
        <w:rPr>
          <w:rFonts w:ascii="Angsana New" w:hAnsi="Angsana New" w:cs="Angsana New"/>
          <w:sz w:val="32"/>
          <w:szCs w:val="32"/>
        </w:rPr>
        <w:t xml:space="preserve"> </w:t>
      </w:r>
      <w:r w:rsidR="00105FEB">
        <w:rPr>
          <w:rFonts w:ascii="Angsana New" w:hAnsi="Angsana New" w:cs="Angsana New" w:hint="cs"/>
          <w:sz w:val="32"/>
          <w:szCs w:val="32"/>
          <w:cs/>
        </w:rPr>
        <w:t xml:space="preserve"> ลาภรังสิรัตน์</w:t>
      </w:r>
    </w:p>
    <w:p w14:paraId="1D4FC0FD" w14:textId="3F924267" w:rsidR="00813519" w:rsidRPr="00337532" w:rsidRDefault="00813519" w:rsidP="00B03A3C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37532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337532">
        <w:rPr>
          <w:rFonts w:ascii="Angsana New" w:hAnsi="Angsana New" w:cs="Angsana New"/>
          <w:sz w:val="32"/>
          <w:szCs w:val="32"/>
        </w:rPr>
        <w:tab/>
      </w:r>
      <w:r w:rsidRPr="00337532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747EAE" w:rsidRPr="00747EAE">
        <w:rPr>
          <w:rFonts w:ascii="Angsana New" w:hAnsi="Angsana New" w:cs="Angsana New"/>
          <w:sz w:val="32"/>
          <w:szCs w:val="32"/>
        </w:rPr>
        <w:t>10985</w:t>
      </w:r>
    </w:p>
    <w:p w14:paraId="17AB79DD" w14:textId="42216B4D" w:rsidR="00813519" w:rsidRPr="00813519" w:rsidRDefault="00813519" w:rsidP="00B03A3C">
      <w:pPr>
        <w:tabs>
          <w:tab w:val="center" w:pos="6435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337532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47EAE" w:rsidRPr="00747EAE">
        <w:rPr>
          <w:rFonts w:ascii="Angsana New" w:hAnsi="Angsana New" w:cs="Angsana New"/>
          <w:color w:val="000000"/>
          <w:sz w:val="32"/>
          <w:szCs w:val="32"/>
        </w:rPr>
        <w:t>10</w:t>
      </w:r>
      <w:r w:rsidR="003546D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3546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พฤศจิกายน </w:t>
      </w:r>
      <w:r w:rsidR="00747EAE" w:rsidRPr="00747EAE">
        <w:rPr>
          <w:rFonts w:ascii="Angsana New" w:hAnsi="Angsana New" w:cs="Angsana New"/>
          <w:color w:val="000000"/>
          <w:sz w:val="32"/>
          <w:szCs w:val="32"/>
        </w:rPr>
        <w:t>2568</w:t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33753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13519" w:rsidRPr="00813519" w:rsidSect="000F39D8">
      <w:headerReference w:type="default" r:id="rId8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BD19B" w14:textId="77777777" w:rsidR="00943C44" w:rsidRDefault="00943C44" w:rsidP="00813519">
      <w:pPr>
        <w:spacing w:after="0"/>
      </w:pPr>
      <w:r>
        <w:separator/>
      </w:r>
    </w:p>
  </w:endnote>
  <w:endnote w:type="continuationSeparator" w:id="0">
    <w:p w14:paraId="05EC22DD" w14:textId="77777777" w:rsidR="00943C44" w:rsidRDefault="00943C44" w:rsidP="00813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3C6C2" w14:textId="77777777" w:rsidR="001616AE" w:rsidRPr="000F39D8" w:rsidRDefault="001616AE" w:rsidP="000F39D8">
    <w:pPr>
      <w:pStyle w:val="Footer"/>
      <w:spacing w:after="0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5250F" w14:textId="77777777" w:rsidR="00943C44" w:rsidRDefault="00943C44" w:rsidP="00813519">
      <w:pPr>
        <w:spacing w:after="0"/>
      </w:pPr>
      <w:r>
        <w:separator/>
      </w:r>
    </w:p>
  </w:footnote>
  <w:footnote w:type="continuationSeparator" w:id="0">
    <w:p w14:paraId="626E11BD" w14:textId="77777777" w:rsidR="00943C44" w:rsidRDefault="00943C44" w:rsidP="008135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1AFC7" w14:textId="2900FD0F" w:rsidR="001616AE" w:rsidRPr="000F39D8" w:rsidRDefault="001616AE" w:rsidP="000F39D8">
    <w:pPr>
      <w:pStyle w:val="Header"/>
      <w:spacing w:after="0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9AEEA" w14:textId="77777777" w:rsidR="00B03A3C" w:rsidRDefault="00B03A3C" w:rsidP="00B03A3C">
    <w:pPr>
      <w:pStyle w:val="Header"/>
      <w:spacing w:after="0"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4081D06" w14:textId="77777777" w:rsidR="00B03A3C" w:rsidRPr="00E96846" w:rsidRDefault="00B03A3C" w:rsidP="00B03A3C">
    <w:pPr>
      <w:pStyle w:val="Header"/>
      <w:spacing w:after="0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764E5D19" w14:textId="2BB67291" w:rsidR="000F39D8" w:rsidRPr="000F39D8" w:rsidRDefault="000F39D8" w:rsidP="00B03A3C">
    <w:pPr>
      <w:pStyle w:val="Header"/>
      <w:spacing w:after="0"/>
      <w:jc w:val="center"/>
      <w:rPr>
        <w:rFonts w:ascii="Angsana New" w:hAnsi="Angsana New"/>
        <w:b/>
        <w:bCs/>
        <w:sz w:val="32"/>
        <w:szCs w:val="32"/>
        <w:cs/>
      </w:rPr>
    </w:pPr>
  </w:p>
  <w:p w14:paraId="375673E8" w14:textId="77777777" w:rsidR="00B03A3C" w:rsidRPr="00B03A3C" w:rsidRDefault="00B03A3C" w:rsidP="00B03A3C">
    <w:pPr>
      <w:pStyle w:val="Header"/>
      <w:spacing w:after="0"/>
      <w:jc w:val="center"/>
      <w:rPr>
        <w:rFonts w:ascii="Times New Roman" w:hAnsi="Times New Roman" w:cs="Times New Roman"/>
        <w:sz w:val="21"/>
        <w:szCs w:val="21"/>
      </w:rPr>
    </w:pPr>
    <w:r w:rsidRPr="00B03A3C">
      <w:rPr>
        <w:rFonts w:ascii="Times New Roman" w:hAnsi="Times New Roman" w:cs="Times New Roman"/>
        <w:sz w:val="21"/>
        <w:szCs w:val="21"/>
      </w:rPr>
      <w:fldChar w:fldCharType="begin"/>
    </w:r>
    <w:r w:rsidRPr="00B03A3C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B03A3C">
      <w:rPr>
        <w:rFonts w:ascii="Times New Roman" w:hAnsi="Times New Roman" w:cs="Times New Roman"/>
        <w:sz w:val="21"/>
        <w:szCs w:val="21"/>
      </w:rPr>
      <w:fldChar w:fldCharType="separate"/>
    </w:r>
    <w:r w:rsidRPr="00B03A3C">
      <w:rPr>
        <w:rFonts w:ascii="Times New Roman" w:hAnsi="Times New Roman" w:cs="Times New Roman"/>
        <w:noProof/>
        <w:sz w:val="21"/>
        <w:szCs w:val="21"/>
      </w:rPr>
      <w:t>1</w:t>
    </w:r>
    <w:r w:rsidRPr="00B03A3C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0AA94D72" w14:textId="77777777" w:rsidR="00B03A3C" w:rsidRPr="00B03A3C" w:rsidRDefault="00B03A3C" w:rsidP="00B03A3C">
    <w:pPr>
      <w:pStyle w:val="Header"/>
      <w:spacing w:after="0"/>
      <w:jc w:val="center"/>
      <w:rPr>
        <w:rFonts w:ascii="Angsana New" w:hAnsi="Angsana New"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5EA4"/>
    <w:rsid w:val="00007BAE"/>
    <w:rsid w:val="0003743E"/>
    <w:rsid w:val="000511AE"/>
    <w:rsid w:val="000562EB"/>
    <w:rsid w:val="0009692E"/>
    <w:rsid w:val="000B0727"/>
    <w:rsid w:val="000C7753"/>
    <w:rsid w:val="000F39D8"/>
    <w:rsid w:val="00105FEB"/>
    <w:rsid w:val="00115E1A"/>
    <w:rsid w:val="001409EC"/>
    <w:rsid w:val="001616AE"/>
    <w:rsid w:val="0018546C"/>
    <w:rsid w:val="00187AB3"/>
    <w:rsid w:val="001E3289"/>
    <w:rsid w:val="002340D6"/>
    <w:rsid w:val="0024626E"/>
    <w:rsid w:val="00274E42"/>
    <w:rsid w:val="00296A81"/>
    <w:rsid w:val="002A4A2D"/>
    <w:rsid w:val="00310D85"/>
    <w:rsid w:val="003546D9"/>
    <w:rsid w:val="00381953"/>
    <w:rsid w:val="003A19D6"/>
    <w:rsid w:val="003C5906"/>
    <w:rsid w:val="003F62BD"/>
    <w:rsid w:val="00410FD2"/>
    <w:rsid w:val="00413BA1"/>
    <w:rsid w:val="00424368"/>
    <w:rsid w:val="00433C3F"/>
    <w:rsid w:val="004415D3"/>
    <w:rsid w:val="00451027"/>
    <w:rsid w:val="004534EF"/>
    <w:rsid w:val="004644DF"/>
    <w:rsid w:val="00472D7B"/>
    <w:rsid w:val="00507F27"/>
    <w:rsid w:val="00510512"/>
    <w:rsid w:val="0054342E"/>
    <w:rsid w:val="0058133B"/>
    <w:rsid w:val="00592359"/>
    <w:rsid w:val="005A7B21"/>
    <w:rsid w:val="00671943"/>
    <w:rsid w:val="00673A02"/>
    <w:rsid w:val="006C2090"/>
    <w:rsid w:val="006D745B"/>
    <w:rsid w:val="006F08C6"/>
    <w:rsid w:val="0070113C"/>
    <w:rsid w:val="00702439"/>
    <w:rsid w:val="0071400C"/>
    <w:rsid w:val="007168D1"/>
    <w:rsid w:val="007402FF"/>
    <w:rsid w:val="0074252A"/>
    <w:rsid w:val="00747EAE"/>
    <w:rsid w:val="007A4453"/>
    <w:rsid w:val="007E0791"/>
    <w:rsid w:val="00813519"/>
    <w:rsid w:val="00834C6B"/>
    <w:rsid w:val="008650C0"/>
    <w:rsid w:val="008A01B9"/>
    <w:rsid w:val="00910C47"/>
    <w:rsid w:val="009208AF"/>
    <w:rsid w:val="0092733B"/>
    <w:rsid w:val="00930635"/>
    <w:rsid w:val="00943C44"/>
    <w:rsid w:val="009532A8"/>
    <w:rsid w:val="00995B20"/>
    <w:rsid w:val="009A7802"/>
    <w:rsid w:val="009F6253"/>
    <w:rsid w:val="00A06327"/>
    <w:rsid w:val="00A27AC4"/>
    <w:rsid w:val="00A330B3"/>
    <w:rsid w:val="00A52DA3"/>
    <w:rsid w:val="00A61FAE"/>
    <w:rsid w:val="00A744A0"/>
    <w:rsid w:val="00A901FD"/>
    <w:rsid w:val="00AA2176"/>
    <w:rsid w:val="00AB3E0C"/>
    <w:rsid w:val="00AD6E25"/>
    <w:rsid w:val="00B012AC"/>
    <w:rsid w:val="00B03A3C"/>
    <w:rsid w:val="00B209BC"/>
    <w:rsid w:val="00B34E1F"/>
    <w:rsid w:val="00B46A7D"/>
    <w:rsid w:val="00B5051B"/>
    <w:rsid w:val="00B57D36"/>
    <w:rsid w:val="00BB0048"/>
    <w:rsid w:val="00BD3A8C"/>
    <w:rsid w:val="00BD5A21"/>
    <w:rsid w:val="00BE5DD7"/>
    <w:rsid w:val="00C36462"/>
    <w:rsid w:val="00C37F3D"/>
    <w:rsid w:val="00C8288C"/>
    <w:rsid w:val="00CB0AD6"/>
    <w:rsid w:val="00D152D9"/>
    <w:rsid w:val="00D27101"/>
    <w:rsid w:val="00D53FB9"/>
    <w:rsid w:val="00D93707"/>
    <w:rsid w:val="00DE0D0C"/>
    <w:rsid w:val="00DF5006"/>
    <w:rsid w:val="00E47202"/>
    <w:rsid w:val="00E64E60"/>
    <w:rsid w:val="00E7011A"/>
    <w:rsid w:val="00E80FD4"/>
    <w:rsid w:val="00E81FC6"/>
    <w:rsid w:val="00EB7B40"/>
    <w:rsid w:val="00EC16EE"/>
    <w:rsid w:val="00ED5EA4"/>
    <w:rsid w:val="00F12A20"/>
    <w:rsid w:val="00F2600E"/>
    <w:rsid w:val="00F64A30"/>
    <w:rsid w:val="00FA4764"/>
    <w:rsid w:val="00FC59BC"/>
    <w:rsid w:val="00FF27A6"/>
    <w:rsid w:val="00FF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257D67"/>
  <w15:chartTrackingRefBased/>
  <w15:docId w15:val="{539D4529-045F-45DE-A8F5-84B6CF3F4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953"/>
    <w:pPr>
      <w:spacing w:after="120"/>
    </w:pPr>
    <w:rPr>
      <w:sz w:val="17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eastAsia="Times New Roman" w:cs="Angsana New"/>
      <w:bCs/>
      <w:color w:val="86BC25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="Times New Roman" w:cs="Angsana New"/>
      <w:b/>
      <w:bCs/>
      <w:color w:val="86BC25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81953"/>
    <w:rPr>
      <w:rFonts w:ascii="Verdana" w:eastAsia="Times New Roman" w:hAnsi="Verdana" w:cs="Angsana New"/>
      <w:bCs/>
      <w:color w:val="86BC25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381953"/>
    <w:rPr>
      <w:rFonts w:eastAsia="Times New Roman" w:cs="Angsana New"/>
      <w:b/>
      <w:bCs/>
      <w:color w:val="86BC25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381953"/>
    <w:rPr>
      <w:rFonts w:eastAsia="Times New Roman" w:cs="Angsana New"/>
      <w:b/>
      <w:bCs/>
      <w:color w:val="2C5234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381953"/>
    <w:rPr>
      <w:rFonts w:eastAsia="Times New Roman" w:cs="Angsana New"/>
      <w:b/>
      <w:bCs/>
      <w:color w:val="00A3E0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381953"/>
    <w:rPr>
      <w:rFonts w:eastAsia="Times New Roman" w:cs="Angsana New"/>
      <w:bCs/>
      <w:color w:val="012169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381953"/>
    <w:rPr>
      <w:rFonts w:eastAsia="Times New Roman" w:cs="Angsana New"/>
      <w:bCs/>
      <w:color w:val="0097A9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381953"/>
    <w:rPr>
      <w:rFonts w:eastAsia="Times New Roman" w:cs="Angsana New"/>
      <w:bCs/>
      <w:color w:val="75787B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381953"/>
    <w:rPr>
      <w:rFonts w:eastAsia="Times New Roman" w:cs="Angsana New"/>
      <w:b/>
      <w:bCs/>
      <w:color w:val="86BC25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38195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381953"/>
    <w:rPr>
      <w:rFonts w:ascii="Verdana" w:eastAsia="Times New Roman" w:hAnsi="Verdana" w:cs="Angsana New"/>
      <w:bCs/>
      <w:color w:val="86BC25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11"/>
    <w:rsid w:val="00381953"/>
    <w:rPr>
      <w:rFonts w:ascii="Verdana" w:eastAsia="Times New Roman" w:hAnsi="Verdana" w:cs="Angsana New"/>
      <w:bCs/>
      <w:color w:val="2C5234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381953"/>
    <w:rPr>
      <w:rFonts w:ascii="Verdana" w:eastAsia="Times New Roman" w:hAnsi="Verdana" w:cs="Angsana New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381953"/>
    <w:rPr>
      <w:rFonts w:ascii="Verdana" w:eastAsia="Times New Roman" w:hAnsi="Verdana" w:cs="Angsana New"/>
      <w:bCs/>
      <w:color w:val="2C5234"/>
      <w:sz w:val="32"/>
      <w:szCs w:val="28"/>
    </w:rPr>
  </w:style>
  <w:style w:type="paragraph" w:styleId="Header">
    <w:name w:val="header"/>
    <w:basedOn w:val="Normal"/>
    <w:link w:val="HeaderChar"/>
    <w:uiPriority w:val="99"/>
    <w:unhideWhenUsed/>
    <w:rsid w:val="00813519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813519"/>
    <w:rPr>
      <w:rFonts w:cs="Angsana New"/>
      <w:sz w:val="17"/>
      <w:szCs w:val="28"/>
    </w:rPr>
  </w:style>
  <w:style w:type="paragraph" w:styleId="Footer">
    <w:name w:val="footer"/>
    <w:basedOn w:val="Normal"/>
    <w:link w:val="FooterChar"/>
    <w:uiPriority w:val="99"/>
    <w:unhideWhenUsed/>
    <w:rsid w:val="00813519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813519"/>
    <w:rPr>
      <w:rFonts w:cs="Angsana New"/>
      <w:sz w:val="17"/>
      <w:szCs w:val="28"/>
    </w:rPr>
  </w:style>
  <w:style w:type="paragraph" w:styleId="BodyTextIndent">
    <w:name w:val="Body Text Indent"/>
    <w:basedOn w:val="Normal"/>
    <w:link w:val="BodyTextIndentChar"/>
    <w:rsid w:val="00433C3F"/>
    <w:pPr>
      <w:spacing w:after="0"/>
      <w:ind w:right="11" w:firstLine="1080"/>
      <w:jc w:val="thaiDistribute"/>
    </w:pPr>
    <w:rPr>
      <w:rFonts w:ascii="CordiaUPC" w:eastAsia="Times New Roman" w:hAnsi="CordiaUPC" w:cs="AngsanaUPC"/>
      <w:color w:val="000000"/>
      <w:sz w:val="32"/>
      <w:szCs w:val="32"/>
    </w:rPr>
  </w:style>
  <w:style w:type="character" w:customStyle="1" w:styleId="BodyTextIndentChar">
    <w:name w:val="Body Text Indent Char"/>
    <w:link w:val="BodyTextIndent"/>
    <w:rsid w:val="00433C3F"/>
    <w:rPr>
      <w:rFonts w:ascii="CordiaUPC" w:eastAsia="Times New Roman" w:hAnsi="CordiaUPC" w:cs="AngsanaUPC"/>
      <w:color w:val="000000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FD2"/>
    <w:pPr>
      <w:spacing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10FD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4E0E770CC20C45A8C9EEEA76DB66AF" ma:contentTypeVersion="14" ma:contentTypeDescription="Create a new document." ma:contentTypeScope="" ma:versionID="8c6ed2d780f603af77f01f8dfa567b1b">
  <xsd:schema xmlns:xsd="http://www.w3.org/2001/XMLSchema" xmlns:xs="http://www.w3.org/2001/XMLSchema" xmlns:p="http://schemas.microsoft.com/office/2006/metadata/properties" xmlns:ns2="64857cd5-91b4-4a90-9949-a7cb525a06f1" xmlns:ns3="4463afc9-3adc-456e-99f8-f44db915c6cc" targetNamespace="http://schemas.microsoft.com/office/2006/metadata/properties" ma:root="true" ma:fieldsID="079e39a7411e18aebd62e9ae63f53168" ns2:_="" ns3:_="">
    <xsd:import namespace="64857cd5-91b4-4a90-9949-a7cb525a06f1"/>
    <xsd:import namespace="4463afc9-3adc-456e-99f8-f44db915c6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57cd5-91b4-4a90-9949-a7cb525a0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85504d0-505d-4a5a-8009-1dfd03b4b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63afc9-3adc-456e-99f8-f44db915c6c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31f5c9e-c44e-4f37-8634-09989db08d5d}" ma:internalName="TaxCatchAll" ma:showField="CatchAllData" ma:web="4463afc9-3adc-456e-99f8-f44db915c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857cd5-91b4-4a90-9949-a7cb525a06f1">
      <Terms xmlns="http://schemas.microsoft.com/office/infopath/2007/PartnerControls"/>
    </lcf76f155ced4ddcb4097134ff3c332f>
    <TaxCatchAll xmlns="4463afc9-3adc-456e-99f8-f44db915c6cc" xsi:nil="true"/>
  </documentManagement>
</p:properties>
</file>

<file path=customXml/itemProps1.xml><?xml version="1.0" encoding="utf-8"?>
<ds:datastoreItem xmlns:ds="http://schemas.openxmlformats.org/officeDocument/2006/customXml" ds:itemID="{6DA64E72-42AA-49B0-880D-9FA9CF0D2AE3}"/>
</file>

<file path=customXml/itemProps2.xml><?xml version="1.0" encoding="utf-8"?>
<ds:datastoreItem xmlns:ds="http://schemas.openxmlformats.org/officeDocument/2006/customXml" ds:itemID="{9DD1A95B-2FD8-4109-9FB6-43022A4496AC}"/>
</file>

<file path=customXml/itemProps3.xml><?xml version="1.0" encoding="utf-8"?>
<ds:datastoreItem xmlns:ds="http://schemas.openxmlformats.org/officeDocument/2006/customXml" ds:itemID="{A8611FBD-5D86-42B5-8AA2-B192BCFF1DF1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asathon@deloitte.com</dc:creator>
  <cp:keywords/>
  <dc:description/>
  <cp:lastModifiedBy>jchimphalayalai@deloitte.com</cp:lastModifiedBy>
  <cp:revision>4</cp:revision>
  <cp:lastPrinted>2025-11-04T09:00:00Z</cp:lastPrinted>
  <dcterms:created xsi:type="dcterms:W3CDTF">2025-10-30T02:18:00Z</dcterms:created>
  <dcterms:modified xsi:type="dcterms:W3CDTF">2025-11-04T09:00:00Z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2021-11-01T03:23:10Z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ee8408d1-f722-4b40-b65a-90e6d4f0e2b8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0x0101003A4E0E770CC20C45A8C9EEEA76DB66AF</vt:lpwstr>
  </property>
</Properties>
</file>