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3D5EC" w14:textId="77777777" w:rsidR="00CE6871" w:rsidRPr="00143EDE" w:rsidRDefault="00CE6871" w:rsidP="00CE6871">
      <w:pPr>
        <w:ind w:left="720"/>
        <w:jc w:val="left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r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บริษัท ไทยรีประกันชีวิต จำกัด (มหาชน)</w:t>
      </w:r>
    </w:p>
    <w:p w14:paraId="5BB26F5D" w14:textId="77777777" w:rsidR="00CE6871" w:rsidRPr="00143EDE" w:rsidRDefault="00CE6871" w:rsidP="00CE6871">
      <w:pPr>
        <w:pStyle w:val="Header"/>
        <w:ind w:left="720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67671834" w14:textId="77777777" w:rsidR="00CE6871" w:rsidRPr="00143EDE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ข้อมูลทางการเงินระหว่างกาล</w:t>
      </w:r>
    </w:p>
    <w:p w14:paraId="79185F6D" w14:textId="77777777" w:rsidR="00CE6871" w:rsidRPr="00143EDE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(ยังไม่ได้ตรวจสอบ)</w:t>
      </w:r>
    </w:p>
    <w:p w14:paraId="3711BEF3" w14:textId="77777777" w:rsidR="00CE6871" w:rsidRPr="00143EDE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</w:p>
    <w:p w14:paraId="3ED74EEA" w14:textId="77A8AC55" w:rsidR="00CE6871" w:rsidRPr="00143EDE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US"/>
        </w:rPr>
      </w:pPr>
      <w:r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วันที่ </w:t>
      </w:r>
      <w:r w:rsidR="00FA00D2" w:rsidRPr="00FA00D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0031E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0031EC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กันยายน</w:t>
      </w:r>
      <w:r w:rsidR="00302FF5" w:rsidRPr="006F116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964D8D"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พ.ศ. </w:t>
      </w:r>
      <w:r w:rsidR="00FA00D2" w:rsidRPr="00FA00D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2568</w:t>
      </w:r>
    </w:p>
    <w:p w14:paraId="312CA81E" w14:textId="77777777" w:rsidR="00CE6871" w:rsidRPr="00143EDE" w:rsidRDefault="00CE6871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sectPr w:rsidR="00CE6871" w:rsidRPr="00143EDE" w:rsidSect="00B579D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4032" w:right="2880" w:bottom="10080" w:left="1800" w:header="706" w:footer="576" w:gutter="0"/>
          <w:pgNumType w:start="1"/>
          <w:cols w:space="720"/>
        </w:sectPr>
      </w:pPr>
    </w:p>
    <w:p w14:paraId="15B6937F" w14:textId="1C7D269C" w:rsidR="00AC42C1" w:rsidRPr="00143EDE" w:rsidRDefault="00AC42C1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</w:pPr>
      <w:r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</w:t>
      </w:r>
      <w:r w:rsidR="00374CA5"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การสอบทานข้อมูลทางการเงินระหว่างกาลโดย</w:t>
      </w:r>
      <w:r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ผู้สอบบัญชี</w:t>
      </w:r>
      <w:r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  <w:t>รับอนุญาต</w:t>
      </w:r>
    </w:p>
    <w:p w14:paraId="18453A5E" w14:textId="77777777" w:rsidR="00AC42C1" w:rsidRPr="00143EDE" w:rsidRDefault="00AC42C1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DCE9B6" w14:textId="099D6D95" w:rsidR="005E4F1E" w:rsidRPr="00143EDE" w:rsidRDefault="008323DD" w:rsidP="00CF2DD9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</w:t>
      </w:r>
      <w:r w:rsidR="00A72426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</w:t>
      </w:r>
      <w:r w:rsidR="006A2E22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และคณะกรรมการ</w:t>
      </w:r>
      <w:r w:rsidR="00A72426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A72426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บริษัท</w:t>
      </w:r>
      <w:r w:rsidR="005E4F1E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</w:t>
      </w:r>
      <w:r w:rsidR="006A07FF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ไทยรีประกันชีวิต</w:t>
      </w:r>
      <w:r w:rsidR="00374CA5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 (มหาชน)</w:t>
      </w:r>
    </w:p>
    <w:p w14:paraId="5FFEC27B" w14:textId="6E5C8D60" w:rsidR="00A72426" w:rsidRPr="00143EDE" w:rsidRDefault="00A72426" w:rsidP="00CF2DD9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14:paraId="3BF46BF5" w14:textId="10AF7150" w:rsidR="00302FF5" w:rsidRPr="006F1164" w:rsidRDefault="00302FF5" w:rsidP="00302FF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ข้าพเจ้าได้สอบทานข้อมูลทางการเงินที่แสดงเงินลงทุนตาม</w:t>
      </w:r>
      <w:r w:rsidR="004720D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วิธี</w:t>
      </w: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ส่วนได้เสียระหว่างกาล และข้อมูลทางการเงินเฉพาะกิจการระหว่างกาล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ของบริษัท ไทยรีประกันชีวิต จำกัด (มหาชน) </w:t>
      </w:r>
      <w:r w:rsidRPr="006F1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ซึ่งประกอบด้วยงบ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ฐานะการเงิน</w:t>
      </w: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ที่แสดงเงินลงทุนตาม</w:t>
      </w:r>
      <w:r w:rsidR="004720D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วิธี</w:t>
      </w: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ส่วนได้เสียและงบฐานะการเงินเฉพาะกิจการ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FA00D2" w:rsidRPr="00FA00D2">
        <w:rPr>
          <w:rFonts w:ascii="Browallia New" w:eastAsia="Arial Unicode MS" w:hAnsi="Browallia New" w:cs="Browallia New"/>
          <w:sz w:val="26"/>
          <w:szCs w:val="26"/>
        </w:rPr>
        <w:t>30</w:t>
      </w:r>
      <w:r w:rsidR="000031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31E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A00D2" w:rsidRPr="00FA00D2">
        <w:rPr>
          <w:rFonts w:ascii="Browallia New" w:eastAsia="Arial Unicode MS" w:hAnsi="Browallia New" w:cs="Browallia New"/>
          <w:sz w:val="26"/>
          <w:szCs w:val="26"/>
        </w:rPr>
        <w:t>2568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</w:t>
      </w: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ที่แสดงเงินลงทุนตาม</w:t>
      </w:r>
      <w:r w:rsidR="004720D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วิธี</w:t>
      </w: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ส่วนได้เสียและงบกำไรขาดทุนเบ็ดเสร็จ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Pr="00FD611B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สำหรับรอบระยะเวลาสามเดือนและ</w:t>
      </w:r>
      <w:r w:rsidR="000031EC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Pr="00FD611B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งบการเปลี่ยนแปลงส่วนของเจ้าของที่แสดงเงินลงทุนตาม</w:t>
      </w:r>
      <w:r w:rsidR="004720D9">
        <w:rPr>
          <w:rFonts w:ascii="Browallia New" w:eastAsia="Arial Unicode MS" w:hAnsi="Browallia New" w:cs="Browallia New"/>
          <w:sz w:val="26"/>
          <w:szCs w:val="26"/>
          <w:cs/>
        </w:rPr>
        <w:t>วิธี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ส่วนได้เสียและงบการเปลี่ยนแปลงส่วนของเจ้าของเฉพาะกิจการ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งบกระแสเงินสดที่แสดงเงินลงทุนตาม</w:t>
      </w:r>
      <w:r w:rsidR="004720D9">
        <w:rPr>
          <w:rFonts w:ascii="Browallia New" w:eastAsia="Arial Unicode MS" w:hAnsi="Browallia New" w:cs="Browallia New"/>
          <w:sz w:val="26"/>
          <w:szCs w:val="26"/>
          <w:cs/>
        </w:rPr>
        <w:t>วิธี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ส่วนได้เสียและงบกระแสเงินสดเฉพาะกิจการสำหรับรอบระยะเวลา</w:t>
      </w:r>
      <w:r w:rsidR="000031EC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6F1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ซึ่งผู้บริหารของกิจการเป็นผู้รับผิดชอบ</w:t>
      </w:r>
      <w:r w:rsidRPr="006F11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ในการจัดทำและนำเสนอข้อมูลทางการเงินระหว่างกาลนี้ตามมาตรฐานการบัญชีฉบับที่ </w:t>
      </w:r>
      <w:r w:rsidR="00FA00D2" w:rsidRPr="00FA00D2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6F11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เรื่องการรายงานทางการเงินระหว่างกาล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FD6BD8" w14:textId="77777777" w:rsidR="00457F05" w:rsidRPr="00143EDE" w:rsidRDefault="00457F05" w:rsidP="004D516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1F25B2" w14:textId="77777777" w:rsidR="0017443C" w:rsidRPr="00143EDE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43E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  <w:r w:rsidRPr="00143E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36F5EA8B" w14:textId="77777777" w:rsidR="0017443C" w:rsidRPr="00143EDE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133397E9" w14:textId="0945C9ED" w:rsidR="0017443C" w:rsidRPr="00143EDE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A00D2" w:rsidRPr="00FA00D2">
        <w:rPr>
          <w:rFonts w:ascii="Browallia New" w:eastAsia="Arial Unicode MS" w:hAnsi="Browallia New" w:cs="Browallia New"/>
          <w:color w:val="000000"/>
          <w:sz w:val="26"/>
          <w:szCs w:val="26"/>
        </w:rPr>
        <w:t>2410</w:t>
      </w:r>
      <w:r w:rsidR="00B8620A"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80D0C"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D80D0C"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="00875176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74A32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</w:t>
      </w:r>
      <w:r w:rsidR="00AE42B8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การใช้วิธีกา</w:t>
      </w:r>
      <w:r w:rsidR="00DD3D55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สอบถามบุคลากรซึ่งส่วนใหญ่</w:t>
      </w:r>
      <w:r w:rsidR="006F1164"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43E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61036" w:rsidRPr="00143E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143E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ซึ่งอาจ</w:t>
      </w:r>
      <w:r w:rsidR="006F05A6" w:rsidRPr="00143E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</w:t>
      </w:r>
      <w:r w:rsidRPr="00143E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พบได้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จากการตรวจสอบ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ดังนั้นข้าพเจ้าจึงไม่</w:t>
      </w:r>
      <w:r w:rsidR="002E2D10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อาจ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F05A6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3D578F13" w14:textId="77777777" w:rsidR="0017443C" w:rsidRPr="00143EDE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18A60A" w14:textId="77777777" w:rsidR="0017443C" w:rsidRPr="00143EDE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43E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43A6BB2E" w14:textId="77777777" w:rsidR="0017443C" w:rsidRPr="00143EDE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6E679C9D" w14:textId="69737464" w:rsidR="0017443C" w:rsidRPr="00143EDE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A00D2" w:rsidRPr="00FA00D2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="00E22EBE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F1164"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</w:t>
      </w:r>
      <w:r w:rsidR="00321CC3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การรายงานทางการเงิน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ระหว่างกาล</w:t>
      </w:r>
      <w:r w:rsidR="00734B38"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ในสาระสำคัญจากการสอบทานของข้าพเจ้า</w:t>
      </w:r>
    </w:p>
    <w:p w14:paraId="17F02920" w14:textId="77777777" w:rsidR="009C7279" w:rsidRPr="00143EDE" w:rsidRDefault="009C7279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666E4A" w14:textId="77777777" w:rsidR="00C60404" w:rsidRPr="00143EDE" w:rsidRDefault="00C60404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A1F988" w14:textId="77777777" w:rsidR="002617A9" w:rsidRPr="00143EDE" w:rsidRDefault="00B63F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143EDE" w:rsidRDefault="00AC42C1" w:rsidP="00CF2D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5FDB6E" w14:textId="77777777" w:rsidR="00806ECA" w:rsidRPr="00143EDE" w:rsidRDefault="00806ECA" w:rsidP="00CF2D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E8600B" w14:textId="490A7D42" w:rsidR="00CC2E9B" w:rsidRPr="00143EDE" w:rsidRDefault="00CC2E9B" w:rsidP="00CF2D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7427A4" w14:textId="2D21902D" w:rsidR="006F1164" w:rsidRPr="00143EDE" w:rsidRDefault="006F1164" w:rsidP="00CF2D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A4E0C4" w14:textId="77777777" w:rsidR="006F1164" w:rsidRPr="00143EDE" w:rsidRDefault="006F1164" w:rsidP="00CF2D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733D97" w14:textId="6A743A8E" w:rsidR="008A47FD" w:rsidRPr="00143EDE" w:rsidRDefault="00136756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43E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สกุณา</w:t>
      </w:r>
      <w:r w:rsidR="003D1356" w:rsidRPr="00143E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143E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แย้มสกุล</w:t>
      </w:r>
    </w:p>
    <w:p w14:paraId="200E9FE0" w14:textId="3EF36BD9" w:rsidR="008A47FD" w:rsidRPr="00143EDE" w:rsidRDefault="008A47FD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FA00D2" w:rsidRPr="00FA00D2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4906</w:t>
      </w:r>
    </w:p>
    <w:p w14:paraId="6C181BEE" w14:textId="77777777" w:rsidR="008A47FD" w:rsidRPr="00143EDE" w:rsidRDefault="008A47FD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25E77C9A" w14:textId="0C354B02" w:rsidR="00EE29AB" w:rsidRPr="00143EDE" w:rsidRDefault="00FA00D2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</w:pPr>
      <w:r w:rsidRPr="00FA00D2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11</w:t>
      </w:r>
      <w:r w:rsidR="00A207C8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 xml:space="preserve"> </w:t>
      </w:r>
      <w:r w:rsidR="00A207C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ja-JP"/>
        </w:rPr>
        <w:t>พฤศจิกายน</w:t>
      </w:r>
      <w:r w:rsidR="002B7113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  <w:t xml:space="preserve"> </w:t>
      </w:r>
      <w:r w:rsidR="00234B71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  <w:t xml:space="preserve">พ.ศ. </w:t>
      </w:r>
      <w:r w:rsidRPr="00FA00D2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2568</w:t>
      </w:r>
    </w:p>
    <w:sectPr w:rsidR="00EE29AB" w:rsidRPr="00143EDE" w:rsidSect="004363DA">
      <w:pgSz w:w="11906" w:h="16838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E3C21" w14:textId="77777777" w:rsidR="00890282" w:rsidRDefault="00890282">
      <w:r>
        <w:separator/>
      </w:r>
    </w:p>
  </w:endnote>
  <w:endnote w:type="continuationSeparator" w:id="0">
    <w:p w14:paraId="3B598558" w14:textId="77777777" w:rsidR="00890282" w:rsidRDefault="00890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8F289" w14:textId="77777777" w:rsidR="00CE30A0" w:rsidRDefault="00CE30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45656" w14:textId="77777777" w:rsidR="00CE30A0" w:rsidRDefault="00CE30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E8D42" w14:textId="77777777" w:rsidR="00CE30A0" w:rsidRDefault="00CE30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50833" w14:textId="77777777" w:rsidR="00890282" w:rsidRDefault="00890282">
      <w:r>
        <w:separator/>
      </w:r>
    </w:p>
  </w:footnote>
  <w:footnote w:type="continuationSeparator" w:id="0">
    <w:p w14:paraId="2D686A1C" w14:textId="77777777" w:rsidR="00890282" w:rsidRDefault="00890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8EA72" w14:textId="77777777" w:rsidR="00CE30A0" w:rsidRDefault="00CE30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4755F" w14:textId="77777777" w:rsidR="00CE30A0" w:rsidRDefault="00CE30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FBA9" w14:textId="77777777" w:rsidR="00CE30A0" w:rsidRDefault="00CE30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373817530">
    <w:abstractNumId w:val="12"/>
  </w:num>
  <w:num w:numId="2" w16cid:durableId="392775149">
    <w:abstractNumId w:val="13"/>
  </w:num>
  <w:num w:numId="3" w16cid:durableId="180702048">
    <w:abstractNumId w:val="9"/>
  </w:num>
  <w:num w:numId="4" w16cid:durableId="617029218">
    <w:abstractNumId w:val="7"/>
  </w:num>
  <w:num w:numId="5" w16cid:durableId="1350912977">
    <w:abstractNumId w:val="6"/>
  </w:num>
  <w:num w:numId="6" w16cid:durableId="2093508783">
    <w:abstractNumId w:val="5"/>
  </w:num>
  <w:num w:numId="7" w16cid:durableId="2042126522">
    <w:abstractNumId w:val="4"/>
  </w:num>
  <w:num w:numId="8" w16cid:durableId="110588928">
    <w:abstractNumId w:val="8"/>
  </w:num>
  <w:num w:numId="9" w16cid:durableId="750781781">
    <w:abstractNumId w:val="3"/>
  </w:num>
  <w:num w:numId="10" w16cid:durableId="1714227432">
    <w:abstractNumId w:val="2"/>
  </w:num>
  <w:num w:numId="11" w16cid:durableId="531117824">
    <w:abstractNumId w:val="1"/>
  </w:num>
  <w:num w:numId="12" w16cid:durableId="976109203">
    <w:abstractNumId w:val="0"/>
  </w:num>
  <w:num w:numId="13" w16cid:durableId="124935545">
    <w:abstractNumId w:val="15"/>
  </w:num>
  <w:num w:numId="14" w16cid:durableId="1357851945">
    <w:abstractNumId w:val="16"/>
  </w:num>
  <w:num w:numId="15" w16cid:durableId="847980738">
    <w:abstractNumId w:val="17"/>
  </w:num>
  <w:num w:numId="16" w16cid:durableId="1345205183">
    <w:abstractNumId w:val="14"/>
  </w:num>
  <w:num w:numId="17" w16cid:durableId="796678349">
    <w:abstractNumId w:val="10"/>
  </w:num>
  <w:num w:numId="18" w16cid:durableId="5684200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31EC"/>
    <w:rsid w:val="000043A3"/>
    <w:rsid w:val="00010982"/>
    <w:rsid w:val="000119AA"/>
    <w:rsid w:val="00012BB5"/>
    <w:rsid w:val="00021135"/>
    <w:rsid w:val="00031C2A"/>
    <w:rsid w:val="00033D08"/>
    <w:rsid w:val="000372D9"/>
    <w:rsid w:val="00045BA4"/>
    <w:rsid w:val="000531D7"/>
    <w:rsid w:val="00056282"/>
    <w:rsid w:val="0006260B"/>
    <w:rsid w:val="00072D6A"/>
    <w:rsid w:val="00076D1F"/>
    <w:rsid w:val="00080ED5"/>
    <w:rsid w:val="00084E1A"/>
    <w:rsid w:val="00085894"/>
    <w:rsid w:val="00085A43"/>
    <w:rsid w:val="00090DA0"/>
    <w:rsid w:val="00092245"/>
    <w:rsid w:val="00095915"/>
    <w:rsid w:val="000A05FF"/>
    <w:rsid w:val="000A2520"/>
    <w:rsid w:val="000A47BC"/>
    <w:rsid w:val="000B1C0F"/>
    <w:rsid w:val="000B371A"/>
    <w:rsid w:val="000C3F5D"/>
    <w:rsid w:val="000D4C8D"/>
    <w:rsid w:val="000D5F5E"/>
    <w:rsid w:val="000D6B03"/>
    <w:rsid w:val="000E0592"/>
    <w:rsid w:val="000E20E6"/>
    <w:rsid w:val="000E4C71"/>
    <w:rsid w:val="000E5BC4"/>
    <w:rsid w:val="000F1759"/>
    <w:rsid w:val="00100027"/>
    <w:rsid w:val="00100352"/>
    <w:rsid w:val="00102A86"/>
    <w:rsid w:val="001045E2"/>
    <w:rsid w:val="0011736E"/>
    <w:rsid w:val="00120868"/>
    <w:rsid w:val="00127FB0"/>
    <w:rsid w:val="00136756"/>
    <w:rsid w:val="0014061C"/>
    <w:rsid w:val="00142956"/>
    <w:rsid w:val="0014339A"/>
    <w:rsid w:val="00143EDE"/>
    <w:rsid w:val="00154468"/>
    <w:rsid w:val="00161836"/>
    <w:rsid w:val="00165FA5"/>
    <w:rsid w:val="0016793A"/>
    <w:rsid w:val="0017274C"/>
    <w:rsid w:val="0017443C"/>
    <w:rsid w:val="00184DED"/>
    <w:rsid w:val="00185BC5"/>
    <w:rsid w:val="0018643C"/>
    <w:rsid w:val="0019441B"/>
    <w:rsid w:val="001A034E"/>
    <w:rsid w:val="001A3E66"/>
    <w:rsid w:val="001B0A5B"/>
    <w:rsid w:val="001B6700"/>
    <w:rsid w:val="001C02B6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5041"/>
    <w:rsid w:val="001F7CFA"/>
    <w:rsid w:val="00203E36"/>
    <w:rsid w:val="002072A4"/>
    <w:rsid w:val="0021107D"/>
    <w:rsid w:val="00222072"/>
    <w:rsid w:val="002228BA"/>
    <w:rsid w:val="00226E87"/>
    <w:rsid w:val="0023167A"/>
    <w:rsid w:val="00234B71"/>
    <w:rsid w:val="00235CDA"/>
    <w:rsid w:val="002460E6"/>
    <w:rsid w:val="002546AB"/>
    <w:rsid w:val="00260951"/>
    <w:rsid w:val="002617A9"/>
    <w:rsid w:val="002619FE"/>
    <w:rsid w:val="00262296"/>
    <w:rsid w:val="0027041B"/>
    <w:rsid w:val="00270AD7"/>
    <w:rsid w:val="002731AB"/>
    <w:rsid w:val="0028353A"/>
    <w:rsid w:val="00290C54"/>
    <w:rsid w:val="00297142"/>
    <w:rsid w:val="002976B4"/>
    <w:rsid w:val="002A1E6B"/>
    <w:rsid w:val="002A2B9A"/>
    <w:rsid w:val="002A5E77"/>
    <w:rsid w:val="002B0CB1"/>
    <w:rsid w:val="002B16B8"/>
    <w:rsid w:val="002B7113"/>
    <w:rsid w:val="002C3A0A"/>
    <w:rsid w:val="002D3BC9"/>
    <w:rsid w:val="002E2D10"/>
    <w:rsid w:val="002E3934"/>
    <w:rsid w:val="002E5052"/>
    <w:rsid w:val="002E69EA"/>
    <w:rsid w:val="002F12EC"/>
    <w:rsid w:val="00300246"/>
    <w:rsid w:val="00300745"/>
    <w:rsid w:val="00302FF5"/>
    <w:rsid w:val="0030415E"/>
    <w:rsid w:val="00304BB5"/>
    <w:rsid w:val="003111F0"/>
    <w:rsid w:val="00321CC3"/>
    <w:rsid w:val="003244EF"/>
    <w:rsid w:val="00325453"/>
    <w:rsid w:val="0033573A"/>
    <w:rsid w:val="00341678"/>
    <w:rsid w:val="003448BC"/>
    <w:rsid w:val="00344C98"/>
    <w:rsid w:val="00350190"/>
    <w:rsid w:val="00350522"/>
    <w:rsid w:val="003511D9"/>
    <w:rsid w:val="00352F72"/>
    <w:rsid w:val="003657FB"/>
    <w:rsid w:val="003659CD"/>
    <w:rsid w:val="00366AEF"/>
    <w:rsid w:val="00367DC2"/>
    <w:rsid w:val="00371264"/>
    <w:rsid w:val="003726E5"/>
    <w:rsid w:val="00373D3E"/>
    <w:rsid w:val="00374CA5"/>
    <w:rsid w:val="00383409"/>
    <w:rsid w:val="00386A02"/>
    <w:rsid w:val="00391BE9"/>
    <w:rsid w:val="00393346"/>
    <w:rsid w:val="00396743"/>
    <w:rsid w:val="00397730"/>
    <w:rsid w:val="003A09FE"/>
    <w:rsid w:val="003A111B"/>
    <w:rsid w:val="003A303D"/>
    <w:rsid w:val="003B7AC5"/>
    <w:rsid w:val="003C1418"/>
    <w:rsid w:val="003C23A7"/>
    <w:rsid w:val="003C3D6F"/>
    <w:rsid w:val="003C4FB0"/>
    <w:rsid w:val="003D1356"/>
    <w:rsid w:val="003D265A"/>
    <w:rsid w:val="003E16D2"/>
    <w:rsid w:val="003E224F"/>
    <w:rsid w:val="003E2C81"/>
    <w:rsid w:val="003F1277"/>
    <w:rsid w:val="003F1970"/>
    <w:rsid w:val="003F53BE"/>
    <w:rsid w:val="003F6D66"/>
    <w:rsid w:val="00403BF9"/>
    <w:rsid w:val="00407BE0"/>
    <w:rsid w:val="0041167F"/>
    <w:rsid w:val="00413CE4"/>
    <w:rsid w:val="00422D36"/>
    <w:rsid w:val="004363DA"/>
    <w:rsid w:val="00437739"/>
    <w:rsid w:val="004421F1"/>
    <w:rsid w:val="00453086"/>
    <w:rsid w:val="00457DF0"/>
    <w:rsid w:val="00457F05"/>
    <w:rsid w:val="00467F71"/>
    <w:rsid w:val="004720D9"/>
    <w:rsid w:val="00481055"/>
    <w:rsid w:val="00481753"/>
    <w:rsid w:val="004957F1"/>
    <w:rsid w:val="00496D44"/>
    <w:rsid w:val="004B290B"/>
    <w:rsid w:val="004B4B96"/>
    <w:rsid w:val="004B65BA"/>
    <w:rsid w:val="004C51E7"/>
    <w:rsid w:val="004D516B"/>
    <w:rsid w:val="004E0121"/>
    <w:rsid w:val="004F230D"/>
    <w:rsid w:val="004F3AA5"/>
    <w:rsid w:val="004F7F27"/>
    <w:rsid w:val="004F7FFB"/>
    <w:rsid w:val="0050055B"/>
    <w:rsid w:val="00500FAC"/>
    <w:rsid w:val="005056C0"/>
    <w:rsid w:val="0052027A"/>
    <w:rsid w:val="00524CCC"/>
    <w:rsid w:val="00526573"/>
    <w:rsid w:val="00533219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4871"/>
    <w:rsid w:val="00585F09"/>
    <w:rsid w:val="00586EFD"/>
    <w:rsid w:val="00587019"/>
    <w:rsid w:val="005972BA"/>
    <w:rsid w:val="005A0E57"/>
    <w:rsid w:val="005B384B"/>
    <w:rsid w:val="005B4596"/>
    <w:rsid w:val="005C0E81"/>
    <w:rsid w:val="005E4F1E"/>
    <w:rsid w:val="005E5810"/>
    <w:rsid w:val="005E5F6B"/>
    <w:rsid w:val="005F4428"/>
    <w:rsid w:val="005F5169"/>
    <w:rsid w:val="0060649C"/>
    <w:rsid w:val="00614F9B"/>
    <w:rsid w:val="006204F2"/>
    <w:rsid w:val="00624EE1"/>
    <w:rsid w:val="00626A39"/>
    <w:rsid w:val="00627DE8"/>
    <w:rsid w:val="006300DB"/>
    <w:rsid w:val="00631D1E"/>
    <w:rsid w:val="0063227A"/>
    <w:rsid w:val="00650C01"/>
    <w:rsid w:val="00651B62"/>
    <w:rsid w:val="00662043"/>
    <w:rsid w:val="006716C3"/>
    <w:rsid w:val="00671F99"/>
    <w:rsid w:val="00675347"/>
    <w:rsid w:val="00683278"/>
    <w:rsid w:val="00685895"/>
    <w:rsid w:val="00691F6A"/>
    <w:rsid w:val="00692334"/>
    <w:rsid w:val="00695669"/>
    <w:rsid w:val="0069643B"/>
    <w:rsid w:val="006A07FF"/>
    <w:rsid w:val="006A2E22"/>
    <w:rsid w:val="006A5D88"/>
    <w:rsid w:val="006C5EF4"/>
    <w:rsid w:val="006D19F0"/>
    <w:rsid w:val="006D23DD"/>
    <w:rsid w:val="006D3610"/>
    <w:rsid w:val="006D562D"/>
    <w:rsid w:val="006E2029"/>
    <w:rsid w:val="006F05A6"/>
    <w:rsid w:val="006F0A10"/>
    <w:rsid w:val="006F1164"/>
    <w:rsid w:val="006F4D89"/>
    <w:rsid w:val="0070049A"/>
    <w:rsid w:val="00706EA9"/>
    <w:rsid w:val="007106BD"/>
    <w:rsid w:val="00711C8C"/>
    <w:rsid w:val="00711EA5"/>
    <w:rsid w:val="007141B9"/>
    <w:rsid w:val="007258E7"/>
    <w:rsid w:val="00726355"/>
    <w:rsid w:val="007272C1"/>
    <w:rsid w:val="00734B38"/>
    <w:rsid w:val="0073562D"/>
    <w:rsid w:val="00735AC0"/>
    <w:rsid w:val="00737E6E"/>
    <w:rsid w:val="00741A32"/>
    <w:rsid w:val="0074588E"/>
    <w:rsid w:val="00752B4A"/>
    <w:rsid w:val="00762647"/>
    <w:rsid w:val="0076469A"/>
    <w:rsid w:val="00765305"/>
    <w:rsid w:val="0076617B"/>
    <w:rsid w:val="00776126"/>
    <w:rsid w:val="007916E9"/>
    <w:rsid w:val="00796368"/>
    <w:rsid w:val="007A2AF5"/>
    <w:rsid w:val="007C5AC0"/>
    <w:rsid w:val="007C7061"/>
    <w:rsid w:val="007D57D3"/>
    <w:rsid w:val="007E02B6"/>
    <w:rsid w:val="007E0EC2"/>
    <w:rsid w:val="007E4633"/>
    <w:rsid w:val="007E51DF"/>
    <w:rsid w:val="007F6B24"/>
    <w:rsid w:val="0080397D"/>
    <w:rsid w:val="00805AED"/>
    <w:rsid w:val="008061E8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64C"/>
    <w:rsid w:val="00842E3F"/>
    <w:rsid w:val="008560F1"/>
    <w:rsid w:val="00867659"/>
    <w:rsid w:val="00867C03"/>
    <w:rsid w:val="00872210"/>
    <w:rsid w:val="0087340B"/>
    <w:rsid w:val="00873526"/>
    <w:rsid w:val="00874F61"/>
    <w:rsid w:val="00875176"/>
    <w:rsid w:val="008755AF"/>
    <w:rsid w:val="00890282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C7EC5"/>
    <w:rsid w:val="008D2A66"/>
    <w:rsid w:val="008D594B"/>
    <w:rsid w:val="008D614C"/>
    <w:rsid w:val="008D61D8"/>
    <w:rsid w:val="008E33AD"/>
    <w:rsid w:val="008E4013"/>
    <w:rsid w:val="008F3597"/>
    <w:rsid w:val="008F7027"/>
    <w:rsid w:val="009018E7"/>
    <w:rsid w:val="00910927"/>
    <w:rsid w:val="0091312B"/>
    <w:rsid w:val="0091652E"/>
    <w:rsid w:val="009244BF"/>
    <w:rsid w:val="00933084"/>
    <w:rsid w:val="00934CF3"/>
    <w:rsid w:val="00941774"/>
    <w:rsid w:val="00943E33"/>
    <w:rsid w:val="009454A2"/>
    <w:rsid w:val="0095327E"/>
    <w:rsid w:val="00953D58"/>
    <w:rsid w:val="00953FC2"/>
    <w:rsid w:val="00964D8D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00F5"/>
    <w:rsid w:val="00A1484F"/>
    <w:rsid w:val="00A207C8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76C62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03241"/>
    <w:rsid w:val="00B12729"/>
    <w:rsid w:val="00B1629D"/>
    <w:rsid w:val="00B17DF8"/>
    <w:rsid w:val="00B2475F"/>
    <w:rsid w:val="00B260C3"/>
    <w:rsid w:val="00B31B8F"/>
    <w:rsid w:val="00B33A41"/>
    <w:rsid w:val="00B36DA9"/>
    <w:rsid w:val="00B418D1"/>
    <w:rsid w:val="00B443CB"/>
    <w:rsid w:val="00B45D58"/>
    <w:rsid w:val="00B474D5"/>
    <w:rsid w:val="00B5496B"/>
    <w:rsid w:val="00B579DD"/>
    <w:rsid w:val="00B62136"/>
    <w:rsid w:val="00B62C70"/>
    <w:rsid w:val="00B63F3C"/>
    <w:rsid w:val="00B71214"/>
    <w:rsid w:val="00B71218"/>
    <w:rsid w:val="00B80DE6"/>
    <w:rsid w:val="00B8291C"/>
    <w:rsid w:val="00B8620A"/>
    <w:rsid w:val="00B93CE6"/>
    <w:rsid w:val="00B97391"/>
    <w:rsid w:val="00B97F2E"/>
    <w:rsid w:val="00BA0BF7"/>
    <w:rsid w:val="00BA59F7"/>
    <w:rsid w:val="00BC1204"/>
    <w:rsid w:val="00BC2998"/>
    <w:rsid w:val="00BE17B3"/>
    <w:rsid w:val="00BE27B4"/>
    <w:rsid w:val="00BE65FD"/>
    <w:rsid w:val="00BF3894"/>
    <w:rsid w:val="00BF44D0"/>
    <w:rsid w:val="00BF5079"/>
    <w:rsid w:val="00BF68BC"/>
    <w:rsid w:val="00BF7F79"/>
    <w:rsid w:val="00C06DBD"/>
    <w:rsid w:val="00C06E60"/>
    <w:rsid w:val="00C0756A"/>
    <w:rsid w:val="00C10027"/>
    <w:rsid w:val="00C1454D"/>
    <w:rsid w:val="00C15D26"/>
    <w:rsid w:val="00C16D22"/>
    <w:rsid w:val="00C2206A"/>
    <w:rsid w:val="00C354F5"/>
    <w:rsid w:val="00C422D1"/>
    <w:rsid w:val="00C471E4"/>
    <w:rsid w:val="00C50A65"/>
    <w:rsid w:val="00C50B10"/>
    <w:rsid w:val="00C56FAC"/>
    <w:rsid w:val="00C60205"/>
    <w:rsid w:val="00C60404"/>
    <w:rsid w:val="00C6048B"/>
    <w:rsid w:val="00C61036"/>
    <w:rsid w:val="00C6515D"/>
    <w:rsid w:val="00C6559A"/>
    <w:rsid w:val="00C75851"/>
    <w:rsid w:val="00C773CE"/>
    <w:rsid w:val="00C8205D"/>
    <w:rsid w:val="00C92037"/>
    <w:rsid w:val="00C934AD"/>
    <w:rsid w:val="00C93501"/>
    <w:rsid w:val="00C94395"/>
    <w:rsid w:val="00C97C79"/>
    <w:rsid w:val="00CA0019"/>
    <w:rsid w:val="00CA096F"/>
    <w:rsid w:val="00CA2EC9"/>
    <w:rsid w:val="00CA6921"/>
    <w:rsid w:val="00CC2E9B"/>
    <w:rsid w:val="00CC4206"/>
    <w:rsid w:val="00CC6BFD"/>
    <w:rsid w:val="00CC763A"/>
    <w:rsid w:val="00CD02BD"/>
    <w:rsid w:val="00CD154F"/>
    <w:rsid w:val="00CD3F7C"/>
    <w:rsid w:val="00CE0C5F"/>
    <w:rsid w:val="00CE30A0"/>
    <w:rsid w:val="00CE6871"/>
    <w:rsid w:val="00CF2B93"/>
    <w:rsid w:val="00CF2DD9"/>
    <w:rsid w:val="00D01703"/>
    <w:rsid w:val="00D0408E"/>
    <w:rsid w:val="00D07D67"/>
    <w:rsid w:val="00D12E40"/>
    <w:rsid w:val="00D1301B"/>
    <w:rsid w:val="00D15CF6"/>
    <w:rsid w:val="00D207EC"/>
    <w:rsid w:val="00D211A3"/>
    <w:rsid w:val="00D2241F"/>
    <w:rsid w:val="00D23BFD"/>
    <w:rsid w:val="00D26DBD"/>
    <w:rsid w:val="00D42597"/>
    <w:rsid w:val="00D43BD6"/>
    <w:rsid w:val="00D5219F"/>
    <w:rsid w:val="00D556F1"/>
    <w:rsid w:val="00D634EB"/>
    <w:rsid w:val="00D64B24"/>
    <w:rsid w:val="00D65F7F"/>
    <w:rsid w:val="00D72C6E"/>
    <w:rsid w:val="00D759B5"/>
    <w:rsid w:val="00D779B1"/>
    <w:rsid w:val="00D77B7F"/>
    <w:rsid w:val="00D80D0C"/>
    <w:rsid w:val="00D84480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D3D55"/>
    <w:rsid w:val="00DE0BC9"/>
    <w:rsid w:val="00DE3B74"/>
    <w:rsid w:val="00DE7355"/>
    <w:rsid w:val="00DF117D"/>
    <w:rsid w:val="00DF4CBD"/>
    <w:rsid w:val="00DF5259"/>
    <w:rsid w:val="00DF602B"/>
    <w:rsid w:val="00E008AF"/>
    <w:rsid w:val="00E011F1"/>
    <w:rsid w:val="00E02CD0"/>
    <w:rsid w:val="00E05E88"/>
    <w:rsid w:val="00E16E4D"/>
    <w:rsid w:val="00E17C7E"/>
    <w:rsid w:val="00E22EBE"/>
    <w:rsid w:val="00E236DA"/>
    <w:rsid w:val="00E3127F"/>
    <w:rsid w:val="00E32056"/>
    <w:rsid w:val="00E32D5D"/>
    <w:rsid w:val="00E37E9D"/>
    <w:rsid w:val="00E478EB"/>
    <w:rsid w:val="00E52739"/>
    <w:rsid w:val="00E62FC0"/>
    <w:rsid w:val="00E63208"/>
    <w:rsid w:val="00E754AD"/>
    <w:rsid w:val="00E75DD3"/>
    <w:rsid w:val="00E76973"/>
    <w:rsid w:val="00E81824"/>
    <w:rsid w:val="00E924D9"/>
    <w:rsid w:val="00E96198"/>
    <w:rsid w:val="00EA3E7B"/>
    <w:rsid w:val="00EA6FB2"/>
    <w:rsid w:val="00EB4C08"/>
    <w:rsid w:val="00EC5AB5"/>
    <w:rsid w:val="00ED0751"/>
    <w:rsid w:val="00EE2915"/>
    <w:rsid w:val="00EE29AB"/>
    <w:rsid w:val="00EE682F"/>
    <w:rsid w:val="00EF6BD2"/>
    <w:rsid w:val="00F038EB"/>
    <w:rsid w:val="00F133E8"/>
    <w:rsid w:val="00F148BC"/>
    <w:rsid w:val="00F15F7D"/>
    <w:rsid w:val="00F1798E"/>
    <w:rsid w:val="00F22FA8"/>
    <w:rsid w:val="00F233F4"/>
    <w:rsid w:val="00F2497E"/>
    <w:rsid w:val="00F25A8C"/>
    <w:rsid w:val="00F3604D"/>
    <w:rsid w:val="00F43905"/>
    <w:rsid w:val="00F57178"/>
    <w:rsid w:val="00F57716"/>
    <w:rsid w:val="00F60FFD"/>
    <w:rsid w:val="00F63AB5"/>
    <w:rsid w:val="00F67B63"/>
    <w:rsid w:val="00F910FE"/>
    <w:rsid w:val="00FA00D2"/>
    <w:rsid w:val="00FA0DEC"/>
    <w:rsid w:val="00FA77CE"/>
    <w:rsid w:val="00FB13F7"/>
    <w:rsid w:val="00FB6C90"/>
    <w:rsid w:val="00FB77A6"/>
    <w:rsid w:val="00FC590E"/>
    <w:rsid w:val="00FD5F82"/>
    <w:rsid w:val="00FD611B"/>
    <w:rsid w:val="00FD72C8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18ac38b-d981-416e-847b-b74299044ddf" xsi:nil="true"/>
    <lcf76f155ced4ddcb4097134ff3c332f xmlns="6569754d-aff6-44b9-a80b-2e2b703f03f3">
      <Terms xmlns="http://schemas.microsoft.com/office/infopath/2007/PartnerControls"/>
    </lcf76f155ced4ddcb4097134ff3c332f>
    <_dlc_DocId xmlns="a18ac38b-d981-416e-847b-b74299044ddf">CZ66WYY7TSZY-12627263-2770</_dlc_DocId>
    <_dlc_DocIdUrl xmlns="a18ac38b-d981-416e-847b-b74299044ddf">
      <Url>https://pwcapac.sharepoint.com/sites/TH-SD-0AGjfjlS2Arj0Uk9PVA/_layouts/15/DocIdRedir.aspx?ID=CZ66WYY7TSZY-12627263-2770</Url>
      <Description>CZ66WYY7TSZY-12627263-2770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2EC5359A44A47A391DF8F524774E5" ma:contentTypeVersion="13" ma:contentTypeDescription="Create a new document." ma:contentTypeScope="" ma:versionID="b730ab7e9ed9bdf073748f21fa525c08">
  <xsd:schema xmlns:xsd="http://www.w3.org/2001/XMLSchema" xmlns:xs="http://www.w3.org/2001/XMLSchema" xmlns:p="http://schemas.microsoft.com/office/2006/metadata/properties" xmlns:ns2="a18ac38b-d981-416e-847b-b74299044ddf" xmlns:ns3="6569754d-aff6-44b9-a80b-2e2b703f03f3" targetNamespace="http://schemas.microsoft.com/office/2006/metadata/properties" ma:root="true" ma:fieldsID="334939a244ddb6fe5b9d0e670b16a0cf" ns2:_="" ns3:_="">
    <xsd:import namespace="a18ac38b-d981-416e-847b-b74299044ddf"/>
    <xsd:import namespace="6569754d-aff6-44b9-a80b-2e2b703f03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ac38b-d981-416e-847b-b74299044d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fa19a080-8c11-476e-8e01-53ee773e32d4}" ma:internalName="TaxCatchAll" ma:showField="CatchAllData" ma:web="a18ac38b-d981-416e-847b-b74299044d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69754d-aff6-44b9-a80b-2e2b703f03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890D29-BBA7-4558-BA6F-9FD7145BE604}">
  <ds:schemaRefs>
    <ds:schemaRef ds:uri="http://schemas.microsoft.com/office/2006/metadata/properties"/>
    <ds:schemaRef ds:uri="http://schemas.microsoft.com/office/infopath/2007/PartnerControls"/>
    <ds:schemaRef ds:uri="a18ac38b-d981-416e-847b-b74299044ddf"/>
    <ds:schemaRef ds:uri="6569754d-aff6-44b9-a80b-2e2b703f03f3"/>
  </ds:schemaRefs>
</ds:datastoreItem>
</file>

<file path=customXml/itemProps3.xml><?xml version="1.0" encoding="utf-8"?>
<ds:datastoreItem xmlns:ds="http://schemas.openxmlformats.org/officeDocument/2006/customXml" ds:itemID="{1BAB2DBF-4108-41F5-B92A-7635BB7C59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A876EA-022E-4261-B315-FC45348A847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25B6E08-9AFA-45CF-9A94-F28E54A6B3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ac38b-d981-416e-847b-b74299044ddf"/>
    <ds:schemaRef ds:uri="6569754d-aff6-44b9-a80b-2e2b703f0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Duangporn Pongvitayakorn (TH)</cp:lastModifiedBy>
  <cp:revision>23</cp:revision>
  <cp:lastPrinted>2025-11-10T08:49:00Z</cp:lastPrinted>
  <dcterms:created xsi:type="dcterms:W3CDTF">2024-08-20T08:47:00Z</dcterms:created>
  <dcterms:modified xsi:type="dcterms:W3CDTF">2025-11-10T08:49:00Z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0x010100B9B2EC5359A44A47A391DF8F524774E5</vt:lpwstr>
  </property>
  <property fmtid="{D5CDD505-2E9C-101B-9397-08002B2CF9AE}" pid="3" name="_dlc_DocIdItemGuid">
    <vt:lpwstr>255be700-9ef7-4149-99bc-52410896e001</vt:lpwstr>
  </property>
  <property fmtid="{D5CDD505-2E9C-101B-9397-08002B2CF9AE}" pid="4" name="MediaServiceImageTags">
    <vt:lpwstr/>
  </property>
</Properties>
</file>