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E91930E" w14:textId="77777777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6C67A984" w:rsidR="00767B45" w:rsidRPr="00D3746A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496723EE" w14:textId="66DA61B9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 w:rsidRPr="00D3746A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</w:t>
            </w:r>
            <w:r w:rsidR="003F7F27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3F7F27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กันยายน</w:t>
            </w:r>
            <w:r w:rsidR="00685088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5C0322">
              <w:rPr>
                <w:rFonts w:ascii="Angsana New" w:eastAsia="MS Mincho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D41D8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D3746A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26E919AE" w:rsidR="001B13CC" w:rsidRPr="00AD23EF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</w:t>
      </w:r>
      <w:r w:rsidR="00E8261D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ของบริษัท เอส พี วี ไอ จำกัด (มหาชน)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(</w:t>
      </w:r>
      <w:r w:rsidR="00360661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บริษัทฯ</w:t>
      </w:r>
      <w:r w:rsidR="00360661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) </w:t>
      </w:r>
      <w:r w:rsidR="00E8261D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ซึ่งประกอบไปด้วย</w:t>
      </w:r>
      <w:r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งบฐานะ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>การเงิน</w:t>
      </w:r>
      <w:r w:rsidR="00E8261D" w:rsidRPr="00825D0D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68508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3F7F2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กันยายน</w:t>
      </w:r>
      <w:r w:rsidR="00685088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5C0322" w:rsidRPr="00825D0D">
        <w:rPr>
          <w:rFonts w:ascii="Angsana New" w:hAnsi="Angsana New" w:cs="Angsana New"/>
          <w:color w:val="000000"/>
          <w:sz w:val="32"/>
          <w:szCs w:val="32"/>
        </w:rPr>
        <w:t>2568</w:t>
      </w:r>
      <w:r w:rsidRPr="00825D0D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51AFD" w:rsidRPr="00825D0D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</w:t>
      </w:r>
      <w:r w:rsidR="003F7F2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เก้าเดือน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สิ้นสุดวันเดียวกัน</w:t>
      </w:r>
      <w:r w:rsidR="0031079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บ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การเป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ลี่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ยนแปลงส่วนของ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ผู้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ถือ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หุ้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นและงบกระแสเงินสดสำหรับงวด</w:t>
      </w:r>
      <w:r w:rsidR="003F7F2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เก้าเดือน</w:t>
      </w:r>
      <w:r w:rsidR="003D4E5B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สิ้</w:t>
      </w:r>
      <w:r w:rsidR="003D4E5B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นสุดวันเดียวกัน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และหมายเหตุประกอบงบการเงิน</w:t>
      </w:r>
      <w:r w:rsidR="00150CB0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150CB0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(รวมเรียกว่า 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“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ข้อมูลทางการเงินระหว่างกาล</w:t>
      </w:r>
      <w:r w:rsidR="008E5B28" w:rsidRPr="00D3746A">
        <w:rPr>
          <w:rFonts w:ascii="Angsana New" w:hAnsi="Angsana New" w:cs="Angsana New"/>
          <w:color w:val="000000"/>
          <w:spacing w:val="-2"/>
          <w:sz w:val="32"/>
          <w:szCs w:val="32"/>
        </w:rPr>
        <w:t>”</w:t>
      </w:r>
      <w:r w:rsidR="008E5B28" w:rsidRPr="00D3746A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)</w:t>
      </w:r>
      <w:r w:rsidR="001B13CC" w:rsidRPr="00D3746A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ซึ่งผู้บริหารของ</w:t>
      </w:r>
      <w:r w:rsidR="001B13CC" w:rsidRPr="00D3746A">
        <w:rPr>
          <w:rFonts w:ascii="Angsana New" w:hAnsi="Angsana New" w:cs="Angsana New"/>
          <w:color w:val="000000"/>
          <w:sz w:val="32"/>
          <w:szCs w:val="32"/>
          <w:cs/>
        </w:rPr>
        <w:t>กิจการเป็นผู้รับผิดชอบในการจัดทำและ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D3746A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D3746A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0C036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การ</w:t>
      </w:r>
      <w:r w:rsidR="006C619C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8261D" w:rsidRPr="00AD23EF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1B13CC" w:rsidRPr="00AD23EF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 w:rsidRPr="00AD23E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4E7BBB06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</w:t>
      </w:r>
      <w:r w:rsidRPr="0031079E">
        <w:rPr>
          <w:rFonts w:ascii="Angsana New" w:hAnsi="Angsana New" w:cs="Angsana New"/>
          <w:color w:val="000000"/>
          <w:sz w:val="32"/>
          <w:szCs w:val="32"/>
          <w:cs/>
        </w:rPr>
        <w:t xml:space="preserve">เรื่อง </w:t>
      </w:r>
      <w:r w:rsidR="0031079E" w:rsidRPr="0031079E">
        <w:rPr>
          <w:rFonts w:ascii="Angsana New" w:hAnsi="Angsana New" w:cs="Angsana New" w:hint="cs"/>
          <w:color w:val="000000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D3746A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01C779ED" w:rsidR="00F1517D" w:rsidRPr="00D3746A" w:rsidRDefault="009E3DAA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ชวลิต ฉลวยอำพรบุตร</w:t>
      </w:r>
    </w:p>
    <w:p w14:paraId="52DC2F52" w14:textId="711ABC74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E3DAA" w:rsidRPr="00D3746A">
        <w:rPr>
          <w:rFonts w:ascii="Angsana New" w:hAnsi="Angsana New"/>
          <w:sz w:val="32"/>
          <w:szCs w:val="32"/>
        </w:rPr>
        <w:t>8881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78E706AA" w:rsidR="00D30CD2" w:rsidRPr="00663DAE" w:rsidRDefault="001B13CC" w:rsidP="008E5B28">
      <w:pPr>
        <w:rPr>
          <w:sz w:val="32"/>
          <w:cs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 xml:space="preserve">: </w:t>
      </w:r>
      <w:r w:rsidR="009C6D54">
        <w:rPr>
          <w:rFonts w:ascii="Angsana New" w:hAnsi="Angsana New"/>
          <w:sz w:val="32"/>
          <w:szCs w:val="32"/>
        </w:rPr>
        <w:t>6</w:t>
      </w:r>
      <w:r w:rsidR="003F7F27">
        <w:rPr>
          <w:rFonts w:ascii="Angsana New" w:hAnsi="Angsana New"/>
          <w:sz w:val="32"/>
          <w:szCs w:val="32"/>
        </w:rPr>
        <w:t xml:space="preserve"> </w:t>
      </w:r>
      <w:r w:rsidR="003F7F27">
        <w:rPr>
          <w:rFonts w:ascii="Angsana New" w:hAnsi="Angsana New" w:hint="cs"/>
          <w:sz w:val="32"/>
          <w:szCs w:val="32"/>
          <w:cs/>
        </w:rPr>
        <w:t>พฤศจิกายน</w:t>
      </w:r>
      <w:r w:rsidR="00AE1B5E">
        <w:rPr>
          <w:rFonts w:ascii="Angsana New" w:hAnsi="Angsana New"/>
          <w:sz w:val="32"/>
          <w:szCs w:val="32"/>
        </w:rPr>
        <w:t xml:space="preserve"> </w:t>
      </w:r>
      <w:bookmarkEnd w:id="0"/>
      <w:r w:rsidR="005C0322" w:rsidRPr="009E3DAA">
        <w:rPr>
          <w:rFonts w:ascii="Angsana New" w:hAnsi="Angsana New"/>
          <w:sz w:val="32"/>
          <w:szCs w:val="32"/>
        </w:rPr>
        <w:t>256</w:t>
      </w:r>
      <w:r w:rsidR="005C0322">
        <w:rPr>
          <w:rFonts w:ascii="Angsana New" w:hAnsi="Angsana New"/>
          <w:sz w:val="32"/>
          <w:szCs w:val="32"/>
        </w:rPr>
        <w:t>8</w:t>
      </w:r>
    </w:p>
    <w:sectPr w:rsidR="00D30CD2" w:rsidRPr="00663DAE" w:rsidSect="008E5B28">
      <w:headerReference w:type="default" r:id="rId17"/>
      <w:footerReference w:type="default" r:id="rId18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E4018" w14:textId="77777777" w:rsidR="00077E75" w:rsidRDefault="00077E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B1D4" w14:textId="77777777" w:rsidR="00077E75" w:rsidRDefault="00077E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31E1" w14:textId="77777777" w:rsidR="00077E75" w:rsidRDefault="00077E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F261E" w14:textId="77777777" w:rsidR="00077E75" w:rsidRDefault="00077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CE59" w14:textId="77777777" w:rsidR="00E95984" w:rsidRDefault="00E959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AF5" w14:textId="77777777" w:rsidR="00E95984" w:rsidRDefault="00E959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77E75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0361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E7977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628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2E73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048F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0E1F"/>
    <w:rsid w:val="003026CD"/>
    <w:rsid w:val="00302B28"/>
    <w:rsid w:val="00305B09"/>
    <w:rsid w:val="00305F21"/>
    <w:rsid w:val="00306A0E"/>
    <w:rsid w:val="00306CBA"/>
    <w:rsid w:val="00307645"/>
    <w:rsid w:val="0031079E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212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661"/>
    <w:rsid w:val="00360F46"/>
    <w:rsid w:val="00361E75"/>
    <w:rsid w:val="00361ED7"/>
    <w:rsid w:val="00362719"/>
    <w:rsid w:val="00363A98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114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4E5B"/>
    <w:rsid w:val="003D5BAD"/>
    <w:rsid w:val="003D5CE5"/>
    <w:rsid w:val="003D62D5"/>
    <w:rsid w:val="003D649E"/>
    <w:rsid w:val="003D6CB3"/>
    <w:rsid w:val="003D7002"/>
    <w:rsid w:val="003D7C05"/>
    <w:rsid w:val="003E19A3"/>
    <w:rsid w:val="003E1DF5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80A"/>
    <w:rsid w:val="003F3AF4"/>
    <w:rsid w:val="003F3F32"/>
    <w:rsid w:val="003F460A"/>
    <w:rsid w:val="003F6246"/>
    <w:rsid w:val="003F69AF"/>
    <w:rsid w:val="003F6A5C"/>
    <w:rsid w:val="003F7F27"/>
    <w:rsid w:val="0040117A"/>
    <w:rsid w:val="004013CF"/>
    <w:rsid w:val="00401A24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1152"/>
    <w:rsid w:val="004632FD"/>
    <w:rsid w:val="0046448C"/>
    <w:rsid w:val="00466389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53C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2367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32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4711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088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5D24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352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542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5D0D"/>
    <w:rsid w:val="008265B8"/>
    <w:rsid w:val="0082696A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9638D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00A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5505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6D54"/>
    <w:rsid w:val="009C799F"/>
    <w:rsid w:val="009D0D37"/>
    <w:rsid w:val="009D1B8A"/>
    <w:rsid w:val="009D4597"/>
    <w:rsid w:val="009E0D62"/>
    <w:rsid w:val="009E2FD4"/>
    <w:rsid w:val="009E302B"/>
    <w:rsid w:val="009E373D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2FE4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3E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2183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449"/>
    <w:rsid w:val="00B55DBE"/>
    <w:rsid w:val="00B5782C"/>
    <w:rsid w:val="00B60149"/>
    <w:rsid w:val="00B622E0"/>
    <w:rsid w:val="00B678CC"/>
    <w:rsid w:val="00B70694"/>
    <w:rsid w:val="00B7141B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B41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49BF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07DFF"/>
    <w:rsid w:val="00C10428"/>
    <w:rsid w:val="00C10970"/>
    <w:rsid w:val="00C11C04"/>
    <w:rsid w:val="00C13A1E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DD1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4C96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318D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3CBC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286E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1C2D"/>
    <w:rsid w:val="00E935E9"/>
    <w:rsid w:val="00E93884"/>
    <w:rsid w:val="00E9394B"/>
    <w:rsid w:val="00E94035"/>
    <w:rsid w:val="00E95984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5C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5EAD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3D50"/>
    <w:rsid w:val="00FF4749"/>
    <w:rsid w:val="00FF4A65"/>
    <w:rsid w:val="00FF601E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824373-87f1-4dca-8db6-e05f6a4cf0b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749640-C70C-461B-93D6-8ECF345738AC}">
  <ds:schemaRefs>
    <ds:schemaRef ds:uri="http://schemas.microsoft.com/office/2006/metadata/properties"/>
    <ds:schemaRef ds:uri="http://schemas.microsoft.com/office/infopath/2007/PartnerControls"/>
    <ds:schemaRef ds:uri="36824373-87f1-4dca-8db6-e05f6a4cf0b7"/>
  </ds:schemaRefs>
</ds:datastoreItem>
</file>

<file path=customXml/itemProps4.xml><?xml version="1.0" encoding="utf-8"?>
<ds:datastoreItem xmlns:ds="http://schemas.openxmlformats.org/officeDocument/2006/customXml" ds:itemID="{42DD31D6-7F47-4E76-BA01-267B83DD2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364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Duangrat Wongsaengthip</cp:lastModifiedBy>
  <cp:revision>52</cp:revision>
  <cp:lastPrinted>2025-10-29T12:11:00Z</cp:lastPrinted>
  <dcterms:created xsi:type="dcterms:W3CDTF">2022-08-04T07:29:00Z</dcterms:created>
  <dcterms:modified xsi:type="dcterms:W3CDTF">2025-11-05T03:09:00Z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0x010100B3CF3948D365654A888E77AF4FA4A6E0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