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D9CE" w14:textId="77777777" w:rsidR="00D7250A" w:rsidRPr="00596AB6" w:rsidRDefault="00354069" w:rsidP="00596AB6">
      <w:pPr>
        <w:spacing w:before="60" w:line="240" w:lineRule="auto"/>
        <w:ind w:right="391"/>
        <w:jc w:val="thaiDistribute"/>
        <w:rPr>
          <w:rFonts w:cs="Times New Roman"/>
          <w:b/>
          <w:bCs/>
          <w:lang w:val="en-US"/>
        </w:rPr>
      </w:pPr>
      <w:bookmarkStart w:id="0" w:name="OLE_LINK69"/>
      <w:bookmarkStart w:id="1" w:name="OLE_LINK70"/>
      <w:r w:rsidRPr="00596AB6">
        <w:rPr>
          <w:rFonts w:cs="Times New Roman"/>
          <w:b/>
          <w:bCs/>
          <w:lang w:val="en-US"/>
        </w:rPr>
        <w:t>AI ENERGY PUBLIC COMPANY LIMITED</w:t>
      </w:r>
      <w:r w:rsidR="00480810" w:rsidRPr="00596AB6">
        <w:rPr>
          <w:rFonts w:cs="Times New Roman"/>
          <w:b/>
          <w:bCs/>
          <w:lang w:val="en-US"/>
        </w:rPr>
        <w:t xml:space="preserve"> AND ITS </w:t>
      </w:r>
      <w:r w:rsidR="005261D6" w:rsidRPr="00596AB6">
        <w:rPr>
          <w:rFonts w:cs="Times New Roman"/>
          <w:b/>
          <w:bCs/>
          <w:lang w:val="en-US"/>
        </w:rPr>
        <w:t>SUBSIDIARY</w:t>
      </w:r>
    </w:p>
    <w:p w14:paraId="04978271" w14:textId="659D981E"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 xml:space="preserve">FINANCIAL </w:t>
      </w:r>
      <w:r w:rsidR="003764B7" w:rsidRPr="003764B7">
        <w:rPr>
          <w:rFonts w:cs="Times New Roman"/>
          <w:b/>
          <w:bCs/>
          <w:lang w:val="en-US"/>
        </w:rPr>
        <w:t>INFORMATION</w:t>
      </w:r>
    </w:p>
    <w:p w14:paraId="11CF671D" w14:textId="4AE59680" w:rsidR="002B3503" w:rsidRPr="005B4C4B" w:rsidRDefault="00BD7FFC" w:rsidP="005B4C4B">
      <w:pPr>
        <w:tabs>
          <w:tab w:val="left" w:pos="8550"/>
        </w:tabs>
        <w:spacing w:before="60" w:line="240" w:lineRule="auto"/>
        <w:ind w:right="-1"/>
        <w:rPr>
          <w:rFonts w:cs="Times New Roman"/>
          <w:b/>
          <w:bCs/>
          <w:lang w:val="en-US"/>
        </w:rPr>
      </w:pPr>
      <w:r w:rsidRPr="00C872CD">
        <w:rPr>
          <w:rFonts w:cs="Times New Roman"/>
          <w:b/>
          <w:bCs/>
          <w:lang w:val="en-US"/>
        </w:rPr>
        <w:t>FOR THE THREE-MONTH</w:t>
      </w:r>
      <w:r>
        <w:rPr>
          <w:rFonts w:cs="Times New Roman"/>
          <w:b/>
          <w:bCs/>
          <w:lang w:val="en-US"/>
        </w:rPr>
        <w:t xml:space="preserve"> AND </w:t>
      </w:r>
      <w:r w:rsidR="00CC2325">
        <w:rPr>
          <w:b/>
          <w:bCs/>
          <w:szCs w:val="28"/>
          <w:lang w:val="en-US"/>
        </w:rPr>
        <w:t>NINE</w:t>
      </w:r>
      <w:r w:rsidRPr="00C872CD">
        <w:rPr>
          <w:rFonts w:cs="Times New Roman"/>
          <w:b/>
          <w:bCs/>
          <w:lang w:val="en-US"/>
        </w:rPr>
        <w:t>-MONTH</w:t>
      </w:r>
      <w:r>
        <w:rPr>
          <w:rFonts w:cs="Times New Roman"/>
          <w:b/>
          <w:bCs/>
          <w:lang w:val="en-US"/>
        </w:rPr>
        <w:t xml:space="preserve"> </w:t>
      </w:r>
      <w:r w:rsidRPr="00C872CD">
        <w:rPr>
          <w:rFonts w:cs="Times New Roman"/>
          <w:b/>
          <w:bCs/>
          <w:lang w:val="en-US"/>
        </w:rPr>
        <w:t xml:space="preserve">PERIOD ENDED </w:t>
      </w:r>
      <w:r w:rsidR="00CC2325">
        <w:rPr>
          <w:rFonts w:cs="Times New Roman"/>
          <w:b/>
          <w:bCs/>
          <w:lang w:val="en-US"/>
        </w:rPr>
        <w:t>SEPTEMBER</w:t>
      </w:r>
      <w:r>
        <w:rPr>
          <w:rFonts w:cs="Times New Roman"/>
          <w:b/>
          <w:bCs/>
          <w:lang w:val="en-US"/>
        </w:rPr>
        <w:t xml:space="preserve"> 30</w:t>
      </w:r>
      <w:r w:rsidRPr="00C872CD">
        <w:rPr>
          <w:rFonts w:cs="Times New Roman"/>
          <w:b/>
          <w:bCs/>
          <w:lang w:val="en-US"/>
        </w:rPr>
        <w:t>, 20</w:t>
      </w:r>
      <w:r>
        <w:rPr>
          <w:rFonts w:cs="Times New Roman"/>
          <w:b/>
          <w:bCs/>
          <w:lang w:val="en-US"/>
        </w:rPr>
        <w:t>25</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7EF62CB4" w14:textId="77777777" w:rsidR="00BD07D1" w:rsidRPr="005B4C4B" w:rsidRDefault="00BD07D1" w:rsidP="00545BE6">
      <w:pPr>
        <w:spacing w:line="240" w:lineRule="auto"/>
        <w:ind w:left="283" w:right="391"/>
        <w:jc w:val="thaiDistribute"/>
        <w:rPr>
          <w:rFonts w:cs="Cordia New"/>
          <w:sz w:val="28"/>
          <w:szCs w:val="28"/>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Klongmadua,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product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7D1CB764" w:rsidR="005234AB" w:rsidRDefault="006920E2" w:rsidP="002B3503">
      <w:pPr>
        <w:tabs>
          <w:tab w:val="num" w:pos="0"/>
        </w:tabs>
        <w:spacing w:line="240" w:lineRule="auto"/>
        <w:ind w:left="425" w:right="-17"/>
        <w:jc w:val="thaiDistribute"/>
        <w:rPr>
          <w:rFonts w:cs="Times New Roman"/>
          <w:lang w:val="en-US"/>
        </w:rPr>
      </w:pPr>
      <w:r w:rsidRPr="006920E2">
        <w:rPr>
          <w:rFonts w:cs="Times New Roman"/>
          <w:lang w:val="en-US"/>
        </w:rPr>
        <w:t xml:space="preserve">The interim financial </w:t>
      </w:r>
      <w:r w:rsidR="00407A4D" w:rsidRPr="00407A4D">
        <w:rPr>
          <w:rFonts w:cs="Times New Roman"/>
          <w:lang w:val="en-US"/>
        </w:rPr>
        <w:t>information</w:t>
      </w:r>
      <w:r w:rsidRPr="006920E2">
        <w:rPr>
          <w:rFonts w:cs="Times New Roman"/>
          <w:lang w:val="en-US"/>
        </w:rPr>
        <w:t xml:space="preserve"> </w:t>
      </w:r>
      <w:proofErr w:type="gramStart"/>
      <w:r w:rsidRPr="006920E2">
        <w:rPr>
          <w:rFonts w:cs="Times New Roman"/>
          <w:lang w:val="en-US"/>
        </w:rPr>
        <w:t>have</w:t>
      </w:r>
      <w:proofErr w:type="gramEnd"/>
      <w:r w:rsidRPr="006920E2">
        <w:rPr>
          <w:rFonts w:cs="Times New Roman"/>
          <w:lang w:val="en-US"/>
        </w:rPr>
        <w:t xml:space="preserve"> been approved for issue by the Board of Directors on</w:t>
      </w:r>
      <w:r w:rsidR="00BD7FFC">
        <w:rPr>
          <w:rFonts w:cs="Times New Roman"/>
          <w:lang w:val="en-US"/>
        </w:rPr>
        <w:t xml:space="preserve"> </w:t>
      </w:r>
      <w:r w:rsidR="00CC2325" w:rsidRPr="00B64842">
        <w:rPr>
          <w:rFonts w:cs="Times New Roman"/>
          <w:lang w:val="en-US"/>
        </w:rPr>
        <w:t>November</w:t>
      </w:r>
      <w:r w:rsidR="00CC2325">
        <w:rPr>
          <w:rFonts w:cs="Times New Roman"/>
          <w:lang w:val="en-US"/>
        </w:rPr>
        <w:t xml:space="preserve"> 1</w:t>
      </w:r>
      <w:r w:rsidR="00CF1F59">
        <w:rPr>
          <w:rFonts w:cs="Times New Roman"/>
          <w:lang w:val="en-US"/>
        </w:rPr>
        <w:t>2</w:t>
      </w:r>
      <w:r w:rsidRPr="006920E2">
        <w:rPr>
          <w:rFonts w:cs="Times New Roman"/>
          <w:lang w:val="en-US"/>
        </w:rPr>
        <w:t>,</w:t>
      </w:r>
      <w:r w:rsidR="00F30C39">
        <w:rPr>
          <w:rFonts w:cs="Times New Roman"/>
          <w:lang w:val="en-US"/>
        </w:rPr>
        <w:t xml:space="preserve"> 202</w:t>
      </w:r>
      <w:r w:rsidR="00BD07D1">
        <w:rPr>
          <w:rFonts w:cs="Times New Roman"/>
          <w:lang w:val="en-US"/>
        </w:rPr>
        <w:t>5</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0135999F" w:rsidR="007E2923" w:rsidRPr="00494472" w:rsidRDefault="007E2923" w:rsidP="00494472">
      <w:pPr>
        <w:numPr>
          <w:ilvl w:val="0"/>
          <w:numId w:val="2"/>
        </w:numPr>
        <w:tabs>
          <w:tab w:val="clear" w:pos="360"/>
          <w:tab w:val="num" w:pos="426"/>
        </w:tabs>
        <w:spacing w:line="240" w:lineRule="auto"/>
        <w:ind w:left="426" w:right="391" w:hanging="426"/>
        <w:jc w:val="thaiDistribute"/>
        <w:rPr>
          <w:rFonts w:cs="Times New Roman"/>
          <w:b/>
          <w:bCs/>
          <w:lang w:val="en-US"/>
        </w:rPr>
      </w:pPr>
      <w:r w:rsidRPr="0015602F">
        <w:rPr>
          <w:rFonts w:cs="Times New Roman"/>
          <w:b/>
          <w:bCs/>
          <w:lang w:val="en-US"/>
        </w:rPr>
        <w:t>BASIS</w:t>
      </w:r>
      <w:r w:rsidRPr="00494472">
        <w:rPr>
          <w:rFonts w:cs="Times New Roman"/>
          <w:b/>
          <w:bCs/>
          <w:lang w:val="en-US"/>
        </w:rPr>
        <w:t xml:space="preserve"> OF PREPARATION OF </w:t>
      </w:r>
      <w:r w:rsidR="008849FC" w:rsidRPr="00AB4FB3">
        <w:rPr>
          <w:rFonts w:cs="Times New Roman"/>
          <w:b/>
          <w:bCs/>
          <w:lang w:val="en-US"/>
        </w:rPr>
        <w:t>THE</w:t>
      </w:r>
      <w:r w:rsidRPr="00494472">
        <w:rPr>
          <w:rFonts w:cs="Times New Roman"/>
          <w:b/>
          <w:bCs/>
          <w:lang w:val="en-US"/>
        </w:rPr>
        <w:t xml:space="preserve"> </w:t>
      </w:r>
      <w:r w:rsidR="00D7276A" w:rsidRPr="00494472">
        <w:rPr>
          <w:rFonts w:cs="Times New Roman"/>
          <w:b/>
          <w:bCs/>
          <w:lang w:val="en-US"/>
        </w:rPr>
        <w:t xml:space="preserve">INTERIM </w:t>
      </w:r>
      <w:r w:rsidRPr="00494472">
        <w:rPr>
          <w:rFonts w:cs="Times New Roman"/>
          <w:b/>
          <w:bCs/>
          <w:lang w:val="en-US"/>
        </w:rPr>
        <w:t xml:space="preserve">FINANCIAL </w:t>
      </w:r>
      <w:r w:rsidR="00525374" w:rsidRPr="00DD3D75">
        <w:rPr>
          <w:rFonts w:cs="Times New Roman"/>
          <w:b/>
          <w:bCs/>
          <w:lang w:val="en-US"/>
        </w:rPr>
        <w:t>INFORMATION</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36A60A7A"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sidR="007C5E91" w:rsidRPr="007C5E91">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w:t>
      </w:r>
      <w:r w:rsidR="00D260AA" w:rsidRPr="00D260AA">
        <w:rPr>
          <w:rFonts w:cs="Times New Roman"/>
          <w:lang w:val="en-US"/>
        </w:rPr>
        <w:t>including the</w:t>
      </w:r>
      <w:r w:rsidR="00F23852">
        <w:rPr>
          <w:rFonts w:cs="Times New Roman"/>
          <w:lang w:val="en-US"/>
        </w:rPr>
        <w:t xml:space="preserve"> accounting</w:t>
      </w:r>
      <w:r w:rsidR="00D260AA" w:rsidRPr="00D260AA">
        <w:rPr>
          <w:rFonts w:cs="Times New Roman"/>
          <w:lang w:val="en-US"/>
        </w:rPr>
        <w:t xml:space="preserv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w:t>
      </w:r>
      <w:r w:rsidR="00DE55B6" w:rsidRPr="00DE55B6">
        <w:rPr>
          <w:rFonts w:cs="Times New Roman"/>
          <w:lang w:val="en-US"/>
        </w:rPr>
        <w:t>information</w:t>
      </w:r>
      <w:r w:rsidR="00ED7BC4" w:rsidRPr="00ED7BC4">
        <w:rPr>
          <w:rFonts w:cs="Times New Roman"/>
          <w:lang w:val="en-US"/>
        </w:rPr>
        <w:t xml:space="preserve">,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408954C"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w:t>
      </w:r>
      <w:r w:rsidR="00DE55B6" w:rsidRPr="00DE55B6">
        <w:rPr>
          <w:rFonts w:cs="Times New Roman"/>
          <w:lang w:val="en-US"/>
        </w:rPr>
        <w:t>information</w:t>
      </w:r>
      <w:r w:rsidRPr="006920E2">
        <w:rPr>
          <w:rFonts w:cs="Times New Roman"/>
          <w:lang w:val="en-US"/>
        </w:rPr>
        <w:t xml:space="preserve"> do not include all of the financial information required for full annual financial statements but focus on new activities, events and circumstances to avoid repetition of information previously reported. Accordingly, these interim financial </w:t>
      </w:r>
      <w:r w:rsidR="00DE55B6" w:rsidRPr="00DE55B6">
        <w:rPr>
          <w:rFonts w:cs="Times New Roman"/>
          <w:lang w:val="en-US"/>
        </w:rPr>
        <w:t>information</w:t>
      </w:r>
      <w:r w:rsidRPr="006920E2">
        <w:rPr>
          <w:rFonts w:cs="Times New Roman"/>
          <w:lang w:val="en-US"/>
        </w:rPr>
        <w:t xml:space="preserve">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375E91D4"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 xml:space="preserve">The interim financial </w:t>
      </w:r>
      <w:r w:rsidR="00DE55B6" w:rsidRPr="00DE55B6">
        <w:rPr>
          <w:rFonts w:cs="Times New Roman"/>
          <w:lang w:val="en-US"/>
        </w:rPr>
        <w:t>information</w:t>
      </w:r>
      <w:r w:rsidRPr="00D260AA">
        <w:rPr>
          <w:rFonts w:cs="Times New Roman"/>
          <w:lang w:val="en-US"/>
        </w:rPr>
        <w:t xml:space="preserve"> in Thai language are presented in Thai Baht, which is the Group’s functional currency. The preparation of these official statutory interim financial </w:t>
      </w:r>
      <w:r w:rsidR="00DE55B6" w:rsidRPr="00DE55B6">
        <w:rPr>
          <w:rFonts w:cs="Times New Roman"/>
          <w:lang w:val="en-US"/>
        </w:rPr>
        <w:t>information</w:t>
      </w:r>
      <w:r w:rsidRPr="00D260AA">
        <w:rPr>
          <w:rFonts w:cs="Times New Roman"/>
          <w:lang w:val="en-US"/>
        </w:rPr>
        <w:t xml:space="preserve"> is issued for Thai reporting purposes. The interim financial </w:t>
      </w:r>
      <w:r w:rsidR="00DE55B6" w:rsidRPr="00DE55B6">
        <w:rPr>
          <w:rFonts w:cs="Times New Roman"/>
          <w:lang w:val="en-US"/>
        </w:rPr>
        <w:t>information</w:t>
      </w:r>
      <w:r w:rsidRPr="00D260AA">
        <w:rPr>
          <w:rFonts w:cs="Times New Roman"/>
          <w:lang w:val="en-US"/>
        </w:rPr>
        <w:t xml:space="preserve"> in English language have been translated from the interim financial </w:t>
      </w:r>
      <w:r w:rsidR="00DE55B6" w:rsidRPr="00DE55B6">
        <w:rPr>
          <w:rFonts w:cs="Times New Roman"/>
          <w:lang w:val="en-US"/>
        </w:rPr>
        <w:t>information</w:t>
      </w:r>
      <w:r w:rsidRPr="00D260AA">
        <w:rPr>
          <w:rFonts w:cs="Times New Roman"/>
          <w:lang w:val="en-US"/>
        </w:rPr>
        <w:t xml:space="preserve">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14A7ED5D"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w:t>
      </w:r>
      <w:r w:rsidR="00DE55B6" w:rsidRPr="00DE55B6">
        <w:rPr>
          <w:rFonts w:cs="Times New Roman"/>
          <w:bCs/>
          <w:lang w:val="en-US"/>
        </w:rPr>
        <w:t>information</w:t>
      </w:r>
      <w:r w:rsidRPr="006B2D0F">
        <w:rPr>
          <w:rFonts w:cs="Times New Roman"/>
          <w:bCs/>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2ED89BE9" w14:textId="77777777" w:rsidR="003D7FBF" w:rsidRDefault="003D7FBF" w:rsidP="00086774">
      <w:pPr>
        <w:tabs>
          <w:tab w:val="num" w:pos="0"/>
        </w:tabs>
        <w:spacing w:line="240" w:lineRule="auto"/>
        <w:ind w:left="426" w:right="-17"/>
        <w:jc w:val="thaiDistribute"/>
        <w:rPr>
          <w:rFonts w:cs="Times New Roman"/>
          <w:b/>
          <w:bCs/>
        </w:rPr>
      </w:pPr>
    </w:p>
    <w:p w14:paraId="65C27F61" w14:textId="77777777" w:rsidR="003D7FBF" w:rsidRPr="003D7FBF" w:rsidRDefault="003D7FBF" w:rsidP="003D7FBF">
      <w:pPr>
        <w:rPr>
          <w:rFonts w:cs="Times New Roman"/>
        </w:rPr>
      </w:pPr>
    </w:p>
    <w:p w14:paraId="448C2F29" w14:textId="77777777" w:rsidR="003D7FBF" w:rsidRPr="003D7FBF" w:rsidRDefault="003D7FBF" w:rsidP="003D7FBF">
      <w:pPr>
        <w:rPr>
          <w:rFonts w:cs="Times New Roman"/>
        </w:rPr>
      </w:pPr>
    </w:p>
    <w:p w14:paraId="23DAB2BB" w14:textId="77777777" w:rsidR="003D7FBF" w:rsidRPr="003D7FBF" w:rsidRDefault="003D7FBF" w:rsidP="003D7FBF">
      <w:pPr>
        <w:rPr>
          <w:rFonts w:cs="Times New Roman"/>
        </w:rPr>
      </w:pPr>
    </w:p>
    <w:p w14:paraId="4FEC971D" w14:textId="70795A35" w:rsidR="00086774" w:rsidRPr="00EE34FD" w:rsidRDefault="00847C53" w:rsidP="00086774">
      <w:pPr>
        <w:tabs>
          <w:tab w:val="num" w:pos="0"/>
        </w:tabs>
        <w:spacing w:line="240" w:lineRule="auto"/>
        <w:ind w:left="426" w:right="-17"/>
        <w:jc w:val="thaiDistribute"/>
        <w:rPr>
          <w:rFonts w:cs="Times New Roman"/>
          <w:lang w:val="en-US"/>
        </w:rPr>
      </w:pPr>
      <w:r w:rsidRPr="003D7FBF">
        <w:rPr>
          <w:rFonts w:cs="Times New Roman"/>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05214560"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financial statements includ</w:t>
      </w:r>
      <w:r w:rsidR="00DB61F8">
        <w:rPr>
          <w:rFonts w:cs="Times New Roman"/>
        </w:rPr>
        <w:t>e</w:t>
      </w:r>
      <w:r w:rsidRPr="00DB61F8">
        <w:rPr>
          <w:rFonts w:cs="Times New Roman"/>
        </w:rPr>
        <w:t xml:space="preserve"> the</w:t>
      </w:r>
      <w:r w:rsidR="001A7487">
        <w:rPr>
          <w:rFonts w:cs="Times New Roman"/>
        </w:rPr>
        <w:t xml:space="preserve"> </w:t>
      </w:r>
      <w:r w:rsidR="009B1C8C">
        <w:rPr>
          <w:szCs w:val="28"/>
          <w:lang w:val="en-US"/>
        </w:rPr>
        <w:t xml:space="preserve">interim </w:t>
      </w:r>
      <w:r w:rsidR="001A7487" w:rsidRPr="001A7487">
        <w:rPr>
          <w:rFonts w:cs="Times New Roman"/>
        </w:rPr>
        <w:t xml:space="preserve">financial </w:t>
      </w:r>
      <w:r w:rsidR="009B1C8C">
        <w:rPr>
          <w:rFonts w:cs="Times New Roman"/>
        </w:rPr>
        <w:t xml:space="preserve">information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1B9DBDD2" w:rsidR="001A7487" w:rsidRPr="00337A6E" w:rsidRDefault="00CD65F0"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rPr>
        <w:pict w14:anchorId="45B06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18.2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495A6D9D"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C87869">
        <w:rPr>
          <w:rFonts w:eastAsia="Cordia New" w:cs="Times New Roman"/>
          <w:color w:val="000000"/>
          <w:lang w:val="en-US"/>
        </w:rPr>
        <w:t>4</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4F2578D3" w:rsidR="00931B8F" w:rsidRPr="00BC4C6C" w:rsidRDefault="00AD6A81" w:rsidP="00BC4C6C">
      <w:pPr>
        <w:spacing w:line="240" w:lineRule="auto"/>
        <w:ind w:right="-17" w:firstLine="426"/>
        <w:jc w:val="thaiDistribute"/>
        <w:rPr>
          <w:rFonts w:cs="Times New Roman"/>
          <w:b/>
          <w:bCs/>
        </w:rPr>
      </w:pPr>
      <w:r w:rsidRPr="00BC4C6C">
        <w:rPr>
          <w:rFonts w:cs="Times New Roman"/>
          <w:b/>
          <w:bCs/>
        </w:rPr>
        <w:t>F</w:t>
      </w:r>
      <w:r w:rsidR="00A610AD" w:rsidRPr="00BC4C6C">
        <w:rPr>
          <w:rFonts w:cs="Times New Roman"/>
          <w:b/>
          <w:bCs/>
        </w:rPr>
        <w:t>inancial reporting standards that became effective in the current period</w:t>
      </w:r>
    </w:p>
    <w:p w14:paraId="70EB1CD2" w14:textId="77777777" w:rsidR="00931B8F" w:rsidRDefault="00931B8F" w:rsidP="00931B8F">
      <w:pPr>
        <w:spacing w:line="240" w:lineRule="auto"/>
        <w:ind w:left="862" w:right="-17"/>
        <w:jc w:val="thaiDistribute"/>
        <w:rPr>
          <w:rFonts w:cs="Times New Roman"/>
          <w:b/>
          <w:bCs/>
        </w:rPr>
      </w:pPr>
    </w:p>
    <w:p w14:paraId="31542A70" w14:textId="6ACD306E" w:rsidR="00931B8F" w:rsidRDefault="005261D6" w:rsidP="00BC4C6C">
      <w:pPr>
        <w:spacing w:line="240" w:lineRule="auto"/>
        <w:ind w:left="426" w:right="-17"/>
        <w:jc w:val="thaiDistribute"/>
        <w:rPr>
          <w:rFonts w:cs="Cordia New"/>
          <w:lang w:val="en-US"/>
        </w:rPr>
      </w:pPr>
      <w:r w:rsidRPr="00931B8F">
        <w:rPr>
          <w:rFonts w:cs="Cordia New"/>
          <w:lang w:val="en-US"/>
        </w:rPr>
        <w:t xml:space="preserve">During the period, </w:t>
      </w:r>
      <w:r w:rsidR="00A01E7B" w:rsidRPr="00A01E7B">
        <w:rPr>
          <w:rFonts w:cs="Cordia New"/>
          <w:lang w:val="en-US"/>
        </w:rPr>
        <w:t xml:space="preserve">the Group has adopted the revised financial reporting standards, including the accounting </w:t>
      </w:r>
      <w:proofErr w:type="spellStart"/>
      <w:r w:rsidR="00A01E7B" w:rsidRPr="00A01E7B">
        <w:rPr>
          <w:rFonts w:cs="Cordia New"/>
          <w:lang w:val="en-US"/>
        </w:rPr>
        <w:t>guidances</w:t>
      </w:r>
      <w:proofErr w:type="spellEnd"/>
      <w:r w:rsidR="00A01E7B" w:rsidRPr="00A01E7B">
        <w:rPr>
          <w:rFonts w:cs="Cordia New"/>
          <w:lang w:val="en-US"/>
        </w:rPr>
        <w:t xml:space="preserve"> which are effective for fiscal years beginning on or after January 1, 202</w:t>
      </w:r>
      <w:r w:rsidR="00C87869">
        <w:rPr>
          <w:rFonts w:cs="Cordia New"/>
          <w:lang w:val="en-US"/>
        </w:rPr>
        <w:t>5</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w:t>
      </w:r>
      <w:proofErr w:type="spellStart"/>
      <w:r w:rsidR="00FF5FD1">
        <w:rPr>
          <w:rFonts w:cs="Cordia New"/>
          <w:lang w:val="en-US"/>
        </w:rPr>
        <w:t>guidances</w:t>
      </w:r>
      <w:proofErr w:type="spellEnd"/>
      <w:r w:rsidR="00FF5FD1">
        <w:rPr>
          <w:rFonts w:cs="Cordia New"/>
          <w:lang w:val="en-US"/>
        </w:rPr>
        <w:t xml:space="preserve"> </w:t>
      </w:r>
      <w:r w:rsidR="00A01E7B" w:rsidRPr="00A01E7B">
        <w:rPr>
          <w:rFonts w:cs="Cordia New"/>
          <w:lang w:val="en-US"/>
        </w:rPr>
        <w:t>to users of TFRSs.</w:t>
      </w:r>
    </w:p>
    <w:p w14:paraId="44FEEB6E" w14:textId="77777777" w:rsidR="00A01E7B" w:rsidRPr="00046AC7" w:rsidRDefault="00A01E7B" w:rsidP="00C87869">
      <w:pPr>
        <w:spacing w:line="240" w:lineRule="auto"/>
        <w:ind w:left="426" w:right="-17"/>
        <w:jc w:val="thaiDistribute"/>
        <w:rPr>
          <w:rFonts w:cs="Cordia New"/>
          <w:b/>
          <w:bCs/>
          <w:lang w:val="en-US"/>
        </w:rPr>
      </w:pPr>
    </w:p>
    <w:p w14:paraId="5283FAED" w14:textId="13CC4079" w:rsidR="000030F7" w:rsidRDefault="00A97C95" w:rsidP="00BC4C6C">
      <w:pPr>
        <w:spacing w:line="240" w:lineRule="auto"/>
        <w:ind w:left="426" w:right="-17"/>
        <w:jc w:val="thaiDistribute"/>
        <w:rPr>
          <w:rFonts w:cs="Cordia New"/>
          <w:lang w:val="en-US"/>
        </w:rPr>
      </w:pPr>
      <w:r w:rsidRPr="00A97C95">
        <w:rPr>
          <w:rFonts w:cs="Cordia New"/>
          <w:lang w:val="en-US"/>
        </w:rPr>
        <w:t xml:space="preserve">The management assessed there are not any significant impact on the Group’s </w:t>
      </w:r>
      <w:r w:rsidR="009B1C8C" w:rsidRPr="009B1C8C">
        <w:rPr>
          <w:rFonts w:cs="Cordia New"/>
          <w:lang w:val="en-US"/>
        </w:rPr>
        <w:t xml:space="preserve">interim financial information </w:t>
      </w:r>
      <w:r w:rsidRPr="00A97C95">
        <w:rPr>
          <w:rFonts w:cs="Cordia New"/>
          <w:lang w:val="en-US"/>
        </w:rPr>
        <w:t xml:space="preserve">in the </w:t>
      </w:r>
      <w:r w:rsidR="00091FCC" w:rsidRPr="00091FCC">
        <w:rPr>
          <w:rFonts w:cs="Cordia New"/>
          <w:lang w:val="en-US"/>
        </w:rPr>
        <w:t>period</w:t>
      </w:r>
      <w:r w:rsidRPr="00A97C95">
        <w:rPr>
          <w:rFonts w:cs="Cordia New"/>
          <w:lang w:val="en-US"/>
        </w:rPr>
        <w:t xml:space="preserve"> those financial reporting standards are initially adopted.</w:t>
      </w:r>
    </w:p>
    <w:p w14:paraId="7E33F6B6" w14:textId="77777777" w:rsidR="00CC2325" w:rsidRPr="00B37FF9" w:rsidRDefault="00CC2325" w:rsidP="00CC2325">
      <w:pPr>
        <w:spacing w:line="240" w:lineRule="auto"/>
        <w:ind w:left="786" w:right="-17"/>
        <w:jc w:val="thaiDistribute"/>
        <w:rPr>
          <w:rFonts w:cs="Times New Roman"/>
        </w:rPr>
      </w:pPr>
    </w:p>
    <w:p w14:paraId="2385C863" w14:textId="61371C38" w:rsidR="0057009F" w:rsidRPr="00344FE2" w:rsidRDefault="0057009F" w:rsidP="00344FE2">
      <w:pPr>
        <w:spacing w:line="240" w:lineRule="auto"/>
        <w:ind w:left="426" w:right="-17"/>
        <w:jc w:val="thaiDistribute"/>
        <w:rPr>
          <w:rFonts w:eastAsia="Arial Unicode MS" w:cs="Times New Roman"/>
          <w:b/>
          <w:bCs/>
          <w:lang w:bidi="ar-SA"/>
        </w:rPr>
      </w:pPr>
    </w:p>
    <w:p w14:paraId="0B505CC9" w14:textId="77777777" w:rsidR="0057009F" w:rsidRPr="0057009F" w:rsidRDefault="0057009F" w:rsidP="0057009F">
      <w:pPr>
        <w:spacing w:line="240" w:lineRule="auto"/>
        <w:ind w:right="-17"/>
        <w:jc w:val="thaiDistribute"/>
        <w:rPr>
          <w:rFonts w:cs="Times New Roman"/>
          <w:sz w:val="4"/>
          <w:szCs w:val="4"/>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666953A1"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w:t>
      </w:r>
      <w:r w:rsidR="005247E2" w:rsidRPr="00E4692C">
        <w:rPr>
          <w:rFonts w:eastAsia="Cordia New" w:cs="Times New Roman"/>
          <w:b/>
          <w:bCs/>
          <w:color w:val="000000"/>
          <w:lang w:val="en-US"/>
        </w:rPr>
        <w:t>interim</w:t>
      </w:r>
      <w:r w:rsidR="005247E2" w:rsidRPr="0038065C">
        <w:rPr>
          <w:rFonts w:eastAsia="Cordia New" w:cs="Times New Roman"/>
          <w:b/>
          <w:bCs/>
          <w:color w:val="000000"/>
        </w:rPr>
        <w:t xml:space="preserve"> </w:t>
      </w:r>
      <w:r w:rsidRPr="0038065C">
        <w:rPr>
          <w:rFonts w:eastAsia="Cordia New" w:cs="Times New Roman"/>
          <w:b/>
          <w:bCs/>
          <w:color w:val="000000"/>
        </w:rPr>
        <w:t xml:space="preserve">financial </w:t>
      </w:r>
      <w:r w:rsidR="00F619E1" w:rsidRPr="00F619E1">
        <w:rPr>
          <w:rFonts w:eastAsia="Cordia New" w:cs="Times New Roman"/>
          <w:b/>
          <w:bCs/>
          <w:color w:val="000000"/>
        </w:rPr>
        <w:t>information</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26520F3A"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 xml:space="preserve">The interim financial </w:t>
      </w:r>
      <w:r w:rsidR="00344FE2" w:rsidRPr="00344FE2">
        <w:rPr>
          <w:rFonts w:eastAsia="Calibri" w:cs="Times New Roman"/>
        </w:rPr>
        <w:t>information</w:t>
      </w:r>
      <w:r w:rsidRPr="0038065C">
        <w:rPr>
          <w:rFonts w:eastAsia="Calibri" w:cs="Times New Roman"/>
        </w:rPr>
        <w:t xml:space="preserve"> are prepared using the same accounting policies and methods of computation as were used for the financial statements for the year ended December 31, 20</w:t>
      </w:r>
      <w:r>
        <w:rPr>
          <w:rFonts w:eastAsia="Calibri" w:cs="Times New Roman"/>
        </w:rPr>
        <w:t>2</w:t>
      </w:r>
      <w:r w:rsidR="00344FE2">
        <w:rPr>
          <w:rFonts w:eastAsia="Calibri" w:cs="Times New Roman"/>
        </w:rPr>
        <w:t>4</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62FDC1E7" w14:textId="77777777" w:rsidR="00BC4C6C" w:rsidRDefault="00BC4C6C">
      <w:pPr>
        <w:spacing w:line="240" w:lineRule="auto"/>
        <w:rPr>
          <w:rFonts w:cs="Times New Roman"/>
          <w:b/>
          <w:bCs/>
        </w:rPr>
      </w:pPr>
      <w:r>
        <w:rPr>
          <w:rFonts w:cs="Times New Roman"/>
          <w:b/>
          <w:bCs/>
        </w:rPr>
        <w:br w:type="page"/>
      </w:r>
    </w:p>
    <w:p w14:paraId="5D7703ED" w14:textId="1AEF2226"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TRANSACTIONS</w:t>
      </w:r>
      <w:r w:rsidRPr="00AB4FB3">
        <w:rPr>
          <w:rFonts w:cs="Times New Roman"/>
          <w:b/>
          <w:bCs/>
        </w:rPr>
        <w:t xml:space="preserve"> WITH RELATED PA</w:t>
      </w:r>
      <w:r w:rsidR="00F619E1">
        <w:rPr>
          <w:rFonts w:cs="Times New Roman"/>
          <w:b/>
          <w:bCs/>
        </w:rPr>
        <w:t>RTY</w:t>
      </w:r>
      <w:r w:rsidRPr="00AB4FB3">
        <w:rPr>
          <w:rFonts w:cs="Times New Roman"/>
          <w:b/>
          <w:bCs/>
        </w:rPr>
        <w:t xml:space="preserve">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77777777" w:rsidR="00F75C99" w:rsidRPr="00C52326" w:rsidRDefault="00F75C99" w:rsidP="00F75C99">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068796D6" w14:textId="77777777" w:rsidR="00344FE2" w:rsidRPr="00046AC7" w:rsidRDefault="00344FE2" w:rsidP="00CB7DCA">
      <w:pPr>
        <w:pStyle w:val="BodyText2"/>
        <w:spacing w:after="0" w:line="240" w:lineRule="auto"/>
        <w:jc w:val="thaiDistribute"/>
        <w:rPr>
          <w:rFonts w:cs="Cordia New"/>
        </w:rPr>
      </w:pPr>
    </w:p>
    <w:p w14:paraId="1BB99473" w14:textId="7DACD5F5" w:rsidR="00BC5420" w:rsidRDefault="00F75C99" w:rsidP="00D54B81">
      <w:pPr>
        <w:pStyle w:val="BodyText2"/>
        <w:spacing w:after="0" w:line="240" w:lineRule="auto"/>
        <w:ind w:left="426"/>
        <w:jc w:val="thaiDistribute"/>
        <w:rPr>
          <w:rFonts w:cs="Times New Roman"/>
        </w:rPr>
      </w:pPr>
      <w:r w:rsidRPr="00E854D1">
        <w:rPr>
          <w:rFonts w:cs="Times New Roman"/>
        </w:rPr>
        <w:t xml:space="preserve">Significant transactions with related parties </w:t>
      </w:r>
      <w:bookmarkStart w:id="2" w:name="_Hlk70694739"/>
      <w:r w:rsidRPr="00E854D1">
        <w:rPr>
          <w:rFonts w:cs="Times New Roman"/>
        </w:rPr>
        <w:t xml:space="preserve">for the </w:t>
      </w:r>
      <w:bookmarkEnd w:id="2"/>
      <w:r w:rsidR="00CC2325">
        <w:rPr>
          <w:rFonts w:cs="Times New Roman"/>
        </w:rPr>
        <w:t>nine</w:t>
      </w:r>
      <w:r w:rsidR="00344FE2" w:rsidRPr="00344FE2">
        <w:rPr>
          <w:rFonts w:cs="Times New Roman"/>
        </w:rPr>
        <w:t xml:space="preserve">-month periods ended </w:t>
      </w:r>
      <w:r w:rsidR="00CC2325">
        <w:rPr>
          <w:rFonts w:cs="Times New Roman"/>
        </w:rPr>
        <w:t xml:space="preserve">September </w:t>
      </w:r>
      <w:r w:rsidR="00344FE2" w:rsidRPr="00344FE2">
        <w:rPr>
          <w:rFonts w:cs="Times New Roman"/>
        </w:rPr>
        <w:t>3</w:t>
      </w:r>
      <w:r w:rsidR="00BD7FFC">
        <w:rPr>
          <w:rFonts w:cs="Times New Roman"/>
        </w:rPr>
        <w:t>0</w:t>
      </w:r>
      <w:r w:rsidR="00344FE2" w:rsidRPr="00344FE2">
        <w:rPr>
          <w:rFonts w:cs="Times New Roman"/>
        </w:rPr>
        <w:t>, 202</w:t>
      </w:r>
      <w:r w:rsidR="00344FE2">
        <w:rPr>
          <w:rFonts w:cs="Times New Roman"/>
        </w:rPr>
        <w:t>5</w:t>
      </w:r>
      <w:r w:rsidR="00344FE2" w:rsidRPr="00344FE2">
        <w:rPr>
          <w:rFonts w:cs="Times New Roman"/>
        </w:rPr>
        <w:t xml:space="preserve"> and 202</w:t>
      </w:r>
      <w:r w:rsidR="00344FE2">
        <w:rPr>
          <w:rFonts w:cs="Times New Roman"/>
        </w:rPr>
        <w:t>4</w:t>
      </w:r>
      <w:r w:rsidR="00344FE2" w:rsidRPr="00344FE2">
        <w:rPr>
          <w:rFonts w:cs="Times New Roman"/>
        </w:rPr>
        <w:t xml:space="preserve"> 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6EADC731" w:rsidR="0099505C" w:rsidRDefault="00CD65F0" w:rsidP="00467782">
      <w:pPr>
        <w:tabs>
          <w:tab w:val="num" w:pos="0"/>
        </w:tabs>
        <w:spacing w:line="240" w:lineRule="auto"/>
        <w:ind w:left="426" w:right="-17"/>
        <w:jc w:val="thaiDistribute"/>
        <w:rPr>
          <w:rFonts w:cs="Times New Roman"/>
        </w:rPr>
      </w:pPr>
      <w:r>
        <w:rPr>
          <w:rFonts w:cs="Times New Roman"/>
        </w:rPr>
        <w:pict w14:anchorId="3B7E130E">
          <v:shape id="_x0000_i1026" type="#_x0000_t75" style="width:484.8pt;height:195.6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01DD7368"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534823">
        <w:rPr>
          <w:rFonts w:cs="Times New Roman"/>
          <w:szCs w:val="22"/>
        </w:rPr>
        <w:t>nine</w:t>
      </w:r>
      <w:r w:rsidR="004A3EB9" w:rsidRPr="004A3EB9">
        <w:rPr>
          <w:rFonts w:cs="Times New Roman"/>
          <w:szCs w:val="22"/>
        </w:rPr>
        <w:t>-month periods ended</w:t>
      </w:r>
      <w:r w:rsidR="00352295">
        <w:rPr>
          <w:rFonts w:cs="Times New Roman"/>
          <w:szCs w:val="22"/>
        </w:rPr>
        <w:t xml:space="preserve"> </w:t>
      </w:r>
      <w:r w:rsidR="00534823">
        <w:rPr>
          <w:rFonts w:cs="Times New Roman"/>
          <w:szCs w:val="22"/>
        </w:rPr>
        <w:t>September</w:t>
      </w:r>
      <w:r w:rsidR="004A3EB9" w:rsidRPr="004A3EB9">
        <w:rPr>
          <w:rFonts w:cs="Times New Roman"/>
          <w:szCs w:val="22"/>
        </w:rPr>
        <w:t xml:space="preserve"> 3</w:t>
      </w:r>
      <w:r w:rsidR="00352295">
        <w:rPr>
          <w:rFonts w:cs="Times New Roman"/>
          <w:szCs w:val="22"/>
        </w:rPr>
        <w:t>0</w:t>
      </w:r>
      <w:r w:rsidR="004A3EB9" w:rsidRPr="004A3EB9">
        <w:rPr>
          <w:rFonts w:cs="Times New Roman"/>
          <w:szCs w:val="22"/>
        </w:rPr>
        <w:t>, 202</w:t>
      </w:r>
      <w:r w:rsidR="004A3EB9">
        <w:rPr>
          <w:rFonts w:cs="Times New Roman"/>
          <w:szCs w:val="22"/>
        </w:rPr>
        <w:t>5</w:t>
      </w:r>
      <w:r w:rsidR="004A3EB9" w:rsidRPr="004A3EB9">
        <w:rPr>
          <w:rFonts w:cs="Times New Roman"/>
          <w:szCs w:val="22"/>
        </w:rPr>
        <w:t xml:space="preserve"> and 202</w:t>
      </w:r>
      <w:r w:rsidR="004A3EB9">
        <w:rPr>
          <w:rFonts w:cs="Times New Roman"/>
          <w:szCs w:val="22"/>
        </w:rPr>
        <w:t>4</w:t>
      </w:r>
      <w:r w:rsidR="004A3EB9" w:rsidRPr="004A3EB9">
        <w:rPr>
          <w:rFonts w:cs="Times New Roman"/>
          <w:szCs w:val="22"/>
        </w:rPr>
        <w:t xml:space="preserve"> </w:t>
      </w:r>
      <w:r w:rsidR="005515E6" w:rsidRPr="005515E6">
        <w:rPr>
          <w:rFonts w:cs="Times New Roman"/>
          <w:szCs w:val="22"/>
        </w:rPr>
        <w:t xml:space="preserve"> consisted of:</w:t>
      </w:r>
    </w:p>
    <w:p w14:paraId="2782D007" w14:textId="77777777" w:rsidR="00CD055E" w:rsidRPr="00CD055E" w:rsidRDefault="00CD055E" w:rsidP="005515E6">
      <w:pPr>
        <w:pStyle w:val="BodyText2"/>
        <w:spacing w:after="0" w:line="240" w:lineRule="auto"/>
        <w:ind w:left="426"/>
        <w:jc w:val="thaiDistribute"/>
        <w:rPr>
          <w:rFonts w:cs="Times New Roman"/>
          <w:sz w:val="10"/>
          <w:szCs w:val="10"/>
        </w:rPr>
      </w:pPr>
    </w:p>
    <w:p w14:paraId="53F581F9" w14:textId="25CE037B" w:rsidR="00F75C99" w:rsidRPr="003D38E7" w:rsidRDefault="006D7D31" w:rsidP="004A3EB9">
      <w:pPr>
        <w:spacing w:line="240" w:lineRule="auto"/>
        <w:ind w:left="426" w:right="-17"/>
        <w:jc w:val="thaiDistribute"/>
        <w:rPr>
          <w:rFonts w:cstheme="minorBidi"/>
          <w:b/>
          <w:bCs/>
          <w:cs/>
        </w:rPr>
      </w:pPr>
      <w:r>
        <w:rPr>
          <w:rFonts w:cs="Times New Roman"/>
          <w:b/>
          <w:bCs/>
        </w:rPr>
        <w:tab/>
      </w:r>
      <w:r w:rsidR="00CD65F0">
        <w:rPr>
          <w:rFonts w:cs="Times New Roman"/>
          <w:b/>
          <w:bCs/>
        </w:rPr>
        <w:pict w14:anchorId="3D3E9B06">
          <v:shape id="_x0000_i1027" type="#_x0000_t75" style="width:485.4pt;height:207.6pt;mso-position-horizontal:absolute;mso-position-horizontal-relative:text;mso-position-vertical:absolute;mso-position-vertical-relative:tex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15272EAE" w14:textId="77777777" w:rsidR="00B01307" w:rsidRDefault="00B01307">
      <w:pPr>
        <w:spacing w:line="240" w:lineRule="auto"/>
        <w:rPr>
          <w:rFonts w:cs="Times New Roman"/>
        </w:rPr>
      </w:pPr>
      <w:r>
        <w:rPr>
          <w:rFonts w:cs="Times New Roman"/>
        </w:rPr>
        <w:br w:type="page"/>
      </w:r>
    </w:p>
    <w:p w14:paraId="4ED26A47" w14:textId="58C5D81C" w:rsidR="005515E6" w:rsidRPr="00FA7E3B" w:rsidRDefault="005515E6" w:rsidP="004A4083">
      <w:pPr>
        <w:spacing w:line="240" w:lineRule="auto"/>
        <w:ind w:right="147" w:firstLine="426"/>
        <w:jc w:val="thaiDistribute"/>
        <w:rPr>
          <w:rFonts w:cs="Times New Roman"/>
          <w:b/>
          <w:bCs/>
        </w:rPr>
      </w:pPr>
      <w:r w:rsidRPr="00FA7E3B">
        <w:rPr>
          <w:rFonts w:cs="Times New Roman"/>
          <w:b/>
          <w:bCs/>
        </w:rPr>
        <w:lastRenderedPageBreak/>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4C502D03"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4A3EB9" w:rsidRPr="004A3EB9">
        <w:rPr>
          <w:rFonts w:cs="Times New Roman"/>
          <w:szCs w:val="22"/>
        </w:rPr>
        <w:t>at</w:t>
      </w:r>
      <w:proofErr w:type="gramEnd"/>
      <w:r w:rsidR="004A3EB9" w:rsidRPr="004A3EB9">
        <w:rPr>
          <w:rFonts w:cs="Times New Roman"/>
          <w:szCs w:val="22"/>
        </w:rPr>
        <w:t xml:space="preserve"> </w:t>
      </w:r>
      <w:r w:rsidR="0049370D">
        <w:rPr>
          <w:rFonts w:cs="Times New Roman"/>
          <w:szCs w:val="22"/>
        </w:rPr>
        <w:t>September</w:t>
      </w:r>
      <w:r w:rsidR="004A3EB9" w:rsidRPr="004A3EB9">
        <w:rPr>
          <w:rFonts w:cs="Times New Roman"/>
          <w:szCs w:val="22"/>
        </w:rPr>
        <w:t xml:space="preserve"> 3</w:t>
      </w:r>
      <w:r w:rsidR="00352295">
        <w:rPr>
          <w:rFonts w:cs="Times New Roman"/>
          <w:szCs w:val="22"/>
        </w:rPr>
        <w:t>0</w:t>
      </w:r>
      <w:r w:rsidR="004A3EB9" w:rsidRPr="004A3EB9">
        <w:rPr>
          <w:rFonts w:cs="Times New Roman"/>
          <w:szCs w:val="22"/>
        </w:rPr>
        <w:t xml:space="preserve">, </w:t>
      </w:r>
      <w:proofErr w:type="gramStart"/>
      <w:r w:rsidR="004A3EB9" w:rsidRPr="004A3EB9">
        <w:rPr>
          <w:rFonts w:cs="Times New Roman"/>
          <w:szCs w:val="22"/>
        </w:rPr>
        <w:t>202</w:t>
      </w:r>
      <w:r w:rsidR="004A3EB9">
        <w:rPr>
          <w:rFonts w:cs="Times New Roman"/>
          <w:szCs w:val="22"/>
        </w:rPr>
        <w:t>5</w:t>
      </w:r>
      <w:proofErr w:type="gramEnd"/>
      <w:r w:rsidR="004A3EB9" w:rsidRPr="004A3EB9">
        <w:rPr>
          <w:rFonts w:cs="Times New Roman"/>
          <w:szCs w:val="22"/>
        </w:rPr>
        <w:t xml:space="preserve"> and December 31, </w:t>
      </w:r>
      <w:proofErr w:type="gramStart"/>
      <w:r w:rsidR="004A3EB9" w:rsidRPr="004A3EB9">
        <w:rPr>
          <w:rFonts w:cs="Times New Roman"/>
          <w:szCs w:val="22"/>
        </w:rPr>
        <w:t>202</w:t>
      </w:r>
      <w:r w:rsidR="004A3EB9">
        <w:rPr>
          <w:rFonts w:cs="Times New Roman"/>
          <w:szCs w:val="22"/>
        </w:rPr>
        <w:t>4</w:t>
      </w:r>
      <w:proofErr w:type="gramEnd"/>
      <w:r w:rsidR="004A3EB9" w:rsidRPr="004A3EB9">
        <w:rPr>
          <w:rFonts w:cs="Times New Roman"/>
          <w:szCs w:val="22"/>
        </w:rPr>
        <w:t xml:space="preserve"> </w:t>
      </w:r>
      <w:r w:rsidRPr="005515E6">
        <w:rPr>
          <w:rFonts w:cs="Times New Roman"/>
          <w:szCs w:val="22"/>
        </w:rPr>
        <w:t>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703293CE" w:rsidR="005515E6" w:rsidRPr="005515E6" w:rsidRDefault="00CD65F0" w:rsidP="00025303">
      <w:pPr>
        <w:spacing w:line="240" w:lineRule="auto"/>
        <w:ind w:left="426" w:right="391"/>
        <w:jc w:val="thaiDistribute"/>
        <w:rPr>
          <w:rFonts w:cs="Times New Roman"/>
        </w:rPr>
      </w:pPr>
      <w:r>
        <w:rPr>
          <w:rFonts w:cs="Cordia New"/>
        </w:rPr>
        <w:pict w14:anchorId="58B699AE">
          <v:shape id="_x0000_i1028" type="#_x0000_t75" style="width:484.2pt;height:109.8pt">
            <v:imagedata r:id="rId11"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4C8234F3" w:rsidR="00FD016E" w:rsidRPr="00B21A92" w:rsidRDefault="00CD65F0" w:rsidP="00E10AC2">
      <w:pPr>
        <w:tabs>
          <w:tab w:val="num" w:pos="0"/>
        </w:tabs>
        <w:spacing w:line="240" w:lineRule="auto"/>
        <w:ind w:left="426" w:right="-17"/>
        <w:jc w:val="thaiDistribute"/>
        <w:rPr>
          <w:rFonts w:cs="Cordia New"/>
          <w:b/>
          <w:bCs/>
          <w:lang w:val="en-US"/>
        </w:rPr>
      </w:pPr>
      <w:bookmarkStart w:id="3" w:name="_MON_1565004358"/>
      <w:bookmarkStart w:id="4" w:name="_MON_1565004367"/>
      <w:bookmarkStart w:id="5" w:name="_MON_1565004380"/>
      <w:bookmarkStart w:id="6" w:name="_MON_1565074537"/>
      <w:bookmarkStart w:id="7" w:name="_MON_1565074545"/>
      <w:bookmarkStart w:id="8" w:name="_MON_1565174053"/>
      <w:bookmarkStart w:id="9" w:name="_MON_1565174058"/>
      <w:bookmarkStart w:id="10" w:name="_MON_1567349515"/>
      <w:bookmarkStart w:id="11" w:name="_MON_1567491268"/>
      <w:bookmarkStart w:id="12" w:name="_MON_1586966546"/>
      <w:bookmarkStart w:id="13" w:name="_MON_1619260448"/>
      <w:bookmarkStart w:id="14" w:name="_MON_1619352717"/>
      <w:bookmarkStart w:id="15" w:name="_MON_1634817155"/>
      <w:bookmarkStart w:id="16" w:name="_MON_1635012630"/>
      <w:bookmarkStart w:id="17" w:name="_MON_1635013767"/>
      <w:bookmarkStart w:id="18" w:name="_MON_1540647921"/>
      <w:bookmarkStart w:id="19" w:name="_MON_1540647965"/>
      <w:bookmarkStart w:id="20" w:name="_MON_1540648095"/>
      <w:bookmarkStart w:id="21" w:name="_MON_1540648190"/>
      <w:bookmarkStart w:id="22" w:name="_MON_1564916058"/>
      <w:bookmarkStart w:id="23" w:name="_MON_1564916240"/>
      <w:bookmarkStart w:id="24" w:name="_MON_1564916303"/>
      <w:bookmarkStart w:id="25" w:name="_MON_1564916398"/>
      <w:bookmarkStart w:id="26" w:name="_MON_1564916435"/>
      <w:bookmarkStart w:id="27" w:name="_MON_1564916445"/>
      <w:bookmarkStart w:id="28" w:name="_MON_1564916488"/>
      <w:bookmarkStart w:id="29" w:name="_MON_1564916497"/>
      <w:bookmarkStart w:id="30" w:name="_MON_1564916530"/>
      <w:bookmarkStart w:id="31" w:name="_MON_1564919773"/>
      <w:bookmarkStart w:id="32" w:name="_MON_1564920214"/>
      <w:bookmarkStart w:id="33" w:name="_MON_15650041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cs="Times New Roman"/>
          <w:sz w:val="28"/>
          <w:szCs w:val="28"/>
          <w:lang w:val="en-US"/>
        </w:rPr>
        <w:pict w14:anchorId="47F63CAB">
          <v:shape id="_x0000_i1029" type="#_x0000_t75" style="width:485.4pt;height:77.4pt">
            <v:imagedata r:id="rId12"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523BBE2C"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 xml:space="preserve">Bases of </w:t>
      </w:r>
      <w:r w:rsidR="00AD6A81">
        <w:rPr>
          <w:rFonts w:cs="Times New Roman"/>
          <w:b/>
          <w:bCs/>
          <w:lang w:val="en-US"/>
        </w:rPr>
        <w:t>charg</w:t>
      </w:r>
      <w:r w:rsidR="00AD6A81">
        <w:rPr>
          <w:b/>
          <w:bCs/>
          <w:szCs w:val="28"/>
          <w:lang w:val="en-US"/>
        </w:rPr>
        <w:t>e</w:t>
      </w:r>
      <w:r w:rsidR="00AD6A81">
        <w:rPr>
          <w:rFonts w:cs="Times New Roman"/>
          <w:b/>
          <w:bCs/>
          <w:lang w:val="en-US"/>
        </w:rPr>
        <w:t xml:space="preserve"> </w:t>
      </w:r>
      <w:r w:rsidRPr="00AB4FB3">
        <w:rPr>
          <w:rFonts w:cs="Times New Roman"/>
          <w:b/>
          <w:bCs/>
          <w:lang w:val="en-US"/>
        </w:rPr>
        <w:t>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25AF20DE" w:rsidR="008061B8" w:rsidRDefault="00CD65F0" w:rsidP="008061B8">
      <w:pPr>
        <w:spacing w:line="240" w:lineRule="auto"/>
        <w:ind w:left="426" w:right="391"/>
        <w:jc w:val="thaiDistribute"/>
        <w:rPr>
          <w:rFonts w:cs="Times New Roman"/>
          <w:lang w:val="en-US"/>
        </w:rPr>
      </w:pPr>
      <w:r>
        <w:rPr>
          <w:rFonts w:cs="Times New Roman"/>
          <w:lang w:val="en-US"/>
        </w:rPr>
        <w:pict w14:anchorId="4E18BA47">
          <v:shape id="_x0000_i1030" type="#_x0000_t75" style="width:454.8pt;height:78pt">
            <v:imagedata r:id="rId13" o:title=""/>
          </v:shape>
        </w:pict>
      </w:r>
    </w:p>
    <w:p w14:paraId="7077D213" w14:textId="77777777" w:rsidR="00BC4C6C" w:rsidRPr="00BC4C6C" w:rsidRDefault="00BC4C6C" w:rsidP="008061B8">
      <w:pPr>
        <w:spacing w:line="240" w:lineRule="auto"/>
        <w:ind w:left="426" w:right="391"/>
        <w:jc w:val="thaiDistribute"/>
        <w:rPr>
          <w:rFonts w:cs="Times New Roman"/>
          <w:sz w:val="12"/>
          <w:szCs w:val="12"/>
          <w:lang w:val="en-US"/>
        </w:rPr>
      </w:pPr>
    </w:p>
    <w:p w14:paraId="19DCDF1D" w14:textId="24E76E87" w:rsidR="00FB5F08" w:rsidRDefault="00FB5F08">
      <w:pPr>
        <w:spacing w:line="240" w:lineRule="auto"/>
        <w:rPr>
          <w:rFonts w:cs="Times New Roman"/>
          <w:sz w:val="14"/>
          <w:szCs w:val="14"/>
          <w:cs/>
          <w:lang w:val="en-US"/>
        </w:rPr>
      </w:pPr>
    </w:p>
    <w:p w14:paraId="5703FCFB" w14:textId="585FBF11"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63059E0C"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49370D">
        <w:rPr>
          <w:rFonts w:cs="Times New Roman"/>
        </w:rPr>
        <w:t>September</w:t>
      </w:r>
      <w:r w:rsidR="004A3EB9" w:rsidRPr="004A3EB9">
        <w:rPr>
          <w:rFonts w:cs="Times New Roman"/>
          <w:lang w:val="en-US"/>
        </w:rPr>
        <w:t xml:space="preserve"> 3</w:t>
      </w:r>
      <w:r w:rsidR="00352295">
        <w:rPr>
          <w:rFonts w:cs="Times New Roman"/>
          <w:lang w:val="en-US"/>
        </w:rPr>
        <w:t>0</w:t>
      </w:r>
      <w:r w:rsidR="004A3EB9" w:rsidRPr="004A3EB9">
        <w:rPr>
          <w:rFonts w:cs="Times New Roman"/>
          <w:lang w:val="en-US"/>
        </w:rPr>
        <w:t xml:space="preserve">, 2025 </w:t>
      </w:r>
      <w:r w:rsidRPr="008061B8">
        <w:rPr>
          <w:rFonts w:cs="Times New Roman"/>
          <w:lang w:val="en-US"/>
        </w:rPr>
        <w:t>and Decemb</w:t>
      </w:r>
      <w:r w:rsidR="00025303">
        <w:rPr>
          <w:rFonts w:cs="Times New Roman"/>
          <w:lang w:val="en-US"/>
        </w:rPr>
        <w:t>er 31, 202</w:t>
      </w:r>
      <w:r w:rsidR="004A3EB9">
        <w:rPr>
          <w:rFonts w:cs="Times New Roman"/>
          <w:lang w:val="en-US"/>
        </w:rPr>
        <w:t>4</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7B80A9DB" w:rsidR="008061B8" w:rsidRDefault="00CD65F0" w:rsidP="008061B8">
      <w:pPr>
        <w:spacing w:line="240" w:lineRule="auto"/>
        <w:ind w:left="426" w:right="-23"/>
        <w:jc w:val="thaiDistribute"/>
        <w:rPr>
          <w:rFonts w:cs="Times New Roman"/>
          <w:b/>
          <w:bCs/>
        </w:rPr>
      </w:pPr>
      <w:bookmarkStart w:id="35" w:name="_MON_1486148289"/>
      <w:bookmarkStart w:id="36" w:name="_MON_1486234847"/>
      <w:bookmarkStart w:id="37" w:name="_MON_1486234880"/>
      <w:bookmarkStart w:id="38" w:name="_MON_1581086733"/>
      <w:bookmarkStart w:id="39" w:name="_MON_1581086794"/>
      <w:bookmarkStart w:id="40" w:name="_MON_1612620095"/>
      <w:bookmarkStart w:id="41" w:name="_MON_1486148249"/>
      <w:bookmarkEnd w:id="35"/>
      <w:bookmarkEnd w:id="36"/>
      <w:bookmarkEnd w:id="37"/>
      <w:bookmarkEnd w:id="38"/>
      <w:bookmarkEnd w:id="39"/>
      <w:bookmarkEnd w:id="40"/>
      <w:bookmarkEnd w:id="41"/>
      <w:r>
        <w:rPr>
          <w:rFonts w:cs="Times New Roman"/>
          <w:b/>
          <w:bCs/>
        </w:rPr>
        <w:pict w14:anchorId="6B1764BD">
          <v:shape id="_x0000_i1031" type="#_x0000_t75" style="width:484.8pt;height:167.4pt">
            <v:imagedata r:id="rId14" o:title=""/>
          </v:shape>
        </w:pict>
      </w:r>
    </w:p>
    <w:p w14:paraId="7CD8AB15" w14:textId="69F1E1F4" w:rsidR="00B91A0C" w:rsidRDefault="00B91A0C">
      <w:pPr>
        <w:spacing w:line="240" w:lineRule="auto"/>
        <w:rPr>
          <w:b/>
          <w:bCs/>
          <w:szCs w:val="28"/>
          <w:lang w:val="en-US"/>
        </w:rPr>
      </w:pPr>
    </w:p>
    <w:p w14:paraId="7831CE37" w14:textId="77777777" w:rsidR="00BC4C6C" w:rsidRDefault="00BC4C6C">
      <w:pPr>
        <w:spacing w:line="240" w:lineRule="auto"/>
        <w:rPr>
          <w:rFonts w:cs="Times New Roman"/>
          <w:b/>
          <w:bCs/>
        </w:rPr>
      </w:pPr>
      <w:r>
        <w:rPr>
          <w:rFonts w:cs="Times New Roman"/>
          <w:b/>
          <w:bCs/>
        </w:rPr>
        <w:br w:type="page"/>
      </w:r>
    </w:p>
    <w:p w14:paraId="5B746CB5" w14:textId="691F7E01" w:rsidR="00B91A0C" w:rsidRPr="00DD3D75" w:rsidRDefault="00B91A0C" w:rsidP="00B91A0C">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SHORT-TERM INVESTMENTS</w:t>
      </w:r>
    </w:p>
    <w:p w14:paraId="31D70FD8" w14:textId="77777777" w:rsidR="000711DA" w:rsidRDefault="000711DA" w:rsidP="008061B8">
      <w:pPr>
        <w:spacing w:line="240" w:lineRule="auto"/>
        <w:ind w:left="426" w:right="-23"/>
        <w:jc w:val="thaiDistribute"/>
        <w:rPr>
          <w:rFonts w:cs="Cordia New"/>
          <w:b/>
          <w:bCs/>
        </w:rPr>
      </w:pPr>
    </w:p>
    <w:p w14:paraId="65F3FBFD" w14:textId="17652794" w:rsidR="00B91A0C" w:rsidRDefault="00B91A0C" w:rsidP="008061B8">
      <w:pPr>
        <w:spacing w:line="240" w:lineRule="auto"/>
        <w:ind w:left="426" w:right="-23"/>
        <w:jc w:val="thaiDistribute"/>
        <w:rPr>
          <w:rFonts w:cs="Times New Roman"/>
          <w:lang w:val="en-US"/>
        </w:rPr>
      </w:pPr>
      <w:r w:rsidRPr="009B6BE1">
        <w:rPr>
          <w:rFonts w:cs="Times New Roman"/>
          <w:lang w:val="en-US"/>
        </w:rPr>
        <w:t xml:space="preserve">Short-term investments as </w:t>
      </w:r>
      <w:proofErr w:type="gramStart"/>
      <w:r w:rsidRPr="009B6BE1">
        <w:rPr>
          <w:rFonts w:cs="Times New Roman"/>
          <w:lang w:val="en-US"/>
        </w:rPr>
        <w:t>at</w:t>
      </w:r>
      <w:proofErr w:type="gramEnd"/>
      <w:r>
        <w:rPr>
          <w:rFonts w:cs="Times New Roman"/>
          <w:lang w:val="en-US"/>
        </w:rPr>
        <w:t xml:space="preserve"> </w:t>
      </w:r>
      <w:r w:rsidR="0049370D">
        <w:rPr>
          <w:rFonts w:cs="Times New Roman"/>
        </w:rPr>
        <w:t>September</w:t>
      </w:r>
      <w:r w:rsidR="004A3EB9" w:rsidRPr="004A3EB9">
        <w:rPr>
          <w:rFonts w:cs="Times New Roman"/>
          <w:lang w:val="en-US"/>
        </w:rPr>
        <w:t xml:space="preserve"> 3</w:t>
      </w:r>
      <w:r w:rsidR="00352295">
        <w:rPr>
          <w:rFonts w:cs="Times New Roman"/>
          <w:lang w:val="en-US"/>
        </w:rPr>
        <w:t>0</w:t>
      </w:r>
      <w:r w:rsidR="004A3EB9" w:rsidRPr="004A3EB9">
        <w:rPr>
          <w:rFonts w:cs="Times New Roman"/>
          <w:lang w:val="en-US"/>
        </w:rPr>
        <w:t xml:space="preserve">, </w:t>
      </w:r>
      <w:proofErr w:type="gramStart"/>
      <w:r w:rsidR="004A3EB9" w:rsidRPr="004A3EB9">
        <w:rPr>
          <w:rFonts w:cs="Times New Roman"/>
          <w:lang w:val="en-US"/>
        </w:rPr>
        <w:t>2025</w:t>
      </w:r>
      <w:proofErr w:type="gramEnd"/>
      <w:r w:rsidR="004A3EB9" w:rsidRPr="004A3EB9">
        <w:rPr>
          <w:rFonts w:cs="Times New Roman"/>
          <w:lang w:val="en-US"/>
        </w:rPr>
        <w:t xml:space="preserve"> and December 31, </w:t>
      </w:r>
      <w:proofErr w:type="gramStart"/>
      <w:r w:rsidR="004A3EB9" w:rsidRPr="004A3EB9">
        <w:rPr>
          <w:rFonts w:cs="Times New Roman"/>
          <w:lang w:val="en-US"/>
        </w:rPr>
        <w:t>2024</w:t>
      </w:r>
      <w:proofErr w:type="gramEnd"/>
      <w:r w:rsidR="004A3EB9" w:rsidRPr="004A3EB9">
        <w:rPr>
          <w:rFonts w:cs="Times New Roman"/>
          <w:lang w:val="en-US"/>
        </w:rPr>
        <w:t xml:space="preserve"> </w:t>
      </w:r>
      <w:r w:rsidRPr="009B6BE1">
        <w:rPr>
          <w:rFonts w:cs="Times New Roman"/>
          <w:lang w:val="en-US"/>
        </w:rPr>
        <w:t>consisted of</w:t>
      </w:r>
    </w:p>
    <w:p w14:paraId="7B827AD5" w14:textId="77777777" w:rsidR="00B91A0C" w:rsidRDefault="00B91A0C" w:rsidP="008061B8">
      <w:pPr>
        <w:spacing w:line="240" w:lineRule="auto"/>
        <w:ind w:left="426" w:right="-23"/>
        <w:jc w:val="thaiDistribute"/>
        <w:rPr>
          <w:rFonts w:cs="Cordia New"/>
          <w:b/>
          <w:bCs/>
        </w:rPr>
      </w:pPr>
    </w:p>
    <w:p w14:paraId="611141E7" w14:textId="47E8F7B1" w:rsidR="00B91A0C" w:rsidRPr="00AD6A81" w:rsidRDefault="00CD65F0" w:rsidP="008061B8">
      <w:pPr>
        <w:spacing w:line="240" w:lineRule="auto"/>
        <w:ind w:left="426" w:right="-23"/>
        <w:jc w:val="thaiDistribute"/>
        <w:rPr>
          <w:rFonts w:cs="Cordia New"/>
          <w:b/>
          <w:bCs/>
          <w:lang w:val="en-US"/>
        </w:rPr>
      </w:pPr>
      <w:r>
        <w:rPr>
          <w:rFonts w:cs="Times New Roman"/>
          <w:b/>
          <w:bCs/>
        </w:rPr>
        <w:pict w14:anchorId="7AF5EF44">
          <v:shape id="_x0000_i1032" type="#_x0000_t75" style="width:484.8pt;height:235.2pt">
            <v:imagedata r:id="rId15" o:title=""/>
          </v:shape>
        </w:pict>
      </w:r>
    </w:p>
    <w:bookmarkEnd w:id="34"/>
    <w:p w14:paraId="1E640B3B" w14:textId="7E713600" w:rsidR="00CD055E" w:rsidRDefault="00CD055E">
      <w:pPr>
        <w:spacing w:line="240" w:lineRule="auto"/>
        <w:rPr>
          <w:b/>
          <w:bCs/>
          <w:szCs w:val="28"/>
          <w:lang w:val="en-US"/>
        </w:rPr>
      </w:pPr>
    </w:p>
    <w:p w14:paraId="52795E43" w14:textId="77777777" w:rsidR="007666B3" w:rsidRDefault="007666B3" w:rsidP="007666B3">
      <w:pPr>
        <w:spacing w:line="240" w:lineRule="auto"/>
        <w:ind w:left="426"/>
        <w:jc w:val="thaiDistribute"/>
        <w:rPr>
          <w:rFonts w:cs="Times New Roman"/>
          <w:highlight w:val="yellow"/>
        </w:rPr>
      </w:pPr>
      <w:r w:rsidRPr="00E21A72">
        <w:rPr>
          <w:rFonts w:cs="Times New Roman"/>
          <w:lang w:val="en-US"/>
        </w:rPr>
        <w:t xml:space="preserve">Movements </w:t>
      </w:r>
      <w:proofErr w:type="gramStart"/>
      <w:r w:rsidRPr="00E21A72">
        <w:rPr>
          <w:rFonts w:cs="Times New Roman"/>
          <w:lang w:val="en-US"/>
        </w:rPr>
        <w:t>of</w:t>
      </w:r>
      <w:proofErr w:type="gramEnd"/>
      <w:r w:rsidRPr="00E21A72">
        <w:rPr>
          <w:rFonts w:cs="Times New Roman"/>
          <w:lang w:val="en-US"/>
        </w:rPr>
        <w:t xml:space="preserve"> </w:t>
      </w:r>
      <w:r>
        <w:rPr>
          <w:rFonts w:cs="Times New Roman"/>
          <w:lang w:val="en-US"/>
        </w:rPr>
        <w:t xml:space="preserve">short-term investment </w:t>
      </w:r>
      <w:r w:rsidRPr="00590590">
        <w:rPr>
          <w:rFonts w:cs="Times New Roman"/>
          <w:lang w:val="en-US"/>
        </w:rPr>
        <w:t>were as follows:</w:t>
      </w:r>
      <w:r w:rsidRPr="009B6BE1">
        <w:rPr>
          <w:rFonts w:cs="Times New Roman"/>
          <w:highlight w:val="yellow"/>
        </w:rPr>
        <w:t xml:space="preserve"> </w:t>
      </w:r>
    </w:p>
    <w:p w14:paraId="2E122719" w14:textId="77777777" w:rsidR="007666B3" w:rsidRDefault="007666B3" w:rsidP="007666B3">
      <w:pPr>
        <w:spacing w:line="240" w:lineRule="auto"/>
        <w:ind w:left="426"/>
        <w:jc w:val="thaiDistribute"/>
        <w:rPr>
          <w:rFonts w:cs="Times New Roman"/>
          <w:highlight w:val="yellow"/>
        </w:rPr>
      </w:pPr>
    </w:p>
    <w:p w14:paraId="58E960C2" w14:textId="2BDC2ABA" w:rsidR="005045BB" w:rsidRPr="00A3445F" w:rsidRDefault="00CD65F0" w:rsidP="007666B3">
      <w:pPr>
        <w:spacing w:line="240" w:lineRule="auto"/>
        <w:ind w:left="426"/>
        <w:jc w:val="thaiDistribute"/>
        <w:rPr>
          <w:rFonts w:cstheme="minorBidi"/>
          <w:cs/>
        </w:rPr>
      </w:pPr>
      <w:r>
        <w:rPr>
          <w:rFonts w:cs="Times New Roman"/>
        </w:rPr>
        <w:pict w14:anchorId="7B0C8F23">
          <v:shape id="_x0000_i1033" type="#_x0000_t75" style="width:485.4pt;height:139.8pt;mso-position-horizontal:absolute;mso-position-horizontal-relative:text;mso-position-vertical:absolute;mso-position-vertical-relative:text">
            <v:imagedata r:id="rId16" o:title=""/>
          </v:shape>
        </w:pict>
      </w:r>
    </w:p>
    <w:p w14:paraId="710FCA30" w14:textId="77777777" w:rsidR="005045BB" w:rsidRPr="005045BB" w:rsidRDefault="005045BB" w:rsidP="007666B3">
      <w:pPr>
        <w:spacing w:line="240" w:lineRule="auto"/>
        <w:ind w:left="426"/>
        <w:jc w:val="thaiDistribute"/>
        <w:rPr>
          <w:rFonts w:cs="Times New Roman"/>
          <w:sz w:val="16"/>
          <w:szCs w:val="16"/>
        </w:rPr>
      </w:pPr>
    </w:p>
    <w:p w14:paraId="18C37800" w14:textId="77777777" w:rsidR="005045BB" w:rsidRDefault="005045BB" w:rsidP="007666B3">
      <w:pPr>
        <w:spacing w:line="240" w:lineRule="auto"/>
        <w:ind w:left="426"/>
        <w:jc w:val="thaiDistribute"/>
        <w:rPr>
          <w:rFonts w:cs="Times New Roman"/>
        </w:rPr>
      </w:pPr>
    </w:p>
    <w:p w14:paraId="19BE603D" w14:textId="622BCB92" w:rsidR="005045BB" w:rsidRPr="00A3445F" w:rsidRDefault="00CD65F0" w:rsidP="007666B3">
      <w:pPr>
        <w:spacing w:line="240" w:lineRule="auto"/>
        <w:ind w:left="426"/>
        <w:jc w:val="thaiDistribute"/>
        <w:rPr>
          <w:rFonts w:cstheme="minorBidi"/>
          <w:cs/>
          <w:lang w:val="en-US"/>
        </w:rPr>
      </w:pPr>
      <w:r>
        <w:rPr>
          <w:rFonts w:cs="Times New Roman"/>
        </w:rPr>
        <w:pict w14:anchorId="632A2073">
          <v:shape id="_x0000_i1034" type="#_x0000_t75" style="width:483pt;height:2in">
            <v:imagedata r:id="rId17" o:title=""/>
          </v:shape>
        </w:pict>
      </w:r>
    </w:p>
    <w:p w14:paraId="74CEB1FB" w14:textId="77777777" w:rsidR="00E76D5C" w:rsidRPr="00E76D5C" w:rsidRDefault="00E76D5C" w:rsidP="007666B3">
      <w:pPr>
        <w:spacing w:line="240" w:lineRule="auto"/>
        <w:ind w:left="426"/>
        <w:jc w:val="thaiDistribute"/>
        <w:rPr>
          <w:rFonts w:cs="Times New Roman"/>
          <w:sz w:val="10"/>
          <w:szCs w:val="10"/>
          <w:highlight w:val="yellow"/>
        </w:rPr>
      </w:pPr>
    </w:p>
    <w:p w14:paraId="4F02D599" w14:textId="7F7631D1" w:rsidR="00C42C4E" w:rsidRDefault="00C42C4E">
      <w:pPr>
        <w:spacing w:line="240" w:lineRule="auto"/>
        <w:rPr>
          <w:b/>
          <w:bCs/>
          <w:szCs w:val="28"/>
          <w:lang w:val="en-US"/>
        </w:rPr>
      </w:pPr>
    </w:p>
    <w:p w14:paraId="52CCC735" w14:textId="77777777" w:rsidR="00BC4C6C" w:rsidRDefault="00BC4C6C">
      <w:pPr>
        <w:spacing w:line="240" w:lineRule="auto"/>
        <w:rPr>
          <w:rFonts w:cs="Times New Roman"/>
          <w:b/>
          <w:bCs/>
        </w:rPr>
      </w:pPr>
      <w:r>
        <w:rPr>
          <w:rFonts w:cs="Times New Roman"/>
          <w:b/>
          <w:bCs/>
        </w:rPr>
        <w:br w:type="page"/>
      </w:r>
    </w:p>
    <w:p w14:paraId="475CA30C" w14:textId="5563053D"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TRA</w:t>
      </w:r>
      <w:r w:rsidR="00894FC4" w:rsidRPr="008061B8">
        <w:rPr>
          <w:rFonts w:cs="Times New Roman"/>
          <w:b/>
          <w:bCs/>
        </w:rPr>
        <w:t xml:space="preserve">DE </w:t>
      </w:r>
      <w:r w:rsidR="00894FC4" w:rsidRPr="00DD3D75">
        <w:rPr>
          <w:rFonts w:cs="Times New Roman"/>
          <w:b/>
          <w:bC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61500C46"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49370D">
        <w:rPr>
          <w:rFonts w:cs="Times New Roman"/>
        </w:rPr>
        <w:t>September</w:t>
      </w:r>
      <w:r w:rsidR="00B23319" w:rsidRPr="00B23319">
        <w:rPr>
          <w:rFonts w:cs="Times New Roman"/>
          <w:lang w:val="en-US"/>
        </w:rPr>
        <w:t xml:space="preserve"> 3</w:t>
      </w:r>
      <w:r w:rsidR="00D016E6">
        <w:rPr>
          <w:rFonts w:cs="Times New Roman"/>
          <w:lang w:val="en-US"/>
        </w:rPr>
        <w:t>0</w:t>
      </w:r>
      <w:r w:rsidR="00B23319" w:rsidRPr="00B23319">
        <w:rPr>
          <w:rFonts w:cs="Times New Roman"/>
          <w:lang w:val="en-US"/>
        </w:rPr>
        <w:t xml:space="preserve">, </w:t>
      </w:r>
      <w:proofErr w:type="gramStart"/>
      <w:r w:rsidR="00B23319" w:rsidRPr="00B23319">
        <w:rPr>
          <w:rFonts w:cs="Times New Roman"/>
          <w:lang w:val="en-US"/>
        </w:rPr>
        <w:t>2025</w:t>
      </w:r>
      <w:proofErr w:type="gramEnd"/>
      <w:r w:rsidR="00B23319" w:rsidRPr="00B23319">
        <w:rPr>
          <w:rFonts w:cs="Times New Roman"/>
          <w:lang w:val="en-US"/>
        </w:rPr>
        <w:t xml:space="preserve"> and December 31, </w:t>
      </w:r>
      <w:proofErr w:type="gramStart"/>
      <w:r w:rsidR="00B23319" w:rsidRPr="00B23319">
        <w:rPr>
          <w:rFonts w:cs="Times New Roman"/>
          <w:lang w:val="en-US"/>
        </w:rPr>
        <w:t>2024</w:t>
      </w:r>
      <w:proofErr w:type="gramEnd"/>
      <w:r w:rsidR="00B23319" w:rsidRPr="00B23319">
        <w:rPr>
          <w:rFonts w:cs="Times New Roman"/>
          <w:lang w:val="en-US"/>
        </w:rPr>
        <w:t xml:space="preserve"> </w:t>
      </w:r>
      <w:r w:rsidRPr="00A271A5">
        <w:rPr>
          <w:rFonts w:cs="Times New Roman"/>
          <w:lang w:val="en-US"/>
        </w:rPr>
        <w:t>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55EFEA3A" w14:textId="4E956367" w:rsidR="00847BFE" w:rsidRDefault="00CD65F0" w:rsidP="004D63AF">
      <w:pPr>
        <w:tabs>
          <w:tab w:val="num" w:pos="0"/>
        </w:tabs>
        <w:spacing w:line="240" w:lineRule="auto"/>
        <w:ind w:left="426" w:right="-17"/>
        <w:jc w:val="thaiDistribute"/>
        <w:rPr>
          <w:rFonts w:ascii="Angsana New" w:hAnsi="Angsana New"/>
        </w:rPr>
      </w:pPr>
      <w:bookmarkStart w:id="42" w:name="_MON_1486638531"/>
      <w:bookmarkStart w:id="43" w:name="_MON_1486641681"/>
      <w:bookmarkStart w:id="44" w:name="_MON_1486641782"/>
      <w:bookmarkStart w:id="45" w:name="_MON_1488292297"/>
      <w:bookmarkStart w:id="46" w:name="_MON_1488292302"/>
      <w:bookmarkStart w:id="47" w:name="_MON_1488292307"/>
      <w:bookmarkStart w:id="48" w:name="_MON_1488714159"/>
      <w:bookmarkStart w:id="49" w:name="_MON_1488714203"/>
      <w:bookmarkStart w:id="50" w:name="_MON_1488714240"/>
      <w:bookmarkStart w:id="51" w:name="_MON_1488714246"/>
      <w:bookmarkStart w:id="52" w:name="_MON_1488714313"/>
      <w:bookmarkStart w:id="53" w:name="_MON_1488714322"/>
      <w:bookmarkStart w:id="54" w:name="_MON_1488714358"/>
      <w:bookmarkStart w:id="55" w:name="_MON_1488714389"/>
      <w:bookmarkStart w:id="56" w:name="_MON_1490683754"/>
      <w:bookmarkStart w:id="57" w:name="_MON_1490684673"/>
      <w:bookmarkStart w:id="58" w:name="_MON_1490684683"/>
      <w:bookmarkStart w:id="59" w:name="_MON_1490684720"/>
      <w:bookmarkStart w:id="60" w:name="_MON_1490797846"/>
      <w:bookmarkStart w:id="61" w:name="_MON_1491745414"/>
      <w:bookmarkStart w:id="62" w:name="_MON_1491745448"/>
      <w:bookmarkStart w:id="63" w:name="_MON_1491745467"/>
      <w:bookmarkStart w:id="64" w:name="_MON_1491745470"/>
      <w:bookmarkStart w:id="65" w:name="_MON_1491890362"/>
      <w:bookmarkStart w:id="66" w:name="_MON_1496132052"/>
      <w:bookmarkStart w:id="67" w:name="_MON_1496132058"/>
      <w:bookmarkStart w:id="68" w:name="_MON_1496132486"/>
      <w:bookmarkStart w:id="69" w:name="_MON_1496135326"/>
      <w:bookmarkStart w:id="70" w:name="_MON_1499084798"/>
      <w:bookmarkStart w:id="71" w:name="_MON_1499084856"/>
      <w:bookmarkStart w:id="72" w:name="_MON_1501942139"/>
      <w:bookmarkStart w:id="73" w:name="_MON_1501942152"/>
      <w:bookmarkStart w:id="74" w:name="_MON_1502624435"/>
      <w:bookmarkStart w:id="75" w:name="_MON_1502624473"/>
      <w:bookmarkStart w:id="76" w:name="_MON_1505834744"/>
      <w:bookmarkStart w:id="77" w:name="_MON_1508313449"/>
      <w:bookmarkStart w:id="78" w:name="_MON_1508313521"/>
      <w:bookmarkStart w:id="79" w:name="_MON_1508313617"/>
      <w:bookmarkStart w:id="80" w:name="_MON_1508313977"/>
      <w:bookmarkStart w:id="81" w:name="_MON_1508315618"/>
      <w:bookmarkStart w:id="82" w:name="_MON_1508403425"/>
      <w:bookmarkStart w:id="83" w:name="_MON_1508403500"/>
      <w:bookmarkStart w:id="84" w:name="_MON_1508403563"/>
      <w:bookmarkStart w:id="85" w:name="_MON_1508404509"/>
      <w:bookmarkStart w:id="86" w:name="_MON_1508404526"/>
      <w:bookmarkStart w:id="87" w:name="_MON_1508404585"/>
      <w:bookmarkStart w:id="88" w:name="_MON_1508404592"/>
      <w:bookmarkStart w:id="89" w:name="_MON_1508404601"/>
      <w:bookmarkStart w:id="90" w:name="_MON_1508612766"/>
      <w:bookmarkStart w:id="91" w:name="_MON_1514731989"/>
      <w:bookmarkStart w:id="92" w:name="_MON_1514732058"/>
      <w:bookmarkStart w:id="93" w:name="_MON_1517667123"/>
      <w:bookmarkStart w:id="94" w:name="_MON_1517667201"/>
      <w:bookmarkStart w:id="95" w:name="_MON_1517667272"/>
      <w:bookmarkStart w:id="96" w:name="_MON_1517669457"/>
      <w:bookmarkStart w:id="97" w:name="_MON_1517669628"/>
      <w:bookmarkStart w:id="98" w:name="_MON_1517669701"/>
      <w:bookmarkStart w:id="99" w:name="_MON_1517669716"/>
      <w:bookmarkStart w:id="100" w:name="_MON_1517669730"/>
      <w:bookmarkStart w:id="101" w:name="_MON_1517770573"/>
      <w:bookmarkStart w:id="102" w:name="_MON_1517771134"/>
      <w:bookmarkStart w:id="103" w:name="_MON_1517771226"/>
      <w:bookmarkStart w:id="104" w:name="_MON_1517771472"/>
      <w:bookmarkStart w:id="105" w:name="_MON_1546080191"/>
      <w:bookmarkStart w:id="106" w:name="_MON_1547296048"/>
      <w:bookmarkStart w:id="107" w:name="_MON_1547296056"/>
      <w:bookmarkStart w:id="108" w:name="_MON_1547296110"/>
      <w:bookmarkStart w:id="109" w:name="_MON_1547296186"/>
      <w:bookmarkStart w:id="110" w:name="_MON_1547296216"/>
      <w:bookmarkStart w:id="111" w:name="_MON_1547296242"/>
      <w:bookmarkStart w:id="112" w:name="_MON_1554372180"/>
      <w:bookmarkStart w:id="113" w:name="_MON_1554534131"/>
      <w:bookmarkStart w:id="114" w:name="_MON_1554534184"/>
      <w:bookmarkStart w:id="115" w:name="_MON_1555528090"/>
      <w:bookmarkStart w:id="116" w:name="_MON_1560939456"/>
      <w:bookmarkStart w:id="117" w:name="_MON_1563215257"/>
      <w:bookmarkStart w:id="118" w:name="_MON_1563220262"/>
      <w:bookmarkStart w:id="119" w:name="_MON_1563220325"/>
      <w:bookmarkStart w:id="120" w:name="_MON_1563220346"/>
      <w:bookmarkStart w:id="121" w:name="_MON_1564917900"/>
      <w:bookmarkStart w:id="122" w:name="_MON_1564918007"/>
      <w:bookmarkStart w:id="123" w:name="_MON_1564918043"/>
      <w:bookmarkStart w:id="124" w:name="_MON_1564918135"/>
      <w:bookmarkStart w:id="125" w:name="_MON_1564918993"/>
      <w:bookmarkStart w:id="126" w:name="_MON_1586966603"/>
      <w:bookmarkStart w:id="127" w:name="_MON_1619260773"/>
      <w:bookmarkStart w:id="128" w:name="_MON_1619261239"/>
      <w:bookmarkStart w:id="129" w:name="_MON_1619282590"/>
      <w:bookmarkStart w:id="130" w:name="_MON_1619352731"/>
      <w:bookmarkStart w:id="131" w:name="_MON_1406459109"/>
      <w:bookmarkStart w:id="132" w:name="_MON_1408962309"/>
      <w:bookmarkStart w:id="133" w:name="_MON_1408962700"/>
      <w:bookmarkStart w:id="134" w:name="_MON_1408962943"/>
      <w:bookmarkStart w:id="135" w:name="_MON_1408963423"/>
      <w:bookmarkStart w:id="136" w:name="_MON_1422174188"/>
      <w:bookmarkStart w:id="137" w:name="_MON_1422174199"/>
      <w:bookmarkStart w:id="138" w:name="_MON_1426936183"/>
      <w:bookmarkStart w:id="139" w:name="_MON_1426936553"/>
      <w:bookmarkStart w:id="140" w:name="_MON_1426936874"/>
      <w:bookmarkStart w:id="141" w:name="_MON_1426936926"/>
      <w:bookmarkStart w:id="142" w:name="_MON_1426936991"/>
      <w:bookmarkStart w:id="143" w:name="_MON_1427007265"/>
      <w:bookmarkStart w:id="144" w:name="_MON_1427302720"/>
      <w:bookmarkStart w:id="145" w:name="_MON_1427302866"/>
      <w:bookmarkStart w:id="146" w:name="_MON_1427309291"/>
      <w:bookmarkStart w:id="147" w:name="_MON_1428072442"/>
      <w:bookmarkStart w:id="148" w:name="_MON_1428072476"/>
      <w:bookmarkStart w:id="149" w:name="_MON_1428072491"/>
      <w:bookmarkStart w:id="150" w:name="_MON_1428140089"/>
      <w:bookmarkStart w:id="151" w:name="_MON_1428404196"/>
      <w:bookmarkStart w:id="152" w:name="_MON_1456733719"/>
      <w:bookmarkStart w:id="153" w:name="_MON_1456733787"/>
      <w:bookmarkStart w:id="154" w:name="_MON_1456733791"/>
      <w:bookmarkStart w:id="155" w:name="_MON_1456733799"/>
      <w:bookmarkStart w:id="156" w:name="_MON_1456733816"/>
      <w:bookmarkStart w:id="157" w:name="_MON_1456733894"/>
      <w:bookmarkStart w:id="158" w:name="_MON_1456734055"/>
      <w:bookmarkStart w:id="159" w:name="_MON_1458115633"/>
      <w:bookmarkStart w:id="160" w:name="_MON_1458115644"/>
      <w:bookmarkStart w:id="161" w:name="_MON_1458115658"/>
      <w:bookmarkStart w:id="162" w:name="_MON_1462017685"/>
      <w:bookmarkStart w:id="163" w:name="_MON_1462018036"/>
      <w:bookmarkStart w:id="164" w:name="_MON_1462018179"/>
      <w:bookmarkStart w:id="165" w:name="_MON_1462023563"/>
      <w:bookmarkStart w:id="166" w:name="_MON_1462102211"/>
      <w:bookmarkStart w:id="167" w:name="_MON_1462723935"/>
      <w:bookmarkStart w:id="168" w:name="_MON_1462737689"/>
      <w:bookmarkStart w:id="169" w:name="_MON_1465934682"/>
      <w:bookmarkStart w:id="170" w:name="_MON_1466592753"/>
      <w:bookmarkStart w:id="171" w:name="_MON_1466592764"/>
      <w:bookmarkStart w:id="172" w:name="_MON_1466592776"/>
      <w:bookmarkStart w:id="173" w:name="_MON_1466592848"/>
      <w:bookmarkStart w:id="174" w:name="_MON_1466592902"/>
      <w:bookmarkStart w:id="175" w:name="_MON_1466592983"/>
      <w:bookmarkStart w:id="176" w:name="_MON_1466593497"/>
      <w:bookmarkStart w:id="177" w:name="_MON_1466593514"/>
      <w:bookmarkStart w:id="178" w:name="_MON_1466593546"/>
      <w:bookmarkStart w:id="179" w:name="_MON_1466593570"/>
      <w:bookmarkStart w:id="180" w:name="_MON_1466593587"/>
      <w:bookmarkStart w:id="181" w:name="_MON_1466593610"/>
      <w:bookmarkStart w:id="182" w:name="_MON_1466593631"/>
      <w:bookmarkStart w:id="183" w:name="_MON_1466593662"/>
      <w:bookmarkStart w:id="184" w:name="_MON_1468043632"/>
      <w:bookmarkStart w:id="185" w:name="_MON_1469021893"/>
      <w:bookmarkStart w:id="186" w:name="_MON_1469021976"/>
      <w:bookmarkStart w:id="187" w:name="_MON_1469022121"/>
      <w:bookmarkStart w:id="188" w:name="_MON_1469023963"/>
      <w:bookmarkStart w:id="189" w:name="_MON_1469024061"/>
      <w:bookmarkStart w:id="190" w:name="_MON_1469024999"/>
      <w:bookmarkStart w:id="191" w:name="_MON_1469025069"/>
      <w:bookmarkStart w:id="192" w:name="_MON_1469606934"/>
      <w:bookmarkStart w:id="193" w:name="_MON_1469607005"/>
      <w:bookmarkStart w:id="194" w:name="_MON_1469607981"/>
      <w:bookmarkStart w:id="195" w:name="_MON_1469608085"/>
      <w:bookmarkStart w:id="196" w:name="_MON_1469608314"/>
      <w:bookmarkStart w:id="197" w:name="_MON_1469608500"/>
      <w:bookmarkStart w:id="198" w:name="_MON_1469608510"/>
      <w:bookmarkStart w:id="199" w:name="_MON_1469623449"/>
      <w:bookmarkStart w:id="200" w:name="_MON_1470480506"/>
      <w:bookmarkStart w:id="201" w:name="_MON_1470752392"/>
      <w:bookmarkStart w:id="202" w:name="_MON_1472649075"/>
      <w:bookmarkStart w:id="203" w:name="_MON_1472649123"/>
      <w:bookmarkStart w:id="204" w:name="_MON_1472649127"/>
      <w:bookmarkStart w:id="205" w:name="_MON_1472649168"/>
      <w:bookmarkStart w:id="206" w:name="_MON_1472649208"/>
      <w:bookmarkStart w:id="207" w:name="_MON_1486638051"/>
      <w:bookmarkStart w:id="208" w:name="_MON_1486638158"/>
      <w:bookmarkStart w:id="209" w:name="_MON_1486638303"/>
      <w:bookmarkStart w:id="210" w:name="_MON_148663839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Pr>
          <w:rFonts w:ascii="Angsana New" w:hAnsi="Angsana New"/>
        </w:rPr>
        <w:pict w14:anchorId="5D242467">
          <v:shape id="_x0000_i1035" type="#_x0000_t75" style="width:484.8pt;height:171.6pt">
            <v:imagedata r:id="rId18"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41119BFB"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w:t>
      </w:r>
      <w:r w:rsidR="0049370D">
        <w:rPr>
          <w:rFonts w:cs="Times New Roman"/>
        </w:rPr>
        <w:t>September</w:t>
      </w:r>
      <w:r w:rsidR="00B23319" w:rsidRPr="00B23319">
        <w:rPr>
          <w:rFonts w:cs="Times New Roman"/>
        </w:rPr>
        <w:t xml:space="preserve"> 3</w:t>
      </w:r>
      <w:r w:rsidR="00D016E6">
        <w:rPr>
          <w:rFonts w:cs="Times New Roman"/>
        </w:rPr>
        <w:t>0</w:t>
      </w:r>
      <w:r w:rsidR="00B23319" w:rsidRPr="00B23319">
        <w:rPr>
          <w:rFonts w:cs="Times New Roman"/>
        </w:rPr>
        <w:t xml:space="preserve">, </w:t>
      </w:r>
      <w:proofErr w:type="gramStart"/>
      <w:r w:rsidR="00B23319" w:rsidRPr="00B23319">
        <w:rPr>
          <w:rFonts w:cs="Times New Roman"/>
        </w:rPr>
        <w:t>2025</w:t>
      </w:r>
      <w:proofErr w:type="gramEnd"/>
      <w:r w:rsidR="00B23319" w:rsidRPr="00B23319">
        <w:rPr>
          <w:rFonts w:cs="Times New Roman"/>
        </w:rPr>
        <w:t xml:space="preserve"> </w:t>
      </w:r>
      <w:r w:rsidR="00DD38E7" w:rsidRPr="004C1532">
        <w:rPr>
          <w:rFonts w:cs="Times New Roman"/>
        </w:rPr>
        <w:t>and December 31, 202</w:t>
      </w:r>
      <w:r w:rsidR="00B23319">
        <w:rPr>
          <w:rFonts w:cs="Times New Roman"/>
        </w:rPr>
        <w:t>4</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446CE864" w:rsidR="00B87AAE" w:rsidRDefault="00CD65F0" w:rsidP="002C30A7">
      <w:pPr>
        <w:tabs>
          <w:tab w:val="num" w:pos="0"/>
        </w:tabs>
        <w:spacing w:line="240" w:lineRule="auto"/>
        <w:ind w:left="426" w:right="28"/>
        <w:jc w:val="thaiDistribute"/>
        <w:rPr>
          <w:rFonts w:ascii="Angsana New" w:hAnsi="Angsana New"/>
        </w:rPr>
      </w:pPr>
      <w:bookmarkStart w:id="211" w:name="_MON_1493040243"/>
      <w:bookmarkStart w:id="212" w:name="_MON_1493040270"/>
      <w:bookmarkStart w:id="213" w:name="_MON_1493040628"/>
      <w:bookmarkStart w:id="214" w:name="_MON_1493043571"/>
      <w:bookmarkStart w:id="215" w:name="_MON_1496132122"/>
      <w:bookmarkStart w:id="216" w:name="_MON_1496132151"/>
      <w:bookmarkStart w:id="217" w:name="_MON_1496132188"/>
      <w:bookmarkStart w:id="218" w:name="_MON_1496132198"/>
      <w:bookmarkStart w:id="219" w:name="_MON_1496132203"/>
      <w:bookmarkStart w:id="220" w:name="_MON_1496132211"/>
      <w:bookmarkStart w:id="221" w:name="_MON_1496135371"/>
      <w:bookmarkStart w:id="222" w:name="_MON_1496135458"/>
      <w:bookmarkStart w:id="223" w:name="_MON_1499084630"/>
      <w:bookmarkStart w:id="224" w:name="_MON_1499084754"/>
      <w:bookmarkStart w:id="225" w:name="_MON_1502624618"/>
      <w:bookmarkStart w:id="226" w:name="_MON_1505834750"/>
      <w:bookmarkStart w:id="227" w:name="_MON_1508320281"/>
      <w:bookmarkStart w:id="228" w:name="_MON_1508320382"/>
      <w:bookmarkStart w:id="229" w:name="_MON_1508334629"/>
      <w:bookmarkStart w:id="230" w:name="_MON_1508403551"/>
      <w:bookmarkStart w:id="231" w:name="_MON_1508403577"/>
      <w:bookmarkStart w:id="232" w:name="_MON_1508404631"/>
      <w:bookmarkStart w:id="233" w:name="_MON_1508612796"/>
      <w:bookmarkStart w:id="234" w:name="_MON_1508612823"/>
      <w:bookmarkStart w:id="235" w:name="_MON_1508612858"/>
      <w:bookmarkStart w:id="236" w:name="_MON_1514732086"/>
      <w:bookmarkStart w:id="237" w:name="_MON_1517668638"/>
      <w:bookmarkStart w:id="238" w:name="_MON_1517668728"/>
      <w:bookmarkStart w:id="239" w:name="_MON_1517669726"/>
      <w:bookmarkStart w:id="240" w:name="_MON_1517669743"/>
      <w:bookmarkStart w:id="241" w:name="_MON_1517669759"/>
      <w:bookmarkStart w:id="242" w:name="_MON_1517669783"/>
      <w:bookmarkStart w:id="243" w:name="_MON_1517669830"/>
      <w:bookmarkStart w:id="244" w:name="_MON_1517669841"/>
      <w:bookmarkStart w:id="245" w:name="_MON_1517770773"/>
      <w:bookmarkStart w:id="246" w:name="_MON_1517770831"/>
      <w:bookmarkStart w:id="247" w:name="_MON_1517770835"/>
      <w:bookmarkStart w:id="248" w:name="_MON_1517771037"/>
      <w:bookmarkStart w:id="249" w:name="_MON_1517949852"/>
      <w:bookmarkStart w:id="250" w:name="_MON_1546080228"/>
      <w:bookmarkStart w:id="251" w:name="_MON_1547313850"/>
      <w:bookmarkStart w:id="252" w:name="_MON_1547314580"/>
      <w:bookmarkStart w:id="253" w:name="_MON_1548493717"/>
      <w:bookmarkStart w:id="254" w:name="_MON_1554372253"/>
      <w:bookmarkStart w:id="255" w:name="_MON_1555525425"/>
      <w:bookmarkStart w:id="256" w:name="_MON_1555768636"/>
      <w:bookmarkStart w:id="257" w:name="_MON_1555768657"/>
      <w:bookmarkStart w:id="258" w:name="_MON_1555769633"/>
      <w:bookmarkStart w:id="259" w:name="_MON_1560939469"/>
      <w:bookmarkStart w:id="260" w:name="_MON_1563215433"/>
      <w:bookmarkStart w:id="261" w:name="_MON_1563215514"/>
      <w:bookmarkStart w:id="262" w:name="_MON_1563215524"/>
      <w:bookmarkStart w:id="263" w:name="_MON_1563215529"/>
      <w:bookmarkStart w:id="264" w:name="_MON_1564918293"/>
      <w:bookmarkStart w:id="265" w:name="_MON_1619260647"/>
      <w:bookmarkStart w:id="266" w:name="_MON_1619260758"/>
      <w:bookmarkStart w:id="267" w:name="_MON_1619261233"/>
      <w:bookmarkStart w:id="268" w:name="_MON_1619282583"/>
      <w:bookmarkStart w:id="269" w:name="_MON_1619352739"/>
      <w:bookmarkStart w:id="270" w:name="_MON_1486416023"/>
      <w:bookmarkStart w:id="271" w:name="_MON_1486416042"/>
      <w:bookmarkStart w:id="272" w:name="_MON_1486416057"/>
      <w:bookmarkStart w:id="273" w:name="_MON_1486416682"/>
      <w:bookmarkStart w:id="274" w:name="_MON_1486455284"/>
      <w:bookmarkStart w:id="275" w:name="_MON_1486460650"/>
      <w:bookmarkStart w:id="276" w:name="_MON_1486462210"/>
      <w:bookmarkStart w:id="277" w:name="_MON_1493038991"/>
      <w:bookmarkStart w:id="278" w:name="_MON_1493039167"/>
      <w:bookmarkStart w:id="279" w:name="_MON_149303917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rFonts w:ascii="Angsana New" w:hAnsi="Angsana New"/>
        </w:rPr>
        <w:pict w14:anchorId="673A58C8">
          <v:shape id="_x0000_i1036" type="#_x0000_t75" style="width:482.4pt;height:139.2pt">
            <v:imagedata r:id="rId19" o:title=""/>
          </v:shape>
        </w:pict>
      </w:r>
    </w:p>
    <w:p w14:paraId="04F77B24" w14:textId="74621981" w:rsidR="00FB5F08" w:rsidRDefault="00FB5F08">
      <w:pPr>
        <w:spacing w:line="240" w:lineRule="auto"/>
        <w:rPr>
          <w:rFonts w:ascii="Angsana New" w:hAnsi="Angsana New"/>
          <w:cs/>
        </w:rPr>
      </w:pPr>
      <w:r>
        <w:rPr>
          <w:rFonts w:ascii="Angsana New" w:hAnsi="Angsana New"/>
          <w:cs/>
        </w:rPr>
        <w:br w:type="page"/>
      </w:r>
    </w:p>
    <w:p w14:paraId="106FE03F" w14:textId="58318C85" w:rsidR="00C36EA6" w:rsidRPr="00C36EA6" w:rsidRDefault="00C36EA6" w:rsidP="00CB7DCA">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lastRenderedPageBreak/>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34378F2E"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bookmarkStart w:id="280" w:name="_Hlk197416578"/>
      <w:r w:rsidR="0049370D">
        <w:rPr>
          <w:rFonts w:cs="Times New Roman"/>
        </w:rPr>
        <w:t>September</w:t>
      </w:r>
      <w:r w:rsidR="00B23319" w:rsidRPr="00B23319">
        <w:rPr>
          <w:rFonts w:cs="Cordia New"/>
          <w:lang w:val="en-US"/>
        </w:rPr>
        <w:t xml:space="preserve"> 3</w:t>
      </w:r>
      <w:r w:rsidR="00D016E6">
        <w:rPr>
          <w:rFonts w:cs="Cordia New"/>
          <w:lang w:val="en-US"/>
        </w:rPr>
        <w:t>0</w:t>
      </w:r>
      <w:r w:rsidR="00B23319" w:rsidRPr="00B23319">
        <w:rPr>
          <w:rFonts w:cs="Cordia New"/>
          <w:lang w:val="en-US"/>
        </w:rPr>
        <w:t xml:space="preserve">, </w:t>
      </w:r>
      <w:proofErr w:type="gramStart"/>
      <w:r w:rsidR="00B23319" w:rsidRPr="00B23319">
        <w:rPr>
          <w:rFonts w:cs="Cordia New"/>
          <w:lang w:val="en-US"/>
        </w:rPr>
        <w:t>2025</w:t>
      </w:r>
      <w:proofErr w:type="gramEnd"/>
      <w:r w:rsidR="00B23319" w:rsidRPr="00B23319">
        <w:rPr>
          <w:rFonts w:cs="Cordia New"/>
          <w:lang w:val="en-US"/>
        </w:rPr>
        <w:t xml:space="preserve"> </w:t>
      </w:r>
      <w:bookmarkEnd w:id="280"/>
      <w:r w:rsidR="00B23319" w:rsidRPr="00B23319">
        <w:rPr>
          <w:rFonts w:cs="Cordia New"/>
          <w:lang w:val="en-US"/>
        </w:rPr>
        <w:t xml:space="preserve">and December 31, </w:t>
      </w:r>
      <w:proofErr w:type="gramStart"/>
      <w:r w:rsidR="00B23319" w:rsidRPr="00B23319">
        <w:rPr>
          <w:rFonts w:cs="Cordia New"/>
          <w:lang w:val="en-US"/>
        </w:rPr>
        <w:t>2024</w:t>
      </w:r>
      <w:proofErr w:type="gramEnd"/>
      <w:r w:rsidR="00B23319" w:rsidRPr="00B23319">
        <w:rPr>
          <w:rFonts w:cs="Cordia New"/>
          <w:lang w:val="en-US"/>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5E5A4919" w:rsidR="00831A57" w:rsidRDefault="00CD65F0" w:rsidP="002B64F1">
      <w:pPr>
        <w:spacing w:line="240" w:lineRule="auto"/>
        <w:ind w:left="426"/>
        <w:jc w:val="thaiDistribute"/>
        <w:rPr>
          <w:rFonts w:cs="Times New Roman"/>
        </w:rPr>
      </w:pPr>
      <w:bookmarkStart w:id="281" w:name="_MON_1486643208"/>
      <w:bookmarkStart w:id="282" w:name="_MON_1486643863"/>
      <w:bookmarkStart w:id="283" w:name="_MON_1486643894"/>
      <w:bookmarkStart w:id="284" w:name="_MON_1486644415"/>
      <w:bookmarkStart w:id="285" w:name="_MON_1486905166"/>
      <w:bookmarkStart w:id="286" w:name="_MON_1486905179"/>
      <w:bookmarkStart w:id="287" w:name="_MON_1487947898"/>
      <w:bookmarkStart w:id="288" w:name="_MON_1488292522"/>
      <w:bookmarkStart w:id="289" w:name="_MON_1488292531"/>
      <w:bookmarkStart w:id="290" w:name="_MON_1488292539"/>
      <w:bookmarkStart w:id="291" w:name="_MON_1488292558"/>
      <w:bookmarkStart w:id="292" w:name="_MON_1488730828"/>
      <w:bookmarkStart w:id="293" w:name="_MON_1489684190"/>
      <w:bookmarkStart w:id="294" w:name="_MON_1490797765"/>
      <w:bookmarkStart w:id="295" w:name="_MON_1490952637"/>
      <w:bookmarkStart w:id="296" w:name="_MON_1490975254"/>
      <w:bookmarkStart w:id="297" w:name="_MON_1491113896"/>
      <w:bookmarkStart w:id="298" w:name="_MON_1491745496"/>
      <w:bookmarkStart w:id="299" w:name="_MON_1491745523"/>
      <w:bookmarkStart w:id="300" w:name="_MON_1491745609"/>
      <w:bookmarkStart w:id="301" w:name="_MON_1491745736"/>
      <w:bookmarkStart w:id="302" w:name="_MON_1491745766"/>
      <w:bookmarkStart w:id="303" w:name="_MON_1514732191"/>
      <w:bookmarkStart w:id="304" w:name="_MON_1514732217"/>
      <w:bookmarkStart w:id="305" w:name="_MON_1517738450"/>
      <w:bookmarkStart w:id="306" w:name="_MON_1546080323"/>
      <w:bookmarkStart w:id="307" w:name="_MON_1547296304"/>
      <w:bookmarkStart w:id="308" w:name="_MON_1548504773"/>
      <w:bookmarkStart w:id="309" w:name="_MON_1565110028"/>
      <w:bookmarkStart w:id="310" w:name="_MON_1565111754"/>
      <w:bookmarkStart w:id="311" w:name="_MON_1619260797"/>
      <w:bookmarkStart w:id="312" w:name="_MON_1619260902"/>
      <w:bookmarkStart w:id="313" w:name="_MON_1619260925"/>
      <w:bookmarkStart w:id="314" w:name="_MON_1619261220"/>
      <w:bookmarkStart w:id="315" w:name="_MON_1619282568"/>
      <w:bookmarkStart w:id="316" w:name="_MON_1619352755"/>
      <w:bookmarkStart w:id="317" w:name="_MON_1486642571"/>
      <w:bookmarkStart w:id="318" w:name="_MON_1486642724"/>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Pr>
          <w:rFonts w:cs="Times New Roman"/>
        </w:rPr>
        <w:pict w14:anchorId="6863F927">
          <v:shape id="_x0000_i1037" type="#_x0000_t75" style="width:483.6pt;height:204.6pt">
            <v:imagedata r:id="rId20" o:title=""/>
          </v:shape>
        </w:pict>
      </w:r>
    </w:p>
    <w:p w14:paraId="41B315EC" w14:textId="77777777" w:rsidR="003E1EDC" w:rsidRDefault="003E1EDC" w:rsidP="00467782">
      <w:pPr>
        <w:spacing w:line="240" w:lineRule="auto"/>
        <w:ind w:left="426"/>
        <w:jc w:val="thaiDistribute"/>
        <w:rPr>
          <w:rFonts w:cs="Times New Roman"/>
        </w:rPr>
      </w:pPr>
    </w:p>
    <w:p w14:paraId="1E018FF8" w14:textId="5D5EF2A1" w:rsidR="002450F3" w:rsidRDefault="002B64F1" w:rsidP="00494472">
      <w:pPr>
        <w:spacing w:line="240" w:lineRule="auto"/>
        <w:ind w:left="426"/>
        <w:jc w:val="thaiDistribute"/>
        <w:rPr>
          <w:rFonts w:cs="Times New Roman"/>
        </w:rPr>
      </w:pPr>
      <w:r w:rsidRPr="00786AB9">
        <w:rPr>
          <w:rFonts w:cs="Times New Roman"/>
        </w:rPr>
        <w:t>F</w:t>
      </w:r>
      <w:r>
        <w:rPr>
          <w:rFonts w:cs="Times New Roman"/>
        </w:rPr>
        <w:t xml:space="preserve">or the </w:t>
      </w:r>
      <w:r w:rsidR="0049370D">
        <w:rPr>
          <w:rFonts w:cs="Times New Roman"/>
        </w:rPr>
        <w:t>nine</w:t>
      </w:r>
      <w:r w:rsidR="00B23319" w:rsidRPr="00B23319">
        <w:rPr>
          <w:rFonts w:cs="Times New Roman"/>
        </w:rPr>
        <w:t xml:space="preserve">-month </w:t>
      </w:r>
      <w:r w:rsidR="009720AD">
        <w:rPr>
          <w:rFonts w:cs="Times New Roman"/>
        </w:rPr>
        <w:t>period</w:t>
      </w:r>
      <w:r w:rsidR="00312EA7">
        <w:rPr>
          <w:rFonts w:cs="Times New Roman"/>
        </w:rPr>
        <w:t>s</w:t>
      </w:r>
      <w:r w:rsidR="009720AD">
        <w:rPr>
          <w:rFonts w:cs="Times New Roman"/>
        </w:rPr>
        <w:t xml:space="preserve"> ended</w:t>
      </w:r>
      <w:r w:rsidR="00931C78">
        <w:rPr>
          <w:rFonts w:cs="Times New Roman"/>
        </w:rPr>
        <w:t xml:space="preserve"> </w:t>
      </w:r>
      <w:r w:rsidR="0049370D">
        <w:rPr>
          <w:rFonts w:cs="Times New Roman"/>
        </w:rPr>
        <w:t>September</w:t>
      </w:r>
      <w:r w:rsidR="0028547B" w:rsidRPr="0028547B">
        <w:rPr>
          <w:rFonts w:cs="Times New Roman"/>
        </w:rPr>
        <w:t xml:space="preserve"> 3</w:t>
      </w:r>
      <w:r w:rsidR="00D016E6">
        <w:rPr>
          <w:rFonts w:cs="Times New Roman"/>
        </w:rPr>
        <w:t>0</w:t>
      </w:r>
      <w:r w:rsidR="0028547B" w:rsidRPr="0028547B">
        <w:rPr>
          <w:rFonts w:cs="Times New Roman"/>
        </w:rPr>
        <w:t xml:space="preserve">, </w:t>
      </w:r>
      <w:proofErr w:type="gramStart"/>
      <w:r w:rsidR="0028547B" w:rsidRPr="0028547B">
        <w:rPr>
          <w:rFonts w:cs="Times New Roman"/>
        </w:rPr>
        <w:t>2025</w:t>
      </w:r>
      <w:proofErr w:type="gramEnd"/>
      <w:r w:rsidR="0028547B" w:rsidRPr="0028547B">
        <w:rPr>
          <w:rFonts w:cs="Times New Roman"/>
        </w:rPr>
        <w:t xml:space="preserve"> </w:t>
      </w:r>
      <w:r w:rsidR="00A53C9D">
        <w:rPr>
          <w:rFonts w:cs="Times New Roman"/>
        </w:rPr>
        <w:t>and 202</w:t>
      </w:r>
      <w:r w:rsidR="0028547B">
        <w:rPr>
          <w:rFonts w:cs="Times New Roman"/>
        </w:rPr>
        <w:t>4</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r w:rsidR="00494472">
        <w:rPr>
          <w:rFonts w:cs="Times New Roman"/>
        </w:rPr>
        <w:t>.</w:t>
      </w:r>
    </w:p>
    <w:p w14:paraId="438ECD83" w14:textId="77777777" w:rsidR="00587D2A" w:rsidRPr="00494472" w:rsidRDefault="00587D2A" w:rsidP="00494472">
      <w:pPr>
        <w:spacing w:line="240" w:lineRule="auto"/>
        <w:ind w:left="426"/>
        <w:jc w:val="thaiDistribute"/>
        <w:rPr>
          <w:rFonts w:cs="Times New Roman"/>
        </w:rPr>
      </w:pPr>
    </w:p>
    <w:p w14:paraId="41E593F9" w14:textId="0D0962F8" w:rsidR="002B64F1" w:rsidRDefault="00CD65F0" w:rsidP="00A93E83">
      <w:pPr>
        <w:spacing w:line="240" w:lineRule="auto"/>
        <w:ind w:left="426" w:firstLine="5"/>
        <w:jc w:val="thaiDistribute"/>
        <w:rPr>
          <w:rFonts w:cs="Times New Roman"/>
          <w:b/>
          <w:bCs/>
        </w:rPr>
      </w:pPr>
      <w:r>
        <w:rPr>
          <w:rFonts w:cs="Times New Roman"/>
          <w:b/>
          <w:bCs/>
        </w:rPr>
        <w:pict w14:anchorId="5C323433">
          <v:shape id="_x0000_i1038" type="#_x0000_t75" style="width:483.6pt;height:151.2pt">
            <v:imagedata r:id="rId21" o:title=""/>
          </v:shape>
        </w:pict>
      </w:r>
    </w:p>
    <w:p w14:paraId="6E731D23" w14:textId="32CF20AF" w:rsidR="00BC4C6C" w:rsidRDefault="00BC4C6C">
      <w:pPr>
        <w:spacing w:line="240" w:lineRule="auto"/>
        <w:rPr>
          <w:rFonts w:cs="Times New Roman"/>
          <w:b/>
          <w:bCs/>
        </w:rPr>
      </w:pPr>
    </w:p>
    <w:p w14:paraId="00112BE5" w14:textId="6A87952F"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4F1F0449"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w:t>
      </w:r>
      <w:r w:rsidR="0049370D">
        <w:rPr>
          <w:rFonts w:cs="Times New Roman"/>
        </w:rPr>
        <w:t>September</w:t>
      </w:r>
      <w:r w:rsidR="00C4420B" w:rsidRPr="00C4420B">
        <w:rPr>
          <w:rFonts w:cs="Times New Roman"/>
        </w:rPr>
        <w:t xml:space="preserve"> 3</w:t>
      </w:r>
      <w:r w:rsidR="006B226F">
        <w:rPr>
          <w:rFonts w:cs="Times New Roman"/>
        </w:rPr>
        <w:t>0</w:t>
      </w:r>
      <w:r w:rsidR="00C4420B" w:rsidRPr="00C4420B">
        <w:rPr>
          <w:rFonts w:cs="Times New Roman"/>
        </w:rPr>
        <w:t xml:space="preserve">, </w:t>
      </w:r>
      <w:proofErr w:type="gramStart"/>
      <w:r w:rsidR="00C4420B" w:rsidRPr="00C4420B">
        <w:rPr>
          <w:rFonts w:cs="Times New Roman"/>
        </w:rPr>
        <w:t>2025</w:t>
      </w:r>
      <w:proofErr w:type="gramEnd"/>
      <w:r w:rsidR="00C4420B" w:rsidRPr="00C4420B">
        <w:rPr>
          <w:rFonts w:cs="Times New Roman"/>
        </w:rPr>
        <w:t xml:space="preserve"> and December 31, </w:t>
      </w:r>
      <w:proofErr w:type="gramStart"/>
      <w:r w:rsidR="00C4420B" w:rsidRPr="00C4420B">
        <w:rPr>
          <w:rFonts w:cs="Times New Roman"/>
        </w:rPr>
        <w:t>2024</w:t>
      </w:r>
      <w:proofErr w:type="gramEnd"/>
      <w:r w:rsidR="00C4420B" w:rsidRPr="00C4420B">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13E80F08" w14:textId="3BE7A10D" w:rsidR="002450F3" w:rsidRDefault="00CD65F0" w:rsidP="003E1EDC">
      <w:pPr>
        <w:spacing w:line="240" w:lineRule="auto"/>
        <w:ind w:left="426" w:right="-1"/>
        <w:jc w:val="thaiDistribute"/>
        <w:rPr>
          <w:rFonts w:cs="Times New Roman"/>
        </w:rPr>
      </w:pPr>
      <w:r>
        <w:rPr>
          <w:rFonts w:cs="Times New Roman"/>
        </w:rPr>
        <w:pict w14:anchorId="7B566182">
          <v:shape id="_x0000_i1039" type="#_x0000_t75" style="width:484.2pt;height:125.4pt">
            <v:imagedata r:id="rId22" o:title=""/>
          </v:shape>
        </w:pict>
      </w:r>
    </w:p>
    <w:p w14:paraId="772CFACA" w14:textId="77777777" w:rsidR="003E1EDC" w:rsidRPr="003E1EDC" w:rsidRDefault="003E1EDC" w:rsidP="003E1EDC">
      <w:pPr>
        <w:spacing w:line="240" w:lineRule="auto"/>
        <w:ind w:left="426" w:right="-1"/>
        <w:jc w:val="thaiDistribute"/>
        <w:rPr>
          <w:rFonts w:cs="Times New Roman"/>
        </w:rPr>
      </w:pPr>
    </w:p>
    <w:p w14:paraId="73F93FD5" w14:textId="77777777" w:rsidR="005B4C4B" w:rsidRDefault="005B4C4B">
      <w:pPr>
        <w:spacing w:line="240" w:lineRule="auto"/>
        <w:rPr>
          <w:rFonts w:cs="Times New Roman"/>
          <w:b/>
          <w:bCs/>
        </w:rPr>
      </w:pPr>
      <w:r>
        <w:rPr>
          <w:rFonts w:cs="Times New Roman"/>
          <w:b/>
          <w:bCs/>
        </w:rPr>
        <w:br w:type="page"/>
      </w:r>
    </w:p>
    <w:p w14:paraId="58896B6D" w14:textId="4F25B0B7"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lastRenderedPageBreak/>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3284D749"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49370D">
        <w:rPr>
          <w:rFonts w:cs="Times New Roman"/>
        </w:rPr>
        <w:t>nine</w:t>
      </w:r>
      <w:r w:rsidR="00C95256" w:rsidRPr="00C95256">
        <w:rPr>
          <w:rFonts w:cs="Times New Roman"/>
        </w:rPr>
        <w:t xml:space="preserve">-month period ended </w:t>
      </w:r>
      <w:r w:rsidR="0049370D">
        <w:rPr>
          <w:rFonts w:cs="Times New Roman"/>
        </w:rPr>
        <w:t>September</w:t>
      </w:r>
      <w:r w:rsidR="00C95256" w:rsidRPr="00C95256">
        <w:rPr>
          <w:rFonts w:cs="Times New Roman"/>
        </w:rPr>
        <w:t xml:space="preserve"> 3</w:t>
      </w:r>
      <w:r w:rsidR="006B226F">
        <w:rPr>
          <w:rFonts w:cs="Times New Roman"/>
        </w:rPr>
        <w:t>0</w:t>
      </w:r>
      <w:r w:rsidR="00C95256" w:rsidRPr="00C95256">
        <w:rPr>
          <w:rFonts w:cs="Times New Roman"/>
        </w:rPr>
        <w:t xml:space="preserve">, </w:t>
      </w:r>
      <w:proofErr w:type="gramStart"/>
      <w:r w:rsidR="00C95256" w:rsidRPr="00C95256">
        <w:rPr>
          <w:rFonts w:cs="Times New Roman"/>
        </w:rPr>
        <w:t>2025</w:t>
      </w:r>
      <w:proofErr w:type="gramEnd"/>
      <w:r w:rsidR="00C95256">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078596DD" w:rsidR="00E8404B" w:rsidRDefault="00CD65F0" w:rsidP="009E0C55">
      <w:pPr>
        <w:spacing w:line="240" w:lineRule="auto"/>
        <w:ind w:left="426" w:right="-1"/>
        <w:jc w:val="thaiDistribute"/>
        <w:rPr>
          <w:rFonts w:ascii="Angsana New" w:hAnsi="Angsana New"/>
        </w:rPr>
      </w:pPr>
      <w:bookmarkStart w:id="319" w:name="_MON_1522922263"/>
      <w:bookmarkStart w:id="320" w:name="_MON_1522922281"/>
      <w:bookmarkStart w:id="321" w:name="_MON_1522922324"/>
      <w:bookmarkStart w:id="322" w:name="_MON_1522922331"/>
      <w:bookmarkStart w:id="323" w:name="_MON_1522922372"/>
      <w:bookmarkStart w:id="324" w:name="_MON_1522922397"/>
      <w:bookmarkStart w:id="325" w:name="_MON_1523362621"/>
      <w:bookmarkStart w:id="326" w:name="_MON_1523362625"/>
      <w:bookmarkStart w:id="327" w:name="_MON_1523362847"/>
      <w:bookmarkStart w:id="328" w:name="_MON_1523444094"/>
      <w:bookmarkStart w:id="329" w:name="_MON_1523558020"/>
      <w:bookmarkStart w:id="330" w:name="_MON_1523793898"/>
      <w:bookmarkStart w:id="331" w:name="_MON_1524049016"/>
      <w:bookmarkStart w:id="332" w:name="_MON_1524052361"/>
      <w:bookmarkStart w:id="333" w:name="_MON_1524316328"/>
      <w:bookmarkStart w:id="334" w:name="_MON_1531894200"/>
      <w:bookmarkStart w:id="335" w:name="_MON_1531894277"/>
      <w:bookmarkStart w:id="336" w:name="_MON_1535201546"/>
      <w:bookmarkStart w:id="337" w:name="_MON_1540129457"/>
      <w:bookmarkStart w:id="338" w:name="_MON_1540129530"/>
      <w:bookmarkStart w:id="339" w:name="_MON_1540216166"/>
      <w:bookmarkStart w:id="340" w:name="_MON_1540216198"/>
      <w:bookmarkStart w:id="341" w:name="_MON_1554045245"/>
      <w:bookmarkStart w:id="342" w:name="_MON_1554045269"/>
      <w:bookmarkStart w:id="343" w:name="_MON_1554045297"/>
      <w:bookmarkStart w:id="344" w:name="_MON_1554045321"/>
      <w:bookmarkStart w:id="345" w:name="_MON_1554045341"/>
      <w:bookmarkStart w:id="346" w:name="_MON_1554045356"/>
      <w:bookmarkStart w:id="347" w:name="_MON_1554045402"/>
      <w:bookmarkStart w:id="348" w:name="_MON_1554045431"/>
      <w:bookmarkStart w:id="349" w:name="_MON_1555796688"/>
      <w:bookmarkStart w:id="350" w:name="_MON_1563540193"/>
      <w:bookmarkStart w:id="351" w:name="_MON_1563710678"/>
      <w:bookmarkStart w:id="352" w:name="_MON_1564920547"/>
      <w:bookmarkStart w:id="353" w:name="_MON_1567419201"/>
      <w:bookmarkStart w:id="354" w:name="_MON_1619282525"/>
      <w:bookmarkStart w:id="355" w:name="_MON_1522922207"/>
      <w:bookmarkStart w:id="356" w:name="_MON_1522922233"/>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Pr>
          <w:rFonts w:ascii="Angsana New" w:hAnsi="Angsana New"/>
        </w:rPr>
        <w:pict w14:anchorId="12B6BD37">
          <v:shape id="_x0000_i1040" type="#_x0000_t75" style="width:483.6pt;height:184.8pt">
            <v:imagedata r:id="rId23" o:title=""/>
          </v:shape>
        </w:pict>
      </w:r>
    </w:p>
    <w:p w14:paraId="3A434FB0" w14:textId="77777777" w:rsidR="00EA5715" w:rsidRPr="00EA5715" w:rsidRDefault="00EA5715" w:rsidP="009E0C55">
      <w:pPr>
        <w:spacing w:line="240" w:lineRule="auto"/>
        <w:ind w:left="426" w:right="-1"/>
        <w:jc w:val="thaiDistribute"/>
        <w:rPr>
          <w:rFonts w:ascii="Angsana New" w:hAnsi="Angsana New"/>
          <w:sz w:val="14"/>
          <w:szCs w:val="14"/>
        </w:rPr>
      </w:pPr>
    </w:p>
    <w:p w14:paraId="1D78735C" w14:textId="3C12C909" w:rsidR="00973B6D" w:rsidRDefault="00973B6D">
      <w:pPr>
        <w:spacing w:line="240" w:lineRule="auto"/>
        <w:rPr>
          <w:rFonts w:cs="Times New Roman"/>
          <w:b/>
          <w:bCs/>
          <w:lang w:val="en-US"/>
        </w:rPr>
      </w:pPr>
    </w:p>
    <w:p w14:paraId="0BC4F003" w14:textId="2293DC55" w:rsidR="00C25E72" w:rsidRPr="00DD3D75" w:rsidRDefault="00C25E72"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TRADE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5EF674B7"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w:t>
      </w:r>
      <w:r w:rsidR="0049370D">
        <w:rPr>
          <w:rFonts w:cs="Times New Roman"/>
        </w:rPr>
        <w:t>September</w:t>
      </w:r>
      <w:r w:rsidR="00C95256" w:rsidRPr="00C95256">
        <w:rPr>
          <w:rFonts w:cs="Times New Roman"/>
        </w:rPr>
        <w:t xml:space="preserve"> 3</w:t>
      </w:r>
      <w:r w:rsidR="006B226F">
        <w:rPr>
          <w:rFonts w:cs="Times New Roman"/>
        </w:rPr>
        <w:t>0</w:t>
      </w:r>
      <w:r w:rsidR="00C95256" w:rsidRPr="00C95256">
        <w:rPr>
          <w:rFonts w:cs="Times New Roman"/>
        </w:rPr>
        <w:t xml:space="preserve">, </w:t>
      </w:r>
      <w:proofErr w:type="gramStart"/>
      <w:r w:rsidR="00C95256" w:rsidRPr="00C95256">
        <w:rPr>
          <w:rFonts w:cs="Times New Roman"/>
        </w:rPr>
        <w:t>2025</w:t>
      </w:r>
      <w:proofErr w:type="gramEnd"/>
      <w:r w:rsidR="00C95256" w:rsidRPr="00C95256">
        <w:rPr>
          <w:rFonts w:cs="Times New Roman"/>
        </w:rPr>
        <w:t xml:space="preserve"> and December 31, </w:t>
      </w:r>
      <w:proofErr w:type="gramStart"/>
      <w:r w:rsidR="00C95256" w:rsidRPr="00C95256">
        <w:rPr>
          <w:rFonts w:cs="Times New Roman"/>
        </w:rPr>
        <w:t>2024</w:t>
      </w:r>
      <w:proofErr w:type="gramEnd"/>
      <w:r w:rsidR="00C95256" w:rsidRPr="00C95256">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42E3E779" w14:textId="461C023D" w:rsidR="00C25E72" w:rsidRDefault="00CD65F0" w:rsidP="008F012A">
      <w:pPr>
        <w:spacing w:line="240" w:lineRule="auto"/>
        <w:ind w:left="426" w:right="391"/>
        <w:jc w:val="thaiDistribute"/>
        <w:rPr>
          <w:rFonts w:cs="Times New Roman"/>
        </w:rPr>
      </w:pPr>
      <w:bookmarkStart w:id="357" w:name="_MON_1488952340"/>
      <w:bookmarkStart w:id="358" w:name="_MON_1488955563"/>
      <w:bookmarkStart w:id="359" w:name="_MON_1488955582"/>
      <w:bookmarkStart w:id="360" w:name="_MON_1488956835"/>
      <w:bookmarkStart w:id="361" w:name="_MON_1488956907"/>
      <w:bookmarkStart w:id="362" w:name="_MON_1488957165"/>
      <w:bookmarkStart w:id="363" w:name="_MON_1488957355"/>
      <w:bookmarkStart w:id="364" w:name="_MON_1488957381"/>
      <w:bookmarkStart w:id="365" w:name="_MON_1488957405"/>
      <w:bookmarkStart w:id="366" w:name="_MON_1488957572"/>
      <w:bookmarkStart w:id="367" w:name="_MON_1488958014"/>
      <w:bookmarkStart w:id="368" w:name="_MON_1488965849"/>
      <w:bookmarkStart w:id="369" w:name="_MON_1488965979"/>
      <w:bookmarkStart w:id="370" w:name="_MON_1488966066"/>
      <w:bookmarkStart w:id="371" w:name="_MON_1488977460"/>
      <w:bookmarkStart w:id="372" w:name="_MON_1488977479"/>
      <w:bookmarkStart w:id="373" w:name="_MON_1488977492"/>
      <w:bookmarkStart w:id="374" w:name="_MON_1488977529"/>
      <w:bookmarkStart w:id="375" w:name="_MON_1488979423"/>
      <w:bookmarkStart w:id="376" w:name="_MON_1488979615"/>
      <w:bookmarkStart w:id="377" w:name="_MON_1490817227"/>
      <w:bookmarkStart w:id="378" w:name="_MON_1490817974"/>
      <w:bookmarkStart w:id="379" w:name="_MON_1490817987"/>
      <w:bookmarkStart w:id="380" w:name="_MON_1491237599"/>
      <w:bookmarkStart w:id="381" w:name="_MON_1496046188"/>
      <w:bookmarkStart w:id="382" w:name="_MON_1496046391"/>
      <w:bookmarkStart w:id="383" w:name="_MON_1496048999"/>
      <w:bookmarkStart w:id="384" w:name="_MON_1496052174"/>
      <w:bookmarkStart w:id="385" w:name="_MON_1496670678"/>
      <w:bookmarkStart w:id="386" w:name="_MON_1517921224"/>
      <w:bookmarkStart w:id="387" w:name="_MON_1517921274"/>
      <w:bookmarkStart w:id="388" w:name="_MON_1517921485"/>
      <w:bookmarkStart w:id="389" w:name="_MON_1517984292"/>
      <w:bookmarkStart w:id="390" w:name="_MON_1517984302"/>
      <w:bookmarkStart w:id="391" w:name="_MON_1517984309"/>
      <w:bookmarkStart w:id="392" w:name="_MON_1517984314"/>
      <w:bookmarkStart w:id="393" w:name="_MON_1517984318"/>
      <w:bookmarkStart w:id="394" w:name="_MON_1520150514"/>
      <w:bookmarkStart w:id="395" w:name="_MON_1520150522"/>
      <w:bookmarkStart w:id="396" w:name="_MON_1520775177"/>
      <w:bookmarkStart w:id="397" w:name="_MON_1520951563"/>
      <w:bookmarkStart w:id="398" w:name="_MON_1549282029"/>
      <w:bookmarkStart w:id="399" w:name="_MON_1549282173"/>
      <w:bookmarkStart w:id="400" w:name="_MON_1549282179"/>
      <w:bookmarkStart w:id="401" w:name="_MON_1549282186"/>
      <w:bookmarkStart w:id="402" w:name="_MON_1549282199"/>
      <w:bookmarkStart w:id="403" w:name="_MON_1549304009"/>
      <w:bookmarkStart w:id="404" w:name="_MON_1554042970"/>
      <w:bookmarkStart w:id="405" w:name="_MON_1554045720"/>
      <w:bookmarkStart w:id="406" w:name="_MON_1555796737"/>
      <w:bookmarkStart w:id="407" w:name="_MON_1563540250"/>
      <w:bookmarkStart w:id="408" w:name="_MON_1564923811"/>
      <w:bookmarkStart w:id="409" w:name="_MON_1564923832"/>
      <w:bookmarkStart w:id="410" w:name="_MON_1564923852"/>
      <w:bookmarkStart w:id="411" w:name="_MON_1564924303"/>
      <w:bookmarkStart w:id="412" w:name="_MON_1564925725"/>
      <w:bookmarkStart w:id="413" w:name="_MON_1564925782"/>
      <w:bookmarkStart w:id="414" w:name="_MON_1564925907"/>
      <w:bookmarkStart w:id="415" w:name="_MON_1564926014"/>
      <w:bookmarkStart w:id="416" w:name="_MON_1564926068"/>
      <w:bookmarkStart w:id="417" w:name="_MON_1564926098"/>
      <w:bookmarkStart w:id="418" w:name="_MON_1564926117"/>
      <w:bookmarkStart w:id="419" w:name="_MON_1564926122"/>
      <w:bookmarkStart w:id="420" w:name="_MON_1567341643"/>
      <w:bookmarkStart w:id="421" w:name="_MON_1567341721"/>
      <w:bookmarkStart w:id="422" w:name="_MON_1567410734"/>
      <w:bookmarkStart w:id="423" w:name="_MON_1567606342"/>
      <w:bookmarkStart w:id="424" w:name="_MON_1586966692"/>
      <w:bookmarkStart w:id="425" w:name="_MON_1586966698"/>
      <w:bookmarkStart w:id="426" w:name="_MON_1619274338"/>
      <w:bookmarkStart w:id="427" w:name="_MON_1619282405"/>
      <w:bookmarkStart w:id="428" w:name="_MON_1619282512"/>
      <w:bookmarkStart w:id="429" w:name="_MON_1619352804"/>
      <w:bookmarkStart w:id="430" w:name="_MON_1488952229"/>
      <w:bookmarkStart w:id="431" w:name="_MON_1488952283"/>
      <w:bookmarkStart w:id="432" w:name="_MON_1488952297"/>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Pr>
          <w:rFonts w:cs="Times New Roman"/>
        </w:rPr>
        <w:pict w14:anchorId="2DAC4D3E">
          <v:shape id="_x0000_i1041" type="#_x0000_t75" style="width:483.6pt;height:4in">
            <v:imagedata r:id="rId24" o:title=""/>
          </v:shape>
        </w:pict>
      </w:r>
    </w:p>
    <w:p w14:paraId="47708543" w14:textId="25CAC5A8" w:rsidR="003F6BC6" w:rsidRDefault="003F6BC6">
      <w:pPr>
        <w:spacing w:line="240" w:lineRule="auto"/>
        <w:rPr>
          <w:rFonts w:cs="Times New Roman"/>
          <w:b/>
          <w:bCs/>
        </w:rPr>
      </w:pPr>
    </w:p>
    <w:p w14:paraId="0CF004D4" w14:textId="77777777" w:rsidR="005B4C4B" w:rsidRDefault="005B4C4B">
      <w:pPr>
        <w:spacing w:line="240" w:lineRule="auto"/>
        <w:rPr>
          <w:rFonts w:cs="Times New Roman"/>
          <w:b/>
          <w:bCs/>
        </w:rPr>
      </w:pPr>
      <w:r>
        <w:rPr>
          <w:rFonts w:cs="Times New Roman"/>
          <w:b/>
          <w:bCs/>
        </w:rPr>
        <w:br w:type="page"/>
      </w:r>
    </w:p>
    <w:p w14:paraId="171D957F" w14:textId="37B74572" w:rsidR="00613177" w:rsidRPr="00DD3D75" w:rsidRDefault="00613177"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OTHER CURRENT LIABILITIES</w:t>
      </w:r>
    </w:p>
    <w:p w14:paraId="3C800410" w14:textId="77777777" w:rsidR="00613177" w:rsidRPr="00613177" w:rsidRDefault="00613177" w:rsidP="00613177">
      <w:pPr>
        <w:spacing w:line="240" w:lineRule="auto"/>
        <w:ind w:left="425" w:firstLine="1"/>
        <w:jc w:val="thaiDistribute"/>
        <w:rPr>
          <w:rFonts w:cs="Times New Roman"/>
        </w:rPr>
      </w:pPr>
    </w:p>
    <w:p w14:paraId="5EB63222" w14:textId="05F4A35D" w:rsidR="00613177" w:rsidRDefault="00613177" w:rsidP="00DD3D75">
      <w:pPr>
        <w:spacing w:line="240" w:lineRule="auto"/>
        <w:ind w:left="425" w:firstLine="6"/>
        <w:jc w:val="thaiDistribute"/>
        <w:rPr>
          <w:rFonts w:cstheme="minorBidi"/>
        </w:rPr>
      </w:pPr>
      <w:r w:rsidRPr="00613177">
        <w:rPr>
          <w:rFonts w:cs="Times New Roman"/>
        </w:rPr>
        <w:t xml:space="preserve">Other current liabilities as </w:t>
      </w:r>
      <w:proofErr w:type="gramStart"/>
      <w:r w:rsidRPr="00613177">
        <w:rPr>
          <w:rFonts w:cs="Times New Roman"/>
        </w:rPr>
        <w:t>at</w:t>
      </w:r>
      <w:proofErr w:type="gramEnd"/>
      <w:r w:rsidRPr="00613177">
        <w:rPr>
          <w:rFonts w:cs="Times New Roman"/>
        </w:rPr>
        <w:t xml:space="preserve"> </w:t>
      </w:r>
      <w:r w:rsidR="0049370D">
        <w:rPr>
          <w:rFonts w:cs="Times New Roman"/>
        </w:rPr>
        <w:t>September</w:t>
      </w:r>
      <w:r w:rsidRPr="00613177">
        <w:rPr>
          <w:rFonts w:cs="Times New Roman"/>
        </w:rPr>
        <w:t xml:space="preserve"> 3</w:t>
      </w:r>
      <w:r w:rsidR="006B226F">
        <w:rPr>
          <w:rFonts w:cs="Times New Roman"/>
        </w:rPr>
        <w:t>0</w:t>
      </w:r>
      <w:r w:rsidRPr="00613177">
        <w:rPr>
          <w:rFonts w:cs="Times New Roman"/>
        </w:rPr>
        <w:t xml:space="preserve">, </w:t>
      </w:r>
      <w:proofErr w:type="gramStart"/>
      <w:r w:rsidRPr="00613177">
        <w:rPr>
          <w:rFonts w:cs="Times New Roman"/>
        </w:rPr>
        <w:t>2025</w:t>
      </w:r>
      <w:proofErr w:type="gramEnd"/>
      <w:r w:rsidRPr="00613177">
        <w:rPr>
          <w:rFonts w:cs="Times New Roman"/>
        </w:rPr>
        <w:t xml:space="preserve"> and December 31, </w:t>
      </w:r>
      <w:proofErr w:type="gramStart"/>
      <w:r w:rsidRPr="00613177">
        <w:rPr>
          <w:rFonts w:cs="Times New Roman"/>
        </w:rPr>
        <w:t>2024</w:t>
      </w:r>
      <w:proofErr w:type="gramEnd"/>
      <w:r w:rsidRPr="00613177">
        <w:rPr>
          <w:rFonts w:cs="Times New Roman"/>
        </w:rPr>
        <w:t xml:space="preserve"> consisted of:</w:t>
      </w:r>
    </w:p>
    <w:p w14:paraId="506B8310" w14:textId="77777777" w:rsidR="0059311F" w:rsidRPr="0059311F" w:rsidRDefault="0059311F" w:rsidP="00613177">
      <w:pPr>
        <w:spacing w:line="240" w:lineRule="auto"/>
        <w:ind w:left="425" w:firstLine="1"/>
        <w:jc w:val="thaiDistribute"/>
        <w:rPr>
          <w:rFonts w:cstheme="minorBidi"/>
        </w:rPr>
      </w:pPr>
    </w:p>
    <w:p w14:paraId="56EEFA9A" w14:textId="14DBB0E6" w:rsidR="006D3110" w:rsidRDefault="00CD65F0" w:rsidP="00613177">
      <w:pPr>
        <w:spacing w:line="240" w:lineRule="auto"/>
        <w:ind w:left="425" w:firstLine="1"/>
        <w:jc w:val="thaiDistribute"/>
        <w:rPr>
          <w:rFonts w:cs="Times New Roman"/>
        </w:rPr>
      </w:pPr>
      <w:r>
        <w:rPr>
          <w:rFonts w:cs="Times New Roman"/>
        </w:rPr>
        <w:pict w14:anchorId="3F2F4E4D">
          <v:shape id="_x0000_i1042" type="#_x0000_t75" style="width:483pt;height:194.4pt">
            <v:imagedata r:id="rId25" o:title=""/>
          </v:shape>
        </w:pict>
      </w:r>
    </w:p>
    <w:p w14:paraId="21CE4C61" w14:textId="6EF5E765" w:rsidR="00DD3D75" w:rsidRPr="005B4C4B" w:rsidRDefault="00DD3D75">
      <w:pPr>
        <w:spacing w:line="240" w:lineRule="auto"/>
        <w:rPr>
          <w:rFonts w:cs="Times New Roman"/>
          <w:b/>
          <w:bCs/>
          <w:sz w:val="14"/>
          <w:szCs w:val="14"/>
        </w:rPr>
      </w:pPr>
    </w:p>
    <w:p w14:paraId="48EB59DE" w14:textId="2F4FC1E5" w:rsidR="00154840" w:rsidRPr="00DD3D75" w:rsidRDefault="00154840"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PROVISIONS FOR EMPLOYEE BENEFIT</w:t>
      </w:r>
    </w:p>
    <w:p w14:paraId="74E72F74" w14:textId="77777777" w:rsidR="006D3110" w:rsidRPr="00154840" w:rsidRDefault="006D3110" w:rsidP="00154840">
      <w:pPr>
        <w:spacing w:line="240" w:lineRule="auto"/>
        <w:ind w:left="426" w:right="391"/>
        <w:jc w:val="thaiDistribute"/>
        <w:rPr>
          <w:rFonts w:cs="Times New Roman"/>
          <w:lang w:val="en-US"/>
        </w:rPr>
      </w:pPr>
    </w:p>
    <w:p w14:paraId="0A84534E" w14:textId="677BDC3D" w:rsidR="00154840" w:rsidRDefault="00154840" w:rsidP="00154840">
      <w:pPr>
        <w:spacing w:line="240" w:lineRule="auto"/>
        <w:ind w:left="426" w:right="391"/>
        <w:jc w:val="thaiDistribute"/>
        <w:rPr>
          <w:rFonts w:cs="Times New Roman"/>
        </w:rPr>
      </w:pPr>
      <w:r w:rsidRPr="00154840">
        <w:rPr>
          <w:rFonts w:cs="Times New Roman"/>
        </w:rPr>
        <w:t xml:space="preserve">Provisions for employee benefit as </w:t>
      </w:r>
      <w:proofErr w:type="gramStart"/>
      <w:r w:rsidRPr="00154840">
        <w:rPr>
          <w:rFonts w:cs="Times New Roman"/>
        </w:rPr>
        <w:t>at</w:t>
      </w:r>
      <w:proofErr w:type="gramEnd"/>
      <w:r w:rsidRPr="00154840">
        <w:rPr>
          <w:rFonts w:cs="Times New Roman"/>
        </w:rPr>
        <w:t xml:space="preserve"> </w:t>
      </w:r>
      <w:r w:rsidR="0049370D">
        <w:rPr>
          <w:rFonts w:cs="Times New Roman"/>
        </w:rPr>
        <w:t>September</w:t>
      </w:r>
      <w:r w:rsidR="009318DF">
        <w:rPr>
          <w:rFonts w:cs="Times New Roman"/>
        </w:rPr>
        <w:t xml:space="preserve"> </w:t>
      </w:r>
      <w:r w:rsidRPr="00154840">
        <w:rPr>
          <w:rFonts w:cs="Times New Roman"/>
        </w:rPr>
        <w:t>3</w:t>
      </w:r>
      <w:r w:rsidR="009318DF">
        <w:rPr>
          <w:rFonts w:cs="Times New Roman"/>
        </w:rPr>
        <w:t>0</w:t>
      </w:r>
      <w:r w:rsidRPr="00154840">
        <w:rPr>
          <w:rFonts w:cs="Times New Roman"/>
        </w:rPr>
        <w:t xml:space="preserve">, </w:t>
      </w:r>
      <w:proofErr w:type="gramStart"/>
      <w:r w:rsidRPr="00154840">
        <w:rPr>
          <w:rFonts w:cs="Times New Roman"/>
        </w:rPr>
        <w:t>2025</w:t>
      </w:r>
      <w:proofErr w:type="gramEnd"/>
      <w:r w:rsidRPr="00154840">
        <w:rPr>
          <w:rFonts w:cs="Times New Roman"/>
        </w:rPr>
        <w:t xml:space="preserve"> and December 31, </w:t>
      </w:r>
      <w:proofErr w:type="gramStart"/>
      <w:r w:rsidRPr="00154840">
        <w:rPr>
          <w:rFonts w:cs="Times New Roman"/>
        </w:rPr>
        <w:t>2024</w:t>
      </w:r>
      <w:proofErr w:type="gramEnd"/>
      <w:r>
        <w:rPr>
          <w:rFonts w:cs="Times New Roman"/>
        </w:rPr>
        <w:t xml:space="preserve"> </w:t>
      </w:r>
      <w:r w:rsidRPr="00154840">
        <w:rPr>
          <w:rFonts w:cs="Times New Roman"/>
        </w:rPr>
        <w:t>consisted of:</w:t>
      </w:r>
    </w:p>
    <w:p w14:paraId="6D1F1AEE" w14:textId="77777777" w:rsidR="00BA7BB9" w:rsidRDefault="00BA7BB9" w:rsidP="00154840">
      <w:pPr>
        <w:spacing w:line="240" w:lineRule="auto"/>
        <w:ind w:left="426" w:right="391"/>
        <w:jc w:val="thaiDistribute"/>
        <w:rPr>
          <w:rFonts w:cs="Times New Roman"/>
        </w:rPr>
      </w:pPr>
    </w:p>
    <w:p w14:paraId="55DB0CB8" w14:textId="342FF612" w:rsidR="00154840" w:rsidRPr="00154840" w:rsidRDefault="00CD65F0" w:rsidP="00154840">
      <w:pPr>
        <w:spacing w:line="240" w:lineRule="auto"/>
        <w:ind w:left="426" w:right="391"/>
        <w:jc w:val="thaiDistribute"/>
        <w:rPr>
          <w:rFonts w:cs="Times New Roman"/>
        </w:rPr>
      </w:pPr>
      <w:r>
        <w:rPr>
          <w:rFonts w:cs="Times New Roman"/>
        </w:rPr>
        <w:pict w14:anchorId="66C87B52">
          <v:shape id="_x0000_i1043" type="#_x0000_t75" style="width:484.2pt;height:184.2pt">
            <v:imagedata r:id="rId26" o:title=""/>
          </v:shape>
        </w:pict>
      </w:r>
    </w:p>
    <w:p w14:paraId="5236D300" w14:textId="77777777" w:rsidR="00886612" w:rsidRDefault="00886612" w:rsidP="00154840">
      <w:pPr>
        <w:spacing w:line="240" w:lineRule="auto"/>
        <w:ind w:left="426" w:right="391"/>
        <w:jc w:val="thaiDistribute"/>
        <w:rPr>
          <w:rFonts w:cs="Times New Roman"/>
        </w:rPr>
      </w:pPr>
    </w:p>
    <w:p w14:paraId="4888F88D" w14:textId="77777777" w:rsidR="005B4C4B" w:rsidRDefault="005B4C4B">
      <w:pPr>
        <w:spacing w:line="240" w:lineRule="auto"/>
        <w:rPr>
          <w:rFonts w:cs="Times New Roman"/>
        </w:rPr>
      </w:pPr>
      <w:r>
        <w:rPr>
          <w:rFonts w:cs="Times New Roman"/>
        </w:rPr>
        <w:br w:type="page"/>
      </w:r>
    </w:p>
    <w:p w14:paraId="4DF5A4E9" w14:textId="6368DA3B" w:rsidR="00154840" w:rsidRDefault="006E1CA2" w:rsidP="0093186F">
      <w:pPr>
        <w:spacing w:line="240" w:lineRule="auto"/>
        <w:ind w:left="426" w:right="28"/>
        <w:jc w:val="thaiDistribute"/>
        <w:rPr>
          <w:rFonts w:cs="Times New Roman"/>
        </w:rPr>
      </w:pPr>
      <w:r w:rsidRPr="006E1CA2">
        <w:rPr>
          <w:rFonts w:cs="Times New Roman"/>
        </w:rPr>
        <w:lastRenderedPageBreak/>
        <w:t xml:space="preserve">Movements of the present value of provisions for employee benefit for the </w:t>
      </w:r>
      <w:r w:rsidR="0049370D">
        <w:rPr>
          <w:rFonts w:cs="Times New Roman"/>
        </w:rPr>
        <w:t>nine</w:t>
      </w:r>
      <w:r w:rsidRPr="006E1CA2">
        <w:rPr>
          <w:rFonts w:cs="Times New Roman"/>
        </w:rPr>
        <w:t xml:space="preserve">-month period ended </w:t>
      </w:r>
      <w:r w:rsidR="0049370D">
        <w:rPr>
          <w:rFonts w:cs="Times New Roman"/>
        </w:rPr>
        <w:t>September</w:t>
      </w:r>
      <w:r w:rsidR="0093186F">
        <w:rPr>
          <w:rFonts w:cs="Times New Roman"/>
        </w:rPr>
        <w:t xml:space="preserve"> </w:t>
      </w:r>
      <w:r w:rsidRPr="006E1CA2">
        <w:rPr>
          <w:rFonts w:cs="Times New Roman"/>
        </w:rPr>
        <w:t>3</w:t>
      </w:r>
      <w:r w:rsidR="009318DF">
        <w:rPr>
          <w:rFonts w:cs="Times New Roman"/>
        </w:rPr>
        <w:t>0</w:t>
      </w:r>
      <w:r w:rsidRPr="006E1CA2">
        <w:rPr>
          <w:rFonts w:cs="Times New Roman"/>
        </w:rPr>
        <w:t xml:space="preserve">, </w:t>
      </w:r>
      <w:proofErr w:type="gramStart"/>
      <w:r w:rsidRPr="006E1CA2">
        <w:rPr>
          <w:rFonts w:cs="Times New Roman"/>
        </w:rPr>
        <w:t>2025</w:t>
      </w:r>
      <w:proofErr w:type="gramEnd"/>
      <w:r w:rsidRPr="006E1CA2">
        <w:rPr>
          <w:rFonts w:cs="Times New Roman"/>
        </w:rPr>
        <w:t xml:space="preserve"> w</w:t>
      </w:r>
      <w:r w:rsidR="006356BA">
        <w:rPr>
          <w:rFonts w:cs="Times New Roman"/>
        </w:rPr>
        <w:t>as</w:t>
      </w:r>
      <w:r w:rsidR="00F619E1">
        <w:rPr>
          <w:rFonts w:cs="Times New Roman"/>
        </w:rPr>
        <w:t xml:space="preserve"> </w:t>
      </w:r>
      <w:r w:rsidRPr="006E1CA2">
        <w:rPr>
          <w:rFonts w:cs="Times New Roman"/>
        </w:rPr>
        <w:t>as follows:</w:t>
      </w:r>
    </w:p>
    <w:p w14:paraId="3DD0218A" w14:textId="77777777" w:rsidR="00BA7BB9" w:rsidRDefault="00BA7BB9" w:rsidP="0093186F">
      <w:pPr>
        <w:spacing w:line="240" w:lineRule="auto"/>
        <w:ind w:left="426" w:right="28"/>
        <w:jc w:val="thaiDistribute"/>
        <w:rPr>
          <w:rFonts w:cs="Times New Roman"/>
        </w:rPr>
      </w:pPr>
    </w:p>
    <w:p w14:paraId="3F242E29" w14:textId="654E97BE" w:rsidR="006E1CA2" w:rsidRDefault="00CD65F0" w:rsidP="00154840">
      <w:pPr>
        <w:spacing w:line="240" w:lineRule="auto"/>
        <w:ind w:left="426" w:right="391"/>
        <w:jc w:val="thaiDistribute"/>
        <w:rPr>
          <w:rFonts w:ascii="Angsana New" w:hAnsi="Angsana New"/>
        </w:rPr>
      </w:pPr>
      <w:r>
        <w:rPr>
          <w:rFonts w:ascii="Angsana New" w:hAnsi="Angsana New"/>
        </w:rPr>
        <w:pict w14:anchorId="5267705E">
          <v:shape id="_x0000_i1044" type="#_x0000_t75" style="width:482.4pt;height:217.8pt">
            <v:imagedata r:id="rId27" o:title=""/>
          </v:shape>
        </w:pict>
      </w:r>
    </w:p>
    <w:p w14:paraId="35E219B5" w14:textId="77777777" w:rsidR="0049370D" w:rsidRDefault="0049370D" w:rsidP="00154840">
      <w:pPr>
        <w:spacing w:line="240" w:lineRule="auto"/>
        <w:ind w:left="426" w:right="391"/>
        <w:jc w:val="thaiDistribute"/>
        <w:rPr>
          <w:rFonts w:cs="Times New Roman"/>
        </w:rPr>
      </w:pPr>
    </w:p>
    <w:p w14:paraId="2A5CD953" w14:textId="5F375E26" w:rsidR="006356BA" w:rsidRPr="00DD3D75" w:rsidRDefault="0011340D"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DIVIDEND</w:t>
      </w:r>
    </w:p>
    <w:p w14:paraId="7A0BEE73" w14:textId="77777777" w:rsidR="0011340D" w:rsidRDefault="0011340D" w:rsidP="0011340D">
      <w:pPr>
        <w:tabs>
          <w:tab w:val="left" w:pos="426"/>
        </w:tabs>
        <w:spacing w:line="240" w:lineRule="auto"/>
        <w:ind w:left="426" w:right="391"/>
        <w:jc w:val="thaiDistribute"/>
        <w:rPr>
          <w:rFonts w:cs="Times New Roman"/>
          <w:b/>
          <w:bCs/>
          <w:lang w:val="en-US"/>
        </w:rPr>
      </w:pPr>
    </w:p>
    <w:p w14:paraId="25D5BE00" w14:textId="034AEA8B" w:rsidR="0011340D" w:rsidRDefault="00CD65F0" w:rsidP="0011340D">
      <w:pPr>
        <w:tabs>
          <w:tab w:val="left" w:pos="426"/>
        </w:tabs>
        <w:spacing w:line="240" w:lineRule="auto"/>
        <w:ind w:left="426" w:right="391"/>
        <w:jc w:val="thaiDistribute"/>
        <w:rPr>
          <w:rFonts w:cs="Times New Roman"/>
          <w:b/>
          <w:bCs/>
          <w:lang w:val="en-US"/>
        </w:rPr>
      </w:pPr>
      <w:r>
        <w:rPr>
          <w:rFonts w:cs="Cordia New"/>
        </w:rPr>
        <w:pict w14:anchorId="76004458">
          <v:shape id="_x0000_i1045" type="#_x0000_t75" style="width:487.8pt;height:128.4pt">
            <v:imagedata r:id="rId28" o:title=""/>
          </v:shape>
        </w:pict>
      </w:r>
    </w:p>
    <w:p w14:paraId="60AD0C41" w14:textId="77777777" w:rsidR="00375682" w:rsidRDefault="00375682">
      <w:pPr>
        <w:spacing w:line="240" w:lineRule="auto"/>
        <w:rPr>
          <w:rFonts w:cs="Times New Roman"/>
          <w:b/>
          <w:bCs/>
          <w:lang w:val="en-US"/>
        </w:rPr>
      </w:pPr>
      <w:r>
        <w:rPr>
          <w:rFonts w:cs="Times New Roman"/>
          <w:b/>
          <w:bCs/>
          <w:lang w:val="en-US"/>
        </w:rPr>
        <w:br w:type="page"/>
      </w:r>
    </w:p>
    <w:p w14:paraId="172E20D6" w14:textId="3C9FFCAB" w:rsidR="0000725A" w:rsidRPr="006A26F4" w:rsidRDefault="0000725A" w:rsidP="00DD3D75">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lastRenderedPageBreak/>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7193B025" w:rsidR="00994562" w:rsidRDefault="0000725A" w:rsidP="00F619E1">
      <w:pPr>
        <w:spacing w:line="240" w:lineRule="auto"/>
        <w:ind w:left="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49370D">
        <w:rPr>
          <w:rFonts w:cs="Times New Roman"/>
        </w:rPr>
        <w:t>nine</w:t>
      </w:r>
      <w:r w:rsidR="006B7AA0" w:rsidRPr="006B7AA0">
        <w:rPr>
          <w:rFonts w:cs="Times New Roman"/>
        </w:rPr>
        <w:t xml:space="preserve">-month periods ended </w:t>
      </w:r>
      <w:r w:rsidR="0049370D">
        <w:rPr>
          <w:rFonts w:cs="Times New Roman"/>
        </w:rPr>
        <w:t>September</w:t>
      </w:r>
      <w:r w:rsidR="006B7AA0" w:rsidRPr="006B7AA0">
        <w:rPr>
          <w:rFonts w:cs="Times New Roman"/>
        </w:rPr>
        <w:t xml:space="preserve"> 3</w:t>
      </w:r>
      <w:r w:rsidR="009318DF">
        <w:rPr>
          <w:rFonts w:cs="Times New Roman"/>
        </w:rPr>
        <w:t>0</w:t>
      </w:r>
      <w:r w:rsidR="006B7AA0" w:rsidRPr="006B7AA0">
        <w:rPr>
          <w:rFonts w:cs="Times New Roman"/>
        </w:rPr>
        <w:t xml:space="preserve">, </w:t>
      </w:r>
      <w:proofErr w:type="gramStart"/>
      <w:r w:rsidR="006B7AA0" w:rsidRPr="006B7AA0">
        <w:rPr>
          <w:rFonts w:cs="Times New Roman"/>
        </w:rPr>
        <w:t>2025</w:t>
      </w:r>
      <w:proofErr w:type="gramEnd"/>
      <w:r w:rsidR="006B7AA0" w:rsidRPr="006B7AA0">
        <w:rPr>
          <w:rFonts w:cs="Times New Roman"/>
        </w:rPr>
        <w:t xml:space="preserve"> </w:t>
      </w:r>
      <w:r w:rsidR="005464E7" w:rsidRPr="005464E7">
        <w:rPr>
          <w:rFonts w:cs="Times New Roman"/>
        </w:rPr>
        <w:t>and 202</w:t>
      </w:r>
      <w:r w:rsidR="006B7AA0">
        <w:rPr>
          <w:rFonts w:cs="Times New Roman"/>
        </w:rPr>
        <w:t>4</w:t>
      </w:r>
      <w:r w:rsidR="00994562">
        <w:rPr>
          <w:rFonts w:cs="Times New Roman"/>
        </w:rPr>
        <w:t xml:space="preserve"> </w:t>
      </w:r>
      <w:r w:rsidR="005464E7" w:rsidRPr="007153EE">
        <w:rPr>
          <w:rFonts w:cs="Times New Roman"/>
        </w:rPr>
        <w:t xml:space="preserve">were </w:t>
      </w:r>
      <w:r w:rsidR="005464E7" w:rsidRPr="005464E7">
        <w:rPr>
          <w:rFonts w:cs="Times New Roman"/>
        </w:rPr>
        <w:t>as follow</w:t>
      </w:r>
      <w:r w:rsidR="00620BB9">
        <w:rPr>
          <w:szCs w:val="28"/>
          <w:lang w:val="en-US"/>
        </w:rPr>
        <w:t>s</w:t>
      </w:r>
      <w:r w:rsidR="005464E7" w:rsidRPr="005464E7">
        <w:rPr>
          <w:rFonts w:cs="Times New Roman"/>
        </w:rPr>
        <w:t>:</w:t>
      </w:r>
    </w:p>
    <w:p w14:paraId="7CB80E60" w14:textId="77777777" w:rsidR="00E76D5C" w:rsidRPr="00E76D5C" w:rsidRDefault="00E76D5C" w:rsidP="00F619E1">
      <w:pPr>
        <w:spacing w:line="240" w:lineRule="auto"/>
        <w:ind w:left="426"/>
        <w:jc w:val="thaiDistribute"/>
        <w:rPr>
          <w:rFonts w:cs="Times New Roman"/>
          <w:sz w:val="2"/>
          <w:szCs w:val="2"/>
        </w:rPr>
      </w:pPr>
    </w:p>
    <w:p w14:paraId="38FFBE57" w14:textId="77777777" w:rsidR="00277144" w:rsidRDefault="00277144" w:rsidP="00277144">
      <w:pPr>
        <w:spacing w:line="240" w:lineRule="auto"/>
        <w:ind w:firstLine="426"/>
        <w:jc w:val="thaiDistribute"/>
        <w:rPr>
          <w:rFonts w:cs="Times New Roman"/>
        </w:rPr>
      </w:pPr>
    </w:p>
    <w:p w14:paraId="3F31B53E" w14:textId="0E450EDC" w:rsidR="00DE3D02" w:rsidRPr="005464E7" w:rsidRDefault="00CD65F0" w:rsidP="005464E7">
      <w:pPr>
        <w:spacing w:line="240" w:lineRule="auto"/>
        <w:ind w:left="426"/>
        <w:jc w:val="thaiDistribute"/>
        <w:rPr>
          <w:rFonts w:cs="Cordia New"/>
          <w:sz w:val="12"/>
          <w:szCs w:val="12"/>
          <w:lang w:val="en-US"/>
        </w:rPr>
      </w:pPr>
      <w:r>
        <w:rPr>
          <w:rFonts w:cs="Times New Roman"/>
          <w:b/>
          <w:bCs/>
        </w:rPr>
        <w:pict w14:anchorId="5D151EA2">
          <v:shape id="_x0000_i1046" type="#_x0000_t75" style="width:484.2pt;height:319.8pt">
            <v:imagedata r:id="rId29" o:title=""/>
          </v:shape>
        </w:pict>
      </w:r>
    </w:p>
    <w:p w14:paraId="46584CD5" w14:textId="77777777" w:rsidR="00E81C2B" w:rsidRDefault="00E81C2B">
      <w:pPr>
        <w:spacing w:line="240" w:lineRule="auto"/>
        <w:rPr>
          <w:rFonts w:cs="Times New Roman"/>
          <w:b/>
          <w:bCs/>
        </w:rPr>
      </w:pPr>
    </w:p>
    <w:p w14:paraId="0CCD2BBD" w14:textId="77777777" w:rsidR="00EA5715" w:rsidRDefault="00EA5715">
      <w:pPr>
        <w:spacing w:line="240" w:lineRule="auto"/>
        <w:rPr>
          <w:rFonts w:cs="Times New Roman"/>
          <w:b/>
          <w:bCs/>
          <w:lang w:val="en-US"/>
        </w:rPr>
      </w:pPr>
      <w:r>
        <w:rPr>
          <w:rFonts w:cs="Times New Roman"/>
          <w:b/>
          <w:bCs/>
          <w:lang w:val="en-US"/>
        </w:rPr>
        <w:br w:type="page"/>
      </w:r>
    </w:p>
    <w:p w14:paraId="4BEC7267" w14:textId="483AA4B2"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lastRenderedPageBreak/>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5852C713"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9B1C8C" w:rsidRPr="009B1C8C">
        <w:rPr>
          <w:rFonts w:cs="Cordia New"/>
        </w:rPr>
        <w:t>interim financial information</w:t>
      </w:r>
      <w:r w:rsidRPr="00D34D57">
        <w:rPr>
          <w:rFonts w:cs="Cordia New"/>
        </w:rPr>
        <w:t>.</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14D064D2"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r w:rsidR="00F619E1">
        <w:rPr>
          <w:rFonts w:cs="Cordia New"/>
        </w:rPr>
        <w:t>s</w:t>
      </w:r>
      <w:r w:rsidRPr="00D34D57">
        <w:rPr>
          <w:rFonts w:cs="Cordia New"/>
        </w:rPr>
        <w:t>:</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tcPr>
          <w:p w14:paraId="0B40DAE6" w14:textId="77777777" w:rsidR="00E81C2B" w:rsidRPr="00E66ED3" w:rsidRDefault="00E81C2B" w:rsidP="00786814">
            <w:pPr>
              <w:spacing w:line="240" w:lineRule="auto"/>
              <w:jc w:val="thaiDistribute"/>
              <w:rPr>
                <w:rFonts w:cs="Cordia New"/>
              </w:rPr>
            </w:pPr>
          </w:p>
        </w:tc>
        <w:tc>
          <w:tcPr>
            <w:tcW w:w="5670" w:type="dxa"/>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6B588F60"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00372B9F" w:rsidRPr="00372B9F">
        <w:rPr>
          <w:rFonts w:cs="Cordia New"/>
        </w:rPr>
        <w:t xml:space="preserve">the </w:t>
      </w:r>
      <w:r w:rsidR="0049370D">
        <w:rPr>
          <w:rFonts w:cs="Cordia New"/>
          <w:lang w:val="en-US"/>
        </w:rPr>
        <w:t>nine</w:t>
      </w:r>
      <w:r w:rsidR="00372B9F" w:rsidRPr="00372B9F">
        <w:rPr>
          <w:rFonts w:cs="Cordia New"/>
        </w:rPr>
        <w:t xml:space="preserve">-month periods ended </w:t>
      </w:r>
      <w:r w:rsidR="0049370D">
        <w:rPr>
          <w:rFonts w:cs="Times New Roman"/>
        </w:rPr>
        <w:t>September</w:t>
      </w:r>
      <w:r w:rsidR="00372B9F" w:rsidRPr="00372B9F">
        <w:rPr>
          <w:rFonts w:cs="Cordia New"/>
        </w:rPr>
        <w:t xml:space="preserve"> 3</w:t>
      </w:r>
      <w:r w:rsidR="00231C23">
        <w:rPr>
          <w:rFonts w:cs="Cordia New"/>
        </w:rPr>
        <w:t>0</w:t>
      </w:r>
      <w:r w:rsidR="00372B9F" w:rsidRPr="00372B9F">
        <w:rPr>
          <w:rFonts w:cs="Cordia New"/>
        </w:rPr>
        <w:t xml:space="preserve">, </w:t>
      </w:r>
      <w:proofErr w:type="gramStart"/>
      <w:r w:rsidR="00372B9F" w:rsidRPr="00372B9F">
        <w:rPr>
          <w:rFonts w:cs="Cordia New"/>
        </w:rPr>
        <w:t>202</w:t>
      </w:r>
      <w:r w:rsidR="00372B9F">
        <w:rPr>
          <w:rFonts w:cs="Cordia New"/>
        </w:rPr>
        <w:t>5</w:t>
      </w:r>
      <w:proofErr w:type="gramEnd"/>
      <w:r w:rsidR="00372B9F" w:rsidRPr="00372B9F">
        <w:rPr>
          <w:rFonts w:cs="Cordia New"/>
        </w:rPr>
        <w:t xml:space="preserve"> and 202</w:t>
      </w:r>
      <w:r w:rsidR="00372B9F">
        <w:rPr>
          <w:rFonts w:cs="Cordia New"/>
        </w:rPr>
        <w:t>4</w:t>
      </w:r>
      <w:r w:rsidR="00372B9F" w:rsidRPr="00372B9F">
        <w:rPr>
          <w:rFonts w:cs="Cordia New"/>
        </w:rPr>
        <w:t xml:space="preserve"> </w:t>
      </w:r>
      <w:r w:rsidRPr="007E28A8">
        <w:rPr>
          <w:rFonts w:cs="Cordia New"/>
        </w:rPr>
        <w:t>were as follow</w:t>
      </w:r>
      <w:r w:rsidR="002E4C8E">
        <w:rPr>
          <w:rFonts w:cs="Cordia New"/>
        </w:rPr>
        <w:t>s</w:t>
      </w:r>
      <w:r w:rsidRPr="007E28A8">
        <w:rPr>
          <w:rFonts w:cs="Cordia New"/>
        </w:rPr>
        <w:t>:</w:t>
      </w:r>
    </w:p>
    <w:p w14:paraId="66B2D8CB" w14:textId="77777777" w:rsidR="00E81C2B" w:rsidRPr="00B60822" w:rsidRDefault="00E81C2B" w:rsidP="00E81C2B">
      <w:pPr>
        <w:spacing w:line="240" w:lineRule="auto"/>
        <w:ind w:left="426"/>
        <w:jc w:val="thaiDistribute"/>
        <w:rPr>
          <w:rFonts w:cs="Cordia New"/>
          <w:lang w:val="en-US"/>
        </w:rPr>
      </w:pPr>
    </w:p>
    <w:p w14:paraId="2E4267B1" w14:textId="6912560D" w:rsidR="00E81C2B" w:rsidRPr="00756E3D" w:rsidRDefault="00CD65F0" w:rsidP="0095449B">
      <w:pPr>
        <w:tabs>
          <w:tab w:val="left" w:pos="4111"/>
        </w:tabs>
        <w:spacing w:line="240" w:lineRule="auto"/>
        <w:ind w:left="426"/>
        <w:jc w:val="thaiDistribute"/>
        <w:rPr>
          <w:rFonts w:cs="Cordia New"/>
          <w:b/>
          <w:bCs/>
          <w:cs/>
          <w:lang w:val="en-US"/>
        </w:rPr>
      </w:pPr>
      <w:r>
        <w:rPr>
          <w:rFonts w:cs="Cordia New"/>
        </w:rPr>
        <w:pict w14:anchorId="5C88041B">
          <v:shape id="_x0000_i1047" type="#_x0000_t75" style="width:484.2pt;height:175.8pt">
            <v:imagedata r:id="rId30"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3D7FBF">
          <w:headerReference w:type="default" r:id="rId31"/>
          <w:footerReference w:type="even" r:id="rId32"/>
          <w:footerReference w:type="default" r:id="rId33"/>
          <w:pgSz w:w="11907" w:h="16840" w:code="9"/>
          <w:pgMar w:top="1152" w:right="662" w:bottom="1152" w:left="1152" w:header="562" w:footer="706" w:gutter="0"/>
          <w:pgNumType w:start="10"/>
          <w:cols w:space="737"/>
          <w:docGrid w:linePitch="360"/>
        </w:sectPr>
      </w:pPr>
      <w:bookmarkStart w:id="433" w:name="_MON_1517984615"/>
      <w:bookmarkStart w:id="434" w:name="_MON_1517984639"/>
      <w:bookmarkStart w:id="435" w:name="_MON_1517984649"/>
      <w:bookmarkStart w:id="436" w:name="_MON_1517984661"/>
      <w:bookmarkStart w:id="437" w:name="_MON_1517984669"/>
      <w:bookmarkStart w:id="438" w:name="_MON_1517984680"/>
      <w:bookmarkStart w:id="439" w:name="_MON_1520773930"/>
      <w:bookmarkStart w:id="440" w:name="_MON_1549287370"/>
      <w:bookmarkStart w:id="441" w:name="_MON_1549287465"/>
      <w:bookmarkStart w:id="442" w:name="_MON_1549287495"/>
      <w:bookmarkStart w:id="443" w:name="_MON_1549287501"/>
      <w:bookmarkStart w:id="444" w:name="_MON_1549287507"/>
      <w:bookmarkStart w:id="445" w:name="_MON_1554043030"/>
      <w:bookmarkStart w:id="446" w:name="_MON_1554046853"/>
      <w:bookmarkStart w:id="447" w:name="_MON_1555797126"/>
      <w:bookmarkStart w:id="448" w:name="_MON_1555828372"/>
      <w:bookmarkStart w:id="449" w:name="_MON_1555840877"/>
      <w:bookmarkStart w:id="450" w:name="_MON_1563808550"/>
      <w:bookmarkStart w:id="451" w:name="_MON_1563815838"/>
      <w:bookmarkStart w:id="452" w:name="_MON_1564988474"/>
      <w:bookmarkStart w:id="453" w:name="_MON_1565078634"/>
      <w:bookmarkStart w:id="454" w:name="_MON_1619282452"/>
      <w:bookmarkStart w:id="455" w:name="_MON_1619282468"/>
      <w:bookmarkStart w:id="456" w:name="_MON_1619352856"/>
      <w:bookmarkStart w:id="457" w:name="_MON_1517925726"/>
      <w:bookmarkStart w:id="458" w:name="_MON_1517984506"/>
      <w:bookmarkStart w:id="459" w:name="_MON_1517984534"/>
      <w:bookmarkStart w:id="460" w:name="_MON_1517984546"/>
      <w:bookmarkStart w:id="461" w:name="_MON_1517984591"/>
      <w:bookmarkStart w:id="462" w:name="_MON_151798459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CA7D627" w14:textId="2A237B86"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49370D">
        <w:rPr>
          <w:rFonts w:cs="Times New Roman"/>
        </w:rPr>
        <w:t>September</w:t>
      </w:r>
      <w:r w:rsidR="00073CFA" w:rsidRPr="00073CFA">
        <w:rPr>
          <w:rFonts w:cs="Times New Roman"/>
        </w:rPr>
        <w:t xml:space="preserve"> 3</w:t>
      </w:r>
      <w:r w:rsidR="00231C23">
        <w:rPr>
          <w:rFonts w:cs="Times New Roman"/>
        </w:rPr>
        <w:t>0</w:t>
      </w:r>
      <w:r w:rsidR="00073CFA" w:rsidRPr="00073CFA">
        <w:rPr>
          <w:rFonts w:cs="Times New Roman"/>
        </w:rPr>
        <w:t xml:space="preserve">, </w:t>
      </w:r>
      <w:proofErr w:type="gramStart"/>
      <w:r w:rsidR="00073CFA" w:rsidRPr="00073CFA">
        <w:rPr>
          <w:rFonts w:cs="Times New Roman"/>
        </w:rPr>
        <w:t>2025</w:t>
      </w:r>
      <w:proofErr w:type="gramEnd"/>
      <w:r w:rsidR="00073CFA" w:rsidRPr="00073CFA">
        <w:rPr>
          <w:rFonts w:cs="Times New Roman"/>
        </w:rPr>
        <w:t xml:space="preserve"> </w:t>
      </w:r>
      <w:r w:rsidRPr="004E47B1">
        <w:rPr>
          <w:rFonts w:cs="Times New Roman"/>
          <w:spacing w:val="-4"/>
        </w:rPr>
        <w:t>and</w:t>
      </w:r>
      <w:r w:rsidRPr="004E47B1">
        <w:rPr>
          <w:rFonts w:cs="Times New Roman"/>
        </w:rPr>
        <w:t xml:space="preserve"> December 31, </w:t>
      </w:r>
      <w:proofErr w:type="gramStart"/>
      <w:r w:rsidRPr="004E47B1">
        <w:rPr>
          <w:rFonts w:cs="Times New Roman"/>
        </w:rPr>
        <w:t>20</w:t>
      </w:r>
      <w:r w:rsidR="001D00DC">
        <w:rPr>
          <w:rFonts w:cs="Times New Roman"/>
        </w:rPr>
        <w:t>2</w:t>
      </w:r>
      <w:r w:rsidR="00073CFA">
        <w:rPr>
          <w:rFonts w:cs="Times New Roman"/>
        </w:rPr>
        <w:t>4</w:t>
      </w:r>
      <w:proofErr w:type="gramEnd"/>
      <w:r w:rsidRPr="004E47B1">
        <w:rPr>
          <w:rFonts w:cs="Times New Roman"/>
        </w:rPr>
        <w:t xml:space="preserve"> </w:t>
      </w:r>
      <w:proofErr w:type="gramStart"/>
      <w:r w:rsidRPr="004E47B1">
        <w:rPr>
          <w:rFonts w:cs="Times New Roman"/>
        </w:rPr>
        <w:t>were</w:t>
      </w:r>
      <w:proofErr w:type="gramEnd"/>
      <w:r w:rsidRPr="004E47B1">
        <w:rPr>
          <w:rFonts w:cs="Times New Roman"/>
        </w:rPr>
        <w:t xml:space="preserve"> are follows:</w:t>
      </w:r>
    </w:p>
    <w:p w14:paraId="111B7DDD" w14:textId="77777777" w:rsidR="00BB0168" w:rsidRDefault="00BB0168" w:rsidP="00741040">
      <w:pPr>
        <w:spacing w:line="240" w:lineRule="auto"/>
        <w:ind w:left="426"/>
        <w:jc w:val="thaiDistribute"/>
        <w:rPr>
          <w:rFonts w:cs="Times New Roman"/>
          <w:b/>
          <w:bCs/>
        </w:rPr>
      </w:pPr>
    </w:p>
    <w:p w14:paraId="5DCF6E0F" w14:textId="4862A8AE" w:rsidR="007E28A8" w:rsidRDefault="00CD65F0" w:rsidP="00741040">
      <w:pPr>
        <w:spacing w:line="240" w:lineRule="auto"/>
        <w:ind w:left="426"/>
        <w:jc w:val="thaiDistribute"/>
        <w:rPr>
          <w:rFonts w:cs="Cordia New"/>
        </w:rPr>
      </w:pPr>
      <w:r>
        <w:rPr>
          <w:rFonts w:cs="Cordia New"/>
        </w:rPr>
        <w:pict w14:anchorId="265FE861">
          <v:shape id="_x0000_i1048" type="#_x0000_t75" style="width:718.8pt;height:313.2pt">
            <v:imagedata r:id="rId34" o:title=""/>
          </v:shape>
        </w:pict>
      </w:r>
    </w:p>
    <w:p w14:paraId="797B9DAA" w14:textId="77777777" w:rsidR="005B4C4B" w:rsidRPr="002F70FB" w:rsidRDefault="005B4C4B" w:rsidP="00741040">
      <w:pPr>
        <w:spacing w:line="240" w:lineRule="auto"/>
        <w:ind w:left="426"/>
        <w:jc w:val="thaiDistribute"/>
        <w:rPr>
          <w:rFonts w:cs="Cordia New"/>
          <w:b/>
          <w:bCs/>
          <w:lang w:val="en-U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Pr="00B4462B" w:rsidRDefault="007E28A8" w:rsidP="00741040">
      <w:pPr>
        <w:spacing w:line="240" w:lineRule="auto"/>
        <w:ind w:left="426"/>
        <w:jc w:val="thaiDistribute"/>
        <w:rPr>
          <w:b/>
          <w:bCs/>
          <w:lang w:val="en-US"/>
        </w:rPr>
        <w:sectPr w:rsidR="007E28A8" w:rsidRPr="00B4462B"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21B4BBA"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w:t>
      </w:r>
      <w:proofErr w:type="gramStart"/>
      <w:r w:rsidRPr="00CE3D93">
        <w:rPr>
          <w:rFonts w:cs="Times New Roman"/>
          <w:lang w:val="en-US"/>
        </w:rPr>
        <w:t>from</w:t>
      </w:r>
      <w:proofErr w:type="gramEnd"/>
      <w:r w:rsidRPr="00CE3D93">
        <w:rPr>
          <w:rFonts w:cs="Times New Roman"/>
          <w:lang w:val="en-US"/>
        </w:rPr>
        <w:t xml:space="preserve"> </w:t>
      </w:r>
      <w:proofErr w:type="gramStart"/>
      <w:r w:rsidRPr="00CE3D93">
        <w:rPr>
          <w:rFonts w:cs="Times New Roman"/>
          <w:lang w:val="en-US"/>
        </w:rPr>
        <w:t>or</w:t>
      </w:r>
      <w:proofErr w:type="gramEnd"/>
      <w:r w:rsidRPr="00CE3D93">
        <w:rPr>
          <w:rFonts w:cs="Times New Roman"/>
          <w:lang w:val="en-US"/>
        </w:rPr>
        <w:t xml:space="preserve"> assets located in foreign countries. Therefore, revenue and assets presented in the </w:t>
      </w:r>
      <w:r w:rsidR="009B1C8C" w:rsidRPr="009B1C8C">
        <w:rPr>
          <w:rFonts w:cs="Times New Roman"/>
          <w:lang w:val="en-US"/>
        </w:rPr>
        <w:t>interim financial information</w:t>
      </w:r>
      <w:r w:rsidRPr="00CE3D93">
        <w:rPr>
          <w:rFonts w:cs="Times New Roman"/>
          <w:lang w:val="en-US"/>
        </w:rPr>
        <w:t xml:space="preserve"> are geographical segment reporting.</w: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337D6716" w14:textId="77777777" w:rsidR="00E83AD8" w:rsidRDefault="00E83AD8" w:rsidP="007E28A8">
      <w:pPr>
        <w:spacing w:line="240" w:lineRule="auto"/>
        <w:ind w:left="426"/>
        <w:jc w:val="thaiDistribute"/>
        <w:rPr>
          <w:rFonts w:cs="Times New Roman"/>
        </w:rPr>
      </w:pPr>
    </w:p>
    <w:p w14:paraId="41C75B97" w14:textId="30FD8C19" w:rsidR="00E81C2B" w:rsidRPr="00B80A4E" w:rsidRDefault="00CE3D93" w:rsidP="00E81C2B">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 xml:space="preserve">TAX </w:t>
      </w:r>
      <w:r w:rsidR="00E81C2B" w:rsidRPr="00B80A4E">
        <w:rPr>
          <w:rFonts w:cs="Times New Roman"/>
          <w:b/>
          <w:bCs/>
        </w:rPr>
        <w:t>INCOME</w:t>
      </w:r>
    </w:p>
    <w:p w14:paraId="181183DA" w14:textId="77777777" w:rsidR="00E81C2B" w:rsidRPr="00B80A4E" w:rsidRDefault="00E81C2B" w:rsidP="00E81C2B">
      <w:pPr>
        <w:spacing w:line="240" w:lineRule="auto"/>
        <w:ind w:left="426" w:right="-1"/>
        <w:jc w:val="thaiDistribute"/>
        <w:rPr>
          <w:rFonts w:cs="Times New Roman"/>
        </w:rPr>
      </w:pPr>
    </w:p>
    <w:p w14:paraId="72FC0D6C" w14:textId="2E5B97D4" w:rsidR="00E81C2B" w:rsidRPr="00CB4C0C" w:rsidRDefault="00E81C2B" w:rsidP="00E81C2B">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sidR="00CE3D93">
        <w:rPr>
          <w:rFonts w:cs="Times New Roman"/>
          <w:lang w:val="en-US"/>
        </w:rPr>
        <w:t xml:space="preserve">tax </w:t>
      </w:r>
      <w:r w:rsidR="00CB75AF">
        <w:rPr>
          <w:rFonts w:cs="Times New Roman"/>
          <w:lang w:val="en-US"/>
        </w:rPr>
        <w:t>i</w:t>
      </w:r>
      <w:r w:rsidR="00CB75AF" w:rsidRPr="00CB75AF">
        <w:rPr>
          <w:rFonts w:cs="Times New Roman"/>
          <w:lang w:val="en-US"/>
        </w:rPr>
        <w:t>ncome</w:t>
      </w:r>
      <w:r w:rsidR="0060653F">
        <w:rPr>
          <w:rFonts w:cs="Times New Roman"/>
          <w:lang w:val="en-US"/>
        </w:rPr>
        <w:t xml:space="preserve"> </w:t>
      </w:r>
      <w:r w:rsidRPr="00617BCA">
        <w:rPr>
          <w:rFonts w:cs="Times New Roman"/>
          <w:lang w:val="en-US"/>
        </w:rPr>
        <w:t xml:space="preserve">for the </w:t>
      </w:r>
      <w:r w:rsidR="0049370D">
        <w:rPr>
          <w:rFonts w:cs="Times New Roman"/>
          <w:lang w:val="en-US"/>
        </w:rPr>
        <w:t>nine</w:t>
      </w:r>
      <w:r w:rsidR="00073CFA" w:rsidRPr="00073CFA">
        <w:rPr>
          <w:rFonts w:cs="Times New Roman"/>
          <w:lang w:val="en-US"/>
        </w:rPr>
        <w:t xml:space="preserve">-month periods </w:t>
      </w:r>
      <w:proofErr w:type="gramStart"/>
      <w:r w:rsidR="00073CFA" w:rsidRPr="00073CFA">
        <w:rPr>
          <w:rFonts w:cs="Times New Roman"/>
          <w:lang w:val="en-US"/>
        </w:rPr>
        <w:t>ended</w:t>
      </w:r>
      <w:proofErr w:type="gramEnd"/>
      <w:r w:rsidR="00073CFA" w:rsidRPr="00073CFA">
        <w:rPr>
          <w:rFonts w:cs="Times New Roman"/>
          <w:lang w:val="en-US"/>
        </w:rPr>
        <w:t xml:space="preserve"> </w:t>
      </w:r>
      <w:r w:rsidR="0049370D">
        <w:rPr>
          <w:rFonts w:cs="Times New Roman"/>
        </w:rPr>
        <w:t>September</w:t>
      </w:r>
      <w:r w:rsidR="00073CFA" w:rsidRPr="00073CFA">
        <w:rPr>
          <w:rFonts w:cs="Times New Roman"/>
          <w:lang w:val="en-US"/>
        </w:rPr>
        <w:t xml:space="preserve"> 3</w:t>
      </w:r>
      <w:r w:rsidR="00231C23">
        <w:rPr>
          <w:rFonts w:cs="Times New Roman"/>
          <w:lang w:val="en-US"/>
        </w:rPr>
        <w:t>0</w:t>
      </w:r>
      <w:r w:rsidR="00073CFA" w:rsidRPr="00073CFA">
        <w:rPr>
          <w:rFonts w:cs="Times New Roman"/>
          <w:lang w:val="en-US"/>
        </w:rPr>
        <w:t xml:space="preserve">, </w:t>
      </w:r>
      <w:proofErr w:type="gramStart"/>
      <w:r w:rsidR="00073CFA" w:rsidRPr="00073CFA">
        <w:rPr>
          <w:rFonts w:cs="Times New Roman"/>
          <w:lang w:val="en-US"/>
        </w:rPr>
        <w:t>2025</w:t>
      </w:r>
      <w:proofErr w:type="gramEnd"/>
      <w:r w:rsidR="00073CFA" w:rsidRPr="00073CFA">
        <w:rPr>
          <w:rFonts w:cs="Times New Roman"/>
          <w:lang w:val="en-US"/>
        </w:rPr>
        <w:t xml:space="preserve"> and 2024 </w:t>
      </w:r>
      <w:r w:rsidRPr="00617BCA">
        <w:rPr>
          <w:rFonts w:cs="Times New Roman"/>
          <w:lang w:val="en-US"/>
        </w:rPr>
        <w:t xml:space="preserve">based on the best estimate of the weighted average annual income tax rate expected for the full financial year. Amounts accrued for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4A9BD029" w14:textId="77777777" w:rsidR="00E81C2B" w:rsidRDefault="00E81C2B" w:rsidP="00E81C2B">
      <w:pPr>
        <w:autoSpaceDE w:val="0"/>
        <w:autoSpaceDN w:val="0"/>
        <w:spacing w:line="240" w:lineRule="auto"/>
        <w:ind w:left="425" w:firstLine="1"/>
        <w:jc w:val="thaiDistribute"/>
        <w:rPr>
          <w:rFonts w:cs="Times New Roman"/>
        </w:rPr>
      </w:pPr>
    </w:p>
    <w:p w14:paraId="568D8C56" w14:textId="4F13B10F" w:rsidR="00E81C2B" w:rsidRDefault="00CE3D93" w:rsidP="00E81C2B">
      <w:pPr>
        <w:autoSpaceDE w:val="0"/>
        <w:autoSpaceDN w:val="0"/>
        <w:spacing w:line="240" w:lineRule="auto"/>
        <w:ind w:firstLine="426"/>
        <w:jc w:val="thaiDistribute"/>
        <w:rPr>
          <w:rFonts w:cs="Times New Roman"/>
        </w:rPr>
      </w:pPr>
      <w:r>
        <w:rPr>
          <w:rFonts w:cs="Times New Roman"/>
        </w:rPr>
        <w:t>Tax i</w:t>
      </w:r>
      <w:r w:rsidR="00CB75AF" w:rsidRPr="00CB75AF">
        <w:rPr>
          <w:rFonts w:cs="Times New Roman"/>
        </w:rPr>
        <w:t>ncome</w:t>
      </w:r>
      <w:r w:rsidR="0060653F">
        <w:rPr>
          <w:rFonts w:cs="Times New Roman"/>
        </w:rPr>
        <w:t xml:space="preserve"> </w:t>
      </w:r>
      <w:r w:rsidR="00E81C2B" w:rsidRPr="007153EE">
        <w:rPr>
          <w:rFonts w:cs="Times New Roman"/>
        </w:rPr>
        <w:t xml:space="preserve">for the </w:t>
      </w:r>
      <w:r w:rsidR="0049370D">
        <w:rPr>
          <w:szCs w:val="28"/>
        </w:rPr>
        <w:t>nine</w:t>
      </w:r>
      <w:r w:rsidR="00073CFA" w:rsidRPr="00073CFA">
        <w:rPr>
          <w:szCs w:val="28"/>
          <w:lang w:val="en-US"/>
        </w:rPr>
        <w:t>-month period</w:t>
      </w:r>
      <w:r w:rsidR="007A4665">
        <w:rPr>
          <w:szCs w:val="28"/>
          <w:lang w:val="en-US"/>
        </w:rPr>
        <w:t>s</w:t>
      </w:r>
      <w:r w:rsidR="00073CFA" w:rsidRPr="00073CFA">
        <w:rPr>
          <w:szCs w:val="28"/>
          <w:lang w:val="en-US"/>
        </w:rPr>
        <w:t xml:space="preserve"> ended </w:t>
      </w:r>
      <w:r w:rsidR="0049370D">
        <w:rPr>
          <w:rFonts w:cs="Times New Roman"/>
        </w:rPr>
        <w:t>September</w:t>
      </w:r>
      <w:r w:rsidR="00073CFA" w:rsidRPr="00073CFA">
        <w:rPr>
          <w:szCs w:val="28"/>
          <w:lang w:val="en-US"/>
        </w:rPr>
        <w:t xml:space="preserve"> 3</w:t>
      </w:r>
      <w:r w:rsidR="00231C23">
        <w:rPr>
          <w:szCs w:val="28"/>
          <w:lang w:val="en-US"/>
        </w:rPr>
        <w:t>0</w:t>
      </w:r>
      <w:r w:rsidR="00073CFA" w:rsidRPr="00073CFA">
        <w:rPr>
          <w:szCs w:val="28"/>
          <w:lang w:val="en-US"/>
        </w:rPr>
        <w:t>,</w:t>
      </w:r>
      <w:r w:rsidR="00C81FCD">
        <w:rPr>
          <w:szCs w:val="28"/>
          <w:lang w:val="en-US"/>
        </w:rPr>
        <w:t xml:space="preserve"> </w:t>
      </w:r>
      <w:proofErr w:type="gramStart"/>
      <w:r w:rsidR="00073CFA" w:rsidRPr="00073CFA">
        <w:rPr>
          <w:szCs w:val="28"/>
          <w:lang w:val="en-US"/>
        </w:rPr>
        <w:t>202</w:t>
      </w:r>
      <w:r w:rsidR="001676D6">
        <w:rPr>
          <w:szCs w:val="28"/>
          <w:lang w:val="en-US"/>
        </w:rPr>
        <w:t>5</w:t>
      </w:r>
      <w:proofErr w:type="gramEnd"/>
      <w:r w:rsidR="00073CFA" w:rsidRPr="00073CFA">
        <w:rPr>
          <w:szCs w:val="28"/>
          <w:lang w:val="en-US"/>
        </w:rPr>
        <w:t xml:space="preserve"> </w:t>
      </w:r>
      <w:r w:rsidR="001676D6">
        <w:rPr>
          <w:szCs w:val="28"/>
          <w:lang w:val="en-US"/>
        </w:rPr>
        <w:t xml:space="preserve">and 2024 </w:t>
      </w:r>
      <w:r w:rsidR="00E81C2B" w:rsidRPr="007153EE">
        <w:rPr>
          <w:rFonts w:cs="Times New Roman"/>
        </w:rPr>
        <w:t>were as follow</w:t>
      </w:r>
      <w:r w:rsidR="000034E1">
        <w:rPr>
          <w:rFonts w:cs="Times New Roman"/>
        </w:rPr>
        <w:t>s</w:t>
      </w:r>
      <w:r w:rsidR="00E81C2B" w:rsidRPr="007153EE">
        <w:rPr>
          <w:rFonts w:cs="Times New Roman"/>
        </w:rPr>
        <w:t>:</w:t>
      </w:r>
    </w:p>
    <w:p w14:paraId="0F4D981C" w14:textId="77777777" w:rsidR="00E81C2B" w:rsidRPr="00B80A4E" w:rsidRDefault="00E81C2B" w:rsidP="00E81C2B">
      <w:pPr>
        <w:autoSpaceDE w:val="0"/>
        <w:autoSpaceDN w:val="0"/>
        <w:spacing w:line="240" w:lineRule="auto"/>
        <w:ind w:left="425" w:firstLine="1"/>
        <w:jc w:val="thaiDistribute"/>
        <w:rPr>
          <w:rFonts w:cs="Times New Roman"/>
        </w:rPr>
      </w:pPr>
    </w:p>
    <w:p w14:paraId="59786798" w14:textId="7C19C236" w:rsidR="00E81C2B" w:rsidRDefault="00CD65F0" w:rsidP="00E81C2B">
      <w:pPr>
        <w:spacing w:line="240" w:lineRule="auto"/>
        <w:ind w:left="426"/>
        <w:jc w:val="thaiDistribute"/>
        <w:rPr>
          <w:rFonts w:cstheme="minorBidi"/>
        </w:rPr>
      </w:pPr>
      <w:r>
        <w:rPr>
          <w:rFonts w:cs="Times New Roman"/>
        </w:rPr>
        <w:pict w14:anchorId="2736CB16">
          <v:shape id="_x0000_i1049" type="#_x0000_t75" style="width:484.2pt;height:226.8pt">
            <v:imagedata r:id="rId35" o:title=""/>
          </v:shape>
        </w:pict>
      </w:r>
    </w:p>
    <w:p w14:paraId="01292962" w14:textId="77777777" w:rsidR="00BA3FD5" w:rsidRPr="0060653F" w:rsidRDefault="00BA3FD5" w:rsidP="00E81C2B">
      <w:pPr>
        <w:spacing w:line="240" w:lineRule="auto"/>
        <w:ind w:left="426"/>
        <w:jc w:val="thaiDistribute"/>
        <w:rPr>
          <w:rFonts w:cstheme="minorBidi"/>
          <w:sz w:val="16"/>
          <w:szCs w:val="16"/>
        </w:rPr>
      </w:pPr>
    </w:p>
    <w:p w14:paraId="394CDCB9" w14:textId="77777777" w:rsidR="00AB38A7" w:rsidRPr="00AB38A7" w:rsidRDefault="00AB38A7" w:rsidP="00E81C2B">
      <w:pPr>
        <w:spacing w:line="240" w:lineRule="auto"/>
        <w:ind w:left="426"/>
        <w:jc w:val="thaiDistribute"/>
        <w:rPr>
          <w:rFonts w:cs="Times New Roman"/>
          <w:sz w:val="10"/>
          <w:szCs w:val="10"/>
        </w:rPr>
      </w:pPr>
    </w:p>
    <w:p w14:paraId="028F2F6B" w14:textId="77777777" w:rsidR="001676D6" w:rsidRDefault="001676D6" w:rsidP="001676D6">
      <w:pPr>
        <w:spacing w:line="240" w:lineRule="auto"/>
        <w:ind w:left="426"/>
        <w:jc w:val="thaiDistribute"/>
        <w:rPr>
          <w:rFonts w:cs="Times New Roman"/>
          <w:b/>
          <w:bCs/>
        </w:rPr>
      </w:pPr>
      <w:r w:rsidRPr="00AD57A1">
        <w:rPr>
          <w:rFonts w:cs="Cordia New"/>
          <w:b/>
          <w:bCs/>
        </w:rPr>
        <w:t>D</w:t>
      </w:r>
      <w:r>
        <w:rPr>
          <w:rFonts w:cs="Cordia New"/>
          <w:b/>
          <w:bCs/>
        </w:rPr>
        <w:t>eferred tax</w:t>
      </w:r>
      <w:r>
        <w:rPr>
          <w:rFonts w:cs="Times New Roman"/>
          <w:b/>
          <w:bCs/>
        </w:rPr>
        <w:t xml:space="preserve"> </w:t>
      </w:r>
    </w:p>
    <w:p w14:paraId="4A1AD4E4" w14:textId="77777777" w:rsidR="001676D6" w:rsidRPr="00F041B8" w:rsidRDefault="001676D6" w:rsidP="001676D6">
      <w:pPr>
        <w:spacing w:line="240" w:lineRule="auto"/>
        <w:ind w:left="425"/>
        <w:jc w:val="thaiDistribute"/>
        <w:rPr>
          <w:rFonts w:cs="Times New Roman"/>
          <w:b/>
          <w:bCs/>
        </w:rPr>
      </w:pPr>
    </w:p>
    <w:p w14:paraId="02661171" w14:textId="2E876E9B" w:rsidR="001676D6" w:rsidRDefault="001676D6" w:rsidP="001676D6">
      <w:pPr>
        <w:spacing w:line="240" w:lineRule="auto"/>
        <w:ind w:left="423" w:right="-17" w:hanging="1"/>
        <w:jc w:val="thaiDistribute"/>
        <w:rPr>
          <w:rFonts w:cs="Times New Roman"/>
        </w:rPr>
      </w:pPr>
      <w:r w:rsidRPr="00040041">
        <w:rPr>
          <w:rFonts w:cs="Times New Roman"/>
        </w:rPr>
        <w:t xml:space="preserve">Deferred tax as </w:t>
      </w:r>
      <w:proofErr w:type="gramStart"/>
      <w:r w:rsidRPr="00040041">
        <w:rPr>
          <w:rFonts w:cs="Times New Roman"/>
        </w:rPr>
        <w:t>at</w:t>
      </w:r>
      <w:proofErr w:type="gramEnd"/>
      <w:r w:rsidRPr="00040041">
        <w:rPr>
          <w:rFonts w:cs="Times New Roman"/>
        </w:rPr>
        <w:t xml:space="preserve"> </w:t>
      </w:r>
      <w:r w:rsidR="0049370D">
        <w:rPr>
          <w:rFonts w:cs="Times New Roman"/>
        </w:rPr>
        <w:t>September</w:t>
      </w:r>
      <w:r>
        <w:rPr>
          <w:rFonts w:cs="Times New Roman"/>
        </w:rPr>
        <w:t xml:space="preserve"> 3</w:t>
      </w:r>
      <w:r w:rsidR="00871EAB">
        <w:rPr>
          <w:rFonts w:cs="Times New Roman"/>
        </w:rPr>
        <w:t>0</w:t>
      </w:r>
      <w:r>
        <w:rPr>
          <w:rFonts w:cs="Times New Roman"/>
        </w:rPr>
        <w:t>,</w:t>
      </w:r>
      <w:r w:rsidRPr="00040041">
        <w:rPr>
          <w:rFonts w:cs="Times New Roman"/>
        </w:rPr>
        <w:t xml:space="preserve"> </w:t>
      </w:r>
      <w:proofErr w:type="gramStart"/>
      <w:r w:rsidRPr="00040041">
        <w:rPr>
          <w:rFonts w:cs="Times New Roman"/>
        </w:rPr>
        <w:t>202</w:t>
      </w:r>
      <w:r>
        <w:rPr>
          <w:rFonts w:cs="Times New Roman"/>
        </w:rPr>
        <w:t>5</w:t>
      </w:r>
      <w:proofErr w:type="gramEnd"/>
      <w:r w:rsidRPr="00040041">
        <w:rPr>
          <w:rFonts w:cs="Times New Roman"/>
        </w:rPr>
        <w:t xml:space="preserve"> and December 31, </w:t>
      </w:r>
      <w:proofErr w:type="gramStart"/>
      <w:r w:rsidRPr="00040041">
        <w:rPr>
          <w:rFonts w:cs="Times New Roman"/>
        </w:rPr>
        <w:t>202</w:t>
      </w:r>
      <w:r>
        <w:rPr>
          <w:rFonts w:cs="Times New Roman"/>
        </w:rPr>
        <w:t>4</w:t>
      </w:r>
      <w:proofErr w:type="gramEnd"/>
      <w:r w:rsidRPr="00040041">
        <w:rPr>
          <w:rFonts w:cs="Times New Roman"/>
        </w:rPr>
        <w:t xml:space="preserve"> consisted of:</w:t>
      </w:r>
    </w:p>
    <w:p w14:paraId="7600DA8D" w14:textId="3D04EECC" w:rsidR="001676D6" w:rsidRDefault="001676D6">
      <w:pPr>
        <w:spacing w:line="240" w:lineRule="auto"/>
        <w:rPr>
          <w:rFonts w:cs="Times New Roman"/>
        </w:rPr>
      </w:pPr>
    </w:p>
    <w:p w14:paraId="5E115B19" w14:textId="31CAC67F" w:rsidR="00871EAB" w:rsidRDefault="00CD65F0" w:rsidP="00871EAB">
      <w:pPr>
        <w:spacing w:line="240" w:lineRule="auto"/>
        <w:ind w:left="360"/>
        <w:rPr>
          <w:rFonts w:cs="Times New Roman"/>
        </w:rPr>
      </w:pPr>
      <w:r>
        <w:rPr>
          <w:rFonts w:cs="Times New Roman"/>
        </w:rPr>
        <w:pict w14:anchorId="03FA3B8A">
          <v:shape id="_x0000_i1050" type="#_x0000_t75" style="width:488.4pt;height:148.2pt">
            <v:imagedata r:id="rId36" o:title=""/>
          </v:shape>
        </w:pict>
      </w:r>
    </w:p>
    <w:p w14:paraId="422C8301" w14:textId="77777777" w:rsidR="00871EAB" w:rsidRDefault="00871EAB">
      <w:pPr>
        <w:spacing w:line="240" w:lineRule="auto"/>
        <w:rPr>
          <w:rFonts w:cs="Times New Roman"/>
        </w:rPr>
      </w:pPr>
      <w:r>
        <w:rPr>
          <w:rFonts w:cs="Times New Roman"/>
        </w:rPr>
        <w:br w:type="page"/>
      </w:r>
    </w:p>
    <w:p w14:paraId="093AC8F9" w14:textId="6341534B"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799CC284" w:rsidR="0092188F" w:rsidRPr="0092188F" w:rsidRDefault="00072602" w:rsidP="0092188F">
      <w:pPr>
        <w:autoSpaceDE w:val="0"/>
        <w:autoSpaceDN w:val="0"/>
        <w:spacing w:line="240" w:lineRule="auto"/>
        <w:ind w:left="425" w:firstLine="1"/>
        <w:jc w:val="thaiDistribute"/>
        <w:rPr>
          <w:rFonts w:cs="Times New Roman"/>
        </w:rPr>
      </w:pPr>
      <w:r>
        <w:rPr>
          <w:rFonts w:cs="Times New Roman"/>
        </w:rPr>
        <w:t>C</w:t>
      </w:r>
      <w:r w:rsidRPr="00072602">
        <w:rPr>
          <w:rFonts w:cs="Times New Roman"/>
        </w:rPr>
        <w:t xml:space="preserve">ommitments </w:t>
      </w:r>
      <w:r>
        <w:rPr>
          <w:rFonts w:cs="Times New Roman"/>
        </w:rPr>
        <w:t>a</w:t>
      </w:r>
      <w:r w:rsidR="00873B8B">
        <w:rPr>
          <w:rFonts w:cs="Times New Roman"/>
        </w:rPr>
        <w:t xml:space="preserve">s </w:t>
      </w:r>
      <w:proofErr w:type="gramStart"/>
      <w:r w:rsidR="00873B8B">
        <w:rPr>
          <w:rFonts w:cs="Times New Roman"/>
        </w:rPr>
        <w:t>at</w:t>
      </w:r>
      <w:proofErr w:type="gramEnd"/>
      <w:r w:rsidR="00873B8B">
        <w:rPr>
          <w:rFonts w:cs="Times New Roman"/>
        </w:rPr>
        <w:t xml:space="preserve"> </w:t>
      </w:r>
      <w:r w:rsidR="0049370D">
        <w:rPr>
          <w:rFonts w:cs="Times New Roman"/>
        </w:rPr>
        <w:t>September</w:t>
      </w:r>
      <w:r w:rsidR="00584911" w:rsidRPr="00584911">
        <w:rPr>
          <w:rFonts w:cs="Times New Roman"/>
        </w:rPr>
        <w:t xml:space="preserve"> 3</w:t>
      </w:r>
      <w:r w:rsidR="00231C23">
        <w:rPr>
          <w:rFonts w:cs="Times New Roman"/>
        </w:rPr>
        <w:t>0</w:t>
      </w:r>
      <w:r w:rsidR="00584911" w:rsidRPr="00584911">
        <w:rPr>
          <w:rFonts w:cs="Times New Roman"/>
        </w:rPr>
        <w:t xml:space="preserve">, </w:t>
      </w:r>
      <w:proofErr w:type="gramStart"/>
      <w:r w:rsidR="00584911" w:rsidRPr="00584911">
        <w:rPr>
          <w:rFonts w:cs="Times New Roman"/>
        </w:rPr>
        <w:t>2025</w:t>
      </w:r>
      <w:proofErr w:type="gramEnd"/>
      <w:r w:rsidR="00584911" w:rsidRPr="00584911">
        <w:rPr>
          <w:rFonts w:cs="Times New Roman"/>
        </w:rPr>
        <w:t xml:space="preserve"> and December 31, 2024</w:t>
      </w:r>
      <w:r w:rsidR="007E28A8">
        <w:rPr>
          <w:rFonts w:cs="Times New Roman"/>
        </w:rPr>
        <w:t>,</w:t>
      </w:r>
      <w:r>
        <w:rPr>
          <w:rFonts w:cs="Times New Roman"/>
        </w:rPr>
        <w:t xml:space="preserve"> consisted of</w:t>
      </w:r>
      <w:r w:rsidR="007E28A8" w:rsidRPr="00AE5288">
        <w:rPr>
          <w:rFonts w:cs="Times New Roman"/>
        </w:rPr>
        <w:t>:</w:t>
      </w:r>
    </w:p>
    <w:p w14:paraId="7FD57779" w14:textId="77777777" w:rsidR="007E28A8" w:rsidRPr="007A6F2C" w:rsidRDefault="007E28A8" w:rsidP="007E28A8">
      <w:pPr>
        <w:spacing w:line="240" w:lineRule="auto"/>
        <w:ind w:left="426"/>
        <w:jc w:val="thaiDistribute"/>
        <w:rPr>
          <w:rFonts w:cs="Cordia New"/>
          <w:cs/>
        </w:rPr>
      </w:pPr>
    </w:p>
    <w:p w14:paraId="03AEDEB3" w14:textId="780F6DF6" w:rsidR="005D7C96" w:rsidRDefault="00CD65F0" w:rsidP="00D26CAB">
      <w:pPr>
        <w:spacing w:line="240" w:lineRule="auto"/>
        <w:ind w:firstLine="425"/>
        <w:jc w:val="thaiDistribute"/>
        <w:rPr>
          <w:cs/>
        </w:rPr>
      </w:pPr>
      <w:r>
        <w:pict w14:anchorId="43B45436">
          <v:shape id="_x0000_i1051" type="#_x0000_t75" style="width:484.8pt;height:421.8pt">
            <v:imagedata r:id="rId37" o:title=""/>
          </v:shape>
        </w:pict>
      </w:r>
    </w:p>
    <w:p w14:paraId="7F4D9A1F" w14:textId="77777777" w:rsidR="005D7C96" w:rsidRDefault="005D7C96">
      <w:pPr>
        <w:spacing w:line="240" w:lineRule="auto"/>
        <w:rPr>
          <w:cs/>
        </w:rPr>
      </w:pPr>
      <w:r>
        <w:rPr>
          <w:cs/>
        </w:rPr>
        <w:br w:type="page"/>
      </w:r>
    </w:p>
    <w:p w14:paraId="1A300778" w14:textId="45EEA405" w:rsidR="00F832C2"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FINANCIAL</w:t>
      </w:r>
      <w:r w:rsidRPr="00F832C2">
        <w:rPr>
          <w:rFonts w:cs="Times New Roman"/>
          <w:b/>
          <w:bCs/>
        </w:rPr>
        <w:t xml:space="preserve"> INSTRUMENTS</w:t>
      </w:r>
    </w:p>
    <w:p w14:paraId="6DBA5848" w14:textId="77777777" w:rsidR="000635F1" w:rsidRPr="00214BBC" w:rsidRDefault="000635F1" w:rsidP="000635F1">
      <w:pPr>
        <w:spacing w:line="240" w:lineRule="auto"/>
        <w:ind w:left="426" w:right="391"/>
        <w:jc w:val="thaiDistribute"/>
        <w:rPr>
          <w:rFonts w:cs="Times New Roman"/>
          <w:b/>
          <w:bCs/>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xml:space="preserve">, short-term loan from related </w:t>
      </w:r>
      <w:proofErr w:type="gramStart"/>
      <w:r w:rsidR="00182C49">
        <w:rPr>
          <w:szCs w:val="28"/>
        </w:rPr>
        <w:t>part</w:t>
      </w:r>
      <w:r w:rsidR="008F632A">
        <w:rPr>
          <w:szCs w:val="28"/>
        </w:rPr>
        <w:t>y</w:t>
      </w:r>
      <w:proofErr w:type="gramEnd"/>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15D40B95" w14:textId="77777777" w:rsidR="001A751B" w:rsidRDefault="00BC72C4" w:rsidP="00BC72C4">
      <w:pPr>
        <w:spacing w:line="240" w:lineRule="auto"/>
        <w:ind w:left="426"/>
        <w:jc w:val="thaiDistribute"/>
        <w:rPr>
          <w:rFonts w:cs="Times New Roman"/>
        </w:rPr>
      </w:pPr>
      <w:r w:rsidRPr="00BC72C4">
        <w:rPr>
          <w:rFonts w:cs="Times New Roman"/>
        </w:rPr>
        <w:t xml:space="preserve">The fair value information presented herein, does not include fair value information for financial assets and financial liabilities measured at amortized cost if the carrying amount is a reasonable approximation of fair </w:t>
      </w:r>
    </w:p>
    <w:p w14:paraId="2D0A5691" w14:textId="2B487598" w:rsidR="007E28A8" w:rsidRDefault="00BC72C4" w:rsidP="00BC72C4">
      <w:pPr>
        <w:spacing w:line="240" w:lineRule="auto"/>
        <w:ind w:left="426"/>
        <w:jc w:val="thaiDistribute"/>
        <w:rPr>
          <w:rFonts w:cs="Times New Roman"/>
        </w:rPr>
      </w:pPr>
      <w:r w:rsidRPr="00BC72C4">
        <w:rPr>
          <w:rFonts w:cs="Times New Roman"/>
        </w:rPr>
        <w:t>value.</w:t>
      </w:r>
    </w:p>
    <w:p w14:paraId="10354675" w14:textId="77777777" w:rsidR="001A751B" w:rsidRPr="009309AA" w:rsidRDefault="001A751B" w:rsidP="00BC72C4">
      <w:pPr>
        <w:spacing w:line="240" w:lineRule="auto"/>
        <w:ind w:left="426"/>
        <w:jc w:val="thaiDistribute"/>
        <w:rPr>
          <w:rFonts w:cs="Times New Roman"/>
        </w:rPr>
      </w:pPr>
    </w:p>
    <w:p w14:paraId="00A7BE70" w14:textId="1E7FDBD6" w:rsidR="007E28A8" w:rsidRDefault="00CD65F0" w:rsidP="00545BE6">
      <w:pPr>
        <w:autoSpaceDE w:val="0"/>
        <w:autoSpaceDN w:val="0"/>
        <w:spacing w:line="240" w:lineRule="auto"/>
        <w:ind w:left="425" w:firstLine="1"/>
        <w:jc w:val="thaiDistribute"/>
        <w:rPr>
          <w:rFonts w:cs="Times New Roman"/>
        </w:rPr>
      </w:pPr>
      <w:r>
        <w:rPr>
          <w:rFonts w:cs="Times New Roman"/>
        </w:rPr>
        <w:pict w14:anchorId="438D4AEA">
          <v:shape id="_x0000_i1052" type="#_x0000_t75" style="width:483.6pt;height:305.4pt">
            <v:imagedata r:id="rId38" o:title=""/>
          </v:shape>
        </w:pict>
      </w:r>
    </w:p>
    <w:p w14:paraId="12D41CE4" w14:textId="77777777" w:rsidR="006E1B85" w:rsidRDefault="006E1B85" w:rsidP="00545BE6">
      <w:pPr>
        <w:autoSpaceDE w:val="0"/>
        <w:autoSpaceDN w:val="0"/>
        <w:spacing w:line="240" w:lineRule="auto"/>
        <w:ind w:left="425" w:firstLine="1"/>
        <w:jc w:val="thaiDistribute"/>
        <w:rPr>
          <w:rFonts w:cs="Times New Roman"/>
        </w:rPr>
      </w:pPr>
    </w:p>
    <w:p w14:paraId="5C65CBFE" w14:textId="77777777" w:rsidR="006E1B85" w:rsidRPr="006E1B85" w:rsidRDefault="006E1B85" w:rsidP="00545BE6">
      <w:pPr>
        <w:autoSpaceDE w:val="0"/>
        <w:autoSpaceDN w:val="0"/>
        <w:spacing w:line="240" w:lineRule="auto"/>
        <w:ind w:left="425" w:firstLine="1"/>
        <w:jc w:val="thaiDistribute"/>
        <w:rPr>
          <w:rFonts w:cs="Cordia New"/>
          <w:sz w:val="10"/>
          <w:szCs w:val="10"/>
        </w:rPr>
      </w:pPr>
    </w:p>
    <w:p w14:paraId="3E418649" w14:textId="21F2BEF6" w:rsidR="002E57B2" w:rsidRDefault="00CD65F0" w:rsidP="002E57B2">
      <w:pPr>
        <w:autoSpaceDE w:val="0"/>
        <w:autoSpaceDN w:val="0"/>
        <w:spacing w:line="240" w:lineRule="auto"/>
        <w:ind w:left="431"/>
        <w:jc w:val="thaiDistribute"/>
        <w:rPr>
          <w:rFonts w:cstheme="minorBidi"/>
        </w:rPr>
      </w:pPr>
      <w:r>
        <w:rPr>
          <w:rFonts w:cs="Times New Roman"/>
        </w:rPr>
        <w:lastRenderedPageBreak/>
        <w:pict w14:anchorId="5F6ADED0">
          <v:shape id="_x0000_i1053" type="#_x0000_t75" style="width:483.6pt;height:299.4pt">
            <v:imagedata r:id="rId39" o:title=""/>
          </v:shape>
        </w:pict>
      </w:r>
    </w:p>
    <w:p w14:paraId="7D6EEE58" w14:textId="77777777" w:rsidR="008D713C" w:rsidRPr="008D713C" w:rsidRDefault="008D713C" w:rsidP="002E57B2">
      <w:pPr>
        <w:autoSpaceDE w:val="0"/>
        <w:autoSpaceDN w:val="0"/>
        <w:spacing w:line="240" w:lineRule="auto"/>
        <w:ind w:left="431"/>
        <w:jc w:val="thaiDistribute"/>
        <w:rPr>
          <w:rFonts w:cstheme="minorBidi"/>
        </w:rPr>
      </w:pPr>
    </w:p>
    <w:p w14:paraId="6E572E61" w14:textId="7EB5B3CA" w:rsidR="000635F1" w:rsidRPr="008D713C" w:rsidRDefault="008D713C" w:rsidP="008D713C">
      <w:pPr>
        <w:numPr>
          <w:ilvl w:val="0"/>
          <w:numId w:val="2"/>
        </w:numPr>
        <w:tabs>
          <w:tab w:val="clear" w:pos="360"/>
          <w:tab w:val="num" w:pos="426"/>
        </w:tabs>
        <w:spacing w:line="240" w:lineRule="auto"/>
        <w:ind w:left="426" w:right="391" w:hanging="426"/>
        <w:jc w:val="thaiDistribute"/>
        <w:rPr>
          <w:rFonts w:cs="Times New Roman"/>
          <w:b/>
          <w:bCs/>
          <w:lang w:val="en-US"/>
        </w:rPr>
      </w:pPr>
      <w:r w:rsidRPr="008D713C">
        <w:rPr>
          <w:rFonts w:cs="Times New Roman"/>
          <w:b/>
          <w:bCs/>
          <w:lang w:val="en-US"/>
        </w:rPr>
        <w:t>RECLASSIFICATION</w:t>
      </w:r>
    </w:p>
    <w:p w14:paraId="17ADCFB0" w14:textId="77777777" w:rsidR="008D713C" w:rsidRDefault="008D713C" w:rsidP="008D713C">
      <w:pPr>
        <w:spacing w:line="240" w:lineRule="auto"/>
        <w:ind w:left="426" w:right="391"/>
        <w:jc w:val="thaiDistribute"/>
        <w:rPr>
          <w:rFonts w:cstheme="minorBidi"/>
          <w:b/>
          <w:bCs/>
          <w:lang w:val="en-US"/>
        </w:rPr>
      </w:pPr>
    </w:p>
    <w:p w14:paraId="3453B8E1" w14:textId="3D164B65" w:rsidR="008D713C" w:rsidRDefault="008D713C" w:rsidP="008D713C">
      <w:pPr>
        <w:autoSpaceDE w:val="0"/>
        <w:autoSpaceDN w:val="0"/>
        <w:spacing w:line="240" w:lineRule="auto"/>
        <w:ind w:left="425" w:firstLine="1"/>
        <w:jc w:val="thaiDistribute"/>
        <w:rPr>
          <w:rFonts w:cs="Times New Roman"/>
        </w:rPr>
      </w:pPr>
      <w:r>
        <w:rPr>
          <w:rFonts w:cs="Times New Roman"/>
        </w:rPr>
        <w:t>The Group has reclassified certain accounts in</w:t>
      </w:r>
      <w:r>
        <w:rPr>
          <w:rFonts w:cstheme="minorBidi" w:hint="cs"/>
          <w:cs/>
        </w:rPr>
        <w:t xml:space="preserve"> </w:t>
      </w:r>
      <w:r>
        <w:rPr>
          <w:rFonts w:cs="Times New Roman"/>
        </w:rPr>
        <w:t xml:space="preserve">the statement of comprehensive income for the three-month and </w:t>
      </w:r>
      <w:r w:rsidR="0049370D">
        <w:rPr>
          <w:rFonts w:cs="Times New Roman"/>
        </w:rPr>
        <w:t>nine</w:t>
      </w:r>
      <w:r>
        <w:rPr>
          <w:rFonts w:cs="Times New Roman"/>
        </w:rPr>
        <w:t>-month period</w:t>
      </w:r>
      <w:r w:rsidR="00896D03">
        <w:rPr>
          <w:rFonts w:cs="Times New Roman"/>
        </w:rPr>
        <w:t>s</w:t>
      </w:r>
      <w:r>
        <w:rPr>
          <w:rFonts w:cs="Times New Roman"/>
        </w:rPr>
        <w:t xml:space="preserve"> ended </w:t>
      </w:r>
      <w:r w:rsidR="0049370D">
        <w:rPr>
          <w:rFonts w:cs="Times New Roman"/>
        </w:rPr>
        <w:t>September</w:t>
      </w:r>
      <w:r w:rsidR="00A46ADF">
        <w:rPr>
          <w:rFonts w:cs="Times New Roman"/>
        </w:rPr>
        <w:t xml:space="preserve"> </w:t>
      </w:r>
      <w:r>
        <w:rPr>
          <w:rFonts w:cs="Times New Roman"/>
        </w:rPr>
        <w:t xml:space="preserve">30, </w:t>
      </w:r>
      <w:proofErr w:type="gramStart"/>
      <w:r>
        <w:rPr>
          <w:rFonts w:cs="Times New Roman"/>
        </w:rPr>
        <w:t>202</w:t>
      </w:r>
      <w:r>
        <w:rPr>
          <w:rFonts w:cstheme="minorBidi"/>
          <w:lang w:val="en-US"/>
        </w:rPr>
        <w:t>4</w:t>
      </w:r>
      <w:proofErr w:type="gramEnd"/>
      <w:r>
        <w:rPr>
          <w:rFonts w:cs="Times New Roman"/>
        </w:rPr>
        <w:t xml:space="preserve"> to conform with the presentation of </w:t>
      </w:r>
      <w:r w:rsidR="00896D03">
        <w:rPr>
          <w:rFonts w:cs="Times New Roman"/>
        </w:rPr>
        <w:t xml:space="preserve">the financial </w:t>
      </w:r>
      <w:r>
        <w:rPr>
          <w:rFonts w:cs="Times New Roman"/>
        </w:rPr>
        <w:t xml:space="preserve">statements of current </w:t>
      </w:r>
      <w:r>
        <w:rPr>
          <w:szCs w:val="28"/>
          <w:lang w:val="en-US"/>
        </w:rPr>
        <w:t>period</w:t>
      </w:r>
      <w:r>
        <w:rPr>
          <w:rFonts w:cs="Times New Roman"/>
        </w:rPr>
        <w:t xml:space="preserve"> as follow:</w:t>
      </w:r>
    </w:p>
    <w:p w14:paraId="14D430D9" w14:textId="77777777" w:rsidR="008D713C" w:rsidRPr="00882BC8" w:rsidRDefault="008D713C" w:rsidP="008D713C">
      <w:pPr>
        <w:autoSpaceDE w:val="0"/>
        <w:autoSpaceDN w:val="0"/>
        <w:spacing w:line="240" w:lineRule="auto"/>
        <w:ind w:left="425" w:firstLine="1"/>
        <w:jc w:val="thaiDistribute"/>
        <w:rPr>
          <w:rFonts w:cs="Times New Roman"/>
        </w:rPr>
      </w:pPr>
    </w:p>
    <w:p w14:paraId="1AA4BA15" w14:textId="0AE96AC5" w:rsidR="008D713C" w:rsidRPr="00882BC8" w:rsidRDefault="00000000" w:rsidP="008D713C">
      <w:pPr>
        <w:autoSpaceDE w:val="0"/>
        <w:autoSpaceDN w:val="0"/>
        <w:spacing w:line="240" w:lineRule="auto"/>
        <w:ind w:left="425" w:firstLine="1"/>
        <w:jc w:val="thaiDistribute"/>
        <w:rPr>
          <w:rFonts w:cstheme="minorBidi"/>
          <w:lang w:val="en-US"/>
        </w:rPr>
      </w:pPr>
      <w:r>
        <w:rPr>
          <w:rFonts w:cs="Times New Roman"/>
        </w:rPr>
        <w:pict w14:anchorId="5F66EEF1">
          <v:shape id="_x0000_i1054" type="#_x0000_t75" style="width:485.4pt;height:120.6pt;mso-position-horizontal:absolute;mso-position-horizontal-relative:text;mso-position-vertical:absolute;mso-position-vertical-relative:text">
            <v:imagedata r:id="rId40" o:title=""/>
          </v:shape>
        </w:pict>
      </w:r>
    </w:p>
    <w:p w14:paraId="63880FB3" w14:textId="77777777" w:rsidR="00882BC8" w:rsidRPr="006D11F5" w:rsidRDefault="00882BC8" w:rsidP="008D713C">
      <w:pPr>
        <w:autoSpaceDE w:val="0"/>
        <w:autoSpaceDN w:val="0"/>
        <w:spacing w:line="240" w:lineRule="auto"/>
        <w:ind w:left="425" w:firstLine="1"/>
        <w:jc w:val="thaiDistribute"/>
        <w:rPr>
          <w:rFonts w:cstheme="minorBidi"/>
          <w:sz w:val="10"/>
          <w:szCs w:val="10"/>
        </w:rPr>
      </w:pPr>
    </w:p>
    <w:p w14:paraId="20487839" w14:textId="706AC01B" w:rsidR="008D713C" w:rsidRPr="0049370D" w:rsidRDefault="00000000" w:rsidP="008D713C">
      <w:pPr>
        <w:spacing w:line="240" w:lineRule="auto"/>
        <w:ind w:left="426" w:right="391"/>
        <w:jc w:val="thaiDistribute"/>
        <w:rPr>
          <w:rFonts w:cstheme="minorBidi"/>
          <w:b/>
          <w:bCs/>
          <w:cs/>
        </w:rPr>
      </w:pPr>
      <w:r>
        <w:rPr>
          <w:rFonts w:cs="Times New Roman"/>
        </w:rPr>
        <w:pict w14:anchorId="40AE0E63">
          <v:shape id="_x0000_i1055" type="#_x0000_t75" style="width:485.4pt;height:131.4pt;mso-position-horizontal:absolute;mso-position-horizontal-relative:text;mso-position-vertical:absolute;mso-position-vertical-relative:text">
            <v:imagedata r:id="rId41" o:title=""/>
          </v:shape>
        </w:pict>
      </w:r>
    </w:p>
    <w:sectPr w:rsidR="008D713C" w:rsidRPr="0049370D"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1D014" w14:textId="77777777" w:rsidR="00770F10" w:rsidRDefault="00770F10">
      <w:r>
        <w:separator/>
      </w:r>
    </w:p>
  </w:endnote>
  <w:endnote w:type="continuationSeparator" w:id="0">
    <w:p w14:paraId="4A6CCEB1" w14:textId="77777777" w:rsidR="00770F10" w:rsidRDefault="0077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178CC93A"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00572DB0" w:rsidRPr="00572DB0">
      <w:rPr>
        <w:rFonts w:cs="Times New Roman"/>
        <w:sz w:val="22"/>
        <w:szCs w:val="22"/>
      </w:rPr>
      <w:t>Pimwan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00572DB0" w:rsidRPr="00572DB0">
      <w:rPr>
        <w:rFonts w:cs="Times New Roman"/>
        <w:sz w:val="22"/>
        <w:szCs w:val="22"/>
      </w:rPr>
      <w:t>Pongsakon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B43A" w14:textId="77777777" w:rsidR="00770F10" w:rsidRDefault="00770F10">
      <w:r>
        <w:separator/>
      </w:r>
    </w:p>
  </w:footnote>
  <w:footnote w:type="continuationSeparator" w:id="0">
    <w:p w14:paraId="2816E5D5" w14:textId="77777777" w:rsidR="00770F10" w:rsidRDefault="00770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4C2"/>
    <w:multiLevelType w:val="hybridMultilevel"/>
    <w:tmpl w:val="79680426"/>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40A2580"/>
    <w:multiLevelType w:val="hybridMultilevel"/>
    <w:tmpl w:val="763ECC18"/>
    <w:lvl w:ilvl="0" w:tplc="6194F106">
      <w:start w:val="1"/>
      <w:numFmt w:val="low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1"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2"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8"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9" w15:restartNumberingAfterBreak="0">
    <w:nsid w:val="536925DD"/>
    <w:multiLevelType w:val="hybridMultilevel"/>
    <w:tmpl w:val="A5BCB7A6"/>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3"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4"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7"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8"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CB324AC"/>
    <w:multiLevelType w:val="hybridMultilevel"/>
    <w:tmpl w:val="9FB8CBAC"/>
    <w:lvl w:ilvl="0" w:tplc="45AC331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90295592">
    <w:abstractNumId w:val="3"/>
  </w:num>
  <w:num w:numId="2" w16cid:durableId="1667395178">
    <w:abstractNumId w:val="0"/>
  </w:num>
  <w:num w:numId="3" w16cid:durableId="521633626">
    <w:abstractNumId w:val="22"/>
  </w:num>
  <w:num w:numId="4" w16cid:durableId="1876119145">
    <w:abstractNumId w:val="33"/>
  </w:num>
  <w:num w:numId="5" w16cid:durableId="1374650102">
    <w:abstractNumId w:val="4"/>
  </w:num>
  <w:num w:numId="6" w16cid:durableId="1956675566">
    <w:abstractNumId w:val="6"/>
  </w:num>
  <w:num w:numId="7" w16cid:durableId="277029901">
    <w:abstractNumId w:val="24"/>
  </w:num>
  <w:num w:numId="8" w16cid:durableId="964166043">
    <w:abstractNumId w:val="23"/>
  </w:num>
  <w:num w:numId="9" w16cid:durableId="1277638556">
    <w:abstractNumId w:val="40"/>
  </w:num>
  <w:num w:numId="10" w16cid:durableId="599533617">
    <w:abstractNumId w:val="25"/>
  </w:num>
  <w:num w:numId="11" w16cid:durableId="451750744">
    <w:abstractNumId w:val="21"/>
  </w:num>
  <w:num w:numId="12" w16cid:durableId="137503240">
    <w:abstractNumId w:val="28"/>
  </w:num>
  <w:num w:numId="13" w16cid:durableId="1360550972">
    <w:abstractNumId w:val="15"/>
  </w:num>
  <w:num w:numId="14" w16cid:durableId="1034231505">
    <w:abstractNumId w:val="31"/>
  </w:num>
  <w:num w:numId="15" w16cid:durableId="1980307998">
    <w:abstractNumId w:val="1"/>
  </w:num>
  <w:num w:numId="16" w16cid:durableId="892041083">
    <w:abstractNumId w:val="18"/>
  </w:num>
  <w:num w:numId="17" w16cid:durableId="1815484969">
    <w:abstractNumId w:val="16"/>
  </w:num>
  <w:num w:numId="18" w16cid:durableId="1158226674">
    <w:abstractNumId w:val="10"/>
  </w:num>
  <w:num w:numId="19" w16cid:durableId="16576840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41"/>
  </w:num>
  <w:num w:numId="23" w16cid:durableId="1182552064">
    <w:abstractNumId w:val="12"/>
  </w:num>
  <w:num w:numId="24" w16cid:durableId="1134830587">
    <w:abstractNumId w:val="36"/>
  </w:num>
  <w:num w:numId="25" w16cid:durableId="430972209">
    <w:abstractNumId w:val="20"/>
  </w:num>
  <w:num w:numId="26" w16cid:durableId="349768244">
    <w:abstractNumId w:val="27"/>
  </w:num>
  <w:num w:numId="27" w16cid:durableId="612514585">
    <w:abstractNumId w:val="32"/>
  </w:num>
  <w:num w:numId="28" w16cid:durableId="1807552912">
    <w:abstractNumId w:val="13"/>
  </w:num>
  <w:num w:numId="29" w16cid:durableId="2143302619">
    <w:abstractNumId w:val="19"/>
  </w:num>
  <w:num w:numId="30" w16cid:durableId="538126541">
    <w:abstractNumId w:val="39"/>
  </w:num>
  <w:num w:numId="31" w16cid:durableId="1966736518">
    <w:abstractNumId w:val="9"/>
  </w:num>
  <w:num w:numId="32" w16cid:durableId="1127815847">
    <w:abstractNumId w:val="5"/>
  </w:num>
  <w:num w:numId="33" w16cid:durableId="841512563">
    <w:abstractNumId w:val="35"/>
  </w:num>
  <w:num w:numId="34" w16cid:durableId="1927961207">
    <w:abstractNumId w:val="30"/>
  </w:num>
  <w:num w:numId="35" w16cid:durableId="1582829305">
    <w:abstractNumId w:val="37"/>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4"/>
  </w:num>
  <w:num w:numId="38" w16cid:durableId="1043599769">
    <w:abstractNumId w:val="26"/>
  </w:num>
  <w:num w:numId="39" w16cid:durableId="1609654669">
    <w:abstractNumId w:val="14"/>
  </w:num>
  <w:num w:numId="40" w16cid:durableId="949051735">
    <w:abstractNumId w:val="38"/>
  </w:num>
  <w:num w:numId="41" w16cid:durableId="609775308">
    <w:abstractNumId w:val="11"/>
  </w:num>
  <w:num w:numId="42" w16cid:durableId="1369142850">
    <w:abstractNumId w:val="8"/>
  </w:num>
  <w:num w:numId="43" w16cid:durableId="1882008993">
    <w:abstractNumId w:val="42"/>
  </w:num>
  <w:num w:numId="44" w16cid:durableId="779298960">
    <w:abstractNumId w:val="29"/>
  </w:num>
  <w:num w:numId="45" w16cid:durableId="34933851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4E1"/>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6D9D"/>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474"/>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B38"/>
    <w:rsid w:val="00061DDE"/>
    <w:rsid w:val="0006217F"/>
    <w:rsid w:val="000628D8"/>
    <w:rsid w:val="00062BF9"/>
    <w:rsid w:val="00062C55"/>
    <w:rsid w:val="000635B3"/>
    <w:rsid w:val="000635F1"/>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2602"/>
    <w:rsid w:val="00073CFA"/>
    <w:rsid w:val="00073ECB"/>
    <w:rsid w:val="00074638"/>
    <w:rsid w:val="00075736"/>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1FCC"/>
    <w:rsid w:val="00092321"/>
    <w:rsid w:val="0009235E"/>
    <w:rsid w:val="0009301B"/>
    <w:rsid w:val="000930EE"/>
    <w:rsid w:val="00094720"/>
    <w:rsid w:val="00094F4D"/>
    <w:rsid w:val="000953E8"/>
    <w:rsid w:val="0009570F"/>
    <w:rsid w:val="00095C10"/>
    <w:rsid w:val="00095F4B"/>
    <w:rsid w:val="0009606E"/>
    <w:rsid w:val="0009736B"/>
    <w:rsid w:val="0009740F"/>
    <w:rsid w:val="00097CB2"/>
    <w:rsid w:val="00097D81"/>
    <w:rsid w:val="000A0518"/>
    <w:rsid w:val="000A0C3F"/>
    <w:rsid w:val="000A149E"/>
    <w:rsid w:val="000A1E1D"/>
    <w:rsid w:val="000A21FC"/>
    <w:rsid w:val="000A241F"/>
    <w:rsid w:val="000A2909"/>
    <w:rsid w:val="000A2EE5"/>
    <w:rsid w:val="000A2EF8"/>
    <w:rsid w:val="000A32CA"/>
    <w:rsid w:val="000A3361"/>
    <w:rsid w:val="000A3E8E"/>
    <w:rsid w:val="000A50D8"/>
    <w:rsid w:val="000A56B0"/>
    <w:rsid w:val="000A5A3E"/>
    <w:rsid w:val="000A5BE7"/>
    <w:rsid w:val="000A5F37"/>
    <w:rsid w:val="000A618E"/>
    <w:rsid w:val="000A62CC"/>
    <w:rsid w:val="000A641E"/>
    <w:rsid w:val="000A64FB"/>
    <w:rsid w:val="000A6807"/>
    <w:rsid w:val="000A6DFD"/>
    <w:rsid w:val="000A7BD5"/>
    <w:rsid w:val="000B0DA7"/>
    <w:rsid w:val="000B10E1"/>
    <w:rsid w:val="000B2D9C"/>
    <w:rsid w:val="000B3713"/>
    <w:rsid w:val="000B3824"/>
    <w:rsid w:val="000B38A8"/>
    <w:rsid w:val="000B3AFC"/>
    <w:rsid w:val="000B3E12"/>
    <w:rsid w:val="000B3E28"/>
    <w:rsid w:val="000B3FC5"/>
    <w:rsid w:val="000B4043"/>
    <w:rsid w:val="000B446C"/>
    <w:rsid w:val="000B4DB5"/>
    <w:rsid w:val="000B5056"/>
    <w:rsid w:val="000B51D1"/>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55ED"/>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40D"/>
    <w:rsid w:val="001135E5"/>
    <w:rsid w:val="001141C4"/>
    <w:rsid w:val="00114D0B"/>
    <w:rsid w:val="00115401"/>
    <w:rsid w:val="00115C28"/>
    <w:rsid w:val="00115CE7"/>
    <w:rsid w:val="001164EF"/>
    <w:rsid w:val="001168E4"/>
    <w:rsid w:val="00117077"/>
    <w:rsid w:val="0011777B"/>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014"/>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250"/>
    <w:rsid w:val="0013445E"/>
    <w:rsid w:val="00134923"/>
    <w:rsid w:val="00134FC7"/>
    <w:rsid w:val="00134FD0"/>
    <w:rsid w:val="001351D4"/>
    <w:rsid w:val="001369BB"/>
    <w:rsid w:val="0013723B"/>
    <w:rsid w:val="00137391"/>
    <w:rsid w:val="00137446"/>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40"/>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6D6"/>
    <w:rsid w:val="00167B78"/>
    <w:rsid w:val="00167BE7"/>
    <w:rsid w:val="00167DCE"/>
    <w:rsid w:val="0017016B"/>
    <w:rsid w:val="00170350"/>
    <w:rsid w:val="00170C25"/>
    <w:rsid w:val="00171CA7"/>
    <w:rsid w:val="00172048"/>
    <w:rsid w:val="001724F1"/>
    <w:rsid w:val="0017265A"/>
    <w:rsid w:val="00172A2C"/>
    <w:rsid w:val="00172D0C"/>
    <w:rsid w:val="001736BC"/>
    <w:rsid w:val="001741AE"/>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1A"/>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D6A"/>
    <w:rsid w:val="00196E5B"/>
    <w:rsid w:val="001970D2"/>
    <w:rsid w:val="00197253"/>
    <w:rsid w:val="00197443"/>
    <w:rsid w:val="00197494"/>
    <w:rsid w:val="00197D4C"/>
    <w:rsid w:val="001A039C"/>
    <w:rsid w:val="001A0536"/>
    <w:rsid w:val="001A06E4"/>
    <w:rsid w:val="001A0A5B"/>
    <w:rsid w:val="001A0EF7"/>
    <w:rsid w:val="001A17A3"/>
    <w:rsid w:val="001A2382"/>
    <w:rsid w:val="001A2578"/>
    <w:rsid w:val="001A3012"/>
    <w:rsid w:val="001A3099"/>
    <w:rsid w:val="001A3D35"/>
    <w:rsid w:val="001A594A"/>
    <w:rsid w:val="001A620C"/>
    <w:rsid w:val="001A7461"/>
    <w:rsid w:val="001A7487"/>
    <w:rsid w:val="001A751B"/>
    <w:rsid w:val="001B00CF"/>
    <w:rsid w:val="001B0986"/>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B9C"/>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14A1"/>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1F7C4E"/>
    <w:rsid w:val="00200123"/>
    <w:rsid w:val="0020015D"/>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03"/>
    <w:rsid w:val="00227AE7"/>
    <w:rsid w:val="00230281"/>
    <w:rsid w:val="00230348"/>
    <w:rsid w:val="00230381"/>
    <w:rsid w:val="00230469"/>
    <w:rsid w:val="002310E2"/>
    <w:rsid w:val="002316D0"/>
    <w:rsid w:val="00231C23"/>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0A9"/>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47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A08"/>
    <w:rsid w:val="00297CE9"/>
    <w:rsid w:val="002A0489"/>
    <w:rsid w:val="002A0A6E"/>
    <w:rsid w:val="002A1DA1"/>
    <w:rsid w:val="002A1ECB"/>
    <w:rsid w:val="002A21AD"/>
    <w:rsid w:val="002A241C"/>
    <w:rsid w:val="002A293C"/>
    <w:rsid w:val="002A2A65"/>
    <w:rsid w:val="002A3499"/>
    <w:rsid w:val="002A355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503"/>
    <w:rsid w:val="002B3E32"/>
    <w:rsid w:val="002B4404"/>
    <w:rsid w:val="002B44D8"/>
    <w:rsid w:val="002B44F3"/>
    <w:rsid w:val="002B618E"/>
    <w:rsid w:val="002B64F1"/>
    <w:rsid w:val="002B6737"/>
    <w:rsid w:val="002B6BCF"/>
    <w:rsid w:val="002B6D8C"/>
    <w:rsid w:val="002B724D"/>
    <w:rsid w:val="002B791A"/>
    <w:rsid w:val="002B7B9C"/>
    <w:rsid w:val="002C084F"/>
    <w:rsid w:val="002C0E4C"/>
    <w:rsid w:val="002C1291"/>
    <w:rsid w:val="002C14F2"/>
    <w:rsid w:val="002C1768"/>
    <w:rsid w:val="002C1931"/>
    <w:rsid w:val="002C2072"/>
    <w:rsid w:val="002C2812"/>
    <w:rsid w:val="002C28CA"/>
    <w:rsid w:val="002C2A28"/>
    <w:rsid w:val="002C2C0A"/>
    <w:rsid w:val="002C30A7"/>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3CF"/>
    <w:rsid w:val="002D59BF"/>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4C8E"/>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4FE2"/>
    <w:rsid w:val="00345368"/>
    <w:rsid w:val="0034557C"/>
    <w:rsid w:val="003455D7"/>
    <w:rsid w:val="003462F6"/>
    <w:rsid w:val="003463F4"/>
    <w:rsid w:val="00346784"/>
    <w:rsid w:val="0034687A"/>
    <w:rsid w:val="00346B10"/>
    <w:rsid w:val="00346DCC"/>
    <w:rsid w:val="00347105"/>
    <w:rsid w:val="00347C4C"/>
    <w:rsid w:val="00350531"/>
    <w:rsid w:val="0035078B"/>
    <w:rsid w:val="003507B9"/>
    <w:rsid w:val="00350AAD"/>
    <w:rsid w:val="00351087"/>
    <w:rsid w:val="0035112E"/>
    <w:rsid w:val="00351137"/>
    <w:rsid w:val="0035173E"/>
    <w:rsid w:val="00351C46"/>
    <w:rsid w:val="00351CA7"/>
    <w:rsid w:val="00352295"/>
    <w:rsid w:val="003527C7"/>
    <w:rsid w:val="00353497"/>
    <w:rsid w:val="003534CD"/>
    <w:rsid w:val="00353654"/>
    <w:rsid w:val="00353C1B"/>
    <w:rsid w:val="00353E27"/>
    <w:rsid w:val="00354069"/>
    <w:rsid w:val="00354223"/>
    <w:rsid w:val="00354257"/>
    <w:rsid w:val="00354672"/>
    <w:rsid w:val="00354C03"/>
    <w:rsid w:val="00355245"/>
    <w:rsid w:val="00355BBA"/>
    <w:rsid w:val="00355FA8"/>
    <w:rsid w:val="00355FC8"/>
    <w:rsid w:val="00356021"/>
    <w:rsid w:val="00356DA3"/>
    <w:rsid w:val="00357490"/>
    <w:rsid w:val="00357733"/>
    <w:rsid w:val="0035792A"/>
    <w:rsid w:val="00357B92"/>
    <w:rsid w:val="00357EE1"/>
    <w:rsid w:val="003604CD"/>
    <w:rsid w:val="00360970"/>
    <w:rsid w:val="00361079"/>
    <w:rsid w:val="00361781"/>
    <w:rsid w:val="00361905"/>
    <w:rsid w:val="00361CE6"/>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2B9F"/>
    <w:rsid w:val="0037357B"/>
    <w:rsid w:val="00373F37"/>
    <w:rsid w:val="00373FD7"/>
    <w:rsid w:val="003742DA"/>
    <w:rsid w:val="003742EC"/>
    <w:rsid w:val="00375552"/>
    <w:rsid w:val="00375682"/>
    <w:rsid w:val="00375A21"/>
    <w:rsid w:val="00375A27"/>
    <w:rsid w:val="00375F3E"/>
    <w:rsid w:val="003764B7"/>
    <w:rsid w:val="00376A71"/>
    <w:rsid w:val="00376C86"/>
    <w:rsid w:val="00377027"/>
    <w:rsid w:val="00377047"/>
    <w:rsid w:val="00377390"/>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0DC5"/>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1E8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8E7"/>
    <w:rsid w:val="003D39EB"/>
    <w:rsid w:val="003D4045"/>
    <w:rsid w:val="003D4368"/>
    <w:rsid w:val="003D475E"/>
    <w:rsid w:val="003D5451"/>
    <w:rsid w:val="003D5D2C"/>
    <w:rsid w:val="003D6528"/>
    <w:rsid w:val="003D6715"/>
    <w:rsid w:val="003D740E"/>
    <w:rsid w:val="003D7FBF"/>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6981"/>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3904"/>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54B"/>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07A4D"/>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2921"/>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70B"/>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451"/>
    <w:rsid w:val="00462628"/>
    <w:rsid w:val="00462656"/>
    <w:rsid w:val="00462983"/>
    <w:rsid w:val="00462A01"/>
    <w:rsid w:val="00463426"/>
    <w:rsid w:val="00463519"/>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3798"/>
    <w:rsid w:val="0047464C"/>
    <w:rsid w:val="004751A5"/>
    <w:rsid w:val="00476143"/>
    <w:rsid w:val="00476465"/>
    <w:rsid w:val="00476A2F"/>
    <w:rsid w:val="00476F46"/>
    <w:rsid w:val="004778A1"/>
    <w:rsid w:val="004779E8"/>
    <w:rsid w:val="00477B3A"/>
    <w:rsid w:val="00480334"/>
    <w:rsid w:val="004803F4"/>
    <w:rsid w:val="00480810"/>
    <w:rsid w:val="00482BDE"/>
    <w:rsid w:val="00482E04"/>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3BD"/>
    <w:rsid w:val="00491812"/>
    <w:rsid w:val="00491EA3"/>
    <w:rsid w:val="004930A0"/>
    <w:rsid w:val="0049355A"/>
    <w:rsid w:val="0049370D"/>
    <w:rsid w:val="00493C02"/>
    <w:rsid w:val="00494347"/>
    <w:rsid w:val="00494472"/>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3EB9"/>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71"/>
    <w:rsid w:val="004B6B70"/>
    <w:rsid w:val="004B6CBE"/>
    <w:rsid w:val="004B6E37"/>
    <w:rsid w:val="004B6E84"/>
    <w:rsid w:val="004B7A0E"/>
    <w:rsid w:val="004C1884"/>
    <w:rsid w:val="004C1B34"/>
    <w:rsid w:val="004C2910"/>
    <w:rsid w:val="004C2C3A"/>
    <w:rsid w:val="004C3BD4"/>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0CA5"/>
    <w:rsid w:val="004E23C9"/>
    <w:rsid w:val="004E2B56"/>
    <w:rsid w:val="004E2EDF"/>
    <w:rsid w:val="004E4026"/>
    <w:rsid w:val="004E4730"/>
    <w:rsid w:val="004E47A4"/>
    <w:rsid w:val="004E4A1E"/>
    <w:rsid w:val="004E4A80"/>
    <w:rsid w:val="004E5D61"/>
    <w:rsid w:val="004E5E42"/>
    <w:rsid w:val="004E61D5"/>
    <w:rsid w:val="004E642F"/>
    <w:rsid w:val="004E6806"/>
    <w:rsid w:val="004E6CB0"/>
    <w:rsid w:val="004E6D84"/>
    <w:rsid w:val="004F046E"/>
    <w:rsid w:val="004F0A34"/>
    <w:rsid w:val="004F0E4C"/>
    <w:rsid w:val="004F0F43"/>
    <w:rsid w:val="004F1DED"/>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34F"/>
    <w:rsid w:val="004F7557"/>
    <w:rsid w:val="00500DA9"/>
    <w:rsid w:val="00501574"/>
    <w:rsid w:val="005019E1"/>
    <w:rsid w:val="00501D8A"/>
    <w:rsid w:val="00502544"/>
    <w:rsid w:val="00502922"/>
    <w:rsid w:val="00502DCC"/>
    <w:rsid w:val="00502EAB"/>
    <w:rsid w:val="005030F5"/>
    <w:rsid w:val="005035C1"/>
    <w:rsid w:val="005045BB"/>
    <w:rsid w:val="0050489E"/>
    <w:rsid w:val="005048BD"/>
    <w:rsid w:val="00504B53"/>
    <w:rsid w:val="00504C1D"/>
    <w:rsid w:val="00505B69"/>
    <w:rsid w:val="005061C6"/>
    <w:rsid w:val="00506C98"/>
    <w:rsid w:val="0050778B"/>
    <w:rsid w:val="00507C1D"/>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7E2"/>
    <w:rsid w:val="005249FF"/>
    <w:rsid w:val="00524E37"/>
    <w:rsid w:val="00525374"/>
    <w:rsid w:val="0052547A"/>
    <w:rsid w:val="005255F7"/>
    <w:rsid w:val="00525DEB"/>
    <w:rsid w:val="005261D6"/>
    <w:rsid w:val="00526F6E"/>
    <w:rsid w:val="00527133"/>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823"/>
    <w:rsid w:val="00534AE6"/>
    <w:rsid w:val="00535133"/>
    <w:rsid w:val="0053527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796"/>
    <w:rsid w:val="00545BE6"/>
    <w:rsid w:val="00545C75"/>
    <w:rsid w:val="00545E0D"/>
    <w:rsid w:val="00545F5A"/>
    <w:rsid w:val="005464E7"/>
    <w:rsid w:val="00546A32"/>
    <w:rsid w:val="00546DC7"/>
    <w:rsid w:val="00547612"/>
    <w:rsid w:val="00547F14"/>
    <w:rsid w:val="005500C1"/>
    <w:rsid w:val="005502B7"/>
    <w:rsid w:val="00550365"/>
    <w:rsid w:val="00550A4A"/>
    <w:rsid w:val="00550E6C"/>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6D86"/>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902"/>
    <w:rsid w:val="00565A9F"/>
    <w:rsid w:val="0056609B"/>
    <w:rsid w:val="00566779"/>
    <w:rsid w:val="00566DCB"/>
    <w:rsid w:val="00567466"/>
    <w:rsid w:val="005675B1"/>
    <w:rsid w:val="0056797B"/>
    <w:rsid w:val="00567F5A"/>
    <w:rsid w:val="0057009F"/>
    <w:rsid w:val="0057199D"/>
    <w:rsid w:val="00571A5E"/>
    <w:rsid w:val="00571FD2"/>
    <w:rsid w:val="00572242"/>
    <w:rsid w:val="00572A7F"/>
    <w:rsid w:val="00572DB0"/>
    <w:rsid w:val="00573414"/>
    <w:rsid w:val="005739DC"/>
    <w:rsid w:val="00573E9B"/>
    <w:rsid w:val="0057427B"/>
    <w:rsid w:val="00575331"/>
    <w:rsid w:val="0057537F"/>
    <w:rsid w:val="005753F0"/>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911"/>
    <w:rsid w:val="00584AD4"/>
    <w:rsid w:val="00584F0C"/>
    <w:rsid w:val="005851B0"/>
    <w:rsid w:val="00585806"/>
    <w:rsid w:val="00585980"/>
    <w:rsid w:val="00586019"/>
    <w:rsid w:val="005866D1"/>
    <w:rsid w:val="0058689B"/>
    <w:rsid w:val="00587132"/>
    <w:rsid w:val="005871CB"/>
    <w:rsid w:val="00587304"/>
    <w:rsid w:val="00587403"/>
    <w:rsid w:val="005877CD"/>
    <w:rsid w:val="00587D2A"/>
    <w:rsid w:val="00590284"/>
    <w:rsid w:val="00591298"/>
    <w:rsid w:val="005917E9"/>
    <w:rsid w:val="00591EE4"/>
    <w:rsid w:val="0059217D"/>
    <w:rsid w:val="00592D2D"/>
    <w:rsid w:val="0059311F"/>
    <w:rsid w:val="005936DD"/>
    <w:rsid w:val="00593762"/>
    <w:rsid w:val="00593F51"/>
    <w:rsid w:val="005945EE"/>
    <w:rsid w:val="00594CE1"/>
    <w:rsid w:val="00594F24"/>
    <w:rsid w:val="00595626"/>
    <w:rsid w:val="00595634"/>
    <w:rsid w:val="005963A7"/>
    <w:rsid w:val="00596AB6"/>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57F1"/>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C4B"/>
    <w:rsid w:val="005B4E08"/>
    <w:rsid w:val="005B51C0"/>
    <w:rsid w:val="005B5940"/>
    <w:rsid w:val="005B59F3"/>
    <w:rsid w:val="005B6AE3"/>
    <w:rsid w:val="005B6C4B"/>
    <w:rsid w:val="005B6F38"/>
    <w:rsid w:val="005B7067"/>
    <w:rsid w:val="005B7C4B"/>
    <w:rsid w:val="005C0239"/>
    <w:rsid w:val="005C0E81"/>
    <w:rsid w:val="005C0FA7"/>
    <w:rsid w:val="005C103B"/>
    <w:rsid w:val="005C13F6"/>
    <w:rsid w:val="005C2229"/>
    <w:rsid w:val="005C2297"/>
    <w:rsid w:val="005C248B"/>
    <w:rsid w:val="005C2A37"/>
    <w:rsid w:val="005C2AA1"/>
    <w:rsid w:val="005C3264"/>
    <w:rsid w:val="005C360F"/>
    <w:rsid w:val="005C39B0"/>
    <w:rsid w:val="005C3F94"/>
    <w:rsid w:val="005C4A68"/>
    <w:rsid w:val="005C4E4B"/>
    <w:rsid w:val="005C51C2"/>
    <w:rsid w:val="005C5551"/>
    <w:rsid w:val="005C5B7A"/>
    <w:rsid w:val="005C5C77"/>
    <w:rsid w:val="005C610B"/>
    <w:rsid w:val="005C63FB"/>
    <w:rsid w:val="005C675F"/>
    <w:rsid w:val="005C6E78"/>
    <w:rsid w:val="005C6ED8"/>
    <w:rsid w:val="005C6F4A"/>
    <w:rsid w:val="005C70BF"/>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6D2C"/>
    <w:rsid w:val="005D78EE"/>
    <w:rsid w:val="005D7C96"/>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6985"/>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53F"/>
    <w:rsid w:val="00606791"/>
    <w:rsid w:val="0060697D"/>
    <w:rsid w:val="00606D4E"/>
    <w:rsid w:val="00607927"/>
    <w:rsid w:val="00607C69"/>
    <w:rsid w:val="00607D0D"/>
    <w:rsid w:val="006109DD"/>
    <w:rsid w:val="00610A1F"/>
    <w:rsid w:val="00610B6E"/>
    <w:rsid w:val="00610B91"/>
    <w:rsid w:val="00610C3D"/>
    <w:rsid w:val="00610E4C"/>
    <w:rsid w:val="0061106B"/>
    <w:rsid w:val="00611892"/>
    <w:rsid w:val="00611C53"/>
    <w:rsid w:val="006123A7"/>
    <w:rsid w:val="00612ED7"/>
    <w:rsid w:val="00613177"/>
    <w:rsid w:val="00613EF3"/>
    <w:rsid w:val="0061422D"/>
    <w:rsid w:val="006150C1"/>
    <w:rsid w:val="00615150"/>
    <w:rsid w:val="00615AE7"/>
    <w:rsid w:val="00615C3A"/>
    <w:rsid w:val="00616639"/>
    <w:rsid w:val="00616A6D"/>
    <w:rsid w:val="00616F94"/>
    <w:rsid w:val="006177BA"/>
    <w:rsid w:val="00617ACD"/>
    <w:rsid w:val="00617B1A"/>
    <w:rsid w:val="00617E4E"/>
    <w:rsid w:val="006201A8"/>
    <w:rsid w:val="006206DB"/>
    <w:rsid w:val="00620BB9"/>
    <w:rsid w:val="00620F07"/>
    <w:rsid w:val="0062139C"/>
    <w:rsid w:val="006214F3"/>
    <w:rsid w:val="006218C6"/>
    <w:rsid w:val="00621A84"/>
    <w:rsid w:val="00621E34"/>
    <w:rsid w:val="00621ED2"/>
    <w:rsid w:val="00621F66"/>
    <w:rsid w:val="0062441D"/>
    <w:rsid w:val="006251FD"/>
    <w:rsid w:val="006255C9"/>
    <w:rsid w:val="00625780"/>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6BA"/>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6C22"/>
    <w:rsid w:val="00646F5E"/>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528"/>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28"/>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F7"/>
    <w:rsid w:val="006A20A8"/>
    <w:rsid w:val="006A26F4"/>
    <w:rsid w:val="006A2BC3"/>
    <w:rsid w:val="006A2BFE"/>
    <w:rsid w:val="006A3200"/>
    <w:rsid w:val="006A3811"/>
    <w:rsid w:val="006A4076"/>
    <w:rsid w:val="006A5328"/>
    <w:rsid w:val="006A5765"/>
    <w:rsid w:val="006A67D7"/>
    <w:rsid w:val="006A7F74"/>
    <w:rsid w:val="006B0708"/>
    <w:rsid w:val="006B091D"/>
    <w:rsid w:val="006B0FA8"/>
    <w:rsid w:val="006B13F0"/>
    <w:rsid w:val="006B1446"/>
    <w:rsid w:val="006B19F0"/>
    <w:rsid w:val="006B1C8F"/>
    <w:rsid w:val="006B226F"/>
    <w:rsid w:val="006B2558"/>
    <w:rsid w:val="006B2982"/>
    <w:rsid w:val="006B2B74"/>
    <w:rsid w:val="006B3302"/>
    <w:rsid w:val="006B3BFA"/>
    <w:rsid w:val="006B4422"/>
    <w:rsid w:val="006B519D"/>
    <w:rsid w:val="006B5B91"/>
    <w:rsid w:val="006B653B"/>
    <w:rsid w:val="006B6807"/>
    <w:rsid w:val="006B6B5F"/>
    <w:rsid w:val="006B6C08"/>
    <w:rsid w:val="006B6E76"/>
    <w:rsid w:val="006B7AA0"/>
    <w:rsid w:val="006B7B8D"/>
    <w:rsid w:val="006B7C14"/>
    <w:rsid w:val="006C0069"/>
    <w:rsid w:val="006C05DE"/>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1F5"/>
    <w:rsid w:val="006D1602"/>
    <w:rsid w:val="006D1E67"/>
    <w:rsid w:val="006D2618"/>
    <w:rsid w:val="006D2671"/>
    <w:rsid w:val="006D2BB0"/>
    <w:rsid w:val="006D3110"/>
    <w:rsid w:val="006D3188"/>
    <w:rsid w:val="006D3E52"/>
    <w:rsid w:val="006D3F49"/>
    <w:rsid w:val="006D4482"/>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CA2"/>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92"/>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3D4B"/>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73C"/>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61A"/>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347C"/>
    <w:rsid w:val="007437C6"/>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2EA1"/>
    <w:rsid w:val="00763A21"/>
    <w:rsid w:val="007651B2"/>
    <w:rsid w:val="0076549B"/>
    <w:rsid w:val="00765B4A"/>
    <w:rsid w:val="00765B60"/>
    <w:rsid w:val="00765FDC"/>
    <w:rsid w:val="007666B3"/>
    <w:rsid w:val="00766C71"/>
    <w:rsid w:val="00766FE5"/>
    <w:rsid w:val="00767389"/>
    <w:rsid w:val="00767725"/>
    <w:rsid w:val="00767913"/>
    <w:rsid w:val="00770422"/>
    <w:rsid w:val="0077059C"/>
    <w:rsid w:val="0077097D"/>
    <w:rsid w:val="00770A8E"/>
    <w:rsid w:val="00770B70"/>
    <w:rsid w:val="00770D6D"/>
    <w:rsid w:val="00770DC9"/>
    <w:rsid w:val="00770F10"/>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2C3F"/>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665"/>
    <w:rsid w:val="007A4A8F"/>
    <w:rsid w:val="007A4B26"/>
    <w:rsid w:val="007A56C4"/>
    <w:rsid w:val="007A616F"/>
    <w:rsid w:val="007A6515"/>
    <w:rsid w:val="007A67DF"/>
    <w:rsid w:val="007A6960"/>
    <w:rsid w:val="007A6A16"/>
    <w:rsid w:val="007A6F2C"/>
    <w:rsid w:val="007A709E"/>
    <w:rsid w:val="007A7365"/>
    <w:rsid w:val="007A75AC"/>
    <w:rsid w:val="007B03D0"/>
    <w:rsid w:val="007B0C9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E91"/>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22C"/>
    <w:rsid w:val="007D5924"/>
    <w:rsid w:val="007D5975"/>
    <w:rsid w:val="007D5C9C"/>
    <w:rsid w:val="007D62A7"/>
    <w:rsid w:val="007D6782"/>
    <w:rsid w:val="007D7B10"/>
    <w:rsid w:val="007D7D0B"/>
    <w:rsid w:val="007D7EBE"/>
    <w:rsid w:val="007D7F3A"/>
    <w:rsid w:val="007E0CB8"/>
    <w:rsid w:val="007E28A8"/>
    <w:rsid w:val="007E2923"/>
    <w:rsid w:val="007E294F"/>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DB2"/>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1EAB"/>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2BC8"/>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612"/>
    <w:rsid w:val="00886B6A"/>
    <w:rsid w:val="00886B9E"/>
    <w:rsid w:val="00886CAE"/>
    <w:rsid w:val="00886CED"/>
    <w:rsid w:val="00886F56"/>
    <w:rsid w:val="008879A7"/>
    <w:rsid w:val="00887AB3"/>
    <w:rsid w:val="00887B47"/>
    <w:rsid w:val="0089027C"/>
    <w:rsid w:val="0089041D"/>
    <w:rsid w:val="00890615"/>
    <w:rsid w:val="00890806"/>
    <w:rsid w:val="00890A20"/>
    <w:rsid w:val="00890D37"/>
    <w:rsid w:val="00890FFD"/>
    <w:rsid w:val="0089129B"/>
    <w:rsid w:val="00891BE0"/>
    <w:rsid w:val="008924B2"/>
    <w:rsid w:val="008927A7"/>
    <w:rsid w:val="00892FED"/>
    <w:rsid w:val="008931F7"/>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D03"/>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839"/>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1E0B"/>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104"/>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13C"/>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5FD6"/>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3CD2"/>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86F"/>
    <w:rsid w:val="009318DF"/>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49B"/>
    <w:rsid w:val="00954ACA"/>
    <w:rsid w:val="0095500D"/>
    <w:rsid w:val="009552D8"/>
    <w:rsid w:val="0095544B"/>
    <w:rsid w:val="00955A65"/>
    <w:rsid w:val="00955E19"/>
    <w:rsid w:val="0095657B"/>
    <w:rsid w:val="0095657C"/>
    <w:rsid w:val="00956900"/>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40A"/>
    <w:rsid w:val="00970706"/>
    <w:rsid w:val="00970A10"/>
    <w:rsid w:val="00970F84"/>
    <w:rsid w:val="00970FB7"/>
    <w:rsid w:val="00971752"/>
    <w:rsid w:val="00971B25"/>
    <w:rsid w:val="009720AD"/>
    <w:rsid w:val="009720E4"/>
    <w:rsid w:val="009722BC"/>
    <w:rsid w:val="0097239A"/>
    <w:rsid w:val="00972EAD"/>
    <w:rsid w:val="009734F2"/>
    <w:rsid w:val="009736DB"/>
    <w:rsid w:val="00973B6D"/>
    <w:rsid w:val="00973CEE"/>
    <w:rsid w:val="00974099"/>
    <w:rsid w:val="00974AE2"/>
    <w:rsid w:val="009751C9"/>
    <w:rsid w:val="00975252"/>
    <w:rsid w:val="00976BA3"/>
    <w:rsid w:val="00976CCC"/>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682"/>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C52"/>
    <w:rsid w:val="009B1C8C"/>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84E"/>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2CEB"/>
    <w:rsid w:val="009D3277"/>
    <w:rsid w:val="009D334C"/>
    <w:rsid w:val="009D3621"/>
    <w:rsid w:val="009D3EE8"/>
    <w:rsid w:val="009D3EFB"/>
    <w:rsid w:val="009D5406"/>
    <w:rsid w:val="009D549F"/>
    <w:rsid w:val="009D5A41"/>
    <w:rsid w:val="009D5D2B"/>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3E0A"/>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AB8"/>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E6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71A"/>
    <w:rsid w:val="00A32F9F"/>
    <w:rsid w:val="00A33750"/>
    <w:rsid w:val="00A33F9A"/>
    <w:rsid w:val="00A340D8"/>
    <w:rsid w:val="00A3445F"/>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ADF"/>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3DE3"/>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1D76"/>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999"/>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4CD"/>
    <w:rsid w:val="00A93C86"/>
    <w:rsid w:val="00A93E83"/>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929"/>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1E0B"/>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A81"/>
    <w:rsid w:val="00AD6C46"/>
    <w:rsid w:val="00AD6E84"/>
    <w:rsid w:val="00AD7E3B"/>
    <w:rsid w:val="00AD7FA5"/>
    <w:rsid w:val="00AE0267"/>
    <w:rsid w:val="00AE0559"/>
    <w:rsid w:val="00AE1808"/>
    <w:rsid w:val="00AE1CEB"/>
    <w:rsid w:val="00AE234C"/>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575"/>
    <w:rsid w:val="00AF48B4"/>
    <w:rsid w:val="00AF4EE2"/>
    <w:rsid w:val="00AF5563"/>
    <w:rsid w:val="00AF564C"/>
    <w:rsid w:val="00AF60C2"/>
    <w:rsid w:val="00AF62FE"/>
    <w:rsid w:val="00AF6999"/>
    <w:rsid w:val="00AF6EC2"/>
    <w:rsid w:val="00B000EF"/>
    <w:rsid w:val="00B0010E"/>
    <w:rsid w:val="00B0017E"/>
    <w:rsid w:val="00B00CAF"/>
    <w:rsid w:val="00B01307"/>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29F"/>
    <w:rsid w:val="00B21602"/>
    <w:rsid w:val="00B2176A"/>
    <w:rsid w:val="00B21A92"/>
    <w:rsid w:val="00B21FEE"/>
    <w:rsid w:val="00B22D58"/>
    <w:rsid w:val="00B22EAB"/>
    <w:rsid w:val="00B230A6"/>
    <w:rsid w:val="00B23319"/>
    <w:rsid w:val="00B23348"/>
    <w:rsid w:val="00B23982"/>
    <w:rsid w:val="00B23E4A"/>
    <w:rsid w:val="00B23FEC"/>
    <w:rsid w:val="00B24B28"/>
    <w:rsid w:val="00B255FB"/>
    <w:rsid w:val="00B25A8C"/>
    <w:rsid w:val="00B25CFA"/>
    <w:rsid w:val="00B25E5F"/>
    <w:rsid w:val="00B26332"/>
    <w:rsid w:val="00B264E7"/>
    <w:rsid w:val="00B269D3"/>
    <w:rsid w:val="00B26D95"/>
    <w:rsid w:val="00B26EC2"/>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62B"/>
    <w:rsid w:val="00B44E40"/>
    <w:rsid w:val="00B44E58"/>
    <w:rsid w:val="00B45A04"/>
    <w:rsid w:val="00B45B36"/>
    <w:rsid w:val="00B45ED7"/>
    <w:rsid w:val="00B461CD"/>
    <w:rsid w:val="00B46377"/>
    <w:rsid w:val="00B4639A"/>
    <w:rsid w:val="00B464AE"/>
    <w:rsid w:val="00B46C9A"/>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3C1"/>
    <w:rsid w:val="00B606CB"/>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4842"/>
    <w:rsid w:val="00B6507A"/>
    <w:rsid w:val="00B65139"/>
    <w:rsid w:val="00B65181"/>
    <w:rsid w:val="00B65A1A"/>
    <w:rsid w:val="00B65E86"/>
    <w:rsid w:val="00B663AA"/>
    <w:rsid w:val="00B676A6"/>
    <w:rsid w:val="00B679CD"/>
    <w:rsid w:val="00B67C1A"/>
    <w:rsid w:val="00B70108"/>
    <w:rsid w:val="00B70A8B"/>
    <w:rsid w:val="00B717FA"/>
    <w:rsid w:val="00B71809"/>
    <w:rsid w:val="00B71A2A"/>
    <w:rsid w:val="00B71CB0"/>
    <w:rsid w:val="00B71FBC"/>
    <w:rsid w:val="00B72AB2"/>
    <w:rsid w:val="00B73B43"/>
    <w:rsid w:val="00B73BFD"/>
    <w:rsid w:val="00B73E70"/>
    <w:rsid w:val="00B7471B"/>
    <w:rsid w:val="00B75165"/>
    <w:rsid w:val="00B752C9"/>
    <w:rsid w:val="00B753C6"/>
    <w:rsid w:val="00B75B71"/>
    <w:rsid w:val="00B75C7A"/>
    <w:rsid w:val="00B75EF7"/>
    <w:rsid w:val="00B75F34"/>
    <w:rsid w:val="00B76265"/>
    <w:rsid w:val="00B763AD"/>
    <w:rsid w:val="00B77615"/>
    <w:rsid w:val="00B77A60"/>
    <w:rsid w:val="00B77BFB"/>
    <w:rsid w:val="00B77E22"/>
    <w:rsid w:val="00B77F4D"/>
    <w:rsid w:val="00B8007E"/>
    <w:rsid w:val="00B803A5"/>
    <w:rsid w:val="00B80A4E"/>
    <w:rsid w:val="00B8188F"/>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1A0C"/>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3FD5"/>
    <w:rsid w:val="00BA491C"/>
    <w:rsid w:val="00BA4F14"/>
    <w:rsid w:val="00BA4F9E"/>
    <w:rsid w:val="00BA5CD5"/>
    <w:rsid w:val="00BA5DDD"/>
    <w:rsid w:val="00BA6261"/>
    <w:rsid w:val="00BA6705"/>
    <w:rsid w:val="00BA6F6B"/>
    <w:rsid w:val="00BA74A7"/>
    <w:rsid w:val="00BA7B71"/>
    <w:rsid w:val="00BA7BB9"/>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C6C"/>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7D1"/>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4B3"/>
    <w:rsid w:val="00BD2FFA"/>
    <w:rsid w:val="00BD3CBC"/>
    <w:rsid w:val="00BD4761"/>
    <w:rsid w:val="00BD484C"/>
    <w:rsid w:val="00BD49C4"/>
    <w:rsid w:val="00BD4CC4"/>
    <w:rsid w:val="00BD52AE"/>
    <w:rsid w:val="00BD5AE1"/>
    <w:rsid w:val="00BD62A2"/>
    <w:rsid w:val="00BD62DA"/>
    <w:rsid w:val="00BD6873"/>
    <w:rsid w:val="00BD6940"/>
    <w:rsid w:val="00BD6E38"/>
    <w:rsid w:val="00BD71B3"/>
    <w:rsid w:val="00BD788E"/>
    <w:rsid w:val="00BD791D"/>
    <w:rsid w:val="00BD7953"/>
    <w:rsid w:val="00BD7B02"/>
    <w:rsid w:val="00BD7CFC"/>
    <w:rsid w:val="00BD7FF5"/>
    <w:rsid w:val="00BD7FFC"/>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0A5"/>
    <w:rsid w:val="00BF3862"/>
    <w:rsid w:val="00BF3E03"/>
    <w:rsid w:val="00BF47B1"/>
    <w:rsid w:val="00BF5073"/>
    <w:rsid w:val="00BF52FC"/>
    <w:rsid w:val="00BF5324"/>
    <w:rsid w:val="00BF5F4A"/>
    <w:rsid w:val="00BF64B7"/>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771"/>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00B"/>
    <w:rsid w:val="00C20A7A"/>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BBB"/>
    <w:rsid w:val="00C30E4B"/>
    <w:rsid w:val="00C31039"/>
    <w:rsid w:val="00C31515"/>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A9"/>
    <w:rsid w:val="00C407BC"/>
    <w:rsid w:val="00C41208"/>
    <w:rsid w:val="00C4134F"/>
    <w:rsid w:val="00C41ACA"/>
    <w:rsid w:val="00C41CAB"/>
    <w:rsid w:val="00C420B5"/>
    <w:rsid w:val="00C42255"/>
    <w:rsid w:val="00C42C4E"/>
    <w:rsid w:val="00C42CB3"/>
    <w:rsid w:val="00C4324D"/>
    <w:rsid w:val="00C43A38"/>
    <w:rsid w:val="00C43F73"/>
    <w:rsid w:val="00C4420B"/>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0BA0"/>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1FC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69"/>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256"/>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B7DCA"/>
    <w:rsid w:val="00CC028E"/>
    <w:rsid w:val="00CC0364"/>
    <w:rsid w:val="00CC07A4"/>
    <w:rsid w:val="00CC0862"/>
    <w:rsid w:val="00CC09EE"/>
    <w:rsid w:val="00CC0D08"/>
    <w:rsid w:val="00CC1078"/>
    <w:rsid w:val="00CC1764"/>
    <w:rsid w:val="00CC176C"/>
    <w:rsid w:val="00CC1909"/>
    <w:rsid w:val="00CC1D34"/>
    <w:rsid w:val="00CC21BB"/>
    <w:rsid w:val="00CC22BD"/>
    <w:rsid w:val="00CC2325"/>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866"/>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5F0"/>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A19"/>
    <w:rsid w:val="00CE7E77"/>
    <w:rsid w:val="00CF0FCF"/>
    <w:rsid w:val="00CF1EF1"/>
    <w:rsid w:val="00CF1F59"/>
    <w:rsid w:val="00CF1FD4"/>
    <w:rsid w:val="00CF2287"/>
    <w:rsid w:val="00CF22E5"/>
    <w:rsid w:val="00CF24D1"/>
    <w:rsid w:val="00CF2ABF"/>
    <w:rsid w:val="00CF35D8"/>
    <w:rsid w:val="00CF3E0B"/>
    <w:rsid w:val="00CF3FEE"/>
    <w:rsid w:val="00CF45D0"/>
    <w:rsid w:val="00CF553F"/>
    <w:rsid w:val="00CF596A"/>
    <w:rsid w:val="00CF6379"/>
    <w:rsid w:val="00CF6C00"/>
    <w:rsid w:val="00CF6C59"/>
    <w:rsid w:val="00CF6CA6"/>
    <w:rsid w:val="00CF794B"/>
    <w:rsid w:val="00CF7B51"/>
    <w:rsid w:val="00D00CA9"/>
    <w:rsid w:val="00D01265"/>
    <w:rsid w:val="00D01343"/>
    <w:rsid w:val="00D016E6"/>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54F"/>
    <w:rsid w:val="00D10668"/>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4C"/>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CAB"/>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40D"/>
    <w:rsid w:val="00D576E3"/>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D87"/>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114"/>
    <w:rsid w:val="00D75BEC"/>
    <w:rsid w:val="00D75C9F"/>
    <w:rsid w:val="00D761B2"/>
    <w:rsid w:val="00D766A6"/>
    <w:rsid w:val="00D76AFC"/>
    <w:rsid w:val="00D80582"/>
    <w:rsid w:val="00D80945"/>
    <w:rsid w:val="00D80BEC"/>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68E"/>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AF"/>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1CC"/>
    <w:rsid w:val="00DB7317"/>
    <w:rsid w:val="00DB759E"/>
    <w:rsid w:val="00DB7802"/>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674"/>
    <w:rsid w:val="00DC6CA1"/>
    <w:rsid w:val="00DC79EB"/>
    <w:rsid w:val="00DC7C04"/>
    <w:rsid w:val="00DC7EEB"/>
    <w:rsid w:val="00DD0676"/>
    <w:rsid w:val="00DD07A2"/>
    <w:rsid w:val="00DD0E8C"/>
    <w:rsid w:val="00DD127A"/>
    <w:rsid w:val="00DD1D0F"/>
    <w:rsid w:val="00DD1FA0"/>
    <w:rsid w:val="00DD262C"/>
    <w:rsid w:val="00DD27D1"/>
    <w:rsid w:val="00DD2A53"/>
    <w:rsid w:val="00DD2E4C"/>
    <w:rsid w:val="00DD3118"/>
    <w:rsid w:val="00DD3401"/>
    <w:rsid w:val="00DD376C"/>
    <w:rsid w:val="00DD3873"/>
    <w:rsid w:val="00DD38E7"/>
    <w:rsid w:val="00DD3A0A"/>
    <w:rsid w:val="00DD3D75"/>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BA2"/>
    <w:rsid w:val="00DE2FD5"/>
    <w:rsid w:val="00DE3338"/>
    <w:rsid w:val="00DE3BC8"/>
    <w:rsid w:val="00DE3D02"/>
    <w:rsid w:val="00DE44A6"/>
    <w:rsid w:val="00DE44DF"/>
    <w:rsid w:val="00DE46A9"/>
    <w:rsid w:val="00DE4725"/>
    <w:rsid w:val="00DE4C24"/>
    <w:rsid w:val="00DE4FF4"/>
    <w:rsid w:val="00DE52DB"/>
    <w:rsid w:val="00DE537E"/>
    <w:rsid w:val="00DE55B6"/>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4D2F"/>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0AC"/>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71C"/>
    <w:rsid w:val="00E46C3A"/>
    <w:rsid w:val="00E46D4B"/>
    <w:rsid w:val="00E46E91"/>
    <w:rsid w:val="00E47059"/>
    <w:rsid w:val="00E472A9"/>
    <w:rsid w:val="00E47C6A"/>
    <w:rsid w:val="00E50CB3"/>
    <w:rsid w:val="00E51636"/>
    <w:rsid w:val="00E51F3A"/>
    <w:rsid w:val="00E51FED"/>
    <w:rsid w:val="00E5270C"/>
    <w:rsid w:val="00E52CB8"/>
    <w:rsid w:val="00E52DF9"/>
    <w:rsid w:val="00E53415"/>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10F0"/>
    <w:rsid w:val="00E720A0"/>
    <w:rsid w:val="00E72242"/>
    <w:rsid w:val="00E722AE"/>
    <w:rsid w:val="00E727F2"/>
    <w:rsid w:val="00E72A8A"/>
    <w:rsid w:val="00E72B24"/>
    <w:rsid w:val="00E72B5D"/>
    <w:rsid w:val="00E72BFC"/>
    <w:rsid w:val="00E7355C"/>
    <w:rsid w:val="00E73DDE"/>
    <w:rsid w:val="00E74345"/>
    <w:rsid w:val="00E743D4"/>
    <w:rsid w:val="00E7440F"/>
    <w:rsid w:val="00E74B4C"/>
    <w:rsid w:val="00E74E53"/>
    <w:rsid w:val="00E75001"/>
    <w:rsid w:val="00E750EA"/>
    <w:rsid w:val="00E755C1"/>
    <w:rsid w:val="00E762F7"/>
    <w:rsid w:val="00E769EE"/>
    <w:rsid w:val="00E76D5C"/>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846"/>
    <w:rsid w:val="00E94DA7"/>
    <w:rsid w:val="00E94F68"/>
    <w:rsid w:val="00E9560F"/>
    <w:rsid w:val="00E95D7C"/>
    <w:rsid w:val="00E97A4D"/>
    <w:rsid w:val="00EA02DA"/>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5715"/>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542"/>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ED8"/>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59E"/>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0A12"/>
    <w:rsid w:val="00F2138E"/>
    <w:rsid w:val="00F21ECE"/>
    <w:rsid w:val="00F22816"/>
    <w:rsid w:val="00F22F1A"/>
    <w:rsid w:val="00F237E1"/>
    <w:rsid w:val="00F23852"/>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1B19"/>
    <w:rsid w:val="00F41BAF"/>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19E1"/>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BE6"/>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BA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5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2E0"/>
    <w:rsid w:val="00FB2367"/>
    <w:rsid w:val="00FB3120"/>
    <w:rsid w:val="00FB3C52"/>
    <w:rsid w:val="00FB42A0"/>
    <w:rsid w:val="00FB4D92"/>
    <w:rsid w:val="00FB5986"/>
    <w:rsid w:val="00FB5F08"/>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B25"/>
    <w:rsid w:val="00FC2C38"/>
    <w:rsid w:val="00FC31F1"/>
    <w:rsid w:val="00FC3280"/>
    <w:rsid w:val="00FC3A03"/>
    <w:rsid w:val="00FC4135"/>
    <w:rsid w:val="00FC5176"/>
    <w:rsid w:val="00FC52D1"/>
    <w:rsid w:val="00FC5592"/>
    <w:rsid w:val="00FC55A5"/>
    <w:rsid w:val="00FC569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64"/>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96229813">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438527">
      <w:bodyDiv w:val="1"/>
      <w:marLeft w:val="0"/>
      <w:marRight w:val="0"/>
      <w:marTop w:val="0"/>
      <w:marBottom w:val="0"/>
      <w:divBdr>
        <w:top w:val="none" w:sz="0" w:space="0" w:color="auto"/>
        <w:left w:val="none" w:sz="0" w:space="0" w:color="auto"/>
        <w:bottom w:val="none" w:sz="0" w:space="0" w:color="auto"/>
        <w:right w:val="none" w:sz="0" w:space="0" w:color="auto"/>
      </w:divBdr>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 w:id="2060131971">
      <w:bodyDiv w:val="1"/>
      <w:marLeft w:val="0"/>
      <w:marRight w:val="0"/>
      <w:marTop w:val="0"/>
      <w:marBottom w:val="0"/>
      <w:divBdr>
        <w:top w:val="none" w:sz="0" w:space="0" w:color="auto"/>
        <w:left w:val="none" w:sz="0" w:space="0" w:color="auto"/>
        <w:bottom w:val="none" w:sz="0" w:space="0" w:color="auto"/>
        <w:right w:val="none" w:sz="0" w:space="0" w:color="auto"/>
      </w:divBdr>
    </w:div>
    <w:div w:id="206374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7.emf"/><Relationship Id="rId40"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5.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2.xml"/><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17</Pages>
  <Words>1671</Words>
  <Characters>9609</Characters>
  <Application>Microsoft Office Word</Application>
  <DocSecurity>0</DocSecurity>
  <Lines>336</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Thidarat Phumphuang</cp:lastModifiedBy>
  <cp:revision>104</cp:revision>
  <cp:lastPrinted>2025-11-04T04:12:00Z</cp:lastPrinted>
  <dcterms:created xsi:type="dcterms:W3CDTF">2025-05-06T01:10:00Z</dcterms:created>
  <dcterms:modified xsi:type="dcterms:W3CDTF">2025-11-12T04:46:00Z</dcterms:modified>
</cp:coreProperties>
</file>