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CE9686A" w14:textId="77777777" w:rsidR="0063611C" w:rsidRDefault="0063611C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4E7A2BA" w14:textId="77777777" w:rsidR="0063611C" w:rsidRPr="00C567E3" w:rsidRDefault="0063611C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585A6C" w:rsidRDefault="000D79D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585A6C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585A6C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585A6C">
        <w:rPr>
          <w:rFonts w:ascii="Angsana New" w:hAnsi="Angsana New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585A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585A6C">
        <w:rPr>
          <w:rFonts w:ascii="Angsana New" w:hAnsi="Angsana New"/>
          <w:sz w:val="30"/>
          <w:szCs w:val="30"/>
        </w:rPr>
        <w:t>(</w:t>
      </w:r>
      <w:r w:rsidR="00D47E5E" w:rsidRPr="00585A6C">
        <w:rPr>
          <w:rFonts w:ascii="Angsana New" w:hAnsi="Angsana New"/>
          <w:sz w:val="30"/>
          <w:szCs w:val="30"/>
          <w:cs/>
        </w:rPr>
        <w:t>มหาชน</w:t>
      </w:r>
      <w:r w:rsidR="00D47E5E" w:rsidRPr="00585A6C">
        <w:rPr>
          <w:rFonts w:ascii="Angsana New" w:hAnsi="Angsana New"/>
          <w:sz w:val="30"/>
          <w:szCs w:val="30"/>
        </w:rPr>
        <w:t xml:space="preserve">) </w:t>
      </w:r>
      <w:r w:rsidR="0031702B" w:rsidRPr="00585A6C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585A6C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0A476B0" w:rsidR="0098508C" w:rsidRPr="00585A6C" w:rsidRDefault="00BE54C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3F21BA9B" w14:textId="091FBEFC" w:rsidR="00510A61" w:rsidRPr="00585A6C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t>สำหรับงวด</w:t>
      </w:r>
      <w:r w:rsidR="00F06A46">
        <w:rPr>
          <w:rFonts w:ascii="Angsana New" w:hAnsi="Angsana New" w:hint="cs"/>
          <w:sz w:val="30"/>
          <w:szCs w:val="30"/>
          <w:cs/>
        </w:rPr>
        <w:t>เก้า</w:t>
      </w:r>
      <w:r w:rsidRPr="00585A6C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F417A7" w:rsidRPr="00585A6C">
        <w:rPr>
          <w:rFonts w:ascii="Angsana New" w:hAnsi="Angsana New"/>
          <w:sz w:val="30"/>
          <w:szCs w:val="30"/>
        </w:rPr>
        <w:t>3</w:t>
      </w:r>
      <w:r w:rsidR="00554E37">
        <w:rPr>
          <w:rFonts w:ascii="Angsana New" w:hAnsi="Angsana New"/>
          <w:sz w:val="30"/>
          <w:szCs w:val="30"/>
        </w:rPr>
        <w:t xml:space="preserve">0 </w:t>
      </w:r>
      <w:r w:rsidR="00F06A46">
        <w:rPr>
          <w:rFonts w:ascii="Angsana New" w:hAnsi="Angsana New" w:hint="cs"/>
          <w:sz w:val="30"/>
          <w:szCs w:val="30"/>
          <w:cs/>
        </w:rPr>
        <w:t>กันยา</w:t>
      </w:r>
      <w:r w:rsidR="00160E10">
        <w:rPr>
          <w:rFonts w:ascii="Angsana New" w:hAnsi="Angsana New" w:hint="cs"/>
          <w:sz w:val="30"/>
          <w:szCs w:val="30"/>
          <w:cs/>
        </w:rPr>
        <w:t>ยน</w:t>
      </w:r>
      <w:r w:rsidR="009D312C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="0055597A"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585A6C">
        <w:rPr>
          <w:rFonts w:ascii="Angsana New" w:hAnsi="Angsana New"/>
          <w:sz w:val="30"/>
          <w:szCs w:val="30"/>
        </w:rPr>
        <w:t>256</w:t>
      </w:r>
      <w:r w:rsidR="00C52D5E" w:rsidRPr="00585A6C">
        <w:rPr>
          <w:rFonts w:ascii="Angsana New" w:hAnsi="Angsana New"/>
          <w:sz w:val="30"/>
          <w:szCs w:val="30"/>
        </w:rPr>
        <w:t>8</w:t>
      </w:r>
    </w:p>
    <w:p w14:paraId="0C00AA59" w14:textId="77777777" w:rsidR="000D79DD" w:rsidRPr="00585A6C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Pr="00585A6C" w:rsidRDefault="0080729E" w:rsidP="0063611C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Pr="00585A6C" w:rsidRDefault="00876DC7" w:rsidP="0063611C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585A6C" w:rsidRDefault="00561970" w:rsidP="0063611C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585A6C" w:rsidRDefault="006D0B80" w:rsidP="0063611C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585A6C" w:rsidRDefault="00710AE6" w:rsidP="0063611C">
      <w:pPr>
        <w:spacing w:line="44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585A6C" w:rsidRDefault="00710AE6" w:rsidP="0063611C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585A6C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585A6C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85A6C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585A6C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585A6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585A6C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585A6C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585A6C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585A6C" w:rsidRDefault="00710AE6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1AA1A4CB" w:rsidR="00710AE6" w:rsidRPr="00585A6C" w:rsidRDefault="007244D7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931B7C" w:rsidRPr="00585A6C"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 w:rsidR="00931B7C" w:rsidRPr="00585A6C"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 w:rsidR="00931B7C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จำกัด (มหาชน) และ</w:t>
      </w:r>
      <w:r w:rsidR="004779E2">
        <w:rPr>
          <w:rFonts w:ascii="Angsana New" w:hAnsi="Angsana New"/>
          <w:sz w:val="30"/>
          <w:szCs w:val="30"/>
        </w:rPr>
        <w:br/>
      </w:r>
      <w:r w:rsidRPr="00585A6C">
        <w:rPr>
          <w:rFonts w:ascii="Angsana New" w:hAnsi="Angsana New"/>
          <w:sz w:val="30"/>
          <w:szCs w:val="30"/>
          <w:cs/>
        </w:rPr>
        <w:t>บริษัทย่อย (กลุ่ม</w:t>
      </w:r>
      <w:r w:rsidR="00EB1224" w:rsidRPr="00585A6C">
        <w:rPr>
          <w:rFonts w:ascii="Angsana New" w:hAnsi="Angsana New" w:hint="cs"/>
          <w:sz w:val="30"/>
          <w:szCs w:val="30"/>
          <w:cs/>
        </w:rPr>
        <w:t>บริษัท</w:t>
      </w:r>
      <w:r w:rsidRPr="00585A6C">
        <w:rPr>
          <w:rFonts w:ascii="Angsana New" w:hAnsi="Angsana New"/>
          <w:sz w:val="30"/>
          <w:szCs w:val="30"/>
          <w:cs/>
        </w:rPr>
        <w:t>)</w:t>
      </w:r>
      <w:r w:rsidR="00335EF7">
        <w:rPr>
          <w:rFonts w:ascii="Angsana New" w:hAnsi="Angsana New"/>
          <w:sz w:val="30"/>
          <w:szCs w:val="30"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และข้อมูลทางการเงินเฉพาะกิจการระหว่างกาลของ</w:t>
      </w:r>
      <w:r w:rsidR="00931B7C" w:rsidRPr="00585A6C">
        <w:rPr>
          <w:rFonts w:ascii="Angsana New" w:hAnsi="Angsana New"/>
          <w:sz w:val="30"/>
          <w:szCs w:val="30"/>
          <w:cs/>
        </w:rPr>
        <w:t>บริษัท ทีพีซี เพาเวอร์ โฮลด</w:t>
      </w:r>
      <w:proofErr w:type="spellStart"/>
      <w:r w:rsidR="00931B7C" w:rsidRPr="00585A6C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931B7C" w:rsidRPr="00585A6C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585A6C">
        <w:rPr>
          <w:rFonts w:ascii="Angsana New" w:hAnsi="Angsana New"/>
          <w:sz w:val="30"/>
          <w:szCs w:val="30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497995" w:rsidRPr="00585A6C">
        <w:rPr>
          <w:rFonts w:ascii="Angsana New" w:hAnsi="Angsana New"/>
          <w:sz w:val="30"/>
          <w:szCs w:val="30"/>
        </w:rPr>
        <w:t>3</w:t>
      </w:r>
      <w:r w:rsidR="002D4185">
        <w:rPr>
          <w:rFonts w:ascii="Angsana New" w:hAnsi="Angsana New"/>
          <w:sz w:val="30"/>
          <w:szCs w:val="30"/>
        </w:rPr>
        <w:t xml:space="preserve">0 </w:t>
      </w:r>
      <w:r w:rsidR="00F06A46">
        <w:rPr>
          <w:rFonts w:ascii="Angsana New" w:hAnsi="Angsana New" w:hint="cs"/>
          <w:sz w:val="30"/>
          <w:szCs w:val="30"/>
          <w:cs/>
        </w:rPr>
        <w:t>กันย</w:t>
      </w:r>
      <w:r w:rsidR="002D4185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497995" w:rsidRPr="00585A6C">
        <w:rPr>
          <w:rFonts w:ascii="Angsana New" w:hAnsi="Angsana New"/>
          <w:sz w:val="30"/>
          <w:szCs w:val="30"/>
        </w:rPr>
        <w:t>256</w:t>
      </w:r>
      <w:r w:rsidR="009D312C" w:rsidRPr="00585A6C">
        <w:rPr>
          <w:rFonts w:ascii="Angsana New" w:hAnsi="Angsana New"/>
          <w:sz w:val="30"/>
          <w:szCs w:val="30"/>
        </w:rPr>
        <w:t>8</w:t>
      </w:r>
      <w:r w:rsidRPr="00585A6C">
        <w:rPr>
          <w:rFonts w:ascii="Angsana New" w:hAnsi="Angsana New"/>
          <w:sz w:val="30"/>
          <w:szCs w:val="30"/>
          <w:cs/>
        </w:rPr>
        <w:t xml:space="preserve"> </w:t>
      </w:r>
      <w:r w:rsidR="004779E2">
        <w:rPr>
          <w:rFonts w:ascii="Angsana New" w:hAnsi="Angsana New"/>
          <w:sz w:val="30"/>
          <w:szCs w:val="30"/>
        </w:rPr>
        <w:br/>
      </w:r>
      <w:r w:rsidRPr="00585A6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331F50" w:rsidRPr="00585A6C">
        <w:rPr>
          <w:rFonts w:ascii="Angsana New" w:hAnsi="Angsana New" w:hint="cs"/>
          <w:sz w:val="30"/>
          <w:szCs w:val="30"/>
          <w:cs/>
        </w:rPr>
        <w:t>งวด</w:t>
      </w:r>
      <w:r w:rsidRPr="00585A6C">
        <w:rPr>
          <w:rFonts w:ascii="Angsana New" w:hAnsi="Angsana New"/>
          <w:sz w:val="30"/>
          <w:szCs w:val="30"/>
          <w:cs/>
        </w:rPr>
        <w:t>สามเดือน</w:t>
      </w:r>
      <w:r w:rsidR="006D06D3">
        <w:rPr>
          <w:rFonts w:ascii="Angsana New" w:hAnsi="Angsana New" w:hint="cs"/>
          <w:sz w:val="30"/>
          <w:szCs w:val="30"/>
          <w:cs/>
        </w:rPr>
        <w:t>และ</w:t>
      </w:r>
      <w:r w:rsidR="00F06A46">
        <w:rPr>
          <w:rFonts w:ascii="Angsana New" w:hAnsi="Angsana New" w:hint="cs"/>
          <w:sz w:val="30"/>
          <w:szCs w:val="30"/>
          <w:cs/>
        </w:rPr>
        <w:t>เก้า</w:t>
      </w:r>
      <w:r w:rsidR="006D06D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585A6C">
        <w:rPr>
          <w:rFonts w:ascii="Angsana New" w:hAnsi="Angsana New"/>
          <w:sz w:val="30"/>
          <w:szCs w:val="30"/>
          <w:cs/>
        </w:rPr>
        <w:t>สิ้นสุด</w:t>
      </w:r>
      <w:r w:rsidR="006D06D3">
        <w:rPr>
          <w:rFonts w:ascii="Angsana New" w:hAnsi="Angsana New" w:hint="cs"/>
          <w:sz w:val="30"/>
          <w:szCs w:val="30"/>
          <w:cs/>
        </w:rPr>
        <w:t>วันที่</w:t>
      </w:r>
      <w:r w:rsidR="00A70C03">
        <w:rPr>
          <w:rFonts w:ascii="Angsana New" w:hAnsi="Angsana New"/>
          <w:sz w:val="30"/>
          <w:szCs w:val="30"/>
        </w:rPr>
        <w:t xml:space="preserve"> </w:t>
      </w:r>
      <w:r w:rsidR="00304450">
        <w:rPr>
          <w:rFonts w:ascii="Angsana New" w:hAnsi="Angsana New"/>
          <w:sz w:val="30"/>
          <w:szCs w:val="30"/>
        </w:rPr>
        <w:t xml:space="preserve">30 </w:t>
      </w:r>
      <w:r w:rsidR="00F06A46">
        <w:rPr>
          <w:rFonts w:ascii="Angsana New" w:hAnsi="Angsana New" w:hint="cs"/>
          <w:sz w:val="30"/>
          <w:szCs w:val="30"/>
          <w:cs/>
        </w:rPr>
        <w:t>กันยา</w:t>
      </w:r>
      <w:r w:rsidR="00304450">
        <w:rPr>
          <w:rFonts w:ascii="Angsana New" w:hAnsi="Angsana New" w:hint="cs"/>
          <w:sz w:val="30"/>
          <w:szCs w:val="30"/>
          <w:cs/>
        </w:rPr>
        <w:t xml:space="preserve">ยน พ.ศ. </w:t>
      </w:r>
      <w:r w:rsidR="00304450">
        <w:rPr>
          <w:rFonts w:ascii="Angsana New" w:hAnsi="Angsana New"/>
          <w:sz w:val="30"/>
          <w:szCs w:val="30"/>
        </w:rPr>
        <w:t xml:space="preserve">2568 </w:t>
      </w:r>
      <w:r w:rsidRPr="00585A6C">
        <w:rPr>
          <w:rFonts w:ascii="Angsana New" w:hAnsi="Angsana New"/>
          <w:sz w:val="30"/>
          <w:szCs w:val="30"/>
          <w:cs/>
        </w:rPr>
        <w:t>งบการเปลี่ยนแปลงส่วนของ</w:t>
      </w:r>
      <w:r w:rsidR="00C53EDC" w:rsidRPr="00585A6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85A6C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</w:t>
      </w:r>
      <w:r w:rsidR="00C53EDC" w:rsidRPr="00585A6C">
        <w:rPr>
          <w:rFonts w:ascii="Angsana New" w:hAnsi="Angsana New" w:hint="cs"/>
          <w:sz w:val="30"/>
          <w:szCs w:val="30"/>
          <w:cs/>
        </w:rPr>
        <w:t>ผู้ถือหุ้น</w:t>
      </w:r>
      <w:r w:rsidR="004779E2">
        <w:rPr>
          <w:rFonts w:ascii="Angsana New" w:hAnsi="Angsana New"/>
          <w:sz w:val="30"/>
          <w:szCs w:val="30"/>
        </w:rPr>
        <w:br/>
      </w:r>
      <w:r w:rsidRPr="00585A6C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="00331F50" w:rsidRPr="00585A6C">
        <w:rPr>
          <w:rFonts w:ascii="Angsana New" w:hAnsi="Angsana New" w:hint="cs"/>
          <w:sz w:val="30"/>
          <w:szCs w:val="30"/>
          <w:cs/>
        </w:rPr>
        <w:t>งวด</w:t>
      </w:r>
      <w:r w:rsidR="00A376F6">
        <w:rPr>
          <w:rFonts w:ascii="Angsana New" w:hAnsi="Angsana New" w:hint="cs"/>
          <w:sz w:val="30"/>
          <w:szCs w:val="30"/>
          <w:cs/>
        </w:rPr>
        <w:t>เก้า</w:t>
      </w:r>
      <w:r w:rsidRPr="00585A6C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E837ED">
        <w:rPr>
          <w:rFonts w:ascii="Angsana New" w:hAnsi="Angsana New"/>
          <w:sz w:val="30"/>
          <w:szCs w:val="30"/>
        </w:rPr>
        <w:t>34</w:t>
      </w:r>
      <w:r w:rsidRPr="00585A6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2B9700" w14:textId="77777777" w:rsidR="00831317" w:rsidRPr="00585A6C" w:rsidRDefault="00831317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585A6C" w:rsidRDefault="00710AE6" w:rsidP="0063611C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585A6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585A6C" w:rsidRDefault="00831317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6462945C" w:rsidR="00710AE6" w:rsidRDefault="00E92929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3A53" w:rsidRPr="00585A6C">
        <w:rPr>
          <w:rFonts w:ascii="Angsana New" w:hAnsi="Angsana New"/>
          <w:sz w:val="30"/>
          <w:szCs w:val="30"/>
        </w:rPr>
        <w:t>2410</w:t>
      </w:r>
      <w:r w:rsidRPr="00585A6C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70C03">
        <w:rPr>
          <w:rFonts w:ascii="Angsana New" w:hAnsi="Angsana New"/>
          <w:sz w:val="30"/>
          <w:szCs w:val="30"/>
        </w:rPr>
        <w:br/>
      </w:r>
      <w:r w:rsidRPr="00585A6C">
        <w:rPr>
          <w:rFonts w:ascii="Angsana New" w:hAnsi="Angsana New"/>
          <w:sz w:val="30"/>
          <w:szCs w:val="30"/>
          <w:cs/>
        </w:rPr>
        <w:t>สอบทานอื่น การสอบทานนี้มีขอบเขตจำกัดกว่าการตรวจสอบตามมาตรฐานการสอบบัญชี</w:t>
      </w:r>
      <w:r w:rsidR="00804DAA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</w:t>
      </w:r>
      <w:r w:rsidR="00E62948" w:rsidRPr="00585A6C">
        <w:rPr>
          <w:rFonts w:ascii="Angsana New" w:hAnsi="Angsana New" w:hint="cs"/>
          <w:sz w:val="30"/>
          <w:szCs w:val="30"/>
          <w:cs/>
        </w:rPr>
        <w:t xml:space="preserve"> </w:t>
      </w:r>
      <w:r w:rsidRPr="00585A6C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94CD21E" w14:textId="77777777" w:rsidR="00CE7AE2" w:rsidRDefault="00CE7AE2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BA84490" w14:textId="717E84F9" w:rsidR="00CE7AE2" w:rsidRPr="00F43EB8" w:rsidRDefault="00EF4365" w:rsidP="0063611C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F4365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115B3782" w14:textId="77777777" w:rsidR="00CE7AE2" w:rsidRPr="00F43EB8" w:rsidRDefault="00CE7AE2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1160B56" w14:textId="2AA7E4C1" w:rsidR="00CE7AE2" w:rsidRPr="00585A6C" w:rsidRDefault="00BB49FB" w:rsidP="0063611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B49F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35B4F97A" w14:textId="483512ED" w:rsidR="004B3C08" w:rsidRPr="00585A6C" w:rsidRDefault="004B3C08" w:rsidP="0063611C">
      <w:pPr>
        <w:overflowPunct/>
        <w:autoSpaceDE/>
        <w:autoSpaceDN/>
        <w:adjustRightInd/>
        <w:spacing w:line="440" w:lineRule="exact"/>
        <w:textAlignment w:val="auto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br w:type="page"/>
      </w:r>
    </w:p>
    <w:p w14:paraId="031CB0D6" w14:textId="107726BA" w:rsidR="004B3C08" w:rsidRPr="00585A6C" w:rsidRDefault="004B3C08" w:rsidP="0063611C">
      <w:pPr>
        <w:pStyle w:val="ae"/>
        <w:spacing w:after="0" w:line="400" w:lineRule="exact"/>
        <w:jc w:val="center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</w:rPr>
        <w:lastRenderedPageBreak/>
        <w:t>- 2 -</w:t>
      </w:r>
    </w:p>
    <w:p w14:paraId="0A308910" w14:textId="77777777" w:rsidR="009479E0" w:rsidRPr="00F160A7" w:rsidRDefault="009479E0" w:rsidP="0063611C">
      <w:pPr>
        <w:spacing w:line="400" w:lineRule="exact"/>
        <w:jc w:val="center"/>
        <w:rPr>
          <w:rFonts w:ascii="Angsana New" w:hAnsi="Angsana New"/>
          <w:sz w:val="30"/>
          <w:szCs w:val="30"/>
          <w:lang w:val="x-none"/>
        </w:rPr>
      </w:pPr>
    </w:p>
    <w:p w14:paraId="5073DBC1" w14:textId="60FE9676" w:rsidR="00D06C7A" w:rsidRDefault="0035793A" w:rsidP="0063611C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5793A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087ACC9B" w14:textId="77777777" w:rsidR="0035793A" w:rsidRPr="00585A6C" w:rsidRDefault="0035793A" w:rsidP="006361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7C24FDC" w14:textId="56E816DE" w:rsidR="00D06C7A" w:rsidRDefault="00F35FAC" w:rsidP="0063611C">
      <w:pPr>
        <w:spacing w:line="400" w:lineRule="exact"/>
        <w:jc w:val="thaiDistribute"/>
        <w:rPr>
          <w:rFonts w:ascii="Angsana New" w:hAnsi="Angsana New"/>
          <w:spacing w:val="-4"/>
          <w:sz w:val="30"/>
          <w:szCs w:val="30"/>
        </w:rPr>
      </w:pP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 ข้อ </w:t>
      </w:r>
      <w:r w:rsidR="003E6633">
        <w:rPr>
          <w:rFonts w:ascii="Angsana New" w:hAnsi="Angsana New"/>
          <w:spacing w:val="-4"/>
          <w:sz w:val="30"/>
          <w:szCs w:val="30"/>
        </w:rPr>
        <w:t>11</w:t>
      </w: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 เนื่องจาก</w:t>
      </w:r>
      <w:r w:rsidRPr="00271128">
        <w:rPr>
          <w:rFonts w:ascii="Angsana New" w:hAnsi="Angsana New"/>
          <w:spacing w:val="-4"/>
          <w:sz w:val="30"/>
          <w:szCs w:val="30"/>
          <w:cs/>
        </w:rPr>
        <w:t>เกิดข้อ</w:t>
      </w:r>
      <w:r w:rsidR="003E12DC" w:rsidRPr="00271128">
        <w:rPr>
          <w:rFonts w:ascii="Angsana New" w:hAnsi="Angsana New" w:hint="cs"/>
          <w:spacing w:val="-4"/>
          <w:sz w:val="30"/>
          <w:szCs w:val="30"/>
          <w:cs/>
        </w:rPr>
        <w:t>พิพาท</w:t>
      </w:r>
      <w:r w:rsidR="001E6827" w:rsidRPr="00271128">
        <w:rPr>
          <w:rFonts w:ascii="Angsana New" w:hAnsi="Angsana New" w:hint="cs"/>
          <w:spacing w:val="-4"/>
          <w:sz w:val="30"/>
          <w:szCs w:val="30"/>
          <w:cs/>
        </w:rPr>
        <w:t>ทางชายแดน</w:t>
      </w:r>
      <w:r w:rsidRPr="00271128">
        <w:rPr>
          <w:rFonts w:ascii="Angsana New" w:hAnsi="Angsana New"/>
          <w:spacing w:val="-4"/>
          <w:sz w:val="30"/>
          <w:szCs w:val="30"/>
          <w:cs/>
        </w:rPr>
        <w:t>ระหว่าง</w:t>
      </w: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ประเทศไทยและประเทศกัมพูชาจึงส่งผลให้เกิดอุปสรรคในการดำเนินงานและความมีอิทธิพลต่อบริษัทร่วมที่อยู่ในประเทศดังกล่าว ดังนั้น ที่ประชุมกรรมการบริหาร ครั้งที่ </w:t>
      </w:r>
      <w:r w:rsidR="003E6633">
        <w:rPr>
          <w:rFonts w:ascii="Angsana New" w:hAnsi="Angsana New"/>
          <w:spacing w:val="-4"/>
          <w:sz w:val="30"/>
          <w:szCs w:val="30"/>
        </w:rPr>
        <w:t>17/2568</w:t>
      </w: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 วันที่ </w:t>
      </w:r>
      <w:r w:rsidR="003E6633">
        <w:rPr>
          <w:rFonts w:ascii="Angsana New" w:hAnsi="Angsana New"/>
          <w:spacing w:val="-4"/>
          <w:sz w:val="30"/>
          <w:szCs w:val="30"/>
        </w:rPr>
        <w:t>8</w:t>
      </w: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3E6633">
        <w:rPr>
          <w:rFonts w:ascii="Angsana New" w:hAnsi="Angsana New"/>
          <w:spacing w:val="-4"/>
          <w:sz w:val="30"/>
          <w:szCs w:val="30"/>
        </w:rPr>
        <w:t>2568</w:t>
      </w: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 จึงมีมติอนุมัติให้จำหน่ายเงินลงทุนบริษัทร่วมในประเทศกัมพูชา บริษัทฯ จึงได้จัดประเภทเงินลงทุนในบริษัทร่วมและสินทรัพย์ที่เกี่ยวข้องเป็น</w:t>
      </w:r>
      <w:r w:rsidR="00E0666D" w:rsidRPr="00E0666D">
        <w:rPr>
          <w:rFonts w:ascii="Angsana New" w:hAnsi="Angsana New"/>
          <w:spacing w:val="-4"/>
          <w:sz w:val="30"/>
          <w:szCs w:val="30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 และวัดมูลค่าสินทรัพย์ดังกล่าวด้วยด้วยมูลค่าที่ต่ำกว่าระหว่างมูลค่าตามบัญชีกับมูลค่าที่จะได้รับจากการขายหักต้นทุนในการขาย และบันทึกค่าเผื่อการด้อยค่าของสินทรัพย์ จำนวน </w:t>
      </w:r>
      <w:r w:rsidR="003E6633">
        <w:rPr>
          <w:rFonts w:ascii="Angsana New" w:hAnsi="Angsana New"/>
          <w:spacing w:val="-4"/>
          <w:sz w:val="30"/>
          <w:szCs w:val="30"/>
        </w:rPr>
        <w:t>325.77</w:t>
      </w:r>
      <w:r w:rsidRPr="00F35FAC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14:paraId="50B00458" w14:textId="77777777" w:rsidR="00110121" w:rsidRDefault="00110121" w:rsidP="0063611C">
      <w:pPr>
        <w:spacing w:line="400" w:lineRule="exac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4FEB0F" w14:textId="00B70940" w:rsidR="00110121" w:rsidRPr="00271128" w:rsidRDefault="00544E72" w:rsidP="0063611C">
      <w:pPr>
        <w:spacing w:line="400" w:lineRule="exact"/>
        <w:jc w:val="thaiDistribute"/>
        <w:rPr>
          <w:rFonts w:ascii="Angsana New" w:hAnsi="Angsana New"/>
          <w:spacing w:val="-4"/>
          <w:sz w:val="30"/>
          <w:szCs w:val="30"/>
        </w:rPr>
      </w:pP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 ข้อ </w:t>
      </w:r>
      <w:r w:rsidR="00972EDE" w:rsidRPr="00994DED">
        <w:rPr>
          <w:rFonts w:ascii="Angsana New" w:hAnsi="Angsana New"/>
          <w:spacing w:val="-4"/>
          <w:sz w:val="30"/>
          <w:szCs w:val="30"/>
        </w:rPr>
        <w:t>46</w:t>
      </w: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 </w:t>
      </w:r>
      <w:r w:rsidR="00F13D13" w:rsidRPr="00994DED">
        <w:rPr>
          <w:rFonts w:ascii="Angsana New" w:hAnsi="Angsana New"/>
          <w:spacing w:val="-4"/>
          <w:sz w:val="30"/>
          <w:szCs w:val="30"/>
        </w:rPr>
        <w:t>4</w:t>
      </w: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837EC0" w:rsidRPr="00994DED">
        <w:rPr>
          <w:rFonts w:ascii="Angsana New" w:hAnsi="Angsana New"/>
          <w:spacing w:val="-4"/>
          <w:sz w:val="30"/>
          <w:szCs w:val="30"/>
        </w:rPr>
        <w:t>2568</w:t>
      </w: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 ที่ประชุมผู้ถือหุ้นกู้ </w:t>
      </w:r>
      <w:r w:rsidRPr="00994DED">
        <w:rPr>
          <w:rFonts w:ascii="Angsana New" w:hAnsi="Angsana New"/>
          <w:spacing w:val="-4"/>
          <w:sz w:val="30"/>
          <w:szCs w:val="30"/>
        </w:rPr>
        <w:t>TPCH</w:t>
      </w:r>
      <w:r w:rsidRPr="00994DED">
        <w:rPr>
          <w:rFonts w:ascii="Angsana New" w:hAnsi="Angsana New"/>
          <w:spacing w:val="-4"/>
          <w:sz w:val="30"/>
          <w:szCs w:val="30"/>
          <w:cs/>
        </w:rPr>
        <w:t>25</w:t>
      </w:r>
      <w:r w:rsidRPr="00994DED">
        <w:rPr>
          <w:rFonts w:ascii="Angsana New" w:hAnsi="Angsana New"/>
          <w:spacing w:val="-4"/>
          <w:sz w:val="30"/>
          <w:szCs w:val="30"/>
        </w:rPr>
        <w:t xml:space="preserve">NA </w:t>
      </w: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ครั้งที่ </w:t>
      </w:r>
      <w:r w:rsidR="00837EC0" w:rsidRPr="00994DED">
        <w:rPr>
          <w:rFonts w:ascii="Angsana New" w:hAnsi="Angsana New"/>
          <w:spacing w:val="-4"/>
          <w:sz w:val="30"/>
          <w:szCs w:val="30"/>
        </w:rPr>
        <w:t>1/2568</w:t>
      </w: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 มีมติอนุมัติขยายระยะเวลาครบกำหนดการไถ่ถอนหุ้นกู้</w:t>
      </w:r>
      <w:r w:rsidR="0088717F" w:rsidRPr="00994DED">
        <w:rPr>
          <w:rFonts w:ascii="Angsana New" w:hAnsi="Angsana New"/>
          <w:spacing w:val="-4"/>
          <w:sz w:val="30"/>
          <w:szCs w:val="30"/>
          <w:cs/>
        </w:rPr>
        <w:t xml:space="preserve">ที่จะครบกำหนดในวันที่ </w:t>
      </w:r>
      <w:r w:rsidR="0088717F" w:rsidRPr="00994DED">
        <w:rPr>
          <w:rFonts w:ascii="Angsana New" w:hAnsi="Angsana New"/>
          <w:spacing w:val="-4"/>
          <w:sz w:val="30"/>
          <w:szCs w:val="30"/>
        </w:rPr>
        <w:t>30</w:t>
      </w:r>
      <w:r w:rsidR="0088717F" w:rsidRPr="00994DED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88717F" w:rsidRPr="00994DED">
        <w:rPr>
          <w:rFonts w:ascii="Angsana New" w:hAnsi="Angsana New"/>
          <w:spacing w:val="-4"/>
          <w:sz w:val="30"/>
          <w:szCs w:val="30"/>
        </w:rPr>
        <w:t>2568</w:t>
      </w:r>
      <w:r w:rsidR="0088717F" w:rsidRPr="00994DE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837EC0" w:rsidRPr="00994DED">
        <w:rPr>
          <w:rFonts w:ascii="Angsana New" w:hAnsi="Angsana New"/>
          <w:spacing w:val="-4"/>
          <w:sz w:val="30"/>
          <w:szCs w:val="30"/>
        </w:rPr>
        <w:t>1</w:t>
      </w:r>
      <w:r w:rsidRPr="00994DED">
        <w:rPr>
          <w:rFonts w:ascii="Angsana New" w:hAnsi="Angsana New"/>
          <w:spacing w:val="-4"/>
          <w:sz w:val="30"/>
          <w:szCs w:val="30"/>
        </w:rPr>
        <w:t>,</w:t>
      </w:r>
      <w:r w:rsidR="00837EC0" w:rsidRPr="00994DED">
        <w:rPr>
          <w:rFonts w:ascii="Angsana New" w:hAnsi="Angsana New"/>
          <w:spacing w:val="-4"/>
          <w:sz w:val="30"/>
          <w:szCs w:val="30"/>
        </w:rPr>
        <w:t>000</w:t>
      </w:r>
      <w:r w:rsidR="00F86F9F" w:rsidRPr="00994DED">
        <w:rPr>
          <w:rFonts w:ascii="Angsana New" w:hAnsi="Angsana New"/>
          <w:spacing w:val="-4"/>
          <w:sz w:val="30"/>
          <w:szCs w:val="30"/>
        </w:rPr>
        <w:t>.00</w:t>
      </w:r>
      <w:r w:rsidRPr="00994DED">
        <w:rPr>
          <w:rFonts w:ascii="Angsana New" w:hAnsi="Angsana New"/>
          <w:spacing w:val="-4"/>
          <w:sz w:val="30"/>
          <w:szCs w:val="30"/>
          <w:cs/>
        </w:rPr>
        <w:t xml:space="preserve"> ล้านบาท ออกไปโดยทยอย</w:t>
      </w:r>
      <w:r w:rsidRPr="00271128">
        <w:rPr>
          <w:rFonts w:ascii="Angsana New" w:hAnsi="Angsana New"/>
          <w:spacing w:val="-4"/>
          <w:sz w:val="30"/>
          <w:szCs w:val="30"/>
          <w:cs/>
        </w:rPr>
        <w:t>ชำระคืนเป็น</w:t>
      </w:r>
      <w:r w:rsidR="0025720B" w:rsidRPr="0027112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5720B" w:rsidRPr="00271128">
        <w:rPr>
          <w:rFonts w:ascii="Angsana New" w:hAnsi="Angsana New"/>
          <w:spacing w:val="-4"/>
          <w:sz w:val="30"/>
          <w:szCs w:val="30"/>
        </w:rPr>
        <w:t xml:space="preserve">5 </w:t>
      </w:r>
      <w:r w:rsidRPr="00271128">
        <w:rPr>
          <w:rFonts w:ascii="Angsana New" w:hAnsi="Angsana New"/>
          <w:spacing w:val="-4"/>
          <w:sz w:val="30"/>
          <w:szCs w:val="30"/>
          <w:cs/>
        </w:rPr>
        <w:t xml:space="preserve">งวด โดยเริ่มงวดแรก </w:t>
      </w:r>
      <w:r w:rsidR="00F86F9F" w:rsidRPr="00271128">
        <w:rPr>
          <w:rFonts w:ascii="Angsana New" w:hAnsi="Angsana New"/>
          <w:spacing w:val="-4"/>
          <w:sz w:val="30"/>
          <w:szCs w:val="30"/>
        </w:rPr>
        <w:t>30</w:t>
      </w:r>
      <w:r w:rsidRPr="00271128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F86F9F" w:rsidRPr="00271128">
        <w:rPr>
          <w:rFonts w:ascii="Angsana New" w:hAnsi="Angsana New"/>
          <w:spacing w:val="-4"/>
          <w:sz w:val="30"/>
          <w:szCs w:val="30"/>
        </w:rPr>
        <w:t>2568</w:t>
      </w:r>
      <w:r w:rsidRPr="00271128">
        <w:rPr>
          <w:rFonts w:ascii="Angsana New" w:hAnsi="Angsana New"/>
          <w:spacing w:val="-4"/>
          <w:sz w:val="30"/>
          <w:szCs w:val="30"/>
          <w:cs/>
        </w:rPr>
        <w:t xml:space="preserve"> จนถึง </w:t>
      </w:r>
      <w:r w:rsidR="00F86F9F" w:rsidRPr="00271128">
        <w:rPr>
          <w:rFonts w:ascii="Angsana New" w:hAnsi="Angsana New"/>
          <w:spacing w:val="-4"/>
          <w:sz w:val="30"/>
          <w:szCs w:val="30"/>
        </w:rPr>
        <w:t>30</w:t>
      </w:r>
      <w:r w:rsidRPr="00271128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F86F9F" w:rsidRPr="00271128">
        <w:rPr>
          <w:rFonts w:ascii="Angsana New" w:hAnsi="Angsana New"/>
          <w:spacing w:val="-4"/>
          <w:sz w:val="30"/>
          <w:szCs w:val="30"/>
        </w:rPr>
        <w:t>25</w:t>
      </w:r>
      <w:r w:rsidR="007B24E5" w:rsidRPr="00271128">
        <w:rPr>
          <w:rFonts w:ascii="Angsana New" w:hAnsi="Angsana New"/>
          <w:spacing w:val="-4"/>
          <w:sz w:val="30"/>
          <w:szCs w:val="30"/>
        </w:rPr>
        <w:t>70</w:t>
      </w:r>
      <w:r w:rsidRPr="00271128">
        <w:rPr>
          <w:rFonts w:ascii="Angsana New" w:hAnsi="Angsana New"/>
          <w:spacing w:val="-4"/>
          <w:sz w:val="30"/>
          <w:szCs w:val="30"/>
          <w:cs/>
        </w:rPr>
        <w:t xml:space="preserve"> และเปลี่ยนอัตราดอกเบี้ยหุ้นกู้จาก ร้อยละ </w:t>
      </w:r>
      <w:r w:rsidR="007B24E5" w:rsidRPr="00271128">
        <w:rPr>
          <w:rFonts w:ascii="Angsana New" w:hAnsi="Angsana New"/>
          <w:spacing w:val="-4"/>
          <w:sz w:val="30"/>
          <w:szCs w:val="30"/>
        </w:rPr>
        <w:t>5.50</w:t>
      </w:r>
      <w:r w:rsidRPr="00271128">
        <w:rPr>
          <w:rFonts w:ascii="Angsana New" w:hAnsi="Angsana New"/>
          <w:spacing w:val="-4"/>
          <w:sz w:val="30"/>
          <w:szCs w:val="30"/>
          <w:cs/>
        </w:rPr>
        <w:t xml:space="preserve"> ต่อปี เป็นร้อยละ </w:t>
      </w:r>
      <w:r w:rsidR="007B24E5" w:rsidRPr="00271128">
        <w:rPr>
          <w:rFonts w:ascii="Angsana New" w:hAnsi="Angsana New"/>
          <w:spacing w:val="-4"/>
          <w:sz w:val="30"/>
          <w:szCs w:val="30"/>
        </w:rPr>
        <w:t>6.25</w:t>
      </w:r>
      <w:r w:rsidRPr="00271128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480994DB" w14:textId="77777777" w:rsidR="00544E72" w:rsidRPr="00271128" w:rsidRDefault="00544E72" w:rsidP="0063611C">
      <w:pPr>
        <w:spacing w:line="400" w:lineRule="exac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C3AD2F" w14:textId="6AE8E828" w:rsidR="00544E72" w:rsidRDefault="00544E72" w:rsidP="0063611C">
      <w:pPr>
        <w:spacing w:line="400" w:lineRule="exact"/>
        <w:jc w:val="thaiDistribute"/>
        <w:rPr>
          <w:rFonts w:ascii="Angsana New" w:hAnsi="Angsana New"/>
          <w:spacing w:val="-4"/>
          <w:sz w:val="30"/>
          <w:szCs w:val="30"/>
        </w:rPr>
      </w:pPr>
      <w:r w:rsidRPr="00271128">
        <w:rPr>
          <w:rFonts w:ascii="Angsana New" w:hAnsi="Angsana New"/>
          <w:spacing w:val="-4"/>
          <w:sz w:val="30"/>
          <w:szCs w:val="30"/>
          <w:cs/>
        </w:rPr>
        <w:t>ทั้งนี้ ข้าพเจ้ามิได้</w:t>
      </w:r>
      <w:r w:rsidR="00C93EAB" w:rsidRPr="00271128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="00F46DD3" w:rsidRPr="00271128">
        <w:rPr>
          <w:rFonts w:ascii="Angsana New" w:hAnsi="Angsana New" w:hint="cs"/>
          <w:spacing w:val="-4"/>
          <w:sz w:val="30"/>
          <w:szCs w:val="30"/>
          <w:cs/>
        </w:rPr>
        <w:t>ห้ข้อสรุป</w:t>
      </w:r>
      <w:r w:rsidRPr="00271128">
        <w:rPr>
          <w:rFonts w:ascii="Angsana New" w:hAnsi="Angsana New"/>
          <w:spacing w:val="-4"/>
          <w:sz w:val="30"/>
          <w:szCs w:val="30"/>
          <w:cs/>
        </w:rPr>
        <w:t>อย่างมีเงื่อนไข</w:t>
      </w:r>
      <w:r w:rsidR="001847D1" w:rsidRPr="00271128">
        <w:rPr>
          <w:rFonts w:ascii="Angsana New" w:hAnsi="Angsana New" w:hint="cs"/>
          <w:spacing w:val="-4"/>
          <w:sz w:val="30"/>
          <w:szCs w:val="30"/>
          <w:cs/>
        </w:rPr>
        <w:t>ต่อเรื่องข้างต้นแต่อย่างใด</w:t>
      </w:r>
      <w:r w:rsidR="001847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5E49CC0C" w14:textId="77777777" w:rsidR="00CD570E" w:rsidRPr="00F46DD3" w:rsidRDefault="00CD570E" w:rsidP="006361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585A6C" w:rsidRDefault="00710AE6" w:rsidP="0063611C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585A6C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585A6C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585A6C" w:rsidRDefault="00A91F4B" w:rsidP="0063611C">
      <w:pPr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585A6C" w:rsidRDefault="00584354" w:rsidP="0063611C">
      <w:pPr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585A6C" w:rsidRDefault="00A91F4B" w:rsidP="0063611C">
      <w:pPr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585A6C" w:rsidRDefault="00565DAE" w:rsidP="0063611C">
      <w:pPr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>(นา</w:t>
      </w:r>
      <w:r w:rsidR="00DB5AB2" w:rsidRPr="00585A6C">
        <w:rPr>
          <w:rFonts w:ascii="Cambria" w:hAnsi="Cambria" w:hint="cs"/>
          <w:sz w:val="30"/>
          <w:szCs w:val="30"/>
          <w:cs/>
        </w:rPr>
        <w:t>ง</w:t>
      </w:r>
      <w:r w:rsidR="007765A9" w:rsidRPr="00585A6C">
        <w:rPr>
          <w:rFonts w:ascii="Cambria" w:hAnsi="Cambria" w:hint="cs"/>
          <w:sz w:val="30"/>
          <w:szCs w:val="30"/>
          <w:cs/>
        </w:rPr>
        <w:t>สุวิมล</w:t>
      </w:r>
      <w:r w:rsidRPr="00585A6C">
        <w:rPr>
          <w:rFonts w:ascii="Angsana New" w:hAnsi="Angsana New"/>
          <w:sz w:val="30"/>
          <w:szCs w:val="30"/>
          <w:cs/>
        </w:rPr>
        <w:t xml:space="preserve"> </w:t>
      </w:r>
      <w:r w:rsidR="00602DCD" w:rsidRPr="00585A6C">
        <w:rPr>
          <w:rFonts w:ascii="Angsana New" w:hAnsi="Angsana New"/>
          <w:sz w:val="30"/>
          <w:szCs w:val="30"/>
        </w:rPr>
        <w:t xml:space="preserve"> </w:t>
      </w:r>
      <w:r w:rsidR="007765A9" w:rsidRPr="00585A6C">
        <w:rPr>
          <w:rFonts w:ascii="Angsana New" w:hAnsi="Angsana New" w:hint="cs"/>
          <w:sz w:val="30"/>
          <w:szCs w:val="30"/>
          <w:cs/>
        </w:rPr>
        <w:t>กฤตยา</w:t>
      </w:r>
      <w:proofErr w:type="spellStart"/>
      <w:r w:rsidR="007765A9" w:rsidRPr="00585A6C">
        <w:rPr>
          <w:rFonts w:ascii="Angsana New" w:hAnsi="Angsana New" w:hint="cs"/>
          <w:sz w:val="30"/>
          <w:szCs w:val="30"/>
          <w:cs/>
        </w:rPr>
        <w:t>เกีย</w:t>
      </w:r>
      <w:proofErr w:type="spellEnd"/>
      <w:r w:rsidR="007765A9" w:rsidRPr="00585A6C">
        <w:rPr>
          <w:rFonts w:ascii="Angsana New" w:hAnsi="Angsana New" w:hint="cs"/>
          <w:sz w:val="30"/>
          <w:szCs w:val="30"/>
          <w:cs/>
        </w:rPr>
        <w:t>รณ์</w:t>
      </w:r>
      <w:r w:rsidR="0044359A" w:rsidRPr="00585A6C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585A6C" w:rsidRDefault="00710AE6" w:rsidP="0063611C">
      <w:pPr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 w:rsidRPr="00585A6C">
        <w:rPr>
          <w:rFonts w:ascii="Angsana New" w:hAnsi="Angsana New"/>
          <w:sz w:val="30"/>
          <w:szCs w:val="30"/>
        </w:rPr>
        <w:t>2</w:t>
      </w:r>
      <w:r w:rsidR="00561970" w:rsidRPr="00585A6C">
        <w:rPr>
          <w:rFonts w:ascii="Angsana New" w:hAnsi="Angsana New" w:hint="cs"/>
          <w:sz w:val="30"/>
          <w:szCs w:val="30"/>
        </w:rPr>
        <w:t>982</w:t>
      </w:r>
    </w:p>
    <w:p w14:paraId="30E7F6A9" w14:textId="77777777" w:rsidR="00602DCD" w:rsidRDefault="00602DCD" w:rsidP="0063611C">
      <w:pPr>
        <w:spacing w:line="400" w:lineRule="exact"/>
        <w:rPr>
          <w:rFonts w:ascii="Angsana New" w:hAnsi="Angsana New"/>
          <w:sz w:val="30"/>
          <w:szCs w:val="30"/>
        </w:rPr>
      </w:pPr>
    </w:p>
    <w:p w14:paraId="05824C92" w14:textId="3FD5288D" w:rsidR="00455E20" w:rsidRPr="00C567E3" w:rsidRDefault="009E3DB6" w:rsidP="0063611C">
      <w:pPr>
        <w:spacing w:line="400" w:lineRule="exact"/>
        <w:rPr>
          <w:rFonts w:ascii="Angsana New" w:hAnsi="Angsana New"/>
          <w:sz w:val="30"/>
          <w:szCs w:val="30"/>
          <w:cs/>
        </w:rPr>
      </w:pPr>
      <w:r w:rsidRPr="00585A6C">
        <w:rPr>
          <w:rFonts w:ascii="Angsana New" w:hAnsi="Angsana New"/>
          <w:sz w:val="30"/>
          <w:szCs w:val="30"/>
          <w:cs/>
        </w:rPr>
        <w:t xml:space="preserve">วันที่ </w:t>
      </w:r>
      <w:r w:rsidR="000F5B24">
        <w:rPr>
          <w:rFonts w:ascii="Angsana New" w:hAnsi="Angsana New"/>
          <w:sz w:val="30"/>
          <w:szCs w:val="30"/>
        </w:rPr>
        <w:t>7</w:t>
      </w:r>
      <w:r w:rsidRPr="00585A6C">
        <w:rPr>
          <w:rFonts w:ascii="Angsana New" w:hAnsi="Angsana New"/>
          <w:sz w:val="30"/>
          <w:szCs w:val="30"/>
        </w:rPr>
        <w:t xml:space="preserve"> </w:t>
      </w:r>
      <w:r w:rsidR="00A376F6">
        <w:rPr>
          <w:rFonts w:ascii="Angsana New" w:hAnsi="Angsana New" w:hint="cs"/>
          <w:sz w:val="30"/>
          <w:szCs w:val="30"/>
          <w:cs/>
        </w:rPr>
        <w:t>พฤศจิกายน</w:t>
      </w:r>
      <w:r w:rsidR="00EA1A36" w:rsidRPr="00585A6C">
        <w:rPr>
          <w:rFonts w:ascii="Angsana New" w:hAnsi="Angsana New"/>
          <w:sz w:val="30"/>
          <w:szCs w:val="30"/>
          <w:cs/>
        </w:rPr>
        <w:t xml:space="preserve"> </w:t>
      </w:r>
      <w:r w:rsidR="00A91F4B" w:rsidRPr="00585A6C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585A6C">
        <w:rPr>
          <w:rFonts w:ascii="Angsana New" w:hAnsi="Angsana New"/>
          <w:sz w:val="30"/>
          <w:szCs w:val="30"/>
        </w:rPr>
        <w:t>256</w:t>
      </w:r>
      <w:r w:rsidR="00F176EA" w:rsidRPr="00585A6C">
        <w:rPr>
          <w:rFonts w:ascii="Angsana New" w:hAnsi="Angsana New"/>
          <w:sz w:val="30"/>
          <w:szCs w:val="30"/>
        </w:rPr>
        <w:t>8</w:t>
      </w:r>
    </w:p>
    <w:sectPr w:rsidR="00455E20" w:rsidRPr="00C567E3" w:rsidSect="00DC31A9">
      <w:pgSz w:w="11907" w:h="16840" w:code="9"/>
      <w:pgMar w:top="1135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1CF33" w14:textId="77777777" w:rsidR="00522E11" w:rsidRDefault="00522E11">
      <w:r>
        <w:separator/>
      </w:r>
    </w:p>
  </w:endnote>
  <w:endnote w:type="continuationSeparator" w:id="0">
    <w:p w14:paraId="133A6370" w14:textId="77777777" w:rsidR="00522E11" w:rsidRDefault="00522E11">
      <w:r>
        <w:continuationSeparator/>
      </w:r>
    </w:p>
  </w:endnote>
  <w:endnote w:type="continuationNotice" w:id="1">
    <w:p w14:paraId="66DD9B64" w14:textId="77777777" w:rsidR="00522E11" w:rsidRDefault="00522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2BB6" w14:textId="77777777" w:rsidR="00522E11" w:rsidRDefault="00522E11">
      <w:r>
        <w:separator/>
      </w:r>
    </w:p>
  </w:footnote>
  <w:footnote w:type="continuationSeparator" w:id="0">
    <w:p w14:paraId="0B828FEC" w14:textId="77777777" w:rsidR="00522E11" w:rsidRDefault="00522E11">
      <w:r>
        <w:continuationSeparator/>
      </w:r>
    </w:p>
  </w:footnote>
  <w:footnote w:type="continuationNotice" w:id="1">
    <w:p w14:paraId="3A4C12A1" w14:textId="77777777" w:rsidR="00522E11" w:rsidRDefault="00522E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3D1D"/>
    <w:rsid w:val="00007277"/>
    <w:rsid w:val="00012243"/>
    <w:rsid w:val="000143AD"/>
    <w:rsid w:val="00016EF3"/>
    <w:rsid w:val="0001763F"/>
    <w:rsid w:val="00034AED"/>
    <w:rsid w:val="0003574E"/>
    <w:rsid w:val="000449E4"/>
    <w:rsid w:val="000469E4"/>
    <w:rsid w:val="00050961"/>
    <w:rsid w:val="00067E15"/>
    <w:rsid w:val="00072A71"/>
    <w:rsid w:val="00072C02"/>
    <w:rsid w:val="0008099D"/>
    <w:rsid w:val="000816BE"/>
    <w:rsid w:val="00093236"/>
    <w:rsid w:val="000A130F"/>
    <w:rsid w:val="000A18C1"/>
    <w:rsid w:val="000A1E89"/>
    <w:rsid w:val="000A3BC2"/>
    <w:rsid w:val="000A655F"/>
    <w:rsid w:val="000B2CBB"/>
    <w:rsid w:val="000B3E3C"/>
    <w:rsid w:val="000B5460"/>
    <w:rsid w:val="000D358C"/>
    <w:rsid w:val="000D6BFF"/>
    <w:rsid w:val="000D79DD"/>
    <w:rsid w:val="000D7ED5"/>
    <w:rsid w:val="000E7E91"/>
    <w:rsid w:val="000F0BC8"/>
    <w:rsid w:val="000F3B91"/>
    <w:rsid w:val="000F5B24"/>
    <w:rsid w:val="000F627A"/>
    <w:rsid w:val="001049D4"/>
    <w:rsid w:val="00110121"/>
    <w:rsid w:val="00112F56"/>
    <w:rsid w:val="00113F1F"/>
    <w:rsid w:val="00116291"/>
    <w:rsid w:val="001172A8"/>
    <w:rsid w:val="001221EB"/>
    <w:rsid w:val="00127874"/>
    <w:rsid w:val="001343AF"/>
    <w:rsid w:val="00143A29"/>
    <w:rsid w:val="00144DEA"/>
    <w:rsid w:val="00145677"/>
    <w:rsid w:val="001518EA"/>
    <w:rsid w:val="00155AD3"/>
    <w:rsid w:val="00160E10"/>
    <w:rsid w:val="00163FAA"/>
    <w:rsid w:val="00175949"/>
    <w:rsid w:val="00180334"/>
    <w:rsid w:val="001847D1"/>
    <w:rsid w:val="001A46DE"/>
    <w:rsid w:val="001A4EBF"/>
    <w:rsid w:val="001B16B1"/>
    <w:rsid w:val="001B3BA7"/>
    <w:rsid w:val="001D7796"/>
    <w:rsid w:val="001D794F"/>
    <w:rsid w:val="001E30E7"/>
    <w:rsid w:val="001E4279"/>
    <w:rsid w:val="001E6827"/>
    <w:rsid w:val="001E770C"/>
    <w:rsid w:val="001F3D6A"/>
    <w:rsid w:val="00201380"/>
    <w:rsid w:val="00203F7D"/>
    <w:rsid w:val="00205215"/>
    <w:rsid w:val="0021780F"/>
    <w:rsid w:val="00220DC3"/>
    <w:rsid w:val="002217FB"/>
    <w:rsid w:val="00222987"/>
    <w:rsid w:val="00231083"/>
    <w:rsid w:val="00232DFA"/>
    <w:rsid w:val="00237B32"/>
    <w:rsid w:val="00237FAA"/>
    <w:rsid w:val="0025344E"/>
    <w:rsid w:val="00254DC0"/>
    <w:rsid w:val="0025720B"/>
    <w:rsid w:val="00257DFC"/>
    <w:rsid w:val="00261E08"/>
    <w:rsid w:val="00271128"/>
    <w:rsid w:val="0027314C"/>
    <w:rsid w:val="002752C4"/>
    <w:rsid w:val="002A172E"/>
    <w:rsid w:val="002A3198"/>
    <w:rsid w:val="002A6005"/>
    <w:rsid w:val="002B1787"/>
    <w:rsid w:val="002B6616"/>
    <w:rsid w:val="002B776A"/>
    <w:rsid w:val="002C0A0B"/>
    <w:rsid w:val="002D4185"/>
    <w:rsid w:val="002E6298"/>
    <w:rsid w:val="002F347B"/>
    <w:rsid w:val="002F6576"/>
    <w:rsid w:val="00304450"/>
    <w:rsid w:val="003052A9"/>
    <w:rsid w:val="0031083A"/>
    <w:rsid w:val="0031097D"/>
    <w:rsid w:val="0031172E"/>
    <w:rsid w:val="00314908"/>
    <w:rsid w:val="0031702B"/>
    <w:rsid w:val="00320221"/>
    <w:rsid w:val="003238A2"/>
    <w:rsid w:val="003259B3"/>
    <w:rsid w:val="00325AF4"/>
    <w:rsid w:val="00331E63"/>
    <w:rsid w:val="00331F50"/>
    <w:rsid w:val="003343F8"/>
    <w:rsid w:val="003344D6"/>
    <w:rsid w:val="00335820"/>
    <w:rsid w:val="00335EF7"/>
    <w:rsid w:val="003400EA"/>
    <w:rsid w:val="00343AE6"/>
    <w:rsid w:val="0034520A"/>
    <w:rsid w:val="00345A59"/>
    <w:rsid w:val="00350C30"/>
    <w:rsid w:val="0035793A"/>
    <w:rsid w:val="003605B4"/>
    <w:rsid w:val="00364F7C"/>
    <w:rsid w:val="00365181"/>
    <w:rsid w:val="00370F9A"/>
    <w:rsid w:val="003766A2"/>
    <w:rsid w:val="00380DC9"/>
    <w:rsid w:val="00386CCB"/>
    <w:rsid w:val="003877D9"/>
    <w:rsid w:val="00390124"/>
    <w:rsid w:val="003923E3"/>
    <w:rsid w:val="00393DDE"/>
    <w:rsid w:val="003A1C18"/>
    <w:rsid w:val="003A2D54"/>
    <w:rsid w:val="003A50B4"/>
    <w:rsid w:val="003B3AD3"/>
    <w:rsid w:val="003C0ACD"/>
    <w:rsid w:val="003C238D"/>
    <w:rsid w:val="003C7039"/>
    <w:rsid w:val="003D0AB4"/>
    <w:rsid w:val="003D0CC1"/>
    <w:rsid w:val="003D2725"/>
    <w:rsid w:val="003E0C34"/>
    <w:rsid w:val="003E12DC"/>
    <w:rsid w:val="003E6633"/>
    <w:rsid w:val="003F097B"/>
    <w:rsid w:val="003F151A"/>
    <w:rsid w:val="003F7181"/>
    <w:rsid w:val="003F7279"/>
    <w:rsid w:val="003F7A92"/>
    <w:rsid w:val="00404A27"/>
    <w:rsid w:val="00411504"/>
    <w:rsid w:val="00415E70"/>
    <w:rsid w:val="00416A3D"/>
    <w:rsid w:val="0042270F"/>
    <w:rsid w:val="004229EA"/>
    <w:rsid w:val="004250AF"/>
    <w:rsid w:val="00426DB4"/>
    <w:rsid w:val="004312F3"/>
    <w:rsid w:val="00432157"/>
    <w:rsid w:val="00443283"/>
    <w:rsid w:val="0044359A"/>
    <w:rsid w:val="004456E7"/>
    <w:rsid w:val="00451967"/>
    <w:rsid w:val="00455E20"/>
    <w:rsid w:val="00461F5A"/>
    <w:rsid w:val="004629A2"/>
    <w:rsid w:val="00471716"/>
    <w:rsid w:val="004779E2"/>
    <w:rsid w:val="00480518"/>
    <w:rsid w:val="00480822"/>
    <w:rsid w:val="004837F6"/>
    <w:rsid w:val="00497061"/>
    <w:rsid w:val="00497823"/>
    <w:rsid w:val="00497995"/>
    <w:rsid w:val="004A1CEC"/>
    <w:rsid w:val="004A5AF1"/>
    <w:rsid w:val="004A6D54"/>
    <w:rsid w:val="004A74DC"/>
    <w:rsid w:val="004B1F84"/>
    <w:rsid w:val="004B3C08"/>
    <w:rsid w:val="004B681E"/>
    <w:rsid w:val="004C1797"/>
    <w:rsid w:val="004C1FDB"/>
    <w:rsid w:val="004C25C8"/>
    <w:rsid w:val="004C4B43"/>
    <w:rsid w:val="004C6E17"/>
    <w:rsid w:val="004D3FB6"/>
    <w:rsid w:val="004D4D74"/>
    <w:rsid w:val="004D5735"/>
    <w:rsid w:val="004D6B90"/>
    <w:rsid w:val="004E0727"/>
    <w:rsid w:val="004E124A"/>
    <w:rsid w:val="004F1BEB"/>
    <w:rsid w:val="004F65F6"/>
    <w:rsid w:val="004F6E98"/>
    <w:rsid w:val="005061A0"/>
    <w:rsid w:val="005064D4"/>
    <w:rsid w:val="005074CA"/>
    <w:rsid w:val="00510A61"/>
    <w:rsid w:val="00514118"/>
    <w:rsid w:val="00514747"/>
    <w:rsid w:val="00516B94"/>
    <w:rsid w:val="00522E11"/>
    <w:rsid w:val="00526DD2"/>
    <w:rsid w:val="00526FB8"/>
    <w:rsid w:val="00532F3B"/>
    <w:rsid w:val="005442DE"/>
    <w:rsid w:val="00544E72"/>
    <w:rsid w:val="00554373"/>
    <w:rsid w:val="00554E37"/>
    <w:rsid w:val="00555935"/>
    <w:rsid w:val="0055597A"/>
    <w:rsid w:val="00555E6D"/>
    <w:rsid w:val="005605A0"/>
    <w:rsid w:val="00561970"/>
    <w:rsid w:val="00565DAE"/>
    <w:rsid w:val="0056799F"/>
    <w:rsid w:val="00584354"/>
    <w:rsid w:val="00585A6C"/>
    <w:rsid w:val="0059099D"/>
    <w:rsid w:val="00591864"/>
    <w:rsid w:val="00593DAF"/>
    <w:rsid w:val="005949FF"/>
    <w:rsid w:val="005A05AB"/>
    <w:rsid w:val="005A7424"/>
    <w:rsid w:val="005B1944"/>
    <w:rsid w:val="005B418B"/>
    <w:rsid w:val="005B456C"/>
    <w:rsid w:val="005B5365"/>
    <w:rsid w:val="005B5B74"/>
    <w:rsid w:val="005C2285"/>
    <w:rsid w:val="005C650C"/>
    <w:rsid w:val="005C6F52"/>
    <w:rsid w:val="005D29D7"/>
    <w:rsid w:val="005D2EFB"/>
    <w:rsid w:val="005D6B82"/>
    <w:rsid w:val="005E2DE7"/>
    <w:rsid w:val="005E49C2"/>
    <w:rsid w:val="005F2412"/>
    <w:rsid w:val="005F4DE8"/>
    <w:rsid w:val="006008A9"/>
    <w:rsid w:val="00602DCD"/>
    <w:rsid w:val="00612088"/>
    <w:rsid w:val="006120C5"/>
    <w:rsid w:val="006121C6"/>
    <w:rsid w:val="006134D2"/>
    <w:rsid w:val="00613EFB"/>
    <w:rsid w:val="00620295"/>
    <w:rsid w:val="00626DFE"/>
    <w:rsid w:val="006300B7"/>
    <w:rsid w:val="00635BC5"/>
    <w:rsid w:val="0063611C"/>
    <w:rsid w:val="00642732"/>
    <w:rsid w:val="00647A18"/>
    <w:rsid w:val="0065182C"/>
    <w:rsid w:val="006616B3"/>
    <w:rsid w:val="006656FB"/>
    <w:rsid w:val="0066653F"/>
    <w:rsid w:val="00671952"/>
    <w:rsid w:val="00676BDE"/>
    <w:rsid w:val="006A600A"/>
    <w:rsid w:val="006A7F27"/>
    <w:rsid w:val="006B3FBC"/>
    <w:rsid w:val="006B7EB9"/>
    <w:rsid w:val="006C087F"/>
    <w:rsid w:val="006C353B"/>
    <w:rsid w:val="006D06D3"/>
    <w:rsid w:val="006D0B80"/>
    <w:rsid w:val="006D215F"/>
    <w:rsid w:val="006D36D4"/>
    <w:rsid w:val="006D48CB"/>
    <w:rsid w:val="006E2824"/>
    <w:rsid w:val="006E7973"/>
    <w:rsid w:val="006F3F80"/>
    <w:rsid w:val="00700815"/>
    <w:rsid w:val="007008F8"/>
    <w:rsid w:val="007063DF"/>
    <w:rsid w:val="00707237"/>
    <w:rsid w:val="00710AE6"/>
    <w:rsid w:val="00717CB1"/>
    <w:rsid w:val="0072443C"/>
    <w:rsid w:val="007244D7"/>
    <w:rsid w:val="00732C0E"/>
    <w:rsid w:val="00732D56"/>
    <w:rsid w:val="00741BDB"/>
    <w:rsid w:val="0075096C"/>
    <w:rsid w:val="007525E1"/>
    <w:rsid w:val="00757D3E"/>
    <w:rsid w:val="00765B44"/>
    <w:rsid w:val="007752DF"/>
    <w:rsid w:val="00776353"/>
    <w:rsid w:val="007765A9"/>
    <w:rsid w:val="007834E2"/>
    <w:rsid w:val="00787840"/>
    <w:rsid w:val="007B24E5"/>
    <w:rsid w:val="007B61A6"/>
    <w:rsid w:val="007C1D3B"/>
    <w:rsid w:val="007C57ED"/>
    <w:rsid w:val="007C7FEB"/>
    <w:rsid w:val="007E2A6D"/>
    <w:rsid w:val="007E455C"/>
    <w:rsid w:val="007F1D02"/>
    <w:rsid w:val="007F50C9"/>
    <w:rsid w:val="00804DAA"/>
    <w:rsid w:val="008069FA"/>
    <w:rsid w:val="0080729E"/>
    <w:rsid w:val="00811126"/>
    <w:rsid w:val="008146D3"/>
    <w:rsid w:val="00831317"/>
    <w:rsid w:val="00832993"/>
    <w:rsid w:val="008379BB"/>
    <w:rsid w:val="00837EC0"/>
    <w:rsid w:val="00843821"/>
    <w:rsid w:val="008511C6"/>
    <w:rsid w:val="00860459"/>
    <w:rsid w:val="008733AF"/>
    <w:rsid w:val="0087557D"/>
    <w:rsid w:val="00876589"/>
    <w:rsid w:val="00876824"/>
    <w:rsid w:val="00876DC7"/>
    <w:rsid w:val="0088207F"/>
    <w:rsid w:val="00882927"/>
    <w:rsid w:val="0088717F"/>
    <w:rsid w:val="00890B38"/>
    <w:rsid w:val="008945BD"/>
    <w:rsid w:val="00894A5F"/>
    <w:rsid w:val="008A2F56"/>
    <w:rsid w:val="008A7F68"/>
    <w:rsid w:val="008B7C43"/>
    <w:rsid w:val="008C3380"/>
    <w:rsid w:val="008C6077"/>
    <w:rsid w:val="008D1135"/>
    <w:rsid w:val="008D14FC"/>
    <w:rsid w:val="008D2700"/>
    <w:rsid w:val="008E066A"/>
    <w:rsid w:val="008E0F12"/>
    <w:rsid w:val="008E1DE3"/>
    <w:rsid w:val="008E6299"/>
    <w:rsid w:val="008F0E5A"/>
    <w:rsid w:val="00901B81"/>
    <w:rsid w:val="00903E33"/>
    <w:rsid w:val="00905469"/>
    <w:rsid w:val="00907F14"/>
    <w:rsid w:val="00923392"/>
    <w:rsid w:val="00925718"/>
    <w:rsid w:val="00931B7C"/>
    <w:rsid w:val="009408DB"/>
    <w:rsid w:val="00942562"/>
    <w:rsid w:val="00945A85"/>
    <w:rsid w:val="00946A00"/>
    <w:rsid w:val="009479E0"/>
    <w:rsid w:val="0096182C"/>
    <w:rsid w:val="0097002E"/>
    <w:rsid w:val="00972EDE"/>
    <w:rsid w:val="00975E08"/>
    <w:rsid w:val="00977996"/>
    <w:rsid w:val="00981DE7"/>
    <w:rsid w:val="0098508C"/>
    <w:rsid w:val="00994DED"/>
    <w:rsid w:val="009955F2"/>
    <w:rsid w:val="009A391C"/>
    <w:rsid w:val="009A7160"/>
    <w:rsid w:val="009B2B57"/>
    <w:rsid w:val="009D0817"/>
    <w:rsid w:val="009D312C"/>
    <w:rsid w:val="009E3DB6"/>
    <w:rsid w:val="009E71AF"/>
    <w:rsid w:val="009F3D05"/>
    <w:rsid w:val="00A00B14"/>
    <w:rsid w:val="00A02C27"/>
    <w:rsid w:val="00A200F8"/>
    <w:rsid w:val="00A22D31"/>
    <w:rsid w:val="00A25356"/>
    <w:rsid w:val="00A304F3"/>
    <w:rsid w:val="00A3484A"/>
    <w:rsid w:val="00A35165"/>
    <w:rsid w:val="00A3618C"/>
    <w:rsid w:val="00A3709C"/>
    <w:rsid w:val="00A376F6"/>
    <w:rsid w:val="00A4006A"/>
    <w:rsid w:val="00A40849"/>
    <w:rsid w:val="00A44D27"/>
    <w:rsid w:val="00A4506D"/>
    <w:rsid w:val="00A60F8B"/>
    <w:rsid w:val="00A61D22"/>
    <w:rsid w:val="00A621DB"/>
    <w:rsid w:val="00A63B66"/>
    <w:rsid w:val="00A701A9"/>
    <w:rsid w:val="00A70C03"/>
    <w:rsid w:val="00A73A04"/>
    <w:rsid w:val="00A7611A"/>
    <w:rsid w:val="00A77B00"/>
    <w:rsid w:val="00A84E21"/>
    <w:rsid w:val="00A90558"/>
    <w:rsid w:val="00A91F4B"/>
    <w:rsid w:val="00A94427"/>
    <w:rsid w:val="00AA74AF"/>
    <w:rsid w:val="00AB2E53"/>
    <w:rsid w:val="00AB313E"/>
    <w:rsid w:val="00AC1F6A"/>
    <w:rsid w:val="00AC6627"/>
    <w:rsid w:val="00AC6C7A"/>
    <w:rsid w:val="00AC70E0"/>
    <w:rsid w:val="00AD10DF"/>
    <w:rsid w:val="00B02D68"/>
    <w:rsid w:val="00B04AA6"/>
    <w:rsid w:val="00B05C5B"/>
    <w:rsid w:val="00B13CD8"/>
    <w:rsid w:val="00B161B2"/>
    <w:rsid w:val="00B210AB"/>
    <w:rsid w:val="00B2157F"/>
    <w:rsid w:val="00B46E9E"/>
    <w:rsid w:val="00B509AC"/>
    <w:rsid w:val="00B51111"/>
    <w:rsid w:val="00B57660"/>
    <w:rsid w:val="00B705ED"/>
    <w:rsid w:val="00B70697"/>
    <w:rsid w:val="00B73718"/>
    <w:rsid w:val="00B8383A"/>
    <w:rsid w:val="00B92324"/>
    <w:rsid w:val="00BB0273"/>
    <w:rsid w:val="00BB45C3"/>
    <w:rsid w:val="00BB49FB"/>
    <w:rsid w:val="00BB615A"/>
    <w:rsid w:val="00BC2382"/>
    <w:rsid w:val="00BC364E"/>
    <w:rsid w:val="00BC38B8"/>
    <w:rsid w:val="00BD28B5"/>
    <w:rsid w:val="00BD61E1"/>
    <w:rsid w:val="00BE3E33"/>
    <w:rsid w:val="00BE54CD"/>
    <w:rsid w:val="00BF112A"/>
    <w:rsid w:val="00BF4595"/>
    <w:rsid w:val="00BF502F"/>
    <w:rsid w:val="00BF56D5"/>
    <w:rsid w:val="00BF5A81"/>
    <w:rsid w:val="00BF77F0"/>
    <w:rsid w:val="00C04EDE"/>
    <w:rsid w:val="00C05591"/>
    <w:rsid w:val="00C0670B"/>
    <w:rsid w:val="00C10320"/>
    <w:rsid w:val="00C1261A"/>
    <w:rsid w:val="00C143D4"/>
    <w:rsid w:val="00C2309C"/>
    <w:rsid w:val="00C236FD"/>
    <w:rsid w:val="00C25F73"/>
    <w:rsid w:val="00C2620A"/>
    <w:rsid w:val="00C3086A"/>
    <w:rsid w:val="00C30F9D"/>
    <w:rsid w:val="00C347B8"/>
    <w:rsid w:val="00C36BF0"/>
    <w:rsid w:val="00C457F1"/>
    <w:rsid w:val="00C47B3B"/>
    <w:rsid w:val="00C52D5E"/>
    <w:rsid w:val="00C53EDC"/>
    <w:rsid w:val="00C5427D"/>
    <w:rsid w:val="00C54551"/>
    <w:rsid w:val="00C567E3"/>
    <w:rsid w:val="00C60D8A"/>
    <w:rsid w:val="00C66437"/>
    <w:rsid w:val="00C67A7F"/>
    <w:rsid w:val="00C77163"/>
    <w:rsid w:val="00C85AFF"/>
    <w:rsid w:val="00C9193B"/>
    <w:rsid w:val="00C93EAB"/>
    <w:rsid w:val="00CA345F"/>
    <w:rsid w:val="00CB263E"/>
    <w:rsid w:val="00CB6550"/>
    <w:rsid w:val="00CC05B1"/>
    <w:rsid w:val="00CC0C20"/>
    <w:rsid w:val="00CC268E"/>
    <w:rsid w:val="00CC57BF"/>
    <w:rsid w:val="00CC74AE"/>
    <w:rsid w:val="00CD570E"/>
    <w:rsid w:val="00CD7431"/>
    <w:rsid w:val="00CE27E9"/>
    <w:rsid w:val="00CE7AE2"/>
    <w:rsid w:val="00D02A50"/>
    <w:rsid w:val="00D05696"/>
    <w:rsid w:val="00D06C7A"/>
    <w:rsid w:val="00D20C13"/>
    <w:rsid w:val="00D3118A"/>
    <w:rsid w:val="00D32681"/>
    <w:rsid w:val="00D3584D"/>
    <w:rsid w:val="00D37EC3"/>
    <w:rsid w:val="00D44F31"/>
    <w:rsid w:val="00D47E5E"/>
    <w:rsid w:val="00D62274"/>
    <w:rsid w:val="00D642F4"/>
    <w:rsid w:val="00D7009A"/>
    <w:rsid w:val="00D76133"/>
    <w:rsid w:val="00D77397"/>
    <w:rsid w:val="00D819CE"/>
    <w:rsid w:val="00D81D7B"/>
    <w:rsid w:val="00D9569D"/>
    <w:rsid w:val="00D97636"/>
    <w:rsid w:val="00DB0BA7"/>
    <w:rsid w:val="00DB4594"/>
    <w:rsid w:val="00DB5AB2"/>
    <w:rsid w:val="00DC1C19"/>
    <w:rsid w:val="00DC31A9"/>
    <w:rsid w:val="00DC5DAD"/>
    <w:rsid w:val="00DD170B"/>
    <w:rsid w:val="00DD5531"/>
    <w:rsid w:val="00DE637B"/>
    <w:rsid w:val="00E0666D"/>
    <w:rsid w:val="00E071A7"/>
    <w:rsid w:val="00E07BEA"/>
    <w:rsid w:val="00E10CB9"/>
    <w:rsid w:val="00E10F9C"/>
    <w:rsid w:val="00E113B6"/>
    <w:rsid w:val="00E14B3B"/>
    <w:rsid w:val="00E20DAA"/>
    <w:rsid w:val="00E223B9"/>
    <w:rsid w:val="00E31629"/>
    <w:rsid w:val="00E40F80"/>
    <w:rsid w:val="00E528C8"/>
    <w:rsid w:val="00E54423"/>
    <w:rsid w:val="00E570ED"/>
    <w:rsid w:val="00E62948"/>
    <w:rsid w:val="00E759F9"/>
    <w:rsid w:val="00E82BD5"/>
    <w:rsid w:val="00E837ED"/>
    <w:rsid w:val="00E838A5"/>
    <w:rsid w:val="00E92929"/>
    <w:rsid w:val="00E9767D"/>
    <w:rsid w:val="00EA1A36"/>
    <w:rsid w:val="00EA39E3"/>
    <w:rsid w:val="00EA44FC"/>
    <w:rsid w:val="00EB1224"/>
    <w:rsid w:val="00EB357A"/>
    <w:rsid w:val="00EC04E7"/>
    <w:rsid w:val="00EC3157"/>
    <w:rsid w:val="00ED206A"/>
    <w:rsid w:val="00ED5470"/>
    <w:rsid w:val="00ED5CA0"/>
    <w:rsid w:val="00ED7383"/>
    <w:rsid w:val="00EE0B3C"/>
    <w:rsid w:val="00EE118C"/>
    <w:rsid w:val="00EE18F5"/>
    <w:rsid w:val="00EE3A36"/>
    <w:rsid w:val="00EE4F9E"/>
    <w:rsid w:val="00EE718D"/>
    <w:rsid w:val="00EF07B8"/>
    <w:rsid w:val="00EF1F47"/>
    <w:rsid w:val="00EF30FE"/>
    <w:rsid w:val="00EF4365"/>
    <w:rsid w:val="00F046E2"/>
    <w:rsid w:val="00F05AB0"/>
    <w:rsid w:val="00F06538"/>
    <w:rsid w:val="00F06A46"/>
    <w:rsid w:val="00F13D13"/>
    <w:rsid w:val="00F160A7"/>
    <w:rsid w:val="00F176EA"/>
    <w:rsid w:val="00F20EB1"/>
    <w:rsid w:val="00F21621"/>
    <w:rsid w:val="00F22542"/>
    <w:rsid w:val="00F27F52"/>
    <w:rsid w:val="00F35F3C"/>
    <w:rsid w:val="00F35FAC"/>
    <w:rsid w:val="00F417A7"/>
    <w:rsid w:val="00F43EB8"/>
    <w:rsid w:val="00F46DD3"/>
    <w:rsid w:val="00F61687"/>
    <w:rsid w:val="00F6360C"/>
    <w:rsid w:val="00F64958"/>
    <w:rsid w:val="00F70D28"/>
    <w:rsid w:val="00F7730E"/>
    <w:rsid w:val="00F77ED3"/>
    <w:rsid w:val="00F77FF6"/>
    <w:rsid w:val="00F80CC0"/>
    <w:rsid w:val="00F8543B"/>
    <w:rsid w:val="00F86F9F"/>
    <w:rsid w:val="00F91E35"/>
    <w:rsid w:val="00F9772A"/>
    <w:rsid w:val="00FB47AC"/>
    <w:rsid w:val="00FB6C1E"/>
    <w:rsid w:val="00FC2C54"/>
    <w:rsid w:val="00FD2B6E"/>
    <w:rsid w:val="00FD36E5"/>
    <w:rsid w:val="00FD3A53"/>
    <w:rsid w:val="00FD6E91"/>
    <w:rsid w:val="00FE1320"/>
    <w:rsid w:val="00FE5CAF"/>
    <w:rsid w:val="00FE6801"/>
    <w:rsid w:val="00FE7346"/>
    <w:rsid w:val="00FF07AA"/>
    <w:rsid w:val="00FF20CE"/>
    <w:rsid w:val="00FF5AE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08D8576AF2514DA5004408B231BF79" ma:contentTypeVersion="10" ma:contentTypeDescription="Create a new document." ma:contentTypeScope="" ma:versionID="d98165f9057ce57e8e5ff050b5637d65">
  <xsd:schema xmlns:xsd="http://www.w3.org/2001/XMLSchema" xmlns:xs="http://www.w3.org/2001/XMLSchema" xmlns:p="http://schemas.microsoft.com/office/2006/metadata/properties" xmlns:ns2="3442685d-5ead-4caa-8496-d20ecd2ffe46" targetNamespace="http://schemas.microsoft.com/office/2006/metadata/properties" ma:root="true" ma:fieldsID="cd535a9ad91508493278c5cc4150804f" ns2:_="">
    <xsd:import namespace="3442685d-5ead-4caa-8496-d20ecd2ffe4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2685d-5ead-4caa-8496-d20ecd2ffe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1Sign_x002d_off" ma:index="13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4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5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6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7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442685d-5ead-4caa-8496-d20ecd2ffe46" xsi:nil="true"/>
    <Reviewer_x0020_Sign_x002d_off xmlns="3442685d-5ead-4caa-8496-d20ecd2ffe46" xsi:nil="true"/>
    <Reviewer4Sign_x002d_off xmlns="3442685d-5ead-4caa-8496-d20ecd2ffe46" xsi:nil="true"/>
    <Reviewer1Sign_x002d_off xmlns="3442685d-5ead-4caa-8496-d20ecd2ffe46" xsi:nil="true"/>
    <Status xmlns="3442685d-5ead-4caa-8496-d20ecd2ffe46" xsi:nil="true"/>
    <Reviewer3Sign_x002d_off xmlns="3442685d-5ead-4caa-8496-d20ecd2ffe46" xsi:nil="true"/>
    <Reviewer2Sign_x002d_off xmlns="3442685d-5ead-4caa-8496-d20ecd2ffe46" xsi:nil="true"/>
  </documentManagement>
</p:properties>
</file>

<file path=customXml/itemProps1.xml><?xml version="1.0" encoding="utf-8"?>
<ds:datastoreItem xmlns:ds="http://schemas.openxmlformats.org/officeDocument/2006/customXml" ds:itemID="{CA9BA7F7-9556-4329-A679-374942B52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2685d-5ead-4caa-8496-d20ecd2f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3442685d-5ead-4caa-8496-d20ecd2ffe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วิจักร ดวงนิตย์</cp:lastModifiedBy>
  <cp:revision>151</cp:revision>
  <cp:lastPrinted>2025-10-30T08:30:00Z</cp:lastPrinted>
  <dcterms:created xsi:type="dcterms:W3CDTF">2025-05-05T10:31:00Z</dcterms:created>
  <dcterms:modified xsi:type="dcterms:W3CDTF">2025-11-09T11:13:00Z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0x0101002B08D8576AF2514DA5004408B231BF79</vt:lpwstr>
  </property>
</Properties>
</file>