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5AE0EFDA" w:rsidR="00B803A7" w:rsidRPr="00714160" w:rsidRDefault="00BB7F0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ทรัสต์</w:t>
      </w:r>
      <w:r w:rsidR="000A634F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เพื่อการลงทุน</w:t>
      </w:r>
      <w:r w:rsidR="004A3500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ในอสังหาริมทรัพย์และสิทธิการเช่าอมตะ</w:t>
      </w:r>
      <w:r w:rsidR="00851A7A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ซัมมิทโกรท</w:t>
      </w:r>
    </w:p>
    <w:p w14:paraId="470C0FA6" w14:textId="77777777" w:rsidR="00B803A7" w:rsidRPr="00714160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3ED24" w14:textId="6BFB1575" w:rsidR="00A969D7" w:rsidRPr="00714160" w:rsidRDefault="00B803A7" w:rsidP="00FC5CA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  <w:r w:rsidR="00161D52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</w:t>
      </w:r>
      <w:r w:rsidR="00FC5CAB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ง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ไม่ได้ตรวจสอบ</w:t>
      </w:r>
      <w:r w:rsidR="00A969D7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89D76DD" w14:textId="1F053101" w:rsidR="00B803A7" w:rsidRPr="00714160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77231" w:rsidRPr="00D7723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3C097C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FF721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กันย</w:t>
      </w:r>
      <w:r w:rsidR="003C097C" w:rsidRPr="0071416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ายน</w:t>
      </w:r>
      <w:r w:rsidR="00525060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77231" w:rsidRPr="00D7723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2BE5CEA2" w14:textId="77777777" w:rsidR="00150FDE" w:rsidRPr="00714160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714160" w:rsidSect="00982831">
          <w:pgSz w:w="11906" w:h="16838" w:code="9"/>
          <w:pgMar w:top="4176" w:right="3312" w:bottom="10080" w:left="1728" w:header="706" w:footer="576" w:gutter="0"/>
          <w:cols w:space="708"/>
          <w:docGrid w:linePitch="360"/>
        </w:sectPr>
      </w:pPr>
    </w:p>
    <w:p w14:paraId="2A34E83B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14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8415F2" w14:textId="064D70BB" w:rsidR="001F559B" w:rsidRPr="00865531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เสนอ</w:t>
      </w:r>
      <w:r w:rsidR="009F6372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1647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ผู้ถือห</w:t>
      </w:r>
      <w:r w:rsidR="009F6372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น่วย</w:t>
      </w:r>
      <w:r w:rsidR="009D6071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ทรัสต์ของ</w:t>
      </w:r>
      <w:r w:rsidR="006948BB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</w:t>
      </w:r>
      <w:r w:rsidR="000652B9" w:rsidRPr="0086553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เพื่อการลงทุนในอสังหาริมทรัพย์และสิทธิการเช่าอมตะซัมมิทโกรท </w:t>
      </w:r>
    </w:p>
    <w:p w14:paraId="2D4ADDED" w14:textId="77777777" w:rsidR="001F559B" w:rsidRPr="00714160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F2CE" w14:textId="198A3289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ข้าพเจ้าได้สอบทานข้อมูลทางการเงินระหว่างกาลของ</w:t>
      </w:r>
      <w:r w:rsidR="006F529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ทรัสต์เพื่อการลงทุนในอสังหาริมทรัพย์และสิทธิการเช่าอมตะซัมมิทโกรท</w:t>
      </w:r>
      <w:r w:rsidR="00F1314C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(กองทรัสต์</w:t>
      </w:r>
      <w:r w:rsidR="00070BC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="00F1314C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6F5293" w:rsidRPr="00714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1F87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D70C71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งบประกอบรายละเอียดเงินลงทุน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77231" w:rsidRPr="00D77231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3C097C"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F721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กันย</w:t>
      </w:r>
      <w:r w:rsidR="003C097C" w:rsidRPr="0071416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ายน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ศ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0627F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77231" w:rsidRPr="00D77231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14160">
        <w:rPr>
          <w:rFonts w:ascii="Browallia New" w:hAnsi="Browallia New" w:cs="Browallia New"/>
          <w:i/>
          <w:iCs/>
          <w:color w:val="auto"/>
          <w:spacing w:val="-6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</w:t>
      </w:r>
      <w:r w:rsidR="001D053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3C097C" w:rsidRPr="00714160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FF721D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</w:t>
      </w:r>
      <w:r w:rsidR="00CE142F" w:rsidRPr="0071416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สินทรัพย์สุทธิ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และงบกระแสเงินสดสำหรับรอบระยะเวลา</w:t>
      </w:r>
      <w:r w:rsidR="00FF721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</w:t>
      </w:r>
      <w:r w:rsidRPr="007141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</w:t>
      </w:r>
      <w:r w:rsidR="00A1341B" w:rsidRPr="00714160">
        <w:rPr>
          <w:rFonts w:ascii="Browallia New" w:hAnsi="Browallia New" w:cs="Browallia New"/>
          <w:color w:val="auto"/>
          <w:sz w:val="26"/>
          <w:szCs w:val="26"/>
          <w:cs/>
        </w:rPr>
        <w:t>จัดการ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15E78" w:rsidRPr="00714160">
        <w:rPr>
          <w:rFonts w:ascii="Browallia New" w:hAnsi="Browallia New" w:cs="Browallia New"/>
          <w:color w:val="auto"/>
          <w:sz w:val="26"/>
          <w:szCs w:val="26"/>
          <w:cs/>
        </w:rPr>
        <w:t>องทรัสต์</w:t>
      </w:r>
      <w:r w:rsidR="003119AA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ฯ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เป็นผู้รับผิดชอบในการจัดทำและนำเสนอข้อมูลทางการเงินระหว่างกาลนี้</w:t>
      </w:r>
      <w:r w:rsidR="003119AA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</w:t>
      </w:r>
      <w:r w:rsidR="00BA30CC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แนวปฏิบัติทางบัญชีสำหรับกองทุนรวมอสังหาริมทรัพย์</w:t>
      </w:r>
      <w:r w:rsidR="00BA30CC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ทรัสต์เพื่อ</w:t>
      </w:r>
      <w:r w:rsidR="007D6ED4"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การลงทุนในอสังหาริมทรัพย์ กองทุนรวมโครงสร้างพื้นฐาน</w:t>
      </w:r>
      <w:r w:rsidR="0059320E" w:rsidRPr="00714160">
        <w:rPr>
          <w:rFonts w:ascii="Browallia New" w:hAnsi="Browallia New" w:cs="Browallia New"/>
          <w:color w:val="auto"/>
          <w:sz w:val="26"/>
          <w:szCs w:val="26"/>
          <w:cs/>
        </w:rPr>
        <w:t>และทรัสต์เพื่อการลงทุนในโครงสร้างพื้นฐาน</w:t>
      </w:r>
      <w:r w:rsidR="007D6ED4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4B20" w:rsidRPr="00714160">
        <w:rPr>
          <w:rFonts w:ascii="Browallia New" w:hAnsi="Browallia New" w:cs="Browallia New"/>
          <w:color w:val="auto"/>
          <w:sz w:val="26"/>
          <w:szCs w:val="26"/>
          <w:cs/>
        </w:rPr>
        <w:t>ที่สมาคมบริษัทจัดการกองทุนกำหนดโดยได้รับความเห็น</w:t>
      </w:r>
      <w:r w:rsidR="00C50129" w:rsidRPr="00714160">
        <w:rPr>
          <w:rFonts w:ascii="Browallia New" w:hAnsi="Browallia New" w:cs="Browallia New"/>
          <w:color w:val="auto"/>
          <w:sz w:val="26"/>
          <w:szCs w:val="26"/>
          <w:cs/>
        </w:rPr>
        <w:t>ชอบจากสำนักงาน</w:t>
      </w:r>
      <w:r w:rsidR="0074069D" w:rsidRPr="00714160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C50129" w:rsidRPr="00714160">
        <w:rPr>
          <w:rFonts w:ascii="Browallia New" w:hAnsi="Browallia New" w:cs="Browallia New"/>
          <w:color w:val="auto"/>
          <w:sz w:val="26"/>
          <w:szCs w:val="26"/>
          <w:cs/>
        </w:rPr>
        <w:t>กำกับหลักทรัพย์และตลาดหลักทรัพย์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D09005" w14:textId="77777777" w:rsidR="00A93F6E" w:rsidRPr="00714160" w:rsidRDefault="00A93F6E" w:rsidP="00A93F6E">
      <w:pPr>
        <w:jc w:val="thaiDistribute"/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7231D8B8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1AB48E7E" w14:textId="40906AF0" w:rsidR="00A93F6E" w:rsidRPr="00714160" w:rsidRDefault="00A93F6E" w:rsidP="00E411CC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7231" w:rsidRPr="00D77231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C097C" w:rsidRPr="0071416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1416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F1B6755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7FCE06F2" w14:textId="081B0662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BC3125" w:rsidRPr="0071416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ตามแนวปฏิบัติทางบัญชีสำหรับกองทุนรวม</w:t>
      </w:r>
      <w:r w:rsidR="00BC3125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 ทรัสต์เพื่อการลงทุนในอสังหาริมทรัพย์ กองทุนรวมในโครงสร้างพื้นฐาน</w:t>
      </w:r>
      <w:r w:rsidR="0059320E" w:rsidRPr="0071416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และทรัสต์เพื่อการลงทุนในโครงสร้างพื้นฐา</w:t>
      </w:r>
      <w:r w:rsidR="0059320E" w:rsidRPr="00714160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416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>ที่สมาคมบริษัทจัดการกองทุนกำหนดโดยได้รับความเห็นชอบจากสำนักงาน</w:t>
      </w:r>
      <w:r w:rsidR="0074069D" w:rsidRPr="00714160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BC3125" w:rsidRPr="00714160">
        <w:rPr>
          <w:rFonts w:ascii="Browallia New" w:hAnsi="Browallia New" w:cs="Browallia New"/>
          <w:color w:val="auto"/>
          <w:sz w:val="26"/>
          <w:szCs w:val="26"/>
          <w:cs/>
        </w:rPr>
        <w:t>กำกับหลักทรัพย์และตลาดหลักทรัพย์</w:t>
      </w:r>
      <w:r w:rsidR="001F4579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0E0F02E" w14:textId="77777777" w:rsidR="00AD29FA" w:rsidRPr="00714160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4D7EE8C" w14:textId="77777777" w:rsidR="00AD29FA" w:rsidRPr="00714160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67E484B" w14:textId="77777777" w:rsidR="00A93F6E" w:rsidRPr="00714160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714160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714160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714160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714160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559C43BE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B67CE" w14:textId="17633C8F" w:rsidR="00904617" w:rsidRPr="00714160" w:rsidRDefault="008A4C66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57147C"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71416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26BA931B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77231" w:rsidRPr="00D77231">
        <w:rPr>
          <w:rFonts w:ascii="Browallia New" w:hAnsi="Browallia New" w:cs="Browallia New"/>
          <w:color w:val="auto"/>
          <w:sz w:val="26"/>
          <w:szCs w:val="26"/>
        </w:rPr>
        <w:t>5339</w:t>
      </w:r>
      <w:r w:rsidRPr="0071416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714160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4160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47A0B032" w:rsidR="00A44332" w:rsidRPr="00714160" w:rsidRDefault="00D77231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7231">
        <w:rPr>
          <w:rFonts w:ascii="Browallia New" w:hAnsi="Browallia New" w:cs="Browallia New"/>
          <w:color w:val="auto"/>
          <w:sz w:val="26"/>
          <w:szCs w:val="26"/>
        </w:rPr>
        <w:t>13</w:t>
      </w:r>
      <w:r w:rsidR="00587D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87DBD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="00386D47">
        <w:rPr>
          <w:rFonts w:ascii="Browallia New" w:hAnsi="Browallia New" w:cs="Browallia New" w:hint="cs"/>
          <w:color w:val="auto"/>
          <w:sz w:val="26"/>
          <w:szCs w:val="26"/>
          <w:cs/>
        </w:rPr>
        <w:t>ฤ</w:t>
      </w:r>
      <w:r w:rsidR="00587DBD">
        <w:rPr>
          <w:rFonts w:ascii="Browallia New" w:hAnsi="Browallia New" w:cs="Browallia New" w:hint="cs"/>
          <w:color w:val="auto"/>
          <w:sz w:val="26"/>
          <w:szCs w:val="26"/>
          <w:cs/>
        </w:rPr>
        <w:t>ศจิกายน</w:t>
      </w:r>
      <w:r w:rsidR="005A1077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D547F" w:rsidRPr="0071416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D77231">
        <w:rPr>
          <w:rFonts w:ascii="Browallia New" w:hAnsi="Browallia New" w:cs="Browallia New"/>
          <w:color w:val="auto"/>
          <w:sz w:val="26"/>
          <w:szCs w:val="26"/>
        </w:rPr>
        <w:t>2568</w:t>
      </w:r>
    </w:p>
    <w:sectPr w:rsidR="00A44332" w:rsidRPr="00714160" w:rsidSect="00DC65D6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874A" w14:textId="77777777" w:rsidR="00AF615D" w:rsidRDefault="00AF615D">
      <w:r>
        <w:separator/>
      </w:r>
    </w:p>
  </w:endnote>
  <w:endnote w:type="continuationSeparator" w:id="0">
    <w:p w14:paraId="04A043B6" w14:textId="77777777" w:rsidR="00AF615D" w:rsidRDefault="00AF615D">
      <w:r>
        <w:continuationSeparator/>
      </w:r>
    </w:p>
  </w:endnote>
  <w:endnote w:type="continuationNotice" w:id="1">
    <w:p w14:paraId="58CAF5CC" w14:textId="77777777" w:rsidR="00AF615D" w:rsidRDefault="00AF6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E62FE" w14:textId="77777777" w:rsidR="00AF615D" w:rsidRDefault="00AF615D">
      <w:r>
        <w:separator/>
      </w:r>
    </w:p>
  </w:footnote>
  <w:footnote w:type="continuationSeparator" w:id="0">
    <w:p w14:paraId="69FDD0AF" w14:textId="77777777" w:rsidR="00AF615D" w:rsidRDefault="00AF615D">
      <w:r>
        <w:continuationSeparator/>
      </w:r>
    </w:p>
  </w:footnote>
  <w:footnote w:type="continuationNotice" w:id="1">
    <w:p w14:paraId="141ABB97" w14:textId="77777777" w:rsidR="00AF615D" w:rsidRDefault="00AF61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A74"/>
    <w:rsid w:val="00005A66"/>
    <w:rsid w:val="000107A7"/>
    <w:rsid w:val="00013556"/>
    <w:rsid w:val="000138C8"/>
    <w:rsid w:val="00017149"/>
    <w:rsid w:val="00021092"/>
    <w:rsid w:val="00021F87"/>
    <w:rsid w:val="00023DC7"/>
    <w:rsid w:val="000241F4"/>
    <w:rsid w:val="00027FF7"/>
    <w:rsid w:val="00031FCD"/>
    <w:rsid w:val="00032DD4"/>
    <w:rsid w:val="000426A3"/>
    <w:rsid w:val="000433B6"/>
    <w:rsid w:val="0004445C"/>
    <w:rsid w:val="00045936"/>
    <w:rsid w:val="0004693E"/>
    <w:rsid w:val="00047633"/>
    <w:rsid w:val="0005358B"/>
    <w:rsid w:val="00054AC8"/>
    <w:rsid w:val="00055D3C"/>
    <w:rsid w:val="00055E09"/>
    <w:rsid w:val="000612F7"/>
    <w:rsid w:val="0006229A"/>
    <w:rsid w:val="00064B5E"/>
    <w:rsid w:val="000652B9"/>
    <w:rsid w:val="000665BC"/>
    <w:rsid w:val="000665C3"/>
    <w:rsid w:val="00066D30"/>
    <w:rsid w:val="00070BC3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A02"/>
    <w:rsid w:val="00076D96"/>
    <w:rsid w:val="0007721C"/>
    <w:rsid w:val="00081416"/>
    <w:rsid w:val="00087A1A"/>
    <w:rsid w:val="00087C24"/>
    <w:rsid w:val="00092A93"/>
    <w:rsid w:val="00095D99"/>
    <w:rsid w:val="00096C71"/>
    <w:rsid w:val="000A2493"/>
    <w:rsid w:val="000A29C2"/>
    <w:rsid w:val="000A3D5C"/>
    <w:rsid w:val="000A5382"/>
    <w:rsid w:val="000A5D35"/>
    <w:rsid w:val="000A632D"/>
    <w:rsid w:val="000A634F"/>
    <w:rsid w:val="000A72AA"/>
    <w:rsid w:val="000A7A58"/>
    <w:rsid w:val="000B30AB"/>
    <w:rsid w:val="000B6D22"/>
    <w:rsid w:val="000B73D6"/>
    <w:rsid w:val="000C4BAB"/>
    <w:rsid w:val="000C77E9"/>
    <w:rsid w:val="000D05EB"/>
    <w:rsid w:val="000D368C"/>
    <w:rsid w:val="000D51BB"/>
    <w:rsid w:val="000D547F"/>
    <w:rsid w:val="000E024D"/>
    <w:rsid w:val="000E4191"/>
    <w:rsid w:val="000E5711"/>
    <w:rsid w:val="000E713D"/>
    <w:rsid w:val="000F0962"/>
    <w:rsid w:val="000F10DC"/>
    <w:rsid w:val="000F5A91"/>
    <w:rsid w:val="000F5FDE"/>
    <w:rsid w:val="000F77A6"/>
    <w:rsid w:val="00101F04"/>
    <w:rsid w:val="001020E1"/>
    <w:rsid w:val="00102E30"/>
    <w:rsid w:val="0010537F"/>
    <w:rsid w:val="0011023A"/>
    <w:rsid w:val="00115064"/>
    <w:rsid w:val="00115E78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1D52"/>
    <w:rsid w:val="00163876"/>
    <w:rsid w:val="00163EB9"/>
    <w:rsid w:val="001640C4"/>
    <w:rsid w:val="0016433C"/>
    <w:rsid w:val="00166BB2"/>
    <w:rsid w:val="00166C16"/>
    <w:rsid w:val="001704D7"/>
    <w:rsid w:val="001720FF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745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0531"/>
    <w:rsid w:val="001D1362"/>
    <w:rsid w:val="001D1F64"/>
    <w:rsid w:val="001D507E"/>
    <w:rsid w:val="001D62EA"/>
    <w:rsid w:val="001D773F"/>
    <w:rsid w:val="001E2350"/>
    <w:rsid w:val="001E3714"/>
    <w:rsid w:val="001E56AD"/>
    <w:rsid w:val="001E791C"/>
    <w:rsid w:val="001F0CD7"/>
    <w:rsid w:val="001F4579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22B7"/>
    <w:rsid w:val="00213385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35EF"/>
    <w:rsid w:val="00274B13"/>
    <w:rsid w:val="00275090"/>
    <w:rsid w:val="00280EF4"/>
    <w:rsid w:val="00281B22"/>
    <w:rsid w:val="002865F7"/>
    <w:rsid w:val="00286D64"/>
    <w:rsid w:val="002870FC"/>
    <w:rsid w:val="0029084C"/>
    <w:rsid w:val="002942E9"/>
    <w:rsid w:val="00294C2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5394"/>
    <w:rsid w:val="002D67B4"/>
    <w:rsid w:val="002E2CB6"/>
    <w:rsid w:val="002E369B"/>
    <w:rsid w:val="002E54BE"/>
    <w:rsid w:val="002E5B88"/>
    <w:rsid w:val="002E613C"/>
    <w:rsid w:val="002E77C6"/>
    <w:rsid w:val="002F12EA"/>
    <w:rsid w:val="002F3AEA"/>
    <w:rsid w:val="002F4D75"/>
    <w:rsid w:val="002F6294"/>
    <w:rsid w:val="002F6E31"/>
    <w:rsid w:val="002F7241"/>
    <w:rsid w:val="00301039"/>
    <w:rsid w:val="0030289E"/>
    <w:rsid w:val="00303A0F"/>
    <w:rsid w:val="00305BBB"/>
    <w:rsid w:val="003060D4"/>
    <w:rsid w:val="00310714"/>
    <w:rsid w:val="003119AA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3BAC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2B5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86D47"/>
    <w:rsid w:val="0039088A"/>
    <w:rsid w:val="0039133B"/>
    <w:rsid w:val="0039455D"/>
    <w:rsid w:val="00395D61"/>
    <w:rsid w:val="003963A9"/>
    <w:rsid w:val="003965B3"/>
    <w:rsid w:val="00396D4D"/>
    <w:rsid w:val="0039723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097C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287C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5D80"/>
    <w:rsid w:val="00486D8B"/>
    <w:rsid w:val="00486ECD"/>
    <w:rsid w:val="0049365E"/>
    <w:rsid w:val="00493DF9"/>
    <w:rsid w:val="00495F97"/>
    <w:rsid w:val="00497A03"/>
    <w:rsid w:val="004A0E69"/>
    <w:rsid w:val="004A11BD"/>
    <w:rsid w:val="004A22F7"/>
    <w:rsid w:val="004A2656"/>
    <w:rsid w:val="004A31CF"/>
    <w:rsid w:val="004A3500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6B7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172C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147C"/>
    <w:rsid w:val="00577006"/>
    <w:rsid w:val="005803C6"/>
    <w:rsid w:val="00584673"/>
    <w:rsid w:val="00585960"/>
    <w:rsid w:val="00586085"/>
    <w:rsid w:val="005861A2"/>
    <w:rsid w:val="00587DBD"/>
    <w:rsid w:val="00590749"/>
    <w:rsid w:val="0059122D"/>
    <w:rsid w:val="0059268F"/>
    <w:rsid w:val="00592A79"/>
    <w:rsid w:val="0059320E"/>
    <w:rsid w:val="005956C3"/>
    <w:rsid w:val="005A1077"/>
    <w:rsid w:val="005A2BED"/>
    <w:rsid w:val="005A39BB"/>
    <w:rsid w:val="005A5104"/>
    <w:rsid w:val="005A5AA7"/>
    <w:rsid w:val="005A6FFD"/>
    <w:rsid w:val="005B2A5B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7EF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1EA"/>
    <w:rsid w:val="005E7468"/>
    <w:rsid w:val="005F53AB"/>
    <w:rsid w:val="005F7116"/>
    <w:rsid w:val="005F7218"/>
    <w:rsid w:val="0060078A"/>
    <w:rsid w:val="00601905"/>
    <w:rsid w:val="006021CC"/>
    <w:rsid w:val="0060469E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5C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13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8BB"/>
    <w:rsid w:val="00697A72"/>
    <w:rsid w:val="006A0635"/>
    <w:rsid w:val="006A6C1C"/>
    <w:rsid w:val="006A6EB5"/>
    <w:rsid w:val="006B132C"/>
    <w:rsid w:val="006B1368"/>
    <w:rsid w:val="006B35A6"/>
    <w:rsid w:val="006B391B"/>
    <w:rsid w:val="006B3D6A"/>
    <w:rsid w:val="006B7249"/>
    <w:rsid w:val="006B7525"/>
    <w:rsid w:val="006B7A3F"/>
    <w:rsid w:val="006C1F7A"/>
    <w:rsid w:val="006C410E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93"/>
    <w:rsid w:val="007013D8"/>
    <w:rsid w:val="00702485"/>
    <w:rsid w:val="0070280D"/>
    <w:rsid w:val="0070497A"/>
    <w:rsid w:val="0070764C"/>
    <w:rsid w:val="0071132C"/>
    <w:rsid w:val="00711FBC"/>
    <w:rsid w:val="00713D46"/>
    <w:rsid w:val="00714160"/>
    <w:rsid w:val="00715F8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069D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D4"/>
    <w:rsid w:val="007D6EFA"/>
    <w:rsid w:val="007D7FE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5D9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4ECA"/>
    <w:rsid w:val="00835248"/>
    <w:rsid w:val="008373D0"/>
    <w:rsid w:val="00840455"/>
    <w:rsid w:val="008406E1"/>
    <w:rsid w:val="00842103"/>
    <w:rsid w:val="00842A7F"/>
    <w:rsid w:val="008453C9"/>
    <w:rsid w:val="00845FA6"/>
    <w:rsid w:val="00851A7A"/>
    <w:rsid w:val="00852AFE"/>
    <w:rsid w:val="00852F7B"/>
    <w:rsid w:val="008536FB"/>
    <w:rsid w:val="00855D5F"/>
    <w:rsid w:val="008568D5"/>
    <w:rsid w:val="0086056E"/>
    <w:rsid w:val="00861479"/>
    <w:rsid w:val="008643C0"/>
    <w:rsid w:val="00865531"/>
    <w:rsid w:val="008660A5"/>
    <w:rsid w:val="0086624C"/>
    <w:rsid w:val="0086651E"/>
    <w:rsid w:val="0086717F"/>
    <w:rsid w:val="008726B8"/>
    <w:rsid w:val="0087590F"/>
    <w:rsid w:val="00876AAF"/>
    <w:rsid w:val="00880611"/>
    <w:rsid w:val="0088146A"/>
    <w:rsid w:val="00882BEE"/>
    <w:rsid w:val="008848AC"/>
    <w:rsid w:val="0089206A"/>
    <w:rsid w:val="00894BE4"/>
    <w:rsid w:val="00894FFF"/>
    <w:rsid w:val="008971A0"/>
    <w:rsid w:val="0089747C"/>
    <w:rsid w:val="008A0E77"/>
    <w:rsid w:val="008A1945"/>
    <w:rsid w:val="008A2E79"/>
    <w:rsid w:val="008A3130"/>
    <w:rsid w:val="008A3D37"/>
    <w:rsid w:val="008A4C66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06440"/>
    <w:rsid w:val="00910A0C"/>
    <w:rsid w:val="00912D1F"/>
    <w:rsid w:val="00913C4E"/>
    <w:rsid w:val="00913EA9"/>
    <w:rsid w:val="00915266"/>
    <w:rsid w:val="009165D7"/>
    <w:rsid w:val="00924B02"/>
    <w:rsid w:val="00926898"/>
    <w:rsid w:val="00926912"/>
    <w:rsid w:val="009306A9"/>
    <w:rsid w:val="00932E8F"/>
    <w:rsid w:val="00933193"/>
    <w:rsid w:val="00937C45"/>
    <w:rsid w:val="009403DC"/>
    <w:rsid w:val="009412F2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0D4"/>
    <w:rsid w:val="0096290A"/>
    <w:rsid w:val="009644B0"/>
    <w:rsid w:val="0096468B"/>
    <w:rsid w:val="00965A7F"/>
    <w:rsid w:val="00970272"/>
    <w:rsid w:val="0097147A"/>
    <w:rsid w:val="00971910"/>
    <w:rsid w:val="00972300"/>
    <w:rsid w:val="0097405D"/>
    <w:rsid w:val="0097410A"/>
    <w:rsid w:val="0097444E"/>
    <w:rsid w:val="00974837"/>
    <w:rsid w:val="00977243"/>
    <w:rsid w:val="009814D7"/>
    <w:rsid w:val="00982831"/>
    <w:rsid w:val="00982B69"/>
    <w:rsid w:val="00983DE5"/>
    <w:rsid w:val="009857AE"/>
    <w:rsid w:val="00987A97"/>
    <w:rsid w:val="00997D35"/>
    <w:rsid w:val="009A3BAA"/>
    <w:rsid w:val="009A3D59"/>
    <w:rsid w:val="009A40FE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607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372"/>
    <w:rsid w:val="00A01A2E"/>
    <w:rsid w:val="00A01F71"/>
    <w:rsid w:val="00A04248"/>
    <w:rsid w:val="00A04B17"/>
    <w:rsid w:val="00A0506F"/>
    <w:rsid w:val="00A06452"/>
    <w:rsid w:val="00A07112"/>
    <w:rsid w:val="00A10623"/>
    <w:rsid w:val="00A11105"/>
    <w:rsid w:val="00A12F20"/>
    <w:rsid w:val="00A1341B"/>
    <w:rsid w:val="00A20275"/>
    <w:rsid w:val="00A2042A"/>
    <w:rsid w:val="00A20B27"/>
    <w:rsid w:val="00A2130D"/>
    <w:rsid w:val="00A217C9"/>
    <w:rsid w:val="00A21B39"/>
    <w:rsid w:val="00A22097"/>
    <w:rsid w:val="00A23E45"/>
    <w:rsid w:val="00A26C2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0ED5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29FA"/>
    <w:rsid w:val="00AD725A"/>
    <w:rsid w:val="00AD786D"/>
    <w:rsid w:val="00AE784B"/>
    <w:rsid w:val="00AF615D"/>
    <w:rsid w:val="00AF7F73"/>
    <w:rsid w:val="00B0060F"/>
    <w:rsid w:val="00B008B0"/>
    <w:rsid w:val="00B01C3C"/>
    <w:rsid w:val="00B065E0"/>
    <w:rsid w:val="00B10556"/>
    <w:rsid w:val="00B116D5"/>
    <w:rsid w:val="00B12278"/>
    <w:rsid w:val="00B122C2"/>
    <w:rsid w:val="00B1241D"/>
    <w:rsid w:val="00B13B92"/>
    <w:rsid w:val="00B1573A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DBB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314"/>
    <w:rsid w:val="00B82C2F"/>
    <w:rsid w:val="00B837C7"/>
    <w:rsid w:val="00B83B33"/>
    <w:rsid w:val="00B84A97"/>
    <w:rsid w:val="00B84ABA"/>
    <w:rsid w:val="00B84F94"/>
    <w:rsid w:val="00B854AB"/>
    <w:rsid w:val="00B85AC2"/>
    <w:rsid w:val="00B873D4"/>
    <w:rsid w:val="00B91B41"/>
    <w:rsid w:val="00B93113"/>
    <w:rsid w:val="00B93D79"/>
    <w:rsid w:val="00B94777"/>
    <w:rsid w:val="00B964A7"/>
    <w:rsid w:val="00BA1BE3"/>
    <w:rsid w:val="00BA30CC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B7F0B"/>
    <w:rsid w:val="00BC01C4"/>
    <w:rsid w:val="00BC0A42"/>
    <w:rsid w:val="00BC3125"/>
    <w:rsid w:val="00BC40DB"/>
    <w:rsid w:val="00BC6A1B"/>
    <w:rsid w:val="00BD006C"/>
    <w:rsid w:val="00BD415F"/>
    <w:rsid w:val="00BE082C"/>
    <w:rsid w:val="00BE2C6C"/>
    <w:rsid w:val="00BE46F8"/>
    <w:rsid w:val="00BE5A25"/>
    <w:rsid w:val="00BE5B9D"/>
    <w:rsid w:val="00BE61F9"/>
    <w:rsid w:val="00BE7134"/>
    <w:rsid w:val="00BF0058"/>
    <w:rsid w:val="00BF1021"/>
    <w:rsid w:val="00BF33A3"/>
    <w:rsid w:val="00BF4AC2"/>
    <w:rsid w:val="00BF628E"/>
    <w:rsid w:val="00BF7965"/>
    <w:rsid w:val="00BF7B81"/>
    <w:rsid w:val="00C00700"/>
    <w:rsid w:val="00C0115A"/>
    <w:rsid w:val="00C031C1"/>
    <w:rsid w:val="00C04B8D"/>
    <w:rsid w:val="00C066DC"/>
    <w:rsid w:val="00C0754C"/>
    <w:rsid w:val="00C10567"/>
    <w:rsid w:val="00C131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1880"/>
    <w:rsid w:val="00C4297B"/>
    <w:rsid w:val="00C42D0F"/>
    <w:rsid w:val="00C42EC4"/>
    <w:rsid w:val="00C4687D"/>
    <w:rsid w:val="00C4726A"/>
    <w:rsid w:val="00C50129"/>
    <w:rsid w:val="00C501E9"/>
    <w:rsid w:val="00C53D66"/>
    <w:rsid w:val="00C5444D"/>
    <w:rsid w:val="00C632A9"/>
    <w:rsid w:val="00C64B20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115D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F"/>
    <w:rsid w:val="00CE1B9C"/>
    <w:rsid w:val="00CE2820"/>
    <w:rsid w:val="00CE4E7B"/>
    <w:rsid w:val="00CE52C3"/>
    <w:rsid w:val="00CE6FE9"/>
    <w:rsid w:val="00CF0D61"/>
    <w:rsid w:val="00CF2D81"/>
    <w:rsid w:val="00CF38D7"/>
    <w:rsid w:val="00CF7419"/>
    <w:rsid w:val="00D00E90"/>
    <w:rsid w:val="00D0109F"/>
    <w:rsid w:val="00D01A2D"/>
    <w:rsid w:val="00D03147"/>
    <w:rsid w:val="00D03906"/>
    <w:rsid w:val="00D03D2D"/>
    <w:rsid w:val="00D056EB"/>
    <w:rsid w:val="00D147CD"/>
    <w:rsid w:val="00D17E12"/>
    <w:rsid w:val="00D23542"/>
    <w:rsid w:val="00D2469B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33E9"/>
    <w:rsid w:val="00D63950"/>
    <w:rsid w:val="00D65469"/>
    <w:rsid w:val="00D67390"/>
    <w:rsid w:val="00D7053A"/>
    <w:rsid w:val="00D70C71"/>
    <w:rsid w:val="00D731E4"/>
    <w:rsid w:val="00D73BFB"/>
    <w:rsid w:val="00D7515B"/>
    <w:rsid w:val="00D770BF"/>
    <w:rsid w:val="00D77231"/>
    <w:rsid w:val="00D77E2A"/>
    <w:rsid w:val="00D81E91"/>
    <w:rsid w:val="00D823E5"/>
    <w:rsid w:val="00D84C2F"/>
    <w:rsid w:val="00D90256"/>
    <w:rsid w:val="00D91315"/>
    <w:rsid w:val="00D93A37"/>
    <w:rsid w:val="00D94C1B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4AD"/>
    <w:rsid w:val="00DB6767"/>
    <w:rsid w:val="00DB7E9D"/>
    <w:rsid w:val="00DC01EF"/>
    <w:rsid w:val="00DC092A"/>
    <w:rsid w:val="00DC12C7"/>
    <w:rsid w:val="00DC17D5"/>
    <w:rsid w:val="00DC5702"/>
    <w:rsid w:val="00DC61B6"/>
    <w:rsid w:val="00DC65D6"/>
    <w:rsid w:val="00DC68A3"/>
    <w:rsid w:val="00DC7D5C"/>
    <w:rsid w:val="00DD01A5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DF7908"/>
    <w:rsid w:val="00E00F0A"/>
    <w:rsid w:val="00E02938"/>
    <w:rsid w:val="00E03BC4"/>
    <w:rsid w:val="00E03C70"/>
    <w:rsid w:val="00E04A4A"/>
    <w:rsid w:val="00E05312"/>
    <w:rsid w:val="00E05F2A"/>
    <w:rsid w:val="00E06FE1"/>
    <w:rsid w:val="00E07CC9"/>
    <w:rsid w:val="00E1247B"/>
    <w:rsid w:val="00E12BE6"/>
    <w:rsid w:val="00E140DB"/>
    <w:rsid w:val="00E17D1C"/>
    <w:rsid w:val="00E21B58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11CC"/>
    <w:rsid w:val="00E42D23"/>
    <w:rsid w:val="00E43134"/>
    <w:rsid w:val="00E45D77"/>
    <w:rsid w:val="00E511BC"/>
    <w:rsid w:val="00E52B01"/>
    <w:rsid w:val="00E54CB2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15D6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0228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27F"/>
    <w:rsid w:val="00F07691"/>
    <w:rsid w:val="00F07AED"/>
    <w:rsid w:val="00F108C6"/>
    <w:rsid w:val="00F11A3E"/>
    <w:rsid w:val="00F12527"/>
    <w:rsid w:val="00F12C53"/>
    <w:rsid w:val="00F12C84"/>
    <w:rsid w:val="00F1314C"/>
    <w:rsid w:val="00F1608F"/>
    <w:rsid w:val="00F16477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477B7"/>
    <w:rsid w:val="00F505F9"/>
    <w:rsid w:val="00F50F5E"/>
    <w:rsid w:val="00F53064"/>
    <w:rsid w:val="00F540D2"/>
    <w:rsid w:val="00F5609F"/>
    <w:rsid w:val="00F6181E"/>
    <w:rsid w:val="00F62C3A"/>
    <w:rsid w:val="00F632A7"/>
    <w:rsid w:val="00F67224"/>
    <w:rsid w:val="00F7103A"/>
    <w:rsid w:val="00F72515"/>
    <w:rsid w:val="00F73210"/>
    <w:rsid w:val="00F7773F"/>
    <w:rsid w:val="00F80576"/>
    <w:rsid w:val="00F806A4"/>
    <w:rsid w:val="00F82122"/>
    <w:rsid w:val="00F8358A"/>
    <w:rsid w:val="00F86B5E"/>
    <w:rsid w:val="00F86C35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C98"/>
    <w:rsid w:val="00FC1D41"/>
    <w:rsid w:val="00FC2FB1"/>
    <w:rsid w:val="00FC406F"/>
    <w:rsid w:val="00FC4403"/>
    <w:rsid w:val="00FC563B"/>
    <w:rsid w:val="00FC5C87"/>
    <w:rsid w:val="00FC5CAB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21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A70E7A9E-E954-422D-839A-B59738C5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118</cp:revision>
  <cp:lastPrinted>2025-11-12T02:18:00Z</cp:lastPrinted>
  <dcterms:created xsi:type="dcterms:W3CDTF">2023-05-13T06:38:00Z</dcterms:created>
  <dcterms:modified xsi:type="dcterms:W3CDTF">2025-11-12T02:33:00Z</dcterms:modified>
</cp:coreProperties>
</file>