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50121" w14:textId="671CC544" w:rsidR="00250E7E" w:rsidRPr="002246F3" w:rsidRDefault="00250E7E" w:rsidP="00C91C9C">
      <w:pPr>
        <w:pStyle w:val="NoSpacing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412EB384" w14:textId="01C19231" w:rsidR="008959DA" w:rsidRPr="00AA503A" w:rsidRDefault="00220D65" w:rsidP="00C91C9C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ข้อมูลทั่วไป</w:t>
      </w:r>
    </w:p>
    <w:p w14:paraId="7B9B6F03" w14:textId="77777777" w:rsidR="00595285" w:rsidRPr="00220D65" w:rsidRDefault="00595285" w:rsidP="00220D65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28C1503" w14:textId="64469BED" w:rsidR="005E1BB9" w:rsidRPr="00AA503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ทรัสต์เพื่อการลงทุนในอสังหาริมทรัพย์และสิทธิการเช่าอมตะซัมมิทโกรท (“กองทรัสต์ฯ”) เป็นกองทรัสต์ฯ ที่ระบุเฉพาะเจาะจงประเภทไม่รับซื้อคืนหน่วยทรัสต์ โครงการได้จัดตั้งเป็นกองทรัสต์ฯเมื่อวันที่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D10822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โดยไม่มีการกำหนดอายุโครงการ </w:t>
      </w:r>
      <w:r w:rsidR="00C91C9C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มีเงินทุนจำนวน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</w:t>
      </w:r>
      <w:r w:rsidR="00F91E5B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>,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579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ล้านบาท</w:t>
      </w:r>
    </w:p>
    <w:p w14:paraId="1F765C02" w14:textId="77777777" w:rsidR="00F91E5B" w:rsidRPr="00AA503A" w:rsidRDefault="00F91E5B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0EE409" w14:textId="0195E85D" w:rsidR="005E1BB9" w:rsidRPr="00AA503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ได้จัดตั้งขึ้นโดยมีวัตถุประสงค์เพื่อระดมเงินทุนจากนักลงทุนทั่วไป ซึ่งกองทรัสต์ฯ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จะนำเงินทุนที่ได้จากการระด</w:t>
      </w:r>
      <w:r w:rsidR="00652675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ม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ทุนไปลงทุนในอสังหาริมทรัพย์หรือสิทธิการเช่าอสังหาริมทรัพย์และจัดหาผลประโยชน์จากอสังหาริมทรัพย์ดังกล่าวโดยการให้เช่า และ/หรือ ให้บริการที่เกี่ยวเนื่องกับการเช่าอสังหาริมทรัพย์ที่กองทรัสต์ฯ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ได้ลงทุนไว้ รวมทั้งการดำเนินการอื่นใดเพื่อประโยชน์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ของอสังหาริมทรัพย์เพื่อมุ่งก่อให้เกิดรายได้และผลตอบแทนแก่กองทรัสต์ฯ</w:t>
      </w:r>
      <w:r w:rsidR="00270721" w:rsidRPr="00AA503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และผู้ถือหน่วยทรัสต์ รวมถึงการลงทุนในทรัพย์สินอื่นหรือหลักทรัพย์อื่น และ/หรือ การจัดหาผลประโยชน์ด้วยวิธีอื่นที่เป็นไปตามกฎหมายหลักทรัพย์</w:t>
      </w:r>
      <w:r w:rsidR="00AD5EC6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และ/หรือ กฎหมายอื่นที่เกี่ยวข้อง</w:t>
      </w:r>
    </w:p>
    <w:p w14:paraId="69A9F8EB" w14:textId="77777777" w:rsidR="00F91E5B" w:rsidRPr="00AA503A" w:rsidRDefault="00F91E5B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D4F2635" w14:textId="21A3A39F" w:rsidR="005E1BB9" w:rsidRPr="00AA503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ตลาดหลักทรัพย์แห่งประเทศไทยได้รับหน่วยทรัสต์ของกองทรัสต์ฯ เป็นหลักทรัพย์จดทะเบียนและให้เริ่มซื้อขายได้ตั้งแต่วันที่ </w:t>
      </w:r>
      <w:r w:rsidR="00C91C9C">
        <w:rPr>
          <w:rFonts w:ascii="Browallia New" w:eastAsia="Times New Roman" w:hAnsi="Browallia New" w:cs="Browallia New"/>
          <w:sz w:val="26"/>
          <w:szCs w:val="26"/>
          <w:lang w:val="en-GB" w:bidi="th-TH"/>
        </w:rPr>
        <w:br/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มิถุนายน </w:t>
      </w:r>
      <w:r w:rsidR="00D10822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พ.ศ.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2558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เป็นต้นไป</w:t>
      </w:r>
    </w:p>
    <w:p w14:paraId="1985A3D1" w14:textId="77777777" w:rsidR="00F91E5B" w:rsidRPr="00AA503A" w:rsidRDefault="00F91E5B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0797954" w14:textId="68565904" w:rsidR="005E1BB9" w:rsidRPr="00AA503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บริษัท อมตะ ซัมมิท รีทส์ แมเนจเม้นท์ จำกัด (“ผู้จัดการกองทรัสต์ฯ”) ทำหน้าที่ดูแลจัดการทรัพย์สินของกองทรัสต์ฯ โดยมีบริษัทหลักทรัพย์จัดการกองทุน กสิกรไทย จำกัด ทำหน้าที่เป็นทรัสตีและผู้เก็บรักษาทรัพย์สินของกองทรัสต์ฯ บริษัท อมตะ </w:t>
      </w:r>
      <w:r w:rsidRPr="00AA503A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ซัมมิท เรดดี้ บิลท์ จำกัด เป็นผู้บริหารอสังหาริมทรัพย์ และบริษัท ศูนย์รับฝากหลักทรัพย์ (ประเทศไทย) จำกัด เป็นนายทะเบียน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หน่วยทรัสต์</w:t>
      </w:r>
    </w:p>
    <w:p w14:paraId="54C29A14" w14:textId="77777777" w:rsidR="00F91E5B" w:rsidRPr="00AA503A" w:rsidRDefault="00F91E5B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2245AEA" w14:textId="3B2B2554" w:rsidR="004863D6" w:rsidRPr="00AA503A" w:rsidRDefault="005E1BB9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1D121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D121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23C5C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และ</w:t>
      </w:r>
      <w:r w:rsidR="00EF3C0B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วันที่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F91E5B" w:rsidRPr="00AA503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91E5B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บริษัท อมตะ ซัมมิท เรดดี้ บิลท์ จำกัด เป็นผู้ถือหน่วยทรัสต์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รายใหญ่ ซึ่งถือหน่วยทรัสต์ร้อยละ</w:t>
      </w:r>
      <w:r w:rsidR="001E6345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17</w:t>
      </w:r>
      <w:r w:rsidR="001E6345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01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ของหน่วยทรัสต์ที่ออกและเรียกชำระแล้ว</w:t>
      </w:r>
    </w:p>
    <w:p w14:paraId="1405FA3B" w14:textId="77777777" w:rsidR="004863D6" w:rsidRPr="00AA503A" w:rsidRDefault="004863D6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7C33F502" w14:textId="0F7F3AE8" w:rsidR="00F91E5B" w:rsidRPr="00AA503A" w:rsidRDefault="00220D65" w:rsidP="00C91C9C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2</w:t>
      </w:r>
      <w:r w:rsidR="00F91E5B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F91E5B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เกณฑ์ในการจัดทำ</w:t>
      </w:r>
      <w:r w:rsidR="00D10822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</w:t>
      </w:r>
      <w:r w:rsidR="00F91E5B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การเงินระหว่างกาล</w:t>
      </w:r>
    </w:p>
    <w:p w14:paraId="004BEF9C" w14:textId="77777777" w:rsidR="00F91E5B" w:rsidRPr="00AA503A" w:rsidRDefault="00F91E5B" w:rsidP="00C91C9C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042A54FF" w14:textId="4EA3E2F9" w:rsidR="008959DA" w:rsidRPr="00C91C9C" w:rsidRDefault="00D10822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การเงินระหว่างกาลนี้จัดทำขึ้นตามแนวปฏิบัติทางบัญชีสำหรับกองทุนรวมอสังหาริมทรัพย์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</w:t>
      </w:r>
      <w:r w:rsidR="007172AF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ที่กำหนดโดยสมาคมบริษัทจัดการลงทุน</w:t>
      </w:r>
      <w:r w:rsidR="00674FC7" w:rsidRPr="00C91C9C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โดย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ได้รับความเห็นชอบจากสำนักงานคณะกรรมการกำกับหลักทรัพย์และตลาด</w:t>
      </w:r>
      <w:r w:rsidR="008959DA" w:rsidRPr="00C91C9C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หลักทรัพย์ โดยกองทรัสต์ฯ 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เลือกนำเสนอ</w:t>
      </w:r>
      <w:r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การเงินระหว่างกาลแบบย่อตามที่กำหนดในมาตรฐานการบัญชี ฉบับที่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34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เรื่อง การรายงานทางการเงินระหว่างกาล อย่างไรก็ตาม กองทรัสต์ฯ</w:t>
      </w:r>
      <w:r w:rsidR="00C91C9C" w:rsidRPr="00C91C9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ได้แสดงรายการในงบฐานะการเงิน งบประกอบรายละเอียดเงินลงทุน งบกำไรขาดทุนเบ็ดเสร็จ</w:t>
      </w:r>
      <w:r w:rsidR="00AF36A1" w:rsidRPr="00C91C9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งบการเปลี่ยนแปลงสินทรัพย์สุทธิ</w:t>
      </w:r>
      <w:r w:rsidR="009E6DAB" w:rsidRPr="00C91C9C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C91C9C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และงบกระแสเงินสดในรูปแบบเช่นเดียวกับงบการเงินประจำปี</w:t>
      </w:r>
    </w:p>
    <w:p w14:paraId="49A319D5" w14:textId="77777777" w:rsidR="00595285" w:rsidRPr="00AA503A" w:rsidRDefault="00595285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70B7B5F" w14:textId="768FADA5" w:rsidR="008959DA" w:rsidRPr="00AA503A" w:rsidRDefault="00F62547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ระหว่างกาลนี้</w:t>
      </w:r>
      <w:r w:rsidR="00C20E3C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ควรอ่าน</w:t>
      </w:r>
      <w:r w:rsidR="008959DA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ควบคู่กับงบการเงิน</w:t>
      </w:r>
      <w:r w:rsidR="001C3A78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ของรอบปีบัญชีสิ้นสุดวันที่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="001C3A78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C3A78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</w:p>
    <w:p w14:paraId="02E09396" w14:textId="77777777" w:rsidR="00595285" w:rsidRPr="00AA503A" w:rsidRDefault="00595285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E88E951" w14:textId="01B9F3C9" w:rsidR="008959DA" w:rsidRPr="00AA503A" w:rsidRDefault="00DF5335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ข้อมูลทางการเงินระหว่างกาลฉบับภาษาอังกฤษ</w:t>
      </w:r>
      <w:r w:rsidR="00252F6C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0807C8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ให้ใช้ข้อมูลทางการเงินระหว่างกาลภาษาไทยเป็นหลัก</w:t>
      </w:r>
    </w:p>
    <w:p w14:paraId="6B98BEBB" w14:textId="40404696" w:rsidR="00595285" w:rsidRPr="00AA503A" w:rsidRDefault="00F749BA" w:rsidP="00C91C9C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p w14:paraId="3DDE6ED1" w14:textId="206A8DA0" w:rsidR="00726BB4" w:rsidRPr="00AA503A" w:rsidRDefault="00220D65" w:rsidP="00C91C9C">
      <w:pPr>
        <w:tabs>
          <w:tab w:val="left" w:pos="540"/>
          <w:tab w:val="left" w:pos="72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3</w:t>
      </w:r>
      <w:r w:rsidR="00726BB4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726BB4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นโยบายการบัญชี</w:t>
      </w:r>
    </w:p>
    <w:p w14:paraId="345D0F90" w14:textId="77777777" w:rsidR="00726BB4" w:rsidRPr="00AA503A" w:rsidRDefault="00726BB4" w:rsidP="00C91C9C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D177E0F" w14:textId="4E551F54" w:rsidR="008959DA" w:rsidRPr="00AA503A" w:rsidRDefault="00176657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</w:t>
      </w:r>
      <w:r w:rsidR="00C52603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เป็นนโยบายเดียวกันกับที่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ใช้ใน</w:t>
      </w:r>
      <w:r w:rsidR="00C52603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การจัดทำ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งบการเงินสำหรับปีสิ้นสุดวันที่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="00595285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พ.ศ.</w:t>
      </w:r>
      <w:r w:rsidR="008959DA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</w:p>
    <w:p w14:paraId="501A92A1" w14:textId="77777777" w:rsidR="00EE28DE" w:rsidRPr="00AA503A" w:rsidRDefault="00EE28DE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665ECFC5" w14:textId="25DE1E13" w:rsidR="00EE28DE" w:rsidRPr="00AA503A" w:rsidRDefault="00EE28DE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1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มกราคม พ.ศ.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/>
        </w:rPr>
        <w:t>2568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ไม่มีผลกระทบที่มีนัยสำคัญต่อกองทรัสต์ฯ</w:t>
      </w:r>
    </w:p>
    <w:p w14:paraId="24F49ABD" w14:textId="7CE0BB5C" w:rsidR="00F749BA" w:rsidRDefault="00F749BA" w:rsidP="00C91C9C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</w:p>
    <w:p w14:paraId="4E526CAB" w14:textId="477BBBA5" w:rsidR="00D10822" w:rsidRPr="00AA503A" w:rsidRDefault="00220D65" w:rsidP="00C91C9C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D10822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D10822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มูลค่ายุติธรรม</w:t>
      </w:r>
    </w:p>
    <w:p w14:paraId="0276F8BB" w14:textId="77777777" w:rsidR="0049723D" w:rsidRPr="00AA503A" w:rsidRDefault="0049723D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E5A59E8" w14:textId="5BE064B3" w:rsidR="001A7E62" w:rsidRPr="00AA503A" w:rsidRDefault="009B134D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 xml:space="preserve">ณ วันที่ </w:t>
      </w:r>
      <w:r w:rsidR="00220D65" w:rsidRPr="00220D65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>30</w:t>
      </w:r>
      <w:r w:rsidR="001D121F" w:rsidRPr="00CC70FC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1D121F"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>กันยายน</w:t>
      </w:r>
      <w:r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2C658A"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 xml:space="preserve">พ.ศ. </w:t>
      </w:r>
      <w:r w:rsidR="00220D65" w:rsidRPr="00220D65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>2568</w:t>
      </w:r>
      <w:r w:rsidR="002C658A" w:rsidRPr="00CC70FC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2C658A"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 xml:space="preserve">และวันที่ </w:t>
      </w:r>
      <w:r w:rsidR="00220D65" w:rsidRPr="00220D65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>31</w:t>
      </w:r>
      <w:r w:rsidR="002C658A" w:rsidRPr="00CC70FC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2C658A"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>ธันวาคม พ.ศ</w:t>
      </w:r>
      <w:r w:rsidR="004F43E5"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>.</w:t>
      </w:r>
      <w:r w:rsidR="002C658A"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val="en-GB"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>2567</w:t>
      </w:r>
      <w:r w:rsidR="002C658A" w:rsidRPr="00CC70FC">
        <w:rPr>
          <w:rFonts w:ascii="Browallia New" w:eastAsia="Times New Roman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30415E"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กองทรัสต์ฯ</w:t>
      </w:r>
      <w:r w:rsidR="00270721" w:rsidRPr="00CC70FC">
        <w:rPr>
          <w:rFonts w:ascii="Browallia New" w:eastAsia="Times New Roman" w:hAnsi="Browallia New" w:cs="Browallia New"/>
          <w:spacing w:val="2"/>
          <w:sz w:val="26"/>
          <w:szCs w:val="26"/>
          <w:lang w:bidi="th-TH"/>
        </w:rPr>
        <w:t xml:space="preserve"> </w:t>
      </w:r>
      <w:r w:rsidR="0030415E"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มีสินทรัพย์ที่วัดมูลค่าด้วยมูลค่า</w:t>
      </w:r>
      <w:r w:rsidRPr="00CC70FC">
        <w:rPr>
          <w:rFonts w:ascii="Browallia New" w:eastAsia="Times New Roman" w:hAnsi="Browallia New" w:cs="Browallia New"/>
          <w:spacing w:val="2"/>
          <w:sz w:val="26"/>
          <w:szCs w:val="26"/>
          <w:cs/>
          <w:lang w:bidi="th-TH"/>
        </w:rPr>
        <w:t>ยุติธรรมแยก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แสดงตามลำดับชั้นของมูลค่ายุ</w:t>
      </w:r>
      <w:r w:rsidR="004F43E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ติ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ธรรม ดังนี้</w:t>
      </w:r>
    </w:p>
    <w:p w14:paraId="72AA7E03" w14:textId="7D956C30" w:rsidR="006A4CFA" w:rsidRPr="00AA503A" w:rsidRDefault="006A4CFA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480"/>
        <w:gridCol w:w="1481"/>
        <w:gridCol w:w="1480"/>
        <w:gridCol w:w="1481"/>
      </w:tblGrid>
      <w:tr w:rsidR="00F21E9A" w:rsidRPr="00AA503A" w14:paraId="55CAF9CE" w14:textId="77777777" w:rsidTr="002812B7">
        <w:trPr>
          <w:trHeight w:val="20"/>
        </w:trPr>
        <w:tc>
          <w:tcPr>
            <w:tcW w:w="3510" w:type="dxa"/>
            <w:vAlign w:val="bottom"/>
          </w:tcPr>
          <w:p w14:paraId="11B129C9" w14:textId="457B3250" w:rsidR="00F21E9A" w:rsidRPr="00AA503A" w:rsidRDefault="00F21E9A" w:rsidP="00C91C9C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D1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D121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80" w:type="dxa"/>
            <w:vAlign w:val="bottom"/>
            <w:hideMark/>
          </w:tcPr>
          <w:p w14:paraId="549CBEB0" w14:textId="1E203509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81" w:type="dxa"/>
            <w:vAlign w:val="bottom"/>
            <w:hideMark/>
          </w:tcPr>
          <w:p w14:paraId="1C4C4865" w14:textId="1EB705A9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80" w:type="dxa"/>
            <w:vAlign w:val="bottom"/>
            <w:hideMark/>
          </w:tcPr>
          <w:p w14:paraId="35821818" w14:textId="71DB6652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81" w:type="dxa"/>
            <w:vAlign w:val="bottom"/>
            <w:hideMark/>
          </w:tcPr>
          <w:p w14:paraId="5AE31C8B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E9A" w:rsidRPr="00AA503A" w14:paraId="42C17B84" w14:textId="77777777" w:rsidTr="002812B7">
        <w:trPr>
          <w:trHeight w:val="20"/>
        </w:trPr>
        <w:tc>
          <w:tcPr>
            <w:tcW w:w="3510" w:type="dxa"/>
            <w:vAlign w:val="bottom"/>
          </w:tcPr>
          <w:p w14:paraId="66DE3098" w14:textId="3CE7E7AE" w:rsidR="00F21E9A" w:rsidRPr="00AA503A" w:rsidRDefault="008D73EC" w:rsidP="00C91C9C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630E0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FB3279" w14:textId="2CF77E6B" w:rsidR="00F21E9A" w:rsidRPr="00AA503A" w:rsidRDefault="00F21E9A" w:rsidP="002812B7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3CC4471" w14:textId="500F505F" w:rsidR="00F21E9A" w:rsidRPr="00AA503A" w:rsidRDefault="00F21E9A" w:rsidP="002812B7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6A7FE3" w14:textId="49F5FFB2" w:rsidR="00F21E9A" w:rsidRPr="00AA503A" w:rsidRDefault="00F21E9A" w:rsidP="002812B7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B90354" w14:textId="246016DB" w:rsidR="00F21E9A" w:rsidRPr="00AA503A" w:rsidRDefault="00F21E9A" w:rsidP="002812B7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E9A" w:rsidRPr="00AA503A" w14:paraId="4E2B97BA" w14:textId="77777777" w:rsidTr="002812B7">
        <w:trPr>
          <w:trHeight w:val="20"/>
        </w:trPr>
        <w:tc>
          <w:tcPr>
            <w:tcW w:w="3510" w:type="dxa"/>
            <w:vAlign w:val="bottom"/>
          </w:tcPr>
          <w:p w14:paraId="13AC542B" w14:textId="77777777" w:rsidR="00F21E9A" w:rsidRPr="00AA503A" w:rsidRDefault="00F21E9A" w:rsidP="00C91C9C">
            <w:pPr>
              <w:ind w:left="-108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5525A799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209B7858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076480B1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35A9CD09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1E9A" w:rsidRPr="00AA503A" w14:paraId="1027BBEF" w14:textId="77777777" w:rsidTr="00C91C9C">
        <w:trPr>
          <w:trHeight w:val="20"/>
        </w:trPr>
        <w:tc>
          <w:tcPr>
            <w:tcW w:w="3510" w:type="dxa"/>
            <w:vAlign w:val="bottom"/>
            <w:hideMark/>
          </w:tcPr>
          <w:p w14:paraId="7968A304" w14:textId="77777777" w:rsidR="00F21E9A" w:rsidRPr="00AA503A" w:rsidRDefault="00F21E9A" w:rsidP="00C91C9C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3E42D899" w14:textId="7C7195A5" w:rsidR="00F21E9A" w:rsidRPr="00AA503A" w:rsidRDefault="00F21E9A" w:rsidP="00C91C9C">
            <w:pPr>
              <w:tabs>
                <w:tab w:val="left" w:pos="211"/>
              </w:tabs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EC51FE"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</w:t>
            </w:r>
          </w:p>
          <w:p w14:paraId="257C4112" w14:textId="2C86D680" w:rsidR="00F21E9A" w:rsidRPr="00AA503A" w:rsidRDefault="00F21E9A" w:rsidP="00C91C9C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="00EC51FE" w:rsidRPr="00AA50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0" w:type="dxa"/>
            <w:vAlign w:val="bottom"/>
          </w:tcPr>
          <w:p w14:paraId="2AD92110" w14:textId="2D5E2C82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vAlign w:val="bottom"/>
          </w:tcPr>
          <w:p w14:paraId="66D62E43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41B9BD2C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0D9B0BFE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9D2" w:rsidRPr="00AA503A" w14:paraId="7B50BEF0" w14:textId="77777777" w:rsidTr="002812B7">
        <w:trPr>
          <w:trHeight w:val="20"/>
        </w:trPr>
        <w:tc>
          <w:tcPr>
            <w:tcW w:w="3510" w:type="dxa"/>
            <w:vAlign w:val="bottom"/>
            <w:hideMark/>
          </w:tcPr>
          <w:p w14:paraId="5F617D30" w14:textId="386417EE" w:rsidR="00D179D2" w:rsidRPr="00AA503A" w:rsidRDefault="00D179D2" w:rsidP="00C91C9C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</w:t>
            </w:r>
            <w:r w:rsidRPr="0064322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กองทุนรวม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3A0C9193" w14:textId="3C3F65CD" w:rsidR="00D179D2" w:rsidRPr="00AA503A" w:rsidRDefault="00C43164" w:rsidP="00C91C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0"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0F3986E7" w14:textId="7CD4FBEA" w:rsidR="00D179D2" w:rsidRPr="00AA503A" w:rsidRDefault="00220D65" w:rsidP="00C91C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229</w:t>
            </w:r>
            <w:r w:rsidR="003C6833" w:rsidRPr="003C683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2CF8FEDF" w14:textId="4CD85144" w:rsidR="00D179D2" w:rsidRPr="00AA503A" w:rsidRDefault="003C6833" w:rsidP="00C91C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67567844" w14:textId="1BE836FE" w:rsidR="00D179D2" w:rsidRPr="00AA503A" w:rsidRDefault="00220D65" w:rsidP="00C91C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229</w:t>
            </w:r>
            <w:r w:rsidR="005C3DEB" w:rsidRPr="005C3DE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491</w:t>
            </w:r>
          </w:p>
        </w:tc>
      </w:tr>
      <w:tr w:rsidR="00D179D2" w:rsidRPr="00AA503A" w14:paraId="14CD48FB" w14:textId="77777777" w:rsidTr="00016F3B">
        <w:trPr>
          <w:trHeight w:val="20"/>
        </w:trPr>
        <w:tc>
          <w:tcPr>
            <w:tcW w:w="3510" w:type="dxa"/>
            <w:vAlign w:val="bottom"/>
          </w:tcPr>
          <w:p w14:paraId="6372C6C1" w14:textId="31B4C2D7" w:rsidR="00D179D2" w:rsidRPr="00AA503A" w:rsidRDefault="00D179D2" w:rsidP="00F749BA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เงินลงทุนในอสังหาริมทรัพย์</w:t>
            </w: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และ</w:t>
            </w: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สิทธิการเช่า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453FBDEB" w14:textId="6731427C" w:rsidR="00D179D2" w:rsidRPr="00AA503A" w:rsidRDefault="00C43164" w:rsidP="002812B7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3965B81D" w14:textId="6DA6D1E4" w:rsidR="00D179D2" w:rsidRPr="00AA503A" w:rsidRDefault="003C6833" w:rsidP="002812B7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E54FEEA" w14:textId="08CBEFB1" w:rsidR="00D179D2" w:rsidRPr="00AA503A" w:rsidRDefault="00220D65" w:rsidP="002812B7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5C3DEB" w:rsidRPr="005C3DE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5C3DEB" w:rsidRPr="005C3DE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6DC40A55" w14:textId="61B3E8EC" w:rsidR="00D179D2" w:rsidRPr="00AA503A" w:rsidRDefault="00220D65" w:rsidP="002812B7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5C3DEB" w:rsidRPr="005C3DE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5C3DEB" w:rsidRPr="005C3DE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</w:tr>
      <w:tr w:rsidR="00D179D2" w:rsidRPr="00AA503A" w14:paraId="2F5429BB" w14:textId="77777777" w:rsidTr="002812B7">
        <w:trPr>
          <w:trHeight w:val="20"/>
        </w:trPr>
        <w:tc>
          <w:tcPr>
            <w:tcW w:w="3510" w:type="dxa"/>
            <w:vAlign w:val="bottom"/>
            <w:hideMark/>
          </w:tcPr>
          <w:p w14:paraId="63B9EF27" w14:textId="77777777" w:rsidR="00D179D2" w:rsidRPr="00AA503A" w:rsidRDefault="00D179D2" w:rsidP="00C91C9C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6F188FA5" w14:textId="67D08728" w:rsidR="00D179D2" w:rsidRPr="00AA503A" w:rsidRDefault="00C43164" w:rsidP="00016F3B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</w:tcPr>
          <w:p w14:paraId="1C4B9D09" w14:textId="396025CE" w:rsidR="00D179D2" w:rsidRPr="00AA503A" w:rsidRDefault="00220D65" w:rsidP="00016F3B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229</w:t>
            </w:r>
            <w:r w:rsidR="003C6833" w:rsidRPr="003C6833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1BD431EC" w14:textId="035EF4C2" w:rsidR="00D179D2" w:rsidRPr="00AA503A" w:rsidRDefault="00220D65" w:rsidP="00016F3B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5C3DEB" w:rsidRPr="005C3DE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5C3DEB" w:rsidRPr="005C3DE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</w:tcPr>
          <w:p w14:paraId="368BE16F" w14:textId="76FA6211" w:rsidR="00D179D2" w:rsidRPr="00AA503A" w:rsidRDefault="00220D65" w:rsidP="00016F3B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5C3DEB" w:rsidRPr="005C3DE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679</w:t>
            </w:r>
            <w:r w:rsidR="005C3DEB" w:rsidRPr="005C3DEB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401</w:t>
            </w:r>
          </w:p>
        </w:tc>
      </w:tr>
    </w:tbl>
    <w:p w14:paraId="71DE2217" w14:textId="5D17BC95" w:rsidR="00D10822" w:rsidRPr="00AA503A" w:rsidRDefault="00D10822" w:rsidP="00C91C9C">
      <w:pPr>
        <w:autoSpaceDN w:val="0"/>
        <w:ind w:left="54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480"/>
        <w:gridCol w:w="1481"/>
        <w:gridCol w:w="1480"/>
        <w:gridCol w:w="1481"/>
      </w:tblGrid>
      <w:tr w:rsidR="00F21E9A" w:rsidRPr="00AA503A" w14:paraId="6E05FEE9" w14:textId="77777777" w:rsidTr="00016F3B">
        <w:trPr>
          <w:trHeight w:val="341"/>
        </w:trPr>
        <w:tc>
          <w:tcPr>
            <w:tcW w:w="3510" w:type="dxa"/>
            <w:vAlign w:val="bottom"/>
          </w:tcPr>
          <w:p w14:paraId="6D87CE22" w14:textId="76B2600D" w:rsidR="00F21E9A" w:rsidRPr="00AA503A" w:rsidRDefault="00F21E9A" w:rsidP="00C91C9C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80" w:type="dxa"/>
            <w:vAlign w:val="bottom"/>
            <w:hideMark/>
          </w:tcPr>
          <w:p w14:paraId="0DFBDEE6" w14:textId="464E4171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481" w:type="dxa"/>
            <w:vAlign w:val="bottom"/>
            <w:hideMark/>
          </w:tcPr>
          <w:p w14:paraId="12A2CA71" w14:textId="50E88F20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480" w:type="dxa"/>
            <w:vAlign w:val="bottom"/>
            <w:hideMark/>
          </w:tcPr>
          <w:p w14:paraId="0A3CFCF6" w14:textId="61AFE62E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 </w:t>
            </w:r>
            <w:r w:rsidR="00220D65" w:rsidRPr="00220D6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481" w:type="dxa"/>
            <w:vAlign w:val="bottom"/>
            <w:hideMark/>
          </w:tcPr>
          <w:p w14:paraId="60C12DC6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1E9A" w:rsidRPr="00AA503A" w14:paraId="3377C30F" w14:textId="77777777" w:rsidTr="00016F3B">
        <w:trPr>
          <w:trHeight w:val="341"/>
        </w:trPr>
        <w:tc>
          <w:tcPr>
            <w:tcW w:w="3510" w:type="dxa"/>
            <w:vAlign w:val="bottom"/>
          </w:tcPr>
          <w:p w14:paraId="771125C1" w14:textId="4FA23D92" w:rsidR="00F21E9A" w:rsidRPr="00AA503A" w:rsidRDefault="008D73EC" w:rsidP="00C91C9C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630E0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7E259B8" w14:textId="758F6FC7" w:rsidR="00F21E9A" w:rsidRPr="00AA503A" w:rsidRDefault="00F21E9A" w:rsidP="005F660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198C461" w14:textId="69FEF68E" w:rsidR="00F21E9A" w:rsidRPr="00AA503A" w:rsidRDefault="00F21E9A" w:rsidP="005F6605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B2A398" w14:textId="444CE40C" w:rsidR="00F21E9A" w:rsidRPr="00AA503A" w:rsidRDefault="00F21E9A" w:rsidP="005F6605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C3AB67E" w14:textId="3FED47B5" w:rsidR="00F21E9A" w:rsidRPr="00AA503A" w:rsidRDefault="00F21E9A" w:rsidP="005F6605">
            <w:pPr>
              <w:pBdr>
                <w:bottom w:val="single" w:sz="4" w:space="1" w:color="auto"/>
              </w:pBd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AA50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21E9A" w:rsidRPr="00AA503A" w14:paraId="74C853F9" w14:textId="77777777" w:rsidTr="00016F3B">
        <w:trPr>
          <w:trHeight w:val="153"/>
        </w:trPr>
        <w:tc>
          <w:tcPr>
            <w:tcW w:w="3510" w:type="dxa"/>
            <w:vAlign w:val="bottom"/>
          </w:tcPr>
          <w:p w14:paraId="1482F4A3" w14:textId="77777777" w:rsidR="00F21E9A" w:rsidRPr="00AA503A" w:rsidRDefault="00F21E9A" w:rsidP="00C91C9C">
            <w:pPr>
              <w:ind w:left="-108"/>
              <w:rPr>
                <w:rFonts w:ascii="Browallia New" w:eastAsia="Arial Unicode MS" w:hAnsi="Browallia New" w:cs="Browallia New"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7EEFD10D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5133D6A2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0" w:type="dxa"/>
            <w:tcBorders>
              <w:left w:val="nil"/>
              <w:bottom w:val="nil"/>
              <w:right w:val="nil"/>
            </w:tcBorders>
            <w:vAlign w:val="bottom"/>
          </w:tcPr>
          <w:p w14:paraId="4CBDE8E1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81" w:type="dxa"/>
            <w:tcBorders>
              <w:left w:val="nil"/>
              <w:bottom w:val="nil"/>
              <w:right w:val="nil"/>
            </w:tcBorders>
            <w:vAlign w:val="bottom"/>
          </w:tcPr>
          <w:p w14:paraId="2C9BEC63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21E9A" w:rsidRPr="00AA503A" w14:paraId="31869C02" w14:textId="77777777" w:rsidTr="00C91C9C">
        <w:trPr>
          <w:trHeight w:val="1023"/>
        </w:trPr>
        <w:tc>
          <w:tcPr>
            <w:tcW w:w="3510" w:type="dxa"/>
            <w:vAlign w:val="bottom"/>
            <w:hideMark/>
          </w:tcPr>
          <w:p w14:paraId="444A78A2" w14:textId="77777777" w:rsidR="00F21E9A" w:rsidRPr="00AA503A" w:rsidRDefault="00F21E9A" w:rsidP="00C91C9C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7802BE62" w14:textId="2E96118A" w:rsidR="00F21E9A" w:rsidRPr="00AA503A" w:rsidRDefault="00F21E9A" w:rsidP="00C91C9C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="00EC51FE"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</w:t>
            </w:r>
          </w:p>
          <w:p w14:paraId="1C4EA625" w14:textId="4E2BABFB" w:rsidR="00F21E9A" w:rsidRPr="00AA503A" w:rsidRDefault="00F21E9A" w:rsidP="00C91C9C">
            <w:pPr>
              <w:ind w:left="-108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b/>
                <w:sz w:val="26"/>
                <w:szCs w:val="26"/>
              </w:rPr>
              <w:t xml:space="preserve">   </w:t>
            </w:r>
            <w:r w:rsidR="00EC51FE" w:rsidRPr="00AA503A"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  <w:lang w:bidi="th-TH"/>
              </w:rPr>
              <w:t xml:space="preserve"> </w:t>
            </w:r>
            <w:r w:rsidRPr="00AA503A">
              <w:rPr>
                <w:rFonts w:ascii="Browallia New" w:eastAsia="Arial Unicode MS" w:hAnsi="Browallia New" w:cs="Browallia New"/>
                <w:bCs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80" w:type="dxa"/>
            <w:vAlign w:val="bottom"/>
          </w:tcPr>
          <w:p w14:paraId="1048ACB1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1" w:type="dxa"/>
            <w:vAlign w:val="bottom"/>
          </w:tcPr>
          <w:p w14:paraId="4F15AE35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0" w:type="dxa"/>
            <w:vAlign w:val="bottom"/>
          </w:tcPr>
          <w:p w14:paraId="0DC91208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81" w:type="dxa"/>
            <w:vAlign w:val="bottom"/>
          </w:tcPr>
          <w:p w14:paraId="75C56A29" w14:textId="77777777" w:rsidR="00F21E9A" w:rsidRPr="00AA503A" w:rsidRDefault="00F21E9A" w:rsidP="00C91C9C">
            <w:pPr>
              <w:tabs>
                <w:tab w:val="decimal" w:pos="1166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179D2" w:rsidRPr="00AA503A" w14:paraId="4621D5BC" w14:textId="77777777" w:rsidTr="00016F3B">
        <w:trPr>
          <w:trHeight w:val="329"/>
        </w:trPr>
        <w:tc>
          <w:tcPr>
            <w:tcW w:w="3510" w:type="dxa"/>
            <w:vAlign w:val="bottom"/>
            <w:hideMark/>
          </w:tcPr>
          <w:p w14:paraId="141BCEF9" w14:textId="199EC382" w:rsidR="00D179D2" w:rsidRPr="00AA503A" w:rsidRDefault="00D179D2" w:rsidP="00C91C9C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เงินลงทุนในกองทุนรวม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9DFDC8F" w14:textId="01983B63" w:rsidR="00D179D2" w:rsidRPr="00AA503A" w:rsidRDefault="00D179D2" w:rsidP="00C91C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1D12F8" w14:textId="26BD4AC8" w:rsidR="00D179D2" w:rsidRPr="00AA503A" w:rsidRDefault="00220D65" w:rsidP="00C91C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157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326D96B3" w14:textId="77777777" w:rsidR="00D179D2" w:rsidRPr="00AA503A" w:rsidRDefault="00D179D2" w:rsidP="00C91C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313B2C5E" w14:textId="3426E8CD" w:rsidR="00D179D2" w:rsidRPr="00AA503A" w:rsidRDefault="00220D65" w:rsidP="00C91C9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157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366</w:t>
            </w:r>
          </w:p>
        </w:tc>
      </w:tr>
      <w:tr w:rsidR="00D179D2" w:rsidRPr="00AA503A" w14:paraId="003EB615" w14:textId="77777777" w:rsidTr="00016F3B">
        <w:trPr>
          <w:trHeight w:val="329"/>
        </w:trPr>
        <w:tc>
          <w:tcPr>
            <w:tcW w:w="3510" w:type="dxa"/>
            <w:vAlign w:val="bottom"/>
          </w:tcPr>
          <w:p w14:paraId="1B1160FF" w14:textId="11335487" w:rsidR="00D179D2" w:rsidRPr="00AA503A" w:rsidRDefault="00D179D2" w:rsidP="00F749BA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เงินลงทุนในอสังหาริมทรัพย์และสิทธิการเช่า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4C2C5FF" w14:textId="3344DBD4" w:rsidR="00D179D2" w:rsidRPr="00AA503A" w:rsidRDefault="00D179D2" w:rsidP="005F660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3F327352" w14:textId="77777777" w:rsidR="00D179D2" w:rsidRPr="00AA503A" w:rsidRDefault="00D179D2" w:rsidP="005F660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vAlign w:val="bottom"/>
          </w:tcPr>
          <w:p w14:paraId="0D7EE6A9" w14:textId="4FFA9D71" w:rsidR="00D179D2" w:rsidRPr="00AA503A" w:rsidRDefault="00220D65" w:rsidP="005F660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top w:val="nil"/>
              <w:left w:val="nil"/>
              <w:right w:val="nil"/>
            </w:tcBorders>
            <w:vAlign w:val="bottom"/>
          </w:tcPr>
          <w:p w14:paraId="58639B03" w14:textId="24E4956C" w:rsidR="00D179D2" w:rsidRPr="00AA503A" w:rsidRDefault="00220D65" w:rsidP="005F6605">
            <w:pPr>
              <w:pStyle w:val="BlockTex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</w:tr>
      <w:tr w:rsidR="00D179D2" w:rsidRPr="00AA503A" w14:paraId="5F8387E2" w14:textId="77777777" w:rsidTr="00016F3B">
        <w:trPr>
          <w:trHeight w:val="65"/>
        </w:trPr>
        <w:tc>
          <w:tcPr>
            <w:tcW w:w="3510" w:type="dxa"/>
            <w:vAlign w:val="bottom"/>
            <w:hideMark/>
          </w:tcPr>
          <w:p w14:paraId="00DBFE01" w14:textId="77777777" w:rsidR="00D179D2" w:rsidRPr="00AA503A" w:rsidRDefault="00D179D2" w:rsidP="00C91C9C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503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  <w:hideMark/>
          </w:tcPr>
          <w:p w14:paraId="12AC0C96" w14:textId="14CFA528" w:rsidR="00D179D2" w:rsidRPr="00AA503A" w:rsidRDefault="00D179D2" w:rsidP="000C6111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cs/>
                <w:lang w:val="en-GB"/>
              </w:rPr>
            </w:pPr>
            <w:r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  <w:hideMark/>
          </w:tcPr>
          <w:p w14:paraId="6D6B9C63" w14:textId="361C58D9" w:rsidR="00D179D2" w:rsidRPr="00AA503A" w:rsidRDefault="00220D65" w:rsidP="000C6111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157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545B6279" w14:textId="115B3D6A" w:rsidR="00D179D2" w:rsidRPr="00AA503A" w:rsidRDefault="00220D65" w:rsidP="000C6111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449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81" w:type="dxa"/>
            <w:tcBorders>
              <w:left w:val="nil"/>
              <w:right w:val="nil"/>
            </w:tcBorders>
            <w:vAlign w:val="bottom"/>
          </w:tcPr>
          <w:p w14:paraId="50DD93FF" w14:textId="4332A23B" w:rsidR="00D179D2" w:rsidRPr="00AA503A" w:rsidRDefault="00220D65" w:rsidP="000C6111">
            <w:pPr>
              <w:pStyle w:val="BlockTex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4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607</w:t>
            </w:r>
            <w:r w:rsidR="00D179D2" w:rsidRPr="00AA503A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,</w:t>
            </w:r>
            <w:r w:rsidRPr="00220D65">
              <w:rPr>
                <w:rFonts w:ascii="Browallia New" w:hAnsi="Browallia New" w:cs="Browallia New"/>
                <w:spacing w:val="0"/>
                <w:sz w:val="26"/>
                <w:szCs w:val="26"/>
                <w:lang w:val="en-GB"/>
              </w:rPr>
              <w:t>276</w:t>
            </w:r>
          </w:p>
        </w:tc>
      </w:tr>
    </w:tbl>
    <w:p w14:paraId="35A23C17" w14:textId="793E7B35" w:rsidR="00DB0BA6" w:rsidRPr="00AA503A" w:rsidRDefault="00DB0BA6" w:rsidP="00C91C9C">
      <w:pPr>
        <w:autoSpaceDN w:val="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53BC2C46" w14:textId="77777777" w:rsidR="00F749BA" w:rsidRDefault="00F749BA" w:rsidP="00C91C9C">
      <w:pPr>
        <w:autoSpaceDN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1B45C180" w14:textId="70A66638" w:rsidR="000F6D28" w:rsidRPr="00AA503A" w:rsidRDefault="0005755E" w:rsidP="00C91C9C">
      <w:pPr>
        <w:autoSpaceDN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1D121F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D121F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31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2567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A7BA9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กองทรัสต์ฯ</w:t>
      </w:r>
      <w:r w:rsidR="00C74772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DA7BA9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มี</w:t>
      </w:r>
      <w:r w:rsidR="00DB0BA6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สินทรัพย์และหนี้สินทางการเงิน</w:t>
      </w:r>
      <w:r w:rsidR="00DA7BA9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บันทึก</w:t>
      </w:r>
      <w:r w:rsidR="002139AD"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ด้วยวิธีราคาทุนตัด</w:t>
      </w:r>
      <w:r w:rsidR="002139AD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จำหน่าย</w:t>
      </w:r>
      <w:r w:rsidR="00DA7BA9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โดย</w:t>
      </w:r>
      <w:r w:rsidR="00DB0BA6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มีมูลค่า</w:t>
      </w:r>
      <w:r w:rsidR="00DA7BA9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ยุติธรรม</w:t>
      </w:r>
      <w:r w:rsidR="00DB0BA6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ใกล้เคียงกับราคาตามบัญชี</w:t>
      </w:r>
      <w:r w:rsidR="00DA7BA9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  <w:r w:rsidR="00E60855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ดัง</w:t>
      </w:r>
      <w:r w:rsidR="00DA7BA9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ต่อไปนี้</w:t>
      </w:r>
      <w:r w:rsidR="00DB0BA6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</w:t>
      </w:r>
    </w:p>
    <w:p w14:paraId="3A48F73C" w14:textId="77777777" w:rsidR="006267EA" w:rsidRPr="00AA503A" w:rsidRDefault="006267EA" w:rsidP="00C91C9C">
      <w:pPr>
        <w:autoSpaceDN w:val="0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1967171D" w14:textId="61CAB8B2" w:rsidR="006267EA" w:rsidRPr="00AA503A" w:rsidRDefault="006267EA" w:rsidP="00C91C9C">
      <w:pPr>
        <w:autoSpaceDN w:val="0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สินทรัพย์ทางการเงิน</w:t>
      </w:r>
    </w:p>
    <w:p w14:paraId="13D7A4B5" w14:textId="73182A77" w:rsidR="006267EA" w:rsidRPr="00AA503A" w:rsidRDefault="006267EA" w:rsidP="00C91C9C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13FDEE3E" w14:textId="06B09D21" w:rsidR="006267EA" w:rsidRPr="00AA503A" w:rsidRDefault="00671E83" w:rsidP="00C91C9C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เงินฝากประจำที่ครบกำหนดเกินกว่าสามเดือน</w:t>
      </w:r>
    </w:p>
    <w:p w14:paraId="495DF59F" w14:textId="341968D7" w:rsidR="006267EA" w:rsidRPr="00AA503A" w:rsidRDefault="006267EA" w:rsidP="00C91C9C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ลูกหนี้</w:t>
      </w:r>
      <w:r w:rsidR="000E184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รายได้ค่าเช่าค้างรับ</w:t>
      </w:r>
    </w:p>
    <w:p w14:paraId="68E2D7D9" w14:textId="19FAC603" w:rsidR="000E1845" w:rsidRPr="00AA503A" w:rsidRDefault="00841403" w:rsidP="00C91C9C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ลูกหนี้หมุนเวียนอื่น</w:t>
      </w:r>
      <w:r w:rsidR="00C4281F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>*</w:t>
      </w:r>
    </w:p>
    <w:p w14:paraId="65F80824" w14:textId="77777777" w:rsidR="00E414BF" w:rsidRPr="00AA503A" w:rsidRDefault="00E414BF" w:rsidP="00C91C9C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2AFCFD8" w14:textId="6C969F41" w:rsidR="00841403" w:rsidRPr="00AA503A" w:rsidRDefault="00C4281F" w:rsidP="00C91C9C">
      <w:pPr>
        <w:autoSpaceDN w:val="0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>*</w:t>
      </w:r>
      <w:r w:rsidR="00E414BF" w:rsidRPr="00AA503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E414BF"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ไม่รวมรายการที่ไม่ใช่สินทรัพย์ทางการเงิน</w:t>
      </w:r>
    </w:p>
    <w:p w14:paraId="0C64A879" w14:textId="77777777" w:rsidR="00C4281F" w:rsidRPr="00AA503A" w:rsidRDefault="00C4281F" w:rsidP="00C91C9C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778D195" w14:textId="4C86534B" w:rsidR="00841403" w:rsidRPr="00AA503A" w:rsidRDefault="00343C99" w:rsidP="00C91C9C">
      <w:pPr>
        <w:autoSpaceDN w:val="0"/>
        <w:rPr>
          <w:rFonts w:ascii="Browallia New" w:eastAsia="Times New Roman" w:hAnsi="Browallia New" w:cs="Browallia New"/>
          <w:sz w:val="26"/>
          <w:szCs w:val="26"/>
          <w:u w:val="single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หนี้สิน</w:t>
      </w:r>
      <w:r w:rsidR="00841403" w:rsidRPr="00AA503A">
        <w:rPr>
          <w:rFonts w:ascii="Browallia New" w:eastAsia="Times New Roman" w:hAnsi="Browallia New" w:cs="Browallia New"/>
          <w:sz w:val="26"/>
          <w:szCs w:val="26"/>
          <w:u w:val="single"/>
          <w:cs/>
          <w:lang w:val="en-GB" w:bidi="th-TH"/>
        </w:rPr>
        <w:t>ทางการเงิน</w:t>
      </w:r>
    </w:p>
    <w:p w14:paraId="410D08C3" w14:textId="7B0F0D53" w:rsidR="00841403" w:rsidRDefault="00841403" w:rsidP="00C91C9C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เจ้าหนี้และค่าใช้จ่ายค้างจ่าย</w:t>
      </w:r>
    </w:p>
    <w:p w14:paraId="2A6137DC" w14:textId="1652A0BE" w:rsidR="00E34DD0" w:rsidRPr="00AA503A" w:rsidRDefault="00E34DD0" w:rsidP="00C91C9C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เงินมัดจำค่าเช่า</w:t>
      </w:r>
    </w:p>
    <w:p w14:paraId="12ED355C" w14:textId="61BE09C3" w:rsidR="00841403" w:rsidRPr="00AA503A" w:rsidRDefault="00841403" w:rsidP="00C91C9C">
      <w:pPr>
        <w:numPr>
          <w:ilvl w:val="0"/>
          <w:numId w:val="9"/>
        </w:numPr>
        <w:autoSpaceDN w:val="0"/>
        <w:ind w:left="284" w:hanging="284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เงินกู้ยืมระยะยาวจากสถาบันการเงิน</w:t>
      </w:r>
    </w:p>
    <w:p w14:paraId="6C24DBA6" w14:textId="74FB55AA" w:rsidR="002139AD" w:rsidRPr="00AA503A" w:rsidRDefault="002139AD" w:rsidP="00C91C9C">
      <w:pPr>
        <w:autoSpaceDN w:val="0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9DB29F5" w14:textId="02292B03" w:rsidR="00A31994" w:rsidRPr="00AA503A" w:rsidRDefault="00220D65" w:rsidP="00C91C9C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DC1A5B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.</w:t>
      </w: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</w:t>
      </w:r>
      <w:r w:rsidR="00DC1A5B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D55726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 w:rsidR="00A31994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  <w:t>การโอนระหว่างระดับชั้นมูลค่ายุติธรรม</w:t>
      </w:r>
    </w:p>
    <w:p w14:paraId="37E54ECE" w14:textId="77777777" w:rsidR="00A31994" w:rsidRPr="00AA503A" w:rsidRDefault="00A31994" w:rsidP="00C91C9C">
      <w:pPr>
        <w:tabs>
          <w:tab w:val="left" w:pos="1134"/>
          <w:tab w:val="left" w:pos="1418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730D1484" w14:textId="2BD3B75F" w:rsidR="00A31994" w:rsidRPr="00AA503A" w:rsidRDefault="00A31994" w:rsidP="00C91C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  <w:r w:rsidRPr="00AA503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กองทรัสต์ฯ ไม่มีรายการโอนระหว่างลำดับชั้นมูลค่ายุติธรรมในระหว่าง</w:t>
      </w:r>
      <w:r w:rsidR="000604E0" w:rsidRPr="00AA503A"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  <w:t>รอบระยะเวลา</w:t>
      </w:r>
    </w:p>
    <w:p w14:paraId="41B4808F" w14:textId="77777777" w:rsidR="00BA7145" w:rsidRPr="00AA503A" w:rsidRDefault="00BA7145" w:rsidP="00C91C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A0FAE33" w14:textId="102BCB82" w:rsidR="00BA7145" w:rsidRPr="00AA503A" w:rsidRDefault="00220D65" w:rsidP="00C91C9C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4</w:t>
      </w:r>
      <w:r w:rsidR="00BA7145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.</w:t>
      </w: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2</w:t>
      </w:r>
      <w:r w:rsidR="00BA7145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BA7145" w:rsidRPr="00AA503A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ab/>
      </w:r>
      <w:r w:rsidR="00435D71" w:rsidRPr="00AA50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220D6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2</w:t>
      </w:r>
    </w:p>
    <w:p w14:paraId="407E6C49" w14:textId="77777777" w:rsidR="00BA7145" w:rsidRPr="00AA503A" w:rsidRDefault="00BA7145" w:rsidP="00C91C9C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eastAsia="th-TH" w:bidi="th-TH"/>
        </w:rPr>
      </w:pPr>
    </w:p>
    <w:p w14:paraId="50AF6DD2" w14:textId="234EF11B" w:rsidR="00BA7145" w:rsidRPr="00AA503A" w:rsidRDefault="00BA7145" w:rsidP="00C91C9C">
      <w:pPr>
        <w:overflowPunct w:val="0"/>
        <w:autoSpaceDE w:val="0"/>
        <w:autoSpaceDN w:val="0"/>
        <w:adjustRightInd w:val="0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เงินลงทุนในกองทุนรวมแสดงในงบฐานะการเงินด้วยมูลค่ายุติธรรมโดยใช้มูลค่าสินทรัพย์สุทธิ ณ วันทำการสุดท้ายของวันที่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ในงบฐานะการเงินของกองทุนรวมที่อ้างอิงจากบริษัทจัดการแต่ละแห่ง </w:t>
      </w:r>
    </w:p>
    <w:p w14:paraId="10873884" w14:textId="77777777" w:rsidR="00893020" w:rsidRPr="00AA503A" w:rsidRDefault="00893020" w:rsidP="00C91C9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3C720F2E" w14:textId="3791DD17" w:rsidR="00A31994" w:rsidRPr="00AA503A" w:rsidRDefault="00220D65" w:rsidP="00C91C9C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</w:pPr>
      <w:r w:rsidRPr="00220D6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4</w:t>
      </w:r>
      <w:r w:rsidR="00483E23" w:rsidRPr="00AA503A">
        <w:rPr>
          <w:rFonts w:ascii="Browallia New" w:eastAsia="Arial Unicode MS" w:hAnsi="Browallia New" w:cs="Browallia New"/>
          <w:b/>
          <w:bCs/>
          <w:sz w:val="26"/>
          <w:szCs w:val="26"/>
          <w:lang w:eastAsia="th-TH" w:bidi="th-TH"/>
        </w:rPr>
        <w:t>.</w:t>
      </w:r>
      <w:r w:rsidRPr="00220D6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3</w:t>
      </w:r>
      <w:r w:rsidR="00483E23" w:rsidRPr="00AA503A">
        <w:rPr>
          <w:rFonts w:ascii="Browallia New" w:eastAsia="Arial Unicode MS" w:hAnsi="Browallia New" w:cs="Browallia New"/>
          <w:b/>
          <w:bCs/>
          <w:sz w:val="26"/>
          <w:szCs w:val="26"/>
          <w:lang w:eastAsia="th-TH" w:bidi="th-TH"/>
        </w:rPr>
        <w:tab/>
      </w:r>
      <w:r w:rsidR="00A31994" w:rsidRPr="00AA503A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eastAsia="th-TH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220D65">
        <w:rPr>
          <w:rFonts w:ascii="Browallia New" w:eastAsia="Arial Unicode MS" w:hAnsi="Browallia New" w:cs="Browallia New"/>
          <w:b/>
          <w:bCs/>
          <w:sz w:val="26"/>
          <w:szCs w:val="26"/>
          <w:lang w:val="en-GB" w:eastAsia="th-TH" w:bidi="th-TH"/>
        </w:rPr>
        <w:t>3</w:t>
      </w:r>
    </w:p>
    <w:p w14:paraId="7EBD1CCB" w14:textId="77777777" w:rsidR="00A31994" w:rsidRPr="00AA503A" w:rsidRDefault="00A31994" w:rsidP="00C91C9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47E3ABD3" w14:textId="4101F3E7" w:rsidR="00411DF2" w:rsidRPr="00AA503A" w:rsidRDefault="00AC6A4D" w:rsidP="00C91C9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  <w:r w:rsidRPr="00150877">
        <w:rPr>
          <w:rFonts w:ascii="Browallia New" w:eastAsia="Arial Unicode MS" w:hAnsi="Browallia New" w:cs="Browallia New"/>
          <w:spacing w:val="6"/>
          <w:sz w:val="26"/>
          <w:szCs w:val="26"/>
          <w:cs/>
          <w:lang w:eastAsia="th-TH" w:bidi="th-TH"/>
        </w:rPr>
        <w:t>กองทรัสต์ฯ</w:t>
      </w:r>
      <w:r w:rsidR="00270721" w:rsidRPr="00150877">
        <w:rPr>
          <w:rFonts w:ascii="Browallia New" w:eastAsia="Arial Unicode MS" w:hAnsi="Browallia New" w:cs="Browallia New"/>
          <w:spacing w:val="6"/>
          <w:sz w:val="26"/>
          <w:szCs w:val="26"/>
          <w:lang w:eastAsia="th-TH" w:bidi="th-TH"/>
        </w:rPr>
        <w:t xml:space="preserve"> </w:t>
      </w:r>
      <w:r w:rsidRPr="00150877">
        <w:rPr>
          <w:rFonts w:ascii="Browallia New" w:eastAsia="Arial Unicode MS" w:hAnsi="Browallia New" w:cs="Browallia New"/>
          <w:spacing w:val="6"/>
          <w:sz w:val="26"/>
          <w:szCs w:val="26"/>
          <w:cs/>
          <w:lang w:eastAsia="th-TH" w:bidi="th-TH"/>
        </w:rPr>
        <w:t>วัดมูลค่าเงินลงทุนในอสังหาริมทรัพย์และสิทธิการเช่าที่กองทรัสต์ฯ</w:t>
      </w:r>
      <w:r w:rsidR="00270721" w:rsidRPr="00150877">
        <w:rPr>
          <w:rFonts w:ascii="Browallia New" w:eastAsia="Arial Unicode MS" w:hAnsi="Browallia New" w:cs="Browallia New"/>
          <w:spacing w:val="6"/>
          <w:sz w:val="26"/>
          <w:szCs w:val="26"/>
          <w:lang w:eastAsia="th-TH" w:bidi="th-TH"/>
        </w:rPr>
        <w:t xml:space="preserve"> </w:t>
      </w:r>
      <w:r w:rsidRPr="00150877">
        <w:rPr>
          <w:rFonts w:ascii="Browallia New" w:eastAsia="Arial Unicode MS" w:hAnsi="Browallia New" w:cs="Browallia New"/>
          <w:spacing w:val="6"/>
          <w:sz w:val="26"/>
          <w:szCs w:val="26"/>
          <w:cs/>
          <w:lang w:eastAsia="th-TH" w:bidi="th-TH"/>
        </w:rPr>
        <w:t>ได้ลงทุนไว้ ณ วันที่ในงบฐานะการเงินด้วย</w:t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มูลค่ายุติธรรม</w:t>
      </w:r>
      <w:r w:rsidR="004C0132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 xml:space="preserve">โดยถือพื้นฐานจากมูลค่ายุติธรรมที่ประเมินโดยผู้ประเมินราคาอิสระ โดยใช้การพิจารณากระแสเงินสดในอนาคตที่คาดว่าจะได้รับจากทรัพย์สินอสังหาริมทรัพย์และสิทธิการเช่าคิดลดด้วยอัตราที่เหมาะสมกับความเสี่ยงที่เกี่ยวข้อง </w:t>
      </w:r>
      <w:r w:rsidR="00E528C5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br/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ข้อสมมติฐานหลักที่ใช้ในการประเมินราคาดังกล่าวประกอบด้วย อัตราค่าเช่าตามสัญญาเช่า ค่าใช้จ่ายต่างๆในการปล่อยให้เช่า อัตราการว่างของโรงงาน อัตราคิดลด อัตราผลตอบแทน และมูลค่า ณ ปีสิ้นสุดประมาณการ กองทรัสต์ฯ</w:t>
      </w:r>
      <w:r w:rsidR="00270721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เห็นว่ามูลค่ายุติธรรมดังกล่าวเหมาะสม อย่างไรก็ตามผลตอบแทนที่กองทรัสต์ฯ</w:t>
      </w:r>
      <w:r w:rsidR="00270721" w:rsidRPr="00AA503A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t xml:space="preserve"> </w:t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จะได้รับจริงจากเงินลงทุนในอสังหาริมทรัพย์และสิทธิการเช่า</w:t>
      </w:r>
      <w:r w:rsidR="00220D65"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br/>
      </w:r>
      <w:r w:rsidRPr="00AA503A"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  <w:t>อาจแตกต่างไปขึ้นอยู่กับปัจจัยและเงื่อนไขต่างๆ ที่จะเกิดขึ้นกับสินทรัพย์ในอนาคต</w:t>
      </w:r>
    </w:p>
    <w:p w14:paraId="4CE572DD" w14:textId="69124B99" w:rsidR="008520BD" w:rsidRPr="00AA503A" w:rsidRDefault="00F749BA" w:rsidP="00C91C9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eastAsia="th-TH" w:bidi="th-TH"/>
        </w:rPr>
        <w:br w:type="page"/>
      </w:r>
    </w:p>
    <w:p w14:paraId="6B38744A" w14:textId="77B37EFF" w:rsidR="008959DA" w:rsidRPr="00AA503A" w:rsidRDefault="00220D65" w:rsidP="00C91C9C">
      <w:pPr>
        <w:overflowPunct w:val="0"/>
        <w:autoSpaceDE w:val="0"/>
        <w:autoSpaceDN w:val="0"/>
        <w:adjustRightInd w:val="0"/>
        <w:ind w:left="547" w:right="-43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5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ลูกหนี้รายได้ค่าเช่าค้างรับ</w:t>
      </w:r>
    </w:p>
    <w:p w14:paraId="59B0DFC9" w14:textId="77777777" w:rsidR="00595285" w:rsidRPr="00AA503A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lang w:eastAsia="th-TH" w:bidi="th-TH"/>
        </w:rPr>
      </w:pPr>
    </w:p>
    <w:p w14:paraId="6FD2347D" w14:textId="0379E4C8" w:rsidR="008959DA" w:rsidRPr="00AA503A" w:rsidRDefault="008959DA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ยอดคงเหลือของลูกหนี้รายได้ค่าเช่าค้างรับ ณ วันที่ </w:t>
      </w:r>
      <w:r w:rsidR="00220D65" w:rsidRPr="00220D65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30</w:t>
      </w:r>
      <w:r w:rsidR="001D121F" w:rsidRPr="00150877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1D121F"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7F6F40"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595285"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พ.ศ.</w:t>
      </w:r>
      <w:r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2568</w:t>
      </w:r>
      <w:r w:rsidRPr="0015087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และวันที่ </w:t>
      </w:r>
      <w:r w:rsidR="00220D65" w:rsidRPr="00220D65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31</w:t>
      </w:r>
      <w:r w:rsidRPr="0015087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ธันวาคม</w:t>
      </w:r>
      <w:r w:rsidR="00595285" w:rsidRPr="0015087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595285"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พ.ศ.</w:t>
      </w:r>
      <w:r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2567</w:t>
      </w:r>
      <w:r w:rsidRPr="00150877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D10822" w:rsidRPr="0015087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สามาร</w:t>
      </w:r>
      <w:r w:rsidR="00014375" w:rsidRPr="00150877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ถ</w:t>
      </w:r>
      <w:r w:rsidR="00D10822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วิเคราะห์ตามอายุหนี้ที่ค้างชำระได้ดังนี้</w:t>
      </w:r>
    </w:p>
    <w:p w14:paraId="53C1D26B" w14:textId="77777777" w:rsidR="00595285" w:rsidRPr="00AA503A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8959DA" w:rsidRPr="00AA503A" w14:paraId="1342742C" w14:textId="77777777" w:rsidTr="00B104FA">
        <w:trPr>
          <w:cantSplit/>
        </w:trPr>
        <w:tc>
          <w:tcPr>
            <w:tcW w:w="6390" w:type="dxa"/>
          </w:tcPr>
          <w:p w14:paraId="4AA14B06" w14:textId="77777777" w:rsidR="008959DA" w:rsidRPr="00AA503A" w:rsidRDefault="008959DA" w:rsidP="00C91C9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lang w:val="en-GB"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5C5EEC6A" w14:textId="4C86372D" w:rsidR="00D10822" w:rsidRPr="00AA503A" w:rsidRDefault="00D10822" w:rsidP="00B104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8220B83" w14:textId="65D4569B" w:rsidR="00595285" w:rsidRPr="00AA503A" w:rsidRDefault="00220D65" w:rsidP="00B104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D1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D1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43BC0F0" w14:textId="237B8604" w:rsidR="008959DA" w:rsidRPr="00AA503A" w:rsidRDefault="00595285" w:rsidP="00B104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28C7F73A" w14:textId="5365632B" w:rsidR="00A87E5E" w:rsidRPr="00AA503A" w:rsidRDefault="00A87E5E" w:rsidP="00B104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2F015BA7" w14:textId="77777777" w:rsidR="00D10822" w:rsidRPr="00AA503A" w:rsidRDefault="00D10822" w:rsidP="00B104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4E1183C0" w14:textId="3735411E" w:rsidR="00595285" w:rsidRPr="00AA503A" w:rsidRDefault="00220D65" w:rsidP="00B104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07798876" w14:textId="6AF59E30" w:rsidR="008959DA" w:rsidRPr="00AA503A" w:rsidRDefault="00595285" w:rsidP="00B104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1A6441F1" w14:textId="5C74D3A2" w:rsidR="00A87E5E" w:rsidRPr="00AA503A" w:rsidRDefault="00A87E5E" w:rsidP="00B104FA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22A1B" w:rsidRPr="00AA503A" w14:paraId="1D69B2F4" w14:textId="77777777" w:rsidTr="00B104FA">
        <w:trPr>
          <w:cantSplit/>
        </w:trPr>
        <w:tc>
          <w:tcPr>
            <w:tcW w:w="6390" w:type="dxa"/>
          </w:tcPr>
          <w:p w14:paraId="08F80DAA" w14:textId="77777777" w:rsidR="00322A1B" w:rsidRPr="00AA503A" w:rsidRDefault="00322A1B" w:rsidP="00C91C9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</w:tcPr>
          <w:p w14:paraId="2F30E017" w14:textId="77777777" w:rsidR="00322A1B" w:rsidRPr="00AA503A" w:rsidRDefault="00322A1B" w:rsidP="00C91C9C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</w:tcPr>
          <w:p w14:paraId="0111A814" w14:textId="77777777" w:rsidR="00322A1B" w:rsidRPr="00AA503A" w:rsidRDefault="00322A1B" w:rsidP="00C91C9C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00D01" w:rsidRPr="00AA503A" w14:paraId="43638506" w14:textId="77777777" w:rsidTr="00F749BA">
        <w:trPr>
          <w:cantSplit/>
        </w:trPr>
        <w:tc>
          <w:tcPr>
            <w:tcW w:w="6390" w:type="dxa"/>
            <w:hideMark/>
          </w:tcPr>
          <w:p w14:paraId="3F40BC5A" w14:textId="2D24FBE5" w:rsidR="00D00D01" w:rsidRPr="00AA503A" w:rsidRDefault="00D00D01" w:rsidP="00C91C9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84" w:type="dxa"/>
          </w:tcPr>
          <w:p w14:paraId="31869101" w14:textId="30CC2D53" w:rsidR="00D00D01" w:rsidRPr="00AA503A" w:rsidRDefault="00220D65" w:rsidP="00C91C9C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4E5B84" w:rsidRPr="004E5B84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584" w:type="dxa"/>
          </w:tcPr>
          <w:p w14:paraId="127591B5" w14:textId="54EEB9E0" w:rsidR="00D00D01" w:rsidRPr="00AA503A" w:rsidRDefault="00220D65" w:rsidP="00C91C9C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6D52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F96D52" w:rsidRPr="00AA503A" w14:paraId="53C5C87B" w14:textId="77777777" w:rsidTr="00B104FA">
        <w:trPr>
          <w:cantSplit/>
        </w:trPr>
        <w:tc>
          <w:tcPr>
            <w:tcW w:w="6390" w:type="dxa"/>
          </w:tcPr>
          <w:p w14:paraId="45F74BDF" w14:textId="4FD6114F" w:rsidR="00F96D52" w:rsidRPr="00AA503A" w:rsidRDefault="00D7393C" w:rsidP="00C91C9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มากกว่า 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เดือน แต่ไม่เกิน 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84" w:type="dxa"/>
          </w:tcPr>
          <w:p w14:paraId="3B2691F0" w14:textId="54D1E7E5" w:rsidR="00F96D52" w:rsidRPr="00AA503A" w:rsidRDefault="004E5B84" w:rsidP="00C91C9C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</w:tcPr>
          <w:p w14:paraId="51B97B8E" w14:textId="7402E26B" w:rsidR="00F96D52" w:rsidRPr="00AA503A" w:rsidRDefault="00220D65" w:rsidP="00C91C9C">
            <w:pP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</w:tr>
      <w:tr w:rsidR="00D00D01" w:rsidRPr="00AA503A" w14:paraId="023D937C" w14:textId="77777777" w:rsidTr="00B104FA">
        <w:trPr>
          <w:cantSplit/>
        </w:trPr>
        <w:tc>
          <w:tcPr>
            <w:tcW w:w="6390" w:type="dxa"/>
            <w:hideMark/>
          </w:tcPr>
          <w:p w14:paraId="5BF320D4" w14:textId="77777777" w:rsidR="00D00D01" w:rsidRPr="00AA503A" w:rsidRDefault="00D00D01" w:rsidP="00C91C9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ลูกหนี้ตามสัญญาเช่าดำเนินงานที่ยังไม่ได้เรียกชำระ</w:t>
            </w:r>
          </w:p>
        </w:tc>
        <w:tc>
          <w:tcPr>
            <w:tcW w:w="1584" w:type="dxa"/>
          </w:tcPr>
          <w:p w14:paraId="193F4334" w14:textId="1B578CEE" w:rsidR="00D00D01" w:rsidRPr="00AA503A" w:rsidRDefault="00220D65" w:rsidP="00B104FA">
            <w:pPr>
              <w:pBdr>
                <w:bottom w:val="sing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</w:t>
            </w:r>
            <w:r w:rsidR="004E5B84" w:rsidRPr="004E5B8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376</w:t>
            </w:r>
          </w:p>
        </w:tc>
        <w:tc>
          <w:tcPr>
            <w:tcW w:w="1584" w:type="dxa"/>
          </w:tcPr>
          <w:p w14:paraId="2B01E1BB" w14:textId="5564DDCE" w:rsidR="00D00D01" w:rsidRPr="00AA503A" w:rsidRDefault="00220D65" w:rsidP="00B104FA">
            <w:pPr>
              <w:pBdr>
                <w:bottom w:val="sing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00D01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</w:tr>
      <w:tr w:rsidR="00D00D01" w:rsidRPr="00AA503A" w14:paraId="17FF1CE4" w14:textId="77777777" w:rsidTr="00B104FA">
        <w:trPr>
          <w:cantSplit/>
        </w:trPr>
        <w:tc>
          <w:tcPr>
            <w:tcW w:w="6390" w:type="dxa"/>
            <w:hideMark/>
          </w:tcPr>
          <w:p w14:paraId="0F4FB9A4" w14:textId="29396E46" w:rsidR="00D00D01" w:rsidRPr="00AA503A" w:rsidRDefault="00D00D01" w:rsidP="00C91C9C">
            <w:pPr>
              <w:overflowPunct w:val="0"/>
              <w:autoSpaceDE w:val="0"/>
              <w:autoSpaceDN w:val="0"/>
              <w:adjustRightInd w:val="0"/>
              <w:jc w:val="both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รวม</w:t>
            </w:r>
            <w:r w:rsidR="00F719CC"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ลูกหนี้รายได้ค่าเช่าค้างรับ</w:t>
            </w:r>
          </w:p>
        </w:tc>
        <w:tc>
          <w:tcPr>
            <w:tcW w:w="1584" w:type="dxa"/>
          </w:tcPr>
          <w:p w14:paraId="009187E6" w14:textId="1737F6DD" w:rsidR="00D00D01" w:rsidRPr="00AA503A" w:rsidRDefault="00220D65" w:rsidP="00B104FA">
            <w:pPr>
              <w:pBdr>
                <w:bottom w:val="doub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4E5B84" w:rsidRPr="004E5B84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768</w:t>
            </w:r>
          </w:p>
        </w:tc>
        <w:tc>
          <w:tcPr>
            <w:tcW w:w="1584" w:type="dxa"/>
          </w:tcPr>
          <w:p w14:paraId="6A173953" w14:textId="5C29CB9B" w:rsidR="00D00D01" w:rsidRPr="00AA503A" w:rsidRDefault="00220D65" w:rsidP="00B104FA">
            <w:pPr>
              <w:pBdr>
                <w:bottom w:val="double" w:sz="4" w:space="1" w:color="auto"/>
              </w:pBdr>
              <w:tabs>
                <w:tab w:val="decimal" w:pos="1406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00D01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</w:tbl>
    <w:p w14:paraId="3DF36362" w14:textId="53E961DA" w:rsidR="006001E9" w:rsidRPr="00AA503A" w:rsidRDefault="006001E9" w:rsidP="00C91C9C">
      <w:pPr>
        <w:tabs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th-TH" w:bidi="th-TH"/>
        </w:rPr>
      </w:pPr>
    </w:p>
    <w:p w14:paraId="31041FCF" w14:textId="333C5970" w:rsidR="008959DA" w:rsidRPr="00AA503A" w:rsidRDefault="00220D65" w:rsidP="00C91C9C">
      <w:pPr>
        <w:overflowPunct w:val="0"/>
        <w:autoSpaceDE w:val="0"/>
        <w:autoSpaceDN w:val="0"/>
        <w:adjustRightInd w:val="0"/>
        <w:ind w:left="547" w:hanging="547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6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เงินกู้ยืมระยะยาว</w:t>
      </w:r>
      <w:r w:rsidR="00CB2F75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จากสถาบันการเงิน</w:t>
      </w:r>
    </w:p>
    <w:p w14:paraId="517F47D1" w14:textId="0C90979E" w:rsidR="009163A6" w:rsidRPr="00AA503A" w:rsidRDefault="009163A6" w:rsidP="00C91C9C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933F549" w14:textId="5EA490A8" w:rsidR="00A16C1F" w:rsidRDefault="00D10822" w:rsidP="00C91C9C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220D65" w:rsidRPr="00220D65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30</w:t>
      </w:r>
      <w:r w:rsidR="001D121F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D121F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220D65" w:rsidRPr="00220D65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bidi="th-TH"/>
        </w:rPr>
        <w:t>มี</w:t>
      </w:r>
      <w:r w:rsidR="009163A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เงินกู้ยืมกับสถาบันการเงินแห่ง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หนึ่ง</w:t>
      </w:r>
      <w:r w:rsidR="009163A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จำนวน</w:t>
      </w:r>
      <w:r w:rsidR="00A55EAB" w:rsidRPr="00AA503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pacing w:val="-2"/>
          <w:sz w:val="26"/>
          <w:szCs w:val="26"/>
          <w:lang w:val="en-GB" w:bidi="th-TH"/>
        </w:rPr>
        <w:t>910</w:t>
      </w:r>
      <w:r w:rsidR="009163A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ล้านบาท </w:t>
      </w:r>
      <w:r w:rsidR="0092646B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ภายใต้</w:t>
      </w:r>
      <w:r w:rsidR="009163A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บันทึกข้อตกลง</w:t>
      </w:r>
      <w:r w:rsidR="009163A6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แก้ไขเพิ่มเติมสัญญาสินเชื่อ ครั้งที่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="009163A6" w:rsidRPr="00646F30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2646B" w:rsidRPr="00646F3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</w:t>
      </w:r>
      <w:r w:rsidR="009163A6" w:rsidRPr="00646F3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มีเงื่อนไขการชำระคืนเงินต้น</w:t>
      </w:r>
      <w:r w:rsidR="00C46DB4" w:rsidRPr="00646F3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ทุกๆ สิ้น</w:t>
      </w:r>
      <w:r w:rsidR="004F03BF" w:rsidRPr="00646F30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ปี</w:t>
      </w:r>
      <w:r w:rsidR="00725E1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4F03BF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และชำระคืนส่วนที่เหลือ</w:t>
      </w:r>
      <w:r w:rsidR="009163A6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ทั้งหมดภายในเดือน</w:t>
      </w:r>
      <w:r w:rsidR="009163A6" w:rsidRPr="00F5047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กุมภาพันธ์ พ.ศ.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2572</w:t>
      </w:r>
      <w:r w:rsidR="009163A6" w:rsidRPr="00F5047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9163A6" w:rsidRPr="00F5047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และชำระดอกเบี้ยภายในวันทำการสุดท้ายของทุกเดือนในอัตราดอกเบี้ยเท่ากับ</w:t>
      </w:r>
      <w:r w:rsidR="009163A6" w:rsidRPr="00F5047B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THOR </w:t>
      </w:r>
      <w:r w:rsidR="009163A6" w:rsidRPr="00F5047B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บวกอัตราคงที่ต่อปี</w:t>
      </w:r>
    </w:p>
    <w:p w14:paraId="6787A6B6" w14:textId="77777777" w:rsidR="00A16C1F" w:rsidRPr="00646F30" w:rsidRDefault="00A16C1F" w:rsidP="00C91C9C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05A28781" w14:textId="7928E3BB" w:rsidR="004F118C" w:rsidRPr="00255723" w:rsidRDefault="004F118C" w:rsidP="00C91C9C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D9529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กองทรัสต์ฯ มีส่วนของเงินกู้ยืมดังกล่าวที่จะถึงกำหนดชำระภายในหนึ่งปีจำนวน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50</w:t>
      </w:r>
      <w:r w:rsidRPr="00D95290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</w:t>
      </w:r>
      <w:r w:rsidRPr="00CB7230">
        <w:rPr>
          <w:rFonts w:ascii="Browallia New" w:eastAsia="Times New Roman" w:hAnsi="Browallia New" w:cs="Browallia New"/>
          <w:spacing w:val="4"/>
          <w:sz w:val="26"/>
          <w:szCs w:val="26"/>
          <w:cs/>
          <w:lang w:bidi="th-TH"/>
        </w:rPr>
        <w:t xml:space="preserve"> ซึ่งจะครบกำหนดในเดือนธันวาคม พ.ศ. </w:t>
      </w:r>
      <w:r w:rsidR="00220D65" w:rsidRPr="00220D65">
        <w:rPr>
          <w:rFonts w:ascii="Browallia New" w:eastAsia="Times New Roman" w:hAnsi="Browallia New" w:cs="Browallia New"/>
          <w:spacing w:val="4"/>
          <w:sz w:val="26"/>
          <w:szCs w:val="26"/>
          <w:lang w:val="en-GB" w:bidi="th-TH"/>
        </w:rPr>
        <w:t>2568</w:t>
      </w:r>
    </w:p>
    <w:p w14:paraId="62E1534F" w14:textId="329604BB" w:rsidR="009163A6" w:rsidRPr="00AA503A" w:rsidRDefault="009163A6" w:rsidP="00C91C9C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7945FAAD" w14:textId="6D7AB566" w:rsidR="009163A6" w:rsidRPr="00AA503A" w:rsidRDefault="009163A6" w:rsidP="00F749BA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เงินกู้ยืมดังกล่าวมีหลักทรัพย์ค้ำประกันดังนี้</w:t>
      </w:r>
    </w:p>
    <w:p w14:paraId="0CAEBE27" w14:textId="3C14D075" w:rsidR="009163A6" w:rsidRPr="00AA503A" w:rsidRDefault="009163A6" w:rsidP="00F749BA">
      <w:pPr>
        <w:overflowPunct w:val="0"/>
        <w:autoSpaceDE w:val="0"/>
        <w:autoSpaceDN w:val="0"/>
        <w:adjustRightInd w:val="0"/>
        <w:ind w:left="27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>-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การจดจำนองกรรมสิทธิ์ในที่ดินและสิ่งปลูกสร้างจำนวน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Pr="00AA503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โรงงานซึ่งตั้งอยู่ที่นิคมอุตสาหกรรม อมตะซิตี้ ชลบุรี จังหวัดชลบุรี</w:t>
      </w:r>
    </w:p>
    <w:p w14:paraId="26C1A906" w14:textId="2EC84BF9" w:rsidR="009163A6" w:rsidRPr="00AA503A" w:rsidRDefault="009163A6" w:rsidP="00F749BA">
      <w:pPr>
        <w:overflowPunct w:val="0"/>
        <w:autoSpaceDE w:val="0"/>
        <w:autoSpaceDN w:val="0"/>
        <w:adjustRightInd w:val="0"/>
        <w:ind w:left="270" w:hanging="27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>-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ab/>
        <w:t xml:space="preserve">การจดทะเบียนหลักประกันทางธุรกิจในสิทธิการเช่าในที่ดินและสิ่งปลูกสร้างบางส่วนจำนวน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โรงงาน ซึ่งตั้งอยู่ที่นิคมอุตสาหกรรมอมตะ ซิตี้ ชลบุรี จังหวัดชลบุรี</w:t>
      </w:r>
    </w:p>
    <w:p w14:paraId="6E7E1043" w14:textId="77777777" w:rsidR="009163A6" w:rsidRPr="00AA503A" w:rsidRDefault="009163A6" w:rsidP="00C91C9C">
      <w:pPr>
        <w:tabs>
          <w:tab w:val="right" w:pos="9000"/>
        </w:tabs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7542C64F" w14:textId="3D0C1AA3" w:rsidR="009163A6" w:rsidRPr="00AA503A" w:rsidRDefault="009163A6" w:rsidP="00C91C9C">
      <w:pPr>
        <w:tabs>
          <w:tab w:val="left" w:pos="900"/>
          <w:tab w:val="left" w:pos="1440"/>
          <w:tab w:val="left" w:pos="2295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ภายใต้บันทึกข้อตกลงแก้ไขเพิ่มเติมสัญญาสินเชื่อ ครั้งที่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 ต้องป</w:t>
      </w:r>
      <w:r w:rsidR="009D2365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ฏิ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บัติตามเงื่อนไขทางการเงินบางประการตามที่ระบุในสัญญา เช่น การดำรงอัตราส่วนหนี้สินที่มีภาระดอกเบี้ยต่อทรัพย์สินรวมของกองทรัสต์ฯ (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Interest Bearing Debt to Total Assets Ratio)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อัตราส่วนหนี้สินที่มีภาระดอกเบี้ยต่อรายได้จากการลงทุนสุทธิก่อนดอกเบี้ยและค่าใช้จ่ายทางการเงิน ภาษี ค่าเสื่อมราคา ค่าตัดจำหน่ายและปรับปรุงด้วยรายการอื่นที่มิใช่เงินสด (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Interest Bearing Debt to EBITDA Ratio)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ให้เป็นไปตามอัตราที่กำหนดในสัญญาสินเชื่อ เป็นต้น</w:t>
      </w:r>
    </w:p>
    <w:p w14:paraId="0BC04F7A" w14:textId="6406BDE4" w:rsidR="00595285" w:rsidRPr="00AA503A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BFCFAE9" w14:textId="02F6C1D5" w:rsidR="00EA5621" w:rsidRDefault="00B83CF6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มูลค่ายุติธรรมของเงินกู้ยืมระยะยาวจากสถาบันการเงินใกล้เคียงกับมูลค่าตามบัญชี เนื่องจากเงินกู้ยืมระยะยาวจากสถาบันการเงิน</w:t>
      </w:r>
      <w:r w:rsidR="00220D65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มีอัตราดอกเบี้ยลอยตัว ซึ่งพิจารณาว่าเป็นอัตราดอกเบี้ยตลาด และอยู่ในข้อมูลระดับที่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ของลำดับชั้นมูลค่ายุติธรรม</w:t>
      </w:r>
    </w:p>
    <w:p w14:paraId="043F1FF0" w14:textId="3F928A2E" w:rsidR="00453EE1" w:rsidRDefault="00F749BA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p w14:paraId="1DEA1CCC" w14:textId="7E68408F" w:rsidR="008959DA" w:rsidRPr="00AA503A" w:rsidRDefault="00220D65" w:rsidP="00C91C9C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7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  <w:t>กำไรสะสม</w:t>
      </w:r>
    </w:p>
    <w:p w14:paraId="6FB485E6" w14:textId="77777777" w:rsidR="00D461DE" w:rsidRPr="009D2365" w:rsidRDefault="00D461DE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p w14:paraId="384E0248" w14:textId="681B2B19" w:rsidR="00D461DE" w:rsidRPr="00AA503A" w:rsidRDefault="00D461DE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การเปลี่ยนแปลงของกำไรสะสมสำหรับรอบระยะเวลา</w:t>
      </w:r>
      <w:r w:rsidR="001D121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เก้าเดือน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1D1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D121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กันยายน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 xml:space="preserve"> มีดังนี้</w:t>
      </w:r>
    </w:p>
    <w:p w14:paraId="6A8C9D0D" w14:textId="77777777" w:rsidR="00D461DE" w:rsidRPr="009D2365" w:rsidRDefault="00D461DE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tbl>
      <w:tblPr>
        <w:tblW w:w="955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6390"/>
        <w:gridCol w:w="1584"/>
        <w:gridCol w:w="1584"/>
      </w:tblGrid>
      <w:tr w:rsidR="008959DA" w:rsidRPr="00AA503A" w14:paraId="4D1C2741" w14:textId="77777777" w:rsidTr="00696454">
        <w:tc>
          <w:tcPr>
            <w:tcW w:w="6390" w:type="dxa"/>
            <w:vAlign w:val="bottom"/>
          </w:tcPr>
          <w:p w14:paraId="41763D0F" w14:textId="2F71EC44" w:rsidR="0092646B" w:rsidRPr="007C2E61" w:rsidRDefault="0092646B" w:rsidP="00C91C9C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02F32379" w14:textId="3A751D28" w:rsidR="008959DA" w:rsidRPr="00AA503A" w:rsidRDefault="00595285" w:rsidP="009F64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70114642" w14:textId="44A494D4" w:rsidR="00A87E5E" w:rsidRPr="00AA503A" w:rsidRDefault="00A87E5E" w:rsidP="009F64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6AC66112" w14:textId="0BAC4CC7" w:rsidR="008959DA" w:rsidRPr="00AA503A" w:rsidRDefault="00595285" w:rsidP="009F64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61C13BB3" w14:textId="5786D477" w:rsidR="00A87E5E" w:rsidRPr="00AA503A" w:rsidRDefault="00A87E5E" w:rsidP="009F64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95285" w:rsidRPr="00AA503A" w14:paraId="19CCB04D" w14:textId="77777777" w:rsidTr="00696454">
        <w:tc>
          <w:tcPr>
            <w:tcW w:w="6390" w:type="dxa"/>
            <w:vAlign w:val="bottom"/>
          </w:tcPr>
          <w:p w14:paraId="0FF0DC38" w14:textId="77777777" w:rsidR="00595285" w:rsidRPr="007C2E61" w:rsidRDefault="00595285" w:rsidP="00C91C9C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263D15F4" w14:textId="77777777" w:rsidR="00595285" w:rsidRPr="00AA503A" w:rsidRDefault="0059528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584" w:type="dxa"/>
            <w:vAlign w:val="bottom"/>
          </w:tcPr>
          <w:p w14:paraId="108001AB" w14:textId="77777777" w:rsidR="00595285" w:rsidRPr="00AA503A" w:rsidRDefault="0059528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826657" w:rsidRPr="00AA503A" w14:paraId="0DBD4108" w14:textId="77777777" w:rsidTr="00F749BA">
        <w:tc>
          <w:tcPr>
            <w:tcW w:w="6390" w:type="dxa"/>
            <w:vAlign w:val="bottom"/>
            <w:hideMark/>
          </w:tcPr>
          <w:p w14:paraId="4C1AD1AA" w14:textId="77777777" w:rsidR="00826657" w:rsidRPr="007C2E61" w:rsidRDefault="00826657" w:rsidP="00C91C9C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กำไรจากการลงทุนสุทธิสะสม</w:t>
            </w:r>
          </w:p>
        </w:tc>
        <w:tc>
          <w:tcPr>
            <w:tcW w:w="1584" w:type="dxa"/>
            <w:vAlign w:val="bottom"/>
          </w:tcPr>
          <w:p w14:paraId="3BEA338F" w14:textId="57CD26A7" w:rsidR="00826657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BA1C43" w:rsidRPr="00BA1C4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661</w:t>
            </w:r>
            <w:r w:rsidR="00BA1C43" w:rsidRPr="00BA1C4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771</w:t>
            </w:r>
          </w:p>
        </w:tc>
        <w:tc>
          <w:tcPr>
            <w:tcW w:w="1584" w:type="dxa"/>
            <w:vAlign w:val="bottom"/>
          </w:tcPr>
          <w:p w14:paraId="22C8D5C2" w14:textId="5A59D3D3" w:rsidR="00826657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9647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370</w:t>
            </w:r>
            <w:r w:rsidR="0096473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630</w:t>
            </w:r>
          </w:p>
        </w:tc>
      </w:tr>
      <w:tr w:rsidR="0092646B" w:rsidRPr="00AA503A" w14:paraId="5A735024" w14:textId="77777777" w:rsidTr="00F749BA">
        <w:tc>
          <w:tcPr>
            <w:tcW w:w="6390" w:type="dxa"/>
            <w:vAlign w:val="bottom"/>
          </w:tcPr>
          <w:p w14:paraId="3DBA1288" w14:textId="5222BE46" w:rsidR="0092646B" w:rsidRPr="007C2E61" w:rsidRDefault="0092646B" w:rsidP="00C91C9C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กำไรสุทธิที่เกิดจากเงินลงทุนในหลักทรัพย์สะสม</w:t>
            </w:r>
          </w:p>
        </w:tc>
        <w:tc>
          <w:tcPr>
            <w:tcW w:w="1584" w:type="dxa"/>
            <w:vAlign w:val="bottom"/>
          </w:tcPr>
          <w:p w14:paraId="2665B390" w14:textId="3B54F736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</w:t>
            </w:r>
            <w:r w:rsidR="006F6C65" w:rsidRPr="006F6C6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584" w:type="dxa"/>
            <w:vAlign w:val="bottom"/>
          </w:tcPr>
          <w:p w14:paraId="26A67215" w14:textId="42F83075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</w:t>
            </w:r>
            <w:r w:rsidR="004F277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124</w:t>
            </w:r>
          </w:p>
        </w:tc>
      </w:tr>
      <w:tr w:rsidR="0092646B" w:rsidRPr="00AA503A" w14:paraId="2D920C50" w14:textId="77777777" w:rsidTr="00F749BA">
        <w:tc>
          <w:tcPr>
            <w:tcW w:w="6390" w:type="dxa"/>
            <w:vAlign w:val="bottom"/>
            <w:hideMark/>
          </w:tcPr>
          <w:p w14:paraId="3074834F" w14:textId="77777777" w:rsidR="0092646B" w:rsidRPr="007C2E61" w:rsidRDefault="0092646B" w:rsidP="00C91C9C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ขาดทุนจากการเปลี่ยนแปลงในมูลค่ายุติธรรมของเงินลงทุนสะสม</w:t>
            </w:r>
          </w:p>
        </w:tc>
        <w:tc>
          <w:tcPr>
            <w:tcW w:w="1584" w:type="dxa"/>
            <w:vAlign w:val="bottom"/>
          </w:tcPr>
          <w:p w14:paraId="00DE3868" w14:textId="5A33BD03" w:rsidR="0092646B" w:rsidRPr="00AA503A" w:rsidRDefault="006F6C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F6C6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331</w:t>
            </w:r>
            <w:r w:rsidRPr="006F6C6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197</w:t>
            </w:r>
            <w:r w:rsidRPr="006F6C6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6826A4ED" w14:textId="7002824E" w:rsidR="0092646B" w:rsidRPr="00AA503A" w:rsidRDefault="00703F0F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316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393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646B" w:rsidRPr="00AA503A" w14:paraId="4380BE6F" w14:textId="77777777" w:rsidTr="00F749BA">
        <w:tc>
          <w:tcPr>
            <w:tcW w:w="6390" w:type="dxa"/>
            <w:vAlign w:val="bottom"/>
            <w:hideMark/>
          </w:tcPr>
          <w:p w14:paraId="1F01E6B8" w14:textId="67F4E298" w:rsidR="0092646B" w:rsidRPr="007C2E61" w:rsidRDefault="0092646B" w:rsidP="00C91C9C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 xml:space="preserve">: 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การแบ่งปัน</w:t>
            </w:r>
            <w:r w:rsidR="009E68C4"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ผลประโยชน์ตอบแทน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ให้ผู้ถือหน่วยทรัสต์สะสม</w:t>
            </w:r>
          </w:p>
        </w:tc>
        <w:tc>
          <w:tcPr>
            <w:tcW w:w="1584" w:type="dxa"/>
            <w:vAlign w:val="bottom"/>
          </w:tcPr>
          <w:p w14:paraId="26FCDBBD" w14:textId="0CF9F379" w:rsidR="0092646B" w:rsidRPr="00AA503A" w:rsidRDefault="006F6C65" w:rsidP="00DD2A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6F6C6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Pr="006F6C6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055</w:t>
            </w:r>
            <w:r w:rsidRPr="006F6C6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660</w:t>
            </w:r>
            <w:r w:rsidRPr="006F6C65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4D86B2A8" w14:textId="151F8FA8" w:rsidR="0092646B" w:rsidRPr="00AA503A" w:rsidRDefault="00703F0F" w:rsidP="00DD2A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860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287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646B" w:rsidRPr="00AA503A" w14:paraId="26A6B38C" w14:textId="77777777" w:rsidTr="00F749BA">
        <w:tc>
          <w:tcPr>
            <w:tcW w:w="6390" w:type="dxa"/>
            <w:vAlign w:val="bottom"/>
            <w:hideMark/>
          </w:tcPr>
          <w:p w14:paraId="3D167547" w14:textId="1E85448A" w:rsidR="0092646B" w:rsidRPr="007C2E61" w:rsidRDefault="0092646B" w:rsidP="00C91C9C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กำไรสะสมต้นรอบระยะเวลา</w:t>
            </w:r>
          </w:p>
        </w:tc>
        <w:tc>
          <w:tcPr>
            <w:tcW w:w="1584" w:type="dxa"/>
            <w:vAlign w:val="bottom"/>
          </w:tcPr>
          <w:p w14:paraId="219DED2D" w14:textId="2E2EA95A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283</w:t>
            </w:r>
            <w:r w:rsidR="006061CA" w:rsidRPr="006061C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  <w:tc>
          <w:tcPr>
            <w:tcW w:w="1584" w:type="dxa"/>
            <w:vAlign w:val="bottom"/>
          </w:tcPr>
          <w:p w14:paraId="42A09CA8" w14:textId="287F01E5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200</w:t>
            </w:r>
            <w:r w:rsidR="00BE02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074</w:t>
            </w:r>
          </w:p>
        </w:tc>
      </w:tr>
      <w:tr w:rsidR="0092646B" w:rsidRPr="00AA503A" w14:paraId="2F6BA227" w14:textId="77777777" w:rsidTr="00F749BA">
        <w:tc>
          <w:tcPr>
            <w:tcW w:w="6390" w:type="dxa"/>
            <w:vAlign w:val="bottom"/>
            <w:hideMark/>
          </w:tcPr>
          <w:p w14:paraId="6442C585" w14:textId="77777777" w:rsidR="0092646B" w:rsidRPr="007C2E61" w:rsidRDefault="0092646B" w:rsidP="00C91C9C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 xml:space="preserve">: 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กำไรจากการลงทุนสุทธิ</w:t>
            </w:r>
          </w:p>
        </w:tc>
        <w:tc>
          <w:tcPr>
            <w:tcW w:w="1584" w:type="dxa"/>
            <w:vAlign w:val="bottom"/>
          </w:tcPr>
          <w:p w14:paraId="70A059FA" w14:textId="630F7136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227</w:t>
            </w:r>
            <w:r w:rsidR="006061CA" w:rsidRPr="006061C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596</w:t>
            </w:r>
          </w:p>
        </w:tc>
        <w:tc>
          <w:tcPr>
            <w:tcW w:w="1584" w:type="dxa"/>
            <w:vAlign w:val="bottom"/>
          </w:tcPr>
          <w:p w14:paraId="52A8C3C8" w14:textId="26D8DFB9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211</w:t>
            </w:r>
            <w:r w:rsidR="00BE02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</w:tr>
      <w:tr w:rsidR="0092646B" w:rsidRPr="00AA503A" w14:paraId="76395638" w14:textId="77777777" w:rsidTr="00F749BA">
        <w:tc>
          <w:tcPr>
            <w:tcW w:w="6390" w:type="dxa"/>
            <w:vAlign w:val="bottom"/>
            <w:hideMark/>
          </w:tcPr>
          <w:p w14:paraId="4F388B7B" w14:textId="47A76676" w:rsidR="0092646B" w:rsidRPr="007C2E61" w:rsidRDefault="0092646B" w:rsidP="00C91C9C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กำไรสุทธิที่เกิดจากเงินลงทุนในหลักทรัพย์</w:t>
            </w:r>
          </w:p>
        </w:tc>
        <w:tc>
          <w:tcPr>
            <w:tcW w:w="1584" w:type="dxa"/>
            <w:vAlign w:val="bottom"/>
          </w:tcPr>
          <w:p w14:paraId="474BDB4E" w14:textId="0CD85FFA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061CA" w:rsidRPr="006061C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932</w:t>
            </w:r>
          </w:p>
        </w:tc>
        <w:tc>
          <w:tcPr>
            <w:tcW w:w="1584" w:type="dxa"/>
            <w:vAlign w:val="bottom"/>
          </w:tcPr>
          <w:p w14:paraId="44290F36" w14:textId="3991D4A8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E02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</w:tr>
      <w:tr w:rsidR="0092646B" w:rsidRPr="00AA503A" w14:paraId="125A8D43" w14:textId="77777777" w:rsidTr="00696454">
        <w:tc>
          <w:tcPr>
            <w:tcW w:w="6390" w:type="dxa"/>
            <w:vAlign w:val="bottom"/>
            <w:hideMark/>
          </w:tcPr>
          <w:p w14:paraId="10AD86C0" w14:textId="229072B6" w:rsidR="0092646B" w:rsidRPr="007C2E61" w:rsidRDefault="0092646B" w:rsidP="00C91C9C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ab/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กำไรสุทธิจากการเปลี่ยนแปลงในมูลค่ายุติธรรมของเงินลงทุน</w:t>
            </w:r>
          </w:p>
        </w:tc>
        <w:tc>
          <w:tcPr>
            <w:tcW w:w="1584" w:type="dxa"/>
            <w:vAlign w:val="bottom"/>
          </w:tcPr>
          <w:p w14:paraId="6C173682" w14:textId="5CA210CB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6061CA" w:rsidRPr="006061C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1584" w:type="dxa"/>
            <w:vAlign w:val="bottom"/>
          </w:tcPr>
          <w:p w14:paraId="5193135C" w14:textId="398951BF" w:rsidR="0092646B" w:rsidRPr="00AA503A" w:rsidRDefault="00220D65" w:rsidP="00C91C9C">
            <w:pP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</w:t>
            </w:r>
            <w:r w:rsidR="00BE02D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712</w:t>
            </w:r>
          </w:p>
        </w:tc>
      </w:tr>
      <w:tr w:rsidR="0092646B" w:rsidRPr="00AA503A" w14:paraId="44E1CB28" w14:textId="77777777" w:rsidTr="00696454">
        <w:tc>
          <w:tcPr>
            <w:tcW w:w="6390" w:type="dxa"/>
            <w:vAlign w:val="bottom"/>
            <w:hideMark/>
          </w:tcPr>
          <w:p w14:paraId="13A72EDF" w14:textId="77777777" w:rsidR="00F749BA" w:rsidRDefault="0092646B" w:rsidP="00C91C9C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:</w:t>
            </w: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ab/>
              <w:t>การแบ่งปันผลประโยชน์ตอบแทนให้ผู้ถือหน่วยทรัสต์ในระหว่างรอบระยะเวลา</w:t>
            </w:r>
            <w:r w:rsidR="00B10D76"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   </w:t>
            </w:r>
          </w:p>
          <w:p w14:paraId="36E9F8D7" w14:textId="78A588C6" w:rsidR="0092646B" w:rsidRPr="00B10D76" w:rsidRDefault="00B10D76" w:rsidP="00F749BA">
            <w:pPr>
              <w:tabs>
                <w:tab w:val="left" w:pos="433"/>
              </w:tabs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            (หมายเหตุ </w:t>
            </w:r>
            <w:r w:rsidR="00220D65" w:rsidRPr="00220D65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val="en-GB" w:bidi="th-TH"/>
              </w:rPr>
              <w:t>8</w:t>
            </w:r>
            <w:r>
              <w:rPr>
                <w:rFonts w:ascii="Browallia New" w:eastAsia="Times New Roman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48FC1E1B" w14:textId="24F49E60" w:rsidR="0092646B" w:rsidRPr="00AA503A" w:rsidRDefault="005323E3" w:rsidP="009F64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323E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150</w:t>
            </w:r>
            <w:r w:rsidRPr="005323E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309</w:t>
            </w:r>
            <w:r w:rsidRPr="005323E3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vAlign w:val="bottom"/>
          </w:tcPr>
          <w:p w14:paraId="0B1BCF06" w14:textId="376023C1" w:rsidR="0092646B" w:rsidRPr="00AA503A" w:rsidRDefault="00BE02DD" w:rsidP="009F64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(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138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111</w:t>
            </w:r>
            <w:r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2646B" w:rsidRPr="00AA503A" w14:paraId="5A732879" w14:textId="77777777" w:rsidTr="00696454">
        <w:tc>
          <w:tcPr>
            <w:tcW w:w="6390" w:type="dxa"/>
            <w:vAlign w:val="bottom"/>
            <w:hideMark/>
          </w:tcPr>
          <w:p w14:paraId="253B9D4B" w14:textId="1E46DF92" w:rsidR="0092646B" w:rsidRPr="007C2E61" w:rsidRDefault="0092646B" w:rsidP="00C91C9C">
            <w:pPr>
              <w:overflowPunct w:val="0"/>
              <w:autoSpaceDE w:val="0"/>
              <w:autoSpaceDN w:val="0"/>
              <w:adjustRightInd w:val="0"/>
              <w:ind w:left="-1" w:right="-108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lang w:bidi="th-TH"/>
              </w:rPr>
            </w:pPr>
            <w:r w:rsidRPr="007C2E6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bidi="th-TH"/>
              </w:rPr>
              <w:t>กำไรสะสมสิ้นรอบระยะเวลา</w:t>
            </w:r>
          </w:p>
        </w:tc>
        <w:tc>
          <w:tcPr>
            <w:tcW w:w="1584" w:type="dxa"/>
            <w:vAlign w:val="bottom"/>
          </w:tcPr>
          <w:p w14:paraId="7B0DFEF7" w14:textId="1EF64285" w:rsidR="0092646B" w:rsidRPr="00AA503A" w:rsidRDefault="00220D65" w:rsidP="00DD2A3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363</w:t>
            </w:r>
            <w:r w:rsidR="005323E3" w:rsidRPr="005323E3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762</w:t>
            </w:r>
          </w:p>
        </w:tc>
        <w:tc>
          <w:tcPr>
            <w:tcW w:w="1584" w:type="dxa"/>
            <w:vAlign w:val="bottom"/>
          </w:tcPr>
          <w:p w14:paraId="62FB36D3" w14:textId="7C608705" w:rsidR="0092646B" w:rsidRPr="00AA503A" w:rsidRDefault="00220D65" w:rsidP="00DD2A35">
            <w:pPr>
              <w:pBdr>
                <w:bottom w:val="doub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276</w:t>
            </w:r>
            <w:r w:rsidR="00174C1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</w:tr>
    </w:tbl>
    <w:p w14:paraId="403DBEA2" w14:textId="73CBCCC4" w:rsidR="00F749BA" w:rsidRPr="009D2365" w:rsidRDefault="00F749BA" w:rsidP="009D2365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p w14:paraId="0D644CBA" w14:textId="3B7EB5D7" w:rsidR="008959DA" w:rsidRPr="00AA503A" w:rsidRDefault="00220D65" w:rsidP="00C91C9C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8</w:t>
      </w:r>
      <w:r w:rsidR="009540E9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</w:t>
      </w:r>
      <w:r w:rsidR="00620974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จ่ายผลประโยชน์ตอบแทน</w:t>
      </w:r>
    </w:p>
    <w:p w14:paraId="351C2CFB" w14:textId="77777777" w:rsidR="00595285" w:rsidRPr="009D2365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p w14:paraId="640F1A11" w14:textId="78BD5960" w:rsidR="00F47F92" w:rsidRPr="00AA503A" w:rsidRDefault="00F121EF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ผลประโยชน์ตอบแทน</w:t>
      </w:r>
      <w:r w:rsidR="00CC63C6" w:rsidRPr="00AA503A">
        <w:rPr>
          <w:rFonts w:ascii="Browallia New" w:hAnsi="Browallia New" w:cs="Browallia New"/>
          <w:sz w:val="26"/>
          <w:szCs w:val="26"/>
          <w:cs/>
          <w:lang w:bidi="th-TH"/>
        </w:rPr>
        <w:t>ที่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ประชุมคณะกรรมการของผู้จัดการกองทรัสต์ฯ มีมติอนุมัติ</w:t>
      </w:r>
      <w:r w:rsidRPr="00AA503A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="00F47F92" w:rsidRPr="00AA503A">
        <w:rPr>
          <w:rFonts w:ascii="Browallia New" w:hAnsi="Browallia New" w:cs="Browallia New"/>
          <w:sz w:val="26"/>
          <w:szCs w:val="26"/>
          <w:cs/>
          <w:lang w:bidi="th-TH"/>
        </w:rPr>
        <w:t>จ่าย</w:t>
      </w:r>
      <w:r w:rsidR="006E7153">
        <w:rPr>
          <w:rFonts w:ascii="Browallia New" w:hAnsi="Browallia New" w:cs="Browallia New" w:hint="cs"/>
          <w:sz w:val="26"/>
          <w:szCs w:val="26"/>
          <w:cs/>
          <w:lang w:bidi="th-TH"/>
        </w:rPr>
        <w:t>ในระหว่างรอบระยะเวลา</w:t>
      </w:r>
      <w:r w:rsidR="001D121F">
        <w:rPr>
          <w:rFonts w:ascii="Browallia New" w:hAnsi="Browallia New" w:cs="Browallia New"/>
          <w:sz w:val="26"/>
          <w:szCs w:val="26"/>
          <w:cs/>
          <w:lang w:bidi="th-TH"/>
        </w:rPr>
        <w:t>เก้าเดือน</w:t>
      </w:r>
      <w:r w:rsidR="00F47F92" w:rsidRPr="00AA503A">
        <w:rPr>
          <w:rFonts w:ascii="Browallia New" w:hAnsi="Browallia New" w:cs="Browallia New"/>
          <w:sz w:val="26"/>
          <w:szCs w:val="26"/>
          <w:cs/>
          <w:lang w:bidi="th-TH"/>
        </w:rPr>
        <w:t>สิ้นสุดวันที่</w:t>
      </w:r>
      <w:r w:rsidR="00F47F92" w:rsidRPr="00AA50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20D65" w:rsidRPr="00220D65">
        <w:rPr>
          <w:rFonts w:ascii="Browallia New" w:hAnsi="Browallia New" w:cs="Browallia New"/>
          <w:sz w:val="26"/>
          <w:szCs w:val="26"/>
          <w:lang w:val="en-GB"/>
        </w:rPr>
        <w:t>30</w:t>
      </w:r>
      <w:r w:rsidR="001D121F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D121F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="00F47F92" w:rsidRPr="00AA50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86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220D65" w:rsidRPr="00220D65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F47F92" w:rsidRPr="00AA50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47F92" w:rsidRPr="00AA503A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F47F92" w:rsidRPr="00AA50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B686B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พ.ศ. </w:t>
      </w:r>
      <w:r w:rsidR="00220D65" w:rsidRPr="00220D6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47F92" w:rsidRPr="00AA503A">
        <w:rPr>
          <w:rFonts w:ascii="Browallia New" w:hAnsi="Browallia New" w:cs="Browallia New"/>
          <w:sz w:val="26"/>
          <w:szCs w:val="26"/>
        </w:rPr>
        <w:t xml:space="preserve"> </w:t>
      </w:r>
      <w:r w:rsidR="00F47F92" w:rsidRPr="00AA503A">
        <w:rPr>
          <w:rFonts w:ascii="Browallia New" w:hAnsi="Browallia New" w:cs="Browallia New"/>
          <w:sz w:val="26"/>
          <w:szCs w:val="26"/>
          <w:cs/>
          <w:lang w:bidi="th-TH"/>
        </w:rPr>
        <w:t>มีรายละเอียดดังนี้</w:t>
      </w:r>
    </w:p>
    <w:p w14:paraId="09528ED4" w14:textId="77777777" w:rsidR="00327AC1" w:rsidRPr="009D2365" w:rsidRDefault="00327AC1" w:rsidP="009D2365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tbl>
      <w:tblPr>
        <w:tblW w:w="943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610"/>
        <w:gridCol w:w="3942"/>
        <w:gridCol w:w="1440"/>
        <w:gridCol w:w="1440"/>
      </w:tblGrid>
      <w:tr w:rsidR="00F47F92" w:rsidRPr="00AA503A" w14:paraId="07F282DC" w14:textId="77777777" w:rsidTr="00C90605">
        <w:tc>
          <w:tcPr>
            <w:tcW w:w="2610" w:type="dxa"/>
            <w:hideMark/>
          </w:tcPr>
          <w:p w14:paraId="1AD2425E" w14:textId="77777777" w:rsidR="002916A6" w:rsidRDefault="002916A6" w:rsidP="00C90605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  <w:p w14:paraId="28C24C41" w14:textId="55A44AB1" w:rsidR="00F47F92" w:rsidRPr="007C2E61" w:rsidRDefault="00F47F92" w:rsidP="00C90605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7C2E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วันที่ประกาศจ่าย</w:t>
            </w:r>
          </w:p>
        </w:tc>
        <w:tc>
          <w:tcPr>
            <w:tcW w:w="3942" w:type="dxa"/>
            <w:hideMark/>
          </w:tcPr>
          <w:p w14:paraId="2363D16E" w14:textId="77777777" w:rsidR="002916A6" w:rsidRDefault="002916A6" w:rsidP="00C90605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0F4181B" w14:textId="0F4E9B30" w:rsidR="002916A6" w:rsidRPr="007C2E61" w:rsidRDefault="00F47F92" w:rsidP="00C90605">
            <w:pPr>
              <w:pBdr>
                <w:bottom w:val="single" w:sz="4" w:space="1" w:color="auto"/>
              </w:pBd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7C2E6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</w:p>
        </w:tc>
        <w:tc>
          <w:tcPr>
            <w:tcW w:w="1440" w:type="dxa"/>
            <w:hideMark/>
          </w:tcPr>
          <w:p w14:paraId="2A216EAE" w14:textId="77777777" w:rsidR="00F47F92" w:rsidRPr="00AA6A32" w:rsidRDefault="00F47F92" w:rsidP="00C906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6A3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อัตราหน่วยละ</w:t>
            </w:r>
          </w:p>
          <w:p w14:paraId="6F4D8A04" w14:textId="06CB2F3D" w:rsidR="002916A6" w:rsidRPr="00AA6A32" w:rsidRDefault="002916A6" w:rsidP="00C906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6A32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440" w:type="dxa"/>
            <w:hideMark/>
          </w:tcPr>
          <w:p w14:paraId="15E63BA9" w14:textId="77777777" w:rsidR="00F47F92" w:rsidRPr="00AA6A32" w:rsidRDefault="00F47F92" w:rsidP="00C906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6A3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0CB49CDD" w14:textId="46C5253C" w:rsidR="002916A6" w:rsidRPr="00AA6A32" w:rsidRDefault="002916A6" w:rsidP="00C906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6A32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7C2E61" w:rsidRPr="007C2E61" w14:paraId="6981F8FB" w14:textId="77777777" w:rsidTr="00C90605">
        <w:tc>
          <w:tcPr>
            <w:tcW w:w="2610" w:type="dxa"/>
          </w:tcPr>
          <w:p w14:paraId="0536F9AA" w14:textId="77777777" w:rsidR="007C2E61" w:rsidRPr="007C2E61" w:rsidRDefault="007C2E61" w:rsidP="00C91C9C">
            <w:pPr>
              <w:ind w:left="258"/>
              <w:jc w:val="center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3942" w:type="dxa"/>
          </w:tcPr>
          <w:p w14:paraId="29149D24" w14:textId="77777777" w:rsidR="007C2E61" w:rsidRPr="007C2E61" w:rsidRDefault="007C2E61" w:rsidP="00C91C9C">
            <w:pPr>
              <w:jc w:val="center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16DD3244" w14:textId="77777777" w:rsidR="007C2E61" w:rsidRPr="007C2E61" w:rsidRDefault="007C2E61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EDE196B" w14:textId="77777777" w:rsidR="007C2E61" w:rsidRPr="007C2E61" w:rsidRDefault="007C2E61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10"/>
                <w:szCs w:val="10"/>
              </w:rPr>
            </w:pPr>
          </w:p>
        </w:tc>
      </w:tr>
      <w:tr w:rsidR="00E20B79" w:rsidRPr="00AA503A" w14:paraId="188CEA91" w14:textId="77777777" w:rsidTr="00F749BA">
        <w:tc>
          <w:tcPr>
            <w:tcW w:w="2610" w:type="dxa"/>
            <w:hideMark/>
          </w:tcPr>
          <w:p w14:paraId="67CE1AFE" w14:textId="021D7423" w:rsidR="00E20B79" w:rsidRPr="00AA503A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กุมภาพันธ์ </w:t>
            </w:r>
            <w:r w:rsidR="00E20B79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3942" w:type="dxa"/>
            <w:hideMark/>
          </w:tcPr>
          <w:p w14:paraId="68EE71B1" w14:textId="7C44752E" w:rsidR="00E20B79" w:rsidRPr="00AA503A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ตุลาคม </w:t>
            </w:r>
            <w:r w:rsidR="00B82AAE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7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E20B79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7</w:t>
            </w:r>
          </w:p>
        </w:tc>
        <w:tc>
          <w:tcPr>
            <w:tcW w:w="1440" w:type="dxa"/>
          </w:tcPr>
          <w:p w14:paraId="1E8C70F7" w14:textId="09A8AB72" w:rsidR="00E20B79" w:rsidRPr="00AA503A" w:rsidRDefault="00220D65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E20B79" w:rsidRPr="0088635B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0CD66928" w14:textId="1597E53C" w:rsidR="00E20B79" w:rsidRPr="00AA503A" w:rsidRDefault="00220D65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35</w:t>
            </w:r>
            <w:r w:rsidR="00E20B79" w:rsidRPr="0088635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E20B79" w:rsidRPr="00AA503A" w14:paraId="0266E7B2" w14:textId="77777777" w:rsidTr="00FD7105">
        <w:tc>
          <w:tcPr>
            <w:tcW w:w="2610" w:type="dxa"/>
          </w:tcPr>
          <w:p w14:paraId="7DD2053D" w14:textId="20444A11" w:rsidR="00E20B79" w:rsidRPr="007C2E61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พฤษภาคม </w:t>
            </w:r>
            <w:r w:rsidR="00E20B79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42" w:type="dxa"/>
          </w:tcPr>
          <w:p w14:paraId="7D1FE5B3" w14:textId="0796F181" w:rsidR="00E20B79" w:rsidRPr="007C2E61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B82AAE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E20B79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4BBBFDA3" w14:textId="71EDBFBC" w:rsidR="00E20B79" w:rsidRPr="00AA503A" w:rsidRDefault="00220D65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E20B79" w:rsidRPr="0088635B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</w:tcPr>
          <w:p w14:paraId="05FE2891" w14:textId="6E429AE9" w:rsidR="00E20B79" w:rsidRPr="00AA503A" w:rsidRDefault="00220D65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E20B79" w:rsidRPr="0088635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258</w:t>
            </w:r>
          </w:p>
        </w:tc>
      </w:tr>
      <w:tr w:rsidR="00E20B79" w:rsidRPr="00AA503A" w14:paraId="57D26417" w14:textId="77777777" w:rsidTr="00FD7105">
        <w:tc>
          <w:tcPr>
            <w:tcW w:w="2610" w:type="dxa"/>
          </w:tcPr>
          <w:p w14:paraId="710F77A4" w14:textId="3E28F24D" w:rsidR="00E20B79" w:rsidRPr="00AA503A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</w:t>
            </w:r>
            <w:r w:rsidR="00E20B79" w:rsidRPr="00A31A3F"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20B79" w:rsidRPr="00A31A3F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สิงหาคม 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42" w:type="dxa"/>
          </w:tcPr>
          <w:p w14:paraId="796DCCE7" w14:textId="07F7BAF8" w:rsidR="00E20B79" w:rsidRPr="00AA503A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E20B79" w:rsidRPr="00A31A3F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31A3F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เมษายน </w:t>
            </w:r>
            <w:r w:rsidR="00B82AAE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  <w:r w:rsidR="00E20B79" w:rsidRPr="00A31A3F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</w:t>
            </w:r>
            <w:r w:rsidR="00E20B79" w:rsidRPr="00A31A3F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E20B79" w:rsidRPr="00A31A3F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 xml:space="preserve">มิถุนายน </w:t>
            </w:r>
            <w:r w:rsidR="00FD6709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>พ.ศ.</w:t>
            </w:r>
            <w:r w:rsidR="00FD6709">
              <w:rPr>
                <w:rFonts w:ascii="Browallia New" w:eastAsia="SimSu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045AC3B7" w14:textId="3C5D769D" w:rsidR="00E20B79" w:rsidRPr="00AA503A" w:rsidRDefault="00220D65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E20B79" w:rsidRPr="0088635B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</w:tcPr>
          <w:p w14:paraId="2912F875" w14:textId="763A0466" w:rsidR="00E20B79" w:rsidRPr="00AA503A" w:rsidRDefault="00220D65" w:rsidP="00FD710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E20B79" w:rsidRPr="0088635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263</w:t>
            </w:r>
          </w:p>
        </w:tc>
      </w:tr>
      <w:tr w:rsidR="00F47F92" w:rsidRPr="00AA503A" w14:paraId="08C9BBF4" w14:textId="77777777" w:rsidTr="00FD7105">
        <w:tc>
          <w:tcPr>
            <w:tcW w:w="6552" w:type="dxa"/>
            <w:gridSpan w:val="2"/>
            <w:hideMark/>
          </w:tcPr>
          <w:p w14:paraId="3D569A0D" w14:textId="517EC794" w:rsidR="00F47F92" w:rsidRPr="00AA503A" w:rsidRDefault="00F47F92" w:rsidP="00C91C9C">
            <w:pPr>
              <w:tabs>
                <w:tab w:val="left" w:pos="638"/>
                <w:tab w:val="left" w:pos="1044"/>
              </w:tabs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รวมเงินปันผลสำหรับ</w:t>
            </w:r>
            <w:r w:rsidR="002916A6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 w:rsidR="001D121F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เก้าเดือน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สิ้นสุดวันที่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220D65"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</w:t>
            </w:r>
            <w:r w:rsidR="001D121F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D121F"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="003A3D6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 พ.ศ.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220D65"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</w:tcPr>
          <w:p w14:paraId="3E60BA71" w14:textId="7AA97215" w:rsidR="00F47F92" w:rsidRPr="00AA503A" w:rsidRDefault="00F47F92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FDD5319" w14:textId="1FF85A02" w:rsidR="00F47F92" w:rsidRPr="00AA503A" w:rsidRDefault="00220D65" w:rsidP="00FD710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150</w:t>
            </w:r>
            <w:r w:rsidR="0088635B" w:rsidRPr="0088635B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309</w:t>
            </w:r>
          </w:p>
        </w:tc>
      </w:tr>
      <w:tr w:rsidR="00F47F92" w:rsidRPr="00AA503A" w14:paraId="1237D5B7" w14:textId="77777777" w:rsidTr="00FD7105">
        <w:tc>
          <w:tcPr>
            <w:tcW w:w="2610" w:type="dxa"/>
            <w:hideMark/>
          </w:tcPr>
          <w:p w14:paraId="3E3C3943" w14:textId="77777777" w:rsidR="00F47F92" w:rsidRPr="00AA503A" w:rsidRDefault="00F47F92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276D8CF8" w14:textId="4BBA1E77" w:rsidR="00F47F92" w:rsidRPr="00AA503A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14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กุมภาพันธ์ 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42" w:type="dxa"/>
            <w:hideMark/>
          </w:tcPr>
          <w:p w14:paraId="30C5C077" w14:textId="77777777" w:rsidR="00F47F92" w:rsidRPr="00AA503A" w:rsidRDefault="00F47F92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2D755BD0" w14:textId="358010DD" w:rsidR="00F47F92" w:rsidRPr="00AA503A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ตุลาคม </w:t>
            </w:r>
            <w:r w:rsidR="00B82AAE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2566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ธันวาคม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 พ.ศ.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DC6BE1B" w14:textId="4637D0C7" w:rsidR="00F47F92" w:rsidRPr="00AA503A" w:rsidRDefault="000C18A6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>
              <w:rPr>
                <w:rFonts w:ascii="Browallia New" w:eastAsia="SimSun" w:hAnsi="Browallia New" w:cs="Browallia New"/>
                <w:sz w:val="26"/>
                <w:szCs w:val="26"/>
              </w:rPr>
              <w:t xml:space="preserve">  </w:t>
            </w:r>
            <w:r w:rsidR="00220D65"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="00220D65"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vAlign w:val="bottom"/>
          </w:tcPr>
          <w:p w14:paraId="70AC048F" w14:textId="56994938" w:rsidR="00F47F92" w:rsidRPr="006731DA" w:rsidRDefault="00220D65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23</w:t>
            </w:r>
            <w:r w:rsidR="000C18A6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621</w:t>
            </w:r>
          </w:p>
        </w:tc>
      </w:tr>
      <w:tr w:rsidR="00F47F92" w:rsidRPr="00AA503A" w14:paraId="7A72E44E" w14:textId="77777777" w:rsidTr="00FD7105">
        <w:tc>
          <w:tcPr>
            <w:tcW w:w="2610" w:type="dxa"/>
          </w:tcPr>
          <w:p w14:paraId="030E9963" w14:textId="42348830" w:rsidR="00F47F92" w:rsidRPr="00AA503A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10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พฤษภาคม 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42" w:type="dxa"/>
          </w:tcPr>
          <w:p w14:paraId="621F1E84" w14:textId="43F10BB1" w:rsidR="00F47F92" w:rsidRPr="00AA503A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มกราคม </w:t>
            </w:r>
            <w:r w:rsidR="00B82AAE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-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31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</w:rPr>
              <w:t xml:space="preserve"> </w:t>
            </w:r>
            <w:r w:rsidR="00F47F92"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มีนาคม </w:t>
            </w:r>
            <w:r w:rsidR="00F44D7A"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5EE28698" w14:textId="7E72F457" w:rsidR="00F47F92" w:rsidRPr="00AA503A" w:rsidRDefault="00220D65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605B71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</w:tcPr>
          <w:p w14:paraId="3352617E" w14:textId="52BBBCDA" w:rsidR="00F47F92" w:rsidRPr="00AA503A" w:rsidRDefault="00220D65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605B71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261</w:t>
            </w:r>
          </w:p>
        </w:tc>
      </w:tr>
      <w:tr w:rsidR="00287A93" w:rsidRPr="00AA503A" w14:paraId="3467565E" w14:textId="77777777" w:rsidTr="00FD7105">
        <w:tc>
          <w:tcPr>
            <w:tcW w:w="2610" w:type="dxa"/>
          </w:tcPr>
          <w:p w14:paraId="7CD15580" w14:textId="7A6BC1F6" w:rsidR="00287A93" w:rsidRPr="007C2E61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7A93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 w:bidi="th-TH"/>
              </w:rPr>
              <w:t>สิงหาคม พ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="00287A93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 w:bidi="th-TH"/>
              </w:rPr>
              <w:t>ศ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3942" w:type="dxa"/>
          </w:tcPr>
          <w:p w14:paraId="05C9F8EE" w14:textId="763DE134" w:rsidR="00287A93" w:rsidRPr="007C2E61" w:rsidRDefault="00220D65" w:rsidP="00C91C9C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7A93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 w:bidi="th-TH"/>
              </w:rPr>
              <w:t xml:space="preserve">เมษายน </w:t>
            </w:r>
            <w:r w:rsidR="00B82AAE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2567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 -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30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287A93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 w:bidi="th-TH"/>
              </w:rPr>
              <w:t>มิถุนายน พ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.</w:t>
            </w:r>
            <w:r w:rsidR="00287A93">
              <w:rPr>
                <w:rFonts w:ascii="Browallia New" w:eastAsia="SimSun" w:hAnsi="Browallia New" w:cs="Browallia New" w:hint="cs"/>
                <w:sz w:val="26"/>
                <w:szCs w:val="26"/>
                <w:cs/>
                <w:lang w:val="en-GB" w:bidi="th-TH"/>
              </w:rPr>
              <w:t>ศ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 xml:space="preserve">. 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</w:tcPr>
          <w:p w14:paraId="305F6574" w14:textId="0D31440A" w:rsidR="00287A93" w:rsidRDefault="00220D65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</w:tcPr>
          <w:p w14:paraId="56C3E64F" w14:textId="0BC70001" w:rsidR="000B27AF" w:rsidRDefault="00220D65" w:rsidP="00FD7105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</w:t>
            </w:r>
            <w:r w:rsidR="000B27A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287A93" w:rsidRPr="00AA503A" w14:paraId="5E5ADEC4" w14:textId="77777777" w:rsidTr="00FD7105">
        <w:tc>
          <w:tcPr>
            <w:tcW w:w="6552" w:type="dxa"/>
            <w:gridSpan w:val="2"/>
            <w:hideMark/>
          </w:tcPr>
          <w:p w14:paraId="24AD73C2" w14:textId="4930C9D4" w:rsidR="00287A93" w:rsidRPr="00AA503A" w:rsidRDefault="00287A93" w:rsidP="00C91C9C">
            <w:pPr>
              <w:tabs>
                <w:tab w:val="left" w:pos="638"/>
                <w:tab w:val="left" w:pos="1044"/>
              </w:tabs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รวมเงินปันผลสำหรับ</w:t>
            </w: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>รอบระยะเวลา</w:t>
            </w:r>
            <w:r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เก้าเดือน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  <w:lang w:bidi="th-TH"/>
              </w:rPr>
              <w:t>สิ้นสุดวันที่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 w:rsidR="00220D65"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SimSun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Pr="00AA503A">
              <w:rPr>
                <w:rFonts w:ascii="Browallia New" w:eastAsia="SimSun" w:hAnsi="Browallia New" w:cs="Browallia New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eastAsia="SimSun" w:hAnsi="Browallia New" w:cs="Browallia New" w:hint="cs"/>
                <w:sz w:val="26"/>
                <w:szCs w:val="26"/>
                <w:cs/>
                <w:lang w:bidi="th-TH"/>
              </w:rPr>
              <w:t xml:space="preserve">พ.ศ. </w:t>
            </w:r>
            <w:r w:rsidR="00220D65"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</w:tcPr>
          <w:p w14:paraId="2D3E90DA" w14:textId="518A97EC" w:rsidR="00287A93" w:rsidRPr="00AA503A" w:rsidRDefault="00287A93" w:rsidP="00C91C9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447B796" w14:textId="382078B2" w:rsidR="00287A93" w:rsidRPr="00AA503A" w:rsidRDefault="00220D65" w:rsidP="00FD710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138</w:t>
            </w:r>
            <w:r w:rsidR="00287A93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14:paraId="62FEB57C" w14:textId="77777777" w:rsidR="00595285" w:rsidRPr="009D2365" w:rsidRDefault="00595285" w:rsidP="009D2365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lang w:bidi="th-TH"/>
        </w:rPr>
      </w:pPr>
    </w:p>
    <w:p w14:paraId="45EF0933" w14:textId="7F5015AA" w:rsidR="008959DA" w:rsidRPr="00AA503A" w:rsidRDefault="00220D65" w:rsidP="00C91C9C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9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ค่าใช้จ่าย</w:t>
      </w:r>
    </w:p>
    <w:p w14:paraId="49F2E987" w14:textId="77777777" w:rsidR="00595285" w:rsidRPr="009D2365" w:rsidRDefault="00595285" w:rsidP="00C91C9C">
      <w:pPr>
        <w:tabs>
          <w:tab w:val="right" w:pos="900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4"/>
          <w:szCs w:val="24"/>
          <w:cs/>
          <w:lang w:bidi="th-TH"/>
        </w:rPr>
      </w:pPr>
    </w:p>
    <w:p w14:paraId="7E40BF9E" w14:textId="0F559A08" w:rsidR="008959DA" w:rsidRPr="00AA503A" w:rsidRDefault="008959DA" w:rsidP="00C91C9C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ค่าธรรมเนียมผู้จัดการกองทรัสต์ฯ ค่าธรรมเนียมทรัสตีและผู้เก็บรักษาทรัพย์สิน ค่าธรรมเนียมนายทะเบียน</w:t>
      </w:r>
      <w:r w:rsidR="0092646B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และค่าธรรมเนียมผู้บริหารอสังหาริมทรัพย์ มีรายละเอียดตามที่กล่าวไว้ในหมายเหตุประกอบงบการเงินข้อ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14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ในงบการเงินสำหรับปีสิ้นสุดวันที่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ธันวาคม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</w:p>
    <w:p w14:paraId="223E9A70" w14:textId="4882C438" w:rsidR="00595285" w:rsidRPr="00AA503A" w:rsidRDefault="000B2589" w:rsidP="00C91C9C">
      <w:pPr>
        <w:tabs>
          <w:tab w:val="left" w:pos="900"/>
          <w:tab w:val="left" w:pos="216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1504054A" w14:textId="733F522B" w:rsidR="008959DA" w:rsidRPr="00AA503A" w:rsidRDefault="00220D65" w:rsidP="00C91C9C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10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รายการธุรกิจกับกิจการที่เกี่ยวข้องกัน</w:t>
      </w:r>
    </w:p>
    <w:p w14:paraId="56718E46" w14:textId="77777777" w:rsidR="00595285" w:rsidRPr="00AA503A" w:rsidRDefault="00595285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564BA925" w14:textId="3A718287" w:rsidR="008959DA" w:rsidRDefault="008959DA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654286"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 xml:space="preserve"> กองทรัสต์ฯ</w:t>
      </w:r>
      <w:r w:rsidR="00270721" w:rsidRPr="00AA503A">
        <w:rPr>
          <w:rFonts w:ascii="Browallia New" w:eastAsia="Times New Roman" w:hAnsi="Browallia New" w:cs="Browallia New"/>
          <w:spacing w:val="-2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pacing w:val="-2"/>
          <w:sz w:val="26"/>
          <w:szCs w:val="26"/>
          <w:cs/>
          <w:lang w:bidi="th-TH"/>
        </w:rPr>
        <w:t>มีรายการธุรกิจที่สำคัญกับกิจการที่เกี่ยวข้องกัน รายการธุรกิจดังกล่าวเป็นไปตามเงื่อนไข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ทางการค้าและเกณฑ์ตามที่ตกลงกันระหว่างกองทรัสต์ฯ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3B595CB3" w14:textId="77777777" w:rsidR="007E3558" w:rsidRDefault="007E3558" w:rsidP="00C91C9C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EE4D47A" w14:textId="3C6F6C42" w:rsidR="007E3558" w:rsidRPr="006E6C44" w:rsidRDefault="0029541E" w:rsidP="00F749BA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6E6C44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ค่าใช้จ่าย</w:t>
      </w:r>
    </w:p>
    <w:p w14:paraId="112C79B9" w14:textId="77777777" w:rsidR="00595285" w:rsidRPr="00AA503A" w:rsidRDefault="00595285" w:rsidP="00C91C9C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2430"/>
      </w:tblGrid>
      <w:tr w:rsidR="00195FBA" w:rsidRPr="00AA503A" w14:paraId="116573AE" w14:textId="77777777" w:rsidTr="007D1872">
        <w:trPr>
          <w:tblHeader/>
        </w:trPr>
        <w:tc>
          <w:tcPr>
            <w:tcW w:w="3780" w:type="dxa"/>
          </w:tcPr>
          <w:p w14:paraId="443A6AD7" w14:textId="77777777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10218FFA" w14:textId="2C753178" w:rsidR="00195FBA" w:rsidRPr="00AA503A" w:rsidRDefault="00195FBA" w:rsidP="007D18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เดือน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1D121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1D121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vAlign w:val="bottom"/>
            <w:hideMark/>
          </w:tcPr>
          <w:p w14:paraId="729D2370" w14:textId="77777777" w:rsidR="00195FBA" w:rsidRPr="00AA503A" w:rsidRDefault="00195FBA" w:rsidP="007D18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195FBA" w:rsidRPr="00AA503A" w14:paraId="2E8E6F2A" w14:textId="77777777" w:rsidTr="007D1872">
        <w:trPr>
          <w:tblHeader/>
        </w:trPr>
        <w:tc>
          <w:tcPr>
            <w:tcW w:w="3780" w:type="dxa"/>
          </w:tcPr>
          <w:p w14:paraId="7C139494" w14:textId="77777777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vAlign w:val="bottom"/>
            <w:hideMark/>
          </w:tcPr>
          <w:p w14:paraId="1637DEB7" w14:textId="69DD5C5E" w:rsidR="00195FBA" w:rsidRPr="00AA503A" w:rsidRDefault="00195FBA" w:rsidP="007D18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7867CA26" w14:textId="77777777" w:rsidR="00195FBA" w:rsidRPr="00AA503A" w:rsidRDefault="00195FBA" w:rsidP="007D18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5" w:type="dxa"/>
            <w:vAlign w:val="bottom"/>
            <w:hideMark/>
          </w:tcPr>
          <w:p w14:paraId="40C3126F" w14:textId="2398693D" w:rsidR="00195FBA" w:rsidRPr="00AA503A" w:rsidRDefault="00195FBA" w:rsidP="007D18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16A70544" w14:textId="77777777" w:rsidR="00195FBA" w:rsidRPr="00AA503A" w:rsidRDefault="00195FBA" w:rsidP="007D187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430" w:type="dxa"/>
            <w:vAlign w:val="bottom"/>
          </w:tcPr>
          <w:p w14:paraId="2081CC7C" w14:textId="77777777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C2E61" w:rsidRPr="007C2E61" w14:paraId="05D68913" w14:textId="77777777" w:rsidTr="007D1872">
        <w:tc>
          <w:tcPr>
            <w:tcW w:w="3780" w:type="dxa"/>
          </w:tcPr>
          <w:p w14:paraId="1AFDCFE1" w14:textId="77777777" w:rsidR="007C2E61" w:rsidRPr="007C2E61" w:rsidRDefault="007C2E61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95" w:type="dxa"/>
          </w:tcPr>
          <w:p w14:paraId="161CA389" w14:textId="77777777" w:rsidR="007C2E61" w:rsidRPr="007C2E61" w:rsidRDefault="007C2E61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</w:tcPr>
          <w:p w14:paraId="63BA8C78" w14:textId="77777777" w:rsidR="007C2E61" w:rsidRPr="007C2E61" w:rsidRDefault="007C2E61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430" w:type="dxa"/>
          </w:tcPr>
          <w:p w14:paraId="06ABBF4C" w14:textId="77777777" w:rsidR="007C2E61" w:rsidRPr="007C2E61" w:rsidRDefault="007C2E61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195FBA" w:rsidRPr="00AA503A" w14:paraId="0ACE89DA" w14:textId="77777777">
        <w:tc>
          <w:tcPr>
            <w:tcW w:w="3780" w:type="dxa"/>
            <w:hideMark/>
          </w:tcPr>
          <w:p w14:paraId="294B67FD" w14:textId="77777777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395" w:type="dxa"/>
          </w:tcPr>
          <w:p w14:paraId="4CE1248F" w14:textId="77777777" w:rsidR="00195FBA" w:rsidRPr="00AA503A" w:rsidRDefault="00195FBA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74445F02" w14:textId="77777777" w:rsidR="00195FBA" w:rsidRPr="00AA503A" w:rsidRDefault="00195FBA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7DFDC07D" w14:textId="77777777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195FBA" w:rsidRPr="00AA503A" w14:paraId="25883119" w14:textId="77777777">
        <w:tc>
          <w:tcPr>
            <w:tcW w:w="3780" w:type="dxa"/>
            <w:hideMark/>
          </w:tcPr>
          <w:p w14:paraId="308B2F36" w14:textId="77777777" w:rsidR="00195FBA" w:rsidRPr="00AA503A" w:rsidRDefault="00195FBA" w:rsidP="00F749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before="8" w:after="8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ค่าธรรมเนียมผู้จัดการกองทรัสต์ฯ</w:t>
            </w:r>
          </w:p>
        </w:tc>
        <w:tc>
          <w:tcPr>
            <w:tcW w:w="1395" w:type="dxa"/>
          </w:tcPr>
          <w:p w14:paraId="669EFB3D" w14:textId="6E88E0DA" w:rsidR="00195FBA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E7511F" w:rsidRPr="00E7511F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395" w:type="dxa"/>
          </w:tcPr>
          <w:p w14:paraId="7C193E14" w14:textId="4305799B" w:rsidR="00195FBA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271907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825</w:t>
            </w:r>
          </w:p>
        </w:tc>
        <w:tc>
          <w:tcPr>
            <w:tcW w:w="2430" w:type="dxa"/>
            <w:hideMark/>
          </w:tcPr>
          <w:p w14:paraId="6F6F8D2F" w14:textId="38AAFCB4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195FBA" w:rsidRPr="00AA503A" w14:paraId="430388D7" w14:textId="77777777">
        <w:tc>
          <w:tcPr>
            <w:tcW w:w="3780" w:type="dxa"/>
            <w:hideMark/>
          </w:tcPr>
          <w:p w14:paraId="74D04AA5" w14:textId="77777777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บริษัทหลักทรัพย์จัดการกองทุน </w:t>
            </w:r>
          </w:p>
          <w:p w14:paraId="75CC8F7A" w14:textId="77777777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  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กสิกรไทย จำกัด</w:t>
            </w:r>
          </w:p>
        </w:tc>
        <w:tc>
          <w:tcPr>
            <w:tcW w:w="1395" w:type="dxa"/>
          </w:tcPr>
          <w:p w14:paraId="43A93F1F" w14:textId="77777777" w:rsidR="00195FBA" w:rsidRPr="00AA503A" w:rsidRDefault="00195FBA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4EE74F38" w14:textId="77777777" w:rsidR="00195FBA" w:rsidRPr="00AA503A" w:rsidRDefault="00195FBA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1AD6F1B6" w14:textId="77777777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195FBA" w:rsidRPr="00AA503A" w14:paraId="7C0970CE" w14:textId="77777777">
        <w:tc>
          <w:tcPr>
            <w:tcW w:w="3780" w:type="dxa"/>
            <w:hideMark/>
          </w:tcPr>
          <w:p w14:paraId="79A58302" w14:textId="77777777" w:rsidR="00195FBA" w:rsidRPr="00AA503A" w:rsidRDefault="00195FBA" w:rsidP="00F749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before="8" w:after="8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395" w:type="dxa"/>
            <w:vAlign w:val="bottom"/>
          </w:tcPr>
          <w:p w14:paraId="5D9FDAF0" w14:textId="0304DEA9" w:rsidR="00195FBA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447196" w:rsidRPr="00447196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567</w:t>
            </w:r>
          </w:p>
        </w:tc>
        <w:tc>
          <w:tcPr>
            <w:tcW w:w="1395" w:type="dxa"/>
            <w:vAlign w:val="bottom"/>
          </w:tcPr>
          <w:p w14:paraId="589F02BA" w14:textId="39E19344" w:rsidR="00195FBA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</w:t>
            </w:r>
            <w:r w:rsidR="009F192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531</w:t>
            </w:r>
          </w:p>
        </w:tc>
        <w:tc>
          <w:tcPr>
            <w:tcW w:w="2430" w:type="dxa"/>
            <w:vAlign w:val="bottom"/>
            <w:hideMark/>
          </w:tcPr>
          <w:p w14:paraId="673875BB" w14:textId="1D0EEFEE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195FBA" w:rsidRPr="00AA503A" w14:paraId="272BE24A" w14:textId="77777777">
        <w:tc>
          <w:tcPr>
            <w:tcW w:w="3780" w:type="dxa"/>
          </w:tcPr>
          <w:p w14:paraId="113981EE" w14:textId="77777777" w:rsidR="00195FBA" w:rsidRPr="00AA503A" w:rsidRDefault="00195FBA" w:rsidP="00F749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before="8" w:after="8"/>
              <w:ind w:left="-1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เรดดี้ บิลท์ จำกัด</w:t>
            </w:r>
          </w:p>
        </w:tc>
        <w:tc>
          <w:tcPr>
            <w:tcW w:w="1395" w:type="dxa"/>
            <w:vAlign w:val="bottom"/>
          </w:tcPr>
          <w:p w14:paraId="663A3AEF" w14:textId="77777777" w:rsidR="00195FBA" w:rsidRPr="00AA503A" w:rsidRDefault="00195FBA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62F3DADC" w14:textId="77777777" w:rsidR="00195FBA" w:rsidRPr="00AA503A" w:rsidRDefault="00195FBA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40200350" w14:textId="77777777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195FBA" w:rsidRPr="00AA503A" w14:paraId="67D4555C" w14:textId="77777777">
        <w:tc>
          <w:tcPr>
            <w:tcW w:w="3780" w:type="dxa"/>
          </w:tcPr>
          <w:p w14:paraId="5994FCA2" w14:textId="77777777" w:rsidR="00195FBA" w:rsidRPr="00AA503A" w:rsidRDefault="00195FBA" w:rsidP="00F749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before="8" w:after="8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ค่าธรรมเนียมผู้บริหารอสังหาริมทรัพย์</w:t>
            </w:r>
          </w:p>
        </w:tc>
        <w:tc>
          <w:tcPr>
            <w:tcW w:w="1395" w:type="dxa"/>
          </w:tcPr>
          <w:p w14:paraId="43ACC531" w14:textId="6DA52B56" w:rsidR="00195FBA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205498" w:rsidRPr="002054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395" w:type="dxa"/>
          </w:tcPr>
          <w:p w14:paraId="5615C9AF" w14:textId="653DFCD6" w:rsidR="00195FBA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</w:t>
            </w:r>
            <w:r w:rsidR="009F192E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126</w:t>
            </w:r>
          </w:p>
        </w:tc>
        <w:tc>
          <w:tcPr>
            <w:tcW w:w="2430" w:type="dxa"/>
            <w:vAlign w:val="bottom"/>
          </w:tcPr>
          <w:p w14:paraId="1CE71319" w14:textId="56046796" w:rsidR="00195FBA" w:rsidRPr="00AA503A" w:rsidRDefault="00195FB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</w:tbl>
    <w:p w14:paraId="4501B945" w14:textId="77777777" w:rsidR="00195FBA" w:rsidRPr="00AA503A" w:rsidRDefault="00195FBA" w:rsidP="00C91C9C">
      <w:pPr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95"/>
        <w:gridCol w:w="1395"/>
        <w:gridCol w:w="2430"/>
      </w:tblGrid>
      <w:tr w:rsidR="008959DA" w:rsidRPr="00AA503A" w14:paraId="052610CE" w14:textId="77777777" w:rsidTr="00C079D5">
        <w:trPr>
          <w:tblHeader/>
        </w:trPr>
        <w:tc>
          <w:tcPr>
            <w:tcW w:w="3780" w:type="dxa"/>
          </w:tcPr>
          <w:p w14:paraId="52B4C9B5" w14:textId="77777777" w:rsidR="008959DA" w:rsidRPr="00AA503A" w:rsidRDefault="008959D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790" w:type="dxa"/>
            <w:gridSpan w:val="2"/>
            <w:vAlign w:val="bottom"/>
            <w:hideMark/>
          </w:tcPr>
          <w:p w14:paraId="7CAAF4B3" w14:textId="60441BEF" w:rsidR="008959DA" w:rsidRPr="00AA503A" w:rsidRDefault="008959DA" w:rsidP="00C079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สำหรับ</w:t>
            </w:r>
            <w:r w:rsidR="00654286"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รอบระยะเวลา</w:t>
            </w:r>
            <w:r w:rsidR="001D121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เก้าเดือน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30</w:t>
            </w:r>
            <w:r w:rsidR="001D121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1D121F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bidi="th-TH"/>
              </w:rPr>
              <w:t>กันยายน</w:t>
            </w:r>
            <w:r w:rsidRPr="00AA503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2430" w:type="dxa"/>
            <w:vAlign w:val="bottom"/>
            <w:hideMark/>
          </w:tcPr>
          <w:p w14:paraId="457A6FF6" w14:textId="77777777" w:rsidR="008959DA" w:rsidRPr="00AA503A" w:rsidRDefault="008959DA" w:rsidP="00C079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8959DA" w:rsidRPr="00AA503A" w14:paraId="593F53D6" w14:textId="77777777" w:rsidTr="00C079D5">
        <w:trPr>
          <w:tblHeader/>
        </w:trPr>
        <w:tc>
          <w:tcPr>
            <w:tcW w:w="3780" w:type="dxa"/>
          </w:tcPr>
          <w:p w14:paraId="205F598C" w14:textId="77777777" w:rsidR="008959DA" w:rsidRPr="00AA503A" w:rsidRDefault="008959D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95" w:type="dxa"/>
            <w:vAlign w:val="bottom"/>
            <w:hideMark/>
          </w:tcPr>
          <w:p w14:paraId="3417FBB6" w14:textId="43CF3C94" w:rsidR="008959DA" w:rsidRPr="00AA503A" w:rsidRDefault="00595285" w:rsidP="00C079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04FB17DF" w14:textId="17203A34" w:rsidR="00A87E5E" w:rsidRPr="00AA503A" w:rsidRDefault="00A87E5E" w:rsidP="00C079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95" w:type="dxa"/>
            <w:vAlign w:val="bottom"/>
            <w:hideMark/>
          </w:tcPr>
          <w:p w14:paraId="3817D886" w14:textId="370AA822" w:rsidR="008959DA" w:rsidRPr="00AA503A" w:rsidRDefault="00595285" w:rsidP="00C079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2FCF687B" w14:textId="05DA6639" w:rsidR="00A87E5E" w:rsidRPr="00AA503A" w:rsidRDefault="00A87E5E" w:rsidP="00C079D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2430" w:type="dxa"/>
            <w:vAlign w:val="bottom"/>
          </w:tcPr>
          <w:p w14:paraId="42E7FF70" w14:textId="77777777" w:rsidR="008959DA" w:rsidRPr="00AA503A" w:rsidRDefault="008959DA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C2E61" w:rsidRPr="007C2E61" w14:paraId="197EC081" w14:textId="77777777" w:rsidTr="00C079D5">
        <w:tc>
          <w:tcPr>
            <w:tcW w:w="3780" w:type="dxa"/>
          </w:tcPr>
          <w:p w14:paraId="676B68A8" w14:textId="77777777" w:rsidR="007C2E61" w:rsidRPr="007C2E61" w:rsidRDefault="007C2E61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95" w:type="dxa"/>
          </w:tcPr>
          <w:p w14:paraId="1E9AF34A" w14:textId="77777777" w:rsidR="007C2E61" w:rsidRPr="007C2E61" w:rsidRDefault="007C2E61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</w:tcPr>
          <w:p w14:paraId="397413D5" w14:textId="77777777" w:rsidR="007C2E61" w:rsidRPr="007C2E61" w:rsidRDefault="007C2E61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2430" w:type="dxa"/>
          </w:tcPr>
          <w:p w14:paraId="3529A3D4" w14:textId="77777777" w:rsidR="007C2E61" w:rsidRPr="007C2E61" w:rsidRDefault="007C2E61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EF3C0B" w:rsidRPr="00AA503A" w14:paraId="32119A7D" w14:textId="77777777" w:rsidTr="00595285">
        <w:tc>
          <w:tcPr>
            <w:tcW w:w="3780" w:type="dxa"/>
            <w:hideMark/>
          </w:tcPr>
          <w:p w14:paraId="480E910A" w14:textId="77777777" w:rsidR="00774F06" w:rsidRPr="00AA503A" w:rsidRDefault="00774F06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395" w:type="dxa"/>
          </w:tcPr>
          <w:p w14:paraId="71DEFD1A" w14:textId="77777777" w:rsidR="00774F06" w:rsidRPr="00AA503A" w:rsidRDefault="00774F06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12A0D1CC" w14:textId="77777777" w:rsidR="00774F06" w:rsidRPr="00AA503A" w:rsidRDefault="00774F06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3E9D429F" w14:textId="77777777" w:rsidR="00774F06" w:rsidRPr="00AA503A" w:rsidRDefault="00774F06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EF3C0B" w:rsidRPr="00AA503A" w14:paraId="358D79F3" w14:textId="77777777" w:rsidTr="007F6F40">
        <w:tc>
          <w:tcPr>
            <w:tcW w:w="3780" w:type="dxa"/>
            <w:hideMark/>
          </w:tcPr>
          <w:p w14:paraId="6860873F" w14:textId="77777777" w:rsidR="00774F06" w:rsidRPr="00AA503A" w:rsidRDefault="00774F06" w:rsidP="00F749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before="8" w:after="8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ค่าธรรมเนียมผู้จัดการกองทรัสต์ฯ</w:t>
            </w:r>
          </w:p>
        </w:tc>
        <w:tc>
          <w:tcPr>
            <w:tcW w:w="1395" w:type="dxa"/>
          </w:tcPr>
          <w:p w14:paraId="5A3173EC" w14:textId="33FB6EF7" w:rsidR="00774F06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</w:t>
            </w:r>
            <w:r w:rsidR="00205498" w:rsidRPr="002054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395" w:type="dxa"/>
          </w:tcPr>
          <w:p w14:paraId="3638FE20" w14:textId="58400D8A" w:rsidR="00774F06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11</w:t>
            </w:r>
            <w:r w:rsidR="00283A0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2430" w:type="dxa"/>
            <w:hideMark/>
          </w:tcPr>
          <w:p w14:paraId="4379DFDA" w14:textId="3B162D8D" w:rsidR="00774F06" w:rsidRPr="00AA503A" w:rsidRDefault="00774F06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EF3C0B" w:rsidRPr="00AA503A" w14:paraId="754E5EEC" w14:textId="77777777" w:rsidTr="00595285">
        <w:tc>
          <w:tcPr>
            <w:tcW w:w="3780" w:type="dxa"/>
            <w:hideMark/>
          </w:tcPr>
          <w:p w14:paraId="3D633F82" w14:textId="77777777" w:rsidR="00595285" w:rsidRPr="00AA503A" w:rsidRDefault="00774F06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บริษัทหลักทรัพย์จัดการกองทุน </w:t>
            </w:r>
          </w:p>
          <w:p w14:paraId="0F8C2B42" w14:textId="07EF190D" w:rsidR="00774F06" w:rsidRPr="00AA503A" w:rsidRDefault="00595285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left="-15" w:right="-115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1B0805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74F06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กสิกรไทย จำกัด</w:t>
            </w:r>
          </w:p>
        </w:tc>
        <w:tc>
          <w:tcPr>
            <w:tcW w:w="1395" w:type="dxa"/>
          </w:tcPr>
          <w:p w14:paraId="0F643D80" w14:textId="77777777" w:rsidR="00774F06" w:rsidRPr="00AA503A" w:rsidRDefault="00774F06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</w:tcPr>
          <w:p w14:paraId="139805A9" w14:textId="77777777" w:rsidR="00774F06" w:rsidRPr="00AA503A" w:rsidRDefault="00774F06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</w:tcPr>
          <w:p w14:paraId="4A1DD3AD" w14:textId="77777777" w:rsidR="00774F06" w:rsidRPr="00AA503A" w:rsidRDefault="00774F06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EF3C0B" w:rsidRPr="00AA503A" w14:paraId="19BF9494" w14:textId="77777777" w:rsidTr="007F6F40">
        <w:tc>
          <w:tcPr>
            <w:tcW w:w="3780" w:type="dxa"/>
            <w:hideMark/>
          </w:tcPr>
          <w:p w14:paraId="5A9C8416" w14:textId="77777777" w:rsidR="00774F06" w:rsidRPr="00AA503A" w:rsidRDefault="00774F06" w:rsidP="00F749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before="8" w:after="8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ค่าธรรมเนียมทรัสตีและผู้เก็บรักษาทรัพย์สิน</w:t>
            </w:r>
          </w:p>
        </w:tc>
        <w:tc>
          <w:tcPr>
            <w:tcW w:w="1395" w:type="dxa"/>
            <w:vAlign w:val="bottom"/>
          </w:tcPr>
          <w:p w14:paraId="41841FAD" w14:textId="4211CE09" w:rsidR="00774F06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205498" w:rsidRPr="002054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95" w:type="dxa"/>
            <w:vAlign w:val="bottom"/>
          </w:tcPr>
          <w:p w14:paraId="04C007F8" w14:textId="63183774" w:rsidR="00774F06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10</w:t>
            </w:r>
            <w:r w:rsidR="00283A0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2430" w:type="dxa"/>
            <w:vAlign w:val="bottom"/>
            <w:hideMark/>
          </w:tcPr>
          <w:p w14:paraId="55FE5995" w14:textId="55B6993A" w:rsidR="00774F06" w:rsidRPr="00AA503A" w:rsidRDefault="00774F06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  <w:tr w:rsidR="00EF3C0B" w:rsidRPr="00AA503A" w14:paraId="322A6AFD" w14:textId="77777777" w:rsidTr="00595285">
        <w:tc>
          <w:tcPr>
            <w:tcW w:w="3780" w:type="dxa"/>
          </w:tcPr>
          <w:p w14:paraId="2E0D2B76" w14:textId="4B5E737D" w:rsidR="00FE44D1" w:rsidRPr="00AA503A" w:rsidRDefault="00FE44D1" w:rsidP="00F749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before="8" w:after="8"/>
              <w:ind w:left="-15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เรดดี้ บิลท์ จำกัด</w:t>
            </w:r>
          </w:p>
        </w:tc>
        <w:tc>
          <w:tcPr>
            <w:tcW w:w="1395" w:type="dxa"/>
            <w:vAlign w:val="bottom"/>
          </w:tcPr>
          <w:p w14:paraId="4A491E0B" w14:textId="77777777" w:rsidR="00FE44D1" w:rsidRPr="00AA503A" w:rsidRDefault="00FE44D1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vAlign w:val="bottom"/>
          </w:tcPr>
          <w:p w14:paraId="72125B7E" w14:textId="77777777" w:rsidR="00FE44D1" w:rsidRPr="00AA503A" w:rsidRDefault="00FE44D1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430" w:type="dxa"/>
            <w:vAlign w:val="bottom"/>
          </w:tcPr>
          <w:p w14:paraId="454CE643" w14:textId="77777777" w:rsidR="00FE44D1" w:rsidRPr="00AA503A" w:rsidRDefault="00FE44D1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F3C0B" w:rsidRPr="00AA503A" w14:paraId="77593E2D" w14:textId="77777777">
        <w:tc>
          <w:tcPr>
            <w:tcW w:w="3780" w:type="dxa"/>
          </w:tcPr>
          <w:p w14:paraId="6AD341F8" w14:textId="1D6C5A93" w:rsidR="00FE44D1" w:rsidRPr="00AA503A" w:rsidRDefault="00FE44D1" w:rsidP="00F749BA">
            <w:pPr>
              <w:tabs>
                <w:tab w:val="left" w:pos="162"/>
              </w:tabs>
              <w:overflowPunct w:val="0"/>
              <w:autoSpaceDE w:val="0"/>
              <w:autoSpaceDN w:val="0"/>
              <w:adjustRightInd w:val="0"/>
              <w:spacing w:before="8" w:after="8"/>
              <w:ind w:left="15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ค่าธรรมเนียมผู้บริหารอสังหาริมทรัพย์</w:t>
            </w:r>
          </w:p>
        </w:tc>
        <w:tc>
          <w:tcPr>
            <w:tcW w:w="1395" w:type="dxa"/>
          </w:tcPr>
          <w:p w14:paraId="4596B71D" w14:textId="77F9B5ED" w:rsidR="00FE44D1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15</w:t>
            </w:r>
            <w:r w:rsidR="00205498" w:rsidRPr="002054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395" w:type="dxa"/>
          </w:tcPr>
          <w:p w14:paraId="41FB9C4A" w14:textId="426082E5" w:rsidR="00FE44D1" w:rsidRPr="00AA503A" w:rsidRDefault="00220D65" w:rsidP="00F749BA">
            <w:pPr>
              <w:tabs>
                <w:tab w:val="decimal" w:pos="972"/>
              </w:tabs>
              <w:overflowPunct w:val="0"/>
              <w:autoSpaceDE w:val="0"/>
              <w:autoSpaceDN w:val="0"/>
              <w:adjustRightInd w:val="0"/>
              <w:spacing w:before="8" w:after="8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16</w:t>
            </w:r>
            <w:r w:rsidR="00283A02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2430" w:type="dxa"/>
            <w:vAlign w:val="bottom"/>
          </w:tcPr>
          <w:p w14:paraId="6CA7AB08" w14:textId="6AD15146" w:rsidR="00FE44D1" w:rsidRPr="00AA503A" w:rsidRDefault="00FE44D1" w:rsidP="00F749BA">
            <w:pPr>
              <w:overflowPunct w:val="0"/>
              <w:autoSpaceDE w:val="0"/>
              <w:autoSpaceDN w:val="0"/>
              <w:adjustRightInd w:val="0"/>
              <w:spacing w:before="8" w:after="8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 xml:space="preserve">ตามรายละเอียดในหมายเหตุ </w:t>
            </w:r>
            <w:r w:rsidR="00220D65"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</w:tr>
    </w:tbl>
    <w:p w14:paraId="3A8EADE6" w14:textId="75B677C8" w:rsidR="005D531A" w:rsidRPr="00AA503A" w:rsidRDefault="005D531A" w:rsidP="00C91C9C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58C7AAF" w14:textId="77777777" w:rsidR="00195FBA" w:rsidRPr="00AA503A" w:rsidRDefault="00195FBA" w:rsidP="00C91C9C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 w:type="page"/>
      </w:r>
    </w:p>
    <w:p w14:paraId="341D14F3" w14:textId="0EEC41C9" w:rsidR="0029541E" w:rsidRPr="006E6C44" w:rsidRDefault="0029541E" w:rsidP="00F749BA">
      <w:pPr>
        <w:numPr>
          <w:ilvl w:val="0"/>
          <w:numId w:val="11"/>
        </w:num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6E6C44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ยอดคงเหลือ</w:t>
      </w:r>
    </w:p>
    <w:p w14:paraId="20EE0EF7" w14:textId="77777777" w:rsidR="006E6C44" w:rsidRDefault="006E6C44" w:rsidP="00C91C9C">
      <w:pPr>
        <w:tabs>
          <w:tab w:val="left" w:pos="547"/>
        </w:tabs>
        <w:overflowPunct w:val="0"/>
        <w:autoSpaceDE w:val="0"/>
        <w:autoSpaceDN w:val="0"/>
        <w:adjustRightInd w:val="0"/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0EB22A19" w14:textId="2D8D5ED1" w:rsidR="008959DA" w:rsidRPr="00AA503A" w:rsidRDefault="008959DA" w:rsidP="00C91C9C">
      <w:pPr>
        <w:tabs>
          <w:tab w:val="left" w:pos="547"/>
        </w:tabs>
        <w:overflowPunct w:val="0"/>
        <w:autoSpaceDE w:val="0"/>
        <w:autoSpaceDN w:val="0"/>
        <w:adjustRightInd w:val="0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ยอดคงค้างระหว่างกองทรัสต์ฯ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และบุคคลหรือกิจการที่เกี่ยวข้องกัน ณ วันที่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1D1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D121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กันยายน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และวันที่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31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ธันวาคม 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มีรายละเอียดดังนี้</w:t>
      </w:r>
    </w:p>
    <w:tbl>
      <w:tblPr>
        <w:tblW w:w="9018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8959DA" w:rsidRPr="00AA503A" w14:paraId="73D41B5C" w14:textId="77777777" w:rsidTr="00B1482C">
        <w:trPr>
          <w:cantSplit/>
          <w:tblHeader/>
        </w:trPr>
        <w:tc>
          <w:tcPr>
            <w:tcW w:w="5850" w:type="dxa"/>
          </w:tcPr>
          <w:p w14:paraId="70D4B6C2" w14:textId="77777777" w:rsidR="008959DA" w:rsidRPr="00AA503A" w:rsidRDefault="008959DA" w:rsidP="00C91C9C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vAlign w:val="bottom"/>
            <w:hideMark/>
          </w:tcPr>
          <w:p w14:paraId="44FA69CB" w14:textId="0A5A7CB7" w:rsidR="0092646B" w:rsidRPr="00AA503A" w:rsidRDefault="0092646B" w:rsidP="00B148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1820CE7" w14:textId="6683B219" w:rsidR="00595285" w:rsidRPr="00AA503A" w:rsidRDefault="00220D65" w:rsidP="00B148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D1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1D121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  <w:p w14:paraId="04391A9F" w14:textId="4B86EEB0" w:rsidR="008959DA" w:rsidRPr="00AA503A" w:rsidRDefault="00595285" w:rsidP="00B148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  <w:p w14:paraId="2B7430AE" w14:textId="1DBEEDB3" w:rsidR="00A87E5E" w:rsidRPr="00AA503A" w:rsidRDefault="00A87E5E" w:rsidP="00B148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  <w:hideMark/>
          </w:tcPr>
          <w:p w14:paraId="2C4DBC20" w14:textId="6CD1B5B7" w:rsidR="0092646B" w:rsidRPr="00AA503A" w:rsidRDefault="001B0805" w:rsidP="00B148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38A94B7C" w14:textId="7240E839" w:rsidR="00595285" w:rsidRPr="00AA503A" w:rsidRDefault="00220D65" w:rsidP="00B148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  <w:p w14:paraId="7DEF939A" w14:textId="745AD89E" w:rsidR="008959DA" w:rsidRPr="00AA503A" w:rsidRDefault="00595285" w:rsidP="00B148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พ.ศ.</w:t>
            </w:r>
            <w:r w:rsidR="008959DA"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220D65" w:rsidRPr="00220D6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237C54F6" w14:textId="6AFE8290" w:rsidR="00A87E5E" w:rsidRPr="00AA503A" w:rsidRDefault="00A87E5E" w:rsidP="00B1482C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959DA" w:rsidRPr="00AA503A" w14:paraId="3E50AC7C" w14:textId="77777777" w:rsidTr="00B1482C">
        <w:trPr>
          <w:cantSplit/>
        </w:trPr>
        <w:tc>
          <w:tcPr>
            <w:tcW w:w="5850" w:type="dxa"/>
            <w:hideMark/>
          </w:tcPr>
          <w:p w14:paraId="78DEEE09" w14:textId="77777777" w:rsidR="008959DA" w:rsidRPr="00AA503A" w:rsidRDefault="008959DA" w:rsidP="00C91C9C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อมตะ ซัมมิท รีทส์ แมเนจเม้นท์ จำกัด</w:t>
            </w:r>
          </w:p>
        </w:tc>
        <w:tc>
          <w:tcPr>
            <w:tcW w:w="1584" w:type="dxa"/>
          </w:tcPr>
          <w:p w14:paraId="1B5EB64C" w14:textId="77777777" w:rsidR="008959DA" w:rsidRPr="00AA503A" w:rsidRDefault="008959DA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1B845229" w14:textId="77777777" w:rsidR="008959DA" w:rsidRPr="00AA503A" w:rsidRDefault="008959DA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86DCA" w:rsidRPr="00AA503A" w14:paraId="53AEAA25" w14:textId="77777777" w:rsidTr="00595285">
        <w:trPr>
          <w:cantSplit/>
        </w:trPr>
        <w:tc>
          <w:tcPr>
            <w:tcW w:w="5850" w:type="dxa"/>
            <w:hideMark/>
          </w:tcPr>
          <w:p w14:paraId="37F5F6BA" w14:textId="0B69BB1E" w:rsidR="00586DCA" w:rsidRPr="00AA503A" w:rsidRDefault="00586DCA" w:rsidP="00C91C9C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ค่าธรรมเนียมผู้จัดการกองทรัสต์ฯ</w:t>
            </w:r>
            <w:r w:rsidR="00270721" w:rsidRPr="00AA503A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ค้างจ่าย</w:t>
            </w:r>
          </w:p>
        </w:tc>
        <w:tc>
          <w:tcPr>
            <w:tcW w:w="1584" w:type="dxa"/>
          </w:tcPr>
          <w:p w14:paraId="720703B3" w14:textId="2A51F02B" w:rsidR="00586DCA" w:rsidRPr="00AA503A" w:rsidRDefault="00220D65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05498" w:rsidRPr="002054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584" w:type="dxa"/>
          </w:tcPr>
          <w:p w14:paraId="1225EAD5" w14:textId="432EA888" w:rsidR="00586DCA" w:rsidRPr="00AA503A" w:rsidRDefault="00220D65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DCA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</w:tr>
      <w:tr w:rsidR="00586DCA" w:rsidRPr="00AA503A" w14:paraId="7B68F01D" w14:textId="77777777" w:rsidTr="00595285">
        <w:trPr>
          <w:cantSplit/>
        </w:trPr>
        <w:tc>
          <w:tcPr>
            <w:tcW w:w="5850" w:type="dxa"/>
            <w:hideMark/>
          </w:tcPr>
          <w:p w14:paraId="6EC23331" w14:textId="77777777" w:rsidR="00586DCA" w:rsidRPr="00AA503A" w:rsidRDefault="00586DCA" w:rsidP="00C91C9C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บริษัทหลักทรัพย์จัดการกองทุน กสิกรไทย จำกัด</w:t>
            </w:r>
          </w:p>
        </w:tc>
        <w:tc>
          <w:tcPr>
            <w:tcW w:w="1584" w:type="dxa"/>
          </w:tcPr>
          <w:p w14:paraId="2B32D244" w14:textId="77777777" w:rsidR="00586DCA" w:rsidRPr="00AA503A" w:rsidRDefault="00586DCA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57B95118" w14:textId="77777777" w:rsidR="00586DCA" w:rsidRPr="00AA503A" w:rsidRDefault="00586DCA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586DCA" w:rsidRPr="00AA503A" w14:paraId="5B65B208" w14:textId="77777777" w:rsidTr="00595285">
        <w:trPr>
          <w:cantSplit/>
          <w:trHeight w:val="60"/>
        </w:trPr>
        <w:tc>
          <w:tcPr>
            <w:tcW w:w="5850" w:type="dxa"/>
            <w:hideMark/>
          </w:tcPr>
          <w:p w14:paraId="03D0860B" w14:textId="77777777" w:rsidR="00586DCA" w:rsidRPr="00AA503A" w:rsidRDefault="00586DCA" w:rsidP="00C91C9C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ค่าธรรมเนียมทรัสตีและผู้เก็บรักษาทรัพย์สินค้างจ่าย</w:t>
            </w:r>
          </w:p>
        </w:tc>
        <w:tc>
          <w:tcPr>
            <w:tcW w:w="1584" w:type="dxa"/>
          </w:tcPr>
          <w:p w14:paraId="71B3110F" w14:textId="47423A12" w:rsidR="00586DCA" w:rsidRPr="00AA503A" w:rsidRDefault="00220D65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</w:t>
            </w:r>
            <w:r w:rsidR="00205498" w:rsidRPr="0020549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368</w:t>
            </w:r>
          </w:p>
        </w:tc>
        <w:tc>
          <w:tcPr>
            <w:tcW w:w="1584" w:type="dxa"/>
          </w:tcPr>
          <w:p w14:paraId="7DA26E12" w14:textId="6E00251E" w:rsidR="00586DCA" w:rsidRPr="00AA503A" w:rsidRDefault="00220D65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86DCA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586DCA" w:rsidRPr="00AA503A" w14:paraId="252C25C6" w14:textId="77777777" w:rsidTr="00595285">
        <w:trPr>
          <w:cantSplit/>
        </w:trPr>
        <w:tc>
          <w:tcPr>
            <w:tcW w:w="5850" w:type="dxa"/>
            <w:hideMark/>
          </w:tcPr>
          <w:p w14:paraId="676BC2BB" w14:textId="77777777" w:rsidR="00586DCA" w:rsidRPr="00AA503A" w:rsidRDefault="00586DCA" w:rsidP="00C91C9C">
            <w:pPr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ธนาคารกสิกรไทย จำกัด (มหาชน)</w:t>
            </w:r>
          </w:p>
        </w:tc>
        <w:tc>
          <w:tcPr>
            <w:tcW w:w="1584" w:type="dxa"/>
          </w:tcPr>
          <w:p w14:paraId="2C1A7A5E" w14:textId="77777777" w:rsidR="00586DCA" w:rsidRPr="00AA503A" w:rsidRDefault="00586DCA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0ED53A59" w14:textId="77777777" w:rsidR="00586DCA" w:rsidRPr="00AA503A" w:rsidRDefault="00586DCA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</w:p>
        </w:tc>
      </w:tr>
      <w:tr w:rsidR="00586DCA" w:rsidRPr="00AA503A" w14:paraId="73772FC4" w14:textId="77777777" w:rsidTr="00595285">
        <w:trPr>
          <w:cantSplit/>
        </w:trPr>
        <w:tc>
          <w:tcPr>
            <w:tcW w:w="5850" w:type="dxa"/>
            <w:hideMark/>
          </w:tcPr>
          <w:p w14:paraId="29B1F4AC" w14:textId="77777777" w:rsidR="00586DCA" w:rsidRPr="00AA503A" w:rsidRDefault="00586DCA" w:rsidP="00C91C9C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เงินฝากธนาคาร</w:t>
            </w:r>
          </w:p>
        </w:tc>
        <w:tc>
          <w:tcPr>
            <w:tcW w:w="1584" w:type="dxa"/>
          </w:tcPr>
          <w:p w14:paraId="2B0438DC" w14:textId="59DC9D9F" w:rsidR="00586DCA" w:rsidRPr="00AA503A" w:rsidRDefault="00220D65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28</w:t>
            </w:r>
            <w:r w:rsidR="00BD2501" w:rsidRPr="00BD2501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406</w:t>
            </w:r>
          </w:p>
        </w:tc>
        <w:tc>
          <w:tcPr>
            <w:tcW w:w="1584" w:type="dxa"/>
          </w:tcPr>
          <w:p w14:paraId="5C06299C" w14:textId="7E99EF22" w:rsidR="00586DCA" w:rsidRPr="00AA503A" w:rsidRDefault="00220D65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586DCA" w:rsidRPr="00AA50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586DCA" w:rsidRPr="00AA503A" w14:paraId="58BFB6C2" w14:textId="77777777" w:rsidTr="00595285">
        <w:trPr>
          <w:cantSplit/>
        </w:trPr>
        <w:tc>
          <w:tcPr>
            <w:tcW w:w="5850" w:type="dxa"/>
            <w:hideMark/>
          </w:tcPr>
          <w:p w14:paraId="3E707A33" w14:textId="77777777" w:rsidR="00586DCA" w:rsidRPr="00AA503A" w:rsidRDefault="00586DCA" w:rsidP="00C91C9C">
            <w:pPr>
              <w:tabs>
                <w:tab w:val="left" w:pos="252"/>
              </w:tabs>
              <w:overflowPunct w:val="0"/>
              <w:autoSpaceDE w:val="0"/>
              <w:autoSpaceDN w:val="0"/>
              <w:adjustRightInd w:val="0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AA503A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ab/>
              <w:t>ดอกเบี้ยค้างรับ</w:t>
            </w:r>
          </w:p>
        </w:tc>
        <w:tc>
          <w:tcPr>
            <w:tcW w:w="1584" w:type="dxa"/>
          </w:tcPr>
          <w:p w14:paraId="7C0CC413" w14:textId="3B842032" w:rsidR="00586DCA" w:rsidRPr="00AA503A" w:rsidRDefault="00220D65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220D65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43</w:t>
            </w:r>
          </w:p>
        </w:tc>
        <w:tc>
          <w:tcPr>
            <w:tcW w:w="1584" w:type="dxa"/>
          </w:tcPr>
          <w:p w14:paraId="10CB0D08" w14:textId="49A7D971" w:rsidR="00586DCA" w:rsidRPr="00AA503A" w:rsidRDefault="00220D65" w:rsidP="00C91C9C">
            <w:pPr>
              <w:tabs>
                <w:tab w:val="decimal" w:pos="1242"/>
              </w:tabs>
              <w:overflowPunct w:val="0"/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220D6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</w:tbl>
    <w:p w14:paraId="35E770C8" w14:textId="6C7014E0" w:rsidR="00595285" w:rsidRPr="00AA503A" w:rsidRDefault="00595285" w:rsidP="00C91C9C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4DD31BEC" w14:textId="7C326DCE" w:rsidR="008959DA" w:rsidRPr="00AA503A" w:rsidRDefault="00220D65" w:rsidP="00C91C9C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11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ข้อมูลเกี่ยวกับการซื้อขายเงินลงทุน</w:t>
      </w:r>
    </w:p>
    <w:p w14:paraId="6F353DD2" w14:textId="77777777" w:rsidR="00595285" w:rsidRPr="00AA503A" w:rsidRDefault="00595285" w:rsidP="00C91C9C">
      <w:pPr>
        <w:tabs>
          <w:tab w:val="left" w:pos="900"/>
          <w:tab w:val="left" w:pos="1440"/>
          <w:tab w:val="left" w:pos="288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36E318B5" w14:textId="13BA52B8" w:rsidR="008959DA" w:rsidRPr="00F749BA" w:rsidRDefault="008959DA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ได้ซื้อขายเงินลงทุนในระหว่าง</w:t>
      </w:r>
      <w:r w:rsidR="00654286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รอบระยะเวลา</w:t>
      </w:r>
      <w:r w:rsidR="001D121F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เก้าเดือน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1D121F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D121F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กันยายน</w:t>
      </w:r>
      <w:r w:rsidR="00595285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พ.ศ.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  <w:r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โดยไม่รวมเงินลงทุนในเงินฝาก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ธนาคารมีจำนวนเงินรวม</w:t>
      </w:r>
      <w:r w:rsidR="006534AB" w:rsidRPr="00F749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221</w:t>
      </w:r>
      <w:r w:rsidR="006156CA" w:rsidRPr="00F749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18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</w:t>
      </w:r>
      <w:r w:rsidR="00595285"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โดยคิดเป็นอัตราร้อยละ</w:t>
      </w:r>
      <w:bookmarkStart w:id="0" w:name="_Hlk143006453"/>
      <w:r w:rsidR="00196A2B" w:rsidRPr="00F749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6</w:t>
      </w:r>
      <w:r w:rsidR="39308F28" w:rsidRPr="00F749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Pr="00F749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bookmarkEnd w:id="0"/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ต่อมูลค่าสินทรัพย์สุทธิถัวเฉลี่ยระหว่าง</w:t>
      </w:r>
      <w:r w:rsidR="00654286"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รอบระยะเวลา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F749BA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(</w:t>
      </w:r>
      <w:r w:rsidR="00654286"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รอบระยะเวลา</w:t>
      </w:r>
      <w:r w:rsidR="001D121F"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เก้าเดือน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30</w:t>
      </w:r>
      <w:r w:rsidR="001D121F" w:rsidRPr="00F749BA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1D121F" w:rsidRPr="00F749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กันยายน</w:t>
      </w:r>
      <w:r w:rsidR="007F6F40"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595285"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2567</w:t>
      </w:r>
      <w:r w:rsidRPr="00F749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จำนวน</w:t>
      </w:r>
      <w:r w:rsidR="00700F13" w:rsidRPr="00F749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227</w:t>
      </w:r>
      <w:r w:rsidR="00A56D8F" w:rsidRPr="00F749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93</w:t>
      </w:r>
      <w:r w:rsidRPr="00F749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 โดยคิดเป็นอัตราร้อยละ</w:t>
      </w:r>
      <w:r w:rsidR="00700F13" w:rsidRPr="00F749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6</w:t>
      </w:r>
      <w:r w:rsidR="003124A2" w:rsidRPr="00F749BA">
        <w:rPr>
          <w:rFonts w:ascii="Browallia New" w:eastAsia="Times New Roman" w:hAnsi="Browallia New" w:cs="Browallia New"/>
          <w:sz w:val="26"/>
          <w:szCs w:val="26"/>
          <w:lang w:val="en-GB" w:bidi="th-TH"/>
        </w:rPr>
        <w:t>.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44</w:t>
      </w:r>
      <w:r w:rsidRPr="00F749B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ต่อมูลค่าสินทรัพย์สุทธิถัวเฉลี่ยระหว่าง</w:t>
      </w:r>
      <w:r w:rsidR="00654286" w:rsidRPr="00F749BA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F749B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)</w:t>
      </w:r>
    </w:p>
    <w:p w14:paraId="11B79C8D" w14:textId="31FC68D8" w:rsidR="00595285" w:rsidRPr="00AA503A" w:rsidRDefault="00595285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4137A7C7" w14:textId="439639C9" w:rsidR="008959DA" w:rsidRPr="00AA503A" w:rsidRDefault="00220D65" w:rsidP="00C91C9C">
      <w:pPr>
        <w:tabs>
          <w:tab w:val="right" w:pos="7280"/>
          <w:tab w:val="right" w:pos="854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12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</w:t>
      </w:r>
    </w:p>
    <w:p w14:paraId="563F5035" w14:textId="77777777" w:rsidR="00595285" w:rsidRPr="00AA503A" w:rsidRDefault="00595285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0F2C56D6" w14:textId="699AC2B2" w:rsidR="008959DA" w:rsidRPr="00AA503A" w:rsidRDefault="008959DA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กองทรัสต์ฯ</w:t>
      </w:r>
      <w:r w:rsidR="002A55B8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ดำเนินธุรกิจหลักในส่วนงานดำเนินงานที่รายงานเพียงส่วนงานเดียว คือการให้เช่าอสังหาริมทรัพย์และดำเนินธุรกิจในเขตภูมิศาสตร์เดียว คือ ประเทศไทย กองทรัสต์ฯ</w:t>
      </w:r>
      <w:r w:rsidR="00270721" w:rsidRPr="00AA503A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ประเมินผลการปฏิบัติงานของส่วนงานโดยพิจารณาจากกำไรจากการดำเนินงานซึ่งวัดมูลค่าโดยใช้เกณฑ์เดียวกับที่ใช้ในการวัดกำไรจากการดำเนินงานใน</w:t>
      </w:r>
      <w:r w:rsidR="00F62547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ดังนั้น รายได้ กำไรจากการดำเนินงาน และสินทรัพย์ที่แสดงอยู่ใน</w:t>
      </w:r>
      <w:r w:rsidR="00F62547"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Pr="00AA503A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จึงถือเป็นการรายงานตามส่วนงานดำเนินงานและเขตภูมิศาสตร์แล้ว</w:t>
      </w:r>
    </w:p>
    <w:p w14:paraId="0FA08C32" w14:textId="77777777" w:rsidR="009540E9" w:rsidRPr="00AA503A" w:rsidRDefault="009540E9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</w:p>
    <w:p w14:paraId="330C058B" w14:textId="354C9AFF" w:rsidR="008959DA" w:rsidRPr="00AA503A" w:rsidRDefault="00220D65" w:rsidP="00C91C9C">
      <w:pPr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13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lang w:bidi="th-TH"/>
        </w:rPr>
        <w:tab/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เหตุการณ์ภายหลัง</w:t>
      </w:r>
      <w:r w:rsidR="002A55B8"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bidi="th-TH"/>
        </w:rPr>
        <w:t>วันที่ในรายงาน</w:t>
      </w:r>
    </w:p>
    <w:p w14:paraId="6BB2E649" w14:textId="278C63B1" w:rsidR="00C92802" w:rsidRPr="00AA503A" w:rsidRDefault="00C92802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F3D6901" w14:textId="682A5604" w:rsidR="008959DA" w:rsidRPr="00C2765E" w:rsidRDefault="00C92802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C2765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เมื่อวันที่</w:t>
      </w:r>
      <w:r w:rsidR="00B92213" w:rsidRPr="00C2765E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13</w:t>
      </w:r>
      <w:r w:rsidR="00B92213" w:rsidRPr="00C2765E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="00B92213" w:rsidRPr="00C2765E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พฤศจิกายน</w:t>
      </w:r>
      <w:r w:rsidR="00B20D54" w:rsidRPr="00C2765E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2B1201" w:rsidRPr="00C2765E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พ.ศ.</w:t>
      </w:r>
      <w:r w:rsidRPr="00C2765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2568</w:t>
      </w:r>
      <w:r w:rsidRPr="00C2765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ที่ประชุมคณะกรรมการของผู้จัดการกองทรัสต์ฯ มีมติอนุมัติการจ่าย</w:t>
      </w:r>
      <w:r w:rsidR="00871EBF" w:rsidRPr="00C2765E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ผล</w:t>
      </w:r>
      <w:r w:rsidRPr="00C2765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ประโยชน์ตอบ</w:t>
      </w:r>
      <w:r w:rsidRPr="00C27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แทนสำหรับผล</w:t>
      </w:r>
      <w:r w:rsidRPr="00F749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การดำเนินงานตั้งแต่วันที่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Pr="00F749BA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5314AE" w:rsidRPr="00F749B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กรกฎาคม</w:t>
      </w:r>
      <w:r w:rsidRPr="00F749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B1201" w:rsidRPr="00F749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F749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ถึงวันที่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30</w:t>
      </w:r>
      <w:r w:rsidR="001D121F" w:rsidRPr="00F749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1D121F" w:rsidRPr="00F749B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F749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B1201" w:rsidRPr="00F749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2568</w:t>
      </w:r>
      <w:r w:rsidRPr="00F749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ให้แก่ผู้ถือหน่วยทรัสต์ในอัตราหน่วยละ</w:t>
      </w:r>
      <w:r w:rsidR="00DA3B8A" w:rsidRPr="00F749BA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</w:t>
      </w:r>
      <w:r w:rsidR="00DA3B8A" w:rsidRPr="00F749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.</w:t>
      </w:r>
      <w:r w:rsidR="00220D65" w:rsidRPr="00220D65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16</w:t>
      </w:r>
      <w:r w:rsidR="00DA3B8A" w:rsidRPr="00F749BA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749BA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บาท</w:t>
      </w:r>
      <w:r w:rsidRPr="00C27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รวมเป็นเงินทั้งสิ้น</w:t>
      </w:r>
      <w:r w:rsidR="00DA3B8A" w:rsidRPr="00C2765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57</w:t>
      </w:r>
      <w:r w:rsidR="00DA3B8A" w:rsidRPr="00C2765E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26</w:t>
      </w:r>
      <w:r w:rsidRPr="00C27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ล้านบาท โดยกำหนดจ่ายในวันที่</w:t>
      </w:r>
      <w:r w:rsidR="00DA3B8A" w:rsidRPr="00C2765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12</w:t>
      </w:r>
      <w:r w:rsidR="00DA3B8A" w:rsidRPr="00C2765E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DA3B8A" w:rsidRPr="00C2765E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ธันวาคม</w:t>
      </w:r>
      <w:r w:rsidR="00B20D54" w:rsidRPr="00C2765E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2B1201" w:rsidRPr="00C27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Pr="00C2765E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</w:p>
    <w:p w14:paraId="3C7FDAEF" w14:textId="77777777" w:rsidR="00595285" w:rsidRDefault="00595285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</w:p>
    <w:p w14:paraId="21F23E75" w14:textId="221E523E" w:rsidR="008959DA" w:rsidRPr="00AA503A" w:rsidRDefault="00220D65" w:rsidP="00C91C9C">
      <w:pPr>
        <w:tabs>
          <w:tab w:val="left" w:pos="2160"/>
          <w:tab w:val="left" w:pos="2880"/>
        </w:tabs>
        <w:overflowPunct w:val="0"/>
        <w:autoSpaceDE w:val="0"/>
        <w:autoSpaceDN w:val="0"/>
        <w:adjustRightInd w:val="0"/>
        <w:ind w:left="547" w:hanging="54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</w:pPr>
      <w:r w:rsidRPr="00220D65">
        <w:rPr>
          <w:rFonts w:ascii="Browallia New" w:eastAsia="Times New Roman" w:hAnsi="Browallia New" w:cs="Browallia New"/>
          <w:b/>
          <w:bCs/>
          <w:sz w:val="26"/>
          <w:szCs w:val="26"/>
          <w:lang w:val="en-GB" w:bidi="th-TH"/>
        </w:rPr>
        <w:t>14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ab/>
        <w:t>การอนุมัติ</w:t>
      </w:r>
      <w:r w:rsidR="00F62547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ข้อมูลทางการเงิน</w:t>
      </w:r>
      <w:r w:rsidR="008959DA" w:rsidRPr="00AA503A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ระหว่างกาล</w:t>
      </w:r>
    </w:p>
    <w:p w14:paraId="22AC4C0C" w14:textId="77777777" w:rsidR="00595285" w:rsidRPr="00220D65" w:rsidRDefault="00595285" w:rsidP="00C91C9C">
      <w:pPr>
        <w:tabs>
          <w:tab w:val="left" w:pos="900"/>
          <w:tab w:val="left" w:pos="1440"/>
        </w:tabs>
        <w:overflowPunct w:val="0"/>
        <w:autoSpaceDE w:val="0"/>
        <w:autoSpaceDN w:val="0"/>
        <w:adjustRightInd w:val="0"/>
        <w:ind w:left="547" w:hanging="7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6552C1FA" w14:textId="24A86653" w:rsidR="008959DA" w:rsidRPr="00220D65" w:rsidRDefault="00F62547" w:rsidP="00C91C9C">
      <w:pPr>
        <w:overflowPunct w:val="0"/>
        <w:autoSpaceDE w:val="0"/>
        <w:autoSpaceDN w:val="0"/>
        <w:adjustRightInd w:val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th-TH"/>
        </w:rPr>
      </w:pPr>
      <w:r w:rsidRPr="00220D6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ข้อมูลทางการเงิน</w:t>
      </w:r>
      <w:r w:rsidR="008959DA" w:rsidRPr="00220D6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ระหว่างกาลนี้ได้รับการอนุมัติให้ออกโดยคณะกรรมการของบริษัท อมตะ ซัมมิท รีทส์ แมเนจเม้นท์ จำกัด </w:t>
      </w:r>
      <w:r w:rsidR="006D08F2" w:rsidRPr="00220D6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</w:r>
      <w:r w:rsidR="008959DA" w:rsidRPr="00220D6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ในฐานะผู้จัดการกองทรัสต์ฯ</w:t>
      </w:r>
      <w:r w:rsidR="00270721" w:rsidRPr="00220D65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8959DA" w:rsidRPr="00220D6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13</w:t>
      </w:r>
      <w:r w:rsidR="009D127E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9D127E" w:rsidRPr="00220D65">
        <w:rPr>
          <w:rFonts w:ascii="Browallia New" w:eastAsia="Times New Roman" w:hAnsi="Browallia New" w:cs="Browallia New" w:hint="cs"/>
          <w:sz w:val="26"/>
          <w:szCs w:val="26"/>
          <w:cs/>
          <w:lang w:val="en-GB" w:bidi="th-TH"/>
        </w:rPr>
        <w:t>พฤศจิกายน</w:t>
      </w:r>
      <w:r w:rsidR="00B20D54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 xml:space="preserve"> </w:t>
      </w:r>
      <w:r w:rsidR="00595285" w:rsidRPr="00220D6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พ.ศ.</w:t>
      </w:r>
      <w:r w:rsidR="008959DA" w:rsidRPr="00220D65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="00220D65" w:rsidRPr="00220D65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2568</w:t>
      </w:r>
    </w:p>
    <w:sectPr w:rsidR="008959DA" w:rsidRPr="00220D65" w:rsidSect="007F6F40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B7686" w14:textId="77777777" w:rsidR="00B1687A" w:rsidRDefault="00B1687A" w:rsidP="00481735">
      <w:r>
        <w:separator/>
      </w:r>
    </w:p>
  </w:endnote>
  <w:endnote w:type="continuationSeparator" w:id="0">
    <w:p w14:paraId="18ECAA38" w14:textId="77777777" w:rsidR="00B1687A" w:rsidRDefault="00B1687A" w:rsidP="00481735">
      <w:r>
        <w:continuationSeparator/>
      </w:r>
    </w:p>
  </w:endnote>
  <w:endnote w:type="continuationNotice" w:id="1">
    <w:p w14:paraId="3373ABE5" w14:textId="77777777" w:rsidR="00B1687A" w:rsidRDefault="00B168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8D940" w14:textId="59CA2BB5" w:rsidR="006B7168" w:rsidRPr="003C2AE7" w:rsidRDefault="006B7168" w:rsidP="00FF5782">
    <w:pPr>
      <w:pStyle w:val="Footer"/>
      <w:pBdr>
        <w:top w:val="single" w:sz="8" w:space="1" w:color="auto"/>
      </w:pBdr>
      <w:tabs>
        <w:tab w:val="clear" w:pos="4680"/>
        <w:tab w:val="clear" w:pos="936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3C2AE7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t>34</w:t>
    </w:r>
    <w:r w:rsidRPr="003C2AE7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4D782" w14:textId="77777777" w:rsidR="00B1687A" w:rsidRDefault="00B1687A" w:rsidP="00481735">
      <w:r>
        <w:separator/>
      </w:r>
    </w:p>
  </w:footnote>
  <w:footnote w:type="continuationSeparator" w:id="0">
    <w:p w14:paraId="0304B9FE" w14:textId="77777777" w:rsidR="00B1687A" w:rsidRDefault="00B1687A" w:rsidP="00481735">
      <w:r>
        <w:continuationSeparator/>
      </w:r>
    </w:p>
  </w:footnote>
  <w:footnote w:type="continuationNotice" w:id="1">
    <w:p w14:paraId="6755553E" w14:textId="77777777" w:rsidR="00B1687A" w:rsidRDefault="00B1687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BCDEE" w14:textId="77777777" w:rsidR="002C31C2" w:rsidRPr="00A92FDD" w:rsidRDefault="002C31C2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ทรัสต์เพื่อการลงทุนในอสังหาริมทรัพย์และสิทธิการเช่าอมตะซัมมิทโกรท</w:t>
    </w:r>
  </w:p>
  <w:p w14:paraId="4ACDA0A7" w14:textId="77777777" w:rsidR="006B7168" w:rsidRPr="00A92FDD" w:rsidRDefault="006B7168" w:rsidP="00305204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4BA345CA" w14:textId="67320FA3" w:rsidR="006B7168" w:rsidRPr="00A92FDD" w:rsidRDefault="006B7168" w:rsidP="005E1C14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สำหรับ</w:t>
    </w:r>
    <w:r w:rsidR="000D526F"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>รอบระยะเวลา</w:t>
    </w:r>
    <w:r w:rsidR="001D121F">
      <w:rPr>
        <w:rFonts w:ascii="Browallia New" w:eastAsia="Arial Unicode MS" w:hAnsi="Browallia New" w:cs="Browallia New" w:hint="cs"/>
        <w:b/>
        <w:bCs/>
        <w:sz w:val="26"/>
        <w:szCs w:val="26"/>
        <w:cs/>
        <w:lang w:bidi="th-TH"/>
      </w:rPr>
      <w:t>เก้าเดือน</w:t>
    </w:r>
    <w:r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1D121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 w:rsidR="001D121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="008F1EA3" w:rsidRPr="00A92FDD">
      <w:rPr>
        <w:rFonts w:ascii="Browallia New" w:eastAsia="Arial Unicode MS" w:hAnsi="Browallia New" w:cs="Browallia New"/>
        <w:b/>
        <w:bCs/>
        <w:sz w:val="26"/>
        <w:szCs w:val="26"/>
        <w:cs/>
        <w:lang w:bidi="th-TH"/>
      </w:rPr>
      <w:t xml:space="preserve"> </w:t>
    </w:r>
    <w:r w:rsidR="00ED6AD9" w:rsidRPr="00A92FDD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A92FDD" w:rsidRPr="00A92F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BF1B82"/>
    <w:multiLevelType w:val="hybridMultilevel"/>
    <w:tmpl w:val="2BF23122"/>
    <w:lvl w:ilvl="0" w:tplc="E1AAE5CA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32BC8"/>
    <w:multiLevelType w:val="hybridMultilevel"/>
    <w:tmpl w:val="1D1C0E48"/>
    <w:lvl w:ilvl="0" w:tplc="5E8219D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ED0200"/>
    <w:multiLevelType w:val="hybridMultilevel"/>
    <w:tmpl w:val="5A328272"/>
    <w:lvl w:ilvl="0" w:tplc="CF081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3FC359C2"/>
    <w:multiLevelType w:val="hybridMultilevel"/>
    <w:tmpl w:val="2EBC3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662D74"/>
    <w:multiLevelType w:val="hybridMultilevel"/>
    <w:tmpl w:val="22BE57E0"/>
    <w:lvl w:ilvl="0" w:tplc="416C5ECC">
      <w:start w:val="2568"/>
      <w:numFmt w:val="decimal"/>
      <w:lvlText w:val="%1"/>
      <w:lvlJc w:val="left"/>
      <w:pPr>
        <w:ind w:left="9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60" w:hanging="360"/>
      </w:pPr>
    </w:lvl>
    <w:lvl w:ilvl="2" w:tplc="0809001B" w:tentative="1">
      <w:start w:val="1"/>
      <w:numFmt w:val="lowerRoman"/>
      <w:lvlText w:val="%3."/>
      <w:lvlJc w:val="right"/>
      <w:pPr>
        <w:ind w:left="2380" w:hanging="180"/>
      </w:pPr>
    </w:lvl>
    <w:lvl w:ilvl="3" w:tplc="0809000F" w:tentative="1">
      <w:start w:val="1"/>
      <w:numFmt w:val="decimal"/>
      <w:lvlText w:val="%4."/>
      <w:lvlJc w:val="left"/>
      <w:pPr>
        <w:ind w:left="3100" w:hanging="360"/>
      </w:pPr>
    </w:lvl>
    <w:lvl w:ilvl="4" w:tplc="08090019" w:tentative="1">
      <w:start w:val="1"/>
      <w:numFmt w:val="lowerLetter"/>
      <w:lvlText w:val="%5."/>
      <w:lvlJc w:val="left"/>
      <w:pPr>
        <w:ind w:left="3820" w:hanging="360"/>
      </w:pPr>
    </w:lvl>
    <w:lvl w:ilvl="5" w:tplc="0809001B" w:tentative="1">
      <w:start w:val="1"/>
      <w:numFmt w:val="lowerRoman"/>
      <w:lvlText w:val="%6."/>
      <w:lvlJc w:val="right"/>
      <w:pPr>
        <w:ind w:left="4540" w:hanging="180"/>
      </w:pPr>
    </w:lvl>
    <w:lvl w:ilvl="6" w:tplc="0809000F" w:tentative="1">
      <w:start w:val="1"/>
      <w:numFmt w:val="decimal"/>
      <w:lvlText w:val="%7."/>
      <w:lvlJc w:val="left"/>
      <w:pPr>
        <w:ind w:left="5260" w:hanging="360"/>
      </w:pPr>
    </w:lvl>
    <w:lvl w:ilvl="7" w:tplc="08090019" w:tentative="1">
      <w:start w:val="1"/>
      <w:numFmt w:val="lowerLetter"/>
      <w:lvlText w:val="%8."/>
      <w:lvlJc w:val="left"/>
      <w:pPr>
        <w:ind w:left="5980" w:hanging="360"/>
      </w:pPr>
    </w:lvl>
    <w:lvl w:ilvl="8" w:tplc="080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47204CAE"/>
    <w:multiLevelType w:val="hybridMultilevel"/>
    <w:tmpl w:val="F2CC2068"/>
    <w:lvl w:ilvl="0" w:tplc="25ACAD58">
      <w:start w:val="29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CA3C6E"/>
    <w:multiLevelType w:val="hybridMultilevel"/>
    <w:tmpl w:val="9F029372"/>
    <w:lvl w:ilvl="0" w:tplc="EC60D45E">
      <w:start w:val="1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DA6B34"/>
    <w:multiLevelType w:val="hybridMultilevel"/>
    <w:tmpl w:val="542A67A8"/>
    <w:lvl w:ilvl="0" w:tplc="753CE290">
      <w:start w:val="1"/>
      <w:numFmt w:val="thaiLetters"/>
      <w:lvlText w:val="%1)"/>
      <w:lvlJc w:val="left"/>
      <w:pPr>
        <w:ind w:left="-98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-261" w:hanging="360"/>
      </w:pPr>
    </w:lvl>
    <w:lvl w:ilvl="2" w:tplc="0809001B" w:tentative="1">
      <w:start w:val="1"/>
      <w:numFmt w:val="lowerRoman"/>
      <w:lvlText w:val="%3."/>
      <w:lvlJc w:val="right"/>
      <w:pPr>
        <w:ind w:left="459" w:hanging="180"/>
      </w:pPr>
    </w:lvl>
    <w:lvl w:ilvl="3" w:tplc="0809000F" w:tentative="1">
      <w:start w:val="1"/>
      <w:numFmt w:val="decimal"/>
      <w:lvlText w:val="%4."/>
      <w:lvlJc w:val="left"/>
      <w:pPr>
        <w:ind w:left="1179" w:hanging="360"/>
      </w:pPr>
    </w:lvl>
    <w:lvl w:ilvl="4" w:tplc="08090019" w:tentative="1">
      <w:start w:val="1"/>
      <w:numFmt w:val="lowerLetter"/>
      <w:lvlText w:val="%5."/>
      <w:lvlJc w:val="left"/>
      <w:pPr>
        <w:ind w:left="1899" w:hanging="360"/>
      </w:pPr>
    </w:lvl>
    <w:lvl w:ilvl="5" w:tplc="0809001B" w:tentative="1">
      <w:start w:val="1"/>
      <w:numFmt w:val="lowerRoman"/>
      <w:lvlText w:val="%6."/>
      <w:lvlJc w:val="right"/>
      <w:pPr>
        <w:ind w:left="2619" w:hanging="180"/>
      </w:pPr>
    </w:lvl>
    <w:lvl w:ilvl="6" w:tplc="0809000F" w:tentative="1">
      <w:start w:val="1"/>
      <w:numFmt w:val="decimal"/>
      <w:lvlText w:val="%7."/>
      <w:lvlJc w:val="left"/>
      <w:pPr>
        <w:ind w:left="3339" w:hanging="360"/>
      </w:pPr>
    </w:lvl>
    <w:lvl w:ilvl="7" w:tplc="08090019" w:tentative="1">
      <w:start w:val="1"/>
      <w:numFmt w:val="lowerLetter"/>
      <w:lvlText w:val="%8."/>
      <w:lvlJc w:val="left"/>
      <w:pPr>
        <w:ind w:left="4059" w:hanging="360"/>
      </w:pPr>
    </w:lvl>
    <w:lvl w:ilvl="8" w:tplc="0809001B" w:tentative="1">
      <w:start w:val="1"/>
      <w:numFmt w:val="lowerRoman"/>
      <w:lvlText w:val="%9."/>
      <w:lvlJc w:val="right"/>
      <w:pPr>
        <w:ind w:left="4779" w:hanging="180"/>
      </w:pPr>
    </w:lvl>
  </w:abstractNum>
  <w:abstractNum w:abstractNumId="8" w15:restartNumberingAfterBreak="0">
    <w:nsid w:val="56803FA3"/>
    <w:multiLevelType w:val="hybridMultilevel"/>
    <w:tmpl w:val="E2BE1AC4"/>
    <w:lvl w:ilvl="0" w:tplc="33E0981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B05D4B"/>
    <w:multiLevelType w:val="hybridMultilevel"/>
    <w:tmpl w:val="9960989E"/>
    <w:lvl w:ilvl="0" w:tplc="7D441138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135909"/>
    <w:multiLevelType w:val="hybridMultilevel"/>
    <w:tmpl w:val="2326DD18"/>
    <w:lvl w:ilvl="0" w:tplc="C880860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71823">
    <w:abstractNumId w:val="10"/>
  </w:num>
  <w:num w:numId="2" w16cid:durableId="1744793544">
    <w:abstractNumId w:val="3"/>
  </w:num>
  <w:num w:numId="3" w16cid:durableId="1826579849">
    <w:abstractNumId w:val="1"/>
  </w:num>
  <w:num w:numId="4" w16cid:durableId="773088704">
    <w:abstractNumId w:val="8"/>
  </w:num>
  <w:num w:numId="5" w16cid:durableId="1292051801">
    <w:abstractNumId w:val="2"/>
  </w:num>
  <w:num w:numId="6" w16cid:durableId="76709797">
    <w:abstractNumId w:val="9"/>
  </w:num>
  <w:num w:numId="7" w16cid:durableId="1545601967">
    <w:abstractNumId w:val="5"/>
  </w:num>
  <w:num w:numId="8" w16cid:durableId="1711953659">
    <w:abstractNumId w:val="4"/>
  </w:num>
  <w:num w:numId="9" w16cid:durableId="536623407">
    <w:abstractNumId w:val="0"/>
  </w:num>
  <w:num w:numId="10" w16cid:durableId="1620182705">
    <w:abstractNumId w:val="6"/>
  </w:num>
  <w:num w:numId="11" w16cid:durableId="250741600">
    <w:abstractNumId w:val="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activeWritingStyle w:appName="MSWord" w:lang="en-US" w:vendorID="64" w:dllVersion="0" w:nlCheck="1" w:checkStyle="0"/>
  <w:activeWritingStyle w:appName="MSWord" w:lang="en-GB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D15"/>
    <w:rsid w:val="00000F0E"/>
    <w:rsid w:val="0000147D"/>
    <w:rsid w:val="00001A8E"/>
    <w:rsid w:val="00001C2C"/>
    <w:rsid w:val="000021F1"/>
    <w:rsid w:val="00002471"/>
    <w:rsid w:val="00002BF6"/>
    <w:rsid w:val="00002FF3"/>
    <w:rsid w:val="00003920"/>
    <w:rsid w:val="0000430B"/>
    <w:rsid w:val="00004AE1"/>
    <w:rsid w:val="00004CCD"/>
    <w:rsid w:val="0000512C"/>
    <w:rsid w:val="00005226"/>
    <w:rsid w:val="00005659"/>
    <w:rsid w:val="00005949"/>
    <w:rsid w:val="00005986"/>
    <w:rsid w:val="00005A69"/>
    <w:rsid w:val="00006CE1"/>
    <w:rsid w:val="00006E83"/>
    <w:rsid w:val="00006E85"/>
    <w:rsid w:val="0000710A"/>
    <w:rsid w:val="00007D39"/>
    <w:rsid w:val="0001097D"/>
    <w:rsid w:val="00010A7F"/>
    <w:rsid w:val="000110AC"/>
    <w:rsid w:val="00011775"/>
    <w:rsid w:val="00011B9D"/>
    <w:rsid w:val="00011F14"/>
    <w:rsid w:val="00012161"/>
    <w:rsid w:val="0001283E"/>
    <w:rsid w:val="00012882"/>
    <w:rsid w:val="00012C76"/>
    <w:rsid w:val="000136B7"/>
    <w:rsid w:val="00014375"/>
    <w:rsid w:val="0001519C"/>
    <w:rsid w:val="000151CF"/>
    <w:rsid w:val="0001523B"/>
    <w:rsid w:val="000153AC"/>
    <w:rsid w:val="00015B4B"/>
    <w:rsid w:val="00015B9F"/>
    <w:rsid w:val="00016161"/>
    <w:rsid w:val="000162C2"/>
    <w:rsid w:val="0001630E"/>
    <w:rsid w:val="00016EB9"/>
    <w:rsid w:val="00016F3B"/>
    <w:rsid w:val="00017F9A"/>
    <w:rsid w:val="00020221"/>
    <w:rsid w:val="00020D16"/>
    <w:rsid w:val="00020D47"/>
    <w:rsid w:val="00020FDB"/>
    <w:rsid w:val="00021A3B"/>
    <w:rsid w:val="00021AD4"/>
    <w:rsid w:val="00021D3D"/>
    <w:rsid w:val="000222AA"/>
    <w:rsid w:val="0002265F"/>
    <w:rsid w:val="00023302"/>
    <w:rsid w:val="000237EE"/>
    <w:rsid w:val="00023BC3"/>
    <w:rsid w:val="00024DDD"/>
    <w:rsid w:val="00025182"/>
    <w:rsid w:val="00025AC1"/>
    <w:rsid w:val="00025C99"/>
    <w:rsid w:val="00026A65"/>
    <w:rsid w:val="00027354"/>
    <w:rsid w:val="00027C80"/>
    <w:rsid w:val="00027D31"/>
    <w:rsid w:val="000306A0"/>
    <w:rsid w:val="0003123E"/>
    <w:rsid w:val="00031677"/>
    <w:rsid w:val="00032A70"/>
    <w:rsid w:val="00032BC9"/>
    <w:rsid w:val="00033457"/>
    <w:rsid w:val="00033573"/>
    <w:rsid w:val="000340D0"/>
    <w:rsid w:val="000346F9"/>
    <w:rsid w:val="00034978"/>
    <w:rsid w:val="00034B3F"/>
    <w:rsid w:val="0003534E"/>
    <w:rsid w:val="000353B4"/>
    <w:rsid w:val="00035642"/>
    <w:rsid w:val="00035E01"/>
    <w:rsid w:val="000363CB"/>
    <w:rsid w:val="00036525"/>
    <w:rsid w:val="00036AEE"/>
    <w:rsid w:val="00036E7A"/>
    <w:rsid w:val="00036F1B"/>
    <w:rsid w:val="00036F61"/>
    <w:rsid w:val="00036FC7"/>
    <w:rsid w:val="00036FE1"/>
    <w:rsid w:val="000377C9"/>
    <w:rsid w:val="00037A94"/>
    <w:rsid w:val="00037F8D"/>
    <w:rsid w:val="000413EF"/>
    <w:rsid w:val="00041F91"/>
    <w:rsid w:val="000429E6"/>
    <w:rsid w:val="00042D45"/>
    <w:rsid w:val="0004357F"/>
    <w:rsid w:val="0004376B"/>
    <w:rsid w:val="00043FFA"/>
    <w:rsid w:val="00044F63"/>
    <w:rsid w:val="00045981"/>
    <w:rsid w:val="000461A9"/>
    <w:rsid w:val="000466C8"/>
    <w:rsid w:val="0004741D"/>
    <w:rsid w:val="00047FD6"/>
    <w:rsid w:val="0005018D"/>
    <w:rsid w:val="000510AC"/>
    <w:rsid w:val="000516CF"/>
    <w:rsid w:val="00051FFD"/>
    <w:rsid w:val="000521D0"/>
    <w:rsid w:val="0005315C"/>
    <w:rsid w:val="0005346E"/>
    <w:rsid w:val="000535D3"/>
    <w:rsid w:val="00053926"/>
    <w:rsid w:val="00053C8C"/>
    <w:rsid w:val="00054178"/>
    <w:rsid w:val="00054747"/>
    <w:rsid w:val="00054B01"/>
    <w:rsid w:val="00055190"/>
    <w:rsid w:val="0005543F"/>
    <w:rsid w:val="0005580E"/>
    <w:rsid w:val="000563A5"/>
    <w:rsid w:val="00056734"/>
    <w:rsid w:val="00056CBD"/>
    <w:rsid w:val="00056E2E"/>
    <w:rsid w:val="00056FDF"/>
    <w:rsid w:val="000570D6"/>
    <w:rsid w:val="0005755E"/>
    <w:rsid w:val="000575A7"/>
    <w:rsid w:val="00057BF3"/>
    <w:rsid w:val="00060381"/>
    <w:rsid w:val="000604E0"/>
    <w:rsid w:val="00062434"/>
    <w:rsid w:val="000626E2"/>
    <w:rsid w:val="00062F87"/>
    <w:rsid w:val="00063E54"/>
    <w:rsid w:val="0006428E"/>
    <w:rsid w:val="00064499"/>
    <w:rsid w:val="00065149"/>
    <w:rsid w:val="00065456"/>
    <w:rsid w:val="00065918"/>
    <w:rsid w:val="00065BA5"/>
    <w:rsid w:val="00065C68"/>
    <w:rsid w:val="000662DC"/>
    <w:rsid w:val="000674CC"/>
    <w:rsid w:val="00067776"/>
    <w:rsid w:val="00067C5A"/>
    <w:rsid w:val="00067EF1"/>
    <w:rsid w:val="00071116"/>
    <w:rsid w:val="0007146A"/>
    <w:rsid w:val="00071CEA"/>
    <w:rsid w:val="00071CFA"/>
    <w:rsid w:val="0007273A"/>
    <w:rsid w:val="00072A6B"/>
    <w:rsid w:val="00073AA0"/>
    <w:rsid w:val="00074444"/>
    <w:rsid w:val="0007468A"/>
    <w:rsid w:val="000747F2"/>
    <w:rsid w:val="000751D4"/>
    <w:rsid w:val="00075F06"/>
    <w:rsid w:val="000762A7"/>
    <w:rsid w:val="00076416"/>
    <w:rsid w:val="0007664C"/>
    <w:rsid w:val="000766BD"/>
    <w:rsid w:val="00076B0E"/>
    <w:rsid w:val="00077725"/>
    <w:rsid w:val="00080129"/>
    <w:rsid w:val="0008041C"/>
    <w:rsid w:val="000804AB"/>
    <w:rsid w:val="000807C8"/>
    <w:rsid w:val="00080A4C"/>
    <w:rsid w:val="00080EA4"/>
    <w:rsid w:val="0008112A"/>
    <w:rsid w:val="00081D58"/>
    <w:rsid w:val="00081D7C"/>
    <w:rsid w:val="00081F6C"/>
    <w:rsid w:val="0008241A"/>
    <w:rsid w:val="00083435"/>
    <w:rsid w:val="00083D1C"/>
    <w:rsid w:val="00083E56"/>
    <w:rsid w:val="00083F18"/>
    <w:rsid w:val="0008549D"/>
    <w:rsid w:val="000856EF"/>
    <w:rsid w:val="000859CC"/>
    <w:rsid w:val="00085FBA"/>
    <w:rsid w:val="0008657E"/>
    <w:rsid w:val="00087700"/>
    <w:rsid w:val="00087754"/>
    <w:rsid w:val="00087FF6"/>
    <w:rsid w:val="000902D6"/>
    <w:rsid w:val="000906AF"/>
    <w:rsid w:val="00090A3E"/>
    <w:rsid w:val="000912B7"/>
    <w:rsid w:val="000918F4"/>
    <w:rsid w:val="00092140"/>
    <w:rsid w:val="00093682"/>
    <w:rsid w:val="00093E68"/>
    <w:rsid w:val="00095134"/>
    <w:rsid w:val="00095405"/>
    <w:rsid w:val="00095F33"/>
    <w:rsid w:val="00096013"/>
    <w:rsid w:val="000961AC"/>
    <w:rsid w:val="000968FE"/>
    <w:rsid w:val="00096910"/>
    <w:rsid w:val="00096A72"/>
    <w:rsid w:val="00097724"/>
    <w:rsid w:val="000977A3"/>
    <w:rsid w:val="000978A5"/>
    <w:rsid w:val="000A0040"/>
    <w:rsid w:val="000A0167"/>
    <w:rsid w:val="000A0BFD"/>
    <w:rsid w:val="000A0F5A"/>
    <w:rsid w:val="000A110E"/>
    <w:rsid w:val="000A20CB"/>
    <w:rsid w:val="000A2638"/>
    <w:rsid w:val="000A276F"/>
    <w:rsid w:val="000A332A"/>
    <w:rsid w:val="000A3421"/>
    <w:rsid w:val="000A36FA"/>
    <w:rsid w:val="000A3F6E"/>
    <w:rsid w:val="000A3FBD"/>
    <w:rsid w:val="000A45BD"/>
    <w:rsid w:val="000A4C26"/>
    <w:rsid w:val="000A4F32"/>
    <w:rsid w:val="000A567F"/>
    <w:rsid w:val="000A58AB"/>
    <w:rsid w:val="000A5DE5"/>
    <w:rsid w:val="000A6012"/>
    <w:rsid w:val="000A6446"/>
    <w:rsid w:val="000A66E7"/>
    <w:rsid w:val="000A6C66"/>
    <w:rsid w:val="000A6F32"/>
    <w:rsid w:val="000A7619"/>
    <w:rsid w:val="000A7968"/>
    <w:rsid w:val="000A7C0C"/>
    <w:rsid w:val="000B00BC"/>
    <w:rsid w:val="000B010E"/>
    <w:rsid w:val="000B07DF"/>
    <w:rsid w:val="000B0C7B"/>
    <w:rsid w:val="000B169F"/>
    <w:rsid w:val="000B17B6"/>
    <w:rsid w:val="000B191E"/>
    <w:rsid w:val="000B1DB5"/>
    <w:rsid w:val="000B1DE8"/>
    <w:rsid w:val="000B21BA"/>
    <w:rsid w:val="000B225C"/>
    <w:rsid w:val="000B2589"/>
    <w:rsid w:val="000B27AF"/>
    <w:rsid w:val="000B2B8A"/>
    <w:rsid w:val="000B2C1A"/>
    <w:rsid w:val="000B3706"/>
    <w:rsid w:val="000B38DE"/>
    <w:rsid w:val="000B3FFA"/>
    <w:rsid w:val="000B40AC"/>
    <w:rsid w:val="000B429A"/>
    <w:rsid w:val="000B5BAC"/>
    <w:rsid w:val="000B68A3"/>
    <w:rsid w:val="000B6A66"/>
    <w:rsid w:val="000B6EA0"/>
    <w:rsid w:val="000B76DE"/>
    <w:rsid w:val="000B7FC1"/>
    <w:rsid w:val="000C047D"/>
    <w:rsid w:val="000C0914"/>
    <w:rsid w:val="000C1374"/>
    <w:rsid w:val="000C18A6"/>
    <w:rsid w:val="000C3487"/>
    <w:rsid w:val="000C3832"/>
    <w:rsid w:val="000C3C20"/>
    <w:rsid w:val="000C4140"/>
    <w:rsid w:val="000C53E9"/>
    <w:rsid w:val="000C59D3"/>
    <w:rsid w:val="000C5C1E"/>
    <w:rsid w:val="000C6111"/>
    <w:rsid w:val="000C6461"/>
    <w:rsid w:val="000C652F"/>
    <w:rsid w:val="000C6C46"/>
    <w:rsid w:val="000C758F"/>
    <w:rsid w:val="000C7865"/>
    <w:rsid w:val="000C7CFC"/>
    <w:rsid w:val="000C7FA8"/>
    <w:rsid w:val="000D0193"/>
    <w:rsid w:val="000D03C8"/>
    <w:rsid w:val="000D06FC"/>
    <w:rsid w:val="000D0801"/>
    <w:rsid w:val="000D0CF7"/>
    <w:rsid w:val="000D0D6A"/>
    <w:rsid w:val="000D1FAA"/>
    <w:rsid w:val="000D3475"/>
    <w:rsid w:val="000D363F"/>
    <w:rsid w:val="000D3C7A"/>
    <w:rsid w:val="000D40BE"/>
    <w:rsid w:val="000D4416"/>
    <w:rsid w:val="000D481C"/>
    <w:rsid w:val="000D4BA2"/>
    <w:rsid w:val="000D4CB0"/>
    <w:rsid w:val="000D50BF"/>
    <w:rsid w:val="000D526F"/>
    <w:rsid w:val="000D5C2D"/>
    <w:rsid w:val="000D5E5B"/>
    <w:rsid w:val="000D5F3E"/>
    <w:rsid w:val="000D6299"/>
    <w:rsid w:val="000D6CAC"/>
    <w:rsid w:val="000D72F3"/>
    <w:rsid w:val="000D72FE"/>
    <w:rsid w:val="000D7FB4"/>
    <w:rsid w:val="000E00F3"/>
    <w:rsid w:val="000E07C0"/>
    <w:rsid w:val="000E1845"/>
    <w:rsid w:val="000E1ACD"/>
    <w:rsid w:val="000E2437"/>
    <w:rsid w:val="000E249A"/>
    <w:rsid w:val="000E28D5"/>
    <w:rsid w:val="000E2A61"/>
    <w:rsid w:val="000E2DB7"/>
    <w:rsid w:val="000E33BA"/>
    <w:rsid w:val="000E39DC"/>
    <w:rsid w:val="000E47DA"/>
    <w:rsid w:val="000E4C53"/>
    <w:rsid w:val="000E4E79"/>
    <w:rsid w:val="000E51BE"/>
    <w:rsid w:val="000E5711"/>
    <w:rsid w:val="000E692B"/>
    <w:rsid w:val="000E6D20"/>
    <w:rsid w:val="000E6E08"/>
    <w:rsid w:val="000E75EE"/>
    <w:rsid w:val="000F11A6"/>
    <w:rsid w:val="000F234C"/>
    <w:rsid w:val="000F3709"/>
    <w:rsid w:val="000F3B83"/>
    <w:rsid w:val="000F4524"/>
    <w:rsid w:val="000F4D4C"/>
    <w:rsid w:val="000F50FC"/>
    <w:rsid w:val="000F53C5"/>
    <w:rsid w:val="000F55CE"/>
    <w:rsid w:val="000F581C"/>
    <w:rsid w:val="000F5C19"/>
    <w:rsid w:val="000F6D28"/>
    <w:rsid w:val="0010075C"/>
    <w:rsid w:val="00100A8C"/>
    <w:rsid w:val="00101F4B"/>
    <w:rsid w:val="001024F7"/>
    <w:rsid w:val="001028BC"/>
    <w:rsid w:val="00102A51"/>
    <w:rsid w:val="00102B9D"/>
    <w:rsid w:val="0010329A"/>
    <w:rsid w:val="0010397B"/>
    <w:rsid w:val="00103B2A"/>
    <w:rsid w:val="00103D0D"/>
    <w:rsid w:val="00104412"/>
    <w:rsid w:val="00104E72"/>
    <w:rsid w:val="00105386"/>
    <w:rsid w:val="00106A16"/>
    <w:rsid w:val="00106C1E"/>
    <w:rsid w:val="00106EAC"/>
    <w:rsid w:val="00106F23"/>
    <w:rsid w:val="00106FA4"/>
    <w:rsid w:val="00107697"/>
    <w:rsid w:val="001079AB"/>
    <w:rsid w:val="00110082"/>
    <w:rsid w:val="00111410"/>
    <w:rsid w:val="00111675"/>
    <w:rsid w:val="00111D38"/>
    <w:rsid w:val="0011292E"/>
    <w:rsid w:val="001139BB"/>
    <w:rsid w:val="001141E1"/>
    <w:rsid w:val="00114790"/>
    <w:rsid w:val="0011492E"/>
    <w:rsid w:val="001152CF"/>
    <w:rsid w:val="00115404"/>
    <w:rsid w:val="001155AC"/>
    <w:rsid w:val="001164A3"/>
    <w:rsid w:val="0011674E"/>
    <w:rsid w:val="00116763"/>
    <w:rsid w:val="00116ACD"/>
    <w:rsid w:val="00117555"/>
    <w:rsid w:val="00117BDA"/>
    <w:rsid w:val="00117FF5"/>
    <w:rsid w:val="001208D3"/>
    <w:rsid w:val="00120E55"/>
    <w:rsid w:val="001213AD"/>
    <w:rsid w:val="00121585"/>
    <w:rsid w:val="00122596"/>
    <w:rsid w:val="00123063"/>
    <w:rsid w:val="00123677"/>
    <w:rsid w:val="00124723"/>
    <w:rsid w:val="0012516E"/>
    <w:rsid w:val="00125209"/>
    <w:rsid w:val="00125B29"/>
    <w:rsid w:val="001264FB"/>
    <w:rsid w:val="00126791"/>
    <w:rsid w:val="001300E3"/>
    <w:rsid w:val="001304D0"/>
    <w:rsid w:val="0013073A"/>
    <w:rsid w:val="00130A7C"/>
    <w:rsid w:val="00130F1E"/>
    <w:rsid w:val="001313F2"/>
    <w:rsid w:val="001315C3"/>
    <w:rsid w:val="00132167"/>
    <w:rsid w:val="00132DB6"/>
    <w:rsid w:val="001342AB"/>
    <w:rsid w:val="001347F1"/>
    <w:rsid w:val="00134CA0"/>
    <w:rsid w:val="00134F2F"/>
    <w:rsid w:val="0013503D"/>
    <w:rsid w:val="001353AF"/>
    <w:rsid w:val="001356C3"/>
    <w:rsid w:val="00135A92"/>
    <w:rsid w:val="0013693A"/>
    <w:rsid w:val="001369B0"/>
    <w:rsid w:val="001369D9"/>
    <w:rsid w:val="0013710A"/>
    <w:rsid w:val="00137638"/>
    <w:rsid w:val="00137794"/>
    <w:rsid w:val="00137BFF"/>
    <w:rsid w:val="001404BC"/>
    <w:rsid w:val="001406EA"/>
    <w:rsid w:val="0014079D"/>
    <w:rsid w:val="00140AED"/>
    <w:rsid w:val="0014185D"/>
    <w:rsid w:val="001418F7"/>
    <w:rsid w:val="00141B75"/>
    <w:rsid w:val="00142160"/>
    <w:rsid w:val="00142A18"/>
    <w:rsid w:val="00142B12"/>
    <w:rsid w:val="00142D18"/>
    <w:rsid w:val="00143071"/>
    <w:rsid w:val="001436FD"/>
    <w:rsid w:val="001439B1"/>
    <w:rsid w:val="001456F6"/>
    <w:rsid w:val="0014582F"/>
    <w:rsid w:val="00145892"/>
    <w:rsid w:val="00145A1D"/>
    <w:rsid w:val="00146810"/>
    <w:rsid w:val="001468FA"/>
    <w:rsid w:val="00146BC6"/>
    <w:rsid w:val="001470C7"/>
    <w:rsid w:val="00147502"/>
    <w:rsid w:val="001500D7"/>
    <w:rsid w:val="00150172"/>
    <w:rsid w:val="00150877"/>
    <w:rsid w:val="001520C8"/>
    <w:rsid w:val="001520D7"/>
    <w:rsid w:val="001521BB"/>
    <w:rsid w:val="00152C83"/>
    <w:rsid w:val="00152EA4"/>
    <w:rsid w:val="0015421D"/>
    <w:rsid w:val="00154C46"/>
    <w:rsid w:val="0015530D"/>
    <w:rsid w:val="00155849"/>
    <w:rsid w:val="0015599B"/>
    <w:rsid w:val="00155F8D"/>
    <w:rsid w:val="001565A4"/>
    <w:rsid w:val="001567F1"/>
    <w:rsid w:val="001569EA"/>
    <w:rsid w:val="00156D8E"/>
    <w:rsid w:val="001576C9"/>
    <w:rsid w:val="00157986"/>
    <w:rsid w:val="001579C4"/>
    <w:rsid w:val="00157EE7"/>
    <w:rsid w:val="001611B5"/>
    <w:rsid w:val="00161A81"/>
    <w:rsid w:val="00161D69"/>
    <w:rsid w:val="00161E71"/>
    <w:rsid w:val="001630B9"/>
    <w:rsid w:val="0016389F"/>
    <w:rsid w:val="00165DC2"/>
    <w:rsid w:val="001665F5"/>
    <w:rsid w:val="001667C2"/>
    <w:rsid w:val="00166A30"/>
    <w:rsid w:val="00166BEA"/>
    <w:rsid w:val="00166EDF"/>
    <w:rsid w:val="001708CA"/>
    <w:rsid w:val="00170F5B"/>
    <w:rsid w:val="00171014"/>
    <w:rsid w:val="0017151C"/>
    <w:rsid w:val="00171540"/>
    <w:rsid w:val="00172195"/>
    <w:rsid w:val="00172693"/>
    <w:rsid w:val="00172839"/>
    <w:rsid w:val="00172E18"/>
    <w:rsid w:val="001738C7"/>
    <w:rsid w:val="00174322"/>
    <w:rsid w:val="00174589"/>
    <w:rsid w:val="00174A81"/>
    <w:rsid w:val="00174C12"/>
    <w:rsid w:val="00174D96"/>
    <w:rsid w:val="00175002"/>
    <w:rsid w:val="001754FA"/>
    <w:rsid w:val="001758AB"/>
    <w:rsid w:val="0017634A"/>
    <w:rsid w:val="00176520"/>
    <w:rsid w:val="00176657"/>
    <w:rsid w:val="00176FF0"/>
    <w:rsid w:val="001773F4"/>
    <w:rsid w:val="0017755D"/>
    <w:rsid w:val="00177740"/>
    <w:rsid w:val="00177D25"/>
    <w:rsid w:val="00177E5D"/>
    <w:rsid w:val="00180870"/>
    <w:rsid w:val="001817ED"/>
    <w:rsid w:val="00181E07"/>
    <w:rsid w:val="00181E13"/>
    <w:rsid w:val="00181ECD"/>
    <w:rsid w:val="0018236C"/>
    <w:rsid w:val="00182624"/>
    <w:rsid w:val="0018297C"/>
    <w:rsid w:val="00182DE8"/>
    <w:rsid w:val="0018323B"/>
    <w:rsid w:val="00183ABE"/>
    <w:rsid w:val="00183D7B"/>
    <w:rsid w:val="001846F4"/>
    <w:rsid w:val="00184771"/>
    <w:rsid w:val="001848D8"/>
    <w:rsid w:val="00184BFB"/>
    <w:rsid w:val="00184EA4"/>
    <w:rsid w:val="0018583A"/>
    <w:rsid w:val="0018669D"/>
    <w:rsid w:val="00186AF3"/>
    <w:rsid w:val="00186E8D"/>
    <w:rsid w:val="00187D50"/>
    <w:rsid w:val="001906BB"/>
    <w:rsid w:val="00190C26"/>
    <w:rsid w:val="00191430"/>
    <w:rsid w:val="00191C15"/>
    <w:rsid w:val="00192164"/>
    <w:rsid w:val="00192FE7"/>
    <w:rsid w:val="00193011"/>
    <w:rsid w:val="00194B30"/>
    <w:rsid w:val="0019527E"/>
    <w:rsid w:val="00195479"/>
    <w:rsid w:val="00195577"/>
    <w:rsid w:val="00195A43"/>
    <w:rsid w:val="00195B6C"/>
    <w:rsid w:val="00195FBA"/>
    <w:rsid w:val="00196A18"/>
    <w:rsid w:val="00196A2B"/>
    <w:rsid w:val="00197016"/>
    <w:rsid w:val="0019738E"/>
    <w:rsid w:val="001A02CB"/>
    <w:rsid w:val="001A0A1A"/>
    <w:rsid w:val="001A0AB4"/>
    <w:rsid w:val="001A127F"/>
    <w:rsid w:val="001A2F75"/>
    <w:rsid w:val="001A324E"/>
    <w:rsid w:val="001A39BD"/>
    <w:rsid w:val="001A3F3B"/>
    <w:rsid w:val="001A49A6"/>
    <w:rsid w:val="001A4F70"/>
    <w:rsid w:val="001A531F"/>
    <w:rsid w:val="001A64C9"/>
    <w:rsid w:val="001A6CE8"/>
    <w:rsid w:val="001A6D4A"/>
    <w:rsid w:val="001A75B9"/>
    <w:rsid w:val="001A7995"/>
    <w:rsid w:val="001A7C48"/>
    <w:rsid w:val="001A7E62"/>
    <w:rsid w:val="001B0805"/>
    <w:rsid w:val="001B276E"/>
    <w:rsid w:val="001B2E77"/>
    <w:rsid w:val="001B33AD"/>
    <w:rsid w:val="001B381D"/>
    <w:rsid w:val="001B4021"/>
    <w:rsid w:val="001B41FF"/>
    <w:rsid w:val="001B43BA"/>
    <w:rsid w:val="001B54F8"/>
    <w:rsid w:val="001B5617"/>
    <w:rsid w:val="001B5EFB"/>
    <w:rsid w:val="001B65B9"/>
    <w:rsid w:val="001B6870"/>
    <w:rsid w:val="001C0419"/>
    <w:rsid w:val="001C076D"/>
    <w:rsid w:val="001C0CE1"/>
    <w:rsid w:val="001C12BA"/>
    <w:rsid w:val="001C1543"/>
    <w:rsid w:val="001C1A74"/>
    <w:rsid w:val="001C1F68"/>
    <w:rsid w:val="001C29A8"/>
    <w:rsid w:val="001C3251"/>
    <w:rsid w:val="001C39A2"/>
    <w:rsid w:val="001C3A78"/>
    <w:rsid w:val="001C3FF7"/>
    <w:rsid w:val="001C429D"/>
    <w:rsid w:val="001C4808"/>
    <w:rsid w:val="001C490A"/>
    <w:rsid w:val="001C5339"/>
    <w:rsid w:val="001C59DD"/>
    <w:rsid w:val="001C6169"/>
    <w:rsid w:val="001C7766"/>
    <w:rsid w:val="001C7C79"/>
    <w:rsid w:val="001D0CFF"/>
    <w:rsid w:val="001D121F"/>
    <w:rsid w:val="001D1789"/>
    <w:rsid w:val="001D1BF8"/>
    <w:rsid w:val="001D2ACA"/>
    <w:rsid w:val="001D2BAE"/>
    <w:rsid w:val="001D2E4D"/>
    <w:rsid w:val="001D34C6"/>
    <w:rsid w:val="001D42C1"/>
    <w:rsid w:val="001D42E5"/>
    <w:rsid w:val="001D4804"/>
    <w:rsid w:val="001D489E"/>
    <w:rsid w:val="001D4A52"/>
    <w:rsid w:val="001D4E6B"/>
    <w:rsid w:val="001D53DD"/>
    <w:rsid w:val="001D5595"/>
    <w:rsid w:val="001D5BC6"/>
    <w:rsid w:val="001D5D4D"/>
    <w:rsid w:val="001D5EB0"/>
    <w:rsid w:val="001D62E0"/>
    <w:rsid w:val="001D69DA"/>
    <w:rsid w:val="001D6BF9"/>
    <w:rsid w:val="001D780E"/>
    <w:rsid w:val="001D791C"/>
    <w:rsid w:val="001D7A72"/>
    <w:rsid w:val="001D7C7A"/>
    <w:rsid w:val="001E0D32"/>
    <w:rsid w:val="001E10C7"/>
    <w:rsid w:val="001E1CA2"/>
    <w:rsid w:val="001E1D23"/>
    <w:rsid w:val="001E26A1"/>
    <w:rsid w:val="001E300C"/>
    <w:rsid w:val="001E3361"/>
    <w:rsid w:val="001E43E6"/>
    <w:rsid w:val="001E4AB3"/>
    <w:rsid w:val="001E4BC3"/>
    <w:rsid w:val="001E4F31"/>
    <w:rsid w:val="001E4FBE"/>
    <w:rsid w:val="001E50C3"/>
    <w:rsid w:val="001E5139"/>
    <w:rsid w:val="001E5704"/>
    <w:rsid w:val="001E592D"/>
    <w:rsid w:val="001E5FF8"/>
    <w:rsid w:val="001E6345"/>
    <w:rsid w:val="001E6AC9"/>
    <w:rsid w:val="001E7396"/>
    <w:rsid w:val="001F007A"/>
    <w:rsid w:val="001F017A"/>
    <w:rsid w:val="001F01C7"/>
    <w:rsid w:val="001F05AF"/>
    <w:rsid w:val="001F0DC4"/>
    <w:rsid w:val="001F0EBD"/>
    <w:rsid w:val="001F1393"/>
    <w:rsid w:val="001F15D2"/>
    <w:rsid w:val="001F2215"/>
    <w:rsid w:val="001F2594"/>
    <w:rsid w:val="001F25AB"/>
    <w:rsid w:val="001F2C78"/>
    <w:rsid w:val="001F5348"/>
    <w:rsid w:val="001F5B0B"/>
    <w:rsid w:val="001F5E0A"/>
    <w:rsid w:val="001F62F2"/>
    <w:rsid w:val="001F6FE0"/>
    <w:rsid w:val="001F72EC"/>
    <w:rsid w:val="001F7CF7"/>
    <w:rsid w:val="00201A30"/>
    <w:rsid w:val="00202451"/>
    <w:rsid w:val="002040D8"/>
    <w:rsid w:val="00205498"/>
    <w:rsid w:val="0020549E"/>
    <w:rsid w:val="00205DC2"/>
    <w:rsid w:val="00206955"/>
    <w:rsid w:val="00206B21"/>
    <w:rsid w:val="00207172"/>
    <w:rsid w:val="00207F38"/>
    <w:rsid w:val="0021036F"/>
    <w:rsid w:val="002104FB"/>
    <w:rsid w:val="00211057"/>
    <w:rsid w:val="00211545"/>
    <w:rsid w:val="002116DD"/>
    <w:rsid w:val="00211CAA"/>
    <w:rsid w:val="00212079"/>
    <w:rsid w:val="00212214"/>
    <w:rsid w:val="00212376"/>
    <w:rsid w:val="0021255F"/>
    <w:rsid w:val="00212780"/>
    <w:rsid w:val="00212C88"/>
    <w:rsid w:val="00213385"/>
    <w:rsid w:val="00213438"/>
    <w:rsid w:val="002139AD"/>
    <w:rsid w:val="00214317"/>
    <w:rsid w:val="00214660"/>
    <w:rsid w:val="00214A97"/>
    <w:rsid w:val="00215A4E"/>
    <w:rsid w:val="00216A5B"/>
    <w:rsid w:val="00216B4B"/>
    <w:rsid w:val="00220B3F"/>
    <w:rsid w:val="00220D65"/>
    <w:rsid w:val="00221D59"/>
    <w:rsid w:val="00222E17"/>
    <w:rsid w:val="00223530"/>
    <w:rsid w:val="00223668"/>
    <w:rsid w:val="00223689"/>
    <w:rsid w:val="00224667"/>
    <w:rsid w:val="0022466A"/>
    <w:rsid w:val="002246F3"/>
    <w:rsid w:val="00224A71"/>
    <w:rsid w:val="00226B9E"/>
    <w:rsid w:val="00226F3A"/>
    <w:rsid w:val="00226F67"/>
    <w:rsid w:val="0022759C"/>
    <w:rsid w:val="0023087E"/>
    <w:rsid w:val="00231207"/>
    <w:rsid w:val="00231F22"/>
    <w:rsid w:val="00231F8E"/>
    <w:rsid w:val="00232A55"/>
    <w:rsid w:val="00232B8E"/>
    <w:rsid w:val="00233699"/>
    <w:rsid w:val="00233892"/>
    <w:rsid w:val="00233E60"/>
    <w:rsid w:val="00234090"/>
    <w:rsid w:val="00234541"/>
    <w:rsid w:val="0023486A"/>
    <w:rsid w:val="00235900"/>
    <w:rsid w:val="00235A70"/>
    <w:rsid w:val="00235AEB"/>
    <w:rsid w:val="00235B5B"/>
    <w:rsid w:val="002367D3"/>
    <w:rsid w:val="00236B47"/>
    <w:rsid w:val="00236EE8"/>
    <w:rsid w:val="0023784E"/>
    <w:rsid w:val="00237F97"/>
    <w:rsid w:val="00240EF1"/>
    <w:rsid w:val="00240F0D"/>
    <w:rsid w:val="00241815"/>
    <w:rsid w:val="002418BE"/>
    <w:rsid w:val="00241A74"/>
    <w:rsid w:val="00241E15"/>
    <w:rsid w:val="00241E93"/>
    <w:rsid w:val="002427CA"/>
    <w:rsid w:val="0024395F"/>
    <w:rsid w:val="00244F36"/>
    <w:rsid w:val="002450C4"/>
    <w:rsid w:val="00247123"/>
    <w:rsid w:val="00250671"/>
    <w:rsid w:val="00250E7E"/>
    <w:rsid w:val="00250E9E"/>
    <w:rsid w:val="002512F4"/>
    <w:rsid w:val="002521E4"/>
    <w:rsid w:val="00252863"/>
    <w:rsid w:val="00252F6C"/>
    <w:rsid w:val="002533C9"/>
    <w:rsid w:val="002545CD"/>
    <w:rsid w:val="00254693"/>
    <w:rsid w:val="002548A8"/>
    <w:rsid w:val="00255723"/>
    <w:rsid w:val="0025585F"/>
    <w:rsid w:val="002559B7"/>
    <w:rsid w:val="002564A7"/>
    <w:rsid w:val="00256D0B"/>
    <w:rsid w:val="00260235"/>
    <w:rsid w:val="0026112D"/>
    <w:rsid w:val="00261A6D"/>
    <w:rsid w:val="002628C7"/>
    <w:rsid w:val="00262E90"/>
    <w:rsid w:val="00264167"/>
    <w:rsid w:val="002654BC"/>
    <w:rsid w:val="002660D7"/>
    <w:rsid w:val="002666AC"/>
    <w:rsid w:val="00266C69"/>
    <w:rsid w:val="00267341"/>
    <w:rsid w:val="00267A19"/>
    <w:rsid w:val="00270103"/>
    <w:rsid w:val="00270721"/>
    <w:rsid w:val="002712AB"/>
    <w:rsid w:val="00271907"/>
    <w:rsid w:val="00271DCC"/>
    <w:rsid w:val="00272129"/>
    <w:rsid w:val="002735C5"/>
    <w:rsid w:val="00273848"/>
    <w:rsid w:val="00273F75"/>
    <w:rsid w:val="00274E54"/>
    <w:rsid w:val="002754A9"/>
    <w:rsid w:val="00277578"/>
    <w:rsid w:val="0027774D"/>
    <w:rsid w:val="002777CE"/>
    <w:rsid w:val="00277B43"/>
    <w:rsid w:val="00277B84"/>
    <w:rsid w:val="00277CFE"/>
    <w:rsid w:val="00277D40"/>
    <w:rsid w:val="002807DC"/>
    <w:rsid w:val="00280AAB"/>
    <w:rsid w:val="002812B7"/>
    <w:rsid w:val="00282FFA"/>
    <w:rsid w:val="00283642"/>
    <w:rsid w:val="00283763"/>
    <w:rsid w:val="00283833"/>
    <w:rsid w:val="00283A02"/>
    <w:rsid w:val="00284476"/>
    <w:rsid w:val="0028450D"/>
    <w:rsid w:val="00284717"/>
    <w:rsid w:val="00284FAA"/>
    <w:rsid w:val="002858EA"/>
    <w:rsid w:val="002860DE"/>
    <w:rsid w:val="002870F9"/>
    <w:rsid w:val="002872FE"/>
    <w:rsid w:val="002874A9"/>
    <w:rsid w:val="002876BF"/>
    <w:rsid w:val="00287A93"/>
    <w:rsid w:val="002900C3"/>
    <w:rsid w:val="0029071D"/>
    <w:rsid w:val="00290BCB"/>
    <w:rsid w:val="00290F30"/>
    <w:rsid w:val="00291051"/>
    <w:rsid w:val="002913E9"/>
    <w:rsid w:val="00291443"/>
    <w:rsid w:val="002916A6"/>
    <w:rsid w:val="00291A56"/>
    <w:rsid w:val="00291BA3"/>
    <w:rsid w:val="002923DA"/>
    <w:rsid w:val="00293B59"/>
    <w:rsid w:val="0029438C"/>
    <w:rsid w:val="002946A8"/>
    <w:rsid w:val="00294CDB"/>
    <w:rsid w:val="0029531E"/>
    <w:rsid w:val="0029541E"/>
    <w:rsid w:val="00295DB8"/>
    <w:rsid w:val="0029640D"/>
    <w:rsid w:val="002970A8"/>
    <w:rsid w:val="0029756F"/>
    <w:rsid w:val="00297C01"/>
    <w:rsid w:val="00297EA7"/>
    <w:rsid w:val="002A0BE4"/>
    <w:rsid w:val="002A1544"/>
    <w:rsid w:val="002A1BB0"/>
    <w:rsid w:val="002A22B0"/>
    <w:rsid w:val="002A2787"/>
    <w:rsid w:val="002A2EF9"/>
    <w:rsid w:val="002A3362"/>
    <w:rsid w:val="002A33CD"/>
    <w:rsid w:val="002A3A7E"/>
    <w:rsid w:val="002A3AE5"/>
    <w:rsid w:val="002A40D3"/>
    <w:rsid w:val="002A4184"/>
    <w:rsid w:val="002A4FF3"/>
    <w:rsid w:val="002A55B8"/>
    <w:rsid w:val="002A57B4"/>
    <w:rsid w:val="002A5D22"/>
    <w:rsid w:val="002A6942"/>
    <w:rsid w:val="002A6A55"/>
    <w:rsid w:val="002A6E6B"/>
    <w:rsid w:val="002B0285"/>
    <w:rsid w:val="002B113E"/>
    <w:rsid w:val="002B1201"/>
    <w:rsid w:val="002B1942"/>
    <w:rsid w:val="002B1CA3"/>
    <w:rsid w:val="002B244E"/>
    <w:rsid w:val="002B273D"/>
    <w:rsid w:val="002B2971"/>
    <w:rsid w:val="002B2CC2"/>
    <w:rsid w:val="002B305C"/>
    <w:rsid w:val="002B4527"/>
    <w:rsid w:val="002B4790"/>
    <w:rsid w:val="002B58F6"/>
    <w:rsid w:val="002B5BF3"/>
    <w:rsid w:val="002B6E18"/>
    <w:rsid w:val="002B6E7D"/>
    <w:rsid w:val="002B788A"/>
    <w:rsid w:val="002B78C1"/>
    <w:rsid w:val="002C0AFB"/>
    <w:rsid w:val="002C0E9A"/>
    <w:rsid w:val="002C1580"/>
    <w:rsid w:val="002C18AA"/>
    <w:rsid w:val="002C1F77"/>
    <w:rsid w:val="002C2202"/>
    <w:rsid w:val="002C2B8E"/>
    <w:rsid w:val="002C2E0C"/>
    <w:rsid w:val="002C2EA5"/>
    <w:rsid w:val="002C31C2"/>
    <w:rsid w:val="002C3C91"/>
    <w:rsid w:val="002C3CC1"/>
    <w:rsid w:val="002C4161"/>
    <w:rsid w:val="002C416C"/>
    <w:rsid w:val="002C42D0"/>
    <w:rsid w:val="002C4FF2"/>
    <w:rsid w:val="002C6235"/>
    <w:rsid w:val="002C658A"/>
    <w:rsid w:val="002C658F"/>
    <w:rsid w:val="002C72FC"/>
    <w:rsid w:val="002D0EDB"/>
    <w:rsid w:val="002D1DFB"/>
    <w:rsid w:val="002D2795"/>
    <w:rsid w:val="002D27D4"/>
    <w:rsid w:val="002D2ADB"/>
    <w:rsid w:val="002D2B16"/>
    <w:rsid w:val="002D2C2E"/>
    <w:rsid w:val="002D3152"/>
    <w:rsid w:val="002D366D"/>
    <w:rsid w:val="002D3838"/>
    <w:rsid w:val="002D46CB"/>
    <w:rsid w:val="002D486A"/>
    <w:rsid w:val="002D4AB8"/>
    <w:rsid w:val="002D57C8"/>
    <w:rsid w:val="002D583E"/>
    <w:rsid w:val="002D5BD4"/>
    <w:rsid w:val="002D6045"/>
    <w:rsid w:val="002D604E"/>
    <w:rsid w:val="002D6431"/>
    <w:rsid w:val="002D77C4"/>
    <w:rsid w:val="002D7825"/>
    <w:rsid w:val="002E0415"/>
    <w:rsid w:val="002E05B0"/>
    <w:rsid w:val="002E062F"/>
    <w:rsid w:val="002E0BAF"/>
    <w:rsid w:val="002E0FFC"/>
    <w:rsid w:val="002E1549"/>
    <w:rsid w:val="002E1FF8"/>
    <w:rsid w:val="002E21E8"/>
    <w:rsid w:val="002E38BC"/>
    <w:rsid w:val="002E3C98"/>
    <w:rsid w:val="002E440D"/>
    <w:rsid w:val="002E45F8"/>
    <w:rsid w:val="002E48DF"/>
    <w:rsid w:val="002E49EB"/>
    <w:rsid w:val="002E555B"/>
    <w:rsid w:val="002E5CC7"/>
    <w:rsid w:val="002E6094"/>
    <w:rsid w:val="002E62C1"/>
    <w:rsid w:val="002E71DC"/>
    <w:rsid w:val="002E745E"/>
    <w:rsid w:val="002E7831"/>
    <w:rsid w:val="002F0048"/>
    <w:rsid w:val="002F0750"/>
    <w:rsid w:val="002F1053"/>
    <w:rsid w:val="002F1146"/>
    <w:rsid w:val="002F2BEC"/>
    <w:rsid w:val="002F40E9"/>
    <w:rsid w:val="002F4748"/>
    <w:rsid w:val="002F5462"/>
    <w:rsid w:val="002F6636"/>
    <w:rsid w:val="002F6DDD"/>
    <w:rsid w:val="002F6E4D"/>
    <w:rsid w:val="002F7F98"/>
    <w:rsid w:val="00300D03"/>
    <w:rsid w:val="00301D51"/>
    <w:rsid w:val="00303209"/>
    <w:rsid w:val="003034ED"/>
    <w:rsid w:val="00303912"/>
    <w:rsid w:val="00303E96"/>
    <w:rsid w:val="0030415E"/>
    <w:rsid w:val="003045FC"/>
    <w:rsid w:val="00305019"/>
    <w:rsid w:val="00305204"/>
    <w:rsid w:val="0030551A"/>
    <w:rsid w:val="003055AB"/>
    <w:rsid w:val="00305BD6"/>
    <w:rsid w:val="003061DE"/>
    <w:rsid w:val="003077D6"/>
    <w:rsid w:val="0030787E"/>
    <w:rsid w:val="00310099"/>
    <w:rsid w:val="0031010B"/>
    <w:rsid w:val="003107BA"/>
    <w:rsid w:val="0031122C"/>
    <w:rsid w:val="003124A2"/>
    <w:rsid w:val="00313035"/>
    <w:rsid w:val="003131B6"/>
    <w:rsid w:val="003137EE"/>
    <w:rsid w:val="00313AB4"/>
    <w:rsid w:val="003143FB"/>
    <w:rsid w:val="003145D8"/>
    <w:rsid w:val="003147B1"/>
    <w:rsid w:val="00314D9F"/>
    <w:rsid w:val="003153C7"/>
    <w:rsid w:val="0031549A"/>
    <w:rsid w:val="00315A72"/>
    <w:rsid w:val="00315B41"/>
    <w:rsid w:val="00316070"/>
    <w:rsid w:val="00316E5A"/>
    <w:rsid w:val="00317463"/>
    <w:rsid w:val="00317686"/>
    <w:rsid w:val="00320B4E"/>
    <w:rsid w:val="00322657"/>
    <w:rsid w:val="003229E1"/>
    <w:rsid w:val="00322A1B"/>
    <w:rsid w:val="003245B2"/>
    <w:rsid w:val="00324EDB"/>
    <w:rsid w:val="0032516D"/>
    <w:rsid w:val="0032552C"/>
    <w:rsid w:val="003257A0"/>
    <w:rsid w:val="00325DD0"/>
    <w:rsid w:val="0032648B"/>
    <w:rsid w:val="00326865"/>
    <w:rsid w:val="00326F53"/>
    <w:rsid w:val="00327AC1"/>
    <w:rsid w:val="00330A84"/>
    <w:rsid w:val="00330AC6"/>
    <w:rsid w:val="00331065"/>
    <w:rsid w:val="003319A5"/>
    <w:rsid w:val="00331A73"/>
    <w:rsid w:val="00332113"/>
    <w:rsid w:val="00332815"/>
    <w:rsid w:val="0033283F"/>
    <w:rsid w:val="00332AC2"/>
    <w:rsid w:val="00333457"/>
    <w:rsid w:val="00333A2B"/>
    <w:rsid w:val="00334A55"/>
    <w:rsid w:val="00334C79"/>
    <w:rsid w:val="0033540C"/>
    <w:rsid w:val="003354FA"/>
    <w:rsid w:val="00335F29"/>
    <w:rsid w:val="00336040"/>
    <w:rsid w:val="0033666C"/>
    <w:rsid w:val="00336AB2"/>
    <w:rsid w:val="0033716B"/>
    <w:rsid w:val="003374D0"/>
    <w:rsid w:val="00337C5D"/>
    <w:rsid w:val="003400F6"/>
    <w:rsid w:val="003409D9"/>
    <w:rsid w:val="00341E54"/>
    <w:rsid w:val="00343401"/>
    <w:rsid w:val="00343BAC"/>
    <w:rsid w:val="00343C99"/>
    <w:rsid w:val="003440D7"/>
    <w:rsid w:val="00345318"/>
    <w:rsid w:val="00345394"/>
    <w:rsid w:val="003457FF"/>
    <w:rsid w:val="00346A38"/>
    <w:rsid w:val="00346C8A"/>
    <w:rsid w:val="003472E3"/>
    <w:rsid w:val="00347FBF"/>
    <w:rsid w:val="003505B5"/>
    <w:rsid w:val="00350B71"/>
    <w:rsid w:val="00350BE1"/>
    <w:rsid w:val="0035126C"/>
    <w:rsid w:val="003513AD"/>
    <w:rsid w:val="003514D1"/>
    <w:rsid w:val="00351709"/>
    <w:rsid w:val="0035210A"/>
    <w:rsid w:val="003522CD"/>
    <w:rsid w:val="00352590"/>
    <w:rsid w:val="00352B31"/>
    <w:rsid w:val="00352EE0"/>
    <w:rsid w:val="00353A37"/>
    <w:rsid w:val="00353E67"/>
    <w:rsid w:val="0035401B"/>
    <w:rsid w:val="00354276"/>
    <w:rsid w:val="003543C3"/>
    <w:rsid w:val="00354B52"/>
    <w:rsid w:val="003555F3"/>
    <w:rsid w:val="00355804"/>
    <w:rsid w:val="00355A71"/>
    <w:rsid w:val="00355A9A"/>
    <w:rsid w:val="00356A5A"/>
    <w:rsid w:val="00356AD2"/>
    <w:rsid w:val="0035716C"/>
    <w:rsid w:val="00357A2E"/>
    <w:rsid w:val="00357DC7"/>
    <w:rsid w:val="00360B81"/>
    <w:rsid w:val="003614E1"/>
    <w:rsid w:val="00361E20"/>
    <w:rsid w:val="003620EA"/>
    <w:rsid w:val="003629A0"/>
    <w:rsid w:val="00363129"/>
    <w:rsid w:val="00363241"/>
    <w:rsid w:val="00363D05"/>
    <w:rsid w:val="00364468"/>
    <w:rsid w:val="00364D0D"/>
    <w:rsid w:val="00364DC5"/>
    <w:rsid w:val="00364E25"/>
    <w:rsid w:val="003651D1"/>
    <w:rsid w:val="003659A9"/>
    <w:rsid w:val="00365D52"/>
    <w:rsid w:val="00366735"/>
    <w:rsid w:val="003668B4"/>
    <w:rsid w:val="003674E4"/>
    <w:rsid w:val="00367DCD"/>
    <w:rsid w:val="00370592"/>
    <w:rsid w:val="003725F9"/>
    <w:rsid w:val="00372A97"/>
    <w:rsid w:val="00372F17"/>
    <w:rsid w:val="0037383B"/>
    <w:rsid w:val="00374016"/>
    <w:rsid w:val="003750A1"/>
    <w:rsid w:val="00375275"/>
    <w:rsid w:val="00375A9B"/>
    <w:rsid w:val="00376148"/>
    <w:rsid w:val="00376FD1"/>
    <w:rsid w:val="003776F3"/>
    <w:rsid w:val="0037783A"/>
    <w:rsid w:val="00377CF6"/>
    <w:rsid w:val="00377E9B"/>
    <w:rsid w:val="00381399"/>
    <w:rsid w:val="003817CA"/>
    <w:rsid w:val="003818ED"/>
    <w:rsid w:val="00381B99"/>
    <w:rsid w:val="00382228"/>
    <w:rsid w:val="003822AE"/>
    <w:rsid w:val="003825CD"/>
    <w:rsid w:val="00382A1E"/>
    <w:rsid w:val="00382ADF"/>
    <w:rsid w:val="00383852"/>
    <w:rsid w:val="003846A7"/>
    <w:rsid w:val="003848EC"/>
    <w:rsid w:val="00384B33"/>
    <w:rsid w:val="003857AC"/>
    <w:rsid w:val="00385CBB"/>
    <w:rsid w:val="00385E5C"/>
    <w:rsid w:val="00386146"/>
    <w:rsid w:val="003861F2"/>
    <w:rsid w:val="00387112"/>
    <w:rsid w:val="0038724E"/>
    <w:rsid w:val="003902FE"/>
    <w:rsid w:val="0039052C"/>
    <w:rsid w:val="0039133B"/>
    <w:rsid w:val="00391A64"/>
    <w:rsid w:val="003923EB"/>
    <w:rsid w:val="003923EF"/>
    <w:rsid w:val="003934DE"/>
    <w:rsid w:val="00394933"/>
    <w:rsid w:val="0039536B"/>
    <w:rsid w:val="003953FC"/>
    <w:rsid w:val="003956FF"/>
    <w:rsid w:val="00395721"/>
    <w:rsid w:val="00396D33"/>
    <w:rsid w:val="003A0090"/>
    <w:rsid w:val="003A113E"/>
    <w:rsid w:val="003A119F"/>
    <w:rsid w:val="003A11A0"/>
    <w:rsid w:val="003A1461"/>
    <w:rsid w:val="003A1540"/>
    <w:rsid w:val="003A1630"/>
    <w:rsid w:val="003A18FE"/>
    <w:rsid w:val="003A2311"/>
    <w:rsid w:val="003A2A0E"/>
    <w:rsid w:val="003A34B9"/>
    <w:rsid w:val="003A3D6A"/>
    <w:rsid w:val="003A3E1A"/>
    <w:rsid w:val="003A4042"/>
    <w:rsid w:val="003A414B"/>
    <w:rsid w:val="003A45A7"/>
    <w:rsid w:val="003A48E2"/>
    <w:rsid w:val="003A4979"/>
    <w:rsid w:val="003A51ED"/>
    <w:rsid w:val="003A534E"/>
    <w:rsid w:val="003A53EF"/>
    <w:rsid w:val="003A55E5"/>
    <w:rsid w:val="003A5F94"/>
    <w:rsid w:val="003A6270"/>
    <w:rsid w:val="003A68AD"/>
    <w:rsid w:val="003B06D4"/>
    <w:rsid w:val="003B0853"/>
    <w:rsid w:val="003B158A"/>
    <w:rsid w:val="003B1B81"/>
    <w:rsid w:val="003B2145"/>
    <w:rsid w:val="003B2345"/>
    <w:rsid w:val="003B378E"/>
    <w:rsid w:val="003B3977"/>
    <w:rsid w:val="003B4270"/>
    <w:rsid w:val="003B4314"/>
    <w:rsid w:val="003B4806"/>
    <w:rsid w:val="003B5C0C"/>
    <w:rsid w:val="003B5DDF"/>
    <w:rsid w:val="003B66F4"/>
    <w:rsid w:val="003B687A"/>
    <w:rsid w:val="003B7A03"/>
    <w:rsid w:val="003C1469"/>
    <w:rsid w:val="003C1DD4"/>
    <w:rsid w:val="003C2813"/>
    <w:rsid w:val="003C2AE7"/>
    <w:rsid w:val="003C2C23"/>
    <w:rsid w:val="003C32FD"/>
    <w:rsid w:val="003C3740"/>
    <w:rsid w:val="003C41A1"/>
    <w:rsid w:val="003C43E0"/>
    <w:rsid w:val="003C486A"/>
    <w:rsid w:val="003C57D4"/>
    <w:rsid w:val="003C64B5"/>
    <w:rsid w:val="003C65BD"/>
    <w:rsid w:val="003C65FA"/>
    <w:rsid w:val="003C6833"/>
    <w:rsid w:val="003C6B03"/>
    <w:rsid w:val="003C7697"/>
    <w:rsid w:val="003D060C"/>
    <w:rsid w:val="003D0B93"/>
    <w:rsid w:val="003D0D27"/>
    <w:rsid w:val="003D101B"/>
    <w:rsid w:val="003D1212"/>
    <w:rsid w:val="003D17BB"/>
    <w:rsid w:val="003D1B95"/>
    <w:rsid w:val="003D2305"/>
    <w:rsid w:val="003D28F1"/>
    <w:rsid w:val="003D2A44"/>
    <w:rsid w:val="003D35C1"/>
    <w:rsid w:val="003D3AB7"/>
    <w:rsid w:val="003D3EC5"/>
    <w:rsid w:val="003D41C4"/>
    <w:rsid w:val="003D474D"/>
    <w:rsid w:val="003D6174"/>
    <w:rsid w:val="003D6D84"/>
    <w:rsid w:val="003D7A18"/>
    <w:rsid w:val="003D7B65"/>
    <w:rsid w:val="003E0070"/>
    <w:rsid w:val="003E0697"/>
    <w:rsid w:val="003E1A12"/>
    <w:rsid w:val="003E1D89"/>
    <w:rsid w:val="003E1EFE"/>
    <w:rsid w:val="003E2176"/>
    <w:rsid w:val="003E2D9D"/>
    <w:rsid w:val="003E3387"/>
    <w:rsid w:val="003E3AB7"/>
    <w:rsid w:val="003E4134"/>
    <w:rsid w:val="003E474F"/>
    <w:rsid w:val="003E5980"/>
    <w:rsid w:val="003E6221"/>
    <w:rsid w:val="003E635E"/>
    <w:rsid w:val="003E7078"/>
    <w:rsid w:val="003E795D"/>
    <w:rsid w:val="003E7EE5"/>
    <w:rsid w:val="003F0168"/>
    <w:rsid w:val="003F02C4"/>
    <w:rsid w:val="003F0C03"/>
    <w:rsid w:val="003F1755"/>
    <w:rsid w:val="003F1B9F"/>
    <w:rsid w:val="003F2DE5"/>
    <w:rsid w:val="003F3DE9"/>
    <w:rsid w:val="003F455F"/>
    <w:rsid w:val="003F4F6E"/>
    <w:rsid w:val="003F4F78"/>
    <w:rsid w:val="003F6120"/>
    <w:rsid w:val="003F6BCF"/>
    <w:rsid w:val="003F6DE8"/>
    <w:rsid w:val="0040014C"/>
    <w:rsid w:val="00400713"/>
    <w:rsid w:val="00400DA6"/>
    <w:rsid w:val="004011AA"/>
    <w:rsid w:val="00401AC8"/>
    <w:rsid w:val="004028EA"/>
    <w:rsid w:val="0040365E"/>
    <w:rsid w:val="00403A13"/>
    <w:rsid w:val="00403D53"/>
    <w:rsid w:val="0040449F"/>
    <w:rsid w:val="004044DF"/>
    <w:rsid w:val="00405105"/>
    <w:rsid w:val="00405223"/>
    <w:rsid w:val="00406B04"/>
    <w:rsid w:val="0040716E"/>
    <w:rsid w:val="004074C7"/>
    <w:rsid w:val="00410D58"/>
    <w:rsid w:val="00411DF2"/>
    <w:rsid w:val="00412B85"/>
    <w:rsid w:val="00412B92"/>
    <w:rsid w:val="00412C18"/>
    <w:rsid w:val="004135F7"/>
    <w:rsid w:val="004148D0"/>
    <w:rsid w:val="004148D8"/>
    <w:rsid w:val="00414CA8"/>
    <w:rsid w:val="004152F2"/>
    <w:rsid w:val="004159DD"/>
    <w:rsid w:val="00416C98"/>
    <w:rsid w:val="004173A2"/>
    <w:rsid w:val="00420859"/>
    <w:rsid w:val="00420D00"/>
    <w:rsid w:val="00420DF1"/>
    <w:rsid w:val="00420F23"/>
    <w:rsid w:val="00421706"/>
    <w:rsid w:val="00421946"/>
    <w:rsid w:val="00421D74"/>
    <w:rsid w:val="0042203C"/>
    <w:rsid w:val="00422510"/>
    <w:rsid w:val="00423725"/>
    <w:rsid w:val="00424220"/>
    <w:rsid w:val="00424D16"/>
    <w:rsid w:val="00425820"/>
    <w:rsid w:val="004261A0"/>
    <w:rsid w:val="00426CE5"/>
    <w:rsid w:val="00426F36"/>
    <w:rsid w:val="00427F8A"/>
    <w:rsid w:val="004300C5"/>
    <w:rsid w:val="004301AC"/>
    <w:rsid w:val="0043169E"/>
    <w:rsid w:val="00431804"/>
    <w:rsid w:val="004326DA"/>
    <w:rsid w:val="00433F80"/>
    <w:rsid w:val="0043482C"/>
    <w:rsid w:val="004351CE"/>
    <w:rsid w:val="00435625"/>
    <w:rsid w:val="004357FB"/>
    <w:rsid w:val="00435B7F"/>
    <w:rsid w:val="00435D5E"/>
    <w:rsid w:val="00435D71"/>
    <w:rsid w:val="00436565"/>
    <w:rsid w:val="00436FE7"/>
    <w:rsid w:val="004370BF"/>
    <w:rsid w:val="00437790"/>
    <w:rsid w:val="00440072"/>
    <w:rsid w:val="00440505"/>
    <w:rsid w:val="00440DAB"/>
    <w:rsid w:val="00441822"/>
    <w:rsid w:val="00441948"/>
    <w:rsid w:val="00441A36"/>
    <w:rsid w:val="004420F2"/>
    <w:rsid w:val="0044214B"/>
    <w:rsid w:val="00442D42"/>
    <w:rsid w:val="0044313E"/>
    <w:rsid w:val="00443AFC"/>
    <w:rsid w:val="00443CA6"/>
    <w:rsid w:val="004440E4"/>
    <w:rsid w:val="00444C11"/>
    <w:rsid w:val="00444E11"/>
    <w:rsid w:val="004452D6"/>
    <w:rsid w:val="00445A8D"/>
    <w:rsid w:val="00445CDA"/>
    <w:rsid w:val="0044625D"/>
    <w:rsid w:val="00446652"/>
    <w:rsid w:val="00447196"/>
    <w:rsid w:val="00447694"/>
    <w:rsid w:val="0044780C"/>
    <w:rsid w:val="004506FB"/>
    <w:rsid w:val="00451180"/>
    <w:rsid w:val="0045188F"/>
    <w:rsid w:val="0045255C"/>
    <w:rsid w:val="004528AF"/>
    <w:rsid w:val="00452B05"/>
    <w:rsid w:val="00452FFE"/>
    <w:rsid w:val="0045330E"/>
    <w:rsid w:val="00453683"/>
    <w:rsid w:val="00453D5E"/>
    <w:rsid w:val="00453DC5"/>
    <w:rsid w:val="00453EE1"/>
    <w:rsid w:val="00453EEF"/>
    <w:rsid w:val="00454A55"/>
    <w:rsid w:val="00454A87"/>
    <w:rsid w:val="004552A5"/>
    <w:rsid w:val="0045557D"/>
    <w:rsid w:val="004563CC"/>
    <w:rsid w:val="00456B53"/>
    <w:rsid w:val="00457299"/>
    <w:rsid w:val="00457335"/>
    <w:rsid w:val="004577F7"/>
    <w:rsid w:val="00457A67"/>
    <w:rsid w:val="0046083C"/>
    <w:rsid w:val="004613CE"/>
    <w:rsid w:val="0046257C"/>
    <w:rsid w:val="004628A5"/>
    <w:rsid w:val="00462D36"/>
    <w:rsid w:val="00463660"/>
    <w:rsid w:val="004645C5"/>
    <w:rsid w:val="0046475F"/>
    <w:rsid w:val="00467130"/>
    <w:rsid w:val="0046751D"/>
    <w:rsid w:val="004706B6"/>
    <w:rsid w:val="004715BF"/>
    <w:rsid w:val="00472F5B"/>
    <w:rsid w:val="00473451"/>
    <w:rsid w:val="00473CB9"/>
    <w:rsid w:val="00473FA7"/>
    <w:rsid w:val="0047427B"/>
    <w:rsid w:val="004743BC"/>
    <w:rsid w:val="00474A66"/>
    <w:rsid w:val="00474E68"/>
    <w:rsid w:val="004753A1"/>
    <w:rsid w:val="0047562A"/>
    <w:rsid w:val="004759F7"/>
    <w:rsid w:val="00476278"/>
    <w:rsid w:val="00476AE5"/>
    <w:rsid w:val="00476E42"/>
    <w:rsid w:val="00476FE4"/>
    <w:rsid w:val="00477383"/>
    <w:rsid w:val="00480682"/>
    <w:rsid w:val="00481735"/>
    <w:rsid w:val="00481767"/>
    <w:rsid w:val="00481C93"/>
    <w:rsid w:val="00481FAC"/>
    <w:rsid w:val="004825D8"/>
    <w:rsid w:val="0048275C"/>
    <w:rsid w:val="004828A8"/>
    <w:rsid w:val="004828E3"/>
    <w:rsid w:val="00483156"/>
    <w:rsid w:val="0048353A"/>
    <w:rsid w:val="00483979"/>
    <w:rsid w:val="00483A61"/>
    <w:rsid w:val="00483E23"/>
    <w:rsid w:val="0048523D"/>
    <w:rsid w:val="00486013"/>
    <w:rsid w:val="00486103"/>
    <w:rsid w:val="004863D6"/>
    <w:rsid w:val="004878FD"/>
    <w:rsid w:val="0049086B"/>
    <w:rsid w:val="00490AC0"/>
    <w:rsid w:val="0049101E"/>
    <w:rsid w:val="004922DA"/>
    <w:rsid w:val="0049253D"/>
    <w:rsid w:val="00492F0A"/>
    <w:rsid w:val="00493072"/>
    <w:rsid w:val="00493A2F"/>
    <w:rsid w:val="00493C7C"/>
    <w:rsid w:val="00493D57"/>
    <w:rsid w:val="00493DF9"/>
    <w:rsid w:val="004942D0"/>
    <w:rsid w:val="00494DFA"/>
    <w:rsid w:val="004954ED"/>
    <w:rsid w:val="004961F8"/>
    <w:rsid w:val="00496A16"/>
    <w:rsid w:val="0049723D"/>
    <w:rsid w:val="0049741E"/>
    <w:rsid w:val="004A038F"/>
    <w:rsid w:val="004A06D1"/>
    <w:rsid w:val="004A0EF2"/>
    <w:rsid w:val="004A10CB"/>
    <w:rsid w:val="004A142E"/>
    <w:rsid w:val="004A1C2B"/>
    <w:rsid w:val="004A1EFA"/>
    <w:rsid w:val="004A24D8"/>
    <w:rsid w:val="004A27EF"/>
    <w:rsid w:val="004A294D"/>
    <w:rsid w:val="004A3425"/>
    <w:rsid w:val="004A3A29"/>
    <w:rsid w:val="004A43EC"/>
    <w:rsid w:val="004A49EE"/>
    <w:rsid w:val="004A4CB7"/>
    <w:rsid w:val="004A515F"/>
    <w:rsid w:val="004A57E0"/>
    <w:rsid w:val="004A5C46"/>
    <w:rsid w:val="004A5F7D"/>
    <w:rsid w:val="004A6984"/>
    <w:rsid w:val="004A6CA8"/>
    <w:rsid w:val="004A7417"/>
    <w:rsid w:val="004A7B5F"/>
    <w:rsid w:val="004A7C04"/>
    <w:rsid w:val="004B0002"/>
    <w:rsid w:val="004B041E"/>
    <w:rsid w:val="004B0961"/>
    <w:rsid w:val="004B1BED"/>
    <w:rsid w:val="004B2201"/>
    <w:rsid w:val="004B279D"/>
    <w:rsid w:val="004B28C3"/>
    <w:rsid w:val="004B2C0B"/>
    <w:rsid w:val="004B2D6F"/>
    <w:rsid w:val="004B319B"/>
    <w:rsid w:val="004B329A"/>
    <w:rsid w:val="004B33B8"/>
    <w:rsid w:val="004B3D57"/>
    <w:rsid w:val="004B4029"/>
    <w:rsid w:val="004B44C6"/>
    <w:rsid w:val="004B6BD0"/>
    <w:rsid w:val="004B77EC"/>
    <w:rsid w:val="004B79DC"/>
    <w:rsid w:val="004B7D2F"/>
    <w:rsid w:val="004B7D3E"/>
    <w:rsid w:val="004C0132"/>
    <w:rsid w:val="004C0152"/>
    <w:rsid w:val="004C03F9"/>
    <w:rsid w:val="004C05F9"/>
    <w:rsid w:val="004C074C"/>
    <w:rsid w:val="004C0754"/>
    <w:rsid w:val="004C0A27"/>
    <w:rsid w:val="004C1408"/>
    <w:rsid w:val="004C1E25"/>
    <w:rsid w:val="004C2211"/>
    <w:rsid w:val="004C2590"/>
    <w:rsid w:val="004C29A6"/>
    <w:rsid w:val="004C3209"/>
    <w:rsid w:val="004C321D"/>
    <w:rsid w:val="004C46A0"/>
    <w:rsid w:val="004C49F7"/>
    <w:rsid w:val="004C4CE2"/>
    <w:rsid w:val="004C5505"/>
    <w:rsid w:val="004C6620"/>
    <w:rsid w:val="004C67DE"/>
    <w:rsid w:val="004C69A2"/>
    <w:rsid w:val="004C7149"/>
    <w:rsid w:val="004C7283"/>
    <w:rsid w:val="004C77E8"/>
    <w:rsid w:val="004C7A05"/>
    <w:rsid w:val="004C7E3A"/>
    <w:rsid w:val="004C7F91"/>
    <w:rsid w:val="004D00ED"/>
    <w:rsid w:val="004D16DC"/>
    <w:rsid w:val="004D181A"/>
    <w:rsid w:val="004D1AAD"/>
    <w:rsid w:val="004D1F56"/>
    <w:rsid w:val="004D205E"/>
    <w:rsid w:val="004D24EB"/>
    <w:rsid w:val="004D26EC"/>
    <w:rsid w:val="004D307E"/>
    <w:rsid w:val="004D31F0"/>
    <w:rsid w:val="004D32BB"/>
    <w:rsid w:val="004D36B7"/>
    <w:rsid w:val="004D4D05"/>
    <w:rsid w:val="004D52A8"/>
    <w:rsid w:val="004D6068"/>
    <w:rsid w:val="004D61E0"/>
    <w:rsid w:val="004D64F7"/>
    <w:rsid w:val="004D6AE5"/>
    <w:rsid w:val="004D6DC3"/>
    <w:rsid w:val="004D7108"/>
    <w:rsid w:val="004D72B2"/>
    <w:rsid w:val="004D750E"/>
    <w:rsid w:val="004D75E1"/>
    <w:rsid w:val="004D7A37"/>
    <w:rsid w:val="004E03D5"/>
    <w:rsid w:val="004E0A29"/>
    <w:rsid w:val="004E0D73"/>
    <w:rsid w:val="004E1070"/>
    <w:rsid w:val="004E1643"/>
    <w:rsid w:val="004E1CF0"/>
    <w:rsid w:val="004E3345"/>
    <w:rsid w:val="004E48C9"/>
    <w:rsid w:val="004E49C8"/>
    <w:rsid w:val="004E501C"/>
    <w:rsid w:val="004E5B84"/>
    <w:rsid w:val="004E5E26"/>
    <w:rsid w:val="004E621D"/>
    <w:rsid w:val="004E6389"/>
    <w:rsid w:val="004E6C90"/>
    <w:rsid w:val="004E6CEB"/>
    <w:rsid w:val="004E7255"/>
    <w:rsid w:val="004F0169"/>
    <w:rsid w:val="004F0211"/>
    <w:rsid w:val="004F02CA"/>
    <w:rsid w:val="004F03BF"/>
    <w:rsid w:val="004F04DA"/>
    <w:rsid w:val="004F0BBD"/>
    <w:rsid w:val="004F118C"/>
    <w:rsid w:val="004F1286"/>
    <w:rsid w:val="004F1667"/>
    <w:rsid w:val="004F19E5"/>
    <w:rsid w:val="004F24EC"/>
    <w:rsid w:val="004F2777"/>
    <w:rsid w:val="004F2C50"/>
    <w:rsid w:val="004F3AE8"/>
    <w:rsid w:val="004F3F78"/>
    <w:rsid w:val="004F43E5"/>
    <w:rsid w:val="004F58D6"/>
    <w:rsid w:val="004F69A2"/>
    <w:rsid w:val="004F69D9"/>
    <w:rsid w:val="004F7404"/>
    <w:rsid w:val="004F7EE5"/>
    <w:rsid w:val="00500093"/>
    <w:rsid w:val="00500BFD"/>
    <w:rsid w:val="00500D8E"/>
    <w:rsid w:val="00500F93"/>
    <w:rsid w:val="0050148C"/>
    <w:rsid w:val="00502056"/>
    <w:rsid w:val="005026C7"/>
    <w:rsid w:val="00502C4B"/>
    <w:rsid w:val="005035C2"/>
    <w:rsid w:val="005036C0"/>
    <w:rsid w:val="00503CA3"/>
    <w:rsid w:val="00503F1E"/>
    <w:rsid w:val="00504126"/>
    <w:rsid w:val="005045ED"/>
    <w:rsid w:val="00504D87"/>
    <w:rsid w:val="00505533"/>
    <w:rsid w:val="00505AF3"/>
    <w:rsid w:val="00506BB0"/>
    <w:rsid w:val="005073B0"/>
    <w:rsid w:val="0050749C"/>
    <w:rsid w:val="0050774C"/>
    <w:rsid w:val="00507B95"/>
    <w:rsid w:val="00507DEE"/>
    <w:rsid w:val="0051056C"/>
    <w:rsid w:val="00510583"/>
    <w:rsid w:val="00510C7E"/>
    <w:rsid w:val="00510DE6"/>
    <w:rsid w:val="00511377"/>
    <w:rsid w:val="005113E7"/>
    <w:rsid w:val="005120C8"/>
    <w:rsid w:val="0051245E"/>
    <w:rsid w:val="00512534"/>
    <w:rsid w:val="005125DF"/>
    <w:rsid w:val="00513033"/>
    <w:rsid w:val="00513CDA"/>
    <w:rsid w:val="00513EF9"/>
    <w:rsid w:val="005145ED"/>
    <w:rsid w:val="00514645"/>
    <w:rsid w:val="00514681"/>
    <w:rsid w:val="005157C7"/>
    <w:rsid w:val="005160CF"/>
    <w:rsid w:val="005160DD"/>
    <w:rsid w:val="00516B1B"/>
    <w:rsid w:val="00516E04"/>
    <w:rsid w:val="00516F1D"/>
    <w:rsid w:val="00517450"/>
    <w:rsid w:val="00520D2E"/>
    <w:rsid w:val="00522335"/>
    <w:rsid w:val="00522B84"/>
    <w:rsid w:val="0052359A"/>
    <w:rsid w:val="00523B9F"/>
    <w:rsid w:val="005241B0"/>
    <w:rsid w:val="0052430C"/>
    <w:rsid w:val="00524C3E"/>
    <w:rsid w:val="00524CB8"/>
    <w:rsid w:val="00525598"/>
    <w:rsid w:val="00526D12"/>
    <w:rsid w:val="00527226"/>
    <w:rsid w:val="00527B93"/>
    <w:rsid w:val="00527DE8"/>
    <w:rsid w:val="00530342"/>
    <w:rsid w:val="005303C8"/>
    <w:rsid w:val="005303DB"/>
    <w:rsid w:val="005314AE"/>
    <w:rsid w:val="0053172C"/>
    <w:rsid w:val="00531CD1"/>
    <w:rsid w:val="00532011"/>
    <w:rsid w:val="005323E3"/>
    <w:rsid w:val="0053248E"/>
    <w:rsid w:val="00532800"/>
    <w:rsid w:val="005328D0"/>
    <w:rsid w:val="00532B20"/>
    <w:rsid w:val="005344FB"/>
    <w:rsid w:val="00535092"/>
    <w:rsid w:val="00535858"/>
    <w:rsid w:val="00535BE6"/>
    <w:rsid w:val="00535CDD"/>
    <w:rsid w:val="005369AC"/>
    <w:rsid w:val="00536CBA"/>
    <w:rsid w:val="005370E0"/>
    <w:rsid w:val="00537894"/>
    <w:rsid w:val="00537B7B"/>
    <w:rsid w:val="00537BC2"/>
    <w:rsid w:val="00540376"/>
    <w:rsid w:val="005407E3"/>
    <w:rsid w:val="0054082B"/>
    <w:rsid w:val="005416A1"/>
    <w:rsid w:val="00541CE0"/>
    <w:rsid w:val="0054225E"/>
    <w:rsid w:val="005422C1"/>
    <w:rsid w:val="0054477B"/>
    <w:rsid w:val="00544811"/>
    <w:rsid w:val="00544CFC"/>
    <w:rsid w:val="00544E15"/>
    <w:rsid w:val="00545268"/>
    <w:rsid w:val="00545383"/>
    <w:rsid w:val="00545C09"/>
    <w:rsid w:val="00546990"/>
    <w:rsid w:val="00546BD9"/>
    <w:rsid w:val="00547078"/>
    <w:rsid w:val="0054717E"/>
    <w:rsid w:val="00547374"/>
    <w:rsid w:val="00547629"/>
    <w:rsid w:val="005477B2"/>
    <w:rsid w:val="00550298"/>
    <w:rsid w:val="0055077A"/>
    <w:rsid w:val="0055100B"/>
    <w:rsid w:val="005528C6"/>
    <w:rsid w:val="00552CF1"/>
    <w:rsid w:val="00552E97"/>
    <w:rsid w:val="00552FE3"/>
    <w:rsid w:val="00554081"/>
    <w:rsid w:val="0055429B"/>
    <w:rsid w:val="0055440B"/>
    <w:rsid w:val="005546B8"/>
    <w:rsid w:val="00554DE4"/>
    <w:rsid w:val="00554E9E"/>
    <w:rsid w:val="0055598C"/>
    <w:rsid w:val="00556849"/>
    <w:rsid w:val="00556A7C"/>
    <w:rsid w:val="00556B9E"/>
    <w:rsid w:val="00556E48"/>
    <w:rsid w:val="00557380"/>
    <w:rsid w:val="00557463"/>
    <w:rsid w:val="005574B6"/>
    <w:rsid w:val="00557D23"/>
    <w:rsid w:val="00557E50"/>
    <w:rsid w:val="00560517"/>
    <w:rsid w:val="00560AE5"/>
    <w:rsid w:val="00560D6F"/>
    <w:rsid w:val="00561941"/>
    <w:rsid w:val="00561CBF"/>
    <w:rsid w:val="00561DAB"/>
    <w:rsid w:val="005621AC"/>
    <w:rsid w:val="005628A5"/>
    <w:rsid w:val="005628AE"/>
    <w:rsid w:val="00562F99"/>
    <w:rsid w:val="00563068"/>
    <w:rsid w:val="00563986"/>
    <w:rsid w:val="00563C2A"/>
    <w:rsid w:val="00563E53"/>
    <w:rsid w:val="0056408E"/>
    <w:rsid w:val="005649EB"/>
    <w:rsid w:val="00564D28"/>
    <w:rsid w:val="005651E8"/>
    <w:rsid w:val="005654A4"/>
    <w:rsid w:val="00566809"/>
    <w:rsid w:val="00566D99"/>
    <w:rsid w:val="005674B3"/>
    <w:rsid w:val="00567559"/>
    <w:rsid w:val="0056760A"/>
    <w:rsid w:val="00567D4C"/>
    <w:rsid w:val="00567F10"/>
    <w:rsid w:val="00572C4B"/>
    <w:rsid w:val="00572CDC"/>
    <w:rsid w:val="00572E93"/>
    <w:rsid w:val="005732C5"/>
    <w:rsid w:val="00573AC0"/>
    <w:rsid w:val="00574177"/>
    <w:rsid w:val="005745A1"/>
    <w:rsid w:val="005745E7"/>
    <w:rsid w:val="005750ED"/>
    <w:rsid w:val="005751EF"/>
    <w:rsid w:val="0057521C"/>
    <w:rsid w:val="0057525F"/>
    <w:rsid w:val="00575547"/>
    <w:rsid w:val="00576B38"/>
    <w:rsid w:val="00576B95"/>
    <w:rsid w:val="00576E05"/>
    <w:rsid w:val="005770F9"/>
    <w:rsid w:val="00577326"/>
    <w:rsid w:val="00577468"/>
    <w:rsid w:val="00577AE2"/>
    <w:rsid w:val="00577DB4"/>
    <w:rsid w:val="005801E0"/>
    <w:rsid w:val="005807BA"/>
    <w:rsid w:val="00580960"/>
    <w:rsid w:val="00581ECF"/>
    <w:rsid w:val="005821D9"/>
    <w:rsid w:val="0058266C"/>
    <w:rsid w:val="0058280E"/>
    <w:rsid w:val="0058283F"/>
    <w:rsid w:val="0058293B"/>
    <w:rsid w:val="00582BC5"/>
    <w:rsid w:val="005833C2"/>
    <w:rsid w:val="005836A4"/>
    <w:rsid w:val="00583827"/>
    <w:rsid w:val="00583A40"/>
    <w:rsid w:val="00583B9F"/>
    <w:rsid w:val="00583F66"/>
    <w:rsid w:val="00583FAF"/>
    <w:rsid w:val="0058448D"/>
    <w:rsid w:val="00584CBC"/>
    <w:rsid w:val="00585A9E"/>
    <w:rsid w:val="00586403"/>
    <w:rsid w:val="00586542"/>
    <w:rsid w:val="0058695D"/>
    <w:rsid w:val="00586DCA"/>
    <w:rsid w:val="00587E1E"/>
    <w:rsid w:val="00590D3D"/>
    <w:rsid w:val="00590FD7"/>
    <w:rsid w:val="0059102A"/>
    <w:rsid w:val="00591E30"/>
    <w:rsid w:val="005935B2"/>
    <w:rsid w:val="00594313"/>
    <w:rsid w:val="00594CC5"/>
    <w:rsid w:val="00595285"/>
    <w:rsid w:val="00595406"/>
    <w:rsid w:val="0059573F"/>
    <w:rsid w:val="00595B62"/>
    <w:rsid w:val="00596EE2"/>
    <w:rsid w:val="00596FED"/>
    <w:rsid w:val="005970A5"/>
    <w:rsid w:val="00597C56"/>
    <w:rsid w:val="005A0075"/>
    <w:rsid w:val="005A0AA6"/>
    <w:rsid w:val="005A0C11"/>
    <w:rsid w:val="005A0C8A"/>
    <w:rsid w:val="005A1F2D"/>
    <w:rsid w:val="005A2412"/>
    <w:rsid w:val="005A2421"/>
    <w:rsid w:val="005A3664"/>
    <w:rsid w:val="005A39E8"/>
    <w:rsid w:val="005A3C0C"/>
    <w:rsid w:val="005A4734"/>
    <w:rsid w:val="005A5683"/>
    <w:rsid w:val="005A5776"/>
    <w:rsid w:val="005A591F"/>
    <w:rsid w:val="005A6B8B"/>
    <w:rsid w:val="005A77E4"/>
    <w:rsid w:val="005A7C72"/>
    <w:rsid w:val="005A7DA0"/>
    <w:rsid w:val="005B083C"/>
    <w:rsid w:val="005B0BC5"/>
    <w:rsid w:val="005B16E0"/>
    <w:rsid w:val="005B2A5B"/>
    <w:rsid w:val="005B2E06"/>
    <w:rsid w:val="005B333B"/>
    <w:rsid w:val="005B3847"/>
    <w:rsid w:val="005B3DB0"/>
    <w:rsid w:val="005B47A2"/>
    <w:rsid w:val="005B4AD1"/>
    <w:rsid w:val="005B59BB"/>
    <w:rsid w:val="005B5DB9"/>
    <w:rsid w:val="005B5F08"/>
    <w:rsid w:val="005B686B"/>
    <w:rsid w:val="005B6B17"/>
    <w:rsid w:val="005B6EEC"/>
    <w:rsid w:val="005B7DC7"/>
    <w:rsid w:val="005C0F99"/>
    <w:rsid w:val="005C274E"/>
    <w:rsid w:val="005C3287"/>
    <w:rsid w:val="005C3A1E"/>
    <w:rsid w:val="005C3C62"/>
    <w:rsid w:val="005C3DEB"/>
    <w:rsid w:val="005C42DA"/>
    <w:rsid w:val="005C4EA6"/>
    <w:rsid w:val="005C4F7E"/>
    <w:rsid w:val="005C59B9"/>
    <w:rsid w:val="005C5C9A"/>
    <w:rsid w:val="005C61A7"/>
    <w:rsid w:val="005C61B0"/>
    <w:rsid w:val="005C69F6"/>
    <w:rsid w:val="005C7001"/>
    <w:rsid w:val="005C7372"/>
    <w:rsid w:val="005C7404"/>
    <w:rsid w:val="005C7494"/>
    <w:rsid w:val="005C7A5F"/>
    <w:rsid w:val="005D0B3B"/>
    <w:rsid w:val="005D1323"/>
    <w:rsid w:val="005D1C76"/>
    <w:rsid w:val="005D20A4"/>
    <w:rsid w:val="005D29AC"/>
    <w:rsid w:val="005D362D"/>
    <w:rsid w:val="005D36F4"/>
    <w:rsid w:val="005D4231"/>
    <w:rsid w:val="005D4D23"/>
    <w:rsid w:val="005D51BB"/>
    <w:rsid w:val="005D531A"/>
    <w:rsid w:val="005D578F"/>
    <w:rsid w:val="005D5CC3"/>
    <w:rsid w:val="005D65B9"/>
    <w:rsid w:val="005D6DC6"/>
    <w:rsid w:val="005D706E"/>
    <w:rsid w:val="005D762A"/>
    <w:rsid w:val="005D7954"/>
    <w:rsid w:val="005E0B27"/>
    <w:rsid w:val="005E0EF6"/>
    <w:rsid w:val="005E11F4"/>
    <w:rsid w:val="005E1951"/>
    <w:rsid w:val="005E1BB9"/>
    <w:rsid w:val="005E1BC1"/>
    <w:rsid w:val="005E1C14"/>
    <w:rsid w:val="005E3395"/>
    <w:rsid w:val="005E3DEF"/>
    <w:rsid w:val="005E40C5"/>
    <w:rsid w:val="005E4D70"/>
    <w:rsid w:val="005E5207"/>
    <w:rsid w:val="005E5A5A"/>
    <w:rsid w:val="005E5BA1"/>
    <w:rsid w:val="005E6560"/>
    <w:rsid w:val="005E669E"/>
    <w:rsid w:val="005E6967"/>
    <w:rsid w:val="005E7F32"/>
    <w:rsid w:val="005F059A"/>
    <w:rsid w:val="005F1B31"/>
    <w:rsid w:val="005F237D"/>
    <w:rsid w:val="005F4519"/>
    <w:rsid w:val="005F5307"/>
    <w:rsid w:val="005F5624"/>
    <w:rsid w:val="005F5BD3"/>
    <w:rsid w:val="005F5C12"/>
    <w:rsid w:val="005F6079"/>
    <w:rsid w:val="005F6605"/>
    <w:rsid w:val="005F7461"/>
    <w:rsid w:val="006000EB"/>
    <w:rsid w:val="006001E9"/>
    <w:rsid w:val="006001F5"/>
    <w:rsid w:val="00601652"/>
    <w:rsid w:val="00601ADB"/>
    <w:rsid w:val="00602241"/>
    <w:rsid w:val="00602F8E"/>
    <w:rsid w:val="0060321F"/>
    <w:rsid w:val="006038F8"/>
    <w:rsid w:val="0060411B"/>
    <w:rsid w:val="00604ABF"/>
    <w:rsid w:val="0060514C"/>
    <w:rsid w:val="00605917"/>
    <w:rsid w:val="00605B71"/>
    <w:rsid w:val="00605E05"/>
    <w:rsid w:val="006061CA"/>
    <w:rsid w:val="00606B9F"/>
    <w:rsid w:val="0060704F"/>
    <w:rsid w:val="006071E6"/>
    <w:rsid w:val="00610935"/>
    <w:rsid w:val="00611351"/>
    <w:rsid w:val="006120AD"/>
    <w:rsid w:val="00612B03"/>
    <w:rsid w:val="00612C0D"/>
    <w:rsid w:val="00613539"/>
    <w:rsid w:val="00613879"/>
    <w:rsid w:val="00613987"/>
    <w:rsid w:val="0061433B"/>
    <w:rsid w:val="006148EC"/>
    <w:rsid w:val="0061517D"/>
    <w:rsid w:val="0061556C"/>
    <w:rsid w:val="00615582"/>
    <w:rsid w:val="006156CA"/>
    <w:rsid w:val="00615E4C"/>
    <w:rsid w:val="0061687C"/>
    <w:rsid w:val="0061709C"/>
    <w:rsid w:val="006178C8"/>
    <w:rsid w:val="0062053B"/>
    <w:rsid w:val="00620974"/>
    <w:rsid w:val="00620E48"/>
    <w:rsid w:val="00621B24"/>
    <w:rsid w:val="006220F7"/>
    <w:rsid w:val="00623052"/>
    <w:rsid w:val="00623D73"/>
    <w:rsid w:val="00624349"/>
    <w:rsid w:val="00626324"/>
    <w:rsid w:val="006263DC"/>
    <w:rsid w:val="006266FD"/>
    <w:rsid w:val="006267EA"/>
    <w:rsid w:val="00626A98"/>
    <w:rsid w:val="0063026E"/>
    <w:rsid w:val="00630D2C"/>
    <w:rsid w:val="00630E06"/>
    <w:rsid w:val="00631E78"/>
    <w:rsid w:val="00631EE8"/>
    <w:rsid w:val="00632F7F"/>
    <w:rsid w:val="00633EBA"/>
    <w:rsid w:val="00634061"/>
    <w:rsid w:val="00634583"/>
    <w:rsid w:val="00634C56"/>
    <w:rsid w:val="00635AC0"/>
    <w:rsid w:val="00635F43"/>
    <w:rsid w:val="00636925"/>
    <w:rsid w:val="00637DD1"/>
    <w:rsid w:val="006409C5"/>
    <w:rsid w:val="00640F02"/>
    <w:rsid w:val="00641251"/>
    <w:rsid w:val="0064322D"/>
    <w:rsid w:val="00643D03"/>
    <w:rsid w:val="00643E6D"/>
    <w:rsid w:val="0064453D"/>
    <w:rsid w:val="00644E94"/>
    <w:rsid w:val="00645B7D"/>
    <w:rsid w:val="00645DE4"/>
    <w:rsid w:val="00645E8E"/>
    <w:rsid w:val="00646BB5"/>
    <w:rsid w:val="00646F30"/>
    <w:rsid w:val="00647289"/>
    <w:rsid w:val="006473A9"/>
    <w:rsid w:val="00650746"/>
    <w:rsid w:val="00651A9A"/>
    <w:rsid w:val="00652675"/>
    <w:rsid w:val="0065277E"/>
    <w:rsid w:val="00652BD4"/>
    <w:rsid w:val="00652C1D"/>
    <w:rsid w:val="00653344"/>
    <w:rsid w:val="006534AB"/>
    <w:rsid w:val="006534DC"/>
    <w:rsid w:val="006536A0"/>
    <w:rsid w:val="00653928"/>
    <w:rsid w:val="006541E6"/>
    <w:rsid w:val="00654286"/>
    <w:rsid w:val="0065460D"/>
    <w:rsid w:val="006550FC"/>
    <w:rsid w:val="00655587"/>
    <w:rsid w:val="0065598D"/>
    <w:rsid w:val="00655C99"/>
    <w:rsid w:val="00657D2B"/>
    <w:rsid w:val="00657EE5"/>
    <w:rsid w:val="00660466"/>
    <w:rsid w:val="006606D4"/>
    <w:rsid w:val="006623E4"/>
    <w:rsid w:val="0066315D"/>
    <w:rsid w:val="00663684"/>
    <w:rsid w:val="00663AE8"/>
    <w:rsid w:val="00663E2A"/>
    <w:rsid w:val="00664237"/>
    <w:rsid w:val="00664429"/>
    <w:rsid w:val="00664C8B"/>
    <w:rsid w:val="0066563D"/>
    <w:rsid w:val="00665D8B"/>
    <w:rsid w:val="0066627C"/>
    <w:rsid w:val="00666348"/>
    <w:rsid w:val="006663C5"/>
    <w:rsid w:val="00666B5C"/>
    <w:rsid w:val="0066780E"/>
    <w:rsid w:val="00670344"/>
    <w:rsid w:val="00671573"/>
    <w:rsid w:val="00671898"/>
    <w:rsid w:val="00671E83"/>
    <w:rsid w:val="00672157"/>
    <w:rsid w:val="00672962"/>
    <w:rsid w:val="00672992"/>
    <w:rsid w:val="006731DA"/>
    <w:rsid w:val="00673FBA"/>
    <w:rsid w:val="00674FC7"/>
    <w:rsid w:val="0067598A"/>
    <w:rsid w:val="00675EC7"/>
    <w:rsid w:val="006772FE"/>
    <w:rsid w:val="006805C0"/>
    <w:rsid w:val="0068097B"/>
    <w:rsid w:val="00680EB3"/>
    <w:rsid w:val="00680FEC"/>
    <w:rsid w:val="006821B3"/>
    <w:rsid w:val="0068222F"/>
    <w:rsid w:val="00682A1A"/>
    <w:rsid w:val="00683AC5"/>
    <w:rsid w:val="00683B2F"/>
    <w:rsid w:val="00683BF0"/>
    <w:rsid w:val="00684568"/>
    <w:rsid w:val="00684EBC"/>
    <w:rsid w:val="006859D0"/>
    <w:rsid w:val="006860DB"/>
    <w:rsid w:val="00686118"/>
    <w:rsid w:val="00686C53"/>
    <w:rsid w:val="00686D76"/>
    <w:rsid w:val="00687C4C"/>
    <w:rsid w:val="00690233"/>
    <w:rsid w:val="0069079A"/>
    <w:rsid w:val="006911AB"/>
    <w:rsid w:val="00691E1D"/>
    <w:rsid w:val="00691E2B"/>
    <w:rsid w:val="006926BD"/>
    <w:rsid w:val="00692D17"/>
    <w:rsid w:val="00693657"/>
    <w:rsid w:val="006938E4"/>
    <w:rsid w:val="00693D11"/>
    <w:rsid w:val="00693DE5"/>
    <w:rsid w:val="006940D2"/>
    <w:rsid w:val="006950BD"/>
    <w:rsid w:val="00696454"/>
    <w:rsid w:val="006966FA"/>
    <w:rsid w:val="00696BA3"/>
    <w:rsid w:val="00696D6B"/>
    <w:rsid w:val="00696FF7"/>
    <w:rsid w:val="006A0E36"/>
    <w:rsid w:val="006A1548"/>
    <w:rsid w:val="006A17AD"/>
    <w:rsid w:val="006A1A84"/>
    <w:rsid w:val="006A1FF6"/>
    <w:rsid w:val="006A289C"/>
    <w:rsid w:val="006A3247"/>
    <w:rsid w:val="006A34BF"/>
    <w:rsid w:val="006A4CFA"/>
    <w:rsid w:val="006A53C3"/>
    <w:rsid w:val="006A5475"/>
    <w:rsid w:val="006A5606"/>
    <w:rsid w:val="006A57A1"/>
    <w:rsid w:val="006A5923"/>
    <w:rsid w:val="006A61B1"/>
    <w:rsid w:val="006A6B56"/>
    <w:rsid w:val="006A6BDE"/>
    <w:rsid w:val="006A70F8"/>
    <w:rsid w:val="006A7150"/>
    <w:rsid w:val="006A73D1"/>
    <w:rsid w:val="006B0622"/>
    <w:rsid w:val="006B06E0"/>
    <w:rsid w:val="006B2855"/>
    <w:rsid w:val="006B28F7"/>
    <w:rsid w:val="006B2D12"/>
    <w:rsid w:val="006B3232"/>
    <w:rsid w:val="006B333E"/>
    <w:rsid w:val="006B3397"/>
    <w:rsid w:val="006B391A"/>
    <w:rsid w:val="006B3F46"/>
    <w:rsid w:val="006B4B12"/>
    <w:rsid w:val="006B533D"/>
    <w:rsid w:val="006B562C"/>
    <w:rsid w:val="006B5BEE"/>
    <w:rsid w:val="006B6D9A"/>
    <w:rsid w:val="006B7168"/>
    <w:rsid w:val="006B7201"/>
    <w:rsid w:val="006B7604"/>
    <w:rsid w:val="006B7903"/>
    <w:rsid w:val="006B7C29"/>
    <w:rsid w:val="006B7EED"/>
    <w:rsid w:val="006C0633"/>
    <w:rsid w:val="006C2820"/>
    <w:rsid w:val="006C2BEA"/>
    <w:rsid w:val="006C3621"/>
    <w:rsid w:val="006C3E4D"/>
    <w:rsid w:val="006C4EB2"/>
    <w:rsid w:val="006C4FDB"/>
    <w:rsid w:val="006C5558"/>
    <w:rsid w:val="006C5D84"/>
    <w:rsid w:val="006C5DE3"/>
    <w:rsid w:val="006C6B3C"/>
    <w:rsid w:val="006C7FC7"/>
    <w:rsid w:val="006D07E7"/>
    <w:rsid w:val="006D08F2"/>
    <w:rsid w:val="006D0992"/>
    <w:rsid w:val="006D0B79"/>
    <w:rsid w:val="006D1097"/>
    <w:rsid w:val="006D13C5"/>
    <w:rsid w:val="006D13CF"/>
    <w:rsid w:val="006D13F5"/>
    <w:rsid w:val="006D14A1"/>
    <w:rsid w:val="006D158D"/>
    <w:rsid w:val="006D345D"/>
    <w:rsid w:val="006D38BC"/>
    <w:rsid w:val="006D4225"/>
    <w:rsid w:val="006D4C91"/>
    <w:rsid w:val="006D4F14"/>
    <w:rsid w:val="006D585C"/>
    <w:rsid w:val="006D5E59"/>
    <w:rsid w:val="006D621A"/>
    <w:rsid w:val="006D63B7"/>
    <w:rsid w:val="006D6AD5"/>
    <w:rsid w:val="006D74D4"/>
    <w:rsid w:val="006E00F0"/>
    <w:rsid w:val="006E0F41"/>
    <w:rsid w:val="006E1B83"/>
    <w:rsid w:val="006E1D43"/>
    <w:rsid w:val="006E1DB6"/>
    <w:rsid w:val="006E1FBB"/>
    <w:rsid w:val="006E4571"/>
    <w:rsid w:val="006E45B6"/>
    <w:rsid w:val="006E52A9"/>
    <w:rsid w:val="006E5B1A"/>
    <w:rsid w:val="006E5B81"/>
    <w:rsid w:val="006E5C1D"/>
    <w:rsid w:val="006E63ED"/>
    <w:rsid w:val="006E6C44"/>
    <w:rsid w:val="006E7099"/>
    <w:rsid w:val="006E7153"/>
    <w:rsid w:val="006F0732"/>
    <w:rsid w:val="006F0F9C"/>
    <w:rsid w:val="006F11BF"/>
    <w:rsid w:val="006F1B50"/>
    <w:rsid w:val="006F2C26"/>
    <w:rsid w:val="006F2E2B"/>
    <w:rsid w:val="006F32CB"/>
    <w:rsid w:val="006F3832"/>
    <w:rsid w:val="006F3BB5"/>
    <w:rsid w:val="006F3DB7"/>
    <w:rsid w:val="006F3E9E"/>
    <w:rsid w:val="006F40CE"/>
    <w:rsid w:val="006F5086"/>
    <w:rsid w:val="006F57C9"/>
    <w:rsid w:val="006F6348"/>
    <w:rsid w:val="006F6884"/>
    <w:rsid w:val="006F6C65"/>
    <w:rsid w:val="006F7A7A"/>
    <w:rsid w:val="0070058F"/>
    <w:rsid w:val="00700692"/>
    <w:rsid w:val="00700717"/>
    <w:rsid w:val="00700C72"/>
    <w:rsid w:val="00700F13"/>
    <w:rsid w:val="007016E7"/>
    <w:rsid w:val="00701B38"/>
    <w:rsid w:val="00701EEE"/>
    <w:rsid w:val="00702378"/>
    <w:rsid w:val="00703A03"/>
    <w:rsid w:val="00703F0F"/>
    <w:rsid w:val="00705477"/>
    <w:rsid w:val="00705826"/>
    <w:rsid w:val="00705EB0"/>
    <w:rsid w:val="00706119"/>
    <w:rsid w:val="0070693C"/>
    <w:rsid w:val="0070737A"/>
    <w:rsid w:val="0070762A"/>
    <w:rsid w:val="00707A34"/>
    <w:rsid w:val="00707F52"/>
    <w:rsid w:val="00707F60"/>
    <w:rsid w:val="007100C2"/>
    <w:rsid w:val="007102A7"/>
    <w:rsid w:val="00710CA2"/>
    <w:rsid w:val="0071131A"/>
    <w:rsid w:val="00711369"/>
    <w:rsid w:val="00711717"/>
    <w:rsid w:val="007122C2"/>
    <w:rsid w:val="00712323"/>
    <w:rsid w:val="0071268E"/>
    <w:rsid w:val="007126C5"/>
    <w:rsid w:val="00712FE9"/>
    <w:rsid w:val="00713238"/>
    <w:rsid w:val="007132E0"/>
    <w:rsid w:val="0071375E"/>
    <w:rsid w:val="007140EB"/>
    <w:rsid w:val="00714464"/>
    <w:rsid w:val="00714B31"/>
    <w:rsid w:val="00714D09"/>
    <w:rsid w:val="00715253"/>
    <w:rsid w:val="00715331"/>
    <w:rsid w:val="007162BE"/>
    <w:rsid w:val="00716696"/>
    <w:rsid w:val="00716DFB"/>
    <w:rsid w:val="00716FCE"/>
    <w:rsid w:val="0071715D"/>
    <w:rsid w:val="007172AF"/>
    <w:rsid w:val="00717C68"/>
    <w:rsid w:val="00717F4D"/>
    <w:rsid w:val="00720349"/>
    <w:rsid w:val="007225AE"/>
    <w:rsid w:val="00722859"/>
    <w:rsid w:val="00723CE8"/>
    <w:rsid w:val="00723ED7"/>
    <w:rsid w:val="00724A62"/>
    <w:rsid w:val="00724BE6"/>
    <w:rsid w:val="00724C1A"/>
    <w:rsid w:val="007250CE"/>
    <w:rsid w:val="00725709"/>
    <w:rsid w:val="00725E15"/>
    <w:rsid w:val="007261FF"/>
    <w:rsid w:val="007264E6"/>
    <w:rsid w:val="00726BB4"/>
    <w:rsid w:val="00726D2C"/>
    <w:rsid w:val="00726DA9"/>
    <w:rsid w:val="00727F23"/>
    <w:rsid w:val="00730109"/>
    <w:rsid w:val="00730775"/>
    <w:rsid w:val="00730902"/>
    <w:rsid w:val="00730A43"/>
    <w:rsid w:val="00730E99"/>
    <w:rsid w:val="007310C1"/>
    <w:rsid w:val="007317E8"/>
    <w:rsid w:val="0073209A"/>
    <w:rsid w:val="00732B7F"/>
    <w:rsid w:val="00732C7C"/>
    <w:rsid w:val="00733158"/>
    <w:rsid w:val="007337C5"/>
    <w:rsid w:val="00733D64"/>
    <w:rsid w:val="007342EE"/>
    <w:rsid w:val="007353F9"/>
    <w:rsid w:val="007364CF"/>
    <w:rsid w:val="00736571"/>
    <w:rsid w:val="00736936"/>
    <w:rsid w:val="00736A7F"/>
    <w:rsid w:val="0073746C"/>
    <w:rsid w:val="00737A27"/>
    <w:rsid w:val="007401D5"/>
    <w:rsid w:val="00740980"/>
    <w:rsid w:val="00741A0F"/>
    <w:rsid w:val="00741F5C"/>
    <w:rsid w:val="00742480"/>
    <w:rsid w:val="007425DC"/>
    <w:rsid w:val="00743C48"/>
    <w:rsid w:val="00743FF0"/>
    <w:rsid w:val="00744CCB"/>
    <w:rsid w:val="00744EBD"/>
    <w:rsid w:val="00745571"/>
    <w:rsid w:val="00745BFD"/>
    <w:rsid w:val="00746129"/>
    <w:rsid w:val="00746768"/>
    <w:rsid w:val="007469B1"/>
    <w:rsid w:val="00746A39"/>
    <w:rsid w:val="00747164"/>
    <w:rsid w:val="007471E9"/>
    <w:rsid w:val="00747446"/>
    <w:rsid w:val="007478B2"/>
    <w:rsid w:val="00747999"/>
    <w:rsid w:val="00747FB0"/>
    <w:rsid w:val="00750105"/>
    <w:rsid w:val="007502EA"/>
    <w:rsid w:val="00750AF5"/>
    <w:rsid w:val="00750EA9"/>
    <w:rsid w:val="00751026"/>
    <w:rsid w:val="00752275"/>
    <w:rsid w:val="0075264F"/>
    <w:rsid w:val="00752AC9"/>
    <w:rsid w:val="00753687"/>
    <w:rsid w:val="00753712"/>
    <w:rsid w:val="00753BE1"/>
    <w:rsid w:val="00753E00"/>
    <w:rsid w:val="0075452C"/>
    <w:rsid w:val="0075455E"/>
    <w:rsid w:val="00755154"/>
    <w:rsid w:val="00755870"/>
    <w:rsid w:val="00755B6C"/>
    <w:rsid w:val="00756D41"/>
    <w:rsid w:val="00756D62"/>
    <w:rsid w:val="00756FC9"/>
    <w:rsid w:val="0075774E"/>
    <w:rsid w:val="007578E2"/>
    <w:rsid w:val="00761FCD"/>
    <w:rsid w:val="0076287E"/>
    <w:rsid w:val="00762C41"/>
    <w:rsid w:val="0076346A"/>
    <w:rsid w:val="0076346E"/>
    <w:rsid w:val="00763A5D"/>
    <w:rsid w:val="00764233"/>
    <w:rsid w:val="0076480D"/>
    <w:rsid w:val="0076527D"/>
    <w:rsid w:val="00765E90"/>
    <w:rsid w:val="00765FE1"/>
    <w:rsid w:val="00766EEE"/>
    <w:rsid w:val="007671C5"/>
    <w:rsid w:val="00767745"/>
    <w:rsid w:val="00767F33"/>
    <w:rsid w:val="00767F7B"/>
    <w:rsid w:val="00767FFD"/>
    <w:rsid w:val="007703A5"/>
    <w:rsid w:val="00770628"/>
    <w:rsid w:val="00770707"/>
    <w:rsid w:val="007716B2"/>
    <w:rsid w:val="00771F0E"/>
    <w:rsid w:val="007723C5"/>
    <w:rsid w:val="00774026"/>
    <w:rsid w:val="00774994"/>
    <w:rsid w:val="00774F06"/>
    <w:rsid w:val="00775747"/>
    <w:rsid w:val="00775EA9"/>
    <w:rsid w:val="00776A57"/>
    <w:rsid w:val="007804CF"/>
    <w:rsid w:val="00780580"/>
    <w:rsid w:val="007805C3"/>
    <w:rsid w:val="007805DE"/>
    <w:rsid w:val="00780D1A"/>
    <w:rsid w:val="00781C51"/>
    <w:rsid w:val="00781CCA"/>
    <w:rsid w:val="007820AC"/>
    <w:rsid w:val="007830F4"/>
    <w:rsid w:val="00783D9C"/>
    <w:rsid w:val="007842D5"/>
    <w:rsid w:val="007854F8"/>
    <w:rsid w:val="00785558"/>
    <w:rsid w:val="00785912"/>
    <w:rsid w:val="00785D0B"/>
    <w:rsid w:val="00786157"/>
    <w:rsid w:val="00786465"/>
    <w:rsid w:val="00786B76"/>
    <w:rsid w:val="00786F4D"/>
    <w:rsid w:val="00787884"/>
    <w:rsid w:val="00791D78"/>
    <w:rsid w:val="00792E64"/>
    <w:rsid w:val="007932CB"/>
    <w:rsid w:val="007946FE"/>
    <w:rsid w:val="00795080"/>
    <w:rsid w:val="00795715"/>
    <w:rsid w:val="00797A25"/>
    <w:rsid w:val="00797D9E"/>
    <w:rsid w:val="007A075A"/>
    <w:rsid w:val="007A0785"/>
    <w:rsid w:val="007A14CC"/>
    <w:rsid w:val="007A15BC"/>
    <w:rsid w:val="007A19DF"/>
    <w:rsid w:val="007A1F3A"/>
    <w:rsid w:val="007A23A1"/>
    <w:rsid w:val="007A2C9B"/>
    <w:rsid w:val="007A2DAB"/>
    <w:rsid w:val="007A3404"/>
    <w:rsid w:val="007A36CB"/>
    <w:rsid w:val="007A3B0A"/>
    <w:rsid w:val="007A48D4"/>
    <w:rsid w:val="007A5063"/>
    <w:rsid w:val="007A51BA"/>
    <w:rsid w:val="007A54A7"/>
    <w:rsid w:val="007A5916"/>
    <w:rsid w:val="007A5976"/>
    <w:rsid w:val="007A5A3D"/>
    <w:rsid w:val="007A5D2C"/>
    <w:rsid w:val="007A5E2A"/>
    <w:rsid w:val="007A6AB6"/>
    <w:rsid w:val="007A7118"/>
    <w:rsid w:val="007A714B"/>
    <w:rsid w:val="007A7E14"/>
    <w:rsid w:val="007A7FBB"/>
    <w:rsid w:val="007B0238"/>
    <w:rsid w:val="007B0AA2"/>
    <w:rsid w:val="007B1621"/>
    <w:rsid w:val="007B1753"/>
    <w:rsid w:val="007B28CB"/>
    <w:rsid w:val="007B2D1C"/>
    <w:rsid w:val="007B3867"/>
    <w:rsid w:val="007B3BA4"/>
    <w:rsid w:val="007B43C2"/>
    <w:rsid w:val="007B44AF"/>
    <w:rsid w:val="007B4B06"/>
    <w:rsid w:val="007B4CB3"/>
    <w:rsid w:val="007B4E32"/>
    <w:rsid w:val="007B5259"/>
    <w:rsid w:val="007B578E"/>
    <w:rsid w:val="007B5996"/>
    <w:rsid w:val="007B6208"/>
    <w:rsid w:val="007B74ED"/>
    <w:rsid w:val="007B76DA"/>
    <w:rsid w:val="007B7AF9"/>
    <w:rsid w:val="007B7DC4"/>
    <w:rsid w:val="007C00AC"/>
    <w:rsid w:val="007C0AD3"/>
    <w:rsid w:val="007C1509"/>
    <w:rsid w:val="007C2E61"/>
    <w:rsid w:val="007C3AF8"/>
    <w:rsid w:val="007C5F46"/>
    <w:rsid w:val="007C619C"/>
    <w:rsid w:val="007C645A"/>
    <w:rsid w:val="007D0AE4"/>
    <w:rsid w:val="007D0E29"/>
    <w:rsid w:val="007D137B"/>
    <w:rsid w:val="007D1441"/>
    <w:rsid w:val="007D17BB"/>
    <w:rsid w:val="007D1872"/>
    <w:rsid w:val="007D18B2"/>
    <w:rsid w:val="007D20E5"/>
    <w:rsid w:val="007D259B"/>
    <w:rsid w:val="007D25B0"/>
    <w:rsid w:val="007D2A8C"/>
    <w:rsid w:val="007D2E70"/>
    <w:rsid w:val="007D2ED3"/>
    <w:rsid w:val="007D31B0"/>
    <w:rsid w:val="007D42E1"/>
    <w:rsid w:val="007D460B"/>
    <w:rsid w:val="007D4710"/>
    <w:rsid w:val="007D534A"/>
    <w:rsid w:val="007D56E3"/>
    <w:rsid w:val="007D61E6"/>
    <w:rsid w:val="007D626D"/>
    <w:rsid w:val="007D6D4A"/>
    <w:rsid w:val="007E0C04"/>
    <w:rsid w:val="007E0FDF"/>
    <w:rsid w:val="007E1059"/>
    <w:rsid w:val="007E106E"/>
    <w:rsid w:val="007E138C"/>
    <w:rsid w:val="007E13A7"/>
    <w:rsid w:val="007E2908"/>
    <w:rsid w:val="007E2E2B"/>
    <w:rsid w:val="007E2FE9"/>
    <w:rsid w:val="007E318C"/>
    <w:rsid w:val="007E3558"/>
    <w:rsid w:val="007E473B"/>
    <w:rsid w:val="007E484F"/>
    <w:rsid w:val="007E4E04"/>
    <w:rsid w:val="007E4E19"/>
    <w:rsid w:val="007E54EE"/>
    <w:rsid w:val="007E5D8F"/>
    <w:rsid w:val="007E5E3E"/>
    <w:rsid w:val="007E612B"/>
    <w:rsid w:val="007E671E"/>
    <w:rsid w:val="007E6824"/>
    <w:rsid w:val="007E7215"/>
    <w:rsid w:val="007F019A"/>
    <w:rsid w:val="007F0FE4"/>
    <w:rsid w:val="007F14F7"/>
    <w:rsid w:val="007F18A3"/>
    <w:rsid w:val="007F1E32"/>
    <w:rsid w:val="007F242D"/>
    <w:rsid w:val="007F3054"/>
    <w:rsid w:val="007F3A1D"/>
    <w:rsid w:val="007F3B99"/>
    <w:rsid w:val="007F3DDF"/>
    <w:rsid w:val="007F4480"/>
    <w:rsid w:val="007F4CB8"/>
    <w:rsid w:val="007F5831"/>
    <w:rsid w:val="007F5E57"/>
    <w:rsid w:val="007F6E36"/>
    <w:rsid w:val="007F6F22"/>
    <w:rsid w:val="007F6F40"/>
    <w:rsid w:val="007F72F4"/>
    <w:rsid w:val="007F798E"/>
    <w:rsid w:val="007F7CD8"/>
    <w:rsid w:val="00800DB4"/>
    <w:rsid w:val="0080118E"/>
    <w:rsid w:val="00801CF7"/>
    <w:rsid w:val="00801DE7"/>
    <w:rsid w:val="0080287B"/>
    <w:rsid w:val="008029C1"/>
    <w:rsid w:val="00802BCB"/>
    <w:rsid w:val="00802C3D"/>
    <w:rsid w:val="00803CEE"/>
    <w:rsid w:val="0080532A"/>
    <w:rsid w:val="0080543A"/>
    <w:rsid w:val="008054EB"/>
    <w:rsid w:val="00805E3B"/>
    <w:rsid w:val="00806152"/>
    <w:rsid w:val="008064B0"/>
    <w:rsid w:val="008077A2"/>
    <w:rsid w:val="00810446"/>
    <w:rsid w:val="00810548"/>
    <w:rsid w:val="00810B46"/>
    <w:rsid w:val="00811133"/>
    <w:rsid w:val="00811311"/>
    <w:rsid w:val="00811323"/>
    <w:rsid w:val="008119E9"/>
    <w:rsid w:val="00813003"/>
    <w:rsid w:val="00814A9A"/>
    <w:rsid w:val="00815BE4"/>
    <w:rsid w:val="00817D03"/>
    <w:rsid w:val="00817F50"/>
    <w:rsid w:val="008200C6"/>
    <w:rsid w:val="00820BFF"/>
    <w:rsid w:val="00820C41"/>
    <w:rsid w:val="00820F1F"/>
    <w:rsid w:val="00821421"/>
    <w:rsid w:val="008215C9"/>
    <w:rsid w:val="008215ED"/>
    <w:rsid w:val="0082196F"/>
    <w:rsid w:val="00821D68"/>
    <w:rsid w:val="00821E84"/>
    <w:rsid w:val="00822648"/>
    <w:rsid w:val="00822E7C"/>
    <w:rsid w:val="00823B4A"/>
    <w:rsid w:val="008241E1"/>
    <w:rsid w:val="00824577"/>
    <w:rsid w:val="00824695"/>
    <w:rsid w:val="00824939"/>
    <w:rsid w:val="008250AD"/>
    <w:rsid w:val="00825775"/>
    <w:rsid w:val="00826657"/>
    <w:rsid w:val="00826BD1"/>
    <w:rsid w:val="00826D3C"/>
    <w:rsid w:val="0082704D"/>
    <w:rsid w:val="008279C6"/>
    <w:rsid w:val="00827DD0"/>
    <w:rsid w:val="0083037C"/>
    <w:rsid w:val="00830E78"/>
    <w:rsid w:val="008320F7"/>
    <w:rsid w:val="00832257"/>
    <w:rsid w:val="00832B23"/>
    <w:rsid w:val="00832D59"/>
    <w:rsid w:val="00832E2D"/>
    <w:rsid w:val="00833253"/>
    <w:rsid w:val="00833585"/>
    <w:rsid w:val="008335FE"/>
    <w:rsid w:val="00833709"/>
    <w:rsid w:val="008337CF"/>
    <w:rsid w:val="00834112"/>
    <w:rsid w:val="00834329"/>
    <w:rsid w:val="00834D53"/>
    <w:rsid w:val="00834D7F"/>
    <w:rsid w:val="008355A8"/>
    <w:rsid w:val="00835A27"/>
    <w:rsid w:val="00835B08"/>
    <w:rsid w:val="008364A0"/>
    <w:rsid w:val="00836865"/>
    <w:rsid w:val="00836EAF"/>
    <w:rsid w:val="00836F12"/>
    <w:rsid w:val="00836F6F"/>
    <w:rsid w:val="0083752C"/>
    <w:rsid w:val="00837B72"/>
    <w:rsid w:val="00837CB8"/>
    <w:rsid w:val="00837CE2"/>
    <w:rsid w:val="008402B3"/>
    <w:rsid w:val="0084063F"/>
    <w:rsid w:val="008406E1"/>
    <w:rsid w:val="00840E0C"/>
    <w:rsid w:val="00840E6D"/>
    <w:rsid w:val="00841368"/>
    <w:rsid w:val="00841403"/>
    <w:rsid w:val="00841F59"/>
    <w:rsid w:val="00841FBA"/>
    <w:rsid w:val="00842B28"/>
    <w:rsid w:val="00842DFA"/>
    <w:rsid w:val="008435A3"/>
    <w:rsid w:val="008438F3"/>
    <w:rsid w:val="00844095"/>
    <w:rsid w:val="008446C0"/>
    <w:rsid w:val="0084521D"/>
    <w:rsid w:val="008457A5"/>
    <w:rsid w:val="00846612"/>
    <w:rsid w:val="00846678"/>
    <w:rsid w:val="008474E0"/>
    <w:rsid w:val="00847A54"/>
    <w:rsid w:val="00847CB1"/>
    <w:rsid w:val="00850943"/>
    <w:rsid w:val="008520BD"/>
    <w:rsid w:val="00852123"/>
    <w:rsid w:val="00852268"/>
    <w:rsid w:val="0085247D"/>
    <w:rsid w:val="00852619"/>
    <w:rsid w:val="00852CA4"/>
    <w:rsid w:val="008533A8"/>
    <w:rsid w:val="00853ABC"/>
    <w:rsid w:val="00854179"/>
    <w:rsid w:val="008545DD"/>
    <w:rsid w:val="00854BF3"/>
    <w:rsid w:val="00854E08"/>
    <w:rsid w:val="00854F46"/>
    <w:rsid w:val="0085533D"/>
    <w:rsid w:val="00855FCA"/>
    <w:rsid w:val="00856963"/>
    <w:rsid w:val="00860F97"/>
    <w:rsid w:val="008613B1"/>
    <w:rsid w:val="00862252"/>
    <w:rsid w:val="008624AA"/>
    <w:rsid w:val="00862ACA"/>
    <w:rsid w:val="008632F4"/>
    <w:rsid w:val="00863502"/>
    <w:rsid w:val="008639D2"/>
    <w:rsid w:val="00863F2B"/>
    <w:rsid w:val="00864B06"/>
    <w:rsid w:val="0086597B"/>
    <w:rsid w:val="008661D6"/>
    <w:rsid w:val="008663F3"/>
    <w:rsid w:val="00866A52"/>
    <w:rsid w:val="00867A3A"/>
    <w:rsid w:val="008708CD"/>
    <w:rsid w:val="00870CB6"/>
    <w:rsid w:val="00871EBF"/>
    <w:rsid w:val="008721F7"/>
    <w:rsid w:val="008726EA"/>
    <w:rsid w:val="0087276C"/>
    <w:rsid w:val="0087304F"/>
    <w:rsid w:val="008733B6"/>
    <w:rsid w:val="00873EA1"/>
    <w:rsid w:val="00874790"/>
    <w:rsid w:val="00874A59"/>
    <w:rsid w:val="008757B4"/>
    <w:rsid w:val="0087584B"/>
    <w:rsid w:val="00875A35"/>
    <w:rsid w:val="00875E5C"/>
    <w:rsid w:val="0087613A"/>
    <w:rsid w:val="00876603"/>
    <w:rsid w:val="008777B7"/>
    <w:rsid w:val="0087780D"/>
    <w:rsid w:val="008778EC"/>
    <w:rsid w:val="00880A5C"/>
    <w:rsid w:val="00880B6B"/>
    <w:rsid w:val="00881120"/>
    <w:rsid w:val="008820E0"/>
    <w:rsid w:val="0088261D"/>
    <w:rsid w:val="0088294E"/>
    <w:rsid w:val="00882FD7"/>
    <w:rsid w:val="008831CB"/>
    <w:rsid w:val="00883502"/>
    <w:rsid w:val="00883745"/>
    <w:rsid w:val="008845E7"/>
    <w:rsid w:val="00884C7F"/>
    <w:rsid w:val="0088635B"/>
    <w:rsid w:val="008867B1"/>
    <w:rsid w:val="00887313"/>
    <w:rsid w:val="008907F6"/>
    <w:rsid w:val="00890CBD"/>
    <w:rsid w:val="0089100E"/>
    <w:rsid w:val="0089138F"/>
    <w:rsid w:val="00891ACA"/>
    <w:rsid w:val="00891BD7"/>
    <w:rsid w:val="00891CDD"/>
    <w:rsid w:val="008921A7"/>
    <w:rsid w:val="008922DB"/>
    <w:rsid w:val="00893020"/>
    <w:rsid w:val="008933A6"/>
    <w:rsid w:val="00893B34"/>
    <w:rsid w:val="008941B8"/>
    <w:rsid w:val="00894221"/>
    <w:rsid w:val="00894B8A"/>
    <w:rsid w:val="00894DDB"/>
    <w:rsid w:val="00894EF7"/>
    <w:rsid w:val="008959DA"/>
    <w:rsid w:val="00895D0E"/>
    <w:rsid w:val="00895DBE"/>
    <w:rsid w:val="0089665E"/>
    <w:rsid w:val="0089791D"/>
    <w:rsid w:val="008A0D3E"/>
    <w:rsid w:val="008A1735"/>
    <w:rsid w:val="008A1C15"/>
    <w:rsid w:val="008A252D"/>
    <w:rsid w:val="008A283E"/>
    <w:rsid w:val="008A3666"/>
    <w:rsid w:val="008A41B2"/>
    <w:rsid w:val="008A54A4"/>
    <w:rsid w:val="008A56D3"/>
    <w:rsid w:val="008A56D9"/>
    <w:rsid w:val="008A705F"/>
    <w:rsid w:val="008A77BE"/>
    <w:rsid w:val="008B02FC"/>
    <w:rsid w:val="008B135D"/>
    <w:rsid w:val="008B26A2"/>
    <w:rsid w:val="008B3146"/>
    <w:rsid w:val="008B32A9"/>
    <w:rsid w:val="008B348D"/>
    <w:rsid w:val="008B36A6"/>
    <w:rsid w:val="008B4182"/>
    <w:rsid w:val="008B4405"/>
    <w:rsid w:val="008B502C"/>
    <w:rsid w:val="008B72D4"/>
    <w:rsid w:val="008B7C07"/>
    <w:rsid w:val="008C01FD"/>
    <w:rsid w:val="008C0997"/>
    <w:rsid w:val="008C0EC9"/>
    <w:rsid w:val="008C137B"/>
    <w:rsid w:val="008C200A"/>
    <w:rsid w:val="008C27D4"/>
    <w:rsid w:val="008C296C"/>
    <w:rsid w:val="008C2C12"/>
    <w:rsid w:val="008C2CF3"/>
    <w:rsid w:val="008C2DED"/>
    <w:rsid w:val="008C2F41"/>
    <w:rsid w:val="008C352E"/>
    <w:rsid w:val="008C42AA"/>
    <w:rsid w:val="008C485B"/>
    <w:rsid w:val="008C4AC9"/>
    <w:rsid w:val="008C4CA8"/>
    <w:rsid w:val="008C4E4B"/>
    <w:rsid w:val="008C54AC"/>
    <w:rsid w:val="008C59DD"/>
    <w:rsid w:val="008C6149"/>
    <w:rsid w:val="008C6551"/>
    <w:rsid w:val="008C7875"/>
    <w:rsid w:val="008C7D26"/>
    <w:rsid w:val="008C7ED9"/>
    <w:rsid w:val="008C7F06"/>
    <w:rsid w:val="008D017B"/>
    <w:rsid w:val="008D01EA"/>
    <w:rsid w:val="008D0389"/>
    <w:rsid w:val="008D09F6"/>
    <w:rsid w:val="008D0AB0"/>
    <w:rsid w:val="008D0B40"/>
    <w:rsid w:val="008D2410"/>
    <w:rsid w:val="008D247A"/>
    <w:rsid w:val="008D2552"/>
    <w:rsid w:val="008D29A1"/>
    <w:rsid w:val="008D2C1D"/>
    <w:rsid w:val="008D2C33"/>
    <w:rsid w:val="008D3AC7"/>
    <w:rsid w:val="008D3BB3"/>
    <w:rsid w:val="008D3E0B"/>
    <w:rsid w:val="008D48B2"/>
    <w:rsid w:val="008D4937"/>
    <w:rsid w:val="008D4BC1"/>
    <w:rsid w:val="008D4E10"/>
    <w:rsid w:val="008D5211"/>
    <w:rsid w:val="008D5357"/>
    <w:rsid w:val="008D5957"/>
    <w:rsid w:val="008D5A80"/>
    <w:rsid w:val="008D6173"/>
    <w:rsid w:val="008D6C65"/>
    <w:rsid w:val="008D6F22"/>
    <w:rsid w:val="008D73EC"/>
    <w:rsid w:val="008D7CBD"/>
    <w:rsid w:val="008E0EEE"/>
    <w:rsid w:val="008E1DD5"/>
    <w:rsid w:val="008E2111"/>
    <w:rsid w:val="008E2454"/>
    <w:rsid w:val="008E2847"/>
    <w:rsid w:val="008E2D4C"/>
    <w:rsid w:val="008E2E91"/>
    <w:rsid w:val="008E2E95"/>
    <w:rsid w:val="008E322D"/>
    <w:rsid w:val="008E3F04"/>
    <w:rsid w:val="008E4263"/>
    <w:rsid w:val="008E4654"/>
    <w:rsid w:val="008E4692"/>
    <w:rsid w:val="008E4867"/>
    <w:rsid w:val="008E48E4"/>
    <w:rsid w:val="008E49DE"/>
    <w:rsid w:val="008E514F"/>
    <w:rsid w:val="008E57B5"/>
    <w:rsid w:val="008E5ACC"/>
    <w:rsid w:val="008E5B5E"/>
    <w:rsid w:val="008E5DE3"/>
    <w:rsid w:val="008E6F91"/>
    <w:rsid w:val="008E72B6"/>
    <w:rsid w:val="008E7657"/>
    <w:rsid w:val="008F0265"/>
    <w:rsid w:val="008F058C"/>
    <w:rsid w:val="008F075F"/>
    <w:rsid w:val="008F08C6"/>
    <w:rsid w:val="008F0D0F"/>
    <w:rsid w:val="008F109E"/>
    <w:rsid w:val="008F1BDF"/>
    <w:rsid w:val="008F1E41"/>
    <w:rsid w:val="008F1EA3"/>
    <w:rsid w:val="008F2D7E"/>
    <w:rsid w:val="008F3D5F"/>
    <w:rsid w:val="008F402F"/>
    <w:rsid w:val="008F42E8"/>
    <w:rsid w:val="008F46D4"/>
    <w:rsid w:val="008F4B02"/>
    <w:rsid w:val="008F4FBA"/>
    <w:rsid w:val="008F55A7"/>
    <w:rsid w:val="008F56DF"/>
    <w:rsid w:val="008F596B"/>
    <w:rsid w:val="008F5FBD"/>
    <w:rsid w:val="008F6585"/>
    <w:rsid w:val="008F6669"/>
    <w:rsid w:val="008F6B4F"/>
    <w:rsid w:val="008F6E3E"/>
    <w:rsid w:val="008F713A"/>
    <w:rsid w:val="008F7265"/>
    <w:rsid w:val="009003CA"/>
    <w:rsid w:val="00900564"/>
    <w:rsid w:val="00900623"/>
    <w:rsid w:val="0090112A"/>
    <w:rsid w:val="00901A0A"/>
    <w:rsid w:val="00901E40"/>
    <w:rsid w:val="0090220E"/>
    <w:rsid w:val="00903198"/>
    <w:rsid w:val="0090352A"/>
    <w:rsid w:val="00903D27"/>
    <w:rsid w:val="00904206"/>
    <w:rsid w:val="0090466D"/>
    <w:rsid w:val="0090481B"/>
    <w:rsid w:val="0090482D"/>
    <w:rsid w:val="00904B08"/>
    <w:rsid w:val="0090507A"/>
    <w:rsid w:val="009055A3"/>
    <w:rsid w:val="00905732"/>
    <w:rsid w:val="00905B6E"/>
    <w:rsid w:val="00905E29"/>
    <w:rsid w:val="00906440"/>
    <w:rsid w:val="00906E3A"/>
    <w:rsid w:val="009071EF"/>
    <w:rsid w:val="00907BC7"/>
    <w:rsid w:val="00907C33"/>
    <w:rsid w:val="00907D46"/>
    <w:rsid w:val="00910D96"/>
    <w:rsid w:val="00911185"/>
    <w:rsid w:val="009129D5"/>
    <w:rsid w:val="00912A6E"/>
    <w:rsid w:val="00913583"/>
    <w:rsid w:val="009137F4"/>
    <w:rsid w:val="00913F6C"/>
    <w:rsid w:val="00914225"/>
    <w:rsid w:val="009145F2"/>
    <w:rsid w:val="0091473E"/>
    <w:rsid w:val="00914778"/>
    <w:rsid w:val="00914B03"/>
    <w:rsid w:val="00914BAB"/>
    <w:rsid w:val="0091638E"/>
    <w:rsid w:val="009163A6"/>
    <w:rsid w:val="00916D31"/>
    <w:rsid w:val="009171D9"/>
    <w:rsid w:val="0091754B"/>
    <w:rsid w:val="00917AE7"/>
    <w:rsid w:val="00920F97"/>
    <w:rsid w:val="00921B7E"/>
    <w:rsid w:val="00922824"/>
    <w:rsid w:val="0092335A"/>
    <w:rsid w:val="00923470"/>
    <w:rsid w:val="00924584"/>
    <w:rsid w:val="00924DF9"/>
    <w:rsid w:val="00925911"/>
    <w:rsid w:val="0092646B"/>
    <w:rsid w:val="009268BD"/>
    <w:rsid w:val="009273E4"/>
    <w:rsid w:val="00927819"/>
    <w:rsid w:val="00927A54"/>
    <w:rsid w:val="009303FF"/>
    <w:rsid w:val="00931A27"/>
    <w:rsid w:val="00932914"/>
    <w:rsid w:val="00932CCE"/>
    <w:rsid w:val="00933650"/>
    <w:rsid w:val="009339D4"/>
    <w:rsid w:val="00933CA6"/>
    <w:rsid w:val="00933F70"/>
    <w:rsid w:val="00934104"/>
    <w:rsid w:val="009341C5"/>
    <w:rsid w:val="00934363"/>
    <w:rsid w:val="00934A11"/>
    <w:rsid w:val="00935D02"/>
    <w:rsid w:val="009361DE"/>
    <w:rsid w:val="00936911"/>
    <w:rsid w:val="00937607"/>
    <w:rsid w:val="0093786B"/>
    <w:rsid w:val="009402E8"/>
    <w:rsid w:val="009412F2"/>
    <w:rsid w:val="0094141F"/>
    <w:rsid w:val="00941E32"/>
    <w:rsid w:val="0094203C"/>
    <w:rsid w:val="009439BF"/>
    <w:rsid w:val="00944216"/>
    <w:rsid w:val="009445F2"/>
    <w:rsid w:val="00944B6B"/>
    <w:rsid w:val="00944F89"/>
    <w:rsid w:val="00945744"/>
    <w:rsid w:val="00945AF9"/>
    <w:rsid w:val="0094732E"/>
    <w:rsid w:val="009506F7"/>
    <w:rsid w:val="00950802"/>
    <w:rsid w:val="00950BD3"/>
    <w:rsid w:val="00950BE1"/>
    <w:rsid w:val="00951A04"/>
    <w:rsid w:val="00951D97"/>
    <w:rsid w:val="00952172"/>
    <w:rsid w:val="009524A9"/>
    <w:rsid w:val="009527B2"/>
    <w:rsid w:val="00952A32"/>
    <w:rsid w:val="009540E9"/>
    <w:rsid w:val="0095412A"/>
    <w:rsid w:val="0095421F"/>
    <w:rsid w:val="0095425D"/>
    <w:rsid w:val="009546FF"/>
    <w:rsid w:val="00954DB9"/>
    <w:rsid w:val="00955423"/>
    <w:rsid w:val="00955584"/>
    <w:rsid w:val="0095572F"/>
    <w:rsid w:val="009557AB"/>
    <w:rsid w:val="00955AC7"/>
    <w:rsid w:val="0095658C"/>
    <w:rsid w:val="00956DE8"/>
    <w:rsid w:val="00956FF2"/>
    <w:rsid w:val="009575CE"/>
    <w:rsid w:val="009578AF"/>
    <w:rsid w:val="00957C47"/>
    <w:rsid w:val="00957EE1"/>
    <w:rsid w:val="0096022A"/>
    <w:rsid w:val="009602EF"/>
    <w:rsid w:val="00960319"/>
    <w:rsid w:val="009604CE"/>
    <w:rsid w:val="00960C90"/>
    <w:rsid w:val="0096115D"/>
    <w:rsid w:val="0096183E"/>
    <w:rsid w:val="009620E9"/>
    <w:rsid w:val="00962380"/>
    <w:rsid w:val="00963136"/>
    <w:rsid w:val="009634A8"/>
    <w:rsid w:val="00963B5B"/>
    <w:rsid w:val="00964355"/>
    <w:rsid w:val="009643C2"/>
    <w:rsid w:val="00964738"/>
    <w:rsid w:val="009652A7"/>
    <w:rsid w:val="0096567F"/>
    <w:rsid w:val="00965E55"/>
    <w:rsid w:val="00965EF0"/>
    <w:rsid w:val="00966C39"/>
    <w:rsid w:val="00966F74"/>
    <w:rsid w:val="009676DA"/>
    <w:rsid w:val="00967CB0"/>
    <w:rsid w:val="00967D4B"/>
    <w:rsid w:val="00970107"/>
    <w:rsid w:val="00971DEB"/>
    <w:rsid w:val="00972F5D"/>
    <w:rsid w:val="009735EA"/>
    <w:rsid w:val="00973C35"/>
    <w:rsid w:val="00973C82"/>
    <w:rsid w:val="009746E0"/>
    <w:rsid w:val="00974BAF"/>
    <w:rsid w:val="00975208"/>
    <w:rsid w:val="00975374"/>
    <w:rsid w:val="00975EB2"/>
    <w:rsid w:val="00976DFE"/>
    <w:rsid w:val="009770FE"/>
    <w:rsid w:val="00977508"/>
    <w:rsid w:val="009776AE"/>
    <w:rsid w:val="009777CB"/>
    <w:rsid w:val="00977804"/>
    <w:rsid w:val="009804D1"/>
    <w:rsid w:val="0098093D"/>
    <w:rsid w:val="00981C56"/>
    <w:rsid w:val="009824F2"/>
    <w:rsid w:val="00982547"/>
    <w:rsid w:val="009826BD"/>
    <w:rsid w:val="00982CB0"/>
    <w:rsid w:val="00983126"/>
    <w:rsid w:val="00983FC9"/>
    <w:rsid w:val="00984128"/>
    <w:rsid w:val="00984B61"/>
    <w:rsid w:val="0098523D"/>
    <w:rsid w:val="00985677"/>
    <w:rsid w:val="00985EBD"/>
    <w:rsid w:val="0098669A"/>
    <w:rsid w:val="00987EC1"/>
    <w:rsid w:val="009908BE"/>
    <w:rsid w:val="009910A1"/>
    <w:rsid w:val="00991C11"/>
    <w:rsid w:val="00991DD6"/>
    <w:rsid w:val="00991DFD"/>
    <w:rsid w:val="00991FFD"/>
    <w:rsid w:val="009927CB"/>
    <w:rsid w:val="00992C17"/>
    <w:rsid w:val="009931BE"/>
    <w:rsid w:val="0099359E"/>
    <w:rsid w:val="0099385A"/>
    <w:rsid w:val="009938ED"/>
    <w:rsid w:val="00995677"/>
    <w:rsid w:val="009957D0"/>
    <w:rsid w:val="009958C2"/>
    <w:rsid w:val="0099593B"/>
    <w:rsid w:val="00995F33"/>
    <w:rsid w:val="00995F9E"/>
    <w:rsid w:val="009963FC"/>
    <w:rsid w:val="00996C50"/>
    <w:rsid w:val="00996CC9"/>
    <w:rsid w:val="009975D0"/>
    <w:rsid w:val="009A034A"/>
    <w:rsid w:val="009A0732"/>
    <w:rsid w:val="009A217B"/>
    <w:rsid w:val="009A257B"/>
    <w:rsid w:val="009A2863"/>
    <w:rsid w:val="009A2B84"/>
    <w:rsid w:val="009A2CD5"/>
    <w:rsid w:val="009A3043"/>
    <w:rsid w:val="009A33B6"/>
    <w:rsid w:val="009A373E"/>
    <w:rsid w:val="009A3792"/>
    <w:rsid w:val="009A4B45"/>
    <w:rsid w:val="009A5AD3"/>
    <w:rsid w:val="009A5B5D"/>
    <w:rsid w:val="009A5FDB"/>
    <w:rsid w:val="009A7C4D"/>
    <w:rsid w:val="009B05D7"/>
    <w:rsid w:val="009B068E"/>
    <w:rsid w:val="009B1257"/>
    <w:rsid w:val="009B134D"/>
    <w:rsid w:val="009B153B"/>
    <w:rsid w:val="009B1D19"/>
    <w:rsid w:val="009B3034"/>
    <w:rsid w:val="009B33EE"/>
    <w:rsid w:val="009B35A8"/>
    <w:rsid w:val="009B3E85"/>
    <w:rsid w:val="009B4055"/>
    <w:rsid w:val="009B4725"/>
    <w:rsid w:val="009B491F"/>
    <w:rsid w:val="009B4B05"/>
    <w:rsid w:val="009B502D"/>
    <w:rsid w:val="009B522E"/>
    <w:rsid w:val="009B52EE"/>
    <w:rsid w:val="009B5D33"/>
    <w:rsid w:val="009B674A"/>
    <w:rsid w:val="009B6C1C"/>
    <w:rsid w:val="009B6F0E"/>
    <w:rsid w:val="009B72CC"/>
    <w:rsid w:val="009B770B"/>
    <w:rsid w:val="009B782D"/>
    <w:rsid w:val="009C0106"/>
    <w:rsid w:val="009C02B9"/>
    <w:rsid w:val="009C27A3"/>
    <w:rsid w:val="009C2E3C"/>
    <w:rsid w:val="009C2E42"/>
    <w:rsid w:val="009C3026"/>
    <w:rsid w:val="009C3687"/>
    <w:rsid w:val="009C3943"/>
    <w:rsid w:val="009C4BCD"/>
    <w:rsid w:val="009C6D89"/>
    <w:rsid w:val="009C6D90"/>
    <w:rsid w:val="009C713C"/>
    <w:rsid w:val="009D0467"/>
    <w:rsid w:val="009D0F9A"/>
    <w:rsid w:val="009D127E"/>
    <w:rsid w:val="009D174F"/>
    <w:rsid w:val="009D18CE"/>
    <w:rsid w:val="009D2365"/>
    <w:rsid w:val="009D2E33"/>
    <w:rsid w:val="009D3692"/>
    <w:rsid w:val="009D36C6"/>
    <w:rsid w:val="009D3AD0"/>
    <w:rsid w:val="009D3CA4"/>
    <w:rsid w:val="009D4472"/>
    <w:rsid w:val="009D5C1B"/>
    <w:rsid w:val="009D66BC"/>
    <w:rsid w:val="009D6808"/>
    <w:rsid w:val="009D693A"/>
    <w:rsid w:val="009D69BB"/>
    <w:rsid w:val="009D6A18"/>
    <w:rsid w:val="009D700B"/>
    <w:rsid w:val="009D7165"/>
    <w:rsid w:val="009D7CED"/>
    <w:rsid w:val="009E0304"/>
    <w:rsid w:val="009E0526"/>
    <w:rsid w:val="009E0B9F"/>
    <w:rsid w:val="009E18AB"/>
    <w:rsid w:val="009E2FE5"/>
    <w:rsid w:val="009E3047"/>
    <w:rsid w:val="009E318C"/>
    <w:rsid w:val="009E32AE"/>
    <w:rsid w:val="009E3B21"/>
    <w:rsid w:val="009E42FD"/>
    <w:rsid w:val="009E49B0"/>
    <w:rsid w:val="009E4E8C"/>
    <w:rsid w:val="009E4F03"/>
    <w:rsid w:val="009E52DE"/>
    <w:rsid w:val="009E5BB2"/>
    <w:rsid w:val="009E6569"/>
    <w:rsid w:val="009E68C4"/>
    <w:rsid w:val="009E6DAB"/>
    <w:rsid w:val="009E7B73"/>
    <w:rsid w:val="009F01C4"/>
    <w:rsid w:val="009F0B91"/>
    <w:rsid w:val="009F14C9"/>
    <w:rsid w:val="009F192E"/>
    <w:rsid w:val="009F1E1A"/>
    <w:rsid w:val="009F1E50"/>
    <w:rsid w:val="009F2719"/>
    <w:rsid w:val="009F2C35"/>
    <w:rsid w:val="009F2D02"/>
    <w:rsid w:val="009F371E"/>
    <w:rsid w:val="009F3770"/>
    <w:rsid w:val="009F38FD"/>
    <w:rsid w:val="009F39F2"/>
    <w:rsid w:val="009F3FB4"/>
    <w:rsid w:val="009F4261"/>
    <w:rsid w:val="009F427B"/>
    <w:rsid w:val="009F46F9"/>
    <w:rsid w:val="009F484B"/>
    <w:rsid w:val="009F485B"/>
    <w:rsid w:val="009F54B5"/>
    <w:rsid w:val="009F5C50"/>
    <w:rsid w:val="009F621A"/>
    <w:rsid w:val="009F642C"/>
    <w:rsid w:val="009F6C5B"/>
    <w:rsid w:val="009F6F22"/>
    <w:rsid w:val="009F78F2"/>
    <w:rsid w:val="009F7924"/>
    <w:rsid w:val="009F7F80"/>
    <w:rsid w:val="00A00376"/>
    <w:rsid w:val="00A0042D"/>
    <w:rsid w:val="00A010DD"/>
    <w:rsid w:val="00A012F1"/>
    <w:rsid w:val="00A01567"/>
    <w:rsid w:val="00A01797"/>
    <w:rsid w:val="00A01B55"/>
    <w:rsid w:val="00A02AC2"/>
    <w:rsid w:val="00A030CC"/>
    <w:rsid w:val="00A03367"/>
    <w:rsid w:val="00A037F3"/>
    <w:rsid w:val="00A0483C"/>
    <w:rsid w:val="00A04A47"/>
    <w:rsid w:val="00A04F8C"/>
    <w:rsid w:val="00A050DE"/>
    <w:rsid w:val="00A05308"/>
    <w:rsid w:val="00A0530B"/>
    <w:rsid w:val="00A057FA"/>
    <w:rsid w:val="00A05CA0"/>
    <w:rsid w:val="00A05DDF"/>
    <w:rsid w:val="00A06BDD"/>
    <w:rsid w:val="00A076D7"/>
    <w:rsid w:val="00A07B3B"/>
    <w:rsid w:val="00A07B7D"/>
    <w:rsid w:val="00A10D91"/>
    <w:rsid w:val="00A10ED7"/>
    <w:rsid w:val="00A10F49"/>
    <w:rsid w:val="00A112AD"/>
    <w:rsid w:val="00A11CC7"/>
    <w:rsid w:val="00A12338"/>
    <w:rsid w:val="00A129E0"/>
    <w:rsid w:val="00A13BEF"/>
    <w:rsid w:val="00A13EB6"/>
    <w:rsid w:val="00A146F0"/>
    <w:rsid w:val="00A14E50"/>
    <w:rsid w:val="00A16A54"/>
    <w:rsid w:val="00A16BFA"/>
    <w:rsid w:val="00A16C1F"/>
    <w:rsid w:val="00A16E21"/>
    <w:rsid w:val="00A17089"/>
    <w:rsid w:val="00A17648"/>
    <w:rsid w:val="00A17B43"/>
    <w:rsid w:val="00A17D66"/>
    <w:rsid w:val="00A17FD4"/>
    <w:rsid w:val="00A20656"/>
    <w:rsid w:val="00A2086F"/>
    <w:rsid w:val="00A20B74"/>
    <w:rsid w:val="00A20BC0"/>
    <w:rsid w:val="00A214AB"/>
    <w:rsid w:val="00A220CD"/>
    <w:rsid w:val="00A22644"/>
    <w:rsid w:val="00A22889"/>
    <w:rsid w:val="00A22DE8"/>
    <w:rsid w:val="00A239E0"/>
    <w:rsid w:val="00A23C0B"/>
    <w:rsid w:val="00A23D44"/>
    <w:rsid w:val="00A2496B"/>
    <w:rsid w:val="00A24D80"/>
    <w:rsid w:val="00A24F5A"/>
    <w:rsid w:val="00A2541B"/>
    <w:rsid w:val="00A25616"/>
    <w:rsid w:val="00A259D5"/>
    <w:rsid w:val="00A25F48"/>
    <w:rsid w:val="00A262CF"/>
    <w:rsid w:val="00A26DB8"/>
    <w:rsid w:val="00A27517"/>
    <w:rsid w:val="00A27DF2"/>
    <w:rsid w:val="00A30162"/>
    <w:rsid w:val="00A306D6"/>
    <w:rsid w:val="00A31994"/>
    <w:rsid w:val="00A31A3F"/>
    <w:rsid w:val="00A31AD5"/>
    <w:rsid w:val="00A31B18"/>
    <w:rsid w:val="00A31D1A"/>
    <w:rsid w:val="00A3248D"/>
    <w:rsid w:val="00A32C7C"/>
    <w:rsid w:val="00A33314"/>
    <w:rsid w:val="00A337E0"/>
    <w:rsid w:val="00A339EF"/>
    <w:rsid w:val="00A33AC3"/>
    <w:rsid w:val="00A33C75"/>
    <w:rsid w:val="00A3449C"/>
    <w:rsid w:val="00A34814"/>
    <w:rsid w:val="00A34B68"/>
    <w:rsid w:val="00A35210"/>
    <w:rsid w:val="00A352C2"/>
    <w:rsid w:val="00A37C7A"/>
    <w:rsid w:val="00A37D87"/>
    <w:rsid w:val="00A403D2"/>
    <w:rsid w:val="00A40E3C"/>
    <w:rsid w:val="00A4165F"/>
    <w:rsid w:val="00A4175E"/>
    <w:rsid w:val="00A4191E"/>
    <w:rsid w:val="00A41F1E"/>
    <w:rsid w:val="00A42108"/>
    <w:rsid w:val="00A42E09"/>
    <w:rsid w:val="00A43A33"/>
    <w:rsid w:val="00A447BE"/>
    <w:rsid w:val="00A447E2"/>
    <w:rsid w:val="00A44854"/>
    <w:rsid w:val="00A4486C"/>
    <w:rsid w:val="00A451BD"/>
    <w:rsid w:val="00A46113"/>
    <w:rsid w:val="00A47042"/>
    <w:rsid w:val="00A473A0"/>
    <w:rsid w:val="00A474C8"/>
    <w:rsid w:val="00A4776E"/>
    <w:rsid w:val="00A47FB7"/>
    <w:rsid w:val="00A50130"/>
    <w:rsid w:val="00A52003"/>
    <w:rsid w:val="00A525C8"/>
    <w:rsid w:val="00A534A8"/>
    <w:rsid w:val="00A535D8"/>
    <w:rsid w:val="00A53FAB"/>
    <w:rsid w:val="00A542E4"/>
    <w:rsid w:val="00A55343"/>
    <w:rsid w:val="00A5578B"/>
    <w:rsid w:val="00A55A15"/>
    <w:rsid w:val="00A55EAB"/>
    <w:rsid w:val="00A567A3"/>
    <w:rsid w:val="00A56D8F"/>
    <w:rsid w:val="00A5718A"/>
    <w:rsid w:val="00A57192"/>
    <w:rsid w:val="00A5771E"/>
    <w:rsid w:val="00A6031E"/>
    <w:rsid w:val="00A609DC"/>
    <w:rsid w:val="00A60C47"/>
    <w:rsid w:val="00A615F2"/>
    <w:rsid w:val="00A61A76"/>
    <w:rsid w:val="00A61C7C"/>
    <w:rsid w:val="00A62919"/>
    <w:rsid w:val="00A62F90"/>
    <w:rsid w:val="00A630D8"/>
    <w:rsid w:val="00A63228"/>
    <w:rsid w:val="00A65098"/>
    <w:rsid w:val="00A65413"/>
    <w:rsid w:val="00A6573D"/>
    <w:rsid w:val="00A66526"/>
    <w:rsid w:val="00A6695C"/>
    <w:rsid w:val="00A6731F"/>
    <w:rsid w:val="00A7084A"/>
    <w:rsid w:val="00A709B3"/>
    <w:rsid w:val="00A70D48"/>
    <w:rsid w:val="00A71254"/>
    <w:rsid w:val="00A715F5"/>
    <w:rsid w:val="00A71623"/>
    <w:rsid w:val="00A72387"/>
    <w:rsid w:val="00A723EE"/>
    <w:rsid w:val="00A73D8D"/>
    <w:rsid w:val="00A75230"/>
    <w:rsid w:val="00A75481"/>
    <w:rsid w:val="00A757FB"/>
    <w:rsid w:val="00A75C02"/>
    <w:rsid w:val="00A76623"/>
    <w:rsid w:val="00A7666E"/>
    <w:rsid w:val="00A76883"/>
    <w:rsid w:val="00A76B9A"/>
    <w:rsid w:val="00A76BD9"/>
    <w:rsid w:val="00A77139"/>
    <w:rsid w:val="00A7798C"/>
    <w:rsid w:val="00A80251"/>
    <w:rsid w:val="00A80452"/>
    <w:rsid w:val="00A80C60"/>
    <w:rsid w:val="00A80ED5"/>
    <w:rsid w:val="00A812E1"/>
    <w:rsid w:val="00A81537"/>
    <w:rsid w:val="00A81BD1"/>
    <w:rsid w:val="00A827E7"/>
    <w:rsid w:val="00A83228"/>
    <w:rsid w:val="00A83EA7"/>
    <w:rsid w:val="00A85295"/>
    <w:rsid w:val="00A85B35"/>
    <w:rsid w:val="00A85B80"/>
    <w:rsid w:val="00A85F5E"/>
    <w:rsid w:val="00A86039"/>
    <w:rsid w:val="00A865EA"/>
    <w:rsid w:val="00A87CFE"/>
    <w:rsid w:val="00A87E5E"/>
    <w:rsid w:val="00A906F3"/>
    <w:rsid w:val="00A91A40"/>
    <w:rsid w:val="00A927B0"/>
    <w:rsid w:val="00A92FDD"/>
    <w:rsid w:val="00A93358"/>
    <w:rsid w:val="00A9383B"/>
    <w:rsid w:val="00A94802"/>
    <w:rsid w:val="00A94922"/>
    <w:rsid w:val="00A94A32"/>
    <w:rsid w:val="00A952DA"/>
    <w:rsid w:val="00A9561B"/>
    <w:rsid w:val="00A95EB2"/>
    <w:rsid w:val="00A95F25"/>
    <w:rsid w:val="00A96279"/>
    <w:rsid w:val="00A96393"/>
    <w:rsid w:val="00A964FF"/>
    <w:rsid w:val="00A969B0"/>
    <w:rsid w:val="00A969EB"/>
    <w:rsid w:val="00AA1DB5"/>
    <w:rsid w:val="00AA27A0"/>
    <w:rsid w:val="00AA28DF"/>
    <w:rsid w:val="00AA3139"/>
    <w:rsid w:val="00AA362E"/>
    <w:rsid w:val="00AA3AE7"/>
    <w:rsid w:val="00AA40CE"/>
    <w:rsid w:val="00AA4502"/>
    <w:rsid w:val="00AA45C2"/>
    <w:rsid w:val="00AA503A"/>
    <w:rsid w:val="00AA5D7D"/>
    <w:rsid w:val="00AA6A32"/>
    <w:rsid w:val="00AA6B10"/>
    <w:rsid w:val="00AA6DC6"/>
    <w:rsid w:val="00AA6E45"/>
    <w:rsid w:val="00AA72D4"/>
    <w:rsid w:val="00AA776A"/>
    <w:rsid w:val="00AB03C3"/>
    <w:rsid w:val="00AB1BCC"/>
    <w:rsid w:val="00AB1DCA"/>
    <w:rsid w:val="00AB1E74"/>
    <w:rsid w:val="00AB2837"/>
    <w:rsid w:val="00AB2859"/>
    <w:rsid w:val="00AB3203"/>
    <w:rsid w:val="00AB3CB1"/>
    <w:rsid w:val="00AB3D9D"/>
    <w:rsid w:val="00AB4659"/>
    <w:rsid w:val="00AB4E75"/>
    <w:rsid w:val="00AB4EE7"/>
    <w:rsid w:val="00AB5D50"/>
    <w:rsid w:val="00AB5DC4"/>
    <w:rsid w:val="00AB5FB0"/>
    <w:rsid w:val="00AB6E94"/>
    <w:rsid w:val="00AB74BC"/>
    <w:rsid w:val="00AC0779"/>
    <w:rsid w:val="00AC09B2"/>
    <w:rsid w:val="00AC0BFE"/>
    <w:rsid w:val="00AC0DED"/>
    <w:rsid w:val="00AC0DFF"/>
    <w:rsid w:val="00AC1337"/>
    <w:rsid w:val="00AC25F8"/>
    <w:rsid w:val="00AC2C89"/>
    <w:rsid w:val="00AC3C7D"/>
    <w:rsid w:val="00AC4638"/>
    <w:rsid w:val="00AC4675"/>
    <w:rsid w:val="00AC4AFF"/>
    <w:rsid w:val="00AC4E8F"/>
    <w:rsid w:val="00AC5205"/>
    <w:rsid w:val="00AC5671"/>
    <w:rsid w:val="00AC5AC1"/>
    <w:rsid w:val="00AC61A8"/>
    <w:rsid w:val="00AC65C3"/>
    <w:rsid w:val="00AC6A4D"/>
    <w:rsid w:val="00AC7263"/>
    <w:rsid w:val="00AD0309"/>
    <w:rsid w:val="00AD19CE"/>
    <w:rsid w:val="00AD1D61"/>
    <w:rsid w:val="00AD1EE8"/>
    <w:rsid w:val="00AD259B"/>
    <w:rsid w:val="00AD363E"/>
    <w:rsid w:val="00AD431D"/>
    <w:rsid w:val="00AD4F04"/>
    <w:rsid w:val="00AD5381"/>
    <w:rsid w:val="00AD5716"/>
    <w:rsid w:val="00AD58AB"/>
    <w:rsid w:val="00AD5EC6"/>
    <w:rsid w:val="00AD60EE"/>
    <w:rsid w:val="00AD633C"/>
    <w:rsid w:val="00AD64F2"/>
    <w:rsid w:val="00AD6AC2"/>
    <w:rsid w:val="00AD6C62"/>
    <w:rsid w:val="00AD6EC9"/>
    <w:rsid w:val="00AD7042"/>
    <w:rsid w:val="00AD77EB"/>
    <w:rsid w:val="00AE0CAF"/>
    <w:rsid w:val="00AE0E7C"/>
    <w:rsid w:val="00AE0F45"/>
    <w:rsid w:val="00AE0F81"/>
    <w:rsid w:val="00AE21BE"/>
    <w:rsid w:val="00AE3320"/>
    <w:rsid w:val="00AE3477"/>
    <w:rsid w:val="00AE3B30"/>
    <w:rsid w:val="00AE3DA0"/>
    <w:rsid w:val="00AE4B3D"/>
    <w:rsid w:val="00AE4EB9"/>
    <w:rsid w:val="00AE5252"/>
    <w:rsid w:val="00AE5367"/>
    <w:rsid w:val="00AE5730"/>
    <w:rsid w:val="00AE590E"/>
    <w:rsid w:val="00AE5ECF"/>
    <w:rsid w:val="00AE5F9A"/>
    <w:rsid w:val="00AE6951"/>
    <w:rsid w:val="00AE6961"/>
    <w:rsid w:val="00AE6E1E"/>
    <w:rsid w:val="00AE7ED0"/>
    <w:rsid w:val="00AF0A65"/>
    <w:rsid w:val="00AF1560"/>
    <w:rsid w:val="00AF1961"/>
    <w:rsid w:val="00AF1AE7"/>
    <w:rsid w:val="00AF240E"/>
    <w:rsid w:val="00AF2566"/>
    <w:rsid w:val="00AF2CCD"/>
    <w:rsid w:val="00AF2DF9"/>
    <w:rsid w:val="00AF36A1"/>
    <w:rsid w:val="00AF3752"/>
    <w:rsid w:val="00AF3A4A"/>
    <w:rsid w:val="00AF3FA4"/>
    <w:rsid w:val="00AF429D"/>
    <w:rsid w:val="00AF439A"/>
    <w:rsid w:val="00AF4D10"/>
    <w:rsid w:val="00AF54ED"/>
    <w:rsid w:val="00AF5613"/>
    <w:rsid w:val="00AF588B"/>
    <w:rsid w:val="00AF5AAF"/>
    <w:rsid w:val="00AF5D34"/>
    <w:rsid w:val="00AF5D7B"/>
    <w:rsid w:val="00AF684D"/>
    <w:rsid w:val="00AF6B1A"/>
    <w:rsid w:val="00AF7406"/>
    <w:rsid w:val="00B0028D"/>
    <w:rsid w:val="00B00472"/>
    <w:rsid w:val="00B005F8"/>
    <w:rsid w:val="00B008F8"/>
    <w:rsid w:val="00B00F32"/>
    <w:rsid w:val="00B01397"/>
    <w:rsid w:val="00B01930"/>
    <w:rsid w:val="00B01FB6"/>
    <w:rsid w:val="00B029EA"/>
    <w:rsid w:val="00B03522"/>
    <w:rsid w:val="00B0365A"/>
    <w:rsid w:val="00B03873"/>
    <w:rsid w:val="00B03E5C"/>
    <w:rsid w:val="00B047AD"/>
    <w:rsid w:val="00B05682"/>
    <w:rsid w:val="00B061CE"/>
    <w:rsid w:val="00B06570"/>
    <w:rsid w:val="00B06B22"/>
    <w:rsid w:val="00B06FCF"/>
    <w:rsid w:val="00B0757F"/>
    <w:rsid w:val="00B07823"/>
    <w:rsid w:val="00B0786B"/>
    <w:rsid w:val="00B07D5C"/>
    <w:rsid w:val="00B104FA"/>
    <w:rsid w:val="00B1092F"/>
    <w:rsid w:val="00B10C25"/>
    <w:rsid w:val="00B10D76"/>
    <w:rsid w:val="00B113B8"/>
    <w:rsid w:val="00B11D04"/>
    <w:rsid w:val="00B11DB8"/>
    <w:rsid w:val="00B13890"/>
    <w:rsid w:val="00B1482C"/>
    <w:rsid w:val="00B14D89"/>
    <w:rsid w:val="00B15AE5"/>
    <w:rsid w:val="00B16263"/>
    <w:rsid w:val="00B163B6"/>
    <w:rsid w:val="00B1687A"/>
    <w:rsid w:val="00B16ACB"/>
    <w:rsid w:val="00B1717D"/>
    <w:rsid w:val="00B17269"/>
    <w:rsid w:val="00B17452"/>
    <w:rsid w:val="00B17684"/>
    <w:rsid w:val="00B17C3D"/>
    <w:rsid w:val="00B202FB"/>
    <w:rsid w:val="00B20B97"/>
    <w:rsid w:val="00B20D54"/>
    <w:rsid w:val="00B21791"/>
    <w:rsid w:val="00B2236E"/>
    <w:rsid w:val="00B22766"/>
    <w:rsid w:val="00B228D8"/>
    <w:rsid w:val="00B22ACE"/>
    <w:rsid w:val="00B23979"/>
    <w:rsid w:val="00B240BE"/>
    <w:rsid w:val="00B245B4"/>
    <w:rsid w:val="00B24996"/>
    <w:rsid w:val="00B24B7D"/>
    <w:rsid w:val="00B24D46"/>
    <w:rsid w:val="00B25C82"/>
    <w:rsid w:val="00B27C5C"/>
    <w:rsid w:val="00B30630"/>
    <w:rsid w:val="00B30A48"/>
    <w:rsid w:val="00B31DE6"/>
    <w:rsid w:val="00B3276F"/>
    <w:rsid w:val="00B328D8"/>
    <w:rsid w:val="00B32BC6"/>
    <w:rsid w:val="00B3306C"/>
    <w:rsid w:val="00B33571"/>
    <w:rsid w:val="00B340C1"/>
    <w:rsid w:val="00B340FB"/>
    <w:rsid w:val="00B34959"/>
    <w:rsid w:val="00B352C1"/>
    <w:rsid w:val="00B35751"/>
    <w:rsid w:val="00B35C4C"/>
    <w:rsid w:val="00B3636B"/>
    <w:rsid w:val="00B3666F"/>
    <w:rsid w:val="00B3679F"/>
    <w:rsid w:val="00B36ACC"/>
    <w:rsid w:val="00B36CF3"/>
    <w:rsid w:val="00B36E87"/>
    <w:rsid w:val="00B3707B"/>
    <w:rsid w:val="00B372C5"/>
    <w:rsid w:val="00B37D7F"/>
    <w:rsid w:val="00B37FD8"/>
    <w:rsid w:val="00B401EE"/>
    <w:rsid w:val="00B40857"/>
    <w:rsid w:val="00B4095A"/>
    <w:rsid w:val="00B412F8"/>
    <w:rsid w:val="00B4136C"/>
    <w:rsid w:val="00B42A0A"/>
    <w:rsid w:val="00B44645"/>
    <w:rsid w:val="00B44743"/>
    <w:rsid w:val="00B45895"/>
    <w:rsid w:val="00B467EE"/>
    <w:rsid w:val="00B46C07"/>
    <w:rsid w:val="00B46CF8"/>
    <w:rsid w:val="00B4745D"/>
    <w:rsid w:val="00B47680"/>
    <w:rsid w:val="00B47EF9"/>
    <w:rsid w:val="00B503BE"/>
    <w:rsid w:val="00B507CD"/>
    <w:rsid w:val="00B515E6"/>
    <w:rsid w:val="00B51D08"/>
    <w:rsid w:val="00B52370"/>
    <w:rsid w:val="00B5248E"/>
    <w:rsid w:val="00B53C3A"/>
    <w:rsid w:val="00B542D3"/>
    <w:rsid w:val="00B542D9"/>
    <w:rsid w:val="00B54430"/>
    <w:rsid w:val="00B54895"/>
    <w:rsid w:val="00B54F74"/>
    <w:rsid w:val="00B5518C"/>
    <w:rsid w:val="00B558C0"/>
    <w:rsid w:val="00B55F63"/>
    <w:rsid w:val="00B568BE"/>
    <w:rsid w:val="00B56DAD"/>
    <w:rsid w:val="00B60119"/>
    <w:rsid w:val="00B60484"/>
    <w:rsid w:val="00B60E42"/>
    <w:rsid w:val="00B61262"/>
    <w:rsid w:val="00B61D4B"/>
    <w:rsid w:val="00B6269C"/>
    <w:rsid w:val="00B62C42"/>
    <w:rsid w:val="00B64311"/>
    <w:rsid w:val="00B65AEB"/>
    <w:rsid w:val="00B65B0A"/>
    <w:rsid w:val="00B660FE"/>
    <w:rsid w:val="00B66143"/>
    <w:rsid w:val="00B661D9"/>
    <w:rsid w:val="00B669A8"/>
    <w:rsid w:val="00B67563"/>
    <w:rsid w:val="00B67B14"/>
    <w:rsid w:val="00B70326"/>
    <w:rsid w:val="00B706FF"/>
    <w:rsid w:val="00B70C76"/>
    <w:rsid w:val="00B71893"/>
    <w:rsid w:val="00B71949"/>
    <w:rsid w:val="00B73018"/>
    <w:rsid w:val="00B73670"/>
    <w:rsid w:val="00B7420E"/>
    <w:rsid w:val="00B74C6C"/>
    <w:rsid w:val="00B74FBB"/>
    <w:rsid w:val="00B75CD4"/>
    <w:rsid w:val="00B75E4C"/>
    <w:rsid w:val="00B7637D"/>
    <w:rsid w:val="00B76485"/>
    <w:rsid w:val="00B7728B"/>
    <w:rsid w:val="00B778A8"/>
    <w:rsid w:val="00B77F11"/>
    <w:rsid w:val="00B80120"/>
    <w:rsid w:val="00B80369"/>
    <w:rsid w:val="00B806FB"/>
    <w:rsid w:val="00B80A4C"/>
    <w:rsid w:val="00B80C8F"/>
    <w:rsid w:val="00B80D1A"/>
    <w:rsid w:val="00B80FEC"/>
    <w:rsid w:val="00B82471"/>
    <w:rsid w:val="00B8298C"/>
    <w:rsid w:val="00B82AAE"/>
    <w:rsid w:val="00B82ABD"/>
    <w:rsid w:val="00B83455"/>
    <w:rsid w:val="00B8355D"/>
    <w:rsid w:val="00B8365C"/>
    <w:rsid w:val="00B83BB8"/>
    <w:rsid w:val="00B83C8D"/>
    <w:rsid w:val="00B83CF6"/>
    <w:rsid w:val="00B8526E"/>
    <w:rsid w:val="00B85466"/>
    <w:rsid w:val="00B85613"/>
    <w:rsid w:val="00B867AC"/>
    <w:rsid w:val="00B86820"/>
    <w:rsid w:val="00B8692A"/>
    <w:rsid w:val="00B87BC1"/>
    <w:rsid w:val="00B87CC9"/>
    <w:rsid w:val="00B90EA3"/>
    <w:rsid w:val="00B9159B"/>
    <w:rsid w:val="00B92213"/>
    <w:rsid w:val="00B92A58"/>
    <w:rsid w:val="00B931D3"/>
    <w:rsid w:val="00B934E5"/>
    <w:rsid w:val="00B935CA"/>
    <w:rsid w:val="00B94553"/>
    <w:rsid w:val="00B94AB0"/>
    <w:rsid w:val="00B95692"/>
    <w:rsid w:val="00B95BF2"/>
    <w:rsid w:val="00B960CC"/>
    <w:rsid w:val="00B96C68"/>
    <w:rsid w:val="00B96DC1"/>
    <w:rsid w:val="00B9766F"/>
    <w:rsid w:val="00BA000F"/>
    <w:rsid w:val="00BA1C43"/>
    <w:rsid w:val="00BA23B5"/>
    <w:rsid w:val="00BA2474"/>
    <w:rsid w:val="00BA250A"/>
    <w:rsid w:val="00BA3437"/>
    <w:rsid w:val="00BA3D21"/>
    <w:rsid w:val="00BA3EBD"/>
    <w:rsid w:val="00BA3FD0"/>
    <w:rsid w:val="00BA5616"/>
    <w:rsid w:val="00BA5619"/>
    <w:rsid w:val="00BA56CD"/>
    <w:rsid w:val="00BA6913"/>
    <w:rsid w:val="00BA70A2"/>
    <w:rsid w:val="00BA7145"/>
    <w:rsid w:val="00BA72EE"/>
    <w:rsid w:val="00BA765D"/>
    <w:rsid w:val="00BA7AAF"/>
    <w:rsid w:val="00BB0290"/>
    <w:rsid w:val="00BB0652"/>
    <w:rsid w:val="00BB07C7"/>
    <w:rsid w:val="00BB0CDD"/>
    <w:rsid w:val="00BB108A"/>
    <w:rsid w:val="00BB167D"/>
    <w:rsid w:val="00BB1A2A"/>
    <w:rsid w:val="00BB1CD8"/>
    <w:rsid w:val="00BB1E5F"/>
    <w:rsid w:val="00BB1EBB"/>
    <w:rsid w:val="00BB231E"/>
    <w:rsid w:val="00BB259A"/>
    <w:rsid w:val="00BB2D9E"/>
    <w:rsid w:val="00BB306B"/>
    <w:rsid w:val="00BB3651"/>
    <w:rsid w:val="00BB3FCD"/>
    <w:rsid w:val="00BB4BA5"/>
    <w:rsid w:val="00BB55A5"/>
    <w:rsid w:val="00BB5AE8"/>
    <w:rsid w:val="00BB5D3E"/>
    <w:rsid w:val="00BB5F13"/>
    <w:rsid w:val="00BB5FC7"/>
    <w:rsid w:val="00BB62AD"/>
    <w:rsid w:val="00BB696B"/>
    <w:rsid w:val="00BB6DDE"/>
    <w:rsid w:val="00BB7C2F"/>
    <w:rsid w:val="00BB7C9D"/>
    <w:rsid w:val="00BB7F29"/>
    <w:rsid w:val="00BC044B"/>
    <w:rsid w:val="00BC0B3F"/>
    <w:rsid w:val="00BC1311"/>
    <w:rsid w:val="00BC1CB1"/>
    <w:rsid w:val="00BC1DA1"/>
    <w:rsid w:val="00BC3E9B"/>
    <w:rsid w:val="00BC3F34"/>
    <w:rsid w:val="00BC486D"/>
    <w:rsid w:val="00BC5CB4"/>
    <w:rsid w:val="00BC6778"/>
    <w:rsid w:val="00BC6B85"/>
    <w:rsid w:val="00BD0373"/>
    <w:rsid w:val="00BD044C"/>
    <w:rsid w:val="00BD0B3B"/>
    <w:rsid w:val="00BD0E15"/>
    <w:rsid w:val="00BD0EA1"/>
    <w:rsid w:val="00BD1B78"/>
    <w:rsid w:val="00BD2501"/>
    <w:rsid w:val="00BD2871"/>
    <w:rsid w:val="00BD3B37"/>
    <w:rsid w:val="00BD3C7A"/>
    <w:rsid w:val="00BD41B2"/>
    <w:rsid w:val="00BD5EFD"/>
    <w:rsid w:val="00BD709C"/>
    <w:rsid w:val="00BE02DD"/>
    <w:rsid w:val="00BE0C91"/>
    <w:rsid w:val="00BE11F6"/>
    <w:rsid w:val="00BE1351"/>
    <w:rsid w:val="00BE1369"/>
    <w:rsid w:val="00BE143E"/>
    <w:rsid w:val="00BE1946"/>
    <w:rsid w:val="00BE1C0E"/>
    <w:rsid w:val="00BE1D02"/>
    <w:rsid w:val="00BE1DCD"/>
    <w:rsid w:val="00BE3420"/>
    <w:rsid w:val="00BE37DA"/>
    <w:rsid w:val="00BE4E5C"/>
    <w:rsid w:val="00BE5F8B"/>
    <w:rsid w:val="00BE5FC8"/>
    <w:rsid w:val="00BE7049"/>
    <w:rsid w:val="00BE7938"/>
    <w:rsid w:val="00BE7ED9"/>
    <w:rsid w:val="00BF005B"/>
    <w:rsid w:val="00BF0844"/>
    <w:rsid w:val="00BF0DCB"/>
    <w:rsid w:val="00BF0F5C"/>
    <w:rsid w:val="00BF1207"/>
    <w:rsid w:val="00BF14A8"/>
    <w:rsid w:val="00BF2875"/>
    <w:rsid w:val="00BF2CB5"/>
    <w:rsid w:val="00BF301D"/>
    <w:rsid w:val="00BF3223"/>
    <w:rsid w:val="00BF3FF8"/>
    <w:rsid w:val="00BF434B"/>
    <w:rsid w:val="00BF48FF"/>
    <w:rsid w:val="00BF4F6E"/>
    <w:rsid w:val="00BF5854"/>
    <w:rsid w:val="00BF6307"/>
    <w:rsid w:val="00BF64CD"/>
    <w:rsid w:val="00BF67B5"/>
    <w:rsid w:val="00BF68A8"/>
    <w:rsid w:val="00BF766A"/>
    <w:rsid w:val="00BF7965"/>
    <w:rsid w:val="00C002B2"/>
    <w:rsid w:val="00C01C88"/>
    <w:rsid w:val="00C02B5C"/>
    <w:rsid w:val="00C02E32"/>
    <w:rsid w:val="00C0363F"/>
    <w:rsid w:val="00C0424A"/>
    <w:rsid w:val="00C0507A"/>
    <w:rsid w:val="00C0569C"/>
    <w:rsid w:val="00C05768"/>
    <w:rsid w:val="00C060FA"/>
    <w:rsid w:val="00C0617F"/>
    <w:rsid w:val="00C061D3"/>
    <w:rsid w:val="00C0678B"/>
    <w:rsid w:val="00C067AD"/>
    <w:rsid w:val="00C068B3"/>
    <w:rsid w:val="00C073E4"/>
    <w:rsid w:val="00C079D5"/>
    <w:rsid w:val="00C07D6A"/>
    <w:rsid w:val="00C10409"/>
    <w:rsid w:val="00C11865"/>
    <w:rsid w:val="00C118B4"/>
    <w:rsid w:val="00C12687"/>
    <w:rsid w:val="00C130C0"/>
    <w:rsid w:val="00C1313C"/>
    <w:rsid w:val="00C13250"/>
    <w:rsid w:val="00C132A8"/>
    <w:rsid w:val="00C1351E"/>
    <w:rsid w:val="00C13670"/>
    <w:rsid w:val="00C13E29"/>
    <w:rsid w:val="00C1415D"/>
    <w:rsid w:val="00C14548"/>
    <w:rsid w:val="00C14680"/>
    <w:rsid w:val="00C16BAD"/>
    <w:rsid w:val="00C20423"/>
    <w:rsid w:val="00C20E3C"/>
    <w:rsid w:val="00C2118C"/>
    <w:rsid w:val="00C21359"/>
    <w:rsid w:val="00C21538"/>
    <w:rsid w:val="00C217DC"/>
    <w:rsid w:val="00C222DA"/>
    <w:rsid w:val="00C22F48"/>
    <w:rsid w:val="00C23235"/>
    <w:rsid w:val="00C2376D"/>
    <w:rsid w:val="00C23AA7"/>
    <w:rsid w:val="00C24454"/>
    <w:rsid w:val="00C24464"/>
    <w:rsid w:val="00C24E70"/>
    <w:rsid w:val="00C25420"/>
    <w:rsid w:val="00C2591F"/>
    <w:rsid w:val="00C2593B"/>
    <w:rsid w:val="00C25CC5"/>
    <w:rsid w:val="00C2606D"/>
    <w:rsid w:val="00C26944"/>
    <w:rsid w:val="00C269EA"/>
    <w:rsid w:val="00C26A03"/>
    <w:rsid w:val="00C26A0C"/>
    <w:rsid w:val="00C26B01"/>
    <w:rsid w:val="00C2765E"/>
    <w:rsid w:val="00C309E1"/>
    <w:rsid w:val="00C30F22"/>
    <w:rsid w:val="00C31203"/>
    <w:rsid w:val="00C323E1"/>
    <w:rsid w:val="00C32B2A"/>
    <w:rsid w:val="00C32D4E"/>
    <w:rsid w:val="00C330C5"/>
    <w:rsid w:val="00C33993"/>
    <w:rsid w:val="00C3434E"/>
    <w:rsid w:val="00C34459"/>
    <w:rsid w:val="00C34FE8"/>
    <w:rsid w:val="00C36076"/>
    <w:rsid w:val="00C3658F"/>
    <w:rsid w:val="00C366DA"/>
    <w:rsid w:val="00C37B9E"/>
    <w:rsid w:val="00C37ED9"/>
    <w:rsid w:val="00C400CB"/>
    <w:rsid w:val="00C406C5"/>
    <w:rsid w:val="00C41004"/>
    <w:rsid w:val="00C41255"/>
    <w:rsid w:val="00C427CB"/>
    <w:rsid w:val="00C4281F"/>
    <w:rsid w:val="00C43164"/>
    <w:rsid w:val="00C437FF"/>
    <w:rsid w:val="00C44320"/>
    <w:rsid w:val="00C447D5"/>
    <w:rsid w:val="00C449B9"/>
    <w:rsid w:val="00C44BCE"/>
    <w:rsid w:val="00C453E1"/>
    <w:rsid w:val="00C45745"/>
    <w:rsid w:val="00C45A82"/>
    <w:rsid w:val="00C45FAA"/>
    <w:rsid w:val="00C460D0"/>
    <w:rsid w:val="00C467BE"/>
    <w:rsid w:val="00C46971"/>
    <w:rsid w:val="00C46DB4"/>
    <w:rsid w:val="00C47577"/>
    <w:rsid w:val="00C4792F"/>
    <w:rsid w:val="00C47E87"/>
    <w:rsid w:val="00C47FF3"/>
    <w:rsid w:val="00C511CD"/>
    <w:rsid w:val="00C5126B"/>
    <w:rsid w:val="00C51371"/>
    <w:rsid w:val="00C5174E"/>
    <w:rsid w:val="00C5179C"/>
    <w:rsid w:val="00C523D3"/>
    <w:rsid w:val="00C524EC"/>
    <w:rsid w:val="00C52603"/>
    <w:rsid w:val="00C526B9"/>
    <w:rsid w:val="00C526F3"/>
    <w:rsid w:val="00C52EAB"/>
    <w:rsid w:val="00C54086"/>
    <w:rsid w:val="00C55259"/>
    <w:rsid w:val="00C56F44"/>
    <w:rsid w:val="00C6030B"/>
    <w:rsid w:val="00C6065B"/>
    <w:rsid w:val="00C61D69"/>
    <w:rsid w:val="00C62589"/>
    <w:rsid w:val="00C62862"/>
    <w:rsid w:val="00C62DF8"/>
    <w:rsid w:val="00C62E0B"/>
    <w:rsid w:val="00C63B52"/>
    <w:rsid w:val="00C658B8"/>
    <w:rsid w:val="00C65F14"/>
    <w:rsid w:val="00C66016"/>
    <w:rsid w:val="00C662F6"/>
    <w:rsid w:val="00C66368"/>
    <w:rsid w:val="00C66F62"/>
    <w:rsid w:val="00C670C0"/>
    <w:rsid w:val="00C675E3"/>
    <w:rsid w:val="00C70389"/>
    <w:rsid w:val="00C70751"/>
    <w:rsid w:val="00C70C18"/>
    <w:rsid w:val="00C7142C"/>
    <w:rsid w:val="00C7361D"/>
    <w:rsid w:val="00C74281"/>
    <w:rsid w:val="00C746F7"/>
    <w:rsid w:val="00C74772"/>
    <w:rsid w:val="00C74A69"/>
    <w:rsid w:val="00C756ED"/>
    <w:rsid w:val="00C75A46"/>
    <w:rsid w:val="00C76B2A"/>
    <w:rsid w:val="00C76DC5"/>
    <w:rsid w:val="00C7787F"/>
    <w:rsid w:val="00C77D07"/>
    <w:rsid w:val="00C77E1B"/>
    <w:rsid w:val="00C80062"/>
    <w:rsid w:val="00C804EB"/>
    <w:rsid w:val="00C806CA"/>
    <w:rsid w:val="00C8112C"/>
    <w:rsid w:val="00C81862"/>
    <w:rsid w:val="00C81916"/>
    <w:rsid w:val="00C81C01"/>
    <w:rsid w:val="00C81C68"/>
    <w:rsid w:val="00C82792"/>
    <w:rsid w:val="00C827B3"/>
    <w:rsid w:val="00C82B64"/>
    <w:rsid w:val="00C831B1"/>
    <w:rsid w:val="00C83682"/>
    <w:rsid w:val="00C84203"/>
    <w:rsid w:val="00C844E9"/>
    <w:rsid w:val="00C84589"/>
    <w:rsid w:val="00C85B75"/>
    <w:rsid w:val="00C86541"/>
    <w:rsid w:val="00C867B6"/>
    <w:rsid w:val="00C86BDB"/>
    <w:rsid w:val="00C878DD"/>
    <w:rsid w:val="00C90605"/>
    <w:rsid w:val="00C9072B"/>
    <w:rsid w:val="00C91C9C"/>
    <w:rsid w:val="00C92046"/>
    <w:rsid w:val="00C92802"/>
    <w:rsid w:val="00C93BDD"/>
    <w:rsid w:val="00C93E65"/>
    <w:rsid w:val="00C9406D"/>
    <w:rsid w:val="00C940C1"/>
    <w:rsid w:val="00C95623"/>
    <w:rsid w:val="00C9566F"/>
    <w:rsid w:val="00C95B06"/>
    <w:rsid w:val="00C95D8D"/>
    <w:rsid w:val="00C95D92"/>
    <w:rsid w:val="00C96626"/>
    <w:rsid w:val="00C96C43"/>
    <w:rsid w:val="00C96F39"/>
    <w:rsid w:val="00C9732C"/>
    <w:rsid w:val="00C97983"/>
    <w:rsid w:val="00C97C0B"/>
    <w:rsid w:val="00CA0853"/>
    <w:rsid w:val="00CA11DE"/>
    <w:rsid w:val="00CA206B"/>
    <w:rsid w:val="00CA2A78"/>
    <w:rsid w:val="00CA34A7"/>
    <w:rsid w:val="00CA3A82"/>
    <w:rsid w:val="00CA45CD"/>
    <w:rsid w:val="00CA53FA"/>
    <w:rsid w:val="00CA5647"/>
    <w:rsid w:val="00CA5C83"/>
    <w:rsid w:val="00CA6AD4"/>
    <w:rsid w:val="00CA6E4B"/>
    <w:rsid w:val="00CB1CEE"/>
    <w:rsid w:val="00CB1E65"/>
    <w:rsid w:val="00CB2447"/>
    <w:rsid w:val="00CB2B52"/>
    <w:rsid w:val="00CB2BB2"/>
    <w:rsid w:val="00CB2C89"/>
    <w:rsid w:val="00CB2F49"/>
    <w:rsid w:val="00CB2F75"/>
    <w:rsid w:val="00CB3424"/>
    <w:rsid w:val="00CB3D85"/>
    <w:rsid w:val="00CB3DFC"/>
    <w:rsid w:val="00CB504A"/>
    <w:rsid w:val="00CB50E0"/>
    <w:rsid w:val="00CB5B12"/>
    <w:rsid w:val="00CB60A9"/>
    <w:rsid w:val="00CB63C4"/>
    <w:rsid w:val="00CB6418"/>
    <w:rsid w:val="00CB6670"/>
    <w:rsid w:val="00CB68B6"/>
    <w:rsid w:val="00CB707A"/>
    <w:rsid w:val="00CB7230"/>
    <w:rsid w:val="00CB732E"/>
    <w:rsid w:val="00CC03D2"/>
    <w:rsid w:val="00CC0811"/>
    <w:rsid w:val="00CC0E6A"/>
    <w:rsid w:val="00CC0E7A"/>
    <w:rsid w:val="00CC15E7"/>
    <w:rsid w:val="00CC227A"/>
    <w:rsid w:val="00CC2308"/>
    <w:rsid w:val="00CC2415"/>
    <w:rsid w:val="00CC2A19"/>
    <w:rsid w:val="00CC2A5D"/>
    <w:rsid w:val="00CC2B50"/>
    <w:rsid w:val="00CC30F9"/>
    <w:rsid w:val="00CC3364"/>
    <w:rsid w:val="00CC3452"/>
    <w:rsid w:val="00CC378E"/>
    <w:rsid w:val="00CC462B"/>
    <w:rsid w:val="00CC63C6"/>
    <w:rsid w:val="00CC70FC"/>
    <w:rsid w:val="00CC733C"/>
    <w:rsid w:val="00CD17C4"/>
    <w:rsid w:val="00CD1D3D"/>
    <w:rsid w:val="00CD2582"/>
    <w:rsid w:val="00CD2BFC"/>
    <w:rsid w:val="00CD2C9F"/>
    <w:rsid w:val="00CD2CFD"/>
    <w:rsid w:val="00CD3036"/>
    <w:rsid w:val="00CD3318"/>
    <w:rsid w:val="00CD3ECC"/>
    <w:rsid w:val="00CD40F8"/>
    <w:rsid w:val="00CD4214"/>
    <w:rsid w:val="00CD4CA1"/>
    <w:rsid w:val="00CD5778"/>
    <w:rsid w:val="00CD591C"/>
    <w:rsid w:val="00CD6330"/>
    <w:rsid w:val="00CD6AC7"/>
    <w:rsid w:val="00CD6FE3"/>
    <w:rsid w:val="00CD7152"/>
    <w:rsid w:val="00CD71FC"/>
    <w:rsid w:val="00CD7557"/>
    <w:rsid w:val="00CE0486"/>
    <w:rsid w:val="00CE0DE7"/>
    <w:rsid w:val="00CE1289"/>
    <w:rsid w:val="00CE179E"/>
    <w:rsid w:val="00CE182F"/>
    <w:rsid w:val="00CE1EB0"/>
    <w:rsid w:val="00CE31C7"/>
    <w:rsid w:val="00CE3494"/>
    <w:rsid w:val="00CE4441"/>
    <w:rsid w:val="00CE4920"/>
    <w:rsid w:val="00CE4A29"/>
    <w:rsid w:val="00CE5092"/>
    <w:rsid w:val="00CE57DB"/>
    <w:rsid w:val="00CE5B22"/>
    <w:rsid w:val="00CE5B95"/>
    <w:rsid w:val="00CE5D14"/>
    <w:rsid w:val="00CE5EA5"/>
    <w:rsid w:val="00CE620F"/>
    <w:rsid w:val="00CE6232"/>
    <w:rsid w:val="00CE6339"/>
    <w:rsid w:val="00CE739E"/>
    <w:rsid w:val="00CE753B"/>
    <w:rsid w:val="00CE7D53"/>
    <w:rsid w:val="00CF0B08"/>
    <w:rsid w:val="00CF1080"/>
    <w:rsid w:val="00CF137B"/>
    <w:rsid w:val="00CF1396"/>
    <w:rsid w:val="00CF1AE4"/>
    <w:rsid w:val="00CF1D19"/>
    <w:rsid w:val="00CF20AB"/>
    <w:rsid w:val="00CF2C30"/>
    <w:rsid w:val="00CF31E9"/>
    <w:rsid w:val="00CF4497"/>
    <w:rsid w:val="00CF52C0"/>
    <w:rsid w:val="00CF552A"/>
    <w:rsid w:val="00CF5B97"/>
    <w:rsid w:val="00CF5ED0"/>
    <w:rsid w:val="00CF6175"/>
    <w:rsid w:val="00CF648C"/>
    <w:rsid w:val="00CF70FE"/>
    <w:rsid w:val="00CF7BBC"/>
    <w:rsid w:val="00CF7DA5"/>
    <w:rsid w:val="00CF7E3E"/>
    <w:rsid w:val="00D00381"/>
    <w:rsid w:val="00D00395"/>
    <w:rsid w:val="00D004CC"/>
    <w:rsid w:val="00D006FA"/>
    <w:rsid w:val="00D00D01"/>
    <w:rsid w:val="00D01177"/>
    <w:rsid w:val="00D02382"/>
    <w:rsid w:val="00D02476"/>
    <w:rsid w:val="00D031AC"/>
    <w:rsid w:val="00D0320E"/>
    <w:rsid w:val="00D0364B"/>
    <w:rsid w:val="00D0573A"/>
    <w:rsid w:val="00D05C6B"/>
    <w:rsid w:val="00D05D06"/>
    <w:rsid w:val="00D05D7C"/>
    <w:rsid w:val="00D06A6C"/>
    <w:rsid w:val="00D07F5B"/>
    <w:rsid w:val="00D1054E"/>
    <w:rsid w:val="00D10744"/>
    <w:rsid w:val="00D10822"/>
    <w:rsid w:val="00D10BE6"/>
    <w:rsid w:val="00D10C34"/>
    <w:rsid w:val="00D11639"/>
    <w:rsid w:val="00D1220E"/>
    <w:rsid w:val="00D12B49"/>
    <w:rsid w:val="00D13895"/>
    <w:rsid w:val="00D144A7"/>
    <w:rsid w:val="00D1451F"/>
    <w:rsid w:val="00D14A1B"/>
    <w:rsid w:val="00D157E3"/>
    <w:rsid w:val="00D15884"/>
    <w:rsid w:val="00D15F1B"/>
    <w:rsid w:val="00D1606C"/>
    <w:rsid w:val="00D160A8"/>
    <w:rsid w:val="00D16620"/>
    <w:rsid w:val="00D16E28"/>
    <w:rsid w:val="00D17509"/>
    <w:rsid w:val="00D175D4"/>
    <w:rsid w:val="00D179D2"/>
    <w:rsid w:val="00D17F29"/>
    <w:rsid w:val="00D17F9A"/>
    <w:rsid w:val="00D206EF"/>
    <w:rsid w:val="00D2143F"/>
    <w:rsid w:val="00D21F1C"/>
    <w:rsid w:val="00D22363"/>
    <w:rsid w:val="00D229D3"/>
    <w:rsid w:val="00D22ABB"/>
    <w:rsid w:val="00D22CD5"/>
    <w:rsid w:val="00D22D8E"/>
    <w:rsid w:val="00D22DAD"/>
    <w:rsid w:val="00D2319D"/>
    <w:rsid w:val="00D2348C"/>
    <w:rsid w:val="00D236F7"/>
    <w:rsid w:val="00D24553"/>
    <w:rsid w:val="00D2501C"/>
    <w:rsid w:val="00D2543C"/>
    <w:rsid w:val="00D25955"/>
    <w:rsid w:val="00D25C31"/>
    <w:rsid w:val="00D26EED"/>
    <w:rsid w:val="00D271F1"/>
    <w:rsid w:val="00D274A0"/>
    <w:rsid w:val="00D30033"/>
    <w:rsid w:val="00D30251"/>
    <w:rsid w:val="00D30697"/>
    <w:rsid w:val="00D307C4"/>
    <w:rsid w:val="00D30DDA"/>
    <w:rsid w:val="00D30FD0"/>
    <w:rsid w:val="00D31846"/>
    <w:rsid w:val="00D31A97"/>
    <w:rsid w:val="00D32409"/>
    <w:rsid w:val="00D329A2"/>
    <w:rsid w:val="00D33ACC"/>
    <w:rsid w:val="00D3412F"/>
    <w:rsid w:val="00D3546B"/>
    <w:rsid w:val="00D362F6"/>
    <w:rsid w:val="00D37E58"/>
    <w:rsid w:val="00D37EFB"/>
    <w:rsid w:val="00D40075"/>
    <w:rsid w:val="00D407D5"/>
    <w:rsid w:val="00D40C86"/>
    <w:rsid w:val="00D40D88"/>
    <w:rsid w:val="00D40DCD"/>
    <w:rsid w:val="00D40F7F"/>
    <w:rsid w:val="00D41801"/>
    <w:rsid w:val="00D42122"/>
    <w:rsid w:val="00D42A0B"/>
    <w:rsid w:val="00D42DA3"/>
    <w:rsid w:val="00D42FE8"/>
    <w:rsid w:val="00D436D9"/>
    <w:rsid w:val="00D43F01"/>
    <w:rsid w:val="00D44DB4"/>
    <w:rsid w:val="00D44EE7"/>
    <w:rsid w:val="00D4527C"/>
    <w:rsid w:val="00D461DE"/>
    <w:rsid w:val="00D4624D"/>
    <w:rsid w:val="00D46B5A"/>
    <w:rsid w:val="00D46DE8"/>
    <w:rsid w:val="00D475E0"/>
    <w:rsid w:val="00D47BE2"/>
    <w:rsid w:val="00D50803"/>
    <w:rsid w:val="00D50CA0"/>
    <w:rsid w:val="00D50D26"/>
    <w:rsid w:val="00D5107D"/>
    <w:rsid w:val="00D5118B"/>
    <w:rsid w:val="00D51E4E"/>
    <w:rsid w:val="00D523B3"/>
    <w:rsid w:val="00D52CFA"/>
    <w:rsid w:val="00D539F7"/>
    <w:rsid w:val="00D53A8B"/>
    <w:rsid w:val="00D53BA5"/>
    <w:rsid w:val="00D54445"/>
    <w:rsid w:val="00D54D54"/>
    <w:rsid w:val="00D55123"/>
    <w:rsid w:val="00D55726"/>
    <w:rsid w:val="00D557BD"/>
    <w:rsid w:val="00D55939"/>
    <w:rsid w:val="00D55BEC"/>
    <w:rsid w:val="00D5620F"/>
    <w:rsid w:val="00D563EB"/>
    <w:rsid w:val="00D56614"/>
    <w:rsid w:val="00D56C5F"/>
    <w:rsid w:val="00D56F7E"/>
    <w:rsid w:val="00D57095"/>
    <w:rsid w:val="00D576A6"/>
    <w:rsid w:val="00D57F8B"/>
    <w:rsid w:val="00D60257"/>
    <w:rsid w:val="00D6054E"/>
    <w:rsid w:val="00D60E77"/>
    <w:rsid w:val="00D618A8"/>
    <w:rsid w:val="00D61960"/>
    <w:rsid w:val="00D61AC1"/>
    <w:rsid w:val="00D61FC4"/>
    <w:rsid w:val="00D62B68"/>
    <w:rsid w:val="00D62F0C"/>
    <w:rsid w:val="00D631C3"/>
    <w:rsid w:val="00D6341E"/>
    <w:rsid w:val="00D6378D"/>
    <w:rsid w:val="00D650A6"/>
    <w:rsid w:val="00D65903"/>
    <w:rsid w:val="00D66060"/>
    <w:rsid w:val="00D6616F"/>
    <w:rsid w:val="00D66C07"/>
    <w:rsid w:val="00D66CFE"/>
    <w:rsid w:val="00D674B2"/>
    <w:rsid w:val="00D7081A"/>
    <w:rsid w:val="00D71B0E"/>
    <w:rsid w:val="00D72620"/>
    <w:rsid w:val="00D73213"/>
    <w:rsid w:val="00D73924"/>
    <w:rsid w:val="00D7393C"/>
    <w:rsid w:val="00D73E17"/>
    <w:rsid w:val="00D74075"/>
    <w:rsid w:val="00D74393"/>
    <w:rsid w:val="00D74595"/>
    <w:rsid w:val="00D76542"/>
    <w:rsid w:val="00D76CEE"/>
    <w:rsid w:val="00D7782F"/>
    <w:rsid w:val="00D8102C"/>
    <w:rsid w:val="00D813D2"/>
    <w:rsid w:val="00D82540"/>
    <w:rsid w:val="00D82C4E"/>
    <w:rsid w:val="00D83B12"/>
    <w:rsid w:val="00D83CB1"/>
    <w:rsid w:val="00D847B2"/>
    <w:rsid w:val="00D8481F"/>
    <w:rsid w:val="00D84F04"/>
    <w:rsid w:val="00D84FA8"/>
    <w:rsid w:val="00D8549C"/>
    <w:rsid w:val="00D85513"/>
    <w:rsid w:val="00D86640"/>
    <w:rsid w:val="00D869BE"/>
    <w:rsid w:val="00D87513"/>
    <w:rsid w:val="00D87B4A"/>
    <w:rsid w:val="00D87BDB"/>
    <w:rsid w:val="00D87D12"/>
    <w:rsid w:val="00D908B1"/>
    <w:rsid w:val="00D90E32"/>
    <w:rsid w:val="00D90E7F"/>
    <w:rsid w:val="00D91341"/>
    <w:rsid w:val="00D91713"/>
    <w:rsid w:val="00D91961"/>
    <w:rsid w:val="00D91BF6"/>
    <w:rsid w:val="00D92895"/>
    <w:rsid w:val="00D9369C"/>
    <w:rsid w:val="00D9377D"/>
    <w:rsid w:val="00D93E74"/>
    <w:rsid w:val="00D9427C"/>
    <w:rsid w:val="00D942DD"/>
    <w:rsid w:val="00D94688"/>
    <w:rsid w:val="00D9495D"/>
    <w:rsid w:val="00D94C1B"/>
    <w:rsid w:val="00D94E4A"/>
    <w:rsid w:val="00D95290"/>
    <w:rsid w:val="00D95356"/>
    <w:rsid w:val="00D95363"/>
    <w:rsid w:val="00D95AC6"/>
    <w:rsid w:val="00D96152"/>
    <w:rsid w:val="00D972C1"/>
    <w:rsid w:val="00D97591"/>
    <w:rsid w:val="00D976C7"/>
    <w:rsid w:val="00D97B54"/>
    <w:rsid w:val="00D97D8D"/>
    <w:rsid w:val="00DA00C4"/>
    <w:rsid w:val="00DA04A2"/>
    <w:rsid w:val="00DA04BB"/>
    <w:rsid w:val="00DA1768"/>
    <w:rsid w:val="00DA278D"/>
    <w:rsid w:val="00DA2AD3"/>
    <w:rsid w:val="00DA3907"/>
    <w:rsid w:val="00DA3974"/>
    <w:rsid w:val="00DA3B8A"/>
    <w:rsid w:val="00DA4134"/>
    <w:rsid w:val="00DA452A"/>
    <w:rsid w:val="00DA4A13"/>
    <w:rsid w:val="00DA5A6C"/>
    <w:rsid w:val="00DA5A9C"/>
    <w:rsid w:val="00DA5CF2"/>
    <w:rsid w:val="00DA674A"/>
    <w:rsid w:val="00DA6B37"/>
    <w:rsid w:val="00DA6FAE"/>
    <w:rsid w:val="00DA72F1"/>
    <w:rsid w:val="00DA7BA9"/>
    <w:rsid w:val="00DA7E9F"/>
    <w:rsid w:val="00DB04F5"/>
    <w:rsid w:val="00DB0BA6"/>
    <w:rsid w:val="00DB0D40"/>
    <w:rsid w:val="00DB10BC"/>
    <w:rsid w:val="00DB18DD"/>
    <w:rsid w:val="00DB19F1"/>
    <w:rsid w:val="00DB1FF2"/>
    <w:rsid w:val="00DB29B0"/>
    <w:rsid w:val="00DB3748"/>
    <w:rsid w:val="00DB41C2"/>
    <w:rsid w:val="00DB4744"/>
    <w:rsid w:val="00DB55CB"/>
    <w:rsid w:val="00DB581F"/>
    <w:rsid w:val="00DB5F79"/>
    <w:rsid w:val="00DB603A"/>
    <w:rsid w:val="00DB62CD"/>
    <w:rsid w:val="00DB63C7"/>
    <w:rsid w:val="00DB6B97"/>
    <w:rsid w:val="00DB7008"/>
    <w:rsid w:val="00DB7885"/>
    <w:rsid w:val="00DB7E27"/>
    <w:rsid w:val="00DC0D82"/>
    <w:rsid w:val="00DC1A5B"/>
    <w:rsid w:val="00DC1B44"/>
    <w:rsid w:val="00DC1F37"/>
    <w:rsid w:val="00DC2071"/>
    <w:rsid w:val="00DC28BC"/>
    <w:rsid w:val="00DC2968"/>
    <w:rsid w:val="00DC2C9E"/>
    <w:rsid w:val="00DC4136"/>
    <w:rsid w:val="00DC414C"/>
    <w:rsid w:val="00DC4165"/>
    <w:rsid w:val="00DC41CD"/>
    <w:rsid w:val="00DC49B2"/>
    <w:rsid w:val="00DC51A4"/>
    <w:rsid w:val="00DC7B77"/>
    <w:rsid w:val="00DC7C1A"/>
    <w:rsid w:val="00DD00CC"/>
    <w:rsid w:val="00DD0479"/>
    <w:rsid w:val="00DD0E04"/>
    <w:rsid w:val="00DD14FA"/>
    <w:rsid w:val="00DD186F"/>
    <w:rsid w:val="00DD280E"/>
    <w:rsid w:val="00DD2A35"/>
    <w:rsid w:val="00DD31CE"/>
    <w:rsid w:val="00DD3BD6"/>
    <w:rsid w:val="00DD3C34"/>
    <w:rsid w:val="00DD3D14"/>
    <w:rsid w:val="00DD4F35"/>
    <w:rsid w:val="00DD52E0"/>
    <w:rsid w:val="00DD5C2A"/>
    <w:rsid w:val="00DD5F7E"/>
    <w:rsid w:val="00DD6B58"/>
    <w:rsid w:val="00DD6C79"/>
    <w:rsid w:val="00DD6DB0"/>
    <w:rsid w:val="00DD764C"/>
    <w:rsid w:val="00DD7DD4"/>
    <w:rsid w:val="00DE057D"/>
    <w:rsid w:val="00DE0750"/>
    <w:rsid w:val="00DE0B0B"/>
    <w:rsid w:val="00DE18D7"/>
    <w:rsid w:val="00DE1ACD"/>
    <w:rsid w:val="00DE22E2"/>
    <w:rsid w:val="00DE263F"/>
    <w:rsid w:val="00DE2B46"/>
    <w:rsid w:val="00DE2DCE"/>
    <w:rsid w:val="00DE343B"/>
    <w:rsid w:val="00DE3D40"/>
    <w:rsid w:val="00DE438E"/>
    <w:rsid w:val="00DE4D5F"/>
    <w:rsid w:val="00DE4F58"/>
    <w:rsid w:val="00DE78ED"/>
    <w:rsid w:val="00DE7B8B"/>
    <w:rsid w:val="00DE7CD4"/>
    <w:rsid w:val="00DE7E84"/>
    <w:rsid w:val="00DF0061"/>
    <w:rsid w:val="00DF0FD6"/>
    <w:rsid w:val="00DF19EB"/>
    <w:rsid w:val="00DF20A1"/>
    <w:rsid w:val="00DF23A0"/>
    <w:rsid w:val="00DF27EA"/>
    <w:rsid w:val="00DF2CA9"/>
    <w:rsid w:val="00DF2DA6"/>
    <w:rsid w:val="00DF39A7"/>
    <w:rsid w:val="00DF427A"/>
    <w:rsid w:val="00DF481B"/>
    <w:rsid w:val="00DF4895"/>
    <w:rsid w:val="00DF4A88"/>
    <w:rsid w:val="00DF4B28"/>
    <w:rsid w:val="00DF5335"/>
    <w:rsid w:val="00DF6057"/>
    <w:rsid w:val="00DF6A07"/>
    <w:rsid w:val="00DF73A1"/>
    <w:rsid w:val="00DF79D9"/>
    <w:rsid w:val="00DF7EA6"/>
    <w:rsid w:val="00E00502"/>
    <w:rsid w:val="00E006F5"/>
    <w:rsid w:val="00E0073B"/>
    <w:rsid w:val="00E00996"/>
    <w:rsid w:val="00E00EDB"/>
    <w:rsid w:val="00E01CD2"/>
    <w:rsid w:val="00E01DCC"/>
    <w:rsid w:val="00E01F31"/>
    <w:rsid w:val="00E022D6"/>
    <w:rsid w:val="00E0235B"/>
    <w:rsid w:val="00E02DF7"/>
    <w:rsid w:val="00E03162"/>
    <w:rsid w:val="00E03A80"/>
    <w:rsid w:val="00E03B62"/>
    <w:rsid w:val="00E03ECC"/>
    <w:rsid w:val="00E047C9"/>
    <w:rsid w:val="00E05521"/>
    <w:rsid w:val="00E05DE7"/>
    <w:rsid w:val="00E05F83"/>
    <w:rsid w:val="00E06052"/>
    <w:rsid w:val="00E06373"/>
    <w:rsid w:val="00E064D3"/>
    <w:rsid w:val="00E0666E"/>
    <w:rsid w:val="00E067B2"/>
    <w:rsid w:val="00E06A1B"/>
    <w:rsid w:val="00E06C29"/>
    <w:rsid w:val="00E07285"/>
    <w:rsid w:val="00E10944"/>
    <w:rsid w:val="00E10E43"/>
    <w:rsid w:val="00E11D34"/>
    <w:rsid w:val="00E12112"/>
    <w:rsid w:val="00E125B8"/>
    <w:rsid w:val="00E13BFA"/>
    <w:rsid w:val="00E13DB8"/>
    <w:rsid w:val="00E1494F"/>
    <w:rsid w:val="00E14981"/>
    <w:rsid w:val="00E14A06"/>
    <w:rsid w:val="00E154F8"/>
    <w:rsid w:val="00E15C58"/>
    <w:rsid w:val="00E15FE5"/>
    <w:rsid w:val="00E16A2E"/>
    <w:rsid w:val="00E16FC1"/>
    <w:rsid w:val="00E171D4"/>
    <w:rsid w:val="00E17AE7"/>
    <w:rsid w:val="00E17C37"/>
    <w:rsid w:val="00E17C49"/>
    <w:rsid w:val="00E20134"/>
    <w:rsid w:val="00E20176"/>
    <w:rsid w:val="00E20608"/>
    <w:rsid w:val="00E2093B"/>
    <w:rsid w:val="00E20B79"/>
    <w:rsid w:val="00E213CB"/>
    <w:rsid w:val="00E21ACE"/>
    <w:rsid w:val="00E21B58"/>
    <w:rsid w:val="00E21E06"/>
    <w:rsid w:val="00E220EE"/>
    <w:rsid w:val="00E22A90"/>
    <w:rsid w:val="00E22BFA"/>
    <w:rsid w:val="00E22E54"/>
    <w:rsid w:val="00E23139"/>
    <w:rsid w:val="00E23866"/>
    <w:rsid w:val="00E23C5C"/>
    <w:rsid w:val="00E25448"/>
    <w:rsid w:val="00E2562C"/>
    <w:rsid w:val="00E25C52"/>
    <w:rsid w:val="00E268DE"/>
    <w:rsid w:val="00E268FE"/>
    <w:rsid w:val="00E26FA5"/>
    <w:rsid w:val="00E27571"/>
    <w:rsid w:val="00E27C77"/>
    <w:rsid w:val="00E30775"/>
    <w:rsid w:val="00E3095A"/>
    <w:rsid w:val="00E31886"/>
    <w:rsid w:val="00E332BE"/>
    <w:rsid w:val="00E332E0"/>
    <w:rsid w:val="00E33C0F"/>
    <w:rsid w:val="00E33F0B"/>
    <w:rsid w:val="00E3400C"/>
    <w:rsid w:val="00E3430B"/>
    <w:rsid w:val="00E34630"/>
    <w:rsid w:val="00E3482E"/>
    <w:rsid w:val="00E34DD0"/>
    <w:rsid w:val="00E35171"/>
    <w:rsid w:val="00E356B5"/>
    <w:rsid w:val="00E35C41"/>
    <w:rsid w:val="00E3603D"/>
    <w:rsid w:val="00E36652"/>
    <w:rsid w:val="00E369C7"/>
    <w:rsid w:val="00E369F0"/>
    <w:rsid w:val="00E36BE1"/>
    <w:rsid w:val="00E36C54"/>
    <w:rsid w:val="00E3719C"/>
    <w:rsid w:val="00E37303"/>
    <w:rsid w:val="00E37AAD"/>
    <w:rsid w:val="00E40DC8"/>
    <w:rsid w:val="00E414BF"/>
    <w:rsid w:val="00E414D3"/>
    <w:rsid w:val="00E41A4A"/>
    <w:rsid w:val="00E42A5B"/>
    <w:rsid w:val="00E436F4"/>
    <w:rsid w:val="00E43CFB"/>
    <w:rsid w:val="00E4409E"/>
    <w:rsid w:val="00E44492"/>
    <w:rsid w:val="00E45F30"/>
    <w:rsid w:val="00E461FA"/>
    <w:rsid w:val="00E466BE"/>
    <w:rsid w:val="00E46B62"/>
    <w:rsid w:val="00E46EF5"/>
    <w:rsid w:val="00E4782F"/>
    <w:rsid w:val="00E47D98"/>
    <w:rsid w:val="00E506FB"/>
    <w:rsid w:val="00E50EBB"/>
    <w:rsid w:val="00E5199D"/>
    <w:rsid w:val="00E51C6A"/>
    <w:rsid w:val="00E52347"/>
    <w:rsid w:val="00E528C5"/>
    <w:rsid w:val="00E52943"/>
    <w:rsid w:val="00E534E9"/>
    <w:rsid w:val="00E53DAC"/>
    <w:rsid w:val="00E53DC5"/>
    <w:rsid w:val="00E54506"/>
    <w:rsid w:val="00E54F93"/>
    <w:rsid w:val="00E5644B"/>
    <w:rsid w:val="00E5695F"/>
    <w:rsid w:val="00E56AC8"/>
    <w:rsid w:val="00E56CE1"/>
    <w:rsid w:val="00E56E09"/>
    <w:rsid w:val="00E604E6"/>
    <w:rsid w:val="00E60855"/>
    <w:rsid w:val="00E60CDF"/>
    <w:rsid w:val="00E60D9C"/>
    <w:rsid w:val="00E6119C"/>
    <w:rsid w:val="00E614C5"/>
    <w:rsid w:val="00E61EBF"/>
    <w:rsid w:val="00E62ED3"/>
    <w:rsid w:val="00E63709"/>
    <w:rsid w:val="00E63937"/>
    <w:rsid w:val="00E643E4"/>
    <w:rsid w:val="00E66B56"/>
    <w:rsid w:val="00E676B2"/>
    <w:rsid w:val="00E679CD"/>
    <w:rsid w:val="00E67EDB"/>
    <w:rsid w:val="00E70B58"/>
    <w:rsid w:val="00E70B9D"/>
    <w:rsid w:val="00E71D5A"/>
    <w:rsid w:val="00E71E79"/>
    <w:rsid w:val="00E720FF"/>
    <w:rsid w:val="00E727F3"/>
    <w:rsid w:val="00E72D6C"/>
    <w:rsid w:val="00E73179"/>
    <w:rsid w:val="00E73B05"/>
    <w:rsid w:val="00E74184"/>
    <w:rsid w:val="00E749AC"/>
    <w:rsid w:val="00E7511F"/>
    <w:rsid w:val="00E75548"/>
    <w:rsid w:val="00E75577"/>
    <w:rsid w:val="00E75AAC"/>
    <w:rsid w:val="00E75D75"/>
    <w:rsid w:val="00E75F29"/>
    <w:rsid w:val="00E7663B"/>
    <w:rsid w:val="00E80E2E"/>
    <w:rsid w:val="00E811A3"/>
    <w:rsid w:val="00E814BF"/>
    <w:rsid w:val="00E81BB2"/>
    <w:rsid w:val="00E822E6"/>
    <w:rsid w:val="00E82B39"/>
    <w:rsid w:val="00E82BAB"/>
    <w:rsid w:val="00E82BE9"/>
    <w:rsid w:val="00E82EA8"/>
    <w:rsid w:val="00E84B50"/>
    <w:rsid w:val="00E859D4"/>
    <w:rsid w:val="00E85A81"/>
    <w:rsid w:val="00E863E1"/>
    <w:rsid w:val="00E8643D"/>
    <w:rsid w:val="00E86E17"/>
    <w:rsid w:val="00E874E3"/>
    <w:rsid w:val="00E878EE"/>
    <w:rsid w:val="00E87B20"/>
    <w:rsid w:val="00E87B7B"/>
    <w:rsid w:val="00E87D44"/>
    <w:rsid w:val="00E90906"/>
    <w:rsid w:val="00E912A6"/>
    <w:rsid w:val="00E93122"/>
    <w:rsid w:val="00E93BAD"/>
    <w:rsid w:val="00E941C7"/>
    <w:rsid w:val="00E9489A"/>
    <w:rsid w:val="00E94ACE"/>
    <w:rsid w:val="00E96101"/>
    <w:rsid w:val="00E965DB"/>
    <w:rsid w:val="00E96E21"/>
    <w:rsid w:val="00E971EB"/>
    <w:rsid w:val="00E9776C"/>
    <w:rsid w:val="00E977E5"/>
    <w:rsid w:val="00EA06AD"/>
    <w:rsid w:val="00EA089C"/>
    <w:rsid w:val="00EA1010"/>
    <w:rsid w:val="00EA1456"/>
    <w:rsid w:val="00EA1D30"/>
    <w:rsid w:val="00EA1D51"/>
    <w:rsid w:val="00EA24E0"/>
    <w:rsid w:val="00EA2A47"/>
    <w:rsid w:val="00EA2E29"/>
    <w:rsid w:val="00EA3C11"/>
    <w:rsid w:val="00EA3CE2"/>
    <w:rsid w:val="00EA428E"/>
    <w:rsid w:val="00EA5621"/>
    <w:rsid w:val="00EA6987"/>
    <w:rsid w:val="00EA793D"/>
    <w:rsid w:val="00EA7E1E"/>
    <w:rsid w:val="00EB03F2"/>
    <w:rsid w:val="00EB198C"/>
    <w:rsid w:val="00EB1E14"/>
    <w:rsid w:val="00EB2AA1"/>
    <w:rsid w:val="00EB2E21"/>
    <w:rsid w:val="00EB2F7B"/>
    <w:rsid w:val="00EB3617"/>
    <w:rsid w:val="00EB4017"/>
    <w:rsid w:val="00EB4680"/>
    <w:rsid w:val="00EB4E37"/>
    <w:rsid w:val="00EB4E6D"/>
    <w:rsid w:val="00EB6983"/>
    <w:rsid w:val="00EB6E9C"/>
    <w:rsid w:val="00EB6FDE"/>
    <w:rsid w:val="00EB70DF"/>
    <w:rsid w:val="00EB721C"/>
    <w:rsid w:val="00EB790F"/>
    <w:rsid w:val="00EC042B"/>
    <w:rsid w:val="00EC0E7D"/>
    <w:rsid w:val="00EC147C"/>
    <w:rsid w:val="00EC19D1"/>
    <w:rsid w:val="00EC1B6D"/>
    <w:rsid w:val="00EC1D42"/>
    <w:rsid w:val="00EC2F07"/>
    <w:rsid w:val="00EC3174"/>
    <w:rsid w:val="00EC3B99"/>
    <w:rsid w:val="00EC461C"/>
    <w:rsid w:val="00EC4654"/>
    <w:rsid w:val="00EC4EEF"/>
    <w:rsid w:val="00EC50BF"/>
    <w:rsid w:val="00EC51FE"/>
    <w:rsid w:val="00EC5F2D"/>
    <w:rsid w:val="00EC62E5"/>
    <w:rsid w:val="00EC6E90"/>
    <w:rsid w:val="00EC7B45"/>
    <w:rsid w:val="00ED047C"/>
    <w:rsid w:val="00ED1027"/>
    <w:rsid w:val="00ED1C11"/>
    <w:rsid w:val="00ED1FD3"/>
    <w:rsid w:val="00ED2703"/>
    <w:rsid w:val="00ED2CE8"/>
    <w:rsid w:val="00ED2DEE"/>
    <w:rsid w:val="00ED3694"/>
    <w:rsid w:val="00ED42C5"/>
    <w:rsid w:val="00ED4D25"/>
    <w:rsid w:val="00ED4D9F"/>
    <w:rsid w:val="00ED4E7E"/>
    <w:rsid w:val="00ED533A"/>
    <w:rsid w:val="00ED5922"/>
    <w:rsid w:val="00ED6571"/>
    <w:rsid w:val="00ED6AD9"/>
    <w:rsid w:val="00ED70AA"/>
    <w:rsid w:val="00EE0017"/>
    <w:rsid w:val="00EE28DE"/>
    <w:rsid w:val="00EE33B5"/>
    <w:rsid w:val="00EE36C5"/>
    <w:rsid w:val="00EE3FF1"/>
    <w:rsid w:val="00EE4882"/>
    <w:rsid w:val="00EE4D00"/>
    <w:rsid w:val="00EE4D8E"/>
    <w:rsid w:val="00EE58F9"/>
    <w:rsid w:val="00EE5DA4"/>
    <w:rsid w:val="00EE721D"/>
    <w:rsid w:val="00EE75E0"/>
    <w:rsid w:val="00EE7ACC"/>
    <w:rsid w:val="00EE7DA9"/>
    <w:rsid w:val="00EF01E9"/>
    <w:rsid w:val="00EF12E2"/>
    <w:rsid w:val="00EF1B31"/>
    <w:rsid w:val="00EF1E99"/>
    <w:rsid w:val="00EF2E27"/>
    <w:rsid w:val="00EF3345"/>
    <w:rsid w:val="00EF33ED"/>
    <w:rsid w:val="00EF345F"/>
    <w:rsid w:val="00EF37BE"/>
    <w:rsid w:val="00EF3ADC"/>
    <w:rsid w:val="00EF3C0B"/>
    <w:rsid w:val="00EF41F3"/>
    <w:rsid w:val="00EF50AC"/>
    <w:rsid w:val="00EF5210"/>
    <w:rsid w:val="00EF56FE"/>
    <w:rsid w:val="00EF5BCC"/>
    <w:rsid w:val="00EF631C"/>
    <w:rsid w:val="00EF6537"/>
    <w:rsid w:val="00EF7107"/>
    <w:rsid w:val="00EF7466"/>
    <w:rsid w:val="00EF767E"/>
    <w:rsid w:val="00EF76D2"/>
    <w:rsid w:val="00F01843"/>
    <w:rsid w:val="00F0188D"/>
    <w:rsid w:val="00F022EF"/>
    <w:rsid w:val="00F0258C"/>
    <w:rsid w:val="00F027F1"/>
    <w:rsid w:val="00F02803"/>
    <w:rsid w:val="00F028CE"/>
    <w:rsid w:val="00F02929"/>
    <w:rsid w:val="00F02E30"/>
    <w:rsid w:val="00F032A3"/>
    <w:rsid w:val="00F041E4"/>
    <w:rsid w:val="00F043AF"/>
    <w:rsid w:val="00F051AF"/>
    <w:rsid w:val="00F05251"/>
    <w:rsid w:val="00F056FC"/>
    <w:rsid w:val="00F057E6"/>
    <w:rsid w:val="00F0764C"/>
    <w:rsid w:val="00F07AC8"/>
    <w:rsid w:val="00F07BD2"/>
    <w:rsid w:val="00F07DBE"/>
    <w:rsid w:val="00F106BA"/>
    <w:rsid w:val="00F109EA"/>
    <w:rsid w:val="00F10F80"/>
    <w:rsid w:val="00F110EB"/>
    <w:rsid w:val="00F11635"/>
    <w:rsid w:val="00F11D62"/>
    <w:rsid w:val="00F121EF"/>
    <w:rsid w:val="00F12365"/>
    <w:rsid w:val="00F12D82"/>
    <w:rsid w:val="00F1320E"/>
    <w:rsid w:val="00F1360E"/>
    <w:rsid w:val="00F14072"/>
    <w:rsid w:val="00F14528"/>
    <w:rsid w:val="00F145FB"/>
    <w:rsid w:val="00F15049"/>
    <w:rsid w:val="00F15390"/>
    <w:rsid w:val="00F155C1"/>
    <w:rsid w:val="00F161D7"/>
    <w:rsid w:val="00F16304"/>
    <w:rsid w:val="00F16434"/>
    <w:rsid w:val="00F16589"/>
    <w:rsid w:val="00F16DDB"/>
    <w:rsid w:val="00F16FC2"/>
    <w:rsid w:val="00F1785B"/>
    <w:rsid w:val="00F20402"/>
    <w:rsid w:val="00F21433"/>
    <w:rsid w:val="00F21753"/>
    <w:rsid w:val="00F21A23"/>
    <w:rsid w:val="00F21E9A"/>
    <w:rsid w:val="00F21F01"/>
    <w:rsid w:val="00F22220"/>
    <w:rsid w:val="00F22568"/>
    <w:rsid w:val="00F22769"/>
    <w:rsid w:val="00F2283A"/>
    <w:rsid w:val="00F22889"/>
    <w:rsid w:val="00F22EF6"/>
    <w:rsid w:val="00F22FB7"/>
    <w:rsid w:val="00F2576B"/>
    <w:rsid w:val="00F25872"/>
    <w:rsid w:val="00F25BEA"/>
    <w:rsid w:val="00F25F74"/>
    <w:rsid w:val="00F26310"/>
    <w:rsid w:val="00F26923"/>
    <w:rsid w:val="00F26C48"/>
    <w:rsid w:val="00F272A9"/>
    <w:rsid w:val="00F279CD"/>
    <w:rsid w:val="00F300B7"/>
    <w:rsid w:val="00F31667"/>
    <w:rsid w:val="00F31C7A"/>
    <w:rsid w:val="00F3223E"/>
    <w:rsid w:val="00F33273"/>
    <w:rsid w:val="00F33B69"/>
    <w:rsid w:val="00F33D8E"/>
    <w:rsid w:val="00F34A6E"/>
    <w:rsid w:val="00F34E2D"/>
    <w:rsid w:val="00F34E6F"/>
    <w:rsid w:val="00F36515"/>
    <w:rsid w:val="00F36AE7"/>
    <w:rsid w:val="00F36E7B"/>
    <w:rsid w:val="00F378CA"/>
    <w:rsid w:val="00F37B45"/>
    <w:rsid w:val="00F400B0"/>
    <w:rsid w:val="00F407D4"/>
    <w:rsid w:val="00F4088C"/>
    <w:rsid w:val="00F415EF"/>
    <w:rsid w:val="00F4193E"/>
    <w:rsid w:val="00F41FAC"/>
    <w:rsid w:val="00F42286"/>
    <w:rsid w:val="00F42544"/>
    <w:rsid w:val="00F425C3"/>
    <w:rsid w:val="00F42EC5"/>
    <w:rsid w:val="00F4441C"/>
    <w:rsid w:val="00F44540"/>
    <w:rsid w:val="00F447F8"/>
    <w:rsid w:val="00F44D7A"/>
    <w:rsid w:val="00F45427"/>
    <w:rsid w:val="00F45771"/>
    <w:rsid w:val="00F45A68"/>
    <w:rsid w:val="00F45AFD"/>
    <w:rsid w:val="00F45B16"/>
    <w:rsid w:val="00F46911"/>
    <w:rsid w:val="00F46C90"/>
    <w:rsid w:val="00F46FA0"/>
    <w:rsid w:val="00F4784E"/>
    <w:rsid w:val="00F479D8"/>
    <w:rsid w:val="00F47F1A"/>
    <w:rsid w:val="00F47F92"/>
    <w:rsid w:val="00F5047B"/>
    <w:rsid w:val="00F507A7"/>
    <w:rsid w:val="00F509D0"/>
    <w:rsid w:val="00F50F99"/>
    <w:rsid w:val="00F517E6"/>
    <w:rsid w:val="00F52202"/>
    <w:rsid w:val="00F53272"/>
    <w:rsid w:val="00F534DF"/>
    <w:rsid w:val="00F54302"/>
    <w:rsid w:val="00F54D86"/>
    <w:rsid w:val="00F54E35"/>
    <w:rsid w:val="00F5532D"/>
    <w:rsid w:val="00F55473"/>
    <w:rsid w:val="00F55CCC"/>
    <w:rsid w:val="00F55EF3"/>
    <w:rsid w:val="00F56561"/>
    <w:rsid w:val="00F57155"/>
    <w:rsid w:val="00F574B5"/>
    <w:rsid w:val="00F575B9"/>
    <w:rsid w:val="00F57733"/>
    <w:rsid w:val="00F601C8"/>
    <w:rsid w:val="00F60230"/>
    <w:rsid w:val="00F60380"/>
    <w:rsid w:val="00F6215B"/>
    <w:rsid w:val="00F62250"/>
    <w:rsid w:val="00F62547"/>
    <w:rsid w:val="00F6298A"/>
    <w:rsid w:val="00F636D7"/>
    <w:rsid w:val="00F63B42"/>
    <w:rsid w:val="00F63D87"/>
    <w:rsid w:val="00F64D06"/>
    <w:rsid w:val="00F6567B"/>
    <w:rsid w:val="00F656B9"/>
    <w:rsid w:val="00F658B0"/>
    <w:rsid w:val="00F6609A"/>
    <w:rsid w:val="00F6609E"/>
    <w:rsid w:val="00F66FE6"/>
    <w:rsid w:val="00F6703E"/>
    <w:rsid w:val="00F704EE"/>
    <w:rsid w:val="00F70875"/>
    <w:rsid w:val="00F70AE2"/>
    <w:rsid w:val="00F70F90"/>
    <w:rsid w:val="00F71700"/>
    <w:rsid w:val="00F719CC"/>
    <w:rsid w:val="00F72389"/>
    <w:rsid w:val="00F729C8"/>
    <w:rsid w:val="00F72B42"/>
    <w:rsid w:val="00F72CAF"/>
    <w:rsid w:val="00F736F0"/>
    <w:rsid w:val="00F738FD"/>
    <w:rsid w:val="00F73B49"/>
    <w:rsid w:val="00F742CE"/>
    <w:rsid w:val="00F74579"/>
    <w:rsid w:val="00F749BA"/>
    <w:rsid w:val="00F75500"/>
    <w:rsid w:val="00F755CF"/>
    <w:rsid w:val="00F75D96"/>
    <w:rsid w:val="00F76514"/>
    <w:rsid w:val="00F76788"/>
    <w:rsid w:val="00F7683A"/>
    <w:rsid w:val="00F76B71"/>
    <w:rsid w:val="00F77385"/>
    <w:rsid w:val="00F77F4D"/>
    <w:rsid w:val="00F80576"/>
    <w:rsid w:val="00F808AE"/>
    <w:rsid w:val="00F80E35"/>
    <w:rsid w:val="00F818EC"/>
    <w:rsid w:val="00F81900"/>
    <w:rsid w:val="00F81F3D"/>
    <w:rsid w:val="00F82127"/>
    <w:rsid w:val="00F82598"/>
    <w:rsid w:val="00F826DB"/>
    <w:rsid w:val="00F8280A"/>
    <w:rsid w:val="00F82E11"/>
    <w:rsid w:val="00F83ED1"/>
    <w:rsid w:val="00F840BA"/>
    <w:rsid w:val="00F8418E"/>
    <w:rsid w:val="00F856DF"/>
    <w:rsid w:val="00F860C2"/>
    <w:rsid w:val="00F86C35"/>
    <w:rsid w:val="00F87497"/>
    <w:rsid w:val="00F87C6A"/>
    <w:rsid w:val="00F908C7"/>
    <w:rsid w:val="00F90A9F"/>
    <w:rsid w:val="00F91E5B"/>
    <w:rsid w:val="00F92419"/>
    <w:rsid w:val="00F92678"/>
    <w:rsid w:val="00F9347A"/>
    <w:rsid w:val="00F94EDB"/>
    <w:rsid w:val="00F952D4"/>
    <w:rsid w:val="00F95343"/>
    <w:rsid w:val="00F955FC"/>
    <w:rsid w:val="00F95A4C"/>
    <w:rsid w:val="00F960C6"/>
    <w:rsid w:val="00F96141"/>
    <w:rsid w:val="00F96D52"/>
    <w:rsid w:val="00F9742A"/>
    <w:rsid w:val="00F97AD1"/>
    <w:rsid w:val="00F97BB2"/>
    <w:rsid w:val="00FA0781"/>
    <w:rsid w:val="00FA0DC9"/>
    <w:rsid w:val="00FA2A92"/>
    <w:rsid w:val="00FA2B6D"/>
    <w:rsid w:val="00FA3BC7"/>
    <w:rsid w:val="00FA3CBE"/>
    <w:rsid w:val="00FA42D2"/>
    <w:rsid w:val="00FA4484"/>
    <w:rsid w:val="00FA500D"/>
    <w:rsid w:val="00FA541B"/>
    <w:rsid w:val="00FA587A"/>
    <w:rsid w:val="00FA5A60"/>
    <w:rsid w:val="00FA6DCA"/>
    <w:rsid w:val="00FA71D4"/>
    <w:rsid w:val="00FB0680"/>
    <w:rsid w:val="00FB0882"/>
    <w:rsid w:val="00FB100E"/>
    <w:rsid w:val="00FB10F7"/>
    <w:rsid w:val="00FB1123"/>
    <w:rsid w:val="00FB16C8"/>
    <w:rsid w:val="00FB242A"/>
    <w:rsid w:val="00FB33C5"/>
    <w:rsid w:val="00FB498C"/>
    <w:rsid w:val="00FB544A"/>
    <w:rsid w:val="00FB59D3"/>
    <w:rsid w:val="00FB5D14"/>
    <w:rsid w:val="00FB65C1"/>
    <w:rsid w:val="00FB69AC"/>
    <w:rsid w:val="00FB6BBC"/>
    <w:rsid w:val="00FB717B"/>
    <w:rsid w:val="00FB7BA9"/>
    <w:rsid w:val="00FB7BBA"/>
    <w:rsid w:val="00FC1DD7"/>
    <w:rsid w:val="00FC424A"/>
    <w:rsid w:val="00FC5F6C"/>
    <w:rsid w:val="00FC62C2"/>
    <w:rsid w:val="00FC64F5"/>
    <w:rsid w:val="00FC654D"/>
    <w:rsid w:val="00FC6861"/>
    <w:rsid w:val="00FC6BD6"/>
    <w:rsid w:val="00FC7DE8"/>
    <w:rsid w:val="00FC7FEE"/>
    <w:rsid w:val="00FD0F92"/>
    <w:rsid w:val="00FD125A"/>
    <w:rsid w:val="00FD130C"/>
    <w:rsid w:val="00FD15DB"/>
    <w:rsid w:val="00FD179D"/>
    <w:rsid w:val="00FD179F"/>
    <w:rsid w:val="00FD18C7"/>
    <w:rsid w:val="00FD1990"/>
    <w:rsid w:val="00FD1F14"/>
    <w:rsid w:val="00FD2C45"/>
    <w:rsid w:val="00FD2DC5"/>
    <w:rsid w:val="00FD3536"/>
    <w:rsid w:val="00FD50CF"/>
    <w:rsid w:val="00FD5E2E"/>
    <w:rsid w:val="00FD6202"/>
    <w:rsid w:val="00FD6357"/>
    <w:rsid w:val="00FD6709"/>
    <w:rsid w:val="00FD68F8"/>
    <w:rsid w:val="00FD7105"/>
    <w:rsid w:val="00FD7F11"/>
    <w:rsid w:val="00FE00B8"/>
    <w:rsid w:val="00FE00C7"/>
    <w:rsid w:val="00FE0A63"/>
    <w:rsid w:val="00FE14E9"/>
    <w:rsid w:val="00FE1C56"/>
    <w:rsid w:val="00FE25CB"/>
    <w:rsid w:val="00FE305E"/>
    <w:rsid w:val="00FE3427"/>
    <w:rsid w:val="00FE41E8"/>
    <w:rsid w:val="00FE44D1"/>
    <w:rsid w:val="00FE4805"/>
    <w:rsid w:val="00FE56C2"/>
    <w:rsid w:val="00FE61B6"/>
    <w:rsid w:val="00FE66F3"/>
    <w:rsid w:val="00FE69ED"/>
    <w:rsid w:val="00FE780E"/>
    <w:rsid w:val="00FF04A2"/>
    <w:rsid w:val="00FF09A0"/>
    <w:rsid w:val="00FF12CC"/>
    <w:rsid w:val="00FF1358"/>
    <w:rsid w:val="00FF1FE9"/>
    <w:rsid w:val="00FF2759"/>
    <w:rsid w:val="00FF2887"/>
    <w:rsid w:val="00FF2B6E"/>
    <w:rsid w:val="00FF2FE5"/>
    <w:rsid w:val="00FF31B7"/>
    <w:rsid w:val="00FF3572"/>
    <w:rsid w:val="00FF4B4D"/>
    <w:rsid w:val="00FF4ED8"/>
    <w:rsid w:val="00FF4FF3"/>
    <w:rsid w:val="00FF514B"/>
    <w:rsid w:val="00FF5239"/>
    <w:rsid w:val="00FF5782"/>
    <w:rsid w:val="00FF6213"/>
    <w:rsid w:val="00FF63B5"/>
    <w:rsid w:val="00FF6588"/>
    <w:rsid w:val="00FF68B7"/>
    <w:rsid w:val="00FF7EA6"/>
    <w:rsid w:val="0751430D"/>
    <w:rsid w:val="08EEACD1"/>
    <w:rsid w:val="28D751E6"/>
    <w:rsid w:val="35381C3F"/>
    <w:rsid w:val="39308F28"/>
    <w:rsid w:val="4221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5692D6"/>
  <w15:chartTrackingRefBased/>
  <w15:docId w15:val="{3ECF6AC5-8944-4202-A2C8-D5C2D162C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617"/>
    <w:rPr>
      <w:rFonts w:ascii="Arial Unicode MS" w:hAnsi="Arial Unicode MS"/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  <w:lang w:val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2">
    <w:name w:val="Body Text 2"/>
    <w:basedOn w:val="Normal"/>
    <w:link w:val="BodyText2Char"/>
    <w:rsid w:val="005801E0"/>
    <w:pPr>
      <w:spacing w:after="120" w:line="480" w:lineRule="auto"/>
      <w:jc w:val="both"/>
    </w:pPr>
    <w:rPr>
      <w:rFonts w:ascii="Times New Roman" w:eastAsia="Cordia New" w:hAnsi="Times New Roman"/>
      <w:sz w:val="20"/>
      <w:szCs w:val="25"/>
      <w:lang w:eastAsia="th-TH" w:bidi="th-TH"/>
    </w:rPr>
  </w:style>
  <w:style w:type="character" w:customStyle="1" w:styleId="BodyText2Char">
    <w:name w:val="Body Text 2 Char"/>
    <w:link w:val="BodyText2"/>
    <w:rsid w:val="005801E0"/>
    <w:rPr>
      <w:rFonts w:ascii="Times New Roman" w:eastAsia="Cordia New" w:hAnsi="Times New Roman" w:cs="Angsana New"/>
      <w:sz w:val="20"/>
      <w:szCs w:val="25"/>
      <w:lang w:eastAsia="th-TH" w:bidi="th-TH"/>
    </w:rPr>
  </w:style>
  <w:style w:type="paragraph" w:customStyle="1" w:styleId="a">
    <w:name w:val="เนื้อเรื่อง"/>
    <w:basedOn w:val="Normal"/>
    <w:rsid w:val="00F74579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2520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25209"/>
    <w:rPr>
      <w:sz w:val="16"/>
      <w:szCs w:val="16"/>
    </w:rPr>
  </w:style>
  <w:style w:type="character" w:styleId="PageNumber">
    <w:name w:val="page number"/>
    <w:rsid w:val="00F80E35"/>
    <w:rPr>
      <w:rFonts w:cs="Times New Roman"/>
    </w:rPr>
  </w:style>
  <w:style w:type="paragraph" w:styleId="NoSpacing">
    <w:name w:val="No Spacing"/>
    <w:uiPriority w:val="1"/>
    <w:qFormat/>
    <w:rsid w:val="0048275C"/>
    <w:rPr>
      <w:rFonts w:ascii="Arial Unicode MS" w:hAnsi="Arial Unicode MS"/>
      <w:sz w:val="22"/>
      <w:szCs w:val="22"/>
      <w:lang w:bidi="ar-SA"/>
    </w:rPr>
  </w:style>
  <w:style w:type="character" w:customStyle="1" w:styleId="gmaildefault">
    <w:name w:val="gmail_default"/>
    <w:basedOn w:val="DefaultParagraphFont"/>
    <w:rsid w:val="00E213CB"/>
  </w:style>
  <w:style w:type="character" w:styleId="Strong">
    <w:name w:val="Strong"/>
    <w:basedOn w:val="DefaultParagraphFont"/>
    <w:uiPriority w:val="22"/>
    <w:qFormat/>
    <w:rsid w:val="00C47FF3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table" w:customStyle="1" w:styleId="TableGridLight2">
    <w:name w:val="Table Grid Light2"/>
    <w:basedOn w:val="TableNormal"/>
    <w:next w:val="TableGridLight"/>
    <w:uiPriority w:val="40"/>
    <w:rsid w:val="00C0424A"/>
    <w:rPr>
      <w:sz w:val="22"/>
      <w:szCs w:val="28"/>
      <w:lang w:val="en-GB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C0424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rmalWeb">
    <w:name w:val="Normal (Web)"/>
    <w:basedOn w:val="Normal"/>
    <w:uiPriority w:val="99"/>
    <w:semiHidden/>
    <w:unhideWhenUsed/>
    <w:rsid w:val="00FD2C4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E4867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E4867"/>
    <w:rPr>
      <w:rFonts w:ascii="Arial Unicode MS" w:hAnsi="Arial Unicode MS"/>
      <w:sz w:val="22"/>
      <w:szCs w:val="22"/>
      <w:lang w:bidi="ar-SA"/>
    </w:rPr>
  </w:style>
  <w:style w:type="paragraph" w:customStyle="1" w:styleId="a0">
    <w:name w:val="à¹×éÍàÃ×èÍ§"/>
    <w:basedOn w:val="Normal"/>
    <w:rsid w:val="006A17AD"/>
    <w:pPr>
      <w:ind w:right="386"/>
    </w:pPr>
    <w:rPr>
      <w:rFonts w:ascii="Arial" w:eastAsia="Times New Roman" w:hAnsi="Arial"/>
      <w:color w:val="0000FF"/>
      <w:sz w:val="28"/>
      <w:szCs w:val="28"/>
      <w:u w:val="single"/>
      <w:lang w:val="th-TH" w:bidi="th-TH"/>
    </w:rPr>
  </w:style>
  <w:style w:type="paragraph" w:styleId="BlockText">
    <w:name w:val="Block Text"/>
    <w:basedOn w:val="Normal"/>
    <w:semiHidden/>
    <w:unhideWhenUsed/>
    <w:rsid w:val="006A4CFA"/>
    <w:pPr>
      <w:ind w:left="360" w:right="-323"/>
      <w:jc w:val="both"/>
    </w:pPr>
    <w:rPr>
      <w:rFonts w:ascii="Times New Roman" w:eastAsia="Cordia New" w:hAnsi="Times New Roman" w:cs="Cordia New"/>
      <w:spacing w:val="-2"/>
      <w:sz w:val="24"/>
      <w:szCs w:val="24"/>
      <w:lang w:eastAsia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9802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5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9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6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A4783A-8686-48EA-8006-70748BD47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7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Yaowalak Chittasopee (TH)</cp:lastModifiedBy>
  <cp:revision>1402</cp:revision>
  <cp:lastPrinted>2025-11-12T02:19:00Z</cp:lastPrinted>
  <dcterms:created xsi:type="dcterms:W3CDTF">2023-07-06T19:44:00Z</dcterms:created>
  <dcterms:modified xsi:type="dcterms:W3CDTF">2025-11-12T02:19:00Z</dcterms:modified>
</cp:coreProperties>
</file>