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057A6" w14:textId="77777777" w:rsidR="003804A4" w:rsidRPr="00F50357" w:rsidRDefault="003804A4" w:rsidP="00A14024">
      <w:pPr>
        <w:spacing w:line="240" w:lineRule="atLeast"/>
        <w:jc w:val="thaiDistribute"/>
        <w:rPr>
          <w:rFonts w:asciiTheme="majorBidi" w:hAnsiTheme="majorBidi" w:cstheme="majorBidi" w:hint="cs"/>
          <w:b/>
          <w:bCs/>
          <w:sz w:val="20"/>
          <w:szCs w:val="20"/>
          <w:cs/>
          <w:lang w:val="en-US"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0DDFE773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BEE830" w14:textId="4765AD46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B538D0" w14:textId="77777777" w:rsidR="00001918" w:rsidRDefault="00001918" w:rsidP="00540C12">
      <w:pPr>
        <w:spacing w:line="240" w:lineRule="atLeast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27C4E1CE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ผู้ถือหุ้น</w:t>
      </w:r>
      <w:r w:rsidR="00A032B0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9374B5A" w14:textId="2E583659" w:rsidR="006A35ED" w:rsidRPr="00E92A46" w:rsidRDefault="002D5481" w:rsidP="00290181">
      <w:pPr>
        <w:spacing w:before="240" w:line="240" w:lineRule="auto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92A46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E92A46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 w:rsidRPr="00E92A46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 w:rsidRPr="00E92A46">
        <w:rPr>
          <w:rFonts w:asciiTheme="majorBidi" w:hAnsiTheme="majorBidi" w:cstheme="majorBidi"/>
          <w:sz w:val="28"/>
          <w:szCs w:val="28"/>
          <w:cs/>
        </w:rPr>
        <w:t>ของ</w:t>
      </w:r>
      <w:r w:rsidR="00540C12" w:rsidRPr="00E92A46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3B3014" w:rsidRPr="00E92A46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</w:t>
      </w:r>
      <w:r w:rsidR="006A35ED" w:rsidRPr="00E92A46">
        <w:rPr>
          <w:rFonts w:asciiTheme="majorBidi" w:hAnsiTheme="majorBidi" w:cstheme="majorBidi"/>
          <w:sz w:val="28"/>
          <w:szCs w:val="28"/>
          <w:cs/>
        </w:rPr>
        <w:t>และ</w:t>
      </w:r>
      <w:r w:rsidR="006A35ED" w:rsidRPr="00E92A46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E92A46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 w:rsidRPr="00E92A46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540C12" w:rsidRPr="00E92A46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6A35ED" w:rsidRPr="00E92A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E92A46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E92A46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ณ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วันที่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9C74B8" w:rsidRPr="00E92A46">
        <w:rPr>
          <w:rFonts w:asciiTheme="majorBidi" w:hAnsiTheme="majorBidi"/>
          <w:sz w:val="28"/>
          <w:szCs w:val="28"/>
          <w:lang w:val="en-US"/>
        </w:rPr>
        <w:t>30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9C74B8" w:rsidRPr="00E92A46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9C74B8" w:rsidRPr="00E92A46">
        <w:rPr>
          <w:rFonts w:asciiTheme="majorBidi" w:hAnsiTheme="majorBidi"/>
          <w:sz w:val="28"/>
          <w:szCs w:val="28"/>
          <w:lang w:val="en-US"/>
        </w:rPr>
        <w:t>2568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A203AD" w:rsidRPr="00E92A46">
        <w:rPr>
          <w:rFonts w:asciiTheme="majorBidi" w:hAnsiTheme="majorBidi" w:hint="cs"/>
          <w:sz w:val="28"/>
          <w:szCs w:val="28"/>
          <w:cs/>
        </w:rPr>
        <w:t>เก้า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เดือนสิ้นสุดเดียวกัน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A203AD" w:rsidRPr="00E92A46">
        <w:rPr>
          <w:rFonts w:asciiTheme="majorBidi" w:hAnsiTheme="majorBidi" w:hint="cs"/>
          <w:sz w:val="28"/>
          <w:szCs w:val="28"/>
          <w:cs/>
        </w:rPr>
        <w:t>เก้า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เดือนสิ้นสุดวันเดียวกัน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A203AD" w:rsidRPr="00E92A46">
        <w:rPr>
          <w:rFonts w:asciiTheme="majorBidi" w:hAnsiTheme="majorBidi"/>
          <w:sz w:val="28"/>
          <w:szCs w:val="28"/>
        </w:rPr>
        <w:t>34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A203AD" w:rsidRPr="00E92A46">
        <w:rPr>
          <w:rFonts w:asciiTheme="majorBidi" w:hAnsiTheme="majorBidi" w:hint="cs"/>
          <w:sz w:val="28"/>
          <w:szCs w:val="28"/>
          <w:cs/>
        </w:rPr>
        <w:t xml:space="preserve">      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 w:hint="cs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011EEF0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966538">
        <w:rPr>
          <w:rFonts w:ascii="Angsana New" w:hAnsi="Angsana New" w:hint="cs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5BB7A1D5" w:rsidR="00A80ACC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6A35ED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สิ่งที่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22890" w:rsidRPr="00966538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ในสาระสำคัญ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จากการสอบทานของข้าพเจ้า</w:t>
      </w:r>
    </w:p>
    <w:p w14:paraId="328901B5" w14:textId="61FA40C3" w:rsidR="00540C12" w:rsidRDefault="00540C12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58937478" w14:textId="77777777" w:rsidR="00B007CC" w:rsidRDefault="00B007CC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3099C0E7" w14:textId="77777777" w:rsidR="008C4A9D" w:rsidRDefault="008C4A9D" w:rsidP="008C4A9D">
      <w:pPr>
        <w:spacing w:line="240" w:lineRule="auto"/>
        <w:rPr>
          <w:rFonts w:ascii="Angsana New" w:hAnsi="Angsana New"/>
          <w:sz w:val="28"/>
          <w:szCs w:val="28"/>
        </w:rPr>
      </w:pPr>
    </w:p>
    <w:p w14:paraId="779BBD01" w14:textId="1EA1C512" w:rsidR="00260361" w:rsidRPr="00540C12" w:rsidRDefault="00540C12" w:rsidP="00540C12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(นา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ยอธิพงศ์ อธิพงศ์สกุล</w:t>
      </w:r>
      <w:r w:rsidR="00260361" w:rsidRPr="00D7249A">
        <w:rPr>
          <w:rFonts w:asciiTheme="majorBidi" w:hAnsiTheme="majorBidi" w:cstheme="majorBidi"/>
          <w:sz w:val="28"/>
          <w:szCs w:val="28"/>
          <w:cs/>
        </w:rPr>
        <w:t>)</w:t>
      </w:r>
    </w:p>
    <w:p w14:paraId="01BE4C0B" w14:textId="17584B5E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40C12">
        <w:rPr>
          <w:rFonts w:asciiTheme="majorBidi" w:hAnsiTheme="majorBidi" w:cstheme="majorBidi"/>
          <w:sz w:val="28"/>
          <w:szCs w:val="28"/>
          <w:lang w:val="en-US"/>
        </w:rPr>
        <w:t>3500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743ACF08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5947D7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2035F6">
        <w:rPr>
          <w:rFonts w:asciiTheme="majorBidi" w:hAnsiTheme="majorBidi" w:cstheme="majorBidi"/>
          <w:sz w:val="28"/>
          <w:szCs w:val="28"/>
          <w:lang w:val="en-US"/>
        </w:rPr>
        <w:t xml:space="preserve">12 </w:t>
      </w:r>
      <w:r w:rsidR="002035F6">
        <w:rPr>
          <w:rFonts w:asciiTheme="majorBidi" w:hAnsiTheme="majorBidi" w:cstheme="majorBidi" w:hint="cs"/>
          <w:sz w:val="28"/>
          <w:szCs w:val="28"/>
          <w:cs/>
          <w:lang w:val="en-US"/>
        </w:rPr>
        <w:t>พฤศจิกายน</w:t>
      </w:r>
      <w:r w:rsidR="00855B93" w:rsidRPr="005947D7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5947D7">
        <w:rPr>
          <w:rFonts w:asciiTheme="majorBidi" w:hAnsiTheme="majorBidi" w:cstheme="majorBidi"/>
          <w:sz w:val="28"/>
          <w:szCs w:val="28"/>
        </w:rPr>
        <w:t>56</w:t>
      </w:r>
      <w:r w:rsidR="00F26B21"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A607FB5" w14:textId="4310262F" w:rsidR="00540C12" w:rsidRDefault="00540C12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asciiTheme="majorBidi" w:hAnsiTheme="majorBidi" w:cstheme="majorBidi"/>
          <w:cs/>
          <w:lang w:bidi="th-TH"/>
        </w:rPr>
        <w:t>บริษัท อาซีฟา จำกัด (มหาชน)</w:t>
      </w:r>
      <w:r w:rsidRPr="003152EB">
        <w:rPr>
          <w:rFonts w:asciiTheme="majorBidi" w:hAnsiTheme="majorBidi" w:cstheme="majorBidi"/>
          <w:cs/>
          <w:lang w:bidi="th-TH"/>
        </w:rPr>
        <w:t xml:space="preserve"> และบริษัทย่อย</w:t>
      </w:r>
    </w:p>
    <w:p w14:paraId="7BB218CB" w14:textId="77777777" w:rsidR="00540C12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Pr="001B15D3">
        <w:rPr>
          <w:cs/>
          <w:lang w:bidi="th-TH"/>
        </w:rPr>
        <w:t>และ</w:t>
      </w:r>
    </w:p>
    <w:p w14:paraId="08040D0A" w14:textId="5D95B456" w:rsidR="00B009F9" w:rsidRPr="00540C12" w:rsidRDefault="00D7249A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54F966DC" w14:textId="4AC10B15" w:rsidR="00540C12" w:rsidRPr="00540C12" w:rsidRDefault="00290181" w:rsidP="00540C12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 w:rsidRPr="00540C12">
        <w:rPr>
          <w:cs/>
          <w:lang w:bidi="th-TH"/>
        </w:rPr>
        <w:t>สำหรับงวดสามเดือนและ</w:t>
      </w:r>
      <w:r w:rsidR="003A509A">
        <w:rPr>
          <w:rFonts w:hint="cs"/>
          <w:cs/>
          <w:lang w:val="en-US" w:bidi="th-TH"/>
        </w:rPr>
        <w:t>เก้า</w:t>
      </w:r>
      <w:r w:rsidRPr="00540C12">
        <w:rPr>
          <w:cs/>
          <w:lang w:bidi="th-TH"/>
        </w:rPr>
        <w:t>เดือนสิ้นสุดวันที่</w:t>
      </w:r>
      <w:r w:rsidRPr="00540C12">
        <w:rPr>
          <w:lang w:bidi="th-TH"/>
        </w:rPr>
        <w:t xml:space="preserve"> 30 </w:t>
      </w:r>
      <w:r w:rsidR="003A509A">
        <w:rPr>
          <w:rFonts w:hint="cs"/>
          <w:cs/>
          <w:lang w:bidi="th-TH"/>
        </w:rPr>
        <w:t>กันยา</w:t>
      </w:r>
      <w:r w:rsidRPr="00540C12">
        <w:rPr>
          <w:rFonts w:hint="cs"/>
          <w:cs/>
          <w:lang w:bidi="th-TH"/>
        </w:rPr>
        <w:t>ยน</w:t>
      </w:r>
      <w:r w:rsidRPr="00540C12">
        <w:rPr>
          <w:rtl/>
          <w:cs/>
        </w:rPr>
        <w:t xml:space="preserve"> </w:t>
      </w:r>
      <w:r w:rsidR="00540C12">
        <w:rPr>
          <w:lang w:bidi="th-TH"/>
        </w:rPr>
        <w:t>256</w:t>
      </w:r>
      <w:r w:rsidR="00C2651A">
        <w:rPr>
          <w:lang w:val="en-US" w:bidi="th-TH"/>
        </w:rPr>
        <w:t>8</w:t>
      </w:r>
    </w:p>
    <w:p w14:paraId="064DC2F4" w14:textId="77777777" w:rsidR="00B009F9" w:rsidRPr="00540C12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5F5AF" w14:textId="77777777" w:rsidR="00B455A5" w:rsidRDefault="00B455A5" w:rsidP="00A50FCB">
      <w:pPr>
        <w:spacing w:line="240" w:lineRule="auto"/>
      </w:pPr>
      <w:r>
        <w:separator/>
      </w:r>
    </w:p>
  </w:endnote>
  <w:endnote w:type="continuationSeparator" w:id="0">
    <w:p w14:paraId="530077B8" w14:textId="77777777" w:rsidR="00B455A5" w:rsidRDefault="00B455A5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0F18B" w14:textId="36B636A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290181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5D706" w14:textId="77777777" w:rsidR="00B455A5" w:rsidRDefault="00B455A5" w:rsidP="00A50FCB">
      <w:pPr>
        <w:spacing w:line="240" w:lineRule="auto"/>
      </w:pPr>
      <w:r>
        <w:separator/>
      </w:r>
    </w:p>
  </w:footnote>
  <w:footnote w:type="continuationSeparator" w:id="0">
    <w:p w14:paraId="7437C66B" w14:textId="77777777" w:rsidR="00B455A5" w:rsidRDefault="00B455A5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 w16cid:durableId="1857697595">
    <w:abstractNumId w:val="4"/>
  </w:num>
  <w:num w:numId="2" w16cid:durableId="614288033">
    <w:abstractNumId w:val="1"/>
  </w:num>
  <w:num w:numId="3" w16cid:durableId="1635795887">
    <w:abstractNumId w:val="0"/>
  </w:num>
  <w:num w:numId="4" w16cid:durableId="1593395048">
    <w:abstractNumId w:val="3"/>
  </w:num>
  <w:num w:numId="5" w16cid:durableId="986671320">
    <w:abstractNumId w:val="5"/>
  </w:num>
  <w:num w:numId="6" w16cid:durableId="18224546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67B70"/>
    <w:rsid w:val="000719DA"/>
    <w:rsid w:val="0007603E"/>
    <w:rsid w:val="000805FB"/>
    <w:rsid w:val="000A24B7"/>
    <w:rsid w:val="000A507A"/>
    <w:rsid w:val="000A7377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3461D"/>
    <w:rsid w:val="0013637F"/>
    <w:rsid w:val="00140B2F"/>
    <w:rsid w:val="001455A5"/>
    <w:rsid w:val="001865D2"/>
    <w:rsid w:val="00197F7B"/>
    <w:rsid w:val="001B3386"/>
    <w:rsid w:val="001C0449"/>
    <w:rsid w:val="001C435D"/>
    <w:rsid w:val="001D36CD"/>
    <w:rsid w:val="001E04C7"/>
    <w:rsid w:val="001E0CA9"/>
    <w:rsid w:val="001E2C55"/>
    <w:rsid w:val="001E7249"/>
    <w:rsid w:val="001F3C54"/>
    <w:rsid w:val="001F42A3"/>
    <w:rsid w:val="001F4A98"/>
    <w:rsid w:val="002030E9"/>
    <w:rsid w:val="002035F6"/>
    <w:rsid w:val="00206DF9"/>
    <w:rsid w:val="00215339"/>
    <w:rsid w:val="002238D2"/>
    <w:rsid w:val="0022694A"/>
    <w:rsid w:val="00230B75"/>
    <w:rsid w:val="00235BB7"/>
    <w:rsid w:val="002502E2"/>
    <w:rsid w:val="00250303"/>
    <w:rsid w:val="00255BE0"/>
    <w:rsid w:val="00260361"/>
    <w:rsid w:val="00260D0A"/>
    <w:rsid w:val="00270C45"/>
    <w:rsid w:val="00273D42"/>
    <w:rsid w:val="0027780D"/>
    <w:rsid w:val="002834A1"/>
    <w:rsid w:val="00283CC8"/>
    <w:rsid w:val="00290181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66307"/>
    <w:rsid w:val="00375F8E"/>
    <w:rsid w:val="003804A4"/>
    <w:rsid w:val="003809F8"/>
    <w:rsid w:val="00386C5F"/>
    <w:rsid w:val="00387429"/>
    <w:rsid w:val="00391B98"/>
    <w:rsid w:val="00396665"/>
    <w:rsid w:val="003A509A"/>
    <w:rsid w:val="003A7AA9"/>
    <w:rsid w:val="003B3014"/>
    <w:rsid w:val="003B5322"/>
    <w:rsid w:val="003B608A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03B9"/>
    <w:rsid w:val="004A1CEF"/>
    <w:rsid w:val="004B1FAF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0C12"/>
    <w:rsid w:val="00541E3C"/>
    <w:rsid w:val="00542CA6"/>
    <w:rsid w:val="00546F4A"/>
    <w:rsid w:val="005500B1"/>
    <w:rsid w:val="00562CEB"/>
    <w:rsid w:val="005842D9"/>
    <w:rsid w:val="00585DC2"/>
    <w:rsid w:val="005947D7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8128B"/>
    <w:rsid w:val="00690B42"/>
    <w:rsid w:val="006944E5"/>
    <w:rsid w:val="006A31D4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734D6"/>
    <w:rsid w:val="00880806"/>
    <w:rsid w:val="0088171B"/>
    <w:rsid w:val="008829C5"/>
    <w:rsid w:val="0088527F"/>
    <w:rsid w:val="00886C37"/>
    <w:rsid w:val="008875ED"/>
    <w:rsid w:val="008877B0"/>
    <w:rsid w:val="00894275"/>
    <w:rsid w:val="00895371"/>
    <w:rsid w:val="008B06C0"/>
    <w:rsid w:val="008B4575"/>
    <w:rsid w:val="008B6136"/>
    <w:rsid w:val="008C362B"/>
    <w:rsid w:val="008C4A9D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0AA5"/>
    <w:rsid w:val="00941A95"/>
    <w:rsid w:val="00955128"/>
    <w:rsid w:val="0096653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4B8"/>
    <w:rsid w:val="009C7CA8"/>
    <w:rsid w:val="009D5F03"/>
    <w:rsid w:val="009F17E4"/>
    <w:rsid w:val="009F39FA"/>
    <w:rsid w:val="009F60CF"/>
    <w:rsid w:val="009F751A"/>
    <w:rsid w:val="00A032B0"/>
    <w:rsid w:val="00A132C6"/>
    <w:rsid w:val="00A133CE"/>
    <w:rsid w:val="00A14024"/>
    <w:rsid w:val="00A20093"/>
    <w:rsid w:val="00A203AD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5E18"/>
    <w:rsid w:val="00AF7B6F"/>
    <w:rsid w:val="00B007CC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34267"/>
    <w:rsid w:val="00B40ED2"/>
    <w:rsid w:val="00B44F8E"/>
    <w:rsid w:val="00B455A5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51A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E47F1"/>
    <w:rsid w:val="00CF0807"/>
    <w:rsid w:val="00CF221B"/>
    <w:rsid w:val="00CF245D"/>
    <w:rsid w:val="00CF3597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2CD"/>
    <w:rsid w:val="00D94363"/>
    <w:rsid w:val="00D95BFD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92A46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26B21"/>
    <w:rsid w:val="00F362CC"/>
    <w:rsid w:val="00F428D0"/>
    <w:rsid w:val="00F46D76"/>
    <w:rsid w:val="00F50357"/>
    <w:rsid w:val="00F51FC2"/>
    <w:rsid w:val="00F55F39"/>
    <w:rsid w:val="00F60143"/>
    <w:rsid w:val="00F6341E"/>
    <w:rsid w:val="00F637F0"/>
    <w:rsid w:val="00F64327"/>
    <w:rsid w:val="00F775AF"/>
    <w:rsid w:val="00F86345"/>
    <w:rsid w:val="00F86E8A"/>
    <w:rsid w:val="00FA3C9D"/>
    <w:rsid w:val="00FA4E20"/>
    <w:rsid w:val="00FA6E08"/>
    <w:rsid w:val="00FE2F40"/>
    <w:rsid w:val="00FE3D9B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F1B573-61BC-48C2-9DD6-3C2B5DB7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ANS-010</cp:lastModifiedBy>
  <cp:revision>7</cp:revision>
  <cp:lastPrinted>2025-05-03T08:28:00Z</cp:lastPrinted>
  <dcterms:created xsi:type="dcterms:W3CDTF">2025-07-31T08:30:00Z</dcterms:created>
  <dcterms:modified xsi:type="dcterms:W3CDTF">2025-10-30T07:14:00Z</dcterms:modified>
</cp:coreProperties>
</file>