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82FA1" w14:textId="492B4F1C" w:rsidR="004B59DF" w:rsidRPr="00A60CA7" w:rsidRDefault="004B59DF" w:rsidP="001523DA">
      <w:pPr>
        <w:spacing w:line="240" w:lineRule="auto"/>
        <w:rPr>
          <w:rFonts w:cs="Browallia New"/>
          <w:sz w:val="26"/>
          <w:szCs w:val="26"/>
        </w:rPr>
      </w:pPr>
    </w:p>
    <w:p w14:paraId="77273380" w14:textId="27C6AD32" w:rsidR="008955FA" w:rsidRPr="00A60CA7" w:rsidRDefault="00F50D86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</w:rPr>
      </w:pPr>
      <w:bookmarkStart w:id="0" w:name="_Toc127847525"/>
      <w:r w:rsidRPr="00F50D86">
        <w:rPr>
          <w:color w:val="auto"/>
          <w:lang w:val="en-GB"/>
        </w:rPr>
        <w:t>1</w:t>
      </w:r>
      <w:r w:rsidR="008955FA" w:rsidRPr="00A60CA7">
        <w:rPr>
          <w:color w:val="auto"/>
        </w:rPr>
        <w:tab/>
      </w:r>
      <w:r w:rsidR="008955FA" w:rsidRPr="00A60CA7">
        <w:rPr>
          <w:color w:val="auto"/>
          <w:cs/>
        </w:rPr>
        <w:t>ข้อมูลทั่วไป</w:t>
      </w:r>
      <w:bookmarkEnd w:id="0"/>
    </w:p>
    <w:p w14:paraId="411BD468" w14:textId="2DD96688" w:rsidR="008955FA" w:rsidRPr="00A60CA7" w:rsidRDefault="008955FA" w:rsidP="008955FA">
      <w:pPr>
        <w:spacing w:line="240" w:lineRule="auto"/>
        <w:rPr>
          <w:rFonts w:cs="Browallia New"/>
          <w:sz w:val="26"/>
          <w:szCs w:val="26"/>
        </w:rPr>
      </w:pPr>
    </w:p>
    <w:p w14:paraId="07502D41" w14:textId="770A1743" w:rsidR="00F86B95" w:rsidRPr="00A60CA7" w:rsidRDefault="00732473" w:rsidP="00536D63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</w:rPr>
        <w:t xml:space="preserve">บริษัท คอมเซเว่น จํากัด (มหาชน) </w:t>
      </w:r>
      <w:r w:rsidR="00F86B95" w:rsidRPr="00A60CA7">
        <w:rPr>
          <w:rFonts w:eastAsia="Arial Unicode MS" w:cs="Browallia New"/>
          <w:sz w:val="26"/>
          <w:szCs w:val="26"/>
          <w:cs/>
        </w:rPr>
        <w:t>(บริษัท)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29E4BA95" w14:textId="77777777" w:rsidR="00F86B95" w:rsidRPr="00A60CA7" w:rsidRDefault="00F86B95" w:rsidP="00413C42">
      <w:pPr>
        <w:rPr>
          <w:rFonts w:cs="Browallia New"/>
        </w:rPr>
      </w:pPr>
    </w:p>
    <w:p w14:paraId="46D6A0CC" w14:textId="0AB44A7E" w:rsidR="00F86B95" w:rsidRPr="00A60CA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 xml:space="preserve">สำนักงานตั้งอยู่เลขที่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549</w:t>
      </w:r>
      <w:r w:rsidRPr="00A60CA7">
        <w:rPr>
          <w:rFonts w:eastAsia="Arial Unicode MS" w:cs="Browallia New"/>
          <w:sz w:val="26"/>
          <w:szCs w:val="26"/>
          <w:cs/>
        </w:rPr>
        <w:t>/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</w:t>
      </w:r>
      <w:r w:rsidRPr="00A60CA7">
        <w:rPr>
          <w:rFonts w:eastAsia="Arial Unicode MS" w:cs="Browallia New"/>
          <w:sz w:val="26"/>
          <w:szCs w:val="26"/>
          <w:cs/>
        </w:rPr>
        <w:t xml:space="preserve"> ถนนสรรพาวุธ แขวงบางนาใต้ เขตบางนา กรุงเทพมหานคร ประเทศไทย</w:t>
      </w:r>
    </w:p>
    <w:p w14:paraId="32E39491" w14:textId="77777777" w:rsidR="00732473" w:rsidRPr="00A60CA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FC74C13" w14:textId="449C3B85" w:rsidR="00F86B95" w:rsidRPr="00A60CA7" w:rsidRDefault="00650DAB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A60CA7">
        <w:rPr>
          <w:rFonts w:eastAsia="Arial Unicode MS" w:cs="Browallia New"/>
          <w:sz w:val="26"/>
          <w:szCs w:val="26"/>
          <w:cs/>
        </w:rPr>
        <w:t>การประกอบการธุรกิจหลักของบริษัทและบริษัทย่อย</w:t>
      </w:r>
      <w:r w:rsidRPr="00A60CA7">
        <w:rPr>
          <w:rFonts w:eastAsia="Arial Unicode MS" w:cs="Browallia New"/>
          <w:sz w:val="26"/>
          <w:szCs w:val="26"/>
        </w:rPr>
        <w:t xml:space="preserve"> (</w:t>
      </w:r>
      <w:r w:rsidRPr="00A60CA7">
        <w:rPr>
          <w:rFonts w:eastAsia="Arial Unicode MS" w:cs="Browallia New"/>
          <w:sz w:val="26"/>
          <w:szCs w:val="26"/>
          <w:cs/>
        </w:rPr>
        <w:t xml:space="preserve">รวมเรียกว่า “กลุ่มกิจการ”) คือ จำหน่ายสินค้าไอที โทรศัพท์มือถือ อุปกรณ์เสริม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 xml:space="preserve">ให้บริการซ่อมแซมอุปกรณ์ไอที การให้สินเชื่อเช่าซื้อโทรศัพท์มือถือ 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ธุรกิจขายอาหารสัตว์เลี้ยง</w:t>
      </w:r>
      <w:r w:rsidR="009654DC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685C16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ธุรกิจประกันภัย </w:t>
      </w:r>
      <w:r w:rsidR="009654DC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และ</w:t>
      </w:r>
      <w:r w:rsidR="009654DC" w:rsidRPr="00A60CA7">
        <w:rPr>
          <w:rFonts w:eastAsia="Arial Unicode MS" w:cs="Browallia New"/>
          <w:spacing w:val="-4"/>
          <w:sz w:val="26"/>
          <w:szCs w:val="26"/>
          <w:cs/>
        </w:rPr>
        <w:t>ธุรกิจที่เกี่ยวข้องอื่น ๆ</w:t>
      </w:r>
    </w:p>
    <w:p w14:paraId="7BBE6717" w14:textId="77777777" w:rsidR="00732473" w:rsidRPr="00A60CA7" w:rsidRDefault="00732473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</w:p>
    <w:p w14:paraId="5516BF6E" w14:textId="0AACE7BA" w:rsidR="00EB2338" w:rsidRPr="00A60CA7" w:rsidRDefault="00EB2338" w:rsidP="00EB2338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</w:rPr>
      </w:pPr>
      <w:r w:rsidRPr="00A60CA7">
        <w:rPr>
          <w:rFonts w:eastAsia="Arial Unicode MS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 xml:space="preserve">เมื่อวันที่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12</w:t>
      </w:r>
      <w:r w:rsidR="0004409D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04409D" w:rsidRPr="00A60CA7">
        <w:rPr>
          <w:rFonts w:eastAsia="Arial Unicode MS" w:cs="Browallia New"/>
          <w:sz w:val="26"/>
          <w:szCs w:val="26"/>
          <w:cs/>
          <w:lang w:val="en-GB"/>
        </w:rPr>
        <w:t>พฤศจิกายน</w:t>
      </w:r>
      <w:r w:rsidR="000C2749" w:rsidRPr="00A60CA7">
        <w:rPr>
          <w:rFonts w:eastAsia="Arial Unicode MS" w:cs="Browallia New"/>
          <w:sz w:val="26"/>
          <w:szCs w:val="26"/>
          <w:cs/>
        </w:rPr>
        <w:t xml:space="preserve"> </w:t>
      </w:r>
      <w:r w:rsidR="00811CF4" w:rsidRPr="00A60CA7">
        <w:rPr>
          <w:rFonts w:eastAsia="Arial Unicode MS" w:cs="Browallia New"/>
          <w:sz w:val="26"/>
          <w:szCs w:val="26"/>
        </w:rPr>
        <w:br/>
      </w:r>
      <w:r w:rsidR="00BF3FFE"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2568</w:t>
      </w:r>
    </w:p>
    <w:p w14:paraId="73891497" w14:textId="32FA7AEF" w:rsidR="00107A3D" w:rsidRPr="00A60CA7" w:rsidRDefault="00107A3D" w:rsidP="00F86B95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2C29C74D" w14:textId="66AED028" w:rsidR="008955FA" w:rsidRPr="00A60CA7" w:rsidRDefault="00F50D86" w:rsidP="00536D63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1" w:name="_Toc127847526"/>
      <w:r w:rsidRPr="00F50D86">
        <w:rPr>
          <w:color w:val="auto"/>
          <w:lang w:val="en-GB"/>
        </w:rPr>
        <w:t>2</w:t>
      </w:r>
      <w:r w:rsidR="008955FA" w:rsidRPr="00A60CA7">
        <w:rPr>
          <w:color w:val="auto"/>
          <w:lang w:val="en-GB"/>
        </w:rPr>
        <w:tab/>
      </w:r>
      <w:r w:rsidR="008955FA" w:rsidRPr="00A60CA7">
        <w:rPr>
          <w:color w:val="auto"/>
          <w:cs/>
          <w:lang w:val="en-GB"/>
        </w:rPr>
        <w:t>เกณฑ์การจัดทำ</w:t>
      </w:r>
      <w:r w:rsidR="00680E0F" w:rsidRPr="00A60CA7">
        <w:rPr>
          <w:color w:val="auto"/>
          <w:cs/>
          <w:lang w:val="en-GB"/>
        </w:rPr>
        <w:t>ข้อมูลทาง</w:t>
      </w:r>
      <w:r w:rsidR="008955FA" w:rsidRPr="00A60CA7">
        <w:rPr>
          <w:color w:val="auto"/>
          <w:cs/>
          <w:lang w:val="en-GB"/>
        </w:rPr>
        <w:t>การเงิน</w:t>
      </w:r>
      <w:bookmarkEnd w:id="1"/>
    </w:p>
    <w:p w14:paraId="5A55E472" w14:textId="77777777" w:rsidR="008955FA" w:rsidRPr="00A60CA7" w:rsidRDefault="008955FA" w:rsidP="007647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1B933CE" w14:textId="5B3CA6CF" w:rsidR="00F22CD3" w:rsidRPr="00A60CA7" w:rsidRDefault="00F22CD3" w:rsidP="00F22CD3">
      <w:pPr>
        <w:spacing w:line="240" w:lineRule="auto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34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เรื่องการรายงาน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90563CA" w14:textId="77777777" w:rsidR="00F22CD3" w:rsidRPr="00A60CA7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0ED22343" w14:textId="6988F27A" w:rsidR="00F22CD3" w:rsidRPr="00A60CA7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</w:p>
    <w:p w14:paraId="2E9F83E1" w14:textId="77777777" w:rsidR="00F22CD3" w:rsidRPr="00A60CA7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3942AF3" w14:textId="6C47F185" w:rsidR="00F22CD3" w:rsidRPr="00A60CA7" w:rsidRDefault="00F22CD3" w:rsidP="00F22CD3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B95453" w:rsidRPr="00A60CA7">
        <w:rPr>
          <w:rFonts w:eastAsia="Arial Unicode MS" w:cs="Browallia New"/>
          <w:sz w:val="26"/>
          <w:szCs w:val="26"/>
          <w:lang w:val="en-GB"/>
        </w:rPr>
        <w:br/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ฉบับภาษาไทยเป็นหลัก</w:t>
      </w:r>
    </w:p>
    <w:p w14:paraId="381A93E5" w14:textId="7FBD1965" w:rsidR="00F22CD3" w:rsidRPr="00A60CA7" w:rsidRDefault="00F22CD3" w:rsidP="00E549D4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8F82E2D" w14:textId="498EA2C6" w:rsidR="008955FA" w:rsidRPr="00A60CA7" w:rsidRDefault="00F50D86" w:rsidP="00E549D4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cs/>
          <w:lang w:val="en-GB"/>
        </w:rPr>
      </w:pPr>
      <w:bookmarkStart w:id="2" w:name="_Toc127847527"/>
      <w:r w:rsidRPr="00F50D86">
        <w:rPr>
          <w:color w:val="auto"/>
          <w:lang w:val="en-GB"/>
        </w:rPr>
        <w:t>3</w:t>
      </w:r>
      <w:r w:rsidR="008955FA" w:rsidRPr="00A60CA7">
        <w:rPr>
          <w:color w:val="auto"/>
          <w:lang w:val="en-GB"/>
        </w:rPr>
        <w:tab/>
      </w:r>
      <w:bookmarkEnd w:id="2"/>
      <w:r w:rsidR="00B21DDB" w:rsidRPr="00A60CA7">
        <w:rPr>
          <w:color w:val="auto"/>
          <w:cs/>
          <w:lang w:val="en-GB"/>
        </w:rPr>
        <w:t>นโยบายการบัญชี</w:t>
      </w:r>
    </w:p>
    <w:p w14:paraId="52ECFECF" w14:textId="4894D435" w:rsidR="008955FA" w:rsidRPr="00A60CA7" w:rsidRDefault="008955FA" w:rsidP="00E549D4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663919ED" w14:textId="1B89DC74" w:rsidR="003F2003" w:rsidRPr="00A60CA7" w:rsidRDefault="003F2003" w:rsidP="00E549D4">
      <w:pPr>
        <w:spacing w:line="240" w:lineRule="auto"/>
        <w:jc w:val="thaiDistribute"/>
        <w:rPr>
          <w:rFonts w:eastAsia="Arial Unicode MS" w:cs="Browallia New"/>
          <w:sz w:val="28"/>
          <w:szCs w:val="28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ธันวาคม 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4</w:t>
      </w:r>
      <w:r w:rsidR="00701ED5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09DBE63" w14:textId="6A2FE165" w:rsidR="003F2003" w:rsidRPr="00A60CA7" w:rsidRDefault="003F2003" w:rsidP="00E549D4">
      <w:pPr>
        <w:spacing w:line="240" w:lineRule="auto"/>
        <w:rPr>
          <w:rFonts w:eastAsia="Arial Unicode MS" w:cs="Browallia New"/>
          <w:spacing w:val="-6"/>
          <w:sz w:val="26"/>
          <w:szCs w:val="26"/>
        </w:rPr>
      </w:pPr>
      <w:r w:rsidRPr="00A60CA7">
        <w:rPr>
          <w:rFonts w:eastAsia="Arial Unicode MS" w:cs="Browallia New"/>
          <w:spacing w:val="-6"/>
          <w:sz w:val="26"/>
          <w:szCs w:val="26"/>
          <w:lang w:val="en-GB"/>
        </w:rPr>
        <w:br w:type="page"/>
      </w:r>
    </w:p>
    <w:p w14:paraId="49E6DCD2" w14:textId="77777777" w:rsidR="00B21DDB" w:rsidRPr="00A60CA7" w:rsidRDefault="00B21DDB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556166ED" w14:textId="24110DFF" w:rsidR="003A2048" w:rsidRPr="00A60CA7" w:rsidRDefault="00F50D86" w:rsidP="003A2048">
      <w:pPr>
        <w:pStyle w:val="Heading1"/>
        <w:shd w:val="clear" w:color="auto" w:fill="auto"/>
        <w:tabs>
          <w:tab w:val="clear" w:pos="113"/>
          <w:tab w:val="clear" w:pos="567"/>
          <w:tab w:val="left" w:pos="0"/>
          <w:tab w:val="left" w:pos="540"/>
        </w:tabs>
        <w:rPr>
          <w:color w:val="auto"/>
          <w:lang w:val="en-GB"/>
        </w:rPr>
      </w:pPr>
      <w:bookmarkStart w:id="3" w:name="_Toc175703181"/>
      <w:bookmarkStart w:id="4" w:name="_Toc192183634"/>
      <w:r w:rsidRPr="00F50D86">
        <w:rPr>
          <w:color w:val="auto"/>
          <w:lang w:val="en-GB"/>
        </w:rPr>
        <w:t>4</w:t>
      </w:r>
      <w:r w:rsidR="003A2048" w:rsidRPr="00A60CA7">
        <w:rPr>
          <w:color w:val="auto"/>
          <w:cs/>
          <w:lang w:val="en-GB"/>
        </w:rPr>
        <w:tab/>
        <w:t>มาตรฐานการรายงานทางการเงินใหม่และฉบับปรับปรุงและการเปลี่ยนแปลงนโยบายการบัญชี</w:t>
      </w:r>
      <w:bookmarkEnd w:id="3"/>
      <w:bookmarkEnd w:id="4"/>
    </w:p>
    <w:p w14:paraId="1F811F00" w14:textId="77777777" w:rsidR="001A04B2" w:rsidRPr="00A60CA7" w:rsidRDefault="001A04B2" w:rsidP="0015487A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  <w:lang w:val="en-GB"/>
        </w:rPr>
      </w:pPr>
    </w:p>
    <w:p w14:paraId="6E369870" w14:textId="5F074E3F" w:rsidR="003F2003" w:rsidRPr="00A60CA7" w:rsidRDefault="00F50D86" w:rsidP="00C07DAA">
      <w:pPr>
        <w:keepNext/>
        <w:keepLines/>
        <w:spacing w:line="240" w:lineRule="auto"/>
        <w:ind w:left="540" w:hanging="540"/>
        <w:jc w:val="thaiDistribute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bookmarkStart w:id="5" w:name="_Toc154670578"/>
      <w:bookmarkStart w:id="6" w:name="_Toc175703183"/>
      <w:bookmarkStart w:id="7" w:name="_Toc192183635"/>
      <w:r w:rsidRPr="00F50D86">
        <w:rPr>
          <w:rFonts w:eastAsia="Arial Unicode MS" w:cs="Browallia New"/>
          <w:b/>
          <w:sz w:val="26"/>
          <w:szCs w:val="26"/>
          <w:lang w:val="en-GB"/>
        </w:rPr>
        <w:t>4</w:t>
      </w:r>
      <w:r w:rsidR="003A2048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1</w:t>
      </w:r>
      <w:r w:rsidR="003F2003" w:rsidRPr="00A60CA7">
        <w:rPr>
          <w:rFonts w:eastAsia="Arial Unicode MS" w:cs="Browallia New"/>
          <w:b/>
          <w:sz w:val="26"/>
          <w:szCs w:val="26"/>
          <w:lang w:val="en-GB"/>
        </w:rPr>
        <w:tab/>
      </w:r>
      <w:r w:rsidR="003F2003" w:rsidRPr="00A60CA7">
        <w:rPr>
          <w:rFonts w:eastAsia="Arial Unicode MS" w:cs="Browallia New"/>
          <w:bCs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1</w:t>
      </w:r>
      <w:r w:rsidR="003F2003" w:rsidRPr="00A60CA7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3F2003" w:rsidRPr="00A60CA7">
        <w:rPr>
          <w:rFonts w:eastAsia="Arial Unicode MS" w:cs="Browallia New"/>
          <w:bCs/>
          <w:sz w:val="26"/>
          <w:szCs w:val="26"/>
          <w:cs/>
          <w:lang w:val="en-GB"/>
        </w:rPr>
        <w:t xml:space="preserve">มกราคม พ.ศ. 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2568</w:t>
      </w:r>
      <w:r w:rsidR="003F2003" w:rsidRPr="00A60CA7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3F2003" w:rsidRPr="00A60CA7">
        <w:rPr>
          <w:rFonts w:eastAsia="Arial Unicode MS" w:cs="Browallia New"/>
          <w:bCs/>
          <w:sz w:val="26"/>
          <w:szCs w:val="26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5"/>
      <w:bookmarkEnd w:id="6"/>
      <w:bookmarkEnd w:id="7"/>
    </w:p>
    <w:p w14:paraId="3F82F653" w14:textId="77777777" w:rsidR="003F2003" w:rsidRPr="00A60CA7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1E30AEE3" w14:textId="2071041D" w:rsidR="003F2003" w:rsidRPr="00A60CA7" w:rsidRDefault="003F2003" w:rsidP="000A3FAD">
      <w:pPr>
        <w:autoSpaceDE w:val="0"/>
        <w:autoSpaceDN w:val="0"/>
        <w:adjustRightInd w:val="0"/>
        <w:spacing w:line="240" w:lineRule="auto"/>
        <w:ind w:left="567"/>
        <w:contextualSpacing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b/>
          <w:bCs/>
          <w:sz w:val="26"/>
          <w:szCs w:val="26"/>
          <w:cs/>
        </w:rPr>
        <w:t>มาตรฐานการรายงานทางการเงินฉบับที่</w:t>
      </w:r>
      <w:r w:rsidRPr="00A60CA7">
        <w:rPr>
          <w:rFonts w:eastAsia="Browallia New" w:cs="Browallia New"/>
          <w:b/>
          <w:bCs/>
          <w:sz w:val="26"/>
          <w:szCs w:val="26"/>
        </w:rPr>
        <w:t xml:space="preserve"> </w:t>
      </w:r>
      <w:r w:rsidR="00F50D86" w:rsidRPr="00F50D86">
        <w:rPr>
          <w:rFonts w:eastAsia="Browallia New" w:cs="Browallia New"/>
          <w:b/>
          <w:bCs/>
          <w:sz w:val="26"/>
          <w:szCs w:val="26"/>
          <w:lang w:val="en-GB"/>
        </w:rPr>
        <w:t>17</w:t>
      </w:r>
      <w:r w:rsidRPr="00A60CA7">
        <w:rPr>
          <w:rFonts w:eastAsia="Browallia New" w:cs="Browallia New"/>
          <w:b/>
          <w:bCs/>
          <w:sz w:val="26"/>
          <w:szCs w:val="26"/>
        </w:rPr>
        <w:t xml:space="preserve"> </w:t>
      </w:r>
      <w:r w:rsidRPr="00A60CA7">
        <w:rPr>
          <w:rFonts w:eastAsia="Browallia New" w:cs="Browallia New"/>
          <w:b/>
          <w:bCs/>
          <w:sz w:val="26"/>
          <w:szCs w:val="26"/>
          <w:cs/>
          <w:lang w:val="en-GB"/>
        </w:rPr>
        <w:t>สัญญาประกันภัย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17</w:t>
      </w:r>
      <w:r w:rsidRPr="00A60CA7">
        <w:rPr>
          <w:rFonts w:eastAsia="Browallia New" w:cs="Browallia New"/>
          <w:sz w:val="26"/>
          <w:szCs w:val="26"/>
          <w:lang w:val="en-GB"/>
        </w:rPr>
        <w:t xml:space="preserve"> 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จะใช้ทดแทน </w:t>
      </w:r>
      <w:r w:rsidRPr="00A60CA7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4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 สัญญาประกันภัย</w:t>
      </w:r>
    </w:p>
    <w:p w14:paraId="4CB2010C" w14:textId="77777777" w:rsidR="003F2003" w:rsidRPr="00A60CA7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63DF073E" w14:textId="77777777" w:rsidR="003F2003" w:rsidRPr="00A60CA7" w:rsidRDefault="003F2003" w:rsidP="00C07DAA">
      <w:pPr>
        <w:autoSpaceDE w:val="0"/>
        <w:autoSpaceDN w:val="0"/>
        <w:adjustRightInd w:val="0"/>
        <w:ind w:left="540"/>
        <w:contextualSpacing/>
        <w:jc w:val="thaiDistribute"/>
        <w:rPr>
          <w:rFonts w:eastAsia="Browallia New" w:cs="Browallia New"/>
          <w:sz w:val="26"/>
          <w:szCs w:val="26"/>
          <w:cs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7E25C636" w14:textId="77777777" w:rsidR="003F2003" w:rsidRPr="00A60CA7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0A320D04" w14:textId="77777777" w:rsidR="003F2003" w:rsidRPr="00A60CA7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sz w:val="26"/>
          <w:szCs w:val="26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กระแส</w:t>
      </w:r>
      <w:r w:rsidRPr="00A60CA7">
        <w:rPr>
          <w:rFonts w:eastAsia="Browallia New" w:cs="Browallia New"/>
          <w:sz w:val="26"/>
          <w:szCs w:val="26"/>
          <w:cs/>
        </w:rPr>
        <w:t>เงินสดที่คิดลดและถ่วงน้ำหนักตามความน่าจะเป็น</w:t>
      </w:r>
    </w:p>
    <w:p w14:paraId="3D2A0E9F" w14:textId="77777777" w:rsidR="003F2003" w:rsidRPr="00A60CA7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ค่าปรับปรุงความเสี่ยงโดยชัดแจ้ง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และ</w:t>
      </w:r>
    </w:p>
    <w:p w14:paraId="117FBE22" w14:textId="77777777" w:rsidR="003F2003" w:rsidRPr="00A60CA7" w:rsidRDefault="003F2003" w:rsidP="00DA003E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6CADE60E" w14:textId="77777777" w:rsidR="003F2003" w:rsidRPr="00A60CA7" w:rsidRDefault="003F2003" w:rsidP="00C07DAA">
      <w:pPr>
        <w:autoSpaceDE w:val="0"/>
        <w:autoSpaceDN w:val="0"/>
        <w:adjustRightInd w:val="0"/>
        <w:ind w:left="540"/>
        <w:jc w:val="thaiDistribute"/>
        <w:rPr>
          <w:rFonts w:eastAsia="Times New Roman" w:cs="Browallia New"/>
          <w:sz w:val="26"/>
          <w:szCs w:val="26"/>
        </w:rPr>
      </w:pPr>
    </w:p>
    <w:p w14:paraId="665FA0C4" w14:textId="5E8FDBE7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 </w:t>
      </w:r>
      <w:r w:rsidRPr="00A60CA7">
        <w:rPr>
          <w:rFonts w:eastAsia="Browallia New" w:cs="Browallia New"/>
          <w:sz w:val="26"/>
          <w:szCs w:val="26"/>
          <w:lang w:val="en-GB"/>
        </w:rPr>
        <w:t xml:space="preserve">TFRS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9</w:t>
      </w:r>
    </w:p>
    <w:p w14:paraId="7DA77ECD" w14:textId="77777777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1DB88B7D" w14:textId="77777777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เป็นไปตามเงื่อนไข</w:t>
      </w:r>
      <w:r w:rsidRPr="00A60CA7">
        <w:rPr>
          <w:rFonts w:eastAsia="Browallia New" w:cs="Browallia New"/>
          <w:sz w:val="26"/>
          <w:szCs w:val="26"/>
          <w:lang w:val="en-GB"/>
        </w:rPr>
        <w:t xml:space="preserve"> 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>ซึ่งมักถูกรับประกันภัยโดยบริษัทประกันวินาศภัย</w:t>
      </w:r>
    </w:p>
    <w:p w14:paraId="4BCC0E8E" w14:textId="77777777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</w:p>
    <w:p w14:paraId="6E5736C0" w14:textId="460E29A2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มีวิธีการวั</w:t>
      </w:r>
      <w:r w:rsidR="396BDA90" w:rsidRPr="00A60CA7">
        <w:rPr>
          <w:rFonts w:eastAsia="Browallia New" w:cs="Browallia New"/>
          <w:sz w:val="26"/>
          <w:szCs w:val="26"/>
          <w:cs/>
          <w:lang w:val="en-GB"/>
        </w:rPr>
        <w:t>ด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>มูลค่าที่ดัดแปลงมาจากวิธีการวัดมูลค่าทั่วไปซึ่งเรียกว่า ‘วิธีค่าธรรมเนียมผันแปร’ สำหรับสัญญาบางประเภท</w:t>
      </w:r>
      <w:r w:rsidR="007E6B8B" w:rsidRPr="00A60CA7">
        <w:rPr>
          <w:rFonts w:eastAsia="Browallia New" w:cs="Browallia New"/>
          <w:sz w:val="26"/>
          <w:szCs w:val="26"/>
          <w:lang w:val="en-GB"/>
        </w:rPr>
        <w:br/>
      </w:r>
      <w:r w:rsidRPr="00A60CA7">
        <w:rPr>
          <w:rFonts w:eastAsia="Browallia New" w:cs="Browallia New"/>
          <w:sz w:val="26"/>
          <w:szCs w:val="26"/>
          <w:cs/>
          <w:lang w:val="en-GB"/>
        </w:rPr>
        <w:t>ที่รับประกันภัยโดยบริษัทประกันชีวิต เมื่อผู้ถือกรมธรรม์ได้รับส่วนแบ่งในผลตอบแทนจากรายการอ้างอิง เมื่อใช้วิธีค่าธรรมเนียมผันแปร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ดังนั้นผลจากการที่บริษัทประกันภัยใช้วิธีการวั</w:t>
      </w:r>
      <w:r w:rsidR="7B0948F0" w:rsidRPr="00A60CA7">
        <w:rPr>
          <w:rFonts w:eastAsia="Browallia New" w:cs="Browallia New"/>
          <w:sz w:val="26"/>
          <w:szCs w:val="26"/>
          <w:cs/>
          <w:lang w:val="en-GB"/>
        </w:rPr>
        <w:t>ด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>มูลค่าดังกล่าวมีแนวโน้มที่จะผันผวนน้อยกว่าวิธีการ</w:t>
      </w:r>
      <w:r w:rsidR="007E6B8B" w:rsidRPr="00A60CA7">
        <w:rPr>
          <w:rFonts w:eastAsia="Browallia New" w:cs="Browallia New"/>
          <w:sz w:val="26"/>
          <w:szCs w:val="26"/>
          <w:lang w:val="en-GB"/>
        </w:rPr>
        <w:br/>
      </w:r>
      <w:r w:rsidRPr="00A60CA7">
        <w:rPr>
          <w:rFonts w:eastAsia="Browallia New" w:cs="Browallia New"/>
          <w:sz w:val="26"/>
          <w:szCs w:val="26"/>
          <w:cs/>
          <w:lang w:val="en-GB"/>
        </w:rPr>
        <w:t>วัดมูลค่าทั่วไป</w:t>
      </w:r>
    </w:p>
    <w:p w14:paraId="22DC436F" w14:textId="77777777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cs/>
          <w:lang w:val="en-GB"/>
        </w:rPr>
      </w:pPr>
    </w:p>
    <w:p w14:paraId="7713D183" w14:textId="61DE2966" w:rsidR="003F2003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bookmarkStart w:id="8" w:name="_Hlk154476290"/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การปฏิบัติตามมาตรฐานการรายงานทางการเงินฉบับที่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17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 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3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 ปีนับจากวันที่เปลี่ยนผ่าน</w:t>
      </w:r>
    </w:p>
    <w:bookmarkEnd w:id="8"/>
    <w:p w14:paraId="4E5986C6" w14:textId="77777777" w:rsidR="003F2003" w:rsidRPr="00A60CA7" w:rsidRDefault="003F2003" w:rsidP="00C07DAA">
      <w:pPr>
        <w:ind w:left="540"/>
        <w:rPr>
          <w:rFonts w:eastAsia="Browallia New" w:cs="Browallia New"/>
          <w:sz w:val="26"/>
          <w:szCs w:val="26"/>
          <w:cs/>
          <w:lang w:val="en-GB"/>
        </w:rPr>
      </w:pPr>
    </w:p>
    <w:p w14:paraId="5B944141" w14:textId="27AFFAAE" w:rsidR="00FC4ECA" w:rsidRPr="00A60CA7" w:rsidRDefault="003F2003" w:rsidP="00C07DAA">
      <w:pPr>
        <w:ind w:left="540"/>
        <w:jc w:val="thaiDistribute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34B98036" w14:textId="77777777" w:rsidR="001A3345" w:rsidRPr="00A60CA7" w:rsidRDefault="001A3345" w:rsidP="00C07DAA">
      <w:pPr>
        <w:ind w:left="540"/>
        <w:rPr>
          <w:rFonts w:eastAsia="Browallia New" w:cs="Browallia New"/>
          <w:sz w:val="26"/>
          <w:szCs w:val="26"/>
          <w:lang w:val="en-GB"/>
        </w:rPr>
      </w:pPr>
    </w:p>
    <w:p w14:paraId="19886D4E" w14:textId="518CD9E5" w:rsidR="00142A04" w:rsidRPr="00A60CA7" w:rsidRDefault="00142A04" w:rsidP="00C07DAA">
      <w:pPr>
        <w:ind w:left="540"/>
        <w:rPr>
          <w:rFonts w:eastAsia="Browallia New" w:cs="Browallia New"/>
          <w:sz w:val="26"/>
          <w:szCs w:val="26"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t>โดยผลกระทบจากการนำการปรับปรุงดังกล่าวมาถือ</w:t>
      </w:r>
      <w:r w:rsidR="006A00E5" w:rsidRPr="00A60CA7">
        <w:rPr>
          <w:rFonts w:eastAsia="Browallia New" w:cs="Browallia New"/>
          <w:sz w:val="26"/>
          <w:szCs w:val="26"/>
          <w:cs/>
          <w:lang w:val="en-GB"/>
        </w:rPr>
        <w:t>ปฏิบัติ</w:t>
      </w:r>
      <w:r w:rsidRPr="00A60CA7">
        <w:rPr>
          <w:rFonts w:eastAsia="Browallia New" w:cs="Browallia New"/>
          <w:sz w:val="26"/>
          <w:szCs w:val="26"/>
          <w:cs/>
          <w:lang w:val="en-GB"/>
        </w:rPr>
        <w:t xml:space="preserve">ได้เปิดเผยอยู่ในหมายเหตุ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4</w:t>
      </w:r>
      <w:r w:rsidRPr="00A60CA7">
        <w:rPr>
          <w:rFonts w:eastAsia="Browallia New" w:cs="Browallia New"/>
          <w:sz w:val="26"/>
          <w:szCs w:val="26"/>
          <w:lang w:val="en-GB"/>
        </w:rPr>
        <w:t>.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2</w:t>
      </w:r>
      <w:r w:rsidR="00A04F12" w:rsidRPr="00A60CA7">
        <w:rPr>
          <w:rFonts w:eastAsia="Browallia New" w:cs="Browallia New"/>
          <w:sz w:val="26"/>
          <w:szCs w:val="26"/>
          <w:lang w:val="en-GB"/>
        </w:rPr>
        <w:t xml:space="preserve"> </w:t>
      </w:r>
      <w:r w:rsidR="00A04F12" w:rsidRPr="00A60CA7">
        <w:rPr>
          <w:rFonts w:eastAsia="Browallia New" w:cs="Browallia New"/>
          <w:sz w:val="26"/>
          <w:szCs w:val="26"/>
          <w:cs/>
          <w:lang w:val="en-GB"/>
        </w:rPr>
        <w:t xml:space="preserve">และ 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4</w:t>
      </w:r>
      <w:r w:rsidRPr="00A60CA7">
        <w:rPr>
          <w:rFonts w:eastAsia="Browallia New" w:cs="Browallia New"/>
          <w:sz w:val="26"/>
          <w:szCs w:val="26"/>
          <w:lang w:val="en-GB"/>
        </w:rPr>
        <w:t>.</w:t>
      </w:r>
      <w:r w:rsidR="00F50D86" w:rsidRPr="00F50D86">
        <w:rPr>
          <w:rFonts w:eastAsia="Browallia New" w:cs="Browallia New"/>
          <w:sz w:val="26"/>
          <w:szCs w:val="26"/>
          <w:lang w:val="en-GB"/>
        </w:rPr>
        <w:t>3</w:t>
      </w:r>
    </w:p>
    <w:p w14:paraId="2503B01F" w14:textId="77777777" w:rsidR="00142A04" w:rsidRPr="00A60CA7" w:rsidRDefault="00142A04" w:rsidP="00C07DAA">
      <w:pPr>
        <w:ind w:left="540"/>
        <w:rPr>
          <w:rFonts w:eastAsia="Browallia New" w:cs="Browallia New"/>
          <w:sz w:val="26"/>
          <w:szCs w:val="26"/>
          <w:cs/>
          <w:lang w:val="en-GB"/>
        </w:rPr>
      </w:pPr>
    </w:p>
    <w:p w14:paraId="2530B40A" w14:textId="77777777" w:rsidR="00FC4ECA" w:rsidRPr="00A60CA7" w:rsidRDefault="00FC4ECA" w:rsidP="00C07DAA">
      <w:pPr>
        <w:spacing w:after="160"/>
        <w:ind w:left="540"/>
        <w:rPr>
          <w:rFonts w:eastAsia="Browallia New" w:cs="Browallia New"/>
          <w:sz w:val="26"/>
          <w:szCs w:val="26"/>
          <w:cs/>
          <w:lang w:val="en-GB"/>
        </w:rPr>
      </w:pPr>
      <w:r w:rsidRPr="00A60CA7">
        <w:rPr>
          <w:rFonts w:eastAsia="Browallia New" w:cs="Browallia New"/>
          <w:sz w:val="26"/>
          <w:szCs w:val="26"/>
          <w:cs/>
          <w:lang w:val="en-GB"/>
        </w:rPr>
        <w:br w:type="page"/>
      </w:r>
    </w:p>
    <w:p w14:paraId="3C751B0C" w14:textId="77777777" w:rsidR="00CC45AD" w:rsidRPr="000A3FAD" w:rsidRDefault="00CC45AD" w:rsidP="000A3FAD">
      <w:pPr>
        <w:tabs>
          <w:tab w:val="left" w:pos="1080"/>
          <w:tab w:val="left" w:pos="9781"/>
        </w:tabs>
        <w:spacing w:line="240" w:lineRule="auto"/>
        <w:rPr>
          <w:rFonts w:eastAsia="Times New Roman" w:cs="Browallia New"/>
          <w:sz w:val="26"/>
          <w:szCs w:val="26"/>
        </w:rPr>
      </w:pPr>
      <w:bookmarkStart w:id="9" w:name="_Toc127847572"/>
    </w:p>
    <w:p w14:paraId="14C73329" w14:textId="6A493771" w:rsidR="00EB363B" w:rsidRPr="00A60CA7" w:rsidRDefault="00F50D86" w:rsidP="00D41F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/>
          <w:sz w:val="26"/>
          <w:szCs w:val="26"/>
          <w:lang w:val="en-GB"/>
        </w:rPr>
      </w:pPr>
      <w:r w:rsidRPr="00F50D86">
        <w:rPr>
          <w:rFonts w:eastAsia="Arial Unicode MS" w:cs="Browallia New"/>
          <w:b/>
          <w:sz w:val="26"/>
          <w:szCs w:val="26"/>
          <w:lang w:val="en-GB"/>
        </w:rPr>
        <w:t>4</w:t>
      </w:r>
      <w:r w:rsidR="00EB363B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2</w:t>
      </w:r>
      <w:r w:rsidR="00EB363B" w:rsidRPr="00A60CA7">
        <w:rPr>
          <w:rFonts w:eastAsia="Arial Unicode MS" w:cs="Browallia New"/>
          <w:b/>
          <w:sz w:val="26"/>
          <w:szCs w:val="26"/>
          <w:lang w:val="en-GB"/>
        </w:rPr>
        <w:tab/>
      </w:r>
      <w:r w:rsidR="00EB363B" w:rsidRPr="00A60CA7">
        <w:rPr>
          <w:rFonts w:eastAsia="Arial Unicode MS" w:cs="Browallia New"/>
          <w:bCs/>
          <w:sz w:val="26"/>
          <w:szCs w:val="26"/>
          <w:cs/>
          <w:lang w:val="en-GB"/>
        </w:rPr>
        <w:t xml:space="preserve">นโยบายการบัญชีใหม่จากการนำมาตรฐานการรายงานทางการเงินฉบับใหม่มาปรับใช้เป็นครั้งแรก </w:t>
      </w:r>
    </w:p>
    <w:p w14:paraId="00BE22FE" w14:textId="55E9B7B3" w:rsidR="00CC45AD" w:rsidRPr="00A60CA7" w:rsidRDefault="00CC45AD" w:rsidP="00D41F8E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eastAsia="Times New Roman" w:cs="Browallia New"/>
          <w:sz w:val="26"/>
          <w:szCs w:val="26"/>
        </w:rPr>
      </w:pPr>
    </w:p>
    <w:p w14:paraId="24EA7744" w14:textId="2E5F641B" w:rsidR="00FB3951" w:rsidRPr="00A60CA7" w:rsidRDefault="001E5AD5" w:rsidP="00D41F8E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eastAsia="Times New Roman" w:cs="Browallia New"/>
          <w:b/>
          <w:bCs/>
          <w:sz w:val="26"/>
          <w:szCs w:val="26"/>
        </w:rPr>
      </w:pPr>
      <w:r w:rsidRPr="00A60CA7">
        <w:rPr>
          <w:rFonts w:eastAsia="Times New Roman" w:cs="Browallia New"/>
          <w:b/>
          <w:bCs/>
          <w:sz w:val="26"/>
          <w:szCs w:val="26"/>
          <w:cs/>
        </w:rPr>
        <w:t>สั</w:t>
      </w:r>
      <w:r w:rsidR="00FB3951" w:rsidRPr="00A60CA7">
        <w:rPr>
          <w:rFonts w:eastAsia="Times New Roman" w:cs="Browallia New"/>
          <w:b/>
          <w:bCs/>
          <w:sz w:val="26"/>
          <w:szCs w:val="26"/>
          <w:cs/>
        </w:rPr>
        <w:t>ญญาประกันภัยและสัญญาประกันภัยต่อ</w:t>
      </w:r>
    </w:p>
    <w:p w14:paraId="51EE3CB3" w14:textId="77777777" w:rsidR="00FB3951" w:rsidRPr="00A60CA7" w:rsidRDefault="00FB3951" w:rsidP="00D41F8E">
      <w:pPr>
        <w:shd w:val="clear" w:color="auto" w:fill="FFFFFF"/>
        <w:spacing w:line="240" w:lineRule="auto"/>
        <w:ind w:left="540"/>
        <w:jc w:val="thaiDistribute"/>
        <w:textAlignment w:val="baseline"/>
        <w:rPr>
          <w:rFonts w:eastAsia="Times New Roman" w:cs="Browallia New"/>
          <w:sz w:val="26"/>
          <w:szCs w:val="26"/>
        </w:rPr>
      </w:pPr>
    </w:p>
    <w:p w14:paraId="28D3D628" w14:textId="77777777" w:rsidR="00925D57" w:rsidRPr="00A60CA7" w:rsidRDefault="00FB3951" w:rsidP="00D41F8E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59EA30F8" w14:textId="77777777" w:rsidR="00925D57" w:rsidRPr="00A60CA7" w:rsidRDefault="00925D57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68D3763" w14:textId="5E4785A0" w:rsidR="00FB3951" w:rsidRPr="00A60CA7" w:rsidRDefault="00FB3951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มาตรฐานการรายงานทางการเงิน ฉบับที่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กำหนดให้การวัดมูลค่าของสัญญาประกันภัยแบ่งเป็น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3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วิธี ดังนี้</w:t>
      </w:r>
    </w:p>
    <w:p w14:paraId="71BEC1D4" w14:textId="77777777" w:rsidR="00ED7827" w:rsidRPr="00A60CA7" w:rsidRDefault="00ED7827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625B93BA" w14:textId="77777777" w:rsidR="00FB3951" w:rsidRPr="00A60CA7" w:rsidRDefault="00FB3951" w:rsidP="00D41F8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pacing w:val="-6"/>
          <w:sz w:val="26"/>
          <w:szCs w:val="26"/>
          <w:cs/>
        </w:rPr>
        <w:t>สัญญาประกันภัยที่มีลักษณะร่วมรับผลประโยชน์โดยตรงจะใช้วิธีการวัดมูลค่าธรรมเนียมผันแปร (</w:t>
      </w:r>
      <w:r w:rsidRPr="00A60CA7">
        <w:rPr>
          <w:rFonts w:eastAsia="Browallia New" w:cs="Browallia New"/>
          <w:color w:val="000000" w:themeColor="text1"/>
          <w:spacing w:val="-6"/>
          <w:sz w:val="26"/>
          <w:szCs w:val="26"/>
        </w:rPr>
        <w:t>Variable Fee Approach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; VFA)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6E3F3097" w14:textId="77777777" w:rsidR="00FB3951" w:rsidRPr="00A60CA7" w:rsidRDefault="00FB3951" w:rsidP="00D41F8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สัญญาประกันภัยที่ไม่มีลักษณะร่วมรับผลประโยชน์โดยตรงจะใช้วิธีการวัดมูลค่าทั่วไป (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General Measurement Model; GMM)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หรือ</w:t>
      </w:r>
    </w:p>
    <w:p w14:paraId="093811E3" w14:textId="77777777" w:rsidR="00FB3951" w:rsidRPr="00A60CA7" w:rsidRDefault="00FB3951" w:rsidP="00D41F8E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สัญญาประกันภัยที่ไม่มีลักษณะร่วมรับผลประโยชน์โดยตรงที่เป็นไปตามเกณฑ์คุณสมบัติสามารถเลือกใช้วิธีการปันส่วนเบี้ยประกันภัย (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Premium Allocation Approach; PAA)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แทนได้</w:t>
      </w:r>
    </w:p>
    <w:p w14:paraId="037CC3E9" w14:textId="77777777" w:rsidR="00FB3951" w:rsidRPr="00A60CA7" w:rsidRDefault="00FB3951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9AF5131" w14:textId="195A7D2A" w:rsidR="00FB3951" w:rsidRPr="00A60CA7" w:rsidRDefault="007612FC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วัดมูลค่าสัญญาประกันภัยโดยใช้วิธีการปันส่วนเบี้ยประกันภัย สำหรับสัญญาประกันภัยทั้งหมดที่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ออก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จําลองสถานการณ์ในอนาคตที่เป็นไปได้และคาดการณ์อย่างสมเหตุสมผลว่าการวัดมูลค่าของหนี้สินสำหรับความคุ้มครองที่เหลืออยู่ของกลุ่มสัญญาประกันภัยโดยใช้วิธีการปันส่วนเบี้ยประกันภัย (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Premium Allocation Approach </w:t>
      </w:r>
      <w:r w:rsidR="00B95453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-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PAA) </w:t>
      </w:r>
      <w:r w:rsidR="00C07DA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ไม่มีความแตกต่างอย่างมีนัยสําคัญเมื่อเทียบกับวิธีการวัดมูลค่าทั่วไป (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General Measurement Model - GMM) 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ในการประเมินสาระ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สำคัญ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ได้พิจารณาปัจจัยเชิงคุณภาพ เช่น ลักษณะของความเสี่ยงและประเภทของผลิตภัณฑ์</w:t>
      </w:r>
    </w:p>
    <w:p w14:paraId="15CA8EE8" w14:textId="77777777" w:rsidR="00FB3951" w:rsidRPr="00A60CA7" w:rsidRDefault="00FB3951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D92669" w14:textId="46BAA687" w:rsidR="00FB3951" w:rsidRPr="00A60CA7" w:rsidRDefault="00FB3951" w:rsidP="00D41F8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โดยทั่วไป</w:t>
      </w:r>
      <w:r w:rsidR="007612FC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จะใช้นโยบายการบัญชีเดียวกันกับสัญญาประกันภัยต่อที่ถือไว้กับสัญญาประกันภัยที่ออก</w:t>
      </w:r>
    </w:p>
    <w:p w14:paraId="23A3529A" w14:textId="50477671" w:rsidR="006D6885" w:rsidRPr="00A60CA7" w:rsidRDefault="006D6885" w:rsidP="00D41F8E">
      <w:pPr>
        <w:spacing w:line="240" w:lineRule="auto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6097AB62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BA4AA39" w14:textId="77777777" w:rsidR="00FB3951" w:rsidRPr="00A60CA7" w:rsidRDefault="00FB3951" w:rsidP="00F50D86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0723231A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A06607A" w14:textId="0CE0D9D0" w:rsidR="00FB3951" w:rsidRPr="00A60CA7" w:rsidRDefault="007612FC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ออกสัญญาที่โอนความเสี่ยงด้านประกันภัย </w:t>
      </w:r>
    </w:p>
    <w:p w14:paraId="11B025D4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DA7F302" w14:textId="24247D82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สัญญาประกันภัยคือสัญญาที่โอนความเสี่ยงด้านการประกันภัยที่มีนัยสำคัญ สัญญาประกันภัยที่</w:t>
      </w:r>
      <w:r w:rsidR="007612FC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(ผู้รับประกันภัย) ยอมรับความเสี่ยงด้านประกันภัยอย่างมีนัยสำคัญจากบุคคลอื่น (ผู้เอาประกันภัย) โดยตกลงชดใช้ค่าสินไหมทดแทนแก่</w:t>
      </w:r>
      <w:r w:rsidR="00792AEF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ผู้เอาประกันภัย หากเหตุการณ์ในอนาคตที่ไม่แน่นอน (เหตุการณ์ที่เอาประกันภัย) เกิดผลกระทบในทางลบต่อผู้เอาประกันภัย </w:t>
      </w:r>
    </w:p>
    <w:p w14:paraId="4AD2249D" w14:textId="77777777" w:rsidR="00AA347F" w:rsidRPr="00A60CA7" w:rsidRDefault="00AA347F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70EA8AB" w14:textId="34B88E0D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ตามแนวปฏิบัติทั่วไป</w:t>
      </w:r>
      <w:r w:rsidR="00321D79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จะเป็นผู้พิจารณาว่า มีความเสี่ยงด้านประกันภัยที่มีนัยสำคัญหรือไม่ โดยเปรียบเทียบผลประโยชน์ที่จ่ายกับผลประโยชน์ที่จ่ายหากเหตุการณ์ที่เอาประกันภัยไม่เกิดขึ้น</w:t>
      </w:r>
    </w:p>
    <w:p w14:paraId="786966C2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E981AFB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สัญญาลงทุนคือสัญญาที่ไม่ได้โอนความเสี่ยงด้านประกันภัยที่มีนัยสำคัญ </w:t>
      </w:r>
    </w:p>
    <w:p w14:paraId="2C500ECA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6541BC0" w14:textId="6BAF47F1" w:rsidR="00FB3951" w:rsidRPr="00A60CA7" w:rsidRDefault="00FB3951" w:rsidP="008B1ED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สัญญาประกันภัยมีทั้งองค์ประกอบความเสี่ยงทางการเงินและองค์ประกอบความเสี่ยงด้านประกันภัยที่มีนัยสำคัญ และกระแสเงินสดจากทั้งสององค์ประกอบสามารถแยกออกจากกัน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มีความแตกต่างกัน และสามารถวัดมูลค่าได้อย่างน่าเชื่อถือ มูลค่าของแต่ละองค์ประกอบของสัญญาจะถูกแยกจากกัน เบี้ยประกันภัยที่เกี่ยวข้องกับองค์ประกอบความเสี่ยงด้านการประกันภัยจะถูกพิจารณาตามเกณฑ์สัญญาประกันภัย และองค์ประกอบที่เหลือจะถูกพิจารณาคล้ายกับเงินฝากและแสดงในงบฐานะการเงินคล้ายกับสัญญาลงทุน</w:t>
      </w:r>
    </w:p>
    <w:p w14:paraId="33B9495A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63FC8CD" w14:textId="3ADB30B9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ผลิตภัณฑ์ของ</w:t>
      </w:r>
      <w:r w:rsidR="00321D79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แบ่งออกเป็นประเภทหลัก ๆ ได้ดังต่อไปนี้</w:t>
      </w:r>
    </w:p>
    <w:p w14:paraId="380748C6" w14:textId="77777777" w:rsidR="00FB3951" w:rsidRPr="00A60CA7" w:rsidRDefault="00FB3951" w:rsidP="001A60B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Style w:val="TableGrid"/>
        <w:tblW w:w="8901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372"/>
      </w:tblGrid>
      <w:tr w:rsidR="00FB3951" w:rsidRPr="00A60CA7" w14:paraId="37F3783A" w14:textId="77777777" w:rsidTr="00883B85">
        <w:tc>
          <w:tcPr>
            <w:tcW w:w="3544" w:type="dxa"/>
          </w:tcPr>
          <w:p w14:paraId="0A7FA7C7" w14:textId="77777777" w:rsidR="00FB3951" w:rsidRPr="00A60CA7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ประเภทของผลิตภัณฑ์</w:t>
            </w:r>
          </w:p>
        </w:tc>
        <w:tc>
          <w:tcPr>
            <w:tcW w:w="1985" w:type="dxa"/>
          </w:tcPr>
          <w:p w14:paraId="5E543A95" w14:textId="77777777" w:rsidR="00FB3951" w:rsidRPr="00A60CA7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กลุ่มผลิตภัณฑ์</w:t>
            </w:r>
          </w:p>
        </w:tc>
        <w:tc>
          <w:tcPr>
            <w:tcW w:w="3372" w:type="dxa"/>
          </w:tcPr>
          <w:p w14:paraId="6058564B" w14:textId="77777777" w:rsidR="00FB3951" w:rsidRPr="00A60CA7" w:rsidRDefault="00FB3951" w:rsidP="0025148B">
            <w:pPr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การวัดมูลค่า</w:t>
            </w:r>
          </w:p>
        </w:tc>
      </w:tr>
      <w:tr w:rsidR="00FB3951" w:rsidRPr="00A60CA7" w14:paraId="112A3FD6" w14:textId="77777777" w:rsidTr="00883B85">
        <w:tc>
          <w:tcPr>
            <w:tcW w:w="3544" w:type="dxa"/>
            <w:vAlign w:val="bottom"/>
          </w:tcPr>
          <w:p w14:paraId="12582203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ประกันภัยรถยนต์ภาคบังคับ</w:t>
            </w:r>
          </w:p>
          <w:p w14:paraId="5A1D97DE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ประกันภัยรถยนต์ภาคสมัครใจ</w:t>
            </w:r>
          </w:p>
        </w:tc>
        <w:tc>
          <w:tcPr>
            <w:tcW w:w="1985" w:type="dxa"/>
          </w:tcPr>
          <w:p w14:paraId="3C580421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3372" w:type="dxa"/>
            <w:vMerge w:val="restart"/>
          </w:tcPr>
          <w:p w14:paraId="17A32FB8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 xml:space="preserve">วิธีการปันส่วนเบี้ยประกันภัย </w:t>
            </w:r>
          </w:p>
          <w:p w14:paraId="6A6A757E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  (Premium Allocation Approach; PAA)</w:t>
            </w:r>
          </w:p>
        </w:tc>
      </w:tr>
      <w:tr w:rsidR="00FB3951" w:rsidRPr="00A60CA7" w14:paraId="719449F7" w14:textId="77777777" w:rsidTr="00883B85">
        <w:tc>
          <w:tcPr>
            <w:tcW w:w="3544" w:type="dxa"/>
            <w:vAlign w:val="bottom"/>
          </w:tcPr>
          <w:p w14:paraId="1CDFBF26" w14:textId="77777777" w:rsidR="00FB3951" w:rsidRPr="00A60CA7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ประกันอัคคีภัย</w:t>
            </w:r>
          </w:p>
          <w:p w14:paraId="4EB4D671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ประกันภัยทางทะเลและ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การขนส่ง</w:t>
            </w:r>
          </w:p>
          <w:p w14:paraId="0A938B64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ประกันภัยความเสี่ยงภัยทุกชนิด</w:t>
            </w:r>
          </w:p>
          <w:p w14:paraId="7EDC9B53" w14:textId="7EF9ECB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ประกันภัยความรับผิด</w:t>
            </w:r>
          </w:p>
          <w:p w14:paraId="5A3DA4FA" w14:textId="44D4BBAB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ประกันภัยอุบัติเหตุส่วนบุคคลและสุขภาพ</w:t>
            </w:r>
          </w:p>
          <w:p w14:paraId="3A9D8B63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ประกันภัยการเดินทาง</w:t>
            </w:r>
          </w:p>
          <w:p w14:paraId="48F925E3" w14:textId="5D4B0AB3" w:rsidR="00FB3951" w:rsidRPr="00A60CA7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ประกันภัยเบ็ดเตล็ดอื่น</w:t>
            </w:r>
            <w:r w:rsidR="000E1931" w:rsidRPr="00A60CA7">
              <w:rPr>
                <w:rFonts w:cs="Browall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  <w:lang w:val="en-GB"/>
              </w:rPr>
              <w:t>ๆ</w:t>
            </w:r>
          </w:p>
        </w:tc>
        <w:tc>
          <w:tcPr>
            <w:tcW w:w="1985" w:type="dxa"/>
          </w:tcPr>
          <w:p w14:paraId="192F55E6" w14:textId="77777777" w:rsidR="00FB3951" w:rsidRPr="00A60CA7" w:rsidRDefault="00FB3951" w:rsidP="0025148B">
            <w:pPr>
              <w:contextualSpacing/>
              <w:rPr>
                <w:rFonts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A60CA7">
              <w:rPr>
                <w:rFonts w:cs="Browallia New"/>
                <w:color w:val="000000" w:themeColor="text1"/>
                <w:sz w:val="26"/>
                <w:szCs w:val="26"/>
                <w:cs/>
              </w:rPr>
              <w:t>ประกันภัยทั่วไป</w:t>
            </w:r>
          </w:p>
          <w:p w14:paraId="47FF29A0" w14:textId="77777777" w:rsidR="00FB3951" w:rsidRPr="00A60CA7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3372" w:type="dxa"/>
            <w:vMerge/>
          </w:tcPr>
          <w:p w14:paraId="22ECCD7F" w14:textId="77777777" w:rsidR="00FB3951" w:rsidRPr="00A60CA7" w:rsidRDefault="00FB3951" w:rsidP="0025148B">
            <w:pPr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</w:tr>
    </w:tbl>
    <w:p w14:paraId="5034D8F0" w14:textId="3709E32F" w:rsidR="00F87B7F" w:rsidRPr="00A60CA7" w:rsidRDefault="00F87B7F" w:rsidP="00FB3951">
      <w:pPr>
        <w:ind w:right="-43"/>
        <w:jc w:val="thaiDistribute"/>
        <w:rPr>
          <w:rFonts w:eastAsia="Arial Unicode MS" w:cs="Browallia New"/>
          <w:color w:val="000000" w:themeColor="text1"/>
          <w:sz w:val="26"/>
          <w:szCs w:val="26"/>
        </w:rPr>
      </w:pPr>
    </w:p>
    <w:p w14:paraId="115D4D88" w14:textId="77777777" w:rsidR="00F87B7F" w:rsidRPr="00A60CA7" w:rsidRDefault="00F87B7F">
      <w:pPr>
        <w:spacing w:after="160"/>
        <w:rPr>
          <w:rFonts w:eastAsia="Arial Unicode MS" w:cs="Browallia New"/>
          <w:color w:val="000000" w:themeColor="text1"/>
          <w:sz w:val="28"/>
          <w:szCs w:val="28"/>
        </w:rPr>
      </w:pPr>
      <w:r w:rsidRPr="00A60CA7">
        <w:rPr>
          <w:rFonts w:eastAsia="Arial Unicode MS" w:cs="Browallia New"/>
          <w:color w:val="000000" w:themeColor="text1"/>
          <w:sz w:val="28"/>
          <w:szCs w:val="28"/>
        </w:rPr>
        <w:br w:type="page"/>
      </w:r>
    </w:p>
    <w:p w14:paraId="11F9CBBE" w14:textId="77777777" w:rsidR="00FB3951" w:rsidRPr="00A60CA7" w:rsidRDefault="00FB3951" w:rsidP="00FB3951">
      <w:pPr>
        <w:ind w:right="-43"/>
        <w:jc w:val="thaiDistribute"/>
        <w:rPr>
          <w:rFonts w:eastAsia="Arial Unicode MS" w:cs="Browallia New"/>
          <w:color w:val="000000" w:themeColor="text1"/>
          <w:sz w:val="28"/>
          <w:szCs w:val="28"/>
        </w:rPr>
      </w:pPr>
    </w:p>
    <w:p w14:paraId="58FE186C" w14:textId="5E20435D" w:rsidR="004379C7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ระดับของการรวบกลุ่มสัญญาประกันภัย</w:t>
      </w:r>
    </w:p>
    <w:p w14:paraId="1991208E" w14:textId="77777777" w:rsidR="00F87B7F" w:rsidRPr="00A60CA7" w:rsidRDefault="00F87B7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3D84D29" w14:textId="60438150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ในการจัดสรรแต่ละสัญญาประกันภัยให้กับกลุ่มสัญญา </w:t>
      </w:r>
      <w:r w:rsidR="009C50EC"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จะกำหนดพอร์ตโฟลิโอซึ่งประกอบไปด้วยสัญญาที่มีความเสี่ยง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คล้ายคลึงกันและบริหารร่วมกัน พอร์ตโฟลิโอถูกแบ่งออกเป็นกลุ่มตามความสามารถในการทำกำไรและต้องไม่รวมสัญญา</w:t>
      </w:r>
      <w:r w:rsidR="006B110F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ที่ออกห่างกันมากกว่า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ปีไว้ในกลุ่มเดียวกัน ดังนี้</w:t>
      </w:r>
    </w:p>
    <w:p w14:paraId="5C14E812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917F400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กลุ่มของสัญญาที่สร้างภาระ เมื่อรับรู้รายการเมื่อเริ่มแรก</w:t>
      </w:r>
    </w:p>
    <w:p w14:paraId="16F86856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pacing w:val="-8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pacing w:val="-8"/>
          <w:sz w:val="26"/>
          <w:szCs w:val="26"/>
          <w:cs/>
        </w:rPr>
        <w:t>กลุ่มของสัญญาที่เมื่อรับรู้รายการเมื่อเริ่มแรก ไม่มีความเป็นไปได้ที่มีนัยสำคัญที่จะกลายเป็นสัญญาที่สร้างภาระในภายหลัง และ</w:t>
      </w:r>
    </w:p>
    <w:p w14:paraId="52C777E5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กลุ่มของสัญญาที่เหลือในพอร์ตโฟลิโอ</w:t>
      </w:r>
    </w:p>
    <w:p w14:paraId="494F5F10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4FEBE9C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สำหรับสัญญาที่เลือกใช้วิธีการปันส่วนเบี้ยประกันภัย (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Premium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Allocation Approach; PAA)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ต้องใช้วิจารณญาณของผู้บริหารในการประเมินความน่าจะเป็นในการเปลี่ยนแปลงข้อสมมติฐานที่อาจทำให้เป็นสัญญาที่สร้างภาระ และใช้การประมาณการความสามารถในการทำกำไรสำหรับกลุ่มผลิตภัณฑ์ที่เกี่ยวข้อง</w:t>
      </w:r>
    </w:p>
    <w:p w14:paraId="3BE31953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24F56E7" w14:textId="79C00D22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การรับรู้และการเลิกรับรู้รายการ</w:t>
      </w:r>
    </w:p>
    <w:p w14:paraId="08C595EB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F14FC1D" w14:textId="52626825" w:rsidR="00FB3951" w:rsidRPr="00A60CA7" w:rsidRDefault="009C50EC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รับรู้กลุ่มของสัญญาประกันภัยที่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ออกนับตั้งแต่วันดังต่อไปนี้ที่เกิดก่อน</w:t>
      </w:r>
    </w:p>
    <w:p w14:paraId="0318B0AB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53E3236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</w:t>
      </w:r>
    </w:p>
    <w:p w14:paraId="1E193443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วันที่การจ่ายชำระเงินครั้งแรกจากผู้ถือกรมธรรม์ในกลุ่มถึงกำหนดชำระหรือได้รับชำระถ้าไม่มีวันที่ครบกำหนดชำระและ</w:t>
      </w:r>
    </w:p>
    <w:p w14:paraId="47F6B55F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ในกรณีของกลุ่มของสัญญาที่สร้างภาระ วันที่กลุ่มดังกล่าวได้กลายเป็นสัญญาที่สร้างภาระ</w:t>
      </w:r>
    </w:p>
    <w:p w14:paraId="46F136A6" w14:textId="77777777" w:rsidR="00BD16AF" w:rsidRPr="00A60CA7" w:rsidRDefault="00BD16AF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5645FBC" w14:textId="1FA00858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สัญญาประกันภัยต่อที่ถือไว้รับรู้ได้ดังนี้</w:t>
      </w:r>
    </w:p>
    <w:p w14:paraId="76B975BA" w14:textId="77777777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43E656E2" w14:textId="27717132" w:rsidR="00FB3951" w:rsidRPr="00A60CA7" w:rsidRDefault="00FB3951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กลุ่มสัญญาประกันภัยต่อที่ถือไว้โดยให้ความคุ้มครองแบบตามสัดส่วน (การประกันภัยต่อแบบอัตราส่วน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; Quota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Share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Reinsurance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) จะรับรู้ภายหลังของ</w:t>
      </w:r>
    </w:p>
    <w:p w14:paraId="0FF701CA" w14:textId="77777777" w:rsidR="003F7D45" w:rsidRPr="00A60CA7" w:rsidRDefault="003F7D45" w:rsidP="00F87B7F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69FEEBF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วันเริ่มต้นของระยะเวลาคุ้มครองของกลุ่มของสัญญาประกันภัยต่อที่ถือไว้และ</w:t>
      </w:r>
    </w:p>
    <w:p w14:paraId="7096FCA3" w14:textId="77777777" w:rsidR="00FB3951" w:rsidRPr="00A60CA7" w:rsidRDefault="00FB3951" w:rsidP="00811CF4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52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วันที่รับรู้กลุ่มของสัญญาประกันภัยที่อ้างอิง</w:t>
      </w:r>
    </w:p>
    <w:p w14:paraId="6B66DEBE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3BEFFC2" w14:textId="26EFA318" w:rsidR="005F68E5" w:rsidRPr="00A60CA7" w:rsidRDefault="00FB3951" w:rsidP="00FB4EC4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กลุ่มสัญญาประกันภัยต่อที่ถือไว้อื่น</w:t>
      </w:r>
      <w:r w:rsidR="003B7FDC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ๆ จะรับรู้ตั้งแต่วันเริ่มต้นระยะเวลาคุ้มครองของกลุ่มของสัญญาประกันภัยต่อที่ถือไว้ </w:t>
      </w:r>
      <w:r w:rsidR="00B95453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เว้นแต่</w:t>
      </w:r>
      <w:r w:rsidR="009C50EC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ได้เข้าทำสัญญาประกันภัยต่อที่ถือไว้ วันที่หรือก่อนวันที่กลุ่มสัญญาประกันภัยที่อ้างอิงได้ถูกรับรู้เป็นสัญญาที่สร้างภาระก่อนเริ่มระยะเวลาคุ้มครองของสัญญาประกันภัยต่อที่ถือไว้ ในกรณีนี้ สัญญาประกันภัยต่อที่ถือไว้จะรับรู้ ณ เวลา เดียวกันกับที่</w:t>
      </w:r>
      <w:r w:rsidR="009C50EC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รับรู้สัญญาประกันภัยที่อ้างอิง</w:t>
      </w:r>
    </w:p>
    <w:p w14:paraId="7DA961B4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1667444" w14:textId="2BFBE472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การบัญชีสำหรับการปรับแต่งและการเลิกรับรู้รายการ</w:t>
      </w:r>
    </w:p>
    <w:p w14:paraId="628736C8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84D8DF0" w14:textId="667E1DB1" w:rsidR="003F7D45" w:rsidRPr="00A60CA7" w:rsidRDefault="00466717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เลิกรับรู้สัญญาเมื่อสัญญาประกันภัยยุติลง หรือเงื่อนไขของสัญญาประกันภัยมีการปรับแต่งในลักษณะที่หากเงื่อนไขใหม่นั้นมีอยู่มาตั้งแต่แรก จนส่งผลให้การบัญชีสำหรับสัญญานั้นเปลี่ยนแปลงอย่างมีนัยสำคัญ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ต้องเลิกรับรู้สัญญาเดิมและรับรู้สัญญาที่ปรับแต่งแล้วเป็นสัญญาใหม่ หากการปรับแต่งสัญญาไม่เข้าเงื่อนไขให้เลิกรับรู้สัญญา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ถือว่าการเปลี่ยนแปลงของกระแสเงินสดดังกล่าวเป็นการเปลี่ยนแปลงของประมาณการกระแสเงินสดจากการปฏิบัติครบ</w:t>
      </w:r>
    </w:p>
    <w:p w14:paraId="02992A3F" w14:textId="0295C697" w:rsidR="00811CF4" w:rsidRPr="00A60CA7" w:rsidRDefault="00811CF4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46F04447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C0E373" w14:textId="31415BB4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กระแสเงินสดจากการปฏิบัติครบภายในขอบเขตของสัญญา</w:t>
      </w:r>
    </w:p>
    <w:p w14:paraId="3DE2B3E1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3D1B9761" w14:textId="64E93DEF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กระแสเงินสดจากการปฏิบัติครบ (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fulfilment cash flows)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แสดงถึงมูลค่าปัจจุบันที่ถูกปรับด้วยความเสี่ยงของสิทธิและภาระผูกพัน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ของ</w:t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ที่มีต่อผู้ถือกรมธรรม์ ซึ่งประกอบด้วยการประมาณการกระแสเงินสดในอนาคต การคิดลด และค่าปรับปรุง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วามเสี่ยงสำหรับความเสี่ยงที่ไม่ใช่ทางการเงินการประมาณการกระแสเงินสดในอนาคตประกอบด้วยกระแสเงินสดทั้งหมด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ที่คาดว่าจะเกิดขึ้นเมื่อมีการปฏิบัติครบตามสัญญาประกันภัย โดยมีการปรับปรุงเพื่อสะท้อนมูลค่าของเงินตามเวลาและ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ความเสี่ยงทางการเงินที่เกี่ยวข้องกับกระแสเงินสดในอนาคต ในการประมาณกระแสเงินสดในอนาคต </w:t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ได้รวมข้อมูลที่มีความสมเหตุสมผลและสามารถสนับสนุนได้ด้วยวิถีที่ปราศจากอคติ โดยไม่ใช้ต้นทุนหรือความพยายามที่มากเกินไป 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ณ วันที่รายงาน </w:t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ศึกษาค่าใช้จ่ายอย่างสม่ำเสมอและใช้วิจารณญาณในการพิจารณาขอบเขตที่ค่าใช้จ่ายคงที่ 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(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Fixed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Expenses)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และค่าใช้จ่ายผันแปร (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 xml:space="preserve">Variable Expenses)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เกี่ยวข้องโดยตรงกับการปฏิบัติครบตามสัญญาประกันภัย </w:t>
      </w:r>
      <w:r w:rsidR="007E6B8B"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ภายในขอบเขตของสัญญาเกี่ยวข้องโดยตรงกับการปฏิบัติตามสัญญา รวมถึงกระแสเงินสดที่</w:t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ใช้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ดุลยพินิจเกี่ยวกับจำนวนเงินหรือจังหวะเวลา และเบี้ยประกันภัยจากผู้ถือกรมธรรม์</w:t>
      </w:r>
      <w:r w:rsidR="00063952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การจ่ายเงินให้ (หรือในนามของ) 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ผู้ถือกรมธรรม์ กระแสเงินสดที่ทำให้ได้มาซึ่งการประกันภัย และค่าใช้จ่ายอื่นๆ ที่เกิดขึ้นในการปฏิบัติครบตามสัญญา</w:t>
      </w:r>
    </w:p>
    <w:p w14:paraId="7357F063" w14:textId="77777777" w:rsidR="00FB3951" w:rsidRPr="00A60CA7" w:rsidRDefault="00FB3951" w:rsidP="003F7D4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0FADF7A2" w14:textId="7E6F8056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ขอบเขตสัญญา</w:t>
      </w:r>
    </w:p>
    <w:p w14:paraId="2001CA76" w14:textId="77777777" w:rsidR="00FB3951" w:rsidRPr="00A60CA7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7FC0C4B7" w14:textId="1F310B4B" w:rsidR="00FB3951" w:rsidRPr="00A60CA7" w:rsidRDefault="00466717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ใช้แนวคิดขอบเขตของสัญญาเพื่อกำหนดกระแสเงินสดที่ควรนำมาพิจารณาในการวัดมูลค่าของกลุ่มสัญญาประกันภัย</w:t>
      </w:r>
    </w:p>
    <w:p w14:paraId="214794FF" w14:textId="77777777" w:rsidR="00FB3951" w:rsidRPr="00A60CA7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  <w:cs/>
        </w:rPr>
      </w:pPr>
    </w:p>
    <w:p w14:paraId="522BBF7F" w14:textId="6A548445" w:rsidR="00FB3951" w:rsidRPr="00A60CA7" w:rsidRDefault="00FB3951" w:rsidP="0006395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นั้นอยู่ภายในขอบเขตของสัญญาหากเกิดขึ้นจากสิทธิและภาระผูกพันที่มีอยู่ในระหว่างรอบระยะเวลาที่ผู้ถือกรมธรรม์มีภาระผูกพันในการจ่ายชำระเบี้ยประกันภัย หรือ</w:t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มีภาระผูกพันพื้นฐานในการให้บริการตามสัญญาประกันภัยแก่ผู้ถือกรมธรรม์ ภาระผูกพันพื้นฐานจะสิ้นสุดลงเมื่อ</w:t>
      </w:r>
    </w:p>
    <w:p w14:paraId="735E4233" w14:textId="77777777" w:rsidR="00FB3951" w:rsidRPr="00A60CA7" w:rsidRDefault="00FB3951" w:rsidP="00F50D86">
      <w:pPr>
        <w:pStyle w:val="NormalWeb"/>
        <w:shd w:val="clear" w:color="auto" w:fill="FFFFFF"/>
        <w:spacing w:before="0" w:beforeAutospacing="0" w:after="0" w:afterAutospacing="0"/>
        <w:ind w:left="540" w:hanging="1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021EA148" w14:textId="45AD7A5C" w:rsidR="00FB3951" w:rsidRPr="00A60CA7" w:rsidRDefault="00466717" w:rsidP="00C07DAA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eastAsia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eastAsia="Browallia New" w:cs="Browallia New"/>
          <w:color w:val="000000" w:themeColor="text1"/>
          <w:sz w:val="26"/>
          <w:szCs w:val="26"/>
          <w:cs/>
        </w:rPr>
        <w:t>มีความสามารถในทางปฏิบัติในการประเมินความเสี่ยง และกำหนดราคาของผู้ถือกรมธรรม์รายใดรายหนึ่งหรือเปลี่ยนระดับผลประโยชน์เพื่อให้ราคาสะท้อนความเสี่ยงเหล่านั้นได้อย่างครบถ้วน หรือ</w:t>
      </w:r>
    </w:p>
    <w:p w14:paraId="54F12CDA" w14:textId="02860775" w:rsidR="00FB3951" w:rsidRPr="00A60CA7" w:rsidRDefault="00FB3951" w:rsidP="00B95453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เป็นไปตามเงื่อนไขทั้ง </w:t>
      </w:r>
      <w:r w:rsidR="00F50D86" w:rsidRPr="00F50D86">
        <w:rPr>
          <w:rFonts w:eastAsia="Browallia New" w:cs="Browallia New"/>
          <w:color w:val="000000" w:themeColor="text1"/>
          <w:sz w:val="26"/>
          <w:szCs w:val="26"/>
          <w:lang w:val="en-GB"/>
        </w:rPr>
        <w:t>2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ข้อ ดังต่อไปนี้</w:t>
      </w:r>
    </w:p>
    <w:p w14:paraId="4352951E" w14:textId="77777777" w:rsidR="00FB3951" w:rsidRPr="00A60CA7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522F6548" w14:textId="4FC5D91A" w:rsidR="00FB3951" w:rsidRPr="00A60CA7" w:rsidRDefault="00F50D86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9C2692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466717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มีความสามารถในทางปฏิบัติในการปรับราคาสัญญาประกันภัยหรือพอร์ตโฟลิโอของสัญญา เพื่อให้ราคาสะท้อนความเสี่ยงที่ประเมินใหม่ของพอร์ตโฟลิโอนั้นได้อย่างเต็มที่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</w:t>
      </w:r>
    </w:p>
    <w:p w14:paraId="7F4D5CA2" w14:textId="17ACF000" w:rsidR="00FB3951" w:rsidRPr="00A60CA7" w:rsidRDefault="00F50D86" w:rsidP="009C2692">
      <w:pPr>
        <w:pStyle w:val="NormalWeb"/>
        <w:shd w:val="clear" w:color="auto" w:fill="FFFFFF"/>
        <w:spacing w:before="0" w:beforeAutospacing="0" w:after="0" w:afterAutospacing="0"/>
        <w:ind w:left="1276" w:hanging="283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9C2692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ab/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กำหนดราคาค่าเบี้ยประกันภัยจนถึงวันที่ความเสี่ยงถูกประเมินใหม่ไม่ได้คำนึงถึงความเสี่ยงในช่วงระยะเวลาหลังจากวันประเมินใหม่</w:t>
      </w:r>
    </w:p>
    <w:p w14:paraId="2D54D458" w14:textId="77777777" w:rsidR="00FB3951" w:rsidRPr="00A60CA7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  <w:cs/>
        </w:rPr>
      </w:pPr>
    </w:p>
    <w:p w14:paraId="072B2DB4" w14:textId="406494B6" w:rsidR="005C10C0" w:rsidRPr="00A60CA7" w:rsidRDefault="00FB3951" w:rsidP="00E14F08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กระแสเงินสดภายนอกขอบเขตสัญญาประกันภัยเป็นกระแสเงินสดที่เกี่ยวข้องกับสัญญาประกันภัยในอนาคต และรับรู้เมื่อสัญญาเหล่านั้นเข้าเกณฑ์การรับรู้</w:t>
      </w:r>
    </w:p>
    <w:p w14:paraId="2CFC62A5" w14:textId="77777777" w:rsidR="00FB3951" w:rsidRPr="00A60CA7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571F1B85" w14:textId="3E67DA38" w:rsidR="00FB3951" w:rsidRPr="00A60CA7" w:rsidRDefault="00FB3951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สำหรับกลุ่มสัญญาประกันภัยต่อที่ถือไว้ กระแสเงินสดอยู่ภายในขอบเขตของสัญญาถ้าเกิดขึ้นจากสิทธิ และภาระผูกพันพื้นฐานของ</w:t>
      </w:r>
      <w:r w:rsidR="0027005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ที่มีอยู่ในระหว่างรอบระยะเวลารายงาน ที่</w:t>
      </w:r>
      <w:r w:rsidR="0027005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ถูกบังคับให้จ่ายเงินให้กับบริษัทประกันภัยต่อหรือบริษัท</w:t>
      </w:r>
      <w:r w:rsidR="00C07DA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ที่มีสิทธิพื้นฐานในการรับบริการสัญญาประกันภัยจากบริษัทประกันภัยต่อ</w:t>
      </w:r>
    </w:p>
    <w:p w14:paraId="703A54DF" w14:textId="77777777" w:rsidR="005F68E5" w:rsidRPr="00A60CA7" w:rsidRDefault="005F68E5" w:rsidP="009C2692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0"/>
          <w:szCs w:val="20"/>
        </w:rPr>
      </w:pPr>
    </w:p>
    <w:p w14:paraId="4B516AF8" w14:textId="62F9E85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สัญญาประกันภัยต่อที่คุ้มครองตามเกณฑ์ความเสี่ยง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(Risk Attaching Basis)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เช่น สัญญาประกันภัยต่อแบบส่วนเกิน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(Surplus Reinsurance)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หรือสัญญาประกันภัยต่อแบบอัตราส่วน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(Quota Share Reinsurance)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จะให้ความคุ้มครองสำหรับเหตุการณ์</w:t>
      </w:r>
      <w:r w:rsidR="007E6B8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เอาประกันภัยที่เกิดขึ้นระหว่างระยะเวลาประกันภัยของกรมธรรม์ตามสัญญาประกันภัยอ้างอิง โดยไม่คำนึงถึงวันที่เกิดเหตุการณ์เอาประกันภัย ส่วนสัญญาประกันภัยต่อแบบเฉพาะราย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(Facultative)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จะให้ความคุ้มครองเป็นไปตามระยะเวลาคุ้มครองของสัญญาประกันภัยอ้างอิง</w:t>
      </w:r>
    </w:p>
    <w:p w14:paraId="0D817F7E" w14:textId="43033AC6" w:rsidR="00811CF4" w:rsidRPr="00A60CA7" w:rsidRDefault="00811CF4">
      <w:pPr>
        <w:spacing w:after="160"/>
        <w:rPr>
          <w:rFonts w:eastAsia="Browallia New" w:cs="Browallia New"/>
          <w:color w:val="000000" w:themeColor="text1"/>
          <w:sz w:val="12"/>
          <w:szCs w:val="12"/>
        </w:rPr>
      </w:pPr>
      <w:r w:rsidRPr="00A60CA7">
        <w:rPr>
          <w:rFonts w:eastAsia="Browallia New" w:cs="Browallia New"/>
          <w:color w:val="000000" w:themeColor="text1"/>
          <w:sz w:val="12"/>
          <w:szCs w:val="12"/>
        </w:rPr>
        <w:br w:type="page"/>
      </w:r>
    </w:p>
    <w:p w14:paraId="6DF28CD4" w14:textId="7777777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3C04BE9E" w14:textId="0537AC18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ต้นทุนเพื่อให้ได้มาซึ่งการประกันภัย</w:t>
      </w:r>
    </w:p>
    <w:p w14:paraId="1D1195EE" w14:textId="7777777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46B19FD5" w14:textId="3100B9DC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กระแสเงินสดที่ทำให้ได้มาซึ่งการประกันภัย (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Insurance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acquisition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cash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</w:rPr>
        <w:t>flows</w:t>
      </w:r>
      <w:r w:rsidRPr="00A60CA7">
        <w:rPr>
          <w:rFonts w:ascii="Browallia New" w:eastAsia="Browallia New" w:hAnsi="Browallia New" w:cs="Browallia New"/>
          <w:color w:val="000000" w:themeColor="text1"/>
          <w:spacing w:val="-4"/>
          <w:sz w:val="26"/>
          <w:szCs w:val="26"/>
          <w:cs/>
        </w:rPr>
        <w:t>) เกิดขึ้นจากกิจกรรมการขาย การรับประกันภัย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และการเริ่มต้นของกลุ่มสัญญาที่เกิดโดยตรงจากพอร์ตโฟลิโอของสัญญาประกันภัยของกลุ่มนั้น กระแสเงินสดที่ทำให้ได้มา</w:t>
      </w:r>
      <w:r w:rsidR="00811CF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ซึ่งการประกันภัยจะถูกปันส่วนให้กับกลุ่มสัญญาประกันภัยอย่างเป็นระบบและสมเหตุสมผล กระแสเงินสดที่ทำให้ได้มาซึ่งการประกันภัยที่เกิดโดยตรงจากกลุ่มของสัญญาประกันภัยจะได้รับการปันส่วน ดังนี้</w:t>
      </w:r>
    </w:p>
    <w:p w14:paraId="274D7616" w14:textId="7777777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  <w:cs/>
        </w:rPr>
      </w:pPr>
    </w:p>
    <w:p w14:paraId="61B7FD50" w14:textId="77777777" w:rsidR="00FB3951" w:rsidRPr="00A60CA7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ให้แก่กลุ่มดังกล่าว และ</w:t>
      </w:r>
    </w:p>
    <w:p w14:paraId="6A7DBF4D" w14:textId="77777777" w:rsidR="00FB3951" w:rsidRPr="00A60CA7" w:rsidRDefault="00FB3951" w:rsidP="005F68E5">
      <w:pPr>
        <w:numPr>
          <w:ilvl w:val="0"/>
          <w:numId w:val="3"/>
        </w:numPr>
        <w:tabs>
          <w:tab w:val="num" w:pos="993"/>
        </w:tabs>
        <w:autoSpaceDE w:val="0"/>
        <w:autoSpaceDN w:val="0"/>
        <w:adjustRightInd w:val="0"/>
        <w:spacing w:line="240" w:lineRule="auto"/>
        <w:ind w:left="992" w:hanging="425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ให้กลุ่มที่จะรวมสัญญาประกันภัยซึ่งคาดว่าจะเกิดขึ้นจากการต่ออายุสัญญาประกันภัยในกลุ่มนั้น</w:t>
      </w:r>
    </w:p>
    <w:p w14:paraId="7520D39F" w14:textId="7777777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07637520" w14:textId="77777777" w:rsidR="00FB3951" w:rsidRPr="00A60CA7" w:rsidRDefault="00FB3951" w:rsidP="005F68E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ไม่ได้เกี่ยวข้องโดยตรงกับกลุ่มสัญญาแต่เกี่ยวข้องโดยตรงกับพอร์ตโฟลิโอของสัญญาจะถูกปันส่วนให้กับกลุ่มของสัญญาในพอร์ตโฟลิโอหรือที่คาดว่าจะอยู่ในกลุ่มของสัญญาในพอร์ตโฟลิโอ</w:t>
      </w:r>
    </w:p>
    <w:p w14:paraId="37B5AA53" w14:textId="77777777" w:rsidR="0027005A" w:rsidRPr="00A60CA7" w:rsidRDefault="0027005A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369C058F" w14:textId="09D7A5CF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ทำให้ได้มาซึ่งการประกันภัยที่เกิดขึ้นก่อนการรับรู้กลุ่มสัญญาที่เกี่ยวข้องกันจะถูกรับรู้เป็นสินทรัพย์ สินทรัพย์ดังกล่าวจะถูกรับรู้ไปยังแต่ละกลุ่มสัญญาที่มีการปันส่วนกระแสเงินสดที่ทำให้ได้มาซึ่งการประกันภัย สินทรัพย์จะถูกเลิกรับรู้รายการทั้งหมดหรือบางส่วนเมื่อกระแสเงินสดที่ทำให้ได้มาซึ่งการประกันภัยถูกนำไปรวมในการวัดมูลค่าของกลุ่มสัญญา</w:t>
      </w:r>
      <w:r w:rsidR="00811CF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ที่เกี่ยวข้อง</w:t>
      </w:r>
    </w:p>
    <w:p w14:paraId="1A8E1725" w14:textId="77777777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581A9D5D" w14:textId="5F5F08E8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สินทรัพย์สำหรับกระแสเงินสดที่ทำให้ได้มาซึ่งการประกันภัยที่ยังไม่ได้ปันส่วนให้กับกลุ่ม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จะต้องประเมินความสามารถในการเรียกคืนได้ หากมีข้อเท็จจริงและสถานการณ์บ่งชี้ว่าสินทรัพย์นั้นอาจเกิดการด้อยค่า ผลขาดทุนจากการด้อยค่าจะทำให้มูลค่าตามบัญชีของสินทรัพย์ลดลงและรับรู้เป็นค่าใช้จ่ายบริการประกันภัย ผลขาดทุนจากการด้อยค่าที่รับรู้ก่อนหน้านี้จะกลับรายการเทียบเท่าในตอนที่การด้อยค่าไม่มีอยู่อีกต่อไปหรือถูกปรับปรุงให้ดีขึ้น</w:t>
      </w:r>
    </w:p>
    <w:p w14:paraId="4A245B15" w14:textId="77777777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  <w:cs/>
        </w:rPr>
      </w:pPr>
    </w:p>
    <w:p w14:paraId="6455EC5B" w14:textId="281530AA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การประเมินความสามารถที่จะได้รับคืนมี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ขั้นตอน ดังต่อไปนี้</w:t>
      </w:r>
      <w:r w:rsidR="000C6425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4F593E84" w14:textId="77777777" w:rsidR="00FB3951" w:rsidRPr="00A60CA7" w:rsidRDefault="00FB3951" w:rsidP="000719D0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  <w:cs/>
        </w:rPr>
      </w:pPr>
    </w:p>
    <w:p w14:paraId="2DC03787" w14:textId="74555CD7" w:rsidR="00FB3951" w:rsidRPr="00A60CA7" w:rsidRDefault="0027005A" w:rsidP="004B4ED2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ที่ทำให้ได้มาซึ่งการประกันภัย เพื่อที่ว่ามูลค่าตามบัญชีของสินทรัพย์นี้จะไม่เกินกระแสเงินสดรับสุทธิที่คาดไว้สำหรับ</w:t>
      </w:r>
      <w:r w:rsidR="00811CF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กลุ่มของสัญญาประกันภัยที่สัมพันธ์กัน</w:t>
      </w:r>
    </w:p>
    <w:p w14:paraId="421F0D42" w14:textId="742CC383" w:rsidR="00FB3951" w:rsidRPr="00A60CA7" w:rsidRDefault="00FB3951" w:rsidP="004B4ED2">
      <w:pPr>
        <w:pStyle w:val="NormalWeb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90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เมื่อ</w:t>
      </w:r>
      <w:r w:rsidR="0027005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ปันส่วนกระแสเงินสดที่ทำให้ได้มาซึ่งการประกันภัยให้แก่กลุ่มของสัญญาประกันภัย </w:t>
      </w:r>
      <w:r w:rsidR="0027005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ต้องรับรู้ผลขาดทุนจากการด้อยค่าในกำไรหรือขาดทุนและลดมูลค่าตามบัญชีของสินทรัพย์สำหรับกระแสเงินสดที่ทำให้ได้มา</w:t>
      </w:r>
      <w:r w:rsidR="00811CF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br/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ซึ่ง การประกันภัยที่สัมพันธ์กัน ตราบเท่าที่</w:t>
      </w:r>
    </w:p>
    <w:p w14:paraId="3C4C874D" w14:textId="77777777" w:rsidR="0019128E" w:rsidRPr="00A60CA7" w:rsidRDefault="00FB3951" w:rsidP="004B4ED2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126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คาดว่ากระแสเงินสดที่ทำให้ได้มาซึ่งการประกันภัยเกินกระแสเงินสดรับสุทธิสำหรับการต่ออายุที่คาดไว</w:t>
      </w:r>
      <w:r w:rsidR="0019128E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้</w:t>
      </w:r>
    </w:p>
    <w:p w14:paraId="5EEF6525" w14:textId="77777777" w:rsidR="00FB3951" w:rsidRPr="00A60CA7" w:rsidRDefault="00FB3951" w:rsidP="004B4ED2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1260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ส่วนเกินที่กำหนดไว้ยังไม่เคยรับรู้เป็นผลขาดทุนจากการด้อยค่า</w:t>
      </w:r>
    </w:p>
    <w:p w14:paraId="210823EB" w14:textId="77777777" w:rsidR="00FB3951" w:rsidRPr="00A60CA7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5056C24A" w14:textId="2FA18F8E" w:rsidR="00FB3951" w:rsidRPr="00A60CA7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กระแสเงินสดที่ไม่ได้เกี่ยวข้องโดยตรงกับกลุ่มสัญญาประกันภัย เช่น ต้นทุนการพัฒนาผลิตภัณฑ์ และต้นทุกการฝึกอบรมจะรับรู้เป็นค่าใช้จ่ายในการดำเนินงานอื่น</w:t>
      </w:r>
    </w:p>
    <w:p w14:paraId="6256EFE8" w14:textId="77777777" w:rsidR="00FB3951" w:rsidRPr="00A60CA7" w:rsidRDefault="00FB3951" w:rsidP="00FE400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1816D3E8" w14:textId="1D7A6BC0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ค่าปรับปรุงความเสี่ยงสำหรับความเสี่ยงที่ไม่ใช่ทางการเงิน</w:t>
      </w:r>
    </w:p>
    <w:p w14:paraId="3ECC3BD4" w14:textId="77777777" w:rsidR="00FB3951" w:rsidRPr="00A60CA7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2"/>
          <w:szCs w:val="22"/>
        </w:rPr>
      </w:pPr>
    </w:p>
    <w:p w14:paraId="3C2017F8" w14:textId="43E71DD0" w:rsidR="00FB3951" w:rsidRPr="00A60CA7" w:rsidRDefault="0027005A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6446AC6" w14:textId="03E70797" w:rsidR="00811CF4" w:rsidRPr="00A60CA7" w:rsidRDefault="00811CF4">
      <w:pPr>
        <w:spacing w:after="160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</w:rPr>
        <w:br w:type="page"/>
      </w:r>
    </w:p>
    <w:p w14:paraId="511AD717" w14:textId="77777777" w:rsidR="00FB3951" w:rsidRPr="00A60CA7" w:rsidRDefault="00FB3951" w:rsidP="00250EE7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9C0F40F" w14:textId="347C7AFE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รายได้จากการประกันภัย</w:t>
      </w:r>
    </w:p>
    <w:p w14:paraId="7A5FE43F" w14:textId="77777777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</w:rPr>
      </w:pPr>
    </w:p>
    <w:p w14:paraId="4BC44E61" w14:textId="16FBD3FD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สำหรับสัญญาที่วัดมูลค่าด้วยวิธีการปันส่วนเบี้ยประกันภัย รายได้จากการประกันภัยในแต่ละรอบระยะเวลาคือเบี้ยประกันภัยที่คาดว่าจะได้รับสำหรับการให้บริการในระหว่างรอบระยะเวลา </w:t>
      </w:r>
      <w:r w:rsidR="0027005A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จะปันส่วนเบี้ยประกันภัยดังกล่าวไปยังแต่ละรอบระยะเวลาตามเกณฑ์ดังต่อไปนี้</w:t>
      </w:r>
    </w:p>
    <w:p w14:paraId="44FFC511" w14:textId="77777777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cs/>
        </w:rPr>
      </w:pPr>
    </w:p>
    <w:p w14:paraId="2337F13F" w14:textId="46017688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โดยใช้เกณฑ์ตามการล่วงของเวลา หรือ</w:t>
      </w:r>
    </w:p>
    <w:p w14:paraId="342ED016" w14:textId="0BC09961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pacing w:val="-2"/>
          <w:sz w:val="26"/>
          <w:szCs w:val="26"/>
          <w:cs/>
        </w:rPr>
        <w:t>ถ้ารูปแบบที่คาดไว้ของการปลดเปลื้องความเสี่ยงระหว่างระยะเวลาคุ้มครองแตกต่างอย่างมีนัยสำคัญจากการล่วงของเวลา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 ให้ใช้เกณฑ์ของจังหวะเวลาที่คาดไว้ของค่าใช้จ่ายในการบริการประกันภัยที่เกิดขึ้น</w:t>
      </w:r>
    </w:p>
    <w:p w14:paraId="28AC75B2" w14:textId="77777777" w:rsidR="001F2FCE" w:rsidRPr="00A60CA7" w:rsidRDefault="001F2FCE" w:rsidP="00F50D86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cs/>
        </w:rPr>
      </w:pPr>
    </w:p>
    <w:p w14:paraId="09980F12" w14:textId="683E2C92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ค่าใช้จ่ายในการบริการประกันภัย</w:t>
      </w:r>
    </w:p>
    <w:p w14:paraId="2986CD8E" w14:textId="77777777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</w:rPr>
      </w:pPr>
    </w:p>
    <w:p w14:paraId="33888AE8" w14:textId="412D0C6F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ค่าใช้จ่ายในการบริการประกันภัยประกอบด้วย</w:t>
      </w:r>
    </w:p>
    <w:p w14:paraId="1845B811" w14:textId="77777777" w:rsidR="00FB3951" w:rsidRPr="00A60CA7" w:rsidRDefault="00FB3951" w:rsidP="001F2FCE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cs/>
        </w:rPr>
      </w:pPr>
    </w:p>
    <w:p w14:paraId="45B334D6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ค่าสินไหมทดแทนและผลประโยชน์ที่เกิดขึ้นแล้ว โดยไม่รวมองค์ประกอบการลงทุนที่ลดลงจากการปันส่วนองค์ประกอบส่วนที่เป็นผลขาดทุน</w:t>
      </w:r>
    </w:p>
    <w:p w14:paraId="06FED0F9" w14:textId="1AD85EF5" w:rsidR="007E65FA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pacing w:val="-2"/>
          <w:sz w:val="26"/>
          <w:szCs w:val="26"/>
          <w:cs/>
        </w:rPr>
        <w:t>ค่าใช้จ่ายอื่น</w:t>
      </w:r>
      <w:r w:rsidR="0027005A" w:rsidRPr="00A60CA7">
        <w:rPr>
          <w:rFonts w:eastAsia="Browallia New" w:cs="Browallia New"/>
          <w:color w:val="000000" w:themeColor="text1"/>
          <w:spacing w:val="-2"/>
          <w:sz w:val="26"/>
          <w:szCs w:val="26"/>
          <w:cs/>
        </w:rPr>
        <w:t xml:space="preserve"> </w:t>
      </w:r>
      <w:r w:rsidRPr="00A60CA7">
        <w:rPr>
          <w:rFonts w:eastAsia="Browallia New" w:cs="Browallia New"/>
          <w:color w:val="000000" w:themeColor="text1"/>
          <w:spacing w:val="-2"/>
          <w:sz w:val="26"/>
          <w:szCs w:val="26"/>
          <w:cs/>
        </w:rPr>
        <w:t>ๆ ที่เกิดขึ้นโดยตรง รวมถึงสินทรัพย์ที่เคยรับรู้มาก่อนหน้าสำหรับกระแสเงินสด (นอกเหนือจากกระแสเงินสด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ที่ทำให้ได้มาซึ่งการประกันภัย) ซึ่งตัดรายการออก ณ วันที่รับรู้ครั้งแรก</w:t>
      </w:r>
    </w:p>
    <w:p w14:paraId="223AB3C8" w14:textId="65A8007A" w:rsidR="007E65FA" w:rsidRPr="00A60CA7" w:rsidRDefault="007E65FA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การตัดจำหน่ายของกระแสเงินสดที่ทำให้ได้มาซึ่งการประกันภัย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 -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 สำหรับสัญญาที่วัดมูลค่าโดยวิธีการปันส่วนเบี้ยประกันภัย</w:t>
      </w:r>
      <w:r w:rsidR="0027005A" w:rsidRPr="00A60CA7">
        <w:rPr>
          <w:rFonts w:eastAsia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eastAsia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จะตัดจำหน่ายกระแสเงินสดที่ทำให้ได้มาซึ่งการประกันภัยแบบเส้นตรงตลอดระยะเวลาคุ้มครองของกลุ่มสัญญา</w:t>
      </w:r>
    </w:p>
    <w:p w14:paraId="2D1DCCB4" w14:textId="5A6A002B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Pr="00A60CA7">
        <w:rPr>
          <w:rFonts w:eastAsia="Browallia New" w:cs="Browallia New"/>
          <w:color w:val="000000" w:themeColor="text1"/>
          <w:sz w:val="26"/>
          <w:szCs w:val="26"/>
        </w:rPr>
        <w:t xml:space="preserve">-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ของกระแสเงินสดจากการปฏิบัติครบที่เกี่ยวข้องกับหนี้สินสำหรับค่าสินไหมทดแทนที่เกิดขึ้นแล้ว และ</w:t>
      </w:r>
    </w:p>
    <w:p w14:paraId="6B42CFAF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การเปลี่ยนแปลงที่เกี่ยวข้องกับการให้บริการในอนาคต - การเปลี่ยนแปลงของกระแสเงินสดจากการปฏิบัติครบที่ส่งผลให้เกิดผลขาดทุนจากกลุ่มสัญญาที่สร้างภาระ หรือการกลับรายการผลขาดทุนดังกล่าว</w:t>
      </w:r>
    </w:p>
    <w:p w14:paraId="7D26528C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การด้อยค่าของสินทรัพย์กระแสเงินสดที่ทำให้ได้มาซึ่งการประกันภัยสุทธิจากการกลับรายการ</w:t>
      </w:r>
    </w:p>
    <w:p w14:paraId="06D5F511" w14:textId="77777777" w:rsidR="00032B09" w:rsidRPr="00A60CA7" w:rsidRDefault="00032B09" w:rsidP="00F50D86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</w:rPr>
      </w:pPr>
    </w:p>
    <w:p w14:paraId="3E85FA55" w14:textId="63CE36A8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รายได้หรือค่าใช้จ่ายสุทธิจากสัญญาประกันภัยต่อที่ถือไว้</w:t>
      </w:r>
    </w:p>
    <w:p w14:paraId="34E17648" w14:textId="77777777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</w:rPr>
      </w:pPr>
    </w:p>
    <w:p w14:paraId="4883751B" w14:textId="6FCEB41D" w:rsidR="00FB3951" w:rsidRPr="00A60CA7" w:rsidRDefault="007B0BC4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="00FB3951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นำเสนอผลการดำเนินงานของกลุ่มสัญญาประกันภัยต่อที่ถือไว้ตามเกณฑ์สุทธิ โดยแสดงไว้ที่รายได้หรือค่าใช้จ่ายสุทธิจากสัญญาประกันภัยต่อที่ถือไว้ประกอบด้วยจำนวนดังต่อไปนี้</w:t>
      </w:r>
    </w:p>
    <w:p w14:paraId="76307B8D" w14:textId="77777777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cs/>
        </w:rPr>
      </w:pPr>
    </w:p>
    <w:p w14:paraId="3D00BBE5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ค่าใช้จ่ายในการประกันภัยต่อ</w:t>
      </w:r>
    </w:p>
    <w:p w14:paraId="60351AC7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สำหรับกลุ่มสัญญาประกันภัยต่อที่ใช้วิธีการปันส่วนเบี้ยประกันภัย ค่านายหน้าจะรวมอยู่ในค่าใช้จ่ายในการประกันภัยต่อ</w:t>
      </w:r>
    </w:p>
    <w:p w14:paraId="70513548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ค่าสินไหมทดแทนที่เกิดขึ้นแล้วที่คาดว่าจะได้รับคืน โดยไม่รวมองค์ประกอบการลงทุนซึ่งหักด้วยการปันส่วนองค์ประกอบส่วนที่เป็นผลขาดทุนที่ได้รับคืน</w:t>
      </w:r>
    </w:p>
    <w:p w14:paraId="7676080F" w14:textId="343810D1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ค่าใช้จ่ายอื่น</w:t>
      </w:r>
      <w:r w:rsidR="007B0BC4"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ๆ ที่เกิดขึ้นโดยตรง</w:t>
      </w:r>
    </w:p>
    <w:p w14:paraId="29201FDC" w14:textId="13475FEF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การเปลี่ยนแปลงที่เกี่ยวข้องกับการบริการในอดีต </w:t>
      </w:r>
      <w:r w:rsidR="007B0BC4" w:rsidRPr="00A60CA7">
        <w:rPr>
          <w:rFonts w:eastAsia="Browallia New" w:cs="Browallia New"/>
          <w:color w:val="000000" w:themeColor="text1"/>
          <w:sz w:val="26"/>
          <w:szCs w:val="26"/>
          <w:cs/>
        </w:rPr>
        <w:t>-</w:t>
      </w: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 xml:space="preserve"> การเปลี่ยนแปลงของกระแสเงินสดจากการปฏิบัติครบที่เกี่ยวข้องกับค่าสินไหมทดแทนที่เกิดขึ้นแล้วที่คาดว่าจะได้รับคืน</w:t>
      </w:r>
    </w:p>
    <w:p w14:paraId="507310DD" w14:textId="77777777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ผลกระทบของการเปลี่ยนแปลงความเสี่ยงจากการไม่สามารถปฏิบัติตามข้อกำหนดของภาระผูกพันโดยผู้ออกสัญญาประกันภัยต่อ และ</w:t>
      </w:r>
    </w:p>
    <w:p w14:paraId="3DEFAF0A" w14:textId="3036FC85" w:rsidR="00FB3951" w:rsidRPr="00A60CA7" w:rsidRDefault="00FB3951" w:rsidP="004B4ED2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eastAsia="Browallia New" w:cs="Browallia New"/>
          <w:color w:val="000000" w:themeColor="text1"/>
          <w:sz w:val="26"/>
          <w:szCs w:val="26"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t>รายได้จากการรับรู้สัญญาอ้างอิงที่สร้างภาระในการรับรู้รายการเมื่อเริ่มแรก</w:t>
      </w:r>
    </w:p>
    <w:p w14:paraId="7DB5F0AD" w14:textId="41F927A4" w:rsidR="00811CF4" w:rsidRPr="00A60CA7" w:rsidRDefault="00811CF4">
      <w:pPr>
        <w:spacing w:after="160"/>
        <w:rPr>
          <w:rFonts w:eastAsia="Browallia New" w:cs="Browallia New"/>
          <w:color w:val="000000" w:themeColor="text1"/>
          <w:sz w:val="20"/>
          <w:szCs w:val="20"/>
        </w:rPr>
      </w:pPr>
      <w:r w:rsidRPr="00A60CA7">
        <w:rPr>
          <w:rFonts w:eastAsia="Browallia New" w:cs="Browallia New"/>
          <w:color w:val="000000" w:themeColor="text1"/>
          <w:sz w:val="20"/>
          <w:szCs w:val="20"/>
        </w:rPr>
        <w:br w:type="page"/>
      </w:r>
    </w:p>
    <w:p w14:paraId="0E7289F6" w14:textId="77777777" w:rsidR="005C10C0" w:rsidRPr="00A60CA7" w:rsidRDefault="005C10C0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2F1AEECC" w14:textId="30069AD4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สำหรับสัญญาประกันภัยต่อที่ถือไว้ที่ใช้วิธีการปันส่วนเบี้ยประกันภัย 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รับรู้ค่าใช้จ่ายจากการประกันภัยต่อตามระยะเวลาตลอดระยะเวลาคุ้มครองของกลุ่มสัญญา</w:t>
      </w:r>
    </w:p>
    <w:p w14:paraId="3747CB9F" w14:textId="77777777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85B5F7D" w14:textId="77777777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ค่าบำเหน็จจากการเอาประกันภัยต่อที่ไม่ขึ้นอยู่กับค่าสินไหมทดแทนจากสัญญาที่อ้างอิงจะถูกหักออกจากค่าเบี้ยประกันภัยที่จ่ายให้ผู้รับประกันภัยต่อและบันทึกเป็นส่วนหนึ่งของค่าใช้จ่ายในการประกันภัยต่อ ในขณะที่ค่าบำเหน็จจากการเอาประกันภัยต่อที่ขึ้นอยู่กับค่าสินไหมทดแทนจากสัญญาที่อ้างอิงจะแสดงเป็นส่วนหนึ่งของค่าสินไหมทดแทนที่คาดว่าจะได้รับคืน</w:t>
      </w:r>
    </w:p>
    <w:p w14:paraId="2408EFD1" w14:textId="77777777" w:rsidR="00FB3951" w:rsidRPr="00A60CA7" w:rsidRDefault="00FB3951" w:rsidP="003851FD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B8E20EC" w14:textId="78C15D58" w:rsidR="00FB3951" w:rsidRPr="00A60CA7" w:rsidRDefault="00FB3951" w:rsidP="00B95453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539" w:hanging="539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A60CA7">
        <w:rPr>
          <w:rFonts w:ascii="Browallia New" w:hAnsi="Browallia New" w:cs="Browallia New"/>
          <w:b/>
          <w:bCs/>
          <w:sz w:val="26"/>
          <w:szCs w:val="26"/>
          <w:cs/>
        </w:rPr>
        <w:t>รายได้หรือค่าใช้จ่ายทางการเงินจากการประกันภัย</w:t>
      </w:r>
    </w:p>
    <w:p w14:paraId="7691D71F" w14:textId="77777777" w:rsidR="00FB3951" w:rsidRPr="00A60CA7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53F6B4D9" w14:textId="1C169A09" w:rsidR="00FB3951" w:rsidRPr="00A60CA7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สำหรับสัญญาที่วัดมูลค่าด้วยวิธีการปันส่วนเบี้ยประกันภัย รายได้หรือค่าใช้จ่ายทางการเงินจากการประกันภัยประกอบด้วยดอกเบี้ยที่เพิ่มขึ้นจากหนี้สินสำหรับค่าสินไหมทดแทนที่เกิดขึ้นแล้ว และผลกระทบของการเปลี่ยนแปลงอัตราดอกเบี้ยและสมมติฐานทางการเงินอื่น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ๆ 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ม่แตกยอด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และรายได้หรือค่าใช้จ่ายทางการเงินจากการประกันภัย 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สดงการเปลี่ยนแปลงทั้งหมดของค่าปรับปรุงความเสี่ยงสำหรับความเสี่ยงที่ไม่ใช่ทางการเงินไว้ในผลการดำเนินงานการบริการประกันภัย</w:t>
      </w:r>
    </w:p>
    <w:p w14:paraId="3A84DAF3" w14:textId="77777777" w:rsidR="00FB3951" w:rsidRPr="00A60CA7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</w:p>
    <w:p w14:paraId="15D06842" w14:textId="2C1D2D4A" w:rsidR="00FB3951" w:rsidRPr="00A60CA7" w:rsidRDefault="00FB3951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สำหรับสัญญาที่ใช้วิธีการปันส่วนเบี้ยประกันภัย 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รวมรายได้หรือค่าใช้จ่ายทางการเงินจากการประกันภัยสำหรับรอบระยะเวลาในกำไรหรือขาดทุน</w:t>
      </w:r>
    </w:p>
    <w:p w14:paraId="2130EF42" w14:textId="77777777" w:rsidR="00A27253" w:rsidRPr="00A60CA7" w:rsidRDefault="00A27253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72A04803" w14:textId="6DA4D285" w:rsidR="0022631A" w:rsidRPr="00A60CA7" w:rsidRDefault="00F50D86" w:rsidP="00024D0A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F50D86">
        <w:rPr>
          <w:rFonts w:eastAsia="Arial Unicode MS" w:cs="Browallia New"/>
          <w:b/>
          <w:sz w:val="26"/>
          <w:szCs w:val="26"/>
          <w:lang w:val="en-GB"/>
        </w:rPr>
        <w:t>4</w:t>
      </w:r>
      <w:r w:rsidR="0022631A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3</w:t>
      </w:r>
      <w:r w:rsidR="0022631A" w:rsidRPr="00A60CA7">
        <w:rPr>
          <w:rFonts w:eastAsia="Arial Unicode MS" w:cs="Browallia New"/>
          <w:b/>
          <w:sz w:val="26"/>
          <w:szCs w:val="26"/>
          <w:lang w:val="en-GB"/>
        </w:rPr>
        <w:tab/>
      </w:r>
      <w:r w:rsidR="00A129B2" w:rsidRPr="00A60CA7">
        <w:rPr>
          <w:rFonts w:eastAsia="Arial Unicode MS" w:cs="Browallia New"/>
          <w:bCs/>
          <w:sz w:val="26"/>
          <w:szCs w:val="26"/>
          <w:cs/>
          <w:lang w:val="en-GB"/>
        </w:rPr>
        <w:t>ผลกระทบจากการนำ</w:t>
      </w:r>
      <w:r w:rsidR="0091248B" w:rsidRPr="00A60CA7">
        <w:rPr>
          <w:rFonts w:eastAsia="Arial Unicode MS" w:cs="Browallia New"/>
          <w:bCs/>
          <w:sz w:val="26"/>
          <w:szCs w:val="26"/>
          <w:cs/>
          <w:lang w:val="en-GB"/>
        </w:rPr>
        <w:t>มาตรฐานการรายงานทางการเงิน</w:t>
      </w:r>
      <w:r w:rsidR="003A3A77" w:rsidRPr="00A60CA7">
        <w:rPr>
          <w:rFonts w:eastAsia="Arial Unicode MS" w:cs="Browallia New"/>
          <w:bCs/>
          <w:sz w:val="26"/>
          <w:szCs w:val="26"/>
          <w:cs/>
          <w:lang w:val="en-GB"/>
        </w:rPr>
        <w:t>ฉบับใหม่</w:t>
      </w:r>
      <w:r w:rsidR="00F51CF3" w:rsidRPr="00A60CA7">
        <w:rPr>
          <w:rFonts w:eastAsia="Arial Unicode MS" w:cs="Browallia New"/>
          <w:bCs/>
          <w:sz w:val="26"/>
          <w:szCs w:val="26"/>
          <w:cs/>
          <w:lang w:val="en-GB"/>
        </w:rPr>
        <w:t>มาปรับใช้</w:t>
      </w:r>
      <w:r w:rsidR="002335D2" w:rsidRPr="00A60CA7">
        <w:rPr>
          <w:rFonts w:eastAsia="Arial Unicode MS" w:cs="Browallia New"/>
          <w:bCs/>
          <w:sz w:val="26"/>
          <w:szCs w:val="26"/>
          <w:cs/>
          <w:lang w:val="en-GB"/>
        </w:rPr>
        <w:t>เป็นครั้งแรก</w:t>
      </w:r>
    </w:p>
    <w:p w14:paraId="6406C429" w14:textId="77777777" w:rsidR="0022631A" w:rsidRPr="00A60CA7" w:rsidRDefault="0022631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772DB3F6" w14:textId="57B280F1" w:rsidR="00DA0485" w:rsidRPr="00A60CA7" w:rsidRDefault="00DA0485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หมายเหตุนี้อธิบายถึงผลกระทบจากการที่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กลุ่ม</w:t>
      </w:r>
      <w:r w:rsidR="008675B8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กิจการ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ได้นำมาตรฐานการรายงานทางการเงินฉบับที่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17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เรื่องสัญญาประกันภัย 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(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TFRS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17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) มาถือปฏิบัติเป็นครั้งแรกตั้งแต่วันที่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มกราคม พ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>ศ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>.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โดยการปรับปรุงย้อนหลังตั้งแต่วันที่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มกราคม พ.ศ.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 xml:space="preserve"> นโยบายการบัญชีใหม่ที่นำมาถือปฏิบัติได้อธิบายไว้ในหมายเหตุ 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4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</w:rPr>
        <w:t>.</w:t>
      </w:r>
      <w:r w:rsidR="00F50D86" w:rsidRPr="00F50D86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  <w:t>2</w:t>
      </w:r>
    </w:p>
    <w:p w14:paraId="3AB81660" w14:textId="77777777" w:rsidR="000E6CCD" w:rsidRPr="00A60CA7" w:rsidRDefault="000E6CCD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699FE877" w14:textId="3CBCDAF6" w:rsidR="000E6CCD" w:rsidRPr="00A60CA7" w:rsidRDefault="000E6CCD" w:rsidP="00DA048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</w:pP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นอกจากนั้น ในระหว่างเดือนมกราคมถึงเดือน</w:t>
      </w:r>
      <w:r w:rsidR="00556B7C"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กันยายน</w:t>
      </w: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พ.ศ. </w:t>
      </w:r>
      <w:r w:rsidR="00F50D86" w:rsidRPr="00F50D86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2567</w:t>
      </w: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 xml:space="preserve"> เนื่องจากการเปลี่ยนแปลงรูปแบบธุรกิจของบริษัทย่อยในกลุ่มกิจการ กลุ่มกิจการได้มีการจัดประเภทรายการใหม่สำหรับ</w:t>
      </w:r>
      <w:r w:rsidR="00903373"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ค่าใช้จ่ายที่ได้เคยนำเสนอเป็นต้นทุนขายและการให้บริการให้เป็นค่าใช้จ่ายในการขายและต้นทุนในการจัดจำหน่าย กลุ่มกิจการได้มีการจัดประเภทใหม่สำหรับ</w:t>
      </w: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ข้อมูลเปรียบเทียบเพื่อให้การแสดงรายการสอดคล้องกับการนำเสนอข้อมูลในปีปัจจุบัน</w:t>
      </w: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lang w:val="en-GB"/>
        </w:rPr>
        <w:t xml:space="preserve"> </w:t>
      </w:r>
      <w:r w:rsidRPr="00A60CA7">
        <w:rPr>
          <w:rFonts w:ascii="Browallia New" w:eastAsia="Browallia New" w:hAnsi="Browallia New" w:cs="Browallia New"/>
          <w:color w:val="000000" w:themeColor="text1"/>
          <w:spacing w:val="-2"/>
          <w:sz w:val="26"/>
          <w:szCs w:val="26"/>
          <w:cs/>
          <w:lang w:val="en-GB"/>
        </w:rPr>
        <w:t>โดยผลกระทบจากการจัดประเภทรายการใหม่ได้แสดงไว้ในหมายเหตุนี้</w:t>
      </w:r>
    </w:p>
    <w:p w14:paraId="53F97D86" w14:textId="77777777" w:rsidR="00DA0485" w:rsidRPr="00A60CA7" w:rsidRDefault="00DA04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4D26568E" w14:textId="77777777" w:rsidR="00811CF4" w:rsidRPr="00A60CA7" w:rsidRDefault="00811CF4">
      <w:pPr>
        <w:spacing w:after="160"/>
        <w:rPr>
          <w:rFonts w:eastAsia="Browallia New" w:cs="Browallia New"/>
          <w:color w:val="000000" w:themeColor="text1"/>
          <w:sz w:val="26"/>
          <w:szCs w:val="26"/>
          <w:cs/>
        </w:rPr>
      </w:pPr>
      <w:r w:rsidRPr="00A60CA7">
        <w:rPr>
          <w:rFonts w:eastAsia="Browallia New" w:cs="Browallia New"/>
          <w:color w:val="000000" w:themeColor="text1"/>
          <w:sz w:val="26"/>
          <w:szCs w:val="26"/>
          <w:cs/>
        </w:rPr>
        <w:br w:type="page"/>
      </w:r>
    </w:p>
    <w:p w14:paraId="140612FE" w14:textId="77777777" w:rsidR="00811CF4" w:rsidRPr="00A60CA7" w:rsidRDefault="00811CF4" w:rsidP="000E074A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0965F2D0" w14:textId="52D36CE9" w:rsidR="000E074A" w:rsidRPr="00A60CA7" w:rsidRDefault="000E074A" w:rsidP="000E074A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ผลกระทบของการนำมาตรฐาน</w:t>
      </w:r>
      <w:r w:rsidR="00C8114B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การรายงานทางการเงินดังกล่าว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มาถือปฏิบัติเป็นครั้งแรก</w:t>
      </w:r>
      <w:r w:rsidR="007B0BC4"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และการจัดประเภทรายการใหม่</w:t>
      </w:r>
      <w:r w:rsidRPr="00A60CA7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</w:rPr>
        <w:t>มีดังนี้</w:t>
      </w:r>
    </w:p>
    <w:p w14:paraId="05939273" w14:textId="77777777" w:rsidR="000E074A" w:rsidRPr="00A60CA7" w:rsidRDefault="000E074A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tbl>
      <w:tblPr>
        <w:tblW w:w="8941" w:type="dxa"/>
        <w:tblInd w:w="531" w:type="dxa"/>
        <w:tblLayout w:type="fixed"/>
        <w:tblLook w:val="0600" w:firstRow="0" w:lastRow="0" w:firstColumn="0" w:lastColumn="0" w:noHBand="1" w:noVBand="1"/>
      </w:tblPr>
      <w:tblGrid>
        <w:gridCol w:w="3838"/>
        <w:gridCol w:w="1757"/>
        <w:gridCol w:w="1644"/>
        <w:gridCol w:w="1702"/>
      </w:tblGrid>
      <w:tr w:rsidR="00100333" w:rsidRPr="00A60CA7" w14:paraId="34F65700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208DC193" w14:textId="77777777" w:rsidR="00100333" w:rsidRPr="00A60CA7" w:rsidRDefault="00100333" w:rsidP="00100333">
            <w:pPr>
              <w:spacing w:line="240" w:lineRule="auto"/>
              <w:ind w:left="-110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53D8886B" w14:textId="77777777" w:rsidR="00100333" w:rsidRPr="00A60CA7" w:rsidRDefault="00100333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333" w:rsidRPr="00A60CA7" w14:paraId="6B0AD424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69746494" w14:textId="77777777" w:rsidR="00100333" w:rsidRPr="00A60CA7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240426A" w14:textId="33E98FE9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6407FCC" w14:textId="304271E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2373A428" w14:textId="77777777" w:rsidR="00100333" w:rsidRPr="00A60CA7" w:rsidRDefault="00100333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B2CB025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266D646E" w14:textId="5ED92350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D1FB0C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4DB297E4" w14:textId="2782A556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00333"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14:paraId="5779EE0D" w14:textId="212580D1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BAE5BF6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100333" w:rsidRPr="00A60CA7" w14:paraId="528F2A93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197958F3" w14:textId="77777777" w:rsidR="00100333" w:rsidRPr="00A60CA7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5A7121D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56EA7B1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124243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333" w:rsidRPr="00A60CA7" w14:paraId="08B9C920" w14:textId="77777777" w:rsidTr="007E6B8B">
        <w:trPr>
          <w:trHeight w:val="20"/>
          <w:tblHeader/>
        </w:trPr>
        <w:tc>
          <w:tcPr>
            <w:tcW w:w="3838" w:type="dxa"/>
            <w:vAlign w:val="bottom"/>
          </w:tcPr>
          <w:p w14:paraId="59613140" w14:textId="77777777" w:rsidR="00100333" w:rsidRPr="00A60CA7" w:rsidRDefault="00100333" w:rsidP="00100333">
            <w:pPr>
              <w:spacing w:line="240" w:lineRule="auto"/>
              <w:ind w:left="-102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8CF581B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573F1BB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5C0D63C8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100333" w:rsidRPr="00A60CA7" w14:paraId="78B49D2B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A657F74" w14:textId="77777777" w:rsidR="00100333" w:rsidRPr="00A60CA7" w:rsidRDefault="00100333" w:rsidP="00100333">
            <w:pPr>
              <w:tabs>
                <w:tab w:val="left" w:pos="2563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1E68D212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64FB38A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2AA78C0D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0A2C1592" w14:textId="77777777" w:rsidTr="007E6B8B">
        <w:trPr>
          <w:trHeight w:val="20"/>
        </w:trPr>
        <w:tc>
          <w:tcPr>
            <w:tcW w:w="3838" w:type="dxa"/>
          </w:tcPr>
          <w:p w14:paraId="43FE81A4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0ECB2756" w14:textId="377D26ED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471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517</w:t>
            </w:r>
          </w:p>
        </w:tc>
        <w:tc>
          <w:tcPr>
            <w:tcW w:w="1644" w:type="dxa"/>
            <w:vAlign w:val="bottom"/>
          </w:tcPr>
          <w:p w14:paraId="22B0CFF5" w14:textId="64DCC17F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127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328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7426A8F1" w14:textId="6196FC6C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344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189</w:t>
            </w:r>
          </w:p>
        </w:tc>
      </w:tr>
      <w:tr w:rsidR="00100333" w:rsidRPr="00A60CA7" w14:paraId="60F8A9A3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8444ACB" w14:textId="77777777" w:rsidR="00100333" w:rsidRPr="00A60CA7" w:rsidRDefault="00100333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567E7E76" w14:textId="5F338F74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285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829</w:t>
            </w:r>
          </w:p>
        </w:tc>
        <w:tc>
          <w:tcPr>
            <w:tcW w:w="1644" w:type="dxa"/>
            <w:vAlign w:val="bottom"/>
          </w:tcPr>
          <w:p w14:paraId="4DC660C3" w14:textId="7FBF13D1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218</w:t>
            </w:r>
          </w:p>
        </w:tc>
        <w:tc>
          <w:tcPr>
            <w:tcW w:w="1702" w:type="dxa"/>
            <w:vAlign w:val="bottom"/>
          </w:tcPr>
          <w:p w14:paraId="4E7B0842" w14:textId="743496E3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291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047</w:t>
            </w:r>
          </w:p>
        </w:tc>
      </w:tr>
      <w:tr w:rsidR="002B258D" w:rsidRPr="00A60CA7" w14:paraId="4F2F48E5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3CC265B" w14:textId="77777777" w:rsidR="002B258D" w:rsidRPr="00A60CA7" w:rsidRDefault="002B258D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39E82FD9" w14:textId="77777777" w:rsidR="002B258D" w:rsidRPr="00A60CA7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1B8079EA" w14:textId="77777777" w:rsidR="002B258D" w:rsidRPr="00A60CA7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2AD1D6EF" w14:textId="77777777" w:rsidR="002B258D" w:rsidRPr="00A60CA7" w:rsidRDefault="002B258D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100333" w:rsidRPr="00A60CA7" w14:paraId="618C5188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E90AE01" w14:textId="77777777" w:rsidR="00100333" w:rsidRPr="00A60CA7" w:rsidRDefault="00100333" w:rsidP="00100333">
            <w:pPr>
              <w:tabs>
                <w:tab w:val="left" w:pos="2563"/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1C0ABB07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62B5AD25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6EC047B8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60A49D9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F20B9A1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4801FF9" w14:textId="585AF991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232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201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52576BDF" w14:textId="12425CA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656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ED230BC" w14:textId="1C32E66C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231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545</w:t>
            </w:r>
          </w:p>
        </w:tc>
      </w:tr>
      <w:tr w:rsidR="00100333" w:rsidRPr="00A60CA7" w14:paraId="321E769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7304577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268ADDA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4E27437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E912AA9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5ED882C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263FCA62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5F2DD0EC" w14:textId="20A36B2A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989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547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BB4D236" w14:textId="091D9531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122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766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2F151B5" w14:textId="132874F4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866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781</w:t>
            </w:r>
          </w:p>
        </w:tc>
      </w:tr>
      <w:tr w:rsidR="00100333" w:rsidRPr="00A60CA7" w14:paraId="75C2C72A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31D7644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47EBC8CF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B838B89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08CD48C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33F2FD96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4C5F7AF6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580EFFA6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5272617D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912DE9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2877A0F8" w14:textId="77777777" w:rsidTr="007E6B8B">
        <w:trPr>
          <w:trHeight w:val="20"/>
        </w:trPr>
        <w:tc>
          <w:tcPr>
            <w:tcW w:w="3838" w:type="dxa"/>
          </w:tcPr>
          <w:p w14:paraId="0BF72116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48F484D5" w14:textId="60C327E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916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478</w:t>
            </w:r>
          </w:p>
        </w:tc>
        <w:tc>
          <w:tcPr>
            <w:tcW w:w="1644" w:type="dxa"/>
            <w:vAlign w:val="bottom"/>
          </w:tcPr>
          <w:p w14:paraId="6798B9D1" w14:textId="681A1733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106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474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691D69FB" w14:textId="78C49579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810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004</w:t>
            </w:r>
          </w:p>
        </w:tc>
      </w:tr>
      <w:tr w:rsidR="00100333" w:rsidRPr="00A60CA7" w14:paraId="60BDAF06" w14:textId="77777777" w:rsidTr="007E6B8B">
        <w:trPr>
          <w:trHeight w:val="20"/>
        </w:trPr>
        <w:tc>
          <w:tcPr>
            <w:tcW w:w="3838" w:type="dxa"/>
          </w:tcPr>
          <w:p w14:paraId="10671B52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4D06A519" w14:textId="343588BA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2F89FF4" w14:textId="281BD5C4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17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320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671D0E62" w14:textId="2A3403C7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818</w:t>
            </w:r>
          </w:p>
        </w:tc>
      </w:tr>
      <w:tr w:rsidR="00100333" w:rsidRPr="00A60CA7" w14:paraId="5C6B3C0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0C303CB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03BEA292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36F6958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429388D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12748A69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67F068D2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4295CAFC" w14:textId="2E900599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979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616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798EDB5" w14:textId="63DB7F5F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123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794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0E3E929" w14:textId="21B32EB2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855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822</w:t>
            </w:r>
          </w:p>
        </w:tc>
      </w:tr>
      <w:tr w:rsidR="00100333" w:rsidRPr="00A60CA7" w14:paraId="1D861167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BEEA0AF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3B9169BD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54924476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A5943A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592FD540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3B564FD2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4C29EEC9" w14:textId="305FEB93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644" w:type="dxa"/>
            <w:vAlign w:val="bottom"/>
          </w:tcPr>
          <w:p w14:paraId="7FBA62DE" w14:textId="139F2C1D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2" w:type="dxa"/>
            <w:vAlign w:val="bottom"/>
          </w:tcPr>
          <w:p w14:paraId="2C6FD44A" w14:textId="37766D05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137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084</w:t>
            </w:r>
          </w:p>
        </w:tc>
      </w:tr>
      <w:tr w:rsidR="00100333" w:rsidRPr="00A60CA7" w14:paraId="7A6A1471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B14E533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0294F60E" w14:textId="40840F69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140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849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27B031C2" w14:textId="20D23AFC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141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2D719B93" w14:textId="37EB17DC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140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990</w:t>
            </w:r>
          </w:p>
        </w:tc>
      </w:tr>
      <w:tr w:rsidR="00100333" w:rsidRPr="00A60CA7" w14:paraId="3338B564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18EBE631" w14:textId="77777777" w:rsidR="00100333" w:rsidRPr="00A60CA7" w:rsidRDefault="00100333" w:rsidP="00100333">
            <w:pPr>
              <w:tabs>
                <w:tab w:val="right" w:pos="8306"/>
              </w:tabs>
              <w:spacing w:line="240" w:lineRule="auto"/>
              <w:ind w:left="-102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ED62CAA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97C487B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6FF55E8A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07287C5F" w14:textId="77777777" w:rsidTr="007E6B8B">
        <w:trPr>
          <w:trHeight w:val="20"/>
        </w:trPr>
        <w:tc>
          <w:tcPr>
            <w:tcW w:w="3838" w:type="dxa"/>
            <w:vAlign w:val="bottom"/>
          </w:tcPr>
          <w:p w14:paraId="529F1C2D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13754175" w14:textId="0608588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277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046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45CEF50" w14:textId="677F0DF8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028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C558051" w14:textId="2BA668CF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278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074</w:t>
            </w:r>
          </w:p>
        </w:tc>
      </w:tr>
    </w:tbl>
    <w:p w14:paraId="3737ECEE" w14:textId="361C6413" w:rsidR="00811CF4" w:rsidRPr="00A60CA7" w:rsidRDefault="00811CF4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p w14:paraId="7A3805B0" w14:textId="77777777" w:rsidR="00811CF4" w:rsidRPr="00A60CA7" w:rsidRDefault="00811CF4">
      <w:pPr>
        <w:spacing w:after="160"/>
        <w:rPr>
          <w:rFonts w:eastAsia="Arial Unicode MS" w:cs="Browallia New"/>
          <w:spacing w:val="-6"/>
          <w:sz w:val="26"/>
          <w:szCs w:val="26"/>
        </w:rPr>
      </w:pPr>
      <w:r w:rsidRPr="00A60CA7">
        <w:rPr>
          <w:rFonts w:eastAsia="Arial Unicode MS" w:cs="Browallia New"/>
          <w:spacing w:val="-6"/>
          <w:sz w:val="26"/>
          <w:szCs w:val="26"/>
        </w:rPr>
        <w:br w:type="page"/>
      </w:r>
    </w:p>
    <w:p w14:paraId="4F81801B" w14:textId="77777777" w:rsidR="006D6885" w:rsidRPr="00A60CA7" w:rsidRDefault="006D6885" w:rsidP="006D6885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890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802"/>
        <w:gridCol w:w="1757"/>
        <w:gridCol w:w="1644"/>
        <w:gridCol w:w="1702"/>
      </w:tblGrid>
      <w:tr w:rsidR="00100333" w:rsidRPr="00A60CA7" w14:paraId="702E54E7" w14:textId="77777777" w:rsidTr="007E6B8B">
        <w:trPr>
          <w:tblHeader/>
        </w:trPr>
        <w:tc>
          <w:tcPr>
            <w:tcW w:w="3802" w:type="dxa"/>
            <w:vAlign w:val="bottom"/>
          </w:tcPr>
          <w:p w14:paraId="1DBED6CA" w14:textId="77777777" w:rsidR="00100333" w:rsidRPr="00A60CA7" w:rsidRDefault="00100333" w:rsidP="00B95453">
            <w:pPr>
              <w:spacing w:line="240" w:lineRule="auto"/>
              <w:jc w:val="both"/>
              <w:rPr>
                <w:rFonts w:eastAsia="Calibri" w:cs="Browallia New"/>
                <w:b/>
                <w:sz w:val="26"/>
                <w:szCs w:val="26"/>
              </w:rPr>
            </w:pPr>
          </w:p>
        </w:tc>
        <w:tc>
          <w:tcPr>
            <w:tcW w:w="5103" w:type="dxa"/>
            <w:gridSpan w:val="3"/>
            <w:vAlign w:val="bottom"/>
          </w:tcPr>
          <w:p w14:paraId="43E98208" w14:textId="77777777" w:rsidR="00100333" w:rsidRPr="00A60CA7" w:rsidRDefault="00100333" w:rsidP="00B95453">
            <w:pPr>
              <w:spacing w:line="240" w:lineRule="auto"/>
              <w:ind w:right="-72"/>
              <w:jc w:val="center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00333" w:rsidRPr="00A60CA7" w14:paraId="3315746A" w14:textId="77777777" w:rsidTr="007E6B8B">
        <w:trPr>
          <w:tblHeader/>
        </w:trPr>
        <w:tc>
          <w:tcPr>
            <w:tcW w:w="3802" w:type="dxa"/>
            <w:vAlign w:val="bottom"/>
          </w:tcPr>
          <w:p w14:paraId="3C7C269E" w14:textId="77777777" w:rsidR="00100333" w:rsidRPr="00A60CA7" w:rsidRDefault="00100333" w:rsidP="00D97621">
            <w:pPr>
              <w:spacing w:line="240" w:lineRule="auto"/>
              <w:ind w:left="-102"/>
              <w:jc w:val="both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  <w:bookmarkStart w:id="10" w:name="_Hlk42688723"/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120EB86" w14:textId="423D0658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br/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6F85444" w14:textId="37D1B26C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C5845A" w14:textId="77777777" w:rsidR="00100333" w:rsidRPr="00A60CA7" w:rsidRDefault="00100333" w:rsidP="00B95453">
            <w:pPr>
              <w:spacing w:line="240" w:lineRule="auto"/>
              <w:ind w:left="-134"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B03762B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ผลกระทบจาก</w:t>
            </w:r>
          </w:p>
          <w:p w14:paraId="17734DC2" w14:textId="23388999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การเปลี่ยนแปลงนโยบายการบัญชี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53EBF2B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  <w:p w14:paraId="3D7AD5E1" w14:textId="586907BA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0333"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00333" w:rsidRPr="00A60CA7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ธันว</w:t>
            </w:r>
            <w:r w:rsidR="00100333"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าคม</w:t>
            </w:r>
          </w:p>
          <w:p w14:paraId="2C6C00BE" w14:textId="370645CE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eastAsia="Calibri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66530FF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rtl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  <w:lang w:val="en-GB"/>
              </w:rPr>
              <w:t>ตามที่ปรับปรุงใหม่</w:t>
            </w:r>
          </w:p>
        </w:tc>
      </w:tr>
      <w:tr w:rsidR="00100333" w:rsidRPr="00A60CA7" w14:paraId="30A4DB4B" w14:textId="77777777" w:rsidTr="007E6B8B">
        <w:trPr>
          <w:trHeight w:val="201"/>
          <w:tblHeader/>
        </w:trPr>
        <w:tc>
          <w:tcPr>
            <w:tcW w:w="3802" w:type="dxa"/>
            <w:vAlign w:val="bottom"/>
          </w:tcPr>
          <w:p w14:paraId="591FCED0" w14:textId="77777777" w:rsidR="00100333" w:rsidRPr="00A60CA7" w:rsidRDefault="00100333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2B879D57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CABD5E5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37396A0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0333" w:rsidRPr="00A60CA7" w14:paraId="521276F9" w14:textId="77777777" w:rsidTr="007E6B8B">
        <w:trPr>
          <w:tblHeader/>
        </w:trPr>
        <w:tc>
          <w:tcPr>
            <w:tcW w:w="3802" w:type="dxa"/>
            <w:vAlign w:val="bottom"/>
          </w:tcPr>
          <w:p w14:paraId="3F7D9CCB" w14:textId="77777777" w:rsidR="00100333" w:rsidRPr="00A60CA7" w:rsidRDefault="00100333" w:rsidP="00B95453">
            <w:pPr>
              <w:spacing w:line="240" w:lineRule="auto"/>
              <w:ind w:left="-101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6168E7B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08DD0E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2B936EE8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100333" w:rsidRPr="00A60CA7" w14:paraId="699572EE" w14:textId="77777777" w:rsidTr="007E6B8B">
        <w:tc>
          <w:tcPr>
            <w:tcW w:w="3802" w:type="dxa"/>
            <w:vAlign w:val="bottom"/>
          </w:tcPr>
          <w:p w14:paraId="296B0D3E" w14:textId="77777777" w:rsidR="00100333" w:rsidRPr="00A60CA7" w:rsidRDefault="00100333" w:rsidP="00B95453">
            <w:pPr>
              <w:tabs>
                <w:tab w:val="left" w:pos="2563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57" w:type="dxa"/>
            <w:vAlign w:val="bottom"/>
          </w:tcPr>
          <w:p w14:paraId="7AD9795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04107279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06042F41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3F692503" w14:textId="77777777" w:rsidTr="007E6B8B">
        <w:tc>
          <w:tcPr>
            <w:tcW w:w="3802" w:type="dxa"/>
          </w:tcPr>
          <w:p w14:paraId="2566F5A5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ลูกหนี้การค้าและลูกหนี้หมุนเวียนอื่น สุทธิ</w:t>
            </w:r>
          </w:p>
        </w:tc>
        <w:tc>
          <w:tcPr>
            <w:tcW w:w="1757" w:type="dxa"/>
            <w:vAlign w:val="bottom"/>
          </w:tcPr>
          <w:p w14:paraId="34FC099E" w14:textId="7243E02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146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502</w:t>
            </w:r>
          </w:p>
        </w:tc>
        <w:tc>
          <w:tcPr>
            <w:tcW w:w="1644" w:type="dxa"/>
            <w:vAlign w:val="bottom"/>
          </w:tcPr>
          <w:p w14:paraId="4409BF0D" w14:textId="5806A119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260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235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44F32898" w14:textId="298AE227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886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267</w:t>
            </w:r>
          </w:p>
        </w:tc>
      </w:tr>
      <w:tr w:rsidR="00100333" w:rsidRPr="00A60CA7" w14:paraId="7D6B8626" w14:textId="77777777" w:rsidTr="007E6B8B">
        <w:tc>
          <w:tcPr>
            <w:tcW w:w="3802" w:type="dxa"/>
            <w:vAlign w:val="bottom"/>
          </w:tcPr>
          <w:p w14:paraId="3FBDBD1B" w14:textId="77777777" w:rsidR="00100333" w:rsidRPr="00A60CA7" w:rsidRDefault="00100333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spacing w:val="-2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757" w:type="dxa"/>
            <w:vAlign w:val="bottom"/>
          </w:tcPr>
          <w:p w14:paraId="1492D5F2" w14:textId="66769CC1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467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294</w:t>
            </w:r>
          </w:p>
        </w:tc>
        <w:tc>
          <w:tcPr>
            <w:tcW w:w="1644" w:type="dxa"/>
            <w:vAlign w:val="bottom"/>
          </w:tcPr>
          <w:p w14:paraId="60266F2B" w14:textId="2A247940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372</w:t>
            </w:r>
          </w:p>
        </w:tc>
        <w:tc>
          <w:tcPr>
            <w:tcW w:w="1702" w:type="dxa"/>
            <w:vAlign w:val="bottom"/>
          </w:tcPr>
          <w:p w14:paraId="3D839EAF" w14:textId="0FBC2BA3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473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666</w:t>
            </w:r>
          </w:p>
        </w:tc>
      </w:tr>
      <w:tr w:rsidR="00797BFF" w:rsidRPr="00A60CA7" w14:paraId="6CE61CE7" w14:textId="77777777" w:rsidTr="007E6B8B">
        <w:tc>
          <w:tcPr>
            <w:tcW w:w="3802" w:type="dxa"/>
            <w:vAlign w:val="bottom"/>
          </w:tcPr>
          <w:p w14:paraId="5D255156" w14:textId="77777777" w:rsidR="00797BFF" w:rsidRPr="00A60CA7" w:rsidRDefault="00797BFF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757" w:type="dxa"/>
            <w:vAlign w:val="bottom"/>
          </w:tcPr>
          <w:p w14:paraId="7BAE2CA0" w14:textId="77777777" w:rsidR="00797BFF" w:rsidRPr="00A60CA7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644" w:type="dxa"/>
            <w:vAlign w:val="bottom"/>
          </w:tcPr>
          <w:p w14:paraId="63F2F4E7" w14:textId="77777777" w:rsidR="00797BFF" w:rsidRPr="00A60CA7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702" w:type="dxa"/>
            <w:vAlign w:val="bottom"/>
          </w:tcPr>
          <w:p w14:paraId="7AAA28A4" w14:textId="77777777" w:rsidR="00797BFF" w:rsidRPr="00A60CA7" w:rsidRDefault="00797BF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lang w:val="en-GB"/>
              </w:rPr>
            </w:pPr>
          </w:p>
        </w:tc>
      </w:tr>
      <w:tr w:rsidR="00100333" w:rsidRPr="00A60CA7" w14:paraId="05D47DCE" w14:textId="77777777" w:rsidTr="007E6B8B">
        <w:tc>
          <w:tcPr>
            <w:tcW w:w="3802" w:type="dxa"/>
            <w:vAlign w:val="bottom"/>
          </w:tcPr>
          <w:p w14:paraId="21065332" w14:textId="77777777" w:rsidR="00100333" w:rsidRPr="00A60CA7" w:rsidRDefault="00100333" w:rsidP="00B95453">
            <w:pPr>
              <w:tabs>
                <w:tab w:val="left" w:pos="2563"/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pacing w:val="-2"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pacing w:val="-2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57" w:type="dxa"/>
            <w:vAlign w:val="bottom"/>
          </w:tcPr>
          <w:p w14:paraId="7B2CAD23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7BFB18F6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6AF9A24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6C75585E" w14:textId="77777777" w:rsidTr="007E6B8B">
        <w:tc>
          <w:tcPr>
            <w:tcW w:w="3802" w:type="dxa"/>
            <w:vAlign w:val="bottom"/>
          </w:tcPr>
          <w:p w14:paraId="43EAF7DD" w14:textId="77777777" w:rsidR="00100333" w:rsidRPr="00A60CA7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สุทธิ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64E6E7B7" w14:textId="785226A0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137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308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9543AD7" w14:textId="17949089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970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7F61F808" w14:textId="6B9FA25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338</w:t>
            </w:r>
          </w:p>
        </w:tc>
      </w:tr>
      <w:tr w:rsidR="00100333" w:rsidRPr="00A60CA7" w14:paraId="19D3E86D" w14:textId="77777777" w:rsidTr="007E6B8B">
        <w:tc>
          <w:tcPr>
            <w:tcW w:w="3802" w:type="dxa"/>
            <w:vAlign w:val="bottom"/>
          </w:tcPr>
          <w:p w14:paraId="1D6211BE" w14:textId="77777777" w:rsidR="00100333" w:rsidRPr="00A60CA7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3D7131F0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3A95A9A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1A99D02C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77668AEE" w14:textId="77777777" w:rsidTr="007E6B8B">
        <w:tc>
          <w:tcPr>
            <w:tcW w:w="3802" w:type="dxa"/>
            <w:vAlign w:val="bottom"/>
          </w:tcPr>
          <w:p w14:paraId="6CCC0BF3" w14:textId="77777777" w:rsidR="00100333" w:rsidRPr="00A60CA7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รวมรายการสินทรัพย์ที่ปรับปรุง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16FFE6FC" w14:textId="0415E786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751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104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24D16B4" w14:textId="2D9969D3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257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833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26CEA55" w14:textId="094CA5A1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493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271</w:t>
            </w:r>
          </w:p>
        </w:tc>
      </w:tr>
      <w:tr w:rsidR="00100333" w:rsidRPr="00A60CA7" w14:paraId="3EDFE467" w14:textId="77777777" w:rsidTr="007E6B8B">
        <w:tc>
          <w:tcPr>
            <w:tcW w:w="3802" w:type="dxa"/>
            <w:vAlign w:val="bottom"/>
          </w:tcPr>
          <w:p w14:paraId="33ECB450" w14:textId="77777777" w:rsidR="00100333" w:rsidRPr="00A60CA7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735211A0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2E7B0CCE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41A7010B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73C1B2A2" w14:textId="77777777" w:rsidTr="007E6B8B">
        <w:tc>
          <w:tcPr>
            <w:tcW w:w="3802" w:type="dxa"/>
            <w:vAlign w:val="bottom"/>
          </w:tcPr>
          <w:p w14:paraId="2E4A225B" w14:textId="77777777" w:rsidR="00100333" w:rsidRPr="00A60CA7" w:rsidRDefault="00100333" w:rsidP="00B95453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57" w:type="dxa"/>
            <w:vAlign w:val="bottom"/>
          </w:tcPr>
          <w:p w14:paraId="4E916042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vAlign w:val="bottom"/>
          </w:tcPr>
          <w:p w14:paraId="3A26ABC1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vAlign w:val="bottom"/>
          </w:tcPr>
          <w:p w14:paraId="7897D48A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44AE4D68" w14:textId="77777777" w:rsidTr="007E6B8B">
        <w:tc>
          <w:tcPr>
            <w:tcW w:w="3802" w:type="dxa"/>
          </w:tcPr>
          <w:p w14:paraId="68EEDE78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757" w:type="dxa"/>
            <w:vAlign w:val="bottom"/>
          </w:tcPr>
          <w:p w14:paraId="6CA571DA" w14:textId="6BA6D7A0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719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105</w:t>
            </w:r>
          </w:p>
        </w:tc>
        <w:tc>
          <w:tcPr>
            <w:tcW w:w="1644" w:type="dxa"/>
            <w:vAlign w:val="bottom"/>
          </w:tcPr>
          <w:p w14:paraId="220D987B" w14:textId="0F3E9633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247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559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vAlign w:val="bottom"/>
          </w:tcPr>
          <w:p w14:paraId="7E9F69E4" w14:textId="05CECCE2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471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546</w:t>
            </w:r>
          </w:p>
        </w:tc>
      </w:tr>
      <w:tr w:rsidR="00100333" w:rsidRPr="00A60CA7" w14:paraId="28C9B407" w14:textId="77777777" w:rsidTr="007E6B8B">
        <w:tc>
          <w:tcPr>
            <w:tcW w:w="3802" w:type="dxa"/>
          </w:tcPr>
          <w:p w14:paraId="6DDC791A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3F4414CF" w14:textId="0CE43BBB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145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692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31DF2B0F" w14:textId="5CB68536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26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151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59839A77" w14:textId="26812871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119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541</w:t>
            </w:r>
          </w:p>
        </w:tc>
      </w:tr>
      <w:tr w:rsidR="00100333" w:rsidRPr="00A60CA7" w14:paraId="13C54F45" w14:textId="77777777" w:rsidTr="007E6B8B">
        <w:tc>
          <w:tcPr>
            <w:tcW w:w="3802" w:type="dxa"/>
            <w:vAlign w:val="bottom"/>
          </w:tcPr>
          <w:p w14:paraId="7BBD1425" w14:textId="77777777" w:rsidR="00100333" w:rsidRPr="00A60CA7" w:rsidRDefault="00100333" w:rsidP="00464BB4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</w:tcPr>
          <w:p w14:paraId="5E4F2C95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E6E2EFE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040D781B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243E4A28" w14:textId="77777777" w:rsidTr="007E6B8B">
        <w:tc>
          <w:tcPr>
            <w:tcW w:w="3802" w:type="dxa"/>
            <w:vAlign w:val="bottom"/>
          </w:tcPr>
          <w:p w14:paraId="5D0C407D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รวมรายการหนี้สินที่ปรับปรุง</w:t>
            </w:r>
          </w:p>
        </w:tc>
        <w:tc>
          <w:tcPr>
            <w:tcW w:w="1757" w:type="dxa"/>
            <w:tcBorders>
              <w:left w:val="nil"/>
              <w:bottom w:val="single" w:sz="4" w:space="0" w:color="auto"/>
            </w:tcBorders>
            <w:vAlign w:val="bottom"/>
          </w:tcPr>
          <w:p w14:paraId="0434B441" w14:textId="4B81F074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864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797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4F3E4BF" w14:textId="5E169915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</w:rPr>
              <w:t>(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273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="00F50D86"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710</w:t>
            </w:r>
            <w:r w:rsidRPr="00A60CA7">
              <w:rPr>
                <w:rFonts w:eastAsia="Calibri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B9B69FF" w14:textId="384AD7AF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591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087</w:t>
            </w:r>
          </w:p>
        </w:tc>
      </w:tr>
      <w:tr w:rsidR="00100333" w:rsidRPr="00A60CA7" w14:paraId="741D6BA8" w14:textId="77777777" w:rsidTr="007E6B8B">
        <w:tc>
          <w:tcPr>
            <w:tcW w:w="3802" w:type="dxa"/>
            <w:vAlign w:val="bottom"/>
          </w:tcPr>
          <w:p w14:paraId="04AFB74D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</w:tcBorders>
            <w:vAlign w:val="bottom"/>
          </w:tcPr>
          <w:p w14:paraId="7F000EF1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404A3F24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  <w:vAlign w:val="bottom"/>
          </w:tcPr>
          <w:p w14:paraId="7B653133" w14:textId="77777777" w:rsidR="00100333" w:rsidRPr="00A60CA7" w:rsidRDefault="00100333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</w:p>
        </w:tc>
      </w:tr>
      <w:tr w:rsidR="00100333" w:rsidRPr="00A60CA7" w14:paraId="2F21840D" w14:textId="77777777" w:rsidTr="007E6B8B">
        <w:tc>
          <w:tcPr>
            <w:tcW w:w="3802" w:type="dxa"/>
            <w:vAlign w:val="bottom"/>
          </w:tcPr>
          <w:p w14:paraId="27B80F3C" w14:textId="77777777" w:rsidR="00100333" w:rsidRPr="00A60CA7" w:rsidRDefault="00100333" w:rsidP="00B95453">
            <w:pPr>
              <w:tabs>
                <w:tab w:val="left" w:pos="1569"/>
              </w:tabs>
              <w:spacing w:line="240" w:lineRule="auto"/>
              <w:ind w:left="-101"/>
              <w:jc w:val="both"/>
              <w:rPr>
                <w:rFonts w:eastAsia="Calibri" w:cs="Browallia New"/>
                <w:sz w:val="26"/>
                <w:szCs w:val="26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</w:rPr>
              <w:t>กำไรสะสม - ยังไม่ได้จัดสรร</w:t>
            </w:r>
          </w:p>
        </w:tc>
        <w:tc>
          <w:tcPr>
            <w:tcW w:w="1757" w:type="dxa"/>
            <w:tcBorders>
              <w:left w:val="nil"/>
            </w:tcBorders>
            <w:vAlign w:val="bottom"/>
          </w:tcPr>
          <w:p w14:paraId="6E25DF7A" w14:textId="7EE10298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335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861</w:t>
            </w:r>
          </w:p>
        </w:tc>
        <w:tc>
          <w:tcPr>
            <w:tcW w:w="1644" w:type="dxa"/>
            <w:vAlign w:val="bottom"/>
          </w:tcPr>
          <w:p w14:paraId="3DFB4AC6" w14:textId="024C3817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13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680</w:t>
            </w:r>
          </w:p>
        </w:tc>
        <w:tc>
          <w:tcPr>
            <w:tcW w:w="1702" w:type="dxa"/>
            <w:vAlign w:val="bottom"/>
          </w:tcPr>
          <w:p w14:paraId="6C7066B8" w14:textId="227EA018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349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541</w:t>
            </w:r>
          </w:p>
        </w:tc>
      </w:tr>
      <w:tr w:rsidR="00100333" w:rsidRPr="00A60CA7" w14:paraId="43D306A5" w14:textId="77777777" w:rsidTr="007E6B8B">
        <w:tc>
          <w:tcPr>
            <w:tcW w:w="3802" w:type="dxa"/>
            <w:vAlign w:val="bottom"/>
          </w:tcPr>
          <w:p w14:paraId="33D3AD15" w14:textId="77777777" w:rsidR="00100333" w:rsidRPr="00A60CA7" w:rsidRDefault="00100333" w:rsidP="00100333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spacing w:val="-4"/>
                <w:sz w:val="26"/>
                <w:szCs w:val="26"/>
                <w:cs/>
              </w:rPr>
            </w:pPr>
            <w:r w:rsidRPr="00A60CA7">
              <w:rPr>
                <w:rFonts w:eastAsia="Calibri" w:cs="Browallia New"/>
                <w:spacing w:val="-4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82D825D" w14:textId="319B3BD6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72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518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64EF09B1" w14:textId="5054637C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197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4153B852" w14:textId="7D1BD738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715</w:t>
            </w:r>
          </w:p>
        </w:tc>
      </w:tr>
      <w:tr w:rsidR="00100333" w:rsidRPr="00A60CA7" w14:paraId="07B70626" w14:textId="77777777" w:rsidTr="007E6B8B">
        <w:tc>
          <w:tcPr>
            <w:tcW w:w="3802" w:type="dxa"/>
            <w:vAlign w:val="bottom"/>
          </w:tcPr>
          <w:p w14:paraId="137ECB08" w14:textId="77777777" w:rsidR="00100333" w:rsidRPr="00A60CA7" w:rsidRDefault="00100333" w:rsidP="00464BB4">
            <w:pPr>
              <w:tabs>
                <w:tab w:val="right" w:pos="8306"/>
              </w:tabs>
              <w:spacing w:line="240" w:lineRule="auto"/>
              <w:ind w:left="-101"/>
              <w:jc w:val="both"/>
              <w:rPr>
                <w:rFonts w:eastAsia="Calibri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757" w:type="dxa"/>
            <w:vAlign w:val="bottom"/>
          </w:tcPr>
          <w:p w14:paraId="617E7254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644" w:type="dxa"/>
            <w:vAlign w:val="bottom"/>
          </w:tcPr>
          <w:p w14:paraId="4AF4EBD1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  <w:tc>
          <w:tcPr>
            <w:tcW w:w="1702" w:type="dxa"/>
            <w:vAlign w:val="bottom"/>
          </w:tcPr>
          <w:p w14:paraId="31077F9A" w14:textId="77777777" w:rsidR="00100333" w:rsidRPr="00A60CA7" w:rsidRDefault="00100333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8"/>
                <w:szCs w:val="8"/>
              </w:rPr>
            </w:pPr>
          </w:p>
        </w:tc>
      </w:tr>
      <w:tr w:rsidR="00100333" w:rsidRPr="00A60CA7" w14:paraId="6B6FC1AC" w14:textId="77777777" w:rsidTr="007E6B8B">
        <w:tc>
          <w:tcPr>
            <w:tcW w:w="3802" w:type="dxa"/>
            <w:vAlign w:val="bottom"/>
          </w:tcPr>
          <w:p w14:paraId="11B2AE27" w14:textId="77777777" w:rsidR="00100333" w:rsidRPr="00A60CA7" w:rsidRDefault="00100333" w:rsidP="00BE720D">
            <w:pPr>
              <w:tabs>
                <w:tab w:val="left" w:pos="1569"/>
              </w:tabs>
              <w:spacing w:line="240" w:lineRule="auto"/>
              <w:ind w:left="-102"/>
              <w:jc w:val="both"/>
              <w:rPr>
                <w:rFonts w:eastAsia="Calibri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bottom"/>
          </w:tcPr>
          <w:p w14:paraId="5466FB8D" w14:textId="5F03E794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408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379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DCD2F63" w14:textId="1DE1B30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15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877</w:t>
            </w:r>
          </w:p>
        </w:tc>
        <w:tc>
          <w:tcPr>
            <w:tcW w:w="1702" w:type="dxa"/>
            <w:tcBorders>
              <w:bottom w:val="single" w:sz="4" w:space="0" w:color="auto"/>
            </w:tcBorders>
            <w:vAlign w:val="bottom"/>
          </w:tcPr>
          <w:p w14:paraId="139F904E" w14:textId="0E18AF7E" w:rsidR="00100333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bCs/>
                <w:sz w:val="26"/>
                <w:szCs w:val="26"/>
                <w:cs/>
              </w:rPr>
            </w:pP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6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424</w:t>
            </w:r>
            <w:r w:rsidR="00100333" w:rsidRPr="00A60CA7">
              <w:rPr>
                <w:rFonts w:eastAsia="Calibri" w:cs="Browallia New"/>
                <w:bCs/>
                <w:sz w:val="26"/>
                <w:szCs w:val="26"/>
              </w:rPr>
              <w:t>,</w:t>
            </w:r>
            <w:r w:rsidRPr="00F50D86">
              <w:rPr>
                <w:rFonts w:eastAsia="Calibri" w:cs="Browallia New"/>
                <w:bCs/>
                <w:sz w:val="26"/>
                <w:szCs w:val="26"/>
                <w:lang w:val="en-GB"/>
              </w:rPr>
              <w:t>256</w:t>
            </w:r>
          </w:p>
        </w:tc>
      </w:tr>
      <w:bookmarkEnd w:id="10"/>
    </w:tbl>
    <w:p w14:paraId="761286D1" w14:textId="77777777" w:rsidR="002A23F4" w:rsidRPr="00A60CA7" w:rsidRDefault="002A23F4" w:rsidP="00F50D86">
      <w:pPr>
        <w:spacing w:line="240" w:lineRule="auto"/>
        <w:ind w:left="540"/>
        <w:rPr>
          <w:rFonts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736"/>
        <w:gridCol w:w="1559"/>
        <w:gridCol w:w="1559"/>
        <w:gridCol w:w="1418"/>
        <w:gridCol w:w="1613"/>
      </w:tblGrid>
      <w:tr w:rsidR="009E6882" w:rsidRPr="00A60CA7" w14:paraId="015811E1" w14:textId="77777777" w:rsidTr="007E6B8B">
        <w:trPr>
          <w:trHeight w:val="20"/>
          <w:tblHeader/>
        </w:trPr>
        <w:tc>
          <w:tcPr>
            <w:tcW w:w="2736" w:type="dxa"/>
            <w:vAlign w:val="bottom"/>
          </w:tcPr>
          <w:p w14:paraId="3FCB0752" w14:textId="77777777" w:rsidR="009E6882" w:rsidRPr="00A60CA7" w:rsidRDefault="009E6882" w:rsidP="009E6882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149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5F8403" w14:textId="194ACBD7" w:rsidR="009E6882" w:rsidRPr="00A60CA7" w:rsidRDefault="009E6882" w:rsidP="009E6882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A23F4" w:rsidRPr="00A60CA7" w14:paraId="1E371FF4" w14:textId="77777777" w:rsidTr="007E6B8B">
        <w:trPr>
          <w:trHeight w:val="20"/>
          <w:tblHeader/>
        </w:trPr>
        <w:tc>
          <w:tcPr>
            <w:tcW w:w="2736" w:type="dxa"/>
            <w:vMerge w:val="restart"/>
            <w:vAlign w:val="bottom"/>
          </w:tcPr>
          <w:p w14:paraId="2AB28D5A" w14:textId="77777777" w:rsidR="002A23F4" w:rsidRPr="00A60CA7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</w:p>
          <w:p w14:paraId="1EE57A68" w14:textId="130098F7" w:rsidR="002A23F4" w:rsidRPr="00A60CA7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สำหรับรอบระยะเวลาสามเดือน</w:t>
            </w:r>
          </w:p>
          <w:p w14:paraId="6495BC69" w14:textId="2F58D51E" w:rsidR="002A23F4" w:rsidRPr="00A60CA7" w:rsidRDefault="002A23F4" w:rsidP="00464BB4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  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กันยายน</w:t>
            </w: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พ.ศ.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69FB6C" w14:textId="77777777" w:rsidR="002A23F4" w:rsidRPr="00A60CA7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DF3659" w14:textId="77777777" w:rsidR="002A23F4" w:rsidRPr="00A60CA7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134E58D" w14:textId="77777777" w:rsidR="002A23F4" w:rsidRPr="00A60CA7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55571761" w14:textId="77777777" w:rsidR="002A23F4" w:rsidRPr="00A60CA7" w:rsidRDefault="002A23F4" w:rsidP="00464BB4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28D72F" w14:textId="5AF52C48" w:rsidR="002A23F4" w:rsidRPr="00A60CA7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การจัดประเภทรายกา</w:t>
            </w:r>
            <w:r w:rsidR="00ED399C"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รใหม่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3CB9C" w14:textId="77777777" w:rsidR="002A23F4" w:rsidRPr="00A60CA7" w:rsidRDefault="002A23F4" w:rsidP="00464BB4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2A23F4" w:rsidRPr="00A60CA7" w14:paraId="738FE559" w14:textId="77777777" w:rsidTr="007E6B8B">
        <w:trPr>
          <w:trHeight w:val="20"/>
          <w:tblHeader/>
        </w:trPr>
        <w:tc>
          <w:tcPr>
            <w:tcW w:w="2736" w:type="dxa"/>
            <w:vMerge/>
            <w:hideMark/>
          </w:tcPr>
          <w:p w14:paraId="43D185EB" w14:textId="77777777" w:rsidR="002A23F4" w:rsidRPr="00A60CA7" w:rsidRDefault="002A23F4" w:rsidP="00464BB4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0B5DA3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142B2E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C94BF1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33A4A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2A23F4" w:rsidRPr="00A60CA7" w14:paraId="66041E72" w14:textId="77777777" w:rsidTr="007E6B8B">
        <w:trPr>
          <w:tblHeader/>
        </w:trPr>
        <w:tc>
          <w:tcPr>
            <w:tcW w:w="2736" w:type="dxa"/>
            <w:vAlign w:val="bottom"/>
          </w:tcPr>
          <w:p w14:paraId="725E7792" w14:textId="77777777" w:rsidR="002A23F4" w:rsidRPr="00A60CA7" w:rsidRDefault="002A23F4" w:rsidP="00464BB4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D1E2024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C3C18B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BE4E1BE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  <w:vAlign w:val="bottom"/>
          </w:tcPr>
          <w:p w14:paraId="06B4ED66" w14:textId="77777777" w:rsidR="002A23F4" w:rsidRPr="00A60CA7" w:rsidRDefault="002A23F4" w:rsidP="00464BB4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2A23F4" w:rsidRPr="00A60CA7" w14:paraId="284B5ECD" w14:textId="77777777" w:rsidTr="007E6B8B">
        <w:trPr>
          <w:trHeight w:val="20"/>
        </w:trPr>
        <w:tc>
          <w:tcPr>
            <w:tcW w:w="2736" w:type="dxa"/>
            <w:hideMark/>
          </w:tcPr>
          <w:p w14:paraId="4710E4B0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</w:tcPr>
          <w:p w14:paraId="6E2215A4" w14:textId="6953C154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17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983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469</w:t>
            </w:r>
          </w:p>
        </w:tc>
        <w:tc>
          <w:tcPr>
            <w:tcW w:w="1559" w:type="dxa"/>
          </w:tcPr>
          <w:p w14:paraId="2CA52F63" w14:textId="453CBF6F" w:rsidR="002A23F4" w:rsidRPr="00A60CA7" w:rsidRDefault="006D49F1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19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787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5817B7B7" w14:textId="21C5E66F" w:rsidR="002A23F4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</w:tcPr>
          <w:p w14:paraId="20EFBDA6" w14:textId="09343EF9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17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963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682</w:t>
            </w:r>
          </w:p>
        </w:tc>
      </w:tr>
      <w:tr w:rsidR="002A23F4" w:rsidRPr="00A60CA7" w14:paraId="7A8F8E1A" w14:textId="77777777" w:rsidTr="007E6B8B">
        <w:trPr>
          <w:trHeight w:val="20"/>
        </w:trPr>
        <w:tc>
          <w:tcPr>
            <w:tcW w:w="2736" w:type="dxa"/>
          </w:tcPr>
          <w:p w14:paraId="6E809B9D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ต้นทุนขายและการให้บริการ</w:t>
            </w:r>
          </w:p>
        </w:tc>
        <w:tc>
          <w:tcPr>
            <w:tcW w:w="1559" w:type="dxa"/>
          </w:tcPr>
          <w:p w14:paraId="56DEB844" w14:textId="0A97549B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586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020</w:t>
            </w:r>
          </w:p>
        </w:tc>
        <w:tc>
          <w:tcPr>
            <w:tcW w:w="1559" w:type="dxa"/>
          </w:tcPr>
          <w:p w14:paraId="394FE7A3" w14:textId="48A28986" w:rsidR="002A23F4" w:rsidRPr="00A60CA7" w:rsidRDefault="00615DC2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17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211</w:t>
            </w:r>
            <w:r w:rsidR="00D44F5A"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18" w:type="dxa"/>
          </w:tcPr>
          <w:p w14:paraId="49763760" w14:textId="26A2AD6B" w:rsidR="002A23F4" w:rsidRPr="00A60CA7" w:rsidRDefault="00FF4A49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55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919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613" w:type="dxa"/>
          </w:tcPr>
          <w:p w14:paraId="57372B93" w14:textId="3E9F9E11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512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2A23F4" w:rsidRPr="00A60CA7" w14:paraId="4AA3E58A" w14:textId="77777777" w:rsidTr="007E6B8B">
        <w:trPr>
          <w:trHeight w:val="20"/>
        </w:trPr>
        <w:tc>
          <w:tcPr>
            <w:tcW w:w="2736" w:type="dxa"/>
          </w:tcPr>
          <w:p w14:paraId="704B6444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ค่าใช้จ่ายในการขายและ</w:t>
            </w:r>
          </w:p>
          <w:p w14:paraId="17528967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 xml:space="preserve">   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546E0244" w14:textId="341BE6C0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215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306</w:t>
            </w:r>
          </w:p>
        </w:tc>
        <w:tc>
          <w:tcPr>
            <w:tcW w:w="1559" w:type="dxa"/>
            <w:vAlign w:val="bottom"/>
          </w:tcPr>
          <w:p w14:paraId="1B59E058" w14:textId="71B73755" w:rsidR="002A23F4" w:rsidRPr="00A60CA7" w:rsidRDefault="006D49F1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62004A30" w14:textId="66D75956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55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919</w:t>
            </w:r>
          </w:p>
        </w:tc>
        <w:tc>
          <w:tcPr>
            <w:tcW w:w="1613" w:type="dxa"/>
            <w:vAlign w:val="bottom"/>
          </w:tcPr>
          <w:p w14:paraId="402AF272" w14:textId="16D1CB21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271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225</w:t>
            </w:r>
          </w:p>
        </w:tc>
      </w:tr>
      <w:tr w:rsidR="002A23F4" w:rsidRPr="00A60CA7" w14:paraId="1A6828ED" w14:textId="77777777" w:rsidTr="007E6B8B">
        <w:trPr>
          <w:trHeight w:val="20"/>
        </w:trPr>
        <w:tc>
          <w:tcPr>
            <w:tcW w:w="2736" w:type="dxa"/>
          </w:tcPr>
          <w:p w14:paraId="0CA9CF14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6979F3FA" w14:textId="75B2CD8F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277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278</w:t>
            </w:r>
          </w:p>
        </w:tc>
        <w:tc>
          <w:tcPr>
            <w:tcW w:w="1559" w:type="dxa"/>
          </w:tcPr>
          <w:p w14:paraId="0691A321" w14:textId="311D05D0" w:rsidR="002A23F4" w:rsidRPr="00A60CA7" w:rsidRDefault="00615DC2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725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1C2BCC48" w14:textId="40260631" w:rsidR="002A23F4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613" w:type="dxa"/>
          </w:tcPr>
          <w:p w14:paraId="5748AED6" w14:textId="360DB03C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273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553</w:t>
            </w:r>
          </w:p>
        </w:tc>
      </w:tr>
      <w:tr w:rsidR="002A23F4" w:rsidRPr="00A60CA7" w14:paraId="27A1EEEF" w14:textId="77777777" w:rsidTr="007E6B8B">
        <w:trPr>
          <w:trHeight w:val="20"/>
        </w:trPr>
        <w:tc>
          <w:tcPr>
            <w:tcW w:w="2736" w:type="dxa"/>
          </w:tcPr>
          <w:p w14:paraId="28F6D621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559" w:type="dxa"/>
          </w:tcPr>
          <w:p w14:paraId="20817526" w14:textId="0A93D690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141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713</w:t>
            </w:r>
          </w:p>
        </w:tc>
        <w:tc>
          <w:tcPr>
            <w:tcW w:w="1559" w:type="dxa"/>
          </w:tcPr>
          <w:p w14:paraId="2177FF62" w14:textId="5D7D8D06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266</w:t>
            </w:r>
          </w:p>
        </w:tc>
        <w:tc>
          <w:tcPr>
            <w:tcW w:w="1418" w:type="dxa"/>
          </w:tcPr>
          <w:p w14:paraId="138D1E82" w14:textId="0DC865CA" w:rsidR="002A23F4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27D814C7" w14:textId="228B46F9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141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979</w:t>
            </w:r>
          </w:p>
        </w:tc>
      </w:tr>
      <w:tr w:rsidR="00F0688C" w:rsidRPr="00A60CA7" w14:paraId="20729F18" w14:textId="77777777" w:rsidTr="007E6B8B">
        <w:trPr>
          <w:trHeight w:val="20"/>
        </w:trPr>
        <w:tc>
          <w:tcPr>
            <w:tcW w:w="2736" w:type="dxa"/>
          </w:tcPr>
          <w:p w14:paraId="6BC3E7DE" w14:textId="1EC37744" w:rsidR="00F0688C" w:rsidRPr="00A60CA7" w:rsidRDefault="00F0688C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55A31327" w14:textId="6DE454AC" w:rsidR="00F0688C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850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415</w:t>
            </w:r>
          </w:p>
        </w:tc>
        <w:tc>
          <w:tcPr>
            <w:tcW w:w="1559" w:type="dxa"/>
          </w:tcPr>
          <w:p w14:paraId="6C22A166" w14:textId="1559E98D" w:rsidR="00F0688C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615DC2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149</w:t>
            </w:r>
          </w:p>
        </w:tc>
        <w:tc>
          <w:tcPr>
            <w:tcW w:w="1418" w:type="dxa"/>
          </w:tcPr>
          <w:p w14:paraId="0796A4EB" w14:textId="5BF59DA5" w:rsidR="00F0688C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39417D59" w14:textId="3E05499E" w:rsidR="00F0688C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851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564</w:t>
            </w:r>
          </w:p>
        </w:tc>
      </w:tr>
      <w:tr w:rsidR="0068467D" w:rsidRPr="00A60CA7" w14:paraId="667A1734" w14:textId="77777777" w:rsidTr="007E6B8B">
        <w:trPr>
          <w:trHeight w:val="20"/>
        </w:trPr>
        <w:tc>
          <w:tcPr>
            <w:tcW w:w="2736" w:type="dxa"/>
          </w:tcPr>
          <w:p w14:paraId="6E5754E0" w14:textId="7995BC96" w:rsidR="0068467D" w:rsidRPr="00A60CA7" w:rsidRDefault="0068467D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</w:tcPr>
          <w:p w14:paraId="275FF489" w14:textId="709BF26B" w:rsidR="0068467D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708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702</w:t>
            </w:r>
          </w:p>
        </w:tc>
        <w:tc>
          <w:tcPr>
            <w:tcW w:w="1559" w:type="dxa"/>
          </w:tcPr>
          <w:p w14:paraId="2734F99F" w14:textId="30FD435A" w:rsidR="0068467D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883</w:t>
            </w:r>
          </w:p>
        </w:tc>
        <w:tc>
          <w:tcPr>
            <w:tcW w:w="1418" w:type="dxa"/>
          </w:tcPr>
          <w:p w14:paraId="36591809" w14:textId="78ADA3AC" w:rsidR="0068467D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12FBF1DB" w14:textId="77CB9698" w:rsidR="0068467D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709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585</w:t>
            </w:r>
          </w:p>
        </w:tc>
      </w:tr>
      <w:tr w:rsidR="002A23F4" w:rsidRPr="00A60CA7" w14:paraId="461FF90A" w14:textId="77777777" w:rsidTr="007E6B8B">
        <w:trPr>
          <w:trHeight w:val="20"/>
        </w:trPr>
        <w:tc>
          <w:tcPr>
            <w:tcW w:w="2736" w:type="dxa"/>
            <w:vAlign w:val="bottom"/>
            <w:hideMark/>
          </w:tcPr>
          <w:p w14:paraId="0A581C19" w14:textId="77777777" w:rsidR="002A23F4" w:rsidRPr="00A60CA7" w:rsidRDefault="002A23F4" w:rsidP="00464BB4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  <w:r w:rsidRPr="00A60CA7">
              <w:rPr>
                <w:rFonts w:eastAsia="Calibri" w:cs="Browallia New"/>
                <w:sz w:val="26"/>
                <w:szCs w:val="26"/>
                <w:lang w:val="en-GB"/>
              </w:rPr>
              <w:t xml:space="preserve"> (</w:t>
            </w: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บาท</w:t>
            </w:r>
            <w:r w:rsidRPr="00A60CA7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713A9351" w14:textId="6E151160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</w:t>
            </w:r>
            <w:r w:rsidR="00EE70D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30</w:t>
            </w:r>
          </w:p>
        </w:tc>
        <w:tc>
          <w:tcPr>
            <w:tcW w:w="1559" w:type="dxa"/>
          </w:tcPr>
          <w:p w14:paraId="6F327904" w14:textId="1EA8B5FA" w:rsidR="002A23F4" w:rsidRPr="00A60CA7" w:rsidRDefault="00615DC2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</w:tcPr>
          <w:p w14:paraId="7E59928C" w14:textId="386CEA6E" w:rsidR="002A23F4" w:rsidRPr="00A60CA7" w:rsidRDefault="00D239BC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13" w:type="dxa"/>
          </w:tcPr>
          <w:p w14:paraId="4D580E0D" w14:textId="2F4AC6E9" w:rsidR="002A23F4" w:rsidRPr="00A60CA7" w:rsidRDefault="00F50D86" w:rsidP="00464BB4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</w:t>
            </w:r>
            <w:r w:rsidR="00FF4A49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30</w:t>
            </w:r>
          </w:p>
        </w:tc>
      </w:tr>
    </w:tbl>
    <w:p w14:paraId="01221B70" w14:textId="71CA39A6" w:rsidR="005342D3" w:rsidRPr="00A60CA7" w:rsidRDefault="005342D3">
      <w:pPr>
        <w:spacing w:after="160"/>
        <w:rPr>
          <w:rFonts w:cs="Browallia New"/>
          <w:sz w:val="26"/>
          <w:szCs w:val="26"/>
          <w:cs/>
        </w:rPr>
      </w:pPr>
      <w:r w:rsidRPr="00A60CA7">
        <w:rPr>
          <w:rFonts w:cs="Browallia New"/>
          <w:sz w:val="26"/>
          <w:szCs w:val="26"/>
        </w:rPr>
        <w:br w:type="page"/>
      </w:r>
    </w:p>
    <w:p w14:paraId="72E3430C" w14:textId="77777777" w:rsidR="005342D3" w:rsidRPr="00A60CA7" w:rsidRDefault="005342D3" w:rsidP="005342D3">
      <w:pPr>
        <w:spacing w:line="240" w:lineRule="auto"/>
        <w:ind w:left="540" w:hanging="540"/>
        <w:jc w:val="thaiDistribute"/>
        <w:rPr>
          <w:rFonts w:eastAsia="Arial Unicode MS" w:cs="Browallia New"/>
          <w:spacing w:val="-6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2880"/>
        <w:gridCol w:w="1559"/>
        <w:gridCol w:w="1559"/>
        <w:gridCol w:w="1418"/>
        <w:gridCol w:w="1467"/>
      </w:tblGrid>
      <w:tr w:rsidR="009E6882" w:rsidRPr="00A60CA7" w14:paraId="6E509DDB" w14:textId="77777777" w:rsidTr="00F50D86">
        <w:trPr>
          <w:trHeight w:val="20"/>
          <w:tblHeader/>
        </w:trPr>
        <w:tc>
          <w:tcPr>
            <w:tcW w:w="2880" w:type="dxa"/>
            <w:vAlign w:val="bottom"/>
          </w:tcPr>
          <w:p w14:paraId="005791CD" w14:textId="77777777" w:rsidR="009E6882" w:rsidRPr="00A60CA7" w:rsidRDefault="009E6882" w:rsidP="009E6882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6003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C518AE" w14:textId="45DD0929" w:rsidR="009E6882" w:rsidRPr="00A60CA7" w:rsidRDefault="009E6882" w:rsidP="009E6882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Calibri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F329F" w:rsidRPr="00A60CA7" w14:paraId="666A09CE" w14:textId="77777777" w:rsidTr="00F50D86">
        <w:trPr>
          <w:trHeight w:val="20"/>
          <w:tblHeader/>
        </w:trPr>
        <w:tc>
          <w:tcPr>
            <w:tcW w:w="2880" w:type="dxa"/>
            <w:vMerge w:val="restart"/>
            <w:vAlign w:val="bottom"/>
          </w:tcPr>
          <w:p w14:paraId="1C9F284D" w14:textId="77777777" w:rsidR="00D97621" w:rsidRPr="00A60CA7" w:rsidRDefault="00FF329F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งบกำไรขาดทุนเบ็ดเสร็จ</w:t>
            </w:r>
          </w:p>
          <w:p w14:paraId="24DDBC8A" w14:textId="1A7CD816" w:rsidR="00D97621" w:rsidRPr="00A60CA7" w:rsidRDefault="00D97621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eastAsia="en-GB"/>
              </w:rPr>
              <w:t xml:space="preserve">   </w:t>
            </w:r>
            <w:r w:rsidR="00FF329F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สำหรับรอบระยะ</w:t>
            </w: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เวลา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เก้า</w:t>
            </w:r>
            <w:r w:rsidR="00FF329F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เดือน</w:t>
            </w:r>
          </w:p>
          <w:p w14:paraId="61515726" w14:textId="6518F5D1" w:rsidR="00FF329F" w:rsidRPr="00A60CA7" w:rsidRDefault="00D97621" w:rsidP="00D97621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  </w:t>
            </w:r>
            <w:r w:rsidR="00FF329F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="00FF329F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>กันยายน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 </w:t>
            </w:r>
            <w:r w:rsidR="00FF329F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43121E" w14:textId="77777777" w:rsidR="00FF329F" w:rsidRPr="00A60CA7" w:rsidRDefault="00FF329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F5C151" w14:textId="77777777" w:rsidR="00FF329F" w:rsidRPr="00A60CA7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3D6E9AFC" w14:textId="1C4089DE" w:rsidR="00FF329F" w:rsidRPr="00A60CA7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551AB315" w14:textId="68BD3386" w:rsidR="00FF329F" w:rsidRPr="00A60CA7" w:rsidRDefault="00FF329F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9D324" w14:textId="0045EC44" w:rsidR="00FF329F" w:rsidRPr="00A60CA7" w:rsidRDefault="00D97621" w:rsidP="00D97621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การจัดประเภทรายการ</w:t>
            </w:r>
            <w:r w:rsidR="00ED399C"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ใหม่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C551094" w14:textId="78BC2A90" w:rsidR="00FF329F" w:rsidRPr="00A60CA7" w:rsidRDefault="00FF329F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10"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FF329F" w:rsidRPr="00A60CA7" w14:paraId="1B9330DA" w14:textId="77777777" w:rsidTr="00F50D86">
        <w:trPr>
          <w:trHeight w:val="20"/>
          <w:tblHeader/>
        </w:trPr>
        <w:tc>
          <w:tcPr>
            <w:tcW w:w="2880" w:type="dxa"/>
            <w:vMerge/>
            <w:hideMark/>
          </w:tcPr>
          <w:p w14:paraId="0D071069" w14:textId="77777777" w:rsidR="00FF329F" w:rsidRPr="00A60CA7" w:rsidRDefault="00FF329F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70DB60" w14:textId="45D30A70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CAAAB" w14:textId="6FF7B861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2E5144" w14:textId="50669957" w:rsidR="00FF329F" w:rsidRPr="00A60CA7" w:rsidRDefault="00D97621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4C562F" w14:textId="495446D6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FF329F" w:rsidRPr="00A60CA7" w14:paraId="75873DC4" w14:textId="77777777" w:rsidTr="00F50D86">
        <w:trPr>
          <w:tblHeader/>
        </w:trPr>
        <w:tc>
          <w:tcPr>
            <w:tcW w:w="2880" w:type="dxa"/>
            <w:vAlign w:val="bottom"/>
          </w:tcPr>
          <w:p w14:paraId="78C5E49F" w14:textId="77777777" w:rsidR="00FF329F" w:rsidRPr="00A60CA7" w:rsidRDefault="00FF329F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A3FFF5" w14:textId="77777777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99F503D" w14:textId="77777777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2990263" w14:textId="77777777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467" w:type="dxa"/>
            <w:tcBorders>
              <w:top w:val="single" w:sz="4" w:space="0" w:color="auto"/>
            </w:tcBorders>
            <w:vAlign w:val="bottom"/>
          </w:tcPr>
          <w:p w14:paraId="1FD62647" w14:textId="35C99D01" w:rsidR="00FF329F" w:rsidRPr="00A60CA7" w:rsidRDefault="00FF329F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FF329F" w:rsidRPr="00A60CA7" w14:paraId="0B4905DD" w14:textId="77777777" w:rsidTr="00F50D86">
        <w:trPr>
          <w:trHeight w:val="20"/>
        </w:trPr>
        <w:tc>
          <w:tcPr>
            <w:tcW w:w="2880" w:type="dxa"/>
            <w:hideMark/>
          </w:tcPr>
          <w:p w14:paraId="60598F72" w14:textId="77777777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</w:tcPr>
          <w:p w14:paraId="614B301F" w14:textId="54A62FAA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55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613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365</w:t>
            </w:r>
          </w:p>
        </w:tc>
        <w:tc>
          <w:tcPr>
            <w:tcW w:w="1559" w:type="dxa"/>
          </w:tcPr>
          <w:p w14:paraId="1C820296" w14:textId="21E5E34F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35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764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274C2F93" w14:textId="41EC95D7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7" w:type="dxa"/>
          </w:tcPr>
          <w:p w14:paraId="42A9E87E" w14:textId="55ABAD89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55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577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601</w:t>
            </w:r>
          </w:p>
        </w:tc>
      </w:tr>
      <w:tr w:rsidR="00FF329F" w:rsidRPr="00A60CA7" w14:paraId="01E37737" w14:textId="77777777" w:rsidTr="00F50D86">
        <w:trPr>
          <w:trHeight w:val="20"/>
        </w:trPr>
        <w:tc>
          <w:tcPr>
            <w:tcW w:w="2880" w:type="dxa"/>
          </w:tcPr>
          <w:p w14:paraId="0B72ABD5" w14:textId="77777777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ต้นทุนขายและการให้บริการ</w:t>
            </w:r>
          </w:p>
        </w:tc>
        <w:tc>
          <w:tcPr>
            <w:tcW w:w="1559" w:type="dxa"/>
          </w:tcPr>
          <w:p w14:paraId="52C55BC0" w14:textId="09D8F90B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48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280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096</w:t>
            </w:r>
          </w:p>
        </w:tc>
        <w:tc>
          <w:tcPr>
            <w:tcW w:w="1559" w:type="dxa"/>
          </w:tcPr>
          <w:p w14:paraId="785DA9F1" w14:textId="7F0351CA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41</w:t>
            </w:r>
            <w:r w:rsidR="00D44F5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726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161BBE87" w14:textId="2DBC9727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152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425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67" w:type="dxa"/>
          </w:tcPr>
          <w:p w14:paraId="3C4D708C" w14:textId="407FC35D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48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085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945</w:t>
            </w:r>
          </w:p>
        </w:tc>
      </w:tr>
      <w:tr w:rsidR="00FF329F" w:rsidRPr="00A60CA7" w14:paraId="22E03245" w14:textId="77777777" w:rsidTr="00F50D86">
        <w:trPr>
          <w:trHeight w:val="20"/>
        </w:trPr>
        <w:tc>
          <w:tcPr>
            <w:tcW w:w="2880" w:type="dxa"/>
          </w:tcPr>
          <w:p w14:paraId="25C3633B" w14:textId="77777777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ค่าใช้จ่ายในการขายและ</w:t>
            </w:r>
          </w:p>
          <w:p w14:paraId="33904182" w14:textId="587A6B65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 xml:space="preserve">   ต้นทุนในการจัดจำหน่าย</w:t>
            </w:r>
          </w:p>
        </w:tc>
        <w:tc>
          <w:tcPr>
            <w:tcW w:w="1559" w:type="dxa"/>
            <w:vAlign w:val="bottom"/>
          </w:tcPr>
          <w:p w14:paraId="3ABE099A" w14:textId="482C70CB" w:rsidR="00FF329F" w:rsidRPr="00A60CA7" w:rsidRDefault="00F50D86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641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001</w:t>
            </w:r>
          </w:p>
        </w:tc>
        <w:tc>
          <w:tcPr>
            <w:tcW w:w="1559" w:type="dxa"/>
            <w:vAlign w:val="bottom"/>
          </w:tcPr>
          <w:p w14:paraId="278333C3" w14:textId="3B82107E" w:rsidR="00FF329F" w:rsidRPr="00A60CA7" w:rsidRDefault="00842BBA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  <w:vAlign w:val="bottom"/>
          </w:tcPr>
          <w:p w14:paraId="02B0D3A4" w14:textId="0D1A7920" w:rsidR="00FF329F" w:rsidRPr="00A60CA7" w:rsidRDefault="00F50D86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152</w:t>
            </w:r>
            <w:r w:rsidR="00842BB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467" w:type="dxa"/>
            <w:vAlign w:val="bottom"/>
          </w:tcPr>
          <w:p w14:paraId="6F657902" w14:textId="6416739C" w:rsidR="00FF329F" w:rsidRPr="00A60CA7" w:rsidRDefault="00F50D86" w:rsidP="00F212C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793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426</w:t>
            </w:r>
          </w:p>
        </w:tc>
      </w:tr>
      <w:tr w:rsidR="00FF329F" w:rsidRPr="00A60CA7" w14:paraId="35C8802D" w14:textId="77777777" w:rsidTr="00F50D86">
        <w:trPr>
          <w:trHeight w:val="20"/>
        </w:trPr>
        <w:tc>
          <w:tcPr>
            <w:tcW w:w="2880" w:type="dxa"/>
          </w:tcPr>
          <w:p w14:paraId="0E612FFB" w14:textId="77777777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112B5D9B" w14:textId="00AC51E9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873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996</w:t>
            </w:r>
          </w:p>
        </w:tc>
        <w:tc>
          <w:tcPr>
            <w:tcW w:w="1559" w:type="dxa"/>
          </w:tcPr>
          <w:p w14:paraId="47B2B3B6" w14:textId="39D6825A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768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18" w:type="dxa"/>
          </w:tcPr>
          <w:p w14:paraId="0512634D" w14:textId="2C3D40E2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67" w:type="dxa"/>
          </w:tcPr>
          <w:p w14:paraId="2DA533FF" w14:textId="77DA3D13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864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228</w:t>
            </w:r>
          </w:p>
        </w:tc>
      </w:tr>
      <w:tr w:rsidR="00FF329F" w:rsidRPr="00A60CA7" w14:paraId="4BA98320" w14:textId="77777777" w:rsidTr="00F50D86">
        <w:trPr>
          <w:trHeight w:val="20"/>
        </w:trPr>
        <w:tc>
          <w:tcPr>
            <w:tcW w:w="2880" w:type="dxa"/>
          </w:tcPr>
          <w:p w14:paraId="67E9FD36" w14:textId="77777777" w:rsidR="00FF329F" w:rsidRPr="00A60CA7" w:rsidRDefault="00FF329F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ค่าใช้จ่ายภาษีเงินได้</w:t>
            </w:r>
          </w:p>
        </w:tc>
        <w:tc>
          <w:tcPr>
            <w:tcW w:w="1559" w:type="dxa"/>
          </w:tcPr>
          <w:p w14:paraId="294811ED" w14:textId="1F9243D3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418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289</w:t>
            </w:r>
          </w:p>
        </w:tc>
        <w:tc>
          <w:tcPr>
            <w:tcW w:w="1559" w:type="dxa"/>
          </w:tcPr>
          <w:p w14:paraId="4CE46B8B" w14:textId="26F36925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</w:t>
            </w:r>
            <w:r w:rsidR="00842BB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253</w:t>
            </w:r>
          </w:p>
        </w:tc>
        <w:tc>
          <w:tcPr>
            <w:tcW w:w="1418" w:type="dxa"/>
          </w:tcPr>
          <w:p w14:paraId="1C8CA873" w14:textId="44EEE788" w:rsidR="00FF329F" w:rsidRPr="00A60CA7" w:rsidRDefault="00842BBA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67" w:type="dxa"/>
          </w:tcPr>
          <w:p w14:paraId="71FE810B" w14:textId="46FA5C4B" w:rsidR="00FF329F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421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542</w:t>
            </w:r>
          </w:p>
        </w:tc>
      </w:tr>
      <w:tr w:rsidR="008B5CE2" w:rsidRPr="00A60CA7" w14:paraId="0E230DD5" w14:textId="77777777" w:rsidTr="00F50D86">
        <w:trPr>
          <w:trHeight w:val="20"/>
        </w:trPr>
        <w:tc>
          <w:tcPr>
            <w:tcW w:w="2880" w:type="dxa"/>
          </w:tcPr>
          <w:p w14:paraId="63971A07" w14:textId="12E79F7D" w:rsidR="008B5CE2" w:rsidRPr="00A60CA7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59" w:type="dxa"/>
          </w:tcPr>
          <w:p w14:paraId="36CE61C0" w14:textId="6A7CBC53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707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559" w:type="dxa"/>
          </w:tcPr>
          <w:p w14:paraId="2688C91C" w14:textId="55DAECA7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842BB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729</w:t>
            </w:r>
          </w:p>
        </w:tc>
        <w:tc>
          <w:tcPr>
            <w:tcW w:w="1418" w:type="dxa"/>
          </w:tcPr>
          <w:p w14:paraId="68980026" w14:textId="1C35268C" w:rsidR="008B5CE2" w:rsidRPr="00A60CA7" w:rsidRDefault="00842BBA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67" w:type="dxa"/>
          </w:tcPr>
          <w:p w14:paraId="2A4AAEDD" w14:textId="62485E36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723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616</w:t>
            </w:r>
          </w:p>
        </w:tc>
      </w:tr>
      <w:tr w:rsidR="008B5CE2" w:rsidRPr="00A60CA7" w14:paraId="0FD695CE" w14:textId="77777777" w:rsidTr="00F50D86">
        <w:trPr>
          <w:trHeight w:val="20"/>
        </w:trPr>
        <w:tc>
          <w:tcPr>
            <w:tcW w:w="2880" w:type="dxa"/>
          </w:tcPr>
          <w:p w14:paraId="7A52883B" w14:textId="743D9DB4" w:rsidR="008B5CE2" w:rsidRPr="00A60CA7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val="en-GB" w:eastAsia="en-GB"/>
              </w:rPr>
              <w:t>กำไรสำหรับรอบระยะเวลา</w:t>
            </w:r>
          </w:p>
        </w:tc>
        <w:tc>
          <w:tcPr>
            <w:tcW w:w="1559" w:type="dxa"/>
          </w:tcPr>
          <w:p w14:paraId="4B412BEE" w14:textId="39340925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289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598</w:t>
            </w:r>
          </w:p>
        </w:tc>
        <w:tc>
          <w:tcPr>
            <w:tcW w:w="1559" w:type="dxa"/>
          </w:tcPr>
          <w:p w14:paraId="1E3F23E7" w14:textId="47CBD445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12</w:t>
            </w:r>
            <w:r w:rsidR="00D97EE6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476</w:t>
            </w:r>
          </w:p>
        </w:tc>
        <w:tc>
          <w:tcPr>
            <w:tcW w:w="1418" w:type="dxa"/>
          </w:tcPr>
          <w:p w14:paraId="7751119B" w14:textId="3E14900B" w:rsidR="008B5CE2" w:rsidRPr="00A60CA7" w:rsidRDefault="00842BBA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67" w:type="dxa"/>
          </w:tcPr>
          <w:p w14:paraId="7C1D6C74" w14:textId="6BA54A4D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302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074</w:t>
            </w:r>
          </w:p>
        </w:tc>
      </w:tr>
      <w:tr w:rsidR="008B5CE2" w:rsidRPr="00A60CA7" w14:paraId="2D310DE3" w14:textId="77777777" w:rsidTr="00F50D86">
        <w:trPr>
          <w:trHeight w:val="300"/>
        </w:trPr>
        <w:tc>
          <w:tcPr>
            <w:tcW w:w="2880" w:type="dxa"/>
            <w:vAlign w:val="bottom"/>
            <w:hideMark/>
          </w:tcPr>
          <w:p w14:paraId="41182D7B" w14:textId="252B9CCB" w:rsidR="008B5CE2" w:rsidRPr="00A60CA7" w:rsidRDefault="008B5CE2" w:rsidP="008B5CE2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กำไรต่อหุ้น</w:t>
            </w:r>
            <w:r w:rsidRPr="00A60CA7">
              <w:rPr>
                <w:rFonts w:eastAsia="Calibri" w:cs="Browallia New"/>
                <w:sz w:val="26"/>
                <w:szCs w:val="26"/>
                <w:lang w:val="en-GB"/>
              </w:rPr>
              <w:t xml:space="preserve"> (</w:t>
            </w:r>
            <w:r w:rsidRPr="00A60CA7">
              <w:rPr>
                <w:rFonts w:eastAsia="Calibri" w:cs="Browallia New"/>
                <w:sz w:val="26"/>
                <w:szCs w:val="26"/>
                <w:cs/>
                <w:lang w:val="en-GB"/>
              </w:rPr>
              <w:t>บาท</w:t>
            </w:r>
            <w:r w:rsidRPr="00A60CA7">
              <w:rPr>
                <w:rFonts w:eastAsia="Calibri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59" w:type="dxa"/>
          </w:tcPr>
          <w:p w14:paraId="1F46272D" w14:textId="3658A86F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96</w:t>
            </w:r>
          </w:p>
        </w:tc>
        <w:tc>
          <w:tcPr>
            <w:tcW w:w="1559" w:type="dxa"/>
          </w:tcPr>
          <w:p w14:paraId="6159B95F" w14:textId="55F5F4C0" w:rsidR="008B5CE2" w:rsidRPr="00A60CA7" w:rsidRDefault="00D97EE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18" w:type="dxa"/>
          </w:tcPr>
          <w:p w14:paraId="4D2BFDF9" w14:textId="35E6BEE7" w:rsidR="008B5CE2" w:rsidRPr="00A60CA7" w:rsidRDefault="00842BBA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67" w:type="dxa"/>
          </w:tcPr>
          <w:p w14:paraId="4A294B0D" w14:textId="4BAA1E61" w:rsidR="008B5CE2" w:rsidRPr="00A60CA7" w:rsidRDefault="00F50D86" w:rsidP="008B5CE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</w:t>
            </w:r>
            <w:r w:rsidR="00317FE8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.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96</w:t>
            </w:r>
          </w:p>
        </w:tc>
      </w:tr>
    </w:tbl>
    <w:p w14:paraId="3718ABB3" w14:textId="77777777" w:rsidR="006D6885" w:rsidRPr="00A60CA7" w:rsidRDefault="006D6885" w:rsidP="00B95453">
      <w:pPr>
        <w:tabs>
          <w:tab w:val="left" w:pos="1260"/>
        </w:tabs>
        <w:spacing w:line="240" w:lineRule="auto"/>
        <w:rPr>
          <w:rFonts w:cs="Browallia New"/>
          <w:sz w:val="26"/>
          <w:szCs w:val="26"/>
          <w:cs/>
        </w:rPr>
      </w:pPr>
    </w:p>
    <w:tbl>
      <w:tblPr>
        <w:tblW w:w="8897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348"/>
        <w:gridCol w:w="1849"/>
        <w:gridCol w:w="1850"/>
        <w:gridCol w:w="1850"/>
      </w:tblGrid>
      <w:tr w:rsidR="00C01E50" w:rsidRPr="00A60CA7" w14:paraId="206D80D6" w14:textId="77777777" w:rsidTr="007E6B8B">
        <w:trPr>
          <w:trHeight w:val="20"/>
          <w:tblHeader/>
        </w:trPr>
        <w:tc>
          <w:tcPr>
            <w:tcW w:w="3348" w:type="dxa"/>
          </w:tcPr>
          <w:p w14:paraId="487FC3B3" w14:textId="77777777" w:rsidR="00C01E50" w:rsidRPr="00A60CA7" w:rsidRDefault="00C01E50" w:rsidP="00B95453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549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18556E19" w14:textId="77777777" w:rsidR="00C01E50" w:rsidRPr="00A60CA7" w:rsidRDefault="00C01E50" w:rsidP="00B95453">
            <w:pPr>
              <w:spacing w:line="240" w:lineRule="auto"/>
              <w:ind w:right="-72" w:hanging="108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C01E50" w:rsidRPr="00A60CA7" w14:paraId="763C896F" w14:textId="77777777" w:rsidTr="007E6B8B">
        <w:trPr>
          <w:trHeight w:val="20"/>
          <w:tblHeader/>
        </w:trPr>
        <w:tc>
          <w:tcPr>
            <w:tcW w:w="3348" w:type="dxa"/>
            <w:vMerge w:val="restart"/>
            <w:vAlign w:val="bottom"/>
          </w:tcPr>
          <w:p w14:paraId="449C8A2D" w14:textId="77777777" w:rsidR="00C01E50" w:rsidRPr="00A60CA7" w:rsidRDefault="00C01E50" w:rsidP="00B95453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งบกระแสเงินสด</w:t>
            </w:r>
          </w:p>
          <w:p w14:paraId="08689E7F" w14:textId="4636B561" w:rsidR="009E29BC" w:rsidRPr="00A60CA7" w:rsidRDefault="00C01E50" w:rsidP="00C01E50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สำหรับรอบระยะเวลา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เก้า</w:t>
            </w: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>เดือน</w:t>
            </w:r>
          </w:p>
          <w:p w14:paraId="70BC3CB9" w14:textId="59D74C9C" w:rsidR="00C01E50" w:rsidRPr="00A60CA7" w:rsidRDefault="009E29BC" w:rsidP="00C01E50">
            <w:pPr>
              <w:spacing w:line="240" w:lineRule="auto"/>
              <w:ind w:left="-122" w:right="-104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  </w:t>
            </w:r>
            <w:r w:rsidR="00C01E50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30</w:t>
            </w:r>
            <w:r w:rsidR="00C01E50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val="en-GB" w:eastAsia="en-GB"/>
              </w:rPr>
              <w:t xml:space="preserve">กันยายน </w:t>
            </w:r>
            <w:r w:rsidR="00C01E50"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  <w:lang w:eastAsia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lang w:val="en-GB" w:eastAsia="en-GB"/>
              </w:rPr>
              <w:t>2567</w:t>
            </w:r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A8C800" w14:textId="77777777" w:rsidR="00C01E50" w:rsidRPr="00A60CA7" w:rsidRDefault="00C01E50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8C111" w14:textId="77777777" w:rsidR="00C01E50" w:rsidRPr="00A60CA7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ผลกระทบจาก</w:t>
            </w:r>
          </w:p>
          <w:p w14:paraId="47B3887C" w14:textId="77777777" w:rsidR="00C01E50" w:rsidRPr="00A60CA7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Calibri" w:cs="Browallia New"/>
                <w:bCs/>
                <w:sz w:val="26"/>
                <w:szCs w:val="26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การเปลี่ยนแปลง</w:t>
            </w:r>
          </w:p>
          <w:p w14:paraId="3D0D7314" w14:textId="4D87D8AF" w:rsidR="00C01E50" w:rsidRPr="00A60CA7" w:rsidRDefault="00C01E50" w:rsidP="00B95453">
            <w:pPr>
              <w:spacing w:line="240" w:lineRule="auto"/>
              <w:ind w:left="-106" w:right="-72" w:hanging="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60CA7">
              <w:rPr>
                <w:rFonts w:eastAsia="Calibri" w:cs="Browallia New"/>
                <w:bCs/>
                <w:sz w:val="26"/>
                <w:szCs w:val="26"/>
                <w:cs/>
              </w:rPr>
              <w:t>นโยบายการบัญชี</w:t>
            </w:r>
          </w:p>
        </w:tc>
        <w:tc>
          <w:tcPr>
            <w:tcW w:w="1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04ABB8" w14:textId="77777777" w:rsidR="00C01E50" w:rsidRPr="00A60CA7" w:rsidRDefault="00C01E50" w:rsidP="00B95453">
            <w:pPr>
              <w:spacing w:line="240" w:lineRule="auto"/>
              <w:ind w:right="-72" w:hanging="108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ตามที่ปรับปรุงใหม่</w:t>
            </w:r>
          </w:p>
        </w:tc>
      </w:tr>
      <w:tr w:rsidR="00C01E50" w:rsidRPr="00A60CA7" w14:paraId="02B757B5" w14:textId="77777777" w:rsidTr="007E6B8B">
        <w:trPr>
          <w:trHeight w:val="20"/>
          <w:tblHeader/>
        </w:trPr>
        <w:tc>
          <w:tcPr>
            <w:tcW w:w="3348" w:type="dxa"/>
            <w:vMerge/>
            <w:hideMark/>
          </w:tcPr>
          <w:p w14:paraId="0B714E21" w14:textId="77777777" w:rsidR="00C01E50" w:rsidRPr="00A60CA7" w:rsidRDefault="00C01E50" w:rsidP="00B95453">
            <w:pPr>
              <w:spacing w:line="240" w:lineRule="auto"/>
              <w:rPr>
                <w:rFonts w:eastAsia="Arial Unicode MS" w:cs="Browallia New"/>
                <w:b/>
                <w:bCs/>
                <w:color w:val="FFFFFF"/>
                <w:sz w:val="26"/>
                <w:szCs w:val="26"/>
                <w:lang w:val="en-GB" w:eastAsia="en-GB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847EF" w14:textId="6A003054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7C847F" w14:textId="6B7067FB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F3F2D3" w14:textId="2F101B9C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C01E50" w:rsidRPr="00A60CA7" w14:paraId="3C101E8F" w14:textId="77777777" w:rsidTr="007E6B8B">
        <w:trPr>
          <w:tblHeader/>
        </w:trPr>
        <w:tc>
          <w:tcPr>
            <w:tcW w:w="3348" w:type="dxa"/>
            <w:vAlign w:val="bottom"/>
          </w:tcPr>
          <w:p w14:paraId="4EAC6011" w14:textId="77777777" w:rsidR="00C01E50" w:rsidRPr="00A60CA7" w:rsidRDefault="00C01E50" w:rsidP="00B95453">
            <w:pPr>
              <w:spacing w:line="240" w:lineRule="auto"/>
              <w:jc w:val="both"/>
              <w:rPr>
                <w:rFonts w:eastAsia="Calibri" w:cs="Browallia New"/>
                <w:b/>
                <w:sz w:val="16"/>
                <w:szCs w:val="16"/>
              </w:rPr>
            </w:pPr>
          </w:p>
        </w:tc>
        <w:tc>
          <w:tcPr>
            <w:tcW w:w="1849" w:type="dxa"/>
            <w:tcBorders>
              <w:top w:val="single" w:sz="4" w:space="0" w:color="auto"/>
            </w:tcBorders>
            <w:vAlign w:val="bottom"/>
          </w:tcPr>
          <w:p w14:paraId="63A191DD" w14:textId="77777777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4865BCBA" w14:textId="77777777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  <w:tc>
          <w:tcPr>
            <w:tcW w:w="1850" w:type="dxa"/>
            <w:tcBorders>
              <w:top w:val="single" w:sz="4" w:space="0" w:color="auto"/>
            </w:tcBorders>
            <w:vAlign w:val="bottom"/>
          </w:tcPr>
          <w:p w14:paraId="02060590" w14:textId="77777777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Calibri" w:cs="Browallia New"/>
                <w:sz w:val="16"/>
                <w:szCs w:val="16"/>
              </w:rPr>
            </w:pPr>
          </w:p>
        </w:tc>
      </w:tr>
      <w:tr w:rsidR="00C01E50" w:rsidRPr="00A60CA7" w14:paraId="6E9E8604" w14:textId="77777777" w:rsidTr="007E6B8B">
        <w:trPr>
          <w:trHeight w:val="20"/>
        </w:trPr>
        <w:tc>
          <w:tcPr>
            <w:tcW w:w="3348" w:type="dxa"/>
            <w:hideMark/>
          </w:tcPr>
          <w:p w14:paraId="51712519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กำไรก่อนค่าใช้จ่ายภาษีเงินได้</w:t>
            </w:r>
          </w:p>
        </w:tc>
        <w:tc>
          <w:tcPr>
            <w:tcW w:w="1849" w:type="dxa"/>
          </w:tcPr>
          <w:p w14:paraId="7DC01F74" w14:textId="1C059D54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C11EC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707</w:t>
            </w:r>
            <w:r w:rsidR="00C11EC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887</w:t>
            </w:r>
          </w:p>
        </w:tc>
        <w:tc>
          <w:tcPr>
            <w:tcW w:w="1850" w:type="dxa"/>
          </w:tcPr>
          <w:p w14:paraId="4E839575" w14:textId="68582255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15</w:t>
            </w:r>
            <w:r w:rsidR="00C11EC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729</w:t>
            </w:r>
          </w:p>
        </w:tc>
        <w:tc>
          <w:tcPr>
            <w:tcW w:w="1850" w:type="dxa"/>
          </w:tcPr>
          <w:p w14:paraId="29098E22" w14:textId="287D2ADE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</w:t>
            </w:r>
            <w:r w:rsidR="00C11EC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723</w:t>
            </w:r>
            <w:r w:rsidR="00C11ECA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616</w:t>
            </w:r>
          </w:p>
        </w:tc>
      </w:tr>
      <w:tr w:rsidR="003F6955" w:rsidRPr="00A60CA7" w14:paraId="0E5AD4CD" w14:textId="77777777" w:rsidTr="007E6B8B">
        <w:trPr>
          <w:trHeight w:val="20"/>
        </w:trPr>
        <w:tc>
          <w:tcPr>
            <w:tcW w:w="3348" w:type="dxa"/>
          </w:tcPr>
          <w:p w14:paraId="06E16B1D" w14:textId="77777777" w:rsidR="003F6955" w:rsidRPr="00A60CA7" w:rsidRDefault="003F6955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9" w:type="dxa"/>
          </w:tcPr>
          <w:p w14:paraId="10D6EEC3" w14:textId="77777777" w:rsidR="003F6955" w:rsidRPr="00A60CA7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20925D4C" w14:textId="77777777" w:rsidR="003F6955" w:rsidRPr="00A60CA7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2A11F7C4" w14:textId="77777777" w:rsidR="003F6955" w:rsidRPr="00A60CA7" w:rsidRDefault="003F6955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C01E50" w:rsidRPr="00A60CA7" w14:paraId="2AB237EC" w14:textId="77777777" w:rsidTr="007E6B8B">
        <w:trPr>
          <w:trHeight w:val="20"/>
        </w:trPr>
        <w:tc>
          <w:tcPr>
            <w:tcW w:w="3348" w:type="dxa"/>
          </w:tcPr>
          <w:p w14:paraId="52883539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การเปลี่ยนแปลงในเงินทุนหมุนเวียน</w:t>
            </w:r>
          </w:p>
        </w:tc>
        <w:tc>
          <w:tcPr>
            <w:tcW w:w="1849" w:type="dxa"/>
          </w:tcPr>
          <w:p w14:paraId="066CF68D" w14:textId="47568425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50" w:type="dxa"/>
          </w:tcPr>
          <w:p w14:paraId="1D3B39E5" w14:textId="77777777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  <w:tc>
          <w:tcPr>
            <w:tcW w:w="1850" w:type="dxa"/>
          </w:tcPr>
          <w:p w14:paraId="0428C24A" w14:textId="77777777" w:rsidR="00C01E50" w:rsidRPr="00A60CA7" w:rsidRDefault="00C01E50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</w:p>
        </w:tc>
      </w:tr>
      <w:tr w:rsidR="00C01E50" w:rsidRPr="00A60CA7" w14:paraId="3320BB76" w14:textId="77777777" w:rsidTr="007E6B8B">
        <w:trPr>
          <w:trHeight w:val="20"/>
        </w:trPr>
        <w:tc>
          <w:tcPr>
            <w:tcW w:w="3348" w:type="dxa"/>
          </w:tcPr>
          <w:p w14:paraId="12182491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849" w:type="dxa"/>
          </w:tcPr>
          <w:p w14:paraId="75686FBC" w14:textId="2170F60E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33</w:t>
            </w:r>
            <w:r w:rsidR="00766252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967</w:t>
            </w:r>
          </w:p>
        </w:tc>
        <w:tc>
          <w:tcPr>
            <w:tcW w:w="1850" w:type="dxa"/>
          </w:tcPr>
          <w:p w14:paraId="42937A8E" w14:textId="656E039B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10</w:t>
            </w:r>
            <w:r w:rsidR="00D6147E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751</w:t>
            </w:r>
          </w:p>
        </w:tc>
        <w:tc>
          <w:tcPr>
            <w:tcW w:w="1850" w:type="dxa"/>
          </w:tcPr>
          <w:p w14:paraId="2ED16BC9" w14:textId="7D97DFC9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44</w:t>
            </w:r>
            <w:r w:rsidR="00EA018F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718</w:t>
            </w:r>
          </w:p>
        </w:tc>
      </w:tr>
      <w:tr w:rsidR="00C01E50" w:rsidRPr="00A60CA7" w14:paraId="16FE6232" w14:textId="77777777" w:rsidTr="007E6B8B">
        <w:trPr>
          <w:trHeight w:val="20"/>
        </w:trPr>
        <w:tc>
          <w:tcPr>
            <w:tcW w:w="3348" w:type="dxa"/>
          </w:tcPr>
          <w:p w14:paraId="09C4759D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สินทรัพย์หมุนเวียนอื่น</w:t>
            </w:r>
          </w:p>
        </w:tc>
        <w:tc>
          <w:tcPr>
            <w:tcW w:w="1849" w:type="dxa"/>
          </w:tcPr>
          <w:p w14:paraId="56CE960C" w14:textId="76F72B28" w:rsidR="00C01E50" w:rsidRPr="00A60CA7" w:rsidRDefault="00766252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99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501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4E5F3475" w14:textId="662767D0" w:rsidR="00C01E50" w:rsidRPr="00A60CA7" w:rsidRDefault="00F2091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D6147E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355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356C4E23" w14:textId="7C99BDB1" w:rsidR="00C01E50" w:rsidRPr="00A60CA7" w:rsidRDefault="000533F4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100</w:t>
            </w:r>
            <w:r w:rsidR="00EA018F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856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01E50" w:rsidRPr="00A60CA7" w14:paraId="67E55AA0" w14:textId="77777777" w:rsidTr="007E6B8B">
        <w:trPr>
          <w:trHeight w:val="20"/>
        </w:trPr>
        <w:tc>
          <w:tcPr>
            <w:tcW w:w="3348" w:type="dxa"/>
          </w:tcPr>
          <w:p w14:paraId="3809C499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849" w:type="dxa"/>
          </w:tcPr>
          <w:p w14:paraId="365EA2EB" w14:textId="393FD64E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766252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820</w:t>
            </w:r>
            <w:r w:rsidR="00766252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759</w:t>
            </w:r>
          </w:p>
        </w:tc>
        <w:tc>
          <w:tcPr>
            <w:tcW w:w="1850" w:type="dxa"/>
          </w:tcPr>
          <w:p w14:paraId="679CE2BE" w14:textId="5B74F0ED" w:rsidR="00C01E50" w:rsidRPr="00A60CA7" w:rsidRDefault="00F2091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20</w:t>
            </w:r>
            <w:r w:rsidR="0073480E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106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08B376E8" w14:textId="71C78829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1</w:t>
            </w:r>
            <w:r w:rsidR="000533F4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800</w:t>
            </w:r>
            <w:r w:rsidR="00EA018F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653</w:t>
            </w:r>
          </w:p>
        </w:tc>
      </w:tr>
      <w:tr w:rsidR="00C01E50" w:rsidRPr="00A60CA7" w14:paraId="7B3B3C1E" w14:textId="77777777" w:rsidTr="007E6B8B">
        <w:trPr>
          <w:trHeight w:val="20"/>
        </w:trPr>
        <w:tc>
          <w:tcPr>
            <w:tcW w:w="3348" w:type="dxa"/>
          </w:tcPr>
          <w:p w14:paraId="64D29CBE" w14:textId="77777777" w:rsidR="00C01E50" w:rsidRPr="00A60CA7" w:rsidRDefault="00C01E50" w:rsidP="00B95453">
            <w:pPr>
              <w:spacing w:line="240" w:lineRule="auto"/>
              <w:ind w:left="37" w:right="-106" w:hanging="142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eastAsia="en-GB"/>
              </w:rPr>
              <w:t>หนี้สินหมุนเวียนอื่น</w:t>
            </w:r>
          </w:p>
        </w:tc>
        <w:tc>
          <w:tcPr>
            <w:tcW w:w="1849" w:type="dxa"/>
          </w:tcPr>
          <w:p w14:paraId="25EDD592" w14:textId="54B3B93D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9</w:t>
            </w:r>
            <w:r w:rsidR="00FF35A2" w:rsidRPr="00A60CA7">
              <w:rPr>
                <w:rFonts w:eastAsia="Arial Unicode MS" w:cs="Browallia New"/>
                <w:sz w:val="26"/>
                <w:szCs w:val="26"/>
                <w:lang w:val="en-GB"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652</w:t>
            </w:r>
          </w:p>
        </w:tc>
        <w:tc>
          <w:tcPr>
            <w:tcW w:w="1850" w:type="dxa"/>
          </w:tcPr>
          <w:p w14:paraId="30270F24" w14:textId="6ECE08E4" w:rsidR="00C01E50" w:rsidRPr="00A60CA7" w:rsidRDefault="00F2091F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eastAsia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5</w:t>
            </w:r>
            <w:r w:rsidR="0073480E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019</w:t>
            </w:r>
            <w:r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850" w:type="dxa"/>
          </w:tcPr>
          <w:p w14:paraId="657CAE65" w14:textId="4F093EF4" w:rsidR="00C01E50" w:rsidRPr="00A60CA7" w:rsidRDefault="00F50D86" w:rsidP="00B95453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eastAsia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4</w:t>
            </w:r>
            <w:r w:rsidR="00EA018F" w:rsidRPr="00A60CA7">
              <w:rPr>
                <w:rFonts w:eastAsia="Arial Unicode MS" w:cs="Browallia New"/>
                <w:sz w:val="26"/>
                <w:szCs w:val="26"/>
                <w:lang w:eastAsia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 w:eastAsia="en-GB"/>
              </w:rPr>
              <w:t>633</w:t>
            </w:r>
          </w:p>
        </w:tc>
      </w:tr>
    </w:tbl>
    <w:p w14:paraId="73B9BB54" w14:textId="77777777" w:rsidR="006D6885" w:rsidRPr="00A60CA7" w:rsidRDefault="006D6885" w:rsidP="00BA0BA5">
      <w:pPr>
        <w:pStyle w:val="NormalWeb"/>
        <w:shd w:val="clear" w:color="auto" w:fill="FFFFFF"/>
        <w:spacing w:before="0" w:beforeAutospacing="0" w:after="0" w:afterAutospacing="0"/>
        <w:ind w:left="539"/>
        <w:jc w:val="thaiDistribute"/>
        <w:textAlignment w:val="baselin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</w:p>
    <w:p w14:paraId="1A77389E" w14:textId="3DC22BE7" w:rsidR="00474E98" w:rsidRPr="00A60CA7" w:rsidRDefault="00F50D86" w:rsidP="00E2577D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5</w:t>
      </w:r>
      <w:r w:rsidR="00E2577D" w:rsidRPr="00A60CA7">
        <w:rPr>
          <w:rFonts w:eastAsia="Arial Unicode MS"/>
          <w:color w:val="auto"/>
          <w:cs/>
          <w:lang w:val="en-GB"/>
        </w:rPr>
        <w:tab/>
      </w:r>
      <w:r w:rsidR="00474E98" w:rsidRPr="00A60CA7">
        <w:rPr>
          <w:rFonts w:eastAsia="Arial Unicode MS"/>
          <w:color w:val="auto"/>
          <w:cs/>
          <w:lang w:val="en-GB"/>
        </w:rPr>
        <w:t>ประมาณการทางบัญชีที่สำคัญ และการใช้</w:t>
      </w:r>
      <w:bookmarkEnd w:id="9"/>
      <w:r w:rsidR="00E2577D" w:rsidRPr="00A60CA7">
        <w:rPr>
          <w:rFonts w:eastAsia="Arial Unicode MS"/>
          <w:color w:val="auto"/>
          <w:cs/>
          <w:lang w:val="en-GB"/>
        </w:rPr>
        <w:t>วิจารญาณ</w:t>
      </w:r>
    </w:p>
    <w:p w14:paraId="4B744AC7" w14:textId="77777777" w:rsidR="00BA2DFC" w:rsidRPr="00A60CA7" w:rsidRDefault="00BA2DFC" w:rsidP="006036AC">
      <w:pPr>
        <w:shd w:val="clear" w:color="auto" w:fill="FFFFFF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C5E85F3" w14:textId="36164A70" w:rsidR="00474E98" w:rsidRPr="00A60CA7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การประมาณการ ข้อสมมติฐานและการใช้</w:t>
      </w:r>
      <w:r w:rsidR="00454306" w:rsidRPr="00A60CA7">
        <w:rPr>
          <w:rFonts w:eastAsia="Arial Unicode MS" w:cs="Browallia New"/>
          <w:sz w:val="26"/>
          <w:szCs w:val="26"/>
          <w:cs/>
          <w:lang w:val="en-GB"/>
        </w:rPr>
        <w:t>วิจารญาณ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ได้มีการประเมินทบทวนอย่างต่อเนื่อง และอยู่บนพื้นฐานของประสบการณ์</w:t>
      </w:r>
      <w:r w:rsidR="00B95453" w:rsidRPr="00A60CA7">
        <w:rPr>
          <w:rFonts w:eastAsia="Arial Unicode MS" w:cs="Browallia New"/>
          <w:sz w:val="26"/>
          <w:szCs w:val="26"/>
          <w:lang w:val="en-GB"/>
        </w:rPr>
        <w:br/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01EA84B" w14:textId="77777777" w:rsidR="00BA2DFC" w:rsidRPr="00A60CA7" w:rsidRDefault="00BA2DFC" w:rsidP="006036AC">
      <w:pPr>
        <w:shd w:val="clear" w:color="auto" w:fill="FFFFFF"/>
        <w:jc w:val="thaiDistribute"/>
        <w:textAlignment w:val="baseline"/>
        <w:rPr>
          <w:rFonts w:eastAsia="Times New Roman" w:cs="Browallia New"/>
          <w:spacing w:val="-6"/>
          <w:sz w:val="26"/>
          <w:szCs w:val="26"/>
        </w:rPr>
      </w:pPr>
    </w:p>
    <w:p w14:paraId="23264C37" w14:textId="174A5B3B" w:rsidR="00BA2DFC" w:rsidRPr="00A60CA7" w:rsidRDefault="00474E98" w:rsidP="00474E98">
      <w:pPr>
        <w:pStyle w:val="ListParagraph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ในการจัดทำข้อมูลทางการเงินระหว่างกาลนี้ ประมาณการทางบัญชีที่สำคัญ ข้อสมมติฐานและการใช้</w:t>
      </w:r>
      <w:r w:rsidR="005431E8" w:rsidRPr="00A60CA7">
        <w:rPr>
          <w:rFonts w:eastAsia="Arial Unicode MS" w:cs="Browallia New"/>
          <w:sz w:val="26"/>
          <w:szCs w:val="26"/>
          <w:cs/>
          <w:lang w:val="en-GB"/>
        </w:rPr>
        <w:t>วิจาร</w:t>
      </w:r>
      <w:r w:rsidR="00C27539" w:rsidRPr="00A60CA7">
        <w:rPr>
          <w:rFonts w:eastAsia="Arial Unicode MS" w:cs="Browallia New"/>
          <w:sz w:val="26"/>
          <w:szCs w:val="26"/>
          <w:cs/>
          <w:lang w:val="en-GB"/>
        </w:rPr>
        <w:t>ญาณ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เป็นการประมาณการเดียวกันกับประมาณการที่ใช้ในการจัดทำงบการเงินสำหรับปีสิ้นสุดวันที่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</w:p>
    <w:p w14:paraId="60C6ECAC" w14:textId="77777777" w:rsidR="00BA2DFC" w:rsidRPr="00A60CA7" w:rsidRDefault="00BA2DFC">
      <w:pPr>
        <w:spacing w:after="160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lang w:val="en-GB"/>
        </w:rPr>
        <w:br w:type="page"/>
      </w:r>
    </w:p>
    <w:p w14:paraId="4350F20F" w14:textId="77777777" w:rsidR="00474E98" w:rsidRPr="00A60CA7" w:rsidRDefault="00474E98" w:rsidP="0015487A">
      <w:pPr>
        <w:pStyle w:val="ListParagraph"/>
        <w:autoSpaceDE w:val="0"/>
        <w:autoSpaceDN w:val="0"/>
        <w:adjustRightInd w:val="0"/>
        <w:spacing w:line="240" w:lineRule="auto"/>
        <w:ind w:left="0"/>
        <w:jc w:val="thaiDistribute"/>
        <w:rPr>
          <w:rFonts w:eastAsia="Arial Unicode MS" w:cs="Browallia New"/>
          <w:sz w:val="26"/>
          <w:szCs w:val="26"/>
        </w:rPr>
      </w:pPr>
    </w:p>
    <w:p w14:paraId="4466B24E" w14:textId="227C5F50" w:rsidR="00474E98" w:rsidRPr="00A60CA7" w:rsidRDefault="00F50D86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1" w:name="_Toc127847573"/>
      <w:r w:rsidRPr="00F50D86">
        <w:rPr>
          <w:rFonts w:eastAsia="Arial Unicode MS"/>
          <w:color w:val="auto"/>
          <w:lang w:val="en-GB"/>
        </w:rPr>
        <w:t>6</w:t>
      </w:r>
      <w:r w:rsidR="00474E98" w:rsidRPr="00A60CA7">
        <w:rPr>
          <w:rFonts w:eastAsia="Arial Unicode MS"/>
          <w:color w:val="auto"/>
          <w:lang w:val="en-GB"/>
        </w:rPr>
        <w:tab/>
      </w:r>
      <w:r w:rsidR="00474E98" w:rsidRPr="00A60CA7">
        <w:rPr>
          <w:rFonts w:eastAsia="Arial Unicode MS"/>
          <w:color w:val="auto"/>
          <w:cs/>
          <w:lang w:val="en-GB"/>
        </w:rPr>
        <w:t>ข้อมูลตามส่วนงาน</w:t>
      </w:r>
      <w:bookmarkEnd w:id="11"/>
      <w:r w:rsidR="00474E98" w:rsidRPr="00A60CA7">
        <w:rPr>
          <w:rFonts w:eastAsia="Arial Unicode MS"/>
          <w:color w:val="auto"/>
          <w:cs/>
          <w:lang w:val="en-GB"/>
        </w:rPr>
        <w:t>และรายได้</w:t>
      </w:r>
    </w:p>
    <w:p w14:paraId="32D34389" w14:textId="77777777" w:rsidR="00474E98" w:rsidRPr="00A60CA7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6DD2B981" w14:textId="3B12AEB6" w:rsidR="00474E98" w:rsidRPr="00A60CA7" w:rsidRDefault="00474E98" w:rsidP="00474E98">
      <w:pPr>
        <w:tabs>
          <w:tab w:val="left" w:pos="960"/>
        </w:tabs>
        <w:spacing w:line="240" w:lineRule="auto"/>
        <w:jc w:val="thaiDistribute"/>
        <w:rPr>
          <w:rFonts w:cs="Browallia New"/>
          <w:sz w:val="26"/>
          <w:szCs w:val="26"/>
        </w:rPr>
      </w:pPr>
      <w:r w:rsidRPr="00A60CA7">
        <w:rPr>
          <w:rFonts w:cs="Browallia New"/>
          <w:spacing w:val="-6"/>
          <w:sz w:val="26"/>
          <w:szCs w:val="26"/>
          <w:cs/>
        </w:rPr>
        <w:t xml:space="preserve">คณะกรรมการบริหารได้พิจารณาผลประกอบการของกลุ่มกิจการตามกลุ่มของส่วนงานจำนวน </w:t>
      </w:r>
      <w:r w:rsidR="00F50D86" w:rsidRPr="00F50D86">
        <w:rPr>
          <w:rFonts w:cs="Browallia New"/>
          <w:spacing w:val="-6"/>
          <w:sz w:val="26"/>
          <w:szCs w:val="26"/>
          <w:lang w:val="en-GB"/>
        </w:rPr>
        <w:t>2</w:t>
      </w:r>
      <w:r w:rsidRPr="00A60CA7">
        <w:rPr>
          <w:rFonts w:cs="Browallia New"/>
          <w:spacing w:val="-6"/>
          <w:sz w:val="26"/>
          <w:szCs w:val="26"/>
          <w:lang w:val="en-GB"/>
        </w:rPr>
        <w:t xml:space="preserve"> </w:t>
      </w:r>
      <w:r w:rsidRPr="00A60CA7">
        <w:rPr>
          <w:rFonts w:cs="Browallia New"/>
          <w:spacing w:val="-6"/>
          <w:sz w:val="26"/>
          <w:szCs w:val="26"/>
          <w:cs/>
        </w:rPr>
        <w:t>ส่วนงานที่รายงาน โดยวัดผลการดำเนินงาน</w:t>
      </w:r>
      <w:r w:rsidRPr="00A60CA7">
        <w:rPr>
          <w:rFonts w:cs="Browallia New"/>
          <w:sz w:val="26"/>
          <w:szCs w:val="26"/>
          <w:cs/>
        </w:rPr>
        <w:t>ของแต่ละส่วนงานโดยพิจารณาจากกำไรขั้นต้น</w:t>
      </w:r>
    </w:p>
    <w:p w14:paraId="482388CB" w14:textId="77777777" w:rsidR="00474E98" w:rsidRPr="00A60CA7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643A233" w14:textId="445CFCA1" w:rsidR="00474E98" w:rsidRPr="00A60CA7" w:rsidRDefault="00474E98" w:rsidP="00474E98">
      <w:pPr>
        <w:spacing w:line="240" w:lineRule="auto"/>
        <w:jc w:val="thaiDistribute"/>
        <w:rPr>
          <w:rFonts w:cs="Browallia New"/>
          <w:sz w:val="26"/>
          <w:szCs w:val="26"/>
        </w:rPr>
      </w:pPr>
      <w:r w:rsidRPr="00A60CA7">
        <w:rPr>
          <w:rFonts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A60CA7">
        <w:rPr>
          <w:rFonts w:cs="Browallia New"/>
          <w:sz w:val="26"/>
          <w:szCs w:val="26"/>
          <w:cs/>
          <w:lang w:val="en-GB"/>
        </w:rPr>
        <w:t>ของแต่ละ</w:t>
      </w:r>
      <w:r w:rsidRPr="00A60CA7">
        <w:rPr>
          <w:rFonts w:cs="Browallia New"/>
          <w:sz w:val="26"/>
          <w:szCs w:val="26"/>
          <w:cs/>
        </w:rPr>
        <w:t>ส่วนงานที่รายงาน</w:t>
      </w:r>
      <w:r w:rsidRPr="00A60CA7">
        <w:rPr>
          <w:rFonts w:cs="Browallia New"/>
          <w:sz w:val="26"/>
          <w:szCs w:val="26"/>
        </w:rPr>
        <w:t xml:space="preserve"> </w:t>
      </w:r>
      <w:r w:rsidRPr="00A60CA7">
        <w:rPr>
          <w:rFonts w:cs="Browallia New"/>
          <w:sz w:val="26"/>
          <w:szCs w:val="26"/>
          <w:cs/>
        </w:rPr>
        <w:t>มีดังต่อไปนี้</w:t>
      </w:r>
    </w:p>
    <w:p w14:paraId="7089411A" w14:textId="77777777" w:rsidR="009733A5" w:rsidRPr="00A60CA7" w:rsidRDefault="009733A5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074"/>
        <w:gridCol w:w="1181"/>
        <w:gridCol w:w="1008"/>
        <w:gridCol w:w="1008"/>
        <w:gridCol w:w="1181"/>
        <w:gridCol w:w="1008"/>
        <w:gridCol w:w="1008"/>
      </w:tblGrid>
      <w:tr w:rsidR="007D4B4F" w:rsidRPr="00A60CA7" w14:paraId="4B558813" w14:textId="77777777" w:rsidTr="00432686">
        <w:tc>
          <w:tcPr>
            <w:tcW w:w="3074" w:type="dxa"/>
          </w:tcPr>
          <w:p w14:paraId="4A29A4A1" w14:textId="2AC5C878" w:rsidR="004208A3" w:rsidRPr="00A60CA7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6036A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เก้า</w:t>
            </w:r>
            <w:r w:rsidR="00B772A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</w:tc>
        <w:tc>
          <w:tcPr>
            <w:tcW w:w="6394" w:type="dxa"/>
            <w:gridSpan w:val="6"/>
            <w:tcBorders>
              <w:bottom w:val="single" w:sz="4" w:space="0" w:color="auto"/>
            </w:tcBorders>
          </w:tcPr>
          <w:p w14:paraId="3A9D9B24" w14:textId="7C6EBF6F" w:rsidR="004208A3" w:rsidRPr="00A60CA7" w:rsidRDefault="004208A3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E337B1"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A60CA7" w14:paraId="432519C6" w14:textId="77777777" w:rsidTr="00432686">
        <w:tc>
          <w:tcPr>
            <w:tcW w:w="3074" w:type="dxa"/>
          </w:tcPr>
          <w:p w14:paraId="2B520C22" w14:textId="247D77FF" w:rsidR="004208A3" w:rsidRPr="00A60CA7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B772A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>30</w:t>
            </w:r>
            <w:r w:rsidR="00B772A5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036A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 w:eastAsia="en-GB"/>
              </w:rPr>
              <w:t>กันยายน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5A835EB" w14:textId="3FFD906E" w:rsidR="004208A3" w:rsidRPr="00A60CA7" w:rsidRDefault="00BF3FFE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9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1292960" w14:textId="36CA7FEE" w:rsidR="004208A3" w:rsidRPr="00A60CA7" w:rsidRDefault="00BF3FFE">
            <w:pPr>
              <w:jc w:val="center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305FDB"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 xml:space="preserve"> (ปรับปรุงใหม่)</w:t>
            </w:r>
          </w:p>
        </w:tc>
      </w:tr>
      <w:tr w:rsidR="007D4B4F" w:rsidRPr="00A60CA7" w14:paraId="0A4D2825" w14:textId="77777777" w:rsidTr="00432686">
        <w:tc>
          <w:tcPr>
            <w:tcW w:w="3074" w:type="dxa"/>
          </w:tcPr>
          <w:p w14:paraId="015A88DD" w14:textId="77777777" w:rsidR="004208A3" w:rsidRPr="00A60CA7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9414827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879A6AF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DFC547D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442177D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68BF0EC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1A677C3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4B4F" w:rsidRPr="00A60CA7" w14:paraId="07E3B625" w14:textId="77777777" w:rsidTr="00432686">
        <w:tc>
          <w:tcPr>
            <w:tcW w:w="3074" w:type="dxa"/>
          </w:tcPr>
          <w:p w14:paraId="4D09BEAD" w14:textId="77777777" w:rsidR="004208A3" w:rsidRPr="00A60CA7" w:rsidRDefault="004208A3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9E4C546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70BA6A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7AC3FE4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61BB6F6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46F0DB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C92D434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D4B4F" w:rsidRPr="00A60CA7" w14:paraId="5825F83F" w14:textId="77777777" w:rsidTr="00432686">
        <w:tc>
          <w:tcPr>
            <w:tcW w:w="3074" w:type="dxa"/>
          </w:tcPr>
          <w:p w14:paraId="45CF6875" w14:textId="77777777" w:rsidR="004208A3" w:rsidRPr="00A60CA7" w:rsidRDefault="004208A3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0E72121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EEB38B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96AE36A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A34688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6D58DE6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9B176C3" w14:textId="77777777" w:rsidR="004208A3" w:rsidRPr="00A60CA7" w:rsidRDefault="004208A3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CA7" w14:paraId="3C1E9B6F" w14:textId="77777777" w:rsidTr="00432686">
        <w:tc>
          <w:tcPr>
            <w:tcW w:w="3074" w:type="dxa"/>
          </w:tcPr>
          <w:p w14:paraId="43B167D2" w14:textId="132B85D5" w:rsidR="00E6720C" w:rsidRPr="00A60CA7" w:rsidRDefault="00E6720C" w:rsidP="00E6720C">
            <w:pPr>
              <w:ind w:left="-113"/>
              <w:jc w:val="thaiDistribute"/>
              <w:rPr>
                <w:rFonts w:cs="Browallia New"/>
                <w:spacing w:val="-6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pacing w:val="-6"/>
                <w:sz w:val="26"/>
                <w:szCs w:val="26"/>
                <w:cs/>
              </w:rPr>
              <w:t>รายได้ (ตามประเภทของการรับรู้รายได้)</w:t>
            </w:r>
          </w:p>
        </w:tc>
        <w:tc>
          <w:tcPr>
            <w:tcW w:w="1181" w:type="dxa"/>
          </w:tcPr>
          <w:p w14:paraId="07E8C27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778837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58C706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29D7F3A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CAAB8D6" w14:textId="63FB603A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C81D6E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FE3ADA" w:rsidRPr="00A60CA7" w14:paraId="24AB854E" w14:textId="77777777" w:rsidTr="00432686">
        <w:tc>
          <w:tcPr>
            <w:tcW w:w="3074" w:type="dxa"/>
          </w:tcPr>
          <w:p w14:paraId="7D3DD5A6" w14:textId="7EB88AB8" w:rsidR="00FE3ADA" w:rsidRPr="00A60CA7" w:rsidRDefault="00FE3ADA" w:rsidP="00FE3AD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81" w:type="dxa"/>
          </w:tcPr>
          <w:p w14:paraId="483A49D3" w14:textId="1D0D1CC9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008" w:type="dxa"/>
          </w:tcPr>
          <w:p w14:paraId="7F2EFBB1" w14:textId="1451950A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008" w:type="dxa"/>
          </w:tcPr>
          <w:p w14:paraId="487A9F8D" w14:textId="35F0BE63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59</w:t>
            </w:r>
            <w:r w:rsidR="00264E0C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81" w:type="dxa"/>
          </w:tcPr>
          <w:p w14:paraId="2347AD94" w14:textId="198B63DD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54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008" w:type="dxa"/>
          </w:tcPr>
          <w:p w14:paraId="0FDAD9F0" w14:textId="75CBDE3C" w:rsidR="00FE3ADA" w:rsidRPr="00A60CA7" w:rsidRDefault="00F50D86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008" w:type="dxa"/>
          </w:tcPr>
          <w:p w14:paraId="59E7977D" w14:textId="57BE056F" w:rsidR="00FE3ADA" w:rsidRPr="00A60CA7" w:rsidRDefault="00F50D86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264E0C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076</w:t>
            </w:r>
          </w:p>
        </w:tc>
      </w:tr>
      <w:tr w:rsidR="00FE3ADA" w:rsidRPr="00A60CA7" w14:paraId="2A55C182" w14:textId="77777777" w:rsidTr="00432686">
        <w:tc>
          <w:tcPr>
            <w:tcW w:w="3074" w:type="dxa"/>
          </w:tcPr>
          <w:p w14:paraId="594E44E5" w14:textId="0BC2E2B1" w:rsidR="00FE3ADA" w:rsidRPr="00A60CA7" w:rsidRDefault="00FE3ADA" w:rsidP="00FE3ADA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5D7FD" w14:textId="36CD5CC2" w:rsidR="00FE3ADA" w:rsidRPr="00A60CA7" w:rsidRDefault="00264E0C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D2BD3BD" w14:textId="3E3F33FD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4E0C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566B06F" w14:textId="1CFD4077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4E0C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F8B63B2" w14:textId="082B05DC" w:rsidR="00FE3ADA" w:rsidRPr="00A60CA7" w:rsidRDefault="00264E0C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7C878B" w14:textId="5ADC7453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68BE36" w14:textId="5C5D53A1" w:rsidR="00FE3ADA" w:rsidRPr="00A60CA7" w:rsidRDefault="00F50D86" w:rsidP="00FE3ADA">
            <w:pPr>
              <w:ind w:right="-74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502</w:t>
            </w:r>
          </w:p>
        </w:tc>
      </w:tr>
      <w:tr w:rsidR="00FE3ADA" w:rsidRPr="00A60CA7" w14:paraId="0B22F61A" w14:textId="77777777" w:rsidTr="00432686">
        <w:tc>
          <w:tcPr>
            <w:tcW w:w="3074" w:type="dxa"/>
          </w:tcPr>
          <w:p w14:paraId="39E59633" w14:textId="77777777" w:rsidR="00FE3ADA" w:rsidRPr="00A60CA7" w:rsidRDefault="00FE3ADA" w:rsidP="00FE3ADA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37BFF0FA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98C877A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F36394B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E40FA9D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DDB4959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099E63F" w14:textId="77777777" w:rsidR="00FE3ADA" w:rsidRPr="00A60CA7" w:rsidRDefault="00FE3ADA" w:rsidP="00FE3ADA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FE3ADA" w:rsidRPr="00A60CA7" w14:paraId="3C68DCA5" w14:textId="77777777" w:rsidTr="00432686">
        <w:tc>
          <w:tcPr>
            <w:tcW w:w="3074" w:type="dxa"/>
          </w:tcPr>
          <w:p w14:paraId="7BDD5688" w14:textId="036D8D83" w:rsidR="00FE3ADA" w:rsidRPr="00A60CA7" w:rsidRDefault="00FE3ADA" w:rsidP="00FE3ADA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54D91F8" w14:textId="6D57946B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58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BE5CCF5" w14:textId="693D9CD2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79F4A233" w14:textId="1283AB67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60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38FF7E81" w14:textId="235AAA3A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54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3CA4FDFE" w14:textId="743949B0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0B0DF07" w14:textId="545F9DBD" w:rsidR="00FE3ADA" w:rsidRPr="00A60CA7" w:rsidRDefault="00F50D86" w:rsidP="00FE3AD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578</w:t>
            </w:r>
          </w:p>
        </w:tc>
      </w:tr>
      <w:tr w:rsidR="007D4B4F" w:rsidRPr="00A60CA7" w14:paraId="619E4DF1" w14:textId="77777777" w:rsidTr="00432686">
        <w:tc>
          <w:tcPr>
            <w:tcW w:w="3074" w:type="dxa"/>
          </w:tcPr>
          <w:p w14:paraId="06C8FE6B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67D4FAED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AB4ECE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6FB2693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C03CB6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89F7EA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9CA514F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CA7" w14:paraId="07443EC7" w14:textId="77777777" w:rsidTr="00432686">
        <w:tc>
          <w:tcPr>
            <w:tcW w:w="3074" w:type="dxa"/>
          </w:tcPr>
          <w:p w14:paraId="291CF23B" w14:textId="742B09A4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181" w:type="dxa"/>
          </w:tcPr>
          <w:p w14:paraId="568591E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3B4E4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367080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81" w:type="dxa"/>
          </w:tcPr>
          <w:p w14:paraId="0E86CAA0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41813B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B97182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770DB0" w:rsidRPr="00A60CA7" w14:paraId="34FFD0A1" w14:textId="77777777" w:rsidTr="00432686">
        <w:tc>
          <w:tcPr>
            <w:tcW w:w="3074" w:type="dxa"/>
          </w:tcPr>
          <w:p w14:paraId="7A019B5A" w14:textId="3AAB550E" w:rsidR="00770DB0" w:rsidRPr="00A60CA7" w:rsidRDefault="00770DB0" w:rsidP="00770DB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2AB1C6E1" w14:textId="0D64AF03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385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12770E5" w14:textId="19249108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021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22BBC9" w14:textId="7553E529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52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406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C8AE983" w14:textId="215099B3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47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252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82CFD36" w14:textId="4F96A146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834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0FAEA6C" w14:textId="437F0D0A" w:rsidR="00770DB0" w:rsidRPr="00A60CA7" w:rsidRDefault="007D19BD" w:rsidP="00770DB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48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086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137AF5C1" w14:textId="77777777" w:rsidTr="00432686">
        <w:tc>
          <w:tcPr>
            <w:tcW w:w="3074" w:type="dxa"/>
          </w:tcPr>
          <w:p w14:paraId="41EF6D47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1940031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7C2D84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EFF69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48D477D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0663A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229AA6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A17F60" w:rsidRPr="00A60CA7" w14:paraId="0E781694" w14:textId="77777777" w:rsidTr="00432686">
        <w:tc>
          <w:tcPr>
            <w:tcW w:w="3074" w:type="dxa"/>
          </w:tcPr>
          <w:p w14:paraId="7603B773" w14:textId="30BC84A5" w:rsidR="00A17F60" w:rsidRPr="00A60CA7" w:rsidRDefault="00A17F60" w:rsidP="00A17F60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07A1B57C" w14:textId="2A1AED51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1BC0F84" w14:textId="2FBFFD42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6AC2102" w14:textId="1094AA3C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147B0C57" w14:textId="4DCA76B7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B04001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F952B70" w14:textId="092ABB5D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8B04C9E" w14:textId="2AD9EE4A" w:rsidR="00A17F60" w:rsidRPr="00A60CA7" w:rsidRDefault="00F50D86" w:rsidP="00A17F60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7</w:t>
            </w:r>
            <w:r w:rsidR="00264E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492</w:t>
            </w:r>
          </w:p>
        </w:tc>
      </w:tr>
      <w:tr w:rsidR="007D4B4F" w:rsidRPr="00A60CA7" w14:paraId="798405AE" w14:textId="77777777" w:rsidTr="00432686">
        <w:tc>
          <w:tcPr>
            <w:tcW w:w="3074" w:type="dxa"/>
          </w:tcPr>
          <w:p w14:paraId="7CDFB1DB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CB7078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4A8EF9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FFCE92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048A0AFD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ED442C2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11E4D0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FB3F15" w:rsidRPr="00A60CA7" w14:paraId="4DD653C7" w14:textId="77777777" w:rsidTr="00432686">
        <w:tc>
          <w:tcPr>
            <w:tcW w:w="3074" w:type="dxa"/>
          </w:tcPr>
          <w:p w14:paraId="6DF8C544" w14:textId="75760EB7" w:rsidR="00FB3F15" w:rsidRPr="00A60CA7" w:rsidRDefault="00FB3F15" w:rsidP="00FB3F15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กำไรขั้นต้น (ร้อยละ)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7BB4A3A2" w14:textId="1B8361EF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="00264E0C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BF66746" w14:textId="602E12B8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43</w:t>
            </w:r>
            <w:r w:rsidR="00264E0C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6E4D827" w14:textId="7B7B1EFD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264E0C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181" w:type="dxa"/>
            <w:tcBorders>
              <w:bottom w:val="single" w:sz="4" w:space="0" w:color="auto"/>
            </w:tcBorders>
          </w:tcPr>
          <w:p w14:paraId="6444FCF9" w14:textId="675289B2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B04001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06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A9CE20" w14:textId="43485ADF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32</w:t>
            </w:r>
            <w:r w:rsidR="00B04001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E556A28" w14:textId="3EB66AF6" w:rsidR="00FB3F15" w:rsidRPr="00A60CA7" w:rsidRDefault="00F50D86" w:rsidP="00FB3F15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13</w:t>
            </w:r>
            <w:r w:rsidR="00B04001" w:rsidRPr="00A60CA7">
              <w:rPr>
                <w:rFonts w:cs="Browallia New"/>
                <w:sz w:val="26"/>
                <w:szCs w:val="26"/>
              </w:rPr>
              <w:t>.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48</w:t>
            </w:r>
          </w:p>
        </w:tc>
      </w:tr>
      <w:tr w:rsidR="007D4B4F" w:rsidRPr="00A60CA7" w14:paraId="27DA1CCE" w14:textId="77777777" w:rsidTr="00432686">
        <w:tc>
          <w:tcPr>
            <w:tcW w:w="3074" w:type="dxa"/>
          </w:tcPr>
          <w:p w14:paraId="4D28794C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24C238F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4A104C33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6E480CA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</w:tcPr>
          <w:p w14:paraId="5D1A517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5B4F4C3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A1EBA3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16"/>
                <w:szCs w:val="16"/>
              </w:rPr>
            </w:pPr>
          </w:p>
        </w:tc>
      </w:tr>
      <w:tr w:rsidR="007D4B4F" w:rsidRPr="00A60CA7" w14:paraId="61C0A178" w14:textId="77777777" w:rsidTr="00432686">
        <w:tc>
          <w:tcPr>
            <w:tcW w:w="3074" w:type="dxa"/>
          </w:tcPr>
          <w:p w14:paraId="758FE259" w14:textId="0D53D505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81" w:type="dxa"/>
          </w:tcPr>
          <w:p w14:paraId="2BEB768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2EFF2D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D000491" w14:textId="5B7EE6CC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181" w:type="dxa"/>
          </w:tcPr>
          <w:p w14:paraId="44BBF06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</w:tcPr>
          <w:p w14:paraId="7902024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1DF804" w14:textId="6F501BC2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114</w:t>
            </w:r>
          </w:p>
        </w:tc>
      </w:tr>
      <w:tr w:rsidR="007D4B4F" w:rsidRPr="00A60CA7" w14:paraId="0B265AC1" w14:textId="77777777" w:rsidTr="00432686">
        <w:tc>
          <w:tcPr>
            <w:tcW w:w="3074" w:type="dxa"/>
          </w:tcPr>
          <w:p w14:paraId="5A2922C2" w14:textId="77777777" w:rsidR="00BD4D65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ค่าใช้จ่ายในการขาย</w:t>
            </w:r>
            <w:r w:rsidR="00BD4D65" w:rsidRPr="00A60CA7">
              <w:rPr>
                <w:rFonts w:eastAsia="Arial Unicode MS" w:cs="Browallia New"/>
                <w:sz w:val="26"/>
                <w:szCs w:val="26"/>
                <w:cs/>
              </w:rPr>
              <w:t>และ</w:t>
            </w:r>
          </w:p>
          <w:p w14:paraId="35FF67A3" w14:textId="46846110" w:rsidR="00E6720C" w:rsidRPr="00A60CA7" w:rsidRDefault="00BD4D65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ต้นทุนในการจัดจำหน่าย</w:t>
            </w:r>
          </w:p>
        </w:tc>
        <w:tc>
          <w:tcPr>
            <w:tcW w:w="1181" w:type="dxa"/>
            <w:vAlign w:val="bottom"/>
          </w:tcPr>
          <w:p w14:paraId="2237B966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ED0481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76A3927" w14:textId="29FFD705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956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  <w:vAlign w:val="bottom"/>
          </w:tcPr>
          <w:p w14:paraId="311F59BF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AC2C04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C57B0CC" w14:textId="38BD9ED3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3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793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1EFEFD94" w14:textId="77777777" w:rsidTr="00432686">
        <w:tc>
          <w:tcPr>
            <w:tcW w:w="3074" w:type="dxa"/>
          </w:tcPr>
          <w:p w14:paraId="59744D04" w14:textId="7F6A37CF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81" w:type="dxa"/>
          </w:tcPr>
          <w:p w14:paraId="5DBB876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46DC1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F76AF2D" w14:textId="7F4568F6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976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72B5A8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53D507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C443055" w14:textId="0E439A31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865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3671BF10" w14:textId="77777777" w:rsidTr="00432686">
        <w:tc>
          <w:tcPr>
            <w:tcW w:w="3074" w:type="dxa"/>
          </w:tcPr>
          <w:p w14:paraId="23DBB7A5" w14:textId="77777777" w:rsidR="00F83DB4" w:rsidRPr="00A60CA7" w:rsidRDefault="00353A5D" w:rsidP="00E6720C">
            <w:pPr>
              <w:ind w:left="-114" w:right="-106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กลับรายการ</w:t>
            </w:r>
            <w:r w:rsidR="00A00D69" w:rsidRPr="00A60CA7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(</w:t>
            </w:r>
            <w:r w:rsidR="00E6720C" w:rsidRPr="00A60CA7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) </w:t>
            </w:r>
            <w:r w:rsidR="00E6720C" w:rsidRPr="00A60CA7">
              <w:rPr>
                <w:rFonts w:eastAsia="Arial Unicode MS" w:cs="Browallia New"/>
                <w:sz w:val="26"/>
                <w:szCs w:val="26"/>
                <w:cs/>
              </w:rPr>
              <w:t>จาก</w:t>
            </w:r>
          </w:p>
          <w:p w14:paraId="4E4B8504" w14:textId="3FA4D106" w:rsidR="00E6720C" w:rsidRPr="00A60CA7" w:rsidRDefault="00F83DB4" w:rsidP="00F83DB4">
            <w:pPr>
              <w:ind w:left="-114" w:right="-106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E6720C" w:rsidRPr="00A60CA7">
              <w:rPr>
                <w:rFonts w:eastAsia="Arial Unicode MS" w:cs="Browallia New"/>
                <w:sz w:val="26"/>
                <w:szCs w:val="26"/>
                <w:cs/>
              </w:rPr>
              <w:t>การด้อยค่าสินทรัพย์ทางการเงิน สุทธิ</w:t>
            </w:r>
          </w:p>
        </w:tc>
        <w:tc>
          <w:tcPr>
            <w:tcW w:w="1181" w:type="dxa"/>
          </w:tcPr>
          <w:p w14:paraId="423AD1A1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588EBE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D0CDD67" w14:textId="77777777" w:rsidR="00ED7F00" w:rsidRPr="00A60CA7" w:rsidRDefault="00ED7F00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50CEAB4C" w14:textId="6D401908" w:rsidR="00107CA3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82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238E6D2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9FE7C9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153A59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  <w:p w14:paraId="22FF47C9" w14:textId="25A26BCE" w:rsidR="00107CA3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4D1B1EB9" w14:textId="77777777" w:rsidTr="00432686">
        <w:tc>
          <w:tcPr>
            <w:tcW w:w="3074" w:type="dxa"/>
          </w:tcPr>
          <w:p w14:paraId="44BBA8DF" w14:textId="0D820D16" w:rsidR="00E6720C" w:rsidRPr="00A60CA7" w:rsidRDefault="00353A5D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ขาดทุน</w:t>
            </w:r>
            <w:r w:rsidR="00E6720C" w:rsidRPr="00A60CA7">
              <w:rPr>
                <w:rFonts w:eastAsia="Arial Unicode MS" w:cs="Browallia New"/>
                <w:sz w:val="26"/>
                <w:szCs w:val="26"/>
                <w:cs/>
              </w:rPr>
              <w:t>อื่น สุทธิ</w:t>
            </w:r>
          </w:p>
        </w:tc>
        <w:tc>
          <w:tcPr>
            <w:tcW w:w="1181" w:type="dxa"/>
          </w:tcPr>
          <w:p w14:paraId="6E4A479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2A9E1EC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A4CE1B1" w14:textId="7613DC73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327B1DA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82DDED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CAE760" w14:textId="40E384C5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61B46EC6" w14:textId="77777777" w:rsidTr="00432686">
        <w:tc>
          <w:tcPr>
            <w:tcW w:w="3074" w:type="dxa"/>
          </w:tcPr>
          <w:p w14:paraId="247678AC" w14:textId="58522EBB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81" w:type="dxa"/>
          </w:tcPr>
          <w:p w14:paraId="700033AD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CB61D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F7567D2" w14:textId="6B09FC99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220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361CC0A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8178696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992D9A6" w14:textId="6787FB07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234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2FFE2D2D" w14:textId="77777777" w:rsidTr="00432686">
        <w:tc>
          <w:tcPr>
            <w:tcW w:w="3074" w:type="dxa"/>
          </w:tcPr>
          <w:p w14:paraId="790ADD2A" w14:textId="77777777" w:rsidR="00516E87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ส่วนแบ่งกำไรจากเงินลงทุน</w:t>
            </w:r>
            <w:r w:rsidR="00516E87" w:rsidRPr="00A60CA7">
              <w:rPr>
                <w:rFonts w:eastAsia="Arial Unicode MS" w:cs="Browallia New"/>
                <w:sz w:val="26"/>
                <w:szCs w:val="26"/>
                <w:cs/>
              </w:rPr>
              <w:t>ที่รับรู้</w:t>
            </w:r>
          </w:p>
          <w:p w14:paraId="2BC5884C" w14:textId="27A9C09E" w:rsidR="00E6720C" w:rsidRPr="00A60CA7" w:rsidRDefault="00516E87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ตามวิธีส่วนได้เสีย</w:t>
            </w:r>
          </w:p>
        </w:tc>
        <w:tc>
          <w:tcPr>
            <w:tcW w:w="1181" w:type="dxa"/>
            <w:vAlign w:val="bottom"/>
          </w:tcPr>
          <w:p w14:paraId="540A974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55AB6E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4272DD4" w14:textId="4891CE94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181" w:type="dxa"/>
            <w:vAlign w:val="bottom"/>
          </w:tcPr>
          <w:p w14:paraId="1E161887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0B7A5E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0650F06" w14:textId="7B3BF7B1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28</w:t>
            </w:r>
          </w:p>
        </w:tc>
      </w:tr>
      <w:tr w:rsidR="007D4B4F" w:rsidRPr="00A60CA7" w14:paraId="76DF02DE" w14:textId="77777777" w:rsidTr="00432686">
        <w:tc>
          <w:tcPr>
            <w:tcW w:w="3074" w:type="dxa"/>
          </w:tcPr>
          <w:p w14:paraId="58DAE9CF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61487EF1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353ACE1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C017A2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4FB85202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6D2EEBC5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C17C4A0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7D4B4F" w:rsidRPr="00A60CA7" w14:paraId="4096C38B" w14:textId="77777777" w:rsidTr="00432686">
        <w:tc>
          <w:tcPr>
            <w:tcW w:w="3074" w:type="dxa"/>
          </w:tcPr>
          <w:p w14:paraId="3086E909" w14:textId="34CEF071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81" w:type="dxa"/>
          </w:tcPr>
          <w:p w14:paraId="42A6D86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5C8FB5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A5E8E6B" w14:textId="2C9D1857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</w:t>
            </w:r>
            <w:r w:rsidR="00107CA3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181" w:type="dxa"/>
          </w:tcPr>
          <w:p w14:paraId="788A94F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815F08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927A2A1" w14:textId="5219BF9C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07CA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724</w:t>
            </w:r>
          </w:p>
        </w:tc>
      </w:tr>
      <w:tr w:rsidR="007D4B4F" w:rsidRPr="00A60CA7" w14:paraId="21D8186D" w14:textId="77777777" w:rsidTr="00432686">
        <w:tc>
          <w:tcPr>
            <w:tcW w:w="3074" w:type="dxa"/>
          </w:tcPr>
          <w:p w14:paraId="173C025D" w14:textId="10DA6C7A" w:rsidR="00E6720C" w:rsidRPr="00A60CA7" w:rsidRDefault="00FB6604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ค่าใช้จ่าย</w:t>
            </w:r>
            <w:r w:rsidR="00E6720C" w:rsidRPr="00A60CA7">
              <w:rPr>
                <w:rFonts w:eastAsia="Arial Unicode MS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81" w:type="dxa"/>
          </w:tcPr>
          <w:p w14:paraId="74336ABF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3930DB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B82B1F2" w14:textId="70C36A3E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565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81" w:type="dxa"/>
          </w:tcPr>
          <w:p w14:paraId="0FF18A3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50898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CB9755B" w14:textId="013BDC68" w:rsidR="00E6720C" w:rsidRPr="00A60CA7" w:rsidRDefault="00107CA3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422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7D4B4F" w:rsidRPr="00A60CA7" w14:paraId="0A62A4D3" w14:textId="77777777" w:rsidTr="00432686">
        <w:tc>
          <w:tcPr>
            <w:tcW w:w="3074" w:type="dxa"/>
          </w:tcPr>
          <w:p w14:paraId="647DE932" w14:textId="77777777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81" w:type="dxa"/>
          </w:tcPr>
          <w:p w14:paraId="4D680864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2B16CD61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4D1CF0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181" w:type="dxa"/>
          </w:tcPr>
          <w:p w14:paraId="20009371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</w:tcPr>
          <w:p w14:paraId="5125239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18D3A4B6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4"/>
                <w:szCs w:val="4"/>
              </w:rPr>
            </w:pPr>
          </w:p>
        </w:tc>
      </w:tr>
      <w:tr w:rsidR="00E6720C" w:rsidRPr="00A60CA7" w14:paraId="401464AC" w14:textId="77777777" w:rsidTr="00432686">
        <w:tc>
          <w:tcPr>
            <w:tcW w:w="3074" w:type="dxa"/>
          </w:tcPr>
          <w:p w14:paraId="2D058413" w14:textId="4C3775E8" w:rsidR="00E6720C" w:rsidRPr="00A60CA7" w:rsidRDefault="00E6720C" w:rsidP="00E6720C">
            <w:pPr>
              <w:ind w:left="-113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181" w:type="dxa"/>
          </w:tcPr>
          <w:p w14:paraId="47A8A0D2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2E82EA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26110B1" w14:textId="2837135F" w:rsidR="00E6720C" w:rsidRPr="00A60CA7" w:rsidRDefault="00F50D86" w:rsidP="00D97621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07CA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181" w:type="dxa"/>
          </w:tcPr>
          <w:p w14:paraId="50CA2D4B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7386BA9" w14:textId="77777777" w:rsidR="00E6720C" w:rsidRPr="00A60CA7" w:rsidRDefault="00E6720C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A87354B" w14:textId="1DA75ACE" w:rsidR="00E6720C" w:rsidRPr="00A60CA7" w:rsidRDefault="00F50D86" w:rsidP="00E6720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</w:t>
            </w:r>
            <w:r w:rsidR="00107CA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302</w:t>
            </w:r>
          </w:p>
        </w:tc>
      </w:tr>
    </w:tbl>
    <w:p w14:paraId="35EB7E8D" w14:textId="77777777" w:rsidR="00E6720C" w:rsidRPr="00A60CA7" w:rsidRDefault="00E6720C" w:rsidP="00AF4396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84B075" w14:textId="5FF37477" w:rsidR="00F83DB4" w:rsidRPr="00A60CA7" w:rsidRDefault="00F83DB4" w:rsidP="00F83DB4">
      <w:pPr>
        <w:spacing w:line="240" w:lineRule="auto"/>
        <w:jc w:val="thaiDistribute"/>
        <w:rPr>
          <w:rFonts w:cs="Browallia New"/>
          <w:sz w:val="26"/>
          <w:szCs w:val="26"/>
          <w:cs/>
        </w:rPr>
      </w:pPr>
      <w:r w:rsidRPr="00F50D86">
        <w:rPr>
          <w:rFonts w:eastAsia="Arial Unicode MS" w:cs="Browallia New"/>
          <w:spacing w:val="-4"/>
          <w:sz w:val="26"/>
          <w:szCs w:val="26"/>
          <w:cs/>
          <w:lang w:val="en-GB"/>
        </w:rPr>
        <w:t>ในระหว่างรอบระยะเวลา</w:t>
      </w:r>
      <w:r w:rsidR="00556B7C" w:rsidRPr="00F50D86">
        <w:rPr>
          <w:rFonts w:cs="Browallia New"/>
          <w:spacing w:val="-4"/>
          <w:sz w:val="26"/>
          <w:szCs w:val="26"/>
          <w:cs/>
        </w:rPr>
        <w:t>เก้า</w:t>
      </w:r>
      <w:r w:rsidRPr="00F50D86">
        <w:rPr>
          <w:rFonts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F50D86" w:rsidRPr="00F50D86">
        <w:rPr>
          <w:rFonts w:cs="Browallia New"/>
          <w:spacing w:val="-4"/>
          <w:sz w:val="26"/>
          <w:szCs w:val="26"/>
          <w:lang w:val="en-GB"/>
        </w:rPr>
        <w:t>30</w:t>
      </w:r>
      <w:r w:rsidRPr="00F50D86">
        <w:rPr>
          <w:rFonts w:cs="Browallia New"/>
          <w:spacing w:val="-4"/>
          <w:sz w:val="26"/>
          <w:szCs w:val="26"/>
          <w:lang w:val="en-GB"/>
        </w:rPr>
        <w:t xml:space="preserve"> </w:t>
      </w:r>
      <w:r w:rsidR="00556B7C" w:rsidRPr="00F50D86">
        <w:rPr>
          <w:rFonts w:cs="Browallia New"/>
          <w:spacing w:val="-4"/>
          <w:sz w:val="26"/>
          <w:szCs w:val="26"/>
          <w:cs/>
          <w:lang w:val="en-GB"/>
        </w:rPr>
        <w:t>กันยายน</w:t>
      </w:r>
      <w:r w:rsidRPr="00F50D8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F50D8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F50D86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F50D86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F50D86">
        <w:rPr>
          <w:rFonts w:eastAsia="Arial Unicode MS" w:cs="Browallia New"/>
          <w:spacing w:val="-4"/>
          <w:sz w:val="26"/>
          <w:szCs w:val="26"/>
          <w:cs/>
          <w:lang w:val="en-GB"/>
        </w:rPr>
        <w:t>กลุ่มกิจการไม่มีรายได้จากลูกค้ารายใดที่มีมูลค่า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เท่ากับหรือมากกว่าร้อยละ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10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ของรายได้รวมของกลุ่มกิจการ</w:t>
      </w:r>
    </w:p>
    <w:p w14:paraId="7861F63C" w14:textId="26BB7BBF" w:rsidR="0019363B" w:rsidRPr="00A60CA7" w:rsidRDefault="0019363B" w:rsidP="00173BFB">
      <w:pPr>
        <w:tabs>
          <w:tab w:val="left" w:pos="180"/>
        </w:tabs>
        <w:spacing w:line="240" w:lineRule="auto"/>
        <w:ind w:left="180" w:hanging="180"/>
        <w:jc w:val="thaiDistribute"/>
        <w:rPr>
          <w:rFonts w:cs="Browallia New"/>
          <w:sz w:val="26"/>
          <w:szCs w:val="26"/>
          <w:cs/>
        </w:rPr>
      </w:pPr>
      <w:r w:rsidRPr="00A60CA7">
        <w:rPr>
          <w:rFonts w:cs="Browallia New"/>
          <w:sz w:val="26"/>
          <w:szCs w:val="26"/>
          <w:cs/>
        </w:rPr>
        <w:br w:type="page"/>
      </w:r>
    </w:p>
    <w:p w14:paraId="09720273" w14:textId="77777777" w:rsidR="00BB331C" w:rsidRPr="00A60CA7" w:rsidRDefault="00BB331C" w:rsidP="0063672B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20431685" w14:textId="5BD02CF1" w:rsidR="00474E98" w:rsidRPr="00A60CA7" w:rsidRDefault="00474E98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การจำแนกรายได้ที่รับรู้ตามสัญญาที่ทำกับลูกค้า</w:t>
      </w:r>
      <w:r w:rsidR="00DF6377" w:rsidRPr="00A60CA7">
        <w:rPr>
          <w:rFonts w:eastAsia="Arial Unicode MS" w:cs="Browallia New"/>
          <w:sz w:val="26"/>
          <w:szCs w:val="26"/>
          <w:cs/>
          <w:lang w:val="en-GB"/>
        </w:rPr>
        <w:t>ในข้อมูลทางการเงินเฉพาะกิจการมีดังนี้</w:t>
      </w:r>
    </w:p>
    <w:p w14:paraId="5C32A228" w14:textId="77777777" w:rsidR="00DF6377" w:rsidRPr="00A60CA7" w:rsidRDefault="00DF6377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Style w:val="TableGrid"/>
        <w:tblW w:w="9455" w:type="dxa"/>
        <w:tblLook w:val="04A0" w:firstRow="1" w:lastRow="0" w:firstColumn="1" w:lastColumn="0" w:noHBand="0" w:noVBand="1"/>
      </w:tblPr>
      <w:tblGrid>
        <w:gridCol w:w="3243"/>
        <w:gridCol w:w="1230"/>
        <w:gridCol w:w="935"/>
        <w:gridCol w:w="941"/>
        <w:gridCol w:w="1230"/>
        <w:gridCol w:w="935"/>
        <w:gridCol w:w="941"/>
      </w:tblGrid>
      <w:tr w:rsidR="006036AC" w:rsidRPr="00A60CA7" w14:paraId="01756323" w14:textId="77777777" w:rsidTr="00F50D86">
        <w:tc>
          <w:tcPr>
            <w:tcW w:w="3243" w:type="dxa"/>
          </w:tcPr>
          <w:p w14:paraId="5E849AB9" w14:textId="77777777" w:rsidR="006036AC" w:rsidRPr="00A60CA7" w:rsidRDefault="006036AC" w:rsidP="007939B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6212" w:type="dxa"/>
            <w:gridSpan w:val="6"/>
            <w:tcBorders>
              <w:bottom w:val="single" w:sz="4" w:space="0" w:color="auto"/>
            </w:tcBorders>
          </w:tcPr>
          <w:p w14:paraId="20308BF1" w14:textId="77777777" w:rsidR="006036AC" w:rsidRPr="00A60CA7" w:rsidRDefault="006036AC" w:rsidP="007939B4">
            <w:pPr>
              <w:jc w:val="center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36AC" w:rsidRPr="00A60CA7" w14:paraId="4C9D38B1" w14:textId="77777777" w:rsidTr="00F50D86">
        <w:tc>
          <w:tcPr>
            <w:tcW w:w="3243" w:type="dxa"/>
          </w:tcPr>
          <w:p w14:paraId="0F68ED3D" w14:textId="3530B34E" w:rsidR="006036AC" w:rsidRPr="00A60CA7" w:rsidRDefault="006036AC" w:rsidP="006036AC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762077D" w14:textId="22E200BD" w:rsidR="006036AC" w:rsidRPr="00A60CA7" w:rsidRDefault="006036AC" w:rsidP="006036AC">
            <w:pPr>
              <w:jc w:val="center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C632F2" w14:textId="72C2F9C6" w:rsidR="006036AC" w:rsidRPr="00A60CA7" w:rsidRDefault="006036AC" w:rsidP="006036AC">
            <w:pPr>
              <w:jc w:val="center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036AC" w:rsidRPr="00A60CA7" w14:paraId="01A84F72" w14:textId="77777777" w:rsidTr="00F50D86">
        <w:tc>
          <w:tcPr>
            <w:tcW w:w="3243" w:type="dxa"/>
          </w:tcPr>
          <w:p w14:paraId="4694C2C8" w14:textId="77777777" w:rsidR="006036AC" w:rsidRPr="00A60CA7" w:rsidRDefault="006036AC" w:rsidP="007939B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4013C63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4E76719D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30F17119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98C967D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ธุรกิจค้าปลีก</w:t>
            </w: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6175FB0C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062CD9B3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36AC" w:rsidRPr="00A60CA7" w14:paraId="0F2F2D01" w14:textId="77777777" w:rsidTr="00F50D86">
        <w:tc>
          <w:tcPr>
            <w:tcW w:w="3243" w:type="dxa"/>
          </w:tcPr>
          <w:p w14:paraId="30FC6A5C" w14:textId="77777777" w:rsidR="006036AC" w:rsidRPr="00A60CA7" w:rsidRDefault="006036AC" w:rsidP="007939B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E8909C3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A4867FA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56C9B3CA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30341A6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7EFA3B0B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60B8089C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036AC" w:rsidRPr="00A60CA7" w14:paraId="4BB3804A" w14:textId="77777777" w:rsidTr="00F50D86">
        <w:tc>
          <w:tcPr>
            <w:tcW w:w="3243" w:type="dxa"/>
          </w:tcPr>
          <w:p w14:paraId="1FDE3B29" w14:textId="77777777" w:rsidR="006036AC" w:rsidRPr="00A60CA7" w:rsidRDefault="006036AC" w:rsidP="007939B4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2B90456C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58C41C8B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7687F84E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94DB32F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14DFECD1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6D8CC020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6036AC" w:rsidRPr="00A60CA7" w14:paraId="56FFAFF6" w14:textId="77777777" w:rsidTr="00F50D86">
        <w:tc>
          <w:tcPr>
            <w:tcW w:w="3243" w:type="dxa"/>
          </w:tcPr>
          <w:p w14:paraId="404D69AE" w14:textId="77777777" w:rsidR="006036AC" w:rsidRPr="00A60CA7" w:rsidRDefault="006036AC" w:rsidP="007939B4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230" w:type="dxa"/>
          </w:tcPr>
          <w:p w14:paraId="74DC0708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806C168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7636843A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230" w:type="dxa"/>
          </w:tcPr>
          <w:p w14:paraId="247B8FEC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35" w:type="dxa"/>
          </w:tcPr>
          <w:p w14:paraId="334D051C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41" w:type="dxa"/>
          </w:tcPr>
          <w:p w14:paraId="2CC9DBBD" w14:textId="77777777" w:rsidR="006036AC" w:rsidRPr="00A60CA7" w:rsidRDefault="006036AC" w:rsidP="007939B4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6036AC" w:rsidRPr="00A60CA7" w14:paraId="6BED99FD" w14:textId="77777777" w:rsidTr="00F50D86">
        <w:tc>
          <w:tcPr>
            <w:tcW w:w="3243" w:type="dxa"/>
          </w:tcPr>
          <w:p w14:paraId="2A0E4317" w14:textId="166FCE05" w:rsidR="006036AC" w:rsidRPr="00A60CA7" w:rsidRDefault="006036AC" w:rsidP="006036AC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230" w:type="dxa"/>
          </w:tcPr>
          <w:p w14:paraId="00309137" w14:textId="33198F2D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935" w:type="dxa"/>
          </w:tcPr>
          <w:p w14:paraId="623FA5DF" w14:textId="4EF5CB60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941" w:type="dxa"/>
          </w:tcPr>
          <w:p w14:paraId="3ECB5360" w14:textId="1D056FE6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30" w:type="dxa"/>
          </w:tcPr>
          <w:p w14:paraId="194A594D" w14:textId="1C22640B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6036A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35" w:type="dxa"/>
          </w:tcPr>
          <w:p w14:paraId="5450A721" w14:textId="400AFCD4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41" w:type="dxa"/>
          </w:tcPr>
          <w:p w14:paraId="352873C2" w14:textId="213EBB89" w:rsidR="006036AC" w:rsidRPr="00A60CA7" w:rsidRDefault="00F50D86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6036A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572</w:t>
            </w:r>
          </w:p>
        </w:tc>
      </w:tr>
      <w:tr w:rsidR="006036AC" w:rsidRPr="00A60CA7" w14:paraId="59567AB3" w14:textId="77777777" w:rsidTr="00F50D86">
        <w:tc>
          <w:tcPr>
            <w:tcW w:w="3243" w:type="dxa"/>
          </w:tcPr>
          <w:p w14:paraId="153967D0" w14:textId="4C9D495F" w:rsidR="006036AC" w:rsidRPr="00A60CA7" w:rsidRDefault="006036AC" w:rsidP="006036AC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5650556D" w14:textId="0D67834F" w:rsidR="006036AC" w:rsidRPr="00A60CA7" w:rsidRDefault="00BC504A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2EA1FA5" w14:textId="57253362" w:rsidR="006036AC" w:rsidRPr="00A60CA7" w:rsidRDefault="00BC504A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4ACCF01B" w14:textId="49310D98" w:rsidR="006036AC" w:rsidRPr="00A60CA7" w:rsidRDefault="00BC504A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3241C9E" w14:textId="78049BD5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0B6AA6F4" w14:textId="63DB2E11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1593920B" w14:textId="6A832D65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6036AC" w:rsidRPr="00A60CA7" w14:paraId="3DDCB0D9" w14:textId="77777777" w:rsidTr="00F50D86">
        <w:tc>
          <w:tcPr>
            <w:tcW w:w="3243" w:type="dxa"/>
          </w:tcPr>
          <w:p w14:paraId="65AE0289" w14:textId="77777777" w:rsidR="006036AC" w:rsidRPr="00A60CA7" w:rsidRDefault="006036AC" w:rsidP="006036AC">
            <w:pPr>
              <w:ind w:left="-113"/>
              <w:jc w:val="thaiDistribute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5FA435FB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9B7D3D2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C45FFDF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0475ED06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14:paraId="3B12BEF2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</w:tcPr>
          <w:p w14:paraId="5934137E" w14:textId="77777777" w:rsidR="006036AC" w:rsidRPr="00A60CA7" w:rsidRDefault="006036AC" w:rsidP="006036AC">
            <w:pPr>
              <w:ind w:right="-74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BC504A" w:rsidRPr="00A60CA7" w14:paraId="1F890EE7" w14:textId="77777777" w:rsidTr="00F50D86">
        <w:tc>
          <w:tcPr>
            <w:tcW w:w="3243" w:type="dxa"/>
          </w:tcPr>
          <w:p w14:paraId="56795A22" w14:textId="77777777" w:rsidR="00BC504A" w:rsidRPr="00A60CA7" w:rsidRDefault="00BC504A" w:rsidP="00BC504A">
            <w:pPr>
              <w:ind w:left="-113"/>
              <w:jc w:val="thaiDistribute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0883BA60" w14:textId="07698D7E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40919731" w14:textId="6AF2C017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6213FC" w14:textId="192222CE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49A57493" w14:textId="427EDCB2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14:paraId="6B7616EC" w14:textId="27AA3378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941" w:type="dxa"/>
            <w:tcBorders>
              <w:bottom w:val="single" w:sz="4" w:space="0" w:color="auto"/>
            </w:tcBorders>
          </w:tcPr>
          <w:p w14:paraId="2C5A4EAD" w14:textId="550C5B1E" w:rsidR="00BC504A" w:rsidRPr="00A60CA7" w:rsidRDefault="00F50D86" w:rsidP="00BC504A">
            <w:pPr>
              <w:ind w:right="-74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51</w:t>
            </w:r>
            <w:r w:rsidR="00BC504A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76F3EE83" w14:textId="77777777" w:rsidR="006036AC" w:rsidRPr="00A60CA7" w:rsidRDefault="006036AC" w:rsidP="00474E9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CB5F4D5" w14:textId="4F430581" w:rsidR="00E279C7" w:rsidRPr="00A60CA7" w:rsidRDefault="00F50D86" w:rsidP="00536D6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7</w:t>
      </w:r>
      <w:r w:rsidR="00E279C7" w:rsidRPr="00A60CA7">
        <w:rPr>
          <w:rFonts w:eastAsia="Arial Unicode MS"/>
          <w:color w:val="auto"/>
          <w:lang w:val="en-GB"/>
        </w:rPr>
        <w:tab/>
      </w:r>
      <w:r w:rsidR="00E279C7" w:rsidRPr="00A60CA7">
        <w:rPr>
          <w:rFonts w:eastAsia="Arial Unicode MS"/>
          <w:color w:val="auto"/>
          <w:cs/>
          <w:lang w:val="en-GB"/>
        </w:rPr>
        <w:t>มูลค่ายุติธรรม</w:t>
      </w:r>
    </w:p>
    <w:p w14:paraId="7B7E7906" w14:textId="77777777" w:rsidR="00E279C7" w:rsidRPr="00A60CA7" w:rsidRDefault="00E279C7" w:rsidP="00E279C7">
      <w:pPr>
        <w:spacing w:line="240" w:lineRule="auto"/>
        <w:rPr>
          <w:rFonts w:cs="Browallia New"/>
          <w:sz w:val="26"/>
          <w:szCs w:val="26"/>
        </w:rPr>
      </w:pPr>
    </w:p>
    <w:p w14:paraId="3DF5DFBA" w14:textId="08D7A6C2" w:rsidR="00E279C7" w:rsidRPr="00A60CA7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r w:rsidRPr="00A60CA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แต่ไม่รวมถึงรายการที่</w:t>
      </w:r>
      <w:r w:rsidR="00F11B47"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มูลค่ายุติธรรม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ใกล้เคียงกับ</w:t>
      </w:r>
      <w:r w:rsidR="00F11B47"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มูลค่าตามบัญชี</w:t>
      </w:r>
    </w:p>
    <w:p w14:paraId="1C94C8DA" w14:textId="77777777" w:rsidR="00E279C7" w:rsidRPr="00A60CA7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73"/>
        <w:gridCol w:w="936"/>
        <w:gridCol w:w="919"/>
        <w:gridCol w:w="953"/>
        <w:gridCol w:w="889"/>
        <w:gridCol w:w="983"/>
        <w:gridCol w:w="860"/>
        <w:gridCol w:w="1012"/>
        <w:gridCol w:w="936"/>
      </w:tblGrid>
      <w:tr w:rsidR="007D4B4F" w:rsidRPr="00A60CA7" w14:paraId="724DF34F" w14:textId="77777777" w:rsidTr="009F1BCF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12EA045A" w14:textId="77777777" w:rsidR="00E279C7" w:rsidRPr="00A60CA7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748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6B5AA2B" w14:textId="1BE736C5" w:rsidR="00E279C7" w:rsidRPr="00A60CA7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A60CA7" w14:paraId="02071A3D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37C06AD" w14:textId="77777777" w:rsidR="00E279C7" w:rsidRPr="00A60CA7" w:rsidRDefault="00E279C7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18E0C2" w14:textId="338F7755" w:rsidR="00E279C7" w:rsidRPr="00A60CA7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733803" w14:textId="29070893" w:rsidR="00E279C7" w:rsidRPr="00A60CA7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389425" w14:textId="60F5EE7B" w:rsidR="00E279C7" w:rsidRPr="00A60CA7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982D19" w14:textId="77777777" w:rsidR="00E279C7" w:rsidRPr="00A60CA7" w:rsidRDefault="00E279C7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7D4B4F" w:rsidRPr="00A60CA7" w14:paraId="2AD0C1CF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58636E7" w14:textId="60013DE4" w:rsidR="00574982" w:rsidRPr="00A60CA7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8F52438" w14:textId="47B19E4E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F7B6332" w14:textId="65C87DB1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B992963" w14:textId="17EFC1FC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DD5ABF6" w14:textId="4C6E3A80" w:rsidR="00574982" w:rsidRPr="00A60CA7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932AC8C" w14:textId="21171A12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248D5" w14:textId="49CFE550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0E248" w14:textId="09F0E182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75A1E6" w14:textId="2B02FC8C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7D4B4F" w:rsidRPr="00A60CA7" w14:paraId="36400643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62FBF71" w14:textId="03EFAB3E" w:rsidR="00574982" w:rsidRPr="00A60CA7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60D019C1" w14:textId="4C6CC2CE" w:rsidR="00574982" w:rsidRPr="00A60CA7" w:rsidRDefault="00F50D86" w:rsidP="008B4E8D">
            <w:pPr>
              <w:spacing w:line="240" w:lineRule="auto"/>
              <w:ind w:right="-108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BF3FFE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574982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19" w:type="dxa"/>
            <w:tcBorders>
              <w:left w:val="nil"/>
              <w:right w:val="nil"/>
            </w:tcBorders>
            <w:vAlign w:val="bottom"/>
          </w:tcPr>
          <w:p w14:paraId="2A78FACC" w14:textId="2CF9B9B4" w:rsidR="00574982" w:rsidRPr="00A60CA7" w:rsidRDefault="00F50D86" w:rsidP="00450229">
            <w:pPr>
              <w:spacing w:line="240" w:lineRule="auto"/>
              <w:ind w:left="-180" w:right="-74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53" w:type="dxa"/>
            <w:tcBorders>
              <w:left w:val="nil"/>
              <w:right w:val="nil"/>
            </w:tcBorders>
            <w:vAlign w:val="bottom"/>
          </w:tcPr>
          <w:p w14:paraId="7E3A3D58" w14:textId="00647AA1" w:rsidR="00574982" w:rsidRPr="00A60CA7" w:rsidRDefault="00F50D86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91702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889" w:type="dxa"/>
            <w:tcBorders>
              <w:left w:val="nil"/>
              <w:right w:val="nil"/>
            </w:tcBorders>
            <w:vAlign w:val="bottom"/>
          </w:tcPr>
          <w:p w14:paraId="1B5065FD" w14:textId="148CA7DF" w:rsidR="00574982" w:rsidRPr="00A60CA7" w:rsidRDefault="00F50D86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83" w:type="dxa"/>
            <w:tcBorders>
              <w:left w:val="nil"/>
              <w:right w:val="nil"/>
            </w:tcBorders>
            <w:vAlign w:val="bottom"/>
          </w:tcPr>
          <w:p w14:paraId="766548B0" w14:textId="72028497" w:rsidR="00574982" w:rsidRPr="00A60CA7" w:rsidRDefault="00F50D86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91702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860" w:type="dxa"/>
            <w:tcBorders>
              <w:left w:val="nil"/>
              <w:right w:val="nil"/>
            </w:tcBorders>
            <w:vAlign w:val="bottom"/>
          </w:tcPr>
          <w:p w14:paraId="26A28778" w14:textId="65735910" w:rsidR="00574982" w:rsidRPr="00A60CA7" w:rsidRDefault="00F50D86" w:rsidP="00450229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1012" w:type="dxa"/>
            <w:tcBorders>
              <w:left w:val="nil"/>
              <w:right w:val="nil"/>
            </w:tcBorders>
            <w:vAlign w:val="bottom"/>
          </w:tcPr>
          <w:p w14:paraId="4433C010" w14:textId="1B853B83" w:rsidR="00574982" w:rsidRPr="00A60CA7" w:rsidRDefault="00F50D86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91702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2568</w:t>
            </w:r>
          </w:p>
        </w:tc>
        <w:tc>
          <w:tcPr>
            <w:tcW w:w="936" w:type="dxa"/>
            <w:tcBorders>
              <w:left w:val="nil"/>
              <w:right w:val="nil"/>
            </w:tcBorders>
            <w:vAlign w:val="bottom"/>
          </w:tcPr>
          <w:p w14:paraId="105C0BDE" w14:textId="6ED8E817" w:rsidR="00574982" w:rsidRPr="00A60CA7" w:rsidRDefault="00F50D86" w:rsidP="00450229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ธันวาคม</w:t>
            </w:r>
            <w:r w:rsidR="00574982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7D4B4F" w:rsidRPr="00A60CA7" w14:paraId="5C241507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25A7E018" w14:textId="77777777" w:rsidR="00574982" w:rsidRPr="00A60CA7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4CAD8B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AA8981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6A1C2A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C74C4D" w14:textId="77777777" w:rsidR="00574982" w:rsidRPr="00A60CA7" w:rsidRDefault="00574982" w:rsidP="00574982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70607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F3580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F44C31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1B9B5D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D4B4F" w:rsidRPr="00A60CA7" w14:paraId="5B40412A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F478A00" w14:textId="77777777" w:rsidR="00574982" w:rsidRPr="00A60CA7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68627C0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03AFAD12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058F477C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64B61F82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39E3B8A9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702FFD97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7C206DA8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031BC424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  <w:lang w:val="en-GB"/>
              </w:rPr>
            </w:pPr>
          </w:p>
        </w:tc>
      </w:tr>
      <w:tr w:rsidR="007D4B4F" w:rsidRPr="00A60CA7" w14:paraId="408BED6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  <w:hideMark/>
          </w:tcPr>
          <w:p w14:paraId="4B10C8EB" w14:textId="77777777" w:rsidR="00574982" w:rsidRPr="00A60CA7" w:rsidRDefault="00574982" w:rsidP="00574982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5DF8B5FD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</w:tcPr>
          <w:p w14:paraId="296A83DA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</w:tcPr>
          <w:p w14:paraId="76510CF9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</w:tcPr>
          <w:p w14:paraId="1E6B90F0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</w:tcPr>
          <w:p w14:paraId="1FA410FF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</w:tcPr>
          <w:p w14:paraId="742CB6E3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</w:tcPr>
          <w:p w14:paraId="727121C4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</w:tcPr>
          <w:p w14:paraId="79294D6B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7D4B4F" w:rsidRPr="00A60CA7" w14:paraId="0346068A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31F0858" w14:textId="77777777" w:rsidR="00574982" w:rsidRPr="00A60CA7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88FEAD6" w14:textId="71F3919F" w:rsidR="00574982" w:rsidRPr="00A60CA7" w:rsidRDefault="00574982" w:rsidP="00574982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44076A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A60CA7">
              <w:rPr>
                <w:rFonts w:eastAsia="Arial Unicode MS" w:cs="Browallia New"/>
                <w:b/>
                <w:bCs/>
                <w:lang w:val="en-GB"/>
              </w:rPr>
              <w:t>FVPL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4310FE5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93BC392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4CA89CA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0914C462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7CBE8757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45B0719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232C128A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CD00468" w14:textId="77777777" w:rsidR="00574982" w:rsidRPr="00A60CA7" w:rsidRDefault="00574982" w:rsidP="00574982">
            <w:pPr>
              <w:spacing w:line="240" w:lineRule="auto"/>
              <w:ind w:right="-72"/>
              <w:jc w:val="right"/>
              <w:rPr>
                <w:rFonts w:eastAsia="Arial Unicode MS" w:cs="Browallia New"/>
                <w:spacing w:val="-6"/>
                <w:lang w:val="en-GB"/>
              </w:rPr>
            </w:pPr>
          </w:p>
        </w:tc>
      </w:tr>
      <w:tr w:rsidR="00822DB3" w:rsidRPr="00A60CA7" w14:paraId="2651C76E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075A03E" w14:textId="1D4D5997" w:rsidR="00822DB3" w:rsidRPr="00A60CA7" w:rsidRDefault="00822DB3" w:rsidP="00822DB3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="00B31D43" w:rsidRPr="00A60CA7">
              <w:rPr>
                <w:rFonts w:eastAsia="Arial Unicode MS" w:cs="Browallia New"/>
                <w:cs/>
                <w:lang w:val="en-GB"/>
              </w:rPr>
              <w:t>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9148A3" w14:textId="3F09B82F" w:rsidR="00822DB3" w:rsidRPr="00A60CA7" w:rsidRDefault="00F50D86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223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865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7F9C6516" w14:textId="13035C9E" w:rsidR="00822DB3" w:rsidRPr="00A60CA7" w:rsidRDefault="00822DB3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DEEEF6" w14:textId="16B40633" w:rsidR="00822DB3" w:rsidRPr="00A60CA7" w:rsidRDefault="00F50D86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F50D86">
              <w:rPr>
                <w:rFonts w:eastAsia="Arial Unicode MS" w:cs="Browallia New"/>
                <w:lang w:val="en-GB"/>
              </w:rPr>
              <w:t>583</w:t>
            </w:r>
            <w:r w:rsidR="009820FA" w:rsidRPr="00A60CA7">
              <w:rPr>
                <w:rFonts w:eastAsia="Arial Unicode MS" w:cs="Browallia New"/>
                <w:lang w:val="en-GB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178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C82117B" w14:textId="230970D3" w:rsidR="00822DB3" w:rsidRPr="00A60CA7" w:rsidRDefault="00F50D86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89</w:t>
            </w:r>
            <w:r w:rsidR="00822DB3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968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4E58BC8" w14:textId="7219A574" w:rsidR="00822DB3" w:rsidRPr="00A60CA7" w:rsidRDefault="009820FA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753020F0" w14:textId="2183CC87" w:rsidR="00822DB3" w:rsidRPr="00A60CA7" w:rsidRDefault="00822DB3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26C9A9C" w14:textId="07C43930" w:rsidR="00822DB3" w:rsidRPr="00A60CA7" w:rsidRDefault="00F50D86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807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043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B744397" w14:textId="5AB260EF" w:rsidR="00822DB3" w:rsidRPr="00A60CA7" w:rsidRDefault="00F50D86" w:rsidP="00822DB3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89</w:t>
            </w:r>
            <w:r w:rsidR="00822DB3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968</w:t>
            </w:r>
          </w:p>
        </w:tc>
      </w:tr>
      <w:tr w:rsidR="009B1225" w:rsidRPr="00A60CA7" w14:paraId="379EF249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B747609" w14:textId="56212B30" w:rsidR="009B1225" w:rsidRPr="00A60CA7" w:rsidRDefault="009B1225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 xml:space="preserve">    </w:t>
            </w:r>
            <w:r w:rsidRPr="00A60CA7">
              <w:rPr>
                <w:rFonts w:eastAsia="Arial Unicode MS" w:cs="Browallia New"/>
                <w:cs/>
                <w:lang w:val="en-GB"/>
              </w:rPr>
              <w:t>ตราสารทุน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DE12869" w14:textId="3FEB802A" w:rsidR="009B1225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98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01D828C7" w14:textId="68CEEBD8" w:rsidR="009B1225" w:rsidRPr="00A60CA7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5CA10B98" w14:textId="6ED312F5" w:rsidR="009B1225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2946B3FE" w14:textId="17E1D44D" w:rsidR="009B1225" w:rsidRPr="00A60CA7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873E5BA" w14:textId="5CED4900" w:rsidR="009B1225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140CADE" w14:textId="3126F1F4" w:rsidR="009B1225" w:rsidRPr="00A60CA7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1DB36644" w14:textId="582967E3" w:rsidR="009B1225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98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0666FA5A" w14:textId="3E1CD982" w:rsidR="009B1225" w:rsidRPr="00A60CA7" w:rsidRDefault="00B86E9F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</w:tr>
      <w:tr w:rsidR="00C000FB" w:rsidRPr="00A60CA7" w14:paraId="144026D2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DEE1026" w14:textId="77777777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Pr="00A60CA7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ทรัสต์เพื่อการลงทุนใน</w:t>
            </w:r>
          </w:p>
          <w:p w14:paraId="2A5C9D0E" w14:textId="70EE5C51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sz w:val="24"/>
                <w:szCs w:val="24"/>
                <w:lang w:val="en-GB"/>
              </w:rPr>
              <w:t xml:space="preserve">       </w:t>
            </w:r>
            <w:r w:rsidRPr="00A60CA7">
              <w:rPr>
                <w:rFonts w:eastAsia="Arial Unicode MS" w:cs="Browallia New"/>
                <w:sz w:val="24"/>
                <w:szCs w:val="24"/>
                <w:cs/>
                <w:lang w:val="en-GB"/>
              </w:rPr>
              <w:t>อสังหาริมทรัพย์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E01F09C" w14:textId="3A7616F8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120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121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6B78784C" w14:textId="1585A5A5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F50D86">
              <w:rPr>
                <w:rFonts w:eastAsia="Arial Unicode MS" w:cs="Browallia New"/>
                <w:lang w:val="en-GB"/>
              </w:rPr>
              <w:t>69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720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07ABDD78" w14:textId="328B35BF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75C00C2" w14:textId="0B27F41B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F960D35" w14:textId="40D16755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4A859853" w14:textId="3C2620E1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2317B7A" w14:textId="3E6F94E1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120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121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F5AAA32" w14:textId="33356E70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69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720</w:t>
            </w:r>
          </w:p>
        </w:tc>
      </w:tr>
      <w:tr w:rsidR="00C000FB" w:rsidRPr="00A60CA7" w14:paraId="26273F3F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7C1E0AEC" w14:textId="77777777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หุ้นสามัญ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2795E843" w14:textId="073BFFD5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F50D86">
              <w:rPr>
                <w:rFonts w:eastAsia="Arial Unicode MS" w:cs="Browallia New"/>
                <w:lang w:val="en-GB"/>
              </w:rPr>
              <w:t>18</w:t>
            </w:r>
            <w:r w:rsidR="009820FA" w:rsidRPr="00A60CA7">
              <w:rPr>
                <w:rFonts w:eastAsia="Arial Unicode MS" w:cs="Browallia New"/>
                <w:lang w:val="en-GB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318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CFC14CD" w14:textId="76559693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52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152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DB6DABC" w14:textId="2199AACB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AF2251A" w14:textId="1A9E276A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1686493D" w14:textId="73494EF4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20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38B46720" w14:textId="2A5159A2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20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7BE518C7" w14:textId="0668FFB8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38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318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EF4888D" w14:textId="20D15E56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72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152</w:t>
            </w:r>
          </w:p>
        </w:tc>
      </w:tr>
      <w:tr w:rsidR="00C000FB" w:rsidRPr="00A60CA7" w14:paraId="7572EB76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AB22C4D" w14:textId="77777777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หุ้นบุริมสิทธิ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305A6CB3" w14:textId="7468DCC3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1808E9FE" w14:textId="01AD7F5E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29057C62" w14:textId="1F39EF63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52817D8A" w14:textId="1807986A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4CB9EAFA" w14:textId="52A0782E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160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3785C7A" w14:textId="420F5144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F50D86">
              <w:rPr>
                <w:rFonts w:eastAsia="Arial Unicode MS" w:cs="Browallia New"/>
                <w:lang w:val="en-GB"/>
              </w:rPr>
              <w:t>160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0B807E21" w14:textId="798AE445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160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5B73683E" w14:textId="7B5EA485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160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000</w:t>
            </w:r>
          </w:p>
        </w:tc>
      </w:tr>
      <w:tr w:rsidR="00C000FB" w:rsidRPr="00A60CA7" w14:paraId="22A8D934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54BFFF02" w14:textId="77777777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สินทรัพย์ทางการเงินที่</w:t>
            </w:r>
          </w:p>
          <w:p w14:paraId="64A6D45A" w14:textId="480B3B6D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lang w:val="en-GB"/>
              </w:rPr>
              <w:t xml:space="preserve">   </w:t>
            </w: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วัดมูลค่าด้วย </w:t>
            </w:r>
            <w:r w:rsidRPr="00A60CA7">
              <w:rPr>
                <w:rFonts w:eastAsia="Arial Unicode MS" w:cs="Browallia New"/>
                <w:b/>
                <w:bCs/>
                <w:lang w:val="en-GB"/>
              </w:rPr>
              <w:t>FVOCI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6F2D7EB9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F636CFA" w14:textId="5AE6D7B5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645890B4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34B43A15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012518AA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072FEDDB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4C49199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141271EA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</w:p>
        </w:tc>
      </w:tr>
      <w:tr w:rsidR="00C000FB" w:rsidRPr="00A60CA7" w14:paraId="1E02BA55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42A16666" w14:textId="5912604B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กองทุนรวมตราสารหนี้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44E22DF9" w14:textId="75EA2B2F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right w:val="nil"/>
            </w:tcBorders>
            <w:vAlign w:val="bottom"/>
          </w:tcPr>
          <w:p w14:paraId="340A77E8" w14:textId="13CF8815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176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934</w:t>
            </w:r>
          </w:p>
        </w:tc>
        <w:tc>
          <w:tcPr>
            <w:tcW w:w="953" w:type="dxa"/>
            <w:tcBorders>
              <w:top w:val="nil"/>
              <w:left w:val="nil"/>
              <w:right w:val="nil"/>
            </w:tcBorders>
            <w:vAlign w:val="bottom"/>
          </w:tcPr>
          <w:p w14:paraId="10A6DFF1" w14:textId="197C8735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right w:val="nil"/>
            </w:tcBorders>
            <w:vAlign w:val="bottom"/>
          </w:tcPr>
          <w:p w14:paraId="6CE9E02A" w14:textId="1114852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vAlign w:val="bottom"/>
          </w:tcPr>
          <w:p w14:paraId="63498D43" w14:textId="595BB007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60" w:type="dxa"/>
            <w:tcBorders>
              <w:top w:val="nil"/>
              <w:left w:val="nil"/>
              <w:right w:val="nil"/>
            </w:tcBorders>
            <w:vAlign w:val="bottom"/>
          </w:tcPr>
          <w:p w14:paraId="17BD33A9" w14:textId="7A02AC6E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A60CA7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14:paraId="50739896" w14:textId="34148763" w:rsidR="00C000FB" w:rsidRPr="00A60CA7" w:rsidRDefault="00B956E9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right w:val="nil"/>
            </w:tcBorders>
            <w:vAlign w:val="bottom"/>
          </w:tcPr>
          <w:p w14:paraId="7DB18330" w14:textId="062088F8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176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934</w:t>
            </w:r>
          </w:p>
        </w:tc>
      </w:tr>
      <w:tr w:rsidR="00C000FB" w:rsidRPr="00A60CA7" w14:paraId="5C9243D1" w14:textId="77777777" w:rsidTr="00D2523A"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69B305F3" w14:textId="77777777" w:rsidR="00C000FB" w:rsidRPr="00A60CA7" w:rsidRDefault="00C000FB" w:rsidP="00C000FB">
            <w:pPr>
              <w:spacing w:line="240" w:lineRule="auto"/>
              <w:ind w:left="-72" w:right="-79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ตราสารทุน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F82887" w14:textId="33879E24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77013" w14:textId="0C4B6200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3691D" w14:textId="74CA8C7D" w:rsidR="00C000FB" w:rsidRPr="00A60CA7" w:rsidRDefault="009820FA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7439B4" w14:textId="3E848B3C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682C2" w14:textId="4DCBB9DE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</w:t>
            </w:r>
            <w:r w:rsidR="009820FA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33A8C" w14:textId="582290EE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9E042" w14:textId="5A723539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ACFDD2" w14:textId="02E14B9E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16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</w:tr>
      <w:tr w:rsidR="00C000FB" w:rsidRPr="00A60CA7" w14:paraId="747F1671" w14:textId="77777777" w:rsidTr="00D2523A">
        <w:trPr>
          <w:tblHeader/>
        </w:trPr>
        <w:tc>
          <w:tcPr>
            <w:tcW w:w="1973" w:type="dxa"/>
            <w:tcBorders>
              <w:top w:val="nil"/>
              <w:left w:val="nil"/>
              <w:right w:val="nil"/>
            </w:tcBorders>
          </w:tcPr>
          <w:p w14:paraId="3F5B9FE0" w14:textId="77777777" w:rsidR="00C000FB" w:rsidRPr="00A60CA7" w:rsidRDefault="00C000FB" w:rsidP="00C000F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39112646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nil"/>
              <w:right w:val="nil"/>
            </w:tcBorders>
          </w:tcPr>
          <w:p w14:paraId="61F6135C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right w:val="nil"/>
            </w:tcBorders>
          </w:tcPr>
          <w:p w14:paraId="385198A6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right w:val="nil"/>
            </w:tcBorders>
          </w:tcPr>
          <w:p w14:paraId="2D59E52F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right w:val="nil"/>
            </w:tcBorders>
          </w:tcPr>
          <w:p w14:paraId="6CB9FD7C" w14:textId="77777777" w:rsidR="00C000FB" w:rsidRPr="00A60CA7" w:rsidRDefault="00C000FB" w:rsidP="00B956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right w:val="nil"/>
            </w:tcBorders>
          </w:tcPr>
          <w:p w14:paraId="363E6DD7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right w:val="nil"/>
            </w:tcBorders>
          </w:tcPr>
          <w:p w14:paraId="1408AB3F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right w:val="nil"/>
            </w:tcBorders>
          </w:tcPr>
          <w:p w14:paraId="2B9E5712" w14:textId="77777777" w:rsidR="00C000FB" w:rsidRPr="00A60CA7" w:rsidRDefault="00C000FB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C000FB" w:rsidRPr="00A60CA7" w14:paraId="4667A3BE" w14:textId="77777777" w:rsidTr="00D2523A">
        <w:tc>
          <w:tcPr>
            <w:tcW w:w="1973" w:type="dxa"/>
            <w:tcBorders>
              <w:left w:val="nil"/>
              <w:bottom w:val="nil"/>
              <w:right w:val="nil"/>
            </w:tcBorders>
            <w:hideMark/>
          </w:tcPr>
          <w:p w14:paraId="004B1B1C" w14:textId="77777777" w:rsidR="00C000FB" w:rsidRPr="00A60CA7" w:rsidRDefault="00C000FB" w:rsidP="00C000FB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5C5BB59F" w14:textId="1D8A3861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460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304</w:t>
            </w:r>
          </w:p>
        </w:tc>
        <w:tc>
          <w:tcPr>
            <w:tcW w:w="919" w:type="dxa"/>
            <w:tcBorders>
              <w:left w:val="nil"/>
              <w:bottom w:val="single" w:sz="4" w:space="0" w:color="auto"/>
              <w:right w:val="nil"/>
            </w:tcBorders>
          </w:tcPr>
          <w:p w14:paraId="4553744C" w14:textId="2F1D826B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298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806</w:t>
            </w:r>
          </w:p>
        </w:tc>
        <w:tc>
          <w:tcPr>
            <w:tcW w:w="953" w:type="dxa"/>
            <w:tcBorders>
              <w:left w:val="nil"/>
              <w:bottom w:val="single" w:sz="4" w:space="0" w:color="auto"/>
              <w:right w:val="nil"/>
            </w:tcBorders>
          </w:tcPr>
          <w:p w14:paraId="2DA1602D" w14:textId="4AA07BED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583</w:t>
            </w:r>
            <w:r w:rsidR="00EC6941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178</w:t>
            </w:r>
          </w:p>
        </w:tc>
        <w:tc>
          <w:tcPr>
            <w:tcW w:w="889" w:type="dxa"/>
            <w:tcBorders>
              <w:left w:val="nil"/>
              <w:bottom w:val="single" w:sz="4" w:space="0" w:color="auto"/>
              <w:right w:val="nil"/>
            </w:tcBorders>
          </w:tcPr>
          <w:p w14:paraId="22F36CA6" w14:textId="5825323C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89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968</w:t>
            </w:r>
          </w:p>
        </w:tc>
        <w:tc>
          <w:tcPr>
            <w:tcW w:w="983" w:type="dxa"/>
            <w:tcBorders>
              <w:left w:val="nil"/>
              <w:bottom w:val="single" w:sz="4" w:space="0" w:color="auto"/>
              <w:right w:val="nil"/>
            </w:tcBorders>
          </w:tcPr>
          <w:p w14:paraId="6F9BEF06" w14:textId="2AAC29E9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196</w:t>
            </w:r>
            <w:r w:rsidR="00EC6941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860" w:type="dxa"/>
            <w:tcBorders>
              <w:left w:val="nil"/>
              <w:bottom w:val="single" w:sz="4" w:space="0" w:color="auto"/>
              <w:right w:val="nil"/>
            </w:tcBorders>
          </w:tcPr>
          <w:p w14:paraId="4C2DA766" w14:textId="455627F8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196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447</w:t>
            </w:r>
          </w:p>
        </w:tc>
        <w:tc>
          <w:tcPr>
            <w:tcW w:w="1012" w:type="dxa"/>
            <w:tcBorders>
              <w:left w:val="nil"/>
              <w:bottom w:val="single" w:sz="4" w:space="0" w:color="auto"/>
              <w:right w:val="nil"/>
            </w:tcBorders>
          </w:tcPr>
          <w:p w14:paraId="0E7BD564" w14:textId="4721EF59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F50D86">
              <w:rPr>
                <w:rFonts w:eastAsia="Arial Unicode MS" w:cs="Browallia New"/>
                <w:lang w:val="en-GB"/>
              </w:rPr>
              <w:t>1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239</w:t>
            </w:r>
            <w:r w:rsidR="00B956E9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929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</w:tcPr>
          <w:p w14:paraId="3FB60EEE" w14:textId="59366D0C" w:rsidR="00C000FB" w:rsidRPr="00A60CA7" w:rsidRDefault="00F50D86" w:rsidP="00C000FB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585</w:t>
            </w:r>
            <w:r w:rsidR="00C000FB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221</w:t>
            </w:r>
          </w:p>
        </w:tc>
      </w:tr>
    </w:tbl>
    <w:p w14:paraId="02AC8663" w14:textId="77777777" w:rsidR="003A0968" w:rsidRPr="00A60CA7" w:rsidRDefault="003A0968" w:rsidP="00FF7C73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03399B63" w14:textId="77777777" w:rsidR="00574982" w:rsidRPr="00A60CA7" w:rsidRDefault="00574982" w:rsidP="00FF7C73">
      <w:pPr>
        <w:spacing w:line="240" w:lineRule="auto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lang w:val="en-GB"/>
        </w:rPr>
        <w:br w:type="page"/>
      </w:r>
    </w:p>
    <w:p w14:paraId="56C9392A" w14:textId="77777777" w:rsidR="00E279C7" w:rsidRPr="00A60CA7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1701"/>
        <w:gridCol w:w="970"/>
        <w:gridCol w:w="971"/>
        <w:gridCol w:w="970"/>
        <w:gridCol w:w="971"/>
        <w:gridCol w:w="971"/>
        <w:gridCol w:w="970"/>
        <w:gridCol w:w="971"/>
        <w:gridCol w:w="971"/>
      </w:tblGrid>
      <w:tr w:rsidR="006B110F" w:rsidRPr="00A60CA7" w14:paraId="3AC46363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0415401" w14:textId="77777777" w:rsidR="006B110F" w:rsidRPr="00A60CA7" w:rsidRDefault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7765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1FFBB62" w14:textId="2B894852" w:rsidR="006B110F" w:rsidRPr="00A60CA7" w:rsidRDefault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B110F" w:rsidRPr="00A60CA7" w14:paraId="14C6CF50" w14:textId="77777777" w:rsidTr="00D30683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39E2519F" w14:textId="77777777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212A9" w14:textId="4E7A7A63" w:rsidR="006B110F" w:rsidRPr="00A60CA7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1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2A553" w14:textId="744FB380" w:rsidR="006B110F" w:rsidRPr="00A60CA7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2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3D4961" w14:textId="0416A870" w:rsidR="006B110F" w:rsidRPr="00A60CA7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</w:rPr>
            </w:pPr>
            <w:r w:rsidRPr="00A60CA7">
              <w:rPr>
                <w:rFonts w:eastAsia="Arial Unicode MS" w:cs="Browallia New"/>
                <w:b/>
                <w:bCs/>
                <w:cs/>
              </w:rPr>
              <w:t xml:space="preserve">ข้อมูลระดับที่ </w:t>
            </w:r>
            <w:r w:rsidR="00F50D86" w:rsidRPr="00F50D86">
              <w:rPr>
                <w:rFonts w:eastAsia="Arial Unicode MS" w:cs="Browallia New"/>
                <w:b/>
                <w:bCs/>
                <w:lang w:val="en-GB"/>
              </w:rPr>
              <w:t>3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4DB1D" w14:textId="2D8333F0" w:rsidR="006B110F" w:rsidRPr="00A60CA7" w:rsidRDefault="006B110F" w:rsidP="006B110F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รวม</w:t>
            </w:r>
          </w:p>
        </w:tc>
      </w:tr>
      <w:tr w:rsidR="006B110F" w:rsidRPr="00A60CA7" w14:paraId="4913C746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B259D11" w14:textId="72D9385C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074F53" w14:textId="7D436173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C7AD4D4" w14:textId="0F7B218B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43B344" w14:textId="0E00F7F2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341010F" w14:textId="38CF3992" w:rsidR="006B110F" w:rsidRPr="00A60CA7" w:rsidRDefault="006B110F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FD26F9F" w14:textId="27FFDD6F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10F211" w14:textId="0ED7C483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233EB6" w14:textId="0D3039D5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(ยังไม่ได้ตรวจสอบ)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978FF" w14:textId="7FBA7925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(ตรวจสอบแล้ว)</w:t>
            </w:r>
          </w:p>
        </w:tc>
      </w:tr>
      <w:tr w:rsidR="006B110F" w:rsidRPr="00A60CA7" w14:paraId="02EA8488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4AE940DE" w14:textId="2FC67555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ณ วันที่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16A6D0F" w14:textId="2ADD4694" w:rsidR="006B110F" w:rsidRPr="00A60CA7" w:rsidRDefault="00F50D86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6B110F" w:rsidRPr="00A60CA7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 พ.ศ. </w:t>
            </w:r>
            <w:r w:rsidRPr="00F50D86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1AE6C9E5" w14:textId="62CCE5C3" w:rsidR="006B110F" w:rsidRPr="00A60CA7" w:rsidRDefault="00F50D86" w:rsidP="006B110F">
            <w:pPr>
              <w:spacing w:line="240" w:lineRule="auto"/>
              <w:ind w:left="-18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22DC09F8" w14:textId="658E6CCB" w:rsidR="006B110F" w:rsidRPr="00A60CA7" w:rsidRDefault="00F50D86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6B110F" w:rsidRPr="00A60CA7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773646" w14:textId="6FEBC3C1" w:rsidR="006B110F" w:rsidRPr="00A60CA7" w:rsidRDefault="00F50D86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6E6A0AB2" w14:textId="5F098DBF" w:rsidR="006B110F" w:rsidRPr="00A60CA7" w:rsidRDefault="00F50D86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6B110F" w:rsidRPr="00A60CA7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70" w:type="dxa"/>
            <w:tcBorders>
              <w:left w:val="nil"/>
              <w:right w:val="nil"/>
            </w:tcBorders>
            <w:vAlign w:val="bottom"/>
          </w:tcPr>
          <w:p w14:paraId="752944D3" w14:textId="1ACB7614" w:rsidR="006B110F" w:rsidRPr="00A60CA7" w:rsidRDefault="00F50D86" w:rsidP="006B110F">
            <w:pPr>
              <w:spacing w:line="240" w:lineRule="auto"/>
              <w:ind w:left="-102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B423DB9" w14:textId="00F15E85" w:rsidR="006B110F" w:rsidRPr="00A60CA7" w:rsidRDefault="00F50D86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30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กันยายน</w:t>
            </w:r>
            <w:r w:rsidR="006B110F" w:rsidRPr="00A60CA7">
              <w:rPr>
                <w:rFonts w:eastAsia="Arial Unicode MS" w:cs="Browallia New"/>
                <w:b/>
                <w:bCs/>
                <w:spacing w:val="-2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pacing w:val="-2"/>
                <w:lang w:val="en-GB"/>
              </w:rPr>
              <w:t>2568</w:t>
            </w:r>
          </w:p>
        </w:tc>
        <w:tc>
          <w:tcPr>
            <w:tcW w:w="971" w:type="dxa"/>
            <w:tcBorders>
              <w:left w:val="nil"/>
              <w:right w:val="nil"/>
            </w:tcBorders>
            <w:vAlign w:val="bottom"/>
          </w:tcPr>
          <w:p w14:paraId="4746D1C6" w14:textId="0E013C61" w:rsidR="006B110F" w:rsidRPr="00A60CA7" w:rsidRDefault="00F50D86" w:rsidP="006B110F">
            <w:pPr>
              <w:spacing w:line="240" w:lineRule="auto"/>
              <w:ind w:left="-135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lang w:val="en-GB"/>
              </w:rPr>
              <w:t>31</w:t>
            </w:r>
            <w:r w:rsidR="006B110F" w:rsidRPr="00A60CA7">
              <w:rPr>
                <w:rFonts w:eastAsia="Arial Unicode MS" w:cs="Browallia New"/>
                <w:b/>
                <w:bCs/>
                <w:lang w:val="en-GB"/>
              </w:rPr>
              <w:t xml:space="preserve"> </w:t>
            </w:r>
            <w:r w:rsidR="006B110F" w:rsidRPr="00A60CA7">
              <w:rPr>
                <w:rFonts w:eastAsia="Arial Unicode MS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lang w:val="en-GB"/>
              </w:rPr>
              <w:t>2567</w:t>
            </w:r>
          </w:p>
        </w:tc>
      </w:tr>
      <w:tr w:rsidR="006B110F" w:rsidRPr="00A60CA7" w14:paraId="7F9EF492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6D09B3A" w14:textId="77777777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FCEE5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10454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DFDBE4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37759" w14:textId="77777777" w:rsidR="006B110F" w:rsidRPr="00A60CA7" w:rsidRDefault="006B110F" w:rsidP="006B110F">
            <w:pPr>
              <w:spacing w:line="240" w:lineRule="auto"/>
              <w:ind w:left="-120"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0649AD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56278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DF495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0E88B3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B110F" w:rsidRPr="00A60CA7" w14:paraId="1123065F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10197210" w14:textId="77777777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B398E61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2A17EC6B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72D57BCA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2FAFA0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7157C6B8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F6F86AB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48E286A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5CB11943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6B110F" w:rsidRPr="00A60CA7" w14:paraId="5F1F59C8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  <w:hideMark/>
          </w:tcPr>
          <w:p w14:paraId="07B814A0" w14:textId="77777777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3BFBF4C0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BE92D2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4B775032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3B4C6C20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7DDCD8EB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</w:tcPr>
          <w:p w14:paraId="1C7AB2A6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2A2446C6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</w:tcPr>
          <w:p w14:paraId="4CBBE3C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lang w:val="en-GB"/>
              </w:rPr>
            </w:pPr>
          </w:p>
        </w:tc>
      </w:tr>
      <w:tr w:rsidR="006B110F" w:rsidRPr="00A60CA7" w14:paraId="0F3EC2AA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50C448D6" w14:textId="77777777" w:rsidR="006B110F" w:rsidRPr="00A60CA7" w:rsidRDefault="006B110F" w:rsidP="006B110F">
            <w:pPr>
              <w:spacing w:line="240" w:lineRule="auto"/>
              <w:ind w:left="-72" w:right="-99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สินทรัพย์ทางการเงินที่</w:t>
            </w:r>
          </w:p>
          <w:p w14:paraId="152B2B43" w14:textId="2826767A" w:rsidR="006B110F" w:rsidRPr="00A60CA7" w:rsidRDefault="006B110F" w:rsidP="006B110F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วัดมูลค่าด้วย</w:t>
            </w:r>
            <w:r w:rsidRPr="00A60CA7">
              <w:rPr>
                <w:rFonts w:eastAsia="Arial Unicode MS" w:cs="Browallia New"/>
                <w:b/>
                <w:bCs/>
                <w:spacing w:val="-4"/>
                <w:lang w:val="en-GB"/>
              </w:rPr>
              <w:t xml:space="preserve"> FVPL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42763E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cs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631A34F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9530596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210A16F2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1B1F1862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12F7329C" w14:textId="77777777" w:rsidR="006B110F" w:rsidRPr="00A60CA7" w:rsidRDefault="006B110F" w:rsidP="006B110F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05D3755" w14:textId="77777777" w:rsidR="006B110F" w:rsidRPr="00A60CA7" w:rsidRDefault="006B110F" w:rsidP="006B110F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3207540" w14:textId="77777777" w:rsidR="006B110F" w:rsidRPr="00A60CA7" w:rsidRDefault="006B110F" w:rsidP="006B110F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</w:p>
        </w:tc>
      </w:tr>
      <w:tr w:rsidR="002C0EE0" w:rsidRPr="00A60CA7" w14:paraId="2068A2B5" w14:textId="77777777" w:rsidTr="00E4492D"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75BE9FE4" w14:textId="49F1D0B7" w:rsidR="002C0EE0" w:rsidRPr="00A60CA7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spacing w:val="-4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 xml:space="preserve">    </w:t>
            </w:r>
            <w:r w:rsidR="00E663C5" w:rsidRPr="00A60CA7">
              <w:rPr>
                <w:rFonts w:eastAsia="Arial Unicode MS" w:cs="Browallia New"/>
                <w:cs/>
                <w:lang w:val="en-GB"/>
              </w:rPr>
              <w:t>กองทุน</w:t>
            </w:r>
            <w:r w:rsidRPr="00A60CA7">
              <w:rPr>
                <w:rFonts w:eastAsia="Arial Unicode MS" w:cs="Browallia New"/>
                <w:cs/>
                <w:lang w:val="en-GB"/>
              </w:rPr>
              <w:t>ตราสารหนี้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2D08DE26" w14:textId="6327D5D3" w:rsidR="002C0EE0" w:rsidRPr="00A60CA7" w:rsidRDefault="00C27F7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483F1612" w14:textId="4CCCF78E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373E8835" w14:textId="60D17D09" w:rsidR="002C0EE0" w:rsidRPr="00A60CA7" w:rsidRDefault="00F50D86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410</w:t>
            </w:r>
            <w:r w:rsidR="00C27F7F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468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74FC20A8" w14:textId="0EDCE003" w:rsidR="002C0EE0" w:rsidRPr="00A60CA7" w:rsidRDefault="00F50D86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F50D86">
              <w:rPr>
                <w:rFonts w:eastAsia="Arial Unicode MS" w:cs="Browallia New"/>
                <w:lang w:val="en-GB"/>
              </w:rPr>
              <w:t>904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077DD135" w14:textId="1754A7BD" w:rsidR="002C0EE0" w:rsidRPr="00A60CA7" w:rsidRDefault="00C27F7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lang w:val="en-GB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right w:val="nil"/>
            </w:tcBorders>
            <w:vAlign w:val="bottom"/>
          </w:tcPr>
          <w:p w14:paraId="00CFA19E" w14:textId="5A6E9E72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3877E930" w14:textId="005B18A0" w:rsidR="002C0EE0" w:rsidRPr="00A60CA7" w:rsidRDefault="00F50D86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F50D86">
              <w:rPr>
                <w:rFonts w:eastAsia="Arial Unicode MS" w:cs="Browallia New"/>
                <w:lang w:val="en-GB"/>
              </w:rPr>
              <w:t>410</w:t>
            </w:r>
            <w:r w:rsidR="00C27F7F" w:rsidRPr="00A60CA7">
              <w:rPr>
                <w:rFonts w:eastAsia="Arial Unicode MS" w:cs="Browallia New"/>
                <w:lang w:val="en-GB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468</w:t>
            </w:r>
          </w:p>
        </w:tc>
        <w:tc>
          <w:tcPr>
            <w:tcW w:w="971" w:type="dxa"/>
            <w:tcBorders>
              <w:top w:val="nil"/>
              <w:left w:val="nil"/>
              <w:right w:val="nil"/>
            </w:tcBorders>
            <w:vAlign w:val="bottom"/>
          </w:tcPr>
          <w:p w14:paraId="6B39B884" w14:textId="41F41C58" w:rsidR="002C0EE0" w:rsidRPr="00A60CA7" w:rsidRDefault="00F50D86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lang w:val="en-GB"/>
              </w:rPr>
            </w:pPr>
            <w:r w:rsidRPr="00F50D86">
              <w:rPr>
                <w:rFonts w:eastAsia="Arial Unicode MS" w:cs="Browallia New"/>
                <w:lang w:val="en-GB"/>
              </w:rPr>
              <w:t>904</w:t>
            </w:r>
          </w:p>
        </w:tc>
      </w:tr>
      <w:tr w:rsidR="002C0EE0" w:rsidRPr="00A60CA7" w14:paraId="390C41BD" w14:textId="77777777" w:rsidTr="00E4492D">
        <w:trPr>
          <w:tblHeader/>
        </w:trPr>
        <w:tc>
          <w:tcPr>
            <w:tcW w:w="1701" w:type="dxa"/>
            <w:tcBorders>
              <w:top w:val="nil"/>
              <w:left w:val="nil"/>
              <w:right w:val="nil"/>
            </w:tcBorders>
          </w:tcPr>
          <w:p w14:paraId="0610A730" w14:textId="77777777" w:rsidR="002C0EE0" w:rsidRPr="00A60CA7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7EA91B6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CE4D294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416F3AFA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63366009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380F2398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nil"/>
              <w:right w:val="nil"/>
            </w:tcBorders>
          </w:tcPr>
          <w:p w14:paraId="37D54E65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0D2D39CF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right w:val="nil"/>
            </w:tcBorders>
          </w:tcPr>
          <w:p w14:paraId="1B0F67C2" w14:textId="77777777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2C0EE0" w:rsidRPr="00A60CA7" w14:paraId="7F200EA2" w14:textId="77777777" w:rsidTr="00E4492D">
        <w:tc>
          <w:tcPr>
            <w:tcW w:w="1701" w:type="dxa"/>
            <w:tcBorders>
              <w:left w:val="nil"/>
              <w:bottom w:val="nil"/>
              <w:right w:val="nil"/>
            </w:tcBorders>
            <w:hideMark/>
          </w:tcPr>
          <w:p w14:paraId="2BDE4AC5" w14:textId="2FC28AD7" w:rsidR="002C0EE0" w:rsidRPr="00A60CA7" w:rsidRDefault="002C0EE0" w:rsidP="002C0EE0">
            <w:pPr>
              <w:spacing w:line="240" w:lineRule="auto"/>
              <w:ind w:left="-72"/>
              <w:rPr>
                <w:rFonts w:eastAsia="Arial Unicode MS" w:cs="Browallia New"/>
                <w:b/>
                <w:bCs/>
                <w:spacing w:val="-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cs/>
                <w:lang w:val="en-GB"/>
              </w:rPr>
              <w:t>รวมสินทรัพย์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09E72C0E" w14:textId="0A42EC27" w:rsidR="002C0EE0" w:rsidRPr="00A60CA7" w:rsidRDefault="00C27F7F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lang w:val="en-GB"/>
              </w:rPr>
            </w:pPr>
            <w:r w:rsidRPr="00A60CA7">
              <w:rPr>
                <w:rFonts w:eastAsia="Arial Unicode MS" w:cs="Browallia New"/>
                <w:cs/>
                <w:lang w:val="en-GB"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491C951" w14:textId="07C76A64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67E4CCB0" w14:textId="5A11EEBA" w:rsidR="002C0EE0" w:rsidRPr="00A60CA7" w:rsidRDefault="00F50D86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  <w:cs/>
              </w:rPr>
            </w:pPr>
            <w:r w:rsidRPr="00F50D86">
              <w:rPr>
                <w:rFonts w:eastAsia="Arial Unicode MS" w:cs="Browallia New"/>
                <w:lang w:val="en-GB"/>
              </w:rPr>
              <w:t>410</w:t>
            </w:r>
            <w:r w:rsidR="00C27F7F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468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4F8D78D8" w14:textId="36AED37A" w:rsidR="002C0EE0" w:rsidRPr="00A60CA7" w:rsidRDefault="00F50D86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904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0161C872" w14:textId="781A4465" w:rsidR="002C0EE0" w:rsidRPr="00A60CA7" w:rsidRDefault="00956A92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</w:rPr>
              <w:t>-</w:t>
            </w:r>
          </w:p>
        </w:tc>
        <w:tc>
          <w:tcPr>
            <w:tcW w:w="970" w:type="dxa"/>
            <w:tcBorders>
              <w:left w:val="nil"/>
              <w:bottom w:val="single" w:sz="4" w:space="0" w:color="auto"/>
              <w:right w:val="nil"/>
            </w:tcBorders>
          </w:tcPr>
          <w:p w14:paraId="1F5365F4" w14:textId="4E189B01" w:rsidR="002C0EE0" w:rsidRPr="00A60CA7" w:rsidRDefault="002C0EE0" w:rsidP="002C0EE0">
            <w:pPr>
              <w:spacing w:line="240" w:lineRule="auto"/>
              <w:ind w:right="-72"/>
              <w:jc w:val="right"/>
              <w:rPr>
                <w:rFonts w:eastAsia="Arial Unicode MS" w:cs="Browallia New"/>
              </w:rPr>
            </w:pPr>
            <w:r w:rsidRPr="00A60CA7">
              <w:rPr>
                <w:rFonts w:eastAsia="Arial Unicode MS" w:cs="Browallia New"/>
                <w:cs/>
              </w:rPr>
              <w:t>-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D7AFF62" w14:textId="0FD08B26" w:rsidR="002C0EE0" w:rsidRPr="00A60CA7" w:rsidRDefault="00F50D86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  <w:cs/>
              </w:rPr>
            </w:pPr>
            <w:r w:rsidRPr="00F50D86">
              <w:rPr>
                <w:rFonts w:eastAsia="Arial Unicode MS" w:cs="Browallia New"/>
                <w:lang w:val="en-GB"/>
              </w:rPr>
              <w:t>410</w:t>
            </w:r>
            <w:r w:rsidR="00C27F7F" w:rsidRPr="00A60CA7">
              <w:rPr>
                <w:rFonts w:eastAsia="Arial Unicode MS" w:cs="Browallia New"/>
              </w:rPr>
              <w:t>,</w:t>
            </w:r>
            <w:r w:rsidRPr="00F50D86">
              <w:rPr>
                <w:rFonts w:eastAsia="Arial Unicode MS" w:cs="Browallia New"/>
                <w:lang w:val="en-GB"/>
              </w:rPr>
              <w:t>468</w:t>
            </w:r>
          </w:p>
        </w:tc>
        <w:tc>
          <w:tcPr>
            <w:tcW w:w="971" w:type="dxa"/>
            <w:tcBorders>
              <w:left w:val="nil"/>
              <w:bottom w:val="single" w:sz="4" w:space="0" w:color="auto"/>
              <w:right w:val="nil"/>
            </w:tcBorders>
          </w:tcPr>
          <w:p w14:paraId="52A42B5A" w14:textId="7EA7A789" w:rsidR="002C0EE0" w:rsidRPr="00A60CA7" w:rsidRDefault="00F50D86" w:rsidP="002C0EE0">
            <w:pPr>
              <w:spacing w:line="240" w:lineRule="auto"/>
              <w:ind w:left="-129" w:right="-72"/>
              <w:jc w:val="right"/>
              <w:rPr>
                <w:rFonts w:eastAsia="Arial Unicode MS" w:cs="Browallia New"/>
              </w:rPr>
            </w:pPr>
            <w:r w:rsidRPr="00F50D86">
              <w:rPr>
                <w:rFonts w:eastAsia="Arial Unicode MS" w:cs="Browallia New"/>
                <w:lang w:val="en-GB"/>
              </w:rPr>
              <w:t>904</w:t>
            </w:r>
          </w:p>
        </w:tc>
      </w:tr>
    </w:tbl>
    <w:p w14:paraId="0BDE4F1F" w14:textId="77777777" w:rsidR="00E279C7" w:rsidRPr="00A60CA7" w:rsidRDefault="00E279C7" w:rsidP="006036AC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15186FD4" w14:textId="02A70852" w:rsidR="008568C2" w:rsidRPr="00A60CA7" w:rsidRDefault="00E279C7" w:rsidP="006036AC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กลุ่ม</w:t>
      </w:r>
      <w:r w:rsidR="00A77666" w:rsidRPr="00A60CA7">
        <w:rPr>
          <w:rFonts w:eastAsia="Arial Unicode MS" w:cs="Browallia New"/>
          <w:sz w:val="26"/>
          <w:szCs w:val="26"/>
          <w:cs/>
          <w:lang w:val="en-GB"/>
        </w:rPr>
        <w:t>กิจการ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ไม่มีหนี้สินทางการเงินที่วัดมูลค่าด้วยมูลค่ายุติธรรม</w:t>
      </w:r>
    </w:p>
    <w:p w14:paraId="606556A6" w14:textId="77777777" w:rsidR="008568C2" w:rsidRPr="00A60CA7" w:rsidRDefault="008568C2" w:rsidP="006036AC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2D96210D" w14:textId="381EC35D" w:rsidR="00E279C7" w:rsidRPr="00A60CA7" w:rsidRDefault="00E279C7" w:rsidP="006036A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</w:rPr>
        <w:t>สินทรัพย์และหนี้สินทางการเงินส่วนใหญ่ของกลุ่มกิจการจัดอยู่ในประเภทระยะสั้นหรือมีอัตราดอกเบี้ยใกล้เคียงกับอัตราดอกเบี้ย</w:t>
      </w:r>
      <w:r w:rsidRPr="00A60CA7">
        <w:rPr>
          <w:rFonts w:eastAsia="Arial Unicode MS" w:cs="Browallia New"/>
          <w:sz w:val="26"/>
          <w:szCs w:val="26"/>
        </w:rPr>
        <w:br/>
      </w:r>
      <w:r w:rsidRPr="00A60CA7">
        <w:rPr>
          <w:rFonts w:eastAsia="Arial Unicode MS" w:cs="Browallia New"/>
          <w:spacing w:val="-4"/>
          <w:sz w:val="26"/>
          <w:szCs w:val="26"/>
          <w:cs/>
        </w:rPr>
        <w:t xml:space="preserve">ในตลาด 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ผลกระทบของการคิดลดจึงไม่มีสาระสำคัญ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กลุ่มกิจการจึงประมาณมูลค่ายุติธรรมของสินทรัพย์และหนี้สินทางการเงินส่วนใหญ่</w:t>
      </w:r>
      <w:r w:rsidRPr="00A60CA7">
        <w:rPr>
          <w:rFonts w:eastAsia="Arial Unicode MS" w:cs="Browallia New"/>
          <w:spacing w:val="-6"/>
          <w:sz w:val="26"/>
          <w:szCs w:val="26"/>
          <w:cs/>
        </w:rPr>
        <w:t>ใกล้เคียงกับมูลค่าตามบัญชีที่แสดงในงบฐานะการเงิน</w:t>
      </w:r>
      <w:r w:rsidRPr="00A60CA7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</w:t>
      </w:r>
      <w:r w:rsidR="00320DB3"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มูลค่า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ตามบัญชี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lang w:val="en-GB"/>
        </w:rPr>
        <w:br/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มีดังต่อไปนี้</w:t>
      </w:r>
    </w:p>
    <w:p w14:paraId="737EBEB2" w14:textId="77777777" w:rsidR="00E279C7" w:rsidRPr="00A60CA7" w:rsidRDefault="00E279C7" w:rsidP="006036AC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0D273FAA" w14:textId="385CFBD8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 xml:space="preserve">เงินสดและรายการเทียบเท่าเงินสด </w:t>
      </w:r>
      <w:r w:rsidR="00637B7F" w:rsidRPr="00A60CA7">
        <w:rPr>
          <w:rFonts w:eastAsia="Calibri" w:cs="Browallia New"/>
          <w:sz w:val="26"/>
          <w:szCs w:val="26"/>
          <w:cs/>
          <w:lang w:val="en-GB"/>
        </w:rPr>
        <w:t>และ</w:t>
      </w:r>
      <w:r w:rsidRPr="00A60CA7">
        <w:rPr>
          <w:rFonts w:eastAsia="Calibri" w:cs="Browallia New"/>
          <w:sz w:val="26"/>
          <w:szCs w:val="26"/>
          <w:cs/>
          <w:lang w:val="en-GB"/>
        </w:rPr>
        <w:t>เงินฝากสถาบันการเงินที่มีภาระค้ำประกัน</w:t>
      </w:r>
    </w:p>
    <w:p w14:paraId="5AFE00B1" w14:textId="69FEB38B" w:rsidR="00637B7F" w:rsidRPr="00A60CA7" w:rsidRDefault="00637B7F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เงินลงทุนระยะสั้นในตราสารหนี้</w:t>
      </w:r>
    </w:p>
    <w:p w14:paraId="35C20824" w14:textId="77777777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pacing w:val="-6"/>
          <w:sz w:val="26"/>
          <w:szCs w:val="26"/>
          <w:cs/>
          <w:lang w:val="en-GB"/>
        </w:rPr>
        <w:t>ลูกหนี้การค้าและลูกหนี้</w:t>
      </w:r>
      <w:r w:rsidRPr="00A60CA7">
        <w:rPr>
          <w:rFonts w:eastAsia="Calibri" w:cs="Browallia New"/>
          <w:sz w:val="26"/>
          <w:szCs w:val="26"/>
          <w:cs/>
          <w:lang w:val="en-GB"/>
        </w:rPr>
        <w:t>หมุนเวียน</w:t>
      </w:r>
      <w:r w:rsidRPr="00A60CA7">
        <w:rPr>
          <w:rFonts w:eastAsia="Calibri" w:cs="Browallia New"/>
          <w:spacing w:val="-6"/>
          <w:sz w:val="26"/>
          <w:szCs w:val="26"/>
          <w:cs/>
          <w:lang w:val="en-GB"/>
        </w:rPr>
        <w:t>อื่น</w:t>
      </w:r>
      <w:r w:rsidRPr="00A60CA7">
        <w:rPr>
          <w:rFonts w:eastAsia="Calibri" w:cs="Browallia New"/>
          <w:spacing w:val="-6"/>
          <w:sz w:val="26"/>
          <w:szCs w:val="26"/>
          <w:lang w:val="en-GB"/>
        </w:rPr>
        <w:t xml:space="preserve"> </w:t>
      </w:r>
      <w:r w:rsidRPr="00A60CA7">
        <w:rPr>
          <w:rFonts w:eastAsia="Calibri" w:cs="Browallia New"/>
          <w:spacing w:val="-6"/>
          <w:sz w:val="26"/>
          <w:szCs w:val="26"/>
          <w:cs/>
          <w:lang w:val="en-GB"/>
        </w:rPr>
        <w:t xml:space="preserve">และลูกหนี้การค้าภายใต้สัญญาเช่าเงินทุน </w:t>
      </w:r>
    </w:p>
    <w:p w14:paraId="6FBF2D6F" w14:textId="77777777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เงินให้กู้ยืมระยะสั้นแก่กิจการที่เกี่ยวข้องกันและกิจการอื่น</w:t>
      </w:r>
    </w:p>
    <w:p w14:paraId="143EEBCB" w14:textId="51129E5D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สินทรัพย์หมุนเวียน</w:t>
      </w:r>
      <w:r w:rsidR="00CC3FC0" w:rsidRPr="00A60CA7">
        <w:rPr>
          <w:rFonts w:eastAsia="Calibri" w:cs="Browallia New"/>
          <w:sz w:val="26"/>
          <w:szCs w:val="26"/>
          <w:cs/>
          <w:lang w:val="en-GB"/>
        </w:rPr>
        <w:t>และไม่หมุนเวียน</w:t>
      </w:r>
      <w:r w:rsidRPr="00A60CA7">
        <w:rPr>
          <w:rFonts w:eastAsia="Calibri" w:cs="Browallia New"/>
          <w:sz w:val="26"/>
          <w:szCs w:val="26"/>
          <w:cs/>
          <w:lang w:val="en-GB"/>
        </w:rPr>
        <w:t>อื่น</w:t>
      </w:r>
    </w:p>
    <w:p w14:paraId="35461779" w14:textId="04AA732F" w:rsidR="009E64C3" w:rsidRPr="00A60CA7" w:rsidRDefault="009E64C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เงินลงทุน</w:t>
      </w:r>
      <w:r w:rsidR="003C6884" w:rsidRPr="00A60CA7">
        <w:rPr>
          <w:rFonts w:eastAsia="Calibri" w:cs="Browallia New"/>
          <w:sz w:val="26"/>
          <w:szCs w:val="26"/>
          <w:cs/>
          <w:lang w:val="en-GB"/>
        </w:rPr>
        <w:t>ระยะยาวในตราสารหนี้</w:t>
      </w:r>
      <w:r w:rsidR="006636ED" w:rsidRPr="00A60CA7">
        <w:rPr>
          <w:rFonts w:eastAsia="Calibri" w:cs="Browallia New"/>
          <w:sz w:val="26"/>
          <w:szCs w:val="26"/>
          <w:cs/>
          <w:lang w:val="en-GB"/>
        </w:rPr>
        <w:t>ที่วัดมูลค่าด้วยราคาทุนตัดจำหน่าย</w:t>
      </w:r>
    </w:p>
    <w:p w14:paraId="4CE896F3" w14:textId="77777777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เงินเบิกเกินบัญชี และเงินกู้ยืมระยะสั้นและระยะยาวจากสถาบันการเงินและกิจการที่เกี่ยวข้องกัน</w:t>
      </w:r>
    </w:p>
    <w:p w14:paraId="11F3B7B4" w14:textId="77777777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เจ้าหนี้การค้าและเจ้าหนี้หมุนเวียนอื่น</w:t>
      </w:r>
    </w:p>
    <w:p w14:paraId="4DDB3C8C" w14:textId="77777777" w:rsidR="003F2003" w:rsidRPr="00A60CA7" w:rsidRDefault="003F2003" w:rsidP="006036AC">
      <w:pPr>
        <w:numPr>
          <w:ilvl w:val="0"/>
          <w:numId w:val="1"/>
        </w:numPr>
        <w:spacing w:line="240" w:lineRule="auto"/>
        <w:ind w:left="360"/>
        <w:contextualSpacing/>
        <w:jc w:val="thaiDistribute"/>
        <w:rPr>
          <w:rFonts w:eastAsia="Calibri" w:cs="Browallia New"/>
          <w:sz w:val="26"/>
          <w:szCs w:val="26"/>
          <w:cs/>
          <w:lang w:val="en-GB"/>
        </w:rPr>
      </w:pPr>
      <w:r w:rsidRPr="00A60CA7">
        <w:rPr>
          <w:rFonts w:eastAsia="Calibri" w:cs="Browallia New"/>
          <w:sz w:val="26"/>
          <w:szCs w:val="26"/>
          <w:cs/>
          <w:lang w:val="en-GB"/>
        </w:rPr>
        <w:t>หนี้สินหมุนเวียนและไม่หมุนเวียนอื่น</w:t>
      </w:r>
    </w:p>
    <w:p w14:paraId="29445C33" w14:textId="77777777" w:rsidR="006036AC" w:rsidRPr="00A60CA7" w:rsidRDefault="006036AC" w:rsidP="006036AC">
      <w:pPr>
        <w:spacing w:line="240" w:lineRule="auto"/>
        <w:rPr>
          <w:rFonts w:eastAsia="Arial Unicode MS" w:cs="Browallia New"/>
          <w:sz w:val="18"/>
          <w:szCs w:val="18"/>
          <w:lang w:val="en-GB"/>
        </w:rPr>
      </w:pPr>
    </w:p>
    <w:p w14:paraId="3C627F54" w14:textId="27CFCC23" w:rsidR="00E279C7" w:rsidRPr="00A60CA7" w:rsidRDefault="00E279C7" w:rsidP="00E279C7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29BB85DF" w14:textId="77777777" w:rsidR="00E279C7" w:rsidRPr="00A60CA7" w:rsidRDefault="00E279C7" w:rsidP="00E279C7">
      <w:pPr>
        <w:spacing w:line="240" w:lineRule="auto"/>
        <w:contextualSpacing/>
        <w:rPr>
          <w:rFonts w:eastAsia="Arial Unicode MS" w:cs="Browallia New"/>
          <w:sz w:val="18"/>
          <w:szCs w:val="18"/>
          <w:lang w:val="en-GB"/>
        </w:rPr>
      </w:pPr>
    </w:p>
    <w:p w14:paraId="1A0B7303" w14:textId="07ADDEDB" w:rsidR="00E279C7" w:rsidRPr="00A60CA7" w:rsidRDefault="00E279C7" w:rsidP="00811CF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ที่อ้างอิงจากตลาดหลักทรัพย์แห่งประเทศไทย/สมาคมตลาดตราสารหนี้ไทย</w:t>
      </w:r>
    </w:p>
    <w:p w14:paraId="4447FA01" w14:textId="0DA7552D" w:rsidR="00E279C7" w:rsidRPr="00A60CA7" w:rsidRDefault="00E279C7" w:rsidP="00811CF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A60CA7">
        <w:rPr>
          <w:rFonts w:eastAsia="Arial Unicode MS" w:cs="Browallia New"/>
          <w:sz w:val="26"/>
          <w:szCs w:val="26"/>
          <w:lang w:val="en-GB"/>
        </w:rPr>
        <w:br/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อย่างมีนัยสำคัญและอ้างอิงจากประมาณการของกิจการเองมาใช้น้อยที่สุดเท่าที่เป็นไปได้ </w:t>
      </w:r>
      <w:r w:rsidRPr="00A60CA7">
        <w:rPr>
          <w:rFonts w:eastAsia="Calibri" w:cs="Browallia New"/>
          <w:spacing w:val="-6"/>
          <w:sz w:val="26"/>
          <w:szCs w:val="26"/>
          <w:cs/>
          <w:lang w:val="en-GB"/>
        </w:rPr>
        <w:t>เงินลงทุนใน</w:t>
      </w:r>
      <w:r w:rsidR="00E663C5" w:rsidRPr="00A60CA7">
        <w:rPr>
          <w:rFonts w:eastAsia="Calibri" w:cs="Browallia New"/>
          <w:spacing w:val="-6"/>
          <w:sz w:val="26"/>
          <w:szCs w:val="26"/>
          <w:cs/>
          <w:lang w:val="en-GB"/>
        </w:rPr>
        <w:t>กองทุนรวม</w:t>
      </w:r>
      <w:r w:rsidRPr="00A60CA7">
        <w:rPr>
          <w:rFonts w:eastAsia="Calibri" w:cs="Browallia New"/>
          <w:spacing w:val="-6"/>
          <w:sz w:val="26"/>
          <w:szCs w:val="26"/>
          <w:cs/>
          <w:lang w:val="en-GB"/>
        </w:rPr>
        <w:t>ตราสารหนี้</w:t>
      </w:r>
      <w:r w:rsidR="00E663C5" w:rsidRPr="00A60CA7">
        <w:rPr>
          <w:rFonts w:eastAsia="Calibri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Calibri" w:cs="Browallia New"/>
          <w:sz w:val="26"/>
          <w:szCs w:val="26"/>
          <w:cs/>
          <w:lang w:val="en-GB"/>
        </w:rPr>
        <w:t xml:space="preserve">ซึ่งมูลค่ายุติธรรมอยู่ในระดับที่ </w:t>
      </w:r>
      <w:r w:rsidR="00F50D86" w:rsidRPr="00F50D86">
        <w:rPr>
          <w:rFonts w:eastAsia="Calibri" w:cs="Browallia New"/>
          <w:sz w:val="26"/>
          <w:szCs w:val="26"/>
          <w:lang w:val="en-GB"/>
        </w:rPr>
        <w:t>2</w:t>
      </w:r>
      <w:r w:rsidRPr="00A60CA7">
        <w:rPr>
          <w:rFonts w:eastAsia="Calibri" w:cs="Browallia New"/>
          <w:sz w:val="26"/>
          <w:szCs w:val="26"/>
          <w:cs/>
          <w:lang w:val="en-GB"/>
        </w:rPr>
        <w:t xml:space="preserve"> วัดมูลค่ายุติธรรมโดยใช้วิธีคิดมูลค่าสินทรัพย์สุทธิ (“</w:t>
      </w:r>
      <w:r w:rsidRPr="00A60CA7">
        <w:rPr>
          <w:rFonts w:eastAsia="Calibri" w:cs="Browallia New"/>
          <w:sz w:val="26"/>
          <w:szCs w:val="26"/>
          <w:lang w:val="en-GB"/>
        </w:rPr>
        <w:t xml:space="preserve">NAV”) </w:t>
      </w:r>
      <w:r w:rsidRPr="00A60CA7">
        <w:rPr>
          <w:rFonts w:eastAsia="Calibri" w:cs="Browallia New"/>
          <w:sz w:val="26"/>
          <w:szCs w:val="26"/>
          <w:cs/>
          <w:lang w:val="en-GB"/>
        </w:rPr>
        <w:t>ณ วันสิ้น</w:t>
      </w:r>
      <w:r w:rsidR="00050E7B" w:rsidRPr="00A60CA7">
        <w:rPr>
          <w:rFonts w:eastAsia="Calibri" w:cs="Browallia New"/>
          <w:sz w:val="26"/>
          <w:szCs w:val="26"/>
          <w:cs/>
          <w:lang w:val="en-GB"/>
        </w:rPr>
        <w:t xml:space="preserve">รอบระยะเวลา </w:t>
      </w:r>
      <w:r w:rsidRPr="00A60CA7">
        <w:rPr>
          <w:rFonts w:eastAsia="Calibri" w:cs="Browallia New"/>
          <w:sz w:val="26"/>
          <w:szCs w:val="26"/>
          <w:cs/>
          <w:lang w:val="en-GB"/>
        </w:rPr>
        <w:t>ซึ่งคำนวณโดยผู้จัดการกองทุนผู้ออกตราสารนั้น</w:t>
      </w:r>
      <w:r w:rsidRPr="00A60CA7">
        <w:rPr>
          <w:rFonts w:eastAsia="Calibri" w:cs="Browallia New"/>
          <w:sz w:val="26"/>
          <w:szCs w:val="26"/>
          <w:lang w:val="en-GB"/>
        </w:rPr>
        <w:t xml:space="preserve"> </w:t>
      </w:r>
      <w:r w:rsidRPr="00A60CA7">
        <w:rPr>
          <w:rFonts w:eastAsia="Calibri" w:cs="Browallia New"/>
          <w:sz w:val="26"/>
          <w:szCs w:val="26"/>
          <w:cs/>
          <w:lang w:val="en-GB"/>
        </w:rPr>
        <w:t>และเป็นข้อมูลที่เผยแพร่ใน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สมาคม</w:t>
      </w:r>
      <w:r w:rsidRPr="00A60CA7">
        <w:rPr>
          <w:rFonts w:eastAsia="Calibri" w:cs="Browallia New"/>
          <w:sz w:val="26"/>
          <w:szCs w:val="26"/>
          <w:cs/>
          <w:lang w:val="en-GB"/>
        </w:rPr>
        <w:t xml:space="preserve">ตลาดตราสารหนี้ไทย </w:t>
      </w:r>
    </w:p>
    <w:p w14:paraId="184ECFE2" w14:textId="62F3AA5D" w:rsidR="00E279C7" w:rsidRPr="00A60CA7" w:rsidRDefault="00E279C7" w:rsidP="00811CF4">
      <w:pPr>
        <w:spacing w:line="240" w:lineRule="auto"/>
        <w:ind w:left="1080" w:hanging="1080"/>
        <w:contextualSpacing/>
        <w:jc w:val="thaiDistribute"/>
        <w:rPr>
          <w:rFonts w:eastAsia="Arial Unicode MS" w:cs="Browallia New"/>
          <w:spacing w:val="-8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ข้อมูลระดับ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ab/>
      </w:r>
      <w:r w:rsidRPr="00A60CA7">
        <w:rPr>
          <w:rFonts w:eastAsia="Arial Unicode MS" w:cs="Browallia New"/>
          <w:spacing w:val="-8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89CA93" w14:textId="77777777" w:rsidR="00E279C7" w:rsidRPr="00A60CA7" w:rsidRDefault="00E279C7" w:rsidP="00E279C7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2246C2B7" w14:textId="0211186C" w:rsidR="00435A64" w:rsidRPr="00A60CA7" w:rsidRDefault="00E279C7" w:rsidP="00E279C7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050E7B" w:rsidRPr="00A60CA7">
        <w:rPr>
          <w:rFonts w:eastAsia="Arial Unicode MS" w:cs="Browallia New"/>
          <w:sz w:val="26"/>
          <w:szCs w:val="26"/>
          <w:cs/>
          <w:lang w:val="en-GB"/>
        </w:rPr>
        <w:t>รอบระยะเวลา</w:t>
      </w:r>
    </w:p>
    <w:p w14:paraId="7C6925E1" w14:textId="77777777" w:rsidR="00B95453" w:rsidRPr="00A60CA7" w:rsidRDefault="00B95453" w:rsidP="00435A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57E6455B" w14:textId="10328102" w:rsidR="00435A64" w:rsidRPr="00A60CA7" w:rsidRDefault="00435A64" w:rsidP="00435A64">
      <w:pPr>
        <w:spacing w:line="240" w:lineRule="auto"/>
        <w:jc w:val="thaiDistribute"/>
        <w:rPr>
          <w:rFonts w:eastAsia="Arial Unicode MS" w:cs="Browallia New"/>
          <w:i/>
          <w:iCs/>
          <w:sz w:val="26"/>
          <w:szCs w:val="26"/>
          <w:lang w:val="en-GB"/>
        </w:rPr>
      </w:pPr>
      <w:r w:rsidRPr="00A60CA7">
        <w:rPr>
          <w:rFonts w:eastAsia="Arial Unicode MS" w:cs="Browallia New"/>
          <w:i/>
          <w:iCs/>
          <w:sz w:val="26"/>
          <w:szCs w:val="26"/>
          <w:cs/>
          <w:lang w:val="en-GB"/>
        </w:rPr>
        <w:t>ขั้นตอนการประเมินมูลค่ายุติธรรม</w:t>
      </w:r>
    </w:p>
    <w:p w14:paraId="37FF8F3F" w14:textId="77777777" w:rsidR="00435A64" w:rsidRPr="00A60CA7" w:rsidRDefault="00435A64" w:rsidP="00435A64">
      <w:pPr>
        <w:spacing w:line="240" w:lineRule="auto"/>
        <w:jc w:val="thaiDistribute"/>
        <w:rPr>
          <w:rFonts w:eastAsia="Arial Unicode MS" w:cs="Browallia New"/>
          <w:sz w:val="18"/>
          <w:szCs w:val="18"/>
          <w:lang w:val="en-GB"/>
        </w:rPr>
      </w:pPr>
    </w:p>
    <w:p w14:paraId="62273FE6" w14:textId="77777777" w:rsidR="00435A64" w:rsidRPr="00A60CA7" w:rsidRDefault="00435A64" w:rsidP="00435A64">
      <w:pPr>
        <w:spacing w:line="240" w:lineRule="auto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การประชุมระหว่างคณะทำงานเกี่ยวกับการประเมินมูลค่ายุติธรรมเกี่ยวกับกระบวนการและผลลัพธ์จะจัดขึ้นอย่างน้อยทุกไตรมาส</w:t>
      </w:r>
    </w:p>
    <w:p w14:paraId="50C6CC3D" w14:textId="58CEAFF5" w:rsidR="00811CF4" w:rsidRPr="00A60CA7" w:rsidRDefault="00811CF4">
      <w:pPr>
        <w:spacing w:after="160"/>
        <w:rPr>
          <w:rFonts w:eastAsia="Arial Unicode MS" w:cs="Browallia New"/>
          <w:sz w:val="14"/>
          <w:szCs w:val="14"/>
          <w:lang w:val="en-GB"/>
        </w:rPr>
      </w:pPr>
      <w:r w:rsidRPr="00A60CA7">
        <w:rPr>
          <w:rFonts w:eastAsia="Arial Unicode MS" w:cs="Browallia New"/>
          <w:sz w:val="14"/>
          <w:szCs w:val="14"/>
          <w:lang w:val="en-GB"/>
        </w:rPr>
        <w:br w:type="page"/>
      </w:r>
    </w:p>
    <w:p w14:paraId="0C411D41" w14:textId="77777777" w:rsidR="00474E98" w:rsidRPr="00A60CA7" w:rsidRDefault="00474E98" w:rsidP="006036AC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3B6F7E10" w14:textId="447C14AB" w:rsidR="008955FA" w:rsidRPr="00A60CA7" w:rsidRDefault="00F50D86" w:rsidP="00583BF0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2" w:name="_Toc127847574"/>
      <w:r w:rsidRPr="00F50D86">
        <w:rPr>
          <w:rFonts w:eastAsia="Arial Unicode MS"/>
          <w:color w:val="auto"/>
          <w:lang w:val="en-GB"/>
        </w:rPr>
        <w:t>8</w:t>
      </w:r>
      <w:r w:rsidR="008955FA" w:rsidRPr="00A60CA7">
        <w:rPr>
          <w:rFonts w:eastAsia="Arial Unicode MS"/>
          <w:color w:val="auto"/>
          <w:lang w:val="en-GB"/>
        </w:rPr>
        <w:tab/>
      </w:r>
      <w:r w:rsidR="008955FA" w:rsidRPr="00A60CA7">
        <w:rPr>
          <w:rFonts w:eastAsia="Arial Unicode MS"/>
          <w:color w:val="auto"/>
          <w:cs/>
          <w:lang w:val="en-GB"/>
        </w:rPr>
        <w:t>เงินสดและรายการเทียบเท่าเงินสด</w:t>
      </w:r>
      <w:bookmarkEnd w:id="12"/>
    </w:p>
    <w:p w14:paraId="0B2C3120" w14:textId="77777777" w:rsidR="008955FA" w:rsidRPr="00A60CA7" w:rsidRDefault="008955FA" w:rsidP="00B8598E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A60CA7" w14:paraId="645AF348" w14:textId="77777777" w:rsidTr="22C54334">
        <w:trPr>
          <w:cantSplit/>
        </w:trPr>
        <w:tc>
          <w:tcPr>
            <w:tcW w:w="4126" w:type="dxa"/>
          </w:tcPr>
          <w:p w14:paraId="3885EA62" w14:textId="77777777" w:rsidR="009E17E7" w:rsidRPr="00A60CA7" w:rsidRDefault="009E17E7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047D878C" w14:textId="1E3986B5" w:rsidR="009E17E7" w:rsidRPr="00A60CA7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EC5C672" w14:textId="1FF19BAE" w:rsidR="009E17E7" w:rsidRPr="00A60CA7" w:rsidRDefault="001B55FD" w:rsidP="00B8598E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9E17E7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651400DF" w14:textId="77777777" w:rsidTr="22C54334">
        <w:trPr>
          <w:cantSplit/>
        </w:trPr>
        <w:tc>
          <w:tcPr>
            <w:tcW w:w="4126" w:type="dxa"/>
          </w:tcPr>
          <w:p w14:paraId="1033F244" w14:textId="5026861F" w:rsidR="001B55FD" w:rsidRPr="00A60CA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33E1DDC4" w14:textId="62AC8D8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7B05717B" w14:textId="749870E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1ADF6E40" w14:textId="30CAA8AF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08955CC1" w14:textId="0B2F58B5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CA7" w14:paraId="76222516" w14:textId="77777777" w:rsidTr="22C54334">
        <w:trPr>
          <w:cantSplit/>
        </w:trPr>
        <w:tc>
          <w:tcPr>
            <w:tcW w:w="4126" w:type="dxa"/>
          </w:tcPr>
          <w:p w14:paraId="297A5DA2" w14:textId="2010599E" w:rsidR="001B55FD" w:rsidRPr="00A60CA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5666CD71" w14:textId="13BD1F0A" w:rsidR="001B55FD" w:rsidRPr="00A60CA7" w:rsidRDefault="00F50D86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B55FD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40E44DBB" w14:textId="2D6F6CAD" w:rsidR="001B55FD" w:rsidRPr="00A60CA7" w:rsidRDefault="00F50D86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</w:tcPr>
          <w:p w14:paraId="1186C512" w14:textId="4E3C9E8A" w:rsidR="001B55FD" w:rsidRPr="00A60CA7" w:rsidRDefault="00F50D86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7A42F79C" w14:textId="3BD9171F" w:rsidR="001B55FD" w:rsidRPr="00A60CA7" w:rsidRDefault="00F50D86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B55FD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5B54EDCB" w14:textId="77777777" w:rsidTr="22C54334">
        <w:trPr>
          <w:cantSplit/>
        </w:trPr>
        <w:tc>
          <w:tcPr>
            <w:tcW w:w="4126" w:type="dxa"/>
          </w:tcPr>
          <w:p w14:paraId="4B726405" w14:textId="77777777" w:rsidR="001B55FD" w:rsidRPr="00A60CA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E73FB10" w14:textId="62BB4BDA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73A08E" w14:textId="16D33FEE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8E33848" w14:textId="00B3518D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6FF3140B" w14:textId="5C220EF2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CA7" w14:paraId="4230A18C" w14:textId="77777777" w:rsidTr="22C54334">
        <w:trPr>
          <w:cantSplit/>
        </w:trPr>
        <w:tc>
          <w:tcPr>
            <w:tcW w:w="4126" w:type="dxa"/>
          </w:tcPr>
          <w:p w14:paraId="64337211" w14:textId="77777777" w:rsidR="001B55FD" w:rsidRPr="00A60CA7" w:rsidRDefault="001B55FD" w:rsidP="00833847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4ABD08B" w14:textId="7777777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6E6C1A38" w14:textId="7777777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4436B940" w14:textId="7777777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26D9D1A" w14:textId="77777777" w:rsidR="001B55FD" w:rsidRPr="00A60CA7" w:rsidRDefault="001B55FD" w:rsidP="001B55F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20"/>
                <w:szCs w:val="20"/>
              </w:rPr>
            </w:pPr>
          </w:p>
        </w:tc>
      </w:tr>
      <w:tr w:rsidR="00A21610" w:rsidRPr="00A60CA7" w14:paraId="3DC5F195" w14:textId="77777777" w:rsidTr="22C54334">
        <w:trPr>
          <w:cantSplit/>
          <w:trHeight w:val="143"/>
        </w:trPr>
        <w:tc>
          <w:tcPr>
            <w:tcW w:w="4126" w:type="dxa"/>
          </w:tcPr>
          <w:p w14:paraId="5EB24D0E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27" w:type="dxa"/>
            <w:vAlign w:val="center"/>
          </w:tcPr>
          <w:p w14:paraId="7942F0B8" w14:textId="45B38588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39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28" w:type="dxa"/>
            <w:vAlign w:val="center"/>
          </w:tcPr>
          <w:p w14:paraId="1819AC7F" w14:textId="16C73663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BFB3C1C" w14:textId="4CAFE9B6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328" w:type="dxa"/>
            <w:vAlign w:val="center"/>
          </w:tcPr>
          <w:p w14:paraId="603DCBF2" w14:textId="643A111B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395</w:t>
            </w:r>
          </w:p>
        </w:tc>
      </w:tr>
      <w:tr w:rsidR="00A21610" w:rsidRPr="00A60CA7" w14:paraId="2541DFD0" w14:textId="77777777" w:rsidTr="22C54334">
        <w:trPr>
          <w:cantSplit/>
        </w:trPr>
        <w:tc>
          <w:tcPr>
            <w:tcW w:w="4126" w:type="dxa"/>
          </w:tcPr>
          <w:p w14:paraId="4D74582D" w14:textId="0BCE2E9C" w:rsidR="00A21610" w:rsidRPr="00A60CA7" w:rsidRDefault="00A21610" w:rsidP="00A21610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เงินฝากธนาคารประเภทกระแสรายวันและออมทรัพย์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3678A45" w14:textId="17C3324A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227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6303D54" w14:textId="361CC5EB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941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D8532" w14:textId="14EF5F94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786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62DBCC84" w14:textId="5F45733D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623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073</w:t>
            </w:r>
          </w:p>
        </w:tc>
      </w:tr>
      <w:tr w:rsidR="00A21610" w:rsidRPr="00A60CA7" w14:paraId="0F11EF85" w14:textId="77777777" w:rsidTr="22C54334">
        <w:trPr>
          <w:cantSplit/>
        </w:trPr>
        <w:tc>
          <w:tcPr>
            <w:tcW w:w="4126" w:type="dxa"/>
          </w:tcPr>
          <w:p w14:paraId="4CAD4A97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2F135FD8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1550A4E8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1D31E0A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B344398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A21610" w:rsidRPr="00A60CA7" w14:paraId="62039765" w14:textId="77777777" w:rsidTr="22C54334">
        <w:trPr>
          <w:cantSplit/>
        </w:trPr>
        <w:tc>
          <w:tcPr>
            <w:tcW w:w="4126" w:type="dxa"/>
          </w:tcPr>
          <w:p w14:paraId="6B33EBB4" w14:textId="23E1FBAC" w:rsidR="00A21610" w:rsidRPr="00A60CA7" w:rsidRDefault="007A4F57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rtl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27" w:type="dxa"/>
          </w:tcPr>
          <w:p w14:paraId="41E63A9F" w14:textId="31A648E2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328" w:type="dxa"/>
          </w:tcPr>
          <w:p w14:paraId="3863C4B2" w14:textId="5D32DE73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016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27" w:type="dxa"/>
          </w:tcPr>
          <w:p w14:paraId="667DBFD2" w14:textId="0B9C6CE3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824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28" w:type="dxa"/>
          </w:tcPr>
          <w:p w14:paraId="0134CF5B" w14:textId="4D33BDF6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  <w:tr w:rsidR="00A21610" w:rsidRPr="00A60CA7" w14:paraId="146F7ED6" w14:textId="77777777" w:rsidTr="22C54334">
        <w:trPr>
          <w:cantSplit/>
        </w:trPr>
        <w:tc>
          <w:tcPr>
            <w:tcW w:w="4126" w:type="dxa"/>
          </w:tcPr>
          <w:p w14:paraId="76D0A40C" w14:textId="2574A4E8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Pr="00A60CA7">
              <w:rPr>
                <w:rFonts w:eastAsia="Arial Unicode MS" w:cs="Browallia New"/>
                <w:sz w:val="26"/>
                <w:szCs w:val="26"/>
              </w:rPr>
              <w:t xml:space="preserve">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D324D4E" w14:textId="55B195AE" w:rsidR="00A21610" w:rsidRPr="00A60CA7" w:rsidRDefault="00D900E1" w:rsidP="00A21610">
            <w:pPr>
              <w:tabs>
                <w:tab w:val="left" w:pos="1096"/>
              </w:tabs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23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656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DCC875F" w14:textId="42BFF09E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3A721FC7" w14:textId="78580B49" w:rsidR="00A21610" w:rsidRPr="00A60CA7" w:rsidRDefault="00D900E1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739EE15" w14:textId="601394C4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A21610" w:rsidRPr="00A60CA7" w14:paraId="659ADAF8" w14:textId="77777777" w:rsidTr="22C54334">
        <w:trPr>
          <w:cantSplit/>
        </w:trPr>
        <w:tc>
          <w:tcPr>
            <w:tcW w:w="4126" w:type="dxa"/>
          </w:tcPr>
          <w:p w14:paraId="7AA9D11C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4"/>
                <w:szCs w:val="4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5FC81ACD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AB91F97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AFD93A9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7D168FE2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A21610" w:rsidRPr="00A60CA7" w14:paraId="7A231512" w14:textId="77777777" w:rsidTr="22C54334">
        <w:trPr>
          <w:cantSplit/>
        </w:trPr>
        <w:tc>
          <w:tcPr>
            <w:tcW w:w="4126" w:type="dxa"/>
          </w:tcPr>
          <w:p w14:paraId="732F47C5" w14:textId="77777777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  <w:p w14:paraId="03AEF358" w14:textId="0D403DA2" w:rsidR="00A21610" w:rsidRPr="00A60CA7" w:rsidRDefault="00A21610" w:rsidP="00A21610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ที่แสดงในงบกระแสเงินสด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69BA2FFD" w14:textId="51DAABD6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243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CFDF85" w14:textId="309EE11E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0FBEA64B" w14:textId="388344B7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824</w:t>
            </w:r>
            <w:r w:rsidR="00D900E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FFE4ED5" w14:textId="586AE779" w:rsidR="00A21610" w:rsidRPr="00A60CA7" w:rsidRDefault="00F50D86" w:rsidP="00A21610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695</w:t>
            </w:r>
            <w:r w:rsidR="00A2161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2F7AB501" w14:textId="29C258E2" w:rsidR="006E50F2" w:rsidRPr="00A60CA7" w:rsidRDefault="006E50F2" w:rsidP="006036AC">
      <w:pPr>
        <w:spacing w:line="240" w:lineRule="auto"/>
        <w:jc w:val="thaiDistribute"/>
        <w:rPr>
          <w:rFonts w:eastAsia="Arial Unicode MS" w:cs="Browallia New"/>
          <w:sz w:val="20"/>
          <w:szCs w:val="20"/>
          <w:lang w:val="en-GB"/>
        </w:rPr>
      </w:pPr>
    </w:p>
    <w:p w14:paraId="51C97CF0" w14:textId="42289AC3" w:rsidR="008955FA" w:rsidRPr="00A60CA7" w:rsidRDefault="00F50D86" w:rsidP="00C07DAA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13" w:name="_Toc127847575"/>
      <w:r w:rsidRPr="00F50D86">
        <w:rPr>
          <w:rFonts w:eastAsia="Arial Unicode MS"/>
          <w:color w:val="auto"/>
          <w:lang w:val="en-GB"/>
        </w:rPr>
        <w:t>9</w:t>
      </w:r>
      <w:r w:rsidR="008955FA" w:rsidRPr="00A60CA7">
        <w:rPr>
          <w:rFonts w:eastAsia="Arial Unicode MS"/>
          <w:color w:val="auto"/>
          <w:lang w:val="en-GB"/>
        </w:rPr>
        <w:tab/>
      </w:r>
      <w:r w:rsidR="008955FA" w:rsidRPr="00A60CA7">
        <w:rPr>
          <w:rFonts w:eastAsia="Arial Unicode MS"/>
          <w:color w:val="auto"/>
          <w:cs/>
          <w:lang w:val="en-GB"/>
        </w:rPr>
        <w:t>ลูกหนี้การค้าและลูกหนี้</w:t>
      </w:r>
      <w:r w:rsidR="000C4A49" w:rsidRPr="00A60CA7">
        <w:rPr>
          <w:rFonts w:eastAsia="Arial Unicode MS"/>
          <w:color w:val="auto"/>
          <w:cs/>
          <w:lang w:val="en-GB"/>
        </w:rPr>
        <w:t>หมุนเวียน</w:t>
      </w:r>
      <w:r w:rsidR="008955FA" w:rsidRPr="00A60CA7">
        <w:rPr>
          <w:rFonts w:eastAsia="Arial Unicode MS"/>
          <w:color w:val="auto"/>
          <w:cs/>
          <w:lang w:val="en-GB"/>
        </w:rPr>
        <w:t>อื่น</w:t>
      </w:r>
      <w:r w:rsidR="00781BF6" w:rsidRPr="00A60CA7">
        <w:rPr>
          <w:rFonts w:eastAsia="Arial Unicode MS"/>
          <w:color w:val="auto"/>
          <w:lang w:val="en-GB"/>
        </w:rPr>
        <w:t xml:space="preserve"> </w:t>
      </w:r>
      <w:r w:rsidR="008955FA" w:rsidRPr="00A60CA7">
        <w:rPr>
          <w:rFonts w:eastAsia="Arial Unicode MS"/>
          <w:color w:val="auto"/>
          <w:cs/>
          <w:lang w:val="en-GB"/>
        </w:rPr>
        <w:t>และ</w:t>
      </w:r>
      <w:r w:rsidR="001A76D3" w:rsidRPr="00A60CA7">
        <w:rPr>
          <w:rFonts w:eastAsia="Arial Unicode MS"/>
          <w:color w:val="auto"/>
          <w:cs/>
          <w:lang w:val="en-GB"/>
        </w:rPr>
        <w:t>ลูกหนี้การค้าภายใต้</w:t>
      </w:r>
      <w:r w:rsidR="00306373" w:rsidRPr="00A60CA7">
        <w:rPr>
          <w:rFonts w:eastAsia="Arial Unicode MS"/>
          <w:color w:val="auto"/>
          <w:cs/>
          <w:lang w:val="en-GB"/>
        </w:rPr>
        <w:t>สัญญาเช่าเงินทุน</w:t>
      </w:r>
      <w:bookmarkEnd w:id="13"/>
    </w:p>
    <w:p w14:paraId="1FD88DED" w14:textId="77777777" w:rsidR="008955FA" w:rsidRPr="00A60CA7" w:rsidRDefault="008955FA" w:rsidP="00B95453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  <w:cs/>
        </w:rPr>
      </w:pPr>
    </w:p>
    <w:p w14:paraId="349DB01B" w14:textId="3FE8CB35" w:rsidR="007D64CC" w:rsidRPr="00A60CA7" w:rsidRDefault="00F50D86" w:rsidP="00B8598E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cs/>
          <w:lang w:val="en-GB"/>
        </w:rPr>
      </w:pPr>
      <w:bookmarkStart w:id="14" w:name="_Toc48681860"/>
      <w:bookmarkStart w:id="15" w:name="_Toc127847576"/>
      <w:r w:rsidRPr="00F50D86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1</w:t>
      </w:r>
      <w:r w:rsidR="007D64CC" w:rsidRPr="00A60CA7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ลูกหนี้การค้าและลูกหนี้</w:t>
      </w:r>
      <w:r w:rsidR="000C4A49" w:rsidRPr="00A60CA7">
        <w:rPr>
          <w:rFonts w:eastAsia="Arial Unicode MS" w:cs="Browallia New"/>
          <w:bCs/>
          <w:sz w:val="26"/>
          <w:szCs w:val="26"/>
          <w:cs/>
          <w:lang w:val="en-GB"/>
        </w:rPr>
        <w:t>หมุนเวียน</w:t>
      </w:r>
      <w:r w:rsidR="007D64CC" w:rsidRPr="00A60CA7">
        <w:rPr>
          <w:rFonts w:eastAsia="Arial Unicode MS" w:cs="Browallia New"/>
          <w:bCs/>
          <w:sz w:val="26"/>
          <w:szCs w:val="26"/>
          <w:cs/>
          <w:lang w:val="en-GB"/>
        </w:rPr>
        <w:t>อื่น</w:t>
      </w:r>
      <w:bookmarkEnd w:id="14"/>
      <w:r w:rsidR="007C5636" w:rsidRPr="00A60CA7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7C5636" w:rsidRPr="00A60CA7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  <w:bookmarkEnd w:id="15"/>
    </w:p>
    <w:p w14:paraId="2079C3D1" w14:textId="77777777" w:rsidR="007D64CC" w:rsidRPr="00A60CA7" w:rsidRDefault="007D64CC" w:rsidP="00F37FAD">
      <w:pPr>
        <w:spacing w:line="240" w:lineRule="auto"/>
        <w:ind w:left="540"/>
        <w:jc w:val="both"/>
        <w:rPr>
          <w:rFonts w:eastAsia="Arial Unicode MS" w:cs="Browallia New"/>
          <w:sz w:val="20"/>
          <w:szCs w:val="20"/>
        </w:rPr>
      </w:pPr>
    </w:p>
    <w:tbl>
      <w:tblPr>
        <w:tblW w:w="90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25"/>
        <w:gridCol w:w="1328"/>
        <w:gridCol w:w="1327"/>
        <w:gridCol w:w="1328"/>
      </w:tblGrid>
      <w:tr w:rsidR="007D4B4F" w:rsidRPr="00A60CA7" w14:paraId="16FC2B46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A59F1C1" w14:textId="77777777" w:rsidR="007E486D" w:rsidRPr="00A60CA7" w:rsidRDefault="007E486D" w:rsidP="00B8598E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9C683B" w14:textId="67A99F20" w:rsidR="007E486D" w:rsidRPr="00A60CA7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5787A8" w14:textId="714A7DF7" w:rsidR="007E486D" w:rsidRPr="00A60CA7" w:rsidRDefault="00287E39" w:rsidP="00B8598E">
            <w:pPr>
              <w:spacing w:line="240" w:lineRule="auto"/>
              <w:ind w:right="-72"/>
              <w:jc w:val="center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7E486D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การเงินเฉพาะกิจการ</w:t>
            </w:r>
          </w:p>
        </w:tc>
      </w:tr>
      <w:tr w:rsidR="007D4B4F" w:rsidRPr="00A60CA7" w14:paraId="4317F13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6314DDFD" w14:textId="0EE407FE" w:rsidR="00287E39" w:rsidRPr="00A60CA7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</w:tcPr>
          <w:p w14:paraId="329530A4" w14:textId="49C96186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2077D57A" w14:textId="54C09801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</w:tcPr>
          <w:p w14:paraId="30457141" w14:textId="0150E827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</w:tcPr>
          <w:p w14:paraId="73168C79" w14:textId="0B7AC7D4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CA7" w14:paraId="2219BDE2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</w:tcPr>
          <w:p w14:paraId="540D1E11" w14:textId="0A4B5407" w:rsidR="00287E39" w:rsidRPr="00A60CA7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25" w:type="dxa"/>
            <w:tcBorders>
              <w:left w:val="nil"/>
              <w:right w:val="nil"/>
            </w:tcBorders>
          </w:tcPr>
          <w:p w14:paraId="16475CA7" w14:textId="60C92CB6" w:rsidR="00287E39" w:rsidRPr="00A60CA7" w:rsidRDefault="00F50D86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4ABA2A6A" w14:textId="06EA8F70" w:rsidR="00287E39" w:rsidRPr="00A60CA7" w:rsidRDefault="00F50D86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  <w:tcBorders>
              <w:left w:val="nil"/>
              <w:right w:val="nil"/>
            </w:tcBorders>
          </w:tcPr>
          <w:p w14:paraId="62FA03BD" w14:textId="479FD737" w:rsidR="00287E39" w:rsidRPr="00A60CA7" w:rsidRDefault="00F50D86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  <w:tcBorders>
              <w:left w:val="nil"/>
              <w:right w:val="nil"/>
            </w:tcBorders>
          </w:tcPr>
          <w:p w14:paraId="2C6E64B2" w14:textId="20392C92" w:rsidR="00287E39" w:rsidRPr="00A60CA7" w:rsidRDefault="00F50D86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87E3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52BFD55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088CF318" w14:textId="77777777" w:rsidR="00287E39" w:rsidRPr="00A60CA7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5690B9" w14:textId="016D9E60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ADB1A" w14:textId="65618BDC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462BD" w14:textId="6A3F5F98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CD4E2" w14:textId="1C434C5F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</w:t>
            </w: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D4B4F" w:rsidRPr="00A60CA7" w14:paraId="35EFA725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4685262" w14:textId="77777777" w:rsidR="00287E39" w:rsidRPr="00A60CA7" w:rsidRDefault="00287E39" w:rsidP="00287E39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2D4308" w14:textId="77777777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71640B" w14:textId="77777777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17E78B" w14:textId="77777777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1A8867" w14:textId="77777777" w:rsidR="00287E39" w:rsidRPr="00A60CA7" w:rsidRDefault="00287E39" w:rsidP="00287E39">
            <w:pPr>
              <w:spacing w:line="240" w:lineRule="auto"/>
              <w:ind w:right="-72"/>
              <w:jc w:val="right"/>
              <w:rPr>
                <w:rFonts w:eastAsia="Cordia New" w:cs="Browallia New"/>
                <w:sz w:val="20"/>
                <w:szCs w:val="20"/>
                <w:lang w:val="en-GB"/>
              </w:rPr>
            </w:pPr>
          </w:p>
        </w:tc>
      </w:tr>
      <w:tr w:rsidR="00A21610" w:rsidRPr="00A60CA7" w14:paraId="7799A2D6" w14:textId="77777777" w:rsidTr="000B1F2F">
        <w:trPr>
          <w:trHeight w:val="261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EBF41B" w14:textId="77F4536E" w:rsidR="00A21610" w:rsidRPr="00A60CA7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กิจการอื่น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08009C75" w14:textId="6B0B7E4C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895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A7EF685" w14:textId="19BAB9D9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625</w:t>
            </w:r>
            <w:r w:rsidR="005F6CB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C400C5" w14:textId="4A2AF1A6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597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15E3EBC" w14:textId="5209B0F7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428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21610" w:rsidRPr="00A60CA7" w14:paraId="7C704A2F" w14:textId="77777777" w:rsidTr="000B1F2F">
        <w:trPr>
          <w:trHeight w:val="261"/>
        </w:trPr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09784EC" w14:textId="13DD8288" w:rsidR="00A21610" w:rsidRPr="00A60CA7" w:rsidRDefault="00A21610" w:rsidP="00A21610">
            <w:pPr>
              <w:tabs>
                <w:tab w:val="left" w:pos="912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ลูกหนี้การค้า</w:t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- กิจกา</w:t>
            </w:r>
            <w:r w:rsidRPr="00A60CA7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รที่เกี่ยวข้องกัน (หมายเหตุ </w:t>
            </w:r>
            <w:r w:rsidR="00F50D86" w:rsidRPr="00F50D86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17</w:t>
            </w:r>
            <w:r w:rsidR="00325229" w:rsidRPr="00A60CA7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2</w:t>
            </w:r>
            <w:r w:rsidRPr="00A60CA7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6FD303B5" w14:textId="02B63BBF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0D423CE1" w14:textId="42651D5B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55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1263C9C" w14:textId="3B755D1F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672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2F00157" w14:textId="2A2F879A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268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A21610" w:rsidRPr="00A60CA7" w14:paraId="707FC2A5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5ADBA7C" w14:textId="2F211E32" w:rsidR="00A21610" w:rsidRPr="00A60CA7" w:rsidRDefault="00A21610" w:rsidP="00A21610">
            <w:pPr>
              <w:tabs>
                <w:tab w:val="left" w:pos="889"/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ลูกหนี้ผ่อนชำระ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4D80DE1" w14:textId="17F116B8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993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F9933B9" w14:textId="25AF9A96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136228E3" w14:textId="0715F2F8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993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37C7366D" w14:textId="34DBFEBF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470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A21610" w:rsidRPr="00A60CA7" w14:paraId="63BAD013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90B66BA" w14:textId="7954BB45" w:rsidR="00A21610" w:rsidRPr="00A60CA7" w:rsidRDefault="00A21610" w:rsidP="00A21610">
            <w:pPr>
              <w:tabs>
                <w:tab w:val="left" w:pos="1404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0C3E4" w14:textId="3615513C" w:rsidR="00A21610" w:rsidRPr="00A60CA7" w:rsidRDefault="000B1F2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34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17BEE5" w14:textId="0D826F93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549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33275" w14:textId="52F52DF9" w:rsidR="00A21610" w:rsidRPr="00A60CA7" w:rsidRDefault="000B1F2F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33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678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36F1F" w14:textId="57AA3810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32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947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21610" w:rsidRPr="00A60CA7" w14:paraId="460C00D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286414F2" w14:textId="77777777" w:rsidR="00A21610" w:rsidRPr="00A60CA7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845A90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930733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8814E9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96D8E7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A21610" w:rsidRPr="00A60CA7" w14:paraId="1818689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0CD649D" w14:textId="60D7C5D7" w:rsidR="00A21610" w:rsidRPr="00A60CA7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225" w:type="dxa"/>
            <w:tcBorders>
              <w:left w:val="nil"/>
              <w:right w:val="nil"/>
            </w:tcBorders>
            <w:vAlign w:val="bottom"/>
          </w:tcPr>
          <w:p w14:paraId="32998A3E" w14:textId="4BD41379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912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475930A2" w14:textId="25BCD27E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5F6CB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118</w:t>
            </w:r>
            <w:r w:rsidR="005F6CB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3AB94F6" w14:textId="70FFDB82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230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287E809A" w14:textId="37D36284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133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</w:p>
        </w:tc>
      </w:tr>
      <w:tr w:rsidR="00A21610" w:rsidRPr="00A60CA7" w14:paraId="683E463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B72329D" w14:textId="3B04E456" w:rsidR="00A21610" w:rsidRPr="00A60CA7" w:rsidRDefault="00A21610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</w:t>
            </w:r>
            <w:r w:rsidR="003F2003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อื่น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670C9A3B" w14:textId="56EDC125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265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6985CA88" w14:textId="71ABE44F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197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4CB7C256" w14:textId="06D755F4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232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0A72B8B" w14:textId="6665B01C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186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A21610" w:rsidRPr="00A60CA7" w14:paraId="4277D2B1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42C09D88" w14:textId="77777777" w:rsidR="00843C2B" w:rsidRPr="00A60CA7" w:rsidRDefault="003F2003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ลูกหนี้หมุนเวียนอื่น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ab/>
            </w:r>
            <w:r w:rsidR="00A21610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- กิจการที่เกี่ยวข้องกัน</w:t>
            </w:r>
          </w:p>
          <w:p w14:paraId="59B2227E" w14:textId="5044AB0B" w:rsidR="00A21610" w:rsidRPr="00A60CA7" w:rsidRDefault="00843C2B" w:rsidP="00A21610">
            <w:pPr>
              <w:tabs>
                <w:tab w:val="left" w:pos="732"/>
              </w:tabs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A21610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="00325229"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21E2208E" w14:textId="45DE3670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B07A6D2" w14:textId="6C697710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13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F97D22D" w14:textId="649F3BF6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27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2E670D59" w14:textId="5A3A81D5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21610" w:rsidRPr="00A60CA7" w14:paraId="31D797B9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74E63EAE" w14:textId="77777777" w:rsidR="00A21610" w:rsidRPr="00A60CA7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FFF8422" w14:textId="7E53FA54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186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87CEDFC" w14:textId="740E50F7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50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7BC2AA05" w14:textId="0BA3CB1C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56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017AF9" w14:textId="79193674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75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A21610" w:rsidRPr="00A60CA7" w14:paraId="70AF50F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36E45206" w14:textId="7A5B1E62" w:rsidR="00A21610" w:rsidRPr="00A60CA7" w:rsidRDefault="00A21610" w:rsidP="00A21610">
            <w:pPr>
              <w:tabs>
                <w:tab w:val="left" w:pos="975"/>
              </w:tabs>
              <w:spacing w:line="240" w:lineRule="auto"/>
              <w:ind w:left="-14" w:right="-72"/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  <w:t xml:space="preserve">- </w:t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702B8465" w14:textId="50368C40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377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0831D30" w14:textId="751A72EB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431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51039613" w14:textId="48AD4E7C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231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11A1365D" w14:textId="26D8B784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252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132</w:t>
            </w:r>
          </w:p>
        </w:tc>
      </w:tr>
      <w:tr w:rsidR="00A21610" w:rsidRPr="00A60CA7" w14:paraId="50CE683F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ED55CAB" w14:textId="61D43055" w:rsidR="00A21610" w:rsidRPr="00A60CA7" w:rsidRDefault="003F2003" w:rsidP="00A21610">
            <w:pPr>
              <w:tabs>
                <w:tab w:val="left" w:pos="975"/>
              </w:tabs>
              <w:spacing w:line="240" w:lineRule="auto"/>
              <w:ind w:left="-14" w:right="-195"/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>รายได้ค้างรับ</w:t>
            </w:r>
            <w:r w:rsidRPr="00A60CA7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ab/>
            </w:r>
            <w:r w:rsidR="00A21610" w:rsidRPr="00A60CA7">
              <w:rPr>
                <w:rFonts w:eastAsia="Cordia New" w:cs="Browallia New"/>
                <w:spacing w:val="-6"/>
                <w:sz w:val="26"/>
                <w:szCs w:val="26"/>
                <w:cs/>
                <w:lang w:val="en-GB"/>
              </w:rPr>
              <w:t xml:space="preserve">- </w:t>
            </w:r>
            <w:r w:rsidR="00A21610" w:rsidRPr="00A60CA7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F50D86" w:rsidRPr="00F50D86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17</w:t>
            </w:r>
            <w:r w:rsidR="00325229" w:rsidRPr="00A60CA7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pacing w:val="-10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Cordia New" w:cs="Browallia New"/>
                <w:spacing w:val="-1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  <w:vAlign w:val="bottom"/>
          </w:tcPr>
          <w:p w14:paraId="3A50E98F" w14:textId="6ED7D630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28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4D1CD9D5" w14:textId="72F08441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18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bottom"/>
          </w:tcPr>
          <w:p w14:paraId="66DD93C6" w14:textId="37A54576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D7AF323" w14:textId="1DBD1CC7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A21610" w:rsidRPr="00A60CA7" w14:paraId="212BC78E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12C2D774" w14:textId="0B5D2000" w:rsidR="00A21610" w:rsidRPr="00A60CA7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3D34" w14:textId="1E9F115A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8D957" w14:textId="031DAE36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57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46DC90" w14:textId="0075CF2B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56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840D3" w14:textId="1056E2F0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47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A21610" w:rsidRPr="00A60CA7" w14:paraId="7C103567" w14:textId="77777777" w:rsidTr="000B1F2F">
        <w:tc>
          <w:tcPr>
            <w:tcW w:w="3803" w:type="dxa"/>
            <w:tcBorders>
              <w:top w:val="nil"/>
              <w:left w:val="nil"/>
              <w:right w:val="nil"/>
            </w:tcBorders>
            <w:vAlign w:val="bottom"/>
          </w:tcPr>
          <w:p w14:paraId="558919A9" w14:textId="77777777" w:rsidR="00A21610" w:rsidRPr="00A60CA7" w:rsidRDefault="00A21610" w:rsidP="00A21610">
            <w:pPr>
              <w:tabs>
                <w:tab w:val="left" w:pos="1800"/>
              </w:tabs>
              <w:spacing w:line="240" w:lineRule="auto"/>
              <w:ind w:left="-14" w:right="-72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AA5545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5E89F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09EA37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6AFA47" w14:textId="77777777" w:rsidR="00A21610" w:rsidRPr="00A60CA7" w:rsidRDefault="00A21610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A21610" w:rsidRPr="00A60CA7" w14:paraId="2C446BE4" w14:textId="77777777" w:rsidTr="000B1F2F"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3F748" w14:textId="77777777" w:rsidR="00A21610" w:rsidRPr="00A60CA7" w:rsidRDefault="00A21610" w:rsidP="00A21610">
            <w:pPr>
              <w:spacing w:line="240" w:lineRule="auto"/>
              <w:ind w:left="-14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28908" w14:textId="4EBC616D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882</w:t>
            </w:r>
            <w:r w:rsidR="000B1F2F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7FC5C1" w14:textId="10AEF6D3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886</w:t>
            </w:r>
            <w:r w:rsidR="005F6CB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272C0" w14:textId="5DEA2CEF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840</w:t>
            </w:r>
            <w:r w:rsidR="000B1F2F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91055" w14:textId="0E9E51B5" w:rsidR="00A21610" w:rsidRPr="00A60CA7" w:rsidRDefault="00F50D86" w:rsidP="00A21610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725</w:t>
            </w:r>
            <w:r w:rsidR="00A21610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392</w:t>
            </w:r>
          </w:p>
        </w:tc>
      </w:tr>
    </w:tbl>
    <w:p w14:paraId="0DB43F4A" w14:textId="77777777" w:rsidR="006036AC" w:rsidRPr="00A60CA7" w:rsidRDefault="006036AC" w:rsidP="006036AC">
      <w:pPr>
        <w:spacing w:line="240" w:lineRule="auto"/>
        <w:rPr>
          <w:rFonts w:eastAsia="Arial Unicode MS" w:cs="Browallia New"/>
          <w:sz w:val="20"/>
          <w:szCs w:val="20"/>
          <w:cs/>
        </w:rPr>
      </w:pPr>
      <w:bookmarkStart w:id="16" w:name="_Toc127847577"/>
      <w:r w:rsidRPr="00A60CA7">
        <w:rPr>
          <w:rFonts w:eastAsia="Arial Unicode MS" w:cs="Browallia New"/>
          <w:sz w:val="20"/>
          <w:szCs w:val="20"/>
          <w:cs/>
        </w:rPr>
        <w:br w:type="page"/>
      </w:r>
    </w:p>
    <w:p w14:paraId="073A4A51" w14:textId="77777777" w:rsidR="00B101F3" w:rsidRPr="00A60CA7" w:rsidRDefault="00B101F3" w:rsidP="003F2003">
      <w:pPr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5978DBD5" w14:textId="2DAC2117" w:rsidR="003E7695" w:rsidRPr="00A60CA7" w:rsidRDefault="00F50D86" w:rsidP="00B95453">
      <w:pPr>
        <w:keepNext/>
        <w:keepLines/>
        <w:spacing w:line="240" w:lineRule="auto"/>
        <w:ind w:left="540" w:hanging="540"/>
        <w:outlineLvl w:val="1"/>
        <w:rPr>
          <w:rFonts w:eastAsia="Arial Unicode MS" w:cs="Browallia New"/>
          <w:bCs/>
          <w:sz w:val="26"/>
          <w:szCs w:val="26"/>
          <w:lang w:val="en-GB"/>
        </w:rPr>
      </w:pPr>
      <w:r w:rsidRPr="00F50D86">
        <w:rPr>
          <w:rFonts w:eastAsia="Arial Unicode MS" w:cs="Browallia New"/>
          <w:b/>
          <w:sz w:val="26"/>
          <w:szCs w:val="26"/>
          <w:lang w:val="en-GB"/>
        </w:rPr>
        <w:t>9</w:t>
      </w:r>
      <w:r w:rsidR="003E7695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2</w:t>
      </w:r>
      <w:r w:rsidR="003E7695" w:rsidRPr="00A60CA7">
        <w:rPr>
          <w:rFonts w:eastAsia="Arial Unicode MS" w:cs="Browallia New"/>
          <w:bCs/>
          <w:sz w:val="26"/>
          <w:szCs w:val="26"/>
          <w:cs/>
          <w:lang w:val="en-GB"/>
        </w:rPr>
        <w:tab/>
        <w:t>ลูกหนี้การค้าภายใต้</w:t>
      </w:r>
      <w:r w:rsidR="00306373" w:rsidRPr="00A60CA7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6"/>
      <w:r w:rsidR="008A288F" w:rsidRPr="00A60CA7">
        <w:rPr>
          <w:rFonts w:eastAsia="Arial Unicode MS" w:cs="Browallia New"/>
          <w:bCs/>
          <w:sz w:val="26"/>
          <w:szCs w:val="26"/>
          <w:lang w:val="en-GB"/>
        </w:rPr>
        <w:t xml:space="preserve"> </w:t>
      </w:r>
      <w:r w:rsidR="008A288F" w:rsidRPr="00A60CA7">
        <w:rPr>
          <w:rFonts w:eastAsia="Arial Unicode MS" w:cs="Browallia New"/>
          <w:bCs/>
          <w:sz w:val="26"/>
          <w:szCs w:val="26"/>
          <w:cs/>
          <w:lang w:val="en-GB"/>
        </w:rPr>
        <w:t>สุทธิ</w:t>
      </w:r>
    </w:p>
    <w:p w14:paraId="056B2CEB" w14:textId="77777777" w:rsidR="003E7695" w:rsidRPr="00A60CA7" w:rsidRDefault="003E7695" w:rsidP="00B95453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8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25"/>
        <w:gridCol w:w="1325"/>
        <w:gridCol w:w="1325"/>
        <w:gridCol w:w="1325"/>
      </w:tblGrid>
      <w:tr w:rsidR="00C11530" w:rsidRPr="00A60CA7" w14:paraId="5B8727B3" w14:textId="77777777" w:rsidTr="00C347E9">
        <w:trPr>
          <w:cantSplit/>
        </w:trPr>
        <w:tc>
          <w:tcPr>
            <w:tcW w:w="3690" w:type="dxa"/>
          </w:tcPr>
          <w:p w14:paraId="560E4A79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7D4BE390" w14:textId="489F439C" w:rsidR="00C11530" w:rsidRPr="00A60CA7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0" w:type="dxa"/>
            <w:gridSpan w:val="2"/>
            <w:tcBorders>
              <w:bottom w:val="single" w:sz="4" w:space="0" w:color="auto"/>
            </w:tcBorders>
          </w:tcPr>
          <w:p w14:paraId="636602D2" w14:textId="6C687748" w:rsidR="00C11530" w:rsidRPr="00A60CA7" w:rsidRDefault="00C11530" w:rsidP="00C1153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11530" w:rsidRPr="00A60CA7" w14:paraId="46E4A1D0" w14:textId="77777777" w:rsidTr="00C347E9">
        <w:trPr>
          <w:cantSplit/>
        </w:trPr>
        <w:tc>
          <w:tcPr>
            <w:tcW w:w="3690" w:type="dxa"/>
          </w:tcPr>
          <w:p w14:paraId="10A1286B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1984FD0" w14:textId="333F103D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155EC469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3AA838" w14:textId="6FA1B839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325" w:type="dxa"/>
          </w:tcPr>
          <w:p w14:paraId="34543506" w14:textId="2A2558DF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5" w:type="dxa"/>
          </w:tcPr>
          <w:p w14:paraId="75CF27B8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D83085D" w14:textId="2733AD5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C11530" w:rsidRPr="00A60CA7" w14:paraId="60239082" w14:textId="77777777" w:rsidTr="00C347E9">
        <w:trPr>
          <w:cantSplit/>
        </w:trPr>
        <w:tc>
          <w:tcPr>
            <w:tcW w:w="3690" w:type="dxa"/>
          </w:tcPr>
          <w:p w14:paraId="6B0AF011" w14:textId="2E462285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325" w:type="dxa"/>
          </w:tcPr>
          <w:p w14:paraId="1DA8A78D" w14:textId="2AB8BEC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6A308AEF" w14:textId="15F0B3BC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5" w:type="dxa"/>
          </w:tcPr>
          <w:p w14:paraId="634EF44C" w14:textId="10DDD6B2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5" w:type="dxa"/>
          </w:tcPr>
          <w:p w14:paraId="66FF0304" w14:textId="064F3F73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1153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11530" w:rsidRPr="00A60CA7" w14:paraId="62A03047" w14:textId="77777777" w:rsidTr="00C347E9">
        <w:trPr>
          <w:cantSplit/>
        </w:trPr>
        <w:tc>
          <w:tcPr>
            <w:tcW w:w="3690" w:type="dxa"/>
          </w:tcPr>
          <w:p w14:paraId="4F6BC62F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49ED5AF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7887E6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70236A2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AF6A18A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1530" w:rsidRPr="00A60CA7" w14:paraId="6E643A94" w14:textId="77777777" w:rsidTr="00C347E9">
        <w:trPr>
          <w:cantSplit/>
        </w:trPr>
        <w:tc>
          <w:tcPr>
            <w:tcW w:w="3690" w:type="dxa"/>
          </w:tcPr>
          <w:p w14:paraId="36690B74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6E93E0C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CFE5B8D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50B208A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EC32C3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CA7" w14:paraId="2A4CFFA7" w14:textId="77777777" w:rsidTr="00C347E9">
        <w:trPr>
          <w:cantSplit/>
        </w:trPr>
        <w:tc>
          <w:tcPr>
            <w:tcW w:w="3690" w:type="dxa"/>
          </w:tcPr>
          <w:p w14:paraId="16283482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325" w:type="dxa"/>
          </w:tcPr>
          <w:p w14:paraId="1F7312B4" w14:textId="7E32EF1C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F140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438</w:t>
            </w:r>
            <w:r w:rsidR="000F140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25" w:type="dxa"/>
          </w:tcPr>
          <w:p w14:paraId="1CA15511" w14:textId="009B7597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002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25" w:type="dxa"/>
          </w:tcPr>
          <w:p w14:paraId="74492033" w14:textId="3418A8D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174CD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25" w:type="dxa"/>
          </w:tcPr>
          <w:p w14:paraId="3465391E" w14:textId="2E2CB5C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349</w:t>
            </w:r>
          </w:p>
        </w:tc>
      </w:tr>
      <w:tr w:rsidR="00C11530" w:rsidRPr="00A60CA7" w14:paraId="4476D2AA" w14:textId="77777777" w:rsidTr="00C347E9">
        <w:trPr>
          <w:cantSplit/>
        </w:trPr>
        <w:tc>
          <w:tcPr>
            <w:tcW w:w="3690" w:type="dxa"/>
          </w:tcPr>
          <w:p w14:paraId="66F875A5" w14:textId="14658817" w:rsidR="00C11530" w:rsidRPr="00A60CA7" w:rsidRDefault="00C11530" w:rsidP="00C11530">
            <w:pPr>
              <w:spacing w:line="240" w:lineRule="auto"/>
              <w:ind w:left="-40" w:right="-74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u w:val="single"/>
                <w:cs/>
              </w:rPr>
              <w:t>หัก</w:t>
            </w:r>
            <w:r w:rsidRPr="00A60CA7">
              <w:rPr>
                <w:rFonts w:cs="Browallia New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64C61BD2" w14:textId="2D00C8CC" w:rsidR="00C11530" w:rsidRPr="00A60CA7" w:rsidRDefault="000F1405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852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F26422C" w14:textId="1087285C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455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103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19C567A1" w14:textId="5C8AE087" w:rsidR="00C11530" w:rsidRPr="00A60CA7" w:rsidRDefault="007174CD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743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45255691" w14:textId="184C5692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C11530" w:rsidRPr="00A60CA7" w14:paraId="6B365771" w14:textId="77777777" w:rsidTr="00C347E9">
        <w:trPr>
          <w:cantSplit/>
        </w:trPr>
        <w:tc>
          <w:tcPr>
            <w:tcW w:w="3690" w:type="dxa"/>
          </w:tcPr>
          <w:p w14:paraId="1D7CA35E" w14:textId="77777777" w:rsidR="00C11530" w:rsidRPr="00A60CA7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1941E4C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A5B1896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3CAF733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C7A4F06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CA7" w14:paraId="3E9EC9A2" w14:textId="77777777" w:rsidTr="00C347E9">
        <w:trPr>
          <w:cantSplit/>
        </w:trPr>
        <w:tc>
          <w:tcPr>
            <w:tcW w:w="3690" w:type="dxa"/>
          </w:tcPr>
          <w:p w14:paraId="1EC58815" w14:textId="77777777" w:rsidR="00C11530" w:rsidRPr="00A60CA7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</w:p>
        </w:tc>
        <w:tc>
          <w:tcPr>
            <w:tcW w:w="1325" w:type="dxa"/>
          </w:tcPr>
          <w:p w14:paraId="1B025530" w14:textId="477FBBA9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F140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585</w:t>
            </w:r>
            <w:r w:rsidR="000F140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25" w:type="dxa"/>
          </w:tcPr>
          <w:p w14:paraId="438AD7D2" w14:textId="08D0075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547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25" w:type="dxa"/>
          </w:tcPr>
          <w:p w14:paraId="408674C5" w14:textId="09191140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174CD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25" w:type="dxa"/>
          </w:tcPr>
          <w:p w14:paraId="013A8F79" w14:textId="287B05A4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C11530" w:rsidRPr="00A60CA7" w14:paraId="0FDF256C" w14:textId="77777777" w:rsidTr="00C347E9">
        <w:trPr>
          <w:cantSplit/>
        </w:trPr>
        <w:tc>
          <w:tcPr>
            <w:tcW w:w="3690" w:type="dxa"/>
          </w:tcPr>
          <w:p w14:paraId="6CAA19ED" w14:textId="1622A835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u w:val="single"/>
                <w:cs/>
              </w:rPr>
              <w:t>หัก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4B188BD" w14:textId="19084EC2" w:rsidR="00C11530" w:rsidRPr="00A60CA7" w:rsidRDefault="000F1405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409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9D7AD60" w14:textId="7FF56104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160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223193D" w14:textId="47D33512" w:rsidR="00C11530" w:rsidRPr="00A60CA7" w:rsidRDefault="007174CD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78BF913" w14:textId="3012AA26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C11530" w:rsidRPr="00A60CA7" w14:paraId="35B3A56B" w14:textId="77777777" w:rsidTr="00C347E9">
        <w:trPr>
          <w:cantSplit/>
        </w:trPr>
        <w:tc>
          <w:tcPr>
            <w:tcW w:w="3690" w:type="dxa"/>
          </w:tcPr>
          <w:p w14:paraId="7EAB59B3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u w:val="single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E9D3472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FF1BC2D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37CCDE1E" w14:textId="4F05FA2C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9720196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CA7" w14:paraId="55BA1110" w14:textId="77777777" w:rsidTr="00C347E9">
        <w:trPr>
          <w:cantSplit/>
        </w:trPr>
        <w:tc>
          <w:tcPr>
            <w:tcW w:w="3690" w:type="dxa"/>
          </w:tcPr>
          <w:p w14:paraId="47DDD01D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2385C500" w14:textId="17A4BF5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F1405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532</w:t>
            </w:r>
            <w:r w:rsidR="000F1405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DE34A05" w14:textId="0F824C4F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515</w:t>
            </w:r>
            <w:r w:rsidR="00C11530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739B846B" w14:textId="2A915077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7174C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3033FE93" w14:textId="2ABA6C08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C11530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105</w:t>
            </w:r>
          </w:p>
        </w:tc>
      </w:tr>
      <w:tr w:rsidR="00C11530" w:rsidRPr="00A60CA7" w14:paraId="461B0F95" w14:textId="77777777" w:rsidTr="00C347E9">
        <w:trPr>
          <w:cantSplit/>
        </w:trPr>
        <w:tc>
          <w:tcPr>
            <w:tcW w:w="3690" w:type="dxa"/>
          </w:tcPr>
          <w:p w14:paraId="5E2D6D79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0FCDB2EC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6155B3CA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FDF4518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236A7519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lang w:val="en-GB"/>
              </w:rPr>
            </w:pPr>
          </w:p>
        </w:tc>
      </w:tr>
      <w:tr w:rsidR="00C11530" w:rsidRPr="00A60CA7" w14:paraId="37F4BAFA" w14:textId="77777777" w:rsidTr="00C347E9">
        <w:trPr>
          <w:cantSplit/>
        </w:trPr>
        <w:tc>
          <w:tcPr>
            <w:tcW w:w="3690" w:type="dxa"/>
          </w:tcPr>
          <w:p w14:paraId="17319642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ส่วนที่หมุนเวียน</w:t>
            </w:r>
            <w:r w:rsidRPr="00A60CA7">
              <w:rPr>
                <w:rFonts w:cs="Browallia New"/>
                <w:sz w:val="26"/>
                <w:szCs w:val="26"/>
              </w:rPr>
              <w:t xml:space="preserve"> </w:t>
            </w:r>
            <w:r w:rsidRPr="00A60CA7">
              <w:rPr>
                <w:rFonts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25" w:type="dxa"/>
          </w:tcPr>
          <w:p w14:paraId="645E0E42" w14:textId="65A1FADE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71487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668</w:t>
            </w:r>
            <w:r w:rsidR="0071487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325" w:type="dxa"/>
          </w:tcPr>
          <w:p w14:paraId="0755E13B" w14:textId="3CE56822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952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325" w:type="dxa"/>
          </w:tcPr>
          <w:p w14:paraId="04AE5374" w14:textId="5E0A56E3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71487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325" w:type="dxa"/>
          </w:tcPr>
          <w:p w14:paraId="2EC43367" w14:textId="160FBB93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937</w:t>
            </w:r>
          </w:p>
        </w:tc>
      </w:tr>
      <w:tr w:rsidR="00C11530" w:rsidRPr="00A60CA7" w14:paraId="4B35D2D3" w14:textId="77777777" w:rsidTr="00C347E9">
        <w:trPr>
          <w:cantSplit/>
        </w:trPr>
        <w:tc>
          <w:tcPr>
            <w:tcW w:w="3690" w:type="dxa"/>
          </w:tcPr>
          <w:p w14:paraId="42B5EA61" w14:textId="77777777" w:rsidR="00C11530" w:rsidRPr="00A60CA7" w:rsidRDefault="00C11530" w:rsidP="00C11530">
            <w:pPr>
              <w:spacing w:line="240" w:lineRule="auto"/>
              <w:ind w:right="-72"/>
              <w:contextualSpacing/>
              <w:rPr>
                <w:rFonts w:cs="Browallia New"/>
                <w:sz w:val="8"/>
                <w:szCs w:val="8"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57ED51BF" w14:textId="77777777" w:rsidR="00C11530" w:rsidRPr="00A60CA7" w:rsidRDefault="00C11530" w:rsidP="007A18DD">
            <w:pPr>
              <w:spacing w:line="240" w:lineRule="auto"/>
              <w:ind w:right="-72"/>
              <w:jc w:val="center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665E34E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4DCDF5C9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</w:tcPr>
          <w:p w14:paraId="715B00AD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CA7" w14:paraId="5A7A4B5C" w14:textId="77777777" w:rsidTr="00C347E9">
        <w:trPr>
          <w:cantSplit/>
        </w:trPr>
        <w:tc>
          <w:tcPr>
            <w:tcW w:w="3690" w:type="dxa"/>
          </w:tcPr>
          <w:p w14:paraId="6AE5CABB" w14:textId="77777777" w:rsidR="00C11530" w:rsidRPr="00A60CA7" w:rsidRDefault="00C11530" w:rsidP="00C11530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ส่วนที่ไม่หมุนเวียน สุทธิ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C9F5F39" w14:textId="0A4DBEB7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863</w:t>
            </w:r>
            <w:r w:rsidR="00C32CF0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5914C7C6" w14:textId="367B7FCF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562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D40EE5E" w14:textId="472A38C6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71487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14:paraId="0F055428" w14:textId="299B4899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C1153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168</w:t>
            </w:r>
          </w:p>
        </w:tc>
      </w:tr>
    </w:tbl>
    <w:p w14:paraId="6CC04396" w14:textId="77777777" w:rsidR="00A21610" w:rsidRPr="00A60CA7" w:rsidRDefault="00A21610" w:rsidP="006036AC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2AF088C0" w14:textId="135AE835" w:rsidR="007D64CC" w:rsidRPr="00A60CA7" w:rsidRDefault="00F50D86" w:rsidP="00514E46">
      <w:pPr>
        <w:keepNext/>
        <w:keepLines/>
        <w:tabs>
          <w:tab w:val="left" w:pos="540"/>
        </w:tabs>
        <w:spacing w:line="240" w:lineRule="auto"/>
        <w:outlineLvl w:val="1"/>
        <w:rPr>
          <w:rFonts w:eastAsia="Arial Unicode MS" w:cs="Browallia New"/>
          <w:bCs/>
          <w:sz w:val="26"/>
          <w:szCs w:val="26"/>
        </w:rPr>
      </w:pPr>
      <w:bookmarkStart w:id="17" w:name="_Toc127847578"/>
      <w:r w:rsidRPr="00F50D86">
        <w:rPr>
          <w:rFonts w:eastAsia="Arial Unicode MS" w:cs="Browallia New"/>
          <w:b/>
          <w:sz w:val="26"/>
          <w:szCs w:val="26"/>
          <w:lang w:val="en-GB"/>
        </w:rPr>
        <w:t>9</w:t>
      </w:r>
      <w:r w:rsidR="007D64CC" w:rsidRPr="00A60CA7">
        <w:rPr>
          <w:rFonts w:eastAsia="Arial Unicode MS" w:cs="Browallia New"/>
          <w:b/>
          <w:sz w:val="26"/>
          <w:szCs w:val="26"/>
          <w:lang w:val="en-GB"/>
        </w:rPr>
        <w:t>.</w:t>
      </w:r>
      <w:r w:rsidRPr="00F50D86">
        <w:rPr>
          <w:rFonts w:eastAsia="Arial Unicode MS" w:cs="Browallia New"/>
          <w:b/>
          <w:sz w:val="26"/>
          <w:szCs w:val="26"/>
          <w:lang w:val="en-GB"/>
        </w:rPr>
        <w:t>3</w:t>
      </w:r>
      <w:r w:rsidR="007D64CC" w:rsidRPr="00A60CA7">
        <w:rPr>
          <w:rFonts w:eastAsia="Arial Unicode MS" w:cs="Browallia New"/>
          <w:bCs/>
          <w:sz w:val="26"/>
          <w:szCs w:val="26"/>
          <w:cs/>
          <w:lang w:val="en-GB"/>
        </w:rPr>
        <w:tab/>
        <w:t>การด้อยค่าของลูกหนี้การค้า</w:t>
      </w:r>
      <w:bookmarkStart w:id="18" w:name="_Hlk126620077"/>
      <w:r w:rsidR="00005837" w:rsidRPr="00A60CA7">
        <w:rPr>
          <w:rFonts w:eastAsia="Arial Unicode MS" w:cs="Browallia New"/>
          <w:bCs/>
          <w:sz w:val="26"/>
          <w:szCs w:val="26"/>
          <w:cs/>
          <w:lang w:val="en-GB"/>
        </w:rPr>
        <w:t>และ</w:t>
      </w:r>
      <w:r w:rsidR="0082545F" w:rsidRPr="00A60CA7">
        <w:rPr>
          <w:rFonts w:eastAsia="Arial Unicode MS" w:cs="Browallia New"/>
          <w:bCs/>
          <w:sz w:val="26"/>
          <w:szCs w:val="26"/>
          <w:cs/>
          <w:lang w:val="en-GB"/>
        </w:rPr>
        <w:t>ลูกหนี้</w:t>
      </w:r>
      <w:r w:rsidR="00B824E6" w:rsidRPr="00A60CA7">
        <w:rPr>
          <w:rFonts w:eastAsia="Arial Unicode MS" w:cs="Browallia New"/>
          <w:bCs/>
          <w:sz w:val="26"/>
          <w:szCs w:val="26"/>
          <w:cs/>
          <w:lang w:val="en-GB"/>
        </w:rPr>
        <w:t>หม</w:t>
      </w:r>
      <w:r w:rsidR="00005837" w:rsidRPr="00A60CA7">
        <w:rPr>
          <w:rFonts w:eastAsia="Arial Unicode MS" w:cs="Browallia New"/>
          <w:bCs/>
          <w:sz w:val="26"/>
          <w:szCs w:val="26"/>
          <w:cs/>
          <w:lang w:val="en-GB"/>
        </w:rPr>
        <w:t>ุนเวียนอื่น</w:t>
      </w:r>
      <w:r w:rsidR="0082545F" w:rsidRPr="00A60CA7">
        <w:rPr>
          <w:rFonts w:eastAsia="Arial Unicode MS" w:cs="Browallia New"/>
          <w:bCs/>
          <w:sz w:val="26"/>
          <w:szCs w:val="26"/>
          <w:cs/>
          <w:lang w:val="en-GB"/>
        </w:rPr>
        <w:t xml:space="preserve"> </w:t>
      </w:r>
      <w:r w:rsidR="001A76D3" w:rsidRPr="00A60CA7">
        <w:rPr>
          <w:rFonts w:eastAsia="Arial Unicode MS" w:cs="Browallia New"/>
          <w:bCs/>
          <w:sz w:val="26"/>
          <w:szCs w:val="26"/>
          <w:cs/>
          <w:lang w:val="en-GB"/>
        </w:rPr>
        <w:t>และลูกหนี้การค้าภายใต้</w:t>
      </w:r>
      <w:r w:rsidR="00306373" w:rsidRPr="00A60CA7">
        <w:rPr>
          <w:rFonts w:eastAsia="Arial Unicode MS" w:cs="Browallia New"/>
          <w:bCs/>
          <w:sz w:val="26"/>
          <w:szCs w:val="26"/>
          <w:cs/>
          <w:lang w:val="en-GB"/>
        </w:rPr>
        <w:t>สัญญาเช่าเงินทุน</w:t>
      </w:r>
      <w:bookmarkEnd w:id="17"/>
      <w:bookmarkEnd w:id="18"/>
    </w:p>
    <w:p w14:paraId="68BAE56B" w14:textId="77777777" w:rsidR="007D64CC" w:rsidRPr="00A60CA7" w:rsidRDefault="007D64CC" w:rsidP="006036AC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p w14:paraId="4C544C2C" w14:textId="12E91270" w:rsidR="00BE2438" w:rsidRPr="00A60CA7" w:rsidRDefault="00BE2438" w:rsidP="00BE2438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ค่าเผื่อผลขาดทุนด้านเครดิตสำหรับลูกหนี้การค้า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ลูกหนี้ผ่อนชำระ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และลูกหนี้การค้าภายใต้สัญญาเช่าเงินทุน ซึ่งเปิดเผย</w:t>
      </w:r>
      <w:r w:rsidR="00F530CB" w:rsidRPr="00A60CA7">
        <w:rPr>
          <w:rFonts w:eastAsia="Arial Unicode MS" w:cs="Browallia New"/>
          <w:sz w:val="26"/>
          <w:szCs w:val="26"/>
        </w:rPr>
        <w:br/>
      </w:r>
      <w:r w:rsidRPr="00A60CA7">
        <w:rPr>
          <w:rFonts w:eastAsia="Arial Unicode MS" w:cs="Browallia New"/>
          <w:sz w:val="26"/>
          <w:szCs w:val="26"/>
          <w:cs/>
        </w:rPr>
        <w:t>ตามระยะเวลาการครบกำหนดจ่ายชำระ มีรายละเอียดดังนี้</w:t>
      </w:r>
    </w:p>
    <w:p w14:paraId="1FE8A352" w14:textId="77777777" w:rsidR="001B4226" w:rsidRPr="00A60CA7" w:rsidRDefault="001B4226" w:rsidP="006036AC">
      <w:pPr>
        <w:spacing w:line="240" w:lineRule="auto"/>
        <w:ind w:left="540"/>
        <w:jc w:val="both"/>
        <w:rPr>
          <w:rFonts w:eastAsia="Arial Unicode MS" w:cs="Browallia New"/>
          <w:sz w:val="16"/>
          <w:szCs w:val="16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1123"/>
        <w:gridCol w:w="1123"/>
        <w:gridCol w:w="1123"/>
        <w:gridCol w:w="1123"/>
        <w:gridCol w:w="1123"/>
        <w:gridCol w:w="865"/>
      </w:tblGrid>
      <w:tr w:rsidR="007D4B4F" w:rsidRPr="00A60CA7" w14:paraId="66ED08FF" w14:textId="77777777" w:rsidTr="4E676926">
        <w:tc>
          <w:tcPr>
            <w:tcW w:w="2520" w:type="dxa"/>
            <w:vAlign w:val="bottom"/>
          </w:tcPr>
          <w:p w14:paraId="3ACE5349" w14:textId="77777777" w:rsidR="001B4226" w:rsidRPr="00A60CA7" w:rsidRDefault="001B4226" w:rsidP="004B4ED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8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5DF0D6" w14:textId="725E99D7" w:rsidR="001B4226" w:rsidRPr="00A60CA7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7D4B4F" w:rsidRPr="00A60CA7" w14:paraId="20D35978" w14:textId="77777777" w:rsidTr="4E676926">
        <w:tc>
          <w:tcPr>
            <w:tcW w:w="2520" w:type="dxa"/>
            <w:vAlign w:val="bottom"/>
            <w:hideMark/>
          </w:tcPr>
          <w:p w14:paraId="5C50A0FA" w14:textId="1076EC45" w:rsidR="001B4226" w:rsidRPr="00A60CA7" w:rsidRDefault="001B4226" w:rsidP="004B4ED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3C7B3A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75022D5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38551926" w14:textId="33385F4B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2A37E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6736E6B2" w14:textId="044CC834" w:rsidR="001B4226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03D3745" w14:textId="59A5FA82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7E2E88" w14:textId="16D4976C" w:rsidR="001B4226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0ECBD06E" w14:textId="4F882112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7C834" w14:textId="47024784" w:rsidR="001B4226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11984E3B" w14:textId="34699332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DF106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B142084" w14:textId="32E9FFC0" w:rsidR="001B4226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E30174E" w14:textId="5140AEF8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B03BF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9CB8C54" w14:textId="398536B6" w:rsidR="001B4226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1B422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A60CA7" w14:paraId="51F28494" w14:textId="77777777" w:rsidTr="4E676926">
        <w:tc>
          <w:tcPr>
            <w:tcW w:w="2520" w:type="dxa"/>
          </w:tcPr>
          <w:p w14:paraId="671C1A19" w14:textId="77777777" w:rsidR="001B4226" w:rsidRPr="00A60CA7" w:rsidRDefault="001B4226" w:rsidP="004B4ED2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221231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20A4DE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617B91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E35E1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5DF2A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37F33C9" w14:textId="77777777" w:rsidR="001B4226" w:rsidRPr="00A60CA7" w:rsidRDefault="001B422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A60CA7" w14:paraId="564BEC36" w14:textId="77777777" w:rsidTr="4E676926">
        <w:tc>
          <w:tcPr>
            <w:tcW w:w="2520" w:type="dxa"/>
          </w:tcPr>
          <w:p w14:paraId="7E69FC56" w14:textId="4947871E" w:rsidR="00903480" w:rsidRPr="00A60CA7" w:rsidRDefault="00903480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="00E00C36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  <w:p w14:paraId="5A07902E" w14:textId="4E458026" w:rsidR="00E00C36" w:rsidRPr="00A60CA7" w:rsidRDefault="00E00C36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F332A6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8EF58CA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12DF20F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AABF786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243B3D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A57D324" w14:textId="77777777" w:rsidR="00903480" w:rsidRPr="00A60CA7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CA7" w14:paraId="29C75B0C" w14:textId="77777777" w:rsidTr="4E676926">
        <w:tc>
          <w:tcPr>
            <w:tcW w:w="2520" w:type="dxa"/>
          </w:tcPr>
          <w:p w14:paraId="5FD50472" w14:textId="77777777" w:rsidR="00C11530" w:rsidRPr="00A60CA7" w:rsidRDefault="00C11530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A186BB9" w14:textId="6658BDCF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E957AB" w14:textId="5A11578E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D5358E" w14:textId="060DCA2A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5745AC8" w14:textId="15129C95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CB8E76" w14:textId="00E9669F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B251C9D" w14:textId="6D4165C0" w:rsidR="00C11530" w:rsidRPr="00A60CA7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CA7" w14:paraId="6A97451C" w14:textId="77777777" w:rsidTr="4E676926">
        <w:tc>
          <w:tcPr>
            <w:tcW w:w="2520" w:type="dxa"/>
            <w:hideMark/>
          </w:tcPr>
          <w:p w14:paraId="5FFCB50C" w14:textId="3718B16D" w:rsidR="00C11530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7CBA7774" w14:textId="7C27D7A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661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546</w:t>
            </w:r>
          </w:p>
        </w:tc>
        <w:tc>
          <w:tcPr>
            <w:tcW w:w="1123" w:type="dxa"/>
            <w:vAlign w:val="bottom"/>
          </w:tcPr>
          <w:p w14:paraId="1885A523" w14:textId="1762386B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262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23" w:type="dxa"/>
            <w:vAlign w:val="bottom"/>
          </w:tcPr>
          <w:p w14:paraId="5A1CFD44" w14:textId="45570EE9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222</w:t>
            </w:r>
          </w:p>
        </w:tc>
        <w:tc>
          <w:tcPr>
            <w:tcW w:w="1123" w:type="dxa"/>
            <w:vAlign w:val="bottom"/>
          </w:tcPr>
          <w:p w14:paraId="252CF378" w14:textId="22ACDC0D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979</w:t>
            </w:r>
          </w:p>
        </w:tc>
        <w:tc>
          <w:tcPr>
            <w:tcW w:w="1123" w:type="dxa"/>
            <w:vAlign w:val="bottom"/>
          </w:tcPr>
          <w:p w14:paraId="48850D4C" w14:textId="7880BB33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865" w:type="dxa"/>
          </w:tcPr>
          <w:p w14:paraId="335BFA1F" w14:textId="1CA78CBB" w:rsidR="00C11530" w:rsidRPr="00A60CA7" w:rsidRDefault="00F50D86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953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467</w:t>
            </w:r>
          </w:p>
        </w:tc>
      </w:tr>
      <w:tr w:rsidR="00F6139A" w:rsidRPr="00A60CA7" w14:paraId="42D0C393" w14:textId="77777777" w:rsidTr="4E676926">
        <w:tc>
          <w:tcPr>
            <w:tcW w:w="2520" w:type="dxa"/>
            <w:hideMark/>
          </w:tcPr>
          <w:p w14:paraId="1232442E" w14:textId="211AAC3A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2D6E497E" w14:textId="2B9F9F4D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784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23" w:type="dxa"/>
            <w:vAlign w:val="bottom"/>
          </w:tcPr>
          <w:p w14:paraId="7B0623C3" w14:textId="0B27BE50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130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23" w:type="dxa"/>
            <w:vAlign w:val="bottom"/>
          </w:tcPr>
          <w:p w14:paraId="3596EA80" w14:textId="4C479230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50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23" w:type="dxa"/>
            <w:vAlign w:val="bottom"/>
          </w:tcPr>
          <w:p w14:paraId="79AEF14F" w14:textId="3B92A7B8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123" w:type="dxa"/>
            <w:vAlign w:val="bottom"/>
          </w:tcPr>
          <w:p w14:paraId="476C6879" w14:textId="2538C9F5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</w:tcPr>
          <w:p w14:paraId="24F0BEB4" w14:textId="32A2BFFC" w:rsidR="00F6139A" w:rsidRPr="00A60CA7" w:rsidRDefault="00F50D86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993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762</w:t>
            </w:r>
          </w:p>
        </w:tc>
      </w:tr>
      <w:tr w:rsidR="00F6139A" w:rsidRPr="00A60CA7" w14:paraId="5C8466CB" w14:textId="77777777" w:rsidTr="4E676926">
        <w:tc>
          <w:tcPr>
            <w:tcW w:w="2520" w:type="dxa"/>
          </w:tcPr>
          <w:p w14:paraId="4DF05705" w14:textId="671C1ADC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2856F09C" w14:textId="18BC7926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5959F4" w14:textId="19AB1E89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955B94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457</w:t>
            </w:r>
            <w:r w:rsidR="00955B94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108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CB1D8" w14:textId="650995CC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103</w:t>
            </w:r>
            <w:r w:rsidR="00C22D24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661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9F7AE4" w14:textId="69D6E4CA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="00C22D24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A6B5A" w14:textId="6A6543D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350C2C" w14:textId="49E89108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20E1D4" w14:textId="12C23F2E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731759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585</w:t>
            </w:r>
            <w:r w:rsidR="00731759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727</w:t>
            </w:r>
          </w:p>
        </w:tc>
      </w:tr>
      <w:tr w:rsidR="00F6139A" w:rsidRPr="00A60CA7" w14:paraId="40DAB4F6" w14:textId="77777777" w:rsidTr="4E676926">
        <w:tc>
          <w:tcPr>
            <w:tcW w:w="2520" w:type="dxa"/>
          </w:tcPr>
          <w:p w14:paraId="0DF2E6BF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8AD4CD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1284C6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7CAB00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B8D746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75BB7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77F659AA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6139A" w:rsidRPr="00A60CA7" w14:paraId="23E75FA4" w14:textId="77777777" w:rsidTr="4E676926">
        <w:tc>
          <w:tcPr>
            <w:tcW w:w="2520" w:type="dxa"/>
            <w:hideMark/>
          </w:tcPr>
          <w:p w14:paraId="5E685F59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EBEDC" w14:textId="7F276254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17</w:t>
            </w:r>
            <w:r w:rsidR="001806C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815</w:t>
            </w:r>
            <w:r w:rsidR="001806CA"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CDC7B" w14:textId="3FFE79FF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25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889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33D5E" w14:textId="4AED5855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18</w:t>
            </w:r>
            <w:r w:rsidR="001806C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160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85FB18" w14:textId="1DA37BA4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731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FE872F" w14:textId="73FA8456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21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094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1894EA26" w14:textId="4A9C3F51" w:rsidR="00F6139A" w:rsidRPr="00A60CA7" w:rsidRDefault="00F6139A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87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689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F6139A" w:rsidRPr="00A60CA7" w14:paraId="48ACEE2D" w14:textId="77777777" w:rsidTr="4E676926">
        <w:tc>
          <w:tcPr>
            <w:tcW w:w="2520" w:type="dxa"/>
            <w:hideMark/>
          </w:tcPr>
          <w:p w14:paraId="4988D54D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BBBE6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1420A0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346B32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14B89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BB8F9A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6080CFB3" w14:textId="77777777" w:rsidR="00F6139A" w:rsidRPr="00A60CA7" w:rsidRDefault="00F6139A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</w:tr>
      <w:tr w:rsidR="00F6139A" w:rsidRPr="00A60CA7" w14:paraId="11582376" w14:textId="77777777" w:rsidTr="4E676926">
        <w:tc>
          <w:tcPr>
            <w:tcW w:w="2520" w:type="dxa"/>
          </w:tcPr>
          <w:p w14:paraId="2C88AD09" w14:textId="6408E73C" w:rsidR="00F6139A" w:rsidRPr="00A60CA7" w:rsidRDefault="00F6139A" w:rsidP="00F6139A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09E9CBA2" w14:textId="43D445AD" w:rsidR="00F6139A" w:rsidRPr="00A60CA7" w:rsidRDefault="00F6139A" w:rsidP="00F6139A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935BA4D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38FB81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157468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81F8CE1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D6C5813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07B9D8E" w14:textId="77777777" w:rsidR="00F6139A" w:rsidRPr="00A60CA7" w:rsidRDefault="00F6139A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6139A" w:rsidRPr="00A60CA7" w14:paraId="6324526D" w14:textId="77777777" w:rsidTr="4E676926">
        <w:tc>
          <w:tcPr>
            <w:tcW w:w="2520" w:type="dxa"/>
            <w:hideMark/>
          </w:tcPr>
          <w:p w14:paraId="2D3A209F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02394C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25CE1AA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04A146B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E28A9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56AA26D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26E610EE" w14:textId="77777777" w:rsidR="00F6139A" w:rsidRPr="00A60CA7" w:rsidRDefault="00F6139A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F6139A" w:rsidRPr="00A60CA7" w14:paraId="24965A34" w14:textId="77777777" w:rsidTr="4E676926">
        <w:tc>
          <w:tcPr>
            <w:tcW w:w="2520" w:type="dxa"/>
            <w:hideMark/>
          </w:tcPr>
          <w:p w14:paraId="037B02E2" w14:textId="5866BFDF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2A3F11" w14:textId="17CFAF0D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503</w:t>
            </w:r>
            <w:r w:rsidR="00F6139A" w:rsidRPr="00A60CA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309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CC23408" w14:textId="468D66E9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84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531455" w14:textId="15545467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66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B4003C8" w14:textId="7803F846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1DDCFB9" w14:textId="60B8E68D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26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3576AB4C" w14:textId="1EA26E7F" w:rsidR="00F6139A" w:rsidRPr="00A60CA7" w:rsidRDefault="00F50D86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681</w:t>
            </w:r>
            <w:r w:rsidR="00F6139A" w:rsidRPr="00A60CA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017</w:t>
            </w:r>
          </w:p>
        </w:tc>
      </w:tr>
      <w:tr w:rsidR="00F6139A" w:rsidRPr="00A60CA7" w14:paraId="4940B359" w14:textId="77777777" w:rsidTr="4E676926">
        <w:tc>
          <w:tcPr>
            <w:tcW w:w="2520" w:type="dxa"/>
            <w:hideMark/>
          </w:tcPr>
          <w:p w14:paraId="5F671A25" w14:textId="50A73E93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62E944" w14:textId="074F0EC9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381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9B97CB" w14:textId="3645090F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76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1B022A" w14:textId="3B905C98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2EE0AB" w14:textId="1E8522BF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A6DF10A" w14:textId="7492CA4E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right w:val="nil"/>
            </w:tcBorders>
          </w:tcPr>
          <w:p w14:paraId="06C4DC36" w14:textId="3EA3592E" w:rsidR="00F6139A" w:rsidRPr="00A60CA7" w:rsidRDefault="00F50D86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470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</w:p>
        </w:tc>
      </w:tr>
      <w:tr w:rsidR="00F6139A" w:rsidRPr="00A60CA7" w14:paraId="5FA52686" w14:textId="77777777" w:rsidTr="4E676926">
        <w:tc>
          <w:tcPr>
            <w:tcW w:w="2520" w:type="dxa"/>
            <w:hideMark/>
          </w:tcPr>
          <w:p w14:paraId="40473E5F" w14:textId="53B4F89C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-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083090AA" w14:textId="3322C820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A8E8B" w14:textId="38E1A149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465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006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AB3A98" w14:textId="56AE26DE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65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F3B9BB" w14:textId="62AF3162" w:rsidR="00F6139A" w:rsidRPr="00A60CA7" w:rsidRDefault="00F50D86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16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820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8EC9C" w14:textId="0767B3B2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0A06EC" w14:textId="30656844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B85516" w14:textId="7CA8011E" w:rsidR="00F6139A" w:rsidRPr="00A60CA7" w:rsidRDefault="00F50D86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547</w:t>
            </w:r>
            <w:r w:rsidR="00F6139A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177</w:t>
            </w:r>
          </w:p>
        </w:tc>
      </w:tr>
      <w:tr w:rsidR="00F6139A" w:rsidRPr="00A60CA7" w14:paraId="0DE1014B" w14:textId="77777777" w:rsidTr="4E676926">
        <w:tc>
          <w:tcPr>
            <w:tcW w:w="2520" w:type="dxa"/>
          </w:tcPr>
          <w:p w14:paraId="215D11EB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521F7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74C00C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F8527F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818637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6A8AD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right w:val="nil"/>
            </w:tcBorders>
          </w:tcPr>
          <w:p w14:paraId="5481AD45" w14:textId="7777777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6139A" w:rsidRPr="00A60CA7" w14:paraId="3F247CDD" w14:textId="77777777" w:rsidTr="4E676926">
        <w:tc>
          <w:tcPr>
            <w:tcW w:w="2520" w:type="dxa"/>
            <w:hideMark/>
          </w:tcPr>
          <w:p w14:paraId="5DC3D458" w14:textId="77777777" w:rsidR="00F6139A" w:rsidRPr="00A60CA7" w:rsidRDefault="00F6139A" w:rsidP="00F6139A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B622DD" w14:textId="0CFC3F75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13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980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644B88" w14:textId="24FEC37B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15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246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272AD" w14:textId="32D72D27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572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E6419E" w14:textId="11553E91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706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704462" w14:textId="55D1D3D1" w:rsidR="00F6139A" w:rsidRPr="00A60CA7" w:rsidRDefault="00F6139A" w:rsidP="00F6139A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205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</w:tcPr>
          <w:p w14:paraId="2DFC325A" w14:textId="62FE4CA2" w:rsidR="00F6139A" w:rsidRPr="00A60CA7" w:rsidRDefault="00F6139A" w:rsidP="00F6139A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65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709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525A73BA" w14:textId="30044E31" w:rsidR="00E464D9" w:rsidRPr="00A60CA7" w:rsidRDefault="00903480" w:rsidP="00BE42AE">
      <w:pPr>
        <w:spacing w:line="240" w:lineRule="auto"/>
        <w:rPr>
          <w:rFonts w:eastAsia="Arial Unicode MS" w:cs="Browallia New"/>
          <w:sz w:val="10"/>
          <w:szCs w:val="10"/>
        </w:rPr>
      </w:pPr>
      <w:r w:rsidRPr="00A60CA7">
        <w:rPr>
          <w:rFonts w:eastAsia="Arial Unicode MS" w:cs="Browallia New"/>
          <w:sz w:val="10"/>
          <w:szCs w:val="10"/>
        </w:rPr>
        <w:br w:type="page"/>
      </w:r>
    </w:p>
    <w:p w14:paraId="23C95156" w14:textId="1B2A671F" w:rsidR="00F04A58" w:rsidRPr="00A60CA7" w:rsidRDefault="00F04A58" w:rsidP="00FC3849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</w:p>
    <w:tbl>
      <w:tblPr>
        <w:tblW w:w="90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75"/>
        <w:gridCol w:w="1123"/>
        <w:gridCol w:w="1123"/>
        <w:gridCol w:w="1123"/>
        <w:gridCol w:w="1123"/>
        <w:gridCol w:w="1123"/>
        <w:gridCol w:w="1123"/>
        <w:gridCol w:w="7"/>
      </w:tblGrid>
      <w:tr w:rsidR="007D4B4F" w:rsidRPr="00A60CA7" w14:paraId="5320D520" w14:textId="77777777" w:rsidTr="009F1BCF">
        <w:tc>
          <w:tcPr>
            <w:tcW w:w="2275" w:type="dxa"/>
            <w:vAlign w:val="bottom"/>
          </w:tcPr>
          <w:p w14:paraId="0B9A3E7B" w14:textId="77777777" w:rsidR="00903480" w:rsidRPr="00A60CA7" w:rsidRDefault="00903480" w:rsidP="004B4ED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745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5BADA1" w14:textId="6CDAC2EC" w:rsidR="00903480" w:rsidRPr="00A60CA7" w:rsidRDefault="00E00C3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ข้อมูลทาง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การเงินเฉพาะกิจการ</w:t>
            </w:r>
          </w:p>
        </w:tc>
      </w:tr>
      <w:tr w:rsidR="007D4B4F" w:rsidRPr="00A60CA7" w14:paraId="4D51301D" w14:textId="77777777" w:rsidTr="0023110E">
        <w:trPr>
          <w:gridAfter w:val="1"/>
          <w:wAfter w:w="7" w:type="dxa"/>
        </w:trPr>
        <w:tc>
          <w:tcPr>
            <w:tcW w:w="2275" w:type="dxa"/>
            <w:vAlign w:val="bottom"/>
            <w:hideMark/>
          </w:tcPr>
          <w:p w14:paraId="2D9D0C16" w14:textId="77777777" w:rsidR="00903480" w:rsidRPr="00A60CA7" w:rsidRDefault="00903480" w:rsidP="004B4ED2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56B33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84E811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6BBD322" w14:textId="1B3CA49F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9F8F87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</w:p>
          <w:p w14:paraId="3A51EF28" w14:textId="06E92270" w:rsidR="00903480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450A573" w14:textId="00842548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E81766" w14:textId="3BAFE955" w:rsidR="00903480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66D6902D" w14:textId="6896F380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65EC4F" w14:textId="52119C91" w:rsidR="00903480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712763FE" w14:textId="0208661F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340A8D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5A857FB0" w14:textId="28EE914E" w:rsidR="00903480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  <w:p w14:paraId="4E80732E" w14:textId="1742726E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CF894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4D2FD6E" w14:textId="6B2C9E28" w:rsidR="00903480" w:rsidRPr="00A60CA7" w:rsidRDefault="009F3425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พัน</w:t>
            </w:r>
            <w:r w:rsidR="00903480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D4B4F" w:rsidRPr="00A60CA7" w14:paraId="1C454AFA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3EAFA97E" w14:textId="77777777" w:rsidR="00903480" w:rsidRPr="00A60CA7" w:rsidRDefault="00903480" w:rsidP="004B4ED2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62242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D35DD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E82ABD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C6B20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669BFD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77B324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CA7" w14:paraId="7393EED2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737ADC60" w14:textId="6E07F7F9" w:rsidR="00903480" w:rsidRPr="00A60CA7" w:rsidRDefault="00903480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กันยายน</w:t>
            </w:r>
            <w:r w:rsidR="00E00C36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2568</w:t>
            </w:r>
          </w:p>
          <w:p w14:paraId="295A2998" w14:textId="701EC8BC" w:rsidR="00E00C36" w:rsidRPr="00A60CA7" w:rsidRDefault="00E00C36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FA7EB8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EDC0BCB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ABD585F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CF3F507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60BD015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E3A747F" w14:textId="77777777" w:rsidR="00903480" w:rsidRPr="00A60CA7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A60CA7" w14:paraId="700AD74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0D3DE175" w14:textId="77777777" w:rsidR="00903480" w:rsidRPr="00A60CA7" w:rsidRDefault="00903480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FF0007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6B0BAB2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F73AAC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B92A390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99A54E" w14:textId="77777777" w:rsidR="00903480" w:rsidRPr="00A60CA7" w:rsidRDefault="0090348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38675A95" w14:textId="77777777" w:rsidR="00903480" w:rsidRPr="00A60CA7" w:rsidRDefault="0090348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7D4B4F" w:rsidRPr="00A60CA7" w14:paraId="2B8A821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AF18DC4" w14:textId="7E35B5A6" w:rsidR="006246B6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vAlign w:val="bottom"/>
          </w:tcPr>
          <w:p w14:paraId="4FD8836D" w14:textId="297F5D91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690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551</w:t>
            </w:r>
          </w:p>
        </w:tc>
        <w:tc>
          <w:tcPr>
            <w:tcW w:w="1123" w:type="dxa"/>
            <w:vAlign w:val="bottom"/>
          </w:tcPr>
          <w:p w14:paraId="4036C3BD" w14:textId="7FE3E700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552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1123" w:type="dxa"/>
            <w:vAlign w:val="bottom"/>
          </w:tcPr>
          <w:p w14:paraId="10000D05" w14:textId="62E7DD1C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23" w:type="dxa"/>
            <w:vAlign w:val="bottom"/>
          </w:tcPr>
          <w:p w14:paraId="6D0026BF" w14:textId="48BB43B3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072</w:t>
            </w:r>
          </w:p>
        </w:tc>
        <w:tc>
          <w:tcPr>
            <w:tcW w:w="1123" w:type="dxa"/>
            <w:vAlign w:val="bottom"/>
          </w:tcPr>
          <w:p w14:paraId="39DB547D" w14:textId="130D3F48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493</w:t>
            </w:r>
          </w:p>
        </w:tc>
        <w:tc>
          <w:tcPr>
            <w:tcW w:w="1123" w:type="dxa"/>
          </w:tcPr>
          <w:p w14:paraId="2E4516DA" w14:textId="62B60B49" w:rsidR="006246B6" w:rsidRPr="00A60CA7" w:rsidRDefault="00F50D8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270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281</w:t>
            </w:r>
          </w:p>
        </w:tc>
      </w:tr>
      <w:tr w:rsidR="007D4B4F" w:rsidRPr="00A60CA7" w14:paraId="3ECDB4E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6C4674E5" w14:textId="6B68616D" w:rsidR="00177409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177409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177409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vAlign w:val="bottom"/>
          </w:tcPr>
          <w:p w14:paraId="65FF647E" w14:textId="2F444015" w:rsidR="00177409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784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932</w:t>
            </w:r>
          </w:p>
        </w:tc>
        <w:tc>
          <w:tcPr>
            <w:tcW w:w="1123" w:type="dxa"/>
            <w:vAlign w:val="bottom"/>
          </w:tcPr>
          <w:p w14:paraId="11BF1490" w14:textId="2026FBD1" w:rsidR="00177409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130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23" w:type="dxa"/>
            <w:vAlign w:val="bottom"/>
          </w:tcPr>
          <w:p w14:paraId="6A84832B" w14:textId="7A54CC26" w:rsidR="00177409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50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23" w:type="dxa"/>
            <w:vAlign w:val="bottom"/>
          </w:tcPr>
          <w:p w14:paraId="78A904ED" w14:textId="6FD4A3DF" w:rsidR="00177409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28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161</w:t>
            </w:r>
          </w:p>
        </w:tc>
        <w:tc>
          <w:tcPr>
            <w:tcW w:w="1123" w:type="dxa"/>
            <w:vAlign w:val="bottom"/>
          </w:tcPr>
          <w:p w14:paraId="072EDF0E" w14:textId="5646D51E" w:rsidR="00177409" w:rsidRPr="00A60CA7" w:rsidRDefault="000F140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14:paraId="2C2FBF61" w14:textId="09C11881" w:rsidR="00177409" w:rsidRPr="00A60CA7" w:rsidRDefault="00F50D8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993</w:t>
            </w:r>
            <w:r w:rsidR="000F1405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762</w:t>
            </w:r>
          </w:p>
        </w:tc>
      </w:tr>
      <w:tr w:rsidR="007D4B4F" w:rsidRPr="00A60CA7" w14:paraId="6513DF2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458A25C3" w14:textId="209C05BC" w:rsidR="006246B6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6246B6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6246B6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FD77956" w14:textId="13537F4E" w:rsidR="006246B6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="00306373" w:rsidRPr="00A60CA7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56CDBA" w14:textId="58180611" w:rsidR="006246B6" w:rsidRPr="00A60CA7" w:rsidRDefault="00F50D8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="000F1405" w:rsidRPr="00A60CA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149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1F5194" w14:textId="6ECBFA5F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898203" w14:textId="2250F398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4DB8D5" w14:textId="169DC30C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B89415" w14:textId="3D505902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158ECB" w14:textId="1C36568E" w:rsidR="006246B6" w:rsidRPr="00A60CA7" w:rsidRDefault="00F50D8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="000F1405" w:rsidRPr="00A60CA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149</w:t>
            </w:r>
          </w:p>
        </w:tc>
      </w:tr>
      <w:tr w:rsidR="007D4B4F" w:rsidRPr="00A60CA7" w14:paraId="6721D676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6748AA7" w14:textId="77777777" w:rsidR="003B1315" w:rsidRPr="00A60CA7" w:rsidRDefault="003B1315" w:rsidP="004B4ED2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F7FAA4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73479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5106C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D3F2D9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185316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C384E55" w14:textId="77777777" w:rsidR="003B1315" w:rsidRPr="00A60CA7" w:rsidRDefault="003B1315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7D4B4F" w:rsidRPr="00A60CA7" w14:paraId="56B19400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4665D4F5" w14:textId="77777777" w:rsidR="006246B6" w:rsidRPr="00A60CA7" w:rsidRDefault="006246B6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A78E66" w14:textId="7323C633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297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0EBF42" w14:textId="206C626A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613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ECC4FDF" w14:textId="11040508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544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20F274" w14:textId="051965CD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731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E02412D" w14:textId="0D6454C0" w:rsidR="006246B6" w:rsidRPr="00A60CA7" w:rsidRDefault="000F1405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20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493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78B5110" w14:textId="418A1E7E" w:rsidR="006246B6" w:rsidRPr="00A60CA7" w:rsidRDefault="000F1405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33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678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  <w:tr w:rsidR="007D4B4F" w:rsidRPr="00A60CA7" w14:paraId="304E991E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5879EE3" w14:textId="77777777" w:rsidR="006246B6" w:rsidRPr="00A60CA7" w:rsidRDefault="006246B6" w:rsidP="004B4ED2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750F7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1A0027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84ABB6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BC5343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D30BC8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6977B459" w14:textId="77777777" w:rsidR="006246B6" w:rsidRPr="00A60CA7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CA7" w14:paraId="3BBA52C1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5864F390" w14:textId="46DDAED6" w:rsidR="006246B6" w:rsidRPr="00A60CA7" w:rsidRDefault="006246B6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ธันวาคม</w:t>
            </w: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lang w:val="en-GB"/>
              </w:rPr>
              <w:t>2567</w:t>
            </w:r>
          </w:p>
          <w:p w14:paraId="5254E51F" w14:textId="35209614" w:rsidR="00E00C36" w:rsidRPr="00A60CA7" w:rsidRDefault="00E00C36" w:rsidP="004B4ED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spacing w:val="-4"/>
                <w:sz w:val="24"/>
                <w:szCs w:val="24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DE6AC35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5692DD8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1080FA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30B190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218CABE" w14:textId="77777777" w:rsidR="006246B6" w:rsidRPr="00A60CA7" w:rsidRDefault="006246B6" w:rsidP="006246B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C267DF2" w14:textId="77777777" w:rsidR="006246B6" w:rsidRPr="00A60CA7" w:rsidRDefault="006246B6" w:rsidP="006246B6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CA7" w14:paraId="395D8BA5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76059C87" w14:textId="77777777" w:rsidR="00C11530" w:rsidRPr="00A60CA7" w:rsidRDefault="00C11530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052E393" w14:textId="54D865D6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6F1540C" w14:textId="7A9F85AE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3321B70" w14:textId="3B886535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5371AC" w14:textId="7CAAB255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3CD975" w14:textId="2E57E2F6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96F2EA6" w14:textId="304A52D1" w:rsidR="00C11530" w:rsidRPr="00A60CA7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C11530" w:rsidRPr="00A60CA7" w14:paraId="53974D6B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54C2FDCD" w14:textId="19857873" w:rsidR="00C11530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8F788A" w14:textId="655BEF6B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614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6102285" w14:textId="7B01F5D5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54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40920BC" w14:textId="0E68C49A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145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D398CAA" w14:textId="774DBB76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A5B" w14:textId="673F4791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604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75583287" w14:textId="067D1A25" w:rsidR="00C11530" w:rsidRPr="00A60CA7" w:rsidRDefault="00F50D86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696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113</w:t>
            </w:r>
          </w:p>
        </w:tc>
      </w:tr>
      <w:tr w:rsidR="00C11530" w:rsidRPr="00A60CA7" w14:paraId="3E38093E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9AF8980" w14:textId="259B9A1F" w:rsidR="00C11530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ลูกหนี้ผ่อนชำระ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E3AA4A6" w14:textId="129CE904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381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861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ACB7A81" w14:textId="7DBB3835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76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B2766A0" w14:textId="6341561C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11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919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198F812" w14:textId="17EFE501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4718C41" w14:textId="693119F9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right w:val="nil"/>
            </w:tcBorders>
          </w:tcPr>
          <w:p w14:paraId="031E588F" w14:textId="4F356B37" w:rsidR="00C11530" w:rsidRPr="00A60CA7" w:rsidRDefault="00F50D86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470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559</w:t>
            </w:r>
          </w:p>
        </w:tc>
      </w:tr>
      <w:tr w:rsidR="00C11530" w:rsidRPr="00A60CA7" w14:paraId="77AB5072" w14:textId="77777777" w:rsidTr="00C347E9">
        <w:trPr>
          <w:gridAfter w:val="1"/>
          <w:wAfter w:w="7" w:type="dxa"/>
        </w:trPr>
        <w:tc>
          <w:tcPr>
            <w:tcW w:w="2275" w:type="dxa"/>
            <w:hideMark/>
          </w:tcPr>
          <w:p w14:paraId="36B31EB3" w14:textId="0ACA3640" w:rsidR="00C11530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 xml:space="preserve">- </w:t>
            </w:r>
            <w:r w:rsidR="00C11530" w:rsidRPr="00A60CA7">
              <w:rPr>
                <w:rFonts w:eastAsia="Arial Unicode MS" w:cs="Browallia New"/>
                <w:sz w:val="24"/>
                <w:szCs w:val="24"/>
                <w:cs/>
              </w:rPr>
              <w:t>ลูกหนี้การค้าภายใต้</w:t>
            </w:r>
          </w:p>
          <w:p w14:paraId="53D96E64" w14:textId="4DFF97D2" w:rsidR="00C11530" w:rsidRPr="00A60CA7" w:rsidRDefault="004B4ED2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 xml:space="preserve">         </w:t>
            </w:r>
            <w:r w:rsidR="00C11530" w:rsidRPr="00A60CA7">
              <w:rPr>
                <w:rFonts w:eastAsia="Arial Unicode MS" w:cs="Browallia New"/>
                <w:sz w:val="24"/>
                <w:szCs w:val="24"/>
                <w:cs/>
              </w:rPr>
              <w:t>สัญญาเช่าเงินทุน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6CDF93" w14:textId="6E9D7457" w:rsidR="00C11530" w:rsidRPr="00A60CA7" w:rsidRDefault="00F50D86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C9DDCD" w14:textId="5206B2C2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4EBB52" w14:textId="660499E9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74F4F5" w14:textId="59916CE4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E62F60" w14:textId="3B0B3A39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B43D95" w14:textId="72CB6C15" w:rsidR="00C11530" w:rsidRPr="00A60CA7" w:rsidRDefault="00F50D86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</w:t>
            </w:r>
            <w:r w:rsidR="00C11530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105</w:t>
            </w:r>
          </w:p>
        </w:tc>
      </w:tr>
      <w:tr w:rsidR="00C11530" w:rsidRPr="00A60CA7" w14:paraId="2893B415" w14:textId="77777777" w:rsidTr="0023110E">
        <w:trPr>
          <w:gridAfter w:val="1"/>
          <w:wAfter w:w="7" w:type="dxa"/>
        </w:trPr>
        <w:tc>
          <w:tcPr>
            <w:tcW w:w="2275" w:type="dxa"/>
          </w:tcPr>
          <w:p w14:paraId="182D66EE" w14:textId="77777777" w:rsidR="00C11530" w:rsidRPr="00A60CA7" w:rsidRDefault="00C11530" w:rsidP="004B4ED2">
            <w:pPr>
              <w:spacing w:line="240" w:lineRule="auto"/>
              <w:jc w:val="thaiDistribute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D267D1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E58EF9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AABC52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079C22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FDB86B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</w:tcPr>
          <w:p w14:paraId="0698A236" w14:textId="77777777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C11530" w:rsidRPr="00A60CA7" w14:paraId="7CB90624" w14:textId="77777777" w:rsidTr="0023110E">
        <w:trPr>
          <w:gridAfter w:val="1"/>
          <w:wAfter w:w="7" w:type="dxa"/>
        </w:trPr>
        <w:tc>
          <w:tcPr>
            <w:tcW w:w="2275" w:type="dxa"/>
            <w:hideMark/>
          </w:tcPr>
          <w:p w14:paraId="1F7D5261" w14:textId="77777777" w:rsidR="00C11530" w:rsidRPr="00A60CA7" w:rsidRDefault="00C11530" w:rsidP="004B4ED2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CE04D8" w14:textId="09CDC0DA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309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9C8F62" w14:textId="105758DB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769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35964A" w14:textId="3753A8CD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558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801B" w14:textId="25FB2944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707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E662F4" w14:textId="5C28A89C" w:rsidR="00C11530" w:rsidRPr="00A60CA7" w:rsidRDefault="00C11530" w:rsidP="00C11530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23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604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</w:tcPr>
          <w:p w14:paraId="1F6EE7A2" w14:textId="383D0D46" w:rsidR="00C11530" w:rsidRPr="00A60CA7" w:rsidRDefault="00C11530" w:rsidP="00C11530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(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32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="00F50D86" w:rsidRPr="00F50D86">
              <w:rPr>
                <w:rFonts w:eastAsia="Arial Unicode MS" w:cs="Browallia New"/>
                <w:sz w:val="24"/>
                <w:szCs w:val="24"/>
                <w:lang w:val="en-GB"/>
              </w:rPr>
              <w:t>947</w:t>
            </w:r>
            <w:r w:rsidRPr="00A60CA7">
              <w:rPr>
                <w:rFonts w:eastAsia="Arial Unicode MS" w:cs="Browallia New"/>
                <w:sz w:val="24"/>
                <w:szCs w:val="24"/>
              </w:rPr>
              <w:t>)</w:t>
            </w:r>
          </w:p>
        </w:tc>
      </w:tr>
    </w:tbl>
    <w:p w14:paraId="4E39A62F" w14:textId="77777777" w:rsidR="00FC3849" w:rsidRPr="00A60CA7" w:rsidRDefault="00FC3849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579613F7" w14:textId="77777777" w:rsidR="00634B46" w:rsidRPr="00A60CA7" w:rsidRDefault="00634B46" w:rsidP="00634B46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ค่าเผื่อผลขาดทุนด้านเครดิตสำหรับรายได้ค้างรับซึ่งเปิดเผยตามอายุ โดยนับจากวันที่เกิดรายการมีดังนี้</w:t>
      </w:r>
    </w:p>
    <w:p w14:paraId="3388D188" w14:textId="77777777" w:rsidR="00634B46" w:rsidRPr="00A60CA7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634B46" w:rsidRPr="00A60CA7" w14:paraId="48535588" w14:textId="77777777" w:rsidTr="00C347E9">
        <w:tc>
          <w:tcPr>
            <w:tcW w:w="3456" w:type="dxa"/>
            <w:vAlign w:val="bottom"/>
          </w:tcPr>
          <w:p w14:paraId="22DB3057" w14:textId="77777777" w:rsidR="00634B46" w:rsidRPr="00A60CA7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DA3C97" w14:textId="77777777" w:rsidR="00634B46" w:rsidRPr="00A60CA7" w:rsidRDefault="00634B46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4B46" w:rsidRPr="00A60CA7" w14:paraId="2352BD2C" w14:textId="77777777" w:rsidTr="00C347E9">
        <w:tc>
          <w:tcPr>
            <w:tcW w:w="3456" w:type="dxa"/>
            <w:vAlign w:val="bottom"/>
            <w:hideMark/>
          </w:tcPr>
          <w:p w14:paraId="400512BB" w14:textId="77777777" w:rsidR="00634B46" w:rsidRPr="00A60CA7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AC5EFC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78C4B539" w14:textId="2060E81A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D693715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DF58" w14:textId="0F46D3DC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9EF0E15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C10AC" w14:textId="7A26E5D0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18768B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88717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4B359F7" w14:textId="52F60877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634B46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F8F460D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7F3B16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A0A9715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4B46" w:rsidRPr="00A60CA7" w14:paraId="2038E430" w14:textId="77777777" w:rsidTr="00C347E9">
        <w:tc>
          <w:tcPr>
            <w:tcW w:w="3456" w:type="dxa"/>
          </w:tcPr>
          <w:p w14:paraId="383011D5" w14:textId="77777777" w:rsidR="00634B46" w:rsidRPr="00A60CA7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8F1D8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D2C0A9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360163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025AE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41261A6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A257B2" w:rsidRPr="00A60CA7" w14:paraId="63E2F8E5" w14:textId="77777777" w:rsidTr="00C347E9">
        <w:tc>
          <w:tcPr>
            <w:tcW w:w="3456" w:type="dxa"/>
          </w:tcPr>
          <w:p w14:paraId="4196D8D5" w14:textId="7E1337F0" w:rsidR="00A257B2" w:rsidRPr="00A60CA7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>กันยายน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พ.ศ.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3094396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572B406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C711E8D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AADCEED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8E853C8" w14:textId="77777777" w:rsidR="00A257B2" w:rsidRPr="00A60CA7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A257B2" w:rsidRPr="00A60CA7" w14:paraId="6B1F52DF" w14:textId="77777777" w:rsidTr="00C347E9">
        <w:tc>
          <w:tcPr>
            <w:tcW w:w="3456" w:type="dxa"/>
          </w:tcPr>
          <w:p w14:paraId="38BBB8DC" w14:textId="6705385C" w:rsidR="00A257B2" w:rsidRPr="00A60CA7" w:rsidRDefault="00A257B2" w:rsidP="00A257B2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AF9AEE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D7491F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11CE7A0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CEEDC42" w14:textId="77777777" w:rsidR="00A257B2" w:rsidRPr="00A60CA7" w:rsidRDefault="00A257B2" w:rsidP="00A257B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7284C8FC" w14:textId="77777777" w:rsidR="00A257B2" w:rsidRPr="00A60CA7" w:rsidRDefault="00A257B2" w:rsidP="00A257B2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634B46" w:rsidRPr="00A60CA7" w14:paraId="548F6E70" w14:textId="77777777" w:rsidTr="00C347E9">
        <w:tc>
          <w:tcPr>
            <w:tcW w:w="3456" w:type="dxa"/>
          </w:tcPr>
          <w:p w14:paraId="15734FD9" w14:textId="77777777" w:rsidR="00634B46" w:rsidRPr="00A60CA7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3CAE578" w14:textId="56437868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293</w:t>
            </w:r>
            <w:r w:rsidR="00FE15C6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036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9D1D176" w14:textId="746F0D06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53</w:t>
            </w:r>
            <w:r w:rsidR="00FE15C6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5D5D6F" w14:textId="01C8DA66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56</w:t>
            </w:r>
            <w:r w:rsidR="00FE15C6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5D61C55" w14:textId="17A0C099" w:rsidR="00634B46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</w:t>
            </w:r>
            <w:r w:rsidR="00FE15C6" w:rsidRPr="00A60CA7">
              <w:rPr>
                <w:rFonts w:eastAsia="Arial Unicode MS" w:cs="Browallia New"/>
                <w:sz w:val="24"/>
                <w:szCs w:val="24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481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52099469" w14:textId="3F3973CC" w:rsidR="00634B46" w:rsidRPr="00A60CA7" w:rsidRDefault="00F50D86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405</w:t>
            </w:r>
            <w:r w:rsidR="00FE15C6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942</w:t>
            </w:r>
          </w:p>
        </w:tc>
      </w:tr>
      <w:tr w:rsidR="00634B46" w:rsidRPr="00A60CA7" w14:paraId="6C2EBB15" w14:textId="77777777" w:rsidTr="00C347E9">
        <w:tc>
          <w:tcPr>
            <w:tcW w:w="3456" w:type="dxa"/>
          </w:tcPr>
          <w:p w14:paraId="1D8CA6EA" w14:textId="77777777" w:rsidR="00634B46" w:rsidRPr="00A60CA7" w:rsidRDefault="00634B46" w:rsidP="00C347E9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EC2BE3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5C64E0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96D52B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7CACC2" w14:textId="77777777" w:rsidR="00634B46" w:rsidRPr="00A60CA7" w:rsidRDefault="00634B4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37FC7C06" w14:textId="77777777" w:rsidR="00634B46" w:rsidRPr="00A60CA7" w:rsidRDefault="00634B46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</w:tr>
      <w:tr w:rsidR="00EA4C37" w:rsidRPr="00A60CA7" w14:paraId="24AC3616" w14:textId="77777777" w:rsidTr="00C347E9">
        <w:tc>
          <w:tcPr>
            <w:tcW w:w="3456" w:type="dxa"/>
            <w:hideMark/>
          </w:tcPr>
          <w:p w14:paraId="57CC0AB7" w14:textId="77777777" w:rsidR="00EA4C37" w:rsidRPr="00A60CA7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3F282" w14:textId="24DED12B" w:rsidR="00EA4C37" w:rsidRPr="00A60CA7" w:rsidRDefault="00FE15C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3B51DF" w14:textId="130B22CF" w:rsidR="00EA4C37" w:rsidRPr="00A60CA7" w:rsidRDefault="00FE15C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0C062" w14:textId="2D431DEA" w:rsidR="00EA4C37" w:rsidRPr="00A60CA7" w:rsidRDefault="00FE15C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A170DA" w14:textId="02DF7520" w:rsidR="00EA4C37" w:rsidRPr="00A60CA7" w:rsidRDefault="00FE15C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147341B3" w14:textId="0BCBCF5D" w:rsidR="00EA4C37" w:rsidRPr="00A60CA7" w:rsidRDefault="00FE15C6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  <w:tr w:rsidR="00EA4C37" w:rsidRPr="00A60CA7" w14:paraId="2254424A" w14:textId="77777777" w:rsidTr="00C347E9">
        <w:tc>
          <w:tcPr>
            <w:tcW w:w="3456" w:type="dxa"/>
            <w:hideMark/>
          </w:tcPr>
          <w:p w14:paraId="7DA3BD75" w14:textId="77777777" w:rsidR="00EA4C37" w:rsidRPr="00A60CA7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A83F0C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87677C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99B566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0CA1F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AE6C65B" w14:textId="77777777" w:rsidR="00EA4C37" w:rsidRPr="00A60CA7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EA4C37" w:rsidRPr="00A60CA7" w14:paraId="2E3C7ABC" w14:textId="77777777" w:rsidTr="00C347E9">
        <w:trPr>
          <w:trHeight w:val="125"/>
        </w:trPr>
        <w:tc>
          <w:tcPr>
            <w:tcW w:w="3456" w:type="dxa"/>
          </w:tcPr>
          <w:p w14:paraId="52EF4E91" w14:textId="48BD5A62" w:rsidR="00EA4C37" w:rsidRPr="00A60CA7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50D86" w:rsidRPr="00F50D86">
              <w:rPr>
                <w:rFonts w:eastAsia="Arial Unicode MS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  <w:p w14:paraId="3C967A13" w14:textId="41A5EAD1" w:rsidR="00EA4C37" w:rsidRPr="00A60CA7" w:rsidRDefault="00EA4C37" w:rsidP="00EA4C37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4"/>
                <w:szCs w:val="24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3D60C28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59D51E4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F5B7F4E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42FA754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1333331C" w14:textId="77777777" w:rsidR="00EA4C37" w:rsidRPr="00A60CA7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</w:p>
        </w:tc>
      </w:tr>
      <w:tr w:rsidR="00EA4C37" w:rsidRPr="00A60CA7" w14:paraId="31E4821A" w14:textId="77777777" w:rsidTr="00C347E9">
        <w:tc>
          <w:tcPr>
            <w:tcW w:w="3456" w:type="dxa"/>
            <w:hideMark/>
          </w:tcPr>
          <w:p w14:paraId="2E9B88A7" w14:textId="77777777" w:rsidR="00EA4C37" w:rsidRPr="00A60CA7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FD62D4F" w14:textId="4599746F" w:rsidR="00EA4C37" w:rsidRPr="00A60CA7" w:rsidRDefault="00F50D8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342</w:t>
            </w:r>
            <w:r w:rsidR="00EA4C37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696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69503D7" w14:textId="1A814B91" w:rsidR="00EA4C37" w:rsidRPr="00A60CA7" w:rsidRDefault="00F50D8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46</w:t>
            </w:r>
            <w:r w:rsidR="00EA4C37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465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DC14EA2" w14:textId="516DFBA3" w:rsidR="00EA4C37" w:rsidRPr="00A60CA7" w:rsidRDefault="00F50D8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49</w:t>
            </w:r>
            <w:r w:rsidR="00EA4C37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0BF27CB0" w14:textId="01F33E3A" w:rsidR="00EA4C37" w:rsidRPr="00A60CA7" w:rsidRDefault="00F50D86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10</w:t>
            </w:r>
            <w:r w:rsidR="00EA4C37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802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70A62BA0" w14:textId="664E4E72" w:rsidR="00EA4C37" w:rsidRPr="00A60CA7" w:rsidRDefault="00F50D86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  <w:lang w:val="en-GB"/>
              </w:rPr>
            </w:pP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449</w:t>
            </w:r>
            <w:r w:rsidR="00EA4C37" w:rsidRPr="00A60CA7">
              <w:rPr>
                <w:rFonts w:eastAsia="Arial Unicode MS" w:cs="Browallia New"/>
                <w:sz w:val="24"/>
                <w:szCs w:val="24"/>
              </w:rPr>
              <w:t>,</w:t>
            </w:r>
            <w:r w:rsidRPr="00F50D86">
              <w:rPr>
                <w:rFonts w:eastAsia="Arial Unicode MS" w:cs="Browallia New"/>
                <w:sz w:val="24"/>
                <w:szCs w:val="24"/>
                <w:lang w:val="en-GB"/>
              </w:rPr>
              <w:t>780</w:t>
            </w:r>
          </w:p>
        </w:tc>
      </w:tr>
      <w:tr w:rsidR="00EA4C37" w:rsidRPr="00A60CA7" w14:paraId="311B074A" w14:textId="77777777" w:rsidTr="00C347E9">
        <w:tc>
          <w:tcPr>
            <w:tcW w:w="3456" w:type="dxa"/>
          </w:tcPr>
          <w:p w14:paraId="265FE55B" w14:textId="77777777" w:rsidR="00EA4C37" w:rsidRPr="00A60CA7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EE9998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872547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ADCC18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7B6A24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1DA3D47A" w14:textId="77777777" w:rsidR="00EA4C37" w:rsidRPr="00A60CA7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EA4C37" w:rsidRPr="00A60CA7" w14:paraId="20D780D2" w14:textId="77777777" w:rsidTr="00C347E9">
        <w:tc>
          <w:tcPr>
            <w:tcW w:w="3456" w:type="dxa"/>
            <w:hideMark/>
          </w:tcPr>
          <w:p w14:paraId="74F379D9" w14:textId="77777777" w:rsidR="00EA4C37" w:rsidRPr="00A60CA7" w:rsidRDefault="00EA4C37" w:rsidP="00EA4C37">
            <w:pPr>
              <w:spacing w:line="240" w:lineRule="auto"/>
              <w:jc w:val="thaiDistribute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965D1D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  <w:cs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7EEEF0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A13904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152167" w14:textId="77777777" w:rsidR="00EA4C37" w:rsidRPr="00A60CA7" w:rsidRDefault="00EA4C37" w:rsidP="00EA4C37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3AF22D0" w14:textId="77777777" w:rsidR="00EA4C37" w:rsidRPr="00A60CA7" w:rsidRDefault="00EA4C37" w:rsidP="00EA4C37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4"/>
                <w:szCs w:val="24"/>
              </w:rPr>
            </w:pPr>
            <w:r w:rsidRPr="00A60CA7">
              <w:rPr>
                <w:rFonts w:eastAsia="Arial Unicode MS" w:cs="Browallia New"/>
                <w:sz w:val="24"/>
                <w:szCs w:val="24"/>
              </w:rPr>
              <w:t>-</w:t>
            </w:r>
          </w:p>
        </w:tc>
      </w:tr>
    </w:tbl>
    <w:p w14:paraId="0675CA7D" w14:textId="77777777" w:rsidR="00634B46" w:rsidRPr="00A60CA7" w:rsidRDefault="00634B46" w:rsidP="00634B46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lang w:val="en-GB"/>
        </w:rPr>
        <w:br w:type="page"/>
      </w:r>
    </w:p>
    <w:p w14:paraId="6FE5DAD9" w14:textId="77777777" w:rsidR="00634B46" w:rsidRPr="00A60CA7" w:rsidRDefault="00634B46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56"/>
        <w:gridCol w:w="1123"/>
        <w:gridCol w:w="1123"/>
        <w:gridCol w:w="1123"/>
        <w:gridCol w:w="1123"/>
        <w:gridCol w:w="1048"/>
      </w:tblGrid>
      <w:tr w:rsidR="00272F25" w:rsidRPr="00A60CA7" w14:paraId="61CCC4C6" w14:textId="77777777" w:rsidTr="00C347E9">
        <w:tc>
          <w:tcPr>
            <w:tcW w:w="3456" w:type="dxa"/>
            <w:vAlign w:val="bottom"/>
          </w:tcPr>
          <w:p w14:paraId="198B203F" w14:textId="77777777" w:rsidR="00272F25" w:rsidRPr="00A60CA7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4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60CE08" w14:textId="63A38BEB" w:rsidR="00272F25" w:rsidRPr="00A60CA7" w:rsidRDefault="00272F25" w:rsidP="00C347E9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72F25" w:rsidRPr="00A60CA7" w14:paraId="59DF71F1" w14:textId="77777777" w:rsidTr="00C347E9">
        <w:tc>
          <w:tcPr>
            <w:tcW w:w="3456" w:type="dxa"/>
            <w:vAlign w:val="bottom"/>
            <w:hideMark/>
          </w:tcPr>
          <w:p w14:paraId="07A5BECB" w14:textId="77777777" w:rsidR="00272F25" w:rsidRPr="00A60CA7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52392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0082903A" w14:textId="1DB03DBC" w:rsidR="00272F25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BE3C209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79941" w14:textId="4D862EEC" w:rsidR="00272F25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1DF2A9D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2C305" w14:textId="66B05496" w:rsidR="00272F25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-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2B06591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541D8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A2BD0F7" w14:textId="4E9FE213" w:rsidR="00272F25" w:rsidRPr="00A60CA7" w:rsidRDefault="00F50D86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272F25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1DFC50E0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B75D3D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5C80F262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72F25" w:rsidRPr="00A60CA7" w14:paraId="28CBD996" w14:textId="77777777" w:rsidTr="00C347E9">
        <w:tc>
          <w:tcPr>
            <w:tcW w:w="3456" w:type="dxa"/>
          </w:tcPr>
          <w:p w14:paraId="6C230A4F" w14:textId="77777777" w:rsidR="00272F25" w:rsidRPr="00A60CA7" w:rsidRDefault="00272F25" w:rsidP="00C347E9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4F57C9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E780D3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461172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180062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6BD36B64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72F25" w:rsidRPr="00A60CA7" w14:paraId="02E557B8" w14:textId="77777777" w:rsidTr="00C347E9">
        <w:tc>
          <w:tcPr>
            <w:tcW w:w="3456" w:type="dxa"/>
          </w:tcPr>
          <w:p w14:paraId="2F670584" w14:textId="630513DB" w:rsidR="00272F25" w:rsidRPr="00A60CA7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Arial Unicode MS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E4B715F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F4909E0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00CB157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1FC1DB6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00CB76C" w14:textId="77777777" w:rsidR="00272F25" w:rsidRPr="00A60CA7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72F25" w:rsidRPr="00A60CA7" w14:paraId="7737398B" w14:textId="77777777" w:rsidTr="00C347E9">
        <w:tc>
          <w:tcPr>
            <w:tcW w:w="3456" w:type="dxa"/>
          </w:tcPr>
          <w:p w14:paraId="3362EB23" w14:textId="77777777" w:rsidR="00272F25" w:rsidRPr="00A60CA7" w:rsidRDefault="00272F25" w:rsidP="00C347E9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(ยังไม่ได้ตรวจสอบ)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4E3752C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5131058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5766E772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21C9D456" w14:textId="77777777" w:rsidR="00272F25" w:rsidRPr="00A60CA7" w:rsidRDefault="00272F25" w:rsidP="00C347E9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56E3AB80" w14:textId="77777777" w:rsidR="00272F25" w:rsidRPr="00A60CA7" w:rsidRDefault="00272F25" w:rsidP="00C347E9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26251" w:rsidRPr="00A60CA7" w14:paraId="4961A7C3" w14:textId="77777777" w:rsidTr="00C347E9">
        <w:tc>
          <w:tcPr>
            <w:tcW w:w="3456" w:type="dxa"/>
          </w:tcPr>
          <w:p w14:paraId="1CA786DB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1ED2EB0" w14:textId="7DAB0814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147</w:t>
            </w:r>
            <w:r w:rsidR="00FE15C6" w:rsidRPr="00A60CA7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324F971" w14:textId="7084DD48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42</w:t>
            </w:r>
            <w:r w:rsidR="00FE15C6" w:rsidRPr="00A60CA7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C824649" w14:textId="382D7603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43</w:t>
            </w:r>
            <w:r w:rsidR="00FE15C6" w:rsidRPr="00A60CA7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CCF1704" w14:textId="1F788E7D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2</w:t>
            </w:r>
            <w:r w:rsidR="00FE15C6" w:rsidRPr="00A60CA7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048" w:type="dxa"/>
            <w:tcBorders>
              <w:left w:val="nil"/>
              <w:right w:val="nil"/>
            </w:tcBorders>
            <w:vAlign w:val="bottom"/>
          </w:tcPr>
          <w:p w14:paraId="3FB2CCA5" w14:textId="3E27EFAE" w:rsidR="00D26251" w:rsidRPr="00A60CA7" w:rsidRDefault="00F50D86" w:rsidP="00D26251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237</w:t>
            </w:r>
            <w:r w:rsidR="00FE15C6" w:rsidRPr="00A60CA7">
              <w:rPr>
                <w:rFonts w:eastAsia="Times New Roman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038</w:t>
            </w:r>
          </w:p>
        </w:tc>
      </w:tr>
      <w:tr w:rsidR="00D26251" w:rsidRPr="00A60CA7" w14:paraId="10A50A0B" w14:textId="77777777" w:rsidTr="00C347E9">
        <w:tc>
          <w:tcPr>
            <w:tcW w:w="3456" w:type="dxa"/>
          </w:tcPr>
          <w:p w14:paraId="426DCB2B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7F69C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5C64CF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94447F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49A2D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66B623F" w14:textId="77777777" w:rsidR="00D26251" w:rsidRPr="00A60CA7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</w:tr>
      <w:tr w:rsidR="00D26251" w:rsidRPr="00A60CA7" w14:paraId="43EBCACD" w14:textId="77777777" w:rsidTr="00C347E9">
        <w:tc>
          <w:tcPr>
            <w:tcW w:w="3456" w:type="dxa"/>
            <w:hideMark/>
          </w:tcPr>
          <w:p w14:paraId="267F04EA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EC5255" w14:textId="46EED6B1" w:rsidR="00D26251" w:rsidRPr="00A60CA7" w:rsidRDefault="00FE15C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1F721B" w14:textId="53AF29AE" w:rsidR="00D26251" w:rsidRPr="00A60CA7" w:rsidRDefault="00FE15C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692696" w14:textId="01DEC8D7" w:rsidR="00D26251" w:rsidRPr="00A60CA7" w:rsidRDefault="00FE15C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A2BD8" w14:textId="5ACB7E4D" w:rsidR="00D26251" w:rsidRPr="00A60CA7" w:rsidRDefault="00FE15C6" w:rsidP="00D26251">
            <w:pPr>
              <w:spacing w:line="240" w:lineRule="auto"/>
              <w:ind w:right="-72"/>
              <w:jc w:val="right"/>
              <w:rPr>
                <w:rFonts w:eastAsia="Times New Roman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7770F820" w14:textId="4BB93188" w:rsidR="00D26251" w:rsidRPr="00A60CA7" w:rsidRDefault="00FE15C6" w:rsidP="00D26251">
            <w:pPr>
              <w:spacing w:line="240" w:lineRule="auto"/>
              <w:ind w:left="-64" w:right="-72"/>
              <w:jc w:val="right"/>
              <w:rPr>
                <w:rFonts w:eastAsia="Times New Roman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Times New Roman" w:cs="Browallia New"/>
                <w:sz w:val="26"/>
                <w:szCs w:val="26"/>
                <w:lang w:val="en-GB"/>
              </w:rPr>
              <w:t>-</w:t>
            </w:r>
          </w:p>
        </w:tc>
      </w:tr>
      <w:tr w:rsidR="00D26251" w:rsidRPr="00A60CA7" w14:paraId="22396DA3" w14:textId="77777777" w:rsidTr="00C347E9">
        <w:tc>
          <w:tcPr>
            <w:tcW w:w="3456" w:type="dxa"/>
            <w:hideMark/>
          </w:tcPr>
          <w:p w14:paraId="47CFF8F5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8EAAB8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814E8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6EDBD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B1CE4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7701743" w14:textId="77777777" w:rsidR="00D26251" w:rsidRPr="00A60CA7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</w:tr>
      <w:tr w:rsidR="00D26251" w:rsidRPr="00A60CA7" w14:paraId="04AAF1D3" w14:textId="77777777" w:rsidTr="00C347E9">
        <w:trPr>
          <w:trHeight w:val="125"/>
        </w:trPr>
        <w:tc>
          <w:tcPr>
            <w:tcW w:w="3456" w:type="dxa"/>
          </w:tcPr>
          <w:p w14:paraId="102FC947" w14:textId="51F16839" w:rsidR="00D26251" w:rsidRPr="00A60CA7" w:rsidRDefault="00D26251" w:rsidP="00D2625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50D86" w:rsidRPr="00F50D86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  <w:p w14:paraId="14497213" w14:textId="77777777" w:rsidR="00D26251" w:rsidRPr="00A60CA7" w:rsidRDefault="00D26251" w:rsidP="00D26251">
            <w:pPr>
              <w:spacing w:line="240" w:lineRule="auto"/>
              <w:ind w:right="-102"/>
              <w:jc w:val="thaiDistribute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(ตรวจสอบแล้ว)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AA0F1A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124E3B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14501BF5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604D367B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0D2FFA88" w14:textId="77777777" w:rsidR="00D26251" w:rsidRPr="00A60CA7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D26251" w:rsidRPr="00A60CA7" w14:paraId="6B257AB7" w14:textId="77777777" w:rsidTr="00C347E9">
        <w:tc>
          <w:tcPr>
            <w:tcW w:w="3456" w:type="dxa"/>
            <w:hideMark/>
          </w:tcPr>
          <w:p w14:paraId="2D0BEAE5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มูลค่าตามบัญชีขั้นต้นของรายได้ค้างรับ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D3F125B" w14:textId="5797FAE4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  <w:r w:rsidR="00D2625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37B00B9E" w14:textId="383FB65D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D2625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77BA8F13" w14:textId="75A130D3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49</w:t>
            </w:r>
            <w:r w:rsidR="00D2625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123" w:type="dxa"/>
            <w:tcBorders>
              <w:left w:val="nil"/>
              <w:right w:val="nil"/>
            </w:tcBorders>
            <w:vAlign w:val="bottom"/>
          </w:tcPr>
          <w:p w14:paraId="4B0FD492" w14:textId="6CA944D1" w:rsidR="00D26251" w:rsidRPr="00A60CA7" w:rsidRDefault="00F50D86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2625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048" w:type="dxa"/>
            <w:tcBorders>
              <w:left w:val="nil"/>
              <w:right w:val="nil"/>
            </w:tcBorders>
          </w:tcPr>
          <w:p w14:paraId="395ACADE" w14:textId="5D2BF238" w:rsidR="00D26251" w:rsidRPr="00A60CA7" w:rsidRDefault="00F50D86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255</w:t>
            </w:r>
            <w:r w:rsidR="00D2625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214</w:t>
            </w:r>
          </w:p>
        </w:tc>
      </w:tr>
      <w:tr w:rsidR="00D26251" w:rsidRPr="00A60CA7" w14:paraId="1D1FF461" w14:textId="77777777" w:rsidTr="00C347E9">
        <w:tc>
          <w:tcPr>
            <w:tcW w:w="3456" w:type="dxa"/>
          </w:tcPr>
          <w:p w14:paraId="17E1B70B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7DE83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0264C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AA223A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EFE535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right w:val="nil"/>
            </w:tcBorders>
          </w:tcPr>
          <w:p w14:paraId="79390FCC" w14:textId="77777777" w:rsidR="00D26251" w:rsidRPr="00A60CA7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D26251" w:rsidRPr="00A60CA7" w14:paraId="4E726480" w14:textId="77777777" w:rsidTr="00C347E9">
        <w:tc>
          <w:tcPr>
            <w:tcW w:w="3456" w:type="dxa"/>
            <w:hideMark/>
          </w:tcPr>
          <w:p w14:paraId="6DEEFD09" w14:textId="77777777" w:rsidR="00D26251" w:rsidRPr="00A60CA7" w:rsidRDefault="00D26251" w:rsidP="00D26251">
            <w:pPr>
              <w:spacing w:line="240" w:lineRule="auto"/>
              <w:jc w:val="thaiDistribute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6E2D45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CB723B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EA03D2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1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A16694" w14:textId="77777777" w:rsidR="00D26251" w:rsidRPr="00A60CA7" w:rsidRDefault="00D26251" w:rsidP="00D2625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048" w:type="dxa"/>
            <w:tcBorders>
              <w:left w:val="nil"/>
              <w:bottom w:val="single" w:sz="4" w:space="0" w:color="auto"/>
              <w:right w:val="nil"/>
            </w:tcBorders>
          </w:tcPr>
          <w:p w14:paraId="2AE92D0F" w14:textId="77777777" w:rsidR="00D26251" w:rsidRPr="00A60CA7" w:rsidRDefault="00D26251" w:rsidP="00D26251">
            <w:pPr>
              <w:spacing w:line="240" w:lineRule="auto"/>
              <w:ind w:left="-64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082549C1" w14:textId="77777777" w:rsidR="00272F25" w:rsidRPr="00A60CA7" w:rsidRDefault="00272F25" w:rsidP="00634B46">
      <w:pPr>
        <w:spacing w:line="240" w:lineRule="auto"/>
        <w:ind w:left="540"/>
        <w:rPr>
          <w:rFonts w:eastAsia="Arial Unicode MS" w:cs="Browallia New"/>
          <w:sz w:val="26"/>
          <w:szCs w:val="26"/>
          <w:lang w:val="en-GB"/>
        </w:rPr>
      </w:pPr>
    </w:p>
    <w:p w14:paraId="3A81127E" w14:textId="5F744451" w:rsidR="00DD7F4A" w:rsidRPr="00A60CA7" w:rsidRDefault="00EE66C8" w:rsidP="00DD7F4A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>โดยปกติ</w:t>
      </w:r>
      <w:r w:rsidR="00DD7F4A" w:rsidRPr="00A60CA7">
        <w:rPr>
          <w:rFonts w:eastAsia="Arial Unicode MS" w:cs="Browallia New"/>
          <w:sz w:val="26"/>
          <w:szCs w:val="26"/>
          <w:cs/>
          <w:lang w:val="en-GB"/>
        </w:rPr>
        <w:t>รายได้ค้างรับของกลุ่มกิจการและบริษัทคาดว่าจะถูกโอนไปเป็นลูกหนี้การค้าภาย</w:t>
      </w:r>
      <w:r w:rsidR="663B106C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</w:t>
      </w:r>
      <w:r w:rsidR="663B106C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DD7F4A" w:rsidRPr="00A60CA7">
        <w:rPr>
          <w:rFonts w:eastAsia="Arial Unicode MS" w:cs="Browallia New"/>
          <w:sz w:val="26"/>
          <w:szCs w:val="26"/>
          <w:cs/>
          <w:lang w:val="en-GB"/>
        </w:rPr>
        <w:t>ถึง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14</w:t>
      </w:r>
      <w:r w:rsidR="00DD7F4A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D7F4A" w:rsidRPr="00A60CA7">
        <w:rPr>
          <w:rFonts w:eastAsia="Arial Unicode MS" w:cs="Browallia New"/>
          <w:sz w:val="26"/>
          <w:szCs w:val="26"/>
          <w:cs/>
          <w:lang w:val="en-GB"/>
        </w:rPr>
        <w:t>เดือน</w:t>
      </w:r>
      <w:r w:rsidR="00675EB5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</w:p>
    <w:p w14:paraId="2EEDA1BE" w14:textId="19299BCC" w:rsidR="00854490" w:rsidRPr="00A60CA7" w:rsidRDefault="00854490" w:rsidP="001146DF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  <w:lang w:val="en-GB"/>
        </w:rPr>
      </w:pPr>
    </w:p>
    <w:p w14:paraId="19A579B3" w14:textId="58EB28D5" w:rsidR="00A65247" w:rsidRPr="00A60CA7" w:rsidRDefault="00A65247" w:rsidP="00A65247">
      <w:pPr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60CA7">
        <w:rPr>
          <w:rFonts w:eastAsia="Arial Unicode MS" w:cs="Browallia New"/>
          <w:spacing w:val="-2"/>
          <w:sz w:val="26"/>
          <w:szCs w:val="26"/>
          <w:cs/>
        </w:rPr>
        <w:t>รายการกระทบยอดค่าเผื่อผลขาดทุนสำหรับลูกหนี้การค้า และลูกหนี้การค้าภายใต้สัญญาเช่าเงินทุน มีดังนี้</w:t>
      </w:r>
    </w:p>
    <w:p w14:paraId="3BFB7E10" w14:textId="77777777" w:rsidR="004F4F3D" w:rsidRPr="00A60CA7" w:rsidRDefault="004F4F3D" w:rsidP="004F4F3D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0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32"/>
        <w:gridCol w:w="1387"/>
        <w:gridCol w:w="1276"/>
        <w:gridCol w:w="1418"/>
      </w:tblGrid>
      <w:tr w:rsidR="007D4B4F" w:rsidRPr="00A60CA7" w14:paraId="53147E26" w14:textId="77777777" w:rsidTr="00A10BD7">
        <w:trPr>
          <w:cantSplit/>
        </w:trPr>
        <w:tc>
          <w:tcPr>
            <w:tcW w:w="3691" w:type="dxa"/>
          </w:tcPr>
          <w:p w14:paraId="3A1FF924" w14:textId="77777777" w:rsidR="004F4F3D" w:rsidRPr="00A60CA7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19" w:type="dxa"/>
            <w:gridSpan w:val="2"/>
            <w:tcBorders>
              <w:bottom w:val="single" w:sz="4" w:space="0" w:color="auto"/>
            </w:tcBorders>
          </w:tcPr>
          <w:p w14:paraId="77A59EEF" w14:textId="77777777" w:rsidR="004F4F3D" w:rsidRPr="00A60CA7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27CF3442" w14:textId="77777777" w:rsidR="004F4F3D" w:rsidRPr="00A60CA7" w:rsidRDefault="004F4F3D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CA7" w14:paraId="4F505C22" w14:textId="77777777" w:rsidTr="00A10BD7">
        <w:trPr>
          <w:cantSplit/>
        </w:trPr>
        <w:tc>
          <w:tcPr>
            <w:tcW w:w="3691" w:type="dxa"/>
            <w:vAlign w:val="bottom"/>
          </w:tcPr>
          <w:p w14:paraId="54385E28" w14:textId="26F9113C" w:rsidR="004F4F3D" w:rsidRPr="00A60CA7" w:rsidRDefault="00EC7602" w:rsidP="00811CF4">
            <w:pPr>
              <w:spacing w:before="10" w:line="240" w:lineRule="auto"/>
              <w:ind w:left="-37" w:right="-72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เก้า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1810305" w14:textId="77777777" w:rsidR="004F4F3D" w:rsidRPr="00A60CA7" w:rsidRDefault="004F4F3D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87" w:type="dxa"/>
            <w:tcBorders>
              <w:top w:val="single" w:sz="4" w:space="0" w:color="auto"/>
            </w:tcBorders>
            <w:vAlign w:val="bottom"/>
          </w:tcPr>
          <w:p w14:paraId="1D5D8C2B" w14:textId="77777777" w:rsidR="004F4F3D" w:rsidRPr="00A60CA7" w:rsidRDefault="004F4F3D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D70DB0" w14:textId="77777777" w:rsidR="004F4F3D" w:rsidRPr="00A60CA7" w:rsidRDefault="004F4F3D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34D807" w14:textId="77777777" w:rsidR="004F4F3D" w:rsidRPr="00A60CA7" w:rsidRDefault="004F4F3D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ลูกหนี้การค้าภายใต้สัญญาเช่าเงินทุน</w:t>
            </w:r>
          </w:p>
        </w:tc>
      </w:tr>
      <w:tr w:rsidR="007D4B4F" w:rsidRPr="00A60CA7" w14:paraId="6BD75B2E" w14:textId="77777777" w:rsidTr="00A10BD7">
        <w:trPr>
          <w:cantSplit/>
        </w:trPr>
        <w:tc>
          <w:tcPr>
            <w:tcW w:w="3691" w:type="dxa"/>
          </w:tcPr>
          <w:p w14:paraId="58EB6B27" w14:textId="16377DCB" w:rsidR="004F4F3D" w:rsidRPr="00A60CA7" w:rsidRDefault="003E17C5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  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B772A5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A7A9919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7" w:type="dxa"/>
            <w:tcBorders>
              <w:bottom w:val="single" w:sz="4" w:space="0" w:color="auto"/>
            </w:tcBorders>
          </w:tcPr>
          <w:p w14:paraId="2C503D6F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D518DA3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B37689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CA7" w14:paraId="7A984A67" w14:textId="77777777" w:rsidTr="0023110E">
        <w:trPr>
          <w:cantSplit/>
        </w:trPr>
        <w:tc>
          <w:tcPr>
            <w:tcW w:w="3691" w:type="dxa"/>
          </w:tcPr>
          <w:p w14:paraId="3FD1E5C1" w14:textId="77777777" w:rsidR="004F4F3D" w:rsidRPr="00A60CA7" w:rsidRDefault="004F4F3D">
            <w:pPr>
              <w:spacing w:line="240" w:lineRule="auto"/>
              <w:ind w:left="-37" w:right="-72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7267E245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16606402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E96CC8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7FEF625" w14:textId="77777777" w:rsidR="004F4F3D" w:rsidRPr="00A60CA7" w:rsidRDefault="004F4F3D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264441" w:rsidRPr="00A60CA7" w14:paraId="1E78CEBA" w14:textId="77777777" w:rsidTr="0023110E">
        <w:trPr>
          <w:cantSplit/>
        </w:trPr>
        <w:tc>
          <w:tcPr>
            <w:tcW w:w="3691" w:type="dxa"/>
          </w:tcPr>
          <w:p w14:paraId="6727431F" w14:textId="4B590DC9" w:rsidR="00264441" w:rsidRPr="00A60CA7" w:rsidRDefault="00264441" w:rsidP="00264441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232" w:type="dxa"/>
            <w:vAlign w:val="bottom"/>
          </w:tcPr>
          <w:p w14:paraId="6846EA2E" w14:textId="44FB4322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33</w:t>
            </w:r>
            <w:r w:rsidR="00264441" w:rsidRPr="00A60CA7">
              <w:rPr>
                <w:rFonts w:eastAsia="Times New Roman" w:cs="Browallia New"/>
                <w:sz w:val="26"/>
                <w:szCs w:val="26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387" w:type="dxa"/>
            <w:vAlign w:val="bottom"/>
          </w:tcPr>
          <w:p w14:paraId="0392D276" w14:textId="1B7F7D30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264441" w:rsidRPr="00A60CA7">
              <w:rPr>
                <w:rFonts w:eastAsia="Times New Roman" w:cs="Browallia New"/>
                <w:sz w:val="26"/>
                <w:szCs w:val="26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276" w:type="dxa"/>
            <w:vAlign w:val="bottom"/>
          </w:tcPr>
          <w:p w14:paraId="32A0B3FD" w14:textId="432F385C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32</w:t>
            </w:r>
            <w:r w:rsidR="00264441" w:rsidRPr="00A60CA7">
              <w:rPr>
                <w:rFonts w:eastAsia="Times New Roman" w:cs="Browallia New"/>
                <w:sz w:val="26"/>
                <w:szCs w:val="26"/>
              </w:rPr>
              <w:t>,</w:t>
            </w:r>
            <w:r w:rsidRPr="00F50D86">
              <w:rPr>
                <w:rFonts w:eastAsia="Times New Roman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18" w:type="dxa"/>
            <w:vAlign w:val="bottom"/>
          </w:tcPr>
          <w:p w14:paraId="5A25B073" w14:textId="4653A47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4441" w:rsidRPr="00A60CA7" w14:paraId="70358F75" w14:textId="77777777" w:rsidTr="0023110E">
        <w:trPr>
          <w:cantSplit/>
        </w:trPr>
        <w:tc>
          <w:tcPr>
            <w:tcW w:w="3691" w:type="dxa"/>
          </w:tcPr>
          <w:p w14:paraId="35EE3A54" w14:textId="06061C16" w:rsidR="00264441" w:rsidRPr="00A60CA7" w:rsidRDefault="00264441" w:rsidP="00264441">
            <w:pPr>
              <w:spacing w:line="240" w:lineRule="auto"/>
              <w:ind w:right="-72"/>
              <w:contextualSpacing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 xml:space="preserve">รับรู้ผลขาดทุนด้านเครดิตในกำไรขาดทุน   </w:t>
            </w:r>
          </w:p>
        </w:tc>
        <w:tc>
          <w:tcPr>
            <w:tcW w:w="1232" w:type="dxa"/>
            <w:vAlign w:val="bottom"/>
          </w:tcPr>
          <w:p w14:paraId="0F408AAD" w14:textId="4A33641A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1806C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87" w:type="dxa"/>
            <w:vAlign w:val="bottom"/>
          </w:tcPr>
          <w:p w14:paraId="3A14C060" w14:textId="3AB7B493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76</w:t>
            </w:r>
            <w:r w:rsidR="001806C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76" w:type="dxa"/>
            <w:vAlign w:val="bottom"/>
          </w:tcPr>
          <w:p w14:paraId="4924FF30" w14:textId="2712122F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26444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18" w:type="dxa"/>
            <w:vAlign w:val="bottom"/>
          </w:tcPr>
          <w:p w14:paraId="2B5EA5E3" w14:textId="11D94FF6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4441" w:rsidRPr="00A60CA7" w14:paraId="71C67988" w14:textId="77777777" w:rsidTr="0023110E">
        <w:trPr>
          <w:cantSplit/>
        </w:trPr>
        <w:tc>
          <w:tcPr>
            <w:tcW w:w="3691" w:type="dxa"/>
          </w:tcPr>
          <w:p w14:paraId="750079DD" w14:textId="14AC4BF2" w:rsidR="00264441" w:rsidRPr="00A60CA7" w:rsidRDefault="00264441" w:rsidP="00264441">
            <w:pPr>
              <w:spacing w:line="240" w:lineRule="auto"/>
              <w:ind w:left="-37" w:right="-72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ตัดจำหน่ายระหว่างรอบระยะเวลา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2E500447" w14:textId="0CFA1B75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4EC0EE56" w14:textId="56126BD2" w:rsidR="00264441" w:rsidRPr="00A60CA7" w:rsidRDefault="001806CA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  <w:r w:rsidR="00D829F4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910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842B36" w14:textId="708E0AB4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718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7AABE2" w14:textId="58DD44F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264441" w:rsidRPr="00A60CA7" w14:paraId="75613499" w14:textId="77777777" w:rsidTr="0023110E">
        <w:trPr>
          <w:cantSplit/>
        </w:trPr>
        <w:tc>
          <w:tcPr>
            <w:tcW w:w="3691" w:type="dxa"/>
          </w:tcPr>
          <w:p w14:paraId="2778E4E7" w14:textId="77777777" w:rsidR="00264441" w:rsidRPr="00A60CA7" w:rsidRDefault="00264441" w:rsidP="00264441">
            <w:pPr>
              <w:spacing w:line="240" w:lineRule="auto"/>
              <w:ind w:left="-37" w:right="-72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3F22F6F" w14:textId="7777777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87" w:type="dxa"/>
            <w:tcBorders>
              <w:top w:val="single" w:sz="4" w:space="0" w:color="auto"/>
            </w:tcBorders>
          </w:tcPr>
          <w:p w14:paraId="5D129408" w14:textId="7777777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C5E786" w14:textId="7777777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F4FD9BE" w14:textId="77777777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264441" w:rsidRPr="00A60CA7" w14:paraId="05BC1069" w14:textId="77777777" w:rsidTr="0023110E">
        <w:trPr>
          <w:cantSplit/>
        </w:trPr>
        <w:tc>
          <w:tcPr>
            <w:tcW w:w="3691" w:type="dxa"/>
          </w:tcPr>
          <w:p w14:paraId="587FE003" w14:textId="782DDC2C" w:rsidR="00264441" w:rsidRPr="00A60CA7" w:rsidRDefault="00264441" w:rsidP="00264441">
            <w:pPr>
              <w:spacing w:line="240" w:lineRule="auto"/>
              <w:ind w:left="-37" w:right="-223"/>
              <w:rPr>
                <w:rFonts w:eastAsia="Arial Unicode MS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Pr="00A60CA7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t>สิ้นรอบระยะเวลา</w:t>
            </w:r>
            <w:r w:rsidRPr="00A60CA7">
              <w:rPr>
                <w:rFonts w:eastAsia="Cordia New" w:cs="Browallia New"/>
                <w:spacing w:val="-4"/>
                <w:sz w:val="26"/>
                <w:szCs w:val="26"/>
                <w:cs/>
                <w:lang w:val="en-GB"/>
              </w:rPr>
              <w:br/>
              <w:t xml:space="preserve">   (ยังไม่ได้ตรวจสอบ)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CC1ABCE" w14:textId="1681D644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1806C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6CE8DA12" w14:textId="102B97E8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</w:t>
            </w:r>
            <w:r w:rsidR="00D829F4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02D562" w14:textId="0CC646DF" w:rsidR="00264441" w:rsidRPr="00A60CA7" w:rsidRDefault="00F50D86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26444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3C0D95B" w14:textId="3BABA534" w:rsidR="00264441" w:rsidRPr="00A60CA7" w:rsidRDefault="00264441" w:rsidP="0026444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</w:tbl>
    <w:p w14:paraId="7D690EBF" w14:textId="77777777" w:rsidR="00BE42AE" w:rsidRPr="00A60CA7" w:rsidRDefault="00BE42AE" w:rsidP="00BE42AE">
      <w:pPr>
        <w:spacing w:line="240" w:lineRule="auto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lang w:val="en-GB"/>
        </w:rPr>
        <w:br w:type="page"/>
      </w:r>
    </w:p>
    <w:p w14:paraId="070F1089" w14:textId="77777777" w:rsidR="00854490" w:rsidRPr="00A60CA7" w:rsidRDefault="00854490" w:rsidP="00450229">
      <w:pPr>
        <w:spacing w:line="240" w:lineRule="auto"/>
        <w:rPr>
          <w:rFonts w:eastAsia="Arial Unicode MS" w:cs="Browallia New"/>
          <w:sz w:val="26"/>
          <w:szCs w:val="26"/>
          <w:lang w:val="en-GB"/>
        </w:rPr>
      </w:pPr>
    </w:p>
    <w:p w14:paraId="33ED221B" w14:textId="190526F1" w:rsidR="00CA1A13" w:rsidRPr="00A60CA7" w:rsidRDefault="00F50D86" w:rsidP="009D73F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10</w:t>
      </w:r>
      <w:r w:rsidR="00CA1A13" w:rsidRPr="00A60CA7">
        <w:rPr>
          <w:rFonts w:eastAsia="Arial Unicode MS"/>
          <w:color w:val="auto"/>
          <w:lang w:val="en-GB"/>
        </w:rPr>
        <w:tab/>
      </w:r>
      <w:r w:rsidR="00CA1A13" w:rsidRPr="00A60CA7">
        <w:rPr>
          <w:rFonts w:eastAsia="Arial Unicode MS"/>
          <w:color w:val="auto"/>
          <w:cs/>
          <w:lang w:val="en-GB"/>
        </w:rPr>
        <w:t>เงินลงทุน</w:t>
      </w:r>
      <w:r w:rsidR="00472CAE" w:rsidRPr="00A60CA7">
        <w:rPr>
          <w:rFonts w:eastAsia="Arial Unicode MS"/>
          <w:color w:val="auto"/>
          <w:cs/>
          <w:lang w:val="en-GB"/>
        </w:rPr>
        <w:t>ตามวิธีราคาทุน และเงินลงทุนที่รับรู้ตามวิธีส่วนได้เสีย</w:t>
      </w:r>
    </w:p>
    <w:p w14:paraId="2B4238D5" w14:textId="77777777" w:rsidR="00CA1A13" w:rsidRPr="00A60CA7" w:rsidRDefault="00CA1A13" w:rsidP="00CA1A13">
      <w:pPr>
        <w:spacing w:line="240" w:lineRule="auto"/>
        <w:rPr>
          <w:rFonts w:eastAsia="Arial Unicode MS" w:cs="Browallia New"/>
          <w:sz w:val="20"/>
          <w:szCs w:val="20"/>
          <w:cs/>
        </w:rPr>
      </w:pPr>
    </w:p>
    <w:p w14:paraId="1C2A76BC" w14:textId="6521A1DD" w:rsidR="003B70D8" w:rsidRPr="00A60CA7" w:rsidRDefault="003B70D8" w:rsidP="003B70D8">
      <w:pPr>
        <w:spacing w:line="240" w:lineRule="auto"/>
        <w:jc w:val="thaiDistribute"/>
        <w:rPr>
          <w:rFonts w:eastAsia="Cordia New" w:cs="Browallia New"/>
          <w:sz w:val="26"/>
          <w:szCs w:val="26"/>
          <w:lang w:val="en-IE"/>
        </w:rPr>
      </w:pPr>
      <w:r w:rsidRPr="00A60CA7">
        <w:rPr>
          <w:rFonts w:eastAsia="Cordia New" w:cs="Browallia New"/>
          <w:sz w:val="26"/>
          <w:szCs w:val="26"/>
          <w:cs/>
          <w:lang w:val="en-IE"/>
        </w:rPr>
        <w:t>จำนวนของเงินลงทุนที่รับรู้ในงบ</w:t>
      </w:r>
      <w:r w:rsidR="00AF2138" w:rsidRPr="00A60CA7">
        <w:rPr>
          <w:rFonts w:eastAsia="Cordia New" w:cs="Browallia New"/>
          <w:sz w:val="26"/>
          <w:szCs w:val="26"/>
          <w:cs/>
          <w:lang w:val="en-IE"/>
        </w:rPr>
        <w:t>ฐานะการเงิน</w:t>
      </w:r>
      <w:r w:rsidR="00B40CA9" w:rsidRPr="00A60CA7">
        <w:rPr>
          <w:rFonts w:eastAsia="Cordia New" w:cs="Browallia New"/>
          <w:sz w:val="26"/>
          <w:szCs w:val="26"/>
          <w:cs/>
          <w:lang w:val="en-IE"/>
        </w:rPr>
        <w:t>มีดังนี้</w:t>
      </w:r>
    </w:p>
    <w:p w14:paraId="0E203050" w14:textId="77777777" w:rsidR="00B40CA9" w:rsidRPr="00A60CA7" w:rsidRDefault="00B40CA9" w:rsidP="003B70D8">
      <w:pPr>
        <w:spacing w:line="240" w:lineRule="auto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126"/>
        <w:gridCol w:w="1327"/>
        <w:gridCol w:w="1328"/>
        <w:gridCol w:w="1327"/>
        <w:gridCol w:w="1328"/>
      </w:tblGrid>
      <w:tr w:rsidR="007D4B4F" w:rsidRPr="00A60CA7" w14:paraId="49D22D3E" w14:textId="77777777" w:rsidTr="009F1BCF">
        <w:trPr>
          <w:cantSplit/>
        </w:trPr>
        <w:tc>
          <w:tcPr>
            <w:tcW w:w="4126" w:type="dxa"/>
          </w:tcPr>
          <w:p w14:paraId="4D7319E4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53B530E5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69219EB3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CA7" w14:paraId="0289764C" w14:textId="77777777" w:rsidTr="0023110E">
        <w:trPr>
          <w:cantSplit/>
        </w:trPr>
        <w:tc>
          <w:tcPr>
            <w:tcW w:w="4126" w:type="dxa"/>
          </w:tcPr>
          <w:p w14:paraId="1F1E72CD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27" w:type="dxa"/>
          </w:tcPr>
          <w:p w14:paraId="6E26DCB0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63ED514F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327" w:type="dxa"/>
          </w:tcPr>
          <w:p w14:paraId="225529D4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28" w:type="dxa"/>
          </w:tcPr>
          <w:p w14:paraId="38327399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CA7" w14:paraId="61802D4E" w14:textId="77777777" w:rsidTr="0023110E">
        <w:trPr>
          <w:cantSplit/>
        </w:trPr>
        <w:tc>
          <w:tcPr>
            <w:tcW w:w="4126" w:type="dxa"/>
          </w:tcPr>
          <w:p w14:paraId="6E8C008C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327" w:type="dxa"/>
          </w:tcPr>
          <w:p w14:paraId="0BFDEAE2" w14:textId="7997E795" w:rsidR="00B40CA9" w:rsidRPr="00A60CA7" w:rsidRDefault="00F50D8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40CA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2728996C" w14:textId="53BCDF71" w:rsidR="00B40CA9" w:rsidRPr="00A60CA7" w:rsidRDefault="00F50D8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7" w:type="dxa"/>
          </w:tcPr>
          <w:p w14:paraId="5B929C59" w14:textId="2D2AC68F" w:rsidR="00B40CA9" w:rsidRPr="00A60CA7" w:rsidRDefault="00F50D8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685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8" w:type="dxa"/>
          </w:tcPr>
          <w:p w14:paraId="2284F38D" w14:textId="706B2956" w:rsidR="00B40CA9" w:rsidRPr="00A60CA7" w:rsidRDefault="00F50D86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B40CA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4BE29119" w14:textId="77777777" w:rsidTr="0023110E">
        <w:trPr>
          <w:cantSplit/>
        </w:trPr>
        <w:tc>
          <w:tcPr>
            <w:tcW w:w="4126" w:type="dxa"/>
          </w:tcPr>
          <w:p w14:paraId="0D56F550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5C0DA7B9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2E83DC0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7295A48C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71D678BB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CA7" w14:paraId="5031FB96" w14:textId="77777777" w:rsidTr="0023110E">
        <w:trPr>
          <w:cantSplit/>
        </w:trPr>
        <w:tc>
          <w:tcPr>
            <w:tcW w:w="4126" w:type="dxa"/>
          </w:tcPr>
          <w:p w14:paraId="4DE54CF7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0C6743F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086690E6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61D16C58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3A364CED" w14:textId="77777777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CA7" w14:paraId="4942D407" w14:textId="77777777" w:rsidTr="0023110E">
        <w:trPr>
          <w:cantSplit/>
          <w:trHeight w:val="143"/>
        </w:trPr>
        <w:tc>
          <w:tcPr>
            <w:tcW w:w="4126" w:type="dxa"/>
          </w:tcPr>
          <w:p w14:paraId="288D7B04" w14:textId="01891A58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1327" w:type="dxa"/>
            <w:vAlign w:val="center"/>
          </w:tcPr>
          <w:p w14:paraId="56B513E8" w14:textId="3C648DE1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7BC981BF" w14:textId="13303B6D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7C836DC0" w14:textId="09977A01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328" w:type="dxa"/>
            <w:vAlign w:val="center"/>
          </w:tcPr>
          <w:p w14:paraId="59165835" w14:textId="10E7042A" w:rsidR="00B40CA9" w:rsidRPr="00A60CA7" w:rsidRDefault="00B40CA9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2D66ED" w:rsidRPr="00A60CA7" w14:paraId="34252AC8" w14:textId="77777777" w:rsidTr="0023110E">
        <w:trPr>
          <w:cantSplit/>
          <w:trHeight w:val="143"/>
        </w:trPr>
        <w:tc>
          <w:tcPr>
            <w:tcW w:w="4126" w:type="dxa"/>
          </w:tcPr>
          <w:p w14:paraId="7D825D87" w14:textId="071195C1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27" w:type="dxa"/>
            <w:vAlign w:val="center"/>
          </w:tcPr>
          <w:p w14:paraId="0D4B0E4A" w14:textId="74DC76FC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36FE54F" w14:textId="605B70AC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46BCB28F" w14:textId="648009CB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28" w:type="dxa"/>
            <w:vAlign w:val="center"/>
          </w:tcPr>
          <w:p w14:paraId="501AEDE4" w14:textId="0EDA906C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2D66ED" w:rsidRPr="00A60CA7" w14:paraId="3C2E56CF" w14:textId="77777777" w:rsidTr="0023110E">
        <w:trPr>
          <w:cantSplit/>
          <w:trHeight w:val="143"/>
        </w:trPr>
        <w:tc>
          <w:tcPr>
            <w:tcW w:w="4126" w:type="dxa"/>
          </w:tcPr>
          <w:p w14:paraId="5B0F0568" w14:textId="33646CEB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6A4F3B39" w14:textId="48CD8713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7C9FEEBE" w14:textId="27424088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1E96E497" w14:textId="1067B564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244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328" w:type="dxa"/>
            <w:vAlign w:val="center"/>
          </w:tcPr>
          <w:p w14:paraId="1DCC282F" w14:textId="73DB68A2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244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2D66ED" w:rsidRPr="00A60CA7" w14:paraId="6822454A" w14:textId="77777777" w:rsidTr="0023110E">
        <w:trPr>
          <w:cantSplit/>
          <w:trHeight w:val="143"/>
        </w:trPr>
        <w:tc>
          <w:tcPr>
            <w:tcW w:w="4126" w:type="dxa"/>
          </w:tcPr>
          <w:p w14:paraId="30474FC5" w14:textId="2F4E8802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เงินลงทุนที่รับรู้ตามวิธีส่วนได้เสีย</w:t>
            </w:r>
          </w:p>
        </w:tc>
        <w:tc>
          <w:tcPr>
            <w:tcW w:w="1327" w:type="dxa"/>
            <w:vAlign w:val="center"/>
          </w:tcPr>
          <w:p w14:paraId="3ACC0525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3FEE2858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2E8E91E2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vAlign w:val="center"/>
          </w:tcPr>
          <w:p w14:paraId="2E7F63BE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2D66ED" w:rsidRPr="00A60CA7" w14:paraId="78B7AECE" w14:textId="77777777" w:rsidTr="0023110E">
        <w:trPr>
          <w:cantSplit/>
          <w:trHeight w:val="143"/>
        </w:trPr>
        <w:tc>
          <w:tcPr>
            <w:tcW w:w="4126" w:type="dxa"/>
          </w:tcPr>
          <w:p w14:paraId="26938E3C" w14:textId="38411583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27" w:type="dxa"/>
            <w:vAlign w:val="center"/>
          </w:tcPr>
          <w:p w14:paraId="05C46B9E" w14:textId="35BB2F2B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886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28" w:type="dxa"/>
            <w:vAlign w:val="center"/>
          </w:tcPr>
          <w:p w14:paraId="5B613B61" w14:textId="3E304618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709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vAlign w:val="center"/>
          </w:tcPr>
          <w:p w14:paraId="3C2FCDCF" w14:textId="2B7B0F05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vAlign w:val="center"/>
          </w:tcPr>
          <w:p w14:paraId="10F74250" w14:textId="45B7FB0F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ED" w:rsidRPr="00A60CA7" w14:paraId="35A5387F" w14:textId="77777777" w:rsidTr="0023110E">
        <w:trPr>
          <w:cantSplit/>
        </w:trPr>
        <w:tc>
          <w:tcPr>
            <w:tcW w:w="4126" w:type="dxa"/>
          </w:tcPr>
          <w:p w14:paraId="23CCE42A" w14:textId="2BFBB156" w:rsidR="002D66ED" w:rsidRPr="00A60CA7" w:rsidRDefault="002D66ED" w:rsidP="002D66ED">
            <w:pPr>
              <w:tabs>
                <w:tab w:val="left" w:pos="1674"/>
              </w:tabs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0659EE03" w14:textId="2AD81F7D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306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430C98E5" w14:textId="13C1D26F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25EAF" w14:textId="22EB95CA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4074314" w14:textId="6E6B4206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D66ED" w:rsidRPr="00A60CA7" w14:paraId="681A386E" w14:textId="77777777" w:rsidTr="0023110E">
        <w:trPr>
          <w:cantSplit/>
        </w:trPr>
        <w:tc>
          <w:tcPr>
            <w:tcW w:w="4126" w:type="dxa"/>
          </w:tcPr>
          <w:p w14:paraId="608F76E5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/>
              <w:jc w:val="both"/>
              <w:rPr>
                <w:rFonts w:eastAsia="Arial Unicode MS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7AD1164A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425112B0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3B46C2E1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</w:tcPr>
          <w:p w14:paraId="24AEFC85" w14:textId="77777777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2D66ED" w:rsidRPr="00A60CA7" w14:paraId="26624583" w14:textId="77777777" w:rsidTr="0023110E">
        <w:trPr>
          <w:cantSplit/>
        </w:trPr>
        <w:tc>
          <w:tcPr>
            <w:tcW w:w="4126" w:type="dxa"/>
          </w:tcPr>
          <w:p w14:paraId="02745B60" w14:textId="7AC733A1" w:rsidR="002D66ED" w:rsidRPr="00A60CA7" w:rsidRDefault="002D66ED" w:rsidP="002D66ED">
            <w:pPr>
              <w:autoSpaceDE w:val="0"/>
              <w:autoSpaceDN w:val="0"/>
              <w:adjustRightInd w:val="0"/>
              <w:spacing w:line="240" w:lineRule="auto"/>
              <w:ind w:left="-101" w:right="-72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44E233F7" w14:textId="2E3E85DA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193</w:t>
            </w:r>
            <w:r w:rsidR="00B8793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34F05D26" w14:textId="3A16566F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006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04324583" w14:textId="18414E8B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313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17A169BD" w14:textId="69CEA04A" w:rsidR="002D66ED" w:rsidRPr="00A60CA7" w:rsidRDefault="00F50D86" w:rsidP="002D66ED">
            <w:pPr>
              <w:autoSpaceDE w:val="0"/>
              <w:autoSpaceDN w:val="0"/>
              <w:adjustRightInd w:val="0"/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196</w:t>
            </w:r>
            <w:r w:rsidR="002D66E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52B71647" w14:textId="77777777" w:rsidR="003B70D8" w:rsidRPr="00A60CA7" w:rsidRDefault="003B70D8" w:rsidP="00F50D86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268B00BF" w14:textId="22A7D464" w:rsidR="00CA1A13" w:rsidRPr="00A60CA7" w:rsidRDefault="00F50D86" w:rsidP="00CA1A13">
      <w:pPr>
        <w:pStyle w:val="Heading2"/>
        <w:rPr>
          <w:color w:val="auto"/>
        </w:rPr>
      </w:pPr>
      <w:r w:rsidRPr="00F50D86">
        <w:rPr>
          <w:color w:val="auto"/>
        </w:rPr>
        <w:t>10</w:t>
      </w:r>
      <w:r w:rsidR="00CA1A13" w:rsidRPr="00A60CA7">
        <w:rPr>
          <w:color w:val="auto"/>
        </w:rPr>
        <w:t>.</w:t>
      </w:r>
      <w:r w:rsidRPr="00F50D86">
        <w:rPr>
          <w:color w:val="auto"/>
        </w:rPr>
        <w:t>1</w:t>
      </w:r>
      <w:r w:rsidR="00CA1A13" w:rsidRPr="00A60CA7">
        <w:rPr>
          <w:color w:val="auto"/>
        </w:rPr>
        <w:tab/>
      </w:r>
      <w:r w:rsidR="00CA1A13" w:rsidRPr="00A60CA7">
        <w:rPr>
          <w:color w:val="auto"/>
          <w:cs/>
        </w:rPr>
        <w:t>การเปลี่ยนแปลงของเงินลงทุนในบริษัทย่อย</w:t>
      </w:r>
    </w:p>
    <w:p w14:paraId="3DA87029" w14:textId="77777777" w:rsidR="00CA1A13" w:rsidRPr="00A60CA7" w:rsidRDefault="00CA1A13" w:rsidP="00CA1A13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01E3A765" w14:textId="77777777" w:rsidR="00CA1A13" w:rsidRPr="00A60CA7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A60CA7">
        <w:rPr>
          <w:rFonts w:eastAsia="Cordia New" w:cs="Browallia New"/>
          <w:sz w:val="26"/>
          <w:szCs w:val="26"/>
          <w:cs/>
          <w:lang w:val="en-IE"/>
        </w:rPr>
        <w:t>การเปลี่ยนแปลงของเงินลงทุนในบริษัทย่อย ประกอบด้วยรายละเอียดดังนี้</w:t>
      </w:r>
    </w:p>
    <w:p w14:paraId="159980A5" w14:textId="77777777" w:rsidR="00CA1A13" w:rsidRPr="00A60CA7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W w:w="9442" w:type="dxa"/>
        <w:tblLayout w:type="fixed"/>
        <w:tblLook w:val="0000" w:firstRow="0" w:lastRow="0" w:firstColumn="0" w:lastColumn="0" w:noHBand="0" w:noVBand="0"/>
      </w:tblPr>
      <w:tblGrid>
        <w:gridCol w:w="6813"/>
        <w:gridCol w:w="2629"/>
      </w:tblGrid>
      <w:tr w:rsidR="007D4B4F" w:rsidRPr="00A60CA7" w14:paraId="15E3A052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3CE90133" w14:textId="77777777" w:rsidR="00CA1A13" w:rsidRPr="00A60CA7" w:rsidRDefault="00CA1A13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DFE867" w14:textId="77777777" w:rsidR="00CA1A13" w:rsidRPr="00A60CA7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CA7" w14:paraId="756B9AA4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588A28A7" w14:textId="77777777" w:rsidR="00CA1A13" w:rsidRPr="00A60CA7" w:rsidRDefault="00CA1A13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74677B8" w14:textId="77777777" w:rsidR="00CA1A13" w:rsidRPr="00A60CA7" w:rsidRDefault="00CA1A1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7D4B4F" w:rsidRPr="00A60CA7" w14:paraId="67A6B6BC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  <w:vAlign w:val="center"/>
          </w:tcPr>
          <w:p w14:paraId="3C188CC0" w14:textId="681A9F07" w:rsidR="00CA1A13" w:rsidRPr="00A60CA7" w:rsidRDefault="00CA1A13" w:rsidP="00F50D86">
            <w:pPr>
              <w:tabs>
                <w:tab w:val="left" w:pos="1800"/>
              </w:tabs>
              <w:spacing w:before="10"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bookmarkStart w:id="19" w:name="_Hlk132814227"/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bookmarkEnd w:id="19"/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4DC6F4E" w14:textId="77777777" w:rsidR="00CA1A13" w:rsidRPr="00A60CA7" w:rsidRDefault="00CA1A13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0564FD77" w14:textId="77777777" w:rsidTr="00A10BD7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01BD3B5E" w14:textId="77777777" w:rsidR="00CA1A13" w:rsidRPr="00A60CA7" w:rsidRDefault="00CA1A13" w:rsidP="00F50D86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B3C4B" w14:textId="77777777" w:rsidR="00CA1A13" w:rsidRPr="00A60CA7" w:rsidRDefault="00CA1A13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2D66ED" w:rsidRPr="00A60CA7" w14:paraId="3D101ED6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0E5C7E26" w14:textId="466B0819" w:rsidR="002D66ED" w:rsidRPr="00A60CA7" w:rsidRDefault="002D66ED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2629" w:type="dxa"/>
            <w:tcBorders>
              <w:top w:val="nil"/>
              <w:left w:val="nil"/>
              <w:right w:val="nil"/>
            </w:tcBorders>
            <w:vAlign w:val="bottom"/>
          </w:tcPr>
          <w:p w14:paraId="0D6028F6" w14:textId="05625AFF" w:rsidR="002D66ED" w:rsidRPr="00A60CA7" w:rsidRDefault="00F50D86" w:rsidP="002D66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951</w:t>
            </w:r>
            <w:r w:rsidR="002D66E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2D66ED" w:rsidRPr="00A60CA7" w14:paraId="3CC7880A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2E7BDDCC" w14:textId="2B17489D" w:rsidR="002D66ED" w:rsidRPr="00A60CA7" w:rsidRDefault="002D66ED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หนี้สินจากสัญญาค้ำประกันทางการเงินให้แก่บริษัทย่อย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F89DB8" w14:textId="0783DB62" w:rsidR="002D66ED" w:rsidRPr="00A60CA7" w:rsidRDefault="00F50D86" w:rsidP="002D66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117</w:t>
            </w:r>
            <w:r w:rsidR="002D66ED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2D66ED" w:rsidRPr="00A60CA7" w14:paraId="6F900700" w14:textId="77777777" w:rsidTr="0023110E">
        <w:tc>
          <w:tcPr>
            <w:tcW w:w="6813" w:type="dxa"/>
            <w:tcBorders>
              <w:top w:val="nil"/>
              <w:left w:val="nil"/>
              <w:right w:val="nil"/>
            </w:tcBorders>
          </w:tcPr>
          <w:p w14:paraId="7A37D4D3" w14:textId="77777777" w:rsidR="002D66ED" w:rsidRPr="00A60CA7" w:rsidRDefault="002D66ED" w:rsidP="00F50D86">
            <w:pPr>
              <w:spacing w:line="240" w:lineRule="auto"/>
              <w:ind w:left="427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C8AA7" w14:textId="77777777" w:rsidR="002D66ED" w:rsidRPr="00A60CA7" w:rsidRDefault="002D66ED" w:rsidP="002D66ED">
            <w:pPr>
              <w:spacing w:line="240" w:lineRule="auto"/>
              <w:ind w:right="-72"/>
              <w:jc w:val="center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2D66ED" w:rsidRPr="00A60CA7" w14:paraId="0DB29C2E" w14:textId="77777777" w:rsidTr="0023110E">
        <w:tc>
          <w:tcPr>
            <w:tcW w:w="6813" w:type="dxa"/>
            <w:tcBorders>
              <w:top w:val="nil"/>
              <w:left w:val="nil"/>
              <w:bottom w:val="nil"/>
              <w:right w:val="nil"/>
            </w:tcBorders>
          </w:tcPr>
          <w:p w14:paraId="4CD2E8F9" w14:textId="28FD2FB3" w:rsidR="002D66ED" w:rsidRPr="00A60CA7" w:rsidRDefault="002D66ED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26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407418" w14:textId="4DE25398" w:rsidR="002D66ED" w:rsidRPr="00A60CA7" w:rsidRDefault="00F50D86" w:rsidP="002D66E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2D66ED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069</w:t>
            </w:r>
            <w:r w:rsidR="002D66ED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592</w:t>
            </w:r>
          </w:p>
        </w:tc>
      </w:tr>
    </w:tbl>
    <w:p w14:paraId="181E53ED" w14:textId="19E563C4" w:rsidR="00CA1A13" w:rsidRPr="00A60CA7" w:rsidRDefault="00CA1A13" w:rsidP="00CA1A13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64E1F2D0" w14:textId="2262CFD7" w:rsidR="00E60E05" w:rsidRPr="00A60CA7" w:rsidRDefault="00E60E05" w:rsidP="00084B68">
      <w:pPr>
        <w:spacing w:line="240" w:lineRule="auto"/>
        <w:ind w:left="539"/>
        <w:jc w:val="thaiDistribute"/>
        <w:rPr>
          <w:rFonts w:eastAsia="Cordia New" w:cs="Browallia New"/>
          <w:i/>
          <w:iCs/>
          <w:sz w:val="26"/>
          <w:szCs w:val="26"/>
          <w:u w:val="single"/>
          <w:cs/>
          <w:lang w:val="en-IE"/>
        </w:rPr>
      </w:pPr>
      <w:r w:rsidRPr="00A60CA7">
        <w:rPr>
          <w:rFonts w:eastAsia="Cordia New" w:cs="Browallia New"/>
          <w:i/>
          <w:iCs/>
          <w:sz w:val="26"/>
          <w:szCs w:val="26"/>
          <w:u w:val="single"/>
          <w:cs/>
          <w:lang w:val="en-IE"/>
        </w:rPr>
        <w:t>การเปลี่ยนแปลงในบริษัทย่อยทางอ้อมในระหว่างรอบระยะเวลา</w:t>
      </w:r>
    </w:p>
    <w:p w14:paraId="1B63D4FB" w14:textId="77777777" w:rsidR="00E60E05" w:rsidRPr="00A60CA7" w:rsidRDefault="00E60E05" w:rsidP="00084B68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p w14:paraId="24EB7104" w14:textId="139A0B56" w:rsidR="00084B68" w:rsidRPr="00A60CA7" w:rsidRDefault="00084B68" w:rsidP="00084B68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เมื่อวันที่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</w:t>
      </w:r>
      <w:r w:rsidR="0001137F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01137F" w:rsidRPr="00A60CA7">
        <w:rPr>
          <w:rFonts w:eastAsia="Cordia New" w:cs="Browallia New"/>
          <w:sz w:val="26"/>
          <w:szCs w:val="26"/>
          <w:cs/>
          <w:lang w:val="en-IE"/>
        </w:rPr>
        <w:t>เมษายน พ</w:t>
      </w:r>
      <w:r w:rsidR="002A2501" w:rsidRPr="00A60CA7">
        <w:rPr>
          <w:rFonts w:eastAsia="Cordia New" w:cs="Browallia New"/>
          <w:sz w:val="26"/>
          <w:szCs w:val="26"/>
          <w:lang w:val="en-IE"/>
        </w:rPr>
        <w:t>.</w:t>
      </w:r>
      <w:r w:rsidR="0001137F" w:rsidRPr="00A60CA7">
        <w:rPr>
          <w:rFonts w:eastAsia="Cordia New" w:cs="Browallia New"/>
          <w:sz w:val="26"/>
          <w:szCs w:val="26"/>
          <w:cs/>
          <w:lang w:val="en-IE"/>
        </w:rPr>
        <w:t>ศ</w:t>
      </w:r>
      <w:r w:rsidR="0001137F" w:rsidRPr="00A60CA7">
        <w:rPr>
          <w:rFonts w:eastAsia="Cordia New" w:cs="Browallia New"/>
          <w:sz w:val="26"/>
          <w:szCs w:val="26"/>
          <w:lang w:val="en-IE"/>
        </w:rPr>
        <w:t>.</w:t>
      </w:r>
      <w:r w:rsidR="002A2501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2568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DA1590" w:rsidRPr="00A60CA7">
        <w:rPr>
          <w:rFonts w:eastAsia="Cordia New" w:cs="Browallia New"/>
          <w:sz w:val="26"/>
          <w:szCs w:val="26"/>
          <w:cs/>
          <w:lang w:val="en-IE"/>
        </w:rPr>
        <w:t xml:space="preserve">บริษัท คอมเซเว่น โฮลดิ้งส์ จำกัด ซึ่งเป็นบริษัทย่อยของกลุ่มกิจการ </w:t>
      </w:r>
      <w:r w:rsidRPr="00A60CA7">
        <w:rPr>
          <w:rFonts w:eastAsia="Cordia New" w:cs="Browallia New"/>
          <w:sz w:val="26"/>
          <w:szCs w:val="26"/>
          <w:cs/>
          <w:lang w:val="en-IE"/>
        </w:rPr>
        <w:t>ได้ซื้อหุ้นของ</w:t>
      </w:r>
      <w:r w:rsidR="00B8206E" w:rsidRPr="00A60CA7">
        <w:rPr>
          <w:rFonts w:eastAsia="Cordia New" w:cs="Browallia New"/>
          <w:sz w:val="26"/>
          <w:szCs w:val="26"/>
          <w:cs/>
          <w:lang w:val="en-IE"/>
        </w:rPr>
        <w:t xml:space="preserve">บริษัท </w:t>
      </w:r>
      <w:r w:rsidR="00C07DAA" w:rsidRPr="00A60CA7">
        <w:rPr>
          <w:rFonts w:eastAsia="Cordia New" w:cs="Browallia New"/>
          <w:sz w:val="26"/>
          <w:szCs w:val="26"/>
          <w:cs/>
          <w:lang w:val="en-IE"/>
        </w:rPr>
        <w:br/>
      </w:r>
      <w:r w:rsidR="00B8206E" w:rsidRPr="00A60CA7">
        <w:rPr>
          <w:rFonts w:eastAsia="Cordia New" w:cs="Browallia New"/>
          <w:sz w:val="26"/>
          <w:szCs w:val="26"/>
          <w:cs/>
          <w:lang w:val="en-IE"/>
        </w:rPr>
        <w:t>อีวี</w:t>
      </w:r>
      <w:r w:rsidR="00CD652C" w:rsidRPr="00A60CA7">
        <w:rPr>
          <w:rFonts w:eastAsia="Cordia New" w:cs="Browallia New"/>
          <w:sz w:val="26"/>
          <w:szCs w:val="26"/>
          <w:cs/>
          <w:lang w:val="en-IE"/>
        </w:rPr>
        <w:t>เซเว่น จำกัด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4B343B" w:rsidRPr="00A60CA7">
        <w:rPr>
          <w:rFonts w:eastAsia="Cordia New" w:cs="Browallia New"/>
          <w:sz w:val="26"/>
          <w:szCs w:val="26"/>
          <w:lang w:val="en-IE"/>
        </w:rPr>
        <w:t>(EV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4B343B" w:rsidRPr="00A60CA7">
        <w:rPr>
          <w:rFonts w:eastAsia="Cordia New" w:cs="Browallia New"/>
          <w:sz w:val="26"/>
          <w:szCs w:val="26"/>
          <w:lang w:val="en-IE"/>
        </w:rPr>
        <w:t>)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D25F43" w:rsidRPr="00A60CA7">
        <w:rPr>
          <w:rFonts w:eastAsia="Cordia New" w:cs="Browallia New"/>
          <w:sz w:val="26"/>
          <w:szCs w:val="26"/>
          <w:cs/>
          <w:lang w:val="en-IE"/>
        </w:rPr>
        <w:t xml:space="preserve">จากผู้ถือหุ้นเดิม </w:t>
      </w:r>
      <w:r w:rsidR="006732D4" w:rsidRPr="00A60CA7">
        <w:rPr>
          <w:rFonts w:eastAsia="Cordia New" w:cs="Browallia New"/>
          <w:sz w:val="26"/>
          <w:szCs w:val="26"/>
          <w:cs/>
          <w:lang w:val="en-IE"/>
        </w:rPr>
        <w:t xml:space="preserve">จำนวน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</w:t>
      </w:r>
      <w:r w:rsidR="006732D4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6732D4" w:rsidRPr="00A60CA7">
        <w:rPr>
          <w:rFonts w:eastAsia="Cordia New" w:cs="Browallia New"/>
          <w:sz w:val="26"/>
          <w:szCs w:val="26"/>
          <w:cs/>
          <w:lang w:val="en-IE"/>
        </w:rPr>
        <w:t>หุ้น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F45358" w:rsidRPr="00A60CA7">
        <w:rPr>
          <w:rFonts w:eastAsia="Cordia New" w:cs="Browallia New"/>
          <w:sz w:val="26"/>
          <w:szCs w:val="26"/>
          <w:cs/>
          <w:lang w:val="en-IE"/>
        </w:rPr>
        <w:t xml:space="preserve">ด้วยมูลค่าที่ตราไว้หุ้นละ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100</w:t>
      </w:r>
      <w:r w:rsidR="00F45358" w:rsidRPr="00A60CA7">
        <w:rPr>
          <w:rFonts w:eastAsia="Cordia New" w:cs="Browallia New"/>
          <w:sz w:val="26"/>
          <w:szCs w:val="26"/>
          <w:cs/>
          <w:lang w:val="en-IE"/>
        </w:rPr>
        <w:t xml:space="preserve"> บาท คิด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เป็นจำนวน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100</w:t>
      </w:r>
      <w:r w:rsidR="006334A8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6334A8" w:rsidRPr="00A60CA7">
        <w:rPr>
          <w:rFonts w:eastAsia="Cordia New" w:cs="Browallia New"/>
          <w:sz w:val="26"/>
          <w:szCs w:val="26"/>
          <w:cs/>
          <w:lang w:val="en-IE"/>
        </w:rPr>
        <w:t>บาท</w:t>
      </w:r>
      <w:r w:rsidR="00C40F1C"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266427" w:rsidRPr="00A60CA7">
        <w:rPr>
          <w:rFonts w:eastAsia="Cordia New" w:cs="Browallia New"/>
          <w:sz w:val="26"/>
          <w:szCs w:val="26"/>
          <w:cs/>
          <w:lang w:val="en-IE"/>
        </w:rPr>
        <w:t>ต่อมา</w:t>
      </w:r>
      <w:r w:rsidR="00C07DAA" w:rsidRPr="00A60CA7">
        <w:rPr>
          <w:rFonts w:eastAsia="Cordia New" w:cs="Browallia New"/>
          <w:sz w:val="26"/>
          <w:szCs w:val="26"/>
          <w:cs/>
          <w:lang w:val="en-IE"/>
        </w:rPr>
        <w:br/>
      </w:r>
      <w:r w:rsidR="00067208" w:rsidRPr="00A60CA7">
        <w:rPr>
          <w:rFonts w:eastAsia="Cordia New" w:cs="Browallia New"/>
          <w:sz w:val="26"/>
          <w:szCs w:val="26"/>
          <w:cs/>
          <w:lang w:val="en-IE"/>
        </w:rPr>
        <w:t>ใน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 xml:space="preserve">วันที่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</w:t>
      </w:r>
      <w:r w:rsidR="00E14C02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>เมษายน พ</w:t>
      </w:r>
      <w:r w:rsidR="00E14C02" w:rsidRPr="00A60CA7">
        <w:rPr>
          <w:rFonts w:eastAsia="Cordia New" w:cs="Browallia New"/>
          <w:sz w:val="26"/>
          <w:szCs w:val="26"/>
          <w:lang w:val="en-IE"/>
        </w:rPr>
        <w:t>.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>ศ</w:t>
      </w:r>
      <w:r w:rsidR="00E14C02" w:rsidRPr="00A60CA7">
        <w:rPr>
          <w:rFonts w:eastAsia="Cordia New" w:cs="Browallia New"/>
          <w:sz w:val="26"/>
          <w:szCs w:val="26"/>
          <w:lang w:val="en-IE"/>
        </w:rPr>
        <w:t xml:space="preserve">.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2568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4B343B" w:rsidRPr="00A60CA7">
        <w:rPr>
          <w:rFonts w:eastAsia="Cordia New" w:cs="Browallia New"/>
          <w:sz w:val="26"/>
          <w:szCs w:val="26"/>
          <w:lang w:val="en-IE"/>
        </w:rPr>
        <w:t>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5E41FC" w:rsidRPr="00A60CA7">
        <w:rPr>
          <w:rFonts w:eastAsia="Cordia New" w:cs="Browallia New"/>
          <w:sz w:val="26"/>
          <w:szCs w:val="26"/>
          <w:cs/>
          <w:lang w:val="en-IE"/>
        </w:rPr>
        <w:t xml:space="preserve"> ได้</w:t>
      </w:r>
      <w:r w:rsidR="005B7E18" w:rsidRPr="00A60CA7">
        <w:rPr>
          <w:rFonts w:eastAsia="Cordia New" w:cs="Browallia New"/>
          <w:sz w:val="26"/>
          <w:szCs w:val="26"/>
          <w:cs/>
          <w:lang w:val="en-IE"/>
        </w:rPr>
        <w:t>เพิ่ม</w:t>
      </w:r>
      <w:r w:rsidR="0095536A" w:rsidRPr="00A60CA7">
        <w:rPr>
          <w:rFonts w:eastAsia="Cordia New" w:cs="Browallia New"/>
          <w:sz w:val="26"/>
          <w:szCs w:val="26"/>
          <w:cs/>
          <w:lang w:val="en-IE"/>
        </w:rPr>
        <w:t>จำนวนทุน</w:t>
      </w:r>
      <w:r w:rsidR="005E41FC" w:rsidRPr="00A60CA7">
        <w:rPr>
          <w:rFonts w:eastAsia="Cordia New" w:cs="Browallia New"/>
          <w:sz w:val="26"/>
          <w:szCs w:val="26"/>
          <w:cs/>
          <w:lang w:val="en-IE"/>
        </w:rPr>
        <w:t>จดทะเบียน</w:t>
      </w:r>
      <w:r w:rsidR="00814614" w:rsidRPr="00A60CA7">
        <w:rPr>
          <w:rFonts w:eastAsia="Cordia New" w:cs="Browallia New"/>
          <w:sz w:val="26"/>
          <w:szCs w:val="26"/>
          <w:cs/>
          <w:lang w:val="en-IE"/>
        </w:rPr>
        <w:t xml:space="preserve">จากเดิมจำนวน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0</w:t>
      </w:r>
      <w:r w:rsidR="000C763C" w:rsidRPr="00A60CA7">
        <w:rPr>
          <w:rFonts w:eastAsia="Cordia New" w:cs="Browallia New"/>
          <w:sz w:val="26"/>
          <w:szCs w:val="26"/>
          <w:lang w:val="en-IE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40</w:t>
      </w:r>
      <w:r w:rsidR="000C763C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0C763C" w:rsidRPr="00A60CA7">
        <w:rPr>
          <w:rFonts w:eastAsia="Cordia New" w:cs="Browallia New"/>
          <w:sz w:val="26"/>
          <w:szCs w:val="26"/>
          <w:cs/>
          <w:lang w:val="en-IE"/>
        </w:rPr>
        <w:t>ล้าน</w:t>
      </w:r>
      <w:r w:rsidR="00814614" w:rsidRPr="00A60CA7">
        <w:rPr>
          <w:rFonts w:eastAsia="Cordia New" w:cs="Browallia New"/>
          <w:sz w:val="26"/>
          <w:szCs w:val="26"/>
          <w:cs/>
          <w:lang w:val="en-IE"/>
        </w:rPr>
        <w:t>หุ้น เป็น</w:t>
      </w:r>
      <w:r w:rsidR="00CE06A4" w:rsidRPr="00A60CA7">
        <w:rPr>
          <w:rFonts w:eastAsia="Cordia New" w:cs="Browallia New"/>
          <w:sz w:val="26"/>
          <w:szCs w:val="26"/>
          <w:cs/>
          <w:lang w:val="en-IE"/>
        </w:rPr>
        <w:t xml:space="preserve">จำนวน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</w:t>
      </w:r>
      <w:r w:rsidR="00CE66D4" w:rsidRPr="00A60CA7">
        <w:rPr>
          <w:rFonts w:eastAsia="Cordia New" w:cs="Browallia New"/>
          <w:sz w:val="26"/>
          <w:szCs w:val="26"/>
          <w:lang w:val="en-IE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40</w:t>
      </w:r>
      <w:r w:rsidR="00CE06A4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CE06A4" w:rsidRPr="00A60CA7">
        <w:rPr>
          <w:rFonts w:eastAsia="Cordia New" w:cs="Browallia New"/>
          <w:sz w:val="26"/>
          <w:szCs w:val="26"/>
          <w:cs/>
          <w:lang w:val="en-IE"/>
        </w:rPr>
        <w:t xml:space="preserve">ล้านหุ้น </w:t>
      </w:r>
      <w:r w:rsidR="006B18E7" w:rsidRPr="00A60CA7">
        <w:rPr>
          <w:rFonts w:eastAsia="Cordia New" w:cs="Browallia New"/>
          <w:sz w:val="26"/>
          <w:szCs w:val="26"/>
          <w:cs/>
          <w:lang w:val="en-IE"/>
        </w:rPr>
        <w:t>และมี</w:t>
      </w:r>
      <w:r w:rsidR="006B18E7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การเรียกชำระค่าหุ้นเพิ่มเติม</w:t>
      </w:r>
      <w:r w:rsidR="00CE06A4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 xml:space="preserve">จำนวน </w:t>
      </w:r>
      <w:r w:rsidR="00F50D86" w:rsidRPr="00F50D86">
        <w:rPr>
          <w:rFonts w:eastAsia="Cordia New" w:cs="Browallia New"/>
          <w:spacing w:val="-4"/>
          <w:sz w:val="26"/>
          <w:szCs w:val="26"/>
          <w:lang w:val="en-GB"/>
        </w:rPr>
        <w:t>100</w:t>
      </w:r>
      <w:r w:rsidR="00CE06A4" w:rsidRPr="00A60CA7">
        <w:rPr>
          <w:rFonts w:eastAsia="Cordia New" w:cs="Browallia New"/>
          <w:spacing w:val="-4"/>
          <w:sz w:val="26"/>
          <w:szCs w:val="26"/>
          <w:lang w:val="en-IE"/>
        </w:rPr>
        <w:t xml:space="preserve"> </w:t>
      </w:r>
      <w:r w:rsidR="00CE06A4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 xml:space="preserve">ล้านบาท </w:t>
      </w:r>
      <w:r w:rsidR="00E14C02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กลุ่มกิจการได้</w:t>
      </w:r>
      <w:r w:rsidR="006B18E7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จ่ายชำระค่าหุ้นสำหรับการเพิ่มทุนดังกล่าว</w:t>
      </w:r>
      <w:r w:rsidR="00F26C7D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ทั้งหมด</w:t>
      </w:r>
      <w:r w:rsidR="0036588D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เป็นเงิน</w:t>
      </w:r>
      <w:r w:rsidR="00DA1590" w:rsidRPr="00A60CA7">
        <w:rPr>
          <w:rFonts w:eastAsia="Cordia New" w:cs="Browallia New"/>
          <w:spacing w:val="-4"/>
          <w:sz w:val="26"/>
          <w:szCs w:val="26"/>
          <w:cs/>
          <w:lang w:val="en-IE"/>
        </w:rPr>
        <w:t>สด</w:t>
      </w:r>
      <w:r w:rsidR="00DA1590"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061404" w:rsidRPr="00A60CA7">
        <w:rPr>
          <w:rFonts w:eastAsia="Cordia New" w:cs="Browallia New"/>
          <w:sz w:val="26"/>
          <w:szCs w:val="26"/>
          <w:cs/>
          <w:lang w:val="en-IE"/>
        </w:rPr>
        <w:t>ทำใ</w:t>
      </w:r>
      <w:r w:rsidR="00CB6102" w:rsidRPr="00A60CA7">
        <w:rPr>
          <w:rFonts w:eastAsia="Cordia New" w:cs="Browallia New"/>
          <w:sz w:val="26"/>
          <w:szCs w:val="26"/>
          <w:cs/>
          <w:lang w:val="en-IE"/>
        </w:rPr>
        <w:t>ห้</w:t>
      </w:r>
      <w:r w:rsidR="008C1F86" w:rsidRPr="00A60CA7">
        <w:rPr>
          <w:rFonts w:eastAsia="Cordia New" w:cs="Browallia New"/>
          <w:sz w:val="26"/>
          <w:szCs w:val="26"/>
          <w:cs/>
          <w:lang w:val="en-IE"/>
        </w:rPr>
        <w:t>สัดส่วน</w:t>
      </w:r>
      <w:r w:rsidR="00C55312" w:rsidRPr="00A60CA7">
        <w:rPr>
          <w:rFonts w:eastAsia="Cordia New" w:cs="Browallia New"/>
          <w:sz w:val="26"/>
          <w:szCs w:val="26"/>
          <w:cs/>
          <w:lang w:val="en-IE"/>
        </w:rPr>
        <w:t>การถือหุ้นในบริษัทดังกล่าวเพิ่มขึ้นเป็น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 xml:space="preserve">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71</w:t>
      </w:r>
      <w:r w:rsidR="00E14C02" w:rsidRPr="00A60CA7">
        <w:rPr>
          <w:rFonts w:eastAsia="Cordia New" w:cs="Browallia New"/>
          <w:sz w:val="26"/>
          <w:szCs w:val="26"/>
          <w:lang w:val="en-IE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43</w:t>
      </w:r>
      <w:r w:rsidR="0049315E" w:rsidRPr="00A60CA7">
        <w:rPr>
          <w:rFonts w:eastAsia="Cordia New" w:cs="Browallia New"/>
          <w:sz w:val="26"/>
          <w:szCs w:val="26"/>
          <w:cs/>
          <w:lang w:val="en-IE"/>
        </w:rPr>
        <w:t xml:space="preserve"> ของหุ้นทุนจดทะเบียน</w:t>
      </w:r>
      <w:r w:rsidR="00111D5B" w:rsidRPr="00A60CA7">
        <w:rPr>
          <w:rFonts w:eastAsia="Cordia New" w:cs="Browallia New"/>
          <w:sz w:val="26"/>
          <w:szCs w:val="26"/>
          <w:cs/>
          <w:lang w:val="en-IE"/>
        </w:rPr>
        <w:t>ทั้งหมดของ</w:t>
      </w:r>
      <w:r w:rsidR="004B343B" w:rsidRPr="00A60CA7">
        <w:rPr>
          <w:rFonts w:eastAsia="Cordia New" w:cs="Browallia New"/>
          <w:sz w:val="26"/>
          <w:szCs w:val="26"/>
          <w:lang w:val="en-IE"/>
        </w:rPr>
        <w:t xml:space="preserve"> 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C95753" w:rsidRPr="00A60CA7">
        <w:rPr>
          <w:rFonts w:eastAsia="Cordia New" w:cs="Browallia New"/>
          <w:sz w:val="26"/>
          <w:szCs w:val="26"/>
          <w:cs/>
          <w:lang w:val="en-IE"/>
        </w:rPr>
        <w:t xml:space="preserve"> โดยสัดส่วนที่เหลือจำนวนร้อยละ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28</w:t>
      </w:r>
      <w:r w:rsidR="00C95753" w:rsidRPr="00A60CA7">
        <w:rPr>
          <w:rFonts w:eastAsia="Cordia New" w:cs="Browallia New"/>
          <w:sz w:val="26"/>
          <w:szCs w:val="26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57</w:t>
      </w:r>
      <w:r w:rsidR="007C030E" w:rsidRPr="00A60CA7">
        <w:rPr>
          <w:rFonts w:eastAsia="Cordia New" w:cs="Browallia New"/>
          <w:sz w:val="26"/>
          <w:szCs w:val="26"/>
        </w:rPr>
        <w:t xml:space="preserve"> </w:t>
      </w:r>
      <w:r w:rsidR="007C030E" w:rsidRPr="00A60CA7">
        <w:rPr>
          <w:rFonts w:eastAsia="Cordia New" w:cs="Browallia New"/>
          <w:sz w:val="26"/>
          <w:szCs w:val="26"/>
          <w:cs/>
        </w:rPr>
        <w:t xml:space="preserve">ของ </w:t>
      </w:r>
      <w:r w:rsidR="007C030E" w:rsidRPr="00A60CA7">
        <w:rPr>
          <w:rFonts w:eastAsia="Cordia New" w:cs="Browallia New"/>
          <w:sz w:val="26"/>
          <w:szCs w:val="26"/>
        </w:rPr>
        <w:t>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7C030E" w:rsidRPr="00A60CA7">
        <w:rPr>
          <w:rFonts w:eastAsia="Cordia New" w:cs="Browallia New"/>
          <w:sz w:val="26"/>
          <w:szCs w:val="26"/>
        </w:rPr>
        <w:t xml:space="preserve"> </w:t>
      </w:r>
      <w:r w:rsidR="007C030E" w:rsidRPr="00A60CA7">
        <w:rPr>
          <w:rFonts w:eastAsia="Cordia New" w:cs="Browallia New"/>
          <w:sz w:val="26"/>
          <w:szCs w:val="26"/>
          <w:cs/>
          <w:lang w:val="en-GB"/>
        </w:rPr>
        <w:t>ถือโดยบริษัท โกลด์ อินทิเกรด จำกัด ซึ่งเป็นบริษัทร่วมของกลุ่มกิจการ</w:t>
      </w:r>
      <w:r w:rsidR="00DD225B"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976C91" w:rsidRPr="00A60CA7">
        <w:rPr>
          <w:rFonts w:eastAsia="Cordia New" w:cs="Browallia New"/>
          <w:sz w:val="26"/>
          <w:szCs w:val="26"/>
          <w:cs/>
          <w:lang w:val="en-GB"/>
        </w:rPr>
        <w:t>ดังนั้น</w:t>
      </w:r>
      <w:r w:rsidR="00FB435F" w:rsidRPr="00A60CA7">
        <w:rPr>
          <w:rFonts w:eastAsia="Cordia New" w:cs="Browallia New"/>
          <w:sz w:val="26"/>
          <w:szCs w:val="26"/>
          <w:cs/>
          <w:lang w:val="en-GB"/>
        </w:rPr>
        <w:t xml:space="preserve">กลุ่มกิจการจะมีสัดส่วนการถือหุ้นใน </w:t>
      </w:r>
      <w:r w:rsidR="00FB435F" w:rsidRPr="00A60CA7">
        <w:rPr>
          <w:rFonts w:eastAsia="Cordia New" w:cs="Browallia New"/>
          <w:sz w:val="26"/>
          <w:szCs w:val="26"/>
        </w:rPr>
        <w:t>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FB435F" w:rsidRPr="00A60CA7">
        <w:rPr>
          <w:rFonts w:eastAsia="Cordia New" w:cs="Browallia New"/>
          <w:sz w:val="26"/>
          <w:szCs w:val="26"/>
        </w:rPr>
        <w:t xml:space="preserve"> </w:t>
      </w:r>
      <w:r w:rsidR="00FB435F" w:rsidRPr="00A60CA7">
        <w:rPr>
          <w:rFonts w:eastAsia="Cordia New" w:cs="Browallia New"/>
          <w:sz w:val="26"/>
          <w:szCs w:val="26"/>
          <w:cs/>
          <w:lang w:val="en-GB"/>
        </w:rPr>
        <w:t>ทั้งทางตรงและทางอ้อมรวม</w:t>
      </w:r>
      <w:r w:rsidR="00A9107D" w:rsidRPr="00A60CA7">
        <w:rPr>
          <w:rFonts w:eastAsia="Cordia New" w:cs="Browallia New"/>
          <w:sz w:val="26"/>
          <w:szCs w:val="26"/>
          <w:cs/>
          <w:lang w:val="en-GB"/>
        </w:rPr>
        <w:t>ร้อยละ</w:t>
      </w:r>
      <w:r w:rsidR="00FB435F"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82</w:t>
      </w:r>
      <w:r w:rsidR="00A9107D" w:rsidRPr="00A60CA7">
        <w:rPr>
          <w:rFonts w:eastAsia="Cordia New" w:cs="Browallia New"/>
          <w:sz w:val="26"/>
          <w:szCs w:val="26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86</w:t>
      </w:r>
      <w:r w:rsidR="00A9107D" w:rsidRPr="00A60CA7">
        <w:rPr>
          <w:rFonts w:eastAsia="Cordia New" w:cs="Browallia New"/>
          <w:sz w:val="26"/>
          <w:szCs w:val="26"/>
          <w:cs/>
        </w:rPr>
        <w:t xml:space="preserve"> และ</w:t>
      </w:r>
      <w:r w:rsidR="003D0FB9" w:rsidRPr="00A60CA7">
        <w:rPr>
          <w:rFonts w:eastAsia="Cordia New" w:cs="Browallia New"/>
          <w:sz w:val="26"/>
          <w:szCs w:val="26"/>
          <w:cs/>
          <w:lang w:val="en-IE"/>
        </w:rPr>
        <w:t>จัดประเภท</w:t>
      </w:r>
      <w:r w:rsidR="007351B0" w:rsidRPr="00A60CA7">
        <w:rPr>
          <w:rFonts w:eastAsia="Cordia New" w:cs="Browallia New"/>
          <w:sz w:val="26"/>
          <w:szCs w:val="26"/>
          <w:cs/>
          <w:lang w:val="en-IE"/>
        </w:rPr>
        <w:t>เป็น</w:t>
      </w:r>
      <w:r w:rsidR="003D0FB9" w:rsidRPr="00A60CA7">
        <w:rPr>
          <w:rFonts w:eastAsia="Cordia New" w:cs="Browallia New"/>
          <w:sz w:val="26"/>
          <w:szCs w:val="26"/>
          <w:cs/>
          <w:lang w:val="en-IE"/>
        </w:rPr>
        <w:t>บ</w:t>
      </w:r>
      <w:r w:rsidR="00057BD1" w:rsidRPr="00A60CA7">
        <w:rPr>
          <w:rFonts w:eastAsia="Cordia New" w:cs="Browallia New"/>
          <w:sz w:val="26"/>
          <w:szCs w:val="26"/>
          <w:cs/>
          <w:lang w:val="en-IE"/>
        </w:rPr>
        <w:t>ริษัทย่อยของกลุ่มกิจการ</w:t>
      </w:r>
      <w:r w:rsidR="00E14C02"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IE"/>
        </w:rPr>
        <w:t>โดย</w:t>
      </w:r>
      <w:r w:rsidR="00C27F62" w:rsidRPr="00A60CA7">
        <w:rPr>
          <w:rFonts w:eastAsia="Cordia New" w:cs="Browallia New"/>
          <w:sz w:val="26"/>
          <w:szCs w:val="26"/>
          <w:cs/>
          <w:lang w:val="en-IE"/>
        </w:rPr>
        <w:t xml:space="preserve"> </w:t>
      </w:r>
      <w:r w:rsidR="00C27F62" w:rsidRPr="00A60CA7">
        <w:rPr>
          <w:rFonts w:eastAsia="Cordia New" w:cs="Browallia New"/>
          <w:sz w:val="26"/>
          <w:szCs w:val="26"/>
          <w:lang w:val="en-IE"/>
        </w:rPr>
        <w:t>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="00C27F62" w:rsidRPr="00A60CA7">
        <w:rPr>
          <w:rFonts w:eastAsia="Cordia New" w:cs="Browallia New"/>
          <w:sz w:val="26"/>
          <w:szCs w:val="26"/>
          <w:lang w:val="en-IE"/>
        </w:rPr>
        <w:t xml:space="preserve"> </w:t>
      </w:r>
      <w:r w:rsidR="00F7374B" w:rsidRPr="00A60CA7">
        <w:rPr>
          <w:rFonts w:eastAsia="Cordia New" w:cs="Browallia New"/>
          <w:sz w:val="26"/>
          <w:szCs w:val="26"/>
          <w:cs/>
          <w:lang w:val="en-IE"/>
        </w:rPr>
        <w:t>ดำเนิน</w:t>
      </w:r>
      <w:r w:rsidR="00356301" w:rsidRPr="00A60CA7">
        <w:rPr>
          <w:rFonts w:eastAsia="Cordia New" w:cs="Browallia New"/>
          <w:sz w:val="26"/>
          <w:szCs w:val="26"/>
          <w:cs/>
          <w:lang w:val="en-IE"/>
        </w:rPr>
        <w:t>ธุรกิจหลักเกี่ยวกับการให้บริการเช่าใช้ เช่าซื้อ รถยนต์ไฟฟ้า เครื่องชาร์จรถยนต์ไฟฟ้า และอุปกรณ์ที่เกี่ยว</w:t>
      </w:r>
      <w:r w:rsidR="003C596B" w:rsidRPr="00A60CA7">
        <w:rPr>
          <w:rFonts w:eastAsia="Cordia New" w:cs="Browallia New"/>
          <w:sz w:val="26"/>
          <w:szCs w:val="26"/>
          <w:cs/>
          <w:lang w:val="en-IE"/>
        </w:rPr>
        <w:t>ข้อง</w:t>
      </w:r>
    </w:p>
    <w:p w14:paraId="40883898" w14:textId="26C5344E" w:rsidR="00811CF4" w:rsidRPr="00A60CA7" w:rsidRDefault="00811CF4">
      <w:pPr>
        <w:spacing w:after="160"/>
        <w:rPr>
          <w:rFonts w:eastAsia="Cordia New" w:cs="Browallia New"/>
          <w:sz w:val="26"/>
          <w:szCs w:val="26"/>
          <w:lang w:val="en-IE"/>
        </w:rPr>
      </w:pPr>
      <w:r w:rsidRPr="00A60CA7">
        <w:rPr>
          <w:rFonts w:eastAsia="Cordia New" w:cs="Browallia New"/>
          <w:sz w:val="26"/>
          <w:szCs w:val="26"/>
          <w:lang w:val="en-IE"/>
        </w:rPr>
        <w:br w:type="page"/>
      </w:r>
    </w:p>
    <w:p w14:paraId="7674531F" w14:textId="77777777" w:rsidR="00B27FA4" w:rsidRPr="00A60CA7" w:rsidRDefault="00B27FA4" w:rsidP="000B381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</w:p>
    <w:p w14:paraId="392A1C0F" w14:textId="0FFE5B6E" w:rsidR="00084B68" w:rsidRPr="00A60CA7" w:rsidRDefault="00084B68" w:rsidP="00D52120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IE"/>
        </w:rPr>
      </w:pP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มูลค่าของสินทรัพย์ที่ระบุได้ที่ได้มาและหนี้สินที่รับมา </w:t>
      </w:r>
      <w:r w:rsidR="005D1CE3" w:rsidRPr="00A60CA7">
        <w:rPr>
          <w:rFonts w:eastAsia="Cordia New" w:cs="Browallia New"/>
          <w:sz w:val="26"/>
          <w:szCs w:val="26"/>
          <w:cs/>
          <w:lang w:val="en-IE"/>
        </w:rPr>
        <w:t>ณ วันที่ซื้อธุรกิ</w:t>
      </w:r>
      <w:r w:rsidR="00361486" w:rsidRPr="00A60CA7">
        <w:rPr>
          <w:rFonts w:eastAsia="Cordia New" w:cs="Browallia New"/>
          <w:sz w:val="26"/>
          <w:szCs w:val="26"/>
          <w:cs/>
          <w:lang w:val="en-IE"/>
        </w:rPr>
        <w:t>จ</w:t>
      </w: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 มีดังนี้</w:t>
      </w:r>
    </w:p>
    <w:p w14:paraId="12E6EE80" w14:textId="77777777" w:rsidR="00D52120" w:rsidRPr="00A60CA7" w:rsidRDefault="00D52120" w:rsidP="00D52120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IE"/>
        </w:rPr>
      </w:pPr>
    </w:p>
    <w:tbl>
      <w:tblPr>
        <w:tblStyle w:val="TableGrid"/>
        <w:tblW w:w="9459" w:type="dxa"/>
        <w:tblLayout w:type="fixed"/>
        <w:tblLook w:val="04A0" w:firstRow="1" w:lastRow="0" w:firstColumn="1" w:lastColumn="0" w:noHBand="0" w:noVBand="1"/>
      </w:tblPr>
      <w:tblGrid>
        <w:gridCol w:w="7875"/>
        <w:gridCol w:w="1584"/>
      </w:tblGrid>
      <w:tr w:rsidR="00084B68" w:rsidRPr="00A60CA7" w14:paraId="6AC45BFD" w14:textId="77777777" w:rsidTr="00361486">
        <w:tc>
          <w:tcPr>
            <w:tcW w:w="7875" w:type="dxa"/>
          </w:tcPr>
          <w:p w14:paraId="1F8342E5" w14:textId="77777777" w:rsidR="00084B68" w:rsidRPr="00A60CA7" w:rsidRDefault="00084B68" w:rsidP="006B110F">
            <w:pPr>
              <w:pStyle w:val="Heading8"/>
              <w:spacing w:before="0"/>
              <w:ind w:left="43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A14B3" w14:textId="77777777" w:rsidR="00084B68" w:rsidRPr="00A60CA7" w:rsidRDefault="00084B68" w:rsidP="00464BB4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ณ วันที่ซื้อธุรกิจ</w:t>
            </w:r>
          </w:p>
          <w:p w14:paraId="5CE8D1C5" w14:textId="77777777" w:rsidR="00084B68" w:rsidRPr="00A60CA7" w:rsidRDefault="00084B68" w:rsidP="00464BB4">
            <w:pPr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84B68" w:rsidRPr="00A60CA7" w14:paraId="4F6D23CE" w14:textId="77777777" w:rsidTr="006B110F">
        <w:tc>
          <w:tcPr>
            <w:tcW w:w="7875" w:type="dxa"/>
          </w:tcPr>
          <w:p w14:paraId="0A09E88F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92B5BCA" w14:textId="77777777" w:rsidR="00084B68" w:rsidRPr="00A60CA7" w:rsidRDefault="00084B68" w:rsidP="00464BB4">
            <w:pPr>
              <w:ind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084B68" w:rsidRPr="00A60CA7" w14:paraId="29F71E88" w14:textId="77777777" w:rsidTr="006B110F">
        <w:tc>
          <w:tcPr>
            <w:tcW w:w="7875" w:type="dxa"/>
          </w:tcPr>
          <w:p w14:paraId="2903845B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 w:themeFill="background1"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</w:tcPr>
          <w:p w14:paraId="06F96DD4" w14:textId="4DFB3531" w:rsidR="00084B68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852C6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033</w:t>
            </w:r>
          </w:p>
        </w:tc>
      </w:tr>
      <w:tr w:rsidR="00084B68" w:rsidRPr="00A60CA7" w14:paraId="29BAB86D" w14:textId="77777777" w:rsidTr="006B110F">
        <w:tc>
          <w:tcPr>
            <w:tcW w:w="7875" w:type="dxa"/>
          </w:tcPr>
          <w:p w14:paraId="0B25AAC6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</w:tcPr>
          <w:p w14:paraId="3F152860" w14:textId="6D33E9DC" w:rsidR="00084B68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E627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921</w:t>
            </w:r>
          </w:p>
        </w:tc>
      </w:tr>
      <w:tr w:rsidR="003E6276" w:rsidRPr="00A60CA7" w14:paraId="68616177" w14:textId="77777777" w:rsidTr="006B110F">
        <w:tc>
          <w:tcPr>
            <w:tcW w:w="7875" w:type="dxa"/>
          </w:tcPr>
          <w:p w14:paraId="5E3370B5" w14:textId="3C8EB136" w:rsidR="003E6276" w:rsidRPr="00A60CA7" w:rsidRDefault="003E6276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ลูกหนี้การค้าภายใต้สัญญาเช่าเงินทุน</w:t>
            </w:r>
          </w:p>
        </w:tc>
        <w:tc>
          <w:tcPr>
            <w:tcW w:w="1584" w:type="dxa"/>
          </w:tcPr>
          <w:p w14:paraId="7677AE29" w14:textId="1295C7D9" w:rsidR="003E6276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11</w:t>
            </w:r>
            <w:r w:rsidR="003E627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874</w:t>
            </w:r>
          </w:p>
        </w:tc>
      </w:tr>
      <w:tr w:rsidR="00084B68" w:rsidRPr="00A60CA7" w14:paraId="2FF924FD" w14:textId="77777777" w:rsidTr="006B110F">
        <w:tc>
          <w:tcPr>
            <w:tcW w:w="7875" w:type="dxa"/>
          </w:tcPr>
          <w:p w14:paraId="324D7075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84" w:type="dxa"/>
          </w:tcPr>
          <w:p w14:paraId="5FE003A8" w14:textId="3167D3E5" w:rsidR="00084B68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3E627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501</w:t>
            </w:r>
          </w:p>
        </w:tc>
      </w:tr>
      <w:tr w:rsidR="003D209A" w:rsidRPr="00A60CA7" w14:paraId="705EE748" w14:textId="77777777">
        <w:tc>
          <w:tcPr>
            <w:tcW w:w="7875" w:type="dxa"/>
          </w:tcPr>
          <w:p w14:paraId="79925E99" w14:textId="6C9E111D" w:rsidR="003D209A" w:rsidRPr="00A60CA7" w:rsidRDefault="003D209A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584" w:type="dxa"/>
          </w:tcPr>
          <w:p w14:paraId="7F440ACA" w14:textId="59C74F9D" w:rsidR="003D209A" w:rsidRPr="00A60CA7" w:rsidRDefault="00F50D8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3D209A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593</w:t>
            </w:r>
          </w:p>
        </w:tc>
      </w:tr>
      <w:tr w:rsidR="00084B68" w:rsidRPr="00A60CA7" w14:paraId="49A07894" w14:textId="77777777" w:rsidTr="006B110F">
        <w:tc>
          <w:tcPr>
            <w:tcW w:w="7875" w:type="dxa"/>
          </w:tcPr>
          <w:p w14:paraId="11652BE0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</w:tcPr>
          <w:p w14:paraId="7150F3A8" w14:textId="77777777" w:rsidR="00084B68" w:rsidRPr="00A60CA7" w:rsidRDefault="00084B68" w:rsidP="00464BB4">
            <w:pPr>
              <w:ind w:right="-72"/>
              <w:jc w:val="right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084B68" w:rsidRPr="00A60CA7" w14:paraId="6C22F66C" w14:textId="77777777" w:rsidTr="006B110F">
        <w:tc>
          <w:tcPr>
            <w:tcW w:w="7875" w:type="dxa"/>
          </w:tcPr>
          <w:p w14:paraId="2C3EAC0B" w14:textId="77777777" w:rsidR="00084B68" w:rsidRPr="00A60CA7" w:rsidRDefault="00084B68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</w:tcPr>
          <w:p w14:paraId="7B5AF982" w14:textId="0C22B622" w:rsidR="00084B68" w:rsidRPr="00A60CA7" w:rsidRDefault="003E627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D209A" w:rsidRPr="00A60CA7" w14:paraId="7F6B3CF6" w14:textId="77777777" w:rsidTr="00786420">
        <w:tc>
          <w:tcPr>
            <w:tcW w:w="7875" w:type="dxa"/>
          </w:tcPr>
          <w:p w14:paraId="7E0F0168" w14:textId="7A54E631" w:rsidR="003D209A" w:rsidRPr="00A60CA7" w:rsidRDefault="003D209A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B5F456" w14:textId="0DF7A8AF" w:rsidR="003D209A" w:rsidRPr="00A60CA7" w:rsidRDefault="00060CD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444</w:t>
            </w:r>
            <w:r w:rsidR="003D209A"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</w:tr>
      <w:tr w:rsidR="00786420" w:rsidRPr="00A60CA7" w14:paraId="6BAA9D6C" w14:textId="77777777" w:rsidTr="006B110F">
        <w:tc>
          <w:tcPr>
            <w:tcW w:w="7875" w:type="dxa"/>
          </w:tcPr>
          <w:p w14:paraId="2A96C674" w14:textId="77777777" w:rsidR="00786420" w:rsidRPr="00A60CA7" w:rsidRDefault="00786420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548246F" w14:textId="77777777" w:rsidR="00786420" w:rsidRPr="00A60CA7" w:rsidRDefault="00786420" w:rsidP="00464BB4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  <w:cs/>
              </w:rPr>
            </w:pPr>
          </w:p>
        </w:tc>
      </w:tr>
      <w:tr w:rsidR="00084B68" w:rsidRPr="00A60CA7" w14:paraId="782FA227" w14:textId="77777777" w:rsidTr="00786420">
        <w:tc>
          <w:tcPr>
            <w:tcW w:w="7875" w:type="dxa"/>
          </w:tcPr>
          <w:p w14:paraId="327B0862" w14:textId="5D34C7D6" w:rsidR="00084B68" w:rsidRPr="00A60CA7" w:rsidRDefault="00654CD1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มูลค่าของ</w:t>
            </w:r>
            <w:r w:rsidR="00084B68"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สินทรัพย์ที่สามารถระบุได้สุทธิ</w:t>
            </w: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ณ วันที่ลงทุน</w:t>
            </w:r>
          </w:p>
        </w:tc>
        <w:tc>
          <w:tcPr>
            <w:tcW w:w="1584" w:type="dxa"/>
          </w:tcPr>
          <w:p w14:paraId="34FD659A" w14:textId="6E33DC7A" w:rsidR="00084B68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110</w:t>
            </w:r>
            <w:r w:rsidR="003E627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201</w:t>
            </w:r>
          </w:p>
        </w:tc>
      </w:tr>
      <w:tr w:rsidR="00084B68" w:rsidRPr="00A60CA7" w14:paraId="43405685" w14:textId="77777777" w:rsidTr="006B110F">
        <w:tc>
          <w:tcPr>
            <w:tcW w:w="7875" w:type="dxa"/>
          </w:tcPr>
          <w:p w14:paraId="566CB0DF" w14:textId="053C2903" w:rsidR="00084B68" w:rsidRPr="00A60CA7" w:rsidRDefault="00654CD1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4B4ED2"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84B68"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(ร้อยละ </w:t>
            </w:r>
            <w:r w:rsidR="00F50D86" w:rsidRPr="00F5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FB435F"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F50D86" w:rsidRPr="00F50D8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37ACD"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CA3AD9" w14:textId="709AD3DF" w:rsidR="00084B68" w:rsidRPr="00A60CA7" w:rsidRDefault="003E6276" w:rsidP="003E6276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893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86420" w:rsidRPr="00A60CA7" w14:paraId="04B49647" w14:textId="77777777" w:rsidTr="00786420">
        <w:tc>
          <w:tcPr>
            <w:tcW w:w="7875" w:type="dxa"/>
          </w:tcPr>
          <w:p w14:paraId="4387302E" w14:textId="77777777" w:rsidR="00786420" w:rsidRPr="00A60CA7" w:rsidRDefault="00786420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4503957" w14:textId="77777777" w:rsidR="00786420" w:rsidRPr="00A60CA7" w:rsidRDefault="00786420" w:rsidP="00464BB4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D45506" w:rsidRPr="00A60CA7" w14:paraId="2F205FEF" w14:textId="77777777" w:rsidTr="00D45506">
        <w:tc>
          <w:tcPr>
            <w:tcW w:w="7875" w:type="dxa"/>
          </w:tcPr>
          <w:p w14:paraId="32C45B32" w14:textId="285AB2E9" w:rsidR="00D45506" w:rsidRPr="00A60CA7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สินทรัพย์ที่ได้มาสุทธิส่วนของกลุ่มกิจการ</w:t>
            </w:r>
          </w:p>
        </w:tc>
        <w:tc>
          <w:tcPr>
            <w:tcW w:w="1584" w:type="dxa"/>
          </w:tcPr>
          <w:p w14:paraId="31EB68CD" w14:textId="040ACFA5" w:rsidR="00D45506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91</w:t>
            </w:r>
            <w:r w:rsidR="00852C6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308</w:t>
            </w:r>
          </w:p>
        </w:tc>
      </w:tr>
      <w:tr w:rsidR="00D45506" w:rsidRPr="00A60CA7" w14:paraId="37FB2099" w14:textId="77777777" w:rsidTr="0036588D">
        <w:tc>
          <w:tcPr>
            <w:tcW w:w="7875" w:type="dxa"/>
          </w:tcPr>
          <w:p w14:paraId="33B3B35C" w14:textId="1A6FB53D" w:rsidR="00D45506" w:rsidRPr="00A60CA7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FF4A8C4" w14:textId="1D024841" w:rsidR="00D45506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36588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692</w:t>
            </w:r>
          </w:p>
        </w:tc>
      </w:tr>
      <w:tr w:rsidR="00D45506" w:rsidRPr="00A60CA7" w14:paraId="79BC11FD" w14:textId="77777777" w:rsidTr="0036588D">
        <w:tc>
          <w:tcPr>
            <w:tcW w:w="7875" w:type="dxa"/>
          </w:tcPr>
          <w:p w14:paraId="08DBABDC" w14:textId="77777777" w:rsidR="00D45506" w:rsidRPr="00A60CA7" w:rsidRDefault="00D45506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E5CD09D" w14:textId="77777777" w:rsidR="00D45506" w:rsidRPr="00A60CA7" w:rsidRDefault="00D45506" w:rsidP="00464BB4">
            <w:pPr>
              <w:ind w:right="-72"/>
              <w:jc w:val="right"/>
              <w:rPr>
                <w:rFonts w:eastAsia="Arial Unicode MS" w:cs="Browallia New"/>
                <w:sz w:val="4"/>
                <w:szCs w:val="4"/>
              </w:rPr>
            </w:pPr>
          </w:p>
        </w:tc>
      </w:tr>
      <w:tr w:rsidR="00084B68" w:rsidRPr="00A60CA7" w14:paraId="6D307831" w14:textId="77777777" w:rsidTr="00786420">
        <w:tc>
          <w:tcPr>
            <w:tcW w:w="7875" w:type="dxa"/>
          </w:tcPr>
          <w:p w14:paraId="1644154B" w14:textId="67350ECF" w:rsidR="00084B68" w:rsidRPr="00A60CA7" w:rsidRDefault="0036588D" w:rsidP="006B110F">
            <w:pPr>
              <w:pStyle w:val="Heading8"/>
              <w:spacing w:before="0"/>
              <w:ind w:left="43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สิ่งตอบแทนที่จ่ายซื้อ </w:t>
            </w: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CF1A414" w14:textId="24C9BBC7" w:rsidR="00084B68" w:rsidRPr="00A60CA7" w:rsidRDefault="00F50D86" w:rsidP="00464BB4">
            <w:pPr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100</w:t>
            </w:r>
            <w:r w:rsidR="0036588D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19AE53" w14:textId="77777777" w:rsidR="00561FD7" w:rsidRPr="00A60CA7" w:rsidRDefault="00561FD7" w:rsidP="00C07DAA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412966B9" w14:textId="005C27DC" w:rsidR="00485B2A" w:rsidRPr="00A60CA7" w:rsidRDefault="0079261A" w:rsidP="00485B2A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IE"/>
        </w:rPr>
        <w:t xml:space="preserve">กลุ่มกิจการรับรู้ส่วนได้เสียที่ไม่มีอำนาจควบคุมของ </w:t>
      </w:r>
      <w:r w:rsidRPr="00A60CA7">
        <w:rPr>
          <w:rFonts w:eastAsia="Cordia New" w:cs="Browallia New"/>
          <w:sz w:val="26"/>
          <w:szCs w:val="26"/>
        </w:rPr>
        <w:t>EV</w:t>
      </w:r>
      <w:r w:rsidR="00F50D86" w:rsidRPr="00F50D86">
        <w:rPr>
          <w:rFonts w:eastAsia="Cordia New" w:cs="Browallia New"/>
          <w:sz w:val="26"/>
          <w:szCs w:val="26"/>
          <w:lang w:val="en-GB"/>
        </w:rPr>
        <w:t>7</w:t>
      </w:r>
      <w:r w:rsidRPr="00A60CA7">
        <w:rPr>
          <w:rFonts w:eastAsia="Cordia New" w:cs="Browallia New"/>
          <w:sz w:val="26"/>
          <w:szCs w:val="26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>ด้วยมูลค่าของสินทรัพย์สุทธิที่ระบุได้ตามสัดส่วนความเป็นเจ้าของ</w:t>
      </w:r>
    </w:p>
    <w:p w14:paraId="2B99CA00" w14:textId="77777777" w:rsidR="00A47319" w:rsidRPr="00A60CA7" w:rsidRDefault="00A47319" w:rsidP="00485B2A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4F7A209C" w14:textId="7717C032" w:rsidR="00A47319" w:rsidRPr="00A60CA7" w:rsidRDefault="00F94622" w:rsidP="00F94622">
      <w:pPr>
        <w:spacing w:line="240" w:lineRule="auto"/>
        <w:ind w:left="539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30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556B7C" w:rsidRPr="00A60CA7">
        <w:rPr>
          <w:rFonts w:eastAsia="Cordia New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พ.ศ.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2568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กลุ่มกิจการอยู่ในระหว่างการประเมินมูลค่ายุติธรรมของสินทรัพย์สุทธิที่ได้รับและสอบทาน</w:t>
      </w:r>
      <w:r w:rsidRPr="00A60CA7">
        <w:rPr>
          <w:rFonts w:eastAsia="Cordia New" w:cs="Browallia New"/>
          <w:spacing w:val="-4"/>
          <w:sz w:val="26"/>
          <w:szCs w:val="26"/>
          <w:cs/>
          <w:lang w:val="en-GB"/>
        </w:rPr>
        <w:t>การปันส่วนราคาซื้อ (</w:t>
      </w:r>
      <w:r w:rsidRPr="00A60CA7">
        <w:rPr>
          <w:rFonts w:eastAsia="Cordia New" w:cs="Browallia New"/>
          <w:spacing w:val="-4"/>
          <w:sz w:val="26"/>
          <w:szCs w:val="26"/>
          <w:lang w:val="en-GB"/>
        </w:rPr>
        <w:t xml:space="preserve">Purchase Price Allocation </w:t>
      </w:r>
      <w:r w:rsidRPr="00A60CA7">
        <w:rPr>
          <w:rFonts w:eastAsia="Cordia New" w:cs="Browallia New"/>
          <w:spacing w:val="-4"/>
          <w:sz w:val="26"/>
          <w:szCs w:val="26"/>
          <w:cs/>
          <w:lang w:val="en-GB"/>
        </w:rPr>
        <w:t>หรือ “</w:t>
      </w:r>
      <w:r w:rsidRPr="00A60CA7">
        <w:rPr>
          <w:rFonts w:eastAsia="Cordia New" w:cs="Browallia New"/>
          <w:spacing w:val="-4"/>
          <w:sz w:val="26"/>
          <w:szCs w:val="26"/>
          <w:lang w:val="en-GB"/>
        </w:rPr>
        <w:t xml:space="preserve">PPA”) </w:t>
      </w:r>
      <w:r w:rsidRPr="00A60CA7">
        <w:rPr>
          <w:rFonts w:eastAsia="Cordia New" w:cs="Browallia New"/>
          <w:spacing w:val="-4"/>
          <w:sz w:val="26"/>
          <w:szCs w:val="26"/>
          <w:cs/>
          <w:lang w:val="en-GB"/>
        </w:rPr>
        <w:t>ดังนั้น ผลแตกต่างระหว่างสินทรัพย์สุทธิที่ได้รับกับสิ่งตอบแทน</w:t>
      </w:r>
      <w:r w:rsidR="00792AEF" w:rsidRPr="00A60CA7">
        <w:rPr>
          <w:rFonts w:eastAsia="Cordia New" w:cs="Browallia New"/>
          <w:spacing w:val="-4"/>
          <w:sz w:val="26"/>
          <w:szCs w:val="26"/>
          <w:lang w:val="en-GB"/>
        </w:rPr>
        <w:br/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ที่จ่ายซื้ออาจมีการปรับปรุงภายหลังขึ้นอยู่กับผลของ 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PPA 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ซึ่งคาดว่าจะเสร็จสมบูรณ์ภายใน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12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เดือนหลังจากวันที่ซื้อ </w:t>
      </w:r>
      <w:r w:rsidR="00792AEF" w:rsidRPr="00A60CA7">
        <w:rPr>
          <w:rFonts w:eastAsia="Cordia New" w:cs="Browallia New"/>
          <w:sz w:val="26"/>
          <w:szCs w:val="26"/>
          <w:lang w:val="en-GB"/>
        </w:rPr>
        <w:br/>
      </w:r>
      <w:r w:rsidRPr="00A60CA7">
        <w:rPr>
          <w:rFonts w:eastAsia="Cordia New" w:cs="Browallia New"/>
          <w:spacing w:val="-10"/>
          <w:sz w:val="26"/>
          <w:szCs w:val="26"/>
          <w:cs/>
          <w:lang w:val="en-GB"/>
        </w:rPr>
        <w:t xml:space="preserve">กลุ่มกิจการจึงบันทึกส่วนต่างจากราคาซื้อที่สูงกว่ามูลค่าตามบัญชีของสินทรัพย์สุทธิที่ได้รับมา ณ วันที่ซื้อธุรกิจ จำนวน </w:t>
      </w:r>
      <w:r w:rsidR="00F50D86" w:rsidRPr="00F50D86">
        <w:rPr>
          <w:rFonts w:eastAsia="Cordia New" w:cs="Browallia New"/>
          <w:spacing w:val="-10"/>
          <w:sz w:val="26"/>
          <w:szCs w:val="26"/>
          <w:lang w:val="en-GB"/>
        </w:rPr>
        <w:t>8</w:t>
      </w:r>
      <w:r w:rsidRPr="00A60CA7">
        <w:rPr>
          <w:rFonts w:eastAsia="Cordia New" w:cs="Browallia New"/>
          <w:spacing w:val="-10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pacing w:val="-10"/>
          <w:sz w:val="26"/>
          <w:szCs w:val="26"/>
          <w:lang w:val="en-GB"/>
        </w:rPr>
        <w:t>69</w:t>
      </w:r>
      <w:r w:rsidRPr="00A60CA7">
        <w:rPr>
          <w:rFonts w:eastAsia="Cord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ไว้ในค่าความนิยมในงบแสดงฐานะการเงินรวม</w:t>
      </w:r>
    </w:p>
    <w:p w14:paraId="73BA611E" w14:textId="77777777" w:rsidR="0079261A" w:rsidRPr="00A60CA7" w:rsidRDefault="0079261A" w:rsidP="00485B2A">
      <w:pPr>
        <w:spacing w:line="240" w:lineRule="auto"/>
        <w:ind w:left="539"/>
        <w:jc w:val="thaiDistribute"/>
        <w:rPr>
          <w:rFonts w:eastAsia="Cordia New" w:cs="Browallia New"/>
          <w:sz w:val="20"/>
          <w:szCs w:val="20"/>
          <w:lang w:val="en-GB"/>
        </w:rPr>
      </w:pPr>
    </w:p>
    <w:p w14:paraId="4683F57C" w14:textId="35AA7B59" w:rsidR="00F337A6" w:rsidRPr="00A60CA7" w:rsidRDefault="00F50D86" w:rsidP="00F337A6">
      <w:pPr>
        <w:pStyle w:val="Heading2"/>
        <w:rPr>
          <w:color w:val="auto"/>
        </w:rPr>
      </w:pPr>
      <w:r w:rsidRPr="00F50D86">
        <w:rPr>
          <w:color w:val="auto"/>
        </w:rPr>
        <w:t>10</w:t>
      </w:r>
      <w:r w:rsidR="00F337A6" w:rsidRPr="00A60CA7">
        <w:rPr>
          <w:color w:val="auto"/>
        </w:rPr>
        <w:t>.</w:t>
      </w:r>
      <w:r w:rsidRPr="00F50D86">
        <w:rPr>
          <w:color w:val="auto"/>
        </w:rPr>
        <w:t>2</w:t>
      </w:r>
      <w:r w:rsidR="00F337A6" w:rsidRPr="00A60CA7">
        <w:rPr>
          <w:color w:val="auto"/>
        </w:rPr>
        <w:tab/>
      </w:r>
      <w:r w:rsidR="00F337A6" w:rsidRPr="00A60CA7">
        <w:rPr>
          <w:color w:val="auto"/>
          <w:cs/>
        </w:rPr>
        <w:t>การเปลี่ยนแปลงของเงินลงทุนในบริษัทร่วม</w:t>
      </w:r>
    </w:p>
    <w:p w14:paraId="4F6D7ECC" w14:textId="77777777" w:rsidR="00F337A6" w:rsidRPr="00A60CA7" w:rsidRDefault="00F337A6" w:rsidP="00F337A6">
      <w:pPr>
        <w:spacing w:line="240" w:lineRule="auto"/>
        <w:ind w:left="540" w:right="9"/>
        <w:rPr>
          <w:rFonts w:eastAsia="Cordia New" w:cs="Browallia New"/>
          <w:sz w:val="20"/>
          <w:szCs w:val="20"/>
          <w:cs/>
          <w:lang w:val="en-GB"/>
        </w:rPr>
      </w:pPr>
    </w:p>
    <w:p w14:paraId="36A62F67" w14:textId="77777777" w:rsidR="00F337A6" w:rsidRPr="00A60CA7" w:rsidRDefault="00F337A6" w:rsidP="00F337A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การเปลี่ยนแปลงของเงินลงทุนในบริษัทร่วมประกอบด้วยรายละเอียดดังนี้</w:t>
      </w:r>
    </w:p>
    <w:p w14:paraId="20754D59" w14:textId="77777777" w:rsidR="00F337A6" w:rsidRPr="00A60CA7" w:rsidRDefault="00F337A6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778"/>
        <w:gridCol w:w="1843"/>
        <w:gridCol w:w="1843"/>
      </w:tblGrid>
      <w:tr w:rsidR="007D4B4F" w:rsidRPr="00A60CA7" w14:paraId="0A7BC427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F251B62" w14:textId="77777777" w:rsidR="00F337A6" w:rsidRPr="00A60CA7" w:rsidRDefault="00F337A6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D986673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9F408A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CA7" w14:paraId="0F9E97C3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4920D3B9" w14:textId="77777777" w:rsidR="00F337A6" w:rsidRPr="00A60CA7" w:rsidRDefault="00F337A6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674BF5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14D9B120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วิธีส่วนได้เสีย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E6CD829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</w:t>
            </w:r>
          </w:p>
          <w:p w14:paraId="30AD9E4C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วิธีราคาทุน</w:t>
            </w:r>
          </w:p>
        </w:tc>
      </w:tr>
      <w:tr w:rsidR="007D4B4F" w:rsidRPr="00A60CA7" w14:paraId="1A77C706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  <w:vAlign w:val="center"/>
          </w:tcPr>
          <w:p w14:paraId="5230D8A0" w14:textId="1DA9EC2E" w:rsidR="00F337A6" w:rsidRPr="00A60CA7" w:rsidRDefault="00F337A6" w:rsidP="00F50D86">
            <w:pPr>
              <w:tabs>
                <w:tab w:val="left" w:pos="1800"/>
              </w:tabs>
              <w:spacing w:before="10"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6F34239" w14:textId="77777777" w:rsidR="00F337A6" w:rsidRPr="00A60CA7" w:rsidRDefault="00F337A6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406537" w14:textId="77777777" w:rsidR="00F337A6" w:rsidRPr="00A60CA7" w:rsidRDefault="00F337A6" w:rsidP="00811CF4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02179DAD" w14:textId="77777777" w:rsidTr="00A10BD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001AF512" w14:textId="77777777" w:rsidR="00F337A6" w:rsidRPr="00A60CA7" w:rsidRDefault="00F337A6" w:rsidP="00F50D86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85662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7D56B2D5" w14:textId="77777777" w:rsidR="00F337A6" w:rsidRPr="00A60CA7" w:rsidRDefault="00F337A6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A60CA7" w14:paraId="1A7E04B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5F08B8E8" w14:textId="680A296A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6CAA8BED" w14:textId="430317CC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709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5C6E64D" w14:textId="7C15CF46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244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E578A2" w:rsidRPr="00A60CA7" w14:paraId="15C84A5F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6F86E9A4" w14:textId="77777777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5BE35A3" w14:textId="1DD2E2FE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  <w:r w:rsidR="00F2282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D1C67D7" w14:textId="46D59F04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8A2" w:rsidRPr="00A60CA7" w14:paraId="606FD032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FD9D8E2" w14:textId="50D19B40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</w:t>
            </w:r>
            <w:r w:rsidR="00F40BE7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กำไร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23621CB0" w14:textId="7A1BCBA1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05F34377" w14:textId="0C4225BD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8A2" w:rsidRPr="00A60CA7" w14:paraId="030822A0" w14:textId="77777777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781BC9D5" w14:textId="77777777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vAlign w:val="bottom"/>
          </w:tcPr>
          <w:p w14:paraId="5D1AE1AB" w14:textId="28125D59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(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10</w:t>
            </w:r>
            <w:r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286</w:t>
            </w:r>
            <w:r w:rsidRPr="00A60CA7">
              <w:rPr>
                <w:rFonts w:eastAsia="Cord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6B504F89" w14:textId="60AE697F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578A2" w:rsidRPr="00A60CA7" w14:paraId="57BC63D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3B49CD68" w14:textId="7739E829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</w:t>
            </w:r>
            <w:r w:rsidRPr="00A60CA7">
              <w:rPr>
                <w:rFonts w:eastAsia="Cordia New" w:cs="Browallia New"/>
                <w:spacing w:val="-2"/>
                <w:sz w:val="26"/>
                <w:szCs w:val="26"/>
                <w:cs/>
                <w:lang w:val="en-GB"/>
              </w:rPr>
              <w:t>สัญญาค้ำประกันทางการเงินให้แก่บริษัทร่วม</w:t>
            </w:r>
            <w:r w:rsidRPr="00A60CA7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Cordia New" w:cs="Browallia New"/>
                <w:spacing w:val="-2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0D86" w:rsidRPr="00F50D86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17</w:t>
            </w:r>
            <w:r w:rsidRPr="00A60CA7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7</w:t>
            </w:r>
            <w:r w:rsidRPr="00A60CA7">
              <w:rPr>
                <w:rFonts w:eastAsia="Cord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59E0FB" w14:textId="64FD81BD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112</w:t>
            </w:r>
            <w:r w:rsidR="00E578A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8BAA0" w14:textId="1E1222ED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578A2" w:rsidRPr="00A60CA7" w14:paraId="745171BD" w14:textId="77777777" w:rsidTr="0023110E">
        <w:tc>
          <w:tcPr>
            <w:tcW w:w="5778" w:type="dxa"/>
            <w:tcBorders>
              <w:top w:val="nil"/>
              <w:left w:val="nil"/>
              <w:right w:val="nil"/>
            </w:tcBorders>
          </w:tcPr>
          <w:p w14:paraId="100EB23B" w14:textId="77777777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D83B21" w14:textId="77777777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</w:tcPr>
          <w:p w14:paraId="68613595" w14:textId="77777777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4"/>
                <w:szCs w:val="4"/>
                <w:lang w:val="en-GB"/>
              </w:rPr>
            </w:pPr>
          </w:p>
        </w:tc>
      </w:tr>
      <w:tr w:rsidR="00E578A2" w:rsidRPr="00A60CA7" w14:paraId="7D973479" w14:textId="77777777" w:rsidTr="0023110E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448FC1CF" w14:textId="7290F7B1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A0AFAD7" w14:textId="508BE3B6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886</w:t>
            </w:r>
            <w:r w:rsidR="00F2282A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7245DF5F" w14:textId="1F0FD414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E578A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244</w:t>
            </w:r>
            <w:r w:rsidR="00E578A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224</w:t>
            </w:r>
          </w:p>
        </w:tc>
      </w:tr>
    </w:tbl>
    <w:p w14:paraId="2B9D6C5A" w14:textId="77777777" w:rsidR="00811CF4" w:rsidRPr="00A60CA7" w:rsidRDefault="00811CF4">
      <w:pPr>
        <w:spacing w:after="160"/>
        <w:rPr>
          <w:rFonts w:eastAsia="Cordia New" w:cs="Browallia New"/>
          <w:sz w:val="20"/>
          <w:szCs w:val="20"/>
          <w:lang w:val="en-GB"/>
        </w:rPr>
      </w:pPr>
      <w:r w:rsidRPr="00A60CA7">
        <w:rPr>
          <w:rFonts w:eastAsia="Cordia New" w:cs="Browallia New"/>
          <w:sz w:val="20"/>
          <w:szCs w:val="20"/>
          <w:lang w:val="en-GB"/>
        </w:rPr>
        <w:br w:type="page"/>
      </w:r>
    </w:p>
    <w:p w14:paraId="5FF6DD52" w14:textId="77777777" w:rsidR="00F337A6" w:rsidRPr="00A60CA7" w:rsidRDefault="00F337A6" w:rsidP="00CD5B95">
      <w:pPr>
        <w:spacing w:line="240" w:lineRule="auto"/>
        <w:ind w:left="540" w:right="9"/>
        <w:rPr>
          <w:rFonts w:eastAsia="Cordia New" w:cs="Browallia New"/>
          <w:sz w:val="26"/>
          <w:szCs w:val="26"/>
          <w:cs/>
          <w:lang w:val="en-GB"/>
        </w:rPr>
      </w:pPr>
    </w:p>
    <w:p w14:paraId="46586473" w14:textId="6CFA2DB7" w:rsidR="003D4B0D" w:rsidRPr="00A60CA7" w:rsidRDefault="00F50D86" w:rsidP="003D4B0D">
      <w:pPr>
        <w:pStyle w:val="Heading2"/>
        <w:rPr>
          <w:color w:val="auto"/>
        </w:rPr>
      </w:pPr>
      <w:r w:rsidRPr="00F50D86">
        <w:rPr>
          <w:color w:val="auto"/>
        </w:rPr>
        <w:t>10</w:t>
      </w:r>
      <w:r w:rsidR="003D4B0D" w:rsidRPr="00A60CA7">
        <w:rPr>
          <w:color w:val="auto"/>
        </w:rPr>
        <w:t>.</w:t>
      </w:r>
      <w:r w:rsidRPr="00F50D86">
        <w:rPr>
          <w:color w:val="auto"/>
        </w:rPr>
        <w:t>3</w:t>
      </w:r>
      <w:r w:rsidR="003D4B0D" w:rsidRPr="00A60CA7">
        <w:rPr>
          <w:color w:val="auto"/>
        </w:rPr>
        <w:tab/>
      </w:r>
      <w:r w:rsidR="003D4B0D" w:rsidRPr="00A60CA7">
        <w:rPr>
          <w:color w:val="auto"/>
          <w:cs/>
        </w:rPr>
        <w:t>การเปลี่ยนแปลงของเงินลงทุนใน</w:t>
      </w:r>
      <w:r w:rsidR="002E12FF" w:rsidRPr="00A60CA7">
        <w:rPr>
          <w:color w:val="auto"/>
          <w:cs/>
        </w:rPr>
        <w:t>การ</w:t>
      </w:r>
      <w:r w:rsidR="003D4B0D" w:rsidRPr="00A60CA7">
        <w:rPr>
          <w:color w:val="auto"/>
          <w:cs/>
        </w:rPr>
        <w:t>ร่วมค้า</w:t>
      </w:r>
    </w:p>
    <w:p w14:paraId="0CDCC1FF" w14:textId="77777777" w:rsidR="003D4B0D" w:rsidRPr="00A60CA7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p w14:paraId="07F5956A" w14:textId="14E27204" w:rsidR="003D4B0D" w:rsidRPr="00A60CA7" w:rsidRDefault="003D4B0D" w:rsidP="00514E46">
      <w:pPr>
        <w:spacing w:line="240" w:lineRule="auto"/>
        <w:ind w:left="540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การเปลี่ยนแปลงของเงินลงทุนใน</w:t>
      </w:r>
      <w:r w:rsidR="002E12FF" w:rsidRPr="00A60CA7">
        <w:rPr>
          <w:rFonts w:eastAsia="Arial Unicode MS" w:cs="Browallia New"/>
          <w:sz w:val="26"/>
          <w:szCs w:val="26"/>
          <w:cs/>
        </w:rPr>
        <w:t>การ</w:t>
      </w:r>
      <w:r w:rsidRPr="00A60CA7">
        <w:rPr>
          <w:rFonts w:eastAsia="Arial Unicode MS" w:cs="Browallia New"/>
          <w:sz w:val="26"/>
          <w:szCs w:val="26"/>
          <w:cs/>
        </w:rPr>
        <w:t>ร่วมค้าประกอบด้วยรายละเอียดดังนี้</w:t>
      </w:r>
    </w:p>
    <w:p w14:paraId="7371B9FA" w14:textId="77777777" w:rsidR="003D4B0D" w:rsidRPr="00A60CA7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7D4B4F" w:rsidRPr="00A60CA7" w14:paraId="03FB70D9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CF8AE0B" w14:textId="77777777" w:rsidR="003D4B0D" w:rsidRPr="00A60CA7" w:rsidRDefault="003D4B0D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B39D083" w14:textId="77777777" w:rsidR="003D4B0D" w:rsidRPr="00A60CA7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D4B4F" w:rsidRPr="00A60CA7" w14:paraId="0FDA6543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6024EADB" w14:textId="77777777" w:rsidR="003D4B0D" w:rsidRPr="00A60CA7" w:rsidRDefault="003D4B0D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59C5630" w14:textId="675D7602" w:rsidR="003D4B0D" w:rsidRPr="00A60CA7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เงินลงทุนตามวิธีส่วนได้เสีย</w:t>
            </w:r>
          </w:p>
        </w:tc>
      </w:tr>
      <w:tr w:rsidR="007D4B4F" w:rsidRPr="00A60CA7" w14:paraId="70D75FE4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  <w:vAlign w:val="center"/>
          </w:tcPr>
          <w:p w14:paraId="486B69B8" w14:textId="227A4C79" w:rsidR="003D4B0D" w:rsidRPr="00A60CA7" w:rsidRDefault="003D4B0D" w:rsidP="00F50D86">
            <w:pPr>
              <w:tabs>
                <w:tab w:val="left" w:pos="1800"/>
              </w:tabs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BC3A264" w14:textId="77777777" w:rsidR="003D4B0D" w:rsidRPr="00A60CA7" w:rsidRDefault="003D4B0D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518F3ED2" w14:textId="77777777" w:rsidTr="00AD6F55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1186A93D" w14:textId="77777777" w:rsidR="003D4B0D" w:rsidRPr="00A60CA7" w:rsidRDefault="003D4B0D" w:rsidP="00F50D86">
            <w:pPr>
              <w:spacing w:line="240" w:lineRule="auto"/>
              <w:ind w:left="427" w:right="-72"/>
              <w:rPr>
                <w:rFonts w:eastAsia="Cord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1742ED" w14:textId="77777777" w:rsidR="003D4B0D" w:rsidRPr="00A60CA7" w:rsidRDefault="003D4B0D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E578A2" w:rsidRPr="00A60CA7" w14:paraId="6D6E2FD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7F69D3A1" w14:textId="169BA57F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(ตรวจสอบแล้ว)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19E8C36C" w14:textId="4DCB322F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297</w:t>
            </w:r>
            <w:r w:rsidR="00E578A2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E578A2" w:rsidRPr="00A60CA7" w14:paraId="1E1DB621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27FE1D33" w14:textId="6F864914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ส่วนแบ่งกำไร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vAlign w:val="bottom"/>
          </w:tcPr>
          <w:p w14:paraId="5AB2F2E9" w14:textId="4EDDB457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E578A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092</w:t>
            </w:r>
          </w:p>
        </w:tc>
      </w:tr>
      <w:tr w:rsidR="00E578A2" w:rsidRPr="00A60CA7" w14:paraId="48A8075D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652DAAF2" w14:textId="369A3D55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หนี้สินจากสัญญาค้ำประกันทางการเงินให้แก่การร่วมค้า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17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Pr="00A60CA7">
              <w:rPr>
                <w:rFonts w:eastAsia="Cord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040106" w14:textId="0778058C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E578A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827</w:t>
            </w:r>
          </w:p>
        </w:tc>
      </w:tr>
      <w:tr w:rsidR="00E578A2" w:rsidRPr="00A60CA7" w14:paraId="300307FA" w14:textId="77777777" w:rsidTr="0023110E">
        <w:tc>
          <w:tcPr>
            <w:tcW w:w="7056" w:type="dxa"/>
            <w:tcBorders>
              <w:top w:val="nil"/>
              <w:left w:val="nil"/>
              <w:right w:val="nil"/>
            </w:tcBorders>
          </w:tcPr>
          <w:p w14:paraId="4CB54BC0" w14:textId="77777777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27E82E" w14:textId="77777777" w:rsidR="00E578A2" w:rsidRPr="00A60CA7" w:rsidRDefault="00E578A2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8"/>
                <w:szCs w:val="8"/>
                <w:lang w:val="en-GB"/>
              </w:rPr>
            </w:pPr>
          </w:p>
        </w:tc>
      </w:tr>
      <w:tr w:rsidR="00E578A2" w:rsidRPr="00A60CA7" w14:paraId="7F693EDF" w14:textId="77777777" w:rsidTr="0023110E">
        <w:tc>
          <w:tcPr>
            <w:tcW w:w="7056" w:type="dxa"/>
            <w:tcBorders>
              <w:left w:val="nil"/>
              <w:bottom w:val="nil"/>
              <w:right w:val="nil"/>
            </w:tcBorders>
          </w:tcPr>
          <w:p w14:paraId="14072491" w14:textId="71419FE2" w:rsidR="00E578A2" w:rsidRPr="00A60CA7" w:rsidRDefault="00E578A2" w:rsidP="00F50D86">
            <w:pPr>
              <w:spacing w:line="240" w:lineRule="auto"/>
              <w:ind w:left="427" w:right="-72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24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129542" w14:textId="64AD0C36" w:rsidR="00E578A2" w:rsidRPr="00A60CA7" w:rsidRDefault="00F50D86" w:rsidP="00E578A2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306</w:t>
            </w:r>
            <w:r w:rsidR="00E578A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14:paraId="179B14D5" w14:textId="77777777" w:rsidR="003D4B0D" w:rsidRPr="00A60CA7" w:rsidRDefault="003D4B0D" w:rsidP="00CD5B95">
      <w:pPr>
        <w:spacing w:line="240" w:lineRule="auto"/>
        <w:ind w:left="540" w:right="9"/>
        <w:rPr>
          <w:rFonts w:eastAsia="Cordia New" w:cs="Browallia New"/>
          <w:sz w:val="20"/>
          <w:szCs w:val="20"/>
          <w:lang w:val="en-GB"/>
        </w:rPr>
      </w:pPr>
    </w:p>
    <w:p w14:paraId="44366399" w14:textId="2942B84C" w:rsidR="00307433" w:rsidRPr="00A60CA7" w:rsidRDefault="00F50D86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11</w:t>
      </w:r>
      <w:r w:rsidR="00307433" w:rsidRPr="00A60CA7">
        <w:rPr>
          <w:rFonts w:eastAsia="Arial Unicode MS"/>
          <w:color w:val="auto"/>
          <w:lang w:val="en-GB"/>
        </w:rPr>
        <w:tab/>
      </w:r>
      <w:r w:rsidR="00307433" w:rsidRPr="00A60CA7">
        <w:rPr>
          <w:rFonts w:eastAsia="Arial Unicode MS"/>
          <w:color w:val="auto"/>
          <w:cs/>
          <w:lang w:val="en-GB"/>
        </w:rPr>
        <w:t xml:space="preserve">ที่ดิน อาคารและอุปกรณ์ สินทรัพย์สิทธิการใช้ </w:t>
      </w:r>
      <w:r w:rsidR="001C1D71" w:rsidRPr="00A60CA7">
        <w:rPr>
          <w:rFonts w:eastAsia="Arial Unicode MS"/>
          <w:color w:val="auto"/>
          <w:cs/>
          <w:lang w:val="en-GB"/>
        </w:rPr>
        <w:t>อสังหาริมทรัพย์เพื่อการลงทุน และ</w:t>
      </w:r>
      <w:r w:rsidR="00307433" w:rsidRPr="00A60CA7">
        <w:rPr>
          <w:rFonts w:eastAsia="Arial Unicode MS"/>
          <w:color w:val="auto"/>
          <w:cs/>
          <w:lang w:val="en-GB"/>
        </w:rPr>
        <w:t>สินทรัพย์ไม่มีตัวตน</w:t>
      </w:r>
      <w:r w:rsidR="0055611E" w:rsidRPr="00A60CA7">
        <w:rPr>
          <w:rFonts w:eastAsia="Arial Unicode MS"/>
          <w:color w:val="auto"/>
          <w:cs/>
          <w:lang w:val="en-GB"/>
        </w:rPr>
        <w:t xml:space="preserve"> </w:t>
      </w:r>
      <w:r w:rsidR="00307433" w:rsidRPr="00A60CA7">
        <w:rPr>
          <w:rFonts w:eastAsia="Arial Unicode MS"/>
          <w:color w:val="auto"/>
          <w:cs/>
          <w:lang w:val="en-GB"/>
        </w:rPr>
        <w:t>สุท</w:t>
      </w:r>
      <w:r w:rsidR="0055611E" w:rsidRPr="00A60CA7">
        <w:rPr>
          <w:rFonts w:eastAsia="Arial Unicode MS"/>
          <w:color w:val="auto"/>
          <w:cs/>
          <w:lang w:val="en-GB"/>
        </w:rPr>
        <w:t>ธิ</w:t>
      </w:r>
    </w:p>
    <w:p w14:paraId="7597CF34" w14:textId="77777777" w:rsidR="00307433" w:rsidRPr="00A60CA7" w:rsidRDefault="00307433">
      <w:pPr>
        <w:spacing w:line="240" w:lineRule="auto"/>
        <w:rPr>
          <w:rFonts w:eastAsia="Arial Unicode MS" w:cs="Browallia New"/>
          <w:sz w:val="20"/>
          <w:szCs w:val="20"/>
          <w:cs/>
        </w:rPr>
      </w:pPr>
    </w:p>
    <w:p w14:paraId="63595749" w14:textId="4FF9263E" w:rsidR="00307433" w:rsidRPr="00A60CA7" w:rsidRDefault="00307433" w:rsidP="00307433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 xml:space="preserve">การเปลี่ยนแปลงของที่ดิน อาคารและอุปกรณ์ สินทรัพย์สิทธิการใช้ </w:t>
      </w:r>
      <w:r w:rsidR="00C859BE" w:rsidRPr="00A60CA7">
        <w:rPr>
          <w:rFonts w:eastAsia="Arial Unicode MS" w:cs="Browallia New"/>
          <w:sz w:val="26"/>
          <w:szCs w:val="26"/>
          <w:cs/>
        </w:rPr>
        <w:t xml:space="preserve">อสังหาริมทรัพย์เพื่อการลงทุน </w:t>
      </w:r>
      <w:r w:rsidRPr="00A60CA7">
        <w:rPr>
          <w:rFonts w:eastAsia="Arial Unicode MS" w:cs="Browallia New"/>
          <w:sz w:val="26"/>
          <w:szCs w:val="26"/>
          <w:cs/>
        </w:rPr>
        <w:t xml:space="preserve">และสินทรัพย์ไม่มีตัวตน </w:t>
      </w:r>
      <w:r w:rsidR="009C5807" w:rsidRPr="00A60CA7">
        <w:rPr>
          <w:rFonts w:eastAsia="Arial Unicode MS" w:cs="Browallia New"/>
          <w:sz w:val="26"/>
          <w:szCs w:val="26"/>
          <w:cs/>
        </w:rPr>
        <w:br/>
      </w:r>
      <w:r w:rsidRPr="00A60CA7">
        <w:rPr>
          <w:rFonts w:eastAsia="Arial Unicode MS" w:cs="Browallia New"/>
          <w:sz w:val="26"/>
          <w:szCs w:val="26"/>
          <w:cs/>
        </w:rPr>
        <w:t>มีรายละเอียดดังนี้</w:t>
      </w:r>
    </w:p>
    <w:p w14:paraId="5E00BF37" w14:textId="77777777" w:rsidR="00307433" w:rsidRPr="00A60CA7" w:rsidRDefault="00307433" w:rsidP="00AC1F7E">
      <w:pPr>
        <w:spacing w:line="240" w:lineRule="auto"/>
        <w:jc w:val="thaiDistribute"/>
        <w:rPr>
          <w:rFonts w:eastAsia="Arial Unicode MS" w:cs="Browallia New"/>
          <w:sz w:val="20"/>
          <w:szCs w:val="20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134"/>
        <w:gridCol w:w="1134"/>
        <w:gridCol w:w="1418"/>
        <w:gridCol w:w="992"/>
      </w:tblGrid>
      <w:tr w:rsidR="007D4B4F" w:rsidRPr="00A60CA7" w14:paraId="3264FB34" w14:textId="58D1B865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76485C5" w14:textId="77777777" w:rsidR="00307433" w:rsidRPr="00A60CA7" w:rsidRDefault="00307433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bookmarkStart w:id="20" w:name="_Hlk163572535"/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B8CD43" w14:textId="64AB7392" w:rsidR="0055611E" w:rsidRPr="00A60CA7" w:rsidRDefault="003D544A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D4B4F" w:rsidRPr="00A60CA7" w14:paraId="6525D795" w14:textId="08A1BAED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5D7B3" w14:textId="34C19015" w:rsidR="00307433" w:rsidRPr="00A60CA7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30D7C0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1EE8CA" w14:textId="77777777" w:rsidR="005E6872" w:rsidRPr="00A60CA7" w:rsidRDefault="005E6872" w:rsidP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CA210FF" w14:textId="60ECF4DA" w:rsidR="00307433" w:rsidRPr="00A60CA7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870709" w14:textId="7D7A43B5" w:rsidR="00307433" w:rsidRPr="00A60CA7" w:rsidRDefault="005E6872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42632F" w14:textId="77777777" w:rsidR="00654215" w:rsidRPr="00A60CA7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62087D6" w14:textId="73E3C43C" w:rsidR="0055611E" w:rsidRPr="00A60CA7" w:rsidRDefault="00654215" w:rsidP="0065421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A60CA7" w14:paraId="220BAAE1" w14:textId="77F5A988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77CC5DDF" w14:textId="28704AED" w:rsidR="00307433" w:rsidRPr="00A60CA7" w:rsidRDefault="005E6872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6404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A1FAE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E572A" w14:textId="39B31A40" w:rsidR="00307433" w:rsidRPr="00A60CA7" w:rsidRDefault="004A3F10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C2B0F7" w14:textId="03EC1A8D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CD808" w14:textId="452016D6" w:rsidR="0055611E" w:rsidRPr="00A60CA7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CA7" w14:paraId="67897B7C" w14:textId="55BDCE03" w:rsidTr="4A39B2DF">
        <w:trPr>
          <w:trHeight w:val="14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34A74797" w14:textId="77777777" w:rsidR="00307433" w:rsidRPr="00A60CA7" w:rsidRDefault="0030743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23B22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534193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75D0C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D00C4" w14:textId="77777777" w:rsidR="0055611E" w:rsidRPr="00A60CA7" w:rsidRDefault="0055611E" w:rsidP="0055611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DF2783" w:rsidRPr="00A60CA7" w14:paraId="0E6E37E1" w14:textId="3F2A3E3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333FE" w14:textId="6E3B9341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FE58FD" w14:textId="300B5F26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277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A8A0D9" w14:textId="5118743F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806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2F94D9" w14:textId="1149869B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DF2783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44148526" w14:textId="21395DC1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272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342</w:t>
            </w:r>
          </w:p>
        </w:tc>
      </w:tr>
      <w:tr w:rsidR="00DF2783" w:rsidRPr="00A60CA7" w14:paraId="6DFE037F" w14:textId="15165914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626DB5" w14:textId="77777777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1790B9" w14:textId="2FA60C59" w:rsidR="00DF2783" w:rsidRPr="00A60CA7" w:rsidRDefault="00F50D86" w:rsidP="00DF278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932</w:t>
            </w:r>
            <w:r w:rsidR="004B000C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F17C620" w14:textId="776E6AB0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882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1886F3" w14:textId="4A656BFE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6B0E365" w14:textId="0088F187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17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733</w:t>
            </w:r>
          </w:p>
        </w:tc>
      </w:tr>
      <w:tr w:rsidR="00DF2783" w:rsidRPr="00A60CA7" w14:paraId="07723E29" w14:textId="77777777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107D3C7B" w14:textId="4D6E27E1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การจัดประเภทรายการใหม่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86010B" w14:textId="402BF28E" w:rsidR="00DF2783" w:rsidRPr="00A60CA7" w:rsidRDefault="00F50D86" w:rsidP="00DF2783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DF2783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2E2CBFA" w14:textId="2B5EFE87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985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1B80C84" w14:textId="07E07C2B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CC4DD7F" w14:textId="67F8F4C4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DF2783" w:rsidRPr="00A60CA7" w14:paraId="00EC657B" w14:textId="4C17325C" w:rsidTr="4A39B2DF">
        <w:trPr>
          <w:trHeight w:val="70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44D91C91" w14:textId="49C0EC03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829C336" w14:textId="0B473B54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15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109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32D4F8" w14:textId="09311DC4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28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732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210C95" w14:textId="72494A93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CF6B1CD" w14:textId="640CF442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201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F2783" w:rsidRPr="00A60CA7" w14:paraId="10E90658" w14:textId="54045119" w:rsidTr="4A39B2DF">
        <w:trPr>
          <w:trHeight w:val="216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07FDDFC0" w14:textId="77777777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D87D8" w14:textId="375BDD3D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306</w:t>
            </w:r>
            <w:r w:rsidR="004B000C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231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12633" w14:textId="2D875EE4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456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665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3419D" w14:textId="538D4578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708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20CE73" w14:textId="76718E90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25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223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DF2783" w:rsidRPr="00A60CA7" w14:paraId="3C1E59F2" w14:textId="77777777" w:rsidTr="4A39B2DF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</w:tcPr>
          <w:p w14:paraId="6F8840B2" w14:textId="77777777" w:rsidR="00DF2783" w:rsidRPr="00A60CA7" w:rsidRDefault="00DF2783" w:rsidP="00DF2783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D244" w14:textId="77777777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D603B" w14:textId="77777777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195FE" w14:textId="77777777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13F5" w14:textId="77777777" w:rsidR="00DF2783" w:rsidRPr="00A60CA7" w:rsidRDefault="00DF2783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8"/>
                <w:szCs w:val="8"/>
              </w:rPr>
            </w:pPr>
          </w:p>
        </w:tc>
      </w:tr>
      <w:tr w:rsidR="00DF2783" w:rsidRPr="00A60CA7" w14:paraId="02E305D0" w14:textId="51FE34AB" w:rsidTr="4A39B2DF">
        <w:trPr>
          <w:trHeight w:val="205"/>
        </w:trPr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A51D6F" w14:textId="0762BC55" w:rsidR="00DF2783" w:rsidRPr="00A60CA7" w:rsidRDefault="00DF2783" w:rsidP="00DF2783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6FF66" w14:textId="298407A8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900</w:t>
            </w:r>
            <w:r w:rsidR="008B77AD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097E3" w14:textId="641F1311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136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FC345" w14:textId="498F9710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312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8A2C0" w14:textId="5F197B0C" w:rsidR="00DF2783" w:rsidRPr="00A60CA7" w:rsidRDefault="00F50D86" w:rsidP="00DF278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264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651</w:t>
            </w:r>
          </w:p>
        </w:tc>
      </w:tr>
    </w:tbl>
    <w:p w14:paraId="48F98D4B" w14:textId="77777777" w:rsidR="00B04F4A" w:rsidRPr="00A60CA7" w:rsidRDefault="00B04F4A" w:rsidP="00307433">
      <w:pPr>
        <w:spacing w:line="240" w:lineRule="auto"/>
        <w:rPr>
          <w:rFonts w:eastAsia="Arial Unicode MS" w:cs="Browallia New"/>
          <w:sz w:val="20"/>
          <w:szCs w:val="20"/>
          <w:cs/>
        </w:rPr>
      </w:pPr>
    </w:p>
    <w:tbl>
      <w:tblPr>
        <w:tblW w:w="943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2"/>
        <w:gridCol w:w="1134"/>
        <w:gridCol w:w="1134"/>
        <w:gridCol w:w="1417"/>
        <w:gridCol w:w="993"/>
      </w:tblGrid>
      <w:tr w:rsidR="007D4B4F" w:rsidRPr="00A60CA7" w14:paraId="69ABC55E" w14:textId="77777777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16697DD1" w14:textId="3B04ACE1" w:rsidR="00395F5E" w:rsidRPr="00A60CA7" w:rsidRDefault="00395F5E" w:rsidP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46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A70D07" w14:textId="4C8C7988" w:rsidR="00395F5E" w:rsidRPr="00A60CA7" w:rsidRDefault="00395F5E" w:rsidP="00395F5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CA7" w14:paraId="3B2782DC" w14:textId="036F38CF" w:rsidTr="009F1BCF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93AE" w14:textId="1126F662" w:rsidR="00307433" w:rsidRPr="00A60CA7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4849C9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437A1C" w14:textId="4A9C1C5E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5DB0790F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สิทธิการใช้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081869" w14:textId="6806BA7C" w:rsidR="00395F5E" w:rsidRPr="00A60CA7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6211C13" w14:textId="27970784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4F3EE6C2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7D4B4F" w:rsidRPr="00A60CA7" w14:paraId="7E99E337" w14:textId="146719D2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5D3F85A" w14:textId="207810E7" w:rsidR="00307433" w:rsidRPr="00A60CA7" w:rsidRDefault="00395F5E">
            <w:pPr>
              <w:spacing w:line="240" w:lineRule="auto"/>
              <w:ind w:left="-101"/>
              <w:jc w:val="both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B8B01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409E5F" w14:textId="377A55AA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01B90F" w14:textId="652D06A7" w:rsidR="00395F5E" w:rsidRPr="00A60CA7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0889C3" w14:textId="2F907C6A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b/>
                <w:bCs/>
                <w:sz w:val="26"/>
                <w:szCs w:val="26"/>
              </w:rPr>
            </w:pPr>
            <w:r w:rsidRPr="00A60CA7">
              <w:rPr>
                <w:rFonts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D4B4F" w:rsidRPr="00A60CA7" w14:paraId="4E3DF271" w14:textId="31116386" w:rsidTr="0023110E">
        <w:trPr>
          <w:trHeight w:val="14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0AEABF7" w14:textId="77777777" w:rsidR="00307433" w:rsidRPr="00A60CA7" w:rsidRDefault="00307433">
            <w:pPr>
              <w:spacing w:line="240" w:lineRule="auto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080DA6" w14:textId="77777777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0A14C" w14:textId="660B4984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90F16" w14:textId="77777777" w:rsidR="00395F5E" w:rsidRPr="00A60CA7" w:rsidRDefault="00395F5E" w:rsidP="00395F5E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8D485" w14:textId="1046C3FA" w:rsidR="00307433" w:rsidRPr="00A60CA7" w:rsidRDefault="00307433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</w:p>
        </w:tc>
      </w:tr>
      <w:tr w:rsidR="008B0F05" w:rsidRPr="00A60CA7" w14:paraId="2B1091F7" w14:textId="367EED35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ACA45" w14:textId="7931DD8B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C7E7E27" w14:textId="217B9C3F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242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BA63C7" w14:textId="2DEF2278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790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219D82" w14:textId="38B786B9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lang w:val="en-GB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254</w:t>
            </w:r>
            <w:r w:rsidR="008B0F05" w:rsidRPr="00A60CA7">
              <w:rPr>
                <w:rFonts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929950" w14:textId="26912D6A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85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487</w:t>
            </w:r>
          </w:p>
        </w:tc>
      </w:tr>
      <w:tr w:rsidR="008B0F05" w:rsidRPr="00A60CA7" w14:paraId="7A5D19B3" w14:textId="240D2648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BC8CF8" w14:textId="77777777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8D093" w14:textId="3DED73F1" w:rsidR="008B0F05" w:rsidRPr="00A60CA7" w:rsidRDefault="00F50D86" w:rsidP="008B0F05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248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EE66002" w14:textId="024C3833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689</w:t>
            </w:r>
            <w:r w:rsidR="00867FD2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73422EE" w14:textId="534635CD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23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FE06F1" w14:textId="5C936E26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6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433</w:t>
            </w:r>
          </w:p>
        </w:tc>
      </w:tr>
      <w:tr w:rsidR="008B0F05" w:rsidRPr="00A60CA7" w14:paraId="6FF66B89" w14:textId="77777777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1176F31" w14:textId="3F066AA5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การจัดประเภทรายการใหม่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117B46" w14:textId="59228C20" w:rsidR="008B0F05" w:rsidRPr="00A60CA7" w:rsidRDefault="00F50D86" w:rsidP="008B0F05">
            <w:pPr>
              <w:spacing w:line="240" w:lineRule="auto"/>
              <w:ind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11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B3096B" w14:textId="36631882" w:rsidR="008B0F05" w:rsidRPr="00A60CA7" w:rsidRDefault="00867FD2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66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985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77D114E" w14:textId="74C8B168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55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40DC976" w14:textId="68077E6D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</w:tr>
      <w:tr w:rsidR="008B0F05" w:rsidRPr="00A60CA7" w14:paraId="434CDDA9" w14:textId="692F9B99" w:rsidTr="0023110E">
        <w:trPr>
          <w:trHeight w:val="70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60AFD32C" w14:textId="727DA43E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lang w:val="en-GB"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จำหน่ายและตัดจำหน่ายระหว่างรอบระยะเวลา สุทธิ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4453598" w14:textId="0C63EE42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12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147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E25F6A9" w14:textId="17043F0A" w:rsidR="008B0F05" w:rsidRPr="00A60CA7" w:rsidRDefault="00867FD2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21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825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50642C9" w14:textId="4FBA15B7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174A78F" w14:textId="615BBC21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127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B0F05" w:rsidRPr="00A60CA7" w14:paraId="2AD1C84A" w14:textId="4E285CD1" w:rsidTr="0023110E">
        <w:trPr>
          <w:trHeight w:val="216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76E06586" w14:textId="77777777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  <w:cs/>
              </w:rPr>
            </w:pPr>
            <w:r w:rsidRPr="00A60CA7">
              <w:rPr>
                <w:rFonts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A3AA50" w14:textId="66B766EC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279</w:t>
            </w:r>
            <w:r w:rsidR="008B77AD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894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97071" w14:textId="4E7C79FC" w:rsidR="008B0F05" w:rsidRPr="00A60CA7" w:rsidRDefault="00867FD2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440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776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A8747" w14:textId="0A891E69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20</w:t>
            </w:r>
            <w:r w:rsidR="00DF2783"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708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B6D6C" w14:textId="4B5FDB97" w:rsidR="008B0F05" w:rsidRPr="00A60CA7" w:rsidRDefault="008B0F05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cs="Browallia New"/>
                <w:sz w:val="26"/>
                <w:szCs w:val="26"/>
              </w:rPr>
              <w:t>(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9</w:t>
            </w:r>
            <w:r w:rsidRPr="00A60CA7">
              <w:rPr>
                <w:rFonts w:cs="Browallia New"/>
                <w:sz w:val="26"/>
                <w:szCs w:val="26"/>
              </w:rPr>
              <w:t>,</w:t>
            </w:r>
            <w:r w:rsidR="00F50D86" w:rsidRPr="00F50D86">
              <w:rPr>
                <w:rFonts w:cs="Browallia New"/>
                <w:sz w:val="26"/>
                <w:szCs w:val="26"/>
                <w:lang w:val="en-GB"/>
              </w:rPr>
              <w:t>165</w:t>
            </w:r>
            <w:r w:rsidRPr="00A60CA7">
              <w:rPr>
                <w:rFonts w:cs="Browallia New"/>
                <w:sz w:val="26"/>
                <w:szCs w:val="26"/>
              </w:rPr>
              <w:t>)</w:t>
            </w:r>
          </w:p>
        </w:tc>
      </w:tr>
      <w:tr w:rsidR="008B0F05" w:rsidRPr="00A60CA7" w14:paraId="79091808" w14:textId="77777777" w:rsidTr="0023110E"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433ED48B" w14:textId="77777777" w:rsidR="008B0F05" w:rsidRPr="00A60CA7" w:rsidRDefault="008B0F05" w:rsidP="008B0F05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BFBF" w14:textId="77777777" w:rsidR="008B0F05" w:rsidRPr="00A60CA7" w:rsidRDefault="008B0F05" w:rsidP="008B0F05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04E7C4" w14:textId="77777777" w:rsidR="008B0F05" w:rsidRPr="00A60CA7" w:rsidRDefault="008B0F05" w:rsidP="008B0F05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C1AD3" w14:textId="77777777" w:rsidR="008B0F05" w:rsidRPr="00A60CA7" w:rsidRDefault="008B0F05" w:rsidP="008B0F05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DDFB93" w14:textId="77777777" w:rsidR="008B0F05" w:rsidRPr="00A60CA7" w:rsidRDefault="008B0F05" w:rsidP="008B0F05">
            <w:pPr>
              <w:spacing w:line="240" w:lineRule="auto"/>
              <w:rPr>
                <w:rFonts w:cs="Browallia New"/>
                <w:sz w:val="8"/>
                <w:szCs w:val="8"/>
              </w:rPr>
            </w:pPr>
          </w:p>
        </w:tc>
      </w:tr>
      <w:tr w:rsidR="008B0F05" w:rsidRPr="00A60CA7" w14:paraId="2C183EF5" w14:textId="572DE9AE" w:rsidTr="0023110E">
        <w:trPr>
          <w:trHeight w:val="205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FD829E" w14:textId="14F98CC1" w:rsidR="008B0F05" w:rsidRPr="00A60CA7" w:rsidRDefault="008B0F05" w:rsidP="008B0F05">
            <w:pPr>
              <w:spacing w:line="240" w:lineRule="auto"/>
              <w:ind w:left="-101"/>
              <w:rPr>
                <w:rFonts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(ยังไม่ได้ตรวจสอบ)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8C908" w14:textId="4A708DA0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1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210</w:t>
            </w:r>
            <w:r w:rsidR="008B77AD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950561" w14:textId="403F979E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950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951EF" w14:textId="7B07FEE3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312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FC5366" w14:textId="2F9888FB" w:rsidR="008B0F05" w:rsidRPr="00A60CA7" w:rsidRDefault="00F50D86" w:rsidP="008B0F05">
            <w:pPr>
              <w:spacing w:line="240" w:lineRule="auto"/>
              <w:ind w:left="-40" w:right="-72"/>
              <w:jc w:val="right"/>
              <w:rPr>
                <w:rFonts w:cs="Browallia New"/>
                <w:sz w:val="26"/>
                <w:szCs w:val="26"/>
                <w:cs/>
              </w:rPr>
            </w:pPr>
            <w:r w:rsidRPr="00F50D86">
              <w:rPr>
                <w:rFonts w:cs="Browallia New"/>
                <w:sz w:val="26"/>
                <w:szCs w:val="26"/>
                <w:lang w:val="en-GB"/>
              </w:rPr>
              <w:t>82</w:t>
            </w:r>
            <w:r w:rsidR="008B0F05" w:rsidRPr="00A60CA7">
              <w:rPr>
                <w:rFonts w:cs="Browallia New"/>
                <w:sz w:val="26"/>
                <w:szCs w:val="26"/>
              </w:rPr>
              <w:t>,</w:t>
            </w:r>
            <w:r w:rsidRPr="00F50D86">
              <w:rPr>
                <w:rFonts w:cs="Browallia New"/>
                <w:sz w:val="26"/>
                <w:szCs w:val="26"/>
                <w:lang w:val="en-GB"/>
              </w:rPr>
              <w:t>628</w:t>
            </w:r>
          </w:p>
        </w:tc>
      </w:tr>
      <w:bookmarkEnd w:id="20"/>
    </w:tbl>
    <w:p w14:paraId="7CD4CDDB" w14:textId="13CFC3BC" w:rsidR="003A686F" w:rsidRPr="00A60CA7" w:rsidRDefault="00523B9C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</w:rPr>
        <w:br w:type="page"/>
      </w:r>
    </w:p>
    <w:p w14:paraId="2494C649" w14:textId="77777777" w:rsidR="00205B69" w:rsidRPr="00A60CA7" w:rsidRDefault="00205B69" w:rsidP="00450229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16F3AF90" w14:textId="2E4D6092" w:rsidR="008955FA" w:rsidRPr="00A60CA7" w:rsidRDefault="00F50D86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1" w:name="_Toc127847600"/>
      <w:r w:rsidRPr="00F50D86">
        <w:rPr>
          <w:rFonts w:eastAsia="Arial Unicode MS"/>
          <w:color w:val="auto"/>
          <w:lang w:val="en-GB"/>
        </w:rPr>
        <w:t>12</w:t>
      </w:r>
      <w:r w:rsidR="008955FA" w:rsidRPr="00A60CA7">
        <w:rPr>
          <w:rFonts w:eastAsia="Arial Unicode MS"/>
          <w:color w:val="auto"/>
          <w:lang w:val="en-GB"/>
        </w:rPr>
        <w:tab/>
      </w:r>
      <w:r w:rsidR="008955FA" w:rsidRPr="00A60CA7">
        <w:rPr>
          <w:rFonts w:eastAsia="Arial Unicode MS"/>
          <w:color w:val="auto"/>
          <w:cs/>
          <w:lang w:val="en-GB"/>
        </w:rPr>
        <w:t>เจ้าหนี้การค้าและเจ้าหนี้</w:t>
      </w:r>
      <w:r w:rsidR="007441B2" w:rsidRPr="00A60CA7">
        <w:rPr>
          <w:rFonts w:eastAsia="Arial Unicode MS"/>
          <w:color w:val="auto"/>
          <w:cs/>
          <w:lang w:val="en-GB"/>
        </w:rPr>
        <w:t>หมุนเวียน</w:t>
      </w:r>
      <w:r w:rsidR="008955FA" w:rsidRPr="00A60CA7">
        <w:rPr>
          <w:rFonts w:eastAsia="Arial Unicode MS"/>
          <w:color w:val="auto"/>
          <w:cs/>
          <w:lang w:val="en-GB"/>
        </w:rPr>
        <w:t>อื่น</w:t>
      </w:r>
      <w:bookmarkEnd w:id="21"/>
    </w:p>
    <w:p w14:paraId="2921F654" w14:textId="77777777" w:rsidR="008955FA" w:rsidRPr="00A60CA7" w:rsidRDefault="008955FA" w:rsidP="007A1AB0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CA7" w14:paraId="7BE1416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0377C52" w14:textId="77777777" w:rsidR="007A1AB0" w:rsidRPr="00A60CA7" w:rsidRDefault="007A1AB0" w:rsidP="001C2D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91002" w14:textId="134D33F8" w:rsidR="007A1AB0" w:rsidRPr="00A60CA7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D7FBBC" w14:textId="13CF5A15" w:rsidR="007A1AB0" w:rsidRPr="00A60CA7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25B970BC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B97BC2E" w14:textId="2966603C" w:rsidR="001C3A78" w:rsidRPr="00A60CA7" w:rsidRDefault="001C3A78" w:rsidP="005F578F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71AF292" w14:textId="654B64E1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F6CBA8" w14:textId="77777777" w:rsidR="001C3A78" w:rsidRPr="00A60CA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FD8BE47" w14:textId="3248888D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089191" w14:textId="7DC573DB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191011" w14:textId="77777777" w:rsidR="001C3A78" w:rsidRPr="00A60CA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8C55778" w14:textId="1AF42051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483E28A8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6108176" w14:textId="56869D4C" w:rsidR="001C3A78" w:rsidRPr="00A60CA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583100" w14:textId="4796CBCE" w:rsidR="00F74B0F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2435A8C" w14:textId="33F83A43" w:rsidR="001C3A78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CF555B1" w14:textId="3FD55B2A" w:rsidR="001C3A78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E87A77" w14:textId="3ED2D7CE" w:rsidR="001C3A78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E56749" w14:textId="2FAC0C1B" w:rsidR="001C3A78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B80900" w14:textId="4F421FBF" w:rsidR="001C3A78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504733B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26A37A" w14:textId="77777777" w:rsidR="001C3A78" w:rsidRPr="00A60CA7" w:rsidRDefault="001C3A78" w:rsidP="00833847">
            <w:pPr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5A6E97" w14:textId="0BCCDA0A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516694" w14:textId="32C9B6F1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D91FCB" w14:textId="55F45302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A59B65" w14:textId="2F80F024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2A093769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5B34" w14:textId="77777777" w:rsidR="001C3A78" w:rsidRPr="00A60CA7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2B96E" w14:textId="77777777" w:rsidR="001C3A78" w:rsidRPr="00A60CA7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C7" w14:textId="77777777" w:rsidR="001C3A78" w:rsidRPr="00A60CA7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212964" w14:textId="77777777" w:rsidR="001C3A78" w:rsidRPr="00A60CA7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A5A9" w14:textId="77777777" w:rsidR="001C3A78" w:rsidRPr="00A60CA7" w:rsidRDefault="001C3A78" w:rsidP="00C07DAA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01403B" w:rsidRPr="00A60CA7" w14:paraId="081632EA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E9F8A17" w14:textId="41975C9B" w:rsidR="0001403B" w:rsidRPr="00A60CA7" w:rsidRDefault="0001403B" w:rsidP="0001403B">
            <w:pPr>
              <w:tabs>
                <w:tab w:val="left" w:pos="903"/>
              </w:tabs>
              <w:spacing w:line="240" w:lineRule="auto"/>
              <w:ind w:left="-101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A60CA7">
              <w:rPr>
                <w:rFonts w:eastAsia="Arial Unicode MS" w:cs="Browallia New"/>
                <w:sz w:val="26"/>
                <w:szCs w:val="26"/>
              </w:rPr>
              <w:tab/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- 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81711F" w14:textId="249DBA6A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</w:t>
            </w:r>
            <w:r w:rsidR="00600733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030</w:t>
            </w:r>
            <w:r w:rsidR="0071359A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D60CB" w14:textId="706B6E64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BA3537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531</w:t>
            </w:r>
            <w:r w:rsidR="00BA3537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D71DDE" w14:textId="2B48FB4E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</w:t>
            </w:r>
            <w:r w:rsidR="00867FD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292</w:t>
            </w:r>
            <w:r w:rsidR="004C7AD6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A1AA7C" w14:textId="398BCB3A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01403B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692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1403B" w:rsidRPr="00A60CA7" w14:paraId="4952BD6E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EB32F2" w14:textId="1D477F11" w:rsidR="00FA7633" w:rsidRPr="00A60CA7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เจ้าหนี้การค้า</w:t>
            </w:r>
            <w:r w:rsidRPr="00A60CA7">
              <w:rPr>
                <w:rFonts w:eastAsia="Arial Unicode MS" w:cs="Browallia New"/>
                <w:sz w:val="26"/>
                <w:szCs w:val="26"/>
              </w:rPr>
              <w:tab/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-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987915" w:rsidRPr="00A60CA7">
              <w:rPr>
                <w:rFonts w:eastAsia="Arial Unicode MS" w:cs="Browallia New"/>
                <w:sz w:val="26"/>
                <w:szCs w:val="26"/>
                <w:cs/>
              </w:rPr>
              <w:t>บุคคลและ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  <w:p w14:paraId="162C80D3" w14:textId="319D02E7" w:rsidR="0001403B" w:rsidRPr="00A60CA7" w:rsidRDefault="00FA7633" w:rsidP="00FA7633">
            <w:pPr>
              <w:tabs>
                <w:tab w:val="left" w:pos="903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5F03CA" w:rsidRPr="00A60CA7">
              <w:rPr>
                <w:rFonts w:eastAsia="Arial Unicode MS" w:cs="Browallia New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D965" w14:textId="454887E2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71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EE11D" w14:textId="7DF4F7BE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052E" w14:textId="2A06E43B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  <w:r w:rsidR="00867FD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681E9" w14:textId="59DF0779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66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CA7" w14:paraId="73980F24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3FF79F4" w14:textId="48D3A96D" w:rsidR="0001403B" w:rsidRPr="00A60CA7" w:rsidRDefault="0001403B" w:rsidP="0001403B">
            <w:pPr>
              <w:tabs>
                <w:tab w:val="left" w:pos="1390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60CA7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F647BA" w14:textId="68134356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270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2A8C5A" w14:textId="368647D4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272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57341C" w14:textId="5C1B3EAD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194</w:t>
            </w:r>
            <w:r w:rsidR="00600733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76E0BA" w14:textId="6E6DF832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212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829</w:t>
            </w:r>
          </w:p>
        </w:tc>
      </w:tr>
      <w:tr w:rsidR="0001403B" w:rsidRPr="00A60CA7" w14:paraId="6971BE9B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5FB40C9" w14:textId="77777777" w:rsidR="00FA7633" w:rsidRPr="00A60CA7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เจ้าหนี้หมุนเวียนอื่น</w:t>
            </w:r>
            <w:r w:rsidRPr="00A60CA7">
              <w:rPr>
                <w:rFonts w:eastAsia="Arial Unicode MS" w:cs="Browallia New"/>
                <w:sz w:val="26"/>
                <w:szCs w:val="26"/>
              </w:rPr>
              <w:tab/>
              <w:t>-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น</w:t>
            </w:r>
          </w:p>
          <w:p w14:paraId="0827E9E8" w14:textId="0608B8B7" w:rsidR="0001403B" w:rsidRPr="00A60CA7" w:rsidRDefault="00FA7633" w:rsidP="00FA7633">
            <w:pPr>
              <w:tabs>
                <w:tab w:val="left" w:pos="1390"/>
              </w:tabs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(หมายเหตุ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F50D86" w:rsidRPr="00F50D86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7</w:t>
            </w:r>
            <w:r w:rsidR="005F03CA" w:rsidRPr="00A60CA7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F50D86" w:rsidRPr="00F50D86">
              <w:rPr>
                <w:rFonts w:eastAsia="Cord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01403B" w:rsidRPr="00A60CA7">
              <w:rPr>
                <w:rFonts w:eastAsia="Arial Unicode MS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51662" w14:textId="465AC455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BB24" w14:textId="3A0379C9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03291" w14:textId="0425193E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9A05" w14:textId="66859EEE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01403B" w:rsidRPr="00A60CA7" w14:paraId="42B98A57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BFD21CB" w14:textId="77777777" w:rsidR="0001403B" w:rsidRPr="00A60CA7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เงินมัดจำรับล่วงหน้า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062298" w14:textId="3663D04A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164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69DD62" w14:textId="79C52EBE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5EF355" w14:textId="365AF816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160</w:t>
            </w:r>
            <w:r w:rsidR="00600733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A9F219" w14:textId="1F70F203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31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1403B" w:rsidRPr="00A60CA7" w14:paraId="3AEBB435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9605D4D" w14:textId="0A61EEB5" w:rsidR="0001403B" w:rsidRPr="00A60CA7" w:rsidRDefault="0001403B" w:rsidP="0001403B">
            <w:pPr>
              <w:tabs>
                <w:tab w:val="left" w:pos="972"/>
              </w:tabs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81608" w14:textId="629EFD35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711A03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A2208C" w14:textId="0646956D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78D6D" w14:textId="7ED574B1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14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895E1A" w14:textId="76612376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15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01403B" w:rsidRPr="00A60CA7" w14:paraId="28BF666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FCFCC0" w14:textId="36AA7C9D" w:rsidR="0001403B" w:rsidRPr="00A60CA7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94717" w14:textId="4C04B3AC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600</w:t>
            </w:r>
            <w:r w:rsidR="00EF74A7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A90211" w14:textId="306C6FD3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611</w:t>
            </w:r>
            <w:r w:rsidR="00BA3537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10F4E" w14:textId="494D7215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478</w:t>
            </w:r>
            <w:r w:rsidR="00EF74A7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7507F7" w14:textId="4A39346A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459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01403B" w:rsidRPr="00A60CA7" w14:paraId="6CAD21AF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36D42" w14:textId="77777777" w:rsidR="0001403B" w:rsidRPr="00A60CA7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35578" w14:textId="77777777" w:rsidR="0001403B" w:rsidRPr="00A60CA7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2A3EE" w14:textId="77777777" w:rsidR="0001403B" w:rsidRPr="00A60CA7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791F1" w14:textId="77777777" w:rsidR="0001403B" w:rsidRPr="00A60CA7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D69209" w14:textId="77777777" w:rsidR="0001403B" w:rsidRPr="00A60CA7" w:rsidRDefault="0001403B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A60CA7" w14:paraId="65FB1A06" w14:textId="77777777" w:rsidTr="6FE1290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81E76" w14:textId="1F06A4EC" w:rsidR="0001403B" w:rsidRPr="00A60CA7" w:rsidRDefault="0001403B" w:rsidP="0001403B">
            <w:pPr>
              <w:spacing w:line="240" w:lineRule="auto"/>
              <w:ind w:left="-101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72AE" w14:textId="18119A28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</w:t>
            </w:r>
            <w:r w:rsidR="00867FD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153</w:t>
            </w:r>
            <w:r w:rsidR="00867FD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4D4092" w14:textId="7562E5A8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BA3537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471</w:t>
            </w:r>
            <w:r w:rsidR="00BA3537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30632" w14:textId="04E3EE94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</w:t>
            </w:r>
            <w:r w:rsidR="00867FD2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178</w:t>
            </w:r>
            <w:r w:rsidR="00EF74A7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67E2" w14:textId="552CA7AD" w:rsidR="0001403B" w:rsidRPr="00A60CA7" w:rsidRDefault="00F50D86" w:rsidP="0001403B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501</w:t>
            </w:r>
            <w:r w:rsidR="0001403B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855</w:t>
            </w:r>
          </w:p>
        </w:tc>
      </w:tr>
    </w:tbl>
    <w:p w14:paraId="5C25F63E" w14:textId="77777777" w:rsidR="00F7087E" w:rsidRPr="00A60CA7" w:rsidRDefault="00F7087E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70667BCB" w14:textId="5DB6DB05" w:rsidR="008955FA" w:rsidRPr="00A60CA7" w:rsidRDefault="00F50D86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2" w:name="_Toc127847601"/>
      <w:r w:rsidRPr="00F50D86">
        <w:rPr>
          <w:rFonts w:eastAsia="Arial Unicode MS"/>
          <w:color w:val="auto"/>
          <w:lang w:val="en-GB"/>
        </w:rPr>
        <w:t>13</w:t>
      </w:r>
      <w:r w:rsidR="008955FA" w:rsidRPr="00A60CA7">
        <w:rPr>
          <w:rFonts w:eastAsia="Arial Unicode MS"/>
          <w:color w:val="auto"/>
          <w:lang w:val="en-GB"/>
        </w:rPr>
        <w:tab/>
      </w:r>
      <w:bookmarkEnd w:id="22"/>
      <w:r w:rsidR="001C3A78" w:rsidRPr="00A60CA7">
        <w:rPr>
          <w:rFonts w:eastAsia="Arial Unicode MS"/>
          <w:color w:val="auto"/>
          <w:cs/>
          <w:lang w:val="en-GB"/>
        </w:rPr>
        <w:t>หนี้สินตามสัญญาเช่า สุทธิ</w:t>
      </w:r>
    </w:p>
    <w:p w14:paraId="2B8A36D6" w14:textId="77777777" w:rsidR="008955FA" w:rsidRPr="00A60CA7" w:rsidRDefault="008955FA" w:rsidP="004B670B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CA7" w14:paraId="08DDC9DE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560408" w14:textId="77777777" w:rsidR="007A1AB0" w:rsidRPr="00A60CA7" w:rsidRDefault="007A1AB0" w:rsidP="001201A1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58FCF" w14:textId="5C53B9DF" w:rsidR="007A1AB0" w:rsidRPr="00A60CA7" w:rsidRDefault="001C3A78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CAB710" w14:textId="130E8D7C" w:rsidR="007A1AB0" w:rsidRPr="00A60CA7" w:rsidRDefault="001C3A78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A86AAD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566C419D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F95F03D" w14:textId="06A3A241" w:rsidR="001C3A78" w:rsidRPr="00A60CA7" w:rsidRDefault="001C3A78" w:rsidP="005F578F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2E1C8A" w14:textId="03DE8A65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48B296" w14:textId="77777777" w:rsidR="001C3A78" w:rsidRPr="00A60CA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6209C5CE" w14:textId="6308EA59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F64A6D" w14:textId="48BCB701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E0E6920" w14:textId="77777777" w:rsidR="001C3A78" w:rsidRPr="00A60CA7" w:rsidRDefault="001C3A78" w:rsidP="005F578F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292023A" w14:textId="52D2858E" w:rsidR="001C3A78" w:rsidRPr="00A60CA7" w:rsidRDefault="001C3A7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6C5344C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22977DA" w14:textId="5508AFD0" w:rsidR="001C3A78" w:rsidRPr="00A60CA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D9E19" w14:textId="6AC078FF" w:rsidR="001C3A7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6BE7D383" w14:textId="2A8AF825" w:rsidR="001C3A78" w:rsidRPr="00A60CA7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AA4951" w14:textId="690E3089" w:rsidR="001C3A7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4E7D06" w14:textId="4F3AB032" w:rsidR="001C3A7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ACB84AA" w14:textId="31C59E2D" w:rsidR="001C3A78" w:rsidRPr="00A60CA7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AD383D" w14:textId="3132745A" w:rsidR="001C3A7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C3A7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65DF0C3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21DF603" w14:textId="77777777" w:rsidR="001C3A78" w:rsidRPr="00A60CA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79A1" w14:textId="2FD368B0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0DD33B" w14:textId="01382868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6D4BB0" w14:textId="675D1EF8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FD5CD3" w14:textId="36BC11B3" w:rsidR="001C3A78" w:rsidRPr="00A60CA7" w:rsidRDefault="001C3A78" w:rsidP="001C3A7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4F1F018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B8EB3BE" w14:textId="77777777" w:rsidR="001C3A78" w:rsidRPr="00A60CA7" w:rsidRDefault="001C3A78" w:rsidP="001C3A78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9268C7" w14:textId="77777777" w:rsidR="001C3A78" w:rsidRPr="00A60CA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CA4B38" w14:textId="77777777" w:rsidR="001C3A78" w:rsidRPr="00A60CA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494A2" w14:textId="77777777" w:rsidR="001C3A78" w:rsidRPr="00A60CA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6FD44" w14:textId="77777777" w:rsidR="001C3A78" w:rsidRPr="00A60CA7" w:rsidRDefault="001C3A78" w:rsidP="001C3A78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7D4B4F" w:rsidRPr="00A60CA7" w14:paraId="6F158D0F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8E402FA" w14:textId="4791CE66" w:rsidR="0064047C" w:rsidRPr="00A60CA7" w:rsidRDefault="0064047C" w:rsidP="0064047C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5313BA" w14:textId="77777777" w:rsidR="0064047C" w:rsidRPr="00A60CA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28976A" w14:textId="77777777" w:rsidR="0064047C" w:rsidRPr="00A60CA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45BD56" w14:textId="77777777" w:rsidR="0064047C" w:rsidRPr="00A60CA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7D6197" w14:textId="77777777" w:rsidR="0064047C" w:rsidRPr="00A60CA7" w:rsidRDefault="0064047C" w:rsidP="0064047C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</w:tr>
      <w:tr w:rsidR="0088381D" w:rsidRPr="00A60CA7" w14:paraId="5E97D04B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970CA" w14:textId="519BAC95" w:rsidR="0088381D" w:rsidRPr="00A60CA7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48EE04" w14:textId="097B9701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608</w:t>
            </w:r>
            <w:r w:rsidR="003F4C7E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DFFA60" w14:textId="2E594763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547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5166F" w14:textId="3653A958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567</w:t>
            </w:r>
            <w:r w:rsidR="00600733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8A66D5" w14:textId="091ECCB8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538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8381D" w:rsidRPr="00A60CA7" w14:paraId="605E4953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02E292C" w14:textId="1CE8E6E0" w:rsidR="0088381D" w:rsidRPr="00A60CA7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- ส่วนที่ไม่หมุนเวียน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3AE1" w14:textId="0EC30020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656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57E90" w14:textId="4B078492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325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E53653" w14:textId="18E7C888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500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1EA16" w14:textId="12B99D45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318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88381D" w:rsidRPr="00A60CA7" w14:paraId="7D8ADFAE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3989AD8" w14:textId="77777777" w:rsidR="0088381D" w:rsidRPr="00A60CA7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794907" w14:textId="77777777" w:rsidR="0088381D" w:rsidRPr="00A60CA7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F3756D" w14:textId="77777777" w:rsidR="0088381D" w:rsidRPr="00A60CA7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C8EF2" w14:textId="77777777" w:rsidR="0088381D" w:rsidRPr="00A60CA7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4A42C" w14:textId="77777777" w:rsidR="0088381D" w:rsidRPr="00A60CA7" w:rsidRDefault="0088381D" w:rsidP="00C07DAA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88381D" w:rsidRPr="00A60CA7" w14:paraId="39F66F6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F8E98DA" w14:textId="3A00564C" w:rsidR="0088381D" w:rsidRPr="00A60CA7" w:rsidRDefault="0088381D" w:rsidP="0088381D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รวมหนี้สินตามสัญญาเช่า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8ABD8E" w14:textId="45FCA2AF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3F4C7E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265</w:t>
            </w:r>
            <w:r w:rsidR="003F4C7E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F309" w14:textId="4144E344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872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F68340" w14:textId="608F7E14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067</w:t>
            </w:r>
            <w:r w:rsidR="00600733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160623" w14:textId="107E7508" w:rsidR="0088381D" w:rsidRPr="00A60CA7" w:rsidRDefault="00F50D86" w:rsidP="0088381D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856</w:t>
            </w:r>
            <w:r w:rsidR="0088381D" w:rsidRPr="00A60CA7">
              <w:rPr>
                <w:rFonts w:eastAsia="Cordia New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308572DE" w14:textId="77777777" w:rsidR="00086963" w:rsidRPr="00A60CA7" w:rsidRDefault="00086963" w:rsidP="007A1AB0">
      <w:pPr>
        <w:tabs>
          <w:tab w:val="left" w:pos="567"/>
        </w:tabs>
        <w:spacing w:line="240" w:lineRule="auto"/>
        <w:rPr>
          <w:rFonts w:eastAsia="Arial Unicode MS" w:cs="Browallia New"/>
          <w:sz w:val="26"/>
          <w:szCs w:val="26"/>
        </w:rPr>
      </w:pPr>
    </w:p>
    <w:p w14:paraId="29C6C63C" w14:textId="78B16CF2" w:rsidR="00086963" w:rsidRPr="00A60CA7" w:rsidRDefault="00646DF1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lang w:val="en-GB"/>
        </w:rPr>
        <w:br w:type="page"/>
      </w:r>
    </w:p>
    <w:p w14:paraId="3A1D4E74" w14:textId="77777777" w:rsidR="00F9396E" w:rsidRPr="00A60CA7" w:rsidRDefault="00F9396E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p w14:paraId="315811F7" w14:textId="720EBAB3" w:rsidR="0064047C" w:rsidRPr="00A60CA7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GB"/>
        </w:rPr>
        <w:t>การเปลี่ยนแปลงของหนี้สินตามสัญญาเช่าประกอบด้วยรายละเอียดดังนี้</w:t>
      </w:r>
    </w:p>
    <w:p w14:paraId="1AB5FD9C" w14:textId="77777777" w:rsidR="0064047C" w:rsidRPr="00A60CA7" w:rsidRDefault="0064047C" w:rsidP="0064047C">
      <w:pPr>
        <w:spacing w:line="240" w:lineRule="auto"/>
        <w:rPr>
          <w:rFonts w:eastAsia="Cordia New" w:cs="Browallia New"/>
          <w:sz w:val="26"/>
          <w:szCs w:val="26"/>
          <w:lang w:val="en-GB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E40D8F" w:rsidRPr="00A60CA7" w14:paraId="7DC22321" w14:textId="77777777" w:rsidTr="009F1BCF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2CF0B15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E9146B" w14:textId="77777777" w:rsidR="0064047C" w:rsidRPr="00A60CA7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C14D5F" w14:textId="77777777" w:rsidR="0064047C" w:rsidRPr="00A60CA7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40D8F" w:rsidRPr="00A60CA7" w14:paraId="1A9AFA6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1BCA9F3A" w14:textId="2F9E6EC8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4B3FD3" w14:textId="77777777" w:rsidR="0064047C" w:rsidRPr="00A60CA7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DC4DA2" w14:textId="77777777" w:rsidR="0064047C" w:rsidRPr="00A60CA7" w:rsidRDefault="0064047C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0D8F" w:rsidRPr="00A60CA7" w14:paraId="144AD6F7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683E308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A97F8D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D8F0F4E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CA7" w14:paraId="1D1D0D4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16257AFB" w14:textId="57B4C849" w:rsidR="0064047C" w:rsidRPr="00A60CA7" w:rsidRDefault="002C5757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64047C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36EB99F8" w14:textId="406C0DB5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077E8E12" w14:textId="19617300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856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945</w:t>
            </w:r>
          </w:p>
        </w:tc>
      </w:tr>
      <w:tr w:rsidR="007D4B4F" w:rsidRPr="00A60CA7" w14:paraId="656808B3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E921960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5E482DE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A7D5663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7D4B4F" w:rsidRPr="00A60CA7" w14:paraId="77295B58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322BB14" w14:textId="336CB549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การจ่ายคืนหนี้สินตามสัญญาเช่า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66FD85D" w14:textId="2A20DF30" w:rsidR="0064047C" w:rsidRPr="00A60CA7" w:rsidRDefault="005842A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475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401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BCC496B" w14:textId="23F51128" w:rsidR="0064047C" w:rsidRPr="00A60CA7" w:rsidRDefault="005842A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7D4B4F" w:rsidRPr="00A60CA7" w14:paraId="1C37CE4B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08A23822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การเปลี่ยนแปลงที่ไม่ใช่เงินสด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525018E3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65D7A091" w14:textId="77777777" w:rsidR="0064047C" w:rsidRPr="00A60CA7" w:rsidRDefault="0064047C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7D4B4F" w:rsidRPr="00A60CA7" w14:paraId="2E113166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23F1D124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การเพิ่มขึ้นของหนี้สินตามสัญญาเช่า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EF106E8" w14:textId="44CC9B9A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868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4FA2A7EE" w14:textId="010585F9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661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197</w:t>
            </w:r>
          </w:p>
        </w:tc>
      </w:tr>
      <w:tr w:rsidR="007D4B4F" w:rsidRPr="00A60CA7" w14:paraId="281B75E5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4A0EB05" w14:textId="77777777" w:rsidR="0064047C" w:rsidRPr="00A60CA7" w:rsidRDefault="0064047C">
            <w:pPr>
              <w:spacing w:line="240" w:lineRule="auto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ตัดจำหน่ายต้นทุนทางการเงิน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0C651E46" w14:textId="32B5E265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E4715C9" w14:textId="06AA0B9A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29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115</w:t>
            </w:r>
          </w:p>
        </w:tc>
      </w:tr>
      <w:tr w:rsidR="00E40D8F" w:rsidRPr="00A60CA7" w14:paraId="55B09E30" w14:textId="77777777" w:rsidTr="0023110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0869CAC" w14:textId="77777777" w:rsidR="0064047C" w:rsidRPr="00A60CA7" w:rsidRDefault="0064047C">
            <w:pPr>
              <w:spacing w:line="240" w:lineRule="auto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การสิ้นสุดสัญญาและการยกเลิกสัญญา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353B18" w14:textId="1446D0DB" w:rsidR="0064047C" w:rsidRPr="00A60CA7" w:rsidRDefault="005842A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711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BB92" w14:textId="04DF582B" w:rsidR="0064047C" w:rsidRPr="00A60CA7" w:rsidRDefault="005842AB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618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E40D8F" w:rsidRPr="00A60CA7" w14:paraId="0109E7E0" w14:textId="77777777" w:rsidTr="0023110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3B1906EE" w14:textId="77777777" w:rsidR="00B03E0C" w:rsidRPr="00A60CA7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2BA38A" w14:textId="77777777" w:rsidR="00B03E0C" w:rsidRPr="00A60CA7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72DBF20" w14:textId="77777777" w:rsidR="00B03E0C" w:rsidRPr="00A60CA7" w:rsidRDefault="00B03E0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E40D8F" w:rsidRPr="00A60CA7" w14:paraId="648828C5" w14:textId="77777777" w:rsidTr="0023110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18295" w14:textId="0B89F49A" w:rsidR="0064047C" w:rsidRPr="00A60CA7" w:rsidRDefault="002C5757">
            <w:pPr>
              <w:spacing w:line="240" w:lineRule="auto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7B4EBB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</w:t>
            </w:r>
            <w:r w:rsidR="0064047C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7BEB8496" w14:textId="40F492A8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265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154A7571" w14:textId="0E4C79B5" w:rsidR="0064047C" w:rsidRPr="00A60CA7" w:rsidRDefault="00F50D86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067</w:t>
            </w:r>
            <w:r w:rsidR="005842A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111FEAF6" w14:textId="0C56B710" w:rsidR="007A1AB0" w:rsidRPr="00A60CA7" w:rsidRDefault="007A1AB0" w:rsidP="007A1AB0">
      <w:pPr>
        <w:spacing w:line="240" w:lineRule="auto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54A534E" w14:textId="44419BFB" w:rsidR="00035005" w:rsidRPr="00A60CA7" w:rsidRDefault="00F50D86" w:rsidP="00306F09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14</w:t>
      </w:r>
      <w:r w:rsidR="00035005" w:rsidRPr="00A60CA7">
        <w:rPr>
          <w:rFonts w:eastAsia="Arial Unicode MS"/>
          <w:color w:val="auto"/>
          <w:cs/>
          <w:lang w:val="en-GB"/>
        </w:rPr>
        <w:tab/>
      </w:r>
      <w:r w:rsidR="00F05A30" w:rsidRPr="00A60CA7">
        <w:rPr>
          <w:rFonts w:eastAsia="Arial Unicode MS"/>
          <w:color w:val="auto"/>
          <w:cs/>
          <w:lang w:val="en-GB"/>
        </w:rPr>
        <w:t>เงินกู้ยืมระยะยาวจากสถาบันการเงิน</w:t>
      </w:r>
    </w:p>
    <w:p w14:paraId="2F6A9168" w14:textId="77777777" w:rsidR="00035005" w:rsidRPr="00A60CA7" w:rsidRDefault="00035005" w:rsidP="008D2B95">
      <w:pPr>
        <w:jc w:val="thaiDistribute"/>
        <w:rPr>
          <w:rFonts w:eastAsia="Arial Unicode MS" w:cs="Browallia New"/>
          <w:sz w:val="26"/>
          <w:szCs w:val="26"/>
        </w:rPr>
      </w:pPr>
    </w:p>
    <w:p w14:paraId="4025CBBF" w14:textId="5B4D2DED" w:rsidR="002378DF" w:rsidRPr="00A60CA7" w:rsidRDefault="001C5403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ณ วันที่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30</w:t>
      </w:r>
      <w:r w:rsidR="00BF3FFE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Cordia New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Cordia New" w:cs="Browallia New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2568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7E30A3" w:rsidRPr="00A60CA7">
        <w:rPr>
          <w:rFonts w:eastAsia="Cordia New" w:cs="Browallia New"/>
          <w:sz w:val="26"/>
          <w:szCs w:val="26"/>
          <w:cs/>
          <w:lang w:val="en-GB"/>
        </w:rPr>
        <w:t>บริษัท</w:t>
      </w:r>
      <w:r w:rsidR="00E3009D" w:rsidRPr="00A60CA7">
        <w:rPr>
          <w:rFonts w:eastAsia="Cordia New" w:cs="Browallia New"/>
          <w:sz w:val="26"/>
          <w:szCs w:val="26"/>
          <w:cs/>
          <w:lang w:val="en-GB"/>
        </w:rPr>
        <w:t>มี</w:t>
      </w:r>
      <w:r w:rsidRPr="00A60CA7">
        <w:rPr>
          <w:rFonts w:eastAsia="Cordia New" w:cs="Browallia New"/>
          <w:sz w:val="26"/>
          <w:szCs w:val="26"/>
          <w:cs/>
          <w:lang w:val="en-GB"/>
        </w:rPr>
        <w:t>เงินกู้ยืมระยะยาว</w:t>
      </w:r>
      <w:r w:rsidR="000B0395" w:rsidRPr="00A60CA7">
        <w:rPr>
          <w:rFonts w:eastAsia="Cordia New" w:cs="Browallia New"/>
          <w:sz w:val="26"/>
          <w:szCs w:val="26"/>
          <w:cs/>
          <w:lang w:val="en-GB"/>
        </w:rPr>
        <w:t>จากสถาบันการเงิน</w:t>
      </w:r>
      <w:r w:rsidR="00012FF0" w:rsidRPr="00A60CA7">
        <w:rPr>
          <w:rFonts w:eastAsia="Cordia New" w:cs="Browallia New"/>
          <w:sz w:val="26"/>
          <w:szCs w:val="26"/>
          <w:cs/>
          <w:lang w:val="en-GB"/>
        </w:rPr>
        <w:t>แห่งหนึ่ง</w:t>
      </w:r>
      <w:r w:rsidR="00E3009D" w:rsidRPr="00A60CA7">
        <w:rPr>
          <w:rFonts w:eastAsia="Cordia New" w:cs="Browallia New"/>
          <w:sz w:val="26"/>
          <w:szCs w:val="26"/>
          <w:cs/>
          <w:lang w:val="en-GB"/>
        </w:rPr>
        <w:t xml:space="preserve">จำนวน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508</w:t>
      </w:r>
      <w:r w:rsidR="00056BCC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33</w:t>
      </w:r>
      <w:r w:rsidR="00E3009D" w:rsidRPr="00A60CA7">
        <w:rPr>
          <w:rFonts w:eastAsia="Cordia New" w:cs="Browallia New"/>
          <w:sz w:val="26"/>
          <w:szCs w:val="26"/>
        </w:rPr>
        <w:t xml:space="preserve"> </w:t>
      </w:r>
      <w:r w:rsidR="00E3009D" w:rsidRPr="00A60CA7">
        <w:rPr>
          <w:rFonts w:eastAsia="Cordia New" w:cs="Browallia New"/>
          <w:sz w:val="26"/>
          <w:szCs w:val="26"/>
          <w:cs/>
        </w:rPr>
        <w:t>ล้านบาท โดย</w:t>
      </w:r>
      <w:r w:rsidRPr="00A60CA7">
        <w:rPr>
          <w:rFonts w:eastAsia="Cordia New" w:cs="Browallia New"/>
          <w:sz w:val="26"/>
          <w:szCs w:val="26"/>
          <w:cs/>
          <w:lang w:val="en-GB"/>
        </w:rPr>
        <w:t>มีอัตราดอกเบี้ย</w:t>
      </w:r>
      <w:r w:rsidR="000346FA" w:rsidRPr="00A60CA7">
        <w:rPr>
          <w:rFonts w:eastAsia="Cordia New" w:cs="Browallia New"/>
          <w:sz w:val="26"/>
          <w:szCs w:val="26"/>
          <w:lang w:val="en-GB"/>
        </w:rPr>
        <w:br/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</w:t>
      </w:r>
      <w:r w:rsidR="00056BCC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30</w:t>
      </w:r>
      <w:r w:rsidR="00012FF0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855725" w:rsidRPr="00A60CA7">
        <w:rPr>
          <w:rFonts w:eastAsia="Cordia New" w:cs="Browallia New"/>
          <w:sz w:val="26"/>
          <w:szCs w:val="26"/>
          <w:lang w:val="en-GB"/>
        </w:rPr>
        <w:t>-</w:t>
      </w:r>
      <w:r w:rsidR="00012FF0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</w:t>
      </w:r>
      <w:r w:rsidR="00056BCC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05</w:t>
      </w:r>
      <w:r w:rsidR="00C4045D"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ต่อปี </w:t>
      </w:r>
      <w:r w:rsidR="009A1BD2" w:rsidRPr="00A60CA7">
        <w:rPr>
          <w:rFonts w:eastAsia="Cordia New" w:cs="Browallia New"/>
          <w:sz w:val="26"/>
          <w:szCs w:val="26"/>
          <w:lang w:val="en-GB"/>
        </w:rPr>
        <w:t>(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31</w:t>
      </w:r>
      <w:r w:rsidR="00562814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562814" w:rsidRPr="00A60CA7">
        <w:rPr>
          <w:rFonts w:eastAsia="Cordia New" w:cs="Browallia New"/>
          <w:sz w:val="26"/>
          <w:szCs w:val="26"/>
          <w:cs/>
          <w:lang w:val="en-GB"/>
        </w:rPr>
        <w:t xml:space="preserve">ธันวาคม </w:t>
      </w:r>
      <w:r w:rsidR="009A1BD2" w:rsidRPr="00A60CA7">
        <w:rPr>
          <w:rFonts w:eastAsia="Cordia New" w:cs="Browallia New"/>
          <w:sz w:val="26"/>
          <w:szCs w:val="26"/>
          <w:cs/>
          <w:lang w:val="en-GB"/>
        </w:rPr>
        <w:t>พ</w:t>
      </w:r>
      <w:r w:rsidR="009A1BD2" w:rsidRPr="00A60CA7">
        <w:rPr>
          <w:rFonts w:eastAsia="Cordia New" w:cs="Browallia New"/>
          <w:sz w:val="26"/>
          <w:szCs w:val="26"/>
          <w:lang w:val="en-GB"/>
        </w:rPr>
        <w:t>.</w:t>
      </w:r>
      <w:r w:rsidR="009A1BD2" w:rsidRPr="00A60CA7">
        <w:rPr>
          <w:rFonts w:eastAsia="Cordia New" w:cs="Browallia New"/>
          <w:sz w:val="26"/>
          <w:szCs w:val="26"/>
          <w:cs/>
          <w:lang w:val="en-GB"/>
        </w:rPr>
        <w:t>ศ</w:t>
      </w:r>
      <w:r w:rsidR="009A1BD2" w:rsidRPr="00A60CA7">
        <w:rPr>
          <w:rFonts w:eastAsia="Cordia New" w:cs="Browallia New"/>
          <w:sz w:val="26"/>
          <w:szCs w:val="26"/>
          <w:lang w:val="en-GB"/>
        </w:rPr>
        <w:t xml:space="preserve">.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2567</w:t>
      </w:r>
      <w:r w:rsidR="009A1BD2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A60CA7">
        <w:rPr>
          <w:rFonts w:eastAsia="Cordia New" w:cs="Browallia New"/>
          <w:sz w:val="26"/>
          <w:szCs w:val="26"/>
          <w:cs/>
          <w:lang w:val="en-GB"/>
        </w:rPr>
        <w:t xml:space="preserve">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</w:t>
      </w:r>
      <w:r w:rsidR="007A65EF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04</w:t>
      </w:r>
      <w:r w:rsidR="007A65EF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F00320" w:rsidRPr="00A60CA7">
        <w:rPr>
          <w:rFonts w:eastAsia="Cordia New" w:cs="Browallia New"/>
          <w:sz w:val="26"/>
          <w:szCs w:val="26"/>
          <w:lang w:val="en-GB"/>
        </w:rPr>
        <w:t>-</w:t>
      </w:r>
      <w:r w:rsidR="007A65EF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4</w:t>
      </w:r>
      <w:r w:rsidR="00F00320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29</w:t>
      </w:r>
      <w:r w:rsidR="00F00320"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="00FC1DEA" w:rsidRPr="00A60CA7">
        <w:rPr>
          <w:rFonts w:eastAsia="Cordia New" w:cs="Browallia New"/>
          <w:sz w:val="26"/>
          <w:szCs w:val="26"/>
          <w:cs/>
          <w:lang w:val="en-GB"/>
        </w:rPr>
        <w:t>ต่อปี</w:t>
      </w:r>
      <w:r w:rsidR="009A1BD2" w:rsidRPr="00A60CA7">
        <w:rPr>
          <w:rFonts w:eastAsia="Cordia New" w:cs="Browallia New"/>
          <w:sz w:val="26"/>
          <w:szCs w:val="26"/>
          <w:lang w:val="en-GB"/>
        </w:rPr>
        <w:t xml:space="preserve">) </w:t>
      </w:r>
      <w:r w:rsidR="00E3009D" w:rsidRPr="00A60CA7">
        <w:rPr>
          <w:rFonts w:eastAsia="Cordia New" w:cs="Browallia New"/>
          <w:sz w:val="26"/>
          <w:szCs w:val="26"/>
          <w:cs/>
          <w:lang w:val="en-GB"/>
        </w:rPr>
        <w:t>และ</w:t>
      </w:r>
      <w:r w:rsidR="00893AF6" w:rsidRPr="00A60CA7">
        <w:rPr>
          <w:rFonts w:eastAsia="Cordia New" w:cs="Browallia New"/>
          <w:sz w:val="26"/>
          <w:szCs w:val="26"/>
          <w:cs/>
          <w:lang w:val="en-GB"/>
        </w:rPr>
        <w:t>เป็นเงินกู้ยืม</w:t>
      </w:r>
      <w:r w:rsidR="00444031" w:rsidRPr="00A60CA7">
        <w:rPr>
          <w:rFonts w:eastAsia="Cordia New" w:cs="Browallia New"/>
          <w:sz w:val="26"/>
          <w:szCs w:val="26"/>
          <w:cs/>
          <w:lang w:val="en-GB"/>
        </w:rPr>
        <w:t>ที่ไม่</w:t>
      </w:r>
      <w:r w:rsidR="005311A4" w:rsidRPr="00A60CA7">
        <w:rPr>
          <w:rFonts w:eastAsia="Cordia New" w:cs="Browallia New"/>
          <w:sz w:val="26"/>
          <w:szCs w:val="26"/>
          <w:cs/>
          <w:lang w:val="en-GB"/>
        </w:rPr>
        <w:t>มีหลักประกัน</w:t>
      </w:r>
      <w:r w:rsidR="005269E5"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053244" w:rsidRPr="00A60CA7">
        <w:rPr>
          <w:rFonts w:eastAsia="Cordia New" w:cs="Browallia New"/>
          <w:sz w:val="26"/>
          <w:szCs w:val="26"/>
          <w:cs/>
          <w:lang w:val="en-GB"/>
        </w:rPr>
        <w:t>ซึ่ง</w:t>
      </w:r>
      <w:r w:rsidRPr="00A60CA7">
        <w:rPr>
          <w:rFonts w:eastAsia="Cordia New" w:cs="Browallia New"/>
          <w:sz w:val="26"/>
          <w:szCs w:val="26"/>
          <w:cs/>
          <w:lang w:val="en-GB"/>
        </w:rPr>
        <w:t>จะครบกำหนดชำระภายใน</w:t>
      </w:r>
      <w:r w:rsidR="009B42FA" w:rsidRPr="00A60CA7">
        <w:rPr>
          <w:rFonts w:eastAsia="Cordia New" w:cs="Browallia New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</w:t>
      </w:r>
      <w:r w:rsidR="003F3627" w:rsidRPr="00A60CA7">
        <w:rPr>
          <w:rFonts w:eastAsia="Cordia New" w:cs="Browallia New"/>
          <w:sz w:val="26"/>
          <w:szCs w:val="26"/>
          <w:cs/>
          <w:lang w:val="en-GB"/>
        </w:rPr>
        <w:t xml:space="preserve"> ปี นับจากวันเบิกกู้ในแต่ละครั้ง</w:t>
      </w:r>
    </w:p>
    <w:p w14:paraId="168C5CB5" w14:textId="77777777" w:rsidR="00F433F6" w:rsidRPr="00A60CA7" w:rsidRDefault="00F433F6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F433F6" w:rsidRPr="00A60CA7" w14:paraId="4DFAB8DF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F64F108" w14:textId="77777777" w:rsidR="00F433F6" w:rsidRPr="00A60CA7" w:rsidRDefault="00F433F6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7F9B18" w14:textId="77777777" w:rsidR="00F433F6" w:rsidRPr="00A60CA7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06DC3BB" w14:textId="77777777" w:rsidR="00F433F6" w:rsidRPr="00A60CA7" w:rsidRDefault="00F433F6">
            <w:pPr>
              <w:spacing w:line="256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54E33" w:rsidRPr="00A60CA7" w14:paraId="2EE4BEAE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69317FB" w14:textId="77777777" w:rsidR="00054E33" w:rsidRPr="00A60CA7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0BD145" w14:textId="3F8EBD49" w:rsidR="00054E33" w:rsidRPr="00A60CA7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9E135A" w14:textId="77777777" w:rsidR="00054E33" w:rsidRPr="00A60CA7" w:rsidRDefault="00054E33" w:rsidP="00054E33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4684326" w14:textId="165933A6" w:rsidR="00054E33" w:rsidRPr="00A60CA7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054E33" w:rsidRPr="00A60CA7" w14:paraId="7A187F6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301A4DDB" w14:textId="77777777" w:rsidR="00054E33" w:rsidRPr="00A60CA7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1F1382" w14:textId="766EA926" w:rsidR="00054E33" w:rsidRPr="00A60CA7" w:rsidRDefault="00F50D86" w:rsidP="00054E33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54E3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="00054E33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C299EB3" w14:textId="15C41830" w:rsidR="00054E33" w:rsidRPr="00A60CA7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BA388E" w14:textId="546BBEA7" w:rsidR="00054E33" w:rsidRPr="00A60CA7" w:rsidRDefault="00F50D86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5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54E33"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54E33"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F50D8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54E33" w:rsidRPr="00A60CA7" w14:paraId="31EDE94A" w14:textId="77777777" w:rsidTr="00792AEF">
        <w:trPr>
          <w:tblHeader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873E3B1" w14:textId="77777777" w:rsidR="00054E33" w:rsidRPr="00A60CA7" w:rsidRDefault="00054E33" w:rsidP="00054E33">
            <w:pPr>
              <w:spacing w:line="256" w:lineRule="auto"/>
              <w:ind w:left="130" w:hanging="202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F2C5E8" w14:textId="4CD75306" w:rsidR="00054E33" w:rsidRPr="00A60CA7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CA7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F2F7E" w14:textId="32DDE842" w:rsidR="00054E33" w:rsidRPr="00A60CA7" w:rsidRDefault="00054E33" w:rsidP="00054E33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60CA7">
              <w:rPr>
                <w:rFonts w:ascii="Browallia New" w:eastAsia="Map Symbols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433F6" w:rsidRPr="00A60CA7" w14:paraId="26B2F77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1B80BF" w14:textId="2159A90F" w:rsidR="00F433F6" w:rsidRPr="00A60CA7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D26D017" w14:textId="77777777" w:rsidR="00F433F6" w:rsidRPr="00A60CA7" w:rsidRDefault="00F433F6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09DEBE" w14:textId="77777777" w:rsidR="00F433F6" w:rsidRPr="00A60CA7" w:rsidRDefault="00F433F6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C7C60" w:rsidRPr="00A60CA7" w14:paraId="21A5A185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58D86286" w14:textId="40553EDE" w:rsidR="00CC7C60" w:rsidRPr="00A60CA7" w:rsidRDefault="00CC7C60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488394" w14:textId="77777777" w:rsidR="00CC7C60" w:rsidRPr="00A60CA7" w:rsidRDefault="00CC7C60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EC7085" w14:textId="77777777" w:rsidR="00CC7C60" w:rsidRPr="00A60CA7" w:rsidRDefault="00CC7C60">
            <w:pPr>
              <w:spacing w:line="256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F433F6" w:rsidRPr="00A60CA7" w14:paraId="036DAE62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E3F79" w14:textId="0E964F90" w:rsidR="00F433F6" w:rsidRPr="00A60CA7" w:rsidRDefault="000346FA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414FD8"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="00F433F6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95CC11" w14:textId="6C7DE9FA" w:rsidR="00F433F6" w:rsidRPr="00A60CA7" w:rsidRDefault="00F50D8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233</w:t>
            </w:r>
            <w:r w:rsidR="004D3CA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C26A1C" w14:textId="77777777" w:rsidR="00F433F6" w:rsidRPr="00A60CA7" w:rsidRDefault="00F433F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F433F6" w:rsidRPr="00A60CA7" w14:paraId="4E78BF6B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BE177D" w14:textId="69E719D7" w:rsidR="00F433F6" w:rsidRPr="00A60CA7" w:rsidRDefault="000346FA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1E6943" w:rsidRPr="00A60CA7">
              <w:rPr>
                <w:rFonts w:eastAsia="Cordia New" w:cs="Browallia New"/>
                <w:sz w:val="26"/>
                <w:szCs w:val="26"/>
                <w:lang w:val="en-GB"/>
              </w:rPr>
              <w:t xml:space="preserve">- </w:t>
            </w:r>
            <w:r w:rsidR="001E6943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997EEAD" w14:textId="2D5CD6C3" w:rsidR="00F433F6" w:rsidRPr="00A60CA7" w:rsidRDefault="00F50D8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  <w:r w:rsidR="004D3CA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C3BA4" w14:textId="2AAB6646" w:rsidR="00F433F6" w:rsidRPr="00A60CA7" w:rsidRDefault="00F50D8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F433F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  <w:tr w:rsidR="00F433F6" w:rsidRPr="00A60CA7" w14:paraId="1769BB41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09545899" w14:textId="77777777" w:rsidR="00F433F6" w:rsidRPr="00A60CA7" w:rsidRDefault="00F433F6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78834" w14:textId="77777777" w:rsidR="00F433F6" w:rsidRPr="00A60CA7" w:rsidRDefault="00F433F6" w:rsidP="004B4ED2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0E337" w14:textId="77777777" w:rsidR="00F433F6" w:rsidRPr="00A60CA7" w:rsidRDefault="00F433F6" w:rsidP="004B4ED2">
            <w:pPr>
              <w:spacing w:line="240" w:lineRule="auto"/>
              <w:ind w:left="-105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F433F6" w:rsidRPr="00A60CA7" w14:paraId="03CB47F6" w14:textId="77777777" w:rsidTr="00792AEF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417345" w14:textId="4E9553C3" w:rsidR="00F433F6" w:rsidRPr="00A60CA7" w:rsidRDefault="00F433F6">
            <w:pPr>
              <w:spacing w:line="240" w:lineRule="auto"/>
              <w:ind w:left="-108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รวม</w:t>
            </w:r>
            <w:r w:rsidR="00E92487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002EC" w14:textId="0E65795B" w:rsidR="00F433F6" w:rsidRPr="00A60CA7" w:rsidRDefault="00F50D8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  <w:r w:rsidR="004D3CA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ACDDF0" w14:textId="598C0E8E" w:rsidR="00F433F6" w:rsidRPr="00A60CA7" w:rsidRDefault="00F50D86" w:rsidP="004B4ED2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F433F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5E040DEC" w14:textId="39516896" w:rsidR="003F6956" w:rsidRPr="00A60CA7" w:rsidRDefault="003F6956" w:rsidP="00A431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032607CE" w14:textId="77777777" w:rsidR="003F6956" w:rsidRPr="00A60CA7" w:rsidRDefault="003F6956">
      <w:pPr>
        <w:spacing w:after="160"/>
        <w:rPr>
          <w:rFonts w:eastAsia="Arial Unicode MS" w:cs="Browallia New"/>
          <w:sz w:val="26"/>
          <w:szCs w:val="26"/>
          <w:cs/>
        </w:rPr>
      </w:pPr>
      <w:r w:rsidRPr="00A60CA7">
        <w:rPr>
          <w:rFonts w:eastAsia="Arial Unicode MS" w:cs="Browallia New"/>
          <w:sz w:val="26"/>
          <w:szCs w:val="26"/>
        </w:rPr>
        <w:br w:type="page"/>
      </w:r>
    </w:p>
    <w:p w14:paraId="5FAE35C3" w14:textId="77777777" w:rsidR="00EB119B" w:rsidRPr="00A60CA7" w:rsidRDefault="00EB119B" w:rsidP="00A431DA">
      <w:pPr>
        <w:spacing w:line="240" w:lineRule="auto"/>
        <w:jc w:val="thaiDistribute"/>
        <w:rPr>
          <w:rFonts w:eastAsia="Arial Unicode MS" w:cs="Browallia New"/>
          <w:sz w:val="26"/>
          <w:szCs w:val="26"/>
        </w:rPr>
      </w:pPr>
    </w:p>
    <w:p w14:paraId="6B0AE02A" w14:textId="3884E9A4" w:rsidR="00066F4B" w:rsidRPr="00A60CA7" w:rsidRDefault="00066F4B" w:rsidP="00A431DA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CA7">
        <w:rPr>
          <w:rFonts w:eastAsia="Arial Unicode MS" w:cs="Browallia New"/>
          <w:sz w:val="26"/>
          <w:szCs w:val="26"/>
          <w:cs/>
        </w:rPr>
        <w:t>ดังนี้</w:t>
      </w:r>
    </w:p>
    <w:p w14:paraId="640B8C3A" w14:textId="77777777" w:rsidR="002378DF" w:rsidRPr="00A60CA7" w:rsidRDefault="002378DF" w:rsidP="00066F4B">
      <w:pPr>
        <w:spacing w:line="240" w:lineRule="auto"/>
        <w:jc w:val="both"/>
        <w:rPr>
          <w:rFonts w:eastAsia="Arial Unicode MS" w:cs="Browallia New"/>
          <w:sz w:val="26"/>
          <w:szCs w:val="26"/>
          <w:cs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A60CA7" w14:paraId="1533D0CC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A0F78BE" w14:textId="77777777" w:rsidR="002378DF" w:rsidRPr="00A60CA7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00BD0B" w14:textId="77777777" w:rsidR="00066F4B" w:rsidRPr="00A60CA7" w:rsidRDefault="002378DF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066F4B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รวมและ</w:t>
            </w:r>
          </w:p>
          <w:p w14:paraId="2E97EB8A" w14:textId="6D611F9E" w:rsidR="002378DF" w:rsidRPr="00A60CA7" w:rsidRDefault="00066F4B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  <w:r w:rsidR="002378DF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D4B4F" w:rsidRPr="00A60CA7" w14:paraId="07A18A86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FDDD668" w14:textId="30C42A9B" w:rsidR="002378DF" w:rsidRPr="00A60CA7" w:rsidRDefault="002378DF" w:rsidP="00811CF4">
            <w:pPr>
              <w:spacing w:before="10"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774BBD" w14:textId="77777777" w:rsidR="002378DF" w:rsidRPr="00A60CA7" w:rsidRDefault="002378DF" w:rsidP="00811CF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768072E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BE9B4" w14:textId="77777777" w:rsidR="002378DF" w:rsidRPr="00A60CA7" w:rsidRDefault="002378DF" w:rsidP="00066F4B">
            <w:pPr>
              <w:spacing w:line="240" w:lineRule="auto"/>
              <w:ind w:left="-108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192FC" w14:textId="77777777" w:rsidR="002378DF" w:rsidRPr="00A60CA7" w:rsidRDefault="002378D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4D3CA0" w:rsidRPr="00A60CA7" w14:paraId="3F694A57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8C62D2A" w14:textId="3968D36F" w:rsidR="004D3CA0" w:rsidRPr="00A60CA7" w:rsidRDefault="004D3CA0" w:rsidP="004D3CA0">
            <w:pPr>
              <w:spacing w:line="240" w:lineRule="auto"/>
              <w:ind w:left="-108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BF854B" w14:textId="4155ADB5" w:rsidR="004D3CA0" w:rsidRPr="00A60CA7" w:rsidRDefault="00F50D86" w:rsidP="004D3CA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683</w:t>
            </w:r>
            <w:r w:rsidR="004D3CA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  <w:tr w:rsidR="004D3CA0" w:rsidRPr="00A60CA7" w14:paraId="3DF01513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495252B" w14:textId="2151C1A2" w:rsidR="004D3CA0" w:rsidRPr="00A60CA7" w:rsidRDefault="004D3CA0" w:rsidP="004D3CA0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จ่ายชำระคืนระหว่างรอบระยะเวลา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FB785" w14:textId="076852A2" w:rsidR="004D3CA0" w:rsidRPr="00A60CA7" w:rsidRDefault="004D3CA0" w:rsidP="004D3CA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175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4D3CA0" w:rsidRPr="00A60CA7" w14:paraId="0E8744E1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47E6" w14:textId="77777777" w:rsidR="004D3CA0" w:rsidRPr="00A60CA7" w:rsidRDefault="004D3CA0" w:rsidP="004D3CA0">
            <w:pPr>
              <w:spacing w:line="240" w:lineRule="auto"/>
              <w:ind w:left="-108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E5171" w14:textId="77777777" w:rsidR="004D3CA0" w:rsidRPr="00A60CA7" w:rsidRDefault="004D3CA0" w:rsidP="004D3CA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4D3CA0" w:rsidRPr="00A60CA7" w14:paraId="0DF91EAF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6556BD" w14:textId="3A796618" w:rsidR="004D3CA0" w:rsidRPr="00A60CA7" w:rsidRDefault="004D3CA0" w:rsidP="004D3CA0">
            <w:pPr>
              <w:spacing w:line="240" w:lineRule="auto"/>
              <w:ind w:left="-108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D6C86" w14:textId="060A7500" w:rsidR="004D3CA0" w:rsidRPr="00A60CA7" w:rsidRDefault="00F50D86" w:rsidP="004D3CA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  <w:r w:rsidR="004D3CA0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6A69006F" w14:textId="77777777" w:rsidR="00C87699" w:rsidRPr="00A60CA7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2FDC027B" w14:textId="302871A3" w:rsidR="0026298F" w:rsidRPr="00A60CA7" w:rsidRDefault="00F50D86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r w:rsidRPr="00F50D86">
        <w:rPr>
          <w:rFonts w:eastAsia="Arial Unicode MS"/>
          <w:color w:val="auto"/>
          <w:lang w:val="en-GB"/>
        </w:rPr>
        <w:t>15</w:t>
      </w:r>
      <w:r w:rsidR="0026298F" w:rsidRPr="00A60CA7">
        <w:rPr>
          <w:rFonts w:eastAsia="Arial Unicode MS"/>
          <w:color w:val="auto"/>
          <w:cs/>
          <w:lang w:val="en-GB"/>
        </w:rPr>
        <w:tab/>
        <w:t>ภาษีเงินได้</w:t>
      </w:r>
    </w:p>
    <w:p w14:paraId="26580659" w14:textId="77777777" w:rsidR="0026298F" w:rsidRPr="00A60CA7" w:rsidRDefault="0026298F" w:rsidP="00450229">
      <w:pPr>
        <w:spacing w:line="240" w:lineRule="auto"/>
        <w:rPr>
          <w:rFonts w:eastAsia="Cordia New" w:cs="Browallia New"/>
          <w:sz w:val="26"/>
          <w:szCs w:val="26"/>
        </w:rPr>
      </w:pPr>
    </w:p>
    <w:p w14:paraId="2EF5FE51" w14:textId="7656305C" w:rsidR="00DB1891" w:rsidRPr="00A60CA7" w:rsidRDefault="00DB1891" w:rsidP="00DB1891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ทั้งปีที่คาดว่าจะเกิดขึ้น โดยประมาณการอัตราภาษีเงินได้สำหรับปีที่ใช้สำหรับรอบระยะเวลาระหว่างกาลสำหรับกลุ่มกิจการและบริษัทคือ 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16</w:t>
      </w:r>
      <w:r w:rsidR="004875C5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5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15</w:t>
      </w:r>
      <w:r w:rsidR="004875C5"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6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>ตามลำดับ (</w:t>
      </w:r>
      <w:r w:rsidR="00F50D86" w:rsidRPr="00F50D86">
        <w:rPr>
          <w:rFonts w:eastAsia="Cordia New" w:cs="Browallia New"/>
          <w:sz w:val="26"/>
          <w:szCs w:val="26"/>
          <w:lang w:val="en-GB"/>
        </w:rPr>
        <w:t>30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กันยายน พ.ศ.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2567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 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15</w:t>
      </w:r>
      <w:r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5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 xml:space="preserve">และร้อยละ </w:t>
      </w:r>
      <w:r w:rsidR="00F50D86" w:rsidRPr="00F50D86">
        <w:rPr>
          <w:rFonts w:eastAsia="Cordia New" w:cs="Browallia New"/>
          <w:sz w:val="26"/>
          <w:szCs w:val="26"/>
          <w:lang w:val="en-GB"/>
        </w:rPr>
        <w:t>14</w:t>
      </w:r>
      <w:r w:rsidRPr="00A60CA7">
        <w:rPr>
          <w:rFonts w:eastAsia="Cordia New" w:cs="Browallia New"/>
          <w:sz w:val="26"/>
          <w:szCs w:val="26"/>
          <w:lang w:val="en-GB"/>
        </w:rPr>
        <w:t>.</w:t>
      </w:r>
      <w:r w:rsidR="00F50D86" w:rsidRPr="00F50D86">
        <w:rPr>
          <w:rFonts w:eastAsia="Cordia New" w:cs="Browallia New"/>
          <w:sz w:val="26"/>
          <w:szCs w:val="26"/>
          <w:lang w:val="en-GB"/>
        </w:rPr>
        <w:t>2</w:t>
      </w:r>
      <w:r w:rsidRPr="00A60CA7">
        <w:rPr>
          <w:rFonts w:eastAsia="Cordia New" w:cs="Browallia New"/>
          <w:sz w:val="26"/>
          <w:szCs w:val="26"/>
          <w:lang w:val="en-GB"/>
        </w:rPr>
        <w:t xml:space="preserve"> </w:t>
      </w:r>
      <w:r w:rsidRPr="00A60CA7">
        <w:rPr>
          <w:rFonts w:eastAsia="Cordia New" w:cs="Browallia New"/>
          <w:sz w:val="26"/>
          <w:szCs w:val="26"/>
          <w:cs/>
          <w:lang w:val="en-GB"/>
        </w:rPr>
        <w:t>ตามลำดับ)</w:t>
      </w:r>
    </w:p>
    <w:p w14:paraId="1EF67B9B" w14:textId="77777777" w:rsidR="00F7087E" w:rsidRPr="00A60CA7" w:rsidRDefault="00F7087E" w:rsidP="00450229">
      <w:pPr>
        <w:spacing w:line="240" w:lineRule="auto"/>
        <w:rPr>
          <w:rFonts w:eastAsia="Cordia New" w:cs="Browallia New"/>
          <w:sz w:val="26"/>
          <w:szCs w:val="26"/>
          <w:cs/>
          <w:lang w:val="en-GB"/>
        </w:rPr>
      </w:pPr>
    </w:p>
    <w:p w14:paraId="0997AF3C" w14:textId="7E536E01" w:rsidR="008955FA" w:rsidRPr="00A60CA7" w:rsidRDefault="00F50D86" w:rsidP="00AA1943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3" w:name="_Toc127847608"/>
      <w:r w:rsidRPr="00F50D86">
        <w:rPr>
          <w:rFonts w:eastAsia="Arial Unicode MS"/>
          <w:color w:val="auto"/>
          <w:lang w:val="en-GB"/>
        </w:rPr>
        <w:t>16</w:t>
      </w:r>
      <w:r w:rsidR="008955FA" w:rsidRPr="00A60CA7">
        <w:rPr>
          <w:rFonts w:eastAsia="Arial Unicode MS"/>
          <w:color w:val="auto"/>
          <w:cs/>
          <w:lang w:val="en-GB"/>
        </w:rPr>
        <w:tab/>
        <w:t>กำไรต่อหุ้น</w:t>
      </w:r>
      <w:bookmarkEnd w:id="23"/>
    </w:p>
    <w:p w14:paraId="6F6B7C97" w14:textId="77777777" w:rsidR="008955FA" w:rsidRPr="00A60CA7" w:rsidRDefault="008955FA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49350239" w14:textId="69E42E0C" w:rsidR="001E0D43" w:rsidRPr="00A60CA7" w:rsidRDefault="001E0D43" w:rsidP="00AA1943">
      <w:pPr>
        <w:spacing w:line="240" w:lineRule="auto"/>
        <w:jc w:val="thaiDistribute"/>
        <w:rPr>
          <w:rFonts w:eastAsia="Cordia New" w:cs="Browallia New"/>
          <w:sz w:val="26"/>
          <w:szCs w:val="26"/>
          <w:cs/>
          <w:lang w:val="en-GB"/>
        </w:rPr>
      </w:pPr>
      <w:bookmarkStart w:id="24" w:name="_Hlk96681562"/>
      <w:r w:rsidRPr="00A60CA7">
        <w:rPr>
          <w:rFonts w:eastAsia="Cordia New" w:cs="Browallia New"/>
          <w:sz w:val="26"/>
          <w:szCs w:val="26"/>
          <w:cs/>
          <w:lang w:val="en-GB"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ที่ออกจำหน่ายและชำระแล้วในระหว่าง</w:t>
      </w:r>
      <w:r w:rsidR="004F5B10" w:rsidRPr="00A60CA7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bookmarkEnd w:id="24"/>
    <w:p w14:paraId="7F1C65A2" w14:textId="77777777" w:rsidR="001E0D43" w:rsidRPr="00A60CA7" w:rsidRDefault="001E0D43" w:rsidP="00B9545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AC15FD" w:rsidRPr="00A60CA7" w14:paraId="2594DCF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CB0DB" w14:textId="42C66801" w:rsidR="00AC15FD" w:rsidRPr="00A60CA7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สำหรับรอบระยะเวลาสาม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C9903C" w14:textId="77777777" w:rsidR="00AC15FD" w:rsidRPr="00A60CA7" w:rsidRDefault="00AC15FD" w:rsidP="00464BB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32AF1CFF" w14:textId="77777777" w:rsidR="00AC15FD" w:rsidRPr="00A60CA7" w:rsidRDefault="00AC15FD" w:rsidP="00464BB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83C41" w14:textId="77777777" w:rsidR="00AC15FD" w:rsidRPr="00A60CA7" w:rsidRDefault="00AC15FD" w:rsidP="00464B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82C4662" w14:textId="77777777" w:rsidR="00AC15FD" w:rsidRPr="00A60CA7" w:rsidRDefault="00AC15FD" w:rsidP="00464B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5FD" w:rsidRPr="00A60CA7" w14:paraId="0B46727F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EEE05E" w14:textId="1AE8A42C" w:rsidR="00AC15FD" w:rsidRPr="00A60CA7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25A84" w14:textId="130D3C2F" w:rsidR="00AC15FD" w:rsidRPr="00A60CA7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74C60" w14:textId="475BD1AF" w:rsidR="00AC15FD" w:rsidRPr="00A60CA7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39D13A" w14:textId="60FAF4D2" w:rsidR="00AC15FD" w:rsidRPr="00A60CA7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C4316" w14:textId="054B0B43" w:rsidR="00AC15FD" w:rsidRPr="00A60CA7" w:rsidRDefault="00AC15FD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C15FD" w:rsidRPr="00A60CA7" w14:paraId="489BB3BB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8A31AE6" w14:textId="77777777" w:rsidR="00AC15FD" w:rsidRPr="00A60CA7" w:rsidRDefault="00AC15FD" w:rsidP="00464BB4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BBC34" w14:textId="77777777" w:rsidR="00AC15FD" w:rsidRPr="00A60CA7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FD7C8" w14:textId="77777777" w:rsidR="00AC15FD" w:rsidRPr="00A60CA7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5D2AC" w14:textId="77777777" w:rsidR="00AC15FD" w:rsidRPr="00A60CA7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EFE11B" w14:textId="77777777" w:rsidR="00AC15FD" w:rsidRPr="00A60CA7" w:rsidRDefault="00AC15FD" w:rsidP="00464BB4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DB1891" w:rsidRPr="00A60CA7" w14:paraId="13F081A6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84AEE91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0DAEFE28" w14:textId="77777777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F0F8" w14:textId="078A8A63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872</w:t>
            </w:r>
            <w:r w:rsidR="001F03FE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028F" w14:textId="6ACE73E7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709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BDEBA" w14:textId="321D36BE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484</w:t>
            </w:r>
            <w:r w:rsidR="00C415D4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C3094" w14:textId="4FCB18B7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637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</w:tr>
      <w:tr w:rsidR="00DB1891" w:rsidRPr="00A60CA7" w14:paraId="1752B361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CAA75A7" w14:textId="77777777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051ED" w14:textId="3301F439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354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A4CD" w14:textId="590811CC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60CB0" w14:textId="34DAEB89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354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19FF7" w14:textId="67267CB7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363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656</w:t>
            </w:r>
          </w:p>
        </w:tc>
      </w:tr>
      <w:tr w:rsidR="00DB1891" w:rsidRPr="00A60CA7" w14:paraId="05A0ACFB" w14:textId="77777777" w:rsidTr="0057131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AB85266" w14:textId="77777777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DFBCD" w14:textId="42A72F34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</w:t>
            </w:r>
            <w:r w:rsidR="00172ECC"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1E521" w14:textId="4FE725BF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FEDFD" w14:textId="1E8CA2B0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</w:t>
            </w:r>
            <w:r w:rsidR="00172ECC"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9FC4B" w14:textId="52E3B60A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</w:p>
        </w:tc>
      </w:tr>
    </w:tbl>
    <w:p w14:paraId="265EAB8B" w14:textId="77777777" w:rsidR="00AC15FD" w:rsidRPr="00A60CA7" w:rsidRDefault="00AC15FD" w:rsidP="00B95453">
      <w:pPr>
        <w:spacing w:line="240" w:lineRule="auto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517C0" w:rsidRPr="00A60CA7" w14:paraId="67445131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15BF" w14:textId="24272699" w:rsidR="003517C0" w:rsidRPr="00A60CA7" w:rsidRDefault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เก้า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D94E29" w14:textId="77777777" w:rsidR="003517C0" w:rsidRPr="00A60CA7" w:rsidRDefault="003517C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961594" w14:textId="20266A2C" w:rsidR="00C80C84" w:rsidRPr="00A60CA7" w:rsidRDefault="00C80C84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>(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0F5E20" w14:textId="77777777" w:rsidR="003517C0" w:rsidRPr="00A60CA7" w:rsidRDefault="003517C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54C6BCC2" w14:textId="32DE214E" w:rsidR="00C80C84" w:rsidRPr="00A60CA7" w:rsidRDefault="00C80C8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2E4043" w:rsidRPr="00A60CA7" w14:paraId="56F3FB50" w14:textId="77777777" w:rsidTr="002E404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22BB57D" w14:textId="1E0F0E93" w:rsidR="002E4043" w:rsidRPr="00A60CA7" w:rsidRDefault="002E4043" w:rsidP="002E4043">
            <w:pPr>
              <w:spacing w:line="240" w:lineRule="auto"/>
              <w:ind w:left="-105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DE5C9F" w14:textId="720C3FFD" w:rsidR="002E4043" w:rsidRPr="00A60CA7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3FBED" w14:textId="0F2012B3" w:rsidR="002E4043" w:rsidRPr="00A60CA7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4ADD4" w14:textId="1EFD0ADC" w:rsidR="002E4043" w:rsidRPr="00A60CA7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8C15" w14:textId="509BC4C3" w:rsidR="002E4043" w:rsidRPr="00A60CA7" w:rsidRDefault="002E4043" w:rsidP="002E404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3517C0" w:rsidRPr="00A60CA7" w14:paraId="46BFF89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8FD054D" w14:textId="77777777" w:rsidR="003517C0" w:rsidRPr="00A60CA7" w:rsidRDefault="003517C0">
            <w:pPr>
              <w:spacing w:line="240" w:lineRule="auto"/>
              <w:ind w:left="-105"/>
              <w:rPr>
                <w:rFonts w:eastAsia="Arial Unicode MS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141A0" w14:textId="77777777" w:rsidR="003517C0" w:rsidRPr="00A60CA7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FF6B20" w14:textId="77777777" w:rsidR="003517C0" w:rsidRPr="00A60CA7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D4F7E" w14:textId="77777777" w:rsidR="003517C0" w:rsidRPr="00A60CA7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9F5656" w14:textId="77777777" w:rsidR="003517C0" w:rsidRPr="00A60CA7" w:rsidRDefault="003517C0">
            <w:pPr>
              <w:spacing w:line="240" w:lineRule="auto"/>
              <w:ind w:right="-72"/>
              <w:jc w:val="right"/>
              <w:rPr>
                <w:rFonts w:eastAsia="Cordia New" w:cs="Browallia New"/>
                <w:sz w:val="16"/>
                <w:szCs w:val="16"/>
                <w:lang w:val="en-GB"/>
              </w:rPr>
            </w:pPr>
          </w:p>
        </w:tc>
      </w:tr>
      <w:tr w:rsidR="00DB1891" w:rsidRPr="00A60CA7" w14:paraId="618BD51C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2CF97C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กำไรที่เป็นส่วนของผู้ถือหุ้นสามัญ</w:t>
            </w:r>
          </w:p>
          <w:p w14:paraId="20A5F6AB" w14:textId="7A6BB773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ของบริษัทใหญ่ 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พันบาท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4D0C5" w14:textId="39EBE2B9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855</w:t>
            </w:r>
            <w:r w:rsidR="00C415D4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9D674" w14:textId="65113130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293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50586" w14:textId="7B394FB9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247</w:t>
            </w:r>
            <w:r w:rsidR="00C415D4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8FF0" w14:textId="09B2FF2B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095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784</w:t>
            </w:r>
          </w:p>
        </w:tc>
      </w:tr>
      <w:tr w:rsidR="00DB1891" w:rsidRPr="00A60CA7" w14:paraId="4D2E9D1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69E5422" w14:textId="7F076984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จำนวนหุ้นสามัญถัวเฉลี่ยถ่วงน้ำหนัก 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พันหุ้น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89FA" w14:textId="62F3E33D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354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FE555" w14:textId="43703964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DB97B" w14:textId="10D7098B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354</w:t>
            </w:r>
            <w:r w:rsidR="00172ECC" w:rsidRPr="00A60CA7">
              <w:rPr>
                <w:rFonts w:eastAsia="Cordia New" w:cs="Browallia New"/>
                <w:sz w:val="26"/>
                <w:szCs w:val="26"/>
              </w:rPr>
              <w:t>,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18817" w14:textId="400AAFE2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377</w:t>
            </w:r>
            <w:r w:rsidR="00DB1891" w:rsidRPr="00A60CA7">
              <w:rPr>
                <w:rFonts w:eastAsia="Browallia New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Browallia New" w:cs="Browallia New"/>
                <w:noProof/>
                <w:sz w:val="26"/>
                <w:szCs w:val="26"/>
                <w:lang w:val="en-GB"/>
              </w:rPr>
              <w:t>832</w:t>
            </w:r>
          </w:p>
        </w:tc>
      </w:tr>
      <w:tr w:rsidR="00DB1891" w:rsidRPr="00A60CA7" w14:paraId="1443430E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C7B74CE" w14:textId="3BE74E6F" w:rsidR="00DB1891" w:rsidRPr="00A60CA7" w:rsidRDefault="00DB1891" w:rsidP="00DB1891">
            <w:pPr>
              <w:spacing w:line="240" w:lineRule="auto"/>
              <w:ind w:left="-105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 xml:space="preserve"> (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บาท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CD050" w14:textId="064C80C4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1</w:t>
            </w:r>
            <w:r w:rsidR="00172ECC"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05FDC" w14:textId="24522232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3A49C0" w14:textId="7ADB7042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0</w:t>
            </w:r>
            <w:r w:rsidR="00172ECC" w:rsidRPr="00A60CA7">
              <w:rPr>
                <w:rFonts w:eastAsia="Cordia New" w:cs="Browallia New"/>
                <w:sz w:val="26"/>
                <w:szCs w:val="26"/>
                <w:lang w:val="en-GB"/>
              </w:rPr>
              <w:t>.</w:t>
            </w:r>
            <w:r w:rsidRPr="00F50D86">
              <w:rPr>
                <w:rFonts w:eastAsia="Cord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2C0186" w14:textId="57013C30" w:rsidR="00DB1891" w:rsidRPr="00A60CA7" w:rsidRDefault="00F50D86" w:rsidP="00DB1891">
            <w:pPr>
              <w:spacing w:line="240" w:lineRule="auto"/>
              <w:ind w:right="-72"/>
              <w:jc w:val="right"/>
              <w:rPr>
                <w:rFonts w:eastAsia="Cordia New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.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88</w:t>
            </w:r>
          </w:p>
        </w:tc>
      </w:tr>
    </w:tbl>
    <w:p w14:paraId="54F7854E" w14:textId="77777777" w:rsidR="007A2837" w:rsidRPr="00A60CA7" w:rsidRDefault="007A2837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</w:p>
    <w:p w14:paraId="3CFF5B93" w14:textId="1286B5C2" w:rsidR="00D858B2" w:rsidRPr="00A60CA7" w:rsidRDefault="007A1AB0" w:rsidP="007A2837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cs/>
          <w:lang w:val="en-GB"/>
        </w:rPr>
        <w:t>บริษัทไม่มีการออกหุ้นสามัญเทียบเท่าปรับลดในระหว่าง</w:t>
      </w:r>
      <w:r w:rsidR="004B4336" w:rsidRPr="00A60CA7">
        <w:rPr>
          <w:rFonts w:eastAsia="Cordia New" w:cs="Browallia New"/>
          <w:sz w:val="26"/>
          <w:szCs w:val="26"/>
          <w:cs/>
          <w:lang w:val="en-GB"/>
        </w:rPr>
        <w:t>รอบระยะเวลา</w:t>
      </w:r>
    </w:p>
    <w:p w14:paraId="7EED1842" w14:textId="13AF5EA3" w:rsidR="008C4E5D" w:rsidRPr="00A60CA7" w:rsidRDefault="008C4E5D" w:rsidP="004B4ED2">
      <w:pPr>
        <w:spacing w:line="240" w:lineRule="auto"/>
        <w:jc w:val="thaiDistribute"/>
        <w:rPr>
          <w:rFonts w:eastAsia="Cordia New" w:cs="Browallia New"/>
          <w:sz w:val="26"/>
          <w:szCs w:val="26"/>
          <w:lang w:val="en-GB"/>
        </w:rPr>
      </w:pPr>
      <w:r w:rsidRPr="00A60CA7">
        <w:rPr>
          <w:rFonts w:eastAsia="Cordia New" w:cs="Browallia New"/>
          <w:sz w:val="26"/>
          <w:szCs w:val="26"/>
          <w:lang w:val="en-GB"/>
        </w:rPr>
        <w:br w:type="page"/>
      </w:r>
    </w:p>
    <w:p w14:paraId="49CE51A1" w14:textId="77777777" w:rsidR="001641A7" w:rsidRPr="00A60CA7" w:rsidRDefault="001641A7" w:rsidP="00712522">
      <w:pPr>
        <w:spacing w:line="240" w:lineRule="auto"/>
        <w:jc w:val="both"/>
        <w:rPr>
          <w:rFonts w:eastAsia="Arial Unicode MS" w:cs="Browallia New"/>
          <w:sz w:val="26"/>
          <w:szCs w:val="26"/>
          <w:lang w:val="en-GB"/>
        </w:rPr>
      </w:pPr>
    </w:p>
    <w:p w14:paraId="4B94349D" w14:textId="6ED9749A" w:rsidR="008955FA" w:rsidRPr="00A60CA7" w:rsidRDefault="00F50D86" w:rsidP="003D7AD5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lang w:val="en-GB"/>
        </w:rPr>
      </w:pPr>
      <w:bookmarkStart w:id="25" w:name="_Toc127847610"/>
      <w:r w:rsidRPr="00F50D86">
        <w:rPr>
          <w:rFonts w:eastAsia="Arial Unicode MS"/>
          <w:color w:val="auto"/>
          <w:lang w:val="en-GB"/>
        </w:rPr>
        <w:t>17</w:t>
      </w:r>
      <w:r w:rsidR="008955FA" w:rsidRPr="00A60CA7">
        <w:rPr>
          <w:rFonts w:eastAsia="Arial Unicode MS"/>
          <w:color w:val="auto"/>
          <w:lang w:val="en-GB"/>
        </w:rPr>
        <w:tab/>
      </w:r>
      <w:r w:rsidR="008955FA" w:rsidRPr="00A60CA7">
        <w:rPr>
          <w:rFonts w:eastAsia="Arial Unicode MS"/>
          <w:color w:val="auto"/>
          <w:cs/>
          <w:lang w:val="en-GB"/>
        </w:rPr>
        <w:t>รายการกับบุคคลหรือกิจการที่เกี่ยวข้องกัน</w:t>
      </w:r>
      <w:bookmarkEnd w:id="25"/>
    </w:p>
    <w:p w14:paraId="4BF1802B" w14:textId="77777777" w:rsidR="008C4E5D" w:rsidRPr="00A60CA7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  <w:cs/>
        </w:rPr>
      </w:pPr>
    </w:p>
    <w:p w14:paraId="382511CE" w14:textId="677699C6" w:rsidR="007A1AB0" w:rsidRPr="00A60CA7" w:rsidRDefault="00535C85" w:rsidP="005D1238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pacing w:val="-4"/>
          <w:sz w:val="26"/>
          <w:szCs w:val="26"/>
          <w:cs/>
        </w:rPr>
        <w:t xml:space="preserve">บริษัทเป็นบริษัทใหญ่ลำดับสูงสุด </w:t>
      </w:r>
      <w:r w:rsidR="00DF0F30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30</w:t>
      </w:r>
      <w:r w:rsidR="00F74B0F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556B7C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กันยายน</w:t>
      </w:r>
      <w:r w:rsidR="00DF0F30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="00DF0F30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 xml:space="preserve">ผู้ถือหุ้นใหญ่ของบริษัทได้แก่ </w:t>
      </w:r>
      <w:r w:rsidR="007A1AB0" w:rsidRPr="00A60CA7">
        <w:rPr>
          <w:rFonts w:eastAsia="Arial Unicode MS" w:cs="Browallia New"/>
          <w:spacing w:val="-4"/>
          <w:sz w:val="26"/>
          <w:szCs w:val="26"/>
          <w:cs/>
        </w:rPr>
        <w:t>คุณ สุระ คณิตทวีกุล ผู้ซึ่งดำรงตำแหน่ง</w:t>
      </w:r>
      <w:r w:rsidR="007A1AB0" w:rsidRPr="00A60CA7">
        <w:rPr>
          <w:rFonts w:eastAsia="Arial Unicode MS" w:cs="Browallia New"/>
          <w:sz w:val="26"/>
          <w:szCs w:val="26"/>
          <w:cs/>
        </w:rPr>
        <w:t>ประธานเจ้าหน้าที่บริหารของบริษัท</w:t>
      </w:r>
      <w:r w:rsidRPr="00A60CA7">
        <w:rPr>
          <w:rFonts w:eastAsia="Arial Unicode MS" w:cs="Browallia New"/>
          <w:sz w:val="26"/>
          <w:szCs w:val="26"/>
          <w:cs/>
        </w:rPr>
        <w:t xml:space="preserve"> และ</w:t>
      </w:r>
      <w:r w:rsidR="007A1AB0" w:rsidRPr="00A60CA7">
        <w:rPr>
          <w:rFonts w:eastAsia="Arial Unicode MS" w:cs="Browallia New"/>
          <w:sz w:val="26"/>
          <w:szCs w:val="26"/>
          <w:cs/>
        </w:rPr>
        <w:t>ถือหุ้นในบริษัทคิดเป็นอัตราร้อยละ</w:t>
      </w:r>
      <w:r w:rsidR="00A66B68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</w:t>
      </w:r>
      <w:r w:rsidR="00995070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05</w:t>
      </w:r>
      <w:r w:rsidR="007A1AB0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A60CA7">
        <w:rPr>
          <w:rFonts w:eastAsia="Arial Unicode MS" w:cs="Browallia New"/>
          <w:sz w:val="26"/>
          <w:szCs w:val="26"/>
          <w:lang w:val="en-GB"/>
        </w:rPr>
        <w:t>(</w:t>
      </w:r>
      <w:r w:rsidR="00B87DAE" w:rsidRPr="00A60CA7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B87DA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="00DA68C3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DA68C3" w:rsidRPr="00A60CA7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</w:t>
      </w:r>
      <w:r w:rsidR="005427F9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05</w:t>
      </w:r>
      <w:r w:rsidR="00DA68C3" w:rsidRPr="00A60CA7">
        <w:rPr>
          <w:rFonts w:eastAsia="Arial Unicode MS" w:cs="Browallia New"/>
          <w:sz w:val="26"/>
          <w:szCs w:val="26"/>
          <w:lang w:val="en-GB"/>
        </w:rPr>
        <w:t xml:space="preserve">)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จำนวนหุ้นที่เหลือถือโดยบุคคลทั่วไป </w:t>
      </w:r>
    </w:p>
    <w:p w14:paraId="73436743" w14:textId="49411E4B" w:rsidR="00C87699" w:rsidRPr="00A60CA7" w:rsidRDefault="00C87699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0EC85792" w14:textId="5A479A55" w:rsidR="007A1AB0" w:rsidRPr="00A60CA7" w:rsidRDefault="00F50D86" w:rsidP="00450229">
      <w:pPr>
        <w:pStyle w:val="Heading2"/>
        <w:rPr>
          <w:color w:val="auto"/>
          <w:cs/>
        </w:rPr>
      </w:pPr>
      <w:r w:rsidRPr="00F50D86">
        <w:rPr>
          <w:color w:val="auto"/>
        </w:rPr>
        <w:t>17</w:t>
      </w:r>
      <w:r w:rsidR="00E049E1" w:rsidRPr="00A60CA7">
        <w:rPr>
          <w:color w:val="auto"/>
        </w:rPr>
        <w:t>.</w:t>
      </w:r>
      <w:r w:rsidRPr="00F50D86">
        <w:rPr>
          <w:color w:val="auto"/>
        </w:rPr>
        <w:t>1</w:t>
      </w:r>
      <w:r w:rsidR="007A1AB0" w:rsidRPr="00A60CA7">
        <w:rPr>
          <w:color w:val="auto"/>
          <w:cs/>
        </w:rPr>
        <w:tab/>
        <w:t>รายการกับบุคคลหรือกิจการที่เกี่ยวข้องกัน</w:t>
      </w:r>
    </w:p>
    <w:p w14:paraId="427B25D3" w14:textId="77777777" w:rsidR="008C4E5D" w:rsidRPr="00A60CA7" w:rsidRDefault="008C4E5D" w:rsidP="008C4E5D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891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DB1891" w:rsidRPr="00A60CA7" w14:paraId="21545E6D" w14:textId="77777777" w:rsidTr="00F50D8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91128" w14:textId="77777777" w:rsidR="00DB1891" w:rsidRPr="00A60CA7" w:rsidRDefault="00DB1891" w:rsidP="007939B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  <w:p w14:paraId="0CD3EDC5" w14:textId="77777777" w:rsidR="00DB1891" w:rsidRPr="00A60CA7" w:rsidRDefault="00DB1891" w:rsidP="007939B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สำหรับรอบระยะเวลา</w:t>
            </w: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เก้าเดือน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5567EC" w14:textId="77777777" w:rsidR="00DB1891" w:rsidRPr="00A60CA7" w:rsidRDefault="00DB1891" w:rsidP="007939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  <w:p w14:paraId="1C809BE8" w14:textId="77777777" w:rsidR="00DB1891" w:rsidRPr="00A60CA7" w:rsidRDefault="00DB1891" w:rsidP="007939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E9DE96" w14:textId="77777777" w:rsidR="00DB1891" w:rsidRPr="00A60CA7" w:rsidRDefault="00DB1891" w:rsidP="007939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30CE907" w14:textId="77777777" w:rsidR="00DB1891" w:rsidRPr="00A60CA7" w:rsidRDefault="00DB1891" w:rsidP="007939B4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DB1891" w:rsidRPr="00A60CA7" w14:paraId="1A7E2E6D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B74DDF" w14:textId="69538EAC" w:rsidR="00DB1891" w:rsidRPr="00A60CA7" w:rsidRDefault="00DB1891" w:rsidP="00DB1891">
            <w:pPr>
              <w:spacing w:before="10"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   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33F6C" w14:textId="3F955963" w:rsidR="00DB1891" w:rsidRPr="00A60CA7" w:rsidRDefault="00DB1891" w:rsidP="00DB1891">
            <w:pPr>
              <w:spacing w:before="10"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50327" w14:textId="63F83425" w:rsidR="00DB1891" w:rsidRPr="00A60CA7" w:rsidRDefault="00DB1891" w:rsidP="00DB189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EBE" w14:textId="27909479" w:rsidR="00DB1891" w:rsidRPr="00A60CA7" w:rsidRDefault="00DB1891" w:rsidP="00DB189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0551E" w14:textId="35E92B3B" w:rsidR="00DB1891" w:rsidRPr="00A60CA7" w:rsidRDefault="00DB1891" w:rsidP="00DB1891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2567</w:t>
            </w:r>
          </w:p>
        </w:tc>
      </w:tr>
      <w:tr w:rsidR="00DB1891" w:rsidRPr="00A60CA7" w14:paraId="59A2449A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C7CCDB" w14:textId="77777777" w:rsidR="00DB1891" w:rsidRPr="00A60CA7" w:rsidRDefault="00DB1891" w:rsidP="007939B4">
            <w:pPr>
              <w:spacing w:line="240" w:lineRule="auto"/>
              <w:ind w:left="-86"/>
              <w:jc w:val="both"/>
              <w:rPr>
                <w:rFonts w:eastAsia="Arial Unicode MS" w:cs="Browallia New"/>
                <w:b/>
                <w:bCs/>
                <w:color w:val="000000" w:themeColor="text1"/>
                <w:spacing w:val="-12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AF5C8" w14:textId="77777777" w:rsidR="00DB1891" w:rsidRPr="00A60CA7" w:rsidRDefault="00DB1891" w:rsidP="007939B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3B5D2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33405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F9208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DB1891" w:rsidRPr="00A60CA7" w14:paraId="2A5F1269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E9FFC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C70CC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00B51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EE7A8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A11F0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DB1891" w:rsidRPr="00A60CA7" w14:paraId="1994F3DA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52011E" w14:textId="77777777" w:rsidR="00DB1891" w:rsidRPr="00A60CA7" w:rsidRDefault="00DB1891" w:rsidP="007939B4">
            <w:pPr>
              <w:spacing w:line="240" w:lineRule="auto"/>
              <w:ind w:left="-86" w:right="-155"/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pacing w:val="-6"/>
                <w:sz w:val="26"/>
                <w:szCs w:val="26"/>
                <w:cs/>
              </w:rPr>
              <w:t>รายได้จากการขายสินค้า</w:t>
            </w: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018D81" w14:textId="77777777" w:rsidR="00DB1891" w:rsidRPr="00A60CA7" w:rsidRDefault="00DB1891" w:rsidP="007939B4">
            <w:pPr>
              <w:spacing w:line="240" w:lineRule="auto"/>
              <w:ind w:left="-43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9E4AC9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A7A7FB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E43368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DB1891" w:rsidRPr="00A60CA7" w14:paraId="7CCF645C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25BA839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144C3" w14:textId="2E20C0BF" w:rsidR="00DB1891" w:rsidRPr="00A60CA7" w:rsidRDefault="00DB27F3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AD34" w14:textId="3458006B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95DC" w14:textId="5F180764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129</w:t>
            </w:r>
            <w:r w:rsidR="00DB27F3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1DD709" w14:textId="41E83F81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131</w:t>
            </w:r>
          </w:p>
        </w:tc>
      </w:tr>
      <w:tr w:rsidR="00DB1891" w:rsidRPr="00A60CA7" w14:paraId="01C82E3A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B4A136F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86676" w14:textId="41E63678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4F4CB7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8E3D" w14:textId="357B261D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A04FBF"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09E09" w14:textId="08E0403B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B27F3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9BC457" w14:textId="3F7FA051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951</w:t>
            </w:r>
          </w:p>
        </w:tc>
      </w:tr>
      <w:tr w:rsidR="00DB27F3" w:rsidRPr="00A60CA7" w14:paraId="031B7A95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75EF11E" w14:textId="4ED87224" w:rsidR="00DB27F3" w:rsidRPr="00A60CA7" w:rsidRDefault="00DB27F3" w:rsidP="007939B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4D840" w14:textId="738B181D" w:rsidR="00DB27F3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8EC9C" w14:textId="38A1ECED" w:rsidR="00DB27F3" w:rsidRPr="00A60CA7" w:rsidRDefault="00DB27F3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A02F3" w14:textId="5012E6D8" w:rsidR="00DB27F3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FFBCC" w14:textId="370B0CFA" w:rsidR="00DB27F3" w:rsidRPr="00A60CA7" w:rsidRDefault="00DB27F3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1891" w:rsidRPr="00A60CA7" w14:paraId="0ECC4F96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A21AC5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pacing w:val="-4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E9DE26" w14:textId="1BB1BB07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27F3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C1578" w14:textId="74130564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0893D" w14:textId="02D55D6F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27F3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2DD18A" w14:textId="6F8CA812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194</w:t>
            </w:r>
          </w:p>
        </w:tc>
      </w:tr>
      <w:tr w:rsidR="00DB1891" w:rsidRPr="00A60CA7" w14:paraId="04BF4E7D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5E6A9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ED1F1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08B749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C2FDC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74B136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DB1891" w:rsidRPr="00A60CA7" w14:paraId="2CFE5D7D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32CB08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A3BF88" w14:textId="1DD9721B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</w:t>
            </w:r>
            <w:r w:rsidR="004F4CB7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F7A524" w14:textId="4280560A" w:rsidR="00DB1891" w:rsidRPr="00A60CA7" w:rsidDel="00F241A4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A04FBF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871CAA" w14:textId="70905011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  <w:r w:rsidR="00DB27F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635D49" w14:textId="57CBCAE2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</w:t>
            </w:r>
            <w:r w:rsidR="00DB189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</w:tr>
      <w:tr w:rsidR="00DB1891" w:rsidRPr="00A60CA7" w14:paraId="17EE7D2E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553F14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1C4B9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C4BA9C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7BE7F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40773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DB1891" w:rsidRPr="00A60CA7" w14:paraId="43A95861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44FC3E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ซื้อสินค้าและการรับบริการ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8DA8A4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B9EC6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7143B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AFF07A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</w:tr>
      <w:tr w:rsidR="00DB1891" w:rsidRPr="00A60CA7" w14:paraId="1D24AB12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2B055D5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A8FD" w14:textId="053B37F1" w:rsidR="00DB1891" w:rsidRPr="00A60CA7" w:rsidRDefault="0027265F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DF3C" w14:textId="500FE2CA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B4CC" w14:textId="06A78078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446</w:t>
            </w:r>
            <w:r w:rsidR="00FD085C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8D233" w14:textId="75F83838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348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716</w:t>
            </w:r>
          </w:p>
        </w:tc>
      </w:tr>
      <w:tr w:rsidR="00DB1891" w:rsidRPr="00A60CA7" w14:paraId="6B5B7D08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3A264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896E" w14:textId="333CEC7C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63</w:t>
            </w:r>
            <w:r w:rsidR="00CE6212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1628" w14:textId="69C590A9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A04FB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0C42A" w14:textId="4148DDAE" w:rsidR="00DB1891" w:rsidRPr="00A60CA7" w:rsidRDefault="0027265F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4B9C" w14:textId="2DF758ED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27265F" w:rsidRPr="00A60CA7" w14:paraId="44042B03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1DB1A8" w14:textId="77777777" w:rsidR="0027265F" w:rsidRPr="00A60CA7" w:rsidRDefault="0027265F" w:rsidP="007939B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4C00" w14:textId="44FB9B10" w:rsidR="0027265F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726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9143" w14:textId="77777777" w:rsidR="0027265F" w:rsidRPr="00A60CA7" w:rsidRDefault="0027265F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E9B72" w14:textId="411FA432" w:rsidR="0027265F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2726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3E31AA" w14:textId="77777777" w:rsidR="0027265F" w:rsidRPr="00A60CA7" w:rsidRDefault="0027265F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1891" w:rsidRPr="00A60CA7" w14:paraId="1EFB74D2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D8822F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71CAB" w14:textId="513E8A98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726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E38C8F" w14:textId="65275A3B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42BE1" w14:textId="2DBD5E4B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2726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44017" w14:textId="4B902F57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749</w:t>
            </w:r>
          </w:p>
        </w:tc>
      </w:tr>
      <w:tr w:rsidR="00DB1891" w:rsidRPr="00A60CA7" w14:paraId="40FC28F0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FBD5430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537C40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D24950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36664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BEC7D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DB1891" w:rsidRPr="00A60CA7" w14:paraId="131F2467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4BB5B80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20EF2" w14:textId="084F82DB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75</w:t>
            </w:r>
            <w:r w:rsidR="00CE6212" w:rsidRPr="00A60CA7">
              <w:rPr>
                <w:rFonts w:eastAsia="Arial Unicode MS" w:cs="Browallia New"/>
                <w:noProof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F444C3" w14:textId="5F4C924D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cs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77</w:t>
            </w:r>
            <w:r w:rsidR="00A04FBF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EC76E" w14:textId="2397FFA8" w:rsidR="00DB1891" w:rsidRPr="00A60CA7" w:rsidDel="00F241A4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459</w:t>
            </w:r>
            <w:r w:rsidR="00FD085C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359197" w14:textId="1373CB14" w:rsidR="00DB1891" w:rsidRPr="00A60CA7" w:rsidDel="00F241A4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16"/>
                <w:szCs w:val="1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begin"/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separate"/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355</w: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465</w:t>
            </w: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fldChar w:fldCharType="end"/>
            </w:r>
          </w:p>
        </w:tc>
      </w:tr>
      <w:tr w:rsidR="00DB1891" w:rsidRPr="00A60CA7" w14:paraId="2A0781D5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C42F07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CEE70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44929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750C9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C2ECE9" w14:textId="77777777" w:rsidR="00DB1891" w:rsidRPr="00A60CA7" w:rsidRDefault="00DB1891" w:rsidP="007939B4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DB1891" w:rsidRPr="00A60CA7" w14:paraId="1A26E715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D0CA463" w14:textId="77777777" w:rsidR="00DB1891" w:rsidRPr="00A60CA7" w:rsidRDefault="00DB1891" w:rsidP="007939B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pacing w:val="-1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0B6C43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4541BE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F81C72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1629" w14:textId="77777777" w:rsidR="00DB1891" w:rsidRPr="00A60CA7" w:rsidRDefault="00DB189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1891" w:rsidRPr="00A60CA7" w14:paraId="123989F8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7BCF58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3E14" w14:textId="02788ED8" w:rsidR="00DB1891" w:rsidRPr="00A60CA7" w:rsidRDefault="00A35893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80AC" w14:textId="78B21399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268B" w14:textId="38FD3039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  <w:r w:rsidR="005D3EF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647716" w14:textId="047A4459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462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289</w:t>
            </w:r>
          </w:p>
        </w:tc>
      </w:tr>
      <w:tr w:rsidR="00DB1891" w:rsidRPr="00A60CA7" w14:paraId="1043A1D9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6EB60D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AEB16" w14:textId="22CE3C4D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55</w:t>
            </w:r>
            <w:r w:rsidR="00A35893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98714" w14:textId="207C24CB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25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FED2C" w14:textId="241C8788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42</w:t>
            </w:r>
            <w:r w:rsidR="0041592E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A81D6" w14:textId="68EF2F21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386</w:t>
            </w:r>
          </w:p>
        </w:tc>
      </w:tr>
      <w:tr w:rsidR="001E35B5" w:rsidRPr="00A60CA7" w14:paraId="062DE0F0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CED883A" w14:textId="77777777" w:rsidR="001E35B5" w:rsidRPr="00A60CA7" w:rsidRDefault="001E35B5" w:rsidP="007939B4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FFC7F" w14:textId="6A77ACCE" w:rsidR="001E35B5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695C3" w14:textId="77777777" w:rsidR="001E35B5" w:rsidRPr="00A60CA7" w:rsidRDefault="001E35B5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C3CF9" w14:textId="40725E2E" w:rsidR="001E35B5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1FBDBD9" w14:textId="77777777" w:rsidR="001E35B5" w:rsidRPr="00A60CA7" w:rsidRDefault="001E35B5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DB1891" w:rsidRPr="00A60CA7" w14:paraId="395E173D" w14:textId="77777777" w:rsidTr="007939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DA4B0AA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A3165" w14:textId="099173F6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595AE" w14:textId="22A855A2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C1194" w14:textId="3955EF70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2B0B52" w14:textId="36791931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665</w:t>
            </w:r>
          </w:p>
        </w:tc>
      </w:tr>
      <w:tr w:rsidR="00DB1891" w:rsidRPr="00A60CA7" w14:paraId="777A227D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AE5FD1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9EBAE7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7511ED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D7B0E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A68648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DB1891" w:rsidRPr="00A60CA7" w14:paraId="3734945F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38A074E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46F26A" w14:textId="5FB4D2FA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56</w:t>
            </w:r>
            <w:r w:rsidR="00A35893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E6D08" w14:textId="53E2CE9D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26</w:t>
            </w:r>
            <w:r w:rsidR="00DB1891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978F1" w14:textId="08BD15C0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444</w:t>
            </w:r>
            <w:r w:rsidR="005D3EF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17AE5" w14:textId="1FDEDF93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468</w:t>
            </w:r>
            <w:r w:rsidR="00DB1891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340</w:t>
            </w:r>
          </w:p>
        </w:tc>
      </w:tr>
      <w:tr w:rsidR="00DB1891" w:rsidRPr="00A60CA7" w14:paraId="3B0AF280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72CD567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3C8E8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F22C1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521FB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541D3" w14:textId="77777777" w:rsidR="00DB1891" w:rsidRPr="00A60CA7" w:rsidRDefault="00DB1891" w:rsidP="00DB1891">
            <w:pPr>
              <w:spacing w:line="240" w:lineRule="auto"/>
              <w:ind w:left="-72"/>
              <w:rPr>
                <w:rFonts w:eastAsia="Arial Unicode MS" w:cs="Browallia New"/>
                <w:sz w:val="12"/>
                <w:szCs w:val="12"/>
              </w:rPr>
            </w:pPr>
          </w:p>
        </w:tc>
      </w:tr>
      <w:tr w:rsidR="00DB1891" w:rsidRPr="00A60CA7" w14:paraId="7CF9F97E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05F0D8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F547DD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D2C85F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DAB3E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5559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DB1891" w:rsidRPr="00A60CA7" w14:paraId="29B2F379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E53F87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CF20" w14:textId="5211F40D" w:rsidR="00DB1891" w:rsidRPr="00A60CA7" w:rsidRDefault="00A35893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B120" w14:textId="7B70126D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802CC" w14:textId="14F339C5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</w:t>
            </w:r>
            <w:r w:rsidR="00A3589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034B6" w14:textId="6027F187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555</w:t>
            </w:r>
          </w:p>
        </w:tc>
      </w:tr>
      <w:tr w:rsidR="00DB1891" w:rsidRPr="00A60CA7" w14:paraId="35FC3923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333C20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color w:val="000000" w:themeColor="text1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96894B" w14:textId="2B03E64F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</w:t>
            </w:r>
            <w:r w:rsidR="00A35893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DCAC6" w14:textId="5BE39F27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90789" w14:textId="0A9DDC8F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A3589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A30B7B" w14:textId="0A9EF91B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DB1891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902</w:t>
            </w:r>
          </w:p>
        </w:tc>
      </w:tr>
      <w:tr w:rsidR="00DB1891" w:rsidRPr="00A60CA7" w14:paraId="0CA0C6D4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28CA2F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13814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312A49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30163F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26605" w14:textId="77777777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  <w:lang w:val="en-GB"/>
              </w:rPr>
            </w:pPr>
          </w:p>
        </w:tc>
      </w:tr>
      <w:tr w:rsidR="00DB1891" w:rsidRPr="00A60CA7" w14:paraId="226BB493" w14:textId="77777777" w:rsidTr="00DB189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EF873FB" w14:textId="77777777" w:rsidR="00DB1891" w:rsidRPr="00A60CA7" w:rsidRDefault="00DB1891" w:rsidP="00DB1891">
            <w:pPr>
              <w:spacing w:line="240" w:lineRule="auto"/>
              <w:ind w:left="-86"/>
              <w:rPr>
                <w:rFonts w:eastAsia="Arial Unicode MS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62A2A" w14:textId="65F47FCC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noProof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</w:t>
            </w:r>
            <w:r w:rsidR="00A35893"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C801F" w14:textId="3D0F40E1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2</w: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902</w: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9C10A2" w14:textId="56B8F8DA" w:rsidR="00DB1891" w:rsidRPr="00A60CA7" w:rsidRDefault="00F50D86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A3589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6FBEE" w14:textId="122FA66F" w:rsidR="00DB1891" w:rsidRPr="00A60CA7" w:rsidRDefault="00DB1891" w:rsidP="00DB1891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begin"/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instrText xml:space="preserve"> =SUM(ABOVE) </w:instrTex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separate"/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12</w: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,</w:t>
            </w:r>
            <w:r w:rsidR="00F50D86" w:rsidRPr="00F50D86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t>457</w:t>
            </w:r>
            <w:r w:rsidRPr="00A60CA7">
              <w:rPr>
                <w:rFonts w:eastAsia="Arial Unicode MS" w:cs="Browallia New"/>
                <w:noProof/>
                <w:sz w:val="26"/>
                <w:szCs w:val="26"/>
                <w:lang w:val="en-GB"/>
              </w:rPr>
              <w:fldChar w:fldCharType="end"/>
            </w:r>
          </w:p>
        </w:tc>
      </w:tr>
    </w:tbl>
    <w:p w14:paraId="1502FD38" w14:textId="77777777" w:rsidR="00DB1891" w:rsidRPr="00A60CA7" w:rsidRDefault="00DB1891" w:rsidP="00DB1891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5F268B3F" w14:textId="64B8D137" w:rsidR="001D4973" w:rsidRPr="00A60CA7" w:rsidRDefault="001D4973" w:rsidP="00DB1891">
      <w:pPr>
        <w:rPr>
          <w:rFonts w:eastAsia="Arial Unicode MS" w:cs="Browallia New"/>
          <w:b/>
          <w:bCs/>
          <w:sz w:val="26"/>
          <w:szCs w:val="26"/>
          <w:lang w:val="en-GB"/>
        </w:rPr>
      </w:pPr>
      <w:r w:rsidRPr="00A60CA7">
        <w:rPr>
          <w:rFonts w:cs="Browallia New"/>
        </w:rPr>
        <w:br w:type="page"/>
      </w:r>
    </w:p>
    <w:p w14:paraId="213F2950" w14:textId="3FFF3FFD" w:rsidR="001D4973" w:rsidRPr="00A60CA7" w:rsidRDefault="001D4973" w:rsidP="00C87699">
      <w:pPr>
        <w:jc w:val="thaiDistribute"/>
        <w:rPr>
          <w:rFonts w:eastAsia="Arial Unicode MS" w:cs="Browallia New"/>
          <w:b/>
          <w:bCs/>
          <w:sz w:val="26"/>
          <w:szCs w:val="26"/>
        </w:rPr>
      </w:pPr>
    </w:p>
    <w:p w14:paraId="3A4BB7AA" w14:textId="1F03FA2A" w:rsidR="007A1AB0" w:rsidRPr="00A60CA7" w:rsidRDefault="00F50D86" w:rsidP="00710558">
      <w:pPr>
        <w:pStyle w:val="Heading2"/>
        <w:rPr>
          <w:color w:val="auto"/>
        </w:rPr>
      </w:pPr>
      <w:r w:rsidRPr="00F50D86">
        <w:rPr>
          <w:color w:val="auto"/>
        </w:rPr>
        <w:t>17</w:t>
      </w:r>
      <w:r w:rsidR="001944A8" w:rsidRPr="00A60CA7">
        <w:rPr>
          <w:color w:val="auto"/>
        </w:rPr>
        <w:t>.</w:t>
      </w:r>
      <w:r w:rsidRPr="00F50D86">
        <w:rPr>
          <w:color w:val="auto"/>
        </w:rPr>
        <w:t>2</w:t>
      </w:r>
      <w:r w:rsidR="007A1AB0" w:rsidRPr="00A60CA7">
        <w:rPr>
          <w:color w:val="auto"/>
        </w:rPr>
        <w:tab/>
      </w:r>
      <w:r w:rsidR="007A1AB0" w:rsidRPr="00A60CA7">
        <w:rPr>
          <w:color w:val="auto"/>
          <w:cs/>
        </w:rPr>
        <w:t>ยอดค้างชำระที่เกิดจากการซื้อและขายสินค้าและบริการ</w:t>
      </w:r>
    </w:p>
    <w:p w14:paraId="22934D33" w14:textId="41DC21EF" w:rsidR="00710558" w:rsidRPr="00A60CA7" w:rsidRDefault="00710558" w:rsidP="00710558">
      <w:pPr>
        <w:rPr>
          <w:rFonts w:cs="Browallia New"/>
          <w:lang w:val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CA7" w14:paraId="6F657515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DB780B" w14:textId="77777777" w:rsidR="007A1AB0" w:rsidRPr="00A60CA7" w:rsidRDefault="007A1AB0" w:rsidP="00FE092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991B22" w14:textId="06562930" w:rsidR="007A1AB0" w:rsidRPr="00A60CA7" w:rsidRDefault="001944A8" w:rsidP="00FE092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B2B8B8" w14:textId="3276BBD4" w:rsidR="007A1AB0" w:rsidRPr="00A60CA7" w:rsidRDefault="001944A8" w:rsidP="00FE092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5CD3EB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49ABC7" w14:textId="4D8F983A" w:rsidR="001944A8" w:rsidRPr="00A60CA7" w:rsidRDefault="001944A8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F4FC296" w14:textId="757AF60E" w:rsidR="001944A8" w:rsidRPr="00A60CA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BB9F350" w14:textId="77777777" w:rsidR="001944A8" w:rsidRPr="00A60CA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1E8F7C5" w14:textId="3B25B2A2" w:rsidR="001944A8" w:rsidRPr="00A60CA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175FD08" w14:textId="0B47726B" w:rsidR="001944A8" w:rsidRPr="00A60CA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CAD8F9F" w14:textId="77777777" w:rsidR="001944A8" w:rsidRPr="00A60CA7" w:rsidRDefault="001944A8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6790C26" w14:textId="626142BC" w:rsidR="001944A8" w:rsidRPr="00A60CA7" w:rsidRDefault="001944A8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311248C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4657EA0" w14:textId="50284F30" w:rsidR="001944A8" w:rsidRPr="00A60CA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2BBE1" w14:textId="1F714D9D" w:rsidR="001944A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4B78F2D" w14:textId="488BF1CE" w:rsidR="001944A8" w:rsidRPr="00A60CA7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C7D08" w14:textId="1388818E" w:rsidR="001944A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97DAC" w14:textId="30EF6153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1553A8D" w14:textId="0F987354" w:rsidR="001944A8" w:rsidRPr="00A60CA7" w:rsidRDefault="00BF3FFE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B4183A" w14:textId="61FC027A" w:rsidR="001944A8" w:rsidRPr="00A60CA7" w:rsidRDefault="00F50D86" w:rsidP="00450229">
            <w:pPr>
              <w:spacing w:line="240" w:lineRule="auto"/>
              <w:ind w:right="-74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944A8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47814A8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8FA3026" w14:textId="77777777" w:rsidR="001944A8" w:rsidRPr="00A60CA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15ECF5" w14:textId="3F828468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3053F7" w14:textId="6CE05638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11DFDB" w14:textId="601F378B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C5A614" w14:textId="0751EB5C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5593D2F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5AB4F" w14:textId="77777777" w:rsidR="001944A8" w:rsidRPr="00A60CA7" w:rsidRDefault="001944A8" w:rsidP="001944A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59D65B" w14:textId="77777777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814709" w14:textId="77777777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F0647" w14:textId="77777777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09BC0" w14:textId="77777777" w:rsidR="001944A8" w:rsidRPr="00A60CA7" w:rsidRDefault="001944A8" w:rsidP="001944A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7D4B4F" w:rsidRPr="00A60CA7" w14:paraId="18AA0C0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103840" w14:textId="77777777" w:rsidR="00AD2F74" w:rsidRPr="00A60CA7" w:rsidRDefault="00AD2F74" w:rsidP="00AD2F74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ABAC7" w14:textId="77777777" w:rsidR="00AD2F74" w:rsidRPr="00A60CA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1BB" w14:textId="77777777" w:rsidR="00AD2F74" w:rsidRPr="00A60CA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269D1" w14:textId="77777777" w:rsidR="00AD2F74" w:rsidRPr="00A60CA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24A52" w14:textId="77777777" w:rsidR="00AD2F74" w:rsidRPr="00A60CA7" w:rsidRDefault="00AD2F74" w:rsidP="00AD2F7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4F89322C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E9B182B" w14:textId="55D58295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AFDFE" w14:textId="08BBE9DB" w:rsidR="0001403B" w:rsidRPr="00A60CA7" w:rsidRDefault="00A35893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EC0FA" w14:textId="35E1BB34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E3080" w14:textId="6CD14FA9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672</w:t>
            </w:r>
            <w:r w:rsidR="00A35893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9E1A" w14:textId="691036AF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266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553</w:t>
            </w:r>
          </w:p>
        </w:tc>
      </w:tr>
      <w:tr w:rsidR="0001403B" w:rsidRPr="00A60CA7" w14:paraId="0CE0802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239DD25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5BD6A" w14:textId="11006DD9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A3589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77B4" w14:textId="1039BE62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D1951" w14:textId="31170DA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12BF7" w14:textId="41854EE9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462</w:t>
            </w:r>
          </w:p>
        </w:tc>
      </w:tr>
      <w:tr w:rsidR="00B453F2" w:rsidRPr="00A60CA7" w14:paraId="4A6F04FA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5DDCFC" w14:textId="229FC7A8" w:rsidR="00B453F2" w:rsidRPr="00A60CA7" w:rsidRDefault="00B453F2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94D9" w14:textId="33E613C5" w:rsidR="00B453F2" w:rsidRPr="00A60CA7" w:rsidRDefault="00A35893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38DA" w14:textId="3621E4A8" w:rsidR="00B453F2" w:rsidRPr="00A60CA7" w:rsidRDefault="00B453F2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BCBE1" w14:textId="0C0893A8" w:rsidR="00B453F2" w:rsidRPr="00A60CA7" w:rsidRDefault="00A35893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9318F" w14:textId="00200181" w:rsidR="00B453F2" w:rsidRPr="00A60CA7" w:rsidRDefault="00B453F2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A60CA7" w14:paraId="1B6116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D569CF2" w14:textId="0D2968AD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CFDD62" w14:textId="70E2386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CE0E6" w14:textId="619F752C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CD1C3" w14:textId="0581FB93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8097F" w14:textId="00E5DC5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</w:p>
        </w:tc>
      </w:tr>
      <w:tr w:rsidR="0001403B" w:rsidRPr="00A60CA7" w14:paraId="53A0371C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D03E8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9BBB26" w14:textId="7E804622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679D7C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1817A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A1009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CA7" w14:paraId="7E342F1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2B4A29E" w14:textId="6A2085A5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F4930" w14:textId="2A1BED10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57</w:t>
            </w:r>
            <w:r w:rsidR="00A35893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377C58" w14:textId="17EA6C31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A27DD" w14:textId="29A3C57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672</w:t>
            </w:r>
            <w:r w:rsidR="00A35893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C838B4" w14:textId="50190C2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268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020</w:t>
            </w:r>
          </w:p>
        </w:tc>
      </w:tr>
      <w:tr w:rsidR="0001403B" w:rsidRPr="00A60CA7" w14:paraId="649594C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43E08CE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E4B087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54D34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A396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B868B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CA7" w14:paraId="4B6FBD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3B789B" w14:textId="73DB7E19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EA08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17385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9A7A8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B8EA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5C09148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C6B9B0" w14:textId="3C19C58F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E6005" w14:textId="3FDC4601" w:rsidR="0001403B" w:rsidRPr="00A60CA7" w:rsidRDefault="00D55F0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65370" w14:textId="7823EB5A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BF5A8" w14:textId="3A87E9E0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CF0A4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258B" w14:textId="389A7BC5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877</w:t>
            </w:r>
          </w:p>
        </w:tc>
      </w:tr>
      <w:tr w:rsidR="0001403B" w:rsidRPr="00A60CA7" w14:paraId="459763F2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AD522E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2DEA" w14:textId="351D941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D55F0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37213" w14:textId="3EAB9BD2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C3DB6" w14:textId="6C0C1B70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CF0A4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83DCC" w14:textId="461BF14F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924</w:t>
            </w:r>
          </w:p>
        </w:tc>
      </w:tr>
      <w:tr w:rsidR="00E55D5B" w:rsidRPr="00A60CA7" w14:paraId="17D3D011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A12B82" w14:textId="77777777" w:rsidR="00E55D5B" w:rsidRPr="00A60CA7" w:rsidRDefault="00E55D5B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D68A" w14:textId="05B788D6" w:rsidR="00E55D5B" w:rsidRPr="00A60CA7" w:rsidRDefault="00F50D8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74CD" w14:textId="77777777" w:rsidR="00E55D5B" w:rsidRPr="00A60CA7" w:rsidRDefault="00E55D5B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2C24D" w14:textId="16A231CA" w:rsidR="00E55D5B" w:rsidRPr="00A60CA7" w:rsidRDefault="00F50D8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D81E" w14:textId="77777777" w:rsidR="00E55D5B" w:rsidRPr="00A60CA7" w:rsidRDefault="00E55D5B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A60CA7" w14:paraId="262EE16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3660A89" w14:textId="08A171C5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AF1524" w14:textId="191F486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55F0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CAEB15" w14:textId="5494DC3A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A958C6" w14:textId="7135AB8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F7D19" w14:textId="45FE2FE7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339</w:t>
            </w:r>
          </w:p>
        </w:tc>
      </w:tr>
      <w:tr w:rsidR="0001403B" w:rsidRPr="00A60CA7" w14:paraId="5C394541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F0510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2131F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448413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8B9175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83D6D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CA7" w14:paraId="7A3AFF2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62A1B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30914" w14:textId="37660E7C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15</w:t>
            </w:r>
            <w:r w:rsidR="00D55F0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E01A0E" w14:textId="344B66D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548A77" w14:textId="1692486A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CF0A4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50C8FB" w14:textId="3D1C09BC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140</w:t>
            </w:r>
          </w:p>
        </w:tc>
      </w:tr>
      <w:tr w:rsidR="0001403B" w:rsidRPr="00A60CA7" w14:paraId="291B5B7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0D883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2EC87F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CE95BA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FD2D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783E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3965A76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904FA1" w14:textId="49E6C163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B88D6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D602A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371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0ABA6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1599E67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D387FD" w14:textId="13515832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4B486" w14:textId="26DAC666" w:rsidR="0001403B" w:rsidRPr="00A60CA7" w:rsidRDefault="000839D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5AB0" w14:textId="022A72AA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9DBE4" w14:textId="4005FE38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0839D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59E61" w14:textId="6A6702C7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  <w:tr w:rsidR="0001403B" w:rsidRPr="00A60CA7" w14:paraId="62C86AA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2AA351" w14:textId="44C14038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83697" w14:textId="06B9FA1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</w:t>
            </w:r>
            <w:r w:rsidR="000839D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3025F" w14:textId="5E3C598C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E9CE0" w14:textId="6F3A3069" w:rsidR="0001403B" w:rsidRPr="00A60CA7" w:rsidRDefault="000839D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736" w14:textId="55E518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CA7" w14:paraId="7197248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1E1A93B" w14:textId="34963988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บุคคลที่เกี่ยวข้องกันอื่น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25EFAF" w14:textId="70ACAAE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839D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68EFB4" w14:textId="658AD67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0B225" w14:textId="26600ED4" w:rsidR="0001403B" w:rsidRPr="00A60CA7" w:rsidRDefault="000839D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F02B2" w14:textId="32BAA812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CA7" w14:paraId="62B783A4" w14:textId="77777777" w:rsidTr="00C347E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2B378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4BC8CC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6341E1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333AD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22CA6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01403B" w:rsidRPr="00A60CA7" w14:paraId="4CFDCDE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C889A4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93F022" w14:textId="608603D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0839D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702DE0" w14:textId="6494856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9CEF4C" w14:textId="62655E5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="000839DA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951971" w14:textId="2B4720B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082</w:t>
            </w:r>
          </w:p>
        </w:tc>
      </w:tr>
    </w:tbl>
    <w:p w14:paraId="0ED76F5A" w14:textId="77777777" w:rsidR="00AC1F7E" w:rsidRPr="00A60CA7" w:rsidRDefault="00AC1F7E">
      <w:pPr>
        <w:rPr>
          <w:rFonts w:cs="Browallia New"/>
          <w:sz w:val="26"/>
          <w:szCs w:val="26"/>
          <w:cs/>
        </w:rPr>
      </w:pPr>
      <w:r w:rsidRPr="00A60CA7">
        <w:rPr>
          <w:rFonts w:cs="Browallia New"/>
          <w:sz w:val="26"/>
          <w:szCs w:val="26"/>
        </w:rPr>
        <w:br w:type="page"/>
      </w:r>
    </w:p>
    <w:p w14:paraId="562D059A" w14:textId="5A5DD4A4" w:rsidR="00AC1F7E" w:rsidRPr="00A60CA7" w:rsidRDefault="00AC1F7E">
      <w:pPr>
        <w:rPr>
          <w:rFonts w:cs="Browallia New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CA7" w14:paraId="088D2D83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A78484" w14:textId="77777777" w:rsidR="00AC1F7E" w:rsidRPr="00A60CA7" w:rsidRDefault="00AC1F7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39232" w14:textId="77777777" w:rsidR="00AC1F7E" w:rsidRPr="00A60CA7" w:rsidRDefault="00AC1F7E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5C64A1" w14:textId="77777777" w:rsidR="00AC1F7E" w:rsidRPr="00A60CA7" w:rsidRDefault="00AC1F7E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CA7" w14:paraId="4142BBC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17B6D5" w14:textId="77777777" w:rsidR="00AC1F7E" w:rsidRPr="00A60CA7" w:rsidRDefault="00AC1F7E" w:rsidP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CDE4B7" w14:textId="77777777" w:rsidR="00AC1F7E" w:rsidRPr="00A60CA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CC2A6E" w14:textId="77777777" w:rsidR="00AC1F7E" w:rsidRPr="00A60CA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38491A7" w14:textId="77777777" w:rsidR="00AC1F7E" w:rsidRPr="00A60CA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D4AFC0" w14:textId="77777777" w:rsidR="00AC1F7E" w:rsidRPr="00A60CA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672ACC" w14:textId="77777777" w:rsidR="00AC1F7E" w:rsidRPr="00A60CA7" w:rsidRDefault="00AC1F7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9E1A9FA" w14:textId="77777777" w:rsidR="00AC1F7E" w:rsidRPr="00A60CA7" w:rsidRDefault="00AC1F7E" w:rsidP="005F578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3F56361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2B9B76" w14:textId="48FE6CE8" w:rsidR="00D032AE" w:rsidRPr="00A60CA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4669D5" w14:textId="5DD61497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238086" w14:textId="70775A4D" w:rsidR="00D032AE" w:rsidRPr="00A60CA7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069914" w14:textId="0F18A159" w:rsidR="00D032AE" w:rsidRPr="00A60CA7" w:rsidRDefault="00F50D86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4E02A2" w14:textId="010CC811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4F25612" w14:textId="28BB3ADB" w:rsidR="00D032AE" w:rsidRPr="00A60CA7" w:rsidRDefault="00BF3FFE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DCA943" w14:textId="78197127" w:rsidR="00D032AE" w:rsidRPr="00A60CA7" w:rsidRDefault="00F50D86" w:rsidP="00D032AE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32A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7836903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53C5C" w14:textId="77777777" w:rsidR="00D032AE" w:rsidRPr="00A60CA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C97DDF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EB5CB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1083B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65B752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2993D90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CA24AEE" w14:textId="1784A14F" w:rsidR="00D032AE" w:rsidRPr="00A60CA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145B5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7C01E7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1C9E4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B1AE7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7D4B4F" w:rsidRPr="00A60CA7" w14:paraId="09ECBF1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5DE778" w14:textId="77777777" w:rsidR="00D032AE" w:rsidRPr="00A60CA7" w:rsidRDefault="00D032AE" w:rsidP="00D032AE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59AD2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34EC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1EB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6FFB" w14:textId="77777777" w:rsidR="00D032AE" w:rsidRPr="00A60CA7" w:rsidRDefault="00D032AE" w:rsidP="00D032AE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1362EC2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6B6CBB" w14:textId="61FF1AA5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7358C" w14:textId="056FE599" w:rsidR="0001403B" w:rsidRPr="00A60CA7" w:rsidRDefault="00831DE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E201C" w14:textId="6267741D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2D3BA" w14:textId="2186D288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831DEA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13C4A" w14:textId="3D07624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CA7" w14:paraId="1DD83E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8048ACD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B7D5" w14:textId="6D2EDD50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</w:t>
            </w:r>
            <w:r w:rsidR="00831D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24CA8" w14:textId="1438B67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A08C" w14:textId="7888C60D" w:rsidR="0001403B" w:rsidRPr="00A60CA7" w:rsidRDefault="00831DE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2FAB1" w14:textId="57038386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161B46" w:rsidRPr="00A60CA7" w14:paraId="1C6F87C3" w14:textId="77777777" w:rsidTr="0057131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72C52A" w14:textId="77777777" w:rsidR="00161B46" w:rsidRPr="00A60CA7" w:rsidRDefault="00161B46" w:rsidP="00464B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888B" w14:textId="128310D3" w:rsidR="00161B46" w:rsidRPr="00A60CA7" w:rsidRDefault="00F50D8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CFD62" w14:textId="77777777" w:rsidR="00161B46" w:rsidRPr="00A60CA7" w:rsidRDefault="00161B4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17DFA" w14:textId="5AD09CF0" w:rsidR="00161B46" w:rsidRPr="00A60CA7" w:rsidRDefault="00F50D8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D6CF" w14:textId="77777777" w:rsidR="00161B46" w:rsidRPr="00A60CA7" w:rsidRDefault="00161B46" w:rsidP="00464B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1403B" w:rsidRPr="00A60CA7" w14:paraId="5D59852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640F94" w14:textId="0F976752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B698E0" w14:textId="07B0E00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3A9BB" w14:textId="4DA41468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5B66" w14:textId="5805AD98" w:rsidR="0001403B" w:rsidRPr="00A60CA7" w:rsidRDefault="00831DEA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B64A9F" w14:textId="092B1355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CA7" w14:paraId="3B0A857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1F2ACB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B969C3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1B4AA3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0B1F2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B760D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A60CA7" w14:paraId="5467A6A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31D22FD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D3FE35" w14:textId="771A4F97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</w:t>
            </w:r>
            <w:r w:rsidR="00831D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CBF6DF" w14:textId="29820A40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CA9BA8" w14:textId="523A7067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37</w:t>
            </w:r>
            <w:r w:rsidR="00831D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26348" w14:textId="2FEF9EE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568</w:t>
            </w:r>
          </w:p>
        </w:tc>
      </w:tr>
      <w:tr w:rsidR="0001403B" w:rsidRPr="00A60CA7" w14:paraId="4A05AFD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08953E9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64C2CD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91EBF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56E1B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2DD30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1E70BDD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37FEC8" w14:textId="1D5E99F8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2E87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3ABCA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277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009B3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</w:p>
        </w:tc>
      </w:tr>
      <w:tr w:rsidR="0001403B" w:rsidRPr="00A60CA7" w14:paraId="2C03CF7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30BD12" w14:textId="6D37C835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24A0E" w14:textId="53E018D2" w:rsidR="0001403B" w:rsidRPr="00A60CA7" w:rsidRDefault="004361A1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FF836" w14:textId="72F53579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3D01" w14:textId="717F418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361A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B4645" w14:textId="426381B2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621</w:t>
            </w:r>
          </w:p>
        </w:tc>
      </w:tr>
      <w:tr w:rsidR="004361A1" w:rsidRPr="00A60CA7" w14:paraId="5241171D" w14:textId="77777777" w:rsidTr="007939B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6731D44" w14:textId="77777777" w:rsidR="004361A1" w:rsidRPr="00A60CA7" w:rsidRDefault="004361A1" w:rsidP="007939B4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AD52" w14:textId="2A3BEEDE" w:rsidR="004361A1" w:rsidRPr="00A60CA7" w:rsidRDefault="00F50D86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3E0AE" w14:textId="347B6302" w:rsidR="004361A1" w:rsidRPr="00A60CA7" w:rsidRDefault="00DE4A7A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4E66" w14:textId="77777777" w:rsidR="004361A1" w:rsidRPr="00A60CA7" w:rsidRDefault="004361A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F7B12" w14:textId="77777777" w:rsidR="004361A1" w:rsidRPr="00A60CA7" w:rsidRDefault="004361A1" w:rsidP="007939B4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01403B" w:rsidRPr="00A60CA7" w14:paraId="75106CB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0844EA" w14:textId="7F1ED66E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88DFC" w14:textId="6BF8E851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7BF99A" w14:textId="498BF9F3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368ED" w14:textId="507F4D9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D4017" w14:textId="36B2B84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275</w:t>
            </w:r>
          </w:p>
        </w:tc>
      </w:tr>
      <w:tr w:rsidR="0001403B" w:rsidRPr="00A60CA7" w14:paraId="31D4693A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DAE5DD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33C3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FB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1A04F7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3D3984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01403B" w:rsidRPr="00A60CA7" w14:paraId="685D3CB8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BED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D5A07" w14:textId="7467A24A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4361A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3BE86" w14:textId="4AC87B09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0D773" w14:textId="4A72921D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361A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16162B" w14:textId="01604D51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24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896</w:t>
            </w:r>
          </w:p>
        </w:tc>
      </w:tr>
      <w:tr w:rsidR="0001403B" w:rsidRPr="00A60CA7" w14:paraId="2178135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D8A719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8F3AC7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CED630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BA68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FB678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A60CA7" w14:paraId="001393A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8B43E8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8D77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E2B26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18A9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0ECA8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CA7" w14:paraId="2662DD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A14C82A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F99D9" w14:textId="59017B02" w:rsidR="0001403B" w:rsidRPr="00A60CA7" w:rsidRDefault="00495CDC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DEFDE" w14:textId="085F822A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7FDB4" w14:textId="43D8FDCE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CA500" w14:textId="3D760CA9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212</w:t>
            </w:r>
          </w:p>
        </w:tc>
      </w:tr>
      <w:tr w:rsidR="0001403B" w:rsidRPr="00A60CA7" w14:paraId="2522044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A18B46E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EC93D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AE482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ECFD4E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E99E0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</w:p>
        </w:tc>
      </w:tr>
      <w:tr w:rsidR="0001403B" w:rsidRPr="00A60CA7" w14:paraId="534545F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50A48AC" w14:textId="77777777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pacing w:val="-8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A928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01FA0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A0A86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2A8E0" w14:textId="77777777" w:rsidR="0001403B" w:rsidRPr="00A60CA7" w:rsidRDefault="0001403B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</w:p>
        </w:tc>
      </w:tr>
      <w:tr w:rsidR="0001403B" w:rsidRPr="00A60CA7" w14:paraId="05D87B3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399A4C4" w14:textId="5D15263B" w:rsidR="0001403B" w:rsidRPr="00A60CA7" w:rsidRDefault="0001403B" w:rsidP="0001403B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pacing w:val="-8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2C819" w14:textId="6DE0A395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AF3E2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33933" w14:textId="344C26D4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465CBB" w14:textId="6B866298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</w:t>
            </w:r>
            <w:r w:rsidR="00495CDC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602781" w14:textId="3A8F6C2A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79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131</w:t>
            </w:r>
          </w:p>
        </w:tc>
      </w:tr>
    </w:tbl>
    <w:p w14:paraId="496D9B1D" w14:textId="77777777" w:rsidR="00B95453" w:rsidRPr="00A60CA7" w:rsidRDefault="00B95453" w:rsidP="00B40C72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p w14:paraId="1823350D" w14:textId="757ED6DC" w:rsidR="005F578F" w:rsidRPr="00A60CA7" w:rsidRDefault="00F50D86" w:rsidP="00450229">
      <w:pPr>
        <w:pStyle w:val="Heading2"/>
        <w:rPr>
          <w:color w:val="auto"/>
        </w:rPr>
      </w:pPr>
      <w:r w:rsidRPr="00F50D86">
        <w:rPr>
          <w:color w:val="auto"/>
        </w:rPr>
        <w:t>17</w:t>
      </w:r>
      <w:r w:rsidR="006B3B05" w:rsidRPr="00A60CA7">
        <w:rPr>
          <w:color w:val="auto"/>
        </w:rPr>
        <w:t>.</w:t>
      </w:r>
      <w:r w:rsidRPr="00F50D86">
        <w:rPr>
          <w:color w:val="auto"/>
        </w:rPr>
        <w:t>3</w:t>
      </w:r>
      <w:r w:rsidR="005F578F" w:rsidRPr="00A60CA7">
        <w:rPr>
          <w:color w:val="auto"/>
        </w:rPr>
        <w:tab/>
      </w:r>
      <w:r w:rsidR="005F578F" w:rsidRPr="00A60CA7">
        <w:rPr>
          <w:color w:val="auto"/>
          <w:cs/>
        </w:rPr>
        <w:t>สินทรัพย์</w:t>
      </w:r>
      <w:r w:rsidR="00A07309" w:rsidRPr="00A60CA7">
        <w:rPr>
          <w:color w:val="auto"/>
          <w:cs/>
        </w:rPr>
        <w:t>ไม่หมุนเวียน</w:t>
      </w:r>
      <w:r w:rsidR="005F578F" w:rsidRPr="00A60CA7">
        <w:rPr>
          <w:color w:val="auto"/>
          <w:cs/>
        </w:rPr>
        <w:t>อื่น</w:t>
      </w:r>
    </w:p>
    <w:p w14:paraId="19B6E64D" w14:textId="77777777" w:rsidR="005F578F" w:rsidRPr="00A60CA7" w:rsidRDefault="005F578F" w:rsidP="00C07DAA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CA7" w14:paraId="2E027BE8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8ADE2C1" w14:textId="77777777" w:rsidR="005F578F" w:rsidRPr="00A60CA7" w:rsidRDefault="005F578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E0C43A" w14:textId="68B31D04" w:rsidR="005F578F" w:rsidRPr="00A60CA7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D4D52B" w14:textId="4475BED5" w:rsidR="005F578F" w:rsidRPr="00A60CA7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5F578F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6AFD5B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585058" w14:textId="59D3B0F1" w:rsidR="00134AAB" w:rsidRPr="00A60CA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0F0A5F" w14:textId="1FFCC070" w:rsidR="00134AAB" w:rsidRPr="00A60CA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73AF10B" w14:textId="77777777" w:rsidR="00134AAB" w:rsidRPr="00A60CA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270DC684" w14:textId="3B3E1B4C" w:rsidR="00134AAB" w:rsidRPr="00A60CA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856DEC" w14:textId="115522EB" w:rsidR="00134AAB" w:rsidRPr="00A60CA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D2306F4" w14:textId="77777777" w:rsidR="00134AAB" w:rsidRPr="00A60CA7" w:rsidRDefault="00134AAB" w:rsidP="006B3B05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57D6EADF" w14:textId="23CEA345" w:rsidR="00134AAB" w:rsidRPr="00A60CA7" w:rsidRDefault="00134AAB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13854E1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CAF053" w14:textId="495A65BB" w:rsidR="00134AAB" w:rsidRPr="00A60CA7" w:rsidRDefault="00134AAB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DA4B5" w14:textId="25202B56" w:rsidR="00134AAB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D729FAE" w14:textId="036A0D44" w:rsidR="00134AAB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64B60B" w14:textId="5D1190D2" w:rsidR="00134AAB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9C523" w14:textId="0F97035E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FA8AA1F" w14:textId="0292FC7C" w:rsidR="00134AAB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35735" w14:textId="0A182AA7" w:rsidR="00134AAB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134AAB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17ED9E59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4B306EB" w14:textId="77777777" w:rsidR="00134AAB" w:rsidRPr="00A60CA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D1DA5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70639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6BD41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74CE5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582FADEB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075CE" w14:textId="77777777" w:rsidR="00134AAB" w:rsidRPr="00A60CA7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41F86" w14:textId="77777777" w:rsidR="00134AAB" w:rsidRPr="00A60CA7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0A40A7" w14:textId="77777777" w:rsidR="00134AAB" w:rsidRPr="00A60CA7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5F32F0" w14:textId="77777777" w:rsidR="00134AAB" w:rsidRPr="00A60CA7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20D28" w14:textId="77777777" w:rsidR="00134AAB" w:rsidRPr="00A60CA7" w:rsidRDefault="00134AAB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7D4B4F" w:rsidRPr="00A60CA7" w14:paraId="56D2655F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561C67" w14:textId="77777777" w:rsidR="003715D7" w:rsidRPr="00A60CA7" w:rsidRDefault="00134AAB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A07309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อื่น</w:t>
            </w:r>
          </w:p>
          <w:p w14:paraId="382FE9E9" w14:textId="47F165F1" w:rsidR="00134AAB" w:rsidRPr="00A60CA7" w:rsidRDefault="003715D7" w:rsidP="00134AAB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7939DA" w:rsidRPr="00A60CA7">
              <w:rPr>
                <w:rFonts w:eastAsia="Arial Unicode MS" w:cs="Browallia New"/>
                <w:b/>
                <w:bCs/>
                <w:sz w:val="26"/>
                <w:szCs w:val="26"/>
              </w:rPr>
              <w:t xml:space="preserve">- </w:t>
            </w:r>
            <w:r w:rsidR="007939DA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เงินประกันค่าเช่า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D6BCF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A7B5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BDD8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E14F" w14:textId="77777777" w:rsidR="00134AAB" w:rsidRPr="00A60CA7" w:rsidRDefault="00134AAB" w:rsidP="00134AA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</w:tr>
      <w:tr w:rsidR="0001403B" w:rsidRPr="00A60CA7" w14:paraId="183C09E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087C6E6" w14:textId="05982F78" w:rsidR="0001403B" w:rsidRPr="00A60CA7" w:rsidRDefault="0001403B" w:rsidP="0001403B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 xml:space="preserve">   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บุคคลและกิจการที่เกี่ยวข้องกันอื่น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E65A24" w14:textId="384E1F9A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702D5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32" w14:textId="4E8B6D1B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01403B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68F24" w14:textId="61F3240F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702D5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E38F5" w14:textId="7554A411" w:rsidR="0001403B" w:rsidRPr="00A60CA7" w:rsidRDefault="00F50D86" w:rsidP="0001403B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</w:t>
            </w:r>
            <w:r w:rsidR="0001403B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3B139D4A" w14:textId="7EAB7115" w:rsidR="00A60CA7" w:rsidRDefault="00A60CA7" w:rsidP="00C07DAA">
      <w:pPr>
        <w:spacing w:line="240" w:lineRule="auto"/>
        <w:ind w:left="540"/>
        <w:rPr>
          <w:rFonts w:eastAsia="Arial Unicode MS" w:cs="Browallia New"/>
          <w:b/>
          <w:bCs/>
          <w:sz w:val="20"/>
          <w:szCs w:val="20"/>
        </w:rPr>
      </w:pPr>
    </w:p>
    <w:p w14:paraId="121E3BD3" w14:textId="77777777" w:rsidR="00A60CA7" w:rsidRDefault="00A60CA7">
      <w:pPr>
        <w:spacing w:after="160"/>
        <w:rPr>
          <w:rFonts w:eastAsia="Arial Unicode MS" w:cs="Browallia New"/>
          <w:b/>
          <w:bCs/>
          <w:sz w:val="20"/>
          <w:szCs w:val="20"/>
        </w:rPr>
      </w:pPr>
      <w:r>
        <w:rPr>
          <w:rFonts w:eastAsia="Arial Unicode MS" w:cs="Browallia New"/>
          <w:b/>
          <w:bCs/>
          <w:sz w:val="20"/>
          <w:szCs w:val="20"/>
        </w:rPr>
        <w:br w:type="page"/>
      </w:r>
    </w:p>
    <w:p w14:paraId="08A3B103" w14:textId="77777777" w:rsidR="00AA29F0" w:rsidRPr="00A60CA7" w:rsidRDefault="00AA29F0" w:rsidP="00450229">
      <w:pPr>
        <w:pStyle w:val="Heading2"/>
        <w:rPr>
          <w:color w:val="auto"/>
        </w:rPr>
      </w:pPr>
    </w:p>
    <w:p w14:paraId="0E2767E1" w14:textId="2C803C0E" w:rsidR="007A1AB0" w:rsidRPr="00A60CA7" w:rsidRDefault="00F50D86" w:rsidP="00450229">
      <w:pPr>
        <w:pStyle w:val="Heading2"/>
        <w:rPr>
          <w:color w:val="auto"/>
        </w:rPr>
      </w:pPr>
      <w:r w:rsidRPr="00F50D86">
        <w:rPr>
          <w:color w:val="auto"/>
        </w:rPr>
        <w:t>17</w:t>
      </w:r>
      <w:r w:rsidR="006B3B05" w:rsidRPr="00A60CA7">
        <w:rPr>
          <w:color w:val="auto"/>
        </w:rPr>
        <w:t>.</w:t>
      </w:r>
      <w:r w:rsidRPr="00F50D86">
        <w:rPr>
          <w:color w:val="auto"/>
        </w:rPr>
        <w:t>4</w:t>
      </w:r>
      <w:r w:rsidR="007A1AB0" w:rsidRPr="00A60CA7">
        <w:rPr>
          <w:color w:val="auto"/>
          <w:cs/>
        </w:rPr>
        <w:tab/>
        <w:t>เงินให้กู้ยืม</w:t>
      </w:r>
      <w:r w:rsidR="008D2290" w:rsidRPr="00A60CA7">
        <w:rPr>
          <w:color w:val="auto"/>
          <w:cs/>
        </w:rPr>
        <w:t>ระยะสั้น</w:t>
      </w:r>
      <w:r w:rsidR="007A1AB0" w:rsidRPr="00A60CA7">
        <w:rPr>
          <w:color w:val="auto"/>
          <w:cs/>
        </w:rPr>
        <w:t>แก่</w:t>
      </w:r>
      <w:r w:rsidR="007900BB" w:rsidRPr="00A60CA7">
        <w:rPr>
          <w:color w:val="auto"/>
          <w:cs/>
        </w:rPr>
        <w:t>บุคคลและ</w:t>
      </w:r>
      <w:r w:rsidR="007A1AB0" w:rsidRPr="00A60CA7">
        <w:rPr>
          <w:color w:val="auto"/>
          <w:cs/>
        </w:rPr>
        <w:t>กิจการที่เกี่ยวข้องกัน</w:t>
      </w:r>
    </w:p>
    <w:p w14:paraId="18C8E461" w14:textId="77777777" w:rsidR="007A1AB0" w:rsidRPr="00A60CA7" w:rsidRDefault="007A1AB0" w:rsidP="00C07DAA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CA7" w14:paraId="7F6026E4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0667038" w14:textId="77777777" w:rsidR="008D2290" w:rsidRPr="00A60CA7" w:rsidRDefault="008D229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EBE065" w14:textId="180AF7E0" w:rsidR="008D2290" w:rsidRPr="00A60CA7" w:rsidRDefault="001174EC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0C6A8B" w14:textId="77D41C18" w:rsidR="008D2290" w:rsidRPr="00A60CA7" w:rsidRDefault="001174E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="008D229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53F50D2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6C0F536" w14:textId="49BC79D3" w:rsidR="006B3B05" w:rsidRPr="00A60CA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8BE02C" w14:textId="6866C9EA" w:rsidR="006B3B05" w:rsidRPr="00A60CA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B4DD757" w14:textId="77777777" w:rsidR="006B3B05" w:rsidRPr="00A60CA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23E3BB" w14:textId="6C2D7533" w:rsidR="006B3B05" w:rsidRPr="00A60CA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E45E6A" w14:textId="4707A2D3" w:rsidR="006B3B05" w:rsidRPr="00A60CA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20BC485" w14:textId="77777777" w:rsidR="006B3B05" w:rsidRPr="00A60CA7" w:rsidRDefault="006B3B05" w:rsidP="006A4C60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7B06EE68" w14:textId="574B38FE" w:rsidR="006B3B05" w:rsidRPr="00A60CA7" w:rsidRDefault="006B3B05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5E012E63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57C067C" w14:textId="0B546AEF" w:rsidR="006B3B05" w:rsidRPr="00A60CA7" w:rsidRDefault="006B3B05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0194" w14:textId="44CCC400" w:rsidR="006B3B05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72118F2C" w14:textId="678BBC01" w:rsidR="006B3B05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AE79CE" w14:textId="0391B4CE" w:rsidR="006B3B05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09B5E" w14:textId="27237A63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0E83A031" w14:textId="1B160D1D" w:rsidR="006B3B05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A52ECC" w14:textId="1EF6F4D0" w:rsidR="006B3B05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B3B05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70FB438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079239" w14:textId="77777777" w:rsidR="006B3B05" w:rsidRPr="00A60CA7" w:rsidRDefault="006B3B05" w:rsidP="006B3B05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17FDA" w14:textId="77777777" w:rsidR="006B3B05" w:rsidRPr="00A60CA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12C4CF" w14:textId="77777777" w:rsidR="006B3B05" w:rsidRPr="00A60CA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5015B" w14:textId="77777777" w:rsidR="006B3B05" w:rsidRPr="00A60CA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E1D6D4" w14:textId="77777777" w:rsidR="006B3B05" w:rsidRPr="00A60CA7" w:rsidRDefault="006B3B05" w:rsidP="006B3B05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337EA5A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7AF1" w14:textId="77777777" w:rsidR="006B3B05" w:rsidRPr="00A60CA7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B54C8" w14:textId="77777777" w:rsidR="006B3B05" w:rsidRPr="00A60CA7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03F6A" w14:textId="77777777" w:rsidR="006B3B05" w:rsidRPr="00A60CA7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DBFA4" w14:textId="77777777" w:rsidR="006B3B05" w:rsidRPr="00A60CA7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DD344" w14:textId="77777777" w:rsidR="006B3B05" w:rsidRPr="00A60CA7" w:rsidRDefault="006B3B05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B85387" w:rsidRPr="00A60CA7" w14:paraId="210D602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CA4E7BC" w14:textId="49E06109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ACD64" w14:textId="45F35D7A" w:rsidR="00B85387" w:rsidRPr="00A60CA7" w:rsidRDefault="003A28B1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67B14" w14:textId="41269521" w:rsidR="00B85387" w:rsidRPr="00A60CA7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C6A96" w14:textId="342C5C5A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33A2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333A2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1B870" w14:textId="368D3B13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  <w:tr w:rsidR="00B85387" w:rsidRPr="00A60CA7" w14:paraId="3772DAC4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0E005BE" w14:textId="4BFF29D9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91F5D" w14:textId="5EDB9450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496</w:t>
            </w:r>
            <w:r w:rsidR="003A28B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52EB8" w14:textId="5DC0368F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513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0D1A" w14:textId="3CB447D8" w:rsidR="00B85387" w:rsidRPr="00A60CA7" w:rsidRDefault="00333A2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98A7E" w14:textId="569FE26E" w:rsidR="00B85387" w:rsidRPr="00A60CA7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A60CA7" w14:paraId="701EEE01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7BB71D8" w14:textId="59933CB5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B4169" w14:textId="733B0BA5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3A28B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D94019" w14:textId="5F867757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7CC897" w14:textId="6B34FA64" w:rsidR="00B85387" w:rsidRPr="00A60CA7" w:rsidRDefault="00333A2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280399" w14:textId="13253026" w:rsidR="00B85387" w:rsidRPr="00A60CA7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-</w:t>
            </w:r>
          </w:p>
        </w:tc>
      </w:tr>
      <w:tr w:rsidR="00B85387" w:rsidRPr="00A60CA7" w14:paraId="1978B85B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F47E" w14:textId="77777777" w:rsidR="00B85387" w:rsidRPr="00A60CA7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F3F9E" w14:textId="77777777" w:rsidR="00B85387" w:rsidRPr="00A60CA7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0872EE" w14:textId="77777777" w:rsidR="00B85387" w:rsidRPr="00A60CA7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2DE8E7" w14:textId="77777777" w:rsidR="00B85387" w:rsidRPr="00A60CA7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4CDAF5" w14:textId="77777777" w:rsidR="00B85387" w:rsidRPr="00A60CA7" w:rsidRDefault="00B85387" w:rsidP="00C07DAA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B85387" w:rsidRPr="00A60CA7" w14:paraId="594C790F" w14:textId="77777777" w:rsidTr="00D919E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92E8C3D" w14:textId="11064F0D" w:rsidR="00B85387" w:rsidRPr="00A60CA7" w:rsidRDefault="00B85387" w:rsidP="00B85387">
            <w:pPr>
              <w:spacing w:line="280" w:lineRule="exact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6D25C" w14:textId="57E62DC3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502</w:t>
            </w:r>
            <w:r w:rsidR="003A28B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0D0DD" w14:textId="25EC3E5C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B85387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98607" w14:textId="56368F2E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333A2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333A2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F788EB" w14:textId="0ADF6965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61B08664" w14:textId="768611D1" w:rsidR="007A1AB0" w:rsidRPr="00A60CA7" w:rsidRDefault="007A1AB0" w:rsidP="00811CF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4C209926" w14:textId="6C00FEC8" w:rsidR="007A1AB0" w:rsidRPr="00A60CA7" w:rsidRDefault="007A1AB0" w:rsidP="00811CF4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การเปลี่ยนแปลงของเงินให้กู้ยืมระยะสั้นแก่</w:t>
      </w:r>
      <w:r w:rsidR="008D2290" w:rsidRPr="00A60CA7">
        <w:rPr>
          <w:rFonts w:eastAsia="Arial Unicode MS" w:cs="Browallia New"/>
          <w:sz w:val="26"/>
          <w:szCs w:val="26"/>
          <w:cs/>
          <w:lang w:val="en-GB"/>
        </w:rPr>
        <w:t>กิจการที่เกี่ยวข้องกัน</w:t>
      </w:r>
      <w:r w:rsidR="003366AF" w:rsidRPr="00A60CA7">
        <w:rPr>
          <w:rFonts w:eastAsia="Arial Unicode MS" w:cs="Browallia New"/>
          <w:sz w:val="26"/>
          <w:szCs w:val="26"/>
          <w:cs/>
          <w:lang w:val="en-GB"/>
        </w:rPr>
        <w:t>ประกอบด้วยรายละเอียด</w:t>
      </w:r>
      <w:r w:rsidRPr="00A60CA7">
        <w:rPr>
          <w:rFonts w:eastAsia="Arial Unicode MS" w:cs="Browallia New"/>
          <w:sz w:val="26"/>
          <w:szCs w:val="26"/>
          <w:cs/>
        </w:rPr>
        <w:t>ดังนี้</w:t>
      </w:r>
    </w:p>
    <w:p w14:paraId="40349A9A" w14:textId="73C6599E" w:rsidR="003366AF" w:rsidRPr="00A60CA7" w:rsidRDefault="003366AF" w:rsidP="00811CF4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tbl>
      <w:tblPr>
        <w:tblW w:w="9552" w:type="dxa"/>
        <w:tblInd w:w="-108" w:type="dxa"/>
        <w:tblLook w:val="0000" w:firstRow="0" w:lastRow="0" w:firstColumn="0" w:lastColumn="0" w:noHBand="0" w:noVBand="0"/>
      </w:tblPr>
      <w:tblGrid>
        <w:gridCol w:w="6005"/>
        <w:gridCol w:w="1774"/>
        <w:gridCol w:w="1773"/>
      </w:tblGrid>
      <w:tr w:rsidR="00067468" w:rsidRPr="00A60CA7" w14:paraId="01E2CEFD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47840DDF" w14:textId="77777777" w:rsidR="003366AF" w:rsidRPr="00A60CA7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0150E56" w14:textId="77777777" w:rsidR="003366AF" w:rsidRPr="00A60CA7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D3C96B" w14:textId="77777777" w:rsidR="003366AF" w:rsidRPr="00A60CA7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62CAC" w:rsidRPr="00A60CA7" w14:paraId="4FAA8CD0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752B6D77" w14:textId="365A5C7D" w:rsidR="003366AF" w:rsidRPr="00A60CA7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1358DC" w14:textId="77777777" w:rsidR="003366AF" w:rsidRPr="00A60CA7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44A63E" w14:textId="77777777" w:rsidR="003366AF" w:rsidRPr="00A60CA7" w:rsidRDefault="003366AF">
            <w:pPr>
              <w:pStyle w:val="a"/>
              <w:autoSpaceDE/>
              <w:autoSpaceDN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60CA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62CAC" w:rsidRPr="00A60CA7" w14:paraId="146810F5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5CE8DDCE" w14:textId="77777777" w:rsidR="003366AF" w:rsidRPr="00A60CA7" w:rsidRDefault="003366AF" w:rsidP="00450229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92044C" w14:textId="77777777" w:rsidR="003366AF" w:rsidRPr="00A60CA7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BBB6FE" w14:textId="77777777" w:rsidR="003366AF" w:rsidRPr="00A60CA7" w:rsidRDefault="003366AF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A60CA7" w14:paraId="7CCCBEC8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775F42F2" w14:textId="2272027A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มูลค่าตามบัญชีต้นรอบระยะเวลา สุทธิ (ตรวจสอบแล้ว)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1C9823BE" w14:textId="68975EA2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519</w:t>
            </w:r>
            <w:r w:rsidR="003A28B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13A0042C" w14:textId="7F6E5A42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3A28B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091</w:t>
            </w:r>
            <w:r w:rsidR="003A28B1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400</w:t>
            </w:r>
          </w:p>
        </w:tc>
      </w:tr>
      <w:tr w:rsidR="003A28B1" w:rsidRPr="00A60CA7" w14:paraId="23067A99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4AD232AD" w14:textId="3423E61F" w:rsidR="003A28B1" w:rsidRPr="00A60CA7" w:rsidRDefault="003A28B1" w:rsidP="003A28B1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</w:rPr>
              <w:t>เพิ่มขึ้นจากการรวมธุรกิจ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7CEEFAA6" w14:textId="2A19221E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</w:t>
            </w:r>
            <w:r w:rsidR="00D5580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712B068" w14:textId="0E963D89" w:rsidR="003A28B1" w:rsidRPr="00A60CA7" w:rsidRDefault="00D55802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lang w:val="en-GB"/>
              </w:rPr>
              <w:t>-</w:t>
            </w:r>
          </w:p>
        </w:tc>
      </w:tr>
      <w:tr w:rsidR="003A28B1" w:rsidRPr="00A60CA7" w14:paraId="50E3EF9A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55C004B4" w14:textId="2F15936B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เงินให้กู้ยืมเพิ่มขึ้น</w:t>
            </w:r>
            <w:r w:rsidRPr="00A60CA7">
              <w:rPr>
                <w:rFonts w:eastAsia="Arial Unicode MS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right w:val="nil"/>
            </w:tcBorders>
          </w:tcPr>
          <w:p w14:paraId="42814595" w14:textId="79F1F5A5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845</w:t>
            </w:r>
            <w:r w:rsidR="00D95AB1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404</w:t>
            </w: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</w:tcPr>
          <w:p w14:paraId="745736F3" w14:textId="027BC9AC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0A6073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852</w:t>
            </w:r>
            <w:r w:rsidR="0018339C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149</w:t>
            </w:r>
          </w:p>
        </w:tc>
      </w:tr>
      <w:tr w:rsidR="003A28B1" w:rsidRPr="00A60CA7" w14:paraId="4E4C43C7" w14:textId="77777777" w:rsidTr="3795CD7E">
        <w:tc>
          <w:tcPr>
            <w:tcW w:w="6005" w:type="dxa"/>
            <w:tcBorders>
              <w:top w:val="nil"/>
              <w:left w:val="nil"/>
              <w:right w:val="nil"/>
            </w:tcBorders>
            <w:vAlign w:val="bottom"/>
          </w:tcPr>
          <w:p w14:paraId="660D68DC" w14:textId="4C067233" w:rsidR="003A28B1" w:rsidRPr="00A60CA7" w:rsidRDefault="003A28B1" w:rsidP="003A28B1">
            <w:pPr>
              <w:spacing w:line="240" w:lineRule="auto"/>
              <w:ind w:left="567"/>
              <w:rPr>
                <w:rFonts w:eastAsia="Cordia New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รับคืนเงินให้กู้ยืม</w:t>
            </w: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7C9F62" w14:textId="74C0A8A7" w:rsidR="003A28B1" w:rsidRPr="00A60CA7" w:rsidRDefault="00D95AB1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872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586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FB35CF" w14:textId="7A7E2322" w:rsidR="003A28B1" w:rsidRPr="00A60CA7" w:rsidRDefault="0018339C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646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293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3A28B1" w:rsidRPr="00A60CA7" w14:paraId="18499093" w14:textId="77777777" w:rsidTr="3795CD7E">
        <w:trPr>
          <w:trHeight w:val="77"/>
        </w:trPr>
        <w:tc>
          <w:tcPr>
            <w:tcW w:w="6005" w:type="dxa"/>
            <w:tcBorders>
              <w:top w:val="nil"/>
              <w:left w:val="nil"/>
              <w:right w:val="nil"/>
            </w:tcBorders>
            <w:vAlign w:val="center"/>
          </w:tcPr>
          <w:p w14:paraId="2C663FE4" w14:textId="08989DDB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9ADE292" w14:textId="77777777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ED9E596" w14:textId="77777777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10"/>
                <w:szCs w:val="10"/>
              </w:rPr>
            </w:pPr>
          </w:p>
        </w:tc>
      </w:tr>
      <w:tr w:rsidR="003A28B1" w:rsidRPr="00A60CA7" w14:paraId="13CED20B" w14:textId="77777777" w:rsidTr="3795CD7E">
        <w:trPr>
          <w:trHeight w:val="161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A0A2" w14:textId="11ACD220" w:rsidR="003A28B1" w:rsidRPr="00A60CA7" w:rsidRDefault="003A28B1" w:rsidP="003A28B1">
            <w:pPr>
              <w:spacing w:line="240" w:lineRule="auto"/>
              <w:ind w:left="56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มูลค่าตามบัญชีสิ้นรอบระยะเวลา สุทธิ (ยังไม่ได้ตรวจสอบ)</w:t>
            </w:r>
          </w:p>
        </w:tc>
        <w:tc>
          <w:tcPr>
            <w:tcW w:w="1774" w:type="dxa"/>
            <w:tcBorders>
              <w:left w:val="nil"/>
              <w:bottom w:val="single" w:sz="4" w:space="0" w:color="auto"/>
              <w:right w:val="nil"/>
            </w:tcBorders>
          </w:tcPr>
          <w:p w14:paraId="1E2652FA" w14:textId="7056D006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502</w:t>
            </w:r>
            <w:r w:rsidR="00D5580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773" w:type="dxa"/>
            <w:tcBorders>
              <w:left w:val="nil"/>
              <w:bottom w:val="single" w:sz="4" w:space="0" w:color="auto"/>
              <w:right w:val="nil"/>
            </w:tcBorders>
          </w:tcPr>
          <w:p w14:paraId="3F49F87E" w14:textId="0BDA38AE" w:rsidR="003A28B1" w:rsidRPr="00A60CA7" w:rsidRDefault="00F50D86" w:rsidP="003A28B1">
            <w:pPr>
              <w:spacing w:line="240" w:lineRule="auto"/>
              <w:ind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D5580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297</w:t>
            </w:r>
            <w:r w:rsidR="00D55802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256</w:t>
            </w:r>
          </w:p>
        </w:tc>
      </w:tr>
    </w:tbl>
    <w:p w14:paraId="1B68EF6D" w14:textId="77777777" w:rsidR="003366AF" w:rsidRPr="00A60CA7" w:rsidRDefault="003366AF" w:rsidP="00C07DAA">
      <w:pPr>
        <w:spacing w:line="240" w:lineRule="auto"/>
        <w:ind w:left="540"/>
        <w:rPr>
          <w:rFonts w:eastAsia="Arial Unicode MS" w:cs="Browallia New"/>
          <w:b/>
          <w:bCs/>
          <w:sz w:val="26"/>
          <w:szCs w:val="26"/>
        </w:rPr>
      </w:pPr>
    </w:p>
    <w:p w14:paraId="7804BD8B" w14:textId="704D3503" w:rsidR="00C07DAA" w:rsidRPr="00A60CA7" w:rsidRDefault="007A1AB0" w:rsidP="00EA026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pacing w:val="-4"/>
          <w:sz w:val="26"/>
          <w:szCs w:val="26"/>
          <w:cs/>
        </w:rPr>
        <w:t>เงินให้กู้ยืมระยะสั้นแก่</w:t>
      </w:r>
      <w:r w:rsidR="008D4CB9" w:rsidRPr="00A60CA7">
        <w:rPr>
          <w:rFonts w:eastAsia="Arial Unicode MS" w:cs="Browallia New"/>
          <w:spacing w:val="-4"/>
          <w:sz w:val="26"/>
          <w:szCs w:val="26"/>
          <w:cs/>
        </w:rPr>
        <w:t>บุคคลและ</w:t>
      </w:r>
      <w:r w:rsidR="007240FF" w:rsidRPr="00A60CA7">
        <w:rPr>
          <w:rFonts w:eastAsia="Arial Unicode MS" w:cs="Browallia New"/>
          <w:spacing w:val="-4"/>
          <w:sz w:val="26"/>
          <w:szCs w:val="26"/>
          <w:cs/>
        </w:rPr>
        <w:t>กิจการที่เกี่ยวข้องกัน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มีอัตราดอกเบี้ยร้อยละ</w:t>
      </w:r>
      <w:r w:rsidR="00F235B0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</w:t>
      </w:r>
      <w:r w:rsidR="00FA75E5" w:rsidRPr="00A60CA7">
        <w:rPr>
          <w:rFonts w:eastAsia="Arial Unicode MS" w:cs="Browallia New"/>
          <w:spacing w:val="-4"/>
          <w:sz w:val="26"/>
          <w:szCs w:val="26"/>
          <w:cs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88</w:t>
      </w:r>
      <w:r w:rsidR="003A28B1" w:rsidRPr="00A60CA7">
        <w:rPr>
          <w:rFonts w:eastAsia="Arial Unicode MS" w:cs="Browallia New"/>
          <w:spacing w:val="-4"/>
          <w:sz w:val="26"/>
          <w:szCs w:val="26"/>
        </w:rPr>
        <w:t xml:space="preserve"> -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5</w:t>
      </w:r>
      <w:r w:rsidR="003A28B1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B6604C" w:rsidRPr="00A60CA7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F50A66" w:rsidRPr="00A60CA7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F50A66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50A66" w:rsidRPr="00A60CA7">
        <w:rPr>
          <w:rFonts w:eastAsia="Arial Unicode MS" w:cs="Browallia New"/>
          <w:spacing w:val="-4"/>
          <w:sz w:val="26"/>
          <w:szCs w:val="26"/>
          <w:cs/>
        </w:rPr>
        <w:t>(</w:t>
      </w:r>
      <w:r w:rsidR="003366AF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3366AF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EE64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A66" w:rsidRPr="00A60CA7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bookmarkStart w:id="26" w:name="_Hlk196232261"/>
      <w:r w:rsidR="00F50D86" w:rsidRPr="00F50D86">
        <w:rPr>
          <w:rFonts w:eastAsia="Arial Unicode MS" w:cs="Browallia New"/>
          <w:sz w:val="26"/>
          <w:szCs w:val="26"/>
          <w:lang w:val="en-GB"/>
        </w:rPr>
        <w:t>3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bookmarkEnd w:id="26"/>
      <w:r w:rsidR="00B85387" w:rsidRPr="00A60CA7">
        <w:rPr>
          <w:rFonts w:eastAsia="Arial Unicode MS" w:cs="Browallia New"/>
          <w:sz w:val="26"/>
          <w:szCs w:val="26"/>
          <w:cs/>
        </w:rPr>
        <w:t xml:space="preserve"> </w:t>
      </w:r>
      <w:r w:rsidR="00B85387" w:rsidRPr="00A60CA7">
        <w:rPr>
          <w:rFonts w:eastAsia="Arial Unicode MS" w:cs="Browallia New"/>
          <w:sz w:val="26"/>
          <w:szCs w:val="26"/>
        </w:rPr>
        <w:t>-</w:t>
      </w:r>
      <w:r w:rsidR="00B85387" w:rsidRPr="00A60CA7">
        <w:rPr>
          <w:rFonts w:eastAsia="Arial Unicode MS" w:cs="Browallia New"/>
          <w:sz w:val="26"/>
          <w:szCs w:val="26"/>
          <w:cs/>
        </w:rPr>
        <w:t xml:space="preserve"> </w:t>
      </w:r>
      <w:bookmarkStart w:id="27" w:name="_Hlk196232269"/>
      <w:r w:rsidR="00F50D86" w:rsidRPr="00F50D86">
        <w:rPr>
          <w:rFonts w:eastAsia="Arial Unicode MS" w:cs="Browallia New"/>
          <w:sz w:val="26"/>
          <w:szCs w:val="26"/>
          <w:lang w:val="en-GB"/>
        </w:rPr>
        <w:t>5</w:t>
      </w:r>
      <w:r w:rsidR="00B85387" w:rsidRPr="00A60CA7">
        <w:rPr>
          <w:rFonts w:eastAsia="Arial Unicode MS" w:cs="Browallia New"/>
          <w:sz w:val="26"/>
          <w:szCs w:val="26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00</w:t>
      </w:r>
      <w:r w:rsidR="00B85387" w:rsidRPr="00A60CA7">
        <w:rPr>
          <w:rFonts w:eastAsia="Arial Unicode MS" w:cs="Browallia New"/>
          <w:sz w:val="26"/>
          <w:szCs w:val="26"/>
          <w:cs/>
        </w:rPr>
        <w:t xml:space="preserve"> </w:t>
      </w:r>
      <w:bookmarkEnd w:id="27"/>
      <w:r w:rsidR="00CA6B36" w:rsidRPr="00A60CA7">
        <w:rPr>
          <w:rFonts w:eastAsia="Arial Unicode MS" w:cs="Browallia New"/>
          <w:sz w:val="26"/>
          <w:szCs w:val="26"/>
          <w:cs/>
        </w:rPr>
        <w:t>ต่อปี</w:t>
      </w:r>
      <w:r w:rsidR="00F50A66" w:rsidRPr="00A60CA7">
        <w:rPr>
          <w:rFonts w:eastAsia="Arial Unicode MS" w:cs="Browallia New"/>
          <w:sz w:val="26"/>
          <w:szCs w:val="26"/>
          <w:cs/>
        </w:rPr>
        <w:t>)</w:t>
      </w:r>
      <w:r w:rsidR="00CA6B36" w:rsidRPr="00A60CA7">
        <w:rPr>
          <w:rFonts w:eastAsia="Arial Unicode MS" w:cs="Browallia New"/>
          <w:sz w:val="26"/>
          <w:szCs w:val="26"/>
          <w:cs/>
        </w:rPr>
        <w:t xml:space="preserve"> </w:t>
      </w:r>
      <w:r w:rsidR="007240FF" w:rsidRPr="00A60CA7">
        <w:rPr>
          <w:rFonts w:eastAsia="Arial Unicode MS" w:cs="Browallia New"/>
          <w:sz w:val="26"/>
          <w:szCs w:val="26"/>
          <w:cs/>
        </w:rPr>
        <w:t>เงิน</w:t>
      </w:r>
      <w:r w:rsidR="008D4CB9" w:rsidRPr="00A60CA7">
        <w:rPr>
          <w:rFonts w:eastAsia="Arial Unicode MS" w:cs="Browallia New"/>
          <w:sz w:val="26"/>
          <w:szCs w:val="26"/>
          <w:cs/>
        </w:rPr>
        <w:t>ให้</w:t>
      </w:r>
      <w:r w:rsidR="007240FF" w:rsidRPr="00A60CA7">
        <w:rPr>
          <w:rFonts w:eastAsia="Arial Unicode MS" w:cs="Browallia New"/>
          <w:sz w:val="26"/>
          <w:szCs w:val="26"/>
          <w:cs/>
        </w:rPr>
        <w:t>กู้ยืมดังกล่าวเป็นเงินให้กู้ยืมที่ไม่มีหลักประกัน</w:t>
      </w:r>
      <w:r w:rsidR="00CA6B36" w:rsidRPr="00A60CA7">
        <w:rPr>
          <w:rFonts w:eastAsia="Arial Unicode MS" w:cs="Browallia New"/>
          <w:sz w:val="26"/>
          <w:szCs w:val="26"/>
          <w:cs/>
        </w:rPr>
        <w:t>แล</w:t>
      </w:r>
      <w:r w:rsidR="007240FF" w:rsidRPr="00A60CA7">
        <w:rPr>
          <w:rFonts w:eastAsia="Arial Unicode MS" w:cs="Browallia New"/>
          <w:sz w:val="26"/>
          <w:szCs w:val="26"/>
          <w:cs/>
        </w:rPr>
        <w:t>ะครบกำหนดชำระคืนเมื่อทวงถาม ณ วัน</w:t>
      </w:r>
      <w:r w:rsidR="00A60CA7">
        <w:rPr>
          <w:rFonts w:eastAsia="Arial Unicode MS" w:cs="Browallia New"/>
          <w:sz w:val="26"/>
          <w:szCs w:val="26"/>
        </w:rPr>
        <w:br/>
      </w:r>
      <w:r w:rsidR="007240FF" w:rsidRPr="00A60CA7">
        <w:rPr>
          <w:rFonts w:eastAsia="Arial Unicode MS" w:cs="Browallia New"/>
          <w:sz w:val="26"/>
          <w:szCs w:val="26"/>
          <w:cs/>
        </w:rPr>
        <w:t>สิ้นรอบระยะเวลารายงาน กลุ่มกิจการไม่</w:t>
      </w:r>
      <w:r w:rsidRPr="00A60CA7">
        <w:rPr>
          <w:rFonts w:eastAsia="Arial Unicode MS" w:cs="Browallia New"/>
          <w:sz w:val="26"/>
          <w:szCs w:val="26"/>
          <w:cs/>
        </w:rPr>
        <w:t>มีการตั้งค่าเผื่อหนี้สงสัยจะสูญ</w:t>
      </w:r>
      <w:r w:rsidR="0062178D" w:rsidRPr="00A60CA7">
        <w:rPr>
          <w:rFonts w:eastAsia="Arial Unicode MS" w:cs="Browallia New"/>
          <w:sz w:val="26"/>
          <w:szCs w:val="26"/>
          <w:cs/>
        </w:rPr>
        <w:t>สำหรับเงินให้กู้ยืมระยะสั้นข้างต้น</w:t>
      </w:r>
    </w:p>
    <w:p w14:paraId="5999A223" w14:textId="35AD28BE" w:rsidR="00EA0267" w:rsidRPr="00A60CA7" w:rsidRDefault="00EA0267" w:rsidP="00EA0267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  <w:cs/>
        </w:rPr>
      </w:pPr>
      <w:r w:rsidRPr="00A60CA7">
        <w:rPr>
          <w:rFonts w:eastAsia="Arial Unicode MS" w:cs="Browallia New"/>
          <w:sz w:val="26"/>
          <w:szCs w:val="26"/>
          <w:cs/>
        </w:rPr>
        <w:br w:type="page"/>
      </w:r>
    </w:p>
    <w:p w14:paraId="361BDAD6" w14:textId="77777777" w:rsidR="007A1AB0" w:rsidRPr="00A60CA7" w:rsidRDefault="007A1AB0" w:rsidP="007A1AB0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7DA6AF2F" w14:textId="6D5D6B79" w:rsidR="007A1AB0" w:rsidRPr="00A60CA7" w:rsidRDefault="00F50D86" w:rsidP="00450229">
      <w:pPr>
        <w:pStyle w:val="Heading2"/>
        <w:rPr>
          <w:color w:val="auto"/>
          <w:cs/>
        </w:rPr>
      </w:pPr>
      <w:r w:rsidRPr="00F50D86">
        <w:rPr>
          <w:color w:val="auto"/>
        </w:rPr>
        <w:t>17</w:t>
      </w:r>
      <w:r w:rsidR="006A4C60" w:rsidRPr="00A60CA7">
        <w:rPr>
          <w:color w:val="auto"/>
        </w:rPr>
        <w:t>.</w:t>
      </w:r>
      <w:r w:rsidRPr="00F50D86">
        <w:rPr>
          <w:color w:val="auto"/>
        </w:rPr>
        <w:t>5</w:t>
      </w:r>
      <w:r w:rsidR="007A1AB0" w:rsidRPr="00A60CA7">
        <w:rPr>
          <w:color w:val="auto"/>
          <w:cs/>
        </w:rPr>
        <w:tab/>
        <w:t>เงินกู้ยื</w:t>
      </w:r>
      <w:r w:rsidR="0083038F" w:rsidRPr="00A60CA7">
        <w:rPr>
          <w:color w:val="auto"/>
          <w:cs/>
        </w:rPr>
        <w:t>มระยะสั้น</w:t>
      </w:r>
      <w:r w:rsidR="007A1AB0" w:rsidRPr="00A60CA7">
        <w:rPr>
          <w:color w:val="auto"/>
          <w:cs/>
        </w:rPr>
        <w:t>จาก</w:t>
      </w:r>
      <w:r w:rsidR="00983E79" w:rsidRPr="00A60CA7">
        <w:rPr>
          <w:color w:val="auto"/>
          <w:cs/>
        </w:rPr>
        <w:t>บริษัทย่อย</w:t>
      </w:r>
    </w:p>
    <w:p w14:paraId="1B2F83FA" w14:textId="77777777" w:rsidR="0083038F" w:rsidRPr="00A60CA7" w:rsidRDefault="0083038F" w:rsidP="0083038F">
      <w:pPr>
        <w:pStyle w:val="ListParagraph"/>
        <w:spacing w:line="240" w:lineRule="auto"/>
        <w:ind w:left="567"/>
        <w:jc w:val="both"/>
        <w:rPr>
          <w:rFonts w:eastAsia="Arial Unicode MS" w:cs="Browallia New"/>
          <w:sz w:val="26"/>
          <w:szCs w:val="26"/>
        </w:rPr>
      </w:pPr>
    </w:p>
    <w:tbl>
      <w:tblPr>
        <w:tblW w:w="9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95"/>
        <w:gridCol w:w="1774"/>
        <w:gridCol w:w="1775"/>
      </w:tblGrid>
      <w:tr w:rsidR="007D4B4F" w:rsidRPr="00A60CA7" w14:paraId="1CB978CC" w14:textId="77777777" w:rsidTr="009F1BCF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8E6C9B1" w14:textId="77777777" w:rsidR="0091528C" w:rsidRPr="00A60CA7" w:rsidRDefault="0091528C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5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39C14D" w14:textId="187107C6" w:rsidR="0091528C" w:rsidRPr="00A60CA7" w:rsidRDefault="0091528C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5B43B5EC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125BEB13" w14:textId="42213751" w:rsidR="0091528C" w:rsidRPr="00A60CA7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60241A" w14:textId="25AFA020" w:rsidR="0091528C" w:rsidRPr="00A60CA7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A55DE73" w14:textId="2A55CE17" w:rsidR="0091528C" w:rsidRPr="00A60CA7" w:rsidRDefault="0091528C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7D4B4F" w:rsidRPr="00A60CA7" w14:paraId="2203AE07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0019E906" w14:textId="03D1B471" w:rsidR="0091528C" w:rsidRPr="00A60CA7" w:rsidRDefault="0091528C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D5129" w14:textId="0D620A04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83B72D1" w14:textId="255F37E9" w:rsidR="0091528C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4D965" w14:textId="415595E2" w:rsidR="00222D79" w:rsidRPr="00A60CA7" w:rsidRDefault="00F50D86" w:rsidP="002C0163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91528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BB0A054" w14:textId="400E3055" w:rsidR="0091528C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74CDAF15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4FA6F7E6" w14:textId="77777777" w:rsidR="0091528C" w:rsidRPr="00A60CA7" w:rsidRDefault="0091528C" w:rsidP="006A4C6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1D1CA5" w14:textId="77777777" w:rsidR="0091528C" w:rsidRPr="00A60CA7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E0D164" w14:textId="77777777" w:rsidR="0091528C" w:rsidRPr="00A60CA7" w:rsidRDefault="0091528C" w:rsidP="006A4C60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7BEA6091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2BCF5" w14:textId="77777777" w:rsidR="0091528C" w:rsidRPr="00A60CA7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24ED8" w14:textId="77777777" w:rsidR="0091528C" w:rsidRPr="00A60CA7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78D08" w14:textId="77777777" w:rsidR="0091528C" w:rsidRPr="00A60CA7" w:rsidRDefault="0091528C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A60CA7" w14:paraId="2D9EBF32" w14:textId="77777777" w:rsidTr="0023110E">
        <w:tc>
          <w:tcPr>
            <w:tcW w:w="5895" w:type="dxa"/>
            <w:tcBorders>
              <w:top w:val="nil"/>
              <w:left w:val="nil"/>
              <w:bottom w:val="nil"/>
              <w:right w:val="nil"/>
            </w:tcBorders>
          </w:tcPr>
          <w:p w14:paraId="698793C2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F446BB" w14:textId="56091E78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  <w:r w:rsidR="006967F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4A5B56" w14:textId="3AA1DB40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6F11F894" w14:textId="77777777" w:rsidR="007A1AB0" w:rsidRPr="00A60CA7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4D614B8F" w14:textId="74D43EF9" w:rsidR="007A1AB0" w:rsidRPr="00A60CA7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การเปลี่ยนแปลงของเงินกู้ยืม</w:t>
      </w:r>
      <w:r w:rsidR="0083038F" w:rsidRPr="00A60CA7">
        <w:rPr>
          <w:rFonts w:eastAsia="Arial Unicode MS" w:cs="Browallia New"/>
          <w:sz w:val="26"/>
          <w:szCs w:val="26"/>
          <w:cs/>
        </w:rPr>
        <w:t>ระยะสั้นจาก</w:t>
      </w:r>
      <w:r w:rsidR="00983E79" w:rsidRPr="00A60CA7">
        <w:rPr>
          <w:rFonts w:eastAsia="Arial Unicode MS" w:cs="Browallia New"/>
          <w:sz w:val="26"/>
          <w:szCs w:val="26"/>
          <w:cs/>
        </w:rPr>
        <w:t>บริษัทย่อย</w:t>
      </w:r>
      <w:r w:rsidR="001174EC" w:rsidRPr="00A60CA7">
        <w:rPr>
          <w:rFonts w:eastAsia="Arial Unicode MS" w:cs="Browallia New"/>
          <w:sz w:val="26"/>
          <w:szCs w:val="26"/>
          <w:cs/>
        </w:rPr>
        <w:t>ประกอบด้วยรายละเอียด</w:t>
      </w:r>
      <w:r w:rsidRPr="00A60CA7">
        <w:rPr>
          <w:rFonts w:eastAsia="Arial Unicode MS" w:cs="Browallia New"/>
          <w:sz w:val="26"/>
          <w:szCs w:val="26"/>
          <w:cs/>
        </w:rPr>
        <w:t>ดังนี้</w:t>
      </w:r>
    </w:p>
    <w:p w14:paraId="289C9720" w14:textId="77777777" w:rsidR="007A1AB0" w:rsidRPr="00A60CA7" w:rsidRDefault="007A1AB0" w:rsidP="00227EDA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81"/>
        <w:gridCol w:w="2880"/>
      </w:tblGrid>
      <w:tr w:rsidR="007D4B4F" w:rsidRPr="00A60CA7" w14:paraId="1165383F" w14:textId="77777777" w:rsidTr="009F1BCF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96FE5D7" w14:textId="77777777" w:rsidR="001174EC" w:rsidRPr="00A60CA7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C9BE3" w14:textId="54E8692E" w:rsidR="001174EC" w:rsidRPr="00A60CA7" w:rsidRDefault="001174EC" w:rsidP="00CD5688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D4B4F" w:rsidRPr="00A60CA7" w14:paraId="61A4E029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3714315" w14:textId="3481DB5D" w:rsidR="001174EC" w:rsidRPr="00A60CA7" w:rsidRDefault="00EB5F7B" w:rsidP="00811CF4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  <w:r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Cord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Cord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B565" w14:textId="1B5C86C0" w:rsidR="001174EC" w:rsidRPr="00A60CA7" w:rsidRDefault="001174EC" w:rsidP="00811CF4">
            <w:pPr>
              <w:spacing w:before="10"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2F823C0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85D2A" w14:textId="672FD908" w:rsidR="001174EC" w:rsidRPr="00A60CA7" w:rsidRDefault="001174EC" w:rsidP="00CD5688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FB6104" w14:textId="77777777" w:rsidR="001174EC" w:rsidRPr="00A60CA7" w:rsidRDefault="001174EC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B85387" w:rsidRPr="00A60CA7" w14:paraId="3A47E3DD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245455D" w14:textId="3D7DE257" w:rsidR="00B85387" w:rsidRPr="00A60CA7" w:rsidRDefault="002C5757" w:rsidP="00B85387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ต้นรอบระยะเวลา สุทธิ (ตรวจสอบแล้ว)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F0707E" w14:textId="6A291181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="005A64E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038</w:t>
            </w:r>
            <w:r w:rsidR="005A64E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  <w:tr w:rsidR="00B85387" w:rsidRPr="00A60CA7" w14:paraId="61A4AE3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72FD6B60" w14:textId="0F087F0F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pacing w:val="-8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669BD2A" w14:textId="199FC13C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5A64E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068</w:t>
            </w:r>
            <w:r w:rsidR="0032331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264</w:t>
            </w:r>
          </w:p>
        </w:tc>
      </w:tr>
      <w:tr w:rsidR="00B85387" w:rsidRPr="00A60CA7" w14:paraId="0FBFC6EA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BBAADB" w14:textId="6E998440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pacing w:val="-8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F67B0" w14:textId="28718756" w:rsidR="00B85387" w:rsidRPr="00A60CA7" w:rsidRDefault="005A64E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</w:rPr>
              <w:t>(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343</w:t>
            </w:r>
            <w:r w:rsidR="0032331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362</w:t>
            </w:r>
            <w:r w:rsidRPr="00A60CA7">
              <w:rPr>
                <w:rFonts w:eastAsia="Arial Unicode MS" w:cs="Browallia New"/>
                <w:sz w:val="26"/>
                <w:szCs w:val="26"/>
              </w:rPr>
              <w:t>)</w:t>
            </w:r>
          </w:p>
        </w:tc>
      </w:tr>
      <w:tr w:rsidR="00B85387" w:rsidRPr="00A60CA7" w14:paraId="5EEF05E2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860AA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910EBC" w14:textId="77777777" w:rsidR="00B85387" w:rsidRPr="00A60CA7" w:rsidRDefault="00B85387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B85387" w:rsidRPr="00A60CA7" w14:paraId="5229E7A5" w14:textId="77777777" w:rsidTr="0023110E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B3EB1CF" w14:textId="6F8C7941" w:rsidR="00B85387" w:rsidRPr="00A60CA7" w:rsidRDefault="002C575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B85387" w:rsidRPr="00A60CA7">
              <w:rPr>
                <w:rFonts w:eastAsia="Cordia New" w:cs="Browallia New"/>
                <w:sz w:val="26"/>
                <w:szCs w:val="26"/>
                <w:cs/>
                <w:lang w:val="en-GB"/>
              </w:rPr>
              <w:t>สิ้นรอบระยะเวลา สุทธิ (ยังไม่ได้ตรวจสอบ)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CC633" w14:textId="35318C7F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763</w:t>
            </w:r>
            <w:r w:rsidR="005A64E6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045</w:t>
            </w:r>
          </w:p>
        </w:tc>
      </w:tr>
    </w:tbl>
    <w:p w14:paraId="2CA874F7" w14:textId="77777777" w:rsidR="007A1AB0" w:rsidRPr="00A60CA7" w:rsidRDefault="007A1AB0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</w:rPr>
      </w:pPr>
    </w:p>
    <w:p w14:paraId="559C0145" w14:textId="7965200C" w:rsidR="007A1AB0" w:rsidRPr="00A60CA7" w:rsidRDefault="007A1AB0" w:rsidP="007A1AB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pacing w:val="-4"/>
          <w:sz w:val="26"/>
          <w:szCs w:val="26"/>
          <w:cs/>
        </w:rPr>
        <w:t>เงินกู้</w:t>
      </w:r>
      <w:r w:rsidR="0083038F" w:rsidRPr="00A60CA7">
        <w:rPr>
          <w:rFonts w:eastAsia="Arial Unicode MS" w:cs="Browallia New"/>
          <w:spacing w:val="-4"/>
          <w:sz w:val="26"/>
          <w:szCs w:val="26"/>
          <w:cs/>
        </w:rPr>
        <w:t>ยืมระยะสั้น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จาก</w:t>
      </w:r>
      <w:r w:rsidR="00637479" w:rsidRPr="00A60CA7">
        <w:rPr>
          <w:rFonts w:eastAsia="Arial Unicode MS" w:cs="Browallia New"/>
          <w:spacing w:val="-4"/>
          <w:sz w:val="26"/>
          <w:szCs w:val="26"/>
          <w:cs/>
        </w:rPr>
        <w:t>บริษัทย่อย</w:t>
      </w:r>
      <w:r w:rsidR="0083038F" w:rsidRPr="00A60CA7">
        <w:rPr>
          <w:rFonts w:eastAsia="Arial Unicode MS" w:cs="Browallia New"/>
          <w:spacing w:val="-4"/>
          <w:sz w:val="26"/>
          <w:szCs w:val="26"/>
          <w:cs/>
        </w:rPr>
        <w:t xml:space="preserve">เป็นเงินกู้ยืมชนิดไม่มีหลักประกัน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มีอัตราดอกเบี้ย</w:t>
      </w:r>
      <w:r w:rsidR="00EE64FE" w:rsidRPr="00A60CA7">
        <w:rPr>
          <w:rFonts w:eastAsia="Arial Unicode MS" w:cs="Browallia New"/>
          <w:spacing w:val="-4"/>
          <w:sz w:val="26"/>
          <w:szCs w:val="26"/>
          <w:cs/>
        </w:rPr>
        <w:t>ร้อยละ</w:t>
      </w:r>
      <w:r w:rsidR="00EE64FE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323315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10</w:t>
      </w:r>
      <w:r w:rsidR="00323315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-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F4390F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40</w:t>
      </w:r>
      <w:r w:rsidR="00CC01F1" w:rsidRPr="00A60CA7">
        <w:rPr>
          <w:rFonts w:eastAsia="Arial Unicode MS" w:cs="Browallia New"/>
          <w:spacing w:val="-4"/>
          <w:sz w:val="26"/>
          <w:szCs w:val="26"/>
          <w:cs/>
        </w:rPr>
        <w:t xml:space="preserve"> </w:t>
      </w:r>
      <w:r w:rsidR="00EE64FE" w:rsidRPr="00A60CA7">
        <w:rPr>
          <w:rFonts w:eastAsia="Arial Unicode MS" w:cs="Browallia New"/>
          <w:spacing w:val="-4"/>
          <w:sz w:val="26"/>
          <w:szCs w:val="26"/>
          <w:cs/>
        </w:rPr>
        <w:t>ต่อปี</w:t>
      </w:r>
      <w:r w:rsidR="00EE64FE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1485C" w:rsidRPr="00A60CA7">
        <w:rPr>
          <w:rFonts w:eastAsia="Arial Unicode MS" w:cs="Browallia New"/>
          <w:spacing w:val="-4"/>
          <w:sz w:val="26"/>
          <w:szCs w:val="26"/>
          <w:cs/>
        </w:rPr>
        <w:t>(</w:t>
      </w:r>
      <w:r w:rsidR="00EE64FE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EE64FE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="00EE64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1485C" w:rsidRPr="00A60CA7">
        <w:rPr>
          <w:rFonts w:eastAsia="Arial Unicode MS" w:cs="Browallia New"/>
          <w:sz w:val="26"/>
          <w:szCs w:val="26"/>
          <w:cs/>
          <w:lang w:val="en-GB"/>
        </w:rPr>
        <w:t xml:space="preserve">ร้อยละ </w:t>
      </w:r>
      <w:bookmarkStart w:id="28" w:name="_Hlk196232359"/>
      <w:r w:rsidR="00F50D86" w:rsidRPr="00F50D86">
        <w:rPr>
          <w:rFonts w:eastAsia="Arial Unicode MS" w:cs="Browallia New"/>
          <w:sz w:val="26"/>
          <w:szCs w:val="26"/>
          <w:lang w:val="en-GB"/>
        </w:rPr>
        <w:t>0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65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28"/>
      <w:r w:rsidR="00B85387" w:rsidRPr="00A60CA7">
        <w:rPr>
          <w:rFonts w:eastAsia="Arial Unicode MS" w:cs="Browallia New"/>
          <w:sz w:val="26"/>
          <w:szCs w:val="26"/>
          <w:lang w:val="en-GB"/>
        </w:rPr>
        <w:t xml:space="preserve">- </w:t>
      </w:r>
      <w:bookmarkStart w:id="29" w:name="_Hlk196232369"/>
      <w:r w:rsidR="00F50D86" w:rsidRPr="00F50D86">
        <w:rPr>
          <w:rFonts w:eastAsia="Arial Unicode MS" w:cs="Browallia New"/>
          <w:sz w:val="26"/>
          <w:szCs w:val="26"/>
          <w:lang w:val="en-GB"/>
        </w:rPr>
        <w:t>2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15</w:t>
      </w:r>
      <w:r w:rsidR="00B85387" w:rsidRPr="00A60CA7">
        <w:rPr>
          <w:rFonts w:eastAsia="Arial Unicode MS" w:cs="Browallia New"/>
          <w:sz w:val="26"/>
          <w:szCs w:val="26"/>
          <w:cs/>
        </w:rPr>
        <w:t xml:space="preserve"> </w:t>
      </w:r>
      <w:bookmarkEnd w:id="29"/>
      <w:r w:rsidR="00F1485C" w:rsidRPr="00A60CA7">
        <w:rPr>
          <w:rFonts w:eastAsia="Arial Unicode MS" w:cs="Browallia New"/>
          <w:sz w:val="26"/>
          <w:szCs w:val="26"/>
          <w:cs/>
        </w:rPr>
        <w:t xml:space="preserve">ต่อปี) </w:t>
      </w:r>
      <w:r w:rsidRPr="00A60CA7">
        <w:rPr>
          <w:rFonts w:eastAsia="Arial Unicode MS" w:cs="Browallia New"/>
          <w:sz w:val="26"/>
          <w:szCs w:val="26"/>
          <w:cs/>
        </w:rPr>
        <w:t>และ</w:t>
      </w:r>
      <w:r w:rsidR="0083038F" w:rsidRPr="00A60CA7">
        <w:rPr>
          <w:rFonts w:eastAsia="Arial Unicode MS" w:cs="Browallia New"/>
          <w:sz w:val="26"/>
          <w:szCs w:val="26"/>
          <w:cs/>
        </w:rPr>
        <w:t>ครบ</w:t>
      </w:r>
      <w:r w:rsidRPr="00A60CA7">
        <w:rPr>
          <w:rFonts w:eastAsia="Arial Unicode MS" w:cs="Browallia New"/>
          <w:sz w:val="26"/>
          <w:szCs w:val="26"/>
          <w:cs/>
        </w:rPr>
        <w:t>กำหนดชำระคืนเมื่อทวงถาม</w:t>
      </w:r>
    </w:p>
    <w:p w14:paraId="1083A935" w14:textId="77777777" w:rsidR="0083038F" w:rsidRPr="00A60CA7" w:rsidRDefault="0083038F" w:rsidP="005C037A">
      <w:pPr>
        <w:spacing w:line="240" w:lineRule="auto"/>
        <w:ind w:left="547"/>
        <w:jc w:val="thaiDistribute"/>
        <w:rPr>
          <w:rFonts w:eastAsia="Arial Unicode MS" w:cs="Browallia New"/>
          <w:spacing w:val="-4"/>
          <w:sz w:val="26"/>
          <w:szCs w:val="26"/>
          <w:lang w:val="en-GB"/>
        </w:rPr>
      </w:pPr>
    </w:p>
    <w:p w14:paraId="3193959E" w14:textId="78DC788F" w:rsidR="007A1AB0" w:rsidRPr="00A60CA7" w:rsidRDefault="00F50D86" w:rsidP="00450229">
      <w:pPr>
        <w:pStyle w:val="Heading2"/>
        <w:rPr>
          <w:color w:val="auto"/>
          <w:lang w:val="en-US"/>
        </w:rPr>
      </w:pPr>
      <w:r w:rsidRPr="00F50D86">
        <w:rPr>
          <w:color w:val="auto"/>
        </w:rPr>
        <w:t>17</w:t>
      </w:r>
      <w:r w:rsidR="006A4C60" w:rsidRPr="00A60CA7">
        <w:rPr>
          <w:color w:val="auto"/>
        </w:rPr>
        <w:t>.</w:t>
      </w:r>
      <w:r w:rsidRPr="00F50D86">
        <w:rPr>
          <w:color w:val="auto"/>
        </w:rPr>
        <w:t>6</w:t>
      </w:r>
      <w:r w:rsidR="007A1AB0" w:rsidRPr="00A60CA7">
        <w:rPr>
          <w:color w:val="auto"/>
          <w:cs/>
        </w:rPr>
        <w:tab/>
        <w:t>ค่าตอบแทนผู้บริหารสำคัญ</w:t>
      </w:r>
    </w:p>
    <w:p w14:paraId="05DFAEC3" w14:textId="77777777" w:rsidR="007A1AB0" w:rsidRPr="00A60CA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p w14:paraId="71401294" w14:textId="3B40CD0C" w:rsidR="007A1AB0" w:rsidRPr="00A60CA7" w:rsidRDefault="007A1AB0" w:rsidP="007A1AB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pacing w:val="-2"/>
          <w:sz w:val="26"/>
          <w:szCs w:val="26"/>
        </w:rPr>
      </w:pPr>
      <w:r w:rsidRPr="00A60CA7">
        <w:rPr>
          <w:rFonts w:eastAsia="Arial Unicode MS" w:cs="Browallia New"/>
          <w:spacing w:val="-2"/>
          <w:sz w:val="26"/>
          <w:szCs w:val="26"/>
          <w:cs/>
        </w:rPr>
        <w:t>ผู้บริหารสำคัญของบริษัทรวมถึงกรรมการ</w:t>
      </w:r>
      <w:r w:rsidR="002F7E9E" w:rsidRPr="00A60CA7">
        <w:rPr>
          <w:rFonts w:eastAsia="Arial Unicode MS" w:cs="Browallia New"/>
          <w:spacing w:val="-2"/>
          <w:sz w:val="26"/>
          <w:szCs w:val="26"/>
          <w:cs/>
        </w:rPr>
        <w:t>และ</w:t>
      </w:r>
      <w:r w:rsidRPr="00A60CA7">
        <w:rPr>
          <w:rFonts w:eastAsia="Arial Unicode MS" w:cs="Browallia New"/>
          <w:spacing w:val="-2"/>
          <w:sz w:val="26"/>
          <w:szCs w:val="26"/>
          <w:cs/>
        </w:rPr>
        <w:t>คณะผู้บริหารระดับสูง ค่าตอบแทนที่จ่ายหรือค้างจ่ายสำหรับ</w:t>
      </w:r>
      <w:r w:rsidR="001C4B69" w:rsidRPr="00A60CA7">
        <w:rPr>
          <w:rFonts w:eastAsia="Arial Unicode MS" w:cs="Browallia New"/>
          <w:spacing w:val="-2"/>
          <w:sz w:val="26"/>
          <w:szCs w:val="26"/>
          <w:cs/>
        </w:rPr>
        <w:t>รอบระยะเวลา</w:t>
      </w:r>
      <w:r w:rsidR="006B110F" w:rsidRPr="00A60CA7">
        <w:rPr>
          <w:rFonts w:eastAsia="Arial Unicode MS" w:cs="Browallia New"/>
          <w:spacing w:val="-2"/>
          <w:sz w:val="26"/>
          <w:szCs w:val="26"/>
          <w:cs/>
        </w:rPr>
        <w:br/>
      </w:r>
      <w:r w:rsidR="00556B7C" w:rsidRPr="00A60CA7">
        <w:rPr>
          <w:rFonts w:eastAsia="Arial Unicode MS" w:cs="Browallia New"/>
          <w:spacing w:val="-2"/>
          <w:sz w:val="26"/>
          <w:szCs w:val="26"/>
          <w:cs/>
        </w:rPr>
        <w:t>เก้า</w:t>
      </w:r>
      <w:r w:rsidR="001C4B69" w:rsidRPr="00A60CA7">
        <w:rPr>
          <w:rFonts w:eastAsia="Arial Unicode MS" w:cs="Browallia New"/>
          <w:spacing w:val="-2"/>
          <w:sz w:val="26"/>
          <w:szCs w:val="26"/>
          <w:cs/>
        </w:rPr>
        <w:t>เดือน</w:t>
      </w:r>
      <w:r w:rsidR="004929A4" w:rsidRPr="00A60CA7">
        <w:rPr>
          <w:rFonts w:eastAsia="Arial Unicode MS" w:cs="Browallia New"/>
          <w:spacing w:val="-2"/>
          <w:sz w:val="26"/>
          <w:szCs w:val="26"/>
          <w:cs/>
        </w:rPr>
        <w:t xml:space="preserve">สิ้นสุดวันที่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30</w:t>
      </w:r>
      <w:r w:rsidR="004929A4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กันยายน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พ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ศ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2568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และ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30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กันยายน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พ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ศ</w:t>
      </w:r>
      <w:r w:rsidR="00201CA8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="00201CA8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="001020F2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สำหรับ</w:t>
      </w:r>
      <w:r w:rsidRPr="00A60CA7">
        <w:rPr>
          <w:rFonts w:eastAsia="Arial Unicode MS" w:cs="Browallia New"/>
          <w:spacing w:val="-2"/>
          <w:sz w:val="26"/>
          <w:szCs w:val="26"/>
          <w:cs/>
        </w:rPr>
        <w:t>ผู้บริหารสำคัญมีดังนี้</w:t>
      </w:r>
    </w:p>
    <w:p w14:paraId="4215AA42" w14:textId="77777777" w:rsidR="007A1AB0" w:rsidRPr="00A60CA7" w:rsidRDefault="007A1AB0" w:rsidP="007A1AB0">
      <w:pPr>
        <w:pStyle w:val="ListParagraph"/>
        <w:spacing w:line="240" w:lineRule="auto"/>
        <w:ind w:left="540"/>
        <w:jc w:val="both"/>
        <w:rPr>
          <w:rFonts w:eastAsia="Arial Unicode MS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7D4B4F" w:rsidRPr="00A60CA7" w14:paraId="4F1A53A4" w14:textId="77777777" w:rsidTr="009F1BC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590C412" w14:textId="77777777" w:rsidR="007A1AB0" w:rsidRPr="00A60CA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  <w:p w14:paraId="54316E6E" w14:textId="3D0127E3" w:rsidR="002F7E9E" w:rsidRPr="00A60CA7" w:rsidRDefault="002F7E9E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เก้า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C287A" w14:textId="674DFEC9" w:rsidR="007A1AB0" w:rsidRPr="00A60CA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  <w:p w14:paraId="0766649B" w14:textId="68BD7F07" w:rsidR="002F7E9E" w:rsidRPr="00A60CA7" w:rsidRDefault="002F7E9E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</w:t>
            </w:r>
            <w:r w:rsidR="0078034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ยังไม่ได้ตรวจสอบ</w:t>
            </w: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01E31E" w14:textId="363465BF" w:rsidR="007A1AB0" w:rsidRPr="00A60CA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  <w:p w14:paraId="7E2E3E56" w14:textId="6F2F198C" w:rsidR="002F7E9E" w:rsidRPr="00A60CA7" w:rsidRDefault="002F7E9E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7D4B4F" w:rsidRPr="00A60CA7" w14:paraId="00FDF154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400791B8" w14:textId="5DDB5FFA" w:rsidR="00CD5688" w:rsidRPr="00A60CA7" w:rsidRDefault="002F7E9E" w:rsidP="00B0172B">
            <w:pPr>
              <w:spacing w:before="10"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CD5688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6366D5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E2332" w14:textId="6C5038AE" w:rsidR="00CD5688" w:rsidRPr="00A60CA7" w:rsidRDefault="00BF3FFE" w:rsidP="00B0172B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492FD3" w14:textId="582893F7" w:rsidR="00CD5688" w:rsidRPr="00A60CA7" w:rsidRDefault="00BF3FFE" w:rsidP="00B0172B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3BC7277" w14:textId="4EEAF07B" w:rsidR="00CD5688" w:rsidRPr="00A60CA7" w:rsidRDefault="00BF3FFE" w:rsidP="00B0172B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801DA4" w14:textId="3D509CA0" w:rsidR="00CD5688" w:rsidRPr="00A60CA7" w:rsidRDefault="00BF3FFE" w:rsidP="00B0172B">
            <w:pPr>
              <w:spacing w:before="10"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3809EBD6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91FC157" w14:textId="77777777" w:rsidR="00CD5688" w:rsidRPr="00A60CA7" w:rsidRDefault="00CD5688" w:rsidP="00CD5688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48E552" w14:textId="2AB43BF5" w:rsidR="00CD5688" w:rsidRPr="00A60C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926168" w14:textId="6F9AC170" w:rsidR="00CD5688" w:rsidRPr="00A60C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F9012" w14:textId="3D7ED24E" w:rsidR="00CD5688" w:rsidRPr="00A60C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36F2B5" w14:textId="2D3C495C" w:rsidR="00CD5688" w:rsidRPr="00A60CA7" w:rsidRDefault="00CD5688" w:rsidP="00CD5688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71E4A348" w14:textId="77777777" w:rsidTr="0023110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41AA" w14:textId="77777777" w:rsidR="008C74AF" w:rsidRPr="00A60CA7" w:rsidRDefault="008C74AF" w:rsidP="008C74AF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8F731" w14:textId="77777777" w:rsidR="008C74AF" w:rsidRPr="00A60CA7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E3F3" w14:textId="77777777" w:rsidR="008C74AF" w:rsidRPr="00A60CA7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18B041" w14:textId="77777777" w:rsidR="008C74AF" w:rsidRPr="00A60CA7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E7252" w14:textId="77777777" w:rsidR="008C74AF" w:rsidRPr="00A60CA7" w:rsidRDefault="008C74AF" w:rsidP="008C74A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16"/>
                <w:szCs w:val="16"/>
              </w:rPr>
            </w:pPr>
          </w:p>
        </w:tc>
      </w:tr>
      <w:tr w:rsidR="004D475F" w:rsidRPr="00A60CA7" w14:paraId="5B36C12D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B58E5C8" w14:textId="77777777" w:rsidR="004D475F" w:rsidRPr="00A60CA7" w:rsidRDefault="004D475F" w:rsidP="004D475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7427C3" w14:textId="0330BA02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4D475F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6324B" w14:textId="448604A7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4218B" w14:textId="03D04E0E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63</w:t>
            </w:r>
            <w:r w:rsidR="004D475F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67911B" w14:textId="687569FD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48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863</w:t>
            </w:r>
          </w:p>
        </w:tc>
      </w:tr>
      <w:tr w:rsidR="004D475F" w:rsidRPr="00A60CA7" w14:paraId="74E25A5F" w14:textId="77777777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5E9DCBAA" w14:textId="564FDEE6" w:rsidR="004D475F" w:rsidRPr="00A60CA7" w:rsidRDefault="004D475F" w:rsidP="004D475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9B1D4F" w14:textId="368AE522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D475F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056C2" w14:textId="431D1965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D425E" w14:textId="515F3A99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</w:t>
            </w:r>
            <w:r w:rsidR="004D475F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ED95" w14:textId="6F46887B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302</w:t>
            </w:r>
          </w:p>
        </w:tc>
      </w:tr>
      <w:tr w:rsidR="004D475F" w:rsidRPr="00A60CA7" w14:paraId="40B6AF40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9147" w14:textId="77777777" w:rsidR="004D475F" w:rsidRPr="00A60CA7" w:rsidRDefault="004D475F" w:rsidP="004D475F">
            <w:pPr>
              <w:spacing w:line="240" w:lineRule="auto"/>
              <w:ind w:left="427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E107B" w14:textId="77777777" w:rsidR="004D475F" w:rsidRPr="00A60CA7" w:rsidRDefault="004D475F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8B27A8" w14:textId="77777777" w:rsidR="004D475F" w:rsidRPr="00A60CA7" w:rsidRDefault="004D475F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D4439" w14:textId="77777777" w:rsidR="004D475F" w:rsidRPr="00A60CA7" w:rsidRDefault="004D475F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F49FF" w14:textId="77777777" w:rsidR="004D475F" w:rsidRPr="00A60CA7" w:rsidRDefault="004D475F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8"/>
                <w:szCs w:val="8"/>
              </w:rPr>
            </w:pPr>
          </w:p>
        </w:tc>
      </w:tr>
      <w:tr w:rsidR="004D475F" w:rsidRPr="00A60CA7" w14:paraId="7B0CB5D6" w14:textId="77777777" w:rsidTr="007939B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AB1E846" w14:textId="77777777" w:rsidR="004D475F" w:rsidRPr="00A60CA7" w:rsidRDefault="004D475F" w:rsidP="004D475F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287F5A" w14:textId="1AC2F49E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4D475F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A62D4" w14:textId="2F12BA45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E55A0" w14:textId="62429B46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65</w:t>
            </w:r>
            <w:r w:rsidR="004D475F" w:rsidRPr="00A60CA7">
              <w:rPr>
                <w:rFonts w:eastAsia="Arial Unicode MS" w:cs="Browallia New"/>
                <w:sz w:val="26"/>
                <w:szCs w:val="26"/>
                <w:lang w:val="en-GB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7C992" w14:textId="66770362" w:rsidR="004D475F" w:rsidRPr="00A60CA7" w:rsidRDefault="00F50D86" w:rsidP="004D475F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51</w:t>
            </w:r>
            <w:r w:rsidR="004D475F" w:rsidRPr="00A60CA7">
              <w:rPr>
                <w:rFonts w:eastAsia="Arial Unicode MS" w:cs="Browallia New"/>
                <w:color w:val="000000" w:themeColor="text1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color w:val="000000" w:themeColor="text1"/>
                <w:sz w:val="26"/>
                <w:szCs w:val="26"/>
                <w:lang w:val="en-GB"/>
              </w:rPr>
              <w:t>165</w:t>
            </w:r>
          </w:p>
        </w:tc>
      </w:tr>
    </w:tbl>
    <w:p w14:paraId="2718EB2B" w14:textId="22288DED" w:rsidR="0025578F" w:rsidRPr="00A60CA7" w:rsidRDefault="0025578F" w:rsidP="00F95BA5">
      <w:pPr>
        <w:rPr>
          <w:rFonts w:eastAsia="Arial Unicode MS" w:cs="Browallia New"/>
          <w:sz w:val="26"/>
          <w:szCs w:val="26"/>
          <w:lang w:val="en-GB"/>
        </w:rPr>
      </w:pPr>
    </w:p>
    <w:p w14:paraId="08D9930B" w14:textId="77777777" w:rsidR="0025578F" w:rsidRPr="00A60CA7" w:rsidRDefault="0025578F">
      <w:pPr>
        <w:spacing w:after="160"/>
        <w:rPr>
          <w:rFonts w:eastAsia="Arial Unicode MS" w:cs="Browallia New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br w:type="page"/>
      </w:r>
    </w:p>
    <w:p w14:paraId="75A6FC43" w14:textId="77777777" w:rsidR="0028240C" w:rsidRPr="00A60CA7" w:rsidRDefault="0028240C" w:rsidP="00F95BA5">
      <w:pPr>
        <w:rPr>
          <w:rFonts w:eastAsia="Arial Unicode MS" w:cs="Browallia New"/>
          <w:sz w:val="26"/>
          <w:szCs w:val="26"/>
          <w:lang w:val="en-GB"/>
        </w:rPr>
      </w:pPr>
    </w:p>
    <w:p w14:paraId="0F1F48D3" w14:textId="2D92A46B" w:rsidR="003C4750" w:rsidRPr="00A60CA7" w:rsidRDefault="00F50D86" w:rsidP="00450229">
      <w:pPr>
        <w:pStyle w:val="Heading2"/>
        <w:rPr>
          <w:color w:val="auto"/>
        </w:rPr>
      </w:pPr>
      <w:r w:rsidRPr="00F50D86">
        <w:rPr>
          <w:color w:val="auto"/>
        </w:rPr>
        <w:t>17</w:t>
      </w:r>
      <w:r w:rsidR="002C500C" w:rsidRPr="00A60CA7">
        <w:rPr>
          <w:color w:val="auto"/>
        </w:rPr>
        <w:t>.</w:t>
      </w:r>
      <w:r w:rsidRPr="00F50D86">
        <w:rPr>
          <w:color w:val="auto"/>
        </w:rPr>
        <w:t>7</w:t>
      </w:r>
      <w:r w:rsidR="003C4750" w:rsidRPr="00A60CA7">
        <w:rPr>
          <w:color w:val="auto"/>
          <w:cs/>
        </w:rPr>
        <w:tab/>
      </w:r>
      <w:r w:rsidR="00DE0424" w:rsidRPr="00A60CA7">
        <w:rPr>
          <w:color w:val="auto"/>
          <w:cs/>
        </w:rPr>
        <w:t>ภาระผูกพัน</w:t>
      </w:r>
      <w:r w:rsidR="00712F93" w:rsidRPr="00A60CA7">
        <w:rPr>
          <w:color w:val="auto"/>
          <w:cs/>
        </w:rPr>
        <w:t>จากสัญญาค้ำประกันทางการเงินให้แก่กิจการที่เกี่ยวข้องกัน</w:t>
      </w:r>
    </w:p>
    <w:p w14:paraId="3E397ED9" w14:textId="77777777" w:rsidR="003C4750" w:rsidRPr="00A60CA7" w:rsidRDefault="003C4750" w:rsidP="003C4750">
      <w:pPr>
        <w:pStyle w:val="ListParagraph"/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</w:p>
    <w:p w14:paraId="46F9649D" w14:textId="7AC73C89" w:rsidR="00AF00DF" w:rsidRPr="00A60CA7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u w:val="single"/>
          <w:cs/>
          <w:lang w:val="en-GB"/>
        </w:rPr>
        <w:t>บริษัทย่อย</w:t>
      </w:r>
    </w:p>
    <w:p w14:paraId="50D5F7BB" w14:textId="77777777" w:rsidR="00AF00DF" w:rsidRPr="00A60CA7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1DF87446" w14:textId="68BE07B2" w:rsidR="00F813FD" w:rsidRPr="00A60CA7" w:rsidRDefault="003C4750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pacing w:val="-4"/>
          <w:sz w:val="26"/>
          <w:szCs w:val="26"/>
          <w:cs/>
          <w:lang w:val="en-GB"/>
        </w:rPr>
      </w:pP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="00F74B0F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="00687EB2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2568</w:t>
      </w:r>
      <w:r w:rsidR="00687EB2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บริษัทมีการค้ำประกันวงเงินสินเชื่อให้แก่</w:t>
      </w:r>
      <w:r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 xml:space="preserve">บริษัท ไพรม์ โซลูชั่น แอนด์ เซอร์วิส จำกัด </w:t>
      </w:r>
      <w:r w:rsidR="004471A1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ซึ่งเป็นบริษัทย่อย</w:t>
      </w:r>
      <w:r w:rsidR="004471A1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เป็นจำนวนเงินทั้งสิ้น</w:t>
      </w:r>
      <w:r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616</w:t>
      </w:r>
      <w:r w:rsidR="000008D8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90</w:t>
      </w:r>
      <w:r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บาท (</w:t>
      </w:r>
      <w:r w:rsidR="00687EB2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ธันวาคม</w:t>
      </w:r>
      <w:r w:rsidR="00687EB2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bookmarkStart w:id="30" w:name="_Hlk196232588"/>
      <w:r w:rsidR="00F50D86" w:rsidRPr="00F50D86">
        <w:rPr>
          <w:rFonts w:eastAsia="Arial Unicode MS" w:cs="Browallia New"/>
          <w:sz w:val="26"/>
          <w:szCs w:val="26"/>
          <w:lang w:val="en-GB"/>
        </w:rPr>
        <w:t>616</w:t>
      </w:r>
      <w:r w:rsidR="00B85387" w:rsidRPr="00A60CA7">
        <w:rPr>
          <w:rFonts w:eastAsia="Arial Unicode MS" w:cs="Browallia New"/>
          <w:sz w:val="26"/>
          <w:szCs w:val="26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90</w:t>
      </w:r>
      <w:r w:rsidR="00B85387" w:rsidRPr="00A60CA7">
        <w:rPr>
          <w:rFonts w:eastAsia="Arial Unicode MS" w:cs="Browallia New"/>
          <w:sz w:val="26"/>
          <w:szCs w:val="26"/>
        </w:rPr>
        <w:t xml:space="preserve"> </w:t>
      </w:r>
      <w:bookmarkEnd w:id="30"/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</w:t>
      </w:r>
      <w:r w:rsidRPr="00A60CA7">
        <w:rPr>
          <w:rFonts w:eastAsia="Arial Unicode MS" w:cs="Browallia New"/>
          <w:spacing w:val="-4"/>
          <w:sz w:val="26"/>
          <w:szCs w:val="26"/>
          <w:cs/>
        </w:rPr>
        <w:t>บาท)</w:t>
      </w:r>
      <w:r w:rsidR="00793D51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793D51" w:rsidRPr="00A60CA7">
        <w:rPr>
          <w:rFonts w:eastAsia="Arial Unicode MS" w:cs="Browallia New"/>
          <w:spacing w:val="-4"/>
          <w:sz w:val="26"/>
          <w:szCs w:val="26"/>
          <w:cs/>
        </w:rPr>
        <w:t>โดยวงเงินสินเชื่อ</w:t>
      </w:r>
      <w:r w:rsidR="00793D51" w:rsidRPr="00A60CA7">
        <w:rPr>
          <w:rFonts w:eastAsia="Arial Unicode MS" w:cs="Browallia New"/>
          <w:sz w:val="26"/>
          <w:szCs w:val="26"/>
          <w:cs/>
        </w:rPr>
        <w:t>ดังกล่าวได้มีการเบิกใช้แล้วเป็นจำนวน</w:t>
      </w:r>
      <w:r w:rsidR="00356CE6" w:rsidRPr="00A60CA7">
        <w:rPr>
          <w:rFonts w:eastAsia="Arial Unicode MS" w:cs="Browallia New"/>
          <w:sz w:val="26"/>
          <w:szCs w:val="26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155</w:t>
      </w:r>
      <w:r w:rsidR="000751EC" w:rsidRPr="00A60CA7">
        <w:rPr>
          <w:rFonts w:eastAsia="Arial Unicode MS" w:cs="Browallia New"/>
          <w:sz w:val="26"/>
          <w:szCs w:val="26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65</w:t>
      </w:r>
      <w:r w:rsidR="005C27F9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793D51" w:rsidRPr="00A60CA7">
        <w:rPr>
          <w:rFonts w:eastAsia="Arial Unicode MS" w:cs="Browallia New"/>
          <w:sz w:val="26"/>
          <w:szCs w:val="26"/>
          <w:cs/>
          <w:lang w:val="en-GB"/>
        </w:rPr>
        <w:t>ล้านบาท (</w:t>
      </w:r>
      <w:r w:rsidR="00687EB2" w:rsidRPr="00A60CA7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BF3FFE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  <w:lang w:val="en-GB"/>
        </w:rPr>
        <w:t>ธันวาคม</w:t>
      </w:r>
      <w:r w:rsidR="00687EB2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BF3FFE"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="00793D51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793D51" w:rsidRPr="00A60CA7">
        <w:rPr>
          <w:rFonts w:eastAsia="Arial Unicode MS" w:cs="Browallia New"/>
          <w:sz w:val="26"/>
          <w:szCs w:val="26"/>
          <w:cs/>
          <w:lang w:val="en-GB"/>
        </w:rPr>
        <w:t xml:space="preserve">จำนวน </w:t>
      </w:r>
      <w:bookmarkStart w:id="31" w:name="_Hlk196232599"/>
      <w:r w:rsidR="00F50D86" w:rsidRPr="00F50D86">
        <w:rPr>
          <w:rFonts w:eastAsia="Arial Unicode MS" w:cs="Browallia New"/>
          <w:sz w:val="26"/>
          <w:szCs w:val="26"/>
          <w:lang w:val="en-GB"/>
        </w:rPr>
        <w:t>197</w:t>
      </w:r>
      <w:r w:rsidR="00B85387" w:rsidRPr="00A60CA7">
        <w:rPr>
          <w:rFonts w:eastAsia="Arial Unicode MS" w:cs="Browallia New"/>
          <w:sz w:val="26"/>
          <w:szCs w:val="26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04</w:t>
      </w:r>
      <w:r w:rsidR="00B85387" w:rsidRPr="00A60CA7">
        <w:rPr>
          <w:rFonts w:eastAsia="Arial Unicode MS" w:cs="Browallia New"/>
          <w:sz w:val="26"/>
          <w:szCs w:val="26"/>
        </w:rPr>
        <w:t xml:space="preserve"> </w:t>
      </w:r>
      <w:bookmarkEnd w:id="31"/>
      <w:r w:rsidR="00793D51" w:rsidRPr="00A60CA7">
        <w:rPr>
          <w:rFonts w:eastAsia="Arial Unicode MS" w:cs="Browallia New"/>
          <w:sz w:val="26"/>
          <w:szCs w:val="26"/>
          <w:cs/>
          <w:lang w:val="en-GB"/>
        </w:rPr>
        <w:t>ล้านบาท)</w:t>
      </w:r>
      <w:r w:rsidR="009C5355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B95453" w:rsidRPr="00A60CA7">
        <w:rPr>
          <w:rFonts w:eastAsia="Arial Unicode MS" w:cs="Browallia New"/>
          <w:sz w:val="26"/>
          <w:szCs w:val="26"/>
          <w:lang w:val="en-GB"/>
        </w:rPr>
        <w:br/>
      </w:r>
      <w:r w:rsidR="0021403F" w:rsidRPr="00A60CA7">
        <w:rPr>
          <w:rFonts w:eastAsia="Arial Unicode MS" w:cs="Browallia New"/>
          <w:sz w:val="26"/>
          <w:szCs w:val="26"/>
          <w:cs/>
          <w:lang w:val="en-GB"/>
        </w:rPr>
        <w:t>บริษัทได้รับรู้หนี้สินจากสัญญาค้ำประกันทางการเงินดังกล่าวเป็นจำนว</w:t>
      </w:r>
      <w:r w:rsidR="00A60492" w:rsidRPr="00A60CA7">
        <w:rPr>
          <w:rFonts w:eastAsia="Arial Unicode MS" w:cs="Browallia New"/>
          <w:sz w:val="26"/>
          <w:szCs w:val="26"/>
          <w:cs/>
          <w:lang w:val="en-GB"/>
        </w:rPr>
        <w:t xml:space="preserve">น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4</w:t>
      </w:r>
      <w:r w:rsidR="00065CF5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54</w:t>
      </w:r>
      <w:r w:rsidR="00275FFF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21403F" w:rsidRPr="00A60CA7">
        <w:rPr>
          <w:rFonts w:eastAsia="Arial Unicode MS" w:cs="Browallia New"/>
          <w:sz w:val="26"/>
          <w:szCs w:val="26"/>
          <w:cs/>
          <w:lang w:val="en-GB"/>
        </w:rPr>
        <w:t>ล้านบาท</w:t>
      </w:r>
      <w:r w:rsidR="0021403F" w:rsidRPr="00A60CA7">
        <w:rPr>
          <w:rFonts w:eastAsia="Arial Unicode MS" w:cs="Browallia New"/>
          <w:sz w:val="26"/>
          <w:szCs w:val="26"/>
        </w:rPr>
        <w:t xml:space="preserve"> </w:t>
      </w:r>
      <w:r w:rsidR="00A60492" w:rsidRPr="00A60CA7">
        <w:rPr>
          <w:rFonts w:eastAsia="Arial Unicode MS" w:cs="Browallia New"/>
          <w:sz w:val="26"/>
          <w:szCs w:val="26"/>
          <w:cs/>
        </w:rPr>
        <w:t>(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A60492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A60492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</w:t>
      </w:r>
      <w:r w:rsidR="00A60492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86</w:t>
      </w:r>
      <w:r w:rsidR="00A60492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A60492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ล้านบาท)</w:t>
      </w:r>
      <w:r w:rsidR="00DE4011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</w:p>
    <w:p w14:paraId="2264CC71" w14:textId="77777777" w:rsidR="00AF00DF" w:rsidRPr="00A60CA7" w:rsidRDefault="00AF00DF" w:rsidP="003C4750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87780B1" w14:textId="33A9A73F" w:rsidR="00AF00DF" w:rsidRPr="00A60CA7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บริษัทมีการค้ำประกันวงเงินสินเชื่อให้แก่ บริษัท ดับเบิ้ลเซเว่น จำกัด ซึ่งเป็นบริษัทย่อย</w:t>
      </w:r>
      <w:r w:rsidRPr="00A60CA7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ของกลุ่มกิจการ เป็นจำนวนเงิน</w:t>
      </w:r>
      <w:r w:rsidRPr="00A60CA7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330</w:t>
      </w:r>
      <w:r w:rsidR="00065CF5" w:rsidRPr="00A60CA7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330</w:t>
      </w:r>
      <w:r w:rsidR="009023D8" w:rsidRPr="00A60CA7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="009023D8"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) </w:t>
      </w:r>
      <w:r w:rsidRPr="00A60CA7">
        <w:rPr>
          <w:rFonts w:eastAsia="Arial Unicode MS" w:cs="Browallia New"/>
          <w:sz w:val="26"/>
          <w:szCs w:val="26"/>
          <w:cs/>
        </w:rPr>
        <w:t>โดย</w:t>
      </w:r>
      <w:r w:rsidRPr="00A60CA7">
        <w:rPr>
          <w:rFonts w:eastAsia="Arial Unicode MS" w:cs="Browallia New"/>
          <w:spacing w:val="-2"/>
          <w:sz w:val="26"/>
          <w:szCs w:val="26"/>
          <w:cs/>
        </w:rPr>
        <w:t xml:space="preserve">วงเงินสินเชื่อดังกล่าวได้มีการเบิกใช้แล้วเป็นจำนวน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324</w:t>
      </w:r>
      <w:r w:rsidR="00065CF5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80</w:t>
      </w:r>
      <w:r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</w:t>
      </w:r>
      <w:r w:rsidRPr="00A60CA7">
        <w:rPr>
          <w:rFonts w:eastAsia="Arial Unicode MS" w:cs="Browallia New"/>
          <w:spacing w:val="-2"/>
          <w:sz w:val="26"/>
          <w:szCs w:val="26"/>
          <w:cs/>
        </w:rPr>
        <w:t>ล้านบาท</w:t>
      </w:r>
      <w:r w:rsidR="00BE632D" w:rsidRPr="00A60CA7">
        <w:rPr>
          <w:rFonts w:eastAsia="Arial Unicode MS" w:cs="Browallia New"/>
          <w:spacing w:val="-2"/>
          <w:sz w:val="26"/>
          <w:szCs w:val="26"/>
        </w:rPr>
        <w:t xml:space="preserve"> (</w:t>
      </w:r>
      <w:r w:rsidR="00BE632D" w:rsidRPr="00A60CA7">
        <w:rPr>
          <w:rFonts w:eastAsia="Arial Unicode MS" w:cs="Browallia New"/>
          <w:spacing w:val="-2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31</w:t>
      </w:r>
      <w:r w:rsidR="00BE632D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BE632D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ธันวาคม พ.</w:t>
      </w:r>
      <w:r w:rsidR="00A0648B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ศ.</w:t>
      </w:r>
      <w:r w:rsidR="00A0648B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2567</w:t>
      </w:r>
      <w:r w:rsidR="00993DAB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993DAB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จำนวน</w:t>
      </w:r>
      <w:r w:rsidR="00A0648B"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324</w:t>
      </w:r>
      <w:r w:rsidR="00D0530F" w:rsidRPr="00A60CA7">
        <w:rPr>
          <w:rFonts w:eastAsia="Arial Unicode MS" w:cs="Browallia New"/>
          <w:spacing w:val="-2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/>
        </w:rPr>
        <w:t>80</w:t>
      </w:r>
      <w:r w:rsidR="00993DAB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 xml:space="preserve"> ล้านบาท</w:t>
      </w:r>
      <w:r w:rsidR="00A0648B" w:rsidRPr="00A60CA7">
        <w:rPr>
          <w:rFonts w:eastAsia="Arial Unicode MS" w:cs="Browallia New"/>
          <w:spacing w:val="-2"/>
          <w:sz w:val="26"/>
          <w:szCs w:val="26"/>
          <w:cs/>
          <w:lang w:val="en-GB"/>
        </w:rPr>
        <w:t>)</w:t>
      </w:r>
      <w:r w:rsidRPr="00A60CA7">
        <w:rPr>
          <w:rFonts w:eastAsia="Arial Unicode MS" w:cs="Browallia New"/>
          <w:spacing w:val="-2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2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บริษัทได้รับรู้หนี้สินจากสัญญาค้ำประกันทางการเงินดังกล่าวเป็นจำนวน</w:t>
      </w:r>
      <w:r w:rsidRPr="00A60CA7">
        <w:rPr>
          <w:rFonts w:eastAsia="Arial Unicode MS" w:cs="Browallia New"/>
          <w:spacing w:val="-2"/>
          <w:sz w:val="26"/>
          <w:szCs w:val="26"/>
          <w:lang w:eastAsia="en-GB"/>
        </w:rPr>
        <w:t xml:space="preserve"> 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 w:eastAsia="en-GB"/>
        </w:rPr>
        <w:t>1</w:t>
      </w:r>
      <w:r w:rsidR="00065CF5" w:rsidRPr="00A60CA7">
        <w:rPr>
          <w:rFonts w:eastAsia="Arial Unicode MS" w:cs="Browallia New"/>
          <w:spacing w:val="-2"/>
          <w:sz w:val="26"/>
          <w:szCs w:val="26"/>
          <w:lang w:eastAsia="en-GB"/>
        </w:rPr>
        <w:t>.</w:t>
      </w:r>
      <w:r w:rsidR="00F50D86" w:rsidRPr="00F50D86">
        <w:rPr>
          <w:rFonts w:eastAsia="Arial Unicode MS" w:cs="Browallia New"/>
          <w:spacing w:val="-2"/>
          <w:sz w:val="26"/>
          <w:szCs w:val="26"/>
          <w:lang w:val="en-GB" w:eastAsia="en-GB"/>
        </w:rPr>
        <w:t>53</w:t>
      </w:r>
      <w:r w:rsidRPr="00A60CA7">
        <w:rPr>
          <w:rFonts w:eastAsia="Arial Unicode MS" w:cs="Browallia New"/>
          <w:spacing w:val="-2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2"/>
          <w:sz w:val="26"/>
          <w:szCs w:val="26"/>
          <w:cs/>
          <w:lang w:eastAsia="en-GB"/>
        </w:rPr>
        <w:t>ล้านบาท</w:t>
      </w:r>
      <w:r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ไม่มี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2B90D74D" w14:textId="77777777" w:rsidR="00AF00DF" w:rsidRPr="00A60CA7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EA06602" w14:textId="48AF4E80" w:rsidR="00AF00DF" w:rsidRPr="00A60CA7" w:rsidRDefault="00AF00DF" w:rsidP="00AF00DF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บริษัทมีการค้ำประกันวงเงินสินเชื่อให้แก่ บริษัท อีวีเซเว่น จำกัด ซึ่งเป็นบริษัทย่อย</w:t>
      </w:r>
      <w:r w:rsidRPr="00A60CA7">
        <w:rPr>
          <w:rFonts w:eastAsia="Arial Unicode MS" w:cs="Browallia New"/>
          <w:noProof/>
          <w:sz w:val="26"/>
          <w:szCs w:val="26"/>
          <w:lang w:val="en-GB" w:eastAsia="en-GB"/>
        </w:rPr>
        <w:br/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>ของกลุ่มกิจการ เป็นจำนวนเงิน</w:t>
      </w:r>
      <w:r w:rsidRPr="00A60CA7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200</w:t>
      </w:r>
      <w:r w:rsidR="00065CF5" w:rsidRPr="00A60CA7">
        <w:rPr>
          <w:rFonts w:eastAsia="Arial Unicode MS" w:cs="Browallia New"/>
          <w:noProof/>
          <w:sz w:val="26"/>
          <w:szCs w:val="26"/>
          <w:lang w:val="en-GB" w:eastAsia="en-GB"/>
        </w:rPr>
        <w:t>.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00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ล้านบาท (ณ วันที่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ไม่มี) </w:t>
      </w:r>
      <w:r w:rsidRPr="00A60CA7">
        <w:rPr>
          <w:rFonts w:eastAsia="Arial Unicode MS" w:cs="Browallia New"/>
          <w:sz w:val="26"/>
          <w:szCs w:val="26"/>
          <w:cs/>
        </w:rPr>
        <w:t>โดยวงเงินสินเชื่อดังกล่าวได้มีการ</w:t>
      </w:r>
      <w:r w:rsidR="00FC3FB8" w:rsidRPr="00A60CA7">
        <w:rPr>
          <w:rFonts w:eastAsia="Arial Unicode MS" w:cs="Browallia New"/>
          <w:sz w:val="26"/>
          <w:szCs w:val="26"/>
        </w:rPr>
        <w:br/>
      </w:r>
      <w:r w:rsidRPr="00A60CA7">
        <w:rPr>
          <w:rFonts w:eastAsia="Arial Unicode MS" w:cs="Browallia New"/>
          <w:sz w:val="26"/>
          <w:szCs w:val="26"/>
          <w:cs/>
        </w:rPr>
        <w:t xml:space="preserve">เบิกใช้แล้วเป็นจำนวน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187</w:t>
      </w:r>
      <w:r w:rsidR="00065CF5" w:rsidRPr="00A60CA7">
        <w:rPr>
          <w:rFonts w:eastAsia="Arial Unicode MS" w:cs="Browallia New"/>
          <w:sz w:val="26"/>
          <w:szCs w:val="26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16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ล้านบาท</w:t>
      </w:r>
      <w:r w:rsidR="00C57E62" w:rsidRPr="00A60CA7">
        <w:rPr>
          <w:rFonts w:eastAsia="Arial Unicode MS" w:cs="Browallia New"/>
          <w:sz w:val="26"/>
          <w:szCs w:val="26"/>
          <w:cs/>
        </w:rPr>
        <w:t xml:space="preserve"> </w:t>
      </w:r>
      <w:r w:rsidR="00C57E62"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(ณ วันที่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C57E62"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ธันวาคม 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="00C57E62"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 xml:space="preserve"> ไม่มี) </w:t>
      </w:r>
      <w:r w:rsidRPr="00A60CA7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</w:t>
      </w:r>
      <w:r w:rsidR="00227EDA" w:rsidRPr="00A60CA7">
        <w:rPr>
          <w:rFonts w:eastAsia="Arial Unicode MS" w:cs="Browallia New"/>
          <w:sz w:val="26"/>
          <w:szCs w:val="26"/>
          <w:cs/>
          <w:lang w:eastAsia="en-GB"/>
        </w:rPr>
        <w:br/>
      </w:r>
      <w:r w:rsidRPr="00A60CA7">
        <w:rPr>
          <w:rFonts w:eastAsia="Arial Unicode MS" w:cs="Browallia New"/>
          <w:sz w:val="26"/>
          <w:szCs w:val="26"/>
          <w:cs/>
          <w:lang w:eastAsia="en-GB"/>
        </w:rPr>
        <w:t>ทางการเงินดังกล่าวเป็นจำนวน</w:t>
      </w:r>
      <w:r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0</w:t>
      </w:r>
      <w:r w:rsidR="00065CF5" w:rsidRPr="00A60CA7">
        <w:rPr>
          <w:rFonts w:eastAsia="Arial Unicode MS" w:cs="Browallia New"/>
          <w:sz w:val="26"/>
          <w:szCs w:val="26"/>
          <w:lang w:val="en-GB" w:eastAsia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74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ไม่มี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) </w:t>
      </w:r>
    </w:p>
    <w:p w14:paraId="44C4ACB9" w14:textId="77777777" w:rsidR="002B184E" w:rsidRPr="00A60CA7" w:rsidRDefault="002B184E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lang w:eastAsia="en-GB"/>
        </w:rPr>
      </w:pPr>
    </w:p>
    <w:p w14:paraId="32F33FE5" w14:textId="0501EC2A" w:rsidR="00AF00DF" w:rsidRPr="00A60CA7" w:rsidRDefault="00AF00DF" w:rsidP="002B184E">
      <w:pPr>
        <w:spacing w:line="240" w:lineRule="auto"/>
        <w:ind w:left="567"/>
        <w:rPr>
          <w:rFonts w:eastAsia="Arial Unicode MS" w:cs="Browallia New"/>
          <w:noProof/>
          <w:sz w:val="26"/>
          <w:szCs w:val="26"/>
          <w:u w:val="single"/>
          <w:lang w:eastAsia="en-GB"/>
        </w:rPr>
      </w:pPr>
      <w:r w:rsidRPr="00A60CA7">
        <w:rPr>
          <w:rFonts w:eastAsia="Arial Unicode MS" w:cs="Browallia New"/>
          <w:noProof/>
          <w:sz w:val="26"/>
          <w:szCs w:val="26"/>
          <w:u w:val="single"/>
          <w:cs/>
          <w:lang w:eastAsia="en-GB"/>
        </w:rPr>
        <w:t>บริษัทร่วม</w:t>
      </w:r>
    </w:p>
    <w:p w14:paraId="3076107D" w14:textId="77777777" w:rsidR="00AF00DF" w:rsidRPr="00A60CA7" w:rsidRDefault="00AF00DF" w:rsidP="00724599">
      <w:pPr>
        <w:spacing w:line="240" w:lineRule="auto"/>
        <w:ind w:left="540"/>
        <w:contextualSpacing/>
        <w:jc w:val="thaiDistribute"/>
        <w:rPr>
          <w:rFonts w:eastAsia="Arial Unicode MS" w:cs="Browallia New"/>
          <w:noProof/>
          <w:sz w:val="26"/>
          <w:szCs w:val="26"/>
          <w:lang w:eastAsia="en-GB"/>
        </w:rPr>
      </w:pPr>
    </w:p>
    <w:p w14:paraId="787867B7" w14:textId="78C169AC" w:rsidR="004E46FA" w:rsidRPr="00A60CA7" w:rsidRDefault="004E46FA" w:rsidP="0072459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="00F74B0F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2568</w:t>
      </w:r>
      <w:r w:rsidRPr="00A60CA7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>บริษัทมีการค้ำประกันวงเงินสินเชื่อให้แก่ บริษัท โกลด์ อินทิเกรด จำกัด</w:t>
      </w:r>
      <w:r w:rsidRPr="00A60CA7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>ซึ่งเป็นบริษัทร่วม</w:t>
      </w:r>
      <w:r w:rsidR="00227EDA"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br/>
      </w:r>
      <w:r w:rsidR="001E784D" w:rsidRPr="00A60CA7">
        <w:rPr>
          <w:rFonts w:eastAsia="Arial Unicode MS" w:cs="Browallia New"/>
          <w:sz w:val="26"/>
          <w:szCs w:val="26"/>
          <w:cs/>
          <w:lang w:val="en-GB" w:eastAsia="en-GB"/>
        </w:rPr>
        <w:t xml:space="preserve">ที่ถือหุ้นโดยบริษัท คอมเซเว่น </w:t>
      </w:r>
      <w:r w:rsidR="00D2733B" w:rsidRPr="00A60CA7">
        <w:rPr>
          <w:rFonts w:eastAsia="Arial Unicode MS" w:cs="Browallia New"/>
          <w:sz w:val="26"/>
          <w:szCs w:val="26"/>
          <w:cs/>
          <w:lang w:val="en-GB" w:eastAsia="en-GB"/>
        </w:rPr>
        <w:t>โฮลดิ้ง จำกัด ซึ่งเป็นบริษัทย่อยของบริษัท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เป็นจำนวนเงินทั้งสิ้น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1</w:t>
      </w:r>
      <w:r w:rsidR="00065CF5" w:rsidRPr="00A60CA7">
        <w:rPr>
          <w:rFonts w:eastAsia="Arial Unicode MS" w:cs="Browallia New"/>
          <w:spacing w:val="-4"/>
          <w:sz w:val="26"/>
          <w:szCs w:val="26"/>
          <w:lang w:val="en-GB"/>
        </w:rPr>
        <w:t>,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300</w:t>
      </w:r>
      <w:r w:rsidR="00065CF5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00</w:t>
      </w:r>
      <w:r w:rsidR="00065CF5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ล้านบาท </w:t>
      </w:r>
      <w:r w:rsidR="00B95453" w:rsidRPr="00A60CA7">
        <w:rPr>
          <w:rFonts w:eastAsia="Arial Unicode MS" w:cs="Browallia New"/>
          <w:noProof/>
          <w:sz w:val="26"/>
          <w:szCs w:val="26"/>
          <w:lang w:eastAsia="en-GB"/>
        </w:rPr>
        <w:br/>
      </w:r>
      <w:r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(ณ วันที่ </w:t>
      </w:r>
      <w:r w:rsidR="00F50D86" w:rsidRPr="00F50D86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31</w:t>
      </w:r>
      <w:r w:rsidR="00BF3FFE" w:rsidRPr="00A60CA7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 xml:space="preserve"> </w:t>
      </w:r>
      <w:r w:rsidR="00BF3FFE" w:rsidRPr="00A60CA7">
        <w:rPr>
          <w:rFonts w:eastAsia="Arial Unicode MS" w:cs="Browallia New"/>
          <w:noProof/>
          <w:spacing w:val="-10"/>
          <w:sz w:val="26"/>
          <w:szCs w:val="26"/>
          <w:cs/>
          <w:lang w:val="en-GB" w:eastAsia="en-GB"/>
        </w:rPr>
        <w:t>ธันวาคม</w:t>
      </w:r>
      <w:r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BF3FFE"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พ.ศ. </w:t>
      </w:r>
      <w:r w:rsidR="00F50D86" w:rsidRPr="00F50D86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2567</w:t>
      </w:r>
      <w:r w:rsidRPr="00A60CA7">
        <w:rPr>
          <w:rFonts w:eastAsia="Arial Unicode MS" w:cs="Browallia New"/>
          <w:noProof/>
          <w:spacing w:val="-10"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จำนวน </w:t>
      </w:r>
      <w:bookmarkStart w:id="32" w:name="_Hlk196232620"/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1</w:t>
      </w:r>
      <w:r w:rsidR="00B85387" w:rsidRPr="00A60CA7">
        <w:rPr>
          <w:rFonts w:eastAsia="Arial Unicode MS" w:cs="Browallia New"/>
          <w:spacing w:val="-10"/>
          <w:sz w:val="26"/>
          <w:szCs w:val="26"/>
        </w:rPr>
        <w:t>,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300</w:t>
      </w:r>
      <w:r w:rsidR="00B85387" w:rsidRPr="00A60CA7">
        <w:rPr>
          <w:rFonts w:eastAsia="Arial Unicode MS" w:cs="Browallia New"/>
          <w:spacing w:val="-10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00</w:t>
      </w:r>
      <w:r w:rsidR="00B85387" w:rsidRPr="00A60CA7">
        <w:rPr>
          <w:rFonts w:eastAsia="Arial Unicode MS" w:cs="Browallia New"/>
          <w:spacing w:val="-10"/>
          <w:sz w:val="26"/>
          <w:szCs w:val="26"/>
        </w:rPr>
        <w:t xml:space="preserve"> </w:t>
      </w:r>
      <w:bookmarkEnd w:id="32"/>
      <w:r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ล้านบาท) โดยวงเงินสินเชื่อดังกล่าวได้มีการเบิกใช้แล้วเป็นจำนวน</w:t>
      </w:r>
      <w:r w:rsidR="00675D88"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 xml:space="preserve"> </w:t>
      </w:r>
      <w:r w:rsidR="00F50D86" w:rsidRPr="00F50D86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751</w:t>
      </w:r>
      <w:r w:rsidR="000751EC" w:rsidRPr="00A60CA7">
        <w:rPr>
          <w:rFonts w:eastAsia="Arial Unicode MS" w:cs="Browallia New"/>
          <w:noProof/>
          <w:spacing w:val="-10"/>
          <w:sz w:val="26"/>
          <w:szCs w:val="26"/>
          <w:lang w:eastAsia="en-GB"/>
        </w:rPr>
        <w:t>.</w:t>
      </w:r>
      <w:r w:rsidR="00F50D86" w:rsidRPr="00F50D86">
        <w:rPr>
          <w:rFonts w:eastAsia="Arial Unicode MS" w:cs="Browallia New"/>
          <w:noProof/>
          <w:spacing w:val="-10"/>
          <w:sz w:val="26"/>
          <w:szCs w:val="26"/>
          <w:lang w:val="en-GB" w:eastAsia="en-GB"/>
        </w:rPr>
        <w:t>82</w:t>
      </w:r>
      <w:r w:rsidR="005C27F9"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noProof/>
          <w:spacing w:val="-10"/>
          <w:sz w:val="26"/>
          <w:szCs w:val="26"/>
          <w:cs/>
          <w:lang w:eastAsia="en-GB"/>
        </w:rPr>
        <w:t>ล้านบาท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(ณ วันที่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31</w:t>
      </w:r>
      <w:r w:rsidR="00BF3FFE" w:rsidRPr="00A60CA7">
        <w:rPr>
          <w:rFonts w:eastAsia="Arial Unicode MS" w:cs="Browallia New"/>
          <w:noProof/>
          <w:sz w:val="26"/>
          <w:szCs w:val="26"/>
          <w:lang w:val="en-GB" w:eastAsia="en-GB"/>
        </w:rPr>
        <w:t xml:space="preserve"> </w:t>
      </w:r>
      <w:r w:rsidR="00BF3FFE"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t>ธันวาคม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 </w:t>
      </w:r>
      <w:r w:rsidR="00BF3FFE"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พ.ศ. </w:t>
      </w:r>
      <w:r w:rsidR="00F50D86" w:rsidRPr="00F50D86">
        <w:rPr>
          <w:rFonts w:eastAsia="Arial Unicode MS" w:cs="Browallia New"/>
          <w:noProof/>
          <w:sz w:val="26"/>
          <w:szCs w:val="26"/>
          <w:lang w:val="en-GB" w:eastAsia="en-GB"/>
        </w:rPr>
        <w:t>2567</w:t>
      </w:r>
      <w:r w:rsidRPr="00A60CA7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 xml:space="preserve">จำนวน </w:t>
      </w:r>
      <w:bookmarkStart w:id="33" w:name="_Hlk196232631"/>
      <w:r w:rsidR="00F50D86" w:rsidRPr="00F50D86">
        <w:rPr>
          <w:rFonts w:eastAsia="Arial Unicode MS" w:cs="Browallia New"/>
          <w:sz w:val="26"/>
          <w:szCs w:val="26"/>
          <w:lang w:val="en-GB"/>
        </w:rPr>
        <w:t>624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27</w:t>
      </w:r>
      <w:r w:rsidR="00B85387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bookmarkEnd w:id="33"/>
      <w:r w:rsidRPr="00A60CA7">
        <w:rPr>
          <w:rFonts w:eastAsia="Arial Unicode MS" w:cs="Browallia New"/>
          <w:noProof/>
          <w:sz w:val="26"/>
          <w:szCs w:val="26"/>
          <w:cs/>
          <w:lang w:eastAsia="en-GB"/>
        </w:rPr>
        <w:t>ล้านบาท)</w:t>
      </w:r>
      <w:r w:rsidR="00D9158C" w:rsidRPr="00A60CA7">
        <w:rPr>
          <w:rFonts w:eastAsia="Arial Unicode MS" w:cs="Browallia New"/>
          <w:noProof/>
          <w:sz w:val="26"/>
          <w:szCs w:val="26"/>
          <w:lang w:eastAsia="en-GB"/>
        </w:rPr>
        <w:t xml:space="preserve"> </w:t>
      </w:r>
      <w:r w:rsidR="00D9158C" w:rsidRPr="00A60CA7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</w:t>
      </w:r>
      <w:r w:rsidR="00227EDA" w:rsidRPr="00A60CA7">
        <w:rPr>
          <w:rFonts w:eastAsia="Arial Unicode MS" w:cs="Browallia New"/>
          <w:sz w:val="26"/>
          <w:szCs w:val="26"/>
          <w:cs/>
          <w:lang w:eastAsia="en-GB"/>
        </w:rPr>
        <w:br/>
      </w:r>
      <w:r w:rsidR="00D9158C" w:rsidRPr="00A60CA7">
        <w:rPr>
          <w:rFonts w:eastAsia="Arial Unicode MS" w:cs="Browallia New"/>
          <w:sz w:val="26"/>
          <w:szCs w:val="26"/>
          <w:cs/>
          <w:lang w:eastAsia="en-GB"/>
        </w:rPr>
        <w:t>เป็นจำนวน</w:t>
      </w:r>
      <w:r w:rsidR="00D9158C"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120</w:t>
      </w:r>
      <w:r w:rsidR="000751EC" w:rsidRPr="00A60CA7">
        <w:rPr>
          <w:rFonts w:eastAsia="Arial Unicode MS" w:cs="Browallia New"/>
          <w:sz w:val="26"/>
          <w:szCs w:val="26"/>
          <w:lang w:eastAsia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64</w:t>
      </w:r>
      <w:r w:rsidR="005C27F9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D9158C" w:rsidRPr="00A60CA7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D9158C"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B5097" w:rsidRPr="00A60CA7">
        <w:rPr>
          <w:rFonts w:eastAsia="Arial Unicode MS" w:cs="Browallia New"/>
          <w:sz w:val="26"/>
          <w:szCs w:val="26"/>
          <w:cs/>
        </w:rPr>
        <w:t>(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31</w:t>
      </w:r>
      <w:r w:rsidR="00FB5097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2567</w:t>
      </w:r>
      <w:r w:rsidR="00FB5097" w:rsidRPr="00A60CA7">
        <w:rPr>
          <w:rFonts w:eastAsia="Arial Unicode MS" w:cs="Browallia New"/>
          <w:spacing w:val="-4"/>
          <w:sz w:val="26"/>
          <w:szCs w:val="26"/>
        </w:rPr>
        <w:t xml:space="preserve"> 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</w:rPr>
        <w:t>จำนวน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8</w:t>
      </w:r>
      <w:r w:rsidR="00724599" w:rsidRPr="00A60CA7">
        <w:rPr>
          <w:rFonts w:eastAsia="Arial Unicode MS" w:cs="Browallia New"/>
          <w:spacing w:val="-4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60</w:t>
      </w:r>
      <w:r w:rsidR="00FB5097"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B5097"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ล้านบาท)</w:t>
      </w:r>
    </w:p>
    <w:p w14:paraId="7981DA60" w14:textId="77777777" w:rsidR="00870642" w:rsidRPr="00A60CA7" w:rsidRDefault="00870642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lang w:val="en-GB" w:eastAsia="en-GB"/>
        </w:rPr>
      </w:pPr>
    </w:p>
    <w:p w14:paraId="48D78076" w14:textId="1EE376F3" w:rsidR="00AF00DF" w:rsidRPr="00A60CA7" w:rsidRDefault="00AF00DF" w:rsidP="00AF0BF9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u w:val="single"/>
          <w:lang w:val="en-GB" w:eastAsia="en-GB"/>
        </w:rPr>
      </w:pPr>
      <w:r w:rsidRPr="00A60CA7">
        <w:rPr>
          <w:rFonts w:eastAsia="Arial Unicode MS" w:cs="Browallia New"/>
          <w:sz w:val="26"/>
          <w:szCs w:val="26"/>
          <w:u w:val="single"/>
          <w:cs/>
          <w:lang w:val="en-GB" w:eastAsia="en-GB"/>
        </w:rPr>
        <w:t>การร่วมค้า</w:t>
      </w:r>
    </w:p>
    <w:p w14:paraId="7F190BE0" w14:textId="77777777" w:rsidR="00AF00DF" w:rsidRPr="00A60CA7" w:rsidRDefault="00AF00DF" w:rsidP="00C3654F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</w:rPr>
      </w:pPr>
    </w:p>
    <w:p w14:paraId="1E3880C5" w14:textId="615A0028" w:rsidR="00C3654F" w:rsidRPr="00A60CA7" w:rsidRDefault="00870642" w:rsidP="00C3654F">
      <w:pPr>
        <w:spacing w:line="240" w:lineRule="auto"/>
        <w:ind w:left="540"/>
        <w:contextualSpacing/>
        <w:jc w:val="thaiDistribute"/>
        <w:rPr>
          <w:rFonts w:eastAsia="Arial Unicode MS" w:cs="Browallia New"/>
          <w:sz w:val="26"/>
          <w:szCs w:val="26"/>
          <w:cs/>
          <w:lang w:val="en-GB" w:eastAsia="en-GB"/>
        </w:rPr>
      </w:pPr>
      <w:r w:rsidRPr="00A60CA7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="00F74B0F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556B7C" w:rsidRPr="00A60CA7">
        <w:rPr>
          <w:rFonts w:eastAsia="Arial Unicode MS" w:cs="Browallia New"/>
          <w:sz w:val="26"/>
          <w:szCs w:val="26"/>
          <w:cs/>
          <w:lang w:val="en-GB"/>
        </w:rPr>
        <w:t>กันยายน</w:t>
      </w:r>
      <w:r w:rsidRPr="00A60CA7">
        <w:rPr>
          <w:rFonts w:eastAsia="Arial Unicode MS" w:cs="Browallia New"/>
          <w:sz w:val="26"/>
          <w:szCs w:val="26"/>
          <w:cs/>
        </w:rPr>
        <w:t xml:space="preserve"> 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2568</w:t>
      </w:r>
      <w:r w:rsidRPr="00A60CA7">
        <w:rPr>
          <w:rFonts w:eastAsia="Arial Unicode MS" w:cs="Browallia New"/>
          <w:sz w:val="26"/>
          <w:szCs w:val="26"/>
          <w:cs/>
        </w:rPr>
        <w:t xml:space="preserve"> บริษัทมีการค้ำประกันวงเงินสินเชื่อให้แก่ บริษัท ทาโกะ คลีนเทค จำกัด ซึ่งเป็นการร่วมค้า</w:t>
      </w:r>
      <w:r w:rsidRPr="00A60CA7">
        <w:rPr>
          <w:rFonts w:eastAsia="Arial Unicode MS" w:cs="Browallia New"/>
          <w:spacing w:val="-10"/>
          <w:sz w:val="26"/>
          <w:szCs w:val="26"/>
          <w:cs/>
        </w:rPr>
        <w:t>ของกลุ่มกิจการ เป็นจำนวนเงิน</w:t>
      </w:r>
      <w:r w:rsidR="00143057" w:rsidRPr="00A60CA7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541</w:t>
      </w:r>
      <w:r w:rsidR="00065CF5" w:rsidRPr="00A60CA7">
        <w:rPr>
          <w:rFonts w:eastAsia="Arial Unicode MS" w:cs="Browallia New"/>
          <w:spacing w:val="-10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00</w:t>
      </w:r>
      <w:r w:rsidR="00FF65B7" w:rsidRPr="00A60CA7">
        <w:rPr>
          <w:rFonts w:eastAsia="Arial Unicode MS" w:cs="Browallia New"/>
          <w:spacing w:val="-10"/>
          <w:sz w:val="26"/>
          <w:szCs w:val="26"/>
        </w:rPr>
        <w:t xml:space="preserve"> </w:t>
      </w:r>
      <w:r w:rsidR="00FF65B7" w:rsidRPr="00A60CA7">
        <w:rPr>
          <w:rFonts w:eastAsia="Arial Unicode MS" w:cs="Browallia New"/>
          <w:spacing w:val="-10"/>
          <w:sz w:val="26"/>
          <w:szCs w:val="26"/>
          <w:cs/>
        </w:rPr>
        <w:t xml:space="preserve">ล้านบาท และ 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6</w:t>
      </w:r>
      <w:r w:rsidR="00065CF5" w:rsidRPr="00A60CA7">
        <w:rPr>
          <w:rFonts w:eastAsia="Arial Unicode MS" w:cs="Browallia New"/>
          <w:spacing w:val="-10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50</w:t>
      </w:r>
      <w:r w:rsidR="00FF65B7"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F65B7" w:rsidRPr="00A60CA7">
        <w:rPr>
          <w:rFonts w:eastAsia="Arial Unicode MS" w:cs="Browallia New"/>
          <w:spacing w:val="-10"/>
          <w:sz w:val="26"/>
          <w:szCs w:val="26"/>
          <w:cs/>
          <w:lang w:val="en-GB"/>
        </w:rPr>
        <w:t>ล้านดอลลาร์สหรัฐ</w:t>
      </w:r>
      <w:r w:rsidRPr="00A60CA7">
        <w:rPr>
          <w:rFonts w:eastAsia="Arial Unicode MS" w:cs="Browallia New"/>
          <w:spacing w:val="-10"/>
          <w:sz w:val="26"/>
          <w:szCs w:val="26"/>
        </w:rPr>
        <w:t xml:space="preserve"> (</w:t>
      </w:r>
      <w:r w:rsidRPr="00A60CA7">
        <w:rPr>
          <w:rFonts w:eastAsia="Arial Unicode MS" w:cs="Browallia New"/>
          <w:spacing w:val="-10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31</w:t>
      </w:r>
      <w:r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10"/>
          <w:sz w:val="26"/>
          <w:szCs w:val="26"/>
          <w:cs/>
          <w:lang w:val="en-GB"/>
        </w:rPr>
        <w:t>ธันวาคม พ</w:t>
      </w:r>
      <w:r w:rsidRPr="00A60CA7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Pr="00A60CA7">
        <w:rPr>
          <w:rFonts w:eastAsia="Arial Unicode MS" w:cs="Browallia New"/>
          <w:spacing w:val="-10"/>
          <w:sz w:val="26"/>
          <w:szCs w:val="26"/>
          <w:cs/>
          <w:lang w:val="en-GB"/>
        </w:rPr>
        <w:t>ศ</w:t>
      </w:r>
      <w:r w:rsidRPr="00A60CA7">
        <w:rPr>
          <w:rFonts w:eastAsia="Arial Unicode MS" w:cs="Browallia New"/>
          <w:spacing w:val="-10"/>
          <w:sz w:val="26"/>
          <w:szCs w:val="26"/>
          <w:lang w:val="en-GB"/>
        </w:rPr>
        <w:t>.</w:t>
      </w:r>
      <w:r w:rsidR="00166A16"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2567</w:t>
      </w:r>
      <w:r w:rsidR="00166A16"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166A16" w:rsidRPr="00A60CA7">
        <w:rPr>
          <w:rFonts w:eastAsia="Arial Unicode MS" w:cs="Browallia New"/>
          <w:spacing w:val="-10"/>
          <w:sz w:val="26"/>
          <w:szCs w:val="26"/>
          <w:cs/>
          <w:lang w:val="en-GB"/>
        </w:rPr>
        <w:t>จำนวน</w:t>
      </w:r>
      <w:r w:rsidRPr="00A60CA7">
        <w:rPr>
          <w:rFonts w:eastAsia="Arial Unicode MS" w:cs="Browallia New"/>
          <w:spacing w:val="-10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450</w:t>
      </w:r>
      <w:r w:rsidRPr="00A60CA7">
        <w:rPr>
          <w:rFonts w:eastAsia="Arial Unicode MS" w:cs="Browallia New"/>
          <w:spacing w:val="-10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10"/>
          <w:sz w:val="26"/>
          <w:szCs w:val="26"/>
          <w:lang w:val="en-GB"/>
        </w:rPr>
        <w:t>00</w:t>
      </w:r>
      <w:r w:rsidRPr="00A60CA7">
        <w:rPr>
          <w:rFonts w:eastAsia="Arial Unicode MS" w:cs="Browallia New"/>
          <w:spacing w:val="-10"/>
          <w:sz w:val="26"/>
          <w:szCs w:val="26"/>
          <w:cs/>
        </w:rPr>
        <w:t xml:space="preserve"> ล้านบาท</w:t>
      </w:r>
      <w:r w:rsidRPr="00A60CA7">
        <w:rPr>
          <w:rFonts w:eastAsia="Arial Unicode MS" w:cs="Browallia New"/>
          <w:spacing w:val="-6"/>
          <w:sz w:val="26"/>
          <w:szCs w:val="26"/>
        </w:rPr>
        <w:t xml:space="preserve"> </w:t>
      </w:r>
      <w:r w:rsidRPr="00A60CA7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6</w:t>
      </w:r>
      <w:r w:rsidRPr="00A60CA7">
        <w:rPr>
          <w:rFonts w:eastAsia="Arial Unicode MS" w:cs="Browallia New"/>
          <w:spacing w:val="-6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50</w:t>
      </w:r>
      <w:r w:rsidRPr="00A60CA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Pr="00A60CA7">
        <w:rPr>
          <w:rFonts w:eastAsia="Arial Unicode MS" w:cs="Browallia New"/>
          <w:spacing w:val="-6"/>
          <w:sz w:val="26"/>
          <w:szCs w:val="26"/>
          <w:lang w:val="en-GB"/>
        </w:rPr>
        <w:t>)</w:t>
      </w:r>
      <w:r w:rsidRPr="00A60CA7">
        <w:rPr>
          <w:rFonts w:eastAsia="Arial Unicode MS" w:cs="Browallia New"/>
          <w:spacing w:val="-6"/>
          <w:sz w:val="26"/>
          <w:szCs w:val="26"/>
          <w:cs/>
        </w:rPr>
        <w:t xml:space="preserve"> โดยวงเงินสินเชื่อดังกล่าวได้มีการเบิกใช้แล้วเป็นจำนวน 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92</w:t>
      </w:r>
      <w:r w:rsidR="00065CF5" w:rsidRPr="00A60CA7">
        <w:rPr>
          <w:rFonts w:eastAsia="Arial Unicode MS" w:cs="Browallia New"/>
          <w:spacing w:val="-6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16</w:t>
      </w:r>
      <w:r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 xml:space="preserve"> </w:t>
      </w:r>
      <w:r w:rsidRPr="00A60CA7">
        <w:rPr>
          <w:rFonts w:eastAsia="Arial Unicode MS" w:cs="Browallia New"/>
          <w:spacing w:val="-6"/>
          <w:sz w:val="26"/>
          <w:szCs w:val="26"/>
          <w:cs/>
        </w:rPr>
        <w:t>ล้านบาท</w:t>
      </w:r>
      <w:r w:rsidR="00FF65B7" w:rsidRPr="00A60CA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A60CA7">
        <w:rPr>
          <w:rFonts w:eastAsia="Arial Unicode MS" w:cs="Browallia New"/>
          <w:spacing w:val="-6"/>
          <w:sz w:val="26"/>
          <w:szCs w:val="26"/>
          <w:cs/>
        </w:rPr>
        <w:t xml:space="preserve">และ 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1</w:t>
      </w:r>
      <w:r w:rsidR="00065CF5" w:rsidRPr="00A60CA7">
        <w:rPr>
          <w:rFonts w:eastAsia="Arial Unicode MS" w:cs="Browallia New"/>
          <w:spacing w:val="-6"/>
          <w:sz w:val="26"/>
          <w:szCs w:val="26"/>
        </w:rPr>
        <w:t>.</w:t>
      </w:r>
      <w:r w:rsidR="00F50D86" w:rsidRPr="00F50D86">
        <w:rPr>
          <w:rFonts w:eastAsia="Arial Unicode MS" w:cs="Browallia New"/>
          <w:spacing w:val="-6"/>
          <w:sz w:val="26"/>
          <w:szCs w:val="26"/>
          <w:lang w:val="en-GB"/>
        </w:rPr>
        <w:t>65</w:t>
      </w:r>
      <w:r w:rsidR="00FF65B7" w:rsidRPr="00A60CA7">
        <w:rPr>
          <w:rFonts w:eastAsia="Arial Unicode MS" w:cs="Browallia New"/>
          <w:spacing w:val="-6"/>
          <w:sz w:val="26"/>
          <w:szCs w:val="26"/>
          <w:lang w:val="en-GB"/>
        </w:rPr>
        <w:t xml:space="preserve"> </w:t>
      </w:r>
      <w:r w:rsidR="00FF65B7" w:rsidRPr="00A60CA7">
        <w:rPr>
          <w:rFonts w:eastAsia="Arial Unicode MS" w:cs="Browallia New"/>
          <w:spacing w:val="-6"/>
          <w:sz w:val="26"/>
          <w:szCs w:val="26"/>
          <w:cs/>
          <w:lang w:val="en-GB"/>
        </w:rPr>
        <w:t>ล้านดอลลาร์สหรัฐ</w:t>
      </w:r>
      <w:r w:rsidR="00FF65B7" w:rsidRPr="00A60CA7">
        <w:rPr>
          <w:rFonts w:eastAsia="Arial Unicode MS" w:cs="Browallia New"/>
          <w:spacing w:val="-6"/>
          <w:sz w:val="26"/>
          <w:szCs w:val="26"/>
        </w:rPr>
        <w:t xml:space="preserve"> </w:t>
      </w:r>
      <w:r w:rsidR="00FF65B7" w:rsidRPr="00A60CA7">
        <w:rPr>
          <w:rFonts w:eastAsia="Arial Unicode MS" w:cs="Browallia New"/>
          <w:sz w:val="26"/>
          <w:szCs w:val="26"/>
        </w:rPr>
        <w:t>(</w:t>
      </w:r>
      <w:r w:rsidR="00FF65B7" w:rsidRPr="00A60CA7">
        <w:rPr>
          <w:rFonts w:eastAsia="Arial Unicode MS" w:cs="Browallia New"/>
          <w:sz w:val="26"/>
          <w:szCs w:val="26"/>
          <w:cs/>
        </w:rPr>
        <w:t xml:space="preserve">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FF65B7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F65B7" w:rsidRPr="00A60CA7">
        <w:rPr>
          <w:rFonts w:eastAsia="Arial Unicode MS" w:cs="Browallia New"/>
          <w:sz w:val="26"/>
          <w:szCs w:val="26"/>
          <w:cs/>
          <w:lang w:val="en-GB"/>
        </w:rPr>
        <w:t>ธันวาคม พ</w:t>
      </w:r>
      <w:r w:rsidR="00FF65B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F65B7" w:rsidRPr="00A60CA7">
        <w:rPr>
          <w:rFonts w:eastAsia="Arial Unicode MS" w:cs="Browallia New"/>
          <w:sz w:val="26"/>
          <w:szCs w:val="26"/>
          <w:cs/>
          <w:lang w:val="en-GB"/>
        </w:rPr>
        <w:t>ศ</w:t>
      </w:r>
      <w:r w:rsidR="00FF65B7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166A16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="00166A16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66A16" w:rsidRPr="00A60CA7">
        <w:rPr>
          <w:rFonts w:eastAsia="Arial Unicode MS" w:cs="Browallia New"/>
          <w:sz w:val="26"/>
          <w:szCs w:val="26"/>
          <w:cs/>
          <w:lang w:val="en-GB"/>
        </w:rPr>
        <w:t>จำนวน</w:t>
      </w:r>
      <w:r w:rsidR="00FF65B7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191</w:t>
      </w:r>
      <w:r w:rsidR="00665926"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71</w:t>
      </w:r>
      <w:r w:rsidR="00FF65B7" w:rsidRPr="00A60CA7">
        <w:rPr>
          <w:rFonts w:eastAsia="Arial Unicode MS" w:cs="Browallia New"/>
          <w:sz w:val="26"/>
          <w:szCs w:val="26"/>
          <w:cs/>
        </w:rPr>
        <w:t xml:space="preserve"> ล้านบาท</w:t>
      </w:r>
      <w:r w:rsidR="00FF65B7" w:rsidRPr="00A60CA7">
        <w:rPr>
          <w:rFonts w:eastAsia="Arial Unicode MS" w:cs="Browallia New"/>
          <w:sz w:val="26"/>
          <w:szCs w:val="26"/>
          <w:lang w:val="en-GB"/>
        </w:rPr>
        <w:t>)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  <w:r w:rsidR="00C3654F" w:rsidRPr="00A60CA7">
        <w:rPr>
          <w:rFonts w:eastAsia="Arial Unicode MS" w:cs="Browallia New"/>
          <w:sz w:val="26"/>
          <w:szCs w:val="26"/>
          <w:cs/>
          <w:lang w:eastAsia="en-GB"/>
        </w:rPr>
        <w:t>บริษัทได้รับรู้หนี้สินจากสัญญาค้ำประกันทางการเงินดังกล่าวเป็นจำนวน</w:t>
      </w:r>
      <w:r w:rsidR="00C3654F"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2</w:t>
      </w:r>
      <w:r w:rsidR="00065CF5" w:rsidRPr="00A60CA7">
        <w:rPr>
          <w:rFonts w:eastAsia="Arial Unicode MS" w:cs="Browallia New"/>
          <w:sz w:val="26"/>
          <w:szCs w:val="26"/>
          <w:lang w:eastAsia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 w:eastAsia="en-GB"/>
        </w:rPr>
        <w:t>83</w:t>
      </w:r>
      <w:r w:rsidR="00275FFF" w:rsidRPr="00A60CA7">
        <w:rPr>
          <w:rFonts w:eastAsia="Arial Unicode MS" w:cs="Browallia New"/>
          <w:sz w:val="26"/>
          <w:szCs w:val="26"/>
        </w:rPr>
        <w:t xml:space="preserve"> </w:t>
      </w:r>
      <w:r w:rsidR="00C3654F" w:rsidRPr="00A60CA7">
        <w:rPr>
          <w:rFonts w:eastAsia="Arial Unicode MS" w:cs="Browallia New"/>
          <w:sz w:val="26"/>
          <w:szCs w:val="26"/>
          <w:cs/>
          <w:lang w:eastAsia="en-GB"/>
        </w:rPr>
        <w:t>ล้านบาท</w:t>
      </w:r>
      <w:r w:rsidR="00C3654F" w:rsidRPr="00A60CA7">
        <w:rPr>
          <w:rFonts w:eastAsia="Arial Unicode MS" w:cs="Browallia New"/>
          <w:sz w:val="26"/>
          <w:szCs w:val="26"/>
          <w:lang w:eastAsia="en-GB"/>
        </w:rPr>
        <w:t xml:space="preserve"> </w:t>
      </w:r>
      <w:r w:rsidR="00100746" w:rsidRPr="00A60CA7">
        <w:rPr>
          <w:rFonts w:eastAsia="Arial Unicode MS" w:cs="Browallia New"/>
          <w:sz w:val="26"/>
          <w:szCs w:val="26"/>
          <w:cs/>
        </w:rPr>
        <w:t xml:space="preserve">(ณ วันที่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31</w:t>
      </w:r>
      <w:r w:rsidR="00100746"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100746" w:rsidRPr="00A60CA7">
        <w:rPr>
          <w:rFonts w:eastAsia="Arial Unicode MS" w:cs="Browallia New"/>
          <w:sz w:val="26"/>
          <w:szCs w:val="26"/>
          <w:cs/>
          <w:lang w:val="en-GB"/>
        </w:rPr>
        <w:t xml:space="preserve">ธันวาคม </w:t>
      </w:r>
      <w:r w:rsidR="00100746" w:rsidRPr="00A60CA7">
        <w:rPr>
          <w:rFonts w:eastAsia="Arial Unicode MS" w:cs="Browallia New"/>
          <w:sz w:val="26"/>
          <w:szCs w:val="26"/>
          <w:cs/>
        </w:rPr>
        <w:t xml:space="preserve">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="00100746" w:rsidRPr="00A60CA7">
        <w:rPr>
          <w:rFonts w:eastAsia="Arial Unicode MS" w:cs="Browallia New"/>
          <w:sz w:val="26"/>
          <w:szCs w:val="26"/>
        </w:rPr>
        <w:t xml:space="preserve"> </w:t>
      </w:r>
      <w:r w:rsidR="00100746" w:rsidRPr="00A60CA7">
        <w:rPr>
          <w:rFonts w:eastAsia="Arial Unicode MS" w:cs="Browallia New"/>
          <w:sz w:val="26"/>
          <w:szCs w:val="26"/>
          <w:cs/>
        </w:rPr>
        <w:t>ไม่มี</w:t>
      </w:r>
      <w:r w:rsidR="00100746" w:rsidRPr="00A60CA7">
        <w:rPr>
          <w:rFonts w:eastAsia="Arial Unicode MS" w:cs="Browallia New"/>
          <w:sz w:val="26"/>
          <w:szCs w:val="26"/>
          <w:cs/>
          <w:lang w:val="en-GB"/>
        </w:rPr>
        <w:t>)</w:t>
      </w:r>
      <w:r w:rsidR="008E3F44" w:rsidRPr="00A60CA7">
        <w:rPr>
          <w:rFonts w:eastAsia="Arial Unicode MS" w:cs="Browallia New"/>
          <w:sz w:val="26"/>
          <w:szCs w:val="26"/>
          <w:cs/>
          <w:lang w:val="en-GB"/>
        </w:rPr>
        <w:t xml:space="preserve"> </w:t>
      </w:r>
    </w:p>
    <w:p w14:paraId="1B0EBCF7" w14:textId="7230701E" w:rsidR="000C1B55" w:rsidRPr="00A60CA7" w:rsidRDefault="000C1B55" w:rsidP="00665926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5C4FB9D" w14:textId="6399AE39" w:rsidR="00AA7A50" w:rsidRPr="00A60CA7" w:rsidRDefault="00AA7A50" w:rsidP="00286675">
      <w:pPr>
        <w:spacing w:line="240" w:lineRule="auto"/>
        <w:ind w:left="540"/>
        <w:jc w:val="both"/>
        <w:rPr>
          <w:rFonts w:eastAsia="Arial Unicode MS" w:cs="Browallia New"/>
          <w:noProof/>
          <w:sz w:val="26"/>
          <w:szCs w:val="26"/>
          <w:cs/>
          <w:lang w:val="en-GB" w:eastAsia="en-GB"/>
        </w:rPr>
      </w:pPr>
      <w:r w:rsidRPr="00A60CA7">
        <w:rPr>
          <w:rFonts w:eastAsia="Arial Unicode MS" w:cs="Browallia New"/>
          <w:noProof/>
          <w:sz w:val="26"/>
          <w:szCs w:val="26"/>
          <w:cs/>
          <w:lang w:val="en-GB" w:eastAsia="en-GB"/>
        </w:rPr>
        <w:br w:type="page"/>
      </w:r>
    </w:p>
    <w:p w14:paraId="2C1B2F9F" w14:textId="77777777" w:rsidR="00450FAD" w:rsidRPr="00A60CA7" w:rsidRDefault="00450FAD" w:rsidP="00450FAD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7CEC2507" w14:textId="6A60ACA3" w:rsidR="008955FA" w:rsidRPr="00A60CA7" w:rsidRDefault="00F50D86" w:rsidP="009103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b w:val="0"/>
          <w:bCs w:val="0"/>
          <w:lang w:val="en-GB"/>
        </w:rPr>
      </w:pPr>
      <w:bookmarkStart w:id="34" w:name="_Toc127847612"/>
      <w:r w:rsidRPr="00F50D86">
        <w:rPr>
          <w:rFonts w:eastAsia="Arial Unicode MS"/>
          <w:color w:val="auto"/>
          <w:lang w:val="en-GB"/>
        </w:rPr>
        <w:t>18</w:t>
      </w:r>
      <w:r w:rsidR="008955FA" w:rsidRPr="00A60CA7">
        <w:rPr>
          <w:rFonts w:eastAsia="Arial Unicode MS"/>
          <w:color w:val="auto"/>
          <w:lang w:val="en-GB"/>
        </w:rPr>
        <w:tab/>
      </w:r>
      <w:r w:rsidR="008955FA" w:rsidRPr="00A60CA7">
        <w:rPr>
          <w:rFonts w:eastAsia="Arial Unicode MS"/>
          <w:color w:val="auto"/>
          <w:cs/>
          <w:lang w:val="en-GB"/>
        </w:rPr>
        <w:t>ภาระผูกพัน</w:t>
      </w:r>
      <w:r w:rsidR="007508B1" w:rsidRPr="00A60CA7">
        <w:rPr>
          <w:rFonts w:eastAsia="Arial Unicode MS"/>
          <w:color w:val="auto"/>
          <w:cs/>
          <w:lang w:val="en-GB"/>
        </w:rPr>
        <w:t>และหนี้สินที่อาจจะเกิดขึ้น</w:t>
      </w:r>
      <w:bookmarkEnd w:id="34"/>
    </w:p>
    <w:p w14:paraId="4D1A16DE" w14:textId="77777777" w:rsidR="008955FA" w:rsidRPr="00A60CA7" w:rsidRDefault="008955FA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630A215B" w14:textId="413C85F3" w:rsidR="007A1AB0" w:rsidRPr="00A60CA7" w:rsidRDefault="00F50D86" w:rsidP="00450229">
      <w:pPr>
        <w:pStyle w:val="Heading2"/>
        <w:rPr>
          <w:color w:val="auto"/>
        </w:rPr>
      </w:pPr>
      <w:r w:rsidRPr="00F50D86">
        <w:rPr>
          <w:color w:val="auto"/>
        </w:rPr>
        <w:t>18</w:t>
      </w:r>
      <w:r w:rsidR="009C5355" w:rsidRPr="00A60CA7">
        <w:rPr>
          <w:color w:val="auto"/>
        </w:rPr>
        <w:t>.</w:t>
      </w:r>
      <w:r w:rsidRPr="00F50D86">
        <w:rPr>
          <w:color w:val="auto"/>
        </w:rPr>
        <w:t>1</w:t>
      </w:r>
      <w:r w:rsidR="007A1AB0" w:rsidRPr="00A60CA7">
        <w:rPr>
          <w:color w:val="auto"/>
          <w:cs/>
        </w:rPr>
        <w:tab/>
        <w:t>ภาระผูกพันรายจ่ายฝ่ายทุน</w:t>
      </w:r>
    </w:p>
    <w:p w14:paraId="16AE818B" w14:textId="77777777" w:rsidR="007A1AB0" w:rsidRPr="00A60CA7" w:rsidRDefault="007A1AB0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3FAC7109" w14:textId="25A2A88A" w:rsidR="007A1AB0" w:rsidRPr="00A60CA7" w:rsidRDefault="007A1AB0" w:rsidP="00627B69">
      <w:pPr>
        <w:spacing w:line="240" w:lineRule="auto"/>
        <w:ind w:left="540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>ภาระผูกพันที่เป็นข้อผูกมัด ณ วันที่ใน</w:t>
      </w:r>
      <w:r w:rsidR="00A24823" w:rsidRPr="00A60CA7">
        <w:rPr>
          <w:rFonts w:eastAsia="Arial Unicode MS" w:cs="Browallia New"/>
          <w:sz w:val="26"/>
          <w:szCs w:val="26"/>
          <w:cs/>
        </w:rPr>
        <w:t>งบฐานะ</w:t>
      </w:r>
      <w:r w:rsidRPr="00A60CA7">
        <w:rPr>
          <w:rFonts w:eastAsia="Arial Unicode MS" w:cs="Browallia New"/>
          <w:sz w:val="26"/>
          <w:szCs w:val="26"/>
          <w:cs/>
        </w:rPr>
        <w:t>การเงินที่เกี่ยวข้องกับรายจ่ายฝ่ายทุนซึ่งยังไม่ได้รับรู้ในงบการเงิน มีดังนี้</w:t>
      </w:r>
    </w:p>
    <w:p w14:paraId="5579414E" w14:textId="77777777" w:rsidR="007A1AB0" w:rsidRPr="00A60CA7" w:rsidRDefault="007A1AB0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D4B4F" w:rsidRPr="00A60CA7" w14:paraId="4CAA5F76" w14:textId="77777777" w:rsidTr="009F1BC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CB41C7" w14:textId="77777777" w:rsidR="007A1AB0" w:rsidRPr="00A60CA7" w:rsidRDefault="007A1AB0" w:rsidP="007A1AB0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72D1C" w14:textId="447BA5E2" w:rsidR="007A1AB0" w:rsidRPr="00A60CA7" w:rsidRDefault="002C0163" w:rsidP="007A1AB0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7A5F65" w14:textId="56979E13" w:rsidR="007A1AB0" w:rsidRPr="00A60CA7" w:rsidRDefault="002C0163" w:rsidP="007A1AB0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7A1AB0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D4B4F" w:rsidRPr="00A60CA7" w14:paraId="0B0ED16D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F1D0D6E" w14:textId="44A435F3" w:rsidR="002C0163" w:rsidRPr="00A60CA7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990D73" w14:textId="745A8162" w:rsidR="002C0163" w:rsidRPr="00A60CA7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3C5A7B" w14:textId="77777777" w:rsidR="002C0163" w:rsidRPr="00A60CA7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2A5E27A" w14:textId="78223361" w:rsidR="002C0163" w:rsidRPr="00A60CA7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EE12CD" w14:textId="267D58D6" w:rsidR="002C0163" w:rsidRPr="00A60CA7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0A817BC" w14:textId="77777777" w:rsidR="002C0163" w:rsidRPr="00A60CA7" w:rsidRDefault="002C0163" w:rsidP="005C5EDF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385409F5" w14:textId="0D1ADAF0" w:rsidR="002C0163" w:rsidRPr="00A60CA7" w:rsidRDefault="002C0163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27A22380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4F985" w14:textId="6DF084BF" w:rsidR="002C0163" w:rsidRPr="00A60CA7" w:rsidRDefault="002C0163" w:rsidP="005C5EDF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B2677C" w14:textId="69C40A71" w:rsidR="002C0163" w:rsidRPr="00A60CA7" w:rsidRDefault="00F50D86" w:rsidP="005C5ED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15853B5C" w14:textId="6FE0D941" w:rsidR="002C0163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2FC4F" w14:textId="16C8C873" w:rsidR="002C0163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A041E" w14:textId="2D17DD1E" w:rsidR="00F74B0F" w:rsidRPr="00A60CA7" w:rsidRDefault="00F50D86" w:rsidP="00F74B0F">
            <w:pPr>
              <w:spacing w:line="240" w:lineRule="auto"/>
              <w:ind w:right="-74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F74B0F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2BD62BE8" w14:textId="100B7B62" w:rsidR="002C0163" w:rsidRPr="00A60CA7" w:rsidRDefault="00BF3FFE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F2884" w14:textId="3FC892C0" w:rsidR="002C0163" w:rsidRPr="00A60CA7" w:rsidRDefault="00F50D86" w:rsidP="00450229">
            <w:pPr>
              <w:spacing w:line="240" w:lineRule="auto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2C0163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BF3FFE"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2975214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284F8C5" w14:textId="77777777" w:rsidR="002C0163" w:rsidRPr="00A60CA7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4883EB" w14:textId="598D20AB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F9ACDB" w14:textId="598B8427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692944" w14:textId="0162367D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1227F" w14:textId="040499D4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29A953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6589" w14:textId="77777777" w:rsidR="002C0163" w:rsidRPr="00A60CA7" w:rsidRDefault="002C0163" w:rsidP="002C0163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C30379" w14:textId="77777777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91678" w14:textId="77777777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FC773" w14:textId="77777777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32FB0" w14:textId="77777777" w:rsidR="002C0163" w:rsidRPr="00A60CA7" w:rsidRDefault="002C0163" w:rsidP="002C0163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85387" w:rsidRPr="00A60CA7" w14:paraId="14B8947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B568E09" w14:textId="6CA4A8C8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3FB3C" w14:textId="5FBA9614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1A1253" w14:textId="206B7FC8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3DD8B5" w14:textId="63F8DDD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FA0CC" w14:textId="5F365821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546</w:t>
            </w:r>
          </w:p>
        </w:tc>
      </w:tr>
      <w:tr w:rsidR="00B85387" w:rsidRPr="00A60CA7" w14:paraId="7A7C1586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0204E4B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684DFD" w14:textId="4C02AB72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84CC55" w14:textId="4FC34927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9FC886" w14:textId="6859A8E1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21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8E1" w14:textId="0FCB2604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17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670</w:t>
            </w:r>
          </w:p>
        </w:tc>
      </w:tr>
      <w:tr w:rsidR="00B85387" w:rsidRPr="00A60CA7" w14:paraId="527778AE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52A434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20F5E" w14:textId="2056ABF0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476FF" w14:textId="26CA2C61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20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5D30D" w14:textId="0FA8570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4E7F54" w14:textId="1E9F26D5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927</w:t>
            </w:r>
          </w:p>
        </w:tc>
      </w:tr>
      <w:tr w:rsidR="00B85387" w:rsidRPr="00A60CA7" w14:paraId="1B55CD35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1D80B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19DA8B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1B0FB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F66A5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1C380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A60CA7" w14:paraId="4AA90517" w14:textId="77777777" w:rsidTr="0023110E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C5D89C5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B2D3F" w14:textId="5BD118C6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54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3AC30" w14:textId="2A1373AA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71B9A0" w14:textId="7A7B615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43</w:t>
            </w:r>
            <w:r w:rsidR="00EA04D5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B29A3" w14:textId="312965DE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51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143</w:t>
            </w:r>
          </w:p>
        </w:tc>
      </w:tr>
    </w:tbl>
    <w:p w14:paraId="7CDB120F" w14:textId="77777777" w:rsidR="007D2C17" w:rsidRPr="00A60CA7" w:rsidRDefault="007D2C17" w:rsidP="00227EDA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5EEAB019" w14:textId="58AE26DA" w:rsidR="001E6A68" w:rsidRPr="00A60CA7" w:rsidRDefault="00F50D86" w:rsidP="00450229">
      <w:pPr>
        <w:pStyle w:val="Heading2"/>
        <w:rPr>
          <w:b w:val="0"/>
          <w:bCs w:val="0"/>
          <w:color w:val="auto"/>
          <w:lang w:val="en-US"/>
        </w:rPr>
      </w:pPr>
      <w:r w:rsidRPr="00F50D86">
        <w:rPr>
          <w:color w:val="auto"/>
        </w:rPr>
        <w:t>18</w:t>
      </w:r>
      <w:r w:rsidR="009C5355" w:rsidRPr="00A60CA7">
        <w:rPr>
          <w:color w:val="auto"/>
        </w:rPr>
        <w:t>.</w:t>
      </w:r>
      <w:r w:rsidRPr="00F50D86">
        <w:rPr>
          <w:color w:val="auto"/>
        </w:rPr>
        <w:t>2</w:t>
      </w:r>
      <w:r w:rsidR="001E6A68" w:rsidRPr="00A60CA7">
        <w:rPr>
          <w:color w:val="auto"/>
          <w:cs/>
        </w:rPr>
        <w:tab/>
        <w:t>สัญญาบริการ</w:t>
      </w:r>
    </w:p>
    <w:p w14:paraId="0DF3C39D" w14:textId="77777777" w:rsidR="007E3125" w:rsidRPr="00A60CA7" w:rsidRDefault="007E3125" w:rsidP="001E6A68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p w14:paraId="24D09362" w14:textId="00A02877" w:rsidR="001E6A68" w:rsidRPr="00A60CA7" w:rsidRDefault="001E6A68" w:rsidP="00047690">
      <w:pPr>
        <w:spacing w:line="240" w:lineRule="auto"/>
        <w:ind w:left="547"/>
        <w:jc w:val="thaiDistribute"/>
        <w:rPr>
          <w:rFonts w:eastAsia="Arial Unicode MS" w:cs="Browallia New"/>
          <w:sz w:val="26"/>
          <w:szCs w:val="26"/>
        </w:rPr>
      </w:pPr>
      <w:r w:rsidRPr="00A60CA7">
        <w:rPr>
          <w:rFonts w:eastAsia="Arial Unicode MS" w:cs="Browallia New"/>
          <w:sz w:val="26"/>
          <w:szCs w:val="26"/>
          <w:cs/>
        </w:rPr>
        <w:t xml:space="preserve">กลุ่มกิจการได้ทำสัญญาบริการเกี่ยวข้องร้านค้าปลีกและคลังสินค้า สัญญาบริการดังกล่าวมีระยะเวลาระหว่าง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ปี</w:t>
      </w:r>
      <w:r w:rsidR="005C20AD" w:rsidRPr="00A60CA7">
        <w:rPr>
          <w:rFonts w:eastAsia="Arial Unicode MS" w:cs="Browallia New"/>
          <w:sz w:val="26"/>
          <w:szCs w:val="26"/>
          <w:cs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 xml:space="preserve">ถึง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20</w:t>
      </w:r>
      <w:r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ปี</w:t>
      </w:r>
      <w:r w:rsidR="00047690" w:rsidRPr="00A60CA7">
        <w:rPr>
          <w:rFonts w:eastAsia="Arial Unicode MS" w:cs="Browallia New"/>
          <w:sz w:val="26"/>
          <w:szCs w:val="26"/>
        </w:rPr>
        <w:t xml:space="preserve"> </w:t>
      </w:r>
      <w:r w:rsidR="00047690" w:rsidRPr="00A60CA7">
        <w:rPr>
          <w:rFonts w:eastAsia="Arial Unicode MS" w:cs="Browallia New"/>
          <w:sz w:val="26"/>
          <w:szCs w:val="26"/>
          <w:cs/>
          <w:lang w:val="en-GB"/>
        </w:rPr>
        <w:t>โดยมีจำนวนเงินขั้นต่ำสำหรับค่าบริการ</w:t>
      </w:r>
      <w:r w:rsidR="00922719" w:rsidRPr="00A60CA7">
        <w:rPr>
          <w:rFonts w:eastAsia="Arial Unicode MS" w:cs="Browallia New"/>
          <w:sz w:val="26"/>
          <w:szCs w:val="26"/>
          <w:cs/>
          <w:lang w:val="en-GB"/>
        </w:rPr>
        <w:t>สำหรับ</w:t>
      </w:r>
      <w:r w:rsidR="00E208FC" w:rsidRPr="00A60CA7">
        <w:rPr>
          <w:rFonts w:eastAsia="Arial Unicode MS" w:cs="Browallia New"/>
          <w:sz w:val="26"/>
          <w:szCs w:val="26"/>
          <w:cs/>
          <w:lang w:val="en-GB"/>
        </w:rPr>
        <w:t>อายุสัญญาที่เหลือ</w:t>
      </w:r>
      <w:r w:rsidR="00047690" w:rsidRPr="00A60CA7">
        <w:rPr>
          <w:rFonts w:eastAsia="Arial Unicode MS" w:cs="Browallia New"/>
          <w:sz w:val="26"/>
          <w:szCs w:val="26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</w:rPr>
        <w:t>ดังนี้</w:t>
      </w:r>
    </w:p>
    <w:p w14:paraId="6890FB31" w14:textId="1D016630" w:rsidR="00E36296" w:rsidRPr="00A60CA7" w:rsidRDefault="00E36296" w:rsidP="00047690">
      <w:pPr>
        <w:spacing w:line="240" w:lineRule="auto"/>
        <w:ind w:left="547"/>
        <w:jc w:val="thaiDistribute"/>
        <w:rPr>
          <w:rFonts w:eastAsia="Arial Unicode MS" w:cs="Browallia New"/>
          <w:noProof/>
          <w:sz w:val="26"/>
          <w:szCs w:val="26"/>
          <w:lang w:val="en-GB" w:eastAsia="en-GB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D4B4F" w:rsidRPr="00A60CA7" w14:paraId="7BA233E8" w14:textId="77777777" w:rsidTr="009F1B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F91D8C" w14:textId="77777777" w:rsidR="00E36296" w:rsidRPr="00A60CA7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F6DCF" w14:textId="77777777" w:rsidR="00E36296" w:rsidRPr="00A60CA7" w:rsidRDefault="00E36296">
            <w:pPr>
              <w:spacing w:line="240" w:lineRule="auto"/>
              <w:ind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471E6" w14:textId="77777777" w:rsidR="00E36296" w:rsidRPr="00A60CA7" w:rsidRDefault="00E36296">
            <w:pPr>
              <w:spacing w:line="240" w:lineRule="auto"/>
              <w:ind w:left="-40" w:right="-72"/>
              <w:jc w:val="center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4B4F" w:rsidRPr="00A60CA7" w14:paraId="4D7FD178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AE43B2" w14:textId="77777777" w:rsidR="00E36296" w:rsidRPr="00A60CA7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67B33E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5543879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1B0769FA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96481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1163AE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(ตรวจสอบ</w:t>
            </w:r>
          </w:p>
          <w:p w14:paraId="0829FA9B" w14:textId="77777777" w:rsidR="00E36296" w:rsidRPr="00A60CA7" w:rsidRDefault="00E36296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7D4B4F" w:rsidRPr="00A60CA7" w14:paraId="1AC2CCE1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93B52C" w14:textId="77777777" w:rsidR="00E36296" w:rsidRPr="00A60CA7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9A24E3" w14:textId="3D73087F" w:rsidR="00E36296" w:rsidRPr="00A60CA7" w:rsidRDefault="00F50D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442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3085F261" w14:textId="48B4F6BA" w:rsidR="00E36296" w:rsidRPr="00A60CA7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B04BE2" w14:textId="548BD752" w:rsidR="00E36296" w:rsidRPr="00A60CA7" w:rsidRDefault="00F50D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F5BCC03" w14:textId="1DF964C5" w:rsidR="00E36296" w:rsidRPr="00A60CA7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C1890" w14:textId="37DFB98A" w:rsidR="002B4423" w:rsidRPr="00A60CA7" w:rsidRDefault="00F50D86" w:rsidP="002B4423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2B4423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56B7C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กันยายน</w:t>
            </w:r>
          </w:p>
          <w:p w14:paraId="698D59BF" w14:textId="3DDA4B46" w:rsidR="00E36296" w:rsidRPr="00A60CA7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B8D21F" w14:textId="7E34F5D4" w:rsidR="00E36296" w:rsidRPr="00A60CA7" w:rsidRDefault="00F50D86">
            <w:pPr>
              <w:spacing w:line="280" w:lineRule="exact"/>
              <w:ind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</w:pPr>
            <w:r w:rsidRPr="00F50D86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3FFE"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61D204" w14:textId="018FEFE5" w:rsidR="00E36296" w:rsidRPr="00A60CA7" w:rsidRDefault="00BF3FFE">
            <w:pPr>
              <w:spacing w:line="280" w:lineRule="exact"/>
              <w:ind w:right="-72"/>
              <w:jc w:val="right"/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Map Symbols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50D86" w:rsidRPr="00F50D86">
              <w:rPr>
                <w:rFonts w:eastAsia="Map Symbols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7D4B4F" w:rsidRPr="00A60CA7" w14:paraId="1F7794B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3A9D05" w14:textId="77777777" w:rsidR="00E36296" w:rsidRPr="00A60CA7" w:rsidRDefault="00E36296">
            <w:pPr>
              <w:spacing w:line="240" w:lineRule="auto"/>
              <w:ind w:left="427"/>
              <w:rPr>
                <w:rFonts w:eastAsia="Arial Unicode MS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69504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FB03E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902AF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8A3FB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b/>
                <w:bCs/>
                <w:sz w:val="26"/>
                <w:szCs w:val="26"/>
              </w:rPr>
            </w:pPr>
            <w:r w:rsidRPr="00A60CA7">
              <w:rPr>
                <w:rFonts w:eastAsia="Arial Unicode MS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D4B4F" w:rsidRPr="00A60CA7" w14:paraId="2BA032A0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05990" w14:textId="77777777" w:rsidR="00E36296" w:rsidRPr="00A60CA7" w:rsidRDefault="00E36296">
            <w:pPr>
              <w:spacing w:line="240" w:lineRule="auto"/>
              <w:ind w:left="427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8CE8A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86D2F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7170E1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4222F" w14:textId="77777777" w:rsidR="00E36296" w:rsidRPr="00A60CA7" w:rsidRDefault="00E36296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16"/>
                <w:szCs w:val="16"/>
              </w:rPr>
            </w:pPr>
          </w:p>
        </w:tc>
      </w:tr>
      <w:tr w:rsidR="00B85387" w:rsidRPr="00A60CA7" w14:paraId="6FDE33C3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C2FDE4" w14:textId="5A69F0DC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ภายใน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92DE88" w14:textId="00DF1C72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419</w:t>
            </w:r>
            <w:r w:rsidR="009C5929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6FE4EB" w14:textId="2C10BA6D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280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DD939" w14:textId="288EA5DD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418</w:t>
            </w:r>
            <w:r w:rsidR="00FF2B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2EFB" w14:textId="227C7DE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277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</w:p>
        </w:tc>
      </w:tr>
      <w:tr w:rsidR="00B85387" w:rsidRPr="00A60CA7" w14:paraId="0E83DBB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A74C536" w14:textId="4AC57DF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1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ปีแต่ไม่เกิน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BE8EBF" w14:textId="44AF296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231</w:t>
            </w:r>
            <w:r w:rsidR="009C5929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76FEF8" w14:textId="0B7FFAB0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158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2031CE" w14:textId="4D2B30D2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228</w:t>
            </w:r>
            <w:r w:rsidR="00FF2B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239124" w14:textId="7DC619BA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156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694</w:t>
            </w:r>
          </w:p>
        </w:tc>
      </w:tr>
      <w:tr w:rsidR="00B85387" w:rsidRPr="00A60CA7" w14:paraId="4545311C" w14:textId="77777777" w:rsidTr="00C347E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9183F9" w14:textId="3E3ED6A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เกินกว่า </w:t>
            </w:r>
            <w:r w:rsidR="00F50D86" w:rsidRPr="00F50D86">
              <w:rPr>
                <w:rFonts w:eastAsia="Arial Unicode MS" w:cs="Browallia New"/>
                <w:sz w:val="26"/>
                <w:szCs w:val="26"/>
                <w:lang w:val="en-GB"/>
              </w:rPr>
              <w:t>5</w:t>
            </w: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0EF01" w14:textId="55B6546C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9C5929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DC377" w14:textId="037E1238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09EB8" w14:textId="5782AA8F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12</w:t>
            </w:r>
            <w:r w:rsidR="00FF2B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75E7AB" w14:textId="51ED6DD0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13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536</w:t>
            </w:r>
          </w:p>
        </w:tc>
      </w:tr>
      <w:tr w:rsidR="00B85387" w:rsidRPr="00A60CA7" w14:paraId="33BC2C4C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541DB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C744E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B704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7F6D6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5362E" w14:textId="77777777" w:rsidR="00B85387" w:rsidRPr="00A60CA7" w:rsidRDefault="00B85387" w:rsidP="008D29A8">
            <w:pPr>
              <w:spacing w:line="240" w:lineRule="auto"/>
              <w:ind w:left="-105"/>
              <w:rPr>
                <w:rFonts w:eastAsia="Arial Unicode MS" w:cs="Browallia New"/>
                <w:sz w:val="8"/>
                <w:szCs w:val="8"/>
              </w:rPr>
            </w:pPr>
          </w:p>
        </w:tc>
      </w:tr>
      <w:tr w:rsidR="00B85387" w:rsidRPr="00A60CA7" w14:paraId="1B6381DA" w14:textId="77777777" w:rsidTr="002311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79DC89" w14:textId="77777777" w:rsidR="00B85387" w:rsidRPr="00A60CA7" w:rsidRDefault="00B85387" w:rsidP="00B85387">
            <w:pPr>
              <w:spacing w:line="240" w:lineRule="auto"/>
              <w:ind w:left="427"/>
              <w:rPr>
                <w:rFonts w:eastAsia="Arial Unicode MS" w:cs="Browallia New"/>
                <w:sz w:val="26"/>
                <w:szCs w:val="26"/>
                <w:cs/>
              </w:rPr>
            </w:pPr>
            <w:r w:rsidRPr="00A60CA7">
              <w:rPr>
                <w:rFonts w:eastAsia="Arial Unicode MS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E33B0" w14:textId="2AA5B295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662</w:t>
            </w:r>
            <w:r w:rsidR="009C5929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E19817" w14:textId="294D66A6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452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48A30" w14:textId="49646DBB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  <w:cs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658</w:t>
            </w:r>
            <w:r w:rsidR="00FF2BEA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864720" w14:textId="6AE4C8F6" w:rsidR="00B85387" w:rsidRPr="00A60CA7" w:rsidRDefault="00F50D86" w:rsidP="00B85387">
            <w:pPr>
              <w:spacing w:line="240" w:lineRule="auto"/>
              <w:ind w:left="-40" w:right="-72"/>
              <w:jc w:val="right"/>
              <w:rPr>
                <w:rFonts w:eastAsia="Arial Unicode MS" w:cs="Browallia New"/>
                <w:sz w:val="26"/>
                <w:szCs w:val="26"/>
              </w:rPr>
            </w:pP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447</w:t>
            </w:r>
            <w:r w:rsidR="00B85387" w:rsidRPr="00A60CA7">
              <w:rPr>
                <w:rFonts w:eastAsia="Arial Unicode MS" w:cs="Browallia New"/>
                <w:sz w:val="26"/>
                <w:szCs w:val="26"/>
              </w:rPr>
              <w:t>,</w:t>
            </w:r>
            <w:r w:rsidRPr="00F50D86">
              <w:rPr>
                <w:rFonts w:eastAsia="Arial Unicode MS" w:cs="Browallia New"/>
                <w:sz w:val="26"/>
                <w:szCs w:val="26"/>
                <w:lang w:val="en-GB"/>
              </w:rPr>
              <w:t>682</w:t>
            </w:r>
          </w:p>
        </w:tc>
      </w:tr>
    </w:tbl>
    <w:p w14:paraId="6EEC4A78" w14:textId="063E2FB4" w:rsidR="00BA094A" w:rsidRPr="00A60CA7" w:rsidRDefault="00BA094A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0A28D9A" w14:textId="1F620D45" w:rsidR="00BE74B1" w:rsidRPr="00A60CA7" w:rsidRDefault="00F50D86" w:rsidP="00BE74B1">
      <w:pPr>
        <w:pStyle w:val="Heading1"/>
        <w:shd w:val="clear" w:color="auto" w:fill="auto"/>
        <w:tabs>
          <w:tab w:val="clear" w:pos="113"/>
          <w:tab w:val="clear" w:pos="567"/>
          <w:tab w:val="left" w:pos="540"/>
        </w:tabs>
        <w:rPr>
          <w:rFonts w:eastAsia="Arial Unicode MS"/>
          <w:color w:val="auto"/>
          <w:cs/>
          <w:lang w:val="en-GB"/>
        </w:rPr>
      </w:pPr>
      <w:r w:rsidRPr="00F50D86">
        <w:rPr>
          <w:rFonts w:eastAsia="Arial Unicode MS"/>
          <w:color w:val="auto"/>
          <w:lang w:val="en-GB"/>
        </w:rPr>
        <w:t>19</w:t>
      </w:r>
      <w:r w:rsidR="00BE74B1" w:rsidRPr="00A60CA7">
        <w:rPr>
          <w:rFonts w:eastAsia="Arial Unicode MS"/>
          <w:color w:val="auto"/>
          <w:lang w:val="en-GB"/>
        </w:rPr>
        <w:tab/>
      </w:r>
      <w:r w:rsidR="00BE74B1" w:rsidRPr="00A60CA7">
        <w:rPr>
          <w:rFonts w:eastAsia="Arial Unicode MS"/>
          <w:color w:val="auto"/>
          <w:cs/>
          <w:lang w:val="en-GB"/>
        </w:rPr>
        <w:t>เงินปันผล</w:t>
      </w:r>
      <w:r w:rsidR="00C24CE2" w:rsidRPr="00A60CA7">
        <w:rPr>
          <w:rFonts w:eastAsia="Arial Unicode MS"/>
          <w:color w:val="auto"/>
          <w:cs/>
          <w:lang w:val="en-GB"/>
        </w:rPr>
        <w:t>จ่าย</w:t>
      </w:r>
    </w:p>
    <w:p w14:paraId="6A27DB43" w14:textId="77777777" w:rsidR="00BE74B1" w:rsidRPr="00A60CA7" w:rsidRDefault="00BE74B1" w:rsidP="00A95381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D015BF0" w14:textId="39E2446E" w:rsidR="0081238D" w:rsidRPr="00A60CA7" w:rsidRDefault="0081238D" w:rsidP="0081238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ในวันที่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28</w:t>
      </w:r>
      <w:r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เมษายน</w:t>
      </w:r>
      <w:r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>พ.ศ.</w:t>
      </w:r>
      <w:r w:rsidRPr="00A60CA7">
        <w:rPr>
          <w:rFonts w:eastAsia="Arial Unicode MS" w:cs="Browallia New"/>
          <w:spacing w:val="-4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pacing w:val="-4"/>
          <w:sz w:val="26"/>
          <w:szCs w:val="26"/>
          <w:lang w:val="en-GB"/>
        </w:rPr>
        <w:t>2568</w:t>
      </w:r>
      <w:r w:rsidRPr="00A60CA7">
        <w:rPr>
          <w:rFonts w:eastAsia="Arial Unicode MS" w:cs="Browallia New"/>
          <w:spacing w:val="-4"/>
          <w:sz w:val="26"/>
          <w:szCs w:val="26"/>
          <w:cs/>
          <w:lang w:val="en-GB"/>
        </w:rPr>
        <w:t xml:space="preserve"> ที่ประชุมสามัญผู้ถือหุ้นประจำปีของบริษัทได้มีมติอนุมัติการจ่ายปันผลจากกำไรสำหรับผลการดำเนินงาน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ประจำปี พ.ศ.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2567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โดยจ่ายเป็นเงินสดในอัตราหุ้นละ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</w:t>
      </w:r>
      <w:r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86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บาท ให้แก่ผู้ถือหุ้น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รวมเป็นจำนวนเงิน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</w:t>
      </w:r>
      <w:r w:rsidRPr="00A60CA7">
        <w:rPr>
          <w:rFonts w:eastAsia="Arial Unicode MS" w:cs="Browallia New"/>
          <w:sz w:val="26"/>
          <w:szCs w:val="26"/>
          <w:lang w:val="en-GB"/>
        </w:rPr>
        <w:t>,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025</w:t>
      </w:r>
      <w:r w:rsidRPr="00A60CA7">
        <w:rPr>
          <w:rFonts w:eastAsia="Arial Unicode MS" w:cs="Browallia New"/>
          <w:sz w:val="26"/>
          <w:szCs w:val="26"/>
          <w:lang w:val="en-GB"/>
        </w:rPr>
        <w:t>.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30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ล้านบาท ซึ่งบริษัท</w:t>
      </w:r>
      <w:r w:rsidR="00D41F8E" w:rsidRPr="00A60CA7">
        <w:rPr>
          <w:rFonts w:eastAsia="Arial Unicode MS" w:cs="Browallia New"/>
          <w:sz w:val="26"/>
          <w:szCs w:val="26"/>
          <w:lang w:val="en-GB"/>
        </w:rPr>
        <w:br/>
      </w:r>
      <w:r w:rsidRPr="00A60CA7">
        <w:rPr>
          <w:rFonts w:eastAsia="Arial Unicode MS" w:cs="Browallia New"/>
          <w:sz w:val="26"/>
          <w:szCs w:val="26"/>
          <w:cs/>
          <w:lang w:val="en-GB"/>
        </w:rPr>
        <w:t>ได้จ่ายเงินปันผลดังกล่าวแล้วเมื่อวันที่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15</w:t>
      </w:r>
      <w:r w:rsidRPr="00A60CA7">
        <w:rPr>
          <w:rFonts w:eastAsia="Arial Unicode MS" w:cs="Browallia New"/>
          <w:sz w:val="26"/>
          <w:szCs w:val="26"/>
          <w:lang w:val="en-GB"/>
        </w:rPr>
        <w:t xml:space="preserve"> </w:t>
      </w:r>
      <w:r w:rsidRPr="00A60CA7">
        <w:rPr>
          <w:rFonts w:eastAsia="Arial Unicode MS" w:cs="Browallia New"/>
          <w:sz w:val="26"/>
          <w:szCs w:val="26"/>
          <w:cs/>
          <w:lang w:val="en-GB"/>
        </w:rPr>
        <w:t xml:space="preserve">พฤษภาคม พ.ศ. </w:t>
      </w:r>
      <w:r w:rsidR="00F50D86" w:rsidRPr="00F50D86">
        <w:rPr>
          <w:rFonts w:eastAsia="Arial Unicode MS" w:cs="Browallia New"/>
          <w:sz w:val="26"/>
          <w:szCs w:val="26"/>
          <w:lang w:val="en-GB"/>
        </w:rPr>
        <w:t>2568</w:t>
      </w:r>
    </w:p>
    <w:p w14:paraId="724E10C1" w14:textId="77777777" w:rsidR="009032C9" w:rsidRPr="00A60CA7" w:rsidRDefault="009032C9" w:rsidP="0081238D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p w14:paraId="4542E283" w14:textId="5F606496" w:rsidR="00B21745" w:rsidRPr="00A60CA7" w:rsidRDefault="00B21745" w:rsidP="00A60CA7">
      <w:pPr>
        <w:spacing w:line="240" w:lineRule="auto"/>
        <w:jc w:val="thaiDistribute"/>
        <w:rPr>
          <w:rFonts w:eastAsia="Arial Unicode MS" w:cs="Browallia New"/>
          <w:sz w:val="26"/>
          <w:szCs w:val="26"/>
          <w:lang w:val="en-GB"/>
        </w:rPr>
      </w:pPr>
    </w:p>
    <w:sectPr w:rsidR="00B21745" w:rsidRPr="00A60CA7" w:rsidSect="00A437F8">
      <w:headerReference w:type="default" r:id="rId11"/>
      <w:footerReference w:type="default" r:id="rId12"/>
      <w:pgSz w:w="11907" w:h="16840" w:code="9"/>
      <w:pgMar w:top="1440" w:right="720" w:bottom="720" w:left="1728" w:header="706" w:footer="57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761CE" w14:textId="77777777" w:rsidR="00FA1189" w:rsidRDefault="00FA1189" w:rsidP="00481735">
      <w:pPr>
        <w:spacing w:line="240" w:lineRule="auto"/>
      </w:pPr>
      <w:r>
        <w:separator/>
      </w:r>
    </w:p>
    <w:p w14:paraId="21801B11" w14:textId="77777777" w:rsidR="00FA1189" w:rsidRDefault="00FA1189"/>
    <w:p w14:paraId="4A9B1EFC" w14:textId="77777777" w:rsidR="00FA1189" w:rsidRDefault="00FA1189" w:rsidP="009B75F4"/>
  </w:endnote>
  <w:endnote w:type="continuationSeparator" w:id="0">
    <w:p w14:paraId="7CF38528" w14:textId="77777777" w:rsidR="00FA1189" w:rsidRDefault="00FA1189" w:rsidP="00481735">
      <w:pPr>
        <w:spacing w:line="240" w:lineRule="auto"/>
      </w:pPr>
      <w:r>
        <w:continuationSeparator/>
      </w:r>
    </w:p>
    <w:p w14:paraId="25484911" w14:textId="77777777" w:rsidR="00FA1189" w:rsidRDefault="00FA1189"/>
    <w:p w14:paraId="6127DCA0" w14:textId="77777777" w:rsidR="00FA1189" w:rsidRDefault="00FA1189" w:rsidP="009B75F4"/>
  </w:endnote>
  <w:endnote w:type="continuationNotice" w:id="1">
    <w:p w14:paraId="4DDA9C02" w14:textId="77777777" w:rsidR="00FA1189" w:rsidRDefault="00FA118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="Arial Unicode MS" w:cs="Browallia New"/>
        <w:sz w:val="28"/>
        <w:szCs w:val="28"/>
      </w:rPr>
      <w:id w:val="902648358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14:paraId="7A283380" w14:textId="77777777" w:rsidR="00F37FAD" w:rsidRPr="00227EDA" w:rsidRDefault="00F37FAD" w:rsidP="007170D6">
        <w:pPr>
          <w:pStyle w:val="Footer"/>
          <w:pBdr>
            <w:top w:val="single" w:sz="8" w:space="1" w:color="auto"/>
          </w:pBdr>
          <w:jc w:val="right"/>
          <w:rPr>
            <w:rFonts w:eastAsia="Arial Unicode MS" w:cs="Browallia New"/>
            <w:sz w:val="26"/>
            <w:szCs w:val="26"/>
          </w:rPr>
        </w:pPr>
        <w:r w:rsidRPr="00227EDA">
          <w:rPr>
            <w:rFonts w:eastAsia="Arial Unicode MS" w:cs="Browallia New"/>
            <w:sz w:val="26"/>
            <w:szCs w:val="26"/>
          </w:rPr>
          <w:fldChar w:fldCharType="begin"/>
        </w:r>
        <w:r w:rsidRPr="00227EDA">
          <w:rPr>
            <w:rFonts w:eastAsia="Arial Unicode MS" w:cs="Browallia New"/>
            <w:sz w:val="26"/>
            <w:szCs w:val="26"/>
          </w:rPr>
          <w:instrText xml:space="preserve"> PAGE   \* MERGEFORMAT </w:instrText>
        </w:r>
        <w:r w:rsidRPr="00227EDA">
          <w:rPr>
            <w:rFonts w:eastAsia="Arial Unicode MS" w:cs="Browallia New"/>
            <w:sz w:val="26"/>
            <w:szCs w:val="26"/>
          </w:rPr>
          <w:fldChar w:fldCharType="separate"/>
        </w:r>
        <w:r w:rsidRPr="00227EDA">
          <w:rPr>
            <w:rFonts w:eastAsia="Arial Unicode MS" w:cs="Browallia New"/>
            <w:noProof/>
            <w:sz w:val="26"/>
            <w:szCs w:val="26"/>
          </w:rPr>
          <w:t>160</w:t>
        </w:r>
        <w:r w:rsidRPr="00227EDA">
          <w:rPr>
            <w:rFonts w:eastAsia="Arial Unicode MS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4970E" w14:textId="77777777" w:rsidR="00FA1189" w:rsidRDefault="00FA1189" w:rsidP="00481735">
      <w:pPr>
        <w:spacing w:line="240" w:lineRule="auto"/>
      </w:pPr>
      <w:r>
        <w:separator/>
      </w:r>
    </w:p>
    <w:p w14:paraId="4123E694" w14:textId="77777777" w:rsidR="00FA1189" w:rsidRDefault="00FA1189"/>
    <w:p w14:paraId="19518439" w14:textId="77777777" w:rsidR="00FA1189" w:rsidRDefault="00FA1189" w:rsidP="009B75F4"/>
  </w:footnote>
  <w:footnote w:type="continuationSeparator" w:id="0">
    <w:p w14:paraId="282B7BF1" w14:textId="77777777" w:rsidR="00FA1189" w:rsidRDefault="00FA1189" w:rsidP="00481735">
      <w:pPr>
        <w:spacing w:line="240" w:lineRule="auto"/>
      </w:pPr>
      <w:r>
        <w:continuationSeparator/>
      </w:r>
    </w:p>
    <w:p w14:paraId="273E9096" w14:textId="77777777" w:rsidR="00FA1189" w:rsidRDefault="00FA1189"/>
    <w:p w14:paraId="263DA1A3" w14:textId="77777777" w:rsidR="00FA1189" w:rsidRDefault="00FA1189" w:rsidP="009B75F4"/>
  </w:footnote>
  <w:footnote w:type="continuationNotice" w:id="1">
    <w:p w14:paraId="2111708D" w14:textId="77777777" w:rsidR="00FA1189" w:rsidRDefault="00FA118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F79E7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noProof/>
        <w:sz w:val="26"/>
        <w:szCs w:val="26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บริษัท 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คอมเซเว่น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 จำกัด (มหาชน)</w:t>
    </w:r>
  </w:p>
  <w:p w14:paraId="6D344FC2" w14:textId="77777777" w:rsidR="00811CF4" w:rsidRPr="007D4B4F" w:rsidRDefault="00811CF4" w:rsidP="00383EAE">
    <w:pPr>
      <w:pStyle w:val="Header"/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หมายเหตุประกอบ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ข้อมูลทาง</w:t>
    </w:r>
    <w:r w:rsidRPr="007D4B4F">
      <w:rPr>
        <w:rFonts w:eastAsia="Arial Unicode MS" w:cs="Browallia New"/>
        <w:b/>
        <w:bCs/>
        <w:sz w:val="26"/>
        <w:szCs w:val="26"/>
        <w:cs/>
        <w:lang w:val="en-GB"/>
      </w:rPr>
      <w:t>การเงิน</w:t>
    </w:r>
    <w:r w:rsidRPr="007D4B4F">
      <w:rPr>
        <w:rFonts w:eastAsia="Arial Unicode MS" w:cs="Browallia New" w:hint="cs"/>
        <w:b/>
        <w:bCs/>
        <w:sz w:val="26"/>
        <w:szCs w:val="26"/>
        <w:cs/>
        <w:lang w:val="en-GB"/>
      </w:rPr>
      <w:t>ระหว่างกาลแบบย่อ (ยังไม่ได้ตรวจสอบ)</w:t>
    </w:r>
  </w:p>
  <w:p w14:paraId="0AE4B233" w14:textId="77777777" w:rsidR="00811CF4" w:rsidRPr="007D4B4F" w:rsidRDefault="00811CF4" w:rsidP="002F5ABA">
    <w:pPr>
      <w:pStyle w:val="Header"/>
      <w:pBdr>
        <w:bottom w:val="single" w:sz="8" w:space="1" w:color="auto"/>
      </w:pBdr>
      <w:rPr>
        <w:rFonts w:eastAsia="Arial Unicode MS" w:cs="Browallia New"/>
        <w:b/>
        <w:bCs/>
        <w:sz w:val="26"/>
        <w:szCs w:val="26"/>
        <w:lang w:val="en-GB"/>
      </w:rPr>
    </w:pPr>
    <w:r w:rsidRPr="007D4B4F">
      <w:rPr>
        <w:rFonts w:eastAsia="Arial Unicode MS" w:cs="Browallia New"/>
        <w:b/>
        <w:bCs/>
        <w:noProof/>
        <w:sz w:val="26"/>
        <w:szCs w:val="26"/>
        <w:cs/>
      </w:rPr>
      <w:t>สำหรับ</w:t>
    </w:r>
    <w:r w:rsidRPr="007D4B4F">
      <w:rPr>
        <w:rFonts w:eastAsia="Arial Unicode MS" w:cs="Browallia New" w:hint="cs"/>
        <w:b/>
        <w:bCs/>
        <w:noProof/>
        <w:sz w:val="26"/>
        <w:szCs w:val="26"/>
        <w:cs/>
      </w:rPr>
      <w:t>รอบระยะเวลา</w:t>
    </w:r>
    <w:r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เก้า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เดือน</w:t>
    </w:r>
    <w:r w:rsidRPr="007D4B4F">
      <w:rPr>
        <w:rFonts w:eastAsia="Arial Unicode MS" w:cs="Browallia New"/>
        <w:b/>
        <w:bCs/>
        <w:noProof/>
        <w:sz w:val="26"/>
        <w:szCs w:val="26"/>
        <w:cs/>
      </w:rPr>
      <w:t xml:space="preserve">สิ้นสุดวันที่ </w:t>
    </w:r>
    <w:r w:rsidRPr="00811CF4">
      <w:rPr>
        <w:rFonts w:eastAsia="Arial Unicode MS" w:cs="Browallia New"/>
        <w:b/>
        <w:bCs/>
        <w:noProof/>
        <w:sz w:val="26"/>
        <w:szCs w:val="26"/>
        <w:lang w:val="en-GB"/>
      </w:rPr>
      <w:t>30</w:t>
    </w:r>
    <w:r w:rsidRPr="007D4B4F">
      <w:rPr>
        <w:rFonts w:eastAsia="Arial Unicode MS" w:cs="Browallia New"/>
        <w:b/>
        <w:bCs/>
        <w:noProof/>
        <w:sz w:val="26"/>
        <w:szCs w:val="26"/>
        <w:lang w:val="en-GB"/>
      </w:rPr>
      <w:t xml:space="preserve"> </w:t>
    </w:r>
    <w:r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>กันยายน</w:t>
    </w:r>
    <w:r w:rsidRPr="007D4B4F">
      <w:rPr>
        <w:rFonts w:eastAsia="Arial Unicode MS" w:cs="Browallia New" w:hint="cs"/>
        <w:b/>
        <w:bCs/>
        <w:noProof/>
        <w:sz w:val="26"/>
        <w:szCs w:val="26"/>
        <w:cs/>
        <w:lang w:val="en-GB"/>
      </w:rPr>
      <w:t xml:space="preserve"> พ.ศ. </w:t>
    </w:r>
    <w:r w:rsidRPr="00811CF4">
      <w:rPr>
        <w:rFonts w:eastAsia="Arial Unicode MS" w:cs="Browallia New" w:hint="cs"/>
        <w:b/>
        <w:bCs/>
        <w:noProof/>
        <w:sz w:val="26"/>
        <w:szCs w:val="26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AD5CC5"/>
    <w:multiLevelType w:val="hybridMultilevel"/>
    <w:tmpl w:val="B978A890"/>
    <w:lvl w:ilvl="0" w:tplc="1FB00004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26AC6"/>
    <w:multiLevelType w:val="hybridMultilevel"/>
    <w:tmpl w:val="3462054C"/>
    <w:lvl w:ilvl="0" w:tplc="333A8BE4">
      <w:start w:val="1"/>
      <w:numFmt w:val="thaiLett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DB33630"/>
    <w:multiLevelType w:val="hybridMultilevel"/>
    <w:tmpl w:val="0922967E"/>
    <w:lvl w:ilvl="0" w:tplc="0409000F">
      <w:start w:val="1"/>
      <w:numFmt w:val="decimal"/>
      <w:lvlText w:val="%1."/>
      <w:lvlJc w:val="left"/>
      <w:pPr>
        <w:ind w:left="1778" w:hanging="360"/>
      </w:pPr>
    </w:lvl>
    <w:lvl w:ilvl="1" w:tplc="04090019">
      <w:start w:val="1"/>
      <w:numFmt w:val="lowerLetter"/>
      <w:lvlText w:val="%2."/>
      <w:lvlJc w:val="left"/>
      <w:pPr>
        <w:ind w:left="2498" w:hanging="360"/>
      </w:pPr>
    </w:lvl>
    <w:lvl w:ilvl="2" w:tplc="0409001B">
      <w:start w:val="1"/>
      <w:numFmt w:val="lowerRoman"/>
      <w:lvlText w:val="%3."/>
      <w:lvlJc w:val="right"/>
      <w:pPr>
        <w:ind w:left="3218" w:hanging="180"/>
      </w:pPr>
    </w:lvl>
    <w:lvl w:ilvl="3" w:tplc="0409000F">
      <w:start w:val="1"/>
      <w:numFmt w:val="decimal"/>
      <w:lvlText w:val="%4."/>
      <w:lvlJc w:val="left"/>
      <w:pPr>
        <w:ind w:left="3938" w:hanging="360"/>
      </w:pPr>
    </w:lvl>
    <w:lvl w:ilvl="4" w:tplc="04090019">
      <w:start w:val="1"/>
      <w:numFmt w:val="lowerLetter"/>
      <w:lvlText w:val="%5."/>
      <w:lvlJc w:val="left"/>
      <w:pPr>
        <w:ind w:left="4658" w:hanging="360"/>
      </w:pPr>
    </w:lvl>
    <w:lvl w:ilvl="5" w:tplc="0409001B">
      <w:start w:val="1"/>
      <w:numFmt w:val="lowerRoman"/>
      <w:lvlText w:val="%6."/>
      <w:lvlJc w:val="right"/>
      <w:pPr>
        <w:ind w:left="5378" w:hanging="180"/>
      </w:pPr>
    </w:lvl>
    <w:lvl w:ilvl="6" w:tplc="0409000F">
      <w:start w:val="1"/>
      <w:numFmt w:val="decimal"/>
      <w:lvlText w:val="%7."/>
      <w:lvlJc w:val="left"/>
      <w:pPr>
        <w:ind w:left="6098" w:hanging="360"/>
      </w:pPr>
    </w:lvl>
    <w:lvl w:ilvl="7" w:tplc="04090019">
      <w:start w:val="1"/>
      <w:numFmt w:val="lowerLetter"/>
      <w:lvlText w:val="%8."/>
      <w:lvlJc w:val="left"/>
      <w:pPr>
        <w:ind w:left="6818" w:hanging="360"/>
      </w:pPr>
    </w:lvl>
    <w:lvl w:ilvl="8" w:tplc="0409001B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0ECD128C"/>
    <w:multiLevelType w:val="hybridMultilevel"/>
    <w:tmpl w:val="F36C24AA"/>
    <w:lvl w:ilvl="0" w:tplc="DC52BCC8">
      <w:start w:val="2"/>
      <w:numFmt w:val="bullet"/>
      <w:lvlText w:val="-"/>
      <w:lvlJc w:val="left"/>
      <w:pPr>
        <w:ind w:left="1713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1AA6047"/>
    <w:multiLevelType w:val="hybridMultilevel"/>
    <w:tmpl w:val="442A8062"/>
    <w:lvl w:ilvl="0" w:tplc="14986932">
      <w:start w:val="1"/>
      <w:numFmt w:val="thaiLett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46F1762"/>
    <w:multiLevelType w:val="hybridMultilevel"/>
    <w:tmpl w:val="6C7EBC18"/>
    <w:lvl w:ilvl="0" w:tplc="E55A36A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203D3"/>
    <w:multiLevelType w:val="hybridMultilevel"/>
    <w:tmpl w:val="3C666AEC"/>
    <w:lvl w:ilvl="0" w:tplc="0F963B46">
      <w:start w:val="2"/>
      <w:numFmt w:val="bullet"/>
      <w:lvlText w:val="-"/>
      <w:lvlJc w:val="left"/>
      <w:pPr>
        <w:ind w:left="25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2A1A7565"/>
    <w:multiLevelType w:val="hybridMultilevel"/>
    <w:tmpl w:val="471ED0DC"/>
    <w:lvl w:ilvl="0" w:tplc="B8066A2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1F53E4"/>
    <w:multiLevelType w:val="hybridMultilevel"/>
    <w:tmpl w:val="A7EC734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4E5EF5CC">
      <w:start w:val="1"/>
      <w:numFmt w:val="thaiLetters"/>
      <w:lvlText w:val="%2.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1B375C"/>
    <w:multiLevelType w:val="hybridMultilevel"/>
    <w:tmpl w:val="E262522C"/>
    <w:lvl w:ilvl="0" w:tplc="EF145CF0">
      <w:start w:val="1"/>
      <w:numFmt w:val="thaiLetters"/>
      <w:lvlText w:val="%1."/>
      <w:lvlJc w:val="left"/>
      <w:pPr>
        <w:ind w:left="7101" w:hanging="360"/>
      </w:pPr>
    </w:lvl>
    <w:lvl w:ilvl="1" w:tplc="04090019">
      <w:start w:val="1"/>
      <w:numFmt w:val="lowerLetter"/>
      <w:lvlText w:val="%2."/>
      <w:lvlJc w:val="left"/>
      <w:pPr>
        <w:ind w:left="7821" w:hanging="360"/>
      </w:pPr>
    </w:lvl>
    <w:lvl w:ilvl="2" w:tplc="0409001B">
      <w:start w:val="1"/>
      <w:numFmt w:val="lowerRoman"/>
      <w:lvlText w:val="%3."/>
      <w:lvlJc w:val="right"/>
      <w:pPr>
        <w:ind w:left="8541" w:hanging="180"/>
      </w:pPr>
    </w:lvl>
    <w:lvl w:ilvl="3" w:tplc="0409000F">
      <w:start w:val="1"/>
      <w:numFmt w:val="decimal"/>
      <w:lvlText w:val="%4."/>
      <w:lvlJc w:val="left"/>
      <w:pPr>
        <w:ind w:left="9261" w:hanging="360"/>
      </w:pPr>
    </w:lvl>
    <w:lvl w:ilvl="4" w:tplc="04090019">
      <w:start w:val="1"/>
      <w:numFmt w:val="lowerLetter"/>
      <w:lvlText w:val="%5."/>
      <w:lvlJc w:val="left"/>
      <w:pPr>
        <w:ind w:left="9981" w:hanging="360"/>
      </w:pPr>
    </w:lvl>
    <w:lvl w:ilvl="5" w:tplc="0409001B">
      <w:start w:val="1"/>
      <w:numFmt w:val="lowerRoman"/>
      <w:lvlText w:val="%6."/>
      <w:lvlJc w:val="right"/>
      <w:pPr>
        <w:ind w:left="10701" w:hanging="180"/>
      </w:pPr>
    </w:lvl>
    <w:lvl w:ilvl="6" w:tplc="0409000F">
      <w:start w:val="1"/>
      <w:numFmt w:val="decimal"/>
      <w:lvlText w:val="%7."/>
      <w:lvlJc w:val="left"/>
      <w:pPr>
        <w:ind w:left="11421" w:hanging="360"/>
      </w:pPr>
    </w:lvl>
    <w:lvl w:ilvl="7" w:tplc="04090019">
      <w:start w:val="1"/>
      <w:numFmt w:val="lowerLetter"/>
      <w:lvlText w:val="%8."/>
      <w:lvlJc w:val="left"/>
      <w:pPr>
        <w:ind w:left="12141" w:hanging="360"/>
      </w:pPr>
    </w:lvl>
    <w:lvl w:ilvl="8" w:tplc="0409001B">
      <w:start w:val="1"/>
      <w:numFmt w:val="lowerRoman"/>
      <w:lvlText w:val="%9."/>
      <w:lvlJc w:val="right"/>
      <w:pPr>
        <w:ind w:left="12861" w:hanging="180"/>
      </w:pPr>
    </w:lvl>
  </w:abstractNum>
  <w:abstractNum w:abstractNumId="14" w15:restartNumberingAfterBreak="0">
    <w:nsid w:val="4AD22E67"/>
    <w:multiLevelType w:val="hybridMultilevel"/>
    <w:tmpl w:val="F830D3D8"/>
    <w:lvl w:ilvl="0" w:tplc="9DC0601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4F8D25CA"/>
    <w:multiLevelType w:val="hybridMultilevel"/>
    <w:tmpl w:val="66D68084"/>
    <w:lvl w:ilvl="0" w:tplc="F0F8FAEC">
      <w:start w:val="1"/>
      <w:numFmt w:val="thaiLetters"/>
      <w:lvlText w:val="%1."/>
      <w:lvlJc w:val="left"/>
      <w:pPr>
        <w:ind w:left="2421" w:hanging="360"/>
      </w:pPr>
      <w:rPr>
        <w:rFonts w:ascii="Browallia New" w:hAnsi="Browallia New" w:cs="Browallia New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3141" w:hanging="360"/>
      </w:pPr>
    </w:lvl>
    <w:lvl w:ilvl="2" w:tplc="0409001B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6" w15:restartNumberingAfterBreak="0">
    <w:nsid w:val="583C5066"/>
    <w:multiLevelType w:val="hybridMultilevel"/>
    <w:tmpl w:val="5E0C4B34"/>
    <w:lvl w:ilvl="0" w:tplc="CEF0469C">
      <w:start w:val="14"/>
      <w:numFmt w:val="bullet"/>
      <w:lvlText w:val="-"/>
      <w:lvlJc w:val="left"/>
      <w:pPr>
        <w:ind w:left="252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7" w15:restartNumberingAfterBreak="0">
    <w:nsid w:val="59543248"/>
    <w:multiLevelType w:val="hybridMultilevel"/>
    <w:tmpl w:val="38244C58"/>
    <w:lvl w:ilvl="0" w:tplc="26D8B8F2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FA4D60"/>
    <w:multiLevelType w:val="hybridMultilevel"/>
    <w:tmpl w:val="322ADAA6"/>
    <w:lvl w:ilvl="0" w:tplc="ADBECBE8">
      <w:start w:val="1"/>
      <w:numFmt w:val="decimal"/>
      <w:lvlText w:val="%1)"/>
      <w:lvlJc w:val="left"/>
      <w:pPr>
        <w:ind w:left="1020" w:hanging="360"/>
      </w:pPr>
    </w:lvl>
    <w:lvl w:ilvl="1" w:tplc="F8EC4148">
      <w:start w:val="1"/>
      <w:numFmt w:val="decimal"/>
      <w:lvlText w:val="%2)"/>
      <w:lvlJc w:val="left"/>
      <w:pPr>
        <w:ind w:left="1020" w:hanging="360"/>
      </w:pPr>
    </w:lvl>
    <w:lvl w:ilvl="2" w:tplc="DEECC592">
      <w:start w:val="1"/>
      <w:numFmt w:val="decimal"/>
      <w:lvlText w:val="%3)"/>
      <w:lvlJc w:val="left"/>
      <w:pPr>
        <w:ind w:left="1020" w:hanging="360"/>
      </w:pPr>
    </w:lvl>
    <w:lvl w:ilvl="3" w:tplc="066830BC">
      <w:start w:val="1"/>
      <w:numFmt w:val="decimal"/>
      <w:lvlText w:val="%4)"/>
      <w:lvlJc w:val="left"/>
      <w:pPr>
        <w:ind w:left="1020" w:hanging="360"/>
      </w:pPr>
    </w:lvl>
    <w:lvl w:ilvl="4" w:tplc="209A24C6">
      <w:start w:val="1"/>
      <w:numFmt w:val="decimal"/>
      <w:lvlText w:val="%5)"/>
      <w:lvlJc w:val="left"/>
      <w:pPr>
        <w:ind w:left="1020" w:hanging="360"/>
      </w:pPr>
    </w:lvl>
    <w:lvl w:ilvl="5" w:tplc="16229F9A">
      <w:start w:val="1"/>
      <w:numFmt w:val="decimal"/>
      <w:lvlText w:val="%6)"/>
      <w:lvlJc w:val="left"/>
      <w:pPr>
        <w:ind w:left="1020" w:hanging="360"/>
      </w:pPr>
    </w:lvl>
    <w:lvl w:ilvl="6" w:tplc="46C8D9D0">
      <w:start w:val="1"/>
      <w:numFmt w:val="decimal"/>
      <w:lvlText w:val="%7)"/>
      <w:lvlJc w:val="left"/>
      <w:pPr>
        <w:ind w:left="1020" w:hanging="360"/>
      </w:pPr>
    </w:lvl>
    <w:lvl w:ilvl="7" w:tplc="8410ED5E">
      <w:start w:val="1"/>
      <w:numFmt w:val="decimal"/>
      <w:lvlText w:val="%8)"/>
      <w:lvlJc w:val="left"/>
      <w:pPr>
        <w:ind w:left="1020" w:hanging="360"/>
      </w:pPr>
    </w:lvl>
    <w:lvl w:ilvl="8" w:tplc="E7B25992">
      <w:start w:val="1"/>
      <w:numFmt w:val="decimal"/>
      <w:lvlText w:val="%9)"/>
      <w:lvlJc w:val="left"/>
      <w:pPr>
        <w:ind w:left="1020" w:hanging="360"/>
      </w:pPr>
    </w:lvl>
  </w:abstractNum>
  <w:abstractNum w:abstractNumId="19" w15:restartNumberingAfterBreak="0">
    <w:nsid w:val="71C319BC"/>
    <w:multiLevelType w:val="hybridMultilevel"/>
    <w:tmpl w:val="6C009A80"/>
    <w:lvl w:ilvl="0" w:tplc="9C6AFDB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7A653926"/>
    <w:multiLevelType w:val="hybridMultilevel"/>
    <w:tmpl w:val="740671E4"/>
    <w:lvl w:ilvl="0" w:tplc="9EBCFAFE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B90290F"/>
    <w:multiLevelType w:val="hybridMultilevel"/>
    <w:tmpl w:val="E1481700"/>
    <w:lvl w:ilvl="0" w:tplc="A9E0733A">
      <w:start w:val="1"/>
      <w:numFmt w:val="decimal"/>
      <w:lvlText w:val="%1)"/>
      <w:lvlJc w:val="left"/>
      <w:pPr>
        <w:ind w:left="1020" w:hanging="360"/>
      </w:pPr>
    </w:lvl>
    <w:lvl w:ilvl="1" w:tplc="18D0514E">
      <w:start w:val="1"/>
      <w:numFmt w:val="decimal"/>
      <w:lvlText w:val="%2)"/>
      <w:lvlJc w:val="left"/>
      <w:pPr>
        <w:ind w:left="1020" w:hanging="360"/>
      </w:pPr>
    </w:lvl>
    <w:lvl w:ilvl="2" w:tplc="8EE67292">
      <w:start w:val="1"/>
      <w:numFmt w:val="decimal"/>
      <w:lvlText w:val="%3)"/>
      <w:lvlJc w:val="left"/>
      <w:pPr>
        <w:ind w:left="1020" w:hanging="360"/>
      </w:pPr>
    </w:lvl>
    <w:lvl w:ilvl="3" w:tplc="CE669A0A">
      <w:start w:val="1"/>
      <w:numFmt w:val="decimal"/>
      <w:lvlText w:val="%4)"/>
      <w:lvlJc w:val="left"/>
      <w:pPr>
        <w:ind w:left="1020" w:hanging="360"/>
      </w:pPr>
    </w:lvl>
    <w:lvl w:ilvl="4" w:tplc="16A2990E">
      <w:start w:val="1"/>
      <w:numFmt w:val="decimal"/>
      <w:lvlText w:val="%5)"/>
      <w:lvlJc w:val="left"/>
      <w:pPr>
        <w:ind w:left="1020" w:hanging="360"/>
      </w:pPr>
    </w:lvl>
    <w:lvl w:ilvl="5" w:tplc="2BB2C472">
      <w:start w:val="1"/>
      <w:numFmt w:val="decimal"/>
      <w:lvlText w:val="%6)"/>
      <w:lvlJc w:val="left"/>
      <w:pPr>
        <w:ind w:left="1020" w:hanging="360"/>
      </w:pPr>
    </w:lvl>
    <w:lvl w:ilvl="6" w:tplc="E55CBCA8">
      <w:start w:val="1"/>
      <w:numFmt w:val="decimal"/>
      <w:lvlText w:val="%7)"/>
      <w:lvlJc w:val="left"/>
      <w:pPr>
        <w:ind w:left="1020" w:hanging="360"/>
      </w:pPr>
    </w:lvl>
    <w:lvl w:ilvl="7" w:tplc="196CADB0">
      <w:start w:val="1"/>
      <w:numFmt w:val="decimal"/>
      <w:lvlText w:val="%8)"/>
      <w:lvlJc w:val="left"/>
      <w:pPr>
        <w:ind w:left="1020" w:hanging="360"/>
      </w:pPr>
    </w:lvl>
    <w:lvl w:ilvl="8" w:tplc="ABBE39EA">
      <w:start w:val="1"/>
      <w:numFmt w:val="decimal"/>
      <w:lvlText w:val="%9)"/>
      <w:lvlJc w:val="left"/>
      <w:pPr>
        <w:ind w:left="1020" w:hanging="360"/>
      </w:pPr>
    </w:lvl>
  </w:abstractNum>
  <w:num w:numId="1" w16cid:durableId="1308433619">
    <w:abstractNumId w:val="14"/>
  </w:num>
  <w:num w:numId="2" w16cid:durableId="1985961202">
    <w:abstractNumId w:val="9"/>
  </w:num>
  <w:num w:numId="3" w16cid:durableId="2102944640">
    <w:abstractNumId w:val="0"/>
  </w:num>
  <w:num w:numId="4" w16cid:durableId="87771523">
    <w:abstractNumId w:val="20"/>
  </w:num>
  <w:num w:numId="5" w16cid:durableId="1126659897">
    <w:abstractNumId w:val="10"/>
  </w:num>
  <w:num w:numId="6" w16cid:durableId="1935212548">
    <w:abstractNumId w:val="16"/>
  </w:num>
  <w:num w:numId="7" w16cid:durableId="102551940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89844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02338456">
    <w:abstractNumId w:val="7"/>
  </w:num>
  <w:num w:numId="10" w16cid:durableId="115225800">
    <w:abstractNumId w:val="12"/>
  </w:num>
  <w:num w:numId="11" w16cid:durableId="1400708317">
    <w:abstractNumId w:val="15"/>
  </w:num>
  <w:num w:numId="12" w16cid:durableId="1993294381">
    <w:abstractNumId w:val="1"/>
  </w:num>
  <w:num w:numId="13" w16cid:durableId="1761639907">
    <w:abstractNumId w:val="6"/>
  </w:num>
  <w:num w:numId="14" w16cid:durableId="360016759">
    <w:abstractNumId w:val="3"/>
  </w:num>
  <w:num w:numId="15" w16cid:durableId="1514298338">
    <w:abstractNumId w:val="8"/>
  </w:num>
  <w:num w:numId="16" w16cid:durableId="490563717">
    <w:abstractNumId w:val="17"/>
  </w:num>
  <w:num w:numId="17" w16cid:durableId="1867790746">
    <w:abstractNumId w:val="19"/>
  </w:num>
  <w:num w:numId="18" w16cid:durableId="45296709">
    <w:abstractNumId w:val="5"/>
  </w:num>
  <w:num w:numId="19" w16cid:durableId="1060253516">
    <w:abstractNumId w:val="11"/>
  </w:num>
  <w:num w:numId="20" w16cid:durableId="1096901304">
    <w:abstractNumId w:val="2"/>
  </w:num>
  <w:num w:numId="21" w16cid:durableId="915365266">
    <w:abstractNumId w:val="21"/>
  </w:num>
  <w:num w:numId="22" w16cid:durableId="910844261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cddeff,#e1f4ff,#d1edff,#ccecf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735"/>
    <w:rsid w:val="0000014B"/>
    <w:rsid w:val="0000025F"/>
    <w:rsid w:val="00000271"/>
    <w:rsid w:val="000003D0"/>
    <w:rsid w:val="00000469"/>
    <w:rsid w:val="000004A3"/>
    <w:rsid w:val="00000646"/>
    <w:rsid w:val="00000751"/>
    <w:rsid w:val="000008D8"/>
    <w:rsid w:val="00000B81"/>
    <w:rsid w:val="00000C64"/>
    <w:rsid w:val="00001094"/>
    <w:rsid w:val="00001289"/>
    <w:rsid w:val="0000160A"/>
    <w:rsid w:val="00001780"/>
    <w:rsid w:val="00001B90"/>
    <w:rsid w:val="00001DA4"/>
    <w:rsid w:val="00001E9A"/>
    <w:rsid w:val="00001FEB"/>
    <w:rsid w:val="00002177"/>
    <w:rsid w:val="000022FD"/>
    <w:rsid w:val="000025AC"/>
    <w:rsid w:val="0000261C"/>
    <w:rsid w:val="00002C51"/>
    <w:rsid w:val="000031B1"/>
    <w:rsid w:val="00003739"/>
    <w:rsid w:val="0000385B"/>
    <w:rsid w:val="00003909"/>
    <w:rsid w:val="00003D02"/>
    <w:rsid w:val="00003E98"/>
    <w:rsid w:val="0000477B"/>
    <w:rsid w:val="00004DEA"/>
    <w:rsid w:val="00005021"/>
    <w:rsid w:val="00005250"/>
    <w:rsid w:val="0000532F"/>
    <w:rsid w:val="00005391"/>
    <w:rsid w:val="00005659"/>
    <w:rsid w:val="00005837"/>
    <w:rsid w:val="00005986"/>
    <w:rsid w:val="00005A4A"/>
    <w:rsid w:val="00005C41"/>
    <w:rsid w:val="00005CAC"/>
    <w:rsid w:val="0000613D"/>
    <w:rsid w:val="00006D22"/>
    <w:rsid w:val="00007617"/>
    <w:rsid w:val="00007B8B"/>
    <w:rsid w:val="00007EB6"/>
    <w:rsid w:val="00010115"/>
    <w:rsid w:val="000104EA"/>
    <w:rsid w:val="00010591"/>
    <w:rsid w:val="000109F0"/>
    <w:rsid w:val="00010C30"/>
    <w:rsid w:val="0001100A"/>
    <w:rsid w:val="0001137F"/>
    <w:rsid w:val="0001140C"/>
    <w:rsid w:val="00011576"/>
    <w:rsid w:val="00011A57"/>
    <w:rsid w:val="00011B9D"/>
    <w:rsid w:val="00011CF6"/>
    <w:rsid w:val="00011F05"/>
    <w:rsid w:val="000121DD"/>
    <w:rsid w:val="0001249D"/>
    <w:rsid w:val="000124D8"/>
    <w:rsid w:val="000124E2"/>
    <w:rsid w:val="00012C00"/>
    <w:rsid w:val="00012CB3"/>
    <w:rsid w:val="00012D08"/>
    <w:rsid w:val="00012FF0"/>
    <w:rsid w:val="000130CE"/>
    <w:rsid w:val="00013153"/>
    <w:rsid w:val="00013A65"/>
    <w:rsid w:val="00013BB9"/>
    <w:rsid w:val="00013F42"/>
    <w:rsid w:val="0001403B"/>
    <w:rsid w:val="000147DA"/>
    <w:rsid w:val="00014848"/>
    <w:rsid w:val="000148BA"/>
    <w:rsid w:val="00014A10"/>
    <w:rsid w:val="00014AA7"/>
    <w:rsid w:val="0001523B"/>
    <w:rsid w:val="00015941"/>
    <w:rsid w:val="00015A11"/>
    <w:rsid w:val="00015D1E"/>
    <w:rsid w:val="00016003"/>
    <w:rsid w:val="00016301"/>
    <w:rsid w:val="00016395"/>
    <w:rsid w:val="0001655A"/>
    <w:rsid w:val="00016873"/>
    <w:rsid w:val="00016B64"/>
    <w:rsid w:val="00016CBB"/>
    <w:rsid w:val="00016D0C"/>
    <w:rsid w:val="00016D51"/>
    <w:rsid w:val="00016E88"/>
    <w:rsid w:val="00017004"/>
    <w:rsid w:val="000170DC"/>
    <w:rsid w:val="00017295"/>
    <w:rsid w:val="0001730D"/>
    <w:rsid w:val="00017906"/>
    <w:rsid w:val="00017B49"/>
    <w:rsid w:val="00017BE6"/>
    <w:rsid w:val="00020416"/>
    <w:rsid w:val="000206AD"/>
    <w:rsid w:val="000209DB"/>
    <w:rsid w:val="00020D47"/>
    <w:rsid w:val="00020ECA"/>
    <w:rsid w:val="00021106"/>
    <w:rsid w:val="0002152B"/>
    <w:rsid w:val="000217A2"/>
    <w:rsid w:val="00021C2B"/>
    <w:rsid w:val="00021C33"/>
    <w:rsid w:val="00021DA1"/>
    <w:rsid w:val="00021E95"/>
    <w:rsid w:val="00021EC6"/>
    <w:rsid w:val="00021FC2"/>
    <w:rsid w:val="00022177"/>
    <w:rsid w:val="00022334"/>
    <w:rsid w:val="000223A7"/>
    <w:rsid w:val="00022438"/>
    <w:rsid w:val="000224A3"/>
    <w:rsid w:val="000226DD"/>
    <w:rsid w:val="00022A17"/>
    <w:rsid w:val="00022B53"/>
    <w:rsid w:val="000231B0"/>
    <w:rsid w:val="000234DD"/>
    <w:rsid w:val="000237B5"/>
    <w:rsid w:val="000239FB"/>
    <w:rsid w:val="00023CA9"/>
    <w:rsid w:val="00023EB3"/>
    <w:rsid w:val="000241AB"/>
    <w:rsid w:val="000249F5"/>
    <w:rsid w:val="00024CE6"/>
    <w:rsid w:val="00024D0A"/>
    <w:rsid w:val="00024E69"/>
    <w:rsid w:val="0002501D"/>
    <w:rsid w:val="000252E4"/>
    <w:rsid w:val="00025B5D"/>
    <w:rsid w:val="00025F54"/>
    <w:rsid w:val="000264AD"/>
    <w:rsid w:val="0002666D"/>
    <w:rsid w:val="000268A0"/>
    <w:rsid w:val="00026A65"/>
    <w:rsid w:val="00026B02"/>
    <w:rsid w:val="00026C5F"/>
    <w:rsid w:val="00026DCD"/>
    <w:rsid w:val="00026EA7"/>
    <w:rsid w:val="00027126"/>
    <w:rsid w:val="0002764E"/>
    <w:rsid w:val="00030522"/>
    <w:rsid w:val="000307C3"/>
    <w:rsid w:val="00030AB2"/>
    <w:rsid w:val="0003102E"/>
    <w:rsid w:val="00031343"/>
    <w:rsid w:val="000313F6"/>
    <w:rsid w:val="0003146D"/>
    <w:rsid w:val="0003161D"/>
    <w:rsid w:val="0003192F"/>
    <w:rsid w:val="00031C37"/>
    <w:rsid w:val="00031D05"/>
    <w:rsid w:val="00031DBA"/>
    <w:rsid w:val="00031F64"/>
    <w:rsid w:val="00032201"/>
    <w:rsid w:val="0003277E"/>
    <w:rsid w:val="00032B09"/>
    <w:rsid w:val="00032C32"/>
    <w:rsid w:val="00032DDE"/>
    <w:rsid w:val="0003312A"/>
    <w:rsid w:val="000332CC"/>
    <w:rsid w:val="00033465"/>
    <w:rsid w:val="000335E3"/>
    <w:rsid w:val="00033667"/>
    <w:rsid w:val="00033698"/>
    <w:rsid w:val="00033B87"/>
    <w:rsid w:val="00033FF8"/>
    <w:rsid w:val="0003467F"/>
    <w:rsid w:val="000346FA"/>
    <w:rsid w:val="00034B60"/>
    <w:rsid w:val="00034B94"/>
    <w:rsid w:val="00034BE6"/>
    <w:rsid w:val="00034C7C"/>
    <w:rsid w:val="00034DEE"/>
    <w:rsid w:val="00034F35"/>
    <w:rsid w:val="00035005"/>
    <w:rsid w:val="0003573D"/>
    <w:rsid w:val="0003583E"/>
    <w:rsid w:val="000359F7"/>
    <w:rsid w:val="00035AEB"/>
    <w:rsid w:val="00035DD3"/>
    <w:rsid w:val="00036167"/>
    <w:rsid w:val="00036AE8"/>
    <w:rsid w:val="00036B03"/>
    <w:rsid w:val="00036CC6"/>
    <w:rsid w:val="00037172"/>
    <w:rsid w:val="00037658"/>
    <w:rsid w:val="0003786D"/>
    <w:rsid w:val="00037CF2"/>
    <w:rsid w:val="00040266"/>
    <w:rsid w:val="000402BC"/>
    <w:rsid w:val="00040577"/>
    <w:rsid w:val="000406FD"/>
    <w:rsid w:val="00040766"/>
    <w:rsid w:val="00040ED8"/>
    <w:rsid w:val="000410A7"/>
    <w:rsid w:val="00041536"/>
    <w:rsid w:val="00041778"/>
    <w:rsid w:val="0004193E"/>
    <w:rsid w:val="00041BEB"/>
    <w:rsid w:val="00041C67"/>
    <w:rsid w:val="000421AD"/>
    <w:rsid w:val="00042340"/>
    <w:rsid w:val="00042579"/>
    <w:rsid w:val="0004278E"/>
    <w:rsid w:val="00042960"/>
    <w:rsid w:val="00042A32"/>
    <w:rsid w:val="0004305E"/>
    <w:rsid w:val="00043661"/>
    <w:rsid w:val="00043A15"/>
    <w:rsid w:val="00043E2A"/>
    <w:rsid w:val="00043F3D"/>
    <w:rsid w:val="0004409D"/>
    <w:rsid w:val="00044393"/>
    <w:rsid w:val="000444D5"/>
    <w:rsid w:val="0004453A"/>
    <w:rsid w:val="000445A1"/>
    <w:rsid w:val="000445AE"/>
    <w:rsid w:val="00044866"/>
    <w:rsid w:val="000448A7"/>
    <w:rsid w:val="00044F63"/>
    <w:rsid w:val="0004526D"/>
    <w:rsid w:val="00045963"/>
    <w:rsid w:val="00045ADF"/>
    <w:rsid w:val="00045E80"/>
    <w:rsid w:val="00045F49"/>
    <w:rsid w:val="000461CA"/>
    <w:rsid w:val="00046316"/>
    <w:rsid w:val="00046E01"/>
    <w:rsid w:val="000471CE"/>
    <w:rsid w:val="0004731D"/>
    <w:rsid w:val="0004748F"/>
    <w:rsid w:val="000475BD"/>
    <w:rsid w:val="00047690"/>
    <w:rsid w:val="00047900"/>
    <w:rsid w:val="00047AF2"/>
    <w:rsid w:val="00047B62"/>
    <w:rsid w:val="00047C6C"/>
    <w:rsid w:val="0005083B"/>
    <w:rsid w:val="00050E7B"/>
    <w:rsid w:val="000510AA"/>
    <w:rsid w:val="00051351"/>
    <w:rsid w:val="000514F7"/>
    <w:rsid w:val="00051C86"/>
    <w:rsid w:val="00051DA0"/>
    <w:rsid w:val="00051F67"/>
    <w:rsid w:val="00052118"/>
    <w:rsid w:val="00052276"/>
    <w:rsid w:val="0005227F"/>
    <w:rsid w:val="000527E7"/>
    <w:rsid w:val="000531F3"/>
    <w:rsid w:val="00053244"/>
    <w:rsid w:val="00053329"/>
    <w:rsid w:val="000533F4"/>
    <w:rsid w:val="00053466"/>
    <w:rsid w:val="000537CF"/>
    <w:rsid w:val="000538EE"/>
    <w:rsid w:val="00053926"/>
    <w:rsid w:val="00053DDA"/>
    <w:rsid w:val="00053DFC"/>
    <w:rsid w:val="00053E45"/>
    <w:rsid w:val="00053E9B"/>
    <w:rsid w:val="00053EBC"/>
    <w:rsid w:val="0005402F"/>
    <w:rsid w:val="000546B0"/>
    <w:rsid w:val="00054747"/>
    <w:rsid w:val="000547A6"/>
    <w:rsid w:val="00054A8E"/>
    <w:rsid w:val="00054C77"/>
    <w:rsid w:val="00054E2E"/>
    <w:rsid w:val="00054E33"/>
    <w:rsid w:val="00055017"/>
    <w:rsid w:val="00055160"/>
    <w:rsid w:val="00055457"/>
    <w:rsid w:val="0005614C"/>
    <w:rsid w:val="000562F0"/>
    <w:rsid w:val="00056633"/>
    <w:rsid w:val="00056853"/>
    <w:rsid w:val="00056AC6"/>
    <w:rsid w:val="00056BCC"/>
    <w:rsid w:val="00056D00"/>
    <w:rsid w:val="00056FDF"/>
    <w:rsid w:val="000574C6"/>
    <w:rsid w:val="000578DE"/>
    <w:rsid w:val="0005790F"/>
    <w:rsid w:val="00057BD1"/>
    <w:rsid w:val="00057BF3"/>
    <w:rsid w:val="00057C3F"/>
    <w:rsid w:val="00060B9C"/>
    <w:rsid w:val="00060CD6"/>
    <w:rsid w:val="00061404"/>
    <w:rsid w:val="000619BC"/>
    <w:rsid w:val="00061A1F"/>
    <w:rsid w:val="00061DD9"/>
    <w:rsid w:val="000621FD"/>
    <w:rsid w:val="000625D3"/>
    <w:rsid w:val="0006311A"/>
    <w:rsid w:val="000636EB"/>
    <w:rsid w:val="0006375E"/>
    <w:rsid w:val="000637C0"/>
    <w:rsid w:val="00063952"/>
    <w:rsid w:val="00063962"/>
    <w:rsid w:val="00063B45"/>
    <w:rsid w:val="00063F32"/>
    <w:rsid w:val="000643BA"/>
    <w:rsid w:val="00064421"/>
    <w:rsid w:val="00064A6C"/>
    <w:rsid w:val="00064E7C"/>
    <w:rsid w:val="000652C0"/>
    <w:rsid w:val="00065CF5"/>
    <w:rsid w:val="00065DBC"/>
    <w:rsid w:val="00065FC4"/>
    <w:rsid w:val="00066105"/>
    <w:rsid w:val="00066302"/>
    <w:rsid w:val="000667D8"/>
    <w:rsid w:val="00066D55"/>
    <w:rsid w:val="00066D80"/>
    <w:rsid w:val="00066F4B"/>
    <w:rsid w:val="00067208"/>
    <w:rsid w:val="00067468"/>
    <w:rsid w:val="00067810"/>
    <w:rsid w:val="0006792B"/>
    <w:rsid w:val="0006C4E7"/>
    <w:rsid w:val="0007035E"/>
    <w:rsid w:val="0007074B"/>
    <w:rsid w:val="00070767"/>
    <w:rsid w:val="0007090E"/>
    <w:rsid w:val="000709A3"/>
    <w:rsid w:val="00070AE2"/>
    <w:rsid w:val="00070BD8"/>
    <w:rsid w:val="00070D98"/>
    <w:rsid w:val="00070EF0"/>
    <w:rsid w:val="000710FB"/>
    <w:rsid w:val="00071285"/>
    <w:rsid w:val="00071569"/>
    <w:rsid w:val="0007180F"/>
    <w:rsid w:val="000719D0"/>
    <w:rsid w:val="0007204C"/>
    <w:rsid w:val="000725BD"/>
    <w:rsid w:val="00072705"/>
    <w:rsid w:val="00072BB2"/>
    <w:rsid w:val="00072CA3"/>
    <w:rsid w:val="0007336F"/>
    <w:rsid w:val="00073575"/>
    <w:rsid w:val="0007364A"/>
    <w:rsid w:val="000737EC"/>
    <w:rsid w:val="00073B94"/>
    <w:rsid w:val="0007405C"/>
    <w:rsid w:val="00074142"/>
    <w:rsid w:val="0007434D"/>
    <w:rsid w:val="00074396"/>
    <w:rsid w:val="000743AD"/>
    <w:rsid w:val="00074903"/>
    <w:rsid w:val="00074E2B"/>
    <w:rsid w:val="00075070"/>
    <w:rsid w:val="000751EC"/>
    <w:rsid w:val="0007541F"/>
    <w:rsid w:val="00075A08"/>
    <w:rsid w:val="00075AF9"/>
    <w:rsid w:val="00075BA8"/>
    <w:rsid w:val="00075EB9"/>
    <w:rsid w:val="00076055"/>
    <w:rsid w:val="0007622A"/>
    <w:rsid w:val="00076609"/>
    <w:rsid w:val="00076616"/>
    <w:rsid w:val="00076780"/>
    <w:rsid w:val="0007685C"/>
    <w:rsid w:val="00076EA2"/>
    <w:rsid w:val="000770D8"/>
    <w:rsid w:val="000770F6"/>
    <w:rsid w:val="000772BD"/>
    <w:rsid w:val="000773BC"/>
    <w:rsid w:val="000774F5"/>
    <w:rsid w:val="00077C36"/>
    <w:rsid w:val="00077CF9"/>
    <w:rsid w:val="00077ED0"/>
    <w:rsid w:val="000800FB"/>
    <w:rsid w:val="0008072A"/>
    <w:rsid w:val="00080974"/>
    <w:rsid w:val="00080C61"/>
    <w:rsid w:val="00080EA4"/>
    <w:rsid w:val="0008114A"/>
    <w:rsid w:val="0008136A"/>
    <w:rsid w:val="000813C7"/>
    <w:rsid w:val="00081702"/>
    <w:rsid w:val="00081A34"/>
    <w:rsid w:val="00081C41"/>
    <w:rsid w:val="00081F8B"/>
    <w:rsid w:val="00082020"/>
    <w:rsid w:val="000824C5"/>
    <w:rsid w:val="00082691"/>
    <w:rsid w:val="00082881"/>
    <w:rsid w:val="00082907"/>
    <w:rsid w:val="0008293B"/>
    <w:rsid w:val="00082C68"/>
    <w:rsid w:val="0008347A"/>
    <w:rsid w:val="0008356B"/>
    <w:rsid w:val="0008369D"/>
    <w:rsid w:val="000837F1"/>
    <w:rsid w:val="000839DA"/>
    <w:rsid w:val="000842AD"/>
    <w:rsid w:val="000842FB"/>
    <w:rsid w:val="000843B7"/>
    <w:rsid w:val="000843DE"/>
    <w:rsid w:val="00084A4C"/>
    <w:rsid w:val="00084B68"/>
    <w:rsid w:val="000851E9"/>
    <w:rsid w:val="0008553C"/>
    <w:rsid w:val="000859CC"/>
    <w:rsid w:val="000859D1"/>
    <w:rsid w:val="00085DDA"/>
    <w:rsid w:val="00085EB8"/>
    <w:rsid w:val="00086551"/>
    <w:rsid w:val="00086963"/>
    <w:rsid w:val="00086C80"/>
    <w:rsid w:val="00086D00"/>
    <w:rsid w:val="00087682"/>
    <w:rsid w:val="00087950"/>
    <w:rsid w:val="00087E7D"/>
    <w:rsid w:val="00087FF6"/>
    <w:rsid w:val="0009007E"/>
    <w:rsid w:val="00090272"/>
    <w:rsid w:val="00090462"/>
    <w:rsid w:val="00090556"/>
    <w:rsid w:val="00090792"/>
    <w:rsid w:val="00090B25"/>
    <w:rsid w:val="00090C2F"/>
    <w:rsid w:val="00091520"/>
    <w:rsid w:val="00091C32"/>
    <w:rsid w:val="00091C79"/>
    <w:rsid w:val="00091D39"/>
    <w:rsid w:val="00091E9E"/>
    <w:rsid w:val="000922CD"/>
    <w:rsid w:val="000925D0"/>
    <w:rsid w:val="0009290B"/>
    <w:rsid w:val="0009293C"/>
    <w:rsid w:val="00092DA7"/>
    <w:rsid w:val="000930D7"/>
    <w:rsid w:val="000935BF"/>
    <w:rsid w:val="000936BF"/>
    <w:rsid w:val="00093731"/>
    <w:rsid w:val="000938F4"/>
    <w:rsid w:val="0009406A"/>
    <w:rsid w:val="00094411"/>
    <w:rsid w:val="00094568"/>
    <w:rsid w:val="000947AC"/>
    <w:rsid w:val="000948B6"/>
    <w:rsid w:val="00094A80"/>
    <w:rsid w:val="00094ADF"/>
    <w:rsid w:val="00094AE7"/>
    <w:rsid w:val="00094B6C"/>
    <w:rsid w:val="00094D32"/>
    <w:rsid w:val="00094E99"/>
    <w:rsid w:val="00095150"/>
    <w:rsid w:val="000951D6"/>
    <w:rsid w:val="000952C2"/>
    <w:rsid w:val="00095968"/>
    <w:rsid w:val="00095D9E"/>
    <w:rsid w:val="00095F5B"/>
    <w:rsid w:val="000960E2"/>
    <w:rsid w:val="0009619A"/>
    <w:rsid w:val="00096414"/>
    <w:rsid w:val="00096461"/>
    <w:rsid w:val="00096E6B"/>
    <w:rsid w:val="000971AC"/>
    <w:rsid w:val="00097316"/>
    <w:rsid w:val="00097345"/>
    <w:rsid w:val="000974EF"/>
    <w:rsid w:val="000977C7"/>
    <w:rsid w:val="00097C67"/>
    <w:rsid w:val="00097DB4"/>
    <w:rsid w:val="000A01DF"/>
    <w:rsid w:val="000A026B"/>
    <w:rsid w:val="000A05C0"/>
    <w:rsid w:val="000A086E"/>
    <w:rsid w:val="000A095D"/>
    <w:rsid w:val="000A0B5F"/>
    <w:rsid w:val="000A0C46"/>
    <w:rsid w:val="000A1412"/>
    <w:rsid w:val="000A1543"/>
    <w:rsid w:val="000A188E"/>
    <w:rsid w:val="000A18E0"/>
    <w:rsid w:val="000A1DD0"/>
    <w:rsid w:val="000A2100"/>
    <w:rsid w:val="000A21A9"/>
    <w:rsid w:val="000A2332"/>
    <w:rsid w:val="000A2650"/>
    <w:rsid w:val="000A265C"/>
    <w:rsid w:val="000A27A4"/>
    <w:rsid w:val="000A2AC5"/>
    <w:rsid w:val="000A2B46"/>
    <w:rsid w:val="000A2CD4"/>
    <w:rsid w:val="000A2DB5"/>
    <w:rsid w:val="000A3219"/>
    <w:rsid w:val="000A3380"/>
    <w:rsid w:val="000A39F3"/>
    <w:rsid w:val="000A39F8"/>
    <w:rsid w:val="000A3BD3"/>
    <w:rsid w:val="000A3F50"/>
    <w:rsid w:val="000A3F58"/>
    <w:rsid w:val="000A3FAD"/>
    <w:rsid w:val="000A4697"/>
    <w:rsid w:val="000A497C"/>
    <w:rsid w:val="000A4A3C"/>
    <w:rsid w:val="000A4B94"/>
    <w:rsid w:val="000A4E0A"/>
    <w:rsid w:val="000A4E95"/>
    <w:rsid w:val="000A4EDA"/>
    <w:rsid w:val="000A520C"/>
    <w:rsid w:val="000A521E"/>
    <w:rsid w:val="000A54D7"/>
    <w:rsid w:val="000A5663"/>
    <w:rsid w:val="000A58AB"/>
    <w:rsid w:val="000A5954"/>
    <w:rsid w:val="000A5BFD"/>
    <w:rsid w:val="000A5CD6"/>
    <w:rsid w:val="000A6073"/>
    <w:rsid w:val="000A6251"/>
    <w:rsid w:val="000A6300"/>
    <w:rsid w:val="000A6421"/>
    <w:rsid w:val="000A66F4"/>
    <w:rsid w:val="000A690A"/>
    <w:rsid w:val="000A6938"/>
    <w:rsid w:val="000A6AC6"/>
    <w:rsid w:val="000A6B15"/>
    <w:rsid w:val="000A6B7D"/>
    <w:rsid w:val="000A6F32"/>
    <w:rsid w:val="000A74DC"/>
    <w:rsid w:val="000A7BC4"/>
    <w:rsid w:val="000B0395"/>
    <w:rsid w:val="000B0755"/>
    <w:rsid w:val="000B097D"/>
    <w:rsid w:val="000B09B4"/>
    <w:rsid w:val="000B0A1E"/>
    <w:rsid w:val="000B0CAD"/>
    <w:rsid w:val="000B174D"/>
    <w:rsid w:val="000B191E"/>
    <w:rsid w:val="000B1C85"/>
    <w:rsid w:val="000B1EB7"/>
    <w:rsid w:val="000B1F2F"/>
    <w:rsid w:val="000B2252"/>
    <w:rsid w:val="000B23A2"/>
    <w:rsid w:val="000B2A94"/>
    <w:rsid w:val="000B3132"/>
    <w:rsid w:val="000B313B"/>
    <w:rsid w:val="000B324D"/>
    <w:rsid w:val="000B3488"/>
    <w:rsid w:val="000B35DB"/>
    <w:rsid w:val="000B35E5"/>
    <w:rsid w:val="000B381A"/>
    <w:rsid w:val="000B3A2A"/>
    <w:rsid w:val="000B3C18"/>
    <w:rsid w:val="000B455B"/>
    <w:rsid w:val="000B45D4"/>
    <w:rsid w:val="000B4735"/>
    <w:rsid w:val="000B5144"/>
    <w:rsid w:val="000B52D4"/>
    <w:rsid w:val="000B54FA"/>
    <w:rsid w:val="000B5555"/>
    <w:rsid w:val="000B5730"/>
    <w:rsid w:val="000B5BC3"/>
    <w:rsid w:val="000B5C17"/>
    <w:rsid w:val="000B5C94"/>
    <w:rsid w:val="000B5DE8"/>
    <w:rsid w:val="000B5E17"/>
    <w:rsid w:val="000B6AEC"/>
    <w:rsid w:val="000B6B3C"/>
    <w:rsid w:val="000B6C7F"/>
    <w:rsid w:val="000B6D6C"/>
    <w:rsid w:val="000B6DCC"/>
    <w:rsid w:val="000B6DF9"/>
    <w:rsid w:val="000B6E25"/>
    <w:rsid w:val="000B6F1C"/>
    <w:rsid w:val="000B76C9"/>
    <w:rsid w:val="000B7B0F"/>
    <w:rsid w:val="000B7B7B"/>
    <w:rsid w:val="000B7ED5"/>
    <w:rsid w:val="000C00F3"/>
    <w:rsid w:val="000C01BF"/>
    <w:rsid w:val="000C053E"/>
    <w:rsid w:val="000C061B"/>
    <w:rsid w:val="000C067E"/>
    <w:rsid w:val="000C08D9"/>
    <w:rsid w:val="000C0BCB"/>
    <w:rsid w:val="000C0F52"/>
    <w:rsid w:val="000C158A"/>
    <w:rsid w:val="000C1676"/>
    <w:rsid w:val="000C16CD"/>
    <w:rsid w:val="000C1B55"/>
    <w:rsid w:val="000C20E7"/>
    <w:rsid w:val="000C2414"/>
    <w:rsid w:val="000C2749"/>
    <w:rsid w:val="000C28F9"/>
    <w:rsid w:val="000C2A3B"/>
    <w:rsid w:val="000C2A44"/>
    <w:rsid w:val="000C2B63"/>
    <w:rsid w:val="000C2B7F"/>
    <w:rsid w:val="000C2FB2"/>
    <w:rsid w:val="000C37FC"/>
    <w:rsid w:val="000C38E6"/>
    <w:rsid w:val="000C38F8"/>
    <w:rsid w:val="000C3934"/>
    <w:rsid w:val="000C40E9"/>
    <w:rsid w:val="000C4A49"/>
    <w:rsid w:val="000C4F26"/>
    <w:rsid w:val="000C4F9D"/>
    <w:rsid w:val="000C518E"/>
    <w:rsid w:val="000C53E9"/>
    <w:rsid w:val="000C5508"/>
    <w:rsid w:val="000C56B4"/>
    <w:rsid w:val="000C5B4F"/>
    <w:rsid w:val="000C5BD0"/>
    <w:rsid w:val="000C5EFE"/>
    <w:rsid w:val="000C60BB"/>
    <w:rsid w:val="000C61AE"/>
    <w:rsid w:val="000C6425"/>
    <w:rsid w:val="000C647F"/>
    <w:rsid w:val="000C66B1"/>
    <w:rsid w:val="000C6A53"/>
    <w:rsid w:val="000C763C"/>
    <w:rsid w:val="000C7951"/>
    <w:rsid w:val="000D0862"/>
    <w:rsid w:val="000D0A05"/>
    <w:rsid w:val="000D1092"/>
    <w:rsid w:val="000D12F4"/>
    <w:rsid w:val="000D1522"/>
    <w:rsid w:val="000D1E56"/>
    <w:rsid w:val="000D215D"/>
    <w:rsid w:val="000D2524"/>
    <w:rsid w:val="000D2526"/>
    <w:rsid w:val="000D259B"/>
    <w:rsid w:val="000D26C3"/>
    <w:rsid w:val="000D27D5"/>
    <w:rsid w:val="000D293B"/>
    <w:rsid w:val="000D29CB"/>
    <w:rsid w:val="000D29DF"/>
    <w:rsid w:val="000D2A2B"/>
    <w:rsid w:val="000D2D49"/>
    <w:rsid w:val="000D2DA9"/>
    <w:rsid w:val="000D31AC"/>
    <w:rsid w:val="000D36C8"/>
    <w:rsid w:val="000D3B12"/>
    <w:rsid w:val="000D4291"/>
    <w:rsid w:val="000D459B"/>
    <w:rsid w:val="000D4657"/>
    <w:rsid w:val="000D4660"/>
    <w:rsid w:val="000D4B15"/>
    <w:rsid w:val="000D4D5C"/>
    <w:rsid w:val="000D4EE3"/>
    <w:rsid w:val="000D50FF"/>
    <w:rsid w:val="000D5334"/>
    <w:rsid w:val="000D56AD"/>
    <w:rsid w:val="000D5987"/>
    <w:rsid w:val="000D5B12"/>
    <w:rsid w:val="000D5EB4"/>
    <w:rsid w:val="000D6CAC"/>
    <w:rsid w:val="000D6DE2"/>
    <w:rsid w:val="000D6DF7"/>
    <w:rsid w:val="000D736B"/>
    <w:rsid w:val="000D75BE"/>
    <w:rsid w:val="000D7787"/>
    <w:rsid w:val="000D78FE"/>
    <w:rsid w:val="000D7C2B"/>
    <w:rsid w:val="000D7D26"/>
    <w:rsid w:val="000D7E69"/>
    <w:rsid w:val="000D7F78"/>
    <w:rsid w:val="000E0330"/>
    <w:rsid w:val="000E074A"/>
    <w:rsid w:val="000E0A52"/>
    <w:rsid w:val="000E0A73"/>
    <w:rsid w:val="000E0C3B"/>
    <w:rsid w:val="000E0F80"/>
    <w:rsid w:val="000E0FD8"/>
    <w:rsid w:val="000E103E"/>
    <w:rsid w:val="000E12C3"/>
    <w:rsid w:val="000E1357"/>
    <w:rsid w:val="000E15FA"/>
    <w:rsid w:val="000E166F"/>
    <w:rsid w:val="000E18D3"/>
    <w:rsid w:val="000E1931"/>
    <w:rsid w:val="000E1ED7"/>
    <w:rsid w:val="000E2125"/>
    <w:rsid w:val="000E21BE"/>
    <w:rsid w:val="000E2437"/>
    <w:rsid w:val="000E24C9"/>
    <w:rsid w:val="000E27DA"/>
    <w:rsid w:val="000E2E9B"/>
    <w:rsid w:val="000E2ECE"/>
    <w:rsid w:val="000E3011"/>
    <w:rsid w:val="000E31D9"/>
    <w:rsid w:val="000E349C"/>
    <w:rsid w:val="000E3552"/>
    <w:rsid w:val="000E35B0"/>
    <w:rsid w:val="000E3E00"/>
    <w:rsid w:val="000E424A"/>
    <w:rsid w:val="000E453B"/>
    <w:rsid w:val="000E4902"/>
    <w:rsid w:val="000E5380"/>
    <w:rsid w:val="000E56D0"/>
    <w:rsid w:val="000E59E0"/>
    <w:rsid w:val="000E5AB2"/>
    <w:rsid w:val="000E6253"/>
    <w:rsid w:val="000E6487"/>
    <w:rsid w:val="000E6646"/>
    <w:rsid w:val="000E68D1"/>
    <w:rsid w:val="000E6CCD"/>
    <w:rsid w:val="000E6F48"/>
    <w:rsid w:val="000E7418"/>
    <w:rsid w:val="000E7422"/>
    <w:rsid w:val="000E74C3"/>
    <w:rsid w:val="000E76C8"/>
    <w:rsid w:val="000E7B95"/>
    <w:rsid w:val="000E7F01"/>
    <w:rsid w:val="000F0123"/>
    <w:rsid w:val="000F01A7"/>
    <w:rsid w:val="000F05A1"/>
    <w:rsid w:val="000F0675"/>
    <w:rsid w:val="000F0814"/>
    <w:rsid w:val="000F08CD"/>
    <w:rsid w:val="000F0CA7"/>
    <w:rsid w:val="000F1262"/>
    <w:rsid w:val="000F1405"/>
    <w:rsid w:val="000F1555"/>
    <w:rsid w:val="000F1B5A"/>
    <w:rsid w:val="000F1D32"/>
    <w:rsid w:val="000F23B2"/>
    <w:rsid w:val="000F243C"/>
    <w:rsid w:val="000F2595"/>
    <w:rsid w:val="000F28B5"/>
    <w:rsid w:val="000F2E7A"/>
    <w:rsid w:val="000F2F1E"/>
    <w:rsid w:val="000F35C5"/>
    <w:rsid w:val="000F3E84"/>
    <w:rsid w:val="000F3F1F"/>
    <w:rsid w:val="000F3F7F"/>
    <w:rsid w:val="000F40CD"/>
    <w:rsid w:val="000F41C4"/>
    <w:rsid w:val="000F4409"/>
    <w:rsid w:val="000F463D"/>
    <w:rsid w:val="000F4C90"/>
    <w:rsid w:val="000F4EA3"/>
    <w:rsid w:val="000F50C6"/>
    <w:rsid w:val="000F5210"/>
    <w:rsid w:val="000F556F"/>
    <w:rsid w:val="000F55A7"/>
    <w:rsid w:val="000F57A2"/>
    <w:rsid w:val="000F5A30"/>
    <w:rsid w:val="000F5AC3"/>
    <w:rsid w:val="000F5E1F"/>
    <w:rsid w:val="000F5F8C"/>
    <w:rsid w:val="000F638B"/>
    <w:rsid w:val="000F67A8"/>
    <w:rsid w:val="000F69BA"/>
    <w:rsid w:val="000F6A34"/>
    <w:rsid w:val="000F7151"/>
    <w:rsid w:val="000F7187"/>
    <w:rsid w:val="000F78C2"/>
    <w:rsid w:val="000F7922"/>
    <w:rsid w:val="000F7A4E"/>
    <w:rsid w:val="000F7D23"/>
    <w:rsid w:val="00100333"/>
    <w:rsid w:val="0010038D"/>
    <w:rsid w:val="001004FA"/>
    <w:rsid w:val="00100600"/>
    <w:rsid w:val="0010069F"/>
    <w:rsid w:val="00100746"/>
    <w:rsid w:val="001007F0"/>
    <w:rsid w:val="0010103D"/>
    <w:rsid w:val="0010129F"/>
    <w:rsid w:val="00101BC0"/>
    <w:rsid w:val="00101E9A"/>
    <w:rsid w:val="0010207A"/>
    <w:rsid w:val="001020F2"/>
    <w:rsid w:val="0010240E"/>
    <w:rsid w:val="0010296D"/>
    <w:rsid w:val="001030FB"/>
    <w:rsid w:val="00103B20"/>
    <w:rsid w:val="00103DF7"/>
    <w:rsid w:val="00103E76"/>
    <w:rsid w:val="00103F24"/>
    <w:rsid w:val="001042F8"/>
    <w:rsid w:val="0010433F"/>
    <w:rsid w:val="0010462A"/>
    <w:rsid w:val="001049BF"/>
    <w:rsid w:val="00104A10"/>
    <w:rsid w:val="00104DE4"/>
    <w:rsid w:val="00104E54"/>
    <w:rsid w:val="00104E6F"/>
    <w:rsid w:val="0010528F"/>
    <w:rsid w:val="001055EF"/>
    <w:rsid w:val="001058C6"/>
    <w:rsid w:val="001059D1"/>
    <w:rsid w:val="00105B9B"/>
    <w:rsid w:val="00105EE7"/>
    <w:rsid w:val="00105F1E"/>
    <w:rsid w:val="0010667C"/>
    <w:rsid w:val="001066A5"/>
    <w:rsid w:val="00106730"/>
    <w:rsid w:val="001067C1"/>
    <w:rsid w:val="00106BF3"/>
    <w:rsid w:val="00106E0C"/>
    <w:rsid w:val="00107255"/>
    <w:rsid w:val="001077C3"/>
    <w:rsid w:val="0010793D"/>
    <w:rsid w:val="00107A2E"/>
    <w:rsid w:val="00107A3D"/>
    <w:rsid w:val="00107BE1"/>
    <w:rsid w:val="00107CA3"/>
    <w:rsid w:val="00110265"/>
    <w:rsid w:val="001105EE"/>
    <w:rsid w:val="00110B64"/>
    <w:rsid w:val="00110E99"/>
    <w:rsid w:val="001112A9"/>
    <w:rsid w:val="00111D5B"/>
    <w:rsid w:val="0011203B"/>
    <w:rsid w:val="00112483"/>
    <w:rsid w:val="00112AA6"/>
    <w:rsid w:val="00112FA4"/>
    <w:rsid w:val="00113148"/>
    <w:rsid w:val="00113320"/>
    <w:rsid w:val="00113483"/>
    <w:rsid w:val="001136A3"/>
    <w:rsid w:val="00113BE5"/>
    <w:rsid w:val="00113C4B"/>
    <w:rsid w:val="00114093"/>
    <w:rsid w:val="00114248"/>
    <w:rsid w:val="001146DF"/>
    <w:rsid w:val="0011472C"/>
    <w:rsid w:val="0011480C"/>
    <w:rsid w:val="00114969"/>
    <w:rsid w:val="00114B42"/>
    <w:rsid w:val="00114CBC"/>
    <w:rsid w:val="00115256"/>
    <w:rsid w:val="00115391"/>
    <w:rsid w:val="00115458"/>
    <w:rsid w:val="001157A1"/>
    <w:rsid w:val="001157FB"/>
    <w:rsid w:val="00115DD2"/>
    <w:rsid w:val="00115EF3"/>
    <w:rsid w:val="00116180"/>
    <w:rsid w:val="001161FD"/>
    <w:rsid w:val="001162AB"/>
    <w:rsid w:val="00116320"/>
    <w:rsid w:val="00116705"/>
    <w:rsid w:val="00116AAB"/>
    <w:rsid w:val="00116B82"/>
    <w:rsid w:val="00116C97"/>
    <w:rsid w:val="00116EC3"/>
    <w:rsid w:val="00116F3E"/>
    <w:rsid w:val="0011741E"/>
    <w:rsid w:val="001174EC"/>
    <w:rsid w:val="00117812"/>
    <w:rsid w:val="00117A53"/>
    <w:rsid w:val="00117B8B"/>
    <w:rsid w:val="00117DB6"/>
    <w:rsid w:val="00117EC7"/>
    <w:rsid w:val="00117FE2"/>
    <w:rsid w:val="001201A1"/>
    <w:rsid w:val="00120351"/>
    <w:rsid w:val="00120402"/>
    <w:rsid w:val="0012050E"/>
    <w:rsid w:val="00120B01"/>
    <w:rsid w:val="00120BCC"/>
    <w:rsid w:val="00121095"/>
    <w:rsid w:val="0012114C"/>
    <w:rsid w:val="001214EC"/>
    <w:rsid w:val="001216A4"/>
    <w:rsid w:val="00121792"/>
    <w:rsid w:val="00121889"/>
    <w:rsid w:val="00121A07"/>
    <w:rsid w:val="00121F38"/>
    <w:rsid w:val="00121FD4"/>
    <w:rsid w:val="001222BF"/>
    <w:rsid w:val="00122517"/>
    <w:rsid w:val="00122F06"/>
    <w:rsid w:val="0012333C"/>
    <w:rsid w:val="0012340B"/>
    <w:rsid w:val="0012344A"/>
    <w:rsid w:val="0012418E"/>
    <w:rsid w:val="001241A7"/>
    <w:rsid w:val="0012455E"/>
    <w:rsid w:val="001246B9"/>
    <w:rsid w:val="00124DB2"/>
    <w:rsid w:val="00125782"/>
    <w:rsid w:val="00125CE6"/>
    <w:rsid w:val="00126307"/>
    <w:rsid w:val="0012634C"/>
    <w:rsid w:val="0012666E"/>
    <w:rsid w:val="0012670A"/>
    <w:rsid w:val="0012672C"/>
    <w:rsid w:val="001267AB"/>
    <w:rsid w:val="001269CD"/>
    <w:rsid w:val="00126E9B"/>
    <w:rsid w:val="00126FBD"/>
    <w:rsid w:val="0012711E"/>
    <w:rsid w:val="001271D1"/>
    <w:rsid w:val="0012776F"/>
    <w:rsid w:val="001277E7"/>
    <w:rsid w:val="00127B5B"/>
    <w:rsid w:val="00127F84"/>
    <w:rsid w:val="00130018"/>
    <w:rsid w:val="0013004D"/>
    <w:rsid w:val="001300CE"/>
    <w:rsid w:val="00130599"/>
    <w:rsid w:val="00130639"/>
    <w:rsid w:val="001308F6"/>
    <w:rsid w:val="00130D3B"/>
    <w:rsid w:val="001312A2"/>
    <w:rsid w:val="00131800"/>
    <w:rsid w:val="001319EC"/>
    <w:rsid w:val="00131D17"/>
    <w:rsid w:val="00132B87"/>
    <w:rsid w:val="00132D49"/>
    <w:rsid w:val="00133232"/>
    <w:rsid w:val="0013368A"/>
    <w:rsid w:val="001336BF"/>
    <w:rsid w:val="00133B5D"/>
    <w:rsid w:val="00133E5E"/>
    <w:rsid w:val="00133E75"/>
    <w:rsid w:val="0013448B"/>
    <w:rsid w:val="00134AAB"/>
    <w:rsid w:val="00134C8A"/>
    <w:rsid w:val="00134E5E"/>
    <w:rsid w:val="00134F8A"/>
    <w:rsid w:val="001354CC"/>
    <w:rsid w:val="001356C3"/>
    <w:rsid w:val="00135B86"/>
    <w:rsid w:val="00135DE8"/>
    <w:rsid w:val="00136152"/>
    <w:rsid w:val="001366BC"/>
    <w:rsid w:val="00136941"/>
    <w:rsid w:val="001369B1"/>
    <w:rsid w:val="00136EC4"/>
    <w:rsid w:val="00136F3D"/>
    <w:rsid w:val="00136FE0"/>
    <w:rsid w:val="0013710A"/>
    <w:rsid w:val="001376D0"/>
    <w:rsid w:val="001379C5"/>
    <w:rsid w:val="00137A7F"/>
    <w:rsid w:val="00137EAE"/>
    <w:rsid w:val="00140659"/>
    <w:rsid w:val="00141178"/>
    <w:rsid w:val="001419AF"/>
    <w:rsid w:val="00141A40"/>
    <w:rsid w:val="00141B2B"/>
    <w:rsid w:val="00141E87"/>
    <w:rsid w:val="00142003"/>
    <w:rsid w:val="00142795"/>
    <w:rsid w:val="001428AB"/>
    <w:rsid w:val="001428CB"/>
    <w:rsid w:val="00142A04"/>
    <w:rsid w:val="00142B12"/>
    <w:rsid w:val="00142B2C"/>
    <w:rsid w:val="00143057"/>
    <w:rsid w:val="0014336F"/>
    <w:rsid w:val="001434E8"/>
    <w:rsid w:val="001436C4"/>
    <w:rsid w:val="001436C9"/>
    <w:rsid w:val="001438F3"/>
    <w:rsid w:val="001439AF"/>
    <w:rsid w:val="00144366"/>
    <w:rsid w:val="0014453A"/>
    <w:rsid w:val="00144741"/>
    <w:rsid w:val="00144A03"/>
    <w:rsid w:val="00144F04"/>
    <w:rsid w:val="00145293"/>
    <w:rsid w:val="001453F6"/>
    <w:rsid w:val="0014548C"/>
    <w:rsid w:val="001454BB"/>
    <w:rsid w:val="0014587C"/>
    <w:rsid w:val="00145BF1"/>
    <w:rsid w:val="00146141"/>
    <w:rsid w:val="001462F0"/>
    <w:rsid w:val="00146396"/>
    <w:rsid w:val="0014652C"/>
    <w:rsid w:val="00146951"/>
    <w:rsid w:val="00146BC6"/>
    <w:rsid w:val="0014719C"/>
    <w:rsid w:val="0014722A"/>
    <w:rsid w:val="001473FF"/>
    <w:rsid w:val="001474F0"/>
    <w:rsid w:val="00147656"/>
    <w:rsid w:val="00147737"/>
    <w:rsid w:val="00147738"/>
    <w:rsid w:val="001477C8"/>
    <w:rsid w:val="001478C1"/>
    <w:rsid w:val="00147C01"/>
    <w:rsid w:val="00147D17"/>
    <w:rsid w:val="00147F13"/>
    <w:rsid w:val="00147F48"/>
    <w:rsid w:val="00150310"/>
    <w:rsid w:val="00150B2E"/>
    <w:rsid w:val="00150CBB"/>
    <w:rsid w:val="00150D70"/>
    <w:rsid w:val="00151107"/>
    <w:rsid w:val="0015115A"/>
    <w:rsid w:val="00151357"/>
    <w:rsid w:val="001513FF"/>
    <w:rsid w:val="0015172B"/>
    <w:rsid w:val="00151FA0"/>
    <w:rsid w:val="001523DA"/>
    <w:rsid w:val="001526E6"/>
    <w:rsid w:val="00152B53"/>
    <w:rsid w:val="00152CA6"/>
    <w:rsid w:val="00152E96"/>
    <w:rsid w:val="00152FCB"/>
    <w:rsid w:val="0015313F"/>
    <w:rsid w:val="0015318C"/>
    <w:rsid w:val="0015321D"/>
    <w:rsid w:val="0015352C"/>
    <w:rsid w:val="001537CF"/>
    <w:rsid w:val="001537D6"/>
    <w:rsid w:val="00153A93"/>
    <w:rsid w:val="00153F0E"/>
    <w:rsid w:val="00153FB2"/>
    <w:rsid w:val="001543CD"/>
    <w:rsid w:val="00154714"/>
    <w:rsid w:val="0015487A"/>
    <w:rsid w:val="00154B18"/>
    <w:rsid w:val="00154D23"/>
    <w:rsid w:val="00154D63"/>
    <w:rsid w:val="00154D88"/>
    <w:rsid w:val="00154E26"/>
    <w:rsid w:val="00154EE9"/>
    <w:rsid w:val="00154EFA"/>
    <w:rsid w:val="0015501D"/>
    <w:rsid w:val="0015510A"/>
    <w:rsid w:val="00155291"/>
    <w:rsid w:val="001557CB"/>
    <w:rsid w:val="001558B9"/>
    <w:rsid w:val="001558EC"/>
    <w:rsid w:val="00155A42"/>
    <w:rsid w:val="00155D46"/>
    <w:rsid w:val="00155D81"/>
    <w:rsid w:val="00155F16"/>
    <w:rsid w:val="0015637E"/>
    <w:rsid w:val="00156DC0"/>
    <w:rsid w:val="0015700B"/>
    <w:rsid w:val="0015715D"/>
    <w:rsid w:val="00157190"/>
    <w:rsid w:val="00157297"/>
    <w:rsid w:val="00157695"/>
    <w:rsid w:val="001576E2"/>
    <w:rsid w:val="001579CA"/>
    <w:rsid w:val="00157C2E"/>
    <w:rsid w:val="001600F8"/>
    <w:rsid w:val="00160CCC"/>
    <w:rsid w:val="00160EBE"/>
    <w:rsid w:val="001613F9"/>
    <w:rsid w:val="00161627"/>
    <w:rsid w:val="001616F3"/>
    <w:rsid w:val="00161703"/>
    <w:rsid w:val="00161735"/>
    <w:rsid w:val="00161B46"/>
    <w:rsid w:val="00161D20"/>
    <w:rsid w:val="00161F8F"/>
    <w:rsid w:val="0016220B"/>
    <w:rsid w:val="001625B3"/>
    <w:rsid w:val="00162AAB"/>
    <w:rsid w:val="00162B0A"/>
    <w:rsid w:val="0016324E"/>
    <w:rsid w:val="001632BA"/>
    <w:rsid w:val="00163634"/>
    <w:rsid w:val="0016367D"/>
    <w:rsid w:val="001636D7"/>
    <w:rsid w:val="00163B1C"/>
    <w:rsid w:val="00163F50"/>
    <w:rsid w:val="00164094"/>
    <w:rsid w:val="001641A7"/>
    <w:rsid w:val="00164276"/>
    <w:rsid w:val="001642AA"/>
    <w:rsid w:val="00164320"/>
    <w:rsid w:val="001645A9"/>
    <w:rsid w:val="001648D9"/>
    <w:rsid w:val="00164B6F"/>
    <w:rsid w:val="00164EC1"/>
    <w:rsid w:val="00165968"/>
    <w:rsid w:val="00165B55"/>
    <w:rsid w:val="00165BB7"/>
    <w:rsid w:val="00165CE1"/>
    <w:rsid w:val="00166040"/>
    <w:rsid w:val="00166428"/>
    <w:rsid w:val="001665C7"/>
    <w:rsid w:val="001666E7"/>
    <w:rsid w:val="00166717"/>
    <w:rsid w:val="001667C2"/>
    <w:rsid w:val="00166A16"/>
    <w:rsid w:val="00166BEA"/>
    <w:rsid w:val="00166D8B"/>
    <w:rsid w:val="00166DB3"/>
    <w:rsid w:val="00166F12"/>
    <w:rsid w:val="001677D0"/>
    <w:rsid w:val="00167919"/>
    <w:rsid w:val="001705C6"/>
    <w:rsid w:val="001705CD"/>
    <w:rsid w:val="00170958"/>
    <w:rsid w:val="001709DB"/>
    <w:rsid w:val="00170B9B"/>
    <w:rsid w:val="001715D5"/>
    <w:rsid w:val="0017183E"/>
    <w:rsid w:val="001719D5"/>
    <w:rsid w:val="00171FFA"/>
    <w:rsid w:val="0017213F"/>
    <w:rsid w:val="00172325"/>
    <w:rsid w:val="00172D60"/>
    <w:rsid w:val="00172E18"/>
    <w:rsid w:val="00172E2B"/>
    <w:rsid w:val="00172ECC"/>
    <w:rsid w:val="00173069"/>
    <w:rsid w:val="001733E4"/>
    <w:rsid w:val="00173490"/>
    <w:rsid w:val="0017360D"/>
    <w:rsid w:val="001736BE"/>
    <w:rsid w:val="00173B8D"/>
    <w:rsid w:val="00173B96"/>
    <w:rsid w:val="00173B99"/>
    <w:rsid w:val="00173BFB"/>
    <w:rsid w:val="00174414"/>
    <w:rsid w:val="00174E66"/>
    <w:rsid w:val="00174F9E"/>
    <w:rsid w:val="00175083"/>
    <w:rsid w:val="001751C7"/>
    <w:rsid w:val="00175491"/>
    <w:rsid w:val="0017572A"/>
    <w:rsid w:val="00175784"/>
    <w:rsid w:val="001758F4"/>
    <w:rsid w:val="001759A8"/>
    <w:rsid w:val="0017604F"/>
    <w:rsid w:val="001761C2"/>
    <w:rsid w:val="0017684D"/>
    <w:rsid w:val="001769C4"/>
    <w:rsid w:val="00176AFE"/>
    <w:rsid w:val="00176B10"/>
    <w:rsid w:val="00176D6F"/>
    <w:rsid w:val="00176EA7"/>
    <w:rsid w:val="001773DC"/>
    <w:rsid w:val="00177409"/>
    <w:rsid w:val="001774EC"/>
    <w:rsid w:val="0017776B"/>
    <w:rsid w:val="00177CAF"/>
    <w:rsid w:val="00177CCF"/>
    <w:rsid w:val="00177FAD"/>
    <w:rsid w:val="00180677"/>
    <w:rsid w:val="001806CA"/>
    <w:rsid w:val="001808EE"/>
    <w:rsid w:val="00180C97"/>
    <w:rsid w:val="00180D8B"/>
    <w:rsid w:val="00180FAF"/>
    <w:rsid w:val="0018122A"/>
    <w:rsid w:val="001812EB"/>
    <w:rsid w:val="00181348"/>
    <w:rsid w:val="00181C74"/>
    <w:rsid w:val="00181DD3"/>
    <w:rsid w:val="00181E3B"/>
    <w:rsid w:val="00181ED0"/>
    <w:rsid w:val="0018218D"/>
    <w:rsid w:val="001823A6"/>
    <w:rsid w:val="00182780"/>
    <w:rsid w:val="0018297C"/>
    <w:rsid w:val="00182C5F"/>
    <w:rsid w:val="00183189"/>
    <w:rsid w:val="00183330"/>
    <w:rsid w:val="0018339C"/>
    <w:rsid w:val="00183692"/>
    <w:rsid w:val="00183BED"/>
    <w:rsid w:val="001842FC"/>
    <w:rsid w:val="00184E2C"/>
    <w:rsid w:val="00184E8D"/>
    <w:rsid w:val="0018546D"/>
    <w:rsid w:val="001855BD"/>
    <w:rsid w:val="00185625"/>
    <w:rsid w:val="001857DE"/>
    <w:rsid w:val="00185A32"/>
    <w:rsid w:val="00185A54"/>
    <w:rsid w:val="00185A91"/>
    <w:rsid w:val="00185D4A"/>
    <w:rsid w:val="00186287"/>
    <w:rsid w:val="001862F2"/>
    <w:rsid w:val="00186590"/>
    <w:rsid w:val="001865D9"/>
    <w:rsid w:val="00186784"/>
    <w:rsid w:val="00186853"/>
    <w:rsid w:val="001868F3"/>
    <w:rsid w:val="0018693B"/>
    <w:rsid w:val="00186C67"/>
    <w:rsid w:val="00186C8D"/>
    <w:rsid w:val="0018727E"/>
    <w:rsid w:val="001873CC"/>
    <w:rsid w:val="001874A4"/>
    <w:rsid w:val="00187881"/>
    <w:rsid w:val="00187F1D"/>
    <w:rsid w:val="00187F5B"/>
    <w:rsid w:val="00190337"/>
    <w:rsid w:val="00190F06"/>
    <w:rsid w:val="00191066"/>
    <w:rsid w:val="0019128E"/>
    <w:rsid w:val="00191610"/>
    <w:rsid w:val="0019172A"/>
    <w:rsid w:val="00191A24"/>
    <w:rsid w:val="00191CA4"/>
    <w:rsid w:val="00191D1D"/>
    <w:rsid w:val="00191FA1"/>
    <w:rsid w:val="0019224F"/>
    <w:rsid w:val="00192278"/>
    <w:rsid w:val="0019248D"/>
    <w:rsid w:val="00192B0A"/>
    <w:rsid w:val="00192B3F"/>
    <w:rsid w:val="00192F78"/>
    <w:rsid w:val="00192FE3"/>
    <w:rsid w:val="00193424"/>
    <w:rsid w:val="001935B3"/>
    <w:rsid w:val="0019363B"/>
    <w:rsid w:val="001939CE"/>
    <w:rsid w:val="00193FE9"/>
    <w:rsid w:val="001941B7"/>
    <w:rsid w:val="001942AB"/>
    <w:rsid w:val="001944A8"/>
    <w:rsid w:val="00194A99"/>
    <w:rsid w:val="00194F7B"/>
    <w:rsid w:val="0019507A"/>
    <w:rsid w:val="00195262"/>
    <w:rsid w:val="001952CB"/>
    <w:rsid w:val="001953DF"/>
    <w:rsid w:val="00195E02"/>
    <w:rsid w:val="00195FCB"/>
    <w:rsid w:val="001963CD"/>
    <w:rsid w:val="00196764"/>
    <w:rsid w:val="001968CA"/>
    <w:rsid w:val="00196F6F"/>
    <w:rsid w:val="00197112"/>
    <w:rsid w:val="00197409"/>
    <w:rsid w:val="0019741F"/>
    <w:rsid w:val="00197803"/>
    <w:rsid w:val="001978F0"/>
    <w:rsid w:val="001979BD"/>
    <w:rsid w:val="001A028A"/>
    <w:rsid w:val="001A03E9"/>
    <w:rsid w:val="001A04B2"/>
    <w:rsid w:val="001A098C"/>
    <w:rsid w:val="001A184A"/>
    <w:rsid w:val="001A1D60"/>
    <w:rsid w:val="001A1EAD"/>
    <w:rsid w:val="001A20C6"/>
    <w:rsid w:val="001A2299"/>
    <w:rsid w:val="001A22BA"/>
    <w:rsid w:val="001A2602"/>
    <w:rsid w:val="001A26EE"/>
    <w:rsid w:val="001A2725"/>
    <w:rsid w:val="001A27E5"/>
    <w:rsid w:val="001A28E9"/>
    <w:rsid w:val="001A2B00"/>
    <w:rsid w:val="001A2C49"/>
    <w:rsid w:val="001A2FE0"/>
    <w:rsid w:val="001A3345"/>
    <w:rsid w:val="001A39EB"/>
    <w:rsid w:val="001A3D85"/>
    <w:rsid w:val="001A3E65"/>
    <w:rsid w:val="001A3FFF"/>
    <w:rsid w:val="001A4000"/>
    <w:rsid w:val="001A414F"/>
    <w:rsid w:val="001A42E0"/>
    <w:rsid w:val="001A4324"/>
    <w:rsid w:val="001A4805"/>
    <w:rsid w:val="001A4A07"/>
    <w:rsid w:val="001A4C4C"/>
    <w:rsid w:val="001A4D47"/>
    <w:rsid w:val="001A4D6B"/>
    <w:rsid w:val="001A4F71"/>
    <w:rsid w:val="001A522C"/>
    <w:rsid w:val="001A5236"/>
    <w:rsid w:val="001A53B5"/>
    <w:rsid w:val="001A556A"/>
    <w:rsid w:val="001A588B"/>
    <w:rsid w:val="001A5941"/>
    <w:rsid w:val="001A5944"/>
    <w:rsid w:val="001A5AD3"/>
    <w:rsid w:val="001A5AE9"/>
    <w:rsid w:val="001A5CBE"/>
    <w:rsid w:val="001A5D98"/>
    <w:rsid w:val="001A5FDA"/>
    <w:rsid w:val="001A60B2"/>
    <w:rsid w:val="001A6399"/>
    <w:rsid w:val="001A66E7"/>
    <w:rsid w:val="001A67D6"/>
    <w:rsid w:val="001A686C"/>
    <w:rsid w:val="001A68EC"/>
    <w:rsid w:val="001A6A6B"/>
    <w:rsid w:val="001A6B61"/>
    <w:rsid w:val="001A7291"/>
    <w:rsid w:val="001A76D3"/>
    <w:rsid w:val="001A79A9"/>
    <w:rsid w:val="001A7BCF"/>
    <w:rsid w:val="001B014C"/>
    <w:rsid w:val="001B0366"/>
    <w:rsid w:val="001B0C1C"/>
    <w:rsid w:val="001B0E5A"/>
    <w:rsid w:val="001B11EC"/>
    <w:rsid w:val="001B120C"/>
    <w:rsid w:val="001B1B83"/>
    <w:rsid w:val="001B1BBC"/>
    <w:rsid w:val="001B1D7F"/>
    <w:rsid w:val="001B1FA7"/>
    <w:rsid w:val="001B21F4"/>
    <w:rsid w:val="001B24FF"/>
    <w:rsid w:val="001B2E00"/>
    <w:rsid w:val="001B2E77"/>
    <w:rsid w:val="001B2F79"/>
    <w:rsid w:val="001B3003"/>
    <w:rsid w:val="001B3277"/>
    <w:rsid w:val="001B33B0"/>
    <w:rsid w:val="001B34A3"/>
    <w:rsid w:val="001B3D66"/>
    <w:rsid w:val="001B401C"/>
    <w:rsid w:val="001B4226"/>
    <w:rsid w:val="001B4743"/>
    <w:rsid w:val="001B478F"/>
    <w:rsid w:val="001B4966"/>
    <w:rsid w:val="001B4DA0"/>
    <w:rsid w:val="001B4DD8"/>
    <w:rsid w:val="001B4FB2"/>
    <w:rsid w:val="001B52F3"/>
    <w:rsid w:val="001B5585"/>
    <w:rsid w:val="001B55FD"/>
    <w:rsid w:val="001B57D3"/>
    <w:rsid w:val="001B5AC1"/>
    <w:rsid w:val="001B5BA9"/>
    <w:rsid w:val="001B5F28"/>
    <w:rsid w:val="001B62D1"/>
    <w:rsid w:val="001B650E"/>
    <w:rsid w:val="001B6583"/>
    <w:rsid w:val="001B6A37"/>
    <w:rsid w:val="001B6C87"/>
    <w:rsid w:val="001B74F4"/>
    <w:rsid w:val="001B770A"/>
    <w:rsid w:val="001B792E"/>
    <w:rsid w:val="001B7B25"/>
    <w:rsid w:val="001B7E36"/>
    <w:rsid w:val="001B7EF2"/>
    <w:rsid w:val="001B7FBC"/>
    <w:rsid w:val="001C0299"/>
    <w:rsid w:val="001C0338"/>
    <w:rsid w:val="001C046E"/>
    <w:rsid w:val="001C074B"/>
    <w:rsid w:val="001C076D"/>
    <w:rsid w:val="001C0832"/>
    <w:rsid w:val="001C08C8"/>
    <w:rsid w:val="001C0E77"/>
    <w:rsid w:val="001C125A"/>
    <w:rsid w:val="001C1737"/>
    <w:rsid w:val="001C1B99"/>
    <w:rsid w:val="001C1D71"/>
    <w:rsid w:val="001C1DCA"/>
    <w:rsid w:val="001C1F82"/>
    <w:rsid w:val="001C1FD4"/>
    <w:rsid w:val="001C21EA"/>
    <w:rsid w:val="001C24DB"/>
    <w:rsid w:val="001C29FD"/>
    <w:rsid w:val="001C2C5C"/>
    <w:rsid w:val="001C2C66"/>
    <w:rsid w:val="001C2D4B"/>
    <w:rsid w:val="001C35A8"/>
    <w:rsid w:val="001C36DD"/>
    <w:rsid w:val="001C3744"/>
    <w:rsid w:val="001C3936"/>
    <w:rsid w:val="001C3A78"/>
    <w:rsid w:val="001C3C3B"/>
    <w:rsid w:val="001C3C60"/>
    <w:rsid w:val="001C3F26"/>
    <w:rsid w:val="001C3F27"/>
    <w:rsid w:val="001C3FF3"/>
    <w:rsid w:val="001C41E9"/>
    <w:rsid w:val="001C4419"/>
    <w:rsid w:val="001C4456"/>
    <w:rsid w:val="001C4461"/>
    <w:rsid w:val="001C44F6"/>
    <w:rsid w:val="001C4558"/>
    <w:rsid w:val="001C458F"/>
    <w:rsid w:val="001C46B2"/>
    <w:rsid w:val="001C4795"/>
    <w:rsid w:val="001C47B0"/>
    <w:rsid w:val="001C4870"/>
    <w:rsid w:val="001C4A61"/>
    <w:rsid w:val="001C4AA2"/>
    <w:rsid w:val="001C4AD2"/>
    <w:rsid w:val="001C4B20"/>
    <w:rsid w:val="001C4B69"/>
    <w:rsid w:val="001C4D26"/>
    <w:rsid w:val="001C4E9E"/>
    <w:rsid w:val="001C5094"/>
    <w:rsid w:val="001C5403"/>
    <w:rsid w:val="001C54CD"/>
    <w:rsid w:val="001C564B"/>
    <w:rsid w:val="001C5A86"/>
    <w:rsid w:val="001C5D16"/>
    <w:rsid w:val="001C6493"/>
    <w:rsid w:val="001C64D7"/>
    <w:rsid w:val="001C68D3"/>
    <w:rsid w:val="001C6AEE"/>
    <w:rsid w:val="001C724E"/>
    <w:rsid w:val="001C751F"/>
    <w:rsid w:val="001C7556"/>
    <w:rsid w:val="001C7794"/>
    <w:rsid w:val="001C7EA9"/>
    <w:rsid w:val="001C7FA2"/>
    <w:rsid w:val="001D0194"/>
    <w:rsid w:val="001D0368"/>
    <w:rsid w:val="001D036C"/>
    <w:rsid w:val="001D03D7"/>
    <w:rsid w:val="001D03D9"/>
    <w:rsid w:val="001D0473"/>
    <w:rsid w:val="001D04D9"/>
    <w:rsid w:val="001D05EE"/>
    <w:rsid w:val="001D074B"/>
    <w:rsid w:val="001D08D2"/>
    <w:rsid w:val="001D110E"/>
    <w:rsid w:val="001D14E2"/>
    <w:rsid w:val="001D1BF8"/>
    <w:rsid w:val="001D2136"/>
    <w:rsid w:val="001D21DD"/>
    <w:rsid w:val="001D24DD"/>
    <w:rsid w:val="001D2822"/>
    <w:rsid w:val="001D28F3"/>
    <w:rsid w:val="001D3327"/>
    <w:rsid w:val="001D338C"/>
    <w:rsid w:val="001D348E"/>
    <w:rsid w:val="001D34B8"/>
    <w:rsid w:val="001D34D5"/>
    <w:rsid w:val="001D3B6F"/>
    <w:rsid w:val="001D3C98"/>
    <w:rsid w:val="001D3CE9"/>
    <w:rsid w:val="001D4178"/>
    <w:rsid w:val="001D4286"/>
    <w:rsid w:val="001D4319"/>
    <w:rsid w:val="001D45FF"/>
    <w:rsid w:val="001D4777"/>
    <w:rsid w:val="001D4973"/>
    <w:rsid w:val="001D4A4F"/>
    <w:rsid w:val="001D4B5D"/>
    <w:rsid w:val="001D4B66"/>
    <w:rsid w:val="001D4CAF"/>
    <w:rsid w:val="001D4F6F"/>
    <w:rsid w:val="001D513E"/>
    <w:rsid w:val="001D54C4"/>
    <w:rsid w:val="001D5722"/>
    <w:rsid w:val="001D59A5"/>
    <w:rsid w:val="001D5BF3"/>
    <w:rsid w:val="001D5CBC"/>
    <w:rsid w:val="001D5F98"/>
    <w:rsid w:val="001D65BF"/>
    <w:rsid w:val="001D673C"/>
    <w:rsid w:val="001D6A4A"/>
    <w:rsid w:val="001D6BF9"/>
    <w:rsid w:val="001D6D58"/>
    <w:rsid w:val="001D6F1D"/>
    <w:rsid w:val="001D6F95"/>
    <w:rsid w:val="001D76BA"/>
    <w:rsid w:val="001D773E"/>
    <w:rsid w:val="001D774B"/>
    <w:rsid w:val="001D77A5"/>
    <w:rsid w:val="001D79C4"/>
    <w:rsid w:val="001D7B16"/>
    <w:rsid w:val="001E01FC"/>
    <w:rsid w:val="001E0207"/>
    <w:rsid w:val="001E0450"/>
    <w:rsid w:val="001E04EF"/>
    <w:rsid w:val="001E09A6"/>
    <w:rsid w:val="001E0D43"/>
    <w:rsid w:val="001E0EE7"/>
    <w:rsid w:val="001E1A66"/>
    <w:rsid w:val="001E1C1F"/>
    <w:rsid w:val="001E1DE1"/>
    <w:rsid w:val="001E2869"/>
    <w:rsid w:val="001E2CBF"/>
    <w:rsid w:val="001E300C"/>
    <w:rsid w:val="001E32C0"/>
    <w:rsid w:val="001E3445"/>
    <w:rsid w:val="001E35B5"/>
    <w:rsid w:val="001E3740"/>
    <w:rsid w:val="001E38EF"/>
    <w:rsid w:val="001E3BF3"/>
    <w:rsid w:val="001E3F59"/>
    <w:rsid w:val="001E4046"/>
    <w:rsid w:val="001E4135"/>
    <w:rsid w:val="001E4811"/>
    <w:rsid w:val="001E48A9"/>
    <w:rsid w:val="001E4A1B"/>
    <w:rsid w:val="001E4A83"/>
    <w:rsid w:val="001E4B57"/>
    <w:rsid w:val="001E4D23"/>
    <w:rsid w:val="001E4E1E"/>
    <w:rsid w:val="001E50D6"/>
    <w:rsid w:val="001E5139"/>
    <w:rsid w:val="001E5242"/>
    <w:rsid w:val="001E568C"/>
    <w:rsid w:val="001E56B0"/>
    <w:rsid w:val="001E592D"/>
    <w:rsid w:val="001E596E"/>
    <w:rsid w:val="001E5AD5"/>
    <w:rsid w:val="001E5C26"/>
    <w:rsid w:val="001E5C8D"/>
    <w:rsid w:val="001E5F05"/>
    <w:rsid w:val="001E68F5"/>
    <w:rsid w:val="001E693A"/>
    <w:rsid w:val="001E6943"/>
    <w:rsid w:val="001E69E6"/>
    <w:rsid w:val="001E6A68"/>
    <w:rsid w:val="001E7338"/>
    <w:rsid w:val="001E73DD"/>
    <w:rsid w:val="001E75A6"/>
    <w:rsid w:val="001E784D"/>
    <w:rsid w:val="001E7A0D"/>
    <w:rsid w:val="001E7A96"/>
    <w:rsid w:val="001E7B4E"/>
    <w:rsid w:val="001E7D19"/>
    <w:rsid w:val="001E7ED5"/>
    <w:rsid w:val="001F0238"/>
    <w:rsid w:val="001F02DC"/>
    <w:rsid w:val="001F03C4"/>
    <w:rsid w:val="001F03FE"/>
    <w:rsid w:val="001F0714"/>
    <w:rsid w:val="001F073B"/>
    <w:rsid w:val="001F0999"/>
    <w:rsid w:val="001F0AE7"/>
    <w:rsid w:val="001F0B46"/>
    <w:rsid w:val="001F0C5F"/>
    <w:rsid w:val="001F0F4E"/>
    <w:rsid w:val="001F0FD9"/>
    <w:rsid w:val="001F1015"/>
    <w:rsid w:val="001F10C2"/>
    <w:rsid w:val="001F1139"/>
    <w:rsid w:val="001F1316"/>
    <w:rsid w:val="001F13CC"/>
    <w:rsid w:val="001F167C"/>
    <w:rsid w:val="001F167D"/>
    <w:rsid w:val="001F194F"/>
    <w:rsid w:val="001F19FB"/>
    <w:rsid w:val="001F1A26"/>
    <w:rsid w:val="001F1B2C"/>
    <w:rsid w:val="001F1DE8"/>
    <w:rsid w:val="001F1F1D"/>
    <w:rsid w:val="001F21FD"/>
    <w:rsid w:val="001F25AB"/>
    <w:rsid w:val="001F29AC"/>
    <w:rsid w:val="001F2B31"/>
    <w:rsid w:val="001F2E25"/>
    <w:rsid w:val="001F2FCE"/>
    <w:rsid w:val="001F324B"/>
    <w:rsid w:val="001F3667"/>
    <w:rsid w:val="001F38E3"/>
    <w:rsid w:val="001F3BA3"/>
    <w:rsid w:val="001F3CD8"/>
    <w:rsid w:val="001F443E"/>
    <w:rsid w:val="001F4513"/>
    <w:rsid w:val="001F4C32"/>
    <w:rsid w:val="001F5052"/>
    <w:rsid w:val="001F5477"/>
    <w:rsid w:val="001F55CA"/>
    <w:rsid w:val="001F56A0"/>
    <w:rsid w:val="001F56D6"/>
    <w:rsid w:val="001F5863"/>
    <w:rsid w:val="001F599A"/>
    <w:rsid w:val="001F5B3D"/>
    <w:rsid w:val="001F6121"/>
    <w:rsid w:val="001F6166"/>
    <w:rsid w:val="001F61FB"/>
    <w:rsid w:val="001F65A4"/>
    <w:rsid w:val="001F66F0"/>
    <w:rsid w:val="001F70BC"/>
    <w:rsid w:val="001F78C3"/>
    <w:rsid w:val="001F7CDF"/>
    <w:rsid w:val="001F7F9D"/>
    <w:rsid w:val="0020020A"/>
    <w:rsid w:val="0020031E"/>
    <w:rsid w:val="002006F3"/>
    <w:rsid w:val="00200778"/>
    <w:rsid w:val="00200A4F"/>
    <w:rsid w:val="00200CEB"/>
    <w:rsid w:val="00200F27"/>
    <w:rsid w:val="00200F38"/>
    <w:rsid w:val="00200FBA"/>
    <w:rsid w:val="002010D7"/>
    <w:rsid w:val="00201111"/>
    <w:rsid w:val="00201602"/>
    <w:rsid w:val="00201720"/>
    <w:rsid w:val="002017E5"/>
    <w:rsid w:val="002019CE"/>
    <w:rsid w:val="00201AF1"/>
    <w:rsid w:val="00201CA8"/>
    <w:rsid w:val="00201EC5"/>
    <w:rsid w:val="00201EE2"/>
    <w:rsid w:val="00202100"/>
    <w:rsid w:val="0020258F"/>
    <w:rsid w:val="00202615"/>
    <w:rsid w:val="00202AF5"/>
    <w:rsid w:val="00202B27"/>
    <w:rsid w:val="002030C8"/>
    <w:rsid w:val="002034E3"/>
    <w:rsid w:val="0020376A"/>
    <w:rsid w:val="00203944"/>
    <w:rsid w:val="00203DBE"/>
    <w:rsid w:val="00203E5F"/>
    <w:rsid w:val="002040D8"/>
    <w:rsid w:val="00204249"/>
    <w:rsid w:val="0020430D"/>
    <w:rsid w:val="00204444"/>
    <w:rsid w:val="00204AE6"/>
    <w:rsid w:val="00204BD5"/>
    <w:rsid w:val="00204E46"/>
    <w:rsid w:val="0020524E"/>
    <w:rsid w:val="00205353"/>
    <w:rsid w:val="0020546C"/>
    <w:rsid w:val="002054AE"/>
    <w:rsid w:val="00205509"/>
    <w:rsid w:val="002056F7"/>
    <w:rsid w:val="00205842"/>
    <w:rsid w:val="00205A15"/>
    <w:rsid w:val="00205B69"/>
    <w:rsid w:val="00205D0D"/>
    <w:rsid w:val="00205D35"/>
    <w:rsid w:val="00205E9B"/>
    <w:rsid w:val="00206133"/>
    <w:rsid w:val="0020679F"/>
    <w:rsid w:val="0020685A"/>
    <w:rsid w:val="00206D05"/>
    <w:rsid w:val="002070EF"/>
    <w:rsid w:val="0020710F"/>
    <w:rsid w:val="00207332"/>
    <w:rsid w:val="00207492"/>
    <w:rsid w:val="002074B4"/>
    <w:rsid w:val="0020754C"/>
    <w:rsid w:val="00207DA2"/>
    <w:rsid w:val="00207FC6"/>
    <w:rsid w:val="002105FF"/>
    <w:rsid w:val="00210AE6"/>
    <w:rsid w:val="00210CA9"/>
    <w:rsid w:val="00211408"/>
    <w:rsid w:val="00211651"/>
    <w:rsid w:val="00211D70"/>
    <w:rsid w:val="00211DC6"/>
    <w:rsid w:val="00211E1A"/>
    <w:rsid w:val="00212255"/>
    <w:rsid w:val="00212614"/>
    <w:rsid w:val="002129B7"/>
    <w:rsid w:val="00212D53"/>
    <w:rsid w:val="00212FF3"/>
    <w:rsid w:val="00213131"/>
    <w:rsid w:val="0021313C"/>
    <w:rsid w:val="00213264"/>
    <w:rsid w:val="0021386E"/>
    <w:rsid w:val="00213BBA"/>
    <w:rsid w:val="00213D84"/>
    <w:rsid w:val="00213F95"/>
    <w:rsid w:val="0021400D"/>
    <w:rsid w:val="0021403F"/>
    <w:rsid w:val="00214215"/>
    <w:rsid w:val="002144F2"/>
    <w:rsid w:val="00214623"/>
    <w:rsid w:val="00214A97"/>
    <w:rsid w:val="00214AFD"/>
    <w:rsid w:val="002151A7"/>
    <w:rsid w:val="00215819"/>
    <w:rsid w:val="00215917"/>
    <w:rsid w:val="00215977"/>
    <w:rsid w:val="00216385"/>
    <w:rsid w:val="00216C08"/>
    <w:rsid w:val="00216C56"/>
    <w:rsid w:val="0021725B"/>
    <w:rsid w:val="002173C1"/>
    <w:rsid w:val="00217584"/>
    <w:rsid w:val="002176E9"/>
    <w:rsid w:val="00217711"/>
    <w:rsid w:val="00217879"/>
    <w:rsid w:val="00217A64"/>
    <w:rsid w:val="002206F9"/>
    <w:rsid w:val="0022092B"/>
    <w:rsid w:val="00220991"/>
    <w:rsid w:val="00220D67"/>
    <w:rsid w:val="00221270"/>
    <w:rsid w:val="002218ED"/>
    <w:rsid w:val="00221D6F"/>
    <w:rsid w:val="002221C8"/>
    <w:rsid w:val="00222254"/>
    <w:rsid w:val="00222535"/>
    <w:rsid w:val="00222932"/>
    <w:rsid w:val="00222D79"/>
    <w:rsid w:val="00222DA0"/>
    <w:rsid w:val="002230F3"/>
    <w:rsid w:val="00223A46"/>
    <w:rsid w:val="00223A79"/>
    <w:rsid w:val="00223BC2"/>
    <w:rsid w:val="002248B0"/>
    <w:rsid w:val="00224B3E"/>
    <w:rsid w:val="00224B8E"/>
    <w:rsid w:val="00224DAD"/>
    <w:rsid w:val="00224DDD"/>
    <w:rsid w:val="00225031"/>
    <w:rsid w:val="0022579C"/>
    <w:rsid w:val="002257CF"/>
    <w:rsid w:val="0022588F"/>
    <w:rsid w:val="00225975"/>
    <w:rsid w:val="00225CDC"/>
    <w:rsid w:val="00225E76"/>
    <w:rsid w:val="0022631A"/>
    <w:rsid w:val="00226412"/>
    <w:rsid w:val="0022695D"/>
    <w:rsid w:val="00226A8E"/>
    <w:rsid w:val="00226DE2"/>
    <w:rsid w:val="00226F3A"/>
    <w:rsid w:val="00226F3B"/>
    <w:rsid w:val="00227059"/>
    <w:rsid w:val="002271BD"/>
    <w:rsid w:val="00227329"/>
    <w:rsid w:val="002275C5"/>
    <w:rsid w:val="00227621"/>
    <w:rsid w:val="00227BDA"/>
    <w:rsid w:val="00227E66"/>
    <w:rsid w:val="00227E7E"/>
    <w:rsid w:val="00227EC1"/>
    <w:rsid w:val="00227EDA"/>
    <w:rsid w:val="00227F66"/>
    <w:rsid w:val="0023014F"/>
    <w:rsid w:val="002303BE"/>
    <w:rsid w:val="002303C4"/>
    <w:rsid w:val="00230629"/>
    <w:rsid w:val="00230CB7"/>
    <w:rsid w:val="00230CD4"/>
    <w:rsid w:val="00230E0B"/>
    <w:rsid w:val="00230E84"/>
    <w:rsid w:val="0023110E"/>
    <w:rsid w:val="002313C3"/>
    <w:rsid w:val="00231495"/>
    <w:rsid w:val="00231875"/>
    <w:rsid w:val="002319A7"/>
    <w:rsid w:val="00231A79"/>
    <w:rsid w:val="00231AF6"/>
    <w:rsid w:val="00231D5E"/>
    <w:rsid w:val="00231F9B"/>
    <w:rsid w:val="00231FA5"/>
    <w:rsid w:val="002320FE"/>
    <w:rsid w:val="00232CA0"/>
    <w:rsid w:val="00232F64"/>
    <w:rsid w:val="00233076"/>
    <w:rsid w:val="00233487"/>
    <w:rsid w:val="002334F1"/>
    <w:rsid w:val="00233578"/>
    <w:rsid w:val="002335D2"/>
    <w:rsid w:val="00233F4C"/>
    <w:rsid w:val="00233F6D"/>
    <w:rsid w:val="00233FF6"/>
    <w:rsid w:val="00234179"/>
    <w:rsid w:val="0023418A"/>
    <w:rsid w:val="00234198"/>
    <w:rsid w:val="002341C2"/>
    <w:rsid w:val="0023420C"/>
    <w:rsid w:val="00234314"/>
    <w:rsid w:val="0023451B"/>
    <w:rsid w:val="002346BF"/>
    <w:rsid w:val="00234B68"/>
    <w:rsid w:val="00234E48"/>
    <w:rsid w:val="00234E4D"/>
    <w:rsid w:val="00235139"/>
    <w:rsid w:val="002351BC"/>
    <w:rsid w:val="00235204"/>
    <w:rsid w:val="00235675"/>
    <w:rsid w:val="00235A7B"/>
    <w:rsid w:val="00235ABE"/>
    <w:rsid w:val="00235E3E"/>
    <w:rsid w:val="002364EE"/>
    <w:rsid w:val="002368BF"/>
    <w:rsid w:val="00236EA8"/>
    <w:rsid w:val="00237703"/>
    <w:rsid w:val="00237836"/>
    <w:rsid w:val="002378DF"/>
    <w:rsid w:val="00237E72"/>
    <w:rsid w:val="002405C1"/>
    <w:rsid w:val="00240820"/>
    <w:rsid w:val="00240A3E"/>
    <w:rsid w:val="00240B75"/>
    <w:rsid w:val="00240D78"/>
    <w:rsid w:val="00240E1F"/>
    <w:rsid w:val="00241087"/>
    <w:rsid w:val="002412E9"/>
    <w:rsid w:val="0024133A"/>
    <w:rsid w:val="00241A7F"/>
    <w:rsid w:val="00241E0B"/>
    <w:rsid w:val="002422F9"/>
    <w:rsid w:val="00242525"/>
    <w:rsid w:val="00242532"/>
    <w:rsid w:val="002426F1"/>
    <w:rsid w:val="00242762"/>
    <w:rsid w:val="00242934"/>
    <w:rsid w:val="00242BAF"/>
    <w:rsid w:val="00243139"/>
    <w:rsid w:val="002432B5"/>
    <w:rsid w:val="002433C2"/>
    <w:rsid w:val="00243497"/>
    <w:rsid w:val="00243615"/>
    <w:rsid w:val="0024395F"/>
    <w:rsid w:val="00243EE2"/>
    <w:rsid w:val="00243F4F"/>
    <w:rsid w:val="002441A3"/>
    <w:rsid w:val="00244468"/>
    <w:rsid w:val="0024454E"/>
    <w:rsid w:val="00244700"/>
    <w:rsid w:val="00244742"/>
    <w:rsid w:val="0024485B"/>
    <w:rsid w:val="00244E32"/>
    <w:rsid w:val="00244F15"/>
    <w:rsid w:val="00244F36"/>
    <w:rsid w:val="00245091"/>
    <w:rsid w:val="002450A7"/>
    <w:rsid w:val="00245358"/>
    <w:rsid w:val="0024553A"/>
    <w:rsid w:val="00245599"/>
    <w:rsid w:val="00245A03"/>
    <w:rsid w:val="00245AF7"/>
    <w:rsid w:val="00246A53"/>
    <w:rsid w:val="00246A54"/>
    <w:rsid w:val="00246B86"/>
    <w:rsid w:val="00246B97"/>
    <w:rsid w:val="00246F9B"/>
    <w:rsid w:val="0024744A"/>
    <w:rsid w:val="00247CAE"/>
    <w:rsid w:val="0025001D"/>
    <w:rsid w:val="002500E8"/>
    <w:rsid w:val="002501B5"/>
    <w:rsid w:val="002503D0"/>
    <w:rsid w:val="002509F6"/>
    <w:rsid w:val="00250EE7"/>
    <w:rsid w:val="002513ED"/>
    <w:rsid w:val="0025148B"/>
    <w:rsid w:val="0025192A"/>
    <w:rsid w:val="00251C9C"/>
    <w:rsid w:val="00251CF6"/>
    <w:rsid w:val="00251DAC"/>
    <w:rsid w:val="00251EBE"/>
    <w:rsid w:val="0025213D"/>
    <w:rsid w:val="002522C2"/>
    <w:rsid w:val="002529EB"/>
    <w:rsid w:val="00252ADD"/>
    <w:rsid w:val="0025337C"/>
    <w:rsid w:val="002533C9"/>
    <w:rsid w:val="00253551"/>
    <w:rsid w:val="00253ACC"/>
    <w:rsid w:val="00253C13"/>
    <w:rsid w:val="00253EC7"/>
    <w:rsid w:val="002540AF"/>
    <w:rsid w:val="002540CC"/>
    <w:rsid w:val="00254199"/>
    <w:rsid w:val="0025434A"/>
    <w:rsid w:val="00254477"/>
    <w:rsid w:val="00254641"/>
    <w:rsid w:val="002546E7"/>
    <w:rsid w:val="00254702"/>
    <w:rsid w:val="00255109"/>
    <w:rsid w:val="002552CD"/>
    <w:rsid w:val="0025550C"/>
    <w:rsid w:val="0025578F"/>
    <w:rsid w:val="00255E88"/>
    <w:rsid w:val="00255F47"/>
    <w:rsid w:val="00256026"/>
    <w:rsid w:val="00256821"/>
    <w:rsid w:val="00256B84"/>
    <w:rsid w:val="00256FB3"/>
    <w:rsid w:val="00257163"/>
    <w:rsid w:val="002575ED"/>
    <w:rsid w:val="002576E4"/>
    <w:rsid w:val="0025795C"/>
    <w:rsid w:val="00257C3A"/>
    <w:rsid w:val="00257CE3"/>
    <w:rsid w:val="00257E1A"/>
    <w:rsid w:val="00257EAF"/>
    <w:rsid w:val="00260470"/>
    <w:rsid w:val="002604CE"/>
    <w:rsid w:val="0026060E"/>
    <w:rsid w:val="002608C5"/>
    <w:rsid w:val="00260B35"/>
    <w:rsid w:val="00261346"/>
    <w:rsid w:val="00261367"/>
    <w:rsid w:val="00261A47"/>
    <w:rsid w:val="002621E6"/>
    <w:rsid w:val="0026239A"/>
    <w:rsid w:val="002625CA"/>
    <w:rsid w:val="00262921"/>
    <w:rsid w:val="0026298F"/>
    <w:rsid w:val="00262B0E"/>
    <w:rsid w:val="00262B65"/>
    <w:rsid w:val="00262CAC"/>
    <w:rsid w:val="00262E2E"/>
    <w:rsid w:val="00263140"/>
    <w:rsid w:val="00263800"/>
    <w:rsid w:val="00263C32"/>
    <w:rsid w:val="00264259"/>
    <w:rsid w:val="00264263"/>
    <w:rsid w:val="00264441"/>
    <w:rsid w:val="00264E0C"/>
    <w:rsid w:val="00264E60"/>
    <w:rsid w:val="00264F99"/>
    <w:rsid w:val="0026523F"/>
    <w:rsid w:val="00265270"/>
    <w:rsid w:val="002654EE"/>
    <w:rsid w:val="00265984"/>
    <w:rsid w:val="00265BD3"/>
    <w:rsid w:val="00265CCF"/>
    <w:rsid w:val="00266427"/>
    <w:rsid w:val="002664FB"/>
    <w:rsid w:val="0026661E"/>
    <w:rsid w:val="0026669E"/>
    <w:rsid w:val="00266803"/>
    <w:rsid w:val="0026686A"/>
    <w:rsid w:val="00266B07"/>
    <w:rsid w:val="00266B57"/>
    <w:rsid w:val="00266B6A"/>
    <w:rsid w:val="00266C4E"/>
    <w:rsid w:val="00266DFC"/>
    <w:rsid w:val="00266E84"/>
    <w:rsid w:val="0026717E"/>
    <w:rsid w:val="002672F8"/>
    <w:rsid w:val="002673EA"/>
    <w:rsid w:val="00267C09"/>
    <w:rsid w:val="0027005A"/>
    <w:rsid w:val="0027052D"/>
    <w:rsid w:val="0027060F"/>
    <w:rsid w:val="002707F7"/>
    <w:rsid w:val="00270876"/>
    <w:rsid w:val="00270AF6"/>
    <w:rsid w:val="00270D55"/>
    <w:rsid w:val="002712E4"/>
    <w:rsid w:val="002718AA"/>
    <w:rsid w:val="00271AF3"/>
    <w:rsid w:val="00271B3F"/>
    <w:rsid w:val="00271B6C"/>
    <w:rsid w:val="00271EBF"/>
    <w:rsid w:val="00272347"/>
    <w:rsid w:val="0027265F"/>
    <w:rsid w:val="0027271B"/>
    <w:rsid w:val="00272804"/>
    <w:rsid w:val="00272AC8"/>
    <w:rsid w:val="00272D59"/>
    <w:rsid w:val="00272DFA"/>
    <w:rsid w:val="00272F25"/>
    <w:rsid w:val="00272FA4"/>
    <w:rsid w:val="0027338D"/>
    <w:rsid w:val="00273A99"/>
    <w:rsid w:val="00273C55"/>
    <w:rsid w:val="00273F0B"/>
    <w:rsid w:val="00273F3A"/>
    <w:rsid w:val="00274144"/>
    <w:rsid w:val="002742C4"/>
    <w:rsid w:val="00274439"/>
    <w:rsid w:val="002744B8"/>
    <w:rsid w:val="002744E3"/>
    <w:rsid w:val="0027490C"/>
    <w:rsid w:val="0027490D"/>
    <w:rsid w:val="0027498E"/>
    <w:rsid w:val="00274B5B"/>
    <w:rsid w:val="00274FA2"/>
    <w:rsid w:val="00275124"/>
    <w:rsid w:val="002753E6"/>
    <w:rsid w:val="002754CE"/>
    <w:rsid w:val="002755C1"/>
    <w:rsid w:val="0027586C"/>
    <w:rsid w:val="00275C4C"/>
    <w:rsid w:val="00275D91"/>
    <w:rsid w:val="00275FFF"/>
    <w:rsid w:val="002761F2"/>
    <w:rsid w:val="00276392"/>
    <w:rsid w:val="002766FD"/>
    <w:rsid w:val="0027672D"/>
    <w:rsid w:val="002769BC"/>
    <w:rsid w:val="00277372"/>
    <w:rsid w:val="002773FC"/>
    <w:rsid w:val="0027774D"/>
    <w:rsid w:val="00277760"/>
    <w:rsid w:val="00277802"/>
    <w:rsid w:val="002778F5"/>
    <w:rsid w:val="0027793B"/>
    <w:rsid w:val="00277B2C"/>
    <w:rsid w:val="00277BD1"/>
    <w:rsid w:val="00280055"/>
    <w:rsid w:val="00280130"/>
    <w:rsid w:val="002804E9"/>
    <w:rsid w:val="0028067F"/>
    <w:rsid w:val="00280704"/>
    <w:rsid w:val="00280869"/>
    <w:rsid w:val="00280A55"/>
    <w:rsid w:val="00280ADA"/>
    <w:rsid w:val="00280D98"/>
    <w:rsid w:val="00280EDD"/>
    <w:rsid w:val="00280FC0"/>
    <w:rsid w:val="002810E7"/>
    <w:rsid w:val="002814B8"/>
    <w:rsid w:val="00281F6A"/>
    <w:rsid w:val="00282370"/>
    <w:rsid w:val="00282399"/>
    <w:rsid w:val="0028240C"/>
    <w:rsid w:val="00282570"/>
    <w:rsid w:val="00282746"/>
    <w:rsid w:val="002829D3"/>
    <w:rsid w:val="00282C95"/>
    <w:rsid w:val="00282F68"/>
    <w:rsid w:val="00282FC2"/>
    <w:rsid w:val="00283355"/>
    <w:rsid w:val="00283590"/>
    <w:rsid w:val="00283633"/>
    <w:rsid w:val="0028368D"/>
    <w:rsid w:val="00283AF5"/>
    <w:rsid w:val="00283DF4"/>
    <w:rsid w:val="00283EE7"/>
    <w:rsid w:val="00283FF4"/>
    <w:rsid w:val="002840E5"/>
    <w:rsid w:val="00284115"/>
    <w:rsid w:val="002842D4"/>
    <w:rsid w:val="002844F3"/>
    <w:rsid w:val="002847F1"/>
    <w:rsid w:val="00284E52"/>
    <w:rsid w:val="00284F6B"/>
    <w:rsid w:val="00285127"/>
    <w:rsid w:val="00285263"/>
    <w:rsid w:val="0028543A"/>
    <w:rsid w:val="002856B2"/>
    <w:rsid w:val="00285D4B"/>
    <w:rsid w:val="00286675"/>
    <w:rsid w:val="002868F9"/>
    <w:rsid w:val="002869FA"/>
    <w:rsid w:val="00286DE1"/>
    <w:rsid w:val="002870F7"/>
    <w:rsid w:val="002872DD"/>
    <w:rsid w:val="0028732B"/>
    <w:rsid w:val="00287330"/>
    <w:rsid w:val="0028747E"/>
    <w:rsid w:val="002874A5"/>
    <w:rsid w:val="00287554"/>
    <w:rsid w:val="002876ED"/>
    <w:rsid w:val="002878F9"/>
    <w:rsid w:val="00287998"/>
    <w:rsid w:val="00287E39"/>
    <w:rsid w:val="00290050"/>
    <w:rsid w:val="00290386"/>
    <w:rsid w:val="00290D5F"/>
    <w:rsid w:val="00291321"/>
    <w:rsid w:val="00291356"/>
    <w:rsid w:val="0029181F"/>
    <w:rsid w:val="002919DC"/>
    <w:rsid w:val="00291BFE"/>
    <w:rsid w:val="00291C3F"/>
    <w:rsid w:val="00292320"/>
    <w:rsid w:val="002928CA"/>
    <w:rsid w:val="00292D6A"/>
    <w:rsid w:val="00292F79"/>
    <w:rsid w:val="00292FCB"/>
    <w:rsid w:val="00293056"/>
    <w:rsid w:val="002931E1"/>
    <w:rsid w:val="00293265"/>
    <w:rsid w:val="002933FD"/>
    <w:rsid w:val="00293435"/>
    <w:rsid w:val="0029364C"/>
    <w:rsid w:val="00293BD2"/>
    <w:rsid w:val="00293D46"/>
    <w:rsid w:val="00294CB3"/>
    <w:rsid w:val="00294E1F"/>
    <w:rsid w:val="0029527D"/>
    <w:rsid w:val="00295397"/>
    <w:rsid w:val="002953F6"/>
    <w:rsid w:val="0029564A"/>
    <w:rsid w:val="00295B33"/>
    <w:rsid w:val="00295D24"/>
    <w:rsid w:val="002966D5"/>
    <w:rsid w:val="0029687A"/>
    <w:rsid w:val="00296BAE"/>
    <w:rsid w:val="00296DC9"/>
    <w:rsid w:val="002976C5"/>
    <w:rsid w:val="00297707"/>
    <w:rsid w:val="0029789D"/>
    <w:rsid w:val="0029790E"/>
    <w:rsid w:val="00297911"/>
    <w:rsid w:val="00297AC5"/>
    <w:rsid w:val="00297BE6"/>
    <w:rsid w:val="00297C01"/>
    <w:rsid w:val="00297E5C"/>
    <w:rsid w:val="002A04CA"/>
    <w:rsid w:val="002A05D6"/>
    <w:rsid w:val="002A0766"/>
    <w:rsid w:val="002A0952"/>
    <w:rsid w:val="002A0D8B"/>
    <w:rsid w:val="002A0F8A"/>
    <w:rsid w:val="002A10CC"/>
    <w:rsid w:val="002A1256"/>
    <w:rsid w:val="002A1AEE"/>
    <w:rsid w:val="002A1C71"/>
    <w:rsid w:val="002A1E50"/>
    <w:rsid w:val="002A23F4"/>
    <w:rsid w:val="002A2501"/>
    <w:rsid w:val="002A2F9D"/>
    <w:rsid w:val="002A32B3"/>
    <w:rsid w:val="002A33CD"/>
    <w:rsid w:val="002A3B9A"/>
    <w:rsid w:val="002A3C5A"/>
    <w:rsid w:val="002A43DB"/>
    <w:rsid w:val="002A4402"/>
    <w:rsid w:val="002A4648"/>
    <w:rsid w:val="002A492C"/>
    <w:rsid w:val="002A49C4"/>
    <w:rsid w:val="002A5047"/>
    <w:rsid w:val="002A5082"/>
    <w:rsid w:val="002A5089"/>
    <w:rsid w:val="002A51C4"/>
    <w:rsid w:val="002A527C"/>
    <w:rsid w:val="002A52BD"/>
    <w:rsid w:val="002A569D"/>
    <w:rsid w:val="002A59EF"/>
    <w:rsid w:val="002A5DAF"/>
    <w:rsid w:val="002A5DED"/>
    <w:rsid w:val="002A5DFA"/>
    <w:rsid w:val="002A6129"/>
    <w:rsid w:val="002A71FD"/>
    <w:rsid w:val="002A7C4B"/>
    <w:rsid w:val="002B01D1"/>
    <w:rsid w:val="002B0694"/>
    <w:rsid w:val="002B091B"/>
    <w:rsid w:val="002B0C49"/>
    <w:rsid w:val="002B14CA"/>
    <w:rsid w:val="002B184E"/>
    <w:rsid w:val="002B1F8F"/>
    <w:rsid w:val="002B258D"/>
    <w:rsid w:val="002B2B2E"/>
    <w:rsid w:val="002B2E12"/>
    <w:rsid w:val="002B2F0C"/>
    <w:rsid w:val="002B32FD"/>
    <w:rsid w:val="002B3CA9"/>
    <w:rsid w:val="002B3E38"/>
    <w:rsid w:val="002B4313"/>
    <w:rsid w:val="002B4423"/>
    <w:rsid w:val="002B4573"/>
    <w:rsid w:val="002B4741"/>
    <w:rsid w:val="002B4AA4"/>
    <w:rsid w:val="002B4ABF"/>
    <w:rsid w:val="002B54E2"/>
    <w:rsid w:val="002B55ED"/>
    <w:rsid w:val="002B57D2"/>
    <w:rsid w:val="002B592E"/>
    <w:rsid w:val="002B59AC"/>
    <w:rsid w:val="002B59D0"/>
    <w:rsid w:val="002B5C94"/>
    <w:rsid w:val="002B5FA1"/>
    <w:rsid w:val="002B5FD5"/>
    <w:rsid w:val="002B6097"/>
    <w:rsid w:val="002B6168"/>
    <w:rsid w:val="002B665A"/>
    <w:rsid w:val="002B666A"/>
    <w:rsid w:val="002B6C40"/>
    <w:rsid w:val="002B6D8C"/>
    <w:rsid w:val="002B6E18"/>
    <w:rsid w:val="002B721C"/>
    <w:rsid w:val="002B7353"/>
    <w:rsid w:val="002B74BC"/>
    <w:rsid w:val="002B7769"/>
    <w:rsid w:val="002B7865"/>
    <w:rsid w:val="002B79F8"/>
    <w:rsid w:val="002B7A7E"/>
    <w:rsid w:val="002C0090"/>
    <w:rsid w:val="002C0163"/>
    <w:rsid w:val="002C0249"/>
    <w:rsid w:val="002C040B"/>
    <w:rsid w:val="002C092E"/>
    <w:rsid w:val="002C0AAD"/>
    <w:rsid w:val="002C0B97"/>
    <w:rsid w:val="002C0BC2"/>
    <w:rsid w:val="002C0EE0"/>
    <w:rsid w:val="002C1915"/>
    <w:rsid w:val="002C1BA6"/>
    <w:rsid w:val="002C2048"/>
    <w:rsid w:val="002C2104"/>
    <w:rsid w:val="002C2821"/>
    <w:rsid w:val="002C2E1F"/>
    <w:rsid w:val="002C2EA5"/>
    <w:rsid w:val="002C30A6"/>
    <w:rsid w:val="002C31D3"/>
    <w:rsid w:val="002C35D4"/>
    <w:rsid w:val="002C3A00"/>
    <w:rsid w:val="002C3A93"/>
    <w:rsid w:val="002C418C"/>
    <w:rsid w:val="002C432E"/>
    <w:rsid w:val="002C44C5"/>
    <w:rsid w:val="002C4508"/>
    <w:rsid w:val="002C476E"/>
    <w:rsid w:val="002C4AA3"/>
    <w:rsid w:val="002C4D72"/>
    <w:rsid w:val="002C500C"/>
    <w:rsid w:val="002C5156"/>
    <w:rsid w:val="002C5616"/>
    <w:rsid w:val="002C5757"/>
    <w:rsid w:val="002C59D1"/>
    <w:rsid w:val="002C59D8"/>
    <w:rsid w:val="002C633B"/>
    <w:rsid w:val="002C64C7"/>
    <w:rsid w:val="002C6560"/>
    <w:rsid w:val="002C663F"/>
    <w:rsid w:val="002C67D4"/>
    <w:rsid w:val="002C6BB9"/>
    <w:rsid w:val="002C7115"/>
    <w:rsid w:val="002C7181"/>
    <w:rsid w:val="002C71C2"/>
    <w:rsid w:val="002C74FF"/>
    <w:rsid w:val="002C78AA"/>
    <w:rsid w:val="002C7E29"/>
    <w:rsid w:val="002D0087"/>
    <w:rsid w:val="002D0160"/>
    <w:rsid w:val="002D076B"/>
    <w:rsid w:val="002D08E2"/>
    <w:rsid w:val="002D0E37"/>
    <w:rsid w:val="002D0EFD"/>
    <w:rsid w:val="002D0F62"/>
    <w:rsid w:val="002D135E"/>
    <w:rsid w:val="002D16F8"/>
    <w:rsid w:val="002D19C2"/>
    <w:rsid w:val="002D1FF3"/>
    <w:rsid w:val="002D2277"/>
    <w:rsid w:val="002D25C8"/>
    <w:rsid w:val="002D25E3"/>
    <w:rsid w:val="002D2815"/>
    <w:rsid w:val="002D2DBE"/>
    <w:rsid w:val="002D307F"/>
    <w:rsid w:val="002D345A"/>
    <w:rsid w:val="002D3999"/>
    <w:rsid w:val="002D3C10"/>
    <w:rsid w:val="002D3C7E"/>
    <w:rsid w:val="002D3E85"/>
    <w:rsid w:val="002D4595"/>
    <w:rsid w:val="002D4AA5"/>
    <w:rsid w:val="002D4F7C"/>
    <w:rsid w:val="002D50D3"/>
    <w:rsid w:val="002D536F"/>
    <w:rsid w:val="002D57C8"/>
    <w:rsid w:val="002D5A0D"/>
    <w:rsid w:val="002D5E0D"/>
    <w:rsid w:val="002D62B5"/>
    <w:rsid w:val="002D66ED"/>
    <w:rsid w:val="002D6868"/>
    <w:rsid w:val="002D6C90"/>
    <w:rsid w:val="002D7264"/>
    <w:rsid w:val="002D7451"/>
    <w:rsid w:val="002D74C5"/>
    <w:rsid w:val="002D7756"/>
    <w:rsid w:val="002D78AB"/>
    <w:rsid w:val="002D7B64"/>
    <w:rsid w:val="002D7E22"/>
    <w:rsid w:val="002D7E78"/>
    <w:rsid w:val="002E0362"/>
    <w:rsid w:val="002E04E2"/>
    <w:rsid w:val="002E04F9"/>
    <w:rsid w:val="002E08E1"/>
    <w:rsid w:val="002E0FFA"/>
    <w:rsid w:val="002E10F1"/>
    <w:rsid w:val="002E1166"/>
    <w:rsid w:val="002E12FF"/>
    <w:rsid w:val="002E1739"/>
    <w:rsid w:val="002E174E"/>
    <w:rsid w:val="002E1A31"/>
    <w:rsid w:val="002E1A8F"/>
    <w:rsid w:val="002E1C4E"/>
    <w:rsid w:val="002E1C7F"/>
    <w:rsid w:val="002E249F"/>
    <w:rsid w:val="002E28B4"/>
    <w:rsid w:val="002E2AB0"/>
    <w:rsid w:val="002E2E93"/>
    <w:rsid w:val="002E33BD"/>
    <w:rsid w:val="002E379A"/>
    <w:rsid w:val="002E3955"/>
    <w:rsid w:val="002E3C98"/>
    <w:rsid w:val="002E3ED1"/>
    <w:rsid w:val="002E4043"/>
    <w:rsid w:val="002E431C"/>
    <w:rsid w:val="002E440D"/>
    <w:rsid w:val="002E4562"/>
    <w:rsid w:val="002E45F2"/>
    <w:rsid w:val="002E45F8"/>
    <w:rsid w:val="002E46C1"/>
    <w:rsid w:val="002E484E"/>
    <w:rsid w:val="002E4A12"/>
    <w:rsid w:val="002E4A27"/>
    <w:rsid w:val="002E4A8C"/>
    <w:rsid w:val="002E4C31"/>
    <w:rsid w:val="002E4DF6"/>
    <w:rsid w:val="002E4FFD"/>
    <w:rsid w:val="002E5139"/>
    <w:rsid w:val="002E513F"/>
    <w:rsid w:val="002E520C"/>
    <w:rsid w:val="002E5252"/>
    <w:rsid w:val="002E52CD"/>
    <w:rsid w:val="002E559F"/>
    <w:rsid w:val="002E5901"/>
    <w:rsid w:val="002E596C"/>
    <w:rsid w:val="002E599A"/>
    <w:rsid w:val="002E5A37"/>
    <w:rsid w:val="002E5B57"/>
    <w:rsid w:val="002E5C07"/>
    <w:rsid w:val="002E6239"/>
    <w:rsid w:val="002E62F0"/>
    <w:rsid w:val="002E700E"/>
    <w:rsid w:val="002E70DC"/>
    <w:rsid w:val="002E7244"/>
    <w:rsid w:val="002E754C"/>
    <w:rsid w:val="002E7812"/>
    <w:rsid w:val="002E7846"/>
    <w:rsid w:val="002E7948"/>
    <w:rsid w:val="002E7974"/>
    <w:rsid w:val="002E7AB3"/>
    <w:rsid w:val="002E7E5D"/>
    <w:rsid w:val="002E7F80"/>
    <w:rsid w:val="002F0028"/>
    <w:rsid w:val="002F00F6"/>
    <w:rsid w:val="002F0378"/>
    <w:rsid w:val="002F047D"/>
    <w:rsid w:val="002F0583"/>
    <w:rsid w:val="002F0697"/>
    <w:rsid w:val="002F0A42"/>
    <w:rsid w:val="002F0F86"/>
    <w:rsid w:val="002F0F9A"/>
    <w:rsid w:val="002F0FA4"/>
    <w:rsid w:val="002F11E6"/>
    <w:rsid w:val="002F1243"/>
    <w:rsid w:val="002F16AE"/>
    <w:rsid w:val="002F18CD"/>
    <w:rsid w:val="002F1AAA"/>
    <w:rsid w:val="002F1AAE"/>
    <w:rsid w:val="002F1CF0"/>
    <w:rsid w:val="002F1FEB"/>
    <w:rsid w:val="002F2003"/>
    <w:rsid w:val="002F2316"/>
    <w:rsid w:val="002F26BC"/>
    <w:rsid w:val="002F2762"/>
    <w:rsid w:val="002F293C"/>
    <w:rsid w:val="002F2C18"/>
    <w:rsid w:val="002F30CF"/>
    <w:rsid w:val="002F3398"/>
    <w:rsid w:val="002F38F8"/>
    <w:rsid w:val="002F3C4D"/>
    <w:rsid w:val="002F3D8F"/>
    <w:rsid w:val="002F3DCB"/>
    <w:rsid w:val="002F3E5C"/>
    <w:rsid w:val="002F4094"/>
    <w:rsid w:val="002F41BB"/>
    <w:rsid w:val="002F49C2"/>
    <w:rsid w:val="002F4A22"/>
    <w:rsid w:val="002F4FE6"/>
    <w:rsid w:val="002F50D4"/>
    <w:rsid w:val="002F51D1"/>
    <w:rsid w:val="002F58FB"/>
    <w:rsid w:val="002F59D3"/>
    <w:rsid w:val="002F5A39"/>
    <w:rsid w:val="002F5ABA"/>
    <w:rsid w:val="002F5CD9"/>
    <w:rsid w:val="002F5E23"/>
    <w:rsid w:val="002F689C"/>
    <w:rsid w:val="002F69EA"/>
    <w:rsid w:val="002F6CF6"/>
    <w:rsid w:val="002F6E78"/>
    <w:rsid w:val="002F70E5"/>
    <w:rsid w:val="002F7333"/>
    <w:rsid w:val="002F7450"/>
    <w:rsid w:val="002F74C0"/>
    <w:rsid w:val="002F7677"/>
    <w:rsid w:val="002F782D"/>
    <w:rsid w:val="002F7872"/>
    <w:rsid w:val="002F7B33"/>
    <w:rsid w:val="002F7C5D"/>
    <w:rsid w:val="002F7CF1"/>
    <w:rsid w:val="002F7E9E"/>
    <w:rsid w:val="003000D3"/>
    <w:rsid w:val="003000EF"/>
    <w:rsid w:val="0030015A"/>
    <w:rsid w:val="0030052F"/>
    <w:rsid w:val="0030054F"/>
    <w:rsid w:val="0030056A"/>
    <w:rsid w:val="00300839"/>
    <w:rsid w:val="00300A0C"/>
    <w:rsid w:val="00300B83"/>
    <w:rsid w:val="00300BFC"/>
    <w:rsid w:val="00301090"/>
    <w:rsid w:val="00301941"/>
    <w:rsid w:val="00301A09"/>
    <w:rsid w:val="00301BE4"/>
    <w:rsid w:val="00301CD9"/>
    <w:rsid w:val="00302199"/>
    <w:rsid w:val="00302476"/>
    <w:rsid w:val="00302520"/>
    <w:rsid w:val="00303033"/>
    <w:rsid w:val="003030CB"/>
    <w:rsid w:val="00303322"/>
    <w:rsid w:val="0030348F"/>
    <w:rsid w:val="003039BE"/>
    <w:rsid w:val="00303FC6"/>
    <w:rsid w:val="0030422C"/>
    <w:rsid w:val="0030425A"/>
    <w:rsid w:val="0030461A"/>
    <w:rsid w:val="00304673"/>
    <w:rsid w:val="00304EEB"/>
    <w:rsid w:val="00305019"/>
    <w:rsid w:val="00305577"/>
    <w:rsid w:val="00305590"/>
    <w:rsid w:val="003055AB"/>
    <w:rsid w:val="00305915"/>
    <w:rsid w:val="00305E73"/>
    <w:rsid w:val="00305FDB"/>
    <w:rsid w:val="0030635E"/>
    <w:rsid w:val="00306373"/>
    <w:rsid w:val="003066BE"/>
    <w:rsid w:val="00306794"/>
    <w:rsid w:val="003067CE"/>
    <w:rsid w:val="00306954"/>
    <w:rsid w:val="00306A1E"/>
    <w:rsid w:val="00306DA9"/>
    <w:rsid w:val="00306E43"/>
    <w:rsid w:val="00306F09"/>
    <w:rsid w:val="00306F4A"/>
    <w:rsid w:val="00306FA9"/>
    <w:rsid w:val="00306FB5"/>
    <w:rsid w:val="0030706C"/>
    <w:rsid w:val="00307433"/>
    <w:rsid w:val="003076E6"/>
    <w:rsid w:val="00307780"/>
    <w:rsid w:val="0030779C"/>
    <w:rsid w:val="00307943"/>
    <w:rsid w:val="003079AC"/>
    <w:rsid w:val="00307B5B"/>
    <w:rsid w:val="00307B6A"/>
    <w:rsid w:val="00310321"/>
    <w:rsid w:val="003103ED"/>
    <w:rsid w:val="0031076D"/>
    <w:rsid w:val="00310A70"/>
    <w:rsid w:val="00310AD0"/>
    <w:rsid w:val="00310C2F"/>
    <w:rsid w:val="0031126D"/>
    <w:rsid w:val="00311872"/>
    <w:rsid w:val="00312049"/>
    <w:rsid w:val="003120F3"/>
    <w:rsid w:val="0031211A"/>
    <w:rsid w:val="003125B1"/>
    <w:rsid w:val="003128CC"/>
    <w:rsid w:val="00312A87"/>
    <w:rsid w:val="00312B0B"/>
    <w:rsid w:val="0031388F"/>
    <w:rsid w:val="00313AB4"/>
    <w:rsid w:val="00313ACE"/>
    <w:rsid w:val="00313D3C"/>
    <w:rsid w:val="003140EE"/>
    <w:rsid w:val="00314563"/>
    <w:rsid w:val="00314583"/>
    <w:rsid w:val="0031468F"/>
    <w:rsid w:val="00314A85"/>
    <w:rsid w:val="00314AA9"/>
    <w:rsid w:val="003151B2"/>
    <w:rsid w:val="00315648"/>
    <w:rsid w:val="00315C80"/>
    <w:rsid w:val="00315E46"/>
    <w:rsid w:val="00315E58"/>
    <w:rsid w:val="00315EDF"/>
    <w:rsid w:val="003165D8"/>
    <w:rsid w:val="003167B2"/>
    <w:rsid w:val="003167E0"/>
    <w:rsid w:val="00316B40"/>
    <w:rsid w:val="00316C85"/>
    <w:rsid w:val="00316C91"/>
    <w:rsid w:val="00316FA9"/>
    <w:rsid w:val="00317302"/>
    <w:rsid w:val="0031736F"/>
    <w:rsid w:val="0031745E"/>
    <w:rsid w:val="00317578"/>
    <w:rsid w:val="00317FE8"/>
    <w:rsid w:val="003204BA"/>
    <w:rsid w:val="003204F9"/>
    <w:rsid w:val="003205AA"/>
    <w:rsid w:val="00320767"/>
    <w:rsid w:val="0032086E"/>
    <w:rsid w:val="00320DB3"/>
    <w:rsid w:val="00320EC1"/>
    <w:rsid w:val="003210B2"/>
    <w:rsid w:val="00321D5A"/>
    <w:rsid w:val="00321D79"/>
    <w:rsid w:val="00321E30"/>
    <w:rsid w:val="0032221B"/>
    <w:rsid w:val="00322657"/>
    <w:rsid w:val="003229E1"/>
    <w:rsid w:val="00322A48"/>
    <w:rsid w:val="00323315"/>
    <w:rsid w:val="003236A7"/>
    <w:rsid w:val="003237E8"/>
    <w:rsid w:val="003238AA"/>
    <w:rsid w:val="00323B61"/>
    <w:rsid w:val="00323B7D"/>
    <w:rsid w:val="00323E24"/>
    <w:rsid w:val="00323EFD"/>
    <w:rsid w:val="00324723"/>
    <w:rsid w:val="00324AE8"/>
    <w:rsid w:val="00324D5A"/>
    <w:rsid w:val="003251A8"/>
    <w:rsid w:val="0032520B"/>
    <w:rsid w:val="00325229"/>
    <w:rsid w:val="00325B4B"/>
    <w:rsid w:val="00325C92"/>
    <w:rsid w:val="0032691F"/>
    <w:rsid w:val="00326B80"/>
    <w:rsid w:val="00326CF0"/>
    <w:rsid w:val="0032702E"/>
    <w:rsid w:val="0032713B"/>
    <w:rsid w:val="00327255"/>
    <w:rsid w:val="0032729F"/>
    <w:rsid w:val="00327364"/>
    <w:rsid w:val="0032749C"/>
    <w:rsid w:val="003275D8"/>
    <w:rsid w:val="003279BB"/>
    <w:rsid w:val="00327C73"/>
    <w:rsid w:val="00327D1E"/>
    <w:rsid w:val="00330200"/>
    <w:rsid w:val="0033034F"/>
    <w:rsid w:val="003307A3"/>
    <w:rsid w:val="00330813"/>
    <w:rsid w:val="00330879"/>
    <w:rsid w:val="00330B70"/>
    <w:rsid w:val="00330BAA"/>
    <w:rsid w:val="003312AF"/>
    <w:rsid w:val="003315D5"/>
    <w:rsid w:val="003315E9"/>
    <w:rsid w:val="00331675"/>
    <w:rsid w:val="003316DE"/>
    <w:rsid w:val="00331884"/>
    <w:rsid w:val="00331A3E"/>
    <w:rsid w:val="00331B87"/>
    <w:rsid w:val="00331F98"/>
    <w:rsid w:val="00332549"/>
    <w:rsid w:val="00332817"/>
    <w:rsid w:val="00332D89"/>
    <w:rsid w:val="0033330C"/>
    <w:rsid w:val="0033356A"/>
    <w:rsid w:val="003335EE"/>
    <w:rsid w:val="003338CF"/>
    <w:rsid w:val="00333A27"/>
    <w:rsid w:val="00333B01"/>
    <w:rsid w:val="00333B1F"/>
    <w:rsid w:val="00333F4F"/>
    <w:rsid w:val="00334289"/>
    <w:rsid w:val="00334B6F"/>
    <w:rsid w:val="00334B8E"/>
    <w:rsid w:val="00335146"/>
    <w:rsid w:val="003351DF"/>
    <w:rsid w:val="0033525B"/>
    <w:rsid w:val="00335A14"/>
    <w:rsid w:val="00335B89"/>
    <w:rsid w:val="00335BF1"/>
    <w:rsid w:val="00335E34"/>
    <w:rsid w:val="00335EFA"/>
    <w:rsid w:val="00336064"/>
    <w:rsid w:val="003362DA"/>
    <w:rsid w:val="00336364"/>
    <w:rsid w:val="003363A2"/>
    <w:rsid w:val="00336486"/>
    <w:rsid w:val="00336586"/>
    <w:rsid w:val="003365DB"/>
    <w:rsid w:val="0033666C"/>
    <w:rsid w:val="003366AF"/>
    <w:rsid w:val="0033670B"/>
    <w:rsid w:val="0033690F"/>
    <w:rsid w:val="00336BFC"/>
    <w:rsid w:val="00336CAD"/>
    <w:rsid w:val="00336CB3"/>
    <w:rsid w:val="00336D0E"/>
    <w:rsid w:val="00336DDF"/>
    <w:rsid w:val="00336F73"/>
    <w:rsid w:val="00337258"/>
    <w:rsid w:val="003372D1"/>
    <w:rsid w:val="003374BD"/>
    <w:rsid w:val="00337BF6"/>
    <w:rsid w:val="00337CB8"/>
    <w:rsid w:val="00337F2B"/>
    <w:rsid w:val="00340098"/>
    <w:rsid w:val="00340658"/>
    <w:rsid w:val="00340863"/>
    <w:rsid w:val="00340B3E"/>
    <w:rsid w:val="00340BAD"/>
    <w:rsid w:val="00340FD6"/>
    <w:rsid w:val="00341508"/>
    <w:rsid w:val="0034184C"/>
    <w:rsid w:val="00341ACC"/>
    <w:rsid w:val="00341DBA"/>
    <w:rsid w:val="00341EF2"/>
    <w:rsid w:val="00341F46"/>
    <w:rsid w:val="003420F8"/>
    <w:rsid w:val="00342321"/>
    <w:rsid w:val="0034282B"/>
    <w:rsid w:val="0034288D"/>
    <w:rsid w:val="003428A6"/>
    <w:rsid w:val="00342AD8"/>
    <w:rsid w:val="00342C91"/>
    <w:rsid w:val="003430F2"/>
    <w:rsid w:val="0034325E"/>
    <w:rsid w:val="00343294"/>
    <w:rsid w:val="00343694"/>
    <w:rsid w:val="0034374E"/>
    <w:rsid w:val="003439A6"/>
    <w:rsid w:val="003439DC"/>
    <w:rsid w:val="00343B2D"/>
    <w:rsid w:val="003442D4"/>
    <w:rsid w:val="00344619"/>
    <w:rsid w:val="0034471A"/>
    <w:rsid w:val="00344C4F"/>
    <w:rsid w:val="00344D6F"/>
    <w:rsid w:val="00344EA2"/>
    <w:rsid w:val="00345026"/>
    <w:rsid w:val="003450BB"/>
    <w:rsid w:val="00345273"/>
    <w:rsid w:val="003452DA"/>
    <w:rsid w:val="0034530F"/>
    <w:rsid w:val="00345601"/>
    <w:rsid w:val="00345A2D"/>
    <w:rsid w:val="00345A9B"/>
    <w:rsid w:val="003462F3"/>
    <w:rsid w:val="003462FE"/>
    <w:rsid w:val="003463CF"/>
    <w:rsid w:val="00346646"/>
    <w:rsid w:val="00346A89"/>
    <w:rsid w:val="00346A99"/>
    <w:rsid w:val="00346AF8"/>
    <w:rsid w:val="00346B69"/>
    <w:rsid w:val="003471FB"/>
    <w:rsid w:val="00347A91"/>
    <w:rsid w:val="00347C18"/>
    <w:rsid w:val="00347D5C"/>
    <w:rsid w:val="0035021E"/>
    <w:rsid w:val="00350276"/>
    <w:rsid w:val="003502DF"/>
    <w:rsid w:val="00350420"/>
    <w:rsid w:val="00350426"/>
    <w:rsid w:val="00350635"/>
    <w:rsid w:val="00350841"/>
    <w:rsid w:val="00350A98"/>
    <w:rsid w:val="00351136"/>
    <w:rsid w:val="003511E2"/>
    <w:rsid w:val="00351386"/>
    <w:rsid w:val="003514F9"/>
    <w:rsid w:val="003514FE"/>
    <w:rsid w:val="003517C0"/>
    <w:rsid w:val="003518AB"/>
    <w:rsid w:val="00351969"/>
    <w:rsid w:val="00351C9A"/>
    <w:rsid w:val="00351CB6"/>
    <w:rsid w:val="00351D20"/>
    <w:rsid w:val="00351D5C"/>
    <w:rsid w:val="00351E89"/>
    <w:rsid w:val="00351EFB"/>
    <w:rsid w:val="0035214D"/>
    <w:rsid w:val="00352B5F"/>
    <w:rsid w:val="00352C20"/>
    <w:rsid w:val="00352E11"/>
    <w:rsid w:val="00352EDF"/>
    <w:rsid w:val="003531FD"/>
    <w:rsid w:val="00353206"/>
    <w:rsid w:val="00353A37"/>
    <w:rsid w:val="00353A5D"/>
    <w:rsid w:val="00353B89"/>
    <w:rsid w:val="00353C53"/>
    <w:rsid w:val="00354411"/>
    <w:rsid w:val="00354683"/>
    <w:rsid w:val="00354D73"/>
    <w:rsid w:val="00355056"/>
    <w:rsid w:val="003550C8"/>
    <w:rsid w:val="003551C0"/>
    <w:rsid w:val="00355361"/>
    <w:rsid w:val="003557EB"/>
    <w:rsid w:val="00355846"/>
    <w:rsid w:val="00355A55"/>
    <w:rsid w:val="00356301"/>
    <w:rsid w:val="003566B4"/>
    <w:rsid w:val="003568C8"/>
    <w:rsid w:val="00356AD2"/>
    <w:rsid w:val="00356BE0"/>
    <w:rsid w:val="00356BF5"/>
    <w:rsid w:val="00356CE6"/>
    <w:rsid w:val="00356E74"/>
    <w:rsid w:val="003573A8"/>
    <w:rsid w:val="00357519"/>
    <w:rsid w:val="0035763E"/>
    <w:rsid w:val="0035786A"/>
    <w:rsid w:val="00357A83"/>
    <w:rsid w:val="00357D80"/>
    <w:rsid w:val="00360199"/>
    <w:rsid w:val="00360827"/>
    <w:rsid w:val="00360980"/>
    <w:rsid w:val="00360EB7"/>
    <w:rsid w:val="003613D2"/>
    <w:rsid w:val="00361486"/>
    <w:rsid w:val="00361663"/>
    <w:rsid w:val="00361717"/>
    <w:rsid w:val="0036218F"/>
    <w:rsid w:val="003624CD"/>
    <w:rsid w:val="003627AF"/>
    <w:rsid w:val="00362851"/>
    <w:rsid w:val="0036287B"/>
    <w:rsid w:val="00362965"/>
    <w:rsid w:val="00362AFA"/>
    <w:rsid w:val="00363241"/>
    <w:rsid w:val="003636D4"/>
    <w:rsid w:val="003641E0"/>
    <w:rsid w:val="003641F6"/>
    <w:rsid w:val="00364560"/>
    <w:rsid w:val="00364680"/>
    <w:rsid w:val="003646B7"/>
    <w:rsid w:val="00364B8F"/>
    <w:rsid w:val="00364C8F"/>
    <w:rsid w:val="00364E25"/>
    <w:rsid w:val="0036560C"/>
    <w:rsid w:val="00365627"/>
    <w:rsid w:val="00365659"/>
    <w:rsid w:val="0036588D"/>
    <w:rsid w:val="00365BCD"/>
    <w:rsid w:val="00365F96"/>
    <w:rsid w:val="00366160"/>
    <w:rsid w:val="00366371"/>
    <w:rsid w:val="003665A5"/>
    <w:rsid w:val="00366678"/>
    <w:rsid w:val="00366E32"/>
    <w:rsid w:val="003671FA"/>
    <w:rsid w:val="00367361"/>
    <w:rsid w:val="003679BD"/>
    <w:rsid w:val="003679C6"/>
    <w:rsid w:val="00367C80"/>
    <w:rsid w:val="00367DA5"/>
    <w:rsid w:val="0037006E"/>
    <w:rsid w:val="00370A64"/>
    <w:rsid w:val="00370DA6"/>
    <w:rsid w:val="00370E2A"/>
    <w:rsid w:val="00370FB6"/>
    <w:rsid w:val="003714DB"/>
    <w:rsid w:val="003714E3"/>
    <w:rsid w:val="003715D7"/>
    <w:rsid w:val="00371A9E"/>
    <w:rsid w:val="00371C29"/>
    <w:rsid w:val="00371CA3"/>
    <w:rsid w:val="00371DFC"/>
    <w:rsid w:val="003726EF"/>
    <w:rsid w:val="003729D5"/>
    <w:rsid w:val="00372A59"/>
    <w:rsid w:val="00372C0E"/>
    <w:rsid w:val="00372CF7"/>
    <w:rsid w:val="00372EE6"/>
    <w:rsid w:val="00373C1C"/>
    <w:rsid w:val="0037421A"/>
    <w:rsid w:val="00374755"/>
    <w:rsid w:val="00374C53"/>
    <w:rsid w:val="00375079"/>
    <w:rsid w:val="00375830"/>
    <w:rsid w:val="003758BC"/>
    <w:rsid w:val="00376242"/>
    <w:rsid w:val="00376361"/>
    <w:rsid w:val="00376564"/>
    <w:rsid w:val="0037659F"/>
    <w:rsid w:val="0037674B"/>
    <w:rsid w:val="00376B88"/>
    <w:rsid w:val="00376DA3"/>
    <w:rsid w:val="0037704A"/>
    <w:rsid w:val="003772F8"/>
    <w:rsid w:val="003772FA"/>
    <w:rsid w:val="0037735C"/>
    <w:rsid w:val="003774A9"/>
    <w:rsid w:val="0037770A"/>
    <w:rsid w:val="00377A70"/>
    <w:rsid w:val="00377B3E"/>
    <w:rsid w:val="00377DFA"/>
    <w:rsid w:val="0038021F"/>
    <w:rsid w:val="003806C0"/>
    <w:rsid w:val="00380A5A"/>
    <w:rsid w:val="00380B65"/>
    <w:rsid w:val="00380C0D"/>
    <w:rsid w:val="00380F49"/>
    <w:rsid w:val="00380FFD"/>
    <w:rsid w:val="00381089"/>
    <w:rsid w:val="00381406"/>
    <w:rsid w:val="00381A34"/>
    <w:rsid w:val="00381E32"/>
    <w:rsid w:val="00382363"/>
    <w:rsid w:val="0038238B"/>
    <w:rsid w:val="003825CD"/>
    <w:rsid w:val="00382A4A"/>
    <w:rsid w:val="00382D94"/>
    <w:rsid w:val="00382DD4"/>
    <w:rsid w:val="0038381F"/>
    <w:rsid w:val="00383EAE"/>
    <w:rsid w:val="00383ED1"/>
    <w:rsid w:val="003840F8"/>
    <w:rsid w:val="00384368"/>
    <w:rsid w:val="00384371"/>
    <w:rsid w:val="00384450"/>
    <w:rsid w:val="003844F3"/>
    <w:rsid w:val="003846A7"/>
    <w:rsid w:val="00384BB7"/>
    <w:rsid w:val="00384C07"/>
    <w:rsid w:val="003851FD"/>
    <w:rsid w:val="003852F5"/>
    <w:rsid w:val="003853F7"/>
    <w:rsid w:val="00385505"/>
    <w:rsid w:val="00385B59"/>
    <w:rsid w:val="00385C5F"/>
    <w:rsid w:val="00385EFD"/>
    <w:rsid w:val="00386043"/>
    <w:rsid w:val="0038619D"/>
    <w:rsid w:val="00386317"/>
    <w:rsid w:val="00386348"/>
    <w:rsid w:val="003864F8"/>
    <w:rsid w:val="00386924"/>
    <w:rsid w:val="00386E6C"/>
    <w:rsid w:val="0038700A"/>
    <w:rsid w:val="003870A3"/>
    <w:rsid w:val="003870A7"/>
    <w:rsid w:val="003874CD"/>
    <w:rsid w:val="0038763C"/>
    <w:rsid w:val="00387693"/>
    <w:rsid w:val="0038799F"/>
    <w:rsid w:val="003879B2"/>
    <w:rsid w:val="00387F95"/>
    <w:rsid w:val="00387F97"/>
    <w:rsid w:val="00390048"/>
    <w:rsid w:val="00390355"/>
    <w:rsid w:val="003903BA"/>
    <w:rsid w:val="0039040D"/>
    <w:rsid w:val="00390959"/>
    <w:rsid w:val="00390C67"/>
    <w:rsid w:val="00391077"/>
    <w:rsid w:val="003912E0"/>
    <w:rsid w:val="00391320"/>
    <w:rsid w:val="00391628"/>
    <w:rsid w:val="00391678"/>
    <w:rsid w:val="003916EA"/>
    <w:rsid w:val="00391C59"/>
    <w:rsid w:val="00391F5D"/>
    <w:rsid w:val="0039209E"/>
    <w:rsid w:val="003923EF"/>
    <w:rsid w:val="003924B7"/>
    <w:rsid w:val="00392DB9"/>
    <w:rsid w:val="00393615"/>
    <w:rsid w:val="0039373E"/>
    <w:rsid w:val="00394054"/>
    <w:rsid w:val="00394313"/>
    <w:rsid w:val="0039478D"/>
    <w:rsid w:val="00394AC4"/>
    <w:rsid w:val="00394D31"/>
    <w:rsid w:val="00394F9E"/>
    <w:rsid w:val="00395193"/>
    <w:rsid w:val="00395599"/>
    <w:rsid w:val="003957BB"/>
    <w:rsid w:val="00395AA4"/>
    <w:rsid w:val="00395D2C"/>
    <w:rsid w:val="00395D5E"/>
    <w:rsid w:val="00395E08"/>
    <w:rsid w:val="00395EE0"/>
    <w:rsid w:val="00395F5E"/>
    <w:rsid w:val="00396C4B"/>
    <w:rsid w:val="00396CCC"/>
    <w:rsid w:val="00396CEF"/>
    <w:rsid w:val="00396EB5"/>
    <w:rsid w:val="003970F8"/>
    <w:rsid w:val="00397209"/>
    <w:rsid w:val="00397610"/>
    <w:rsid w:val="003979D2"/>
    <w:rsid w:val="00397C0E"/>
    <w:rsid w:val="00397E2E"/>
    <w:rsid w:val="00397F37"/>
    <w:rsid w:val="003A0090"/>
    <w:rsid w:val="003A067C"/>
    <w:rsid w:val="003A0968"/>
    <w:rsid w:val="003A10CC"/>
    <w:rsid w:val="003A10F1"/>
    <w:rsid w:val="003A1278"/>
    <w:rsid w:val="003A1843"/>
    <w:rsid w:val="003A1AD4"/>
    <w:rsid w:val="003A1B81"/>
    <w:rsid w:val="003A1D3A"/>
    <w:rsid w:val="003A1DAE"/>
    <w:rsid w:val="003A1DC9"/>
    <w:rsid w:val="003A2048"/>
    <w:rsid w:val="003A2063"/>
    <w:rsid w:val="003A2308"/>
    <w:rsid w:val="003A2411"/>
    <w:rsid w:val="003A2504"/>
    <w:rsid w:val="003A2547"/>
    <w:rsid w:val="003A270E"/>
    <w:rsid w:val="003A27B3"/>
    <w:rsid w:val="003A28B1"/>
    <w:rsid w:val="003A2D05"/>
    <w:rsid w:val="003A322F"/>
    <w:rsid w:val="003A3331"/>
    <w:rsid w:val="003A34B9"/>
    <w:rsid w:val="003A3616"/>
    <w:rsid w:val="003A3740"/>
    <w:rsid w:val="003A377F"/>
    <w:rsid w:val="003A38BB"/>
    <w:rsid w:val="003A3A77"/>
    <w:rsid w:val="003A3EA0"/>
    <w:rsid w:val="003A4054"/>
    <w:rsid w:val="003A413A"/>
    <w:rsid w:val="003A4141"/>
    <w:rsid w:val="003A460E"/>
    <w:rsid w:val="003A4B5A"/>
    <w:rsid w:val="003A4B6E"/>
    <w:rsid w:val="003A50E4"/>
    <w:rsid w:val="003A5158"/>
    <w:rsid w:val="003A576E"/>
    <w:rsid w:val="003A5858"/>
    <w:rsid w:val="003A5BB6"/>
    <w:rsid w:val="003A5F5B"/>
    <w:rsid w:val="003A615D"/>
    <w:rsid w:val="003A67E4"/>
    <w:rsid w:val="003A681C"/>
    <w:rsid w:val="003A686F"/>
    <w:rsid w:val="003A6B89"/>
    <w:rsid w:val="003A6D65"/>
    <w:rsid w:val="003A6E54"/>
    <w:rsid w:val="003A6FC0"/>
    <w:rsid w:val="003A70EF"/>
    <w:rsid w:val="003A7125"/>
    <w:rsid w:val="003A7693"/>
    <w:rsid w:val="003A778B"/>
    <w:rsid w:val="003A7B81"/>
    <w:rsid w:val="003A7C50"/>
    <w:rsid w:val="003B00F8"/>
    <w:rsid w:val="003B024A"/>
    <w:rsid w:val="003B0329"/>
    <w:rsid w:val="003B035D"/>
    <w:rsid w:val="003B0542"/>
    <w:rsid w:val="003B072A"/>
    <w:rsid w:val="003B09DF"/>
    <w:rsid w:val="003B0ED4"/>
    <w:rsid w:val="003B129B"/>
    <w:rsid w:val="003B1315"/>
    <w:rsid w:val="003B143E"/>
    <w:rsid w:val="003B147C"/>
    <w:rsid w:val="003B1745"/>
    <w:rsid w:val="003B19BC"/>
    <w:rsid w:val="003B1A44"/>
    <w:rsid w:val="003B1E6D"/>
    <w:rsid w:val="003B1F94"/>
    <w:rsid w:val="003B1FFB"/>
    <w:rsid w:val="003B2066"/>
    <w:rsid w:val="003B21C8"/>
    <w:rsid w:val="003B2211"/>
    <w:rsid w:val="003B2331"/>
    <w:rsid w:val="003B24C9"/>
    <w:rsid w:val="003B2578"/>
    <w:rsid w:val="003B25E4"/>
    <w:rsid w:val="003B2CF0"/>
    <w:rsid w:val="003B2DBA"/>
    <w:rsid w:val="003B3010"/>
    <w:rsid w:val="003B31B8"/>
    <w:rsid w:val="003B329B"/>
    <w:rsid w:val="003B36BD"/>
    <w:rsid w:val="003B3723"/>
    <w:rsid w:val="003B3977"/>
    <w:rsid w:val="003B3B75"/>
    <w:rsid w:val="003B3E5C"/>
    <w:rsid w:val="003B42CF"/>
    <w:rsid w:val="003B439A"/>
    <w:rsid w:val="003B4558"/>
    <w:rsid w:val="003B45A0"/>
    <w:rsid w:val="003B461F"/>
    <w:rsid w:val="003B4E81"/>
    <w:rsid w:val="003B506E"/>
    <w:rsid w:val="003B5360"/>
    <w:rsid w:val="003B5522"/>
    <w:rsid w:val="003B591C"/>
    <w:rsid w:val="003B612C"/>
    <w:rsid w:val="003B64E4"/>
    <w:rsid w:val="003B6A0B"/>
    <w:rsid w:val="003B6A41"/>
    <w:rsid w:val="003B6BB5"/>
    <w:rsid w:val="003B6E17"/>
    <w:rsid w:val="003B6F87"/>
    <w:rsid w:val="003B70D8"/>
    <w:rsid w:val="003B7533"/>
    <w:rsid w:val="003B7799"/>
    <w:rsid w:val="003B7886"/>
    <w:rsid w:val="003B7B2A"/>
    <w:rsid w:val="003B7B60"/>
    <w:rsid w:val="003B7FDC"/>
    <w:rsid w:val="003C06B5"/>
    <w:rsid w:val="003C0BFE"/>
    <w:rsid w:val="003C138B"/>
    <w:rsid w:val="003C139F"/>
    <w:rsid w:val="003C1702"/>
    <w:rsid w:val="003C1DAE"/>
    <w:rsid w:val="003C1EF4"/>
    <w:rsid w:val="003C22FA"/>
    <w:rsid w:val="003C239F"/>
    <w:rsid w:val="003C2593"/>
    <w:rsid w:val="003C2630"/>
    <w:rsid w:val="003C2B98"/>
    <w:rsid w:val="003C2BF1"/>
    <w:rsid w:val="003C2F4A"/>
    <w:rsid w:val="003C3977"/>
    <w:rsid w:val="003C39B4"/>
    <w:rsid w:val="003C3B1E"/>
    <w:rsid w:val="003C4129"/>
    <w:rsid w:val="003C43E0"/>
    <w:rsid w:val="003C474C"/>
    <w:rsid w:val="003C4750"/>
    <w:rsid w:val="003C47EE"/>
    <w:rsid w:val="003C49CD"/>
    <w:rsid w:val="003C4A8F"/>
    <w:rsid w:val="003C5004"/>
    <w:rsid w:val="003C5481"/>
    <w:rsid w:val="003C56A9"/>
    <w:rsid w:val="003C56AB"/>
    <w:rsid w:val="003C576E"/>
    <w:rsid w:val="003C596B"/>
    <w:rsid w:val="003C5ACF"/>
    <w:rsid w:val="003C6410"/>
    <w:rsid w:val="003C66C2"/>
    <w:rsid w:val="003C6884"/>
    <w:rsid w:val="003C69C2"/>
    <w:rsid w:val="003C6E27"/>
    <w:rsid w:val="003C6FA4"/>
    <w:rsid w:val="003C70B0"/>
    <w:rsid w:val="003C7293"/>
    <w:rsid w:val="003C7477"/>
    <w:rsid w:val="003C7761"/>
    <w:rsid w:val="003C79EE"/>
    <w:rsid w:val="003C7A68"/>
    <w:rsid w:val="003C7AAA"/>
    <w:rsid w:val="003D0190"/>
    <w:rsid w:val="003D079C"/>
    <w:rsid w:val="003D094F"/>
    <w:rsid w:val="003D0A41"/>
    <w:rsid w:val="003D0B8E"/>
    <w:rsid w:val="003D0ED5"/>
    <w:rsid w:val="003D0FB9"/>
    <w:rsid w:val="003D101B"/>
    <w:rsid w:val="003D121B"/>
    <w:rsid w:val="003D1820"/>
    <w:rsid w:val="003D1C7D"/>
    <w:rsid w:val="003D1EB2"/>
    <w:rsid w:val="003D2047"/>
    <w:rsid w:val="003D209A"/>
    <w:rsid w:val="003D21A6"/>
    <w:rsid w:val="003D281E"/>
    <w:rsid w:val="003D28C7"/>
    <w:rsid w:val="003D2905"/>
    <w:rsid w:val="003D2A44"/>
    <w:rsid w:val="003D324E"/>
    <w:rsid w:val="003D32CF"/>
    <w:rsid w:val="003D34B7"/>
    <w:rsid w:val="003D37AE"/>
    <w:rsid w:val="003D3978"/>
    <w:rsid w:val="003D3B9F"/>
    <w:rsid w:val="003D3D53"/>
    <w:rsid w:val="003D4488"/>
    <w:rsid w:val="003D4500"/>
    <w:rsid w:val="003D453B"/>
    <w:rsid w:val="003D4885"/>
    <w:rsid w:val="003D4B0D"/>
    <w:rsid w:val="003D4E78"/>
    <w:rsid w:val="003D544A"/>
    <w:rsid w:val="003D5659"/>
    <w:rsid w:val="003D5DB9"/>
    <w:rsid w:val="003D5DE6"/>
    <w:rsid w:val="003D613B"/>
    <w:rsid w:val="003D684D"/>
    <w:rsid w:val="003D6DFD"/>
    <w:rsid w:val="003D6E96"/>
    <w:rsid w:val="003D783F"/>
    <w:rsid w:val="003D79B2"/>
    <w:rsid w:val="003D7AD5"/>
    <w:rsid w:val="003D7D09"/>
    <w:rsid w:val="003D7F71"/>
    <w:rsid w:val="003E015C"/>
    <w:rsid w:val="003E0218"/>
    <w:rsid w:val="003E0D4B"/>
    <w:rsid w:val="003E1251"/>
    <w:rsid w:val="003E1384"/>
    <w:rsid w:val="003E17C5"/>
    <w:rsid w:val="003E1854"/>
    <w:rsid w:val="003E1998"/>
    <w:rsid w:val="003E19BD"/>
    <w:rsid w:val="003E1D89"/>
    <w:rsid w:val="003E1DEA"/>
    <w:rsid w:val="003E1EE8"/>
    <w:rsid w:val="003E2373"/>
    <w:rsid w:val="003E25B7"/>
    <w:rsid w:val="003E2671"/>
    <w:rsid w:val="003E269C"/>
    <w:rsid w:val="003E299E"/>
    <w:rsid w:val="003E2A84"/>
    <w:rsid w:val="003E2CEA"/>
    <w:rsid w:val="003E2D2D"/>
    <w:rsid w:val="003E2DBB"/>
    <w:rsid w:val="003E2E6B"/>
    <w:rsid w:val="003E2FED"/>
    <w:rsid w:val="003E3222"/>
    <w:rsid w:val="003E32B2"/>
    <w:rsid w:val="003E3C2A"/>
    <w:rsid w:val="003E3D6B"/>
    <w:rsid w:val="003E40ED"/>
    <w:rsid w:val="003E413F"/>
    <w:rsid w:val="003E458E"/>
    <w:rsid w:val="003E45F4"/>
    <w:rsid w:val="003E46EE"/>
    <w:rsid w:val="003E4777"/>
    <w:rsid w:val="003E47BA"/>
    <w:rsid w:val="003E48DE"/>
    <w:rsid w:val="003E4D75"/>
    <w:rsid w:val="003E4DC0"/>
    <w:rsid w:val="003E5615"/>
    <w:rsid w:val="003E566C"/>
    <w:rsid w:val="003E5BE5"/>
    <w:rsid w:val="003E5E2E"/>
    <w:rsid w:val="003E5EF0"/>
    <w:rsid w:val="003E5FE7"/>
    <w:rsid w:val="003E6276"/>
    <w:rsid w:val="003E6649"/>
    <w:rsid w:val="003E66C7"/>
    <w:rsid w:val="003E67E1"/>
    <w:rsid w:val="003E6987"/>
    <w:rsid w:val="003E698F"/>
    <w:rsid w:val="003E6AC8"/>
    <w:rsid w:val="003E6C69"/>
    <w:rsid w:val="003E6CEE"/>
    <w:rsid w:val="003E6D46"/>
    <w:rsid w:val="003E74B7"/>
    <w:rsid w:val="003E7544"/>
    <w:rsid w:val="003E7695"/>
    <w:rsid w:val="003E794F"/>
    <w:rsid w:val="003E7AF2"/>
    <w:rsid w:val="003E7BDA"/>
    <w:rsid w:val="003E7DFA"/>
    <w:rsid w:val="003E7EA2"/>
    <w:rsid w:val="003E7EFD"/>
    <w:rsid w:val="003F0095"/>
    <w:rsid w:val="003F0247"/>
    <w:rsid w:val="003F0272"/>
    <w:rsid w:val="003F03D6"/>
    <w:rsid w:val="003F07E0"/>
    <w:rsid w:val="003F08FE"/>
    <w:rsid w:val="003F0971"/>
    <w:rsid w:val="003F0C1F"/>
    <w:rsid w:val="003F0DBF"/>
    <w:rsid w:val="003F0EF4"/>
    <w:rsid w:val="003F0F33"/>
    <w:rsid w:val="003F0FA1"/>
    <w:rsid w:val="003F134A"/>
    <w:rsid w:val="003F1CEB"/>
    <w:rsid w:val="003F1F79"/>
    <w:rsid w:val="003F2003"/>
    <w:rsid w:val="003F209B"/>
    <w:rsid w:val="003F21AA"/>
    <w:rsid w:val="003F2348"/>
    <w:rsid w:val="003F2767"/>
    <w:rsid w:val="003F2BDA"/>
    <w:rsid w:val="003F34DC"/>
    <w:rsid w:val="003F3627"/>
    <w:rsid w:val="003F382F"/>
    <w:rsid w:val="003F3D5F"/>
    <w:rsid w:val="003F3EA8"/>
    <w:rsid w:val="003F3EB0"/>
    <w:rsid w:val="003F3F64"/>
    <w:rsid w:val="003F4065"/>
    <w:rsid w:val="003F4734"/>
    <w:rsid w:val="003F48A9"/>
    <w:rsid w:val="003F4A26"/>
    <w:rsid w:val="003F4C7E"/>
    <w:rsid w:val="003F4CA6"/>
    <w:rsid w:val="003F501B"/>
    <w:rsid w:val="003F5058"/>
    <w:rsid w:val="003F5152"/>
    <w:rsid w:val="003F5192"/>
    <w:rsid w:val="003F51C6"/>
    <w:rsid w:val="003F51CE"/>
    <w:rsid w:val="003F564F"/>
    <w:rsid w:val="003F5871"/>
    <w:rsid w:val="003F5B1C"/>
    <w:rsid w:val="003F5CB1"/>
    <w:rsid w:val="003F601D"/>
    <w:rsid w:val="003F61A4"/>
    <w:rsid w:val="003F67F3"/>
    <w:rsid w:val="003F6861"/>
    <w:rsid w:val="003F6955"/>
    <w:rsid w:val="003F6956"/>
    <w:rsid w:val="003F6970"/>
    <w:rsid w:val="003F6DA4"/>
    <w:rsid w:val="003F7262"/>
    <w:rsid w:val="003F7334"/>
    <w:rsid w:val="003F783E"/>
    <w:rsid w:val="003F7D45"/>
    <w:rsid w:val="003F7E7D"/>
    <w:rsid w:val="00400E0D"/>
    <w:rsid w:val="00400F76"/>
    <w:rsid w:val="0040114A"/>
    <w:rsid w:val="0040157E"/>
    <w:rsid w:val="004015E5"/>
    <w:rsid w:val="004017A4"/>
    <w:rsid w:val="00401D76"/>
    <w:rsid w:val="004020CD"/>
    <w:rsid w:val="0040228E"/>
    <w:rsid w:val="004024B3"/>
    <w:rsid w:val="004028D4"/>
    <w:rsid w:val="004029E5"/>
    <w:rsid w:val="00402B09"/>
    <w:rsid w:val="00402E3D"/>
    <w:rsid w:val="00403042"/>
    <w:rsid w:val="00403164"/>
    <w:rsid w:val="00403D87"/>
    <w:rsid w:val="00404217"/>
    <w:rsid w:val="00404305"/>
    <w:rsid w:val="00404445"/>
    <w:rsid w:val="004047CB"/>
    <w:rsid w:val="00404B27"/>
    <w:rsid w:val="00404DC8"/>
    <w:rsid w:val="00404E29"/>
    <w:rsid w:val="00404F3D"/>
    <w:rsid w:val="004050BA"/>
    <w:rsid w:val="004051F8"/>
    <w:rsid w:val="004052DD"/>
    <w:rsid w:val="004055DB"/>
    <w:rsid w:val="0040569C"/>
    <w:rsid w:val="00405714"/>
    <w:rsid w:val="004057F6"/>
    <w:rsid w:val="004058B3"/>
    <w:rsid w:val="00405A01"/>
    <w:rsid w:val="00405BFA"/>
    <w:rsid w:val="004061A9"/>
    <w:rsid w:val="004066F8"/>
    <w:rsid w:val="00406878"/>
    <w:rsid w:val="00406CAD"/>
    <w:rsid w:val="00406EE0"/>
    <w:rsid w:val="0040776F"/>
    <w:rsid w:val="0040777E"/>
    <w:rsid w:val="00407866"/>
    <w:rsid w:val="00407AE2"/>
    <w:rsid w:val="00407FC6"/>
    <w:rsid w:val="0041015F"/>
    <w:rsid w:val="0041039D"/>
    <w:rsid w:val="0041041C"/>
    <w:rsid w:val="004104D4"/>
    <w:rsid w:val="004106B3"/>
    <w:rsid w:val="00410880"/>
    <w:rsid w:val="00410B27"/>
    <w:rsid w:val="00410E40"/>
    <w:rsid w:val="00410F95"/>
    <w:rsid w:val="00411010"/>
    <w:rsid w:val="00411037"/>
    <w:rsid w:val="0041118F"/>
    <w:rsid w:val="0041121D"/>
    <w:rsid w:val="004112FA"/>
    <w:rsid w:val="004114B5"/>
    <w:rsid w:val="0041169E"/>
    <w:rsid w:val="00411982"/>
    <w:rsid w:val="0041237F"/>
    <w:rsid w:val="00412724"/>
    <w:rsid w:val="00412ADB"/>
    <w:rsid w:val="00412C05"/>
    <w:rsid w:val="00412EFF"/>
    <w:rsid w:val="00413046"/>
    <w:rsid w:val="00413169"/>
    <w:rsid w:val="0041354B"/>
    <w:rsid w:val="004136E4"/>
    <w:rsid w:val="00413BD4"/>
    <w:rsid w:val="00413C42"/>
    <w:rsid w:val="00413E69"/>
    <w:rsid w:val="00413EB6"/>
    <w:rsid w:val="00414559"/>
    <w:rsid w:val="00414C57"/>
    <w:rsid w:val="00414D13"/>
    <w:rsid w:val="00414D87"/>
    <w:rsid w:val="00414DA8"/>
    <w:rsid w:val="00414F2D"/>
    <w:rsid w:val="00414FD8"/>
    <w:rsid w:val="00415080"/>
    <w:rsid w:val="004153D0"/>
    <w:rsid w:val="004156F8"/>
    <w:rsid w:val="00415786"/>
    <w:rsid w:val="0041592E"/>
    <w:rsid w:val="00415932"/>
    <w:rsid w:val="004159DD"/>
    <w:rsid w:val="00415EC5"/>
    <w:rsid w:val="00415F23"/>
    <w:rsid w:val="00416199"/>
    <w:rsid w:val="00416824"/>
    <w:rsid w:val="00416F2F"/>
    <w:rsid w:val="00417424"/>
    <w:rsid w:val="0041746B"/>
    <w:rsid w:val="00417509"/>
    <w:rsid w:val="00417DC7"/>
    <w:rsid w:val="00417E48"/>
    <w:rsid w:val="00417FDD"/>
    <w:rsid w:val="004201D7"/>
    <w:rsid w:val="00420337"/>
    <w:rsid w:val="00420695"/>
    <w:rsid w:val="004208A3"/>
    <w:rsid w:val="004208C0"/>
    <w:rsid w:val="00421581"/>
    <w:rsid w:val="0042192B"/>
    <w:rsid w:val="004219A5"/>
    <w:rsid w:val="00421A41"/>
    <w:rsid w:val="00421A67"/>
    <w:rsid w:val="00421E34"/>
    <w:rsid w:val="00421FF9"/>
    <w:rsid w:val="0042204D"/>
    <w:rsid w:val="00422063"/>
    <w:rsid w:val="00422619"/>
    <w:rsid w:val="00422622"/>
    <w:rsid w:val="00422A8F"/>
    <w:rsid w:val="00422BB4"/>
    <w:rsid w:val="00422D8E"/>
    <w:rsid w:val="00422F2F"/>
    <w:rsid w:val="004233A0"/>
    <w:rsid w:val="004235CB"/>
    <w:rsid w:val="004235FD"/>
    <w:rsid w:val="00423A0D"/>
    <w:rsid w:val="00423A1F"/>
    <w:rsid w:val="00423B56"/>
    <w:rsid w:val="00423E59"/>
    <w:rsid w:val="00423F80"/>
    <w:rsid w:val="0042401F"/>
    <w:rsid w:val="00424448"/>
    <w:rsid w:val="004248DF"/>
    <w:rsid w:val="00424C5A"/>
    <w:rsid w:val="00424E68"/>
    <w:rsid w:val="004252BA"/>
    <w:rsid w:val="004252DF"/>
    <w:rsid w:val="00425E0E"/>
    <w:rsid w:val="00425E92"/>
    <w:rsid w:val="00425FE7"/>
    <w:rsid w:val="00426006"/>
    <w:rsid w:val="00426130"/>
    <w:rsid w:val="0042617C"/>
    <w:rsid w:val="00426191"/>
    <w:rsid w:val="00426255"/>
    <w:rsid w:val="0042646E"/>
    <w:rsid w:val="00426913"/>
    <w:rsid w:val="00426961"/>
    <w:rsid w:val="00426C45"/>
    <w:rsid w:val="00426E81"/>
    <w:rsid w:val="00427D2D"/>
    <w:rsid w:val="00427D7A"/>
    <w:rsid w:val="004301E0"/>
    <w:rsid w:val="004303C2"/>
    <w:rsid w:val="00430612"/>
    <w:rsid w:val="0043062F"/>
    <w:rsid w:val="004308FD"/>
    <w:rsid w:val="00430954"/>
    <w:rsid w:val="00430AF1"/>
    <w:rsid w:val="00430BB8"/>
    <w:rsid w:val="00430BDF"/>
    <w:rsid w:val="00430C10"/>
    <w:rsid w:val="00430FDC"/>
    <w:rsid w:val="0043181F"/>
    <w:rsid w:val="00431A00"/>
    <w:rsid w:val="00431A09"/>
    <w:rsid w:val="00431C8D"/>
    <w:rsid w:val="00431D2A"/>
    <w:rsid w:val="00432686"/>
    <w:rsid w:val="004326DD"/>
    <w:rsid w:val="00432B66"/>
    <w:rsid w:val="00432C1D"/>
    <w:rsid w:val="00432FF8"/>
    <w:rsid w:val="0043330C"/>
    <w:rsid w:val="004335F5"/>
    <w:rsid w:val="004337A3"/>
    <w:rsid w:val="00433A60"/>
    <w:rsid w:val="00434027"/>
    <w:rsid w:val="00434993"/>
    <w:rsid w:val="00434FF2"/>
    <w:rsid w:val="0043512D"/>
    <w:rsid w:val="00435154"/>
    <w:rsid w:val="004354DB"/>
    <w:rsid w:val="0043552A"/>
    <w:rsid w:val="00435783"/>
    <w:rsid w:val="0043591B"/>
    <w:rsid w:val="00435A64"/>
    <w:rsid w:val="00435AFF"/>
    <w:rsid w:val="00435CD4"/>
    <w:rsid w:val="00435D55"/>
    <w:rsid w:val="00435EDA"/>
    <w:rsid w:val="00435EE5"/>
    <w:rsid w:val="004361A1"/>
    <w:rsid w:val="004361B3"/>
    <w:rsid w:val="0043637E"/>
    <w:rsid w:val="0043638F"/>
    <w:rsid w:val="00436FCE"/>
    <w:rsid w:val="004376FA"/>
    <w:rsid w:val="004377FF"/>
    <w:rsid w:val="004379C7"/>
    <w:rsid w:val="004379FC"/>
    <w:rsid w:val="00437A13"/>
    <w:rsid w:val="00437ACD"/>
    <w:rsid w:val="00437C65"/>
    <w:rsid w:val="00437D58"/>
    <w:rsid w:val="004402B0"/>
    <w:rsid w:val="00440358"/>
    <w:rsid w:val="00440500"/>
    <w:rsid w:val="00440552"/>
    <w:rsid w:val="00440695"/>
    <w:rsid w:val="0044076A"/>
    <w:rsid w:val="00440B24"/>
    <w:rsid w:val="00441351"/>
    <w:rsid w:val="004414C4"/>
    <w:rsid w:val="004415AB"/>
    <w:rsid w:val="00441663"/>
    <w:rsid w:val="00441698"/>
    <w:rsid w:val="0044175F"/>
    <w:rsid w:val="0044193A"/>
    <w:rsid w:val="00441A36"/>
    <w:rsid w:val="00441CCA"/>
    <w:rsid w:val="00441F04"/>
    <w:rsid w:val="00441F80"/>
    <w:rsid w:val="0044284E"/>
    <w:rsid w:val="004429DC"/>
    <w:rsid w:val="00442C77"/>
    <w:rsid w:val="00443067"/>
    <w:rsid w:val="004432D1"/>
    <w:rsid w:val="00443710"/>
    <w:rsid w:val="0044374A"/>
    <w:rsid w:val="004439E5"/>
    <w:rsid w:val="00443CB9"/>
    <w:rsid w:val="00443F29"/>
    <w:rsid w:val="00443F4F"/>
    <w:rsid w:val="00444031"/>
    <w:rsid w:val="00444414"/>
    <w:rsid w:val="00444C39"/>
    <w:rsid w:val="00444C6B"/>
    <w:rsid w:val="00444CBA"/>
    <w:rsid w:val="00444EC4"/>
    <w:rsid w:val="00444FF7"/>
    <w:rsid w:val="00445151"/>
    <w:rsid w:val="00445477"/>
    <w:rsid w:val="004454FE"/>
    <w:rsid w:val="0044584F"/>
    <w:rsid w:val="004459F2"/>
    <w:rsid w:val="00445D93"/>
    <w:rsid w:val="00445E52"/>
    <w:rsid w:val="00445ED2"/>
    <w:rsid w:val="00445EEF"/>
    <w:rsid w:val="00446080"/>
    <w:rsid w:val="00446407"/>
    <w:rsid w:val="00446600"/>
    <w:rsid w:val="0044683E"/>
    <w:rsid w:val="00446AA1"/>
    <w:rsid w:val="00446C8B"/>
    <w:rsid w:val="00446D0C"/>
    <w:rsid w:val="00446E37"/>
    <w:rsid w:val="00446EF5"/>
    <w:rsid w:val="004471A1"/>
    <w:rsid w:val="00450013"/>
    <w:rsid w:val="00450229"/>
    <w:rsid w:val="00450675"/>
    <w:rsid w:val="00450743"/>
    <w:rsid w:val="00450BDB"/>
    <w:rsid w:val="00450D66"/>
    <w:rsid w:val="00450FAD"/>
    <w:rsid w:val="0045113D"/>
    <w:rsid w:val="004513F6"/>
    <w:rsid w:val="00451492"/>
    <w:rsid w:val="00451577"/>
    <w:rsid w:val="0045250D"/>
    <w:rsid w:val="004527C5"/>
    <w:rsid w:val="00452B32"/>
    <w:rsid w:val="00452BDB"/>
    <w:rsid w:val="00452DAF"/>
    <w:rsid w:val="00452F7D"/>
    <w:rsid w:val="00453871"/>
    <w:rsid w:val="00453CD5"/>
    <w:rsid w:val="00453E80"/>
    <w:rsid w:val="00454178"/>
    <w:rsid w:val="0045421A"/>
    <w:rsid w:val="00454269"/>
    <w:rsid w:val="00454306"/>
    <w:rsid w:val="00454926"/>
    <w:rsid w:val="00454B3B"/>
    <w:rsid w:val="00454D8D"/>
    <w:rsid w:val="004550C9"/>
    <w:rsid w:val="0045511B"/>
    <w:rsid w:val="004553C2"/>
    <w:rsid w:val="004554F1"/>
    <w:rsid w:val="00455A7A"/>
    <w:rsid w:val="00456848"/>
    <w:rsid w:val="00456B30"/>
    <w:rsid w:val="00456BA3"/>
    <w:rsid w:val="00456C85"/>
    <w:rsid w:val="00456CCA"/>
    <w:rsid w:val="00456D58"/>
    <w:rsid w:val="00457012"/>
    <w:rsid w:val="0045711E"/>
    <w:rsid w:val="00457189"/>
    <w:rsid w:val="00457CFC"/>
    <w:rsid w:val="00457FB5"/>
    <w:rsid w:val="004600CD"/>
    <w:rsid w:val="00460170"/>
    <w:rsid w:val="00460417"/>
    <w:rsid w:val="004604BE"/>
    <w:rsid w:val="004606E8"/>
    <w:rsid w:val="004612DE"/>
    <w:rsid w:val="0046133B"/>
    <w:rsid w:val="004613CE"/>
    <w:rsid w:val="004617C5"/>
    <w:rsid w:val="004619D9"/>
    <w:rsid w:val="004619E6"/>
    <w:rsid w:val="00461A41"/>
    <w:rsid w:val="00461C94"/>
    <w:rsid w:val="0046202B"/>
    <w:rsid w:val="004620D5"/>
    <w:rsid w:val="004621FB"/>
    <w:rsid w:val="00462469"/>
    <w:rsid w:val="00462485"/>
    <w:rsid w:val="004625F1"/>
    <w:rsid w:val="00462D36"/>
    <w:rsid w:val="00462E05"/>
    <w:rsid w:val="00463303"/>
    <w:rsid w:val="0046341F"/>
    <w:rsid w:val="004637D8"/>
    <w:rsid w:val="00463871"/>
    <w:rsid w:val="00463924"/>
    <w:rsid w:val="00463A64"/>
    <w:rsid w:val="00463E76"/>
    <w:rsid w:val="00463E91"/>
    <w:rsid w:val="00464222"/>
    <w:rsid w:val="00464231"/>
    <w:rsid w:val="00464567"/>
    <w:rsid w:val="004645C5"/>
    <w:rsid w:val="00464BB4"/>
    <w:rsid w:val="00464C09"/>
    <w:rsid w:val="00464CB5"/>
    <w:rsid w:val="00464CBF"/>
    <w:rsid w:val="00464CE1"/>
    <w:rsid w:val="00464DE4"/>
    <w:rsid w:val="00464DFD"/>
    <w:rsid w:val="004650A8"/>
    <w:rsid w:val="0046542B"/>
    <w:rsid w:val="0046546F"/>
    <w:rsid w:val="0046551C"/>
    <w:rsid w:val="00465726"/>
    <w:rsid w:val="004659BE"/>
    <w:rsid w:val="004660B5"/>
    <w:rsid w:val="00466599"/>
    <w:rsid w:val="004665B2"/>
    <w:rsid w:val="0046669D"/>
    <w:rsid w:val="00466717"/>
    <w:rsid w:val="00466EB8"/>
    <w:rsid w:val="00470114"/>
    <w:rsid w:val="00470DC2"/>
    <w:rsid w:val="00470DE3"/>
    <w:rsid w:val="00471574"/>
    <w:rsid w:val="00471577"/>
    <w:rsid w:val="00471800"/>
    <w:rsid w:val="00471C60"/>
    <w:rsid w:val="004720B1"/>
    <w:rsid w:val="004722E9"/>
    <w:rsid w:val="00472328"/>
    <w:rsid w:val="00472517"/>
    <w:rsid w:val="004726E1"/>
    <w:rsid w:val="00472792"/>
    <w:rsid w:val="004727EE"/>
    <w:rsid w:val="00472CAE"/>
    <w:rsid w:val="00472CD3"/>
    <w:rsid w:val="00472DCF"/>
    <w:rsid w:val="00472FA2"/>
    <w:rsid w:val="004733B9"/>
    <w:rsid w:val="00473453"/>
    <w:rsid w:val="004739B1"/>
    <w:rsid w:val="00473AB8"/>
    <w:rsid w:val="00473D66"/>
    <w:rsid w:val="00474057"/>
    <w:rsid w:val="0047427F"/>
    <w:rsid w:val="0047435F"/>
    <w:rsid w:val="00474680"/>
    <w:rsid w:val="0047473C"/>
    <w:rsid w:val="004747FA"/>
    <w:rsid w:val="00474C3C"/>
    <w:rsid w:val="00474CC0"/>
    <w:rsid w:val="00474E98"/>
    <w:rsid w:val="00475263"/>
    <w:rsid w:val="004756C3"/>
    <w:rsid w:val="004757D0"/>
    <w:rsid w:val="00475883"/>
    <w:rsid w:val="00475929"/>
    <w:rsid w:val="00475C2D"/>
    <w:rsid w:val="00475E84"/>
    <w:rsid w:val="004761D5"/>
    <w:rsid w:val="00476573"/>
    <w:rsid w:val="004768E3"/>
    <w:rsid w:val="0047699C"/>
    <w:rsid w:val="0047711E"/>
    <w:rsid w:val="0047717F"/>
    <w:rsid w:val="00477D36"/>
    <w:rsid w:val="00480458"/>
    <w:rsid w:val="00480525"/>
    <w:rsid w:val="00480B22"/>
    <w:rsid w:val="00480DCC"/>
    <w:rsid w:val="00480E55"/>
    <w:rsid w:val="00480F07"/>
    <w:rsid w:val="0048148C"/>
    <w:rsid w:val="00481589"/>
    <w:rsid w:val="004816DB"/>
    <w:rsid w:val="00481735"/>
    <w:rsid w:val="0048188B"/>
    <w:rsid w:val="00481983"/>
    <w:rsid w:val="00481A46"/>
    <w:rsid w:val="00481EED"/>
    <w:rsid w:val="004821AD"/>
    <w:rsid w:val="00482EDD"/>
    <w:rsid w:val="00482F56"/>
    <w:rsid w:val="00482FD1"/>
    <w:rsid w:val="0048326F"/>
    <w:rsid w:val="0048335C"/>
    <w:rsid w:val="0048353A"/>
    <w:rsid w:val="00483729"/>
    <w:rsid w:val="0048384C"/>
    <w:rsid w:val="00483979"/>
    <w:rsid w:val="004839EB"/>
    <w:rsid w:val="00483D77"/>
    <w:rsid w:val="004841D3"/>
    <w:rsid w:val="00484241"/>
    <w:rsid w:val="004842B3"/>
    <w:rsid w:val="00484816"/>
    <w:rsid w:val="0048482E"/>
    <w:rsid w:val="004849A3"/>
    <w:rsid w:val="00484BBE"/>
    <w:rsid w:val="004852C4"/>
    <w:rsid w:val="0048533F"/>
    <w:rsid w:val="00485809"/>
    <w:rsid w:val="00485841"/>
    <w:rsid w:val="00485B2A"/>
    <w:rsid w:val="00485B7E"/>
    <w:rsid w:val="00485CD0"/>
    <w:rsid w:val="00486016"/>
    <w:rsid w:val="0048611D"/>
    <w:rsid w:val="004863C0"/>
    <w:rsid w:val="004866B1"/>
    <w:rsid w:val="004866F4"/>
    <w:rsid w:val="00486F0A"/>
    <w:rsid w:val="004874DD"/>
    <w:rsid w:val="004875C5"/>
    <w:rsid w:val="0048792A"/>
    <w:rsid w:val="00487978"/>
    <w:rsid w:val="00487A34"/>
    <w:rsid w:val="00487E96"/>
    <w:rsid w:val="00490015"/>
    <w:rsid w:val="004901D6"/>
    <w:rsid w:val="00490211"/>
    <w:rsid w:val="00490423"/>
    <w:rsid w:val="00490585"/>
    <w:rsid w:val="00490653"/>
    <w:rsid w:val="0049086B"/>
    <w:rsid w:val="00490AC0"/>
    <w:rsid w:val="00490D41"/>
    <w:rsid w:val="00490E8C"/>
    <w:rsid w:val="004910A5"/>
    <w:rsid w:val="00491281"/>
    <w:rsid w:val="00491DA6"/>
    <w:rsid w:val="00491EBB"/>
    <w:rsid w:val="00491F57"/>
    <w:rsid w:val="00492069"/>
    <w:rsid w:val="004922D8"/>
    <w:rsid w:val="0049248C"/>
    <w:rsid w:val="0049262B"/>
    <w:rsid w:val="00492880"/>
    <w:rsid w:val="004929A4"/>
    <w:rsid w:val="00492D73"/>
    <w:rsid w:val="00492F67"/>
    <w:rsid w:val="00493072"/>
    <w:rsid w:val="0049315E"/>
    <w:rsid w:val="004932CA"/>
    <w:rsid w:val="00493C7C"/>
    <w:rsid w:val="00493D22"/>
    <w:rsid w:val="004940C2"/>
    <w:rsid w:val="00494F23"/>
    <w:rsid w:val="00495108"/>
    <w:rsid w:val="0049524C"/>
    <w:rsid w:val="004953AC"/>
    <w:rsid w:val="00495677"/>
    <w:rsid w:val="004958A9"/>
    <w:rsid w:val="00495CDC"/>
    <w:rsid w:val="00496619"/>
    <w:rsid w:val="00496690"/>
    <w:rsid w:val="00496A16"/>
    <w:rsid w:val="00496C1D"/>
    <w:rsid w:val="0049738D"/>
    <w:rsid w:val="00497424"/>
    <w:rsid w:val="004974A4"/>
    <w:rsid w:val="00497573"/>
    <w:rsid w:val="00497AEB"/>
    <w:rsid w:val="00497D04"/>
    <w:rsid w:val="004A0142"/>
    <w:rsid w:val="004A038F"/>
    <w:rsid w:val="004A04D7"/>
    <w:rsid w:val="004A085A"/>
    <w:rsid w:val="004A0909"/>
    <w:rsid w:val="004A0A0A"/>
    <w:rsid w:val="004A0A61"/>
    <w:rsid w:val="004A0C11"/>
    <w:rsid w:val="004A0DE2"/>
    <w:rsid w:val="004A0DEA"/>
    <w:rsid w:val="004A0E03"/>
    <w:rsid w:val="004A101C"/>
    <w:rsid w:val="004A14F1"/>
    <w:rsid w:val="004A185F"/>
    <w:rsid w:val="004A1DEF"/>
    <w:rsid w:val="004A2215"/>
    <w:rsid w:val="004A2250"/>
    <w:rsid w:val="004A2333"/>
    <w:rsid w:val="004A23CB"/>
    <w:rsid w:val="004A29C3"/>
    <w:rsid w:val="004A2A9F"/>
    <w:rsid w:val="004A2ACB"/>
    <w:rsid w:val="004A2F32"/>
    <w:rsid w:val="004A2F68"/>
    <w:rsid w:val="004A302F"/>
    <w:rsid w:val="004A363D"/>
    <w:rsid w:val="004A36AF"/>
    <w:rsid w:val="004A38B6"/>
    <w:rsid w:val="004A3AFA"/>
    <w:rsid w:val="004A3C5E"/>
    <w:rsid w:val="004A3E57"/>
    <w:rsid w:val="004A3F10"/>
    <w:rsid w:val="004A3FB2"/>
    <w:rsid w:val="004A4CE6"/>
    <w:rsid w:val="004A4FF5"/>
    <w:rsid w:val="004A560D"/>
    <w:rsid w:val="004A56B3"/>
    <w:rsid w:val="004A5734"/>
    <w:rsid w:val="004A59CA"/>
    <w:rsid w:val="004A5A0C"/>
    <w:rsid w:val="004A5D28"/>
    <w:rsid w:val="004A5FD4"/>
    <w:rsid w:val="004A61B9"/>
    <w:rsid w:val="004A669E"/>
    <w:rsid w:val="004A66F5"/>
    <w:rsid w:val="004A6705"/>
    <w:rsid w:val="004A67BE"/>
    <w:rsid w:val="004A68EF"/>
    <w:rsid w:val="004A6A6D"/>
    <w:rsid w:val="004A6B08"/>
    <w:rsid w:val="004A7237"/>
    <w:rsid w:val="004A7264"/>
    <w:rsid w:val="004A743B"/>
    <w:rsid w:val="004A7495"/>
    <w:rsid w:val="004A77A9"/>
    <w:rsid w:val="004A7816"/>
    <w:rsid w:val="004B000C"/>
    <w:rsid w:val="004B0265"/>
    <w:rsid w:val="004B0882"/>
    <w:rsid w:val="004B12FC"/>
    <w:rsid w:val="004B13D3"/>
    <w:rsid w:val="004B14DF"/>
    <w:rsid w:val="004B18B8"/>
    <w:rsid w:val="004B1F88"/>
    <w:rsid w:val="004B203A"/>
    <w:rsid w:val="004B2811"/>
    <w:rsid w:val="004B286A"/>
    <w:rsid w:val="004B29CB"/>
    <w:rsid w:val="004B2CBB"/>
    <w:rsid w:val="004B2FDD"/>
    <w:rsid w:val="004B30A7"/>
    <w:rsid w:val="004B343B"/>
    <w:rsid w:val="004B3C1F"/>
    <w:rsid w:val="004B3D09"/>
    <w:rsid w:val="004B3EC9"/>
    <w:rsid w:val="004B40AA"/>
    <w:rsid w:val="004B4264"/>
    <w:rsid w:val="004B4336"/>
    <w:rsid w:val="004B46F5"/>
    <w:rsid w:val="004B4763"/>
    <w:rsid w:val="004B4A47"/>
    <w:rsid w:val="004B4A56"/>
    <w:rsid w:val="004B4BAE"/>
    <w:rsid w:val="004B4E86"/>
    <w:rsid w:val="004B4ED2"/>
    <w:rsid w:val="004B5144"/>
    <w:rsid w:val="004B54A5"/>
    <w:rsid w:val="004B5730"/>
    <w:rsid w:val="004B5837"/>
    <w:rsid w:val="004B58F5"/>
    <w:rsid w:val="004B5911"/>
    <w:rsid w:val="004B59DF"/>
    <w:rsid w:val="004B5ADB"/>
    <w:rsid w:val="004B5C81"/>
    <w:rsid w:val="004B5F40"/>
    <w:rsid w:val="004B6051"/>
    <w:rsid w:val="004B632D"/>
    <w:rsid w:val="004B663D"/>
    <w:rsid w:val="004B670B"/>
    <w:rsid w:val="004B6826"/>
    <w:rsid w:val="004B6AEB"/>
    <w:rsid w:val="004B6AEF"/>
    <w:rsid w:val="004B6B0A"/>
    <w:rsid w:val="004B6D27"/>
    <w:rsid w:val="004B6DDA"/>
    <w:rsid w:val="004B6F83"/>
    <w:rsid w:val="004B7125"/>
    <w:rsid w:val="004B739E"/>
    <w:rsid w:val="004B751C"/>
    <w:rsid w:val="004B78F4"/>
    <w:rsid w:val="004B7B17"/>
    <w:rsid w:val="004B7BE2"/>
    <w:rsid w:val="004C00C2"/>
    <w:rsid w:val="004C0152"/>
    <w:rsid w:val="004C03F9"/>
    <w:rsid w:val="004C09D2"/>
    <w:rsid w:val="004C0ABB"/>
    <w:rsid w:val="004C0B3F"/>
    <w:rsid w:val="004C17D9"/>
    <w:rsid w:val="004C19D5"/>
    <w:rsid w:val="004C1C18"/>
    <w:rsid w:val="004C1F40"/>
    <w:rsid w:val="004C2163"/>
    <w:rsid w:val="004C21CF"/>
    <w:rsid w:val="004C21F8"/>
    <w:rsid w:val="004C2924"/>
    <w:rsid w:val="004C29D0"/>
    <w:rsid w:val="004C2B56"/>
    <w:rsid w:val="004C2E6B"/>
    <w:rsid w:val="004C3027"/>
    <w:rsid w:val="004C347E"/>
    <w:rsid w:val="004C35C5"/>
    <w:rsid w:val="004C3664"/>
    <w:rsid w:val="004C366B"/>
    <w:rsid w:val="004C3751"/>
    <w:rsid w:val="004C3889"/>
    <w:rsid w:val="004C3ABC"/>
    <w:rsid w:val="004C44C6"/>
    <w:rsid w:val="004C4624"/>
    <w:rsid w:val="004C47B0"/>
    <w:rsid w:val="004C4B51"/>
    <w:rsid w:val="004C640A"/>
    <w:rsid w:val="004C6683"/>
    <w:rsid w:val="004C66C8"/>
    <w:rsid w:val="004C6983"/>
    <w:rsid w:val="004C69CA"/>
    <w:rsid w:val="004C6B4D"/>
    <w:rsid w:val="004C6C4D"/>
    <w:rsid w:val="004C7149"/>
    <w:rsid w:val="004C75EE"/>
    <w:rsid w:val="004C7611"/>
    <w:rsid w:val="004C7857"/>
    <w:rsid w:val="004C7AD6"/>
    <w:rsid w:val="004C7BAD"/>
    <w:rsid w:val="004CFC09"/>
    <w:rsid w:val="004D0165"/>
    <w:rsid w:val="004D089F"/>
    <w:rsid w:val="004D08EE"/>
    <w:rsid w:val="004D0937"/>
    <w:rsid w:val="004D0A59"/>
    <w:rsid w:val="004D0BD1"/>
    <w:rsid w:val="004D12CC"/>
    <w:rsid w:val="004D1432"/>
    <w:rsid w:val="004D163D"/>
    <w:rsid w:val="004D16C3"/>
    <w:rsid w:val="004D1821"/>
    <w:rsid w:val="004D1FEC"/>
    <w:rsid w:val="004D20B2"/>
    <w:rsid w:val="004D226F"/>
    <w:rsid w:val="004D22B3"/>
    <w:rsid w:val="004D24EF"/>
    <w:rsid w:val="004D2760"/>
    <w:rsid w:val="004D28D6"/>
    <w:rsid w:val="004D28FD"/>
    <w:rsid w:val="004D2954"/>
    <w:rsid w:val="004D2A29"/>
    <w:rsid w:val="004D3017"/>
    <w:rsid w:val="004D3186"/>
    <w:rsid w:val="004D3486"/>
    <w:rsid w:val="004D362E"/>
    <w:rsid w:val="004D36D7"/>
    <w:rsid w:val="004D3782"/>
    <w:rsid w:val="004D3A98"/>
    <w:rsid w:val="004D3CA0"/>
    <w:rsid w:val="004D40A2"/>
    <w:rsid w:val="004D40D2"/>
    <w:rsid w:val="004D4327"/>
    <w:rsid w:val="004D475F"/>
    <w:rsid w:val="004D4913"/>
    <w:rsid w:val="004D4A02"/>
    <w:rsid w:val="004D4B16"/>
    <w:rsid w:val="004D4B68"/>
    <w:rsid w:val="004D504B"/>
    <w:rsid w:val="004D5144"/>
    <w:rsid w:val="004D5B90"/>
    <w:rsid w:val="004D5DF4"/>
    <w:rsid w:val="004D60F7"/>
    <w:rsid w:val="004D6322"/>
    <w:rsid w:val="004D674F"/>
    <w:rsid w:val="004D6972"/>
    <w:rsid w:val="004D6DAE"/>
    <w:rsid w:val="004D7433"/>
    <w:rsid w:val="004D7439"/>
    <w:rsid w:val="004D7A8D"/>
    <w:rsid w:val="004D7CD4"/>
    <w:rsid w:val="004D7D53"/>
    <w:rsid w:val="004E0165"/>
    <w:rsid w:val="004E017E"/>
    <w:rsid w:val="004E0542"/>
    <w:rsid w:val="004E05DC"/>
    <w:rsid w:val="004E0A29"/>
    <w:rsid w:val="004E0A4D"/>
    <w:rsid w:val="004E0A69"/>
    <w:rsid w:val="004E0C06"/>
    <w:rsid w:val="004E1C08"/>
    <w:rsid w:val="004E1C68"/>
    <w:rsid w:val="004E1D80"/>
    <w:rsid w:val="004E1EAD"/>
    <w:rsid w:val="004E1F53"/>
    <w:rsid w:val="004E203F"/>
    <w:rsid w:val="004E21F9"/>
    <w:rsid w:val="004E2496"/>
    <w:rsid w:val="004E2947"/>
    <w:rsid w:val="004E296D"/>
    <w:rsid w:val="004E29BF"/>
    <w:rsid w:val="004E3008"/>
    <w:rsid w:val="004E313E"/>
    <w:rsid w:val="004E3345"/>
    <w:rsid w:val="004E35DB"/>
    <w:rsid w:val="004E3B5D"/>
    <w:rsid w:val="004E4360"/>
    <w:rsid w:val="004E4369"/>
    <w:rsid w:val="004E45B2"/>
    <w:rsid w:val="004E4653"/>
    <w:rsid w:val="004E46C1"/>
    <w:rsid w:val="004E46FA"/>
    <w:rsid w:val="004E4AD0"/>
    <w:rsid w:val="004E5110"/>
    <w:rsid w:val="004E584A"/>
    <w:rsid w:val="004E59AC"/>
    <w:rsid w:val="004E5BA1"/>
    <w:rsid w:val="004E5E26"/>
    <w:rsid w:val="004E603E"/>
    <w:rsid w:val="004E625F"/>
    <w:rsid w:val="004E64A9"/>
    <w:rsid w:val="004E6795"/>
    <w:rsid w:val="004E6935"/>
    <w:rsid w:val="004E6BC7"/>
    <w:rsid w:val="004E7115"/>
    <w:rsid w:val="004E71ED"/>
    <w:rsid w:val="004E75FC"/>
    <w:rsid w:val="004E7788"/>
    <w:rsid w:val="004E7D29"/>
    <w:rsid w:val="004F00BA"/>
    <w:rsid w:val="004F00C3"/>
    <w:rsid w:val="004F0452"/>
    <w:rsid w:val="004F080C"/>
    <w:rsid w:val="004F0878"/>
    <w:rsid w:val="004F0B12"/>
    <w:rsid w:val="004F0C56"/>
    <w:rsid w:val="004F0D71"/>
    <w:rsid w:val="004F1169"/>
    <w:rsid w:val="004F13D7"/>
    <w:rsid w:val="004F1526"/>
    <w:rsid w:val="004F168E"/>
    <w:rsid w:val="004F1957"/>
    <w:rsid w:val="004F1A64"/>
    <w:rsid w:val="004F1D01"/>
    <w:rsid w:val="004F20D4"/>
    <w:rsid w:val="004F21C9"/>
    <w:rsid w:val="004F2816"/>
    <w:rsid w:val="004F290B"/>
    <w:rsid w:val="004F2A12"/>
    <w:rsid w:val="004F3570"/>
    <w:rsid w:val="004F375C"/>
    <w:rsid w:val="004F392B"/>
    <w:rsid w:val="004F39AE"/>
    <w:rsid w:val="004F3E11"/>
    <w:rsid w:val="004F3F69"/>
    <w:rsid w:val="004F4316"/>
    <w:rsid w:val="004F4552"/>
    <w:rsid w:val="004F477D"/>
    <w:rsid w:val="004F4BA8"/>
    <w:rsid w:val="004F4CB7"/>
    <w:rsid w:val="004F4D0A"/>
    <w:rsid w:val="004F4F3D"/>
    <w:rsid w:val="004F501A"/>
    <w:rsid w:val="004F541F"/>
    <w:rsid w:val="004F54F7"/>
    <w:rsid w:val="004F5765"/>
    <w:rsid w:val="004F5906"/>
    <w:rsid w:val="004F5B10"/>
    <w:rsid w:val="004F5B71"/>
    <w:rsid w:val="004F5BE7"/>
    <w:rsid w:val="004F5C5D"/>
    <w:rsid w:val="004F5F3A"/>
    <w:rsid w:val="004F64F0"/>
    <w:rsid w:val="004F67B5"/>
    <w:rsid w:val="004F685C"/>
    <w:rsid w:val="004F6865"/>
    <w:rsid w:val="004F6BC4"/>
    <w:rsid w:val="004F706C"/>
    <w:rsid w:val="004F712F"/>
    <w:rsid w:val="004F75EB"/>
    <w:rsid w:val="004F7A64"/>
    <w:rsid w:val="004F7A7F"/>
    <w:rsid w:val="0050041B"/>
    <w:rsid w:val="005005AB"/>
    <w:rsid w:val="005006F3"/>
    <w:rsid w:val="005007FF"/>
    <w:rsid w:val="005009C9"/>
    <w:rsid w:val="00500ADB"/>
    <w:rsid w:val="00501143"/>
    <w:rsid w:val="005011FF"/>
    <w:rsid w:val="00501350"/>
    <w:rsid w:val="005013C1"/>
    <w:rsid w:val="00501508"/>
    <w:rsid w:val="0050183E"/>
    <w:rsid w:val="00501E98"/>
    <w:rsid w:val="005020A8"/>
    <w:rsid w:val="00502498"/>
    <w:rsid w:val="00502620"/>
    <w:rsid w:val="0050274B"/>
    <w:rsid w:val="00502959"/>
    <w:rsid w:val="00502C63"/>
    <w:rsid w:val="00502D5D"/>
    <w:rsid w:val="00502D84"/>
    <w:rsid w:val="0050332C"/>
    <w:rsid w:val="00503377"/>
    <w:rsid w:val="0050355D"/>
    <w:rsid w:val="005035C2"/>
    <w:rsid w:val="005036C0"/>
    <w:rsid w:val="00503F88"/>
    <w:rsid w:val="005043FC"/>
    <w:rsid w:val="0050485B"/>
    <w:rsid w:val="005049A4"/>
    <w:rsid w:val="00504A26"/>
    <w:rsid w:val="00504B52"/>
    <w:rsid w:val="00504F33"/>
    <w:rsid w:val="0050507D"/>
    <w:rsid w:val="005050C6"/>
    <w:rsid w:val="00505229"/>
    <w:rsid w:val="00505342"/>
    <w:rsid w:val="005055A5"/>
    <w:rsid w:val="00505708"/>
    <w:rsid w:val="00505DC1"/>
    <w:rsid w:val="00505E9E"/>
    <w:rsid w:val="00505F02"/>
    <w:rsid w:val="005060DF"/>
    <w:rsid w:val="005061C0"/>
    <w:rsid w:val="0050656E"/>
    <w:rsid w:val="00506658"/>
    <w:rsid w:val="00506813"/>
    <w:rsid w:val="005068E4"/>
    <w:rsid w:val="005069FE"/>
    <w:rsid w:val="00506DF4"/>
    <w:rsid w:val="00507297"/>
    <w:rsid w:val="00507400"/>
    <w:rsid w:val="0050774C"/>
    <w:rsid w:val="0050795D"/>
    <w:rsid w:val="00507BC4"/>
    <w:rsid w:val="00507C04"/>
    <w:rsid w:val="00507D58"/>
    <w:rsid w:val="00507E29"/>
    <w:rsid w:val="00507FC0"/>
    <w:rsid w:val="00510488"/>
    <w:rsid w:val="0051075B"/>
    <w:rsid w:val="00510922"/>
    <w:rsid w:val="005111DF"/>
    <w:rsid w:val="00511827"/>
    <w:rsid w:val="00511A9E"/>
    <w:rsid w:val="00511CC2"/>
    <w:rsid w:val="00511FAA"/>
    <w:rsid w:val="005120C8"/>
    <w:rsid w:val="005125DF"/>
    <w:rsid w:val="005127AC"/>
    <w:rsid w:val="00512874"/>
    <w:rsid w:val="00512893"/>
    <w:rsid w:val="00512C76"/>
    <w:rsid w:val="00512F17"/>
    <w:rsid w:val="0051362F"/>
    <w:rsid w:val="00513806"/>
    <w:rsid w:val="0051387C"/>
    <w:rsid w:val="00513A3C"/>
    <w:rsid w:val="00513C9D"/>
    <w:rsid w:val="00513EE7"/>
    <w:rsid w:val="00514158"/>
    <w:rsid w:val="00514177"/>
    <w:rsid w:val="0051434E"/>
    <w:rsid w:val="0051452E"/>
    <w:rsid w:val="00514789"/>
    <w:rsid w:val="00514B5B"/>
    <w:rsid w:val="00514E46"/>
    <w:rsid w:val="00514E91"/>
    <w:rsid w:val="005150F5"/>
    <w:rsid w:val="00515135"/>
    <w:rsid w:val="005153EA"/>
    <w:rsid w:val="0051553F"/>
    <w:rsid w:val="0051572D"/>
    <w:rsid w:val="0051577C"/>
    <w:rsid w:val="00515849"/>
    <w:rsid w:val="00515A86"/>
    <w:rsid w:val="005161E6"/>
    <w:rsid w:val="005168BC"/>
    <w:rsid w:val="00516C0C"/>
    <w:rsid w:val="00516DE5"/>
    <w:rsid w:val="00516E87"/>
    <w:rsid w:val="005171D7"/>
    <w:rsid w:val="00517283"/>
    <w:rsid w:val="00517B9D"/>
    <w:rsid w:val="00517C7B"/>
    <w:rsid w:val="00517FAE"/>
    <w:rsid w:val="00520602"/>
    <w:rsid w:val="00520604"/>
    <w:rsid w:val="00520705"/>
    <w:rsid w:val="0052089C"/>
    <w:rsid w:val="005209A6"/>
    <w:rsid w:val="00520B27"/>
    <w:rsid w:val="00520B6D"/>
    <w:rsid w:val="00520C71"/>
    <w:rsid w:val="00520E30"/>
    <w:rsid w:val="005211AA"/>
    <w:rsid w:val="005211BE"/>
    <w:rsid w:val="005211BF"/>
    <w:rsid w:val="00521419"/>
    <w:rsid w:val="005214B5"/>
    <w:rsid w:val="00521AD3"/>
    <w:rsid w:val="00522073"/>
    <w:rsid w:val="005221D3"/>
    <w:rsid w:val="0052230F"/>
    <w:rsid w:val="00522356"/>
    <w:rsid w:val="005224F1"/>
    <w:rsid w:val="005225A2"/>
    <w:rsid w:val="0052287A"/>
    <w:rsid w:val="00522A91"/>
    <w:rsid w:val="00522DAB"/>
    <w:rsid w:val="00522EE2"/>
    <w:rsid w:val="00522F20"/>
    <w:rsid w:val="005231E2"/>
    <w:rsid w:val="005231F6"/>
    <w:rsid w:val="0052327A"/>
    <w:rsid w:val="005233D0"/>
    <w:rsid w:val="005234D2"/>
    <w:rsid w:val="005236E4"/>
    <w:rsid w:val="00523B9C"/>
    <w:rsid w:val="00523B9F"/>
    <w:rsid w:val="00523BEF"/>
    <w:rsid w:val="00523D60"/>
    <w:rsid w:val="00523D98"/>
    <w:rsid w:val="005248FC"/>
    <w:rsid w:val="00524C68"/>
    <w:rsid w:val="00524CCD"/>
    <w:rsid w:val="00525B56"/>
    <w:rsid w:val="00525C72"/>
    <w:rsid w:val="0052602D"/>
    <w:rsid w:val="005264EB"/>
    <w:rsid w:val="005269E5"/>
    <w:rsid w:val="00526C43"/>
    <w:rsid w:val="00527115"/>
    <w:rsid w:val="00527331"/>
    <w:rsid w:val="00527379"/>
    <w:rsid w:val="005275C5"/>
    <w:rsid w:val="005277E4"/>
    <w:rsid w:val="00527990"/>
    <w:rsid w:val="00527DF9"/>
    <w:rsid w:val="00530342"/>
    <w:rsid w:val="005303C8"/>
    <w:rsid w:val="0053072F"/>
    <w:rsid w:val="00530748"/>
    <w:rsid w:val="00530A74"/>
    <w:rsid w:val="00530BE8"/>
    <w:rsid w:val="00530C08"/>
    <w:rsid w:val="00530CA3"/>
    <w:rsid w:val="00530E4C"/>
    <w:rsid w:val="005311A4"/>
    <w:rsid w:val="00531AC4"/>
    <w:rsid w:val="00531C98"/>
    <w:rsid w:val="00531E75"/>
    <w:rsid w:val="00531F0B"/>
    <w:rsid w:val="00531FB8"/>
    <w:rsid w:val="005323DA"/>
    <w:rsid w:val="00532404"/>
    <w:rsid w:val="005326B5"/>
    <w:rsid w:val="0053351D"/>
    <w:rsid w:val="0053399F"/>
    <w:rsid w:val="00533C76"/>
    <w:rsid w:val="005340C7"/>
    <w:rsid w:val="005342D3"/>
    <w:rsid w:val="0053441E"/>
    <w:rsid w:val="00534565"/>
    <w:rsid w:val="005345BD"/>
    <w:rsid w:val="0053474A"/>
    <w:rsid w:val="00534A4D"/>
    <w:rsid w:val="00534AE4"/>
    <w:rsid w:val="0053505D"/>
    <w:rsid w:val="00535140"/>
    <w:rsid w:val="00535216"/>
    <w:rsid w:val="005352A8"/>
    <w:rsid w:val="0053551F"/>
    <w:rsid w:val="005357BC"/>
    <w:rsid w:val="00535C7F"/>
    <w:rsid w:val="00535C85"/>
    <w:rsid w:val="00536168"/>
    <w:rsid w:val="0053645B"/>
    <w:rsid w:val="00536C36"/>
    <w:rsid w:val="00536D63"/>
    <w:rsid w:val="0053704A"/>
    <w:rsid w:val="00537075"/>
    <w:rsid w:val="00537726"/>
    <w:rsid w:val="00537C76"/>
    <w:rsid w:val="00537DDA"/>
    <w:rsid w:val="00540005"/>
    <w:rsid w:val="0054002A"/>
    <w:rsid w:val="00540435"/>
    <w:rsid w:val="0054082B"/>
    <w:rsid w:val="005408D3"/>
    <w:rsid w:val="00540F43"/>
    <w:rsid w:val="00540F7B"/>
    <w:rsid w:val="0054135B"/>
    <w:rsid w:val="00541598"/>
    <w:rsid w:val="00541670"/>
    <w:rsid w:val="00541748"/>
    <w:rsid w:val="00541918"/>
    <w:rsid w:val="00541AB6"/>
    <w:rsid w:val="00541CF0"/>
    <w:rsid w:val="00541E95"/>
    <w:rsid w:val="00541EC9"/>
    <w:rsid w:val="00541F5C"/>
    <w:rsid w:val="005427F9"/>
    <w:rsid w:val="00542FAA"/>
    <w:rsid w:val="005431E8"/>
    <w:rsid w:val="005432B9"/>
    <w:rsid w:val="005432CB"/>
    <w:rsid w:val="00543A69"/>
    <w:rsid w:val="00543CA8"/>
    <w:rsid w:val="005440AE"/>
    <w:rsid w:val="005443A0"/>
    <w:rsid w:val="00544900"/>
    <w:rsid w:val="0054496C"/>
    <w:rsid w:val="00544D32"/>
    <w:rsid w:val="00544E15"/>
    <w:rsid w:val="00544F7B"/>
    <w:rsid w:val="00545039"/>
    <w:rsid w:val="0054539E"/>
    <w:rsid w:val="00545900"/>
    <w:rsid w:val="0054591D"/>
    <w:rsid w:val="00545DF5"/>
    <w:rsid w:val="005465E3"/>
    <w:rsid w:val="005467F8"/>
    <w:rsid w:val="005469EA"/>
    <w:rsid w:val="00546F08"/>
    <w:rsid w:val="00547374"/>
    <w:rsid w:val="00547A8A"/>
    <w:rsid w:val="00547EF1"/>
    <w:rsid w:val="00550298"/>
    <w:rsid w:val="005504C0"/>
    <w:rsid w:val="00550924"/>
    <w:rsid w:val="00550AB4"/>
    <w:rsid w:val="00550B5F"/>
    <w:rsid w:val="00551154"/>
    <w:rsid w:val="00551261"/>
    <w:rsid w:val="00551630"/>
    <w:rsid w:val="00551940"/>
    <w:rsid w:val="0055207B"/>
    <w:rsid w:val="00552128"/>
    <w:rsid w:val="005523EA"/>
    <w:rsid w:val="00552923"/>
    <w:rsid w:val="00552B90"/>
    <w:rsid w:val="00552BD4"/>
    <w:rsid w:val="00552CEF"/>
    <w:rsid w:val="00552D62"/>
    <w:rsid w:val="00552EEE"/>
    <w:rsid w:val="00553298"/>
    <w:rsid w:val="00553404"/>
    <w:rsid w:val="0055346C"/>
    <w:rsid w:val="005534EC"/>
    <w:rsid w:val="00553726"/>
    <w:rsid w:val="00553B6D"/>
    <w:rsid w:val="00553BF0"/>
    <w:rsid w:val="00554068"/>
    <w:rsid w:val="00554150"/>
    <w:rsid w:val="00554487"/>
    <w:rsid w:val="005545DD"/>
    <w:rsid w:val="005549C8"/>
    <w:rsid w:val="00554C09"/>
    <w:rsid w:val="00554F6A"/>
    <w:rsid w:val="00554FE2"/>
    <w:rsid w:val="00555035"/>
    <w:rsid w:val="005551FC"/>
    <w:rsid w:val="005552F7"/>
    <w:rsid w:val="005554F8"/>
    <w:rsid w:val="005555DC"/>
    <w:rsid w:val="00555763"/>
    <w:rsid w:val="0055586D"/>
    <w:rsid w:val="005558D0"/>
    <w:rsid w:val="00555C30"/>
    <w:rsid w:val="0055604E"/>
    <w:rsid w:val="0055611E"/>
    <w:rsid w:val="00556676"/>
    <w:rsid w:val="005567CE"/>
    <w:rsid w:val="005567EB"/>
    <w:rsid w:val="00556B7C"/>
    <w:rsid w:val="00556F34"/>
    <w:rsid w:val="00557463"/>
    <w:rsid w:val="005575F7"/>
    <w:rsid w:val="005577FB"/>
    <w:rsid w:val="00557A2F"/>
    <w:rsid w:val="00557BEF"/>
    <w:rsid w:val="00557C98"/>
    <w:rsid w:val="005600FD"/>
    <w:rsid w:val="0056091E"/>
    <w:rsid w:val="0056095B"/>
    <w:rsid w:val="00560DAB"/>
    <w:rsid w:val="00561123"/>
    <w:rsid w:val="00561310"/>
    <w:rsid w:val="00561526"/>
    <w:rsid w:val="005615E6"/>
    <w:rsid w:val="00561D63"/>
    <w:rsid w:val="00561D71"/>
    <w:rsid w:val="00561DBA"/>
    <w:rsid w:val="00561E16"/>
    <w:rsid w:val="00561E6C"/>
    <w:rsid w:val="00561FD7"/>
    <w:rsid w:val="0056200F"/>
    <w:rsid w:val="00562120"/>
    <w:rsid w:val="0056220F"/>
    <w:rsid w:val="00562814"/>
    <w:rsid w:val="00562987"/>
    <w:rsid w:val="00562E7A"/>
    <w:rsid w:val="00563389"/>
    <w:rsid w:val="005638AF"/>
    <w:rsid w:val="00563938"/>
    <w:rsid w:val="00563E19"/>
    <w:rsid w:val="00563E5B"/>
    <w:rsid w:val="00564727"/>
    <w:rsid w:val="00564875"/>
    <w:rsid w:val="00564B3F"/>
    <w:rsid w:val="00564D28"/>
    <w:rsid w:val="00564E7E"/>
    <w:rsid w:val="00564F11"/>
    <w:rsid w:val="0056532C"/>
    <w:rsid w:val="00565469"/>
    <w:rsid w:val="005654CB"/>
    <w:rsid w:val="005654EF"/>
    <w:rsid w:val="00565816"/>
    <w:rsid w:val="00565B31"/>
    <w:rsid w:val="00565CC3"/>
    <w:rsid w:val="00565D2B"/>
    <w:rsid w:val="005660F5"/>
    <w:rsid w:val="0056671D"/>
    <w:rsid w:val="00566809"/>
    <w:rsid w:val="00566920"/>
    <w:rsid w:val="00566A5B"/>
    <w:rsid w:val="00566C34"/>
    <w:rsid w:val="00566CF4"/>
    <w:rsid w:val="005671EE"/>
    <w:rsid w:val="005678BB"/>
    <w:rsid w:val="005679E6"/>
    <w:rsid w:val="00567CA4"/>
    <w:rsid w:val="00567EA5"/>
    <w:rsid w:val="00567F1C"/>
    <w:rsid w:val="00567FF8"/>
    <w:rsid w:val="005703ED"/>
    <w:rsid w:val="00570502"/>
    <w:rsid w:val="00570506"/>
    <w:rsid w:val="0057077F"/>
    <w:rsid w:val="0057082D"/>
    <w:rsid w:val="00570951"/>
    <w:rsid w:val="00570A0C"/>
    <w:rsid w:val="00570A49"/>
    <w:rsid w:val="00570AD5"/>
    <w:rsid w:val="00570CFF"/>
    <w:rsid w:val="0057130B"/>
    <w:rsid w:val="0057131B"/>
    <w:rsid w:val="005715FB"/>
    <w:rsid w:val="0057194C"/>
    <w:rsid w:val="00571B79"/>
    <w:rsid w:val="00571D6C"/>
    <w:rsid w:val="0057231E"/>
    <w:rsid w:val="005727C1"/>
    <w:rsid w:val="00572A64"/>
    <w:rsid w:val="00572B2D"/>
    <w:rsid w:val="00572D25"/>
    <w:rsid w:val="00572D65"/>
    <w:rsid w:val="0057305A"/>
    <w:rsid w:val="005731E4"/>
    <w:rsid w:val="005732BE"/>
    <w:rsid w:val="0057334E"/>
    <w:rsid w:val="005735BF"/>
    <w:rsid w:val="00573D8C"/>
    <w:rsid w:val="00573E3C"/>
    <w:rsid w:val="00573E8F"/>
    <w:rsid w:val="00574177"/>
    <w:rsid w:val="00574982"/>
    <w:rsid w:val="00574C75"/>
    <w:rsid w:val="00574F08"/>
    <w:rsid w:val="00574FD4"/>
    <w:rsid w:val="00575112"/>
    <w:rsid w:val="0057523D"/>
    <w:rsid w:val="005754D9"/>
    <w:rsid w:val="00575547"/>
    <w:rsid w:val="005755B8"/>
    <w:rsid w:val="0057592F"/>
    <w:rsid w:val="00575ECC"/>
    <w:rsid w:val="005760F2"/>
    <w:rsid w:val="00576647"/>
    <w:rsid w:val="005766E4"/>
    <w:rsid w:val="0057690D"/>
    <w:rsid w:val="00576D74"/>
    <w:rsid w:val="00577210"/>
    <w:rsid w:val="005776D6"/>
    <w:rsid w:val="00577E48"/>
    <w:rsid w:val="00577F77"/>
    <w:rsid w:val="00577FCD"/>
    <w:rsid w:val="005802BA"/>
    <w:rsid w:val="00580300"/>
    <w:rsid w:val="0058045B"/>
    <w:rsid w:val="00580694"/>
    <w:rsid w:val="00580757"/>
    <w:rsid w:val="005807BA"/>
    <w:rsid w:val="00580A84"/>
    <w:rsid w:val="00580EC6"/>
    <w:rsid w:val="0058118E"/>
    <w:rsid w:val="005812BB"/>
    <w:rsid w:val="00581333"/>
    <w:rsid w:val="00581372"/>
    <w:rsid w:val="00581427"/>
    <w:rsid w:val="00581744"/>
    <w:rsid w:val="005817E1"/>
    <w:rsid w:val="00581899"/>
    <w:rsid w:val="00581AA8"/>
    <w:rsid w:val="00581EA7"/>
    <w:rsid w:val="00581F3A"/>
    <w:rsid w:val="0058242D"/>
    <w:rsid w:val="0058244B"/>
    <w:rsid w:val="005828DC"/>
    <w:rsid w:val="00582A24"/>
    <w:rsid w:val="00582E78"/>
    <w:rsid w:val="00583143"/>
    <w:rsid w:val="005833EE"/>
    <w:rsid w:val="005835EF"/>
    <w:rsid w:val="0058366F"/>
    <w:rsid w:val="005837EC"/>
    <w:rsid w:val="0058395F"/>
    <w:rsid w:val="00583A40"/>
    <w:rsid w:val="00583B3C"/>
    <w:rsid w:val="00583BF0"/>
    <w:rsid w:val="00583CC2"/>
    <w:rsid w:val="00583D67"/>
    <w:rsid w:val="0058407D"/>
    <w:rsid w:val="00584090"/>
    <w:rsid w:val="005841C3"/>
    <w:rsid w:val="005842AB"/>
    <w:rsid w:val="005843C6"/>
    <w:rsid w:val="005847B4"/>
    <w:rsid w:val="00584860"/>
    <w:rsid w:val="00584D5C"/>
    <w:rsid w:val="0058556C"/>
    <w:rsid w:val="00585614"/>
    <w:rsid w:val="0058577F"/>
    <w:rsid w:val="00585A6A"/>
    <w:rsid w:val="00585B00"/>
    <w:rsid w:val="00585E51"/>
    <w:rsid w:val="00585FA0"/>
    <w:rsid w:val="005862AD"/>
    <w:rsid w:val="00586320"/>
    <w:rsid w:val="005863BC"/>
    <w:rsid w:val="005863FF"/>
    <w:rsid w:val="0058652A"/>
    <w:rsid w:val="00586563"/>
    <w:rsid w:val="005867A3"/>
    <w:rsid w:val="0058699B"/>
    <w:rsid w:val="0058735B"/>
    <w:rsid w:val="0058751F"/>
    <w:rsid w:val="00587C5E"/>
    <w:rsid w:val="00587E1D"/>
    <w:rsid w:val="00587F78"/>
    <w:rsid w:val="00587F9E"/>
    <w:rsid w:val="005902E6"/>
    <w:rsid w:val="00590B7C"/>
    <w:rsid w:val="00590C51"/>
    <w:rsid w:val="00590E49"/>
    <w:rsid w:val="00592781"/>
    <w:rsid w:val="00592AFD"/>
    <w:rsid w:val="00592F56"/>
    <w:rsid w:val="00593FC2"/>
    <w:rsid w:val="0059462A"/>
    <w:rsid w:val="00594F76"/>
    <w:rsid w:val="00594FDE"/>
    <w:rsid w:val="0059516A"/>
    <w:rsid w:val="00595960"/>
    <w:rsid w:val="005959E9"/>
    <w:rsid w:val="00595A00"/>
    <w:rsid w:val="00595E32"/>
    <w:rsid w:val="00595EEC"/>
    <w:rsid w:val="00596005"/>
    <w:rsid w:val="005967B7"/>
    <w:rsid w:val="005968A2"/>
    <w:rsid w:val="00596E9A"/>
    <w:rsid w:val="00596FE8"/>
    <w:rsid w:val="005974A1"/>
    <w:rsid w:val="005974BB"/>
    <w:rsid w:val="00597779"/>
    <w:rsid w:val="00597C49"/>
    <w:rsid w:val="00597D64"/>
    <w:rsid w:val="00597FDB"/>
    <w:rsid w:val="005A0252"/>
    <w:rsid w:val="005A02C2"/>
    <w:rsid w:val="005A047C"/>
    <w:rsid w:val="005A053F"/>
    <w:rsid w:val="005A054C"/>
    <w:rsid w:val="005A06A9"/>
    <w:rsid w:val="005A06CF"/>
    <w:rsid w:val="005A0A34"/>
    <w:rsid w:val="005A0BBB"/>
    <w:rsid w:val="005A0BF4"/>
    <w:rsid w:val="005A0BFA"/>
    <w:rsid w:val="005A0D28"/>
    <w:rsid w:val="005A0E69"/>
    <w:rsid w:val="005A1389"/>
    <w:rsid w:val="005A17C6"/>
    <w:rsid w:val="005A1B07"/>
    <w:rsid w:val="005A1BF8"/>
    <w:rsid w:val="005A1D5A"/>
    <w:rsid w:val="005A229E"/>
    <w:rsid w:val="005A2303"/>
    <w:rsid w:val="005A24AC"/>
    <w:rsid w:val="005A2614"/>
    <w:rsid w:val="005A2AB3"/>
    <w:rsid w:val="005A2E25"/>
    <w:rsid w:val="005A3D8A"/>
    <w:rsid w:val="005A3D8F"/>
    <w:rsid w:val="005A45A6"/>
    <w:rsid w:val="005A4645"/>
    <w:rsid w:val="005A4992"/>
    <w:rsid w:val="005A4A75"/>
    <w:rsid w:val="005A4B89"/>
    <w:rsid w:val="005A5630"/>
    <w:rsid w:val="005A5844"/>
    <w:rsid w:val="005A59D5"/>
    <w:rsid w:val="005A5C7D"/>
    <w:rsid w:val="005A5DBA"/>
    <w:rsid w:val="005A63C0"/>
    <w:rsid w:val="005A64E6"/>
    <w:rsid w:val="005A67AC"/>
    <w:rsid w:val="005A6E29"/>
    <w:rsid w:val="005A7117"/>
    <w:rsid w:val="005A7622"/>
    <w:rsid w:val="005A7993"/>
    <w:rsid w:val="005A7D84"/>
    <w:rsid w:val="005B0439"/>
    <w:rsid w:val="005B05AD"/>
    <w:rsid w:val="005B05CE"/>
    <w:rsid w:val="005B0AA1"/>
    <w:rsid w:val="005B0BC5"/>
    <w:rsid w:val="005B0D65"/>
    <w:rsid w:val="005B128B"/>
    <w:rsid w:val="005B18A0"/>
    <w:rsid w:val="005B19E9"/>
    <w:rsid w:val="005B1F50"/>
    <w:rsid w:val="005B252A"/>
    <w:rsid w:val="005B273C"/>
    <w:rsid w:val="005B299F"/>
    <w:rsid w:val="005B2D15"/>
    <w:rsid w:val="005B33E5"/>
    <w:rsid w:val="005B34C1"/>
    <w:rsid w:val="005B34C9"/>
    <w:rsid w:val="005B385B"/>
    <w:rsid w:val="005B3932"/>
    <w:rsid w:val="005B3953"/>
    <w:rsid w:val="005B39E2"/>
    <w:rsid w:val="005B3DFB"/>
    <w:rsid w:val="005B3FF3"/>
    <w:rsid w:val="005B4210"/>
    <w:rsid w:val="005B4B26"/>
    <w:rsid w:val="005B4C8B"/>
    <w:rsid w:val="005B5319"/>
    <w:rsid w:val="005B53E4"/>
    <w:rsid w:val="005B5544"/>
    <w:rsid w:val="005B59D0"/>
    <w:rsid w:val="005B5C08"/>
    <w:rsid w:val="005B5E28"/>
    <w:rsid w:val="005B6273"/>
    <w:rsid w:val="005B64E8"/>
    <w:rsid w:val="005B6796"/>
    <w:rsid w:val="005B6B98"/>
    <w:rsid w:val="005B759F"/>
    <w:rsid w:val="005B7842"/>
    <w:rsid w:val="005B7A43"/>
    <w:rsid w:val="005B7C4A"/>
    <w:rsid w:val="005B7E18"/>
    <w:rsid w:val="005C0294"/>
    <w:rsid w:val="005C037A"/>
    <w:rsid w:val="005C0758"/>
    <w:rsid w:val="005C09E1"/>
    <w:rsid w:val="005C0AF6"/>
    <w:rsid w:val="005C0CAA"/>
    <w:rsid w:val="005C101C"/>
    <w:rsid w:val="005C1043"/>
    <w:rsid w:val="005C10C0"/>
    <w:rsid w:val="005C119F"/>
    <w:rsid w:val="005C15F7"/>
    <w:rsid w:val="005C17FB"/>
    <w:rsid w:val="005C20AD"/>
    <w:rsid w:val="005C248E"/>
    <w:rsid w:val="005C24A8"/>
    <w:rsid w:val="005C24DA"/>
    <w:rsid w:val="005C26EE"/>
    <w:rsid w:val="005C274E"/>
    <w:rsid w:val="005C27F9"/>
    <w:rsid w:val="005C2FA2"/>
    <w:rsid w:val="005C317C"/>
    <w:rsid w:val="005C3298"/>
    <w:rsid w:val="005C32C1"/>
    <w:rsid w:val="005C3315"/>
    <w:rsid w:val="005C38BE"/>
    <w:rsid w:val="005C398D"/>
    <w:rsid w:val="005C3A1E"/>
    <w:rsid w:val="005C3D3F"/>
    <w:rsid w:val="005C3DC4"/>
    <w:rsid w:val="005C420F"/>
    <w:rsid w:val="005C42F2"/>
    <w:rsid w:val="005C46C7"/>
    <w:rsid w:val="005C47BD"/>
    <w:rsid w:val="005C489E"/>
    <w:rsid w:val="005C494B"/>
    <w:rsid w:val="005C4FF9"/>
    <w:rsid w:val="005C5153"/>
    <w:rsid w:val="005C55AF"/>
    <w:rsid w:val="005C577B"/>
    <w:rsid w:val="005C580A"/>
    <w:rsid w:val="005C59F8"/>
    <w:rsid w:val="005C5C77"/>
    <w:rsid w:val="005C5EDF"/>
    <w:rsid w:val="005C62F2"/>
    <w:rsid w:val="005C668F"/>
    <w:rsid w:val="005C674A"/>
    <w:rsid w:val="005C6AC9"/>
    <w:rsid w:val="005C6F17"/>
    <w:rsid w:val="005C7076"/>
    <w:rsid w:val="005C7468"/>
    <w:rsid w:val="005C76C1"/>
    <w:rsid w:val="005C7C9D"/>
    <w:rsid w:val="005D013A"/>
    <w:rsid w:val="005D059F"/>
    <w:rsid w:val="005D0B2B"/>
    <w:rsid w:val="005D0E0B"/>
    <w:rsid w:val="005D1238"/>
    <w:rsid w:val="005D129E"/>
    <w:rsid w:val="005D1341"/>
    <w:rsid w:val="005D1583"/>
    <w:rsid w:val="005D170F"/>
    <w:rsid w:val="005D1826"/>
    <w:rsid w:val="005D1CE3"/>
    <w:rsid w:val="005D1D9F"/>
    <w:rsid w:val="005D202F"/>
    <w:rsid w:val="005D2160"/>
    <w:rsid w:val="005D2198"/>
    <w:rsid w:val="005D2651"/>
    <w:rsid w:val="005D2706"/>
    <w:rsid w:val="005D28AB"/>
    <w:rsid w:val="005D2AF0"/>
    <w:rsid w:val="005D2C02"/>
    <w:rsid w:val="005D2C20"/>
    <w:rsid w:val="005D2D11"/>
    <w:rsid w:val="005D2DE3"/>
    <w:rsid w:val="005D2E85"/>
    <w:rsid w:val="005D31C9"/>
    <w:rsid w:val="005D37A6"/>
    <w:rsid w:val="005D3BB6"/>
    <w:rsid w:val="005D3CEF"/>
    <w:rsid w:val="005D3E3B"/>
    <w:rsid w:val="005D3EFA"/>
    <w:rsid w:val="005D4193"/>
    <w:rsid w:val="005D41E3"/>
    <w:rsid w:val="005D4361"/>
    <w:rsid w:val="005D44FC"/>
    <w:rsid w:val="005D4702"/>
    <w:rsid w:val="005D543D"/>
    <w:rsid w:val="005D554F"/>
    <w:rsid w:val="005D5894"/>
    <w:rsid w:val="005D59CF"/>
    <w:rsid w:val="005D5AB0"/>
    <w:rsid w:val="005D5C25"/>
    <w:rsid w:val="005D631B"/>
    <w:rsid w:val="005D6960"/>
    <w:rsid w:val="005D6DC6"/>
    <w:rsid w:val="005D6E1C"/>
    <w:rsid w:val="005D72A6"/>
    <w:rsid w:val="005D732A"/>
    <w:rsid w:val="005D7424"/>
    <w:rsid w:val="005D753D"/>
    <w:rsid w:val="005D75D9"/>
    <w:rsid w:val="005D75E8"/>
    <w:rsid w:val="005D7697"/>
    <w:rsid w:val="005D76EC"/>
    <w:rsid w:val="005D78EA"/>
    <w:rsid w:val="005E01FC"/>
    <w:rsid w:val="005E04C2"/>
    <w:rsid w:val="005E04DA"/>
    <w:rsid w:val="005E06E0"/>
    <w:rsid w:val="005E1120"/>
    <w:rsid w:val="005E14A4"/>
    <w:rsid w:val="005E16F4"/>
    <w:rsid w:val="005E18BB"/>
    <w:rsid w:val="005E1983"/>
    <w:rsid w:val="005E1AB1"/>
    <w:rsid w:val="005E1BDA"/>
    <w:rsid w:val="005E20F8"/>
    <w:rsid w:val="005E24AA"/>
    <w:rsid w:val="005E24FD"/>
    <w:rsid w:val="005E251B"/>
    <w:rsid w:val="005E2D74"/>
    <w:rsid w:val="005E31B9"/>
    <w:rsid w:val="005E3417"/>
    <w:rsid w:val="005E3522"/>
    <w:rsid w:val="005E3956"/>
    <w:rsid w:val="005E3AE3"/>
    <w:rsid w:val="005E40AB"/>
    <w:rsid w:val="005E41FC"/>
    <w:rsid w:val="005E42E0"/>
    <w:rsid w:val="005E4357"/>
    <w:rsid w:val="005E4502"/>
    <w:rsid w:val="005E4E83"/>
    <w:rsid w:val="005E5096"/>
    <w:rsid w:val="005E53E6"/>
    <w:rsid w:val="005E53EB"/>
    <w:rsid w:val="005E554B"/>
    <w:rsid w:val="005E56BA"/>
    <w:rsid w:val="005E57EB"/>
    <w:rsid w:val="005E5982"/>
    <w:rsid w:val="005E5D38"/>
    <w:rsid w:val="005E6872"/>
    <w:rsid w:val="005E6B52"/>
    <w:rsid w:val="005E6E5A"/>
    <w:rsid w:val="005E6E95"/>
    <w:rsid w:val="005E6ECF"/>
    <w:rsid w:val="005E708C"/>
    <w:rsid w:val="005E7210"/>
    <w:rsid w:val="005E729B"/>
    <w:rsid w:val="005E73F8"/>
    <w:rsid w:val="005E77D3"/>
    <w:rsid w:val="005E7902"/>
    <w:rsid w:val="005E7A63"/>
    <w:rsid w:val="005E7DEF"/>
    <w:rsid w:val="005F0002"/>
    <w:rsid w:val="005F03CA"/>
    <w:rsid w:val="005F042C"/>
    <w:rsid w:val="005F059C"/>
    <w:rsid w:val="005F0A28"/>
    <w:rsid w:val="005F0A6A"/>
    <w:rsid w:val="005F0A7B"/>
    <w:rsid w:val="005F103F"/>
    <w:rsid w:val="005F10ED"/>
    <w:rsid w:val="005F12CB"/>
    <w:rsid w:val="005F1623"/>
    <w:rsid w:val="005F184C"/>
    <w:rsid w:val="005F214C"/>
    <w:rsid w:val="005F2843"/>
    <w:rsid w:val="005F2B69"/>
    <w:rsid w:val="005F2F7C"/>
    <w:rsid w:val="005F2FA5"/>
    <w:rsid w:val="005F31D8"/>
    <w:rsid w:val="005F3444"/>
    <w:rsid w:val="005F36FC"/>
    <w:rsid w:val="005F4421"/>
    <w:rsid w:val="005F4677"/>
    <w:rsid w:val="005F46A5"/>
    <w:rsid w:val="005F4B8A"/>
    <w:rsid w:val="005F578F"/>
    <w:rsid w:val="005F5A82"/>
    <w:rsid w:val="005F5DDD"/>
    <w:rsid w:val="005F607B"/>
    <w:rsid w:val="005F668F"/>
    <w:rsid w:val="005F67F2"/>
    <w:rsid w:val="005F68E5"/>
    <w:rsid w:val="005F6C12"/>
    <w:rsid w:val="005F6CBD"/>
    <w:rsid w:val="005F6EA0"/>
    <w:rsid w:val="005F700E"/>
    <w:rsid w:val="005F72A5"/>
    <w:rsid w:val="005F75E7"/>
    <w:rsid w:val="005F76D1"/>
    <w:rsid w:val="005F7A3B"/>
    <w:rsid w:val="005F7CFE"/>
    <w:rsid w:val="005F7D13"/>
    <w:rsid w:val="005F7D25"/>
    <w:rsid w:val="005F7DDF"/>
    <w:rsid w:val="0060061E"/>
    <w:rsid w:val="00600733"/>
    <w:rsid w:val="0060076F"/>
    <w:rsid w:val="00600828"/>
    <w:rsid w:val="00600B08"/>
    <w:rsid w:val="00600D4F"/>
    <w:rsid w:val="00600FC1"/>
    <w:rsid w:val="006010FB"/>
    <w:rsid w:val="006012F5"/>
    <w:rsid w:val="00601ADB"/>
    <w:rsid w:val="00601CF0"/>
    <w:rsid w:val="00601FF9"/>
    <w:rsid w:val="006021A4"/>
    <w:rsid w:val="00602282"/>
    <w:rsid w:val="006024D7"/>
    <w:rsid w:val="006028C3"/>
    <w:rsid w:val="00602DAE"/>
    <w:rsid w:val="00602F8E"/>
    <w:rsid w:val="006035EE"/>
    <w:rsid w:val="006036AC"/>
    <w:rsid w:val="00603764"/>
    <w:rsid w:val="00603C8C"/>
    <w:rsid w:val="0060431D"/>
    <w:rsid w:val="006046C6"/>
    <w:rsid w:val="006049B0"/>
    <w:rsid w:val="006049E8"/>
    <w:rsid w:val="00604CF6"/>
    <w:rsid w:val="0060536C"/>
    <w:rsid w:val="00605453"/>
    <w:rsid w:val="0060565D"/>
    <w:rsid w:val="00605660"/>
    <w:rsid w:val="00605711"/>
    <w:rsid w:val="0060571C"/>
    <w:rsid w:val="0060595F"/>
    <w:rsid w:val="00605A5E"/>
    <w:rsid w:val="00605E40"/>
    <w:rsid w:val="00605E80"/>
    <w:rsid w:val="00606021"/>
    <w:rsid w:val="00606384"/>
    <w:rsid w:val="00606A48"/>
    <w:rsid w:val="00606BFB"/>
    <w:rsid w:val="00607041"/>
    <w:rsid w:val="00607611"/>
    <w:rsid w:val="006076D9"/>
    <w:rsid w:val="00607CC0"/>
    <w:rsid w:val="00607CE4"/>
    <w:rsid w:val="0061013F"/>
    <w:rsid w:val="006102B6"/>
    <w:rsid w:val="006102C4"/>
    <w:rsid w:val="0061080A"/>
    <w:rsid w:val="00610870"/>
    <w:rsid w:val="00610B53"/>
    <w:rsid w:val="00610EF5"/>
    <w:rsid w:val="0061108F"/>
    <w:rsid w:val="00611385"/>
    <w:rsid w:val="00611648"/>
    <w:rsid w:val="00611AAC"/>
    <w:rsid w:val="00611EAF"/>
    <w:rsid w:val="00612035"/>
    <w:rsid w:val="00612117"/>
    <w:rsid w:val="00612280"/>
    <w:rsid w:val="006122A6"/>
    <w:rsid w:val="00612C09"/>
    <w:rsid w:val="00612C66"/>
    <w:rsid w:val="00612E51"/>
    <w:rsid w:val="00613112"/>
    <w:rsid w:val="006132FE"/>
    <w:rsid w:val="006134DC"/>
    <w:rsid w:val="006135D1"/>
    <w:rsid w:val="0061366B"/>
    <w:rsid w:val="00613816"/>
    <w:rsid w:val="00613BAD"/>
    <w:rsid w:val="00613DC7"/>
    <w:rsid w:val="00614017"/>
    <w:rsid w:val="00614131"/>
    <w:rsid w:val="006141C8"/>
    <w:rsid w:val="00614679"/>
    <w:rsid w:val="0061493C"/>
    <w:rsid w:val="00614B01"/>
    <w:rsid w:val="00614B55"/>
    <w:rsid w:val="00614C1F"/>
    <w:rsid w:val="00615007"/>
    <w:rsid w:val="00615098"/>
    <w:rsid w:val="006151BE"/>
    <w:rsid w:val="00615582"/>
    <w:rsid w:val="0061574C"/>
    <w:rsid w:val="006157F3"/>
    <w:rsid w:val="006158E3"/>
    <w:rsid w:val="00615DB4"/>
    <w:rsid w:val="00615DC2"/>
    <w:rsid w:val="00615EC4"/>
    <w:rsid w:val="00615F7F"/>
    <w:rsid w:val="00615FFE"/>
    <w:rsid w:val="00616161"/>
    <w:rsid w:val="00616448"/>
    <w:rsid w:val="00616E20"/>
    <w:rsid w:val="00616FD6"/>
    <w:rsid w:val="00616FFC"/>
    <w:rsid w:val="006171B9"/>
    <w:rsid w:val="0061769F"/>
    <w:rsid w:val="006177D2"/>
    <w:rsid w:val="00620310"/>
    <w:rsid w:val="00620BF8"/>
    <w:rsid w:val="0062102C"/>
    <w:rsid w:val="006214E5"/>
    <w:rsid w:val="0062178D"/>
    <w:rsid w:val="00621C05"/>
    <w:rsid w:val="00621C48"/>
    <w:rsid w:val="00621CB5"/>
    <w:rsid w:val="00622124"/>
    <w:rsid w:val="0062246C"/>
    <w:rsid w:val="0062263A"/>
    <w:rsid w:val="00622A38"/>
    <w:rsid w:val="00622D49"/>
    <w:rsid w:val="00623549"/>
    <w:rsid w:val="00623634"/>
    <w:rsid w:val="0062385F"/>
    <w:rsid w:val="00623A2B"/>
    <w:rsid w:val="00623A88"/>
    <w:rsid w:val="00623CF3"/>
    <w:rsid w:val="00623D73"/>
    <w:rsid w:val="006240D9"/>
    <w:rsid w:val="00624349"/>
    <w:rsid w:val="006244E2"/>
    <w:rsid w:val="006246B6"/>
    <w:rsid w:val="00624931"/>
    <w:rsid w:val="00624AF2"/>
    <w:rsid w:val="00624B55"/>
    <w:rsid w:val="00624FD9"/>
    <w:rsid w:val="006257E3"/>
    <w:rsid w:val="00625B81"/>
    <w:rsid w:val="00625F9E"/>
    <w:rsid w:val="00626A98"/>
    <w:rsid w:val="00626AB2"/>
    <w:rsid w:val="00626DA5"/>
    <w:rsid w:val="006270F3"/>
    <w:rsid w:val="00627159"/>
    <w:rsid w:val="006272BA"/>
    <w:rsid w:val="0062745A"/>
    <w:rsid w:val="00627B69"/>
    <w:rsid w:val="00627BF9"/>
    <w:rsid w:val="00627CEA"/>
    <w:rsid w:val="00627F7F"/>
    <w:rsid w:val="00630088"/>
    <w:rsid w:val="0063022C"/>
    <w:rsid w:val="006304E6"/>
    <w:rsid w:val="00630518"/>
    <w:rsid w:val="006306A8"/>
    <w:rsid w:val="0063088D"/>
    <w:rsid w:val="006310F3"/>
    <w:rsid w:val="0063161D"/>
    <w:rsid w:val="00631CB5"/>
    <w:rsid w:val="00631D71"/>
    <w:rsid w:val="0063228B"/>
    <w:rsid w:val="00632798"/>
    <w:rsid w:val="006327BA"/>
    <w:rsid w:val="0063300A"/>
    <w:rsid w:val="0063339D"/>
    <w:rsid w:val="00633442"/>
    <w:rsid w:val="00633448"/>
    <w:rsid w:val="006334A8"/>
    <w:rsid w:val="006336B2"/>
    <w:rsid w:val="006336D2"/>
    <w:rsid w:val="006336D5"/>
    <w:rsid w:val="00633D7D"/>
    <w:rsid w:val="006343CA"/>
    <w:rsid w:val="00634499"/>
    <w:rsid w:val="006344C4"/>
    <w:rsid w:val="00634A48"/>
    <w:rsid w:val="00634AA5"/>
    <w:rsid w:val="00634B46"/>
    <w:rsid w:val="006351B9"/>
    <w:rsid w:val="0063527B"/>
    <w:rsid w:val="0063530E"/>
    <w:rsid w:val="00635444"/>
    <w:rsid w:val="00635560"/>
    <w:rsid w:val="00635592"/>
    <w:rsid w:val="00635637"/>
    <w:rsid w:val="0063578D"/>
    <w:rsid w:val="006357A2"/>
    <w:rsid w:val="0063592C"/>
    <w:rsid w:val="00635BFA"/>
    <w:rsid w:val="00635C5B"/>
    <w:rsid w:val="00635D1D"/>
    <w:rsid w:val="00635F5D"/>
    <w:rsid w:val="006360AB"/>
    <w:rsid w:val="0063618B"/>
    <w:rsid w:val="00636358"/>
    <w:rsid w:val="006366D4"/>
    <w:rsid w:val="006366D5"/>
    <w:rsid w:val="0063672B"/>
    <w:rsid w:val="0063678E"/>
    <w:rsid w:val="00636925"/>
    <w:rsid w:val="006369C6"/>
    <w:rsid w:val="00636ACC"/>
    <w:rsid w:val="00636E4E"/>
    <w:rsid w:val="00636EAF"/>
    <w:rsid w:val="0063710F"/>
    <w:rsid w:val="00637479"/>
    <w:rsid w:val="0063756F"/>
    <w:rsid w:val="00637571"/>
    <w:rsid w:val="0063761E"/>
    <w:rsid w:val="0063779E"/>
    <w:rsid w:val="00637871"/>
    <w:rsid w:val="00637B7F"/>
    <w:rsid w:val="00637E28"/>
    <w:rsid w:val="00637EA1"/>
    <w:rsid w:val="006402FF"/>
    <w:rsid w:val="0064047C"/>
    <w:rsid w:val="00640B7D"/>
    <w:rsid w:val="00640BA5"/>
    <w:rsid w:val="00640C6A"/>
    <w:rsid w:val="00641213"/>
    <w:rsid w:val="0064138A"/>
    <w:rsid w:val="006416D0"/>
    <w:rsid w:val="006417CE"/>
    <w:rsid w:val="00641D4C"/>
    <w:rsid w:val="00641EE1"/>
    <w:rsid w:val="00641FAC"/>
    <w:rsid w:val="006421AE"/>
    <w:rsid w:val="00642205"/>
    <w:rsid w:val="006422B9"/>
    <w:rsid w:val="00642606"/>
    <w:rsid w:val="00642D3E"/>
    <w:rsid w:val="00643028"/>
    <w:rsid w:val="006434E8"/>
    <w:rsid w:val="00643973"/>
    <w:rsid w:val="00643DF7"/>
    <w:rsid w:val="0064412D"/>
    <w:rsid w:val="006448CD"/>
    <w:rsid w:val="006454C0"/>
    <w:rsid w:val="00645651"/>
    <w:rsid w:val="006457FD"/>
    <w:rsid w:val="0064593E"/>
    <w:rsid w:val="00645C77"/>
    <w:rsid w:val="00645E10"/>
    <w:rsid w:val="00646112"/>
    <w:rsid w:val="006468F9"/>
    <w:rsid w:val="00646B3A"/>
    <w:rsid w:val="00646C25"/>
    <w:rsid w:val="00646DF1"/>
    <w:rsid w:val="0064726A"/>
    <w:rsid w:val="00647821"/>
    <w:rsid w:val="00647DAB"/>
    <w:rsid w:val="00650013"/>
    <w:rsid w:val="006504A3"/>
    <w:rsid w:val="006508AF"/>
    <w:rsid w:val="00650950"/>
    <w:rsid w:val="00650A89"/>
    <w:rsid w:val="00650B0C"/>
    <w:rsid w:val="00650D88"/>
    <w:rsid w:val="00650DAB"/>
    <w:rsid w:val="0065138B"/>
    <w:rsid w:val="00651506"/>
    <w:rsid w:val="0065155A"/>
    <w:rsid w:val="00651F3B"/>
    <w:rsid w:val="0065235F"/>
    <w:rsid w:val="00652408"/>
    <w:rsid w:val="0065255E"/>
    <w:rsid w:val="00652691"/>
    <w:rsid w:val="006526AE"/>
    <w:rsid w:val="0065278E"/>
    <w:rsid w:val="00652A37"/>
    <w:rsid w:val="00652AE7"/>
    <w:rsid w:val="00652BD4"/>
    <w:rsid w:val="00652C29"/>
    <w:rsid w:val="00652D91"/>
    <w:rsid w:val="00652E37"/>
    <w:rsid w:val="00652E3A"/>
    <w:rsid w:val="00652F78"/>
    <w:rsid w:val="0065323B"/>
    <w:rsid w:val="00653427"/>
    <w:rsid w:val="00653A08"/>
    <w:rsid w:val="00653BCE"/>
    <w:rsid w:val="00653D67"/>
    <w:rsid w:val="00653DE7"/>
    <w:rsid w:val="00653F0D"/>
    <w:rsid w:val="00654215"/>
    <w:rsid w:val="0065427F"/>
    <w:rsid w:val="006543CA"/>
    <w:rsid w:val="00654650"/>
    <w:rsid w:val="00654A0A"/>
    <w:rsid w:val="00654BF9"/>
    <w:rsid w:val="00654CD1"/>
    <w:rsid w:val="006551D8"/>
    <w:rsid w:val="0065575C"/>
    <w:rsid w:val="00655C6F"/>
    <w:rsid w:val="00656638"/>
    <w:rsid w:val="006567D7"/>
    <w:rsid w:val="00656955"/>
    <w:rsid w:val="006571EC"/>
    <w:rsid w:val="006577C5"/>
    <w:rsid w:val="0065782C"/>
    <w:rsid w:val="006578BD"/>
    <w:rsid w:val="00657BCC"/>
    <w:rsid w:val="00657DD6"/>
    <w:rsid w:val="00660129"/>
    <w:rsid w:val="0066030C"/>
    <w:rsid w:val="006604A9"/>
    <w:rsid w:val="006606E8"/>
    <w:rsid w:val="00660F3C"/>
    <w:rsid w:val="00661174"/>
    <w:rsid w:val="006613AB"/>
    <w:rsid w:val="00661CB6"/>
    <w:rsid w:val="00661CF6"/>
    <w:rsid w:val="00661D5B"/>
    <w:rsid w:val="00661DDA"/>
    <w:rsid w:val="00662210"/>
    <w:rsid w:val="006622F2"/>
    <w:rsid w:val="00662780"/>
    <w:rsid w:val="00662B3F"/>
    <w:rsid w:val="00662BCC"/>
    <w:rsid w:val="00662D58"/>
    <w:rsid w:val="00663223"/>
    <w:rsid w:val="006632DF"/>
    <w:rsid w:val="0066336E"/>
    <w:rsid w:val="00663399"/>
    <w:rsid w:val="00663447"/>
    <w:rsid w:val="0066366A"/>
    <w:rsid w:val="006636ED"/>
    <w:rsid w:val="0066385B"/>
    <w:rsid w:val="006639AE"/>
    <w:rsid w:val="00663B2C"/>
    <w:rsid w:val="00663CB2"/>
    <w:rsid w:val="00663E5A"/>
    <w:rsid w:val="006640AB"/>
    <w:rsid w:val="006640D2"/>
    <w:rsid w:val="006640DC"/>
    <w:rsid w:val="00664380"/>
    <w:rsid w:val="006643DB"/>
    <w:rsid w:val="006643E1"/>
    <w:rsid w:val="0066469F"/>
    <w:rsid w:val="0066496F"/>
    <w:rsid w:val="00664C01"/>
    <w:rsid w:val="00665211"/>
    <w:rsid w:val="006654E2"/>
    <w:rsid w:val="006655DD"/>
    <w:rsid w:val="00665926"/>
    <w:rsid w:val="00665B0E"/>
    <w:rsid w:val="00665B21"/>
    <w:rsid w:val="00665DA4"/>
    <w:rsid w:val="006662D7"/>
    <w:rsid w:val="006662F0"/>
    <w:rsid w:val="00666530"/>
    <w:rsid w:val="0066653E"/>
    <w:rsid w:val="00666987"/>
    <w:rsid w:val="00666B01"/>
    <w:rsid w:val="00666CB9"/>
    <w:rsid w:val="00667192"/>
    <w:rsid w:val="0066731C"/>
    <w:rsid w:val="00667743"/>
    <w:rsid w:val="006679C3"/>
    <w:rsid w:val="00667A3E"/>
    <w:rsid w:val="00667BEF"/>
    <w:rsid w:val="00667E94"/>
    <w:rsid w:val="0067028D"/>
    <w:rsid w:val="0067041D"/>
    <w:rsid w:val="00670624"/>
    <w:rsid w:val="00670A2B"/>
    <w:rsid w:val="00670B22"/>
    <w:rsid w:val="00670F5C"/>
    <w:rsid w:val="0067144A"/>
    <w:rsid w:val="006717D3"/>
    <w:rsid w:val="00671A01"/>
    <w:rsid w:val="00671AB7"/>
    <w:rsid w:val="0067236C"/>
    <w:rsid w:val="00672539"/>
    <w:rsid w:val="006728AF"/>
    <w:rsid w:val="00672B42"/>
    <w:rsid w:val="00672C14"/>
    <w:rsid w:val="00672CC3"/>
    <w:rsid w:val="00672DA9"/>
    <w:rsid w:val="00672FAD"/>
    <w:rsid w:val="006732D4"/>
    <w:rsid w:val="00673FBA"/>
    <w:rsid w:val="00674051"/>
    <w:rsid w:val="006741FA"/>
    <w:rsid w:val="006744B2"/>
    <w:rsid w:val="006744BE"/>
    <w:rsid w:val="0067489A"/>
    <w:rsid w:val="00674C25"/>
    <w:rsid w:val="00674EBA"/>
    <w:rsid w:val="00674EEC"/>
    <w:rsid w:val="00674F07"/>
    <w:rsid w:val="0067547D"/>
    <w:rsid w:val="00675D72"/>
    <w:rsid w:val="00675D88"/>
    <w:rsid w:val="00675EB5"/>
    <w:rsid w:val="00675EEE"/>
    <w:rsid w:val="006762BF"/>
    <w:rsid w:val="0067644A"/>
    <w:rsid w:val="006765C7"/>
    <w:rsid w:val="006766D7"/>
    <w:rsid w:val="00676950"/>
    <w:rsid w:val="00676ABB"/>
    <w:rsid w:val="00676D3E"/>
    <w:rsid w:val="00676FF1"/>
    <w:rsid w:val="006770C9"/>
    <w:rsid w:val="006771B5"/>
    <w:rsid w:val="006772B8"/>
    <w:rsid w:val="006772FE"/>
    <w:rsid w:val="00677349"/>
    <w:rsid w:val="0067759B"/>
    <w:rsid w:val="00677669"/>
    <w:rsid w:val="006778FF"/>
    <w:rsid w:val="00677A37"/>
    <w:rsid w:val="00677B12"/>
    <w:rsid w:val="00677B15"/>
    <w:rsid w:val="00677D56"/>
    <w:rsid w:val="00677E14"/>
    <w:rsid w:val="00677F22"/>
    <w:rsid w:val="00680277"/>
    <w:rsid w:val="0068052B"/>
    <w:rsid w:val="0068059F"/>
    <w:rsid w:val="006807F1"/>
    <w:rsid w:val="00680E0F"/>
    <w:rsid w:val="006812AE"/>
    <w:rsid w:val="0068182E"/>
    <w:rsid w:val="00681862"/>
    <w:rsid w:val="00681E32"/>
    <w:rsid w:val="00682202"/>
    <w:rsid w:val="00682220"/>
    <w:rsid w:val="00682540"/>
    <w:rsid w:val="006825EB"/>
    <w:rsid w:val="00682664"/>
    <w:rsid w:val="00682723"/>
    <w:rsid w:val="00682836"/>
    <w:rsid w:val="00682842"/>
    <w:rsid w:val="006829C4"/>
    <w:rsid w:val="00682A1A"/>
    <w:rsid w:val="00682FA5"/>
    <w:rsid w:val="006831D2"/>
    <w:rsid w:val="006831E5"/>
    <w:rsid w:val="00683850"/>
    <w:rsid w:val="00683924"/>
    <w:rsid w:val="00683971"/>
    <w:rsid w:val="0068399E"/>
    <w:rsid w:val="006839A8"/>
    <w:rsid w:val="00683C9D"/>
    <w:rsid w:val="00683E0C"/>
    <w:rsid w:val="0068438A"/>
    <w:rsid w:val="0068443B"/>
    <w:rsid w:val="0068467D"/>
    <w:rsid w:val="006847B7"/>
    <w:rsid w:val="00684AFB"/>
    <w:rsid w:val="00684C1C"/>
    <w:rsid w:val="00684C8C"/>
    <w:rsid w:val="00684D71"/>
    <w:rsid w:val="006852B1"/>
    <w:rsid w:val="006852C3"/>
    <w:rsid w:val="00685776"/>
    <w:rsid w:val="006858B8"/>
    <w:rsid w:val="00685C16"/>
    <w:rsid w:val="0068610F"/>
    <w:rsid w:val="0068616F"/>
    <w:rsid w:val="00686328"/>
    <w:rsid w:val="0068698A"/>
    <w:rsid w:val="00686A00"/>
    <w:rsid w:val="00686DEE"/>
    <w:rsid w:val="00687343"/>
    <w:rsid w:val="00687B03"/>
    <w:rsid w:val="00687C6F"/>
    <w:rsid w:val="00687CBB"/>
    <w:rsid w:val="00687DD2"/>
    <w:rsid w:val="00687EB2"/>
    <w:rsid w:val="006902D4"/>
    <w:rsid w:val="0069045F"/>
    <w:rsid w:val="00690508"/>
    <w:rsid w:val="00690648"/>
    <w:rsid w:val="0069081D"/>
    <w:rsid w:val="0069100E"/>
    <w:rsid w:val="0069114C"/>
    <w:rsid w:val="006913DE"/>
    <w:rsid w:val="00691D21"/>
    <w:rsid w:val="00691D35"/>
    <w:rsid w:val="0069203F"/>
    <w:rsid w:val="006921AA"/>
    <w:rsid w:val="00692234"/>
    <w:rsid w:val="006924A7"/>
    <w:rsid w:val="00692C03"/>
    <w:rsid w:val="00692C8C"/>
    <w:rsid w:val="00692CEB"/>
    <w:rsid w:val="0069333F"/>
    <w:rsid w:val="00693F6B"/>
    <w:rsid w:val="00694231"/>
    <w:rsid w:val="00694626"/>
    <w:rsid w:val="0069484F"/>
    <w:rsid w:val="0069485C"/>
    <w:rsid w:val="00694C57"/>
    <w:rsid w:val="00695A81"/>
    <w:rsid w:val="00695D71"/>
    <w:rsid w:val="00696142"/>
    <w:rsid w:val="00696226"/>
    <w:rsid w:val="00696364"/>
    <w:rsid w:val="006963B1"/>
    <w:rsid w:val="00696499"/>
    <w:rsid w:val="0069658C"/>
    <w:rsid w:val="006967F7"/>
    <w:rsid w:val="0069680B"/>
    <w:rsid w:val="00696AB2"/>
    <w:rsid w:val="00696B4E"/>
    <w:rsid w:val="00696B97"/>
    <w:rsid w:val="00696C8B"/>
    <w:rsid w:val="00696EFE"/>
    <w:rsid w:val="006972C3"/>
    <w:rsid w:val="00697976"/>
    <w:rsid w:val="00697C8D"/>
    <w:rsid w:val="006A00E5"/>
    <w:rsid w:val="006A01B4"/>
    <w:rsid w:val="006A0B64"/>
    <w:rsid w:val="006A0E22"/>
    <w:rsid w:val="006A0EFB"/>
    <w:rsid w:val="006A123A"/>
    <w:rsid w:val="006A1A84"/>
    <w:rsid w:val="006A1DDE"/>
    <w:rsid w:val="006A1F1C"/>
    <w:rsid w:val="006A1F30"/>
    <w:rsid w:val="006A21F5"/>
    <w:rsid w:val="006A22A1"/>
    <w:rsid w:val="006A23E3"/>
    <w:rsid w:val="006A27EC"/>
    <w:rsid w:val="006A2B43"/>
    <w:rsid w:val="006A2C9F"/>
    <w:rsid w:val="006A2D08"/>
    <w:rsid w:val="006A2DF1"/>
    <w:rsid w:val="006A2F60"/>
    <w:rsid w:val="006A42BC"/>
    <w:rsid w:val="006A48A2"/>
    <w:rsid w:val="006A49F9"/>
    <w:rsid w:val="006A4A8D"/>
    <w:rsid w:val="006A4AD8"/>
    <w:rsid w:val="006A4C60"/>
    <w:rsid w:val="006A559B"/>
    <w:rsid w:val="006A59CD"/>
    <w:rsid w:val="006A5BA7"/>
    <w:rsid w:val="006A5CCD"/>
    <w:rsid w:val="006A607C"/>
    <w:rsid w:val="006A6134"/>
    <w:rsid w:val="006A6198"/>
    <w:rsid w:val="006A64B8"/>
    <w:rsid w:val="006A6B86"/>
    <w:rsid w:val="006A7097"/>
    <w:rsid w:val="006A7542"/>
    <w:rsid w:val="006A78C1"/>
    <w:rsid w:val="006A7A5C"/>
    <w:rsid w:val="006A7C71"/>
    <w:rsid w:val="006A7D7B"/>
    <w:rsid w:val="006A7F18"/>
    <w:rsid w:val="006B0081"/>
    <w:rsid w:val="006B0410"/>
    <w:rsid w:val="006B0601"/>
    <w:rsid w:val="006B06AB"/>
    <w:rsid w:val="006B0B52"/>
    <w:rsid w:val="006B0D8C"/>
    <w:rsid w:val="006B110F"/>
    <w:rsid w:val="006B1573"/>
    <w:rsid w:val="006B186D"/>
    <w:rsid w:val="006B18E7"/>
    <w:rsid w:val="006B1DE9"/>
    <w:rsid w:val="006B2034"/>
    <w:rsid w:val="006B20E0"/>
    <w:rsid w:val="006B23A3"/>
    <w:rsid w:val="006B2498"/>
    <w:rsid w:val="006B278D"/>
    <w:rsid w:val="006B2A35"/>
    <w:rsid w:val="006B2A64"/>
    <w:rsid w:val="006B2D53"/>
    <w:rsid w:val="006B2FAA"/>
    <w:rsid w:val="006B3177"/>
    <w:rsid w:val="006B333E"/>
    <w:rsid w:val="006B3735"/>
    <w:rsid w:val="006B37FF"/>
    <w:rsid w:val="006B3B05"/>
    <w:rsid w:val="006B421E"/>
    <w:rsid w:val="006B464F"/>
    <w:rsid w:val="006B49AA"/>
    <w:rsid w:val="006B4A8E"/>
    <w:rsid w:val="006B4D4F"/>
    <w:rsid w:val="006B5510"/>
    <w:rsid w:val="006B5859"/>
    <w:rsid w:val="006B5C81"/>
    <w:rsid w:val="006B5F2D"/>
    <w:rsid w:val="006B5FA7"/>
    <w:rsid w:val="006B60F9"/>
    <w:rsid w:val="006B6177"/>
    <w:rsid w:val="006B6212"/>
    <w:rsid w:val="006B6D33"/>
    <w:rsid w:val="006B6F86"/>
    <w:rsid w:val="006B7179"/>
    <w:rsid w:val="006B73B4"/>
    <w:rsid w:val="006B750F"/>
    <w:rsid w:val="006B759A"/>
    <w:rsid w:val="006B77E0"/>
    <w:rsid w:val="006B78D4"/>
    <w:rsid w:val="006B79AD"/>
    <w:rsid w:val="006B7BB1"/>
    <w:rsid w:val="006B7C02"/>
    <w:rsid w:val="006B7C29"/>
    <w:rsid w:val="006C001F"/>
    <w:rsid w:val="006C0164"/>
    <w:rsid w:val="006C02CD"/>
    <w:rsid w:val="006C04C9"/>
    <w:rsid w:val="006C05B0"/>
    <w:rsid w:val="006C061A"/>
    <w:rsid w:val="006C096F"/>
    <w:rsid w:val="006C0E20"/>
    <w:rsid w:val="006C134A"/>
    <w:rsid w:val="006C1416"/>
    <w:rsid w:val="006C1B7A"/>
    <w:rsid w:val="006C1BD4"/>
    <w:rsid w:val="006C1C5C"/>
    <w:rsid w:val="006C1D65"/>
    <w:rsid w:val="006C22B4"/>
    <w:rsid w:val="006C2470"/>
    <w:rsid w:val="006C264F"/>
    <w:rsid w:val="006C274C"/>
    <w:rsid w:val="006C27D1"/>
    <w:rsid w:val="006C27EF"/>
    <w:rsid w:val="006C2DF1"/>
    <w:rsid w:val="006C30B8"/>
    <w:rsid w:val="006C319C"/>
    <w:rsid w:val="006C3512"/>
    <w:rsid w:val="006C3F0D"/>
    <w:rsid w:val="006C41E5"/>
    <w:rsid w:val="006C45A7"/>
    <w:rsid w:val="006C4B17"/>
    <w:rsid w:val="006C4CDE"/>
    <w:rsid w:val="006C4D4B"/>
    <w:rsid w:val="006C543E"/>
    <w:rsid w:val="006C5829"/>
    <w:rsid w:val="006C5CBB"/>
    <w:rsid w:val="006C5DEE"/>
    <w:rsid w:val="006C5E49"/>
    <w:rsid w:val="006C6250"/>
    <w:rsid w:val="006C6758"/>
    <w:rsid w:val="006C6872"/>
    <w:rsid w:val="006C6A3A"/>
    <w:rsid w:val="006C6D56"/>
    <w:rsid w:val="006C7035"/>
    <w:rsid w:val="006C7180"/>
    <w:rsid w:val="006C74FA"/>
    <w:rsid w:val="006C7964"/>
    <w:rsid w:val="006C79BB"/>
    <w:rsid w:val="006C7E34"/>
    <w:rsid w:val="006D0155"/>
    <w:rsid w:val="006D0499"/>
    <w:rsid w:val="006D065C"/>
    <w:rsid w:val="006D0833"/>
    <w:rsid w:val="006D090F"/>
    <w:rsid w:val="006D0CAD"/>
    <w:rsid w:val="006D0E3F"/>
    <w:rsid w:val="006D114F"/>
    <w:rsid w:val="006D127E"/>
    <w:rsid w:val="006D1819"/>
    <w:rsid w:val="006D1FA3"/>
    <w:rsid w:val="006D2043"/>
    <w:rsid w:val="006D26AE"/>
    <w:rsid w:val="006D32D9"/>
    <w:rsid w:val="006D368B"/>
    <w:rsid w:val="006D3AA0"/>
    <w:rsid w:val="006D3FAD"/>
    <w:rsid w:val="006D4087"/>
    <w:rsid w:val="006D454C"/>
    <w:rsid w:val="006D479F"/>
    <w:rsid w:val="006D4858"/>
    <w:rsid w:val="006D4992"/>
    <w:rsid w:val="006D49F1"/>
    <w:rsid w:val="006D5016"/>
    <w:rsid w:val="006D50CF"/>
    <w:rsid w:val="006D5114"/>
    <w:rsid w:val="006D5425"/>
    <w:rsid w:val="006D5658"/>
    <w:rsid w:val="006D57E7"/>
    <w:rsid w:val="006D5A0A"/>
    <w:rsid w:val="006D5C72"/>
    <w:rsid w:val="006D5CC2"/>
    <w:rsid w:val="006D5FE6"/>
    <w:rsid w:val="006D601E"/>
    <w:rsid w:val="006D6088"/>
    <w:rsid w:val="006D62DF"/>
    <w:rsid w:val="006D6470"/>
    <w:rsid w:val="006D65F5"/>
    <w:rsid w:val="006D6727"/>
    <w:rsid w:val="006D6799"/>
    <w:rsid w:val="006D6885"/>
    <w:rsid w:val="006D6A86"/>
    <w:rsid w:val="006D6B8E"/>
    <w:rsid w:val="006D6BB9"/>
    <w:rsid w:val="006D6BDA"/>
    <w:rsid w:val="006D6FE0"/>
    <w:rsid w:val="006D7152"/>
    <w:rsid w:val="006D763B"/>
    <w:rsid w:val="006D7761"/>
    <w:rsid w:val="006D7960"/>
    <w:rsid w:val="006D7CD7"/>
    <w:rsid w:val="006D7D0F"/>
    <w:rsid w:val="006D7D8A"/>
    <w:rsid w:val="006D7D96"/>
    <w:rsid w:val="006D7DB1"/>
    <w:rsid w:val="006D7DE5"/>
    <w:rsid w:val="006D7F91"/>
    <w:rsid w:val="006E03FF"/>
    <w:rsid w:val="006E0C05"/>
    <w:rsid w:val="006E1725"/>
    <w:rsid w:val="006E17F1"/>
    <w:rsid w:val="006E1D56"/>
    <w:rsid w:val="006E20C6"/>
    <w:rsid w:val="006E2130"/>
    <w:rsid w:val="006E24A8"/>
    <w:rsid w:val="006E3480"/>
    <w:rsid w:val="006E360D"/>
    <w:rsid w:val="006E37EA"/>
    <w:rsid w:val="006E3A34"/>
    <w:rsid w:val="006E4391"/>
    <w:rsid w:val="006E4566"/>
    <w:rsid w:val="006E45B6"/>
    <w:rsid w:val="006E485F"/>
    <w:rsid w:val="006E4C22"/>
    <w:rsid w:val="006E4D04"/>
    <w:rsid w:val="006E4E77"/>
    <w:rsid w:val="006E5009"/>
    <w:rsid w:val="006E50F2"/>
    <w:rsid w:val="006E51A4"/>
    <w:rsid w:val="006E5713"/>
    <w:rsid w:val="006E5849"/>
    <w:rsid w:val="006E5B9C"/>
    <w:rsid w:val="006E5BC8"/>
    <w:rsid w:val="006E5D3F"/>
    <w:rsid w:val="006E5FC2"/>
    <w:rsid w:val="006E61E3"/>
    <w:rsid w:val="006E637D"/>
    <w:rsid w:val="006E637E"/>
    <w:rsid w:val="006E6440"/>
    <w:rsid w:val="006E651F"/>
    <w:rsid w:val="006E6558"/>
    <w:rsid w:val="006E658E"/>
    <w:rsid w:val="006E6CE1"/>
    <w:rsid w:val="006E6DE6"/>
    <w:rsid w:val="006E6EC9"/>
    <w:rsid w:val="006E7091"/>
    <w:rsid w:val="006E73AE"/>
    <w:rsid w:val="006E761F"/>
    <w:rsid w:val="006E7843"/>
    <w:rsid w:val="006E7AC4"/>
    <w:rsid w:val="006E7ADB"/>
    <w:rsid w:val="006E7C5D"/>
    <w:rsid w:val="006F0180"/>
    <w:rsid w:val="006F01F0"/>
    <w:rsid w:val="006F066A"/>
    <w:rsid w:val="006F0AAD"/>
    <w:rsid w:val="006F0C20"/>
    <w:rsid w:val="006F0C58"/>
    <w:rsid w:val="006F0C8A"/>
    <w:rsid w:val="006F0D0F"/>
    <w:rsid w:val="006F0DA3"/>
    <w:rsid w:val="006F0F6B"/>
    <w:rsid w:val="006F104B"/>
    <w:rsid w:val="006F11E5"/>
    <w:rsid w:val="006F1451"/>
    <w:rsid w:val="006F1764"/>
    <w:rsid w:val="006F1EDF"/>
    <w:rsid w:val="006F1F0C"/>
    <w:rsid w:val="006F20F4"/>
    <w:rsid w:val="006F2592"/>
    <w:rsid w:val="006F2938"/>
    <w:rsid w:val="006F2C26"/>
    <w:rsid w:val="006F2C98"/>
    <w:rsid w:val="006F2D2F"/>
    <w:rsid w:val="006F2E3C"/>
    <w:rsid w:val="006F2F75"/>
    <w:rsid w:val="006F339B"/>
    <w:rsid w:val="006F37B4"/>
    <w:rsid w:val="006F39E3"/>
    <w:rsid w:val="006F3A82"/>
    <w:rsid w:val="006F3B93"/>
    <w:rsid w:val="006F3E9E"/>
    <w:rsid w:val="006F4058"/>
    <w:rsid w:val="006F43AF"/>
    <w:rsid w:val="006F4715"/>
    <w:rsid w:val="006F47A3"/>
    <w:rsid w:val="006F4965"/>
    <w:rsid w:val="006F4B05"/>
    <w:rsid w:val="006F4F3D"/>
    <w:rsid w:val="006F52E5"/>
    <w:rsid w:val="006F5466"/>
    <w:rsid w:val="006F5514"/>
    <w:rsid w:val="006F575A"/>
    <w:rsid w:val="006F599B"/>
    <w:rsid w:val="006F59EF"/>
    <w:rsid w:val="006F5FEE"/>
    <w:rsid w:val="006F61E7"/>
    <w:rsid w:val="006F61EF"/>
    <w:rsid w:val="006F6636"/>
    <w:rsid w:val="006F666C"/>
    <w:rsid w:val="006F67E8"/>
    <w:rsid w:val="006F6813"/>
    <w:rsid w:val="006F6C90"/>
    <w:rsid w:val="006F6E1B"/>
    <w:rsid w:val="006F705C"/>
    <w:rsid w:val="006F7486"/>
    <w:rsid w:val="006F7563"/>
    <w:rsid w:val="006F7BAC"/>
    <w:rsid w:val="006F7BBD"/>
    <w:rsid w:val="006F7C41"/>
    <w:rsid w:val="006F7EAF"/>
    <w:rsid w:val="007006D6"/>
    <w:rsid w:val="0070093D"/>
    <w:rsid w:val="00700B2B"/>
    <w:rsid w:val="00700CC1"/>
    <w:rsid w:val="00700EB3"/>
    <w:rsid w:val="007014C0"/>
    <w:rsid w:val="00701638"/>
    <w:rsid w:val="007019B3"/>
    <w:rsid w:val="00701E1F"/>
    <w:rsid w:val="00701ED5"/>
    <w:rsid w:val="007024F1"/>
    <w:rsid w:val="007025E6"/>
    <w:rsid w:val="00702614"/>
    <w:rsid w:val="0070269F"/>
    <w:rsid w:val="007027C7"/>
    <w:rsid w:val="0070295E"/>
    <w:rsid w:val="00702D19"/>
    <w:rsid w:val="00702D57"/>
    <w:rsid w:val="00703562"/>
    <w:rsid w:val="0070365A"/>
    <w:rsid w:val="00703A03"/>
    <w:rsid w:val="00703BBD"/>
    <w:rsid w:val="00704036"/>
    <w:rsid w:val="00704262"/>
    <w:rsid w:val="007044AD"/>
    <w:rsid w:val="00704F9D"/>
    <w:rsid w:val="0070536C"/>
    <w:rsid w:val="00705478"/>
    <w:rsid w:val="00705701"/>
    <w:rsid w:val="00705826"/>
    <w:rsid w:val="00705A94"/>
    <w:rsid w:val="00705C59"/>
    <w:rsid w:val="00705CA6"/>
    <w:rsid w:val="00705FC3"/>
    <w:rsid w:val="00706148"/>
    <w:rsid w:val="00706158"/>
    <w:rsid w:val="00706417"/>
    <w:rsid w:val="00706583"/>
    <w:rsid w:val="00706A72"/>
    <w:rsid w:val="00706D6E"/>
    <w:rsid w:val="00706E5A"/>
    <w:rsid w:val="00706F44"/>
    <w:rsid w:val="00707222"/>
    <w:rsid w:val="007074E1"/>
    <w:rsid w:val="0070764F"/>
    <w:rsid w:val="00707C07"/>
    <w:rsid w:val="00710558"/>
    <w:rsid w:val="007107A8"/>
    <w:rsid w:val="00710CA2"/>
    <w:rsid w:val="00710D12"/>
    <w:rsid w:val="00710F47"/>
    <w:rsid w:val="00711128"/>
    <w:rsid w:val="00711268"/>
    <w:rsid w:val="0071150B"/>
    <w:rsid w:val="00711945"/>
    <w:rsid w:val="00711A03"/>
    <w:rsid w:val="00711E6C"/>
    <w:rsid w:val="00712522"/>
    <w:rsid w:val="0071278C"/>
    <w:rsid w:val="00712976"/>
    <w:rsid w:val="00712B9D"/>
    <w:rsid w:val="00712BF9"/>
    <w:rsid w:val="00712E4E"/>
    <w:rsid w:val="00712F93"/>
    <w:rsid w:val="00713488"/>
    <w:rsid w:val="0071359A"/>
    <w:rsid w:val="00713786"/>
    <w:rsid w:val="00713FB8"/>
    <w:rsid w:val="00714464"/>
    <w:rsid w:val="00714871"/>
    <w:rsid w:val="0071489D"/>
    <w:rsid w:val="007148F6"/>
    <w:rsid w:val="00714B14"/>
    <w:rsid w:val="00714D09"/>
    <w:rsid w:val="00714D2A"/>
    <w:rsid w:val="00714EAF"/>
    <w:rsid w:val="0071516E"/>
    <w:rsid w:val="007152BA"/>
    <w:rsid w:val="007154FF"/>
    <w:rsid w:val="007156E9"/>
    <w:rsid w:val="00715DDA"/>
    <w:rsid w:val="00715EBC"/>
    <w:rsid w:val="00715EE2"/>
    <w:rsid w:val="00716399"/>
    <w:rsid w:val="0071682E"/>
    <w:rsid w:val="007168C3"/>
    <w:rsid w:val="00716B56"/>
    <w:rsid w:val="00717011"/>
    <w:rsid w:val="007170D6"/>
    <w:rsid w:val="007172B6"/>
    <w:rsid w:val="00717376"/>
    <w:rsid w:val="0071738F"/>
    <w:rsid w:val="007173D0"/>
    <w:rsid w:val="007173F2"/>
    <w:rsid w:val="007174CD"/>
    <w:rsid w:val="00717784"/>
    <w:rsid w:val="00717A1B"/>
    <w:rsid w:val="00717DC0"/>
    <w:rsid w:val="00717E4E"/>
    <w:rsid w:val="007202B6"/>
    <w:rsid w:val="0072044C"/>
    <w:rsid w:val="00720557"/>
    <w:rsid w:val="007206C1"/>
    <w:rsid w:val="007207F2"/>
    <w:rsid w:val="007209CE"/>
    <w:rsid w:val="00720FB2"/>
    <w:rsid w:val="0072149F"/>
    <w:rsid w:val="00721548"/>
    <w:rsid w:val="00721657"/>
    <w:rsid w:val="0072178C"/>
    <w:rsid w:val="00721BA2"/>
    <w:rsid w:val="00721CCD"/>
    <w:rsid w:val="0072207D"/>
    <w:rsid w:val="0072225B"/>
    <w:rsid w:val="007226E5"/>
    <w:rsid w:val="00722859"/>
    <w:rsid w:val="00722912"/>
    <w:rsid w:val="00722B05"/>
    <w:rsid w:val="00722C8B"/>
    <w:rsid w:val="00722D27"/>
    <w:rsid w:val="0072328C"/>
    <w:rsid w:val="0072331A"/>
    <w:rsid w:val="007235BE"/>
    <w:rsid w:val="00723625"/>
    <w:rsid w:val="007238AF"/>
    <w:rsid w:val="0072395B"/>
    <w:rsid w:val="007240FF"/>
    <w:rsid w:val="00724599"/>
    <w:rsid w:val="007246F4"/>
    <w:rsid w:val="00724861"/>
    <w:rsid w:val="00724E6C"/>
    <w:rsid w:val="00725556"/>
    <w:rsid w:val="00725803"/>
    <w:rsid w:val="0072585E"/>
    <w:rsid w:val="00725C59"/>
    <w:rsid w:val="00725E48"/>
    <w:rsid w:val="00725E77"/>
    <w:rsid w:val="007260F9"/>
    <w:rsid w:val="007262F6"/>
    <w:rsid w:val="00726432"/>
    <w:rsid w:val="00726563"/>
    <w:rsid w:val="00726C54"/>
    <w:rsid w:val="00726CAC"/>
    <w:rsid w:val="00727354"/>
    <w:rsid w:val="007273E2"/>
    <w:rsid w:val="00727865"/>
    <w:rsid w:val="00727B9C"/>
    <w:rsid w:val="00727CC1"/>
    <w:rsid w:val="00727EF1"/>
    <w:rsid w:val="0073012F"/>
    <w:rsid w:val="007301A5"/>
    <w:rsid w:val="0073075D"/>
    <w:rsid w:val="0073083C"/>
    <w:rsid w:val="00730908"/>
    <w:rsid w:val="00730A44"/>
    <w:rsid w:val="00730E66"/>
    <w:rsid w:val="00730ED2"/>
    <w:rsid w:val="00731089"/>
    <w:rsid w:val="007310C1"/>
    <w:rsid w:val="00731155"/>
    <w:rsid w:val="00731442"/>
    <w:rsid w:val="007315A5"/>
    <w:rsid w:val="00731759"/>
    <w:rsid w:val="00731B01"/>
    <w:rsid w:val="00731BC6"/>
    <w:rsid w:val="00731D29"/>
    <w:rsid w:val="00732131"/>
    <w:rsid w:val="007321FA"/>
    <w:rsid w:val="0073235E"/>
    <w:rsid w:val="00732465"/>
    <w:rsid w:val="00732473"/>
    <w:rsid w:val="00732474"/>
    <w:rsid w:val="007326FF"/>
    <w:rsid w:val="00732A56"/>
    <w:rsid w:val="00732ABA"/>
    <w:rsid w:val="00732B7F"/>
    <w:rsid w:val="00732E03"/>
    <w:rsid w:val="0073313E"/>
    <w:rsid w:val="007337D7"/>
    <w:rsid w:val="0073398F"/>
    <w:rsid w:val="007339C7"/>
    <w:rsid w:val="00733A98"/>
    <w:rsid w:val="00733C15"/>
    <w:rsid w:val="00733C8C"/>
    <w:rsid w:val="00734191"/>
    <w:rsid w:val="00734358"/>
    <w:rsid w:val="007344D7"/>
    <w:rsid w:val="0073458E"/>
    <w:rsid w:val="0073480E"/>
    <w:rsid w:val="0073490D"/>
    <w:rsid w:val="00734A0F"/>
    <w:rsid w:val="00734A4E"/>
    <w:rsid w:val="00734AE6"/>
    <w:rsid w:val="00735071"/>
    <w:rsid w:val="007350F8"/>
    <w:rsid w:val="007351B0"/>
    <w:rsid w:val="0073535F"/>
    <w:rsid w:val="007353ED"/>
    <w:rsid w:val="007354D1"/>
    <w:rsid w:val="0073573B"/>
    <w:rsid w:val="00735C2B"/>
    <w:rsid w:val="00735DFC"/>
    <w:rsid w:val="0073619D"/>
    <w:rsid w:val="00736608"/>
    <w:rsid w:val="007366F8"/>
    <w:rsid w:val="007368B8"/>
    <w:rsid w:val="007371F5"/>
    <w:rsid w:val="007374CE"/>
    <w:rsid w:val="00737589"/>
    <w:rsid w:val="00737A86"/>
    <w:rsid w:val="00737B4C"/>
    <w:rsid w:val="00737B55"/>
    <w:rsid w:val="00737CBF"/>
    <w:rsid w:val="00740411"/>
    <w:rsid w:val="00740726"/>
    <w:rsid w:val="00740914"/>
    <w:rsid w:val="007409B6"/>
    <w:rsid w:val="00740B31"/>
    <w:rsid w:val="00740B3C"/>
    <w:rsid w:val="00740E6B"/>
    <w:rsid w:val="007413B5"/>
    <w:rsid w:val="007417E1"/>
    <w:rsid w:val="00741A3D"/>
    <w:rsid w:val="00741B78"/>
    <w:rsid w:val="00741D4B"/>
    <w:rsid w:val="0074233F"/>
    <w:rsid w:val="007423DB"/>
    <w:rsid w:val="007425E4"/>
    <w:rsid w:val="007425EE"/>
    <w:rsid w:val="00742968"/>
    <w:rsid w:val="007429C3"/>
    <w:rsid w:val="00742D61"/>
    <w:rsid w:val="00742F78"/>
    <w:rsid w:val="00743121"/>
    <w:rsid w:val="0074323A"/>
    <w:rsid w:val="00743359"/>
    <w:rsid w:val="0074376A"/>
    <w:rsid w:val="007437D8"/>
    <w:rsid w:val="007439B2"/>
    <w:rsid w:val="00743DA6"/>
    <w:rsid w:val="007441A1"/>
    <w:rsid w:val="007441B2"/>
    <w:rsid w:val="007446FB"/>
    <w:rsid w:val="007447C6"/>
    <w:rsid w:val="00744BA8"/>
    <w:rsid w:val="00744CA7"/>
    <w:rsid w:val="00744D19"/>
    <w:rsid w:val="00744E38"/>
    <w:rsid w:val="00744EBD"/>
    <w:rsid w:val="00744F13"/>
    <w:rsid w:val="00745317"/>
    <w:rsid w:val="0074539A"/>
    <w:rsid w:val="007454DB"/>
    <w:rsid w:val="007456F9"/>
    <w:rsid w:val="0074598A"/>
    <w:rsid w:val="00745A4F"/>
    <w:rsid w:val="00745AF9"/>
    <w:rsid w:val="00746023"/>
    <w:rsid w:val="0074628E"/>
    <w:rsid w:val="00746696"/>
    <w:rsid w:val="00747754"/>
    <w:rsid w:val="00747F2C"/>
    <w:rsid w:val="00747F62"/>
    <w:rsid w:val="007500E6"/>
    <w:rsid w:val="0075055D"/>
    <w:rsid w:val="00750750"/>
    <w:rsid w:val="007508B1"/>
    <w:rsid w:val="00750A64"/>
    <w:rsid w:val="00750B93"/>
    <w:rsid w:val="00750EA9"/>
    <w:rsid w:val="00751026"/>
    <w:rsid w:val="007510A7"/>
    <w:rsid w:val="0075126D"/>
    <w:rsid w:val="007518E4"/>
    <w:rsid w:val="00751C65"/>
    <w:rsid w:val="00751CC6"/>
    <w:rsid w:val="00752462"/>
    <w:rsid w:val="0075264F"/>
    <w:rsid w:val="0075297D"/>
    <w:rsid w:val="00752983"/>
    <w:rsid w:val="00752A01"/>
    <w:rsid w:val="00752A07"/>
    <w:rsid w:val="00752F7D"/>
    <w:rsid w:val="007536CB"/>
    <w:rsid w:val="00753865"/>
    <w:rsid w:val="00754666"/>
    <w:rsid w:val="00754A48"/>
    <w:rsid w:val="0075505F"/>
    <w:rsid w:val="00755148"/>
    <w:rsid w:val="0075538E"/>
    <w:rsid w:val="00755B24"/>
    <w:rsid w:val="00755DBE"/>
    <w:rsid w:val="007561A3"/>
    <w:rsid w:val="00756407"/>
    <w:rsid w:val="007567D5"/>
    <w:rsid w:val="0075773B"/>
    <w:rsid w:val="0075785E"/>
    <w:rsid w:val="00757891"/>
    <w:rsid w:val="00757B3B"/>
    <w:rsid w:val="00760633"/>
    <w:rsid w:val="00760E37"/>
    <w:rsid w:val="007610B4"/>
    <w:rsid w:val="00761227"/>
    <w:rsid w:val="007612FC"/>
    <w:rsid w:val="00761B5D"/>
    <w:rsid w:val="00761E69"/>
    <w:rsid w:val="007622BD"/>
    <w:rsid w:val="0076243E"/>
    <w:rsid w:val="007625B2"/>
    <w:rsid w:val="007625F2"/>
    <w:rsid w:val="00762722"/>
    <w:rsid w:val="007629B3"/>
    <w:rsid w:val="00762C18"/>
    <w:rsid w:val="00762CB5"/>
    <w:rsid w:val="00762D5E"/>
    <w:rsid w:val="007632D2"/>
    <w:rsid w:val="00763347"/>
    <w:rsid w:val="00763425"/>
    <w:rsid w:val="00763C5C"/>
    <w:rsid w:val="00763DF5"/>
    <w:rsid w:val="00763E78"/>
    <w:rsid w:val="00763EBA"/>
    <w:rsid w:val="007644B8"/>
    <w:rsid w:val="007647DA"/>
    <w:rsid w:val="00764BD5"/>
    <w:rsid w:val="00765237"/>
    <w:rsid w:val="00765333"/>
    <w:rsid w:val="0076583E"/>
    <w:rsid w:val="0076591C"/>
    <w:rsid w:val="00765941"/>
    <w:rsid w:val="007659EE"/>
    <w:rsid w:val="00765DB0"/>
    <w:rsid w:val="00765E90"/>
    <w:rsid w:val="00765EB6"/>
    <w:rsid w:val="00765EE2"/>
    <w:rsid w:val="00766252"/>
    <w:rsid w:val="00766384"/>
    <w:rsid w:val="00766555"/>
    <w:rsid w:val="00766913"/>
    <w:rsid w:val="00766935"/>
    <w:rsid w:val="00766AA2"/>
    <w:rsid w:val="00766BA2"/>
    <w:rsid w:val="00766CA0"/>
    <w:rsid w:val="007674F3"/>
    <w:rsid w:val="00767628"/>
    <w:rsid w:val="0076762E"/>
    <w:rsid w:val="00767935"/>
    <w:rsid w:val="00767A64"/>
    <w:rsid w:val="00767FA1"/>
    <w:rsid w:val="00770340"/>
    <w:rsid w:val="00770379"/>
    <w:rsid w:val="00770AF4"/>
    <w:rsid w:val="00770DB0"/>
    <w:rsid w:val="00771A3B"/>
    <w:rsid w:val="00771A43"/>
    <w:rsid w:val="00772BCE"/>
    <w:rsid w:val="00772D90"/>
    <w:rsid w:val="00772F1E"/>
    <w:rsid w:val="007733E5"/>
    <w:rsid w:val="0077365A"/>
    <w:rsid w:val="00773DD4"/>
    <w:rsid w:val="00773F5C"/>
    <w:rsid w:val="00773F68"/>
    <w:rsid w:val="007742E3"/>
    <w:rsid w:val="007744B2"/>
    <w:rsid w:val="0077457C"/>
    <w:rsid w:val="00774696"/>
    <w:rsid w:val="00774BD1"/>
    <w:rsid w:val="00774D5B"/>
    <w:rsid w:val="00775045"/>
    <w:rsid w:val="0077543D"/>
    <w:rsid w:val="0077560A"/>
    <w:rsid w:val="00775BEC"/>
    <w:rsid w:val="00776399"/>
    <w:rsid w:val="007765AD"/>
    <w:rsid w:val="00776A96"/>
    <w:rsid w:val="00776DCD"/>
    <w:rsid w:val="00776DD3"/>
    <w:rsid w:val="00776F5B"/>
    <w:rsid w:val="0077710B"/>
    <w:rsid w:val="007771AE"/>
    <w:rsid w:val="00777319"/>
    <w:rsid w:val="007776ED"/>
    <w:rsid w:val="00777705"/>
    <w:rsid w:val="007777F7"/>
    <w:rsid w:val="0077789E"/>
    <w:rsid w:val="007779DD"/>
    <w:rsid w:val="00777BF0"/>
    <w:rsid w:val="00777F49"/>
    <w:rsid w:val="0078034C"/>
    <w:rsid w:val="0078041A"/>
    <w:rsid w:val="00780AFF"/>
    <w:rsid w:val="00780CD9"/>
    <w:rsid w:val="00781A93"/>
    <w:rsid w:val="00781BF6"/>
    <w:rsid w:val="00781F31"/>
    <w:rsid w:val="00782029"/>
    <w:rsid w:val="0078263C"/>
    <w:rsid w:val="00782D3C"/>
    <w:rsid w:val="00783126"/>
    <w:rsid w:val="007835C3"/>
    <w:rsid w:val="0078367D"/>
    <w:rsid w:val="0078402E"/>
    <w:rsid w:val="007840E0"/>
    <w:rsid w:val="00784295"/>
    <w:rsid w:val="0078435C"/>
    <w:rsid w:val="0078449C"/>
    <w:rsid w:val="007846AC"/>
    <w:rsid w:val="00784772"/>
    <w:rsid w:val="007848E7"/>
    <w:rsid w:val="007848F7"/>
    <w:rsid w:val="0078498E"/>
    <w:rsid w:val="00784A00"/>
    <w:rsid w:val="00784AE3"/>
    <w:rsid w:val="00784D71"/>
    <w:rsid w:val="00784FD2"/>
    <w:rsid w:val="007850CC"/>
    <w:rsid w:val="007854BE"/>
    <w:rsid w:val="0078587A"/>
    <w:rsid w:val="00785DC2"/>
    <w:rsid w:val="00785ED8"/>
    <w:rsid w:val="007861AC"/>
    <w:rsid w:val="00786420"/>
    <w:rsid w:val="00786764"/>
    <w:rsid w:val="0078685F"/>
    <w:rsid w:val="00786C1A"/>
    <w:rsid w:val="00786D27"/>
    <w:rsid w:val="00786DB3"/>
    <w:rsid w:val="00786EB8"/>
    <w:rsid w:val="0078703C"/>
    <w:rsid w:val="00787199"/>
    <w:rsid w:val="007871FA"/>
    <w:rsid w:val="00787746"/>
    <w:rsid w:val="00787764"/>
    <w:rsid w:val="007878A8"/>
    <w:rsid w:val="0078793E"/>
    <w:rsid w:val="007879B9"/>
    <w:rsid w:val="00787E76"/>
    <w:rsid w:val="007900BB"/>
    <w:rsid w:val="00790256"/>
    <w:rsid w:val="007904B7"/>
    <w:rsid w:val="00790736"/>
    <w:rsid w:val="007907FB"/>
    <w:rsid w:val="00790A68"/>
    <w:rsid w:val="00790BE8"/>
    <w:rsid w:val="00790D69"/>
    <w:rsid w:val="0079124B"/>
    <w:rsid w:val="0079149F"/>
    <w:rsid w:val="00791643"/>
    <w:rsid w:val="00791BA0"/>
    <w:rsid w:val="00791D91"/>
    <w:rsid w:val="0079261A"/>
    <w:rsid w:val="00792A12"/>
    <w:rsid w:val="00792AEF"/>
    <w:rsid w:val="00793015"/>
    <w:rsid w:val="00793646"/>
    <w:rsid w:val="00793650"/>
    <w:rsid w:val="0079388D"/>
    <w:rsid w:val="00793984"/>
    <w:rsid w:val="007939B4"/>
    <w:rsid w:val="007939DA"/>
    <w:rsid w:val="00793A10"/>
    <w:rsid w:val="00793CEF"/>
    <w:rsid w:val="00793D51"/>
    <w:rsid w:val="00793E70"/>
    <w:rsid w:val="00794425"/>
    <w:rsid w:val="00794656"/>
    <w:rsid w:val="00794853"/>
    <w:rsid w:val="00794E53"/>
    <w:rsid w:val="00794EA4"/>
    <w:rsid w:val="00794F06"/>
    <w:rsid w:val="00795234"/>
    <w:rsid w:val="007957B1"/>
    <w:rsid w:val="007957BB"/>
    <w:rsid w:val="00795E54"/>
    <w:rsid w:val="00795E85"/>
    <w:rsid w:val="0079667F"/>
    <w:rsid w:val="00796ADA"/>
    <w:rsid w:val="00796B8F"/>
    <w:rsid w:val="007970BD"/>
    <w:rsid w:val="007970CC"/>
    <w:rsid w:val="00797205"/>
    <w:rsid w:val="00797A32"/>
    <w:rsid w:val="00797B53"/>
    <w:rsid w:val="00797BFF"/>
    <w:rsid w:val="00797CA7"/>
    <w:rsid w:val="00797D88"/>
    <w:rsid w:val="007A0465"/>
    <w:rsid w:val="007A053B"/>
    <w:rsid w:val="007A058B"/>
    <w:rsid w:val="007A075A"/>
    <w:rsid w:val="007A0DDE"/>
    <w:rsid w:val="007A17B7"/>
    <w:rsid w:val="007A18DD"/>
    <w:rsid w:val="007A1916"/>
    <w:rsid w:val="007A194C"/>
    <w:rsid w:val="007A1AB0"/>
    <w:rsid w:val="007A1D2D"/>
    <w:rsid w:val="007A1EC6"/>
    <w:rsid w:val="007A1FC6"/>
    <w:rsid w:val="007A215E"/>
    <w:rsid w:val="007A22B5"/>
    <w:rsid w:val="007A2416"/>
    <w:rsid w:val="007A2837"/>
    <w:rsid w:val="007A2F9C"/>
    <w:rsid w:val="007A30AB"/>
    <w:rsid w:val="007A30B6"/>
    <w:rsid w:val="007A30C9"/>
    <w:rsid w:val="007A3407"/>
    <w:rsid w:val="007A40A4"/>
    <w:rsid w:val="007A44F4"/>
    <w:rsid w:val="007A4F57"/>
    <w:rsid w:val="007A5916"/>
    <w:rsid w:val="007A5AA2"/>
    <w:rsid w:val="007A5E35"/>
    <w:rsid w:val="007A60AE"/>
    <w:rsid w:val="007A638E"/>
    <w:rsid w:val="007A63BE"/>
    <w:rsid w:val="007A65C7"/>
    <w:rsid w:val="007A65EF"/>
    <w:rsid w:val="007A66F3"/>
    <w:rsid w:val="007A6952"/>
    <w:rsid w:val="007A69D3"/>
    <w:rsid w:val="007A6EBC"/>
    <w:rsid w:val="007A7757"/>
    <w:rsid w:val="007A7779"/>
    <w:rsid w:val="007A7CB0"/>
    <w:rsid w:val="007A7F20"/>
    <w:rsid w:val="007B003B"/>
    <w:rsid w:val="007B0088"/>
    <w:rsid w:val="007B026D"/>
    <w:rsid w:val="007B0A45"/>
    <w:rsid w:val="007B0AD1"/>
    <w:rsid w:val="007B0B7B"/>
    <w:rsid w:val="007B0BC4"/>
    <w:rsid w:val="007B0E26"/>
    <w:rsid w:val="007B1088"/>
    <w:rsid w:val="007B12E6"/>
    <w:rsid w:val="007B1382"/>
    <w:rsid w:val="007B1A96"/>
    <w:rsid w:val="007B1C9F"/>
    <w:rsid w:val="007B20F3"/>
    <w:rsid w:val="007B23BC"/>
    <w:rsid w:val="007B2422"/>
    <w:rsid w:val="007B25AD"/>
    <w:rsid w:val="007B2631"/>
    <w:rsid w:val="007B27F3"/>
    <w:rsid w:val="007B2882"/>
    <w:rsid w:val="007B2AB0"/>
    <w:rsid w:val="007B2B99"/>
    <w:rsid w:val="007B2CFD"/>
    <w:rsid w:val="007B2E69"/>
    <w:rsid w:val="007B2F6E"/>
    <w:rsid w:val="007B3112"/>
    <w:rsid w:val="007B34C4"/>
    <w:rsid w:val="007B361B"/>
    <w:rsid w:val="007B38F7"/>
    <w:rsid w:val="007B3E3B"/>
    <w:rsid w:val="007B46EC"/>
    <w:rsid w:val="007B4909"/>
    <w:rsid w:val="007B4BF2"/>
    <w:rsid w:val="007B4D2A"/>
    <w:rsid w:val="007B4EBB"/>
    <w:rsid w:val="007B4EF2"/>
    <w:rsid w:val="007B534B"/>
    <w:rsid w:val="007B5358"/>
    <w:rsid w:val="007B55C5"/>
    <w:rsid w:val="007B5E3C"/>
    <w:rsid w:val="007B65F7"/>
    <w:rsid w:val="007B6893"/>
    <w:rsid w:val="007B6DC4"/>
    <w:rsid w:val="007B6EC9"/>
    <w:rsid w:val="007B6F96"/>
    <w:rsid w:val="007B70CC"/>
    <w:rsid w:val="007B7513"/>
    <w:rsid w:val="007B7533"/>
    <w:rsid w:val="007B76DA"/>
    <w:rsid w:val="007B7916"/>
    <w:rsid w:val="007B792C"/>
    <w:rsid w:val="007B7949"/>
    <w:rsid w:val="007B7976"/>
    <w:rsid w:val="007B79FB"/>
    <w:rsid w:val="007B7A28"/>
    <w:rsid w:val="007C030E"/>
    <w:rsid w:val="007C084E"/>
    <w:rsid w:val="007C1269"/>
    <w:rsid w:val="007C1509"/>
    <w:rsid w:val="007C1777"/>
    <w:rsid w:val="007C2193"/>
    <w:rsid w:val="007C27F2"/>
    <w:rsid w:val="007C2810"/>
    <w:rsid w:val="007C2935"/>
    <w:rsid w:val="007C2E23"/>
    <w:rsid w:val="007C2FE1"/>
    <w:rsid w:val="007C309F"/>
    <w:rsid w:val="007C31A7"/>
    <w:rsid w:val="007C3474"/>
    <w:rsid w:val="007C35F0"/>
    <w:rsid w:val="007C3639"/>
    <w:rsid w:val="007C38F8"/>
    <w:rsid w:val="007C3AF8"/>
    <w:rsid w:val="007C3CE1"/>
    <w:rsid w:val="007C3E0C"/>
    <w:rsid w:val="007C3E19"/>
    <w:rsid w:val="007C3F35"/>
    <w:rsid w:val="007C40CC"/>
    <w:rsid w:val="007C4551"/>
    <w:rsid w:val="007C46AD"/>
    <w:rsid w:val="007C49AD"/>
    <w:rsid w:val="007C4A16"/>
    <w:rsid w:val="007C4A4D"/>
    <w:rsid w:val="007C4C04"/>
    <w:rsid w:val="007C4E0D"/>
    <w:rsid w:val="007C5140"/>
    <w:rsid w:val="007C5636"/>
    <w:rsid w:val="007C587A"/>
    <w:rsid w:val="007C5970"/>
    <w:rsid w:val="007C5C8E"/>
    <w:rsid w:val="007C6094"/>
    <w:rsid w:val="007C64B3"/>
    <w:rsid w:val="007C656F"/>
    <w:rsid w:val="007C693F"/>
    <w:rsid w:val="007C6B6B"/>
    <w:rsid w:val="007C7081"/>
    <w:rsid w:val="007C7789"/>
    <w:rsid w:val="007C799C"/>
    <w:rsid w:val="007C7B12"/>
    <w:rsid w:val="007D0811"/>
    <w:rsid w:val="007D09C9"/>
    <w:rsid w:val="007D0A5A"/>
    <w:rsid w:val="007D0E0C"/>
    <w:rsid w:val="007D10C4"/>
    <w:rsid w:val="007D1473"/>
    <w:rsid w:val="007D1728"/>
    <w:rsid w:val="007D1769"/>
    <w:rsid w:val="007D180F"/>
    <w:rsid w:val="007D19BD"/>
    <w:rsid w:val="007D19E1"/>
    <w:rsid w:val="007D240F"/>
    <w:rsid w:val="007D288B"/>
    <w:rsid w:val="007D2A8C"/>
    <w:rsid w:val="007D2C17"/>
    <w:rsid w:val="007D2EF8"/>
    <w:rsid w:val="007D30F2"/>
    <w:rsid w:val="007D31E0"/>
    <w:rsid w:val="007D34BE"/>
    <w:rsid w:val="007D3625"/>
    <w:rsid w:val="007D3796"/>
    <w:rsid w:val="007D3B9B"/>
    <w:rsid w:val="007D45CA"/>
    <w:rsid w:val="007D4B4F"/>
    <w:rsid w:val="007D4F52"/>
    <w:rsid w:val="007D51FB"/>
    <w:rsid w:val="007D5A02"/>
    <w:rsid w:val="007D5D2D"/>
    <w:rsid w:val="007D624C"/>
    <w:rsid w:val="007D6303"/>
    <w:rsid w:val="007D64CC"/>
    <w:rsid w:val="007D697A"/>
    <w:rsid w:val="007D6A6E"/>
    <w:rsid w:val="007D6D79"/>
    <w:rsid w:val="007D73C0"/>
    <w:rsid w:val="007D75A8"/>
    <w:rsid w:val="007D76BF"/>
    <w:rsid w:val="007D7738"/>
    <w:rsid w:val="007E0115"/>
    <w:rsid w:val="007E02B0"/>
    <w:rsid w:val="007E030B"/>
    <w:rsid w:val="007E0659"/>
    <w:rsid w:val="007E0A1B"/>
    <w:rsid w:val="007E0AF8"/>
    <w:rsid w:val="007E0C67"/>
    <w:rsid w:val="007E0CE1"/>
    <w:rsid w:val="007E0DE4"/>
    <w:rsid w:val="007E14A5"/>
    <w:rsid w:val="007E1816"/>
    <w:rsid w:val="007E1D0E"/>
    <w:rsid w:val="007E1DE1"/>
    <w:rsid w:val="007E1EC1"/>
    <w:rsid w:val="007E1FE0"/>
    <w:rsid w:val="007E203D"/>
    <w:rsid w:val="007E20DD"/>
    <w:rsid w:val="007E212D"/>
    <w:rsid w:val="007E21FB"/>
    <w:rsid w:val="007E2A58"/>
    <w:rsid w:val="007E2C8D"/>
    <w:rsid w:val="007E30A3"/>
    <w:rsid w:val="007E3125"/>
    <w:rsid w:val="007E31E7"/>
    <w:rsid w:val="007E32BF"/>
    <w:rsid w:val="007E3627"/>
    <w:rsid w:val="007E38DC"/>
    <w:rsid w:val="007E3C52"/>
    <w:rsid w:val="007E3EBA"/>
    <w:rsid w:val="007E3EF7"/>
    <w:rsid w:val="007E3FEE"/>
    <w:rsid w:val="007E420F"/>
    <w:rsid w:val="007E477C"/>
    <w:rsid w:val="007E4810"/>
    <w:rsid w:val="007E486D"/>
    <w:rsid w:val="007E4CB8"/>
    <w:rsid w:val="007E4D66"/>
    <w:rsid w:val="007E4E67"/>
    <w:rsid w:val="007E4FC1"/>
    <w:rsid w:val="007E5A9B"/>
    <w:rsid w:val="007E5E3E"/>
    <w:rsid w:val="007E62B7"/>
    <w:rsid w:val="007E640F"/>
    <w:rsid w:val="007E6423"/>
    <w:rsid w:val="007E6510"/>
    <w:rsid w:val="007E65D6"/>
    <w:rsid w:val="007E65FA"/>
    <w:rsid w:val="007E680F"/>
    <w:rsid w:val="007E68B3"/>
    <w:rsid w:val="007E69C5"/>
    <w:rsid w:val="007E6B8B"/>
    <w:rsid w:val="007E7286"/>
    <w:rsid w:val="007E72D5"/>
    <w:rsid w:val="007E7518"/>
    <w:rsid w:val="007E7CF9"/>
    <w:rsid w:val="007F00F8"/>
    <w:rsid w:val="007F01FB"/>
    <w:rsid w:val="007F01FD"/>
    <w:rsid w:val="007F0251"/>
    <w:rsid w:val="007F097D"/>
    <w:rsid w:val="007F0C4A"/>
    <w:rsid w:val="007F0C5F"/>
    <w:rsid w:val="007F0CAF"/>
    <w:rsid w:val="007F0CEA"/>
    <w:rsid w:val="007F0F7D"/>
    <w:rsid w:val="007F0FFB"/>
    <w:rsid w:val="007F108C"/>
    <w:rsid w:val="007F1596"/>
    <w:rsid w:val="007F1775"/>
    <w:rsid w:val="007F19FC"/>
    <w:rsid w:val="007F1A7A"/>
    <w:rsid w:val="007F1CE6"/>
    <w:rsid w:val="007F200D"/>
    <w:rsid w:val="007F232F"/>
    <w:rsid w:val="007F2385"/>
    <w:rsid w:val="007F2463"/>
    <w:rsid w:val="007F273E"/>
    <w:rsid w:val="007F2798"/>
    <w:rsid w:val="007F3054"/>
    <w:rsid w:val="007F306C"/>
    <w:rsid w:val="007F32D3"/>
    <w:rsid w:val="007F3438"/>
    <w:rsid w:val="007F3C56"/>
    <w:rsid w:val="007F3CDE"/>
    <w:rsid w:val="007F4378"/>
    <w:rsid w:val="007F4B0E"/>
    <w:rsid w:val="007F4C3D"/>
    <w:rsid w:val="007F4C7A"/>
    <w:rsid w:val="007F4EAB"/>
    <w:rsid w:val="007F4ECB"/>
    <w:rsid w:val="007F5045"/>
    <w:rsid w:val="007F5232"/>
    <w:rsid w:val="007F5616"/>
    <w:rsid w:val="007F5BB1"/>
    <w:rsid w:val="007F5E57"/>
    <w:rsid w:val="007F5EE4"/>
    <w:rsid w:val="007F62E5"/>
    <w:rsid w:val="007F653C"/>
    <w:rsid w:val="007F66DF"/>
    <w:rsid w:val="007F688E"/>
    <w:rsid w:val="007F6E36"/>
    <w:rsid w:val="007F6E89"/>
    <w:rsid w:val="007F75E1"/>
    <w:rsid w:val="007F75EF"/>
    <w:rsid w:val="007F761F"/>
    <w:rsid w:val="007F79B7"/>
    <w:rsid w:val="007F7B58"/>
    <w:rsid w:val="008000F7"/>
    <w:rsid w:val="0080064C"/>
    <w:rsid w:val="00800696"/>
    <w:rsid w:val="00800BD7"/>
    <w:rsid w:val="00800DF1"/>
    <w:rsid w:val="00801108"/>
    <w:rsid w:val="00801610"/>
    <w:rsid w:val="00801762"/>
    <w:rsid w:val="00802259"/>
    <w:rsid w:val="008023F0"/>
    <w:rsid w:val="00802558"/>
    <w:rsid w:val="00802589"/>
    <w:rsid w:val="00802A51"/>
    <w:rsid w:val="00803553"/>
    <w:rsid w:val="00803A86"/>
    <w:rsid w:val="00803BD7"/>
    <w:rsid w:val="008040FB"/>
    <w:rsid w:val="0080426B"/>
    <w:rsid w:val="008043B8"/>
    <w:rsid w:val="00804679"/>
    <w:rsid w:val="00804D16"/>
    <w:rsid w:val="008053A5"/>
    <w:rsid w:val="008053E2"/>
    <w:rsid w:val="008054E9"/>
    <w:rsid w:val="00805787"/>
    <w:rsid w:val="008059A8"/>
    <w:rsid w:val="00805A43"/>
    <w:rsid w:val="00805B8B"/>
    <w:rsid w:val="00805F53"/>
    <w:rsid w:val="00806710"/>
    <w:rsid w:val="008067BD"/>
    <w:rsid w:val="00806C40"/>
    <w:rsid w:val="008070A5"/>
    <w:rsid w:val="00807294"/>
    <w:rsid w:val="00807320"/>
    <w:rsid w:val="0080739D"/>
    <w:rsid w:val="00807C7F"/>
    <w:rsid w:val="00807E07"/>
    <w:rsid w:val="00807F4E"/>
    <w:rsid w:val="00810899"/>
    <w:rsid w:val="00810B3F"/>
    <w:rsid w:val="00810D60"/>
    <w:rsid w:val="00811020"/>
    <w:rsid w:val="008112B6"/>
    <w:rsid w:val="0081140B"/>
    <w:rsid w:val="00811C3A"/>
    <w:rsid w:val="00811CF4"/>
    <w:rsid w:val="00811E9F"/>
    <w:rsid w:val="0081238D"/>
    <w:rsid w:val="008133D5"/>
    <w:rsid w:val="00813484"/>
    <w:rsid w:val="00813BA0"/>
    <w:rsid w:val="00813BBB"/>
    <w:rsid w:val="0081460A"/>
    <w:rsid w:val="00814614"/>
    <w:rsid w:val="00814934"/>
    <w:rsid w:val="00814BEB"/>
    <w:rsid w:val="00815270"/>
    <w:rsid w:val="00815898"/>
    <w:rsid w:val="00815BE4"/>
    <w:rsid w:val="00815CE0"/>
    <w:rsid w:val="00815F88"/>
    <w:rsid w:val="00816046"/>
    <w:rsid w:val="0081639E"/>
    <w:rsid w:val="00816691"/>
    <w:rsid w:val="0081686B"/>
    <w:rsid w:val="00816A2E"/>
    <w:rsid w:val="00816B8C"/>
    <w:rsid w:val="00816F10"/>
    <w:rsid w:val="008170A8"/>
    <w:rsid w:val="00817123"/>
    <w:rsid w:val="0081721B"/>
    <w:rsid w:val="008172AC"/>
    <w:rsid w:val="00817815"/>
    <w:rsid w:val="00817ABA"/>
    <w:rsid w:val="00817AC0"/>
    <w:rsid w:val="00817C22"/>
    <w:rsid w:val="00817C3D"/>
    <w:rsid w:val="00817CA0"/>
    <w:rsid w:val="00817E65"/>
    <w:rsid w:val="00817F9C"/>
    <w:rsid w:val="008203DF"/>
    <w:rsid w:val="00820927"/>
    <w:rsid w:val="0082097F"/>
    <w:rsid w:val="00820A92"/>
    <w:rsid w:val="00820A93"/>
    <w:rsid w:val="0082116E"/>
    <w:rsid w:val="00821321"/>
    <w:rsid w:val="00821353"/>
    <w:rsid w:val="00821494"/>
    <w:rsid w:val="008217CD"/>
    <w:rsid w:val="0082192C"/>
    <w:rsid w:val="008223D4"/>
    <w:rsid w:val="0082254D"/>
    <w:rsid w:val="008225B7"/>
    <w:rsid w:val="008227C5"/>
    <w:rsid w:val="00822963"/>
    <w:rsid w:val="00822984"/>
    <w:rsid w:val="00822D7E"/>
    <w:rsid w:val="00822DB3"/>
    <w:rsid w:val="00823291"/>
    <w:rsid w:val="0082347B"/>
    <w:rsid w:val="008236B6"/>
    <w:rsid w:val="00823F34"/>
    <w:rsid w:val="0082401C"/>
    <w:rsid w:val="008241BE"/>
    <w:rsid w:val="00824763"/>
    <w:rsid w:val="008248FC"/>
    <w:rsid w:val="00824939"/>
    <w:rsid w:val="008249FF"/>
    <w:rsid w:val="00824A71"/>
    <w:rsid w:val="00824C18"/>
    <w:rsid w:val="008252B0"/>
    <w:rsid w:val="00825408"/>
    <w:rsid w:val="0082545F"/>
    <w:rsid w:val="008255FA"/>
    <w:rsid w:val="00825BCE"/>
    <w:rsid w:val="00825CE4"/>
    <w:rsid w:val="0082601A"/>
    <w:rsid w:val="0082617A"/>
    <w:rsid w:val="00826218"/>
    <w:rsid w:val="0082643F"/>
    <w:rsid w:val="00826643"/>
    <w:rsid w:val="0082677B"/>
    <w:rsid w:val="008268DA"/>
    <w:rsid w:val="00826A11"/>
    <w:rsid w:val="00826C9C"/>
    <w:rsid w:val="00826EBE"/>
    <w:rsid w:val="0082746B"/>
    <w:rsid w:val="00827E90"/>
    <w:rsid w:val="0083038F"/>
    <w:rsid w:val="0083049F"/>
    <w:rsid w:val="00830571"/>
    <w:rsid w:val="008309A0"/>
    <w:rsid w:val="008309B2"/>
    <w:rsid w:val="00830B6A"/>
    <w:rsid w:val="00830E78"/>
    <w:rsid w:val="00830E7F"/>
    <w:rsid w:val="00831586"/>
    <w:rsid w:val="00831609"/>
    <w:rsid w:val="008316F3"/>
    <w:rsid w:val="00831992"/>
    <w:rsid w:val="00831D66"/>
    <w:rsid w:val="00831D8B"/>
    <w:rsid w:val="00831DEA"/>
    <w:rsid w:val="00831EB6"/>
    <w:rsid w:val="00831ECE"/>
    <w:rsid w:val="00831FF8"/>
    <w:rsid w:val="0083240D"/>
    <w:rsid w:val="0083247C"/>
    <w:rsid w:val="008327A0"/>
    <w:rsid w:val="0083285D"/>
    <w:rsid w:val="00832B09"/>
    <w:rsid w:val="00832BB5"/>
    <w:rsid w:val="00832BC0"/>
    <w:rsid w:val="00832C0D"/>
    <w:rsid w:val="00832C88"/>
    <w:rsid w:val="008331B1"/>
    <w:rsid w:val="008331E4"/>
    <w:rsid w:val="008334E5"/>
    <w:rsid w:val="0083354E"/>
    <w:rsid w:val="008335CF"/>
    <w:rsid w:val="00833709"/>
    <w:rsid w:val="008337CF"/>
    <w:rsid w:val="00833847"/>
    <w:rsid w:val="00833E58"/>
    <w:rsid w:val="00834272"/>
    <w:rsid w:val="00834659"/>
    <w:rsid w:val="008349ED"/>
    <w:rsid w:val="00834B61"/>
    <w:rsid w:val="00834FE9"/>
    <w:rsid w:val="00835066"/>
    <w:rsid w:val="00835489"/>
    <w:rsid w:val="008354DE"/>
    <w:rsid w:val="00835739"/>
    <w:rsid w:val="00835CE4"/>
    <w:rsid w:val="008362B3"/>
    <w:rsid w:val="0083658E"/>
    <w:rsid w:val="0083668C"/>
    <w:rsid w:val="00836738"/>
    <w:rsid w:val="00836865"/>
    <w:rsid w:val="00836A46"/>
    <w:rsid w:val="00836E35"/>
    <w:rsid w:val="008371D1"/>
    <w:rsid w:val="008371FA"/>
    <w:rsid w:val="0083783B"/>
    <w:rsid w:val="008379F1"/>
    <w:rsid w:val="00837D2D"/>
    <w:rsid w:val="00840545"/>
    <w:rsid w:val="008409A2"/>
    <w:rsid w:val="00840A94"/>
    <w:rsid w:val="00840AA3"/>
    <w:rsid w:val="00840E0C"/>
    <w:rsid w:val="00840E6D"/>
    <w:rsid w:val="008410AA"/>
    <w:rsid w:val="008411A1"/>
    <w:rsid w:val="008411F4"/>
    <w:rsid w:val="00841347"/>
    <w:rsid w:val="00841E79"/>
    <w:rsid w:val="00841EB1"/>
    <w:rsid w:val="00841EE3"/>
    <w:rsid w:val="00841FBA"/>
    <w:rsid w:val="008420D7"/>
    <w:rsid w:val="0084212E"/>
    <w:rsid w:val="0084222F"/>
    <w:rsid w:val="008425F1"/>
    <w:rsid w:val="00842997"/>
    <w:rsid w:val="00842BBA"/>
    <w:rsid w:val="00842EBA"/>
    <w:rsid w:val="00843065"/>
    <w:rsid w:val="0084312D"/>
    <w:rsid w:val="00843257"/>
    <w:rsid w:val="008432D6"/>
    <w:rsid w:val="00843553"/>
    <w:rsid w:val="00843C2B"/>
    <w:rsid w:val="00843F47"/>
    <w:rsid w:val="0084422E"/>
    <w:rsid w:val="008444A6"/>
    <w:rsid w:val="008444E1"/>
    <w:rsid w:val="00844566"/>
    <w:rsid w:val="00844A52"/>
    <w:rsid w:val="00844E8A"/>
    <w:rsid w:val="00844F8E"/>
    <w:rsid w:val="0084581E"/>
    <w:rsid w:val="00845AF1"/>
    <w:rsid w:val="00846406"/>
    <w:rsid w:val="00846463"/>
    <w:rsid w:val="008464BA"/>
    <w:rsid w:val="008465C6"/>
    <w:rsid w:val="008468B8"/>
    <w:rsid w:val="00846AAB"/>
    <w:rsid w:val="00846DC5"/>
    <w:rsid w:val="008471F4"/>
    <w:rsid w:val="00847562"/>
    <w:rsid w:val="008476DB"/>
    <w:rsid w:val="00847815"/>
    <w:rsid w:val="00847B8C"/>
    <w:rsid w:val="00847CB6"/>
    <w:rsid w:val="0085024F"/>
    <w:rsid w:val="00850646"/>
    <w:rsid w:val="00850662"/>
    <w:rsid w:val="00850833"/>
    <w:rsid w:val="00850EE0"/>
    <w:rsid w:val="008513D9"/>
    <w:rsid w:val="00851427"/>
    <w:rsid w:val="008515CE"/>
    <w:rsid w:val="0085196F"/>
    <w:rsid w:val="00851A18"/>
    <w:rsid w:val="00851B73"/>
    <w:rsid w:val="00851BC6"/>
    <w:rsid w:val="00851C02"/>
    <w:rsid w:val="00851D16"/>
    <w:rsid w:val="00851FCB"/>
    <w:rsid w:val="0085226A"/>
    <w:rsid w:val="008522DB"/>
    <w:rsid w:val="0085238E"/>
    <w:rsid w:val="008524ED"/>
    <w:rsid w:val="008527F9"/>
    <w:rsid w:val="00852AF3"/>
    <w:rsid w:val="00852C61"/>
    <w:rsid w:val="00852CF7"/>
    <w:rsid w:val="008533A8"/>
    <w:rsid w:val="0085343F"/>
    <w:rsid w:val="008534D7"/>
    <w:rsid w:val="008534FD"/>
    <w:rsid w:val="00853B65"/>
    <w:rsid w:val="00854490"/>
    <w:rsid w:val="00854555"/>
    <w:rsid w:val="00854682"/>
    <w:rsid w:val="00854789"/>
    <w:rsid w:val="008549C9"/>
    <w:rsid w:val="00854ACD"/>
    <w:rsid w:val="00854F3C"/>
    <w:rsid w:val="0085533D"/>
    <w:rsid w:val="00855389"/>
    <w:rsid w:val="008554B9"/>
    <w:rsid w:val="0085557E"/>
    <w:rsid w:val="00855698"/>
    <w:rsid w:val="00855725"/>
    <w:rsid w:val="00855750"/>
    <w:rsid w:val="00855782"/>
    <w:rsid w:val="008557E9"/>
    <w:rsid w:val="00855E96"/>
    <w:rsid w:val="00855F2A"/>
    <w:rsid w:val="0085602E"/>
    <w:rsid w:val="0085650D"/>
    <w:rsid w:val="008566CF"/>
    <w:rsid w:val="008568C2"/>
    <w:rsid w:val="008568D4"/>
    <w:rsid w:val="00856AC2"/>
    <w:rsid w:val="00856B7C"/>
    <w:rsid w:val="00856F17"/>
    <w:rsid w:val="00857051"/>
    <w:rsid w:val="008571F4"/>
    <w:rsid w:val="008572CB"/>
    <w:rsid w:val="0085757D"/>
    <w:rsid w:val="008576DF"/>
    <w:rsid w:val="00857DBB"/>
    <w:rsid w:val="0086019E"/>
    <w:rsid w:val="0086111C"/>
    <w:rsid w:val="008614CF"/>
    <w:rsid w:val="00861C3E"/>
    <w:rsid w:val="00861DED"/>
    <w:rsid w:val="00861E2B"/>
    <w:rsid w:val="0086230C"/>
    <w:rsid w:val="0086265E"/>
    <w:rsid w:val="00862D3E"/>
    <w:rsid w:val="00862F1E"/>
    <w:rsid w:val="00862FD6"/>
    <w:rsid w:val="0086332B"/>
    <w:rsid w:val="008636B4"/>
    <w:rsid w:val="008636E8"/>
    <w:rsid w:val="0086383D"/>
    <w:rsid w:val="008638C0"/>
    <w:rsid w:val="00863904"/>
    <w:rsid w:val="00863905"/>
    <w:rsid w:val="008639D9"/>
    <w:rsid w:val="00863EBB"/>
    <w:rsid w:val="008643A1"/>
    <w:rsid w:val="008649D5"/>
    <w:rsid w:val="00864AA9"/>
    <w:rsid w:val="00864C49"/>
    <w:rsid w:val="00864D67"/>
    <w:rsid w:val="00864F33"/>
    <w:rsid w:val="00865123"/>
    <w:rsid w:val="0086553B"/>
    <w:rsid w:val="0086582A"/>
    <w:rsid w:val="00865AE0"/>
    <w:rsid w:val="00865BF3"/>
    <w:rsid w:val="0086671D"/>
    <w:rsid w:val="008668D5"/>
    <w:rsid w:val="00866D1A"/>
    <w:rsid w:val="00867445"/>
    <w:rsid w:val="008674DB"/>
    <w:rsid w:val="00867568"/>
    <w:rsid w:val="008675B8"/>
    <w:rsid w:val="00867825"/>
    <w:rsid w:val="00867ED7"/>
    <w:rsid w:val="00867FD2"/>
    <w:rsid w:val="0087006A"/>
    <w:rsid w:val="00870157"/>
    <w:rsid w:val="0087019C"/>
    <w:rsid w:val="00870268"/>
    <w:rsid w:val="00870642"/>
    <w:rsid w:val="00870A00"/>
    <w:rsid w:val="00870A49"/>
    <w:rsid w:val="0087172B"/>
    <w:rsid w:val="00871892"/>
    <w:rsid w:val="00871D43"/>
    <w:rsid w:val="00871F20"/>
    <w:rsid w:val="00872152"/>
    <w:rsid w:val="0087224A"/>
    <w:rsid w:val="008723A6"/>
    <w:rsid w:val="008723D2"/>
    <w:rsid w:val="00872768"/>
    <w:rsid w:val="00872CF5"/>
    <w:rsid w:val="008730FA"/>
    <w:rsid w:val="008731D2"/>
    <w:rsid w:val="008734DA"/>
    <w:rsid w:val="008734DB"/>
    <w:rsid w:val="00873509"/>
    <w:rsid w:val="0087396D"/>
    <w:rsid w:val="008739F9"/>
    <w:rsid w:val="00873A55"/>
    <w:rsid w:val="00873AD9"/>
    <w:rsid w:val="00873E0C"/>
    <w:rsid w:val="00873E4E"/>
    <w:rsid w:val="00874073"/>
    <w:rsid w:val="00874175"/>
    <w:rsid w:val="00874236"/>
    <w:rsid w:val="008746E0"/>
    <w:rsid w:val="008748CE"/>
    <w:rsid w:val="008748CF"/>
    <w:rsid w:val="008749BD"/>
    <w:rsid w:val="00874AE2"/>
    <w:rsid w:val="00874BB6"/>
    <w:rsid w:val="00874D18"/>
    <w:rsid w:val="00874E67"/>
    <w:rsid w:val="00874E97"/>
    <w:rsid w:val="00874F28"/>
    <w:rsid w:val="00874F2E"/>
    <w:rsid w:val="008753ED"/>
    <w:rsid w:val="00875561"/>
    <w:rsid w:val="008756D6"/>
    <w:rsid w:val="008758AB"/>
    <w:rsid w:val="008758F1"/>
    <w:rsid w:val="00875E5C"/>
    <w:rsid w:val="00875F85"/>
    <w:rsid w:val="008763C7"/>
    <w:rsid w:val="0087645B"/>
    <w:rsid w:val="008764C5"/>
    <w:rsid w:val="008767E2"/>
    <w:rsid w:val="0087689B"/>
    <w:rsid w:val="00876C83"/>
    <w:rsid w:val="00876DC1"/>
    <w:rsid w:val="00876E0B"/>
    <w:rsid w:val="00877149"/>
    <w:rsid w:val="0087716F"/>
    <w:rsid w:val="008772D1"/>
    <w:rsid w:val="00877390"/>
    <w:rsid w:val="00877580"/>
    <w:rsid w:val="008776A0"/>
    <w:rsid w:val="008777DE"/>
    <w:rsid w:val="00877873"/>
    <w:rsid w:val="008779BC"/>
    <w:rsid w:val="00877DAF"/>
    <w:rsid w:val="00877FC8"/>
    <w:rsid w:val="00880243"/>
    <w:rsid w:val="00880255"/>
    <w:rsid w:val="0088027B"/>
    <w:rsid w:val="00880316"/>
    <w:rsid w:val="0088071D"/>
    <w:rsid w:val="0088076B"/>
    <w:rsid w:val="008807D5"/>
    <w:rsid w:val="00880B8A"/>
    <w:rsid w:val="00880E29"/>
    <w:rsid w:val="00880E49"/>
    <w:rsid w:val="00881058"/>
    <w:rsid w:val="0088106D"/>
    <w:rsid w:val="0088140B"/>
    <w:rsid w:val="008820E0"/>
    <w:rsid w:val="0088222E"/>
    <w:rsid w:val="0088294D"/>
    <w:rsid w:val="00882B37"/>
    <w:rsid w:val="0088381D"/>
    <w:rsid w:val="0088387E"/>
    <w:rsid w:val="00883B85"/>
    <w:rsid w:val="00884018"/>
    <w:rsid w:val="0088422B"/>
    <w:rsid w:val="00884959"/>
    <w:rsid w:val="00884AB0"/>
    <w:rsid w:val="00884EEF"/>
    <w:rsid w:val="00885405"/>
    <w:rsid w:val="00885B56"/>
    <w:rsid w:val="00885DBC"/>
    <w:rsid w:val="008861F1"/>
    <w:rsid w:val="00886628"/>
    <w:rsid w:val="008867D4"/>
    <w:rsid w:val="00886B96"/>
    <w:rsid w:val="00886EC8"/>
    <w:rsid w:val="008871C2"/>
    <w:rsid w:val="008872AE"/>
    <w:rsid w:val="008873E3"/>
    <w:rsid w:val="00887C80"/>
    <w:rsid w:val="00887E1C"/>
    <w:rsid w:val="008905C3"/>
    <w:rsid w:val="00890CEB"/>
    <w:rsid w:val="00891747"/>
    <w:rsid w:val="0089192E"/>
    <w:rsid w:val="00891B57"/>
    <w:rsid w:val="00891DB1"/>
    <w:rsid w:val="008922BF"/>
    <w:rsid w:val="008922CF"/>
    <w:rsid w:val="008923B4"/>
    <w:rsid w:val="00892877"/>
    <w:rsid w:val="00892AD5"/>
    <w:rsid w:val="00892B56"/>
    <w:rsid w:val="00892E32"/>
    <w:rsid w:val="0089364A"/>
    <w:rsid w:val="008938C8"/>
    <w:rsid w:val="00893A70"/>
    <w:rsid w:val="00893AF6"/>
    <w:rsid w:val="008946EF"/>
    <w:rsid w:val="00894AD0"/>
    <w:rsid w:val="00894AD2"/>
    <w:rsid w:val="00895125"/>
    <w:rsid w:val="0089541A"/>
    <w:rsid w:val="008955FA"/>
    <w:rsid w:val="008956ED"/>
    <w:rsid w:val="00895A29"/>
    <w:rsid w:val="00895BC5"/>
    <w:rsid w:val="00895BCF"/>
    <w:rsid w:val="00895D8D"/>
    <w:rsid w:val="00895DBE"/>
    <w:rsid w:val="00895F16"/>
    <w:rsid w:val="00895F3C"/>
    <w:rsid w:val="00896031"/>
    <w:rsid w:val="008961C7"/>
    <w:rsid w:val="00896331"/>
    <w:rsid w:val="00896514"/>
    <w:rsid w:val="008968BC"/>
    <w:rsid w:val="00896CB8"/>
    <w:rsid w:val="00896E18"/>
    <w:rsid w:val="00896EC6"/>
    <w:rsid w:val="00896FDC"/>
    <w:rsid w:val="00897510"/>
    <w:rsid w:val="00897761"/>
    <w:rsid w:val="0089782F"/>
    <w:rsid w:val="00897EC4"/>
    <w:rsid w:val="008A0346"/>
    <w:rsid w:val="008A042F"/>
    <w:rsid w:val="008A05E4"/>
    <w:rsid w:val="008A0836"/>
    <w:rsid w:val="008A09E0"/>
    <w:rsid w:val="008A0A3C"/>
    <w:rsid w:val="008A1076"/>
    <w:rsid w:val="008A1387"/>
    <w:rsid w:val="008A15EC"/>
    <w:rsid w:val="008A1EB0"/>
    <w:rsid w:val="008A1EC7"/>
    <w:rsid w:val="008A2196"/>
    <w:rsid w:val="008A23BB"/>
    <w:rsid w:val="008A27DB"/>
    <w:rsid w:val="008A288F"/>
    <w:rsid w:val="008A2A3F"/>
    <w:rsid w:val="008A32AE"/>
    <w:rsid w:val="008A3965"/>
    <w:rsid w:val="008A3C21"/>
    <w:rsid w:val="008A3DF0"/>
    <w:rsid w:val="008A3F7F"/>
    <w:rsid w:val="008A4065"/>
    <w:rsid w:val="008A4614"/>
    <w:rsid w:val="008A4674"/>
    <w:rsid w:val="008A46EF"/>
    <w:rsid w:val="008A4731"/>
    <w:rsid w:val="008A476F"/>
    <w:rsid w:val="008A4800"/>
    <w:rsid w:val="008A4A6C"/>
    <w:rsid w:val="008A4A83"/>
    <w:rsid w:val="008A4ADA"/>
    <w:rsid w:val="008A4DD7"/>
    <w:rsid w:val="008A4E7B"/>
    <w:rsid w:val="008A4EDE"/>
    <w:rsid w:val="008A52AF"/>
    <w:rsid w:val="008A52F1"/>
    <w:rsid w:val="008A5633"/>
    <w:rsid w:val="008A574C"/>
    <w:rsid w:val="008A5A83"/>
    <w:rsid w:val="008A5D1E"/>
    <w:rsid w:val="008A5DE0"/>
    <w:rsid w:val="008A62E5"/>
    <w:rsid w:val="008A65A5"/>
    <w:rsid w:val="008A6936"/>
    <w:rsid w:val="008A69C8"/>
    <w:rsid w:val="008A6B8E"/>
    <w:rsid w:val="008A6D57"/>
    <w:rsid w:val="008A708A"/>
    <w:rsid w:val="008A7413"/>
    <w:rsid w:val="008A7500"/>
    <w:rsid w:val="008B03EA"/>
    <w:rsid w:val="008B062C"/>
    <w:rsid w:val="008B08D4"/>
    <w:rsid w:val="008B0B7C"/>
    <w:rsid w:val="008B0EEC"/>
    <w:rsid w:val="008B0F05"/>
    <w:rsid w:val="008B0FD7"/>
    <w:rsid w:val="008B10AC"/>
    <w:rsid w:val="008B1691"/>
    <w:rsid w:val="008B198C"/>
    <w:rsid w:val="008B1EDE"/>
    <w:rsid w:val="008B21E6"/>
    <w:rsid w:val="008B22DF"/>
    <w:rsid w:val="008B2B55"/>
    <w:rsid w:val="008B2D3A"/>
    <w:rsid w:val="008B32A8"/>
    <w:rsid w:val="008B32B9"/>
    <w:rsid w:val="008B337D"/>
    <w:rsid w:val="008B3447"/>
    <w:rsid w:val="008B352C"/>
    <w:rsid w:val="008B3591"/>
    <w:rsid w:val="008B38E5"/>
    <w:rsid w:val="008B3C53"/>
    <w:rsid w:val="008B3E84"/>
    <w:rsid w:val="008B3F7D"/>
    <w:rsid w:val="008B445D"/>
    <w:rsid w:val="008B46AB"/>
    <w:rsid w:val="008B490F"/>
    <w:rsid w:val="008B4B3F"/>
    <w:rsid w:val="008B4C53"/>
    <w:rsid w:val="008B4E8D"/>
    <w:rsid w:val="008B5019"/>
    <w:rsid w:val="008B521D"/>
    <w:rsid w:val="008B5243"/>
    <w:rsid w:val="008B5344"/>
    <w:rsid w:val="008B5650"/>
    <w:rsid w:val="008B5964"/>
    <w:rsid w:val="008B5A53"/>
    <w:rsid w:val="008B5B26"/>
    <w:rsid w:val="008B5CE2"/>
    <w:rsid w:val="008B6200"/>
    <w:rsid w:val="008B6373"/>
    <w:rsid w:val="008B6509"/>
    <w:rsid w:val="008B690D"/>
    <w:rsid w:val="008B6928"/>
    <w:rsid w:val="008B6B6B"/>
    <w:rsid w:val="008B6BCD"/>
    <w:rsid w:val="008B6D34"/>
    <w:rsid w:val="008B6F8C"/>
    <w:rsid w:val="008B7315"/>
    <w:rsid w:val="008B77AD"/>
    <w:rsid w:val="008B77C4"/>
    <w:rsid w:val="008B78A4"/>
    <w:rsid w:val="008B7C60"/>
    <w:rsid w:val="008C01F6"/>
    <w:rsid w:val="008C0344"/>
    <w:rsid w:val="008C08B4"/>
    <w:rsid w:val="008C0B69"/>
    <w:rsid w:val="008C0C15"/>
    <w:rsid w:val="008C0DA8"/>
    <w:rsid w:val="008C0E36"/>
    <w:rsid w:val="008C14E3"/>
    <w:rsid w:val="008C16B5"/>
    <w:rsid w:val="008C1B38"/>
    <w:rsid w:val="008C1F86"/>
    <w:rsid w:val="008C2772"/>
    <w:rsid w:val="008C280E"/>
    <w:rsid w:val="008C29EE"/>
    <w:rsid w:val="008C2B95"/>
    <w:rsid w:val="008C2E89"/>
    <w:rsid w:val="008C2F0D"/>
    <w:rsid w:val="008C3130"/>
    <w:rsid w:val="008C352E"/>
    <w:rsid w:val="008C368D"/>
    <w:rsid w:val="008C3AAA"/>
    <w:rsid w:val="008C3FF3"/>
    <w:rsid w:val="008C413A"/>
    <w:rsid w:val="008C4291"/>
    <w:rsid w:val="008C449B"/>
    <w:rsid w:val="008C4616"/>
    <w:rsid w:val="008C4AD1"/>
    <w:rsid w:val="008C4E17"/>
    <w:rsid w:val="008C4E5D"/>
    <w:rsid w:val="008C4FA7"/>
    <w:rsid w:val="008C5328"/>
    <w:rsid w:val="008C53BE"/>
    <w:rsid w:val="008C55BA"/>
    <w:rsid w:val="008C5676"/>
    <w:rsid w:val="008C5902"/>
    <w:rsid w:val="008C5A40"/>
    <w:rsid w:val="008C5D2A"/>
    <w:rsid w:val="008C5F42"/>
    <w:rsid w:val="008C62E1"/>
    <w:rsid w:val="008C6744"/>
    <w:rsid w:val="008C682C"/>
    <w:rsid w:val="008C6DC0"/>
    <w:rsid w:val="008C6EC8"/>
    <w:rsid w:val="008C6F6A"/>
    <w:rsid w:val="008C701E"/>
    <w:rsid w:val="008C72E2"/>
    <w:rsid w:val="008C74AF"/>
    <w:rsid w:val="008C7500"/>
    <w:rsid w:val="008C7708"/>
    <w:rsid w:val="008C77E0"/>
    <w:rsid w:val="008C79B8"/>
    <w:rsid w:val="008C7AB6"/>
    <w:rsid w:val="008C7DAA"/>
    <w:rsid w:val="008D017A"/>
    <w:rsid w:val="008D0371"/>
    <w:rsid w:val="008D04DA"/>
    <w:rsid w:val="008D0B28"/>
    <w:rsid w:val="008D1014"/>
    <w:rsid w:val="008D153D"/>
    <w:rsid w:val="008D1657"/>
    <w:rsid w:val="008D178D"/>
    <w:rsid w:val="008D1BF5"/>
    <w:rsid w:val="008D1C44"/>
    <w:rsid w:val="008D2014"/>
    <w:rsid w:val="008D204D"/>
    <w:rsid w:val="008D2290"/>
    <w:rsid w:val="008D23A3"/>
    <w:rsid w:val="008D24DB"/>
    <w:rsid w:val="008D2730"/>
    <w:rsid w:val="008D276E"/>
    <w:rsid w:val="008D289A"/>
    <w:rsid w:val="008D29A8"/>
    <w:rsid w:val="008D29E8"/>
    <w:rsid w:val="008D2B95"/>
    <w:rsid w:val="008D2B98"/>
    <w:rsid w:val="008D35BE"/>
    <w:rsid w:val="008D377E"/>
    <w:rsid w:val="008D37CC"/>
    <w:rsid w:val="008D380D"/>
    <w:rsid w:val="008D3964"/>
    <w:rsid w:val="008D397E"/>
    <w:rsid w:val="008D3EB6"/>
    <w:rsid w:val="008D3F03"/>
    <w:rsid w:val="008D3FC0"/>
    <w:rsid w:val="008D400E"/>
    <w:rsid w:val="008D4A66"/>
    <w:rsid w:val="008D4CB9"/>
    <w:rsid w:val="008D4D3E"/>
    <w:rsid w:val="008D4FE1"/>
    <w:rsid w:val="008D5FD4"/>
    <w:rsid w:val="008D6C45"/>
    <w:rsid w:val="008D6C6A"/>
    <w:rsid w:val="008D6D34"/>
    <w:rsid w:val="008D703B"/>
    <w:rsid w:val="008D73B3"/>
    <w:rsid w:val="008D746D"/>
    <w:rsid w:val="008D7D21"/>
    <w:rsid w:val="008D7EFB"/>
    <w:rsid w:val="008E050B"/>
    <w:rsid w:val="008E0813"/>
    <w:rsid w:val="008E0C2C"/>
    <w:rsid w:val="008E0D93"/>
    <w:rsid w:val="008E1208"/>
    <w:rsid w:val="008E148A"/>
    <w:rsid w:val="008E154A"/>
    <w:rsid w:val="008E15F0"/>
    <w:rsid w:val="008E1B77"/>
    <w:rsid w:val="008E206D"/>
    <w:rsid w:val="008E2156"/>
    <w:rsid w:val="008E2510"/>
    <w:rsid w:val="008E2790"/>
    <w:rsid w:val="008E281E"/>
    <w:rsid w:val="008E2B4E"/>
    <w:rsid w:val="008E2E84"/>
    <w:rsid w:val="008E30AA"/>
    <w:rsid w:val="008E31E7"/>
    <w:rsid w:val="008E3326"/>
    <w:rsid w:val="008E3510"/>
    <w:rsid w:val="008E36C8"/>
    <w:rsid w:val="008E3896"/>
    <w:rsid w:val="008E3AD3"/>
    <w:rsid w:val="008E3B2B"/>
    <w:rsid w:val="008E3D1E"/>
    <w:rsid w:val="008E3F44"/>
    <w:rsid w:val="008E3F81"/>
    <w:rsid w:val="008E465E"/>
    <w:rsid w:val="008E48E4"/>
    <w:rsid w:val="008E4A57"/>
    <w:rsid w:val="008E4C14"/>
    <w:rsid w:val="008E5115"/>
    <w:rsid w:val="008E51E6"/>
    <w:rsid w:val="008E527C"/>
    <w:rsid w:val="008E567F"/>
    <w:rsid w:val="008E5B72"/>
    <w:rsid w:val="008E5D3A"/>
    <w:rsid w:val="008E5D98"/>
    <w:rsid w:val="008E5E72"/>
    <w:rsid w:val="008E6159"/>
    <w:rsid w:val="008E61F3"/>
    <w:rsid w:val="008E683A"/>
    <w:rsid w:val="008E6A29"/>
    <w:rsid w:val="008E6C67"/>
    <w:rsid w:val="008E6D3A"/>
    <w:rsid w:val="008E6DCA"/>
    <w:rsid w:val="008E6E74"/>
    <w:rsid w:val="008E6F02"/>
    <w:rsid w:val="008E702B"/>
    <w:rsid w:val="008E732C"/>
    <w:rsid w:val="008E778F"/>
    <w:rsid w:val="008E7D73"/>
    <w:rsid w:val="008F009A"/>
    <w:rsid w:val="008F038E"/>
    <w:rsid w:val="008F0950"/>
    <w:rsid w:val="008F0A88"/>
    <w:rsid w:val="008F0B34"/>
    <w:rsid w:val="008F0D0F"/>
    <w:rsid w:val="008F1224"/>
    <w:rsid w:val="008F13DB"/>
    <w:rsid w:val="008F1472"/>
    <w:rsid w:val="008F18CA"/>
    <w:rsid w:val="008F1BDF"/>
    <w:rsid w:val="008F2088"/>
    <w:rsid w:val="008F2128"/>
    <w:rsid w:val="008F250B"/>
    <w:rsid w:val="008F2776"/>
    <w:rsid w:val="008F2AD6"/>
    <w:rsid w:val="008F3393"/>
    <w:rsid w:val="008F3705"/>
    <w:rsid w:val="008F375F"/>
    <w:rsid w:val="008F3C33"/>
    <w:rsid w:val="008F4395"/>
    <w:rsid w:val="008F4644"/>
    <w:rsid w:val="008F4826"/>
    <w:rsid w:val="008F4DBA"/>
    <w:rsid w:val="008F5202"/>
    <w:rsid w:val="008F5D2F"/>
    <w:rsid w:val="008F5D73"/>
    <w:rsid w:val="008F6298"/>
    <w:rsid w:val="008F63A7"/>
    <w:rsid w:val="008F63F9"/>
    <w:rsid w:val="008F6602"/>
    <w:rsid w:val="008F66EA"/>
    <w:rsid w:val="008F6751"/>
    <w:rsid w:val="008F67F5"/>
    <w:rsid w:val="008F69B5"/>
    <w:rsid w:val="008F6BC3"/>
    <w:rsid w:val="008F70C7"/>
    <w:rsid w:val="008F7178"/>
    <w:rsid w:val="008F72ED"/>
    <w:rsid w:val="008F73EE"/>
    <w:rsid w:val="008F73F4"/>
    <w:rsid w:val="008F74CA"/>
    <w:rsid w:val="008F7587"/>
    <w:rsid w:val="008F77AD"/>
    <w:rsid w:val="008F77C7"/>
    <w:rsid w:val="008F7902"/>
    <w:rsid w:val="008F7ABC"/>
    <w:rsid w:val="008F7CDD"/>
    <w:rsid w:val="008F7CFC"/>
    <w:rsid w:val="0090010F"/>
    <w:rsid w:val="00900135"/>
    <w:rsid w:val="00900198"/>
    <w:rsid w:val="0090023F"/>
    <w:rsid w:val="009003CA"/>
    <w:rsid w:val="009003CF"/>
    <w:rsid w:val="0090066C"/>
    <w:rsid w:val="00900817"/>
    <w:rsid w:val="0090084A"/>
    <w:rsid w:val="00900E1B"/>
    <w:rsid w:val="00900E4A"/>
    <w:rsid w:val="00900EB7"/>
    <w:rsid w:val="00900F9E"/>
    <w:rsid w:val="00900FA9"/>
    <w:rsid w:val="009011DE"/>
    <w:rsid w:val="00901352"/>
    <w:rsid w:val="00901F10"/>
    <w:rsid w:val="00902017"/>
    <w:rsid w:val="009023D8"/>
    <w:rsid w:val="009026A1"/>
    <w:rsid w:val="00902DA0"/>
    <w:rsid w:val="009032C9"/>
    <w:rsid w:val="00903323"/>
    <w:rsid w:val="00903373"/>
    <w:rsid w:val="0090344F"/>
    <w:rsid w:val="00903480"/>
    <w:rsid w:val="009036AD"/>
    <w:rsid w:val="00903C16"/>
    <w:rsid w:val="00903E97"/>
    <w:rsid w:val="00904206"/>
    <w:rsid w:val="00904CF1"/>
    <w:rsid w:val="00904F36"/>
    <w:rsid w:val="00905611"/>
    <w:rsid w:val="00905622"/>
    <w:rsid w:val="00905634"/>
    <w:rsid w:val="0090625B"/>
    <w:rsid w:val="009066AB"/>
    <w:rsid w:val="00906E3A"/>
    <w:rsid w:val="00906F18"/>
    <w:rsid w:val="00907419"/>
    <w:rsid w:val="009079CB"/>
    <w:rsid w:val="00907B77"/>
    <w:rsid w:val="00907B9C"/>
    <w:rsid w:val="00907BC7"/>
    <w:rsid w:val="00907C33"/>
    <w:rsid w:val="00907EDC"/>
    <w:rsid w:val="00910004"/>
    <w:rsid w:val="00910058"/>
    <w:rsid w:val="009101AB"/>
    <w:rsid w:val="009103B1"/>
    <w:rsid w:val="00910406"/>
    <w:rsid w:val="00910491"/>
    <w:rsid w:val="00910973"/>
    <w:rsid w:val="00910B3E"/>
    <w:rsid w:val="00911031"/>
    <w:rsid w:val="00911D1E"/>
    <w:rsid w:val="00911EB4"/>
    <w:rsid w:val="00912058"/>
    <w:rsid w:val="00912413"/>
    <w:rsid w:val="0091248B"/>
    <w:rsid w:val="009129F6"/>
    <w:rsid w:val="00912AE9"/>
    <w:rsid w:val="00912D97"/>
    <w:rsid w:val="00912F44"/>
    <w:rsid w:val="0091304F"/>
    <w:rsid w:val="0091378C"/>
    <w:rsid w:val="0091392E"/>
    <w:rsid w:val="00913B67"/>
    <w:rsid w:val="00913E65"/>
    <w:rsid w:val="00913F6C"/>
    <w:rsid w:val="00914425"/>
    <w:rsid w:val="00914588"/>
    <w:rsid w:val="00914644"/>
    <w:rsid w:val="00914A4E"/>
    <w:rsid w:val="00914ACC"/>
    <w:rsid w:val="00914B97"/>
    <w:rsid w:val="0091528C"/>
    <w:rsid w:val="0091532E"/>
    <w:rsid w:val="0091554F"/>
    <w:rsid w:val="00915A1D"/>
    <w:rsid w:val="00915D6F"/>
    <w:rsid w:val="00915F2B"/>
    <w:rsid w:val="00916451"/>
    <w:rsid w:val="009164A9"/>
    <w:rsid w:val="00916520"/>
    <w:rsid w:val="009165F4"/>
    <w:rsid w:val="00916884"/>
    <w:rsid w:val="0091699A"/>
    <w:rsid w:val="00916B15"/>
    <w:rsid w:val="00916C20"/>
    <w:rsid w:val="00916C7E"/>
    <w:rsid w:val="00916D31"/>
    <w:rsid w:val="0091702F"/>
    <w:rsid w:val="009170BE"/>
    <w:rsid w:val="009171EC"/>
    <w:rsid w:val="0091779F"/>
    <w:rsid w:val="00917B02"/>
    <w:rsid w:val="00917B41"/>
    <w:rsid w:val="00920030"/>
    <w:rsid w:val="0092006B"/>
    <w:rsid w:val="0092093B"/>
    <w:rsid w:val="009209A3"/>
    <w:rsid w:val="00920C20"/>
    <w:rsid w:val="00921485"/>
    <w:rsid w:val="009214D3"/>
    <w:rsid w:val="009219F8"/>
    <w:rsid w:val="00922244"/>
    <w:rsid w:val="00922719"/>
    <w:rsid w:val="00922824"/>
    <w:rsid w:val="0092282F"/>
    <w:rsid w:val="009228A2"/>
    <w:rsid w:val="00922A2E"/>
    <w:rsid w:val="00922AD9"/>
    <w:rsid w:val="009232E1"/>
    <w:rsid w:val="0092353A"/>
    <w:rsid w:val="00923659"/>
    <w:rsid w:val="00923694"/>
    <w:rsid w:val="00923ACA"/>
    <w:rsid w:val="00923B62"/>
    <w:rsid w:val="00923FB3"/>
    <w:rsid w:val="0092425B"/>
    <w:rsid w:val="00924262"/>
    <w:rsid w:val="0092428E"/>
    <w:rsid w:val="0092439D"/>
    <w:rsid w:val="009248CD"/>
    <w:rsid w:val="009249E1"/>
    <w:rsid w:val="00924D18"/>
    <w:rsid w:val="00924DF5"/>
    <w:rsid w:val="00924DF9"/>
    <w:rsid w:val="00924E6E"/>
    <w:rsid w:val="00924F9B"/>
    <w:rsid w:val="00925088"/>
    <w:rsid w:val="00925CFC"/>
    <w:rsid w:val="00925D57"/>
    <w:rsid w:val="00926278"/>
    <w:rsid w:val="0092651B"/>
    <w:rsid w:val="009265D8"/>
    <w:rsid w:val="00926972"/>
    <w:rsid w:val="009269EF"/>
    <w:rsid w:val="00926D12"/>
    <w:rsid w:val="00926D26"/>
    <w:rsid w:val="00926E2B"/>
    <w:rsid w:val="009274D9"/>
    <w:rsid w:val="00927A2D"/>
    <w:rsid w:val="00927AE1"/>
    <w:rsid w:val="00927C05"/>
    <w:rsid w:val="00927C3D"/>
    <w:rsid w:val="00927E20"/>
    <w:rsid w:val="009304BA"/>
    <w:rsid w:val="0093058D"/>
    <w:rsid w:val="009308FB"/>
    <w:rsid w:val="00930C2C"/>
    <w:rsid w:val="00931028"/>
    <w:rsid w:val="00931045"/>
    <w:rsid w:val="009310AA"/>
    <w:rsid w:val="009313E9"/>
    <w:rsid w:val="009315BC"/>
    <w:rsid w:val="00931B0E"/>
    <w:rsid w:val="00932094"/>
    <w:rsid w:val="00932172"/>
    <w:rsid w:val="00932339"/>
    <w:rsid w:val="009323AE"/>
    <w:rsid w:val="009325BA"/>
    <w:rsid w:val="00932914"/>
    <w:rsid w:val="00932CFF"/>
    <w:rsid w:val="00932E55"/>
    <w:rsid w:val="00932F06"/>
    <w:rsid w:val="00932F3D"/>
    <w:rsid w:val="00932FA4"/>
    <w:rsid w:val="009332D4"/>
    <w:rsid w:val="009335E8"/>
    <w:rsid w:val="009336A7"/>
    <w:rsid w:val="009339D4"/>
    <w:rsid w:val="00933A5D"/>
    <w:rsid w:val="00933AA5"/>
    <w:rsid w:val="009341BF"/>
    <w:rsid w:val="0093439B"/>
    <w:rsid w:val="00934481"/>
    <w:rsid w:val="0093485D"/>
    <w:rsid w:val="009350FF"/>
    <w:rsid w:val="00935122"/>
    <w:rsid w:val="009359A2"/>
    <w:rsid w:val="00935D0E"/>
    <w:rsid w:val="009365A5"/>
    <w:rsid w:val="0093682A"/>
    <w:rsid w:val="00936C24"/>
    <w:rsid w:val="00936E06"/>
    <w:rsid w:val="009374B6"/>
    <w:rsid w:val="009374FD"/>
    <w:rsid w:val="0093786B"/>
    <w:rsid w:val="00937C5A"/>
    <w:rsid w:val="00937F56"/>
    <w:rsid w:val="00937F7A"/>
    <w:rsid w:val="00937FBF"/>
    <w:rsid w:val="0094004F"/>
    <w:rsid w:val="0094005E"/>
    <w:rsid w:val="009400D2"/>
    <w:rsid w:val="00940172"/>
    <w:rsid w:val="009404D4"/>
    <w:rsid w:val="009405BA"/>
    <w:rsid w:val="009405C0"/>
    <w:rsid w:val="00940611"/>
    <w:rsid w:val="00940EFD"/>
    <w:rsid w:val="00941197"/>
    <w:rsid w:val="009414B9"/>
    <w:rsid w:val="009417B1"/>
    <w:rsid w:val="009417D9"/>
    <w:rsid w:val="009418C1"/>
    <w:rsid w:val="0094197A"/>
    <w:rsid w:val="00941AED"/>
    <w:rsid w:val="00941C9A"/>
    <w:rsid w:val="00941E69"/>
    <w:rsid w:val="009420C6"/>
    <w:rsid w:val="0094280E"/>
    <w:rsid w:val="00942A04"/>
    <w:rsid w:val="00942D28"/>
    <w:rsid w:val="00942ED0"/>
    <w:rsid w:val="00942FF4"/>
    <w:rsid w:val="009433D8"/>
    <w:rsid w:val="009439B2"/>
    <w:rsid w:val="0094402F"/>
    <w:rsid w:val="00944335"/>
    <w:rsid w:val="0094468D"/>
    <w:rsid w:val="009448F1"/>
    <w:rsid w:val="009449FB"/>
    <w:rsid w:val="009454C0"/>
    <w:rsid w:val="00945744"/>
    <w:rsid w:val="009457B5"/>
    <w:rsid w:val="009458AE"/>
    <w:rsid w:val="00945960"/>
    <w:rsid w:val="00945FAB"/>
    <w:rsid w:val="009463A4"/>
    <w:rsid w:val="009464E7"/>
    <w:rsid w:val="009465C5"/>
    <w:rsid w:val="00946600"/>
    <w:rsid w:val="009469E1"/>
    <w:rsid w:val="00946C4A"/>
    <w:rsid w:val="00946F84"/>
    <w:rsid w:val="00947442"/>
    <w:rsid w:val="00947915"/>
    <w:rsid w:val="00947B12"/>
    <w:rsid w:val="00947CA9"/>
    <w:rsid w:val="00950170"/>
    <w:rsid w:val="009505D5"/>
    <w:rsid w:val="009506F5"/>
    <w:rsid w:val="00951052"/>
    <w:rsid w:val="00951617"/>
    <w:rsid w:val="009516C1"/>
    <w:rsid w:val="00951A68"/>
    <w:rsid w:val="00951ABC"/>
    <w:rsid w:val="00951B0E"/>
    <w:rsid w:val="00951CC9"/>
    <w:rsid w:val="00951E59"/>
    <w:rsid w:val="00952143"/>
    <w:rsid w:val="00952181"/>
    <w:rsid w:val="00952424"/>
    <w:rsid w:val="0095251A"/>
    <w:rsid w:val="00952644"/>
    <w:rsid w:val="009528ED"/>
    <w:rsid w:val="00952BAA"/>
    <w:rsid w:val="00952E47"/>
    <w:rsid w:val="0095306B"/>
    <w:rsid w:val="0095374F"/>
    <w:rsid w:val="009539C4"/>
    <w:rsid w:val="00953A33"/>
    <w:rsid w:val="00953A58"/>
    <w:rsid w:val="00953A5E"/>
    <w:rsid w:val="00953B52"/>
    <w:rsid w:val="00953B72"/>
    <w:rsid w:val="00953BAB"/>
    <w:rsid w:val="009541A7"/>
    <w:rsid w:val="0095449F"/>
    <w:rsid w:val="00954773"/>
    <w:rsid w:val="009548FE"/>
    <w:rsid w:val="00954C70"/>
    <w:rsid w:val="00954F90"/>
    <w:rsid w:val="0095509B"/>
    <w:rsid w:val="0095536A"/>
    <w:rsid w:val="00955B94"/>
    <w:rsid w:val="00955D64"/>
    <w:rsid w:val="00955D95"/>
    <w:rsid w:val="00955F77"/>
    <w:rsid w:val="009561CD"/>
    <w:rsid w:val="009563FE"/>
    <w:rsid w:val="00956877"/>
    <w:rsid w:val="009568E4"/>
    <w:rsid w:val="00956A92"/>
    <w:rsid w:val="00956E16"/>
    <w:rsid w:val="00956F56"/>
    <w:rsid w:val="00957192"/>
    <w:rsid w:val="00957395"/>
    <w:rsid w:val="00957747"/>
    <w:rsid w:val="009577B1"/>
    <w:rsid w:val="009579E5"/>
    <w:rsid w:val="00957AD7"/>
    <w:rsid w:val="00957B4A"/>
    <w:rsid w:val="00957B4B"/>
    <w:rsid w:val="00957EC7"/>
    <w:rsid w:val="00957F8D"/>
    <w:rsid w:val="0096002E"/>
    <w:rsid w:val="0096022A"/>
    <w:rsid w:val="009604CE"/>
    <w:rsid w:val="0096120D"/>
    <w:rsid w:val="0096171B"/>
    <w:rsid w:val="00961783"/>
    <w:rsid w:val="009618B4"/>
    <w:rsid w:val="0096195F"/>
    <w:rsid w:val="00961A2C"/>
    <w:rsid w:val="00961B6A"/>
    <w:rsid w:val="00961D3F"/>
    <w:rsid w:val="00961F57"/>
    <w:rsid w:val="00962605"/>
    <w:rsid w:val="009627C1"/>
    <w:rsid w:val="00962964"/>
    <w:rsid w:val="00962A3B"/>
    <w:rsid w:val="00962A61"/>
    <w:rsid w:val="00962B81"/>
    <w:rsid w:val="00962C74"/>
    <w:rsid w:val="00962DB2"/>
    <w:rsid w:val="00962F4C"/>
    <w:rsid w:val="009630FC"/>
    <w:rsid w:val="009634A8"/>
    <w:rsid w:val="0096359D"/>
    <w:rsid w:val="00963E46"/>
    <w:rsid w:val="00963FBC"/>
    <w:rsid w:val="0096410C"/>
    <w:rsid w:val="009642B3"/>
    <w:rsid w:val="009647A8"/>
    <w:rsid w:val="009647FD"/>
    <w:rsid w:val="00964A94"/>
    <w:rsid w:val="00964BA9"/>
    <w:rsid w:val="0096527D"/>
    <w:rsid w:val="0096533B"/>
    <w:rsid w:val="009654DC"/>
    <w:rsid w:val="009657A6"/>
    <w:rsid w:val="00965C3C"/>
    <w:rsid w:val="00966468"/>
    <w:rsid w:val="009665B9"/>
    <w:rsid w:val="0096667F"/>
    <w:rsid w:val="009667B9"/>
    <w:rsid w:val="00966ADC"/>
    <w:rsid w:val="00966AFB"/>
    <w:rsid w:val="00966F22"/>
    <w:rsid w:val="00967148"/>
    <w:rsid w:val="00967422"/>
    <w:rsid w:val="009676DA"/>
    <w:rsid w:val="00967707"/>
    <w:rsid w:val="009679C3"/>
    <w:rsid w:val="00967D68"/>
    <w:rsid w:val="00967D7C"/>
    <w:rsid w:val="00967DEC"/>
    <w:rsid w:val="00967F32"/>
    <w:rsid w:val="00970141"/>
    <w:rsid w:val="009701E2"/>
    <w:rsid w:val="0097051B"/>
    <w:rsid w:val="0097051D"/>
    <w:rsid w:val="0097087D"/>
    <w:rsid w:val="00970AEF"/>
    <w:rsid w:val="00970C90"/>
    <w:rsid w:val="00970FB2"/>
    <w:rsid w:val="00971134"/>
    <w:rsid w:val="00971726"/>
    <w:rsid w:val="00971F1E"/>
    <w:rsid w:val="0097201D"/>
    <w:rsid w:val="00972533"/>
    <w:rsid w:val="00972567"/>
    <w:rsid w:val="00972648"/>
    <w:rsid w:val="009726AF"/>
    <w:rsid w:val="009729B0"/>
    <w:rsid w:val="00973233"/>
    <w:rsid w:val="009732F8"/>
    <w:rsid w:val="009733A5"/>
    <w:rsid w:val="009735B6"/>
    <w:rsid w:val="0097370A"/>
    <w:rsid w:val="00973727"/>
    <w:rsid w:val="00973BCA"/>
    <w:rsid w:val="00973C3B"/>
    <w:rsid w:val="00973DBA"/>
    <w:rsid w:val="00973F4A"/>
    <w:rsid w:val="0097417A"/>
    <w:rsid w:val="0097441A"/>
    <w:rsid w:val="009746E0"/>
    <w:rsid w:val="00974D9C"/>
    <w:rsid w:val="00974EF6"/>
    <w:rsid w:val="00975208"/>
    <w:rsid w:val="0097529A"/>
    <w:rsid w:val="0097541A"/>
    <w:rsid w:val="00975552"/>
    <w:rsid w:val="00975951"/>
    <w:rsid w:val="00975F36"/>
    <w:rsid w:val="0097696C"/>
    <w:rsid w:val="00976C91"/>
    <w:rsid w:val="00976F32"/>
    <w:rsid w:val="00977441"/>
    <w:rsid w:val="00977664"/>
    <w:rsid w:val="009778CD"/>
    <w:rsid w:val="0097794E"/>
    <w:rsid w:val="00977DD1"/>
    <w:rsid w:val="00980370"/>
    <w:rsid w:val="009809B1"/>
    <w:rsid w:val="00980DD7"/>
    <w:rsid w:val="00980F41"/>
    <w:rsid w:val="009810CE"/>
    <w:rsid w:val="0098119E"/>
    <w:rsid w:val="00981561"/>
    <w:rsid w:val="00981A82"/>
    <w:rsid w:val="00981C47"/>
    <w:rsid w:val="009820DE"/>
    <w:rsid w:val="009820FA"/>
    <w:rsid w:val="0098213C"/>
    <w:rsid w:val="009825B0"/>
    <w:rsid w:val="0098284B"/>
    <w:rsid w:val="009829E7"/>
    <w:rsid w:val="00983959"/>
    <w:rsid w:val="00983AF6"/>
    <w:rsid w:val="00983D0D"/>
    <w:rsid w:val="00983E79"/>
    <w:rsid w:val="00984568"/>
    <w:rsid w:val="0098488A"/>
    <w:rsid w:val="00984F57"/>
    <w:rsid w:val="00985A8C"/>
    <w:rsid w:val="00985CF4"/>
    <w:rsid w:val="00985FAD"/>
    <w:rsid w:val="00985FE0"/>
    <w:rsid w:val="0098633F"/>
    <w:rsid w:val="00986A0B"/>
    <w:rsid w:val="00986A58"/>
    <w:rsid w:val="00986B85"/>
    <w:rsid w:val="00986DB1"/>
    <w:rsid w:val="009870E9"/>
    <w:rsid w:val="009874F5"/>
    <w:rsid w:val="0098762B"/>
    <w:rsid w:val="00987643"/>
    <w:rsid w:val="0098767C"/>
    <w:rsid w:val="0098773F"/>
    <w:rsid w:val="009877D7"/>
    <w:rsid w:val="00987915"/>
    <w:rsid w:val="00987FAE"/>
    <w:rsid w:val="009903AB"/>
    <w:rsid w:val="00990806"/>
    <w:rsid w:val="009912F5"/>
    <w:rsid w:val="009913CD"/>
    <w:rsid w:val="009913FF"/>
    <w:rsid w:val="009914B9"/>
    <w:rsid w:val="00991655"/>
    <w:rsid w:val="00991D41"/>
    <w:rsid w:val="00991DFD"/>
    <w:rsid w:val="00991E5E"/>
    <w:rsid w:val="009921BF"/>
    <w:rsid w:val="009922B5"/>
    <w:rsid w:val="009922C6"/>
    <w:rsid w:val="009922FF"/>
    <w:rsid w:val="009927CB"/>
    <w:rsid w:val="00992EB7"/>
    <w:rsid w:val="0099311F"/>
    <w:rsid w:val="009932D6"/>
    <w:rsid w:val="009932FE"/>
    <w:rsid w:val="00993498"/>
    <w:rsid w:val="0099379C"/>
    <w:rsid w:val="0099398D"/>
    <w:rsid w:val="00993DAB"/>
    <w:rsid w:val="00993F2F"/>
    <w:rsid w:val="00994868"/>
    <w:rsid w:val="00994A03"/>
    <w:rsid w:val="00994B03"/>
    <w:rsid w:val="00994B67"/>
    <w:rsid w:val="00994BE1"/>
    <w:rsid w:val="00994DD8"/>
    <w:rsid w:val="00994E18"/>
    <w:rsid w:val="00994E6D"/>
    <w:rsid w:val="0099506B"/>
    <w:rsid w:val="00995070"/>
    <w:rsid w:val="009950FF"/>
    <w:rsid w:val="0099576A"/>
    <w:rsid w:val="009957D0"/>
    <w:rsid w:val="00996A95"/>
    <w:rsid w:val="00996C37"/>
    <w:rsid w:val="009973CB"/>
    <w:rsid w:val="0099749D"/>
    <w:rsid w:val="009974A0"/>
    <w:rsid w:val="009974E6"/>
    <w:rsid w:val="00997915"/>
    <w:rsid w:val="00997A44"/>
    <w:rsid w:val="009A0218"/>
    <w:rsid w:val="009A034A"/>
    <w:rsid w:val="009A04B4"/>
    <w:rsid w:val="009A0BCE"/>
    <w:rsid w:val="009A1139"/>
    <w:rsid w:val="009A125F"/>
    <w:rsid w:val="009A14AF"/>
    <w:rsid w:val="009A160F"/>
    <w:rsid w:val="009A1617"/>
    <w:rsid w:val="009A18AD"/>
    <w:rsid w:val="009A191E"/>
    <w:rsid w:val="009A199A"/>
    <w:rsid w:val="009A1BD2"/>
    <w:rsid w:val="009A1CE7"/>
    <w:rsid w:val="009A1F1B"/>
    <w:rsid w:val="009A2008"/>
    <w:rsid w:val="009A2087"/>
    <w:rsid w:val="009A21DA"/>
    <w:rsid w:val="009A2969"/>
    <w:rsid w:val="009A2BA9"/>
    <w:rsid w:val="009A2D39"/>
    <w:rsid w:val="009A33FC"/>
    <w:rsid w:val="009A36E0"/>
    <w:rsid w:val="009A3AD1"/>
    <w:rsid w:val="009A3CEE"/>
    <w:rsid w:val="009A41A5"/>
    <w:rsid w:val="009A43C5"/>
    <w:rsid w:val="009A454E"/>
    <w:rsid w:val="009A46A5"/>
    <w:rsid w:val="009A483E"/>
    <w:rsid w:val="009A4938"/>
    <w:rsid w:val="009A4B7C"/>
    <w:rsid w:val="009A4F7F"/>
    <w:rsid w:val="009A5027"/>
    <w:rsid w:val="009A5094"/>
    <w:rsid w:val="009A54B8"/>
    <w:rsid w:val="009A57D8"/>
    <w:rsid w:val="009A5B5D"/>
    <w:rsid w:val="009A5F57"/>
    <w:rsid w:val="009A64FE"/>
    <w:rsid w:val="009A6541"/>
    <w:rsid w:val="009A6686"/>
    <w:rsid w:val="009A6B31"/>
    <w:rsid w:val="009A6DF5"/>
    <w:rsid w:val="009A6FE3"/>
    <w:rsid w:val="009A7622"/>
    <w:rsid w:val="009A78AA"/>
    <w:rsid w:val="009A7DC0"/>
    <w:rsid w:val="009A7F89"/>
    <w:rsid w:val="009B01A5"/>
    <w:rsid w:val="009B0218"/>
    <w:rsid w:val="009B0306"/>
    <w:rsid w:val="009B073E"/>
    <w:rsid w:val="009B0F92"/>
    <w:rsid w:val="009B1225"/>
    <w:rsid w:val="009B12D5"/>
    <w:rsid w:val="009B1341"/>
    <w:rsid w:val="009B1B37"/>
    <w:rsid w:val="009B1DBC"/>
    <w:rsid w:val="009B1E36"/>
    <w:rsid w:val="009B1F22"/>
    <w:rsid w:val="009B2193"/>
    <w:rsid w:val="009B2366"/>
    <w:rsid w:val="009B2753"/>
    <w:rsid w:val="009B28F6"/>
    <w:rsid w:val="009B2A95"/>
    <w:rsid w:val="009B2B88"/>
    <w:rsid w:val="009B2E44"/>
    <w:rsid w:val="009B2E59"/>
    <w:rsid w:val="009B3125"/>
    <w:rsid w:val="009B316B"/>
    <w:rsid w:val="009B33FB"/>
    <w:rsid w:val="009B35A5"/>
    <w:rsid w:val="009B3A67"/>
    <w:rsid w:val="009B3ABB"/>
    <w:rsid w:val="009B4218"/>
    <w:rsid w:val="009B42FA"/>
    <w:rsid w:val="009B491F"/>
    <w:rsid w:val="009B4D25"/>
    <w:rsid w:val="009B4DA9"/>
    <w:rsid w:val="009B5252"/>
    <w:rsid w:val="009B5552"/>
    <w:rsid w:val="009B5706"/>
    <w:rsid w:val="009B5BE4"/>
    <w:rsid w:val="009B5C62"/>
    <w:rsid w:val="009B5DFA"/>
    <w:rsid w:val="009B5F71"/>
    <w:rsid w:val="009B5F76"/>
    <w:rsid w:val="009B60B1"/>
    <w:rsid w:val="009B60F6"/>
    <w:rsid w:val="009B6488"/>
    <w:rsid w:val="009B6536"/>
    <w:rsid w:val="009B67A9"/>
    <w:rsid w:val="009B6C21"/>
    <w:rsid w:val="009B6F39"/>
    <w:rsid w:val="009B7206"/>
    <w:rsid w:val="009B75F4"/>
    <w:rsid w:val="009B77E6"/>
    <w:rsid w:val="009B7B79"/>
    <w:rsid w:val="009B7DCC"/>
    <w:rsid w:val="009B7F67"/>
    <w:rsid w:val="009C0071"/>
    <w:rsid w:val="009C0517"/>
    <w:rsid w:val="009C0520"/>
    <w:rsid w:val="009C082C"/>
    <w:rsid w:val="009C0A1B"/>
    <w:rsid w:val="009C0F9E"/>
    <w:rsid w:val="009C1075"/>
    <w:rsid w:val="009C1140"/>
    <w:rsid w:val="009C1692"/>
    <w:rsid w:val="009C1B90"/>
    <w:rsid w:val="009C1C88"/>
    <w:rsid w:val="009C1E19"/>
    <w:rsid w:val="009C2267"/>
    <w:rsid w:val="009C22CF"/>
    <w:rsid w:val="009C23B5"/>
    <w:rsid w:val="009C2692"/>
    <w:rsid w:val="009C2711"/>
    <w:rsid w:val="009C2FB8"/>
    <w:rsid w:val="009C315F"/>
    <w:rsid w:val="009C31C2"/>
    <w:rsid w:val="009C32DB"/>
    <w:rsid w:val="009C3468"/>
    <w:rsid w:val="009C37B1"/>
    <w:rsid w:val="009C37F8"/>
    <w:rsid w:val="009C3A17"/>
    <w:rsid w:val="009C3DE2"/>
    <w:rsid w:val="009C4263"/>
    <w:rsid w:val="009C42E8"/>
    <w:rsid w:val="009C43CB"/>
    <w:rsid w:val="009C44DB"/>
    <w:rsid w:val="009C452E"/>
    <w:rsid w:val="009C4A95"/>
    <w:rsid w:val="009C4FA7"/>
    <w:rsid w:val="009C500D"/>
    <w:rsid w:val="009C50EC"/>
    <w:rsid w:val="009C515A"/>
    <w:rsid w:val="009C51A0"/>
    <w:rsid w:val="009C5355"/>
    <w:rsid w:val="009C551C"/>
    <w:rsid w:val="009C55BB"/>
    <w:rsid w:val="009C57AB"/>
    <w:rsid w:val="009C5807"/>
    <w:rsid w:val="009C5929"/>
    <w:rsid w:val="009C5FF0"/>
    <w:rsid w:val="009C687F"/>
    <w:rsid w:val="009C6EA5"/>
    <w:rsid w:val="009C7192"/>
    <w:rsid w:val="009C72BF"/>
    <w:rsid w:val="009C77F5"/>
    <w:rsid w:val="009C7951"/>
    <w:rsid w:val="009C79DD"/>
    <w:rsid w:val="009C7A96"/>
    <w:rsid w:val="009C7B31"/>
    <w:rsid w:val="009C7CD9"/>
    <w:rsid w:val="009C7D89"/>
    <w:rsid w:val="009D0706"/>
    <w:rsid w:val="009D07D5"/>
    <w:rsid w:val="009D0894"/>
    <w:rsid w:val="009D0BA7"/>
    <w:rsid w:val="009D0BBA"/>
    <w:rsid w:val="009D0DDE"/>
    <w:rsid w:val="009D0FCB"/>
    <w:rsid w:val="009D0FDC"/>
    <w:rsid w:val="009D1104"/>
    <w:rsid w:val="009D1691"/>
    <w:rsid w:val="009D174F"/>
    <w:rsid w:val="009D1777"/>
    <w:rsid w:val="009D19A7"/>
    <w:rsid w:val="009D1D28"/>
    <w:rsid w:val="009D2211"/>
    <w:rsid w:val="009D2237"/>
    <w:rsid w:val="009D2269"/>
    <w:rsid w:val="009D25CC"/>
    <w:rsid w:val="009D272A"/>
    <w:rsid w:val="009D2DA1"/>
    <w:rsid w:val="009D33D1"/>
    <w:rsid w:val="009D3514"/>
    <w:rsid w:val="009D3814"/>
    <w:rsid w:val="009D3ACA"/>
    <w:rsid w:val="009D3E2C"/>
    <w:rsid w:val="009D4173"/>
    <w:rsid w:val="009D4283"/>
    <w:rsid w:val="009D43B4"/>
    <w:rsid w:val="009D4623"/>
    <w:rsid w:val="009D46D9"/>
    <w:rsid w:val="009D4C96"/>
    <w:rsid w:val="009D4DC6"/>
    <w:rsid w:val="009D51F9"/>
    <w:rsid w:val="009D527D"/>
    <w:rsid w:val="009D536E"/>
    <w:rsid w:val="009D55D9"/>
    <w:rsid w:val="009D5854"/>
    <w:rsid w:val="009D5884"/>
    <w:rsid w:val="009D5897"/>
    <w:rsid w:val="009D6073"/>
    <w:rsid w:val="009D60BF"/>
    <w:rsid w:val="009D60E5"/>
    <w:rsid w:val="009D64FC"/>
    <w:rsid w:val="009D6500"/>
    <w:rsid w:val="009D6622"/>
    <w:rsid w:val="009D6915"/>
    <w:rsid w:val="009D693A"/>
    <w:rsid w:val="009D6E60"/>
    <w:rsid w:val="009D711F"/>
    <w:rsid w:val="009D73F3"/>
    <w:rsid w:val="009D76F3"/>
    <w:rsid w:val="009D79FA"/>
    <w:rsid w:val="009D7CE7"/>
    <w:rsid w:val="009D7EE6"/>
    <w:rsid w:val="009D7EFF"/>
    <w:rsid w:val="009E020B"/>
    <w:rsid w:val="009E0329"/>
    <w:rsid w:val="009E05D0"/>
    <w:rsid w:val="009E0642"/>
    <w:rsid w:val="009E0A73"/>
    <w:rsid w:val="009E0CBB"/>
    <w:rsid w:val="009E0D3C"/>
    <w:rsid w:val="009E16ED"/>
    <w:rsid w:val="009E1761"/>
    <w:rsid w:val="009E17E7"/>
    <w:rsid w:val="009E1826"/>
    <w:rsid w:val="009E1B3E"/>
    <w:rsid w:val="009E20EE"/>
    <w:rsid w:val="009E23EC"/>
    <w:rsid w:val="009E2938"/>
    <w:rsid w:val="009E29BC"/>
    <w:rsid w:val="009E2CF2"/>
    <w:rsid w:val="009E2EF5"/>
    <w:rsid w:val="009E33B2"/>
    <w:rsid w:val="009E367C"/>
    <w:rsid w:val="009E38EA"/>
    <w:rsid w:val="009E3C69"/>
    <w:rsid w:val="009E3CEE"/>
    <w:rsid w:val="009E3F49"/>
    <w:rsid w:val="009E48B7"/>
    <w:rsid w:val="009E4B58"/>
    <w:rsid w:val="009E4B5F"/>
    <w:rsid w:val="009E4BFB"/>
    <w:rsid w:val="009E533F"/>
    <w:rsid w:val="009E560A"/>
    <w:rsid w:val="009E59AA"/>
    <w:rsid w:val="009E5B25"/>
    <w:rsid w:val="009E5DA8"/>
    <w:rsid w:val="009E616E"/>
    <w:rsid w:val="009E6177"/>
    <w:rsid w:val="009E64C3"/>
    <w:rsid w:val="009E6882"/>
    <w:rsid w:val="009E688D"/>
    <w:rsid w:val="009E68CC"/>
    <w:rsid w:val="009E6AF2"/>
    <w:rsid w:val="009E6B0F"/>
    <w:rsid w:val="009E6C44"/>
    <w:rsid w:val="009E6E4C"/>
    <w:rsid w:val="009E7106"/>
    <w:rsid w:val="009E738A"/>
    <w:rsid w:val="009E739B"/>
    <w:rsid w:val="009E77B5"/>
    <w:rsid w:val="009E7CA6"/>
    <w:rsid w:val="009E7E6E"/>
    <w:rsid w:val="009E7EC1"/>
    <w:rsid w:val="009E7FFC"/>
    <w:rsid w:val="009F00E1"/>
    <w:rsid w:val="009F03C6"/>
    <w:rsid w:val="009F067A"/>
    <w:rsid w:val="009F06F7"/>
    <w:rsid w:val="009F078C"/>
    <w:rsid w:val="009F092D"/>
    <w:rsid w:val="009F0B62"/>
    <w:rsid w:val="009F0F24"/>
    <w:rsid w:val="009F0F39"/>
    <w:rsid w:val="009F104D"/>
    <w:rsid w:val="009F107A"/>
    <w:rsid w:val="009F14AE"/>
    <w:rsid w:val="009F1B6E"/>
    <w:rsid w:val="009F1BCF"/>
    <w:rsid w:val="009F1C35"/>
    <w:rsid w:val="009F1C3E"/>
    <w:rsid w:val="009F1C5E"/>
    <w:rsid w:val="009F1D98"/>
    <w:rsid w:val="009F24B6"/>
    <w:rsid w:val="009F2658"/>
    <w:rsid w:val="009F2790"/>
    <w:rsid w:val="009F28C7"/>
    <w:rsid w:val="009F2902"/>
    <w:rsid w:val="009F2C57"/>
    <w:rsid w:val="009F2D02"/>
    <w:rsid w:val="009F3369"/>
    <w:rsid w:val="009F3425"/>
    <w:rsid w:val="009F3770"/>
    <w:rsid w:val="009F382D"/>
    <w:rsid w:val="009F38FD"/>
    <w:rsid w:val="009F3967"/>
    <w:rsid w:val="009F3979"/>
    <w:rsid w:val="009F3AB2"/>
    <w:rsid w:val="009F3B41"/>
    <w:rsid w:val="009F3B5F"/>
    <w:rsid w:val="009F3B75"/>
    <w:rsid w:val="009F3B92"/>
    <w:rsid w:val="009F3C8F"/>
    <w:rsid w:val="009F3D30"/>
    <w:rsid w:val="009F4116"/>
    <w:rsid w:val="009F4341"/>
    <w:rsid w:val="009F480F"/>
    <w:rsid w:val="009F4ABB"/>
    <w:rsid w:val="009F4ADD"/>
    <w:rsid w:val="009F4B62"/>
    <w:rsid w:val="009F4DC5"/>
    <w:rsid w:val="009F4E71"/>
    <w:rsid w:val="009F4FF7"/>
    <w:rsid w:val="009F5012"/>
    <w:rsid w:val="009F5274"/>
    <w:rsid w:val="009F5485"/>
    <w:rsid w:val="009F55D8"/>
    <w:rsid w:val="009F55F1"/>
    <w:rsid w:val="009F566B"/>
    <w:rsid w:val="009F5725"/>
    <w:rsid w:val="009F57E1"/>
    <w:rsid w:val="009F6035"/>
    <w:rsid w:val="009F6134"/>
    <w:rsid w:val="009F6C52"/>
    <w:rsid w:val="009F6F8E"/>
    <w:rsid w:val="009F6FAB"/>
    <w:rsid w:val="009F70E7"/>
    <w:rsid w:val="009F768B"/>
    <w:rsid w:val="009F7B29"/>
    <w:rsid w:val="009F7C5C"/>
    <w:rsid w:val="009F7C7F"/>
    <w:rsid w:val="009F7D5F"/>
    <w:rsid w:val="009F7DAC"/>
    <w:rsid w:val="009F7E14"/>
    <w:rsid w:val="00A004D6"/>
    <w:rsid w:val="00A0060A"/>
    <w:rsid w:val="00A00D69"/>
    <w:rsid w:val="00A01028"/>
    <w:rsid w:val="00A01044"/>
    <w:rsid w:val="00A01401"/>
    <w:rsid w:val="00A0144D"/>
    <w:rsid w:val="00A0159C"/>
    <w:rsid w:val="00A01772"/>
    <w:rsid w:val="00A01A18"/>
    <w:rsid w:val="00A01C4C"/>
    <w:rsid w:val="00A01D01"/>
    <w:rsid w:val="00A01D67"/>
    <w:rsid w:val="00A02174"/>
    <w:rsid w:val="00A022D8"/>
    <w:rsid w:val="00A0286E"/>
    <w:rsid w:val="00A02BF1"/>
    <w:rsid w:val="00A02C4C"/>
    <w:rsid w:val="00A02E41"/>
    <w:rsid w:val="00A02EBD"/>
    <w:rsid w:val="00A03128"/>
    <w:rsid w:val="00A03585"/>
    <w:rsid w:val="00A03637"/>
    <w:rsid w:val="00A03638"/>
    <w:rsid w:val="00A03B3B"/>
    <w:rsid w:val="00A03D11"/>
    <w:rsid w:val="00A03DDE"/>
    <w:rsid w:val="00A03FB0"/>
    <w:rsid w:val="00A04077"/>
    <w:rsid w:val="00A04547"/>
    <w:rsid w:val="00A04BB2"/>
    <w:rsid w:val="00A04D06"/>
    <w:rsid w:val="00A04F12"/>
    <w:rsid w:val="00A04F8D"/>
    <w:rsid w:val="00A04FBF"/>
    <w:rsid w:val="00A052DC"/>
    <w:rsid w:val="00A054DB"/>
    <w:rsid w:val="00A0572D"/>
    <w:rsid w:val="00A05B97"/>
    <w:rsid w:val="00A05D1D"/>
    <w:rsid w:val="00A05DDA"/>
    <w:rsid w:val="00A05DDF"/>
    <w:rsid w:val="00A05DFD"/>
    <w:rsid w:val="00A05E8E"/>
    <w:rsid w:val="00A061F2"/>
    <w:rsid w:val="00A0635F"/>
    <w:rsid w:val="00A06488"/>
    <w:rsid w:val="00A0648B"/>
    <w:rsid w:val="00A06DE6"/>
    <w:rsid w:val="00A070A0"/>
    <w:rsid w:val="00A070E0"/>
    <w:rsid w:val="00A072E9"/>
    <w:rsid w:val="00A07309"/>
    <w:rsid w:val="00A0759A"/>
    <w:rsid w:val="00A076D7"/>
    <w:rsid w:val="00A07D85"/>
    <w:rsid w:val="00A10406"/>
    <w:rsid w:val="00A109D7"/>
    <w:rsid w:val="00A10BD7"/>
    <w:rsid w:val="00A10D43"/>
    <w:rsid w:val="00A10F58"/>
    <w:rsid w:val="00A10FE8"/>
    <w:rsid w:val="00A11089"/>
    <w:rsid w:val="00A1113A"/>
    <w:rsid w:val="00A1134B"/>
    <w:rsid w:val="00A11382"/>
    <w:rsid w:val="00A11ACD"/>
    <w:rsid w:val="00A11C44"/>
    <w:rsid w:val="00A12025"/>
    <w:rsid w:val="00A12338"/>
    <w:rsid w:val="00A123D6"/>
    <w:rsid w:val="00A125DB"/>
    <w:rsid w:val="00A12657"/>
    <w:rsid w:val="00A127F2"/>
    <w:rsid w:val="00A129AB"/>
    <w:rsid w:val="00A129B2"/>
    <w:rsid w:val="00A12DD9"/>
    <w:rsid w:val="00A131A6"/>
    <w:rsid w:val="00A13437"/>
    <w:rsid w:val="00A1347A"/>
    <w:rsid w:val="00A13687"/>
    <w:rsid w:val="00A1373E"/>
    <w:rsid w:val="00A13836"/>
    <w:rsid w:val="00A13922"/>
    <w:rsid w:val="00A13A40"/>
    <w:rsid w:val="00A13DD0"/>
    <w:rsid w:val="00A13E5D"/>
    <w:rsid w:val="00A13FD4"/>
    <w:rsid w:val="00A14884"/>
    <w:rsid w:val="00A14BFF"/>
    <w:rsid w:val="00A14C0D"/>
    <w:rsid w:val="00A14D3D"/>
    <w:rsid w:val="00A14EC3"/>
    <w:rsid w:val="00A14F24"/>
    <w:rsid w:val="00A14F40"/>
    <w:rsid w:val="00A15499"/>
    <w:rsid w:val="00A1592C"/>
    <w:rsid w:val="00A15C83"/>
    <w:rsid w:val="00A16082"/>
    <w:rsid w:val="00A16240"/>
    <w:rsid w:val="00A16793"/>
    <w:rsid w:val="00A16B9A"/>
    <w:rsid w:val="00A16E64"/>
    <w:rsid w:val="00A16EB9"/>
    <w:rsid w:val="00A17A5D"/>
    <w:rsid w:val="00A17F60"/>
    <w:rsid w:val="00A2036B"/>
    <w:rsid w:val="00A2064E"/>
    <w:rsid w:val="00A20815"/>
    <w:rsid w:val="00A2086F"/>
    <w:rsid w:val="00A208D7"/>
    <w:rsid w:val="00A209DC"/>
    <w:rsid w:val="00A20B23"/>
    <w:rsid w:val="00A2111A"/>
    <w:rsid w:val="00A211A5"/>
    <w:rsid w:val="00A21610"/>
    <w:rsid w:val="00A21D61"/>
    <w:rsid w:val="00A21DA0"/>
    <w:rsid w:val="00A21F4E"/>
    <w:rsid w:val="00A220CD"/>
    <w:rsid w:val="00A222D0"/>
    <w:rsid w:val="00A2255B"/>
    <w:rsid w:val="00A225C7"/>
    <w:rsid w:val="00A2284B"/>
    <w:rsid w:val="00A2298F"/>
    <w:rsid w:val="00A22DE8"/>
    <w:rsid w:val="00A2300E"/>
    <w:rsid w:val="00A230D7"/>
    <w:rsid w:val="00A23157"/>
    <w:rsid w:val="00A232EA"/>
    <w:rsid w:val="00A236F3"/>
    <w:rsid w:val="00A23773"/>
    <w:rsid w:val="00A2387A"/>
    <w:rsid w:val="00A238DE"/>
    <w:rsid w:val="00A239CB"/>
    <w:rsid w:val="00A23C5A"/>
    <w:rsid w:val="00A23E30"/>
    <w:rsid w:val="00A241EF"/>
    <w:rsid w:val="00A24299"/>
    <w:rsid w:val="00A2433B"/>
    <w:rsid w:val="00A243AD"/>
    <w:rsid w:val="00A24823"/>
    <w:rsid w:val="00A24F2B"/>
    <w:rsid w:val="00A25130"/>
    <w:rsid w:val="00A25301"/>
    <w:rsid w:val="00A25586"/>
    <w:rsid w:val="00A255CD"/>
    <w:rsid w:val="00A257B2"/>
    <w:rsid w:val="00A2598E"/>
    <w:rsid w:val="00A259D5"/>
    <w:rsid w:val="00A25E15"/>
    <w:rsid w:val="00A25FD5"/>
    <w:rsid w:val="00A2617C"/>
    <w:rsid w:val="00A26185"/>
    <w:rsid w:val="00A263B3"/>
    <w:rsid w:val="00A2643F"/>
    <w:rsid w:val="00A26527"/>
    <w:rsid w:val="00A26802"/>
    <w:rsid w:val="00A2687D"/>
    <w:rsid w:val="00A26C9B"/>
    <w:rsid w:val="00A26DB8"/>
    <w:rsid w:val="00A26E50"/>
    <w:rsid w:val="00A27253"/>
    <w:rsid w:val="00A27332"/>
    <w:rsid w:val="00A278EC"/>
    <w:rsid w:val="00A27A8D"/>
    <w:rsid w:val="00A27B4D"/>
    <w:rsid w:val="00A27F81"/>
    <w:rsid w:val="00A303C8"/>
    <w:rsid w:val="00A31720"/>
    <w:rsid w:val="00A31D6E"/>
    <w:rsid w:val="00A32202"/>
    <w:rsid w:val="00A322AC"/>
    <w:rsid w:val="00A323E8"/>
    <w:rsid w:val="00A328C0"/>
    <w:rsid w:val="00A328F7"/>
    <w:rsid w:val="00A32957"/>
    <w:rsid w:val="00A32A7E"/>
    <w:rsid w:val="00A32C1B"/>
    <w:rsid w:val="00A32D54"/>
    <w:rsid w:val="00A33102"/>
    <w:rsid w:val="00A33394"/>
    <w:rsid w:val="00A33655"/>
    <w:rsid w:val="00A3379B"/>
    <w:rsid w:val="00A33818"/>
    <w:rsid w:val="00A3385F"/>
    <w:rsid w:val="00A33A1E"/>
    <w:rsid w:val="00A33BBF"/>
    <w:rsid w:val="00A33C0E"/>
    <w:rsid w:val="00A34139"/>
    <w:rsid w:val="00A345DA"/>
    <w:rsid w:val="00A34952"/>
    <w:rsid w:val="00A349CA"/>
    <w:rsid w:val="00A34F41"/>
    <w:rsid w:val="00A34FF3"/>
    <w:rsid w:val="00A350B0"/>
    <w:rsid w:val="00A35893"/>
    <w:rsid w:val="00A35C4C"/>
    <w:rsid w:val="00A35FC1"/>
    <w:rsid w:val="00A3610D"/>
    <w:rsid w:val="00A364AC"/>
    <w:rsid w:val="00A366E3"/>
    <w:rsid w:val="00A36AD4"/>
    <w:rsid w:val="00A36BD6"/>
    <w:rsid w:val="00A36E71"/>
    <w:rsid w:val="00A371FC"/>
    <w:rsid w:val="00A373CF"/>
    <w:rsid w:val="00A377CD"/>
    <w:rsid w:val="00A37C20"/>
    <w:rsid w:val="00A40746"/>
    <w:rsid w:val="00A40A1F"/>
    <w:rsid w:val="00A40B98"/>
    <w:rsid w:val="00A415AE"/>
    <w:rsid w:val="00A416EA"/>
    <w:rsid w:val="00A41932"/>
    <w:rsid w:val="00A41C6A"/>
    <w:rsid w:val="00A41D1D"/>
    <w:rsid w:val="00A41D5D"/>
    <w:rsid w:val="00A41F1E"/>
    <w:rsid w:val="00A41FC2"/>
    <w:rsid w:val="00A42011"/>
    <w:rsid w:val="00A42337"/>
    <w:rsid w:val="00A42605"/>
    <w:rsid w:val="00A4297D"/>
    <w:rsid w:val="00A42A78"/>
    <w:rsid w:val="00A42AAB"/>
    <w:rsid w:val="00A42AB9"/>
    <w:rsid w:val="00A42AE9"/>
    <w:rsid w:val="00A42C70"/>
    <w:rsid w:val="00A42DB2"/>
    <w:rsid w:val="00A42DDC"/>
    <w:rsid w:val="00A42E78"/>
    <w:rsid w:val="00A42F74"/>
    <w:rsid w:val="00A431DA"/>
    <w:rsid w:val="00A434FC"/>
    <w:rsid w:val="00A4365D"/>
    <w:rsid w:val="00A437E4"/>
    <w:rsid w:val="00A437F8"/>
    <w:rsid w:val="00A43982"/>
    <w:rsid w:val="00A43E97"/>
    <w:rsid w:val="00A44346"/>
    <w:rsid w:val="00A4464A"/>
    <w:rsid w:val="00A4497D"/>
    <w:rsid w:val="00A45034"/>
    <w:rsid w:val="00A45326"/>
    <w:rsid w:val="00A45CEA"/>
    <w:rsid w:val="00A45E1A"/>
    <w:rsid w:val="00A46251"/>
    <w:rsid w:val="00A4654E"/>
    <w:rsid w:val="00A4690E"/>
    <w:rsid w:val="00A46D48"/>
    <w:rsid w:val="00A46D7B"/>
    <w:rsid w:val="00A46F66"/>
    <w:rsid w:val="00A47078"/>
    <w:rsid w:val="00A470D3"/>
    <w:rsid w:val="00A4725E"/>
    <w:rsid w:val="00A47319"/>
    <w:rsid w:val="00A47578"/>
    <w:rsid w:val="00A47639"/>
    <w:rsid w:val="00A47979"/>
    <w:rsid w:val="00A47A07"/>
    <w:rsid w:val="00A47A4D"/>
    <w:rsid w:val="00A47FB7"/>
    <w:rsid w:val="00A47FFC"/>
    <w:rsid w:val="00A50130"/>
    <w:rsid w:val="00A5015B"/>
    <w:rsid w:val="00A501ED"/>
    <w:rsid w:val="00A5022D"/>
    <w:rsid w:val="00A50A2D"/>
    <w:rsid w:val="00A50AB9"/>
    <w:rsid w:val="00A50C94"/>
    <w:rsid w:val="00A50C97"/>
    <w:rsid w:val="00A50D8D"/>
    <w:rsid w:val="00A516DF"/>
    <w:rsid w:val="00A51959"/>
    <w:rsid w:val="00A51998"/>
    <w:rsid w:val="00A51D80"/>
    <w:rsid w:val="00A51D86"/>
    <w:rsid w:val="00A51FFF"/>
    <w:rsid w:val="00A52257"/>
    <w:rsid w:val="00A525C8"/>
    <w:rsid w:val="00A52604"/>
    <w:rsid w:val="00A52663"/>
    <w:rsid w:val="00A526D6"/>
    <w:rsid w:val="00A5272A"/>
    <w:rsid w:val="00A52784"/>
    <w:rsid w:val="00A52821"/>
    <w:rsid w:val="00A52B05"/>
    <w:rsid w:val="00A531EF"/>
    <w:rsid w:val="00A53585"/>
    <w:rsid w:val="00A5369A"/>
    <w:rsid w:val="00A53B0D"/>
    <w:rsid w:val="00A53F90"/>
    <w:rsid w:val="00A54989"/>
    <w:rsid w:val="00A54DB6"/>
    <w:rsid w:val="00A54FA7"/>
    <w:rsid w:val="00A55FEB"/>
    <w:rsid w:val="00A5666C"/>
    <w:rsid w:val="00A56B58"/>
    <w:rsid w:val="00A56B8B"/>
    <w:rsid w:val="00A56BAE"/>
    <w:rsid w:val="00A56C3B"/>
    <w:rsid w:val="00A56DB0"/>
    <w:rsid w:val="00A57173"/>
    <w:rsid w:val="00A572B2"/>
    <w:rsid w:val="00A57589"/>
    <w:rsid w:val="00A577BA"/>
    <w:rsid w:val="00A57B94"/>
    <w:rsid w:val="00A57C80"/>
    <w:rsid w:val="00A57D7E"/>
    <w:rsid w:val="00A57E8A"/>
    <w:rsid w:val="00A6031E"/>
    <w:rsid w:val="00A60492"/>
    <w:rsid w:val="00A60C1C"/>
    <w:rsid w:val="00A60CA7"/>
    <w:rsid w:val="00A60D67"/>
    <w:rsid w:val="00A60EC3"/>
    <w:rsid w:val="00A610A2"/>
    <w:rsid w:val="00A61139"/>
    <w:rsid w:val="00A615F2"/>
    <w:rsid w:val="00A616B3"/>
    <w:rsid w:val="00A61AEF"/>
    <w:rsid w:val="00A61EE8"/>
    <w:rsid w:val="00A62381"/>
    <w:rsid w:val="00A623DA"/>
    <w:rsid w:val="00A62846"/>
    <w:rsid w:val="00A62A0F"/>
    <w:rsid w:val="00A62B19"/>
    <w:rsid w:val="00A62BA6"/>
    <w:rsid w:val="00A62D01"/>
    <w:rsid w:val="00A62E7C"/>
    <w:rsid w:val="00A63ADC"/>
    <w:rsid w:val="00A63B5A"/>
    <w:rsid w:val="00A64642"/>
    <w:rsid w:val="00A64B06"/>
    <w:rsid w:val="00A64CC9"/>
    <w:rsid w:val="00A65170"/>
    <w:rsid w:val="00A65247"/>
    <w:rsid w:val="00A65625"/>
    <w:rsid w:val="00A65845"/>
    <w:rsid w:val="00A6598A"/>
    <w:rsid w:val="00A65A21"/>
    <w:rsid w:val="00A65CC8"/>
    <w:rsid w:val="00A65CD7"/>
    <w:rsid w:val="00A65CFF"/>
    <w:rsid w:val="00A65F2C"/>
    <w:rsid w:val="00A65F6A"/>
    <w:rsid w:val="00A65F98"/>
    <w:rsid w:val="00A663E8"/>
    <w:rsid w:val="00A6661A"/>
    <w:rsid w:val="00A66751"/>
    <w:rsid w:val="00A669AD"/>
    <w:rsid w:val="00A66B68"/>
    <w:rsid w:val="00A66BB4"/>
    <w:rsid w:val="00A66DCA"/>
    <w:rsid w:val="00A67179"/>
    <w:rsid w:val="00A67B2D"/>
    <w:rsid w:val="00A67D53"/>
    <w:rsid w:val="00A67D74"/>
    <w:rsid w:val="00A67DAE"/>
    <w:rsid w:val="00A7012E"/>
    <w:rsid w:val="00A70195"/>
    <w:rsid w:val="00A703C6"/>
    <w:rsid w:val="00A7043F"/>
    <w:rsid w:val="00A70507"/>
    <w:rsid w:val="00A706A8"/>
    <w:rsid w:val="00A70770"/>
    <w:rsid w:val="00A70ACD"/>
    <w:rsid w:val="00A70ACE"/>
    <w:rsid w:val="00A70C45"/>
    <w:rsid w:val="00A710A6"/>
    <w:rsid w:val="00A7110B"/>
    <w:rsid w:val="00A7121F"/>
    <w:rsid w:val="00A71292"/>
    <w:rsid w:val="00A715BF"/>
    <w:rsid w:val="00A721F4"/>
    <w:rsid w:val="00A72209"/>
    <w:rsid w:val="00A72494"/>
    <w:rsid w:val="00A72985"/>
    <w:rsid w:val="00A72B1B"/>
    <w:rsid w:val="00A72E85"/>
    <w:rsid w:val="00A731FD"/>
    <w:rsid w:val="00A7344D"/>
    <w:rsid w:val="00A735ED"/>
    <w:rsid w:val="00A7396D"/>
    <w:rsid w:val="00A73AD5"/>
    <w:rsid w:val="00A74CB1"/>
    <w:rsid w:val="00A74F20"/>
    <w:rsid w:val="00A753D1"/>
    <w:rsid w:val="00A76578"/>
    <w:rsid w:val="00A76602"/>
    <w:rsid w:val="00A76958"/>
    <w:rsid w:val="00A76A9B"/>
    <w:rsid w:val="00A77161"/>
    <w:rsid w:val="00A773A3"/>
    <w:rsid w:val="00A77660"/>
    <w:rsid w:val="00A77666"/>
    <w:rsid w:val="00A778D6"/>
    <w:rsid w:val="00A77AB9"/>
    <w:rsid w:val="00A77E5B"/>
    <w:rsid w:val="00A77EA9"/>
    <w:rsid w:val="00A77EF3"/>
    <w:rsid w:val="00A8004D"/>
    <w:rsid w:val="00A80BE7"/>
    <w:rsid w:val="00A80E62"/>
    <w:rsid w:val="00A8112B"/>
    <w:rsid w:val="00A816BF"/>
    <w:rsid w:val="00A81871"/>
    <w:rsid w:val="00A8197D"/>
    <w:rsid w:val="00A81AE6"/>
    <w:rsid w:val="00A81C15"/>
    <w:rsid w:val="00A8261C"/>
    <w:rsid w:val="00A82BE9"/>
    <w:rsid w:val="00A83228"/>
    <w:rsid w:val="00A83495"/>
    <w:rsid w:val="00A84771"/>
    <w:rsid w:val="00A84817"/>
    <w:rsid w:val="00A848B0"/>
    <w:rsid w:val="00A85068"/>
    <w:rsid w:val="00A85229"/>
    <w:rsid w:val="00A852FC"/>
    <w:rsid w:val="00A8537A"/>
    <w:rsid w:val="00A8541F"/>
    <w:rsid w:val="00A854CA"/>
    <w:rsid w:val="00A8564F"/>
    <w:rsid w:val="00A8597A"/>
    <w:rsid w:val="00A859E2"/>
    <w:rsid w:val="00A85F43"/>
    <w:rsid w:val="00A86450"/>
    <w:rsid w:val="00A8679A"/>
    <w:rsid w:val="00A867E8"/>
    <w:rsid w:val="00A86A93"/>
    <w:rsid w:val="00A86AAD"/>
    <w:rsid w:val="00A86ABB"/>
    <w:rsid w:val="00A86E41"/>
    <w:rsid w:val="00A86F3E"/>
    <w:rsid w:val="00A86F5C"/>
    <w:rsid w:val="00A87567"/>
    <w:rsid w:val="00A90191"/>
    <w:rsid w:val="00A901FD"/>
    <w:rsid w:val="00A9062C"/>
    <w:rsid w:val="00A90790"/>
    <w:rsid w:val="00A9107D"/>
    <w:rsid w:val="00A9130F"/>
    <w:rsid w:val="00A9137E"/>
    <w:rsid w:val="00A913AE"/>
    <w:rsid w:val="00A91683"/>
    <w:rsid w:val="00A91927"/>
    <w:rsid w:val="00A91AE8"/>
    <w:rsid w:val="00A91C3D"/>
    <w:rsid w:val="00A91D25"/>
    <w:rsid w:val="00A91F82"/>
    <w:rsid w:val="00A92834"/>
    <w:rsid w:val="00A928AE"/>
    <w:rsid w:val="00A92D80"/>
    <w:rsid w:val="00A93036"/>
    <w:rsid w:val="00A930E0"/>
    <w:rsid w:val="00A932B0"/>
    <w:rsid w:val="00A9339E"/>
    <w:rsid w:val="00A93592"/>
    <w:rsid w:val="00A93857"/>
    <w:rsid w:val="00A93A0A"/>
    <w:rsid w:val="00A93E2A"/>
    <w:rsid w:val="00A9436E"/>
    <w:rsid w:val="00A94454"/>
    <w:rsid w:val="00A94842"/>
    <w:rsid w:val="00A94AE6"/>
    <w:rsid w:val="00A94EB0"/>
    <w:rsid w:val="00A94F1C"/>
    <w:rsid w:val="00A94FEC"/>
    <w:rsid w:val="00A95381"/>
    <w:rsid w:val="00A9584B"/>
    <w:rsid w:val="00A95F89"/>
    <w:rsid w:val="00A95FAF"/>
    <w:rsid w:val="00A960C0"/>
    <w:rsid w:val="00A962B6"/>
    <w:rsid w:val="00A9668B"/>
    <w:rsid w:val="00A9676D"/>
    <w:rsid w:val="00A96821"/>
    <w:rsid w:val="00A9698C"/>
    <w:rsid w:val="00A96BC9"/>
    <w:rsid w:val="00A96E2E"/>
    <w:rsid w:val="00A96E3F"/>
    <w:rsid w:val="00A96E9A"/>
    <w:rsid w:val="00A9720D"/>
    <w:rsid w:val="00A97E1D"/>
    <w:rsid w:val="00A97E89"/>
    <w:rsid w:val="00AA0149"/>
    <w:rsid w:val="00AA042D"/>
    <w:rsid w:val="00AA0688"/>
    <w:rsid w:val="00AA0919"/>
    <w:rsid w:val="00AA0E91"/>
    <w:rsid w:val="00AA1112"/>
    <w:rsid w:val="00AA1861"/>
    <w:rsid w:val="00AA1943"/>
    <w:rsid w:val="00AA229F"/>
    <w:rsid w:val="00AA22F8"/>
    <w:rsid w:val="00AA2968"/>
    <w:rsid w:val="00AA29F0"/>
    <w:rsid w:val="00AA2CC8"/>
    <w:rsid w:val="00AA2EE2"/>
    <w:rsid w:val="00AA2FA1"/>
    <w:rsid w:val="00AA347F"/>
    <w:rsid w:val="00AA3A26"/>
    <w:rsid w:val="00AA3BD4"/>
    <w:rsid w:val="00AA3E55"/>
    <w:rsid w:val="00AA401A"/>
    <w:rsid w:val="00AA40B5"/>
    <w:rsid w:val="00AA412A"/>
    <w:rsid w:val="00AA422F"/>
    <w:rsid w:val="00AA43B5"/>
    <w:rsid w:val="00AA4E24"/>
    <w:rsid w:val="00AA4F96"/>
    <w:rsid w:val="00AA4FF9"/>
    <w:rsid w:val="00AA5065"/>
    <w:rsid w:val="00AA52FA"/>
    <w:rsid w:val="00AA54BA"/>
    <w:rsid w:val="00AA56BA"/>
    <w:rsid w:val="00AA5827"/>
    <w:rsid w:val="00AA591A"/>
    <w:rsid w:val="00AA5AE6"/>
    <w:rsid w:val="00AA5DB9"/>
    <w:rsid w:val="00AA5F13"/>
    <w:rsid w:val="00AA604B"/>
    <w:rsid w:val="00AA66A7"/>
    <w:rsid w:val="00AA683C"/>
    <w:rsid w:val="00AA6C41"/>
    <w:rsid w:val="00AA6EB1"/>
    <w:rsid w:val="00AA776A"/>
    <w:rsid w:val="00AA780C"/>
    <w:rsid w:val="00AA795F"/>
    <w:rsid w:val="00AA7A50"/>
    <w:rsid w:val="00AA7E0A"/>
    <w:rsid w:val="00AA7EA0"/>
    <w:rsid w:val="00AB0107"/>
    <w:rsid w:val="00AB02FD"/>
    <w:rsid w:val="00AB0301"/>
    <w:rsid w:val="00AB056F"/>
    <w:rsid w:val="00AB07E0"/>
    <w:rsid w:val="00AB09CF"/>
    <w:rsid w:val="00AB0D88"/>
    <w:rsid w:val="00AB1013"/>
    <w:rsid w:val="00AB1313"/>
    <w:rsid w:val="00AB16ED"/>
    <w:rsid w:val="00AB191C"/>
    <w:rsid w:val="00AB192F"/>
    <w:rsid w:val="00AB1B23"/>
    <w:rsid w:val="00AB1E74"/>
    <w:rsid w:val="00AB1FDD"/>
    <w:rsid w:val="00AB2119"/>
    <w:rsid w:val="00AB2399"/>
    <w:rsid w:val="00AB247B"/>
    <w:rsid w:val="00AB3179"/>
    <w:rsid w:val="00AB347F"/>
    <w:rsid w:val="00AB3676"/>
    <w:rsid w:val="00AB399D"/>
    <w:rsid w:val="00AB3B43"/>
    <w:rsid w:val="00AB3B7C"/>
    <w:rsid w:val="00AB3B94"/>
    <w:rsid w:val="00AB3F54"/>
    <w:rsid w:val="00AB3FBE"/>
    <w:rsid w:val="00AB3FFA"/>
    <w:rsid w:val="00AB420A"/>
    <w:rsid w:val="00AB4457"/>
    <w:rsid w:val="00AB44A3"/>
    <w:rsid w:val="00AB47EA"/>
    <w:rsid w:val="00AB4A8A"/>
    <w:rsid w:val="00AB4B97"/>
    <w:rsid w:val="00AB4CE0"/>
    <w:rsid w:val="00AB52D5"/>
    <w:rsid w:val="00AB546E"/>
    <w:rsid w:val="00AB5677"/>
    <w:rsid w:val="00AB589D"/>
    <w:rsid w:val="00AB5A7F"/>
    <w:rsid w:val="00AB5BE3"/>
    <w:rsid w:val="00AB5CF0"/>
    <w:rsid w:val="00AB5F72"/>
    <w:rsid w:val="00AB60E4"/>
    <w:rsid w:val="00AB6210"/>
    <w:rsid w:val="00AB62EA"/>
    <w:rsid w:val="00AB6446"/>
    <w:rsid w:val="00AB64A2"/>
    <w:rsid w:val="00AB65E0"/>
    <w:rsid w:val="00AB670B"/>
    <w:rsid w:val="00AB681D"/>
    <w:rsid w:val="00AB6834"/>
    <w:rsid w:val="00AB688C"/>
    <w:rsid w:val="00AB6A1A"/>
    <w:rsid w:val="00AB6C8C"/>
    <w:rsid w:val="00AB71E7"/>
    <w:rsid w:val="00AB721C"/>
    <w:rsid w:val="00AB748D"/>
    <w:rsid w:val="00AB76A8"/>
    <w:rsid w:val="00AB79BD"/>
    <w:rsid w:val="00AB7ABA"/>
    <w:rsid w:val="00AB7BC6"/>
    <w:rsid w:val="00AB7BCF"/>
    <w:rsid w:val="00AC01F6"/>
    <w:rsid w:val="00AC024A"/>
    <w:rsid w:val="00AC0617"/>
    <w:rsid w:val="00AC09B2"/>
    <w:rsid w:val="00AC0B1C"/>
    <w:rsid w:val="00AC0BFE"/>
    <w:rsid w:val="00AC0C51"/>
    <w:rsid w:val="00AC0FB8"/>
    <w:rsid w:val="00AC111B"/>
    <w:rsid w:val="00AC15FD"/>
    <w:rsid w:val="00AC1694"/>
    <w:rsid w:val="00AC19AA"/>
    <w:rsid w:val="00AC1CE4"/>
    <w:rsid w:val="00AC1F7E"/>
    <w:rsid w:val="00AC21EE"/>
    <w:rsid w:val="00AC22DE"/>
    <w:rsid w:val="00AC236E"/>
    <w:rsid w:val="00AC2689"/>
    <w:rsid w:val="00AC2995"/>
    <w:rsid w:val="00AC29B5"/>
    <w:rsid w:val="00AC3549"/>
    <w:rsid w:val="00AC36B9"/>
    <w:rsid w:val="00AC38BB"/>
    <w:rsid w:val="00AC3CAA"/>
    <w:rsid w:val="00AC423A"/>
    <w:rsid w:val="00AC430B"/>
    <w:rsid w:val="00AC4757"/>
    <w:rsid w:val="00AC4907"/>
    <w:rsid w:val="00AC4D21"/>
    <w:rsid w:val="00AC4D52"/>
    <w:rsid w:val="00AC53D9"/>
    <w:rsid w:val="00AC56E2"/>
    <w:rsid w:val="00AC57A0"/>
    <w:rsid w:val="00AC5A67"/>
    <w:rsid w:val="00AC5C50"/>
    <w:rsid w:val="00AC607D"/>
    <w:rsid w:val="00AC6319"/>
    <w:rsid w:val="00AC64C9"/>
    <w:rsid w:val="00AC711B"/>
    <w:rsid w:val="00AC7AC2"/>
    <w:rsid w:val="00AD008D"/>
    <w:rsid w:val="00AD05FB"/>
    <w:rsid w:val="00AD082A"/>
    <w:rsid w:val="00AD0B85"/>
    <w:rsid w:val="00AD0BEF"/>
    <w:rsid w:val="00AD0D16"/>
    <w:rsid w:val="00AD113D"/>
    <w:rsid w:val="00AD15CD"/>
    <w:rsid w:val="00AD1735"/>
    <w:rsid w:val="00AD1A50"/>
    <w:rsid w:val="00AD1C4C"/>
    <w:rsid w:val="00AD1C5E"/>
    <w:rsid w:val="00AD1CDF"/>
    <w:rsid w:val="00AD2092"/>
    <w:rsid w:val="00AD254F"/>
    <w:rsid w:val="00AD2EE9"/>
    <w:rsid w:val="00AD2F74"/>
    <w:rsid w:val="00AD30E6"/>
    <w:rsid w:val="00AD33CB"/>
    <w:rsid w:val="00AD3548"/>
    <w:rsid w:val="00AD431D"/>
    <w:rsid w:val="00AD447E"/>
    <w:rsid w:val="00AD46E3"/>
    <w:rsid w:val="00AD47A7"/>
    <w:rsid w:val="00AD4866"/>
    <w:rsid w:val="00AD4F2A"/>
    <w:rsid w:val="00AD525D"/>
    <w:rsid w:val="00AD59CE"/>
    <w:rsid w:val="00AD5D42"/>
    <w:rsid w:val="00AD5D49"/>
    <w:rsid w:val="00AD5E86"/>
    <w:rsid w:val="00AD6348"/>
    <w:rsid w:val="00AD64EC"/>
    <w:rsid w:val="00AD64F2"/>
    <w:rsid w:val="00AD6794"/>
    <w:rsid w:val="00AD69B7"/>
    <w:rsid w:val="00AD6AC2"/>
    <w:rsid w:val="00AD6B0C"/>
    <w:rsid w:val="00AD6DB4"/>
    <w:rsid w:val="00AD6EC5"/>
    <w:rsid w:val="00AD6F55"/>
    <w:rsid w:val="00AD70EC"/>
    <w:rsid w:val="00AD73F0"/>
    <w:rsid w:val="00AD74BF"/>
    <w:rsid w:val="00AD7628"/>
    <w:rsid w:val="00AD7C61"/>
    <w:rsid w:val="00AE0231"/>
    <w:rsid w:val="00AE0ACD"/>
    <w:rsid w:val="00AE0B36"/>
    <w:rsid w:val="00AE0CBE"/>
    <w:rsid w:val="00AE0E79"/>
    <w:rsid w:val="00AE135A"/>
    <w:rsid w:val="00AE1E6D"/>
    <w:rsid w:val="00AE22FF"/>
    <w:rsid w:val="00AE244C"/>
    <w:rsid w:val="00AE25C3"/>
    <w:rsid w:val="00AE28E8"/>
    <w:rsid w:val="00AE2F0D"/>
    <w:rsid w:val="00AE3088"/>
    <w:rsid w:val="00AE346B"/>
    <w:rsid w:val="00AE377E"/>
    <w:rsid w:val="00AE3E06"/>
    <w:rsid w:val="00AE3E65"/>
    <w:rsid w:val="00AE4322"/>
    <w:rsid w:val="00AE43F4"/>
    <w:rsid w:val="00AE4616"/>
    <w:rsid w:val="00AE484C"/>
    <w:rsid w:val="00AE4978"/>
    <w:rsid w:val="00AE49B8"/>
    <w:rsid w:val="00AE5257"/>
    <w:rsid w:val="00AE57BA"/>
    <w:rsid w:val="00AE598A"/>
    <w:rsid w:val="00AE5AB4"/>
    <w:rsid w:val="00AE5C94"/>
    <w:rsid w:val="00AE5DE2"/>
    <w:rsid w:val="00AE5E85"/>
    <w:rsid w:val="00AE656C"/>
    <w:rsid w:val="00AE65FA"/>
    <w:rsid w:val="00AE664E"/>
    <w:rsid w:val="00AE6AB7"/>
    <w:rsid w:val="00AE6C88"/>
    <w:rsid w:val="00AE6E07"/>
    <w:rsid w:val="00AE6FC0"/>
    <w:rsid w:val="00AE7092"/>
    <w:rsid w:val="00AE7207"/>
    <w:rsid w:val="00AE7358"/>
    <w:rsid w:val="00AE7C97"/>
    <w:rsid w:val="00AE7D8A"/>
    <w:rsid w:val="00AF00DF"/>
    <w:rsid w:val="00AF0145"/>
    <w:rsid w:val="00AF04D5"/>
    <w:rsid w:val="00AF067B"/>
    <w:rsid w:val="00AF0AE8"/>
    <w:rsid w:val="00AF0BF9"/>
    <w:rsid w:val="00AF0D9A"/>
    <w:rsid w:val="00AF0F5F"/>
    <w:rsid w:val="00AF104E"/>
    <w:rsid w:val="00AF1255"/>
    <w:rsid w:val="00AF16FD"/>
    <w:rsid w:val="00AF177F"/>
    <w:rsid w:val="00AF17ED"/>
    <w:rsid w:val="00AF1AE7"/>
    <w:rsid w:val="00AF2020"/>
    <w:rsid w:val="00AF2138"/>
    <w:rsid w:val="00AF26F8"/>
    <w:rsid w:val="00AF2CBE"/>
    <w:rsid w:val="00AF2F72"/>
    <w:rsid w:val="00AF323A"/>
    <w:rsid w:val="00AF3BCE"/>
    <w:rsid w:val="00AF3C2B"/>
    <w:rsid w:val="00AF3E23"/>
    <w:rsid w:val="00AF41CD"/>
    <w:rsid w:val="00AF4396"/>
    <w:rsid w:val="00AF4665"/>
    <w:rsid w:val="00AF48BC"/>
    <w:rsid w:val="00AF4906"/>
    <w:rsid w:val="00AF4966"/>
    <w:rsid w:val="00AF4AB5"/>
    <w:rsid w:val="00AF4B02"/>
    <w:rsid w:val="00AF5411"/>
    <w:rsid w:val="00AF54ED"/>
    <w:rsid w:val="00AF557F"/>
    <w:rsid w:val="00AF5804"/>
    <w:rsid w:val="00AF588B"/>
    <w:rsid w:val="00AF5EF0"/>
    <w:rsid w:val="00AF62D4"/>
    <w:rsid w:val="00AF63B0"/>
    <w:rsid w:val="00AF6549"/>
    <w:rsid w:val="00AF6A92"/>
    <w:rsid w:val="00AF6CAA"/>
    <w:rsid w:val="00AF7071"/>
    <w:rsid w:val="00AF736B"/>
    <w:rsid w:val="00AF73E0"/>
    <w:rsid w:val="00AF7744"/>
    <w:rsid w:val="00AF7A1D"/>
    <w:rsid w:val="00AF7B03"/>
    <w:rsid w:val="00AF7EDD"/>
    <w:rsid w:val="00B0005E"/>
    <w:rsid w:val="00B000E7"/>
    <w:rsid w:val="00B00100"/>
    <w:rsid w:val="00B00104"/>
    <w:rsid w:val="00B00412"/>
    <w:rsid w:val="00B00472"/>
    <w:rsid w:val="00B00704"/>
    <w:rsid w:val="00B0075A"/>
    <w:rsid w:val="00B00926"/>
    <w:rsid w:val="00B00F32"/>
    <w:rsid w:val="00B0172B"/>
    <w:rsid w:val="00B017D4"/>
    <w:rsid w:val="00B01917"/>
    <w:rsid w:val="00B01930"/>
    <w:rsid w:val="00B01956"/>
    <w:rsid w:val="00B01A3C"/>
    <w:rsid w:val="00B01F22"/>
    <w:rsid w:val="00B0200B"/>
    <w:rsid w:val="00B02066"/>
    <w:rsid w:val="00B02910"/>
    <w:rsid w:val="00B02D25"/>
    <w:rsid w:val="00B02E53"/>
    <w:rsid w:val="00B0302B"/>
    <w:rsid w:val="00B03369"/>
    <w:rsid w:val="00B033C7"/>
    <w:rsid w:val="00B036D0"/>
    <w:rsid w:val="00B03E0C"/>
    <w:rsid w:val="00B03E9C"/>
    <w:rsid w:val="00B03FBC"/>
    <w:rsid w:val="00B04001"/>
    <w:rsid w:val="00B04456"/>
    <w:rsid w:val="00B044E6"/>
    <w:rsid w:val="00B046C7"/>
    <w:rsid w:val="00B047B3"/>
    <w:rsid w:val="00B04BC4"/>
    <w:rsid w:val="00B04C8C"/>
    <w:rsid w:val="00B04EF3"/>
    <w:rsid w:val="00B04F4A"/>
    <w:rsid w:val="00B04F8A"/>
    <w:rsid w:val="00B053EE"/>
    <w:rsid w:val="00B05780"/>
    <w:rsid w:val="00B05B5F"/>
    <w:rsid w:val="00B05C54"/>
    <w:rsid w:val="00B0648E"/>
    <w:rsid w:val="00B06531"/>
    <w:rsid w:val="00B06671"/>
    <w:rsid w:val="00B06762"/>
    <w:rsid w:val="00B06ED9"/>
    <w:rsid w:val="00B06FE6"/>
    <w:rsid w:val="00B071F7"/>
    <w:rsid w:val="00B07C69"/>
    <w:rsid w:val="00B07F20"/>
    <w:rsid w:val="00B07FE7"/>
    <w:rsid w:val="00B101F3"/>
    <w:rsid w:val="00B10257"/>
    <w:rsid w:val="00B10325"/>
    <w:rsid w:val="00B10752"/>
    <w:rsid w:val="00B10919"/>
    <w:rsid w:val="00B10A53"/>
    <w:rsid w:val="00B10D81"/>
    <w:rsid w:val="00B10F0D"/>
    <w:rsid w:val="00B10F56"/>
    <w:rsid w:val="00B10FD8"/>
    <w:rsid w:val="00B1106D"/>
    <w:rsid w:val="00B11A71"/>
    <w:rsid w:val="00B11B65"/>
    <w:rsid w:val="00B120D1"/>
    <w:rsid w:val="00B1215B"/>
    <w:rsid w:val="00B12F18"/>
    <w:rsid w:val="00B131E6"/>
    <w:rsid w:val="00B135D6"/>
    <w:rsid w:val="00B13938"/>
    <w:rsid w:val="00B13AA9"/>
    <w:rsid w:val="00B13D43"/>
    <w:rsid w:val="00B13DC8"/>
    <w:rsid w:val="00B13DC9"/>
    <w:rsid w:val="00B13F20"/>
    <w:rsid w:val="00B1419B"/>
    <w:rsid w:val="00B14815"/>
    <w:rsid w:val="00B14978"/>
    <w:rsid w:val="00B14A14"/>
    <w:rsid w:val="00B14C14"/>
    <w:rsid w:val="00B14D89"/>
    <w:rsid w:val="00B15317"/>
    <w:rsid w:val="00B1553C"/>
    <w:rsid w:val="00B15ADC"/>
    <w:rsid w:val="00B15B3D"/>
    <w:rsid w:val="00B15BD8"/>
    <w:rsid w:val="00B16061"/>
    <w:rsid w:val="00B169FC"/>
    <w:rsid w:val="00B16CEB"/>
    <w:rsid w:val="00B16F5C"/>
    <w:rsid w:val="00B1717D"/>
    <w:rsid w:val="00B17243"/>
    <w:rsid w:val="00B174AC"/>
    <w:rsid w:val="00B200B6"/>
    <w:rsid w:val="00B20D36"/>
    <w:rsid w:val="00B20E31"/>
    <w:rsid w:val="00B21152"/>
    <w:rsid w:val="00B21205"/>
    <w:rsid w:val="00B214B5"/>
    <w:rsid w:val="00B21745"/>
    <w:rsid w:val="00B2193A"/>
    <w:rsid w:val="00B2196F"/>
    <w:rsid w:val="00B219F6"/>
    <w:rsid w:val="00B21BA1"/>
    <w:rsid w:val="00B21CF3"/>
    <w:rsid w:val="00B21D4B"/>
    <w:rsid w:val="00B21DDB"/>
    <w:rsid w:val="00B21E85"/>
    <w:rsid w:val="00B21EFE"/>
    <w:rsid w:val="00B21FA7"/>
    <w:rsid w:val="00B22BBD"/>
    <w:rsid w:val="00B22D36"/>
    <w:rsid w:val="00B22DAE"/>
    <w:rsid w:val="00B23063"/>
    <w:rsid w:val="00B23588"/>
    <w:rsid w:val="00B23668"/>
    <w:rsid w:val="00B23719"/>
    <w:rsid w:val="00B2383E"/>
    <w:rsid w:val="00B2392F"/>
    <w:rsid w:val="00B23979"/>
    <w:rsid w:val="00B241FA"/>
    <w:rsid w:val="00B243DA"/>
    <w:rsid w:val="00B24937"/>
    <w:rsid w:val="00B2493E"/>
    <w:rsid w:val="00B24987"/>
    <w:rsid w:val="00B24A67"/>
    <w:rsid w:val="00B24DEB"/>
    <w:rsid w:val="00B24FD9"/>
    <w:rsid w:val="00B2506E"/>
    <w:rsid w:val="00B2517B"/>
    <w:rsid w:val="00B25473"/>
    <w:rsid w:val="00B25639"/>
    <w:rsid w:val="00B25897"/>
    <w:rsid w:val="00B2592C"/>
    <w:rsid w:val="00B25FCE"/>
    <w:rsid w:val="00B26052"/>
    <w:rsid w:val="00B2612B"/>
    <w:rsid w:val="00B2634C"/>
    <w:rsid w:val="00B267A9"/>
    <w:rsid w:val="00B2683E"/>
    <w:rsid w:val="00B26893"/>
    <w:rsid w:val="00B26B2F"/>
    <w:rsid w:val="00B26BD8"/>
    <w:rsid w:val="00B26BFE"/>
    <w:rsid w:val="00B26DB2"/>
    <w:rsid w:val="00B27236"/>
    <w:rsid w:val="00B272ED"/>
    <w:rsid w:val="00B2738C"/>
    <w:rsid w:val="00B278DC"/>
    <w:rsid w:val="00B27F8B"/>
    <w:rsid w:val="00B27FA4"/>
    <w:rsid w:val="00B27FEE"/>
    <w:rsid w:val="00B27FFD"/>
    <w:rsid w:val="00B30188"/>
    <w:rsid w:val="00B30361"/>
    <w:rsid w:val="00B30458"/>
    <w:rsid w:val="00B308C4"/>
    <w:rsid w:val="00B30A48"/>
    <w:rsid w:val="00B30D3F"/>
    <w:rsid w:val="00B30EC1"/>
    <w:rsid w:val="00B30F61"/>
    <w:rsid w:val="00B3102D"/>
    <w:rsid w:val="00B3125F"/>
    <w:rsid w:val="00B313C1"/>
    <w:rsid w:val="00B318D9"/>
    <w:rsid w:val="00B3198A"/>
    <w:rsid w:val="00B31CDD"/>
    <w:rsid w:val="00B31D43"/>
    <w:rsid w:val="00B322F8"/>
    <w:rsid w:val="00B32844"/>
    <w:rsid w:val="00B328D2"/>
    <w:rsid w:val="00B329C0"/>
    <w:rsid w:val="00B32AAE"/>
    <w:rsid w:val="00B32BA5"/>
    <w:rsid w:val="00B32BA6"/>
    <w:rsid w:val="00B33084"/>
    <w:rsid w:val="00B332C8"/>
    <w:rsid w:val="00B3331F"/>
    <w:rsid w:val="00B33432"/>
    <w:rsid w:val="00B33445"/>
    <w:rsid w:val="00B3381A"/>
    <w:rsid w:val="00B33F64"/>
    <w:rsid w:val="00B33FCB"/>
    <w:rsid w:val="00B340CC"/>
    <w:rsid w:val="00B340FB"/>
    <w:rsid w:val="00B34266"/>
    <w:rsid w:val="00B34883"/>
    <w:rsid w:val="00B349B4"/>
    <w:rsid w:val="00B349C9"/>
    <w:rsid w:val="00B34D47"/>
    <w:rsid w:val="00B34D4C"/>
    <w:rsid w:val="00B34DAC"/>
    <w:rsid w:val="00B3572A"/>
    <w:rsid w:val="00B35A23"/>
    <w:rsid w:val="00B35A7E"/>
    <w:rsid w:val="00B35C06"/>
    <w:rsid w:val="00B35FD2"/>
    <w:rsid w:val="00B363C2"/>
    <w:rsid w:val="00B364AB"/>
    <w:rsid w:val="00B3666D"/>
    <w:rsid w:val="00B3676B"/>
    <w:rsid w:val="00B3679F"/>
    <w:rsid w:val="00B36901"/>
    <w:rsid w:val="00B36B4A"/>
    <w:rsid w:val="00B373BE"/>
    <w:rsid w:val="00B376A7"/>
    <w:rsid w:val="00B378BD"/>
    <w:rsid w:val="00B37B14"/>
    <w:rsid w:val="00B37C60"/>
    <w:rsid w:val="00B37CBC"/>
    <w:rsid w:val="00B37D8E"/>
    <w:rsid w:val="00B40013"/>
    <w:rsid w:val="00B404D4"/>
    <w:rsid w:val="00B406EF"/>
    <w:rsid w:val="00B40898"/>
    <w:rsid w:val="00B408F6"/>
    <w:rsid w:val="00B40C32"/>
    <w:rsid w:val="00B40C72"/>
    <w:rsid w:val="00B40CA9"/>
    <w:rsid w:val="00B40D4E"/>
    <w:rsid w:val="00B40D94"/>
    <w:rsid w:val="00B40E51"/>
    <w:rsid w:val="00B410DF"/>
    <w:rsid w:val="00B413B0"/>
    <w:rsid w:val="00B413C7"/>
    <w:rsid w:val="00B41678"/>
    <w:rsid w:val="00B41AE4"/>
    <w:rsid w:val="00B41F82"/>
    <w:rsid w:val="00B42003"/>
    <w:rsid w:val="00B42766"/>
    <w:rsid w:val="00B428CF"/>
    <w:rsid w:val="00B4298E"/>
    <w:rsid w:val="00B42D57"/>
    <w:rsid w:val="00B42F29"/>
    <w:rsid w:val="00B436EE"/>
    <w:rsid w:val="00B43744"/>
    <w:rsid w:val="00B437F6"/>
    <w:rsid w:val="00B43B56"/>
    <w:rsid w:val="00B44177"/>
    <w:rsid w:val="00B44AFA"/>
    <w:rsid w:val="00B44D68"/>
    <w:rsid w:val="00B453F2"/>
    <w:rsid w:val="00B4572A"/>
    <w:rsid w:val="00B45E06"/>
    <w:rsid w:val="00B46051"/>
    <w:rsid w:val="00B4638F"/>
    <w:rsid w:val="00B46492"/>
    <w:rsid w:val="00B465C4"/>
    <w:rsid w:val="00B466CB"/>
    <w:rsid w:val="00B4704F"/>
    <w:rsid w:val="00B471E5"/>
    <w:rsid w:val="00B47229"/>
    <w:rsid w:val="00B474E2"/>
    <w:rsid w:val="00B47710"/>
    <w:rsid w:val="00B47763"/>
    <w:rsid w:val="00B4788D"/>
    <w:rsid w:val="00B478F0"/>
    <w:rsid w:val="00B500E4"/>
    <w:rsid w:val="00B50464"/>
    <w:rsid w:val="00B50576"/>
    <w:rsid w:val="00B5096E"/>
    <w:rsid w:val="00B50A2B"/>
    <w:rsid w:val="00B50B02"/>
    <w:rsid w:val="00B50B7D"/>
    <w:rsid w:val="00B50CD8"/>
    <w:rsid w:val="00B50CDC"/>
    <w:rsid w:val="00B51059"/>
    <w:rsid w:val="00B510DC"/>
    <w:rsid w:val="00B51254"/>
    <w:rsid w:val="00B5131B"/>
    <w:rsid w:val="00B514DE"/>
    <w:rsid w:val="00B51792"/>
    <w:rsid w:val="00B51D08"/>
    <w:rsid w:val="00B51E91"/>
    <w:rsid w:val="00B520E1"/>
    <w:rsid w:val="00B522EF"/>
    <w:rsid w:val="00B524A4"/>
    <w:rsid w:val="00B5263D"/>
    <w:rsid w:val="00B52EE3"/>
    <w:rsid w:val="00B537A6"/>
    <w:rsid w:val="00B53B4F"/>
    <w:rsid w:val="00B53D57"/>
    <w:rsid w:val="00B5415A"/>
    <w:rsid w:val="00B54315"/>
    <w:rsid w:val="00B543F5"/>
    <w:rsid w:val="00B54982"/>
    <w:rsid w:val="00B54F45"/>
    <w:rsid w:val="00B54FB7"/>
    <w:rsid w:val="00B552FB"/>
    <w:rsid w:val="00B55A0D"/>
    <w:rsid w:val="00B55FD6"/>
    <w:rsid w:val="00B56045"/>
    <w:rsid w:val="00B56335"/>
    <w:rsid w:val="00B563CA"/>
    <w:rsid w:val="00B572FF"/>
    <w:rsid w:val="00B57431"/>
    <w:rsid w:val="00B574DD"/>
    <w:rsid w:val="00B60A64"/>
    <w:rsid w:val="00B60A8E"/>
    <w:rsid w:val="00B60CFA"/>
    <w:rsid w:val="00B611E5"/>
    <w:rsid w:val="00B61864"/>
    <w:rsid w:val="00B61935"/>
    <w:rsid w:val="00B6201F"/>
    <w:rsid w:val="00B6215C"/>
    <w:rsid w:val="00B627CD"/>
    <w:rsid w:val="00B627D3"/>
    <w:rsid w:val="00B62897"/>
    <w:rsid w:val="00B62F28"/>
    <w:rsid w:val="00B633BE"/>
    <w:rsid w:val="00B635DF"/>
    <w:rsid w:val="00B636A4"/>
    <w:rsid w:val="00B63CE7"/>
    <w:rsid w:val="00B63E4F"/>
    <w:rsid w:val="00B64031"/>
    <w:rsid w:val="00B64167"/>
    <w:rsid w:val="00B642DD"/>
    <w:rsid w:val="00B64311"/>
    <w:rsid w:val="00B64367"/>
    <w:rsid w:val="00B646DC"/>
    <w:rsid w:val="00B64F05"/>
    <w:rsid w:val="00B6505F"/>
    <w:rsid w:val="00B65264"/>
    <w:rsid w:val="00B65344"/>
    <w:rsid w:val="00B654B1"/>
    <w:rsid w:val="00B6561C"/>
    <w:rsid w:val="00B65660"/>
    <w:rsid w:val="00B657ED"/>
    <w:rsid w:val="00B65876"/>
    <w:rsid w:val="00B65D3C"/>
    <w:rsid w:val="00B6604C"/>
    <w:rsid w:val="00B6604E"/>
    <w:rsid w:val="00B66665"/>
    <w:rsid w:val="00B67591"/>
    <w:rsid w:val="00B675F0"/>
    <w:rsid w:val="00B679EF"/>
    <w:rsid w:val="00B67B14"/>
    <w:rsid w:val="00B67BF6"/>
    <w:rsid w:val="00B7019B"/>
    <w:rsid w:val="00B70326"/>
    <w:rsid w:val="00B70521"/>
    <w:rsid w:val="00B7064F"/>
    <w:rsid w:val="00B707FC"/>
    <w:rsid w:val="00B70BD3"/>
    <w:rsid w:val="00B71016"/>
    <w:rsid w:val="00B71474"/>
    <w:rsid w:val="00B717D6"/>
    <w:rsid w:val="00B719CF"/>
    <w:rsid w:val="00B72102"/>
    <w:rsid w:val="00B722EB"/>
    <w:rsid w:val="00B7235C"/>
    <w:rsid w:val="00B725CA"/>
    <w:rsid w:val="00B72777"/>
    <w:rsid w:val="00B72C95"/>
    <w:rsid w:val="00B72FE3"/>
    <w:rsid w:val="00B731AE"/>
    <w:rsid w:val="00B731E1"/>
    <w:rsid w:val="00B7333C"/>
    <w:rsid w:val="00B73653"/>
    <w:rsid w:val="00B73659"/>
    <w:rsid w:val="00B7372B"/>
    <w:rsid w:val="00B73999"/>
    <w:rsid w:val="00B739A6"/>
    <w:rsid w:val="00B739EA"/>
    <w:rsid w:val="00B73E6F"/>
    <w:rsid w:val="00B74047"/>
    <w:rsid w:val="00B74179"/>
    <w:rsid w:val="00B74280"/>
    <w:rsid w:val="00B74395"/>
    <w:rsid w:val="00B74B89"/>
    <w:rsid w:val="00B74E0F"/>
    <w:rsid w:val="00B75000"/>
    <w:rsid w:val="00B75874"/>
    <w:rsid w:val="00B75B24"/>
    <w:rsid w:val="00B76079"/>
    <w:rsid w:val="00B761E2"/>
    <w:rsid w:val="00B7626D"/>
    <w:rsid w:val="00B76750"/>
    <w:rsid w:val="00B76FAA"/>
    <w:rsid w:val="00B770EE"/>
    <w:rsid w:val="00B772A5"/>
    <w:rsid w:val="00B77825"/>
    <w:rsid w:val="00B77873"/>
    <w:rsid w:val="00B77C83"/>
    <w:rsid w:val="00B77E3E"/>
    <w:rsid w:val="00B80120"/>
    <w:rsid w:val="00B801DC"/>
    <w:rsid w:val="00B807A5"/>
    <w:rsid w:val="00B81331"/>
    <w:rsid w:val="00B81651"/>
    <w:rsid w:val="00B8170B"/>
    <w:rsid w:val="00B81C3F"/>
    <w:rsid w:val="00B81CF3"/>
    <w:rsid w:val="00B81D34"/>
    <w:rsid w:val="00B81E1E"/>
    <w:rsid w:val="00B81EC3"/>
    <w:rsid w:val="00B8206E"/>
    <w:rsid w:val="00B824E6"/>
    <w:rsid w:val="00B82595"/>
    <w:rsid w:val="00B82B21"/>
    <w:rsid w:val="00B82C57"/>
    <w:rsid w:val="00B83189"/>
    <w:rsid w:val="00B833DA"/>
    <w:rsid w:val="00B83552"/>
    <w:rsid w:val="00B83904"/>
    <w:rsid w:val="00B83CDD"/>
    <w:rsid w:val="00B83CE7"/>
    <w:rsid w:val="00B84138"/>
    <w:rsid w:val="00B8439F"/>
    <w:rsid w:val="00B846F8"/>
    <w:rsid w:val="00B84B58"/>
    <w:rsid w:val="00B84BCF"/>
    <w:rsid w:val="00B84C17"/>
    <w:rsid w:val="00B85243"/>
    <w:rsid w:val="00B852B1"/>
    <w:rsid w:val="00B85387"/>
    <w:rsid w:val="00B853F6"/>
    <w:rsid w:val="00B854C0"/>
    <w:rsid w:val="00B858B4"/>
    <w:rsid w:val="00B8598E"/>
    <w:rsid w:val="00B85AB0"/>
    <w:rsid w:val="00B85E95"/>
    <w:rsid w:val="00B85F0B"/>
    <w:rsid w:val="00B85FA6"/>
    <w:rsid w:val="00B85FFE"/>
    <w:rsid w:val="00B861F3"/>
    <w:rsid w:val="00B86DE8"/>
    <w:rsid w:val="00B86E9F"/>
    <w:rsid w:val="00B87076"/>
    <w:rsid w:val="00B870A5"/>
    <w:rsid w:val="00B8743B"/>
    <w:rsid w:val="00B875A0"/>
    <w:rsid w:val="00B875B2"/>
    <w:rsid w:val="00B875D5"/>
    <w:rsid w:val="00B878A5"/>
    <w:rsid w:val="00B87931"/>
    <w:rsid w:val="00B87A34"/>
    <w:rsid w:val="00B87C77"/>
    <w:rsid w:val="00B87DAE"/>
    <w:rsid w:val="00B87EB7"/>
    <w:rsid w:val="00B90146"/>
    <w:rsid w:val="00B90193"/>
    <w:rsid w:val="00B903C2"/>
    <w:rsid w:val="00B9088A"/>
    <w:rsid w:val="00B90BE8"/>
    <w:rsid w:val="00B911D9"/>
    <w:rsid w:val="00B91547"/>
    <w:rsid w:val="00B9161A"/>
    <w:rsid w:val="00B9162F"/>
    <w:rsid w:val="00B9172E"/>
    <w:rsid w:val="00B9191E"/>
    <w:rsid w:val="00B91E72"/>
    <w:rsid w:val="00B91ECE"/>
    <w:rsid w:val="00B91FC7"/>
    <w:rsid w:val="00B9229E"/>
    <w:rsid w:val="00B9267A"/>
    <w:rsid w:val="00B92C32"/>
    <w:rsid w:val="00B931D3"/>
    <w:rsid w:val="00B9326B"/>
    <w:rsid w:val="00B93BAB"/>
    <w:rsid w:val="00B93C16"/>
    <w:rsid w:val="00B93CC7"/>
    <w:rsid w:val="00B93DE6"/>
    <w:rsid w:val="00B93E55"/>
    <w:rsid w:val="00B93ED5"/>
    <w:rsid w:val="00B949D7"/>
    <w:rsid w:val="00B94D40"/>
    <w:rsid w:val="00B94D79"/>
    <w:rsid w:val="00B95069"/>
    <w:rsid w:val="00B9540C"/>
    <w:rsid w:val="00B95453"/>
    <w:rsid w:val="00B95501"/>
    <w:rsid w:val="00B95692"/>
    <w:rsid w:val="00B956E9"/>
    <w:rsid w:val="00B95777"/>
    <w:rsid w:val="00B95788"/>
    <w:rsid w:val="00B957C5"/>
    <w:rsid w:val="00B957F3"/>
    <w:rsid w:val="00B957F8"/>
    <w:rsid w:val="00B95B39"/>
    <w:rsid w:val="00B95D98"/>
    <w:rsid w:val="00B95E6C"/>
    <w:rsid w:val="00B95EB0"/>
    <w:rsid w:val="00B95F0C"/>
    <w:rsid w:val="00B96125"/>
    <w:rsid w:val="00B9698B"/>
    <w:rsid w:val="00B96A94"/>
    <w:rsid w:val="00B96F72"/>
    <w:rsid w:val="00B971A9"/>
    <w:rsid w:val="00B97255"/>
    <w:rsid w:val="00B97291"/>
    <w:rsid w:val="00B974D1"/>
    <w:rsid w:val="00B97560"/>
    <w:rsid w:val="00B978AC"/>
    <w:rsid w:val="00B97ABA"/>
    <w:rsid w:val="00B97D16"/>
    <w:rsid w:val="00B97DA2"/>
    <w:rsid w:val="00B97EBB"/>
    <w:rsid w:val="00B97EC6"/>
    <w:rsid w:val="00B97EE2"/>
    <w:rsid w:val="00BA0837"/>
    <w:rsid w:val="00BA094A"/>
    <w:rsid w:val="00BA0B59"/>
    <w:rsid w:val="00BA0BA5"/>
    <w:rsid w:val="00BA1B90"/>
    <w:rsid w:val="00BA1C84"/>
    <w:rsid w:val="00BA20A5"/>
    <w:rsid w:val="00BA236A"/>
    <w:rsid w:val="00BA23F6"/>
    <w:rsid w:val="00BA272A"/>
    <w:rsid w:val="00BA27F7"/>
    <w:rsid w:val="00BA2AAB"/>
    <w:rsid w:val="00BA2DFC"/>
    <w:rsid w:val="00BA2E0E"/>
    <w:rsid w:val="00BA2F7A"/>
    <w:rsid w:val="00BA305A"/>
    <w:rsid w:val="00BA3352"/>
    <w:rsid w:val="00BA3537"/>
    <w:rsid w:val="00BA3593"/>
    <w:rsid w:val="00BA3D0B"/>
    <w:rsid w:val="00BA3D4F"/>
    <w:rsid w:val="00BA418B"/>
    <w:rsid w:val="00BA46CD"/>
    <w:rsid w:val="00BA506B"/>
    <w:rsid w:val="00BA50F9"/>
    <w:rsid w:val="00BA51F2"/>
    <w:rsid w:val="00BA5250"/>
    <w:rsid w:val="00BA5D51"/>
    <w:rsid w:val="00BA5E1F"/>
    <w:rsid w:val="00BA6577"/>
    <w:rsid w:val="00BA65A6"/>
    <w:rsid w:val="00BA689F"/>
    <w:rsid w:val="00BA694A"/>
    <w:rsid w:val="00BA71CD"/>
    <w:rsid w:val="00BA7564"/>
    <w:rsid w:val="00BA75E5"/>
    <w:rsid w:val="00BA765D"/>
    <w:rsid w:val="00BA792D"/>
    <w:rsid w:val="00BA7ADA"/>
    <w:rsid w:val="00BA7DF7"/>
    <w:rsid w:val="00BB0469"/>
    <w:rsid w:val="00BB04A5"/>
    <w:rsid w:val="00BB06D4"/>
    <w:rsid w:val="00BB0727"/>
    <w:rsid w:val="00BB09CC"/>
    <w:rsid w:val="00BB0AE1"/>
    <w:rsid w:val="00BB0F5C"/>
    <w:rsid w:val="00BB134D"/>
    <w:rsid w:val="00BB13D5"/>
    <w:rsid w:val="00BB13DC"/>
    <w:rsid w:val="00BB141A"/>
    <w:rsid w:val="00BB18DF"/>
    <w:rsid w:val="00BB1A94"/>
    <w:rsid w:val="00BB1DF7"/>
    <w:rsid w:val="00BB1F89"/>
    <w:rsid w:val="00BB23C0"/>
    <w:rsid w:val="00BB244F"/>
    <w:rsid w:val="00BB2977"/>
    <w:rsid w:val="00BB2A8D"/>
    <w:rsid w:val="00BB2ADF"/>
    <w:rsid w:val="00BB2B2F"/>
    <w:rsid w:val="00BB2BE8"/>
    <w:rsid w:val="00BB3036"/>
    <w:rsid w:val="00BB3125"/>
    <w:rsid w:val="00BB331C"/>
    <w:rsid w:val="00BB33FD"/>
    <w:rsid w:val="00BB37C6"/>
    <w:rsid w:val="00BB4034"/>
    <w:rsid w:val="00BB40D8"/>
    <w:rsid w:val="00BB40EC"/>
    <w:rsid w:val="00BB435F"/>
    <w:rsid w:val="00BB439F"/>
    <w:rsid w:val="00BB4D73"/>
    <w:rsid w:val="00BB4E7C"/>
    <w:rsid w:val="00BB518D"/>
    <w:rsid w:val="00BB51F8"/>
    <w:rsid w:val="00BB5AB7"/>
    <w:rsid w:val="00BB5E76"/>
    <w:rsid w:val="00BB5E88"/>
    <w:rsid w:val="00BB6459"/>
    <w:rsid w:val="00BB6C64"/>
    <w:rsid w:val="00BB6C77"/>
    <w:rsid w:val="00BB6F3A"/>
    <w:rsid w:val="00BB70B5"/>
    <w:rsid w:val="00BB70B6"/>
    <w:rsid w:val="00BB7185"/>
    <w:rsid w:val="00BB7488"/>
    <w:rsid w:val="00BB74FD"/>
    <w:rsid w:val="00BB78C8"/>
    <w:rsid w:val="00BB7C8F"/>
    <w:rsid w:val="00BB7DD2"/>
    <w:rsid w:val="00BC0028"/>
    <w:rsid w:val="00BC0242"/>
    <w:rsid w:val="00BC0276"/>
    <w:rsid w:val="00BC02FD"/>
    <w:rsid w:val="00BC0593"/>
    <w:rsid w:val="00BC0B78"/>
    <w:rsid w:val="00BC0EB9"/>
    <w:rsid w:val="00BC1809"/>
    <w:rsid w:val="00BC1AE5"/>
    <w:rsid w:val="00BC1DA8"/>
    <w:rsid w:val="00BC1DCA"/>
    <w:rsid w:val="00BC1E64"/>
    <w:rsid w:val="00BC22A4"/>
    <w:rsid w:val="00BC26D8"/>
    <w:rsid w:val="00BC271E"/>
    <w:rsid w:val="00BC2CD1"/>
    <w:rsid w:val="00BC31BF"/>
    <w:rsid w:val="00BC36AA"/>
    <w:rsid w:val="00BC398F"/>
    <w:rsid w:val="00BC3D9C"/>
    <w:rsid w:val="00BC41B3"/>
    <w:rsid w:val="00BC43B2"/>
    <w:rsid w:val="00BC4449"/>
    <w:rsid w:val="00BC45A2"/>
    <w:rsid w:val="00BC471D"/>
    <w:rsid w:val="00BC4823"/>
    <w:rsid w:val="00BC486D"/>
    <w:rsid w:val="00BC4936"/>
    <w:rsid w:val="00BC496E"/>
    <w:rsid w:val="00BC4D42"/>
    <w:rsid w:val="00BC4E98"/>
    <w:rsid w:val="00BC504A"/>
    <w:rsid w:val="00BC517B"/>
    <w:rsid w:val="00BC51E3"/>
    <w:rsid w:val="00BC5203"/>
    <w:rsid w:val="00BC56FE"/>
    <w:rsid w:val="00BC572A"/>
    <w:rsid w:val="00BC5842"/>
    <w:rsid w:val="00BC5AAB"/>
    <w:rsid w:val="00BC5D33"/>
    <w:rsid w:val="00BC5D6C"/>
    <w:rsid w:val="00BC6121"/>
    <w:rsid w:val="00BC6788"/>
    <w:rsid w:val="00BC6880"/>
    <w:rsid w:val="00BC68D7"/>
    <w:rsid w:val="00BC6B9A"/>
    <w:rsid w:val="00BC6E14"/>
    <w:rsid w:val="00BC7134"/>
    <w:rsid w:val="00BC72C0"/>
    <w:rsid w:val="00BC7333"/>
    <w:rsid w:val="00BC75DC"/>
    <w:rsid w:val="00BC7810"/>
    <w:rsid w:val="00BC7848"/>
    <w:rsid w:val="00BD0106"/>
    <w:rsid w:val="00BD063C"/>
    <w:rsid w:val="00BD07F3"/>
    <w:rsid w:val="00BD08B9"/>
    <w:rsid w:val="00BD0936"/>
    <w:rsid w:val="00BD0A1A"/>
    <w:rsid w:val="00BD0A2D"/>
    <w:rsid w:val="00BD0A7A"/>
    <w:rsid w:val="00BD0AB6"/>
    <w:rsid w:val="00BD0C0B"/>
    <w:rsid w:val="00BD1215"/>
    <w:rsid w:val="00BD1251"/>
    <w:rsid w:val="00BD16AF"/>
    <w:rsid w:val="00BD1B78"/>
    <w:rsid w:val="00BD248C"/>
    <w:rsid w:val="00BD24CA"/>
    <w:rsid w:val="00BD2CB1"/>
    <w:rsid w:val="00BD2D68"/>
    <w:rsid w:val="00BD3B2F"/>
    <w:rsid w:val="00BD4237"/>
    <w:rsid w:val="00BD449F"/>
    <w:rsid w:val="00BD46C8"/>
    <w:rsid w:val="00BD46E9"/>
    <w:rsid w:val="00BD482A"/>
    <w:rsid w:val="00BD4974"/>
    <w:rsid w:val="00BD4A3E"/>
    <w:rsid w:val="00BD4D65"/>
    <w:rsid w:val="00BD564E"/>
    <w:rsid w:val="00BD5693"/>
    <w:rsid w:val="00BD5741"/>
    <w:rsid w:val="00BD5B49"/>
    <w:rsid w:val="00BD5D41"/>
    <w:rsid w:val="00BD5DF6"/>
    <w:rsid w:val="00BD5E91"/>
    <w:rsid w:val="00BD5F32"/>
    <w:rsid w:val="00BD62DB"/>
    <w:rsid w:val="00BD6A2B"/>
    <w:rsid w:val="00BD6B6C"/>
    <w:rsid w:val="00BD6CEB"/>
    <w:rsid w:val="00BD70B9"/>
    <w:rsid w:val="00BD720F"/>
    <w:rsid w:val="00BD7293"/>
    <w:rsid w:val="00BD739B"/>
    <w:rsid w:val="00BD73C2"/>
    <w:rsid w:val="00BD75EE"/>
    <w:rsid w:val="00BD7868"/>
    <w:rsid w:val="00BD7B2E"/>
    <w:rsid w:val="00BD7B5F"/>
    <w:rsid w:val="00BD7C75"/>
    <w:rsid w:val="00BE04ED"/>
    <w:rsid w:val="00BE0A3D"/>
    <w:rsid w:val="00BE0A59"/>
    <w:rsid w:val="00BE0C60"/>
    <w:rsid w:val="00BE137B"/>
    <w:rsid w:val="00BE1643"/>
    <w:rsid w:val="00BE1649"/>
    <w:rsid w:val="00BE1683"/>
    <w:rsid w:val="00BE1A73"/>
    <w:rsid w:val="00BE1BB5"/>
    <w:rsid w:val="00BE1DE8"/>
    <w:rsid w:val="00BE1F19"/>
    <w:rsid w:val="00BE1FC1"/>
    <w:rsid w:val="00BE2234"/>
    <w:rsid w:val="00BE23F7"/>
    <w:rsid w:val="00BE2438"/>
    <w:rsid w:val="00BE2B3B"/>
    <w:rsid w:val="00BE2BB1"/>
    <w:rsid w:val="00BE2D5B"/>
    <w:rsid w:val="00BE301A"/>
    <w:rsid w:val="00BE31FB"/>
    <w:rsid w:val="00BE3251"/>
    <w:rsid w:val="00BE32AE"/>
    <w:rsid w:val="00BE34D1"/>
    <w:rsid w:val="00BE35FA"/>
    <w:rsid w:val="00BE36A6"/>
    <w:rsid w:val="00BE378E"/>
    <w:rsid w:val="00BE3920"/>
    <w:rsid w:val="00BE3B6B"/>
    <w:rsid w:val="00BE3C2F"/>
    <w:rsid w:val="00BE3D4E"/>
    <w:rsid w:val="00BE4188"/>
    <w:rsid w:val="00BE42AE"/>
    <w:rsid w:val="00BE4362"/>
    <w:rsid w:val="00BE4746"/>
    <w:rsid w:val="00BE4A1F"/>
    <w:rsid w:val="00BE4CD1"/>
    <w:rsid w:val="00BE4DF9"/>
    <w:rsid w:val="00BE4E67"/>
    <w:rsid w:val="00BE50EF"/>
    <w:rsid w:val="00BE5582"/>
    <w:rsid w:val="00BE566A"/>
    <w:rsid w:val="00BE5C04"/>
    <w:rsid w:val="00BE632D"/>
    <w:rsid w:val="00BE6357"/>
    <w:rsid w:val="00BE675C"/>
    <w:rsid w:val="00BE6CA0"/>
    <w:rsid w:val="00BE720D"/>
    <w:rsid w:val="00BE721E"/>
    <w:rsid w:val="00BE74B1"/>
    <w:rsid w:val="00BE75F4"/>
    <w:rsid w:val="00BE77BF"/>
    <w:rsid w:val="00BE7C06"/>
    <w:rsid w:val="00BE7F40"/>
    <w:rsid w:val="00BF023E"/>
    <w:rsid w:val="00BF03A3"/>
    <w:rsid w:val="00BF04FC"/>
    <w:rsid w:val="00BF066F"/>
    <w:rsid w:val="00BF08C3"/>
    <w:rsid w:val="00BF0A02"/>
    <w:rsid w:val="00BF0A8E"/>
    <w:rsid w:val="00BF16AE"/>
    <w:rsid w:val="00BF1810"/>
    <w:rsid w:val="00BF1F80"/>
    <w:rsid w:val="00BF20A9"/>
    <w:rsid w:val="00BF21A4"/>
    <w:rsid w:val="00BF2388"/>
    <w:rsid w:val="00BF249C"/>
    <w:rsid w:val="00BF27E1"/>
    <w:rsid w:val="00BF288C"/>
    <w:rsid w:val="00BF2DB9"/>
    <w:rsid w:val="00BF2E05"/>
    <w:rsid w:val="00BF31F1"/>
    <w:rsid w:val="00BF387D"/>
    <w:rsid w:val="00BF3958"/>
    <w:rsid w:val="00BF3A40"/>
    <w:rsid w:val="00BF3B4D"/>
    <w:rsid w:val="00BF3FFE"/>
    <w:rsid w:val="00BF41FB"/>
    <w:rsid w:val="00BF48AD"/>
    <w:rsid w:val="00BF49D2"/>
    <w:rsid w:val="00BF4A19"/>
    <w:rsid w:val="00BF4BEF"/>
    <w:rsid w:val="00BF4D51"/>
    <w:rsid w:val="00BF4FB3"/>
    <w:rsid w:val="00BF502C"/>
    <w:rsid w:val="00BF53E1"/>
    <w:rsid w:val="00BF5891"/>
    <w:rsid w:val="00BF5A89"/>
    <w:rsid w:val="00BF68B0"/>
    <w:rsid w:val="00BF6E06"/>
    <w:rsid w:val="00BF714F"/>
    <w:rsid w:val="00BF735A"/>
    <w:rsid w:val="00BF7466"/>
    <w:rsid w:val="00BF7C80"/>
    <w:rsid w:val="00BF7CC9"/>
    <w:rsid w:val="00C000FB"/>
    <w:rsid w:val="00C00818"/>
    <w:rsid w:val="00C00B62"/>
    <w:rsid w:val="00C00DB1"/>
    <w:rsid w:val="00C00F72"/>
    <w:rsid w:val="00C01308"/>
    <w:rsid w:val="00C01332"/>
    <w:rsid w:val="00C013CF"/>
    <w:rsid w:val="00C013EA"/>
    <w:rsid w:val="00C01CB9"/>
    <w:rsid w:val="00C01E50"/>
    <w:rsid w:val="00C02696"/>
    <w:rsid w:val="00C02955"/>
    <w:rsid w:val="00C029A9"/>
    <w:rsid w:val="00C02D09"/>
    <w:rsid w:val="00C02ECC"/>
    <w:rsid w:val="00C03061"/>
    <w:rsid w:val="00C035C6"/>
    <w:rsid w:val="00C0391C"/>
    <w:rsid w:val="00C03A46"/>
    <w:rsid w:val="00C03A79"/>
    <w:rsid w:val="00C03A91"/>
    <w:rsid w:val="00C03B4F"/>
    <w:rsid w:val="00C03CF1"/>
    <w:rsid w:val="00C03EB7"/>
    <w:rsid w:val="00C03F32"/>
    <w:rsid w:val="00C04329"/>
    <w:rsid w:val="00C04580"/>
    <w:rsid w:val="00C04721"/>
    <w:rsid w:val="00C047B2"/>
    <w:rsid w:val="00C04A81"/>
    <w:rsid w:val="00C04B9A"/>
    <w:rsid w:val="00C04EF4"/>
    <w:rsid w:val="00C0510D"/>
    <w:rsid w:val="00C05370"/>
    <w:rsid w:val="00C05A3B"/>
    <w:rsid w:val="00C05BB7"/>
    <w:rsid w:val="00C05F89"/>
    <w:rsid w:val="00C0614B"/>
    <w:rsid w:val="00C06445"/>
    <w:rsid w:val="00C0678B"/>
    <w:rsid w:val="00C067B7"/>
    <w:rsid w:val="00C06C36"/>
    <w:rsid w:val="00C06D3B"/>
    <w:rsid w:val="00C06DF7"/>
    <w:rsid w:val="00C06F7A"/>
    <w:rsid w:val="00C0745B"/>
    <w:rsid w:val="00C074F3"/>
    <w:rsid w:val="00C07556"/>
    <w:rsid w:val="00C07A0D"/>
    <w:rsid w:val="00C07ABC"/>
    <w:rsid w:val="00C07D23"/>
    <w:rsid w:val="00C07DAA"/>
    <w:rsid w:val="00C10557"/>
    <w:rsid w:val="00C10687"/>
    <w:rsid w:val="00C107DB"/>
    <w:rsid w:val="00C10A12"/>
    <w:rsid w:val="00C10DC4"/>
    <w:rsid w:val="00C11112"/>
    <w:rsid w:val="00C1111C"/>
    <w:rsid w:val="00C111A5"/>
    <w:rsid w:val="00C11530"/>
    <w:rsid w:val="00C11554"/>
    <w:rsid w:val="00C117C5"/>
    <w:rsid w:val="00C11865"/>
    <w:rsid w:val="00C11AB2"/>
    <w:rsid w:val="00C11CA2"/>
    <w:rsid w:val="00C11ECA"/>
    <w:rsid w:val="00C1248A"/>
    <w:rsid w:val="00C12687"/>
    <w:rsid w:val="00C129AF"/>
    <w:rsid w:val="00C12CE6"/>
    <w:rsid w:val="00C13635"/>
    <w:rsid w:val="00C13672"/>
    <w:rsid w:val="00C13A8C"/>
    <w:rsid w:val="00C13A99"/>
    <w:rsid w:val="00C13B81"/>
    <w:rsid w:val="00C14058"/>
    <w:rsid w:val="00C146D8"/>
    <w:rsid w:val="00C14809"/>
    <w:rsid w:val="00C14980"/>
    <w:rsid w:val="00C149BC"/>
    <w:rsid w:val="00C149F2"/>
    <w:rsid w:val="00C14B9A"/>
    <w:rsid w:val="00C151E6"/>
    <w:rsid w:val="00C15513"/>
    <w:rsid w:val="00C15B4B"/>
    <w:rsid w:val="00C15E67"/>
    <w:rsid w:val="00C15E8A"/>
    <w:rsid w:val="00C1620D"/>
    <w:rsid w:val="00C1644F"/>
    <w:rsid w:val="00C164EF"/>
    <w:rsid w:val="00C166DA"/>
    <w:rsid w:val="00C168C6"/>
    <w:rsid w:val="00C16A91"/>
    <w:rsid w:val="00C16E82"/>
    <w:rsid w:val="00C172EF"/>
    <w:rsid w:val="00C17335"/>
    <w:rsid w:val="00C175B0"/>
    <w:rsid w:val="00C17642"/>
    <w:rsid w:val="00C1785C"/>
    <w:rsid w:val="00C17BD9"/>
    <w:rsid w:val="00C20033"/>
    <w:rsid w:val="00C201CB"/>
    <w:rsid w:val="00C20377"/>
    <w:rsid w:val="00C203EA"/>
    <w:rsid w:val="00C2047A"/>
    <w:rsid w:val="00C20609"/>
    <w:rsid w:val="00C20C6D"/>
    <w:rsid w:val="00C20F9F"/>
    <w:rsid w:val="00C21169"/>
    <w:rsid w:val="00C211B7"/>
    <w:rsid w:val="00C214A0"/>
    <w:rsid w:val="00C21633"/>
    <w:rsid w:val="00C219B5"/>
    <w:rsid w:val="00C21ABD"/>
    <w:rsid w:val="00C21EB7"/>
    <w:rsid w:val="00C21F7D"/>
    <w:rsid w:val="00C221EE"/>
    <w:rsid w:val="00C223BB"/>
    <w:rsid w:val="00C22532"/>
    <w:rsid w:val="00C22D24"/>
    <w:rsid w:val="00C230CE"/>
    <w:rsid w:val="00C23137"/>
    <w:rsid w:val="00C2316C"/>
    <w:rsid w:val="00C233D4"/>
    <w:rsid w:val="00C233DD"/>
    <w:rsid w:val="00C2348A"/>
    <w:rsid w:val="00C2363C"/>
    <w:rsid w:val="00C237B3"/>
    <w:rsid w:val="00C23ABA"/>
    <w:rsid w:val="00C23F03"/>
    <w:rsid w:val="00C23F5A"/>
    <w:rsid w:val="00C244AD"/>
    <w:rsid w:val="00C244C8"/>
    <w:rsid w:val="00C249AC"/>
    <w:rsid w:val="00C24CE2"/>
    <w:rsid w:val="00C24DD2"/>
    <w:rsid w:val="00C250C5"/>
    <w:rsid w:val="00C250FA"/>
    <w:rsid w:val="00C2510A"/>
    <w:rsid w:val="00C2535C"/>
    <w:rsid w:val="00C25489"/>
    <w:rsid w:val="00C26AD1"/>
    <w:rsid w:val="00C26B16"/>
    <w:rsid w:val="00C26E7C"/>
    <w:rsid w:val="00C26FAA"/>
    <w:rsid w:val="00C26FE3"/>
    <w:rsid w:val="00C27539"/>
    <w:rsid w:val="00C27619"/>
    <w:rsid w:val="00C27905"/>
    <w:rsid w:val="00C27AB7"/>
    <w:rsid w:val="00C27AFB"/>
    <w:rsid w:val="00C27D40"/>
    <w:rsid w:val="00C27F62"/>
    <w:rsid w:val="00C27F7F"/>
    <w:rsid w:val="00C27F84"/>
    <w:rsid w:val="00C3018D"/>
    <w:rsid w:val="00C30453"/>
    <w:rsid w:val="00C307CB"/>
    <w:rsid w:val="00C307FC"/>
    <w:rsid w:val="00C30BAA"/>
    <w:rsid w:val="00C310EC"/>
    <w:rsid w:val="00C31257"/>
    <w:rsid w:val="00C313DC"/>
    <w:rsid w:val="00C31AB1"/>
    <w:rsid w:val="00C31C78"/>
    <w:rsid w:val="00C31DE8"/>
    <w:rsid w:val="00C31EC0"/>
    <w:rsid w:val="00C31F11"/>
    <w:rsid w:val="00C32336"/>
    <w:rsid w:val="00C32463"/>
    <w:rsid w:val="00C324E9"/>
    <w:rsid w:val="00C328AA"/>
    <w:rsid w:val="00C32A37"/>
    <w:rsid w:val="00C32C2E"/>
    <w:rsid w:val="00C32CF0"/>
    <w:rsid w:val="00C32DC0"/>
    <w:rsid w:val="00C32FA9"/>
    <w:rsid w:val="00C332C5"/>
    <w:rsid w:val="00C333B5"/>
    <w:rsid w:val="00C335FC"/>
    <w:rsid w:val="00C336CB"/>
    <w:rsid w:val="00C339E6"/>
    <w:rsid w:val="00C33B2F"/>
    <w:rsid w:val="00C33F85"/>
    <w:rsid w:val="00C34459"/>
    <w:rsid w:val="00C3478E"/>
    <w:rsid w:val="00C347E9"/>
    <w:rsid w:val="00C34B75"/>
    <w:rsid w:val="00C34C42"/>
    <w:rsid w:val="00C35144"/>
    <w:rsid w:val="00C3541C"/>
    <w:rsid w:val="00C356B9"/>
    <w:rsid w:val="00C35807"/>
    <w:rsid w:val="00C35898"/>
    <w:rsid w:val="00C359F8"/>
    <w:rsid w:val="00C35E39"/>
    <w:rsid w:val="00C362EF"/>
    <w:rsid w:val="00C36464"/>
    <w:rsid w:val="00C3654F"/>
    <w:rsid w:val="00C3657B"/>
    <w:rsid w:val="00C3685F"/>
    <w:rsid w:val="00C36AD0"/>
    <w:rsid w:val="00C36AF7"/>
    <w:rsid w:val="00C37011"/>
    <w:rsid w:val="00C37367"/>
    <w:rsid w:val="00C37A87"/>
    <w:rsid w:val="00C400CD"/>
    <w:rsid w:val="00C40107"/>
    <w:rsid w:val="00C40326"/>
    <w:rsid w:val="00C403B9"/>
    <w:rsid w:val="00C4045D"/>
    <w:rsid w:val="00C4095C"/>
    <w:rsid w:val="00C40EAD"/>
    <w:rsid w:val="00C40F1C"/>
    <w:rsid w:val="00C412B3"/>
    <w:rsid w:val="00C415D4"/>
    <w:rsid w:val="00C4177B"/>
    <w:rsid w:val="00C41ABA"/>
    <w:rsid w:val="00C41B6E"/>
    <w:rsid w:val="00C42740"/>
    <w:rsid w:val="00C42749"/>
    <w:rsid w:val="00C42CDD"/>
    <w:rsid w:val="00C42FC9"/>
    <w:rsid w:val="00C436D1"/>
    <w:rsid w:val="00C43856"/>
    <w:rsid w:val="00C438CC"/>
    <w:rsid w:val="00C43E1D"/>
    <w:rsid w:val="00C4404D"/>
    <w:rsid w:val="00C44189"/>
    <w:rsid w:val="00C44320"/>
    <w:rsid w:val="00C44646"/>
    <w:rsid w:val="00C44902"/>
    <w:rsid w:val="00C44AF3"/>
    <w:rsid w:val="00C44BCE"/>
    <w:rsid w:val="00C44BD5"/>
    <w:rsid w:val="00C44C59"/>
    <w:rsid w:val="00C44F88"/>
    <w:rsid w:val="00C45786"/>
    <w:rsid w:val="00C4595C"/>
    <w:rsid w:val="00C45A02"/>
    <w:rsid w:val="00C45B20"/>
    <w:rsid w:val="00C46161"/>
    <w:rsid w:val="00C46608"/>
    <w:rsid w:val="00C46626"/>
    <w:rsid w:val="00C46637"/>
    <w:rsid w:val="00C468A0"/>
    <w:rsid w:val="00C4701C"/>
    <w:rsid w:val="00C47126"/>
    <w:rsid w:val="00C47258"/>
    <w:rsid w:val="00C47620"/>
    <w:rsid w:val="00C47D20"/>
    <w:rsid w:val="00C47E63"/>
    <w:rsid w:val="00C5033C"/>
    <w:rsid w:val="00C5034E"/>
    <w:rsid w:val="00C508F0"/>
    <w:rsid w:val="00C50AC8"/>
    <w:rsid w:val="00C50BAC"/>
    <w:rsid w:val="00C50BFC"/>
    <w:rsid w:val="00C5106F"/>
    <w:rsid w:val="00C51B4E"/>
    <w:rsid w:val="00C51D8D"/>
    <w:rsid w:val="00C51DDE"/>
    <w:rsid w:val="00C520AE"/>
    <w:rsid w:val="00C522E4"/>
    <w:rsid w:val="00C522F0"/>
    <w:rsid w:val="00C5235E"/>
    <w:rsid w:val="00C523D3"/>
    <w:rsid w:val="00C52EFF"/>
    <w:rsid w:val="00C52F53"/>
    <w:rsid w:val="00C52F84"/>
    <w:rsid w:val="00C53289"/>
    <w:rsid w:val="00C5331B"/>
    <w:rsid w:val="00C53567"/>
    <w:rsid w:val="00C53AA7"/>
    <w:rsid w:val="00C54430"/>
    <w:rsid w:val="00C5488B"/>
    <w:rsid w:val="00C5499A"/>
    <w:rsid w:val="00C54AFE"/>
    <w:rsid w:val="00C54BE3"/>
    <w:rsid w:val="00C54BFF"/>
    <w:rsid w:val="00C54C67"/>
    <w:rsid w:val="00C54F73"/>
    <w:rsid w:val="00C55312"/>
    <w:rsid w:val="00C5542A"/>
    <w:rsid w:val="00C55585"/>
    <w:rsid w:val="00C55997"/>
    <w:rsid w:val="00C559DC"/>
    <w:rsid w:val="00C559EC"/>
    <w:rsid w:val="00C55A22"/>
    <w:rsid w:val="00C55A45"/>
    <w:rsid w:val="00C55B0C"/>
    <w:rsid w:val="00C55D7C"/>
    <w:rsid w:val="00C560A5"/>
    <w:rsid w:val="00C560EB"/>
    <w:rsid w:val="00C565CD"/>
    <w:rsid w:val="00C569CC"/>
    <w:rsid w:val="00C56D3B"/>
    <w:rsid w:val="00C56EC7"/>
    <w:rsid w:val="00C57104"/>
    <w:rsid w:val="00C57328"/>
    <w:rsid w:val="00C5737D"/>
    <w:rsid w:val="00C57463"/>
    <w:rsid w:val="00C575DA"/>
    <w:rsid w:val="00C57E62"/>
    <w:rsid w:val="00C60140"/>
    <w:rsid w:val="00C605EA"/>
    <w:rsid w:val="00C610B0"/>
    <w:rsid w:val="00C6118D"/>
    <w:rsid w:val="00C6157C"/>
    <w:rsid w:val="00C6170D"/>
    <w:rsid w:val="00C619D0"/>
    <w:rsid w:val="00C619DF"/>
    <w:rsid w:val="00C61B30"/>
    <w:rsid w:val="00C61BA3"/>
    <w:rsid w:val="00C61ECF"/>
    <w:rsid w:val="00C61FBA"/>
    <w:rsid w:val="00C623E5"/>
    <w:rsid w:val="00C62472"/>
    <w:rsid w:val="00C62576"/>
    <w:rsid w:val="00C62794"/>
    <w:rsid w:val="00C62952"/>
    <w:rsid w:val="00C62B86"/>
    <w:rsid w:val="00C630BD"/>
    <w:rsid w:val="00C63209"/>
    <w:rsid w:val="00C6355E"/>
    <w:rsid w:val="00C63B52"/>
    <w:rsid w:val="00C63C56"/>
    <w:rsid w:val="00C63D41"/>
    <w:rsid w:val="00C64255"/>
    <w:rsid w:val="00C6434D"/>
    <w:rsid w:val="00C6449C"/>
    <w:rsid w:val="00C644D8"/>
    <w:rsid w:val="00C64831"/>
    <w:rsid w:val="00C64A34"/>
    <w:rsid w:val="00C64B58"/>
    <w:rsid w:val="00C650DF"/>
    <w:rsid w:val="00C65112"/>
    <w:rsid w:val="00C65249"/>
    <w:rsid w:val="00C656B4"/>
    <w:rsid w:val="00C657FF"/>
    <w:rsid w:val="00C65A82"/>
    <w:rsid w:val="00C65E1B"/>
    <w:rsid w:val="00C65ECD"/>
    <w:rsid w:val="00C661DE"/>
    <w:rsid w:val="00C662C7"/>
    <w:rsid w:val="00C66918"/>
    <w:rsid w:val="00C66A89"/>
    <w:rsid w:val="00C67063"/>
    <w:rsid w:val="00C6751D"/>
    <w:rsid w:val="00C67572"/>
    <w:rsid w:val="00C678E9"/>
    <w:rsid w:val="00C67D7F"/>
    <w:rsid w:val="00C67E69"/>
    <w:rsid w:val="00C7000D"/>
    <w:rsid w:val="00C7022B"/>
    <w:rsid w:val="00C704FF"/>
    <w:rsid w:val="00C70AFF"/>
    <w:rsid w:val="00C70CBE"/>
    <w:rsid w:val="00C71242"/>
    <w:rsid w:val="00C71475"/>
    <w:rsid w:val="00C7176E"/>
    <w:rsid w:val="00C71B34"/>
    <w:rsid w:val="00C71D3B"/>
    <w:rsid w:val="00C71D79"/>
    <w:rsid w:val="00C71E56"/>
    <w:rsid w:val="00C72135"/>
    <w:rsid w:val="00C72641"/>
    <w:rsid w:val="00C72752"/>
    <w:rsid w:val="00C72896"/>
    <w:rsid w:val="00C729EE"/>
    <w:rsid w:val="00C72BBB"/>
    <w:rsid w:val="00C72E5D"/>
    <w:rsid w:val="00C731FA"/>
    <w:rsid w:val="00C734B3"/>
    <w:rsid w:val="00C73666"/>
    <w:rsid w:val="00C73903"/>
    <w:rsid w:val="00C73DCF"/>
    <w:rsid w:val="00C740F4"/>
    <w:rsid w:val="00C74155"/>
    <w:rsid w:val="00C742A7"/>
    <w:rsid w:val="00C744EC"/>
    <w:rsid w:val="00C746F7"/>
    <w:rsid w:val="00C74AAD"/>
    <w:rsid w:val="00C74AF6"/>
    <w:rsid w:val="00C74D5A"/>
    <w:rsid w:val="00C74E9D"/>
    <w:rsid w:val="00C75178"/>
    <w:rsid w:val="00C752B5"/>
    <w:rsid w:val="00C754A4"/>
    <w:rsid w:val="00C75A8E"/>
    <w:rsid w:val="00C75C58"/>
    <w:rsid w:val="00C76149"/>
    <w:rsid w:val="00C76772"/>
    <w:rsid w:val="00C76999"/>
    <w:rsid w:val="00C76A5C"/>
    <w:rsid w:val="00C76B1B"/>
    <w:rsid w:val="00C76BC7"/>
    <w:rsid w:val="00C776BA"/>
    <w:rsid w:val="00C7787F"/>
    <w:rsid w:val="00C77951"/>
    <w:rsid w:val="00C779C4"/>
    <w:rsid w:val="00C77E8B"/>
    <w:rsid w:val="00C80482"/>
    <w:rsid w:val="00C80648"/>
    <w:rsid w:val="00C8065D"/>
    <w:rsid w:val="00C8068C"/>
    <w:rsid w:val="00C80754"/>
    <w:rsid w:val="00C80C84"/>
    <w:rsid w:val="00C80E47"/>
    <w:rsid w:val="00C80F39"/>
    <w:rsid w:val="00C80F55"/>
    <w:rsid w:val="00C810D8"/>
    <w:rsid w:val="00C8114B"/>
    <w:rsid w:val="00C81642"/>
    <w:rsid w:val="00C8166B"/>
    <w:rsid w:val="00C818A1"/>
    <w:rsid w:val="00C81A8B"/>
    <w:rsid w:val="00C81C92"/>
    <w:rsid w:val="00C81CEA"/>
    <w:rsid w:val="00C82027"/>
    <w:rsid w:val="00C821C8"/>
    <w:rsid w:val="00C82700"/>
    <w:rsid w:val="00C82792"/>
    <w:rsid w:val="00C829F2"/>
    <w:rsid w:val="00C82B2A"/>
    <w:rsid w:val="00C82F86"/>
    <w:rsid w:val="00C838C3"/>
    <w:rsid w:val="00C838DC"/>
    <w:rsid w:val="00C83B60"/>
    <w:rsid w:val="00C83B73"/>
    <w:rsid w:val="00C83BDF"/>
    <w:rsid w:val="00C83C28"/>
    <w:rsid w:val="00C840EB"/>
    <w:rsid w:val="00C84873"/>
    <w:rsid w:val="00C84A5D"/>
    <w:rsid w:val="00C84E9E"/>
    <w:rsid w:val="00C85066"/>
    <w:rsid w:val="00C8567D"/>
    <w:rsid w:val="00C857B0"/>
    <w:rsid w:val="00C8589B"/>
    <w:rsid w:val="00C8599D"/>
    <w:rsid w:val="00C859BE"/>
    <w:rsid w:val="00C859CE"/>
    <w:rsid w:val="00C86061"/>
    <w:rsid w:val="00C86128"/>
    <w:rsid w:val="00C86144"/>
    <w:rsid w:val="00C8662B"/>
    <w:rsid w:val="00C867B6"/>
    <w:rsid w:val="00C868DE"/>
    <w:rsid w:val="00C86E58"/>
    <w:rsid w:val="00C87007"/>
    <w:rsid w:val="00C87143"/>
    <w:rsid w:val="00C87170"/>
    <w:rsid w:val="00C87357"/>
    <w:rsid w:val="00C87516"/>
    <w:rsid w:val="00C87639"/>
    <w:rsid w:val="00C87699"/>
    <w:rsid w:val="00C8775A"/>
    <w:rsid w:val="00C87B46"/>
    <w:rsid w:val="00C87B53"/>
    <w:rsid w:val="00C87EDA"/>
    <w:rsid w:val="00C87FCA"/>
    <w:rsid w:val="00C90034"/>
    <w:rsid w:val="00C903C1"/>
    <w:rsid w:val="00C90716"/>
    <w:rsid w:val="00C90DD2"/>
    <w:rsid w:val="00C91942"/>
    <w:rsid w:val="00C919FC"/>
    <w:rsid w:val="00C91B19"/>
    <w:rsid w:val="00C91D6A"/>
    <w:rsid w:val="00C920F5"/>
    <w:rsid w:val="00C92185"/>
    <w:rsid w:val="00C9238B"/>
    <w:rsid w:val="00C92729"/>
    <w:rsid w:val="00C93541"/>
    <w:rsid w:val="00C939ED"/>
    <w:rsid w:val="00C9409F"/>
    <w:rsid w:val="00C94110"/>
    <w:rsid w:val="00C9465E"/>
    <w:rsid w:val="00C94B87"/>
    <w:rsid w:val="00C94D0A"/>
    <w:rsid w:val="00C94FA2"/>
    <w:rsid w:val="00C9506C"/>
    <w:rsid w:val="00C950A5"/>
    <w:rsid w:val="00C95131"/>
    <w:rsid w:val="00C951DB"/>
    <w:rsid w:val="00C95753"/>
    <w:rsid w:val="00C95D29"/>
    <w:rsid w:val="00C95DCB"/>
    <w:rsid w:val="00C9619C"/>
    <w:rsid w:val="00C96332"/>
    <w:rsid w:val="00C9641B"/>
    <w:rsid w:val="00C96742"/>
    <w:rsid w:val="00C96936"/>
    <w:rsid w:val="00C9698A"/>
    <w:rsid w:val="00C9706A"/>
    <w:rsid w:val="00C970CF"/>
    <w:rsid w:val="00C97233"/>
    <w:rsid w:val="00C97789"/>
    <w:rsid w:val="00C977D3"/>
    <w:rsid w:val="00C9786F"/>
    <w:rsid w:val="00C9797C"/>
    <w:rsid w:val="00C97C0B"/>
    <w:rsid w:val="00C97D8A"/>
    <w:rsid w:val="00C97FC2"/>
    <w:rsid w:val="00CA0282"/>
    <w:rsid w:val="00CA049D"/>
    <w:rsid w:val="00CA066E"/>
    <w:rsid w:val="00CA0D90"/>
    <w:rsid w:val="00CA0ECA"/>
    <w:rsid w:val="00CA1378"/>
    <w:rsid w:val="00CA1385"/>
    <w:rsid w:val="00CA16CE"/>
    <w:rsid w:val="00CA1A13"/>
    <w:rsid w:val="00CA2312"/>
    <w:rsid w:val="00CA2E65"/>
    <w:rsid w:val="00CA2E69"/>
    <w:rsid w:val="00CA2F4F"/>
    <w:rsid w:val="00CA3572"/>
    <w:rsid w:val="00CA359B"/>
    <w:rsid w:val="00CA3606"/>
    <w:rsid w:val="00CA385B"/>
    <w:rsid w:val="00CA38F9"/>
    <w:rsid w:val="00CA3C7A"/>
    <w:rsid w:val="00CA3FF9"/>
    <w:rsid w:val="00CA400A"/>
    <w:rsid w:val="00CA45C9"/>
    <w:rsid w:val="00CA4748"/>
    <w:rsid w:val="00CA47DC"/>
    <w:rsid w:val="00CA4824"/>
    <w:rsid w:val="00CA49EA"/>
    <w:rsid w:val="00CA49FB"/>
    <w:rsid w:val="00CA5128"/>
    <w:rsid w:val="00CA541D"/>
    <w:rsid w:val="00CA5680"/>
    <w:rsid w:val="00CA59E1"/>
    <w:rsid w:val="00CA5CD8"/>
    <w:rsid w:val="00CA6854"/>
    <w:rsid w:val="00CA69F4"/>
    <w:rsid w:val="00CA6B36"/>
    <w:rsid w:val="00CA7036"/>
    <w:rsid w:val="00CA7226"/>
    <w:rsid w:val="00CA7360"/>
    <w:rsid w:val="00CA7368"/>
    <w:rsid w:val="00CA7383"/>
    <w:rsid w:val="00CA7398"/>
    <w:rsid w:val="00CA79CA"/>
    <w:rsid w:val="00CA79EB"/>
    <w:rsid w:val="00CA7B4B"/>
    <w:rsid w:val="00CA7DA0"/>
    <w:rsid w:val="00CA7EDF"/>
    <w:rsid w:val="00CA7F30"/>
    <w:rsid w:val="00CB01C8"/>
    <w:rsid w:val="00CB023A"/>
    <w:rsid w:val="00CB0289"/>
    <w:rsid w:val="00CB073A"/>
    <w:rsid w:val="00CB082F"/>
    <w:rsid w:val="00CB0857"/>
    <w:rsid w:val="00CB0876"/>
    <w:rsid w:val="00CB0D64"/>
    <w:rsid w:val="00CB106A"/>
    <w:rsid w:val="00CB106B"/>
    <w:rsid w:val="00CB111C"/>
    <w:rsid w:val="00CB1592"/>
    <w:rsid w:val="00CB1ABF"/>
    <w:rsid w:val="00CB2275"/>
    <w:rsid w:val="00CB2663"/>
    <w:rsid w:val="00CB2B4F"/>
    <w:rsid w:val="00CB2BCB"/>
    <w:rsid w:val="00CB2CAD"/>
    <w:rsid w:val="00CB3159"/>
    <w:rsid w:val="00CB329A"/>
    <w:rsid w:val="00CB3413"/>
    <w:rsid w:val="00CB3BE5"/>
    <w:rsid w:val="00CB4379"/>
    <w:rsid w:val="00CB453F"/>
    <w:rsid w:val="00CB473F"/>
    <w:rsid w:val="00CB49C3"/>
    <w:rsid w:val="00CB4B30"/>
    <w:rsid w:val="00CB4C68"/>
    <w:rsid w:val="00CB52D1"/>
    <w:rsid w:val="00CB5739"/>
    <w:rsid w:val="00CB580B"/>
    <w:rsid w:val="00CB605D"/>
    <w:rsid w:val="00CB6102"/>
    <w:rsid w:val="00CB62BF"/>
    <w:rsid w:val="00CB638C"/>
    <w:rsid w:val="00CB63F2"/>
    <w:rsid w:val="00CB6487"/>
    <w:rsid w:val="00CB6B06"/>
    <w:rsid w:val="00CB6B55"/>
    <w:rsid w:val="00CB6F0E"/>
    <w:rsid w:val="00CB70D0"/>
    <w:rsid w:val="00CB715E"/>
    <w:rsid w:val="00CB7538"/>
    <w:rsid w:val="00CC01F1"/>
    <w:rsid w:val="00CC0476"/>
    <w:rsid w:val="00CC071C"/>
    <w:rsid w:val="00CC0E5C"/>
    <w:rsid w:val="00CC0E90"/>
    <w:rsid w:val="00CC1375"/>
    <w:rsid w:val="00CC2007"/>
    <w:rsid w:val="00CC2130"/>
    <w:rsid w:val="00CC2176"/>
    <w:rsid w:val="00CC218A"/>
    <w:rsid w:val="00CC25A5"/>
    <w:rsid w:val="00CC27CB"/>
    <w:rsid w:val="00CC27F6"/>
    <w:rsid w:val="00CC2803"/>
    <w:rsid w:val="00CC2A0C"/>
    <w:rsid w:val="00CC2A41"/>
    <w:rsid w:val="00CC2B50"/>
    <w:rsid w:val="00CC2C69"/>
    <w:rsid w:val="00CC2CF8"/>
    <w:rsid w:val="00CC2E36"/>
    <w:rsid w:val="00CC30F9"/>
    <w:rsid w:val="00CC31CA"/>
    <w:rsid w:val="00CC32E6"/>
    <w:rsid w:val="00CC3475"/>
    <w:rsid w:val="00CC3DDA"/>
    <w:rsid w:val="00CC3FC0"/>
    <w:rsid w:val="00CC45AD"/>
    <w:rsid w:val="00CC4841"/>
    <w:rsid w:val="00CC4DAB"/>
    <w:rsid w:val="00CC53A9"/>
    <w:rsid w:val="00CC54F1"/>
    <w:rsid w:val="00CC5796"/>
    <w:rsid w:val="00CC5B59"/>
    <w:rsid w:val="00CC5D1B"/>
    <w:rsid w:val="00CC5E8D"/>
    <w:rsid w:val="00CC63DC"/>
    <w:rsid w:val="00CC697A"/>
    <w:rsid w:val="00CC6B16"/>
    <w:rsid w:val="00CC6C5D"/>
    <w:rsid w:val="00CC6EE3"/>
    <w:rsid w:val="00CC70CA"/>
    <w:rsid w:val="00CC763B"/>
    <w:rsid w:val="00CC7640"/>
    <w:rsid w:val="00CC7692"/>
    <w:rsid w:val="00CC773E"/>
    <w:rsid w:val="00CC7861"/>
    <w:rsid w:val="00CC7A91"/>
    <w:rsid w:val="00CC7C60"/>
    <w:rsid w:val="00CD005C"/>
    <w:rsid w:val="00CD00E1"/>
    <w:rsid w:val="00CD0265"/>
    <w:rsid w:val="00CD0804"/>
    <w:rsid w:val="00CD0B07"/>
    <w:rsid w:val="00CD11B8"/>
    <w:rsid w:val="00CD11F7"/>
    <w:rsid w:val="00CD1359"/>
    <w:rsid w:val="00CD19AD"/>
    <w:rsid w:val="00CD19F6"/>
    <w:rsid w:val="00CD1C9E"/>
    <w:rsid w:val="00CD21CF"/>
    <w:rsid w:val="00CD2497"/>
    <w:rsid w:val="00CD2A24"/>
    <w:rsid w:val="00CD2B0F"/>
    <w:rsid w:val="00CD2BFC"/>
    <w:rsid w:val="00CD3026"/>
    <w:rsid w:val="00CD327E"/>
    <w:rsid w:val="00CD3400"/>
    <w:rsid w:val="00CD355F"/>
    <w:rsid w:val="00CD3803"/>
    <w:rsid w:val="00CD3A59"/>
    <w:rsid w:val="00CD3B13"/>
    <w:rsid w:val="00CD3EC3"/>
    <w:rsid w:val="00CD43C3"/>
    <w:rsid w:val="00CD4572"/>
    <w:rsid w:val="00CD51AB"/>
    <w:rsid w:val="00CD5210"/>
    <w:rsid w:val="00CD5274"/>
    <w:rsid w:val="00CD52CE"/>
    <w:rsid w:val="00CD541F"/>
    <w:rsid w:val="00CD5644"/>
    <w:rsid w:val="00CD5688"/>
    <w:rsid w:val="00CD5765"/>
    <w:rsid w:val="00CD59FC"/>
    <w:rsid w:val="00CD5B95"/>
    <w:rsid w:val="00CD5C8C"/>
    <w:rsid w:val="00CD60B5"/>
    <w:rsid w:val="00CD620A"/>
    <w:rsid w:val="00CD6363"/>
    <w:rsid w:val="00CD652C"/>
    <w:rsid w:val="00CD65A7"/>
    <w:rsid w:val="00CD691D"/>
    <w:rsid w:val="00CD695F"/>
    <w:rsid w:val="00CD6A17"/>
    <w:rsid w:val="00CD6D9D"/>
    <w:rsid w:val="00CD7595"/>
    <w:rsid w:val="00CD769D"/>
    <w:rsid w:val="00CD76C4"/>
    <w:rsid w:val="00CD774E"/>
    <w:rsid w:val="00CD7789"/>
    <w:rsid w:val="00CD77CC"/>
    <w:rsid w:val="00CD78CB"/>
    <w:rsid w:val="00CD7956"/>
    <w:rsid w:val="00CD7CE4"/>
    <w:rsid w:val="00CD7D7D"/>
    <w:rsid w:val="00CE039D"/>
    <w:rsid w:val="00CE03E8"/>
    <w:rsid w:val="00CE0610"/>
    <w:rsid w:val="00CE06A4"/>
    <w:rsid w:val="00CE08F7"/>
    <w:rsid w:val="00CE091D"/>
    <w:rsid w:val="00CE0BA4"/>
    <w:rsid w:val="00CE0BEA"/>
    <w:rsid w:val="00CE0FEE"/>
    <w:rsid w:val="00CE10B7"/>
    <w:rsid w:val="00CE1397"/>
    <w:rsid w:val="00CE145D"/>
    <w:rsid w:val="00CE163C"/>
    <w:rsid w:val="00CE166B"/>
    <w:rsid w:val="00CE2214"/>
    <w:rsid w:val="00CE2361"/>
    <w:rsid w:val="00CE2A36"/>
    <w:rsid w:val="00CE2D2C"/>
    <w:rsid w:val="00CE301F"/>
    <w:rsid w:val="00CE3097"/>
    <w:rsid w:val="00CE32EA"/>
    <w:rsid w:val="00CE35FE"/>
    <w:rsid w:val="00CE3853"/>
    <w:rsid w:val="00CE3B7B"/>
    <w:rsid w:val="00CE3E26"/>
    <w:rsid w:val="00CE3F9F"/>
    <w:rsid w:val="00CE3FBF"/>
    <w:rsid w:val="00CE413B"/>
    <w:rsid w:val="00CE47B7"/>
    <w:rsid w:val="00CE47E0"/>
    <w:rsid w:val="00CE4D52"/>
    <w:rsid w:val="00CE5077"/>
    <w:rsid w:val="00CE5515"/>
    <w:rsid w:val="00CE58D5"/>
    <w:rsid w:val="00CE5B05"/>
    <w:rsid w:val="00CE5BAC"/>
    <w:rsid w:val="00CE5C02"/>
    <w:rsid w:val="00CE5DB1"/>
    <w:rsid w:val="00CE5F69"/>
    <w:rsid w:val="00CE5F9B"/>
    <w:rsid w:val="00CE6014"/>
    <w:rsid w:val="00CE6212"/>
    <w:rsid w:val="00CE66D4"/>
    <w:rsid w:val="00CE68EF"/>
    <w:rsid w:val="00CE69D1"/>
    <w:rsid w:val="00CE6A60"/>
    <w:rsid w:val="00CE71C5"/>
    <w:rsid w:val="00CE72EC"/>
    <w:rsid w:val="00CE7597"/>
    <w:rsid w:val="00CE75B3"/>
    <w:rsid w:val="00CE778B"/>
    <w:rsid w:val="00CE7C95"/>
    <w:rsid w:val="00CE7EBC"/>
    <w:rsid w:val="00CF0661"/>
    <w:rsid w:val="00CF08EA"/>
    <w:rsid w:val="00CF0918"/>
    <w:rsid w:val="00CF0A4B"/>
    <w:rsid w:val="00CF0C8A"/>
    <w:rsid w:val="00CF0CA5"/>
    <w:rsid w:val="00CF1A51"/>
    <w:rsid w:val="00CF2499"/>
    <w:rsid w:val="00CF25AF"/>
    <w:rsid w:val="00CF2FEB"/>
    <w:rsid w:val="00CF302D"/>
    <w:rsid w:val="00CF3BE4"/>
    <w:rsid w:val="00CF3DC7"/>
    <w:rsid w:val="00CF40DA"/>
    <w:rsid w:val="00CF4929"/>
    <w:rsid w:val="00CF4A1F"/>
    <w:rsid w:val="00CF4ACE"/>
    <w:rsid w:val="00CF50BD"/>
    <w:rsid w:val="00CF549A"/>
    <w:rsid w:val="00CF56A6"/>
    <w:rsid w:val="00CF5B97"/>
    <w:rsid w:val="00CF6638"/>
    <w:rsid w:val="00CF6CF5"/>
    <w:rsid w:val="00CF6D8A"/>
    <w:rsid w:val="00CF6E10"/>
    <w:rsid w:val="00CF6F3F"/>
    <w:rsid w:val="00CF6FBB"/>
    <w:rsid w:val="00CF78AE"/>
    <w:rsid w:val="00CF7DC6"/>
    <w:rsid w:val="00CF7FF2"/>
    <w:rsid w:val="00D001A1"/>
    <w:rsid w:val="00D0020C"/>
    <w:rsid w:val="00D0034C"/>
    <w:rsid w:val="00D00402"/>
    <w:rsid w:val="00D00441"/>
    <w:rsid w:val="00D00469"/>
    <w:rsid w:val="00D00591"/>
    <w:rsid w:val="00D005C7"/>
    <w:rsid w:val="00D00684"/>
    <w:rsid w:val="00D009B2"/>
    <w:rsid w:val="00D00A1A"/>
    <w:rsid w:val="00D00A39"/>
    <w:rsid w:val="00D01123"/>
    <w:rsid w:val="00D013E2"/>
    <w:rsid w:val="00D017D9"/>
    <w:rsid w:val="00D01850"/>
    <w:rsid w:val="00D01891"/>
    <w:rsid w:val="00D01B04"/>
    <w:rsid w:val="00D01BE9"/>
    <w:rsid w:val="00D02102"/>
    <w:rsid w:val="00D02479"/>
    <w:rsid w:val="00D02872"/>
    <w:rsid w:val="00D029F3"/>
    <w:rsid w:val="00D02C21"/>
    <w:rsid w:val="00D02DED"/>
    <w:rsid w:val="00D0301B"/>
    <w:rsid w:val="00D032AE"/>
    <w:rsid w:val="00D03447"/>
    <w:rsid w:val="00D0352C"/>
    <w:rsid w:val="00D03A6C"/>
    <w:rsid w:val="00D03CA1"/>
    <w:rsid w:val="00D040A4"/>
    <w:rsid w:val="00D04385"/>
    <w:rsid w:val="00D04552"/>
    <w:rsid w:val="00D046BC"/>
    <w:rsid w:val="00D04FDC"/>
    <w:rsid w:val="00D050E6"/>
    <w:rsid w:val="00D051FC"/>
    <w:rsid w:val="00D0528D"/>
    <w:rsid w:val="00D0530F"/>
    <w:rsid w:val="00D057DD"/>
    <w:rsid w:val="00D058CF"/>
    <w:rsid w:val="00D062A5"/>
    <w:rsid w:val="00D064E3"/>
    <w:rsid w:val="00D06C17"/>
    <w:rsid w:val="00D070D1"/>
    <w:rsid w:val="00D072C8"/>
    <w:rsid w:val="00D07996"/>
    <w:rsid w:val="00D07F57"/>
    <w:rsid w:val="00D10127"/>
    <w:rsid w:val="00D10153"/>
    <w:rsid w:val="00D10160"/>
    <w:rsid w:val="00D10255"/>
    <w:rsid w:val="00D10266"/>
    <w:rsid w:val="00D10615"/>
    <w:rsid w:val="00D10711"/>
    <w:rsid w:val="00D107DC"/>
    <w:rsid w:val="00D10A41"/>
    <w:rsid w:val="00D10D18"/>
    <w:rsid w:val="00D117D4"/>
    <w:rsid w:val="00D1207F"/>
    <w:rsid w:val="00D123E2"/>
    <w:rsid w:val="00D1269C"/>
    <w:rsid w:val="00D126D5"/>
    <w:rsid w:val="00D12B41"/>
    <w:rsid w:val="00D12C0E"/>
    <w:rsid w:val="00D13357"/>
    <w:rsid w:val="00D1343C"/>
    <w:rsid w:val="00D13944"/>
    <w:rsid w:val="00D13A8C"/>
    <w:rsid w:val="00D1445E"/>
    <w:rsid w:val="00D144A7"/>
    <w:rsid w:val="00D144E2"/>
    <w:rsid w:val="00D146DC"/>
    <w:rsid w:val="00D14AF7"/>
    <w:rsid w:val="00D14BF3"/>
    <w:rsid w:val="00D1571F"/>
    <w:rsid w:val="00D159DF"/>
    <w:rsid w:val="00D15A90"/>
    <w:rsid w:val="00D15C0A"/>
    <w:rsid w:val="00D15CC6"/>
    <w:rsid w:val="00D15D6A"/>
    <w:rsid w:val="00D15F1B"/>
    <w:rsid w:val="00D15F21"/>
    <w:rsid w:val="00D15F6C"/>
    <w:rsid w:val="00D163F5"/>
    <w:rsid w:val="00D165D6"/>
    <w:rsid w:val="00D16DFB"/>
    <w:rsid w:val="00D17010"/>
    <w:rsid w:val="00D172E1"/>
    <w:rsid w:val="00D174AA"/>
    <w:rsid w:val="00D1760C"/>
    <w:rsid w:val="00D179C5"/>
    <w:rsid w:val="00D17CE9"/>
    <w:rsid w:val="00D201DA"/>
    <w:rsid w:val="00D20592"/>
    <w:rsid w:val="00D206C5"/>
    <w:rsid w:val="00D206D1"/>
    <w:rsid w:val="00D2092F"/>
    <w:rsid w:val="00D20B80"/>
    <w:rsid w:val="00D20D6F"/>
    <w:rsid w:val="00D20EAB"/>
    <w:rsid w:val="00D21087"/>
    <w:rsid w:val="00D21999"/>
    <w:rsid w:val="00D219D9"/>
    <w:rsid w:val="00D21F55"/>
    <w:rsid w:val="00D2204B"/>
    <w:rsid w:val="00D22376"/>
    <w:rsid w:val="00D22CD5"/>
    <w:rsid w:val="00D22DAD"/>
    <w:rsid w:val="00D22E7F"/>
    <w:rsid w:val="00D22F08"/>
    <w:rsid w:val="00D2305B"/>
    <w:rsid w:val="00D233C9"/>
    <w:rsid w:val="00D23782"/>
    <w:rsid w:val="00D2389C"/>
    <w:rsid w:val="00D239BC"/>
    <w:rsid w:val="00D23AFA"/>
    <w:rsid w:val="00D23CA2"/>
    <w:rsid w:val="00D243A4"/>
    <w:rsid w:val="00D24694"/>
    <w:rsid w:val="00D249AD"/>
    <w:rsid w:val="00D249AF"/>
    <w:rsid w:val="00D250EB"/>
    <w:rsid w:val="00D2523A"/>
    <w:rsid w:val="00D2526D"/>
    <w:rsid w:val="00D2577F"/>
    <w:rsid w:val="00D25B3D"/>
    <w:rsid w:val="00D25D53"/>
    <w:rsid w:val="00D25F43"/>
    <w:rsid w:val="00D26251"/>
    <w:rsid w:val="00D26260"/>
    <w:rsid w:val="00D262A7"/>
    <w:rsid w:val="00D26672"/>
    <w:rsid w:val="00D266D8"/>
    <w:rsid w:val="00D26AFB"/>
    <w:rsid w:val="00D26B6F"/>
    <w:rsid w:val="00D27075"/>
    <w:rsid w:val="00D2715B"/>
    <w:rsid w:val="00D2733B"/>
    <w:rsid w:val="00D27D91"/>
    <w:rsid w:val="00D30070"/>
    <w:rsid w:val="00D30683"/>
    <w:rsid w:val="00D310AB"/>
    <w:rsid w:val="00D3114D"/>
    <w:rsid w:val="00D3118D"/>
    <w:rsid w:val="00D311A3"/>
    <w:rsid w:val="00D31319"/>
    <w:rsid w:val="00D317B8"/>
    <w:rsid w:val="00D31CD2"/>
    <w:rsid w:val="00D31E22"/>
    <w:rsid w:val="00D32273"/>
    <w:rsid w:val="00D32F47"/>
    <w:rsid w:val="00D33232"/>
    <w:rsid w:val="00D33403"/>
    <w:rsid w:val="00D33D44"/>
    <w:rsid w:val="00D3412E"/>
    <w:rsid w:val="00D342BA"/>
    <w:rsid w:val="00D3463F"/>
    <w:rsid w:val="00D348DA"/>
    <w:rsid w:val="00D349AB"/>
    <w:rsid w:val="00D34C36"/>
    <w:rsid w:val="00D34D95"/>
    <w:rsid w:val="00D34DDE"/>
    <w:rsid w:val="00D35474"/>
    <w:rsid w:val="00D35678"/>
    <w:rsid w:val="00D35D12"/>
    <w:rsid w:val="00D36125"/>
    <w:rsid w:val="00D36332"/>
    <w:rsid w:val="00D3636D"/>
    <w:rsid w:val="00D3661F"/>
    <w:rsid w:val="00D366CE"/>
    <w:rsid w:val="00D36A10"/>
    <w:rsid w:val="00D36F72"/>
    <w:rsid w:val="00D372AE"/>
    <w:rsid w:val="00D37339"/>
    <w:rsid w:val="00D37584"/>
    <w:rsid w:val="00D3766E"/>
    <w:rsid w:val="00D3779F"/>
    <w:rsid w:val="00D37B99"/>
    <w:rsid w:val="00D40007"/>
    <w:rsid w:val="00D40161"/>
    <w:rsid w:val="00D4021B"/>
    <w:rsid w:val="00D404BA"/>
    <w:rsid w:val="00D405DC"/>
    <w:rsid w:val="00D40769"/>
    <w:rsid w:val="00D40806"/>
    <w:rsid w:val="00D409B6"/>
    <w:rsid w:val="00D40A34"/>
    <w:rsid w:val="00D40C72"/>
    <w:rsid w:val="00D40D88"/>
    <w:rsid w:val="00D40F8A"/>
    <w:rsid w:val="00D41082"/>
    <w:rsid w:val="00D414CA"/>
    <w:rsid w:val="00D41703"/>
    <w:rsid w:val="00D41973"/>
    <w:rsid w:val="00D41BB3"/>
    <w:rsid w:val="00D41C01"/>
    <w:rsid w:val="00D41CC2"/>
    <w:rsid w:val="00D41D25"/>
    <w:rsid w:val="00D41F8E"/>
    <w:rsid w:val="00D422AC"/>
    <w:rsid w:val="00D424F7"/>
    <w:rsid w:val="00D4252F"/>
    <w:rsid w:val="00D429F4"/>
    <w:rsid w:val="00D42B94"/>
    <w:rsid w:val="00D432F0"/>
    <w:rsid w:val="00D43EC3"/>
    <w:rsid w:val="00D442FD"/>
    <w:rsid w:val="00D44407"/>
    <w:rsid w:val="00D44568"/>
    <w:rsid w:val="00D446B8"/>
    <w:rsid w:val="00D447E1"/>
    <w:rsid w:val="00D44F20"/>
    <w:rsid w:val="00D44F5A"/>
    <w:rsid w:val="00D44FFB"/>
    <w:rsid w:val="00D451CE"/>
    <w:rsid w:val="00D45219"/>
    <w:rsid w:val="00D45322"/>
    <w:rsid w:val="00D45506"/>
    <w:rsid w:val="00D45726"/>
    <w:rsid w:val="00D45D7C"/>
    <w:rsid w:val="00D45DE0"/>
    <w:rsid w:val="00D460C3"/>
    <w:rsid w:val="00D464EC"/>
    <w:rsid w:val="00D46A82"/>
    <w:rsid w:val="00D46D28"/>
    <w:rsid w:val="00D46F2A"/>
    <w:rsid w:val="00D47318"/>
    <w:rsid w:val="00D4742E"/>
    <w:rsid w:val="00D4748B"/>
    <w:rsid w:val="00D5053C"/>
    <w:rsid w:val="00D505E6"/>
    <w:rsid w:val="00D50803"/>
    <w:rsid w:val="00D50E27"/>
    <w:rsid w:val="00D50EAD"/>
    <w:rsid w:val="00D51022"/>
    <w:rsid w:val="00D511C3"/>
    <w:rsid w:val="00D513EB"/>
    <w:rsid w:val="00D51584"/>
    <w:rsid w:val="00D51B42"/>
    <w:rsid w:val="00D51CE6"/>
    <w:rsid w:val="00D51D10"/>
    <w:rsid w:val="00D51DC6"/>
    <w:rsid w:val="00D51EBB"/>
    <w:rsid w:val="00D52081"/>
    <w:rsid w:val="00D520BB"/>
    <w:rsid w:val="00D52102"/>
    <w:rsid w:val="00D52120"/>
    <w:rsid w:val="00D52527"/>
    <w:rsid w:val="00D5262D"/>
    <w:rsid w:val="00D527A7"/>
    <w:rsid w:val="00D52805"/>
    <w:rsid w:val="00D52A9A"/>
    <w:rsid w:val="00D52B1B"/>
    <w:rsid w:val="00D52B5E"/>
    <w:rsid w:val="00D52CF8"/>
    <w:rsid w:val="00D5309D"/>
    <w:rsid w:val="00D5376F"/>
    <w:rsid w:val="00D53FA5"/>
    <w:rsid w:val="00D5426D"/>
    <w:rsid w:val="00D5428A"/>
    <w:rsid w:val="00D542DB"/>
    <w:rsid w:val="00D543EA"/>
    <w:rsid w:val="00D5478B"/>
    <w:rsid w:val="00D54AA1"/>
    <w:rsid w:val="00D54AB5"/>
    <w:rsid w:val="00D55474"/>
    <w:rsid w:val="00D5572D"/>
    <w:rsid w:val="00D55802"/>
    <w:rsid w:val="00D55DCA"/>
    <w:rsid w:val="00D55F0A"/>
    <w:rsid w:val="00D5630E"/>
    <w:rsid w:val="00D56419"/>
    <w:rsid w:val="00D564D1"/>
    <w:rsid w:val="00D5671C"/>
    <w:rsid w:val="00D5683D"/>
    <w:rsid w:val="00D568BA"/>
    <w:rsid w:val="00D569E0"/>
    <w:rsid w:val="00D56AFB"/>
    <w:rsid w:val="00D56D06"/>
    <w:rsid w:val="00D57209"/>
    <w:rsid w:val="00D572E8"/>
    <w:rsid w:val="00D574F9"/>
    <w:rsid w:val="00D57909"/>
    <w:rsid w:val="00D57A2C"/>
    <w:rsid w:val="00D57A5B"/>
    <w:rsid w:val="00D57C9F"/>
    <w:rsid w:val="00D57CFD"/>
    <w:rsid w:val="00D6017B"/>
    <w:rsid w:val="00D601A7"/>
    <w:rsid w:val="00D60806"/>
    <w:rsid w:val="00D60A96"/>
    <w:rsid w:val="00D60D31"/>
    <w:rsid w:val="00D610C7"/>
    <w:rsid w:val="00D61256"/>
    <w:rsid w:val="00D6147E"/>
    <w:rsid w:val="00D615CF"/>
    <w:rsid w:val="00D618C2"/>
    <w:rsid w:val="00D6196A"/>
    <w:rsid w:val="00D61A85"/>
    <w:rsid w:val="00D61CF3"/>
    <w:rsid w:val="00D61E9B"/>
    <w:rsid w:val="00D61F52"/>
    <w:rsid w:val="00D62041"/>
    <w:rsid w:val="00D62056"/>
    <w:rsid w:val="00D62085"/>
    <w:rsid w:val="00D62252"/>
    <w:rsid w:val="00D6250D"/>
    <w:rsid w:val="00D6268C"/>
    <w:rsid w:val="00D626B0"/>
    <w:rsid w:val="00D62D2A"/>
    <w:rsid w:val="00D6313F"/>
    <w:rsid w:val="00D631C2"/>
    <w:rsid w:val="00D63352"/>
    <w:rsid w:val="00D63531"/>
    <w:rsid w:val="00D63E26"/>
    <w:rsid w:val="00D6475A"/>
    <w:rsid w:val="00D649B9"/>
    <w:rsid w:val="00D64B92"/>
    <w:rsid w:val="00D64E45"/>
    <w:rsid w:val="00D65015"/>
    <w:rsid w:val="00D653D9"/>
    <w:rsid w:val="00D656C8"/>
    <w:rsid w:val="00D65717"/>
    <w:rsid w:val="00D65CCF"/>
    <w:rsid w:val="00D661BA"/>
    <w:rsid w:val="00D66349"/>
    <w:rsid w:val="00D663D8"/>
    <w:rsid w:val="00D66545"/>
    <w:rsid w:val="00D66555"/>
    <w:rsid w:val="00D66A15"/>
    <w:rsid w:val="00D66BC5"/>
    <w:rsid w:val="00D67641"/>
    <w:rsid w:val="00D6773F"/>
    <w:rsid w:val="00D67987"/>
    <w:rsid w:val="00D67ADE"/>
    <w:rsid w:val="00D67C97"/>
    <w:rsid w:val="00D67CC8"/>
    <w:rsid w:val="00D700CB"/>
    <w:rsid w:val="00D70105"/>
    <w:rsid w:val="00D70537"/>
    <w:rsid w:val="00D70583"/>
    <w:rsid w:val="00D70976"/>
    <w:rsid w:val="00D709DC"/>
    <w:rsid w:val="00D70A87"/>
    <w:rsid w:val="00D70C12"/>
    <w:rsid w:val="00D70C7A"/>
    <w:rsid w:val="00D70D56"/>
    <w:rsid w:val="00D70DD9"/>
    <w:rsid w:val="00D70F63"/>
    <w:rsid w:val="00D711B0"/>
    <w:rsid w:val="00D71289"/>
    <w:rsid w:val="00D71445"/>
    <w:rsid w:val="00D71706"/>
    <w:rsid w:val="00D71C3C"/>
    <w:rsid w:val="00D71D62"/>
    <w:rsid w:val="00D71D91"/>
    <w:rsid w:val="00D71F7D"/>
    <w:rsid w:val="00D720B8"/>
    <w:rsid w:val="00D7249D"/>
    <w:rsid w:val="00D72794"/>
    <w:rsid w:val="00D72B65"/>
    <w:rsid w:val="00D72BE0"/>
    <w:rsid w:val="00D72C51"/>
    <w:rsid w:val="00D72DEB"/>
    <w:rsid w:val="00D736F9"/>
    <w:rsid w:val="00D73739"/>
    <w:rsid w:val="00D7380A"/>
    <w:rsid w:val="00D73A3E"/>
    <w:rsid w:val="00D73B5C"/>
    <w:rsid w:val="00D740CA"/>
    <w:rsid w:val="00D74CB1"/>
    <w:rsid w:val="00D759D3"/>
    <w:rsid w:val="00D75C1E"/>
    <w:rsid w:val="00D76143"/>
    <w:rsid w:val="00D762EB"/>
    <w:rsid w:val="00D76954"/>
    <w:rsid w:val="00D76AD3"/>
    <w:rsid w:val="00D76DD2"/>
    <w:rsid w:val="00D76E97"/>
    <w:rsid w:val="00D77456"/>
    <w:rsid w:val="00D77640"/>
    <w:rsid w:val="00D776FB"/>
    <w:rsid w:val="00D77926"/>
    <w:rsid w:val="00D77A25"/>
    <w:rsid w:val="00D77A9A"/>
    <w:rsid w:val="00D77B8E"/>
    <w:rsid w:val="00D77C42"/>
    <w:rsid w:val="00D77F46"/>
    <w:rsid w:val="00D8023A"/>
    <w:rsid w:val="00D806D8"/>
    <w:rsid w:val="00D8079A"/>
    <w:rsid w:val="00D80AFE"/>
    <w:rsid w:val="00D813D2"/>
    <w:rsid w:val="00D814D4"/>
    <w:rsid w:val="00D81510"/>
    <w:rsid w:val="00D81552"/>
    <w:rsid w:val="00D81D85"/>
    <w:rsid w:val="00D81EA0"/>
    <w:rsid w:val="00D81F88"/>
    <w:rsid w:val="00D81FCA"/>
    <w:rsid w:val="00D820A6"/>
    <w:rsid w:val="00D821E4"/>
    <w:rsid w:val="00D825F7"/>
    <w:rsid w:val="00D82843"/>
    <w:rsid w:val="00D829F4"/>
    <w:rsid w:val="00D82C40"/>
    <w:rsid w:val="00D82F9B"/>
    <w:rsid w:val="00D833AA"/>
    <w:rsid w:val="00D8360A"/>
    <w:rsid w:val="00D837EF"/>
    <w:rsid w:val="00D83B93"/>
    <w:rsid w:val="00D842D9"/>
    <w:rsid w:val="00D84308"/>
    <w:rsid w:val="00D84774"/>
    <w:rsid w:val="00D848E3"/>
    <w:rsid w:val="00D8493B"/>
    <w:rsid w:val="00D84D56"/>
    <w:rsid w:val="00D84ED0"/>
    <w:rsid w:val="00D84FA8"/>
    <w:rsid w:val="00D8562F"/>
    <w:rsid w:val="00D857A5"/>
    <w:rsid w:val="00D858B2"/>
    <w:rsid w:val="00D8596F"/>
    <w:rsid w:val="00D85998"/>
    <w:rsid w:val="00D859E2"/>
    <w:rsid w:val="00D86390"/>
    <w:rsid w:val="00D867A3"/>
    <w:rsid w:val="00D872EE"/>
    <w:rsid w:val="00D874DE"/>
    <w:rsid w:val="00D8750D"/>
    <w:rsid w:val="00D875DA"/>
    <w:rsid w:val="00D87695"/>
    <w:rsid w:val="00D876DE"/>
    <w:rsid w:val="00D879B8"/>
    <w:rsid w:val="00D87B4D"/>
    <w:rsid w:val="00D87FA3"/>
    <w:rsid w:val="00D87FE1"/>
    <w:rsid w:val="00D900E1"/>
    <w:rsid w:val="00D901E3"/>
    <w:rsid w:val="00D90424"/>
    <w:rsid w:val="00D907E7"/>
    <w:rsid w:val="00D90830"/>
    <w:rsid w:val="00D90E01"/>
    <w:rsid w:val="00D90ED8"/>
    <w:rsid w:val="00D9158C"/>
    <w:rsid w:val="00D91663"/>
    <w:rsid w:val="00D91668"/>
    <w:rsid w:val="00D918F0"/>
    <w:rsid w:val="00D919E0"/>
    <w:rsid w:val="00D91C57"/>
    <w:rsid w:val="00D91EF7"/>
    <w:rsid w:val="00D92174"/>
    <w:rsid w:val="00D921F2"/>
    <w:rsid w:val="00D924E4"/>
    <w:rsid w:val="00D92B0E"/>
    <w:rsid w:val="00D92B6E"/>
    <w:rsid w:val="00D92C1A"/>
    <w:rsid w:val="00D92C64"/>
    <w:rsid w:val="00D930F7"/>
    <w:rsid w:val="00D935DB"/>
    <w:rsid w:val="00D9377D"/>
    <w:rsid w:val="00D9395B"/>
    <w:rsid w:val="00D93A7B"/>
    <w:rsid w:val="00D93BAB"/>
    <w:rsid w:val="00D93E93"/>
    <w:rsid w:val="00D940C1"/>
    <w:rsid w:val="00D94261"/>
    <w:rsid w:val="00D947E4"/>
    <w:rsid w:val="00D949AB"/>
    <w:rsid w:val="00D94BB9"/>
    <w:rsid w:val="00D94C10"/>
    <w:rsid w:val="00D9507D"/>
    <w:rsid w:val="00D95269"/>
    <w:rsid w:val="00D9551B"/>
    <w:rsid w:val="00D956CF"/>
    <w:rsid w:val="00D95AB1"/>
    <w:rsid w:val="00D95C3C"/>
    <w:rsid w:val="00D95DB3"/>
    <w:rsid w:val="00D961B7"/>
    <w:rsid w:val="00D965A1"/>
    <w:rsid w:val="00D967B7"/>
    <w:rsid w:val="00D968C9"/>
    <w:rsid w:val="00D968D5"/>
    <w:rsid w:val="00D968FE"/>
    <w:rsid w:val="00D96ADF"/>
    <w:rsid w:val="00D96B53"/>
    <w:rsid w:val="00D96DBE"/>
    <w:rsid w:val="00D97125"/>
    <w:rsid w:val="00D97277"/>
    <w:rsid w:val="00D97591"/>
    <w:rsid w:val="00D97621"/>
    <w:rsid w:val="00D977CF"/>
    <w:rsid w:val="00D9783C"/>
    <w:rsid w:val="00D97BC9"/>
    <w:rsid w:val="00D97C75"/>
    <w:rsid w:val="00D97DB7"/>
    <w:rsid w:val="00D97EE6"/>
    <w:rsid w:val="00DA003E"/>
    <w:rsid w:val="00DA00D8"/>
    <w:rsid w:val="00DA02F3"/>
    <w:rsid w:val="00DA0451"/>
    <w:rsid w:val="00DA0485"/>
    <w:rsid w:val="00DA05BA"/>
    <w:rsid w:val="00DA074C"/>
    <w:rsid w:val="00DA0880"/>
    <w:rsid w:val="00DA0F1A"/>
    <w:rsid w:val="00DA137A"/>
    <w:rsid w:val="00DA1590"/>
    <w:rsid w:val="00DA15E5"/>
    <w:rsid w:val="00DA1691"/>
    <w:rsid w:val="00DA1B7F"/>
    <w:rsid w:val="00DA1C62"/>
    <w:rsid w:val="00DA2331"/>
    <w:rsid w:val="00DA2836"/>
    <w:rsid w:val="00DA2A08"/>
    <w:rsid w:val="00DA2C75"/>
    <w:rsid w:val="00DA3505"/>
    <w:rsid w:val="00DA3540"/>
    <w:rsid w:val="00DA37F4"/>
    <w:rsid w:val="00DA3B10"/>
    <w:rsid w:val="00DA3CA9"/>
    <w:rsid w:val="00DA3CE3"/>
    <w:rsid w:val="00DA4134"/>
    <w:rsid w:val="00DA41BD"/>
    <w:rsid w:val="00DA424E"/>
    <w:rsid w:val="00DA4673"/>
    <w:rsid w:val="00DA4845"/>
    <w:rsid w:val="00DA4B8F"/>
    <w:rsid w:val="00DA4C61"/>
    <w:rsid w:val="00DA4E91"/>
    <w:rsid w:val="00DA4F96"/>
    <w:rsid w:val="00DA52EF"/>
    <w:rsid w:val="00DA59E8"/>
    <w:rsid w:val="00DA5D3C"/>
    <w:rsid w:val="00DA5D96"/>
    <w:rsid w:val="00DA6346"/>
    <w:rsid w:val="00DA666D"/>
    <w:rsid w:val="00DA68C3"/>
    <w:rsid w:val="00DA6ABE"/>
    <w:rsid w:val="00DA6BB2"/>
    <w:rsid w:val="00DA6F56"/>
    <w:rsid w:val="00DA73BA"/>
    <w:rsid w:val="00DA7682"/>
    <w:rsid w:val="00DA76CF"/>
    <w:rsid w:val="00DA7A6C"/>
    <w:rsid w:val="00DB00A4"/>
    <w:rsid w:val="00DB03FC"/>
    <w:rsid w:val="00DB041B"/>
    <w:rsid w:val="00DB04FC"/>
    <w:rsid w:val="00DB0C05"/>
    <w:rsid w:val="00DB0DCB"/>
    <w:rsid w:val="00DB0E8E"/>
    <w:rsid w:val="00DB0EFA"/>
    <w:rsid w:val="00DB1297"/>
    <w:rsid w:val="00DB170A"/>
    <w:rsid w:val="00DB1891"/>
    <w:rsid w:val="00DB1C5A"/>
    <w:rsid w:val="00DB1C8D"/>
    <w:rsid w:val="00DB1D9E"/>
    <w:rsid w:val="00DB1DEC"/>
    <w:rsid w:val="00DB21DC"/>
    <w:rsid w:val="00DB2388"/>
    <w:rsid w:val="00DB23F6"/>
    <w:rsid w:val="00DB24B4"/>
    <w:rsid w:val="00DB260C"/>
    <w:rsid w:val="00DB27F2"/>
    <w:rsid w:val="00DB27F3"/>
    <w:rsid w:val="00DB4096"/>
    <w:rsid w:val="00DB412D"/>
    <w:rsid w:val="00DB4581"/>
    <w:rsid w:val="00DB48BD"/>
    <w:rsid w:val="00DB4B32"/>
    <w:rsid w:val="00DB4C08"/>
    <w:rsid w:val="00DB50E1"/>
    <w:rsid w:val="00DB5337"/>
    <w:rsid w:val="00DB5587"/>
    <w:rsid w:val="00DB58AA"/>
    <w:rsid w:val="00DB59B9"/>
    <w:rsid w:val="00DB5CA8"/>
    <w:rsid w:val="00DB5F7C"/>
    <w:rsid w:val="00DB61EA"/>
    <w:rsid w:val="00DB62F3"/>
    <w:rsid w:val="00DB6B9E"/>
    <w:rsid w:val="00DB6BA1"/>
    <w:rsid w:val="00DB6D6F"/>
    <w:rsid w:val="00DB6FB9"/>
    <w:rsid w:val="00DB73B7"/>
    <w:rsid w:val="00DB7495"/>
    <w:rsid w:val="00DB76EE"/>
    <w:rsid w:val="00DB785C"/>
    <w:rsid w:val="00DB787D"/>
    <w:rsid w:val="00DC0094"/>
    <w:rsid w:val="00DC0377"/>
    <w:rsid w:val="00DC0B6F"/>
    <w:rsid w:val="00DC0CCF"/>
    <w:rsid w:val="00DC0F93"/>
    <w:rsid w:val="00DC1027"/>
    <w:rsid w:val="00DC1049"/>
    <w:rsid w:val="00DC108E"/>
    <w:rsid w:val="00DC12E1"/>
    <w:rsid w:val="00DC19D7"/>
    <w:rsid w:val="00DC1D26"/>
    <w:rsid w:val="00DC1D84"/>
    <w:rsid w:val="00DC1E8A"/>
    <w:rsid w:val="00DC1EEC"/>
    <w:rsid w:val="00DC1F4B"/>
    <w:rsid w:val="00DC2286"/>
    <w:rsid w:val="00DC2782"/>
    <w:rsid w:val="00DC27F5"/>
    <w:rsid w:val="00DC2957"/>
    <w:rsid w:val="00DC2986"/>
    <w:rsid w:val="00DC2A84"/>
    <w:rsid w:val="00DC2C8E"/>
    <w:rsid w:val="00DC2E9D"/>
    <w:rsid w:val="00DC2EE1"/>
    <w:rsid w:val="00DC3016"/>
    <w:rsid w:val="00DC310C"/>
    <w:rsid w:val="00DC3AC7"/>
    <w:rsid w:val="00DC3D3C"/>
    <w:rsid w:val="00DC3F96"/>
    <w:rsid w:val="00DC40AF"/>
    <w:rsid w:val="00DC42FE"/>
    <w:rsid w:val="00DC438E"/>
    <w:rsid w:val="00DC4421"/>
    <w:rsid w:val="00DC4674"/>
    <w:rsid w:val="00DC46D7"/>
    <w:rsid w:val="00DC46F7"/>
    <w:rsid w:val="00DC4D72"/>
    <w:rsid w:val="00DC4E0C"/>
    <w:rsid w:val="00DC504B"/>
    <w:rsid w:val="00DC5077"/>
    <w:rsid w:val="00DC51FF"/>
    <w:rsid w:val="00DC536E"/>
    <w:rsid w:val="00DC5589"/>
    <w:rsid w:val="00DC56C5"/>
    <w:rsid w:val="00DC5853"/>
    <w:rsid w:val="00DC59D7"/>
    <w:rsid w:val="00DC5EC6"/>
    <w:rsid w:val="00DC6198"/>
    <w:rsid w:val="00DC6312"/>
    <w:rsid w:val="00DC685C"/>
    <w:rsid w:val="00DC68A9"/>
    <w:rsid w:val="00DC691F"/>
    <w:rsid w:val="00DC6EC1"/>
    <w:rsid w:val="00DC710B"/>
    <w:rsid w:val="00DC72DC"/>
    <w:rsid w:val="00DC78F3"/>
    <w:rsid w:val="00DC7CC0"/>
    <w:rsid w:val="00DC7EA2"/>
    <w:rsid w:val="00DC7F8B"/>
    <w:rsid w:val="00DD011C"/>
    <w:rsid w:val="00DD0623"/>
    <w:rsid w:val="00DD0775"/>
    <w:rsid w:val="00DD0AA9"/>
    <w:rsid w:val="00DD0AFE"/>
    <w:rsid w:val="00DD0C50"/>
    <w:rsid w:val="00DD0FF8"/>
    <w:rsid w:val="00DD1256"/>
    <w:rsid w:val="00DD1663"/>
    <w:rsid w:val="00DD1795"/>
    <w:rsid w:val="00DD1971"/>
    <w:rsid w:val="00DD1C0C"/>
    <w:rsid w:val="00DD1D31"/>
    <w:rsid w:val="00DD2230"/>
    <w:rsid w:val="00DD225B"/>
    <w:rsid w:val="00DD236E"/>
    <w:rsid w:val="00DD23DF"/>
    <w:rsid w:val="00DD2515"/>
    <w:rsid w:val="00DD25F4"/>
    <w:rsid w:val="00DD2FAF"/>
    <w:rsid w:val="00DD31AB"/>
    <w:rsid w:val="00DD339C"/>
    <w:rsid w:val="00DD35C2"/>
    <w:rsid w:val="00DD3881"/>
    <w:rsid w:val="00DD38BF"/>
    <w:rsid w:val="00DD3941"/>
    <w:rsid w:val="00DD3D51"/>
    <w:rsid w:val="00DD3E81"/>
    <w:rsid w:val="00DD3FCB"/>
    <w:rsid w:val="00DD403F"/>
    <w:rsid w:val="00DD4480"/>
    <w:rsid w:val="00DD4684"/>
    <w:rsid w:val="00DD49EA"/>
    <w:rsid w:val="00DD4F35"/>
    <w:rsid w:val="00DD4F95"/>
    <w:rsid w:val="00DD50AA"/>
    <w:rsid w:val="00DD5202"/>
    <w:rsid w:val="00DD571D"/>
    <w:rsid w:val="00DD5D91"/>
    <w:rsid w:val="00DD5DDA"/>
    <w:rsid w:val="00DD5E0C"/>
    <w:rsid w:val="00DD5FA8"/>
    <w:rsid w:val="00DD5FAB"/>
    <w:rsid w:val="00DD6114"/>
    <w:rsid w:val="00DD61F4"/>
    <w:rsid w:val="00DD6312"/>
    <w:rsid w:val="00DD635D"/>
    <w:rsid w:val="00DD66E1"/>
    <w:rsid w:val="00DD6881"/>
    <w:rsid w:val="00DD6AD2"/>
    <w:rsid w:val="00DD6BC8"/>
    <w:rsid w:val="00DD6C07"/>
    <w:rsid w:val="00DD6DF2"/>
    <w:rsid w:val="00DD6F32"/>
    <w:rsid w:val="00DD7006"/>
    <w:rsid w:val="00DD71BB"/>
    <w:rsid w:val="00DD7A7C"/>
    <w:rsid w:val="00DD7F4A"/>
    <w:rsid w:val="00DE016F"/>
    <w:rsid w:val="00DE0177"/>
    <w:rsid w:val="00DE0200"/>
    <w:rsid w:val="00DE02CC"/>
    <w:rsid w:val="00DE0424"/>
    <w:rsid w:val="00DE0901"/>
    <w:rsid w:val="00DE1131"/>
    <w:rsid w:val="00DE14AC"/>
    <w:rsid w:val="00DE16DF"/>
    <w:rsid w:val="00DE17FF"/>
    <w:rsid w:val="00DE19FF"/>
    <w:rsid w:val="00DE229B"/>
    <w:rsid w:val="00DE23FB"/>
    <w:rsid w:val="00DE2811"/>
    <w:rsid w:val="00DE283A"/>
    <w:rsid w:val="00DE3699"/>
    <w:rsid w:val="00DE3EEF"/>
    <w:rsid w:val="00DE4011"/>
    <w:rsid w:val="00DE42CD"/>
    <w:rsid w:val="00DE447C"/>
    <w:rsid w:val="00DE4651"/>
    <w:rsid w:val="00DE4931"/>
    <w:rsid w:val="00DE4A7A"/>
    <w:rsid w:val="00DE4E78"/>
    <w:rsid w:val="00DE4ECD"/>
    <w:rsid w:val="00DE4EE6"/>
    <w:rsid w:val="00DE5003"/>
    <w:rsid w:val="00DE5133"/>
    <w:rsid w:val="00DE529C"/>
    <w:rsid w:val="00DE53B8"/>
    <w:rsid w:val="00DE5607"/>
    <w:rsid w:val="00DE57B9"/>
    <w:rsid w:val="00DE5AE6"/>
    <w:rsid w:val="00DE5C40"/>
    <w:rsid w:val="00DE5DA0"/>
    <w:rsid w:val="00DE5FA1"/>
    <w:rsid w:val="00DE6013"/>
    <w:rsid w:val="00DE612B"/>
    <w:rsid w:val="00DE628E"/>
    <w:rsid w:val="00DE6972"/>
    <w:rsid w:val="00DE6EA2"/>
    <w:rsid w:val="00DE716C"/>
    <w:rsid w:val="00DE745F"/>
    <w:rsid w:val="00DE74B9"/>
    <w:rsid w:val="00DE79E3"/>
    <w:rsid w:val="00DE7E99"/>
    <w:rsid w:val="00DF03F1"/>
    <w:rsid w:val="00DF0522"/>
    <w:rsid w:val="00DF0CBE"/>
    <w:rsid w:val="00DF0F30"/>
    <w:rsid w:val="00DF19DE"/>
    <w:rsid w:val="00DF1D86"/>
    <w:rsid w:val="00DF200B"/>
    <w:rsid w:val="00DF20A1"/>
    <w:rsid w:val="00DF23C0"/>
    <w:rsid w:val="00DF2422"/>
    <w:rsid w:val="00DF25C1"/>
    <w:rsid w:val="00DF25F6"/>
    <w:rsid w:val="00DF2741"/>
    <w:rsid w:val="00DF2783"/>
    <w:rsid w:val="00DF27CE"/>
    <w:rsid w:val="00DF2B4F"/>
    <w:rsid w:val="00DF2DED"/>
    <w:rsid w:val="00DF30AF"/>
    <w:rsid w:val="00DF314C"/>
    <w:rsid w:val="00DF3249"/>
    <w:rsid w:val="00DF3439"/>
    <w:rsid w:val="00DF3531"/>
    <w:rsid w:val="00DF3533"/>
    <w:rsid w:val="00DF38FA"/>
    <w:rsid w:val="00DF394F"/>
    <w:rsid w:val="00DF3BFA"/>
    <w:rsid w:val="00DF3C94"/>
    <w:rsid w:val="00DF40D1"/>
    <w:rsid w:val="00DF427A"/>
    <w:rsid w:val="00DF4426"/>
    <w:rsid w:val="00DF46AA"/>
    <w:rsid w:val="00DF46EA"/>
    <w:rsid w:val="00DF4784"/>
    <w:rsid w:val="00DF47F9"/>
    <w:rsid w:val="00DF4C3B"/>
    <w:rsid w:val="00DF4D7D"/>
    <w:rsid w:val="00DF55BA"/>
    <w:rsid w:val="00DF5A09"/>
    <w:rsid w:val="00DF614E"/>
    <w:rsid w:val="00DF6377"/>
    <w:rsid w:val="00DF6716"/>
    <w:rsid w:val="00DF67B1"/>
    <w:rsid w:val="00DF6C2E"/>
    <w:rsid w:val="00DF6E9A"/>
    <w:rsid w:val="00DF6FA3"/>
    <w:rsid w:val="00DF700C"/>
    <w:rsid w:val="00DF766B"/>
    <w:rsid w:val="00DF7705"/>
    <w:rsid w:val="00DF77FE"/>
    <w:rsid w:val="00DF7862"/>
    <w:rsid w:val="00DF7CA4"/>
    <w:rsid w:val="00DF7F7F"/>
    <w:rsid w:val="00E00017"/>
    <w:rsid w:val="00E00423"/>
    <w:rsid w:val="00E00427"/>
    <w:rsid w:val="00E0042E"/>
    <w:rsid w:val="00E00467"/>
    <w:rsid w:val="00E00510"/>
    <w:rsid w:val="00E006F4"/>
    <w:rsid w:val="00E00C36"/>
    <w:rsid w:val="00E00FB1"/>
    <w:rsid w:val="00E01137"/>
    <w:rsid w:val="00E014DA"/>
    <w:rsid w:val="00E018B5"/>
    <w:rsid w:val="00E0192C"/>
    <w:rsid w:val="00E01AC2"/>
    <w:rsid w:val="00E01BE8"/>
    <w:rsid w:val="00E01C47"/>
    <w:rsid w:val="00E02363"/>
    <w:rsid w:val="00E023CE"/>
    <w:rsid w:val="00E02407"/>
    <w:rsid w:val="00E02534"/>
    <w:rsid w:val="00E0258A"/>
    <w:rsid w:val="00E025C4"/>
    <w:rsid w:val="00E02655"/>
    <w:rsid w:val="00E02A8D"/>
    <w:rsid w:val="00E02AC4"/>
    <w:rsid w:val="00E02B1D"/>
    <w:rsid w:val="00E02D9E"/>
    <w:rsid w:val="00E02F2E"/>
    <w:rsid w:val="00E03162"/>
    <w:rsid w:val="00E03783"/>
    <w:rsid w:val="00E03A35"/>
    <w:rsid w:val="00E03E4D"/>
    <w:rsid w:val="00E03E57"/>
    <w:rsid w:val="00E03ECC"/>
    <w:rsid w:val="00E04183"/>
    <w:rsid w:val="00E041F8"/>
    <w:rsid w:val="00E04828"/>
    <w:rsid w:val="00E049E1"/>
    <w:rsid w:val="00E04EE6"/>
    <w:rsid w:val="00E0537B"/>
    <w:rsid w:val="00E05A87"/>
    <w:rsid w:val="00E05AB1"/>
    <w:rsid w:val="00E05C84"/>
    <w:rsid w:val="00E05D99"/>
    <w:rsid w:val="00E0620A"/>
    <w:rsid w:val="00E064E0"/>
    <w:rsid w:val="00E0679A"/>
    <w:rsid w:val="00E06AF0"/>
    <w:rsid w:val="00E06BA0"/>
    <w:rsid w:val="00E06C29"/>
    <w:rsid w:val="00E06EA9"/>
    <w:rsid w:val="00E07029"/>
    <w:rsid w:val="00E07253"/>
    <w:rsid w:val="00E07422"/>
    <w:rsid w:val="00E07660"/>
    <w:rsid w:val="00E07885"/>
    <w:rsid w:val="00E07A9E"/>
    <w:rsid w:val="00E07C59"/>
    <w:rsid w:val="00E07CF6"/>
    <w:rsid w:val="00E105C3"/>
    <w:rsid w:val="00E105C4"/>
    <w:rsid w:val="00E106EE"/>
    <w:rsid w:val="00E10EC9"/>
    <w:rsid w:val="00E110FD"/>
    <w:rsid w:val="00E11134"/>
    <w:rsid w:val="00E11226"/>
    <w:rsid w:val="00E11411"/>
    <w:rsid w:val="00E115AC"/>
    <w:rsid w:val="00E115B3"/>
    <w:rsid w:val="00E11AB3"/>
    <w:rsid w:val="00E11CD5"/>
    <w:rsid w:val="00E12062"/>
    <w:rsid w:val="00E12222"/>
    <w:rsid w:val="00E12253"/>
    <w:rsid w:val="00E12755"/>
    <w:rsid w:val="00E128F2"/>
    <w:rsid w:val="00E128FE"/>
    <w:rsid w:val="00E12DB3"/>
    <w:rsid w:val="00E12E44"/>
    <w:rsid w:val="00E12E73"/>
    <w:rsid w:val="00E13077"/>
    <w:rsid w:val="00E1360C"/>
    <w:rsid w:val="00E1382D"/>
    <w:rsid w:val="00E13943"/>
    <w:rsid w:val="00E1394E"/>
    <w:rsid w:val="00E13B98"/>
    <w:rsid w:val="00E1405E"/>
    <w:rsid w:val="00E14161"/>
    <w:rsid w:val="00E146A0"/>
    <w:rsid w:val="00E14B55"/>
    <w:rsid w:val="00E14C02"/>
    <w:rsid w:val="00E14CCC"/>
    <w:rsid w:val="00E14F08"/>
    <w:rsid w:val="00E14F65"/>
    <w:rsid w:val="00E15279"/>
    <w:rsid w:val="00E15534"/>
    <w:rsid w:val="00E15687"/>
    <w:rsid w:val="00E156E9"/>
    <w:rsid w:val="00E1589C"/>
    <w:rsid w:val="00E15901"/>
    <w:rsid w:val="00E15A54"/>
    <w:rsid w:val="00E15BCF"/>
    <w:rsid w:val="00E15E9B"/>
    <w:rsid w:val="00E16875"/>
    <w:rsid w:val="00E16A2E"/>
    <w:rsid w:val="00E16AA3"/>
    <w:rsid w:val="00E171B6"/>
    <w:rsid w:val="00E179A0"/>
    <w:rsid w:val="00E17B0C"/>
    <w:rsid w:val="00E17B47"/>
    <w:rsid w:val="00E17C67"/>
    <w:rsid w:val="00E17E41"/>
    <w:rsid w:val="00E20201"/>
    <w:rsid w:val="00E20382"/>
    <w:rsid w:val="00E20567"/>
    <w:rsid w:val="00E2085B"/>
    <w:rsid w:val="00E208FC"/>
    <w:rsid w:val="00E20B40"/>
    <w:rsid w:val="00E20CA6"/>
    <w:rsid w:val="00E20FCC"/>
    <w:rsid w:val="00E21438"/>
    <w:rsid w:val="00E21841"/>
    <w:rsid w:val="00E21904"/>
    <w:rsid w:val="00E21A52"/>
    <w:rsid w:val="00E21C25"/>
    <w:rsid w:val="00E22078"/>
    <w:rsid w:val="00E220EE"/>
    <w:rsid w:val="00E22254"/>
    <w:rsid w:val="00E22525"/>
    <w:rsid w:val="00E22584"/>
    <w:rsid w:val="00E2296D"/>
    <w:rsid w:val="00E22B17"/>
    <w:rsid w:val="00E22E62"/>
    <w:rsid w:val="00E22FA9"/>
    <w:rsid w:val="00E232B2"/>
    <w:rsid w:val="00E23379"/>
    <w:rsid w:val="00E233D7"/>
    <w:rsid w:val="00E237E3"/>
    <w:rsid w:val="00E2392C"/>
    <w:rsid w:val="00E24026"/>
    <w:rsid w:val="00E24597"/>
    <w:rsid w:val="00E24A56"/>
    <w:rsid w:val="00E24F20"/>
    <w:rsid w:val="00E25043"/>
    <w:rsid w:val="00E25047"/>
    <w:rsid w:val="00E25211"/>
    <w:rsid w:val="00E25516"/>
    <w:rsid w:val="00E2577D"/>
    <w:rsid w:val="00E2585B"/>
    <w:rsid w:val="00E25BD5"/>
    <w:rsid w:val="00E25D71"/>
    <w:rsid w:val="00E2618B"/>
    <w:rsid w:val="00E26364"/>
    <w:rsid w:val="00E266F9"/>
    <w:rsid w:val="00E26975"/>
    <w:rsid w:val="00E26A46"/>
    <w:rsid w:val="00E26A54"/>
    <w:rsid w:val="00E26A58"/>
    <w:rsid w:val="00E26FA5"/>
    <w:rsid w:val="00E27284"/>
    <w:rsid w:val="00E27395"/>
    <w:rsid w:val="00E276A9"/>
    <w:rsid w:val="00E277E3"/>
    <w:rsid w:val="00E279C7"/>
    <w:rsid w:val="00E27C77"/>
    <w:rsid w:val="00E27EF3"/>
    <w:rsid w:val="00E27F2E"/>
    <w:rsid w:val="00E3009D"/>
    <w:rsid w:val="00E3013D"/>
    <w:rsid w:val="00E3014D"/>
    <w:rsid w:val="00E30240"/>
    <w:rsid w:val="00E30277"/>
    <w:rsid w:val="00E302ED"/>
    <w:rsid w:val="00E30307"/>
    <w:rsid w:val="00E30476"/>
    <w:rsid w:val="00E30886"/>
    <w:rsid w:val="00E30DFC"/>
    <w:rsid w:val="00E30F49"/>
    <w:rsid w:val="00E3155C"/>
    <w:rsid w:val="00E31886"/>
    <w:rsid w:val="00E31BA7"/>
    <w:rsid w:val="00E31DEC"/>
    <w:rsid w:val="00E31FB9"/>
    <w:rsid w:val="00E3232F"/>
    <w:rsid w:val="00E32688"/>
    <w:rsid w:val="00E32BF1"/>
    <w:rsid w:val="00E330CE"/>
    <w:rsid w:val="00E33638"/>
    <w:rsid w:val="00E337B1"/>
    <w:rsid w:val="00E33D6C"/>
    <w:rsid w:val="00E340A8"/>
    <w:rsid w:val="00E344B8"/>
    <w:rsid w:val="00E344CF"/>
    <w:rsid w:val="00E3459D"/>
    <w:rsid w:val="00E3482E"/>
    <w:rsid w:val="00E34F6A"/>
    <w:rsid w:val="00E352C3"/>
    <w:rsid w:val="00E352E3"/>
    <w:rsid w:val="00E356E4"/>
    <w:rsid w:val="00E356E7"/>
    <w:rsid w:val="00E35937"/>
    <w:rsid w:val="00E35B5C"/>
    <w:rsid w:val="00E35BC5"/>
    <w:rsid w:val="00E36018"/>
    <w:rsid w:val="00E36296"/>
    <w:rsid w:val="00E3656F"/>
    <w:rsid w:val="00E36656"/>
    <w:rsid w:val="00E36920"/>
    <w:rsid w:val="00E371A0"/>
    <w:rsid w:val="00E374A8"/>
    <w:rsid w:val="00E37695"/>
    <w:rsid w:val="00E377D9"/>
    <w:rsid w:val="00E402BB"/>
    <w:rsid w:val="00E40387"/>
    <w:rsid w:val="00E403E6"/>
    <w:rsid w:val="00E404E2"/>
    <w:rsid w:val="00E4066C"/>
    <w:rsid w:val="00E40CE0"/>
    <w:rsid w:val="00E40D8F"/>
    <w:rsid w:val="00E40DE5"/>
    <w:rsid w:val="00E40EE7"/>
    <w:rsid w:val="00E412CC"/>
    <w:rsid w:val="00E4135E"/>
    <w:rsid w:val="00E41870"/>
    <w:rsid w:val="00E41A4A"/>
    <w:rsid w:val="00E41B2C"/>
    <w:rsid w:val="00E41CBC"/>
    <w:rsid w:val="00E42062"/>
    <w:rsid w:val="00E425C4"/>
    <w:rsid w:val="00E42601"/>
    <w:rsid w:val="00E42629"/>
    <w:rsid w:val="00E42AF4"/>
    <w:rsid w:val="00E42BBF"/>
    <w:rsid w:val="00E42FD5"/>
    <w:rsid w:val="00E432F2"/>
    <w:rsid w:val="00E43CE3"/>
    <w:rsid w:val="00E43E27"/>
    <w:rsid w:val="00E4405D"/>
    <w:rsid w:val="00E4409E"/>
    <w:rsid w:val="00E4492D"/>
    <w:rsid w:val="00E44A61"/>
    <w:rsid w:val="00E450AB"/>
    <w:rsid w:val="00E45214"/>
    <w:rsid w:val="00E45548"/>
    <w:rsid w:val="00E45816"/>
    <w:rsid w:val="00E45A5C"/>
    <w:rsid w:val="00E45B40"/>
    <w:rsid w:val="00E45D21"/>
    <w:rsid w:val="00E45E20"/>
    <w:rsid w:val="00E45F30"/>
    <w:rsid w:val="00E461D7"/>
    <w:rsid w:val="00E462F2"/>
    <w:rsid w:val="00E464B0"/>
    <w:rsid w:val="00E464D9"/>
    <w:rsid w:val="00E466BE"/>
    <w:rsid w:val="00E466CA"/>
    <w:rsid w:val="00E46EAD"/>
    <w:rsid w:val="00E46F42"/>
    <w:rsid w:val="00E47598"/>
    <w:rsid w:val="00E479ED"/>
    <w:rsid w:val="00E47A7A"/>
    <w:rsid w:val="00E47C04"/>
    <w:rsid w:val="00E47EB0"/>
    <w:rsid w:val="00E50BEC"/>
    <w:rsid w:val="00E50C56"/>
    <w:rsid w:val="00E50E65"/>
    <w:rsid w:val="00E50F61"/>
    <w:rsid w:val="00E5122E"/>
    <w:rsid w:val="00E51296"/>
    <w:rsid w:val="00E5129A"/>
    <w:rsid w:val="00E51398"/>
    <w:rsid w:val="00E514D1"/>
    <w:rsid w:val="00E51A59"/>
    <w:rsid w:val="00E51EE0"/>
    <w:rsid w:val="00E5219B"/>
    <w:rsid w:val="00E52360"/>
    <w:rsid w:val="00E52472"/>
    <w:rsid w:val="00E527AE"/>
    <w:rsid w:val="00E52906"/>
    <w:rsid w:val="00E52E46"/>
    <w:rsid w:val="00E533C3"/>
    <w:rsid w:val="00E533E1"/>
    <w:rsid w:val="00E536AC"/>
    <w:rsid w:val="00E536B7"/>
    <w:rsid w:val="00E53724"/>
    <w:rsid w:val="00E53759"/>
    <w:rsid w:val="00E53F30"/>
    <w:rsid w:val="00E5407C"/>
    <w:rsid w:val="00E54768"/>
    <w:rsid w:val="00E54854"/>
    <w:rsid w:val="00E549D4"/>
    <w:rsid w:val="00E54EC3"/>
    <w:rsid w:val="00E5500E"/>
    <w:rsid w:val="00E5524D"/>
    <w:rsid w:val="00E55298"/>
    <w:rsid w:val="00E552E1"/>
    <w:rsid w:val="00E5539D"/>
    <w:rsid w:val="00E5576F"/>
    <w:rsid w:val="00E55A48"/>
    <w:rsid w:val="00E55C22"/>
    <w:rsid w:val="00E55C41"/>
    <w:rsid w:val="00E55C59"/>
    <w:rsid w:val="00E55C89"/>
    <w:rsid w:val="00E55D5B"/>
    <w:rsid w:val="00E5621F"/>
    <w:rsid w:val="00E56545"/>
    <w:rsid w:val="00E565B4"/>
    <w:rsid w:val="00E56606"/>
    <w:rsid w:val="00E569B7"/>
    <w:rsid w:val="00E56A76"/>
    <w:rsid w:val="00E56B1E"/>
    <w:rsid w:val="00E56CBB"/>
    <w:rsid w:val="00E56D07"/>
    <w:rsid w:val="00E5740F"/>
    <w:rsid w:val="00E57683"/>
    <w:rsid w:val="00E578A2"/>
    <w:rsid w:val="00E5797D"/>
    <w:rsid w:val="00E60655"/>
    <w:rsid w:val="00E606BE"/>
    <w:rsid w:val="00E606CF"/>
    <w:rsid w:val="00E60E05"/>
    <w:rsid w:val="00E611C1"/>
    <w:rsid w:val="00E617AE"/>
    <w:rsid w:val="00E617C7"/>
    <w:rsid w:val="00E618C2"/>
    <w:rsid w:val="00E6195E"/>
    <w:rsid w:val="00E61BCD"/>
    <w:rsid w:val="00E6234C"/>
    <w:rsid w:val="00E62937"/>
    <w:rsid w:val="00E62A95"/>
    <w:rsid w:val="00E62C5F"/>
    <w:rsid w:val="00E63065"/>
    <w:rsid w:val="00E63168"/>
    <w:rsid w:val="00E63227"/>
    <w:rsid w:val="00E6323B"/>
    <w:rsid w:val="00E63255"/>
    <w:rsid w:val="00E63341"/>
    <w:rsid w:val="00E635EE"/>
    <w:rsid w:val="00E636C0"/>
    <w:rsid w:val="00E6378E"/>
    <w:rsid w:val="00E63956"/>
    <w:rsid w:val="00E639AB"/>
    <w:rsid w:val="00E63CDE"/>
    <w:rsid w:val="00E64195"/>
    <w:rsid w:val="00E64BD7"/>
    <w:rsid w:val="00E64E1D"/>
    <w:rsid w:val="00E64E2E"/>
    <w:rsid w:val="00E64F52"/>
    <w:rsid w:val="00E64FFC"/>
    <w:rsid w:val="00E65002"/>
    <w:rsid w:val="00E654F0"/>
    <w:rsid w:val="00E65665"/>
    <w:rsid w:val="00E6583F"/>
    <w:rsid w:val="00E65AA7"/>
    <w:rsid w:val="00E65BE7"/>
    <w:rsid w:val="00E65DA1"/>
    <w:rsid w:val="00E660DD"/>
    <w:rsid w:val="00E663C5"/>
    <w:rsid w:val="00E666A9"/>
    <w:rsid w:val="00E666F6"/>
    <w:rsid w:val="00E66785"/>
    <w:rsid w:val="00E66812"/>
    <w:rsid w:val="00E66814"/>
    <w:rsid w:val="00E66A3E"/>
    <w:rsid w:val="00E66A4D"/>
    <w:rsid w:val="00E66AD3"/>
    <w:rsid w:val="00E66BA2"/>
    <w:rsid w:val="00E66EC0"/>
    <w:rsid w:val="00E67076"/>
    <w:rsid w:val="00E6720C"/>
    <w:rsid w:val="00E6733E"/>
    <w:rsid w:val="00E6735B"/>
    <w:rsid w:val="00E67450"/>
    <w:rsid w:val="00E675D2"/>
    <w:rsid w:val="00E67800"/>
    <w:rsid w:val="00E67867"/>
    <w:rsid w:val="00E67AB8"/>
    <w:rsid w:val="00E67E3A"/>
    <w:rsid w:val="00E70161"/>
    <w:rsid w:val="00E703EE"/>
    <w:rsid w:val="00E70B6F"/>
    <w:rsid w:val="00E70F58"/>
    <w:rsid w:val="00E712A7"/>
    <w:rsid w:val="00E7155C"/>
    <w:rsid w:val="00E71F30"/>
    <w:rsid w:val="00E72011"/>
    <w:rsid w:val="00E72274"/>
    <w:rsid w:val="00E7231B"/>
    <w:rsid w:val="00E725E4"/>
    <w:rsid w:val="00E7299B"/>
    <w:rsid w:val="00E72C5A"/>
    <w:rsid w:val="00E73043"/>
    <w:rsid w:val="00E7343A"/>
    <w:rsid w:val="00E7365F"/>
    <w:rsid w:val="00E73AE1"/>
    <w:rsid w:val="00E73C91"/>
    <w:rsid w:val="00E74330"/>
    <w:rsid w:val="00E74520"/>
    <w:rsid w:val="00E745F7"/>
    <w:rsid w:val="00E74FC9"/>
    <w:rsid w:val="00E74FE2"/>
    <w:rsid w:val="00E756BE"/>
    <w:rsid w:val="00E75A54"/>
    <w:rsid w:val="00E75B93"/>
    <w:rsid w:val="00E76277"/>
    <w:rsid w:val="00E76339"/>
    <w:rsid w:val="00E764DF"/>
    <w:rsid w:val="00E766AB"/>
    <w:rsid w:val="00E767D3"/>
    <w:rsid w:val="00E769C1"/>
    <w:rsid w:val="00E76ABB"/>
    <w:rsid w:val="00E76ED4"/>
    <w:rsid w:val="00E77028"/>
    <w:rsid w:val="00E77069"/>
    <w:rsid w:val="00E77233"/>
    <w:rsid w:val="00E77556"/>
    <w:rsid w:val="00E775E0"/>
    <w:rsid w:val="00E77743"/>
    <w:rsid w:val="00E779AD"/>
    <w:rsid w:val="00E779BB"/>
    <w:rsid w:val="00E80330"/>
    <w:rsid w:val="00E803F7"/>
    <w:rsid w:val="00E80525"/>
    <w:rsid w:val="00E80DBE"/>
    <w:rsid w:val="00E80DC4"/>
    <w:rsid w:val="00E80DF3"/>
    <w:rsid w:val="00E81401"/>
    <w:rsid w:val="00E81467"/>
    <w:rsid w:val="00E81574"/>
    <w:rsid w:val="00E81885"/>
    <w:rsid w:val="00E82017"/>
    <w:rsid w:val="00E8222C"/>
    <w:rsid w:val="00E8234A"/>
    <w:rsid w:val="00E8268F"/>
    <w:rsid w:val="00E828C2"/>
    <w:rsid w:val="00E82AAC"/>
    <w:rsid w:val="00E83089"/>
    <w:rsid w:val="00E8340F"/>
    <w:rsid w:val="00E83474"/>
    <w:rsid w:val="00E835F4"/>
    <w:rsid w:val="00E83978"/>
    <w:rsid w:val="00E83CAA"/>
    <w:rsid w:val="00E83D5B"/>
    <w:rsid w:val="00E83E88"/>
    <w:rsid w:val="00E8437E"/>
    <w:rsid w:val="00E84B3E"/>
    <w:rsid w:val="00E84B50"/>
    <w:rsid w:val="00E84F82"/>
    <w:rsid w:val="00E852B6"/>
    <w:rsid w:val="00E8570A"/>
    <w:rsid w:val="00E85C08"/>
    <w:rsid w:val="00E85D36"/>
    <w:rsid w:val="00E85ED5"/>
    <w:rsid w:val="00E85FA1"/>
    <w:rsid w:val="00E8603E"/>
    <w:rsid w:val="00E868F0"/>
    <w:rsid w:val="00E8697C"/>
    <w:rsid w:val="00E86A0B"/>
    <w:rsid w:val="00E86EC3"/>
    <w:rsid w:val="00E870A5"/>
    <w:rsid w:val="00E8776B"/>
    <w:rsid w:val="00E87A74"/>
    <w:rsid w:val="00E87A90"/>
    <w:rsid w:val="00E87B20"/>
    <w:rsid w:val="00E87B7B"/>
    <w:rsid w:val="00E87C25"/>
    <w:rsid w:val="00E90220"/>
    <w:rsid w:val="00E905BB"/>
    <w:rsid w:val="00E90912"/>
    <w:rsid w:val="00E90BBC"/>
    <w:rsid w:val="00E90E68"/>
    <w:rsid w:val="00E90E98"/>
    <w:rsid w:val="00E910A2"/>
    <w:rsid w:val="00E91150"/>
    <w:rsid w:val="00E9169E"/>
    <w:rsid w:val="00E91817"/>
    <w:rsid w:val="00E91C76"/>
    <w:rsid w:val="00E9218B"/>
    <w:rsid w:val="00E923AB"/>
    <w:rsid w:val="00E92487"/>
    <w:rsid w:val="00E92B51"/>
    <w:rsid w:val="00E92EDD"/>
    <w:rsid w:val="00E9336D"/>
    <w:rsid w:val="00E933ED"/>
    <w:rsid w:val="00E93707"/>
    <w:rsid w:val="00E93B03"/>
    <w:rsid w:val="00E93FCB"/>
    <w:rsid w:val="00E94169"/>
    <w:rsid w:val="00E943A6"/>
    <w:rsid w:val="00E9448A"/>
    <w:rsid w:val="00E94C99"/>
    <w:rsid w:val="00E94D22"/>
    <w:rsid w:val="00E951AE"/>
    <w:rsid w:val="00E953E6"/>
    <w:rsid w:val="00E954A8"/>
    <w:rsid w:val="00E955A8"/>
    <w:rsid w:val="00E95624"/>
    <w:rsid w:val="00E9569C"/>
    <w:rsid w:val="00E95B74"/>
    <w:rsid w:val="00E95D90"/>
    <w:rsid w:val="00E96912"/>
    <w:rsid w:val="00E96CD8"/>
    <w:rsid w:val="00E9725B"/>
    <w:rsid w:val="00E97533"/>
    <w:rsid w:val="00E97B60"/>
    <w:rsid w:val="00E97F45"/>
    <w:rsid w:val="00EA018F"/>
    <w:rsid w:val="00EA025E"/>
    <w:rsid w:val="00EA0267"/>
    <w:rsid w:val="00EA04D5"/>
    <w:rsid w:val="00EA0BA4"/>
    <w:rsid w:val="00EA0C9C"/>
    <w:rsid w:val="00EA0DE4"/>
    <w:rsid w:val="00EA0ED1"/>
    <w:rsid w:val="00EA10BC"/>
    <w:rsid w:val="00EA116E"/>
    <w:rsid w:val="00EA1456"/>
    <w:rsid w:val="00EA1E93"/>
    <w:rsid w:val="00EA235A"/>
    <w:rsid w:val="00EA244A"/>
    <w:rsid w:val="00EA24E0"/>
    <w:rsid w:val="00EA2DFB"/>
    <w:rsid w:val="00EA2E29"/>
    <w:rsid w:val="00EA30D8"/>
    <w:rsid w:val="00EA328E"/>
    <w:rsid w:val="00EA36AC"/>
    <w:rsid w:val="00EA3904"/>
    <w:rsid w:val="00EA39FD"/>
    <w:rsid w:val="00EA3CFE"/>
    <w:rsid w:val="00EA3D30"/>
    <w:rsid w:val="00EA3D76"/>
    <w:rsid w:val="00EA3F28"/>
    <w:rsid w:val="00EA41B0"/>
    <w:rsid w:val="00EA443F"/>
    <w:rsid w:val="00EA4637"/>
    <w:rsid w:val="00EA4C0A"/>
    <w:rsid w:val="00EA4C37"/>
    <w:rsid w:val="00EA4F83"/>
    <w:rsid w:val="00EA5007"/>
    <w:rsid w:val="00EA5464"/>
    <w:rsid w:val="00EA5623"/>
    <w:rsid w:val="00EA58B4"/>
    <w:rsid w:val="00EA5F02"/>
    <w:rsid w:val="00EA5F86"/>
    <w:rsid w:val="00EA6172"/>
    <w:rsid w:val="00EA62C1"/>
    <w:rsid w:val="00EA649D"/>
    <w:rsid w:val="00EA689A"/>
    <w:rsid w:val="00EA6CCC"/>
    <w:rsid w:val="00EA6D59"/>
    <w:rsid w:val="00EA7526"/>
    <w:rsid w:val="00EA767B"/>
    <w:rsid w:val="00EA776A"/>
    <w:rsid w:val="00EA77C6"/>
    <w:rsid w:val="00EA77D7"/>
    <w:rsid w:val="00EA7DAD"/>
    <w:rsid w:val="00EA7ECA"/>
    <w:rsid w:val="00EB070A"/>
    <w:rsid w:val="00EB0807"/>
    <w:rsid w:val="00EB08FC"/>
    <w:rsid w:val="00EB0F57"/>
    <w:rsid w:val="00EB0FCC"/>
    <w:rsid w:val="00EB1091"/>
    <w:rsid w:val="00EB119B"/>
    <w:rsid w:val="00EB139F"/>
    <w:rsid w:val="00EB1941"/>
    <w:rsid w:val="00EB198C"/>
    <w:rsid w:val="00EB1CF6"/>
    <w:rsid w:val="00EB1EEB"/>
    <w:rsid w:val="00EB1F6A"/>
    <w:rsid w:val="00EB2263"/>
    <w:rsid w:val="00EB226E"/>
    <w:rsid w:val="00EB2338"/>
    <w:rsid w:val="00EB26CA"/>
    <w:rsid w:val="00EB2715"/>
    <w:rsid w:val="00EB28FC"/>
    <w:rsid w:val="00EB294F"/>
    <w:rsid w:val="00EB2A13"/>
    <w:rsid w:val="00EB2BFA"/>
    <w:rsid w:val="00EB2E3A"/>
    <w:rsid w:val="00EB33A6"/>
    <w:rsid w:val="00EB363B"/>
    <w:rsid w:val="00EB3D51"/>
    <w:rsid w:val="00EB4308"/>
    <w:rsid w:val="00EB4382"/>
    <w:rsid w:val="00EB4491"/>
    <w:rsid w:val="00EB4A58"/>
    <w:rsid w:val="00EB4B5B"/>
    <w:rsid w:val="00EB4D1A"/>
    <w:rsid w:val="00EB4FC1"/>
    <w:rsid w:val="00EB53B3"/>
    <w:rsid w:val="00EB53BC"/>
    <w:rsid w:val="00EB552A"/>
    <w:rsid w:val="00EB55AD"/>
    <w:rsid w:val="00EB5642"/>
    <w:rsid w:val="00EB5B5A"/>
    <w:rsid w:val="00EB5BC3"/>
    <w:rsid w:val="00EB5CBF"/>
    <w:rsid w:val="00EB5E60"/>
    <w:rsid w:val="00EB5F7B"/>
    <w:rsid w:val="00EB5F93"/>
    <w:rsid w:val="00EB64C3"/>
    <w:rsid w:val="00EB6564"/>
    <w:rsid w:val="00EB66C2"/>
    <w:rsid w:val="00EB6903"/>
    <w:rsid w:val="00EB70FD"/>
    <w:rsid w:val="00EB718D"/>
    <w:rsid w:val="00EB718F"/>
    <w:rsid w:val="00EB71B3"/>
    <w:rsid w:val="00EB7515"/>
    <w:rsid w:val="00EB75C0"/>
    <w:rsid w:val="00EB7617"/>
    <w:rsid w:val="00EB79AC"/>
    <w:rsid w:val="00EB7B0E"/>
    <w:rsid w:val="00EB7C2F"/>
    <w:rsid w:val="00EC042B"/>
    <w:rsid w:val="00EC065D"/>
    <w:rsid w:val="00EC0E7D"/>
    <w:rsid w:val="00EC1278"/>
    <w:rsid w:val="00EC13D8"/>
    <w:rsid w:val="00EC13F7"/>
    <w:rsid w:val="00EC147C"/>
    <w:rsid w:val="00EC16D1"/>
    <w:rsid w:val="00EC1795"/>
    <w:rsid w:val="00EC17E6"/>
    <w:rsid w:val="00EC1A7F"/>
    <w:rsid w:val="00EC1FD7"/>
    <w:rsid w:val="00EC2089"/>
    <w:rsid w:val="00EC2352"/>
    <w:rsid w:val="00EC253B"/>
    <w:rsid w:val="00EC274C"/>
    <w:rsid w:val="00EC2B23"/>
    <w:rsid w:val="00EC3056"/>
    <w:rsid w:val="00EC319C"/>
    <w:rsid w:val="00EC34EA"/>
    <w:rsid w:val="00EC3675"/>
    <w:rsid w:val="00EC3ACC"/>
    <w:rsid w:val="00EC3D3C"/>
    <w:rsid w:val="00EC3E7A"/>
    <w:rsid w:val="00EC41D6"/>
    <w:rsid w:val="00EC4A77"/>
    <w:rsid w:val="00EC4D8E"/>
    <w:rsid w:val="00EC5072"/>
    <w:rsid w:val="00EC5AE0"/>
    <w:rsid w:val="00EC6373"/>
    <w:rsid w:val="00EC6941"/>
    <w:rsid w:val="00EC6A84"/>
    <w:rsid w:val="00EC6E77"/>
    <w:rsid w:val="00EC6F27"/>
    <w:rsid w:val="00EC712D"/>
    <w:rsid w:val="00EC73D6"/>
    <w:rsid w:val="00EC741D"/>
    <w:rsid w:val="00EC7420"/>
    <w:rsid w:val="00EC7602"/>
    <w:rsid w:val="00EC7D5A"/>
    <w:rsid w:val="00EC7ECF"/>
    <w:rsid w:val="00ED0002"/>
    <w:rsid w:val="00ED037E"/>
    <w:rsid w:val="00ED09B1"/>
    <w:rsid w:val="00ED0A7F"/>
    <w:rsid w:val="00ED0C06"/>
    <w:rsid w:val="00ED1483"/>
    <w:rsid w:val="00ED1BD6"/>
    <w:rsid w:val="00ED1C78"/>
    <w:rsid w:val="00ED1DF3"/>
    <w:rsid w:val="00ED1F60"/>
    <w:rsid w:val="00ED20C0"/>
    <w:rsid w:val="00ED230F"/>
    <w:rsid w:val="00ED272B"/>
    <w:rsid w:val="00ED27CB"/>
    <w:rsid w:val="00ED2838"/>
    <w:rsid w:val="00ED2B3B"/>
    <w:rsid w:val="00ED2B8C"/>
    <w:rsid w:val="00ED2D5E"/>
    <w:rsid w:val="00ED3411"/>
    <w:rsid w:val="00ED357A"/>
    <w:rsid w:val="00ED3639"/>
    <w:rsid w:val="00ED36E8"/>
    <w:rsid w:val="00ED399C"/>
    <w:rsid w:val="00ED39B1"/>
    <w:rsid w:val="00ED3F46"/>
    <w:rsid w:val="00ED428E"/>
    <w:rsid w:val="00ED4995"/>
    <w:rsid w:val="00ED4F64"/>
    <w:rsid w:val="00ED520C"/>
    <w:rsid w:val="00ED5221"/>
    <w:rsid w:val="00ED5521"/>
    <w:rsid w:val="00ED5564"/>
    <w:rsid w:val="00ED5A56"/>
    <w:rsid w:val="00ED5C37"/>
    <w:rsid w:val="00ED5C8C"/>
    <w:rsid w:val="00ED63F2"/>
    <w:rsid w:val="00ED6441"/>
    <w:rsid w:val="00ED6913"/>
    <w:rsid w:val="00ED69D2"/>
    <w:rsid w:val="00ED6DE3"/>
    <w:rsid w:val="00ED6DFD"/>
    <w:rsid w:val="00ED6EC6"/>
    <w:rsid w:val="00ED6FDE"/>
    <w:rsid w:val="00ED7036"/>
    <w:rsid w:val="00ED74F7"/>
    <w:rsid w:val="00ED76BC"/>
    <w:rsid w:val="00ED772C"/>
    <w:rsid w:val="00ED7827"/>
    <w:rsid w:val="00ED7D8A"/>
    <w:rsid w:val="00ED7E96"/>
    <w:rsid w:val="00ED7F00"/>
    <w:rsid w:val="00EE0372"/>
    <w:rsid w:val="00EE03D0"/>
    <w:rsid w:val="00EE0455"/>
    <w:rsid w:val="00EE04EC"/>
    <w:rsid w:val="00EE05C6"/>
    <w:rsid w:val="00EE09C0"/>
    <w:rsid w:val="00EE0A58"/>
    <w:rsid w:val="00EE0AB4"/>
    <w:rsid w:val="00EE0E50"/>
    <w:rsid w:val="00EE104C"/>
    <w:rsid w:val="00EE118E"/>
    <w:rsid w:val="00EE14F2"/>
    <w:rsid w:val="00EE15A1"/>
    <w:rsid w:val="00EE1751"/>
    <w:rsid w:val="00EE17EE"/>
    <w:rsid w:val="00EE196C"/>
    <w:rsid w:val="00EE19E3"/>
    <w:rsid w:val="00EE1F23"/>
    <w:rsid w:val="00EE2000"/>
    <w:rsid w:val="00EE210D"/>
    <w:rsid w:val="00EE21F5"/>
    <w:rsid w:val="00EE2362"/>
    <w:rsid w:val="00EE23A7"/>
    <w:rsid w:val="00EE24C6"/>
    <w:rsid w:val="00EE24C9"/>
    <w:rsid w:val="00EE2D26"/>
    <w:rsid w:val="00EE2E16"/>
    <w:rsid w:val="00EE2FBA"/>
    <w:rsid w:val="00EE36C5"/>
    <w:rsid w:val="00EE3B20"/>
    <w:rsid w:val="00EE3F73"/>
    <w:rsid w:val="00EE4128"/>
    <w:rsid w:val="00EE45D6"/>
    <w:rsid w:val="00EE4685"/>
    <w:rsid w:val="00EE4C85"/>
    <w:rsid w:val="00EE5DE1"/>
    <w:rsid w:val="00EE61AF"/>
    <w:rsid w:val="00EE62AE"/>
    <w:rsid w:val="00EE64F9"/>
    <w:rsid w:val="00EE64FE"/>
    <w:rsid w:val="00EE66C8"/>
    <w:rsid w:val="00EE679E"/>
    <w:rsid w:val="00EE6E83"/>
    <w:rsid w:val="00EE6EF4"/>
    <w:rsid w:val="00EE6F4B"/>
    <w:rsid w:val="00EE6F95"/>
    <w:rsid w:val="00EE70DA"/>
    <w:rsid w:val="00EE7280"/>
    <w:rsid w:val="00EE7400"/>
    <w:rsid w:val="00EE7BE0"/>
    <w:rsid w:val="00EE7EF8"/>
    <w:rsid w:val="00EF028B"/>
    <w:rsid w:val="00EF0530"/>
    <w:rsid w:val="00EF066A"/>
    <w:rsid w:val="00EF087C"/>
    <w:rsid w:val="00EF099E"/>
    <w:rsid w:val="00EF0BDA"/>
    <w:rsid w:val="00EF0DFF"/>
    <w:rsid w:val="00EF0F00"/>
    <w:rsid w:val="00EF1242"/>
    <w:rsid w:val="00EF14FA"/>
    <w:rsid w:val="00EF1A60"/>
    <w:rsid w:val="00EF1AC3"/>
    <w:rsid w:val="00EF1FEE"/>
    <w:rsid w:val="00EF1FF6"/>
    <w:rsid w:val="00EF21C2"/>
    <w:rsid w:val="00EF26C3"/>
    <w:rsid w:val="00EF2B66"/>
    <w:rsid w:val="00EF2C7A"/>
    <w:rsid w:val="00EF2E65"/>
    <w:rsid w:val="00EF2F7E"/>
    <w:rsid w:val="00EF322D"/>
    <w:rsid w:val="00EF33ED"/>
    <w:rsid w:val="00EF366A"/>
    <w:rsid w:val="00EF378C"/>
    <w:rsid w:val="00EF3885"/>
    <w:rsid w:val="00EF3B02"/>
    <w:rsid w:val="00EF3BCE"/>
    <w:rsid w:val="00EF4048"/>
    <w:rsid w:val="00EF41F3"/>
    <w:rsid w:val="00EF438C"/>
    <w:rsid w:val="00EF4B2B"/>
    <w:rsid w:val="00EF53EA"/>
    <w:rsid w:val="00EF5466"/>
    <w:rsid w:val="00EF55D1"/>
    <w:rsid w:val="00EF5984"/>
    <w:rsid w:val="00EF5BA4"/>
    <w:rsid w:val="00EF5C66"/>
    <w:rsid w:val="00EF5C6A"/>
    <w:rsid w:val="00EF5F38"/>
    <w:rsid w:val="00EF610F"/>
    <w:rsid w:val="00EF6129"/>
    <w:rsid w:val="00EF727E"/>
    <w:rsid w:val="00EF7335"/>
    <w:rsid w:val="00EF74A7"/>
    <w:rsid w:val="00EF74C0"/>
    <w:rsid w:val="00EF7599"/>
    <w:rsid w:val="00EF7755"/>
    <w:rsid w:val="00EF77F9"/>
    <w:rsid w:val="00EF7A1D"/>
    <w:rsid w:val="00EF7ACA"/>
    <w:rsid w:val="00EF7BD6"/>
    <w:rsid w:val="00EF7C42"/>
    <w:rsid w:val="00EF7D4C"/>
    <w:rsid w:val="00EF7EE5"/>
    <w:rsid w:val="00F00320"/>
    <w:rsid w:val="00F00345"/>
    <w:rsid w:val="00F0051F"/>
    <w:rsid w:val="00F0072D"/>
    <w:rsid w:val="00F00D84"/>
    <w:rsid w:val="00F011D6"/>
    <w:rsid w:val="00F01308"/>
    <w:rsid w:val="00F01497"/>
    <w:rsid w:val="00F01676"/>
    <w:rsid w:val="00F0177E"/>
    <w:rsid w:val="00F0196C"/>
    <w:rsid w:val="00F01A0C"/>
    <w:rsid w:val="00F01CC3"/>
    <w:rsid w:val="00F01D88"/>
    <w:rsid w:val="00F01DBF"/>
    <w:rsid w:val="00F01E16"/>
    <w:rsid w:val="00F01E6F"/>
    <w:rsid w:val="00F022E9"/>
    <w:rsid w:val="00F028CE"/>
    <w:rsid w:val="00F02ACD"/>
    <w:rsid w:val="00F02DF5"/>
    <w:rsid w:val="00F0307B"/>
    <w:rsid w:val="00F0312D"/>
    <w:rsid w:val="00F034CB"/>
    <w:rsid w:val="00F037F9"/>
    <w:rsid w:val="00F0396A"/>
    <w:rsid w:val="00F03A03"/>
    <w:rsid w:val="00F03B4A"/>
    <w:rsid w:val="00F03F01"/>
    <w:rsid w:val="00F045AC"/>
    <w:rsid w:val="00F0462D"/>
    <w:rsid w:val="00F04A58"/>
    <w:rsid w:val="00F0524D"/>
    <w:rsid w:val="00F05399"/>
    <w:rsid w:val="00F0540E"/>
    <w:rsid w:val="00F055AF"/>
    <w:rsid w:val="00F055C6"/>
    <w:rsid w:val="00F05A30"/>
    <w:rsid w:val="00F05ECB"/>
    <w:rsid w:val="00F05FEE"/>
    <w:rsid w:val="00F060F4"/>
    <w:rsid w:val="00F06203"/>
    <w:rsid w:val="00F06269"/>
    <w:rsid w:val="00F06397"/>
    <w:rsid w:val="00F063A1"/>
    <w:rsid w:val="00F0688C"/>
    <w:rsid w:val="00F06914"/>
    <w:rsid w:val="00F079A5"/>
    <w:rsid w:val="00F07A67"/>
    <w:rsid w:val="00F07C11"/>
    <w:rsid w:val="00F10279"/>
    <w:rsid w:val="00F105E1"/>
    <w:rsid w:val="00F107CF"/>
    <w:rsid w:val="00F10D99"/>
    <w:rsid w:val="00F11528"/>
    <w:rsid w:val="00F115EB"/>
    <w:rsid w:val="00F1186E"/>
    <w:rsid w:val="00F11AD5"/>
    <w:rsid w:val="00F11B47"/>
    <w:rsid w:val="00F11C0B"/>
    <w:rsid w:val="00F11E63"/>
    <w:rsid w:val="00F12638"/>
    <w:rsid w:val="00F128E1"/>
    <w:rsid w:val="00F12AE6"/>
    <w:rsid w:val="00F12D8A"/>
    <w:rsid w:val="00F12E42"/>
    <w:rsid w:val="00F1318D"/>
    <w:rsid w:val="00F132CD"/>
    <w:rsid w:val="00F1389E"/>
    <w:rsid w:val="00F13C4B"/>
    <w:rsid w:val="00F13EA2"/>
    <w:rsid w:val="00F13F10"/>
    <w:rsid w:val="00F13F59"/>
    <w:rsid w:val="00F144C6"/>
    <w:rsid w:val="00F14664"/>
    <w:rsid w:val="00F147D9"/>
    <w:rsid w:val="00F1485C"/>
    <w:rsid w:val="00F14980"/>
    <w:rsid w:val="00F1539A"/>
    <w:rsid w:val="00F154B8"/>
    <w:rsid w:val="00F15804"/>
    <w:rsid w:val="00F15DB5"/>
    <w:rsid w:val="00F16038"/>
    <w:rsid w:val="00F164AD"/>
    <w:rsid w:val="00F167E1"/>
    <w:rsid w:val="00F168CA"/>
    <w:rsid w:val="00F16D68"/>
    <w:rsid w:val="00F170E3"/>
    <w:rsid w:val="00F17111"/>
    <w:rsid w:val="00F171D0"/>
    <w:rsid w:val="00F17289"/>
    <w:rsid w:val="00F1743E"/>
    <w:rsid w:val="00F1755E"/>
    <w:rsid w:val="00F17686"/>
    <w:rsid w:val="00F17A73"/>
    <w:rsid w:val="00F17AEE"/>
    <w:rsid w:val="00F17F09"/>
    <w:rsid w:val="00F17F36"/>
    <w:rsid w:val="00F17F8A"/>
    <w:rsid w:val="00F20429"/>
    <w:rsid w:val="00F204DB"/>
    <w:rsid w:val="00F2050B"/>
    <w:rsid w:val="00F2091F"/>
    <w:rsid w:val="00F20A60"/>
    <w:rsid w:val="00F20B8E"/>
    <w:rsid w:val="00F2105C"/>
    <w:rsid w:val="00F212C3"/>
    <w:rsid w:val="00F215C3"/>
    <w:rsid w:val="00F21FB5"/>
    <w:rsid w:val="00F221E0"/>
    <w:rsid w:val="00F2282A"/>
    <w:rsid w:val="00F22A7F"/>
    <w:rsid w:val="00F22AFF"/>
    <w:rsid w:val="00F22CD3"/>
    <w:rsid w:val="00F22D87"/>
    <w:rsid w:val="00F22EA3"/>
    <w:rsid w:val="00F22FDD"/>
    <w:rsid w:val="00F235B0"/>
    <w:rsid w:val="00F237A6"/>
    <w:rsid w:val="00F23D76"/>
    <w:rsid w:val="00F23DF0"/>
    <w:rsid w:val="00F23F58"/>
    <w:rsid w:val="00F23FC8"/>
    <w:rsid w:val="00F240DE"/>
    <w:rsid w:val="00F241A4"/>
    <w:rsid w:val="00F2429D"/>
    <w:rsid w:val="00F244FC"/>
    <w:rsid w:val="00F24655"/>
    <w:rsid w:val="00F24679"/>
    <w:rsid w:val="00F249CB"/>
    <w:rsid w:val="00F24CB2"/>
    <w:rsid w:val="00F24F95"/>
    <w:rsid w:val="00F24FAF"/>
    <w:rsid w:val="00F2540B"/>
    <w:rsid w:val="00F2543B"/>
    <w:rsid w:val="00F2576B"/>
    <w:rsid w:val="00F25B94"/>
    <w:rsid w:val="00F25C4C"/>
    <w:rsid w:val="00F2624E"/>
    <w:rsid w:val="00F2638C"/>
    <w:rsid w:val="00F26510"/>
    <w:rsid w:val="00F265B8"/>
    <w:rsid w:val="00F2663B"/>
    <w:rsid w:val="00F26979"/>
    <w:rsid w:val="00F26B91"/>
    <w:rsid w:val="00F26C29"/>
    <w:rsid w:val="00F26C7D"/>
    <w:rsid w:val="00F27179"/>
    <w:rsid w:val="00F2740F"/>
    <w:rsid w:val="00F277E4"/>
    <w:rsid w:val="00F279CD"/>
    <w:rsid w:val="00F3001D"/>
    <w:rsid w:val="00F30480"/>
    <w:rsid w:val="00F304D3"/>
    <w:rsid w:val="00F30D08"/>
    <w:rsid w:val="00F31107"/>
    <w:rsid w:val="00F3144C"/>
    <w:rsid w:val="00F31B09"/>
    <w:rsid w:val="00F31D4F"/>
    <w:rsid w:val="00F31EA2"/>
    <w:rsid w:val="00F32295"/>
    <w:rsid w:val="00F324CD"/>
    <w:rsid w:val="00F3256C"/>
    <w:rsid w:val="00F328D1"/>
    <w:rsid w:val="00F32CF2"/>
    <w:rsid w:val="00F32D5A"/>
    <w:rsid w:val="00F3347A"/>
    <w:rsid w:val="00F3349A"/>
    <w:rsid w:val="00F33683"/>
    <w:rsid w:val="00F337A6"/>
    <w:rsid w:val="00F33CAA"/>
    <w:rsid w:val="00F340DD"/>
    <w:rsid w:val="00F341DC"/>
    <w:rsid w:val="00F34431"/>
    <w:rsid w:val="00F34699"/>
    <w:rsid w:val="00F348A3"/>
    <w:rsid w:val="00F34E39"/>
    <w:rsid w:val="00F34F02"/>
    <w:rsid w:val="00F354D1"/>
    <w:rsid w:val="00F355B7"/>
    <w:rsid w:val="00F35795"/>
    <w:rsid w:val="00F35872"/>
    <w:rsid w:val="00F358DA"/>
    <w:rsid w:val="00F35C58"/>
    <w:rsid w:val="00F35EF8"/>
    <w:rsid w:val="00F36603"/>
    <w:rsid w:val="00F367EE"/>
    <w:rsid w:val="00F3695D"/>
    <w:rsid w:val="00F36DB7"/>
    <w:rsid w:val="00F36EE9"/>
    <w:rsid w:val="00F36FBE"/>
    <w:rsid w:val="00F37010"/>
    <w:rsid w:val="00F37318"/>
    <w:rsid w:val="00F37390"/>
    <w:rsid w:val="00F3745B"/>
    <w:rsid w:val="00F3769B"/>
    <w:rsid w:val="00F37ABB"/>
    <w:rsid w:val="00F37E4A"/>
    <w:rsid w:val="00F37FAD"/>
    <w:rsid w:val="00F40033"/>
    <w:rsid w:val="00F403AB"/>
    <w:rsid w:val="00F40A3E"/>
    <w:rsid w:val="00F40BE7"/>
    <w:rsid w:val="00F4117B"/>
    <w:rsid w:val="00F412ED"/>
    <w:rsid w:val="00F41A04"/>
    <w:rsid w:val="00F41B4E"/>
    <w:rsid w:val="00F41CCA"/>
    <w:rsid w:val="00F41D17"/>
    <w:rsid w:val="00F421B5"/>
    <w:rsid w:val="00F42248"/>
    <w:rsid w:val="00F429C8"/>
    <w:rsid w:val="00F42B9A"/>
    <w:rsid w:val="00F42B9E"/>
    <w:rsid w:val="00F42C44"/>
    <w:rsid w:val="00F42C5D"/>
    <w:rsid w:val="00F430A9"/>
    <w:rsid w:val="00F43214"/>
    <w:rsid w:val="00F433F6"/>
    <w:rsid w:val="00F43411"/>
    <w:rsid w:val="00F436EE"/>
    <w:rsid w:val="00F4390F"/>
    <w:rsid w:val="00F439D0"/>
    <w:rsid w:val="00F43E4A"/>
    <w:rsid w:val="00F43FD1"/>
    <w:rsid w:val="00F44264"/>
    <w:rsid w:val="00F44504"/>
    <w:rsid w:val="00F44B1B"/>
    <w:rsid w:val="00F450E0"/>
    <w:rsid w:val="00F45139"/>
    <w:rsid w:val="00F45358"/>
    <w:rsid w:val="00F4561E"/>
    <w:rsid w:val="00F45AB0"/>
    <w:rsid w:val="00F45BAC"/>
    <w:rsid w:val="00F45CEE"/>
    <w:rsid w:val="00F46118"/>
    <w:rsid w:val="00F46352"/>
    <w:rsid w:val="00F463F5"/>
    <w:rsid w:val="00F464A5"/>
    <w:rsid w:val="00F4673E"/>
    <w:rsid w:val="00F46986"/>
    <w:rsid w:val="00F469DA"/>
    <w:rsid w:val="00F46AF1"/>
    <w:rsid w:val="00F46E7D"/>
    <w:rsid w:val="00F46FEB"/>
    <w:rsid w:val="00F47194"/>
    <w:rsid w:val="00F471DF"/>
    <w:rsid w:val="00F472C5"/>
    <w:rsid w:val="00F47660"/>
    <w:rsid w:val="00F47740"/>
    <w:rsid w:val="00F47BCF"/>
    <w:rsid w:val="00F47C84"/>
    <w:rsid w:val="00F50177"/>
    <w:rsid w:val="00F50A2D"/>
    <w:rsid w:val="00F50A66"/>
    <w:rsid w:val="00F50A98"/>
    <w:rsid w:val="00F50CAC"/>
    <w:rsid w:val="00F50D86"/>
    <w:rsid w:val="00F51284"/>
    <w:rsid w:val="00F51660"/>
    <w:rsid w:val="00F51CF3"/>
    <w:rsid w:val="00F51E10"/>
    <w:rsid w:val="00F52811"/>
    <w:rsid w:val="00F528B2"/>
    <w:rsid w:val="00F52A06"/>
    <w:rsid w:val="00F52B19"/>
    <w:rsid w:val="00F52C42"/>
    <w:rsid w:val="00F52C70"/>
    <w:rsid w:val="00F52DAF"/>
    <w:rsid w:val="00F5305F"/>
    <w:rsid w:val="00F530CB"/>
    <w:rsid w:val="00F532B4"/>
    <w:rsid w:val="00F54019"/>
    <w:rsid w:val="00F54621"/>
    <w:rsid w:val="00F54A67"/>
    <w:rsid w:val="00F55182"/>
    <w:rsid w:val="00F5529C"/>
    <w:rsid w:val="00F559E1"/>
    <w:rsid w:val="00F55A0C"/>
    <w:rsid w:val="00F56699"/>
    <w:rsid w:val="00F566DB"/>
    <w:rsid w:val="00F5695F"/>
    <w:rsid w:val="00F56D92"/>
    <w:rsid w:val="00F5711A"/>
    <w:rsid w:val="00F571D4"/>
    <w:rsid w:val="00F57201"/>
    <w:rsid w:val="00F576F9"/>
    <w:rsid w:val="00F5770B"/>
    <w:rsid w:val="00F5773B"/>
    <w:rsid w:val="00F57DFC"/>
    <w:rsid w:val="00F57ED8"/>
    <w:rsid w:val="00F601C8"/>
    <w:rsid w:val="00F602A5"/>
    <w:rsid w:val="00F60345"/>
    <w:rsid w:val="00F6035E"/>
    <w:rsid w:val="00F60801"/>
    <w:rsid w:val="00F61013"/>
    <w:rsid w:val="00F6117D"/>
    <w:rsid w:val="00F6139A"/>
    <w:rsid w:val="00F616D8"/>
    <w:rsid w:val="00F6177E"/>
    <w:rsid w:val="00F61B6F"/>
    <w:rsid w:val="00F62250"/>
    <w:rsid w:val="00F622EC"/>
    <w:rsid w:val="00F623CE"/>
    <w:rsid w:val="00F62478"/>
    <w:rsid w:val="00F626B1"/>
    <w:rsid w:val="00F628FD"/>
    <w:rsid w:val="00F62EAF"/>
    <w:rsid w:val="00F62F97"/>
    <w:rsid w:val="00F63142"/>
    <w:rsid w:val="00F632FA"/>
    <w:rsid w:val="00F63498"/>
    <w:rsid w:val="00F63AD3"/>
    <w:rsid w:val="00F6400E"/>
    <w:rsid w:val="00F6401E"/>
    <w:rsid w:val="00F642C3"/>
    <w:rsid w:val="00F64330"/>
    <w:rsid w:val="00F64440"/>
    <w:rsid w:val="00F64604"/>
    <w:rsid w:val="00F64859"/>
    <w:rsid w:val="00F64B4D"/>
    <w:rsid w:val="00F65260"/>
    <w:rsid w:val="00F652CC"/>
    <w:rsid w:val="00F65559"/>
    <w:rsid w:val="00F65B6C"/>
    <w:rsid w:val="00F6618A"/>
    <w:rsid w:val="00F662D9"/>
    <w:rsid w:val="00F6666E"/>
    <w:rsid w:val="00F66917"/>
    <w:rsid w:val="00F66F4F"/>
    <w:rsid w:val="00F6703E"/>
    <w:rsid w:val="00F67113"/>
    <w:rsid w:val="00F674DF"/>
    <w:rsid w:val="00F676C5"/>
    <w:rsid w:val="00F67907"/>
    <w:rsid w:val="00F6798F"/>
    <w:rsid w:val="00F70271"/>
    <w:rsid w:val="00F7030A"/>
    <w:rsid w:val="00F70407"/>
    <w:rsid w:val="00F7063D"/>
    <w:rsid w:val="00F70770"/>
    <w:rsid w:val="00F7087E"/>
    <w:rsid w:val="00F70CC7"/>
    <w:rsid w:val="00F70F90"/>
    <w:rsid w:val="00F70FCC"/>
    <w:rsid w:val="00F7104E"/>
    <w:rsid w:val="00F711A0"/>
    <w:rsid w:val="00F718EB"/>
    <w:rsid w:val="00F719CA"/>
    <w:rsid w:val="00F71EDE"/>
    <w:rsid w:val="00F7207B"/>
    <w:rsid w:val="00F72207"/>
    <w:rsid w:val="00F7224A"/>
    <w:rsid w:val="00F725AA"/>
    <w:rsid w:val="00F725AC"/>
    <w:rsid w:val="00F72C1C"/>
    <w:rsid w:val="00F731D9"/>
    <w:rsid w:val="00F732E1"/>
    <w:rsid w:val="00F73303"/>
    <w:rsid w:val="00F73336"/>
    <w:rsid w:val="00F735F3"/>
    <w:rsid w:val="00F7374B"/>
    <w:rsid w:val="00F738FD"/>
    <w:rsid w:val="00F74509"/>
    <w:rsid w:val="00F7495F"/>
    <w:rsid w:val="00F74B0F"/>
    <w:rsid w:val="00F74BD9"/>
    <w:rsid w:val="00F74F69"/>
    <w:rsid w:val="00F75337"/>
    <w:rsid w:val="00F75C9D"/>
    <w:rsid w:val="00F75CC8"/>
    <w:rsid w:val="00F75EFA"/>
    <w:rsid w:val="00F76153"/>
    <w:rsid w:val="00F76261"/>
    <w:rsid w:val="00F76AD8"/>
    <w:rsid w:val="00F76C8C"/>
    <w:rsid w:val="00F76D45"/>
    <w:rsid w:val="00F77085"/>
    <w:rsid w:val="00F7721C"/>
    <w:rsid w:val="00F77A76"/>
    <w:rsid w:val="00F77F02"/>
    <w:rsid w:val="00F77F49"/>
    <w:rsid w:val="00F77F4D"/>
    <w:rsid w:val="00F77FD9"/>
    <w:rsid w:val="00F8024F"/>
    <w:rsid w:val="00F804F1"/>
    <w:rsid w:val="00F80602"/>
    <w:rsid w:val="00F8062F"/>
    <w:rsid w:val="00F806FC"/>
    <w:rsid w:val="00F806FD"/>
    <w:rsid w:val="00F8095B"/>
    <w:rsid w:val="00F80A18"/>
    <w:rsid w:val="00F80A54"/>
    <w:rsid w:val="00F80D7B"/>
    <w:rsid w:val="00F80DC6"/>
    <w:rsid w:val="00F80EF8"/>
    <w:rsid w:val="00F813FD"/>
    <w:rsid w:val="00F8148D"/>
    <w:rsid w:val="00F8197C"/>
    <w:rsid w:val="00F81AEA"/>
    <w:rsid w:val="00F81D61"/>
    <w:rsid w:val="00F81F3D"/>
    <w:rsid w:val="00F8217F"/>
    <w:rsid w:val="00F82359"/>
    <w:rsid w:val="00F823DD"/>
    <w:rsid w:val="00F82AB9"/>
    <w:rsid w:val="00F82C42"/>
    <w:rsid w:val="00F82EFE"/>
    <w:rsid w:val="00F82FA8"/>
    <w:rsid w:val="00F82FE4"/>
    <w:rsid w:val="00F83034"/>
    <w:rsid w:val="00F831CA"/>
    <w:rsid w:val="00F835FB"/>
    <w:rsid w:val="00F8390A"/>
    <w:rsid w:val="00F83BC8"/>
    <w:rsid w:val="00F83C13"/>
    <w:rsid w:val="00F83CD1"/>
    <w:rsid w:val="00F83DB4"/>
    <w:rsid w:val="00F83F58"/>
    <w:rsid w:val="00F84121"/>
    <w:rsid w:val="00F8423C"/>
    <w:rsid w:val="00F84782"/>
    <w:rsid w:val="00F847F9"/>
    <w:rsid w:val="00F84CF0"/>
    <w:rsid w:val="00F85218"/>
    <w:rsid w:val="00F85741"/>
    <w:rsid w:val="00F858D1"/>
    <w:rsid w:val="00F85906"/>
    <w:rsid w:val="00F859DC"/>
    <w:rsid w:val="00F85A7E"/>
    <w:rsid w:val="00F85C87"/>
    <w:rsid w:val="00F85CC8"/>
    <w:rsid w:val="00F86B95"/>
    <w:rsid w:val="00F86E4A"/>
    <w:rsid w:val="00F86EA7"/>
    <w:rsid w:val="00F86F75"/>
    <w:rsid w:val="00F86FD1"/>
    <w:rsid w:val="00F87191"/>
    <w:rsid w:val="00F871DA"/>
    <w:rsid w:val="00F87B7F"/>
    <w:rsid w:val="00F902A8"/>
    <w:rsid w:val="00F9036A"/>
    <w:rsid w:val="00F907F4"/>
    <w:rsid w:val="00F9095D"/>
    <w:rsid w:val="00F90F63"/>
    <w:rsid w:val="00F912F6"/>
    <w:rsid w:val="00F91D01"/>
    <w:rsid w:val="00F91DCA"/>
    <w:rsid w:val="00F91E88"/>
    <w:rsid w:val="00F91EEF"/>
    <w:rsid w:val="00F9223B"/>
    <w:rsid w:val="00F92334"/>
    <w:rsid w:val="00F923CE"/>
    <w:rsid w:val="00F926B8"/>
    <w:rsid w:val="00F9290C"/>
    <w:rsid w:val="00F9297C"/>
    <w:rsid w:val="00F92C5B"/>
    <w:rsid w:val="00F92F6A"/>
    <w:rsid w:val="00F930D7"/>
    <w:rsid w:val="00F93581"/>
    <w:rsid w:val="00F935C7"/>
    <w:rsid w:val="00F936D3"/>
    <w:rsid w:val="00F9396E"/>
    <w:rsid w:val="00F93AAF"/>
    <w:rsid w:val="00F93FB7"/>
    <w:rsid w:val="00F94008"/>
    <w:rsid w:val="00F94622"/>
    <w:rsid w:val="00F949CC"/>
    <w:rsid w:val="00F94A5E"/>
    <w:rsid w:val="00F94CA2"/>
    <w:rsid w:val="00F94EB2"/>
    <w:rsid w:val="00F95860"/>
    <w:rsid w:val="00F9587D"/>
    <w:rsid w:val="00F95AF0"/>
    <w:rsid w:val="00F95B00"/>
    <w:rsid w:val="00F95BA5"/>
    <w:rsid w:val="00F95BA9"/>
    <w:rsid w:val="00F95F1E"/>
    <w:rsid w:val="00F95FD0"/>
    <w:rsid w:val="00F95FE4"/>
    <w:rsid w:val="00F960B7"/>
    <w:rsid w:val="00F9611E"/>
    <w:rsid w:val="00F96608"/>
    <w:rsid w:val="00F9679D"/>
    <w:rsid w:val="00F96853"/>
    <w:rsid w:val="00F968F2"/>
    <w:rsid w:val="00F96953"/>
    <w:rsid w:val="00F96B8C"/>
    <w:rsid w:val="00F96D9F"/>
    <w:rsid w:val="00F971AC"/>
    <w:rsid w:val="00F9720E"/>
    <w:rsid w:val="00F9730A"/>
    <w:rsid w:val="00F97D20"/>
    <w:rsid w:val="00F97E71"/>
    <w:rsid w:val="00F97E9D"/>
    <w:rsid w:val="00F97F71"/>
    <w:rsid w:val="00FA0102"/>
    <w:rsid w:val="00FA06AD"/>
    <w:rsid w:val="00FA0751"/>
    <w:rsid w:val="00FA0995"/>
    <w:rsid w:val="00FA0D76"/>
    <w:rsid w:val="00FA1189"/>
    <w:rsid w:val="00FA16ED"/>
    <w:rsid w:val="00FA176C"/>
    <w:rsid w:val="00FA18B3"/>
    <w:rsid w:val="00FA1A20"/>
    <w:rsid w:val="00FA1C10"/>
    <w:rsid w:val="00FA2214"/>
    <w:rsid w:val="00FA22F8"/>
    <w:rsid w:val="00FA237F"/>
    <w:rsid w:val="00FA244D"/>
    <w:rsid w:val="00FA2883"/>
    <w:rsid w:val="00FA294E"/>
    <w:rsid w:val="00FA2B44"/>
    <w:rsid w:val="00FA30B3"/>
    <w:rsid w:val="00FA384D"/>
    <w:rsid w:val="00FA39CB"/>
    <w:rsid w:val="00FA3A23"/>
    <w:rsid w:val="00FA42D2"/>
    <w:rsid w:val="00FA4584"/>
    <w:rsid w:val="00FA49CE"/>
    <w:rsid w:val="00FA4A0E"/>
    <w:rsid w:val="00FA4C24"/>
    <w:rsid w:val="00FA4EC6"/>
    <w:rsid w:val="00FA4EDA"/>
    <w:rsid w:val="00FA50D3"/>
    <w:rsid w:val="00FA5347"/>
    <w:rsid w:val="00FA5390"/>
    <w:rsid w:val="00FA54C1"/>
    <w:rsid w:val="00FA5C60"/>
    <w:rsid w:val="00FA5C7D"/>
    <w:rsid w:val="00FA6677"/>
    <w:rsid w:val="00FA6B73"/>
    <w:rsid w:val="00FA6BF3"/>
    <w:rsid w:val="00FA6D45"/>
    <w:rsid w:val="00FA6D46"/>
    <w:rsid w:val="00FA6FE0"/>
    <w:rsid w:val="00FA7085"/>
    <w:rsid w:val="00FA71D4"/>
    <w:rsid w:val="00FA739F"/>
    <w:rsid w:val="00FA75D4"/>
    <w:rsid w:val="00FA75E5"/>
    <w:rsid w:val="00FA7633"/>
    <w:rsid w:val="00FA770E"/>
    <w:rsid w:val="00FA7A3C"/>
    <w:rsid w:val="00FA7AF5"/>
    <w:rsid w:val="00FB001E"/>
    <w:rsid w:val="00FB0272"/>
    <w:rsid w:val="00FB03D0"/>
    <w:rsid w:val="00FB0653"/>
    <w:rsid w:val="00FB07D7"/>
    <w:rsid w:val="00FB08A3"/>
    <w:rsid w:val="00FB0FEC"/>
    <w:rsid w:val="00FB100E"/>
    <w:rsid w:val="00FB125C"/>
    <w:rsid w:val="00FB12A0"/>
    <w:rsid w:val="00FB12D0"/>
    <w:rsid w:val="00FB1548"/>
    <w:rsid w:val="00FB1686"/>
    <w:rsid w:val="00FB1714"/>
    <w:rsid w:val="00FB1C2C"/>
    <w:rsid w:val="00FB1CE1"/>
    <w:rsid w:val="00FB1F32"/>
    <w:rsid w:val="00FB2A99"/>
    <w:rsid w:val="00FB2AAB"/>
    <w:rsid w:val="00FB2FC8"/>
    <w:rsid w:val="00FB314B"/>
    <w:rsid w:val="00FB33DD"/>
    <w:rsid w:val="00FB3951"/>
    <w:rsid w:val="00FB3A25"/>
    <w:rsid w:val="00FB3ACC"/>
    <w:rsid w:val="00FB3F15"/>
    <w:rsid w:val="00FB41E5"/>
    <w:rsid w:val="00FB427D"/>
    <w:rsid w:val="00FB435F"/>
    <w:rsid w:val="00FB4799"/>
    <w:rsid w:val="00FB4A50"/>
    <w:rsid w:val="00FB4D88"/>
    <w:rsid w:val="00FB4EC4"/>
    <w:rsid w:val="00FB4F3E"/>
    <w:rsid w:val="00FB4FC4"/>
    <w:rsid w:val="00FB5097"/>
    <w:rsid w:val="00FB5153"/>
    <w:rsid w:val="00FB5389"/>
    <w:rsid w:val="00FB5606"/>
    <w:rsid w:val="00FB5D14"/>
    <w:rsid w:val="00FB5DA8"/>
    <w:rsid w:val="00FB5E64"/>
    <w:rsid w:val="00FB6604"/>
    <w:rsid w:val="00FB6C86"/>
    <w:rsid w:val="00FB7662"/>
    <w:rsid w:val="00FB7A0E"/>
    <w:rsid w:val="00FB7A22"/>
    <w:rsid w:val="00FB7C46"/>
    <w:rsid w:val="00FB7D04"/>
    <w:rsid w:val="00FB7D6C"/>
    <w:rsid w:val="00FB7F40"/>
    <w:rsid w:val="00FC04A2"/>
    <w:rsid w:val="00FC04BD"/>
    <w:rsid w:val="00FC0D45"/>
    <w:rsid w:val="00FC0EBC"/>
    <w:rsid w:val="00FC0F45"/>
    <w:rsid w:val="00FC11D5"/>
    <w:rsid w:val="00FC15B4"/>
    <w:rsid w:val="00FC1839"/>
    <w:rsid w:val="00FC1B80"/>
    <w:rsid w:val="00FC1D8C"/>
    <w:rsid w:val="00FC1DEA"/>
    <w:rsid w:val="00FC1E59"/>
    <w:rsid w:val="00FC2100"/>
    <w:rsid w:val="00FC2112"/>
    <w:rsid w:val="00FC2BA8"/>
    <w:rsid w:val="00FC2D3D"/>
    <w:rsid w:val="00FC3187"/>
    <w:rsid w:val="00FC3293"/>
    <w:rsid w:val="00FC3519"/>
    <w:rsid w:val="00FC3691"/>
    <w:rsid w:val="00FC3740"/>
    <w:rsid w:val="00FC3849"/>
    <w:rsid w:val="00FC38C5"/>
    <w:rsid w:val="00FC3E19"/>
    <w:rsid w:val="00FC3F49"/>
    <w:rsid w:val="00FC3FB8"/>
    <w:rsid w:val="00FC3FF5"/>
    <w:rsid w:val="00FC460F"/>
    <w:rsid w:val="00FC490C"/>
    <w:rsid w:val="00FC4CCD"/>
    <w:rsid w:val="00FC4EBD"/>
    <w:rsid w:val="00FC4ECA"/>
    <w:rsid w:val="00FC4F15"/>
    <w:rsid w:val="00FC5289"/>
    <w:rsid w:val="00FC52CB"/>
    <w:rsid w:val="00FC5603"/>
    <w:rsid w:val="00FC57CB"/>
    <w:rsid w:val="00FC5B5C"/>
    <w:rsid w:val="00FC5C93"/>
    <w:rsid w:val="00FC60B8"/>
    <w:rsid w:val="00FC62A1"/>
    <w:rsid w:val="00FC6357"/>
    <w:rsid w:val="00FC637C"/>
    <w:rsid w:val="00FC64A8"/>
    <w:rsid w:val="00FC64EF"/>
    <w:rsid w:val="00FC651A"/>
    <w:rsid w:val="00FC660A"/>
    <w:rsid w:val="00FC6CC0"/>
    <w:rsid w:val="00FC6CD0"/>
    <w:rsid w:val="00FC6DB0"/>
    <w:rsid w:val="00FC75A6"/>
    <w:rsid w:val="00FC7F21"/>
    <w:rsid w:val="00FD00F8"/>
    <w:rsid w:val="00FD0279"/>
    <w:rsid w:val="00FD085C"/>
    <w:rsid w:val="00FD0A75"/>
    <w:rsid w:val="00FD0F3B"/>
    <w:rsid w:val="00FD1195"/>
    <w:rsid w:val="00FD122D"/>
    <w:rsid w:val="00FD1300"/>
    <w:rsid w:val="00FD15EA"/>
    <w:rsid w:val="00FD1646"/>
    <w:rsid w:val="00FD19A5"/>
    <w:rsid w:val="00FD1ABC"/>
    <w:rsid w:val="00FD1D28"/>
    <w:rsid w:val="00FD1D43"/>
    <w:rsid w:val="00FD1DF9"/>
    <w:rsid w:val="00FD26AD"/>
    <w:rsid w:val="00FD2D3A"/>
    <w:rsid w:val="00FD3060"/>
    <w:rsid w:val="00FD3305"/>
    <w:rsid w:val="00FD33F9"/>
    <w:rsid w:val="00FD360C"/>
    <w:rsid w:val="00FD36B1"/>
    <w:rsid w:val="00FD3C62"/>
    <w:rsid w:val="00FD3D2D"/>
    <w:rsid w:val="00FD40A7"/>
    <w:rsid w:val="00FD41E9"/>
    <w:rsid w:val="00FD43CB"/>
    <w:rsid w:val="00FD4568"/>
    <w:rsid w:val="00FD48B4"/>
    <w:rsid w:val="00FD4CAB"/>
    <w:rsid w:val="00FD4CBA"/>
    <w:rsid w:val="00FD5068"/>
    <w:rsid w:val="00FD508C"/>
    <w:rsid w:val="00FD50CF"/>
    <w:rsid w:val="00FD5118"/>
    <w:rsid w:val="00FD51ED"/>
    <w:rsid w:val="00FD521A"/>
    <w:rsid w:val="00FD55A9"/>
    <w:rsid w:val="00FD5BCD"/>
    <w:rsid w:val="00FD629A"/>
    <w:rsid w:val="00FD64F4"/>
    <w:rsid w:val="00FD6755"/>
    <w:rsid w:val="00FD6D58"/>
    <w:rsid w:val="00FD776C"/>
    <w:rsid w:val="00FD7A15"/>
    <w:rsid w:val="00FD7AF6"/>
    <w:rsid w:val="00FD7CE5"/>
    <w:rsid w:val="00FD7FA5"/>
    <w:rsid w:val="00FE03A6"/>
    <w:rsid w:val="00FE04DA"/>
    <w:rsid w:val="00FE0785"/>
    <w:rsid w:val="00FE0926"/>
    <w:rsid w:val="00FE0A02"/>
    <w:rsid w:val="00FE0E88"/>
    <w:rsid w:val="00FE100D"/>
    <w:rsid w:val="00FE1576"/>
    <w:rsid w:val="00FE15C6"/>
    <w:rsid w:val="00FE1615"/>
    <w:rsid w:val="00FE176D"/>
    <w:rsid w:val="00FE17E3"/>
    <w:rsid w:val="00FE17E4"/>
    <w:rsid w:val="00FE180E"/>
    <w:rsid w:val="00FE2311"/>
    <w:rsid w:val="00FE238D"/>
    <w:rsid w:val="00FE2438"/>
    <w:rsid w:val="00FE2726"/>
    <w:rsid w:val="00FE295C"/>
    <w:rsid w:val="00FE2986"/>
    <w:rsid w:val="00FE322A"/>
    <w:rsid w:val="00FE3398"/>
    <w:rsid w:val="00FE33D9"/>
    <w:rsid w:val="00FE3ADA"/>
    <w:rsid w:val="00FE3C50"/>
    <w:rsid w:val="00FE400D"/>
    <w:rsid w:val="00FE41DD"/>
    <w:rsid w:val="00FE4976"/>
    <w:rsid w:val="00FE4A55"/>
    <w:rsid w:val="00FE4F2D"/>
    <w:rsid w:val="00FE5741"/>
    <w:rsid w:val="00FE586D"/>
    <w:rsid w:val="00FE59B9"/>
    <w:rsid w:val="00FE5E51"/>
    <w:rsid w:val="00FE6233"/>
    <w:rsid w:val="00FE634C"/>
    <w:rsid w:val="00FE67B5"/>
    <w:rsid w:val="00FE67E3"/>
    <w:rsid w:val="00FE6CA5"/>
    <w:rsid w:val="00FE6EA4"/>
    <w:rsid w:val="00FE6F2F"/>
    <w:rsid w:val="00FE6FB0"/>
    <w:rsid w:val="00FE7003"/>
    <w:rsid w:val="00FE70C4"/>
    <w:rsid w:val="00FE754A"/>
    <w:rsid w:val="00FE76FD"/>
    <w:rsid w:val="00FE780E"/>
    <w:rsid w:val="00FE78BE"/>
    <w:rsid w:val="00FE78FB"/>
    <w:rsid w:val="00FE7990"/>
    <w:rsid w:val="00FE7A83"/>
    <w:rsid w:val="00FF00CB"/>
    <w:rsid w:val="00FF0146"/>
    <w:rsid w:val="00FF033A"/>
    <w:rsid w:val="00FF0724"/>
    <w:rsid w:val="00FF0B2C"/>
    <w:rsid w:val="00FF0C61"/>
    <w:rsid w:val="00FF0CEA"/>
    <w:rsid w:val="00FF12CC"/>
    <w:rsid w:val="00FF14C5"/>
    <w:rsid w:val="00FF18F8"/>
    <w:rsid w:val="00FF1998"/>
    <w:rsid w:val="00FF2023"/>
    <w:rsid w:val="00FF228C"/>
    <w:rsid w:val="00FF23E5"/>
    <w:rsid w:val="00FF24CB"/>
    <w:rsid w:val="00FF2887"/>
    <w:rsid w:val="00FF29A5"/>
    <w:rsid w:val="00FF2B8A"/>
    <w:rsid w:val="00FF2BEA"/>
    <w:rsid w:val="00FF2ED1"/>
    <w:rsid w:val="00FF329F"/>
    <w:rsid w:val="00FF35A2"/>
    <w:rsid w:val="00FF36F7"/>
    <w:rsid w:val="00FF388C"/>
    <w:rsid w:val="00FF38C0"/>
    <w:rsid w:val="00FF38D1"/>
    <w:rsid w:val="00FF3C8D"/>
    <w:rsid w:val="00FF3DEE"/>
    <w:rsid w:val="00FF430C"/>
    <w:rsid w:val="00FF443D"/>
    <w:rsid w:val="00FF47F1"/>
    <w:rsid w:val="00FF4807"/>
    <w:rsid w:val="00FF4A49"/>
    <w:rsid w:val="00FF4FEA"/>
    <w:rsid w:val="00FF57E7"/>
    <w:rsid w:val="00FF5BA8"/>
    <w:rsid w:val="00FF5BD2"/>
    <w:rsid w:val="00FF63B5"/>
    <w:rsid w:val="00FF6416"/>
    <w:rsid w:val="00FF642D"/>
    <w:rsid w:val="00FF65B7"/>
    <w:rsid w:val="00FF67DF"/>
    <w:rsid w:val="00FF6EE6"/>
    <w:rsid w:val="00FF7563"/>
    <w:rsid w:val="00FF7588"/>
    <w:rsid w:val="00FF7639"/>
    <w:rsid w:val="00FF79E2"/>
    <w:rsid w:val="00FF7BCA"/>
    <w:rsid w:val="00FF7C73"/>
    <w:rsid w:val="00FF7D2D"/>
    <w:rsid w:val="00FF7DA7"/>
    <w:rsid w:val="00FF7DCE"/>
    <w:rsid w:val="0152B5D7"/>
    <w:rsid w:val="0166B524"/>
    <w:rsid w:val="0189EC47"/>
    <w:rsid w:val="0241F01A"/>
    <w:rsid w:val="0299A66F"/>
    <w:rsid w:val="02D8DFCB"/>
    <w:rsid w:val="02D9B266"/>
    <w:rsid w:val="03C04578"/>
    <w:rsid w:val="041B4243"/>
    <w:rsid w:val="04751D0B"/>
    <w:rsid w:val="0488F2B1"/>
    <w:rsid w:val="0497B545"/>
    <w:rsid w:val="04FAF6A5"/>
    <w:rsid w:val="05703B6B"/>
    <w:rsid w:val="06135ADF"/>
    <w:rsid w:val="071F0CE5"/>
    <w:rsid w:val="075B1E79"/>
    <w:rsid w:val="0779EBDB"/>
    <w:rsid w:val="07954D87"/>
    <w:rsid w:val="07F7C959"/>
    <w:rsid w:val="07FACC32"/>
    <w:rsid w:val="082B5EE5"/>
    <w:rsid w:val="0839E2E1"/>
    <w:rsid w:val="0897AAA4"/>
    <w:rsid w:val="08DEC8BC"/>
    <w:rsid w:val="09055835"/>
    <w:rsid w:val="0989A524"/>
    <w:rsid w:val="09C8855B"/>
    <w:rsid w:val="09F590D2"/>
    <w:rsid w:val="0A13204C"/>
    <w:rsid w:val="0A1B9B21"/>
    <w:rsid w:val="0AC091FC"/>
    <w:rsid w:val="0AEE79BC"/>
    <w:rsid w:val="0B08770F"/>
    <w:rsid w:val="0B303288"/>
    <w:rsid w:val="0B7FCFC3"/>
    <w:rsid w:val="0B959144"/>
    <w:rsid w:val="0C1C2172"/>
    <w:rsid w:val="0C361D4B"/>
    <w:rsid w:val="0CEC093A"/>
    <w:rsid w:val="0D07FFAE"/>
    <w:rsid w:val="0D59FB1B"/>
    <w:rsid w:val="0DC87F16"/>
    <w:rsid w:val="0DECEBB9"/>
    <w:rsid w:val="0E46BDFB"/>
    <w:rsid w:val="0E6C8CD4"/>
    <w:rsid w:val="0E82E672"/>
    <w:rsid w:val="0EA69A20"/>
    <w:rsid w:val="0EB2C0B8"/>
    <w:rsid w:val="0EC24A9B"/>
    <w:rsid w:val="0F5F1B08"/>
    <w:rsid w:val="0F6CAABC"/>
    <w:rsid w:val="0FE12D94"/>
    <w:rsid w:val="0FEFFEF2"/>
    <w:rsid w:val="10039A36"/>
    <w:rsid w:val="10250ACB"/>
    <w:rsid w:val="1036225D"/>
    <w:rsid w:val="1041F2B9"/>
    <w:rsid w:val="106E094F"/>
    <w:rsid w:val="10F1075F"/>
    <w:rsid w:val="1100A3EA"/>
    <w:rsid w:val="11581816"/>
    <w:rsid w:val="1254EAEC"/>
    <w:rsid w:val="12C0ED7B"/>
    <w:rsid w:val="1314CCB3"/>
    <w:rsid w:val="132C021C"/>
    <w:rsid w:val="13424DB7"/>
    <w:rsid w:val="1367DA15"/>
    <w:rsid w:val="14154CD1"/>
    <w:rsid w:val="142974DE"/>
    <w:rsid w:val="14B4A195"/>
    <w:rsid w:val="155E5196"/>
    <w:rsid w:val="1608EC30"/>
    <w:rsid w:val="1621079A"/>
    <w:rsid w:val="16B0A637"/>
    <w:rsid w:val="16CF02CA"/>
    <w:rsid w:val="17296FD2"/>
    <w:rsid w:val="17459ED7"/>
    <w:rsid w:val="17630A6F"/>
    <w:rsid w:val="17A46FD9"/>
    <w:rsid w:val="1824FD0F"/>
    <w:rsid w:val="183A08F4"/>
    <w:rsid w:val="1842F9FE"/>
    <w:rsid w:val="18508DC3"/>
    <w:rsid w:val="185428D3"/>
    <w:rsid w:val="1883F130"/>
    <w:rsid w:val="18E373BD"/>
    <w:rsid w:val="18FCC60F"/>
    <w:rsid w:val="19B45892"/>
    <w:rsid w:val="1A747F9F"/>
    <w:rsid w:val="1ACEA914"/>
    <w:rsid w:val="1B4A2655"/>
    <w:rsid w:val="1B61FB1E"/>
    <w:rsid w:val="1B95C62E"/>
    <w:rsid w:val="1B9E3985"/>
    <w:rsid w:val="1BF1301F"/>
    <w:rsid w:val="1C0C2E8B"/>
    <w:rsid w:val="1C37F841"/>
    <w:rsid w:val="1C8008BF"/>
    <w:rsid w:val="1D1CAC79"/>
    <w:rsid w:val="1D42098D"/>
    <w:rsid w:val="1DBB31E7"/>
    <w:rsid w:val="1DC33A39"/>
    <w:rsid w:val="1DC67B62"/>
    <w:rsid w:val="1DFD6815"/>
    <w:rsid w:val="1E16CF5F"/>
    <w:rsid w:val="1E55912D"/>
    <w:rsid w:val="1E8C4726"/>
    <w:rsid w:val="1EDF0A1F"/>
    <w:rsid w:val="1F2E2BA9"/>
    <w:rsid w:val="1F36C115"/>
    <w:rsid w:val="1FFB9155"/>
    <w:rsid w:val="2093353A"/>
    <w:rsid w:val="20C9FD8F"/>
    <w:rsid w:val="218D3370"/>
    <w:rsid w:val="2197A8BA"/>
    <w:rsid w:val="224EE063"/>
    <w:rsid w:val="2277A31D"/>
    <w:rsid w:val="22C54334"/>
    <w:rsid w:val="22C738EF"/>
    <w:rsid w:val="22FA1F16"/>
    <w:rsid w:val="239602B9"/>
    <w:rsid w:val="23B9AC95"/>
    <w:rsid w:val="23F92D0F"/>
    <w:rsid w:val="243C900A"/>
    <w:rsid w:val="24A82A40"/>
    <w:rsid w:val="24D2DF5A"/>
    <w:rsid w:val="253DBB66"/>
    <w:rsid w:val="2541564F"/>
    <w:rsid w:val="2597B8D8"/>
    <w:rsid w:val="25BD4252"/>
    <w:rsid w:val="2687EE35"/>
    <w:rsid w:val="26C1DB40"/>
    <w:rsid w:val="26D4C972"/>
    <w:rsid w:val="26DB6A0B"/>
    <w:rsid w:val="26E515EA"/>
    <w:rsid w:val="26FCE6F4"/>
    <w:rsid w:val="270F8AAB"/>
    <w:rsid w:val="272F25B3"/>
    <w:rsid w:val="279F0D45"/>
    <w:rsid w:val="27BE245D"/>
    <w:rsid w:val="27BE419D"/>
    <w:rsid w:val="27C13C05"/>
    <w:rsid w:val="27E84092"/>
    <w:rsid w:val="28547179"/>
    <w:rsid w:val="2878D3F8"/>
    <w:rsid w:val="2888295F"/>
    <w:rsid w:val="28DCDE43"/>
    <w:rsid w:val="28E167A5"/>
    <w:rsid w:val="28F58B35"/>
    <w:rsid w:val="29AC301E"/>
    <w:rsid w:val="29EEF9D3"/>
    <w:rsid w:val="2A24C23A"/>
    <w:rsid w:val="2A9F77F4"/>
    <w:rsid w:val="2AA9A11E"/>
    <w:rsid w:val="2ABC01DC"/>
    <w:rsid w:val="2AD8884A"/>
    <w:rsid w:val="2B347C81"/>
    <w:rsid w:val="2BE5A834"/>
    <w:rsid w:val="2C56B287"/>
    <w:rsid w:val="2C5A57F6"/>
    <w:rsid w:val="2C73DCE1"/>
    <w:rsid w:val="2CC58276"/>
    <w:rsid w:val="2D44CDE7"/>
    <w:rsid w:val="2DD24549"/>
    <w:rsid w:val="2DF144A5"/>
    <w:rsid w:val="2E364C71"/>
    <w:rsid w:val="2E5D0C77"/>
    <w:rsid w:val="2F09F4CB"/>
    <w:rsid w:val="2F1FB322"/>
    <w:rsid w:val="2F2ADF21"/>
    <w:rsid w:val="2F73AA4E"/>
    <w:rsid w:val="2FD1182C"/>
    <w:rsid w:val="2FEFA055"/>
    <w:rsid w:val="30318D85"/>
    <w:rsid w:val="3041A1EB"/>
    <w:rsid w:val="318CE577"/>
    <w:rsid w:val="319254D7"/>
    <w:rsid w:val="319F7E7E"/>
    <w:rsid w:val="31C24161"/>
    <w:rsid w:val="323388A9"/>
    <w:rsid w:val="32666A13"/>
    <w:rsid w:val="32B724EE"/>
    <w:rsid w:val="32CEA54B"/>
    <w:rsid w:val="32D2C22A"/>
    <w:rsid w:val="33084436"/>
    <w:rsid w:val="33124CEA"/>
    <w:rsid w:val="335BDB02"/>
    <w:rsid w:val="337D271F"/>
    <w:rsid w:val="33B922E4"/>
    <w:rsid w:val="3429734B"/>
    <w:rsid w:val="346DA6C0"/>
    <w:rsid w:val="3472B325"/>
    <w:rsid w:val="34B3337B"/>
    <w:rsid w:val="34F63C36"/>
    <w:rsid w:val="35A8AD6A"/>
    <w:rsid w:val="35E8EA22"/>
    <w:rsid w:val="35FCF919"/>
    <w:rsid w:val="369FA061"/>
    <w:rsid w:val="37056B30"/>
    <w:rsid w:val="3795CD7E"/>
    <w:rsid w:val="3829A4F6"/>
    <w:rsid w:val="382A69F2"/>
    <w:rsid w:val="38413ABA"/>
    <w:rsid w:val="38704897"/>
    <w:rsid w:val="388B311A"/>
    <w:rsid w:val="388FBA92"/>
    <w:rsid w:val="389BE688"/>
    <w:rsid w:val="38B1C1EC"/>
    <w:rsid w:val="3949C7EC"/>
    <w:rsid w:val="396BDA90"/>
    <w:rsid w:val="3979B09D"/>
    <w:rsid w:val="39D855B3"/>
    <w:rsid w:val="39E52008"/>
    <w:rsid w:val="3A3936A9"/>
    <w:rsid w:val="3A3C3675"/>
    <w:rsid w:val="3A3CBBCB"/>
    <w:rsid w:val="3AB3425A"/>
    <w:rsid w:val="3AE4A460"/>
    <w:rsid w:val="3B17C878"/>
    <w:rsid w:val="3B89FDBE"/>
    <w:rsid w:val="3B8C20AB"/>
    <w:rsid w:val="3C6BACEC"/>
    <w:rsid w:val="3C85087F"/>
    <w:rsid w:val="3CC300A1"/>
    <w:rsid w:val="3CEB3078"/>
    <w:rsid w:val="3DB62F04"/>
    <w:rsid w:val="3DD959D5"/>
    <w:rsid w:val="3DF60355"/>
    <w:rsid w:val="3E5E9F3C"/>
    <w:rsid w:val="3ECA1C47"/>
    <w:rsid w:val="3EE3052F"/>
    <w:rsid w:val="3F1AC9F7"/>
    <w:rsid w:val="3FF0926F"/>
    <w:rsid w:val="400DCF49"/>
    <w:rsid w:val="40C8FF23"/>
    <w:rsid w:val="4129E8E7"/>
    <w:rsid w:val="4169C809"/>
    <w:rsid w:val="41B0C0B5"/>
    <w:rsid w:val="425AF488"/>
    <w:rsid w:val="42928EAE"/>
    <w:rsid w:val="42B42212"/>
    <w:rsid w:val="42F965ED"/>
    <w:rsid w:val="432D4B32"/>
    <w:rsid w:val="433FB908"/>
    <w:rsid w:val="44133747"/>
    <w:rsid w:val="452B5EE3"/>
    <w:rsid w:val="456E3168"/>
    <w:rsid w:val="45B96B7A"/>
    <w:rsid w:val="45EC870D"/>
    <w:rsid w:val="46CF9A27"/>
    <w:rsid w:val="47531C3A"/>
    <w:rsid w:val="478F4DB0"/>
    <w:rsid w:val="478FCF49"/>
    <w:rsid w:val="47AC02DA"/>
    <w:rsid w:val="47D5666F"/>
    <w:rsid w:val="4805710A"/>
    <w:rsid w:val="480F5AF0"/>
    <w:rsid w:val="48721ECB"/>
    <w:rsid w:val="48AAE2B6"/>
    <w:rsid w:val="48B6A788"/>
    <w:rsid w:val="4A39B2DF"/>
    <w:rsid w:val="4A797E17"/>
    <w:rsid w:val="4A8A7524"/>
    <w:rsid w:val="4ADF82BC"/>
    <w:rsid w:val="4AF1A96F"/>
    <w:rsid w:val="4AF70526"/>
    <w:rsid w:val="4B46F414"/>
    <w:rsid w:val="4D849DED"/>
    <w:rsid w:val="4D96AD8E"/>
    <w:rsid w:val="4D9A23D2"/>
    <w:rsid w:val="4DA4BCE4"/>
    <w:rsid w:val="4DC70F36"/>
    <w:rsid w:val="4DD8228D"/>
    <w:rsid w:val="4DF98686"/>
    <w:rsid w:val="4E3E6157"/>
    <w:rsid w:val="4E676926"/>
    <w:rsid w:val="4E72F7B9"/>
    <w:rsid w:val="4EFE8921"/>
    <w:rsid w:val="4F05BBF5"/>
    <w:rsid w:val="4F1BFE0E"/>
    <w:rsid w:val="50488053"/>
    <w:rsid w:val="50B6C80C"/>
    <w:rsid w:val="510FED90"/>
    <w:rsid w:val="519D7AEB"/>
    <w:rsid w:val="51AD8997"/>
    <w:rsid w:val="51EEF2F1"/>
    <w:rsid w:val="522B3D21"/>
    <w:rsid w:val="523FD5A9"/>
    <w:rsid w:val="534EFACC"/>
    <w:rsid w:val="5357D2AD"/>
    <w:rsid w:val="538D7715"/>
    <w:rsid w:val="53B24CBB"/>
    <w:rsid w:val="53BEA37C"/>
    <w:rsid w:val="53C9F753"/>
    <w:rsid w:val="53DAC4FF"/>
    <w:rsid w:val="545D2123"/>
    <w:rsid w:val="549FE692"/>
    <w:rsid w:val="54F08668"/>
    <w:rsid w:val="555DE2E7"/>
    <w:rsid w:val="55E1CD72"/>
    <w:rsid w:val="55EB99CF"/>
    <w:rsid w:val="5602A92A"/>
    <w:rsid w:val="561A7714"/>
    <w:rsid w:val="56A87403"/>
    <w:rsid w:val="56E582BB"/>
    <w:rsid w:val="577CF1D5"/>
    <w:rsid w:val="57BB0C4D"/>
    <w:rsid w:val="57D97DC2"/>
    <w:rsid w:val="57F2BA1D"/>
    <w:rsid w:val="5828C346"/>
    <w:rsid w:val="586393C9"/>
    <w:rsid w:val="588FCCA7"/>
    <w:rsid w:val="58989427"/>
    <w:rsid w:val="58BF95B8"/>
    <w:rsid w:val="58DB394A"/>
    <w:rsid w:val="58F30030"/>
    <w:rsid w:val="5931C071"/>
    <w:rsid w:val="59790D03"/>
    <w:rsid w:val="59EB0B8D"/>
    <w:rsid w:val="5A502969"/>
    <w:rsid w:val="5A58A27E"/>
    <w:rsid w:val="5A737F20"/>
    <w:rsid w:val="5A8E4B05"/>
    <w:rsid w:val="5AA7887D"/>
    <w:rsid w:val="5BBD5A75"/>
    <w:rsid w:val="5BD66E42"/>
    <w:rsid w:val="5C01652B"/>
    <w:rsid w:val="5C15A84E"/>
    <w:rsid w:val="5C6A7796"/>
    <w:rsid w:val="5D035CB1"/>
    <w:rsid w:val="5DB42EB8"/>
    <w:rsid w:val="5DF5C81A"/>
    <w:rsid w:val="5EAA545B"/>
    <w:rsid w:val="5F1F5036"/>
    <w:rsid w:val="600950EF"/>
    <w:rsid w:val="604A4086"/>
    <w:rsid w:val="60891B75"/>
    <w:rsid w:val="60ACFD88"/>
    <w:rsid w:val="60D62090"/>
    <w:rsid w:val="610D702B"/>
    <w:rsid w:val="61497082"/>
    <w:rsid w:val="614D8A91"/>
    <w:rsid w:val="61857122"/>
    <w:rsid w:val="61B598E1"/>
    <w:rsid w:val="620940AB"/>
    <w:rsid w:val="621C511E"/>
    <w:rsid w:val="62587631"/>
    <w:rsid w:val="62911CE0"/>
    <w:rsid w:val="62B46513"/>
    <w:rsid w:val="62B46E37"/>
    <w:rsid w:val="62C71B9F"/>
    <w:rsid w:val="62D40241"/>
    <w:rsid w:val="6347BA9C"/>
    <w:rsid w:val="63C2235C"/>
    <w:rsid w:val="641CEAC8"/>
    <w:rsid w:val="6431B82E"/>
    <w:rsid w:val="649103FF"/>
    <w:rsid w:val="64DE8E15"/>
    <w:rsid w:val="64E1FDCE"/>
    <w:rsid w:val="65B2BF41"/>
    <w:rsid w:val="66354139"/>
    <w:rsid w:val="663B106C"/>
    <w:rsid w:val="669B24DE"/>
    <w:rsid w:val="674AE418"/>
    <w:rsid w:val="67ED517B"/>
    <w:rsid w:val="6820E505"/>
    <w:rsid w:val="69770D40"/>
    <w:rsid w:val="6977B4B9"/>
    <w:rsid w:val="6ACC457E"/>
    <w:rsid w:val="6B193444"/>
    <w:rsid w:val="6B4207D1"/>
    <w:rsid w:val="6B62187E"/>
    <w:rsid w:val="6B82B895"/>
    <w:rsid w:val="6C35C821"/>
    <w:rsid w:val="6C3660CC"/>
    <w:rsid w:val="6C6973AF"/>
    <w:rsid w:val="6CC0DBF4"/>
    <w:rsid w:val="6DA05D99"/>
    <w:rsid w:val="6E3336BC"/>
    <w:rsid w:val="6E4A08B3"/>
    <w:rsid w:val="6E4F60C5"/>
    <w:rsid w:val="6EA41262"/>
    <w:rsid w:val="6F2733B6"/>
    <w:rsid w:val="6F9411C3"/>
    <w:rsid w:val="6FC15926"/>
    <w:rsid w:val="6FE12907"/>
    <w:rsid w:val="70231686"/>
    <w:rsid w:val="706259BE"/>
    <w:rsid w:val="7162BEF7"/>
    <w:rsid w:val="71D83028"/>
    <w:rsid w:val="7275111F"/>
    <w:rsid w:val="73CB788C"/>
    <w:rsid w:val="743A1E78"/>
    <w:rsid w:val="7442509A"/>
    <w:rsid w:val="74D47C34"/>
    <w:rsid w:val="74D588BF"/>
    <w:rsid w:val="750F02D2"/>
    <w:rsid w:val="751F17EC"/>
    <w:rsid w:val="752F1E3D"/>
    <w:rsid w:val="754A9F4A"/>
    <w:rsid w:val="75EFBAB0"/>
    <w:rsid w:val="760F2DEC"/>
    <w:rsid w:val="76128016"/>
    <w:rsid w:val="76D24500"/>
    <w:rsid w:val="76D74703"/>
    <w:rsid w:val="76FA951E"/>
    <w:rsid w:val="76FC4DDD"/>
    <w:rsid w:val="773BD6F3"/>
    <w:rsid w:val="77747532"/>
    <w:rsid w:val="778CCFEE"/>
    <w:rsid w:val="778F13AC"/>
    <w:rsid w:val="789C223F"/>
    <w:rsid w:val="790FA7FE"/>
    <w:rsid w:val="79911E52"/>
    <w:rsid w:val="7A1C9FDF"/>
    <w:rsid w:val="7A7B4874"/>
    <w:rsid w:val="7AB8272D"/>
    <w:rsid w:val="7B04A62D"/>
    <w:rsid w:val="7B0948F0"/>
    <w:rsid w:val="7B927AC5"/>
    <w:rsid w:val="7BF8A8C2"/>
    <w:rsid w:val="7BFB23D3"/>
    <w:rsid w:val="7BFF830D"/>
    <w:rsid w:val="7C338592"/>
    <w:rsid w:val="7CD08B8E"/>
    <w:rsid w:val="7CD7C2B3"/>
    <w:rsid w:val="7CE8FA43"/>
    <w:rsid w:val="7D3A694F"/>
    <w:rsid w:val="7D6A46E4"/>
    <w:rsid w:val="7D89FAF8"/>
    <w:rsid w:val="7DA153ED"/>
    <w:rsid w:val="7DD53ACC"/>
    <w:rsid w:val="7DF4532E"/>
    <w:rsid w:val="7E4F95AF"/>
    <w:rsid w:val="7EAD47F7"/>
    <w:rsid w:val="7EC2BF20"/>
    <w:rsid w:val="7EC89648"/>
    <w:rsid w:val="7EE48198"/>
    <w:rsid w:val="7F3E1125"/>
    <w:rsid w:val="7F76F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cddeff,#e1f4ff,#d1edff,#ccecff"/>
    </o:shapedefaults>
    <o:shapelayout v:ext="edit">
      <o:idmap v:ext="edit" data="2"/>
    </o:shapelayout>
  </w:shapeDefaults>
  <w:decimalSymbol w:val="."/>
  <w:listSeparator w:val=","/>
  <w14:docId w14:val="449A2655"/>
  <w15:chartTrackingRefBased/>
  <w15:docId w15:val="{07921F82-C549-4E98-817A-6DA3197E5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04D"/>
    <w:pPr>
      <w:spacing w:after="0"/>
    </w:pPr>
    <w:rPr>
      <w:rFonts w:ascii="Browallia New" w:hAnsi="Browallia New"/>
    </w:rPr>
  </w:style>
  <w:style w:type="paragraph" w:styleId="Heading1">
    <w:name w:val="heading 1"/>
    <w:basedOn w:val="Normal"/>
    <w:next w:val="Normal"/>
    <w:link w:val="Heading1Char"/>
    <w:qFormat/>
    <w:rsid w:val="008955FA"/>
    <w:pPr>
      <w:shd w:val="clear" w:color="auto" w:fill="FFA543"/>
      <w:tabs>
        <w:tab w:val="left" w:pos="113"/>
        <w:tab w:val="left" w:pos="567"/>
      </w:tabs>
      <w:spacing w:line="240" w:lineRule="auto"/>
      <w:outlineLvl w:val="0"/>
    </w:pPr>
    <w:rPr>
      <w:rFonts w:cs="Browallia New"/>
      <w:b/>
      <w:bCs/>
      <w:color w:val="FFFFFF" w:themeColor="background1"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86EB8"/>
    <w:pPr>
      <w:keepNext/>
      <w:keepLines/>
      <w:spacing w:line="240" w:lineRule="auto"/>
      <w:ind w:left="539" w:hanging="539"/>
      <w:jc w:val="thaiDistribute"/>
      <w:outlineLvl w:val="1"/>
    </w:pPr>
    <w:rPr>
      <w:rFonts w:eastAsia="Arial Unicode MS" w:cs="Browallia New"/>
      <w:b/>
      <w:bCs/>
      <w:color w:val="CF4A02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75F4"/>
    <w:pPr>
      <w:keepNext/>
      <w:keepLines/>
      <w:tabs>
        <w:tab w:val="left" w:pos="539"/>
      </w:tabs>
      <w:spacing w:before="40"/>
      <w:outlineLvl w:val="2"/>
    </w:pPr>
    <w:rPr>
      <w:rFonts w:eastAsiaTheme="majorEastAsia" w:cs="Browallia New"/>
      <w:color w:val="CF4A02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8411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/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8955FA"/>
    <w:rPr>
      <w:rFonts w:ascii="Browallia New" w:hAnsi="Browallia New" w:cs="Browallia New"/>
      <w:b/>
      <w:bCs/>
      <w:color w:val="FFFFFF" w:themeColor="background1"/>
      <w:sz w:val="26"/>
      <w:szCs w:val="26"/>
      <w:shd w:val="clear" w:color="auto" w:fill="FFA543"/>
      <w:lang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25BD5"/>
    <w:pPr>
      <w:spacing w:line="240" w:lineRule="auto"/>
    </w:pPr>
    <w:rPr>
      <w:rFonts w:asciiTheme="minorHAnsi" w:hAnsiTheme="minorHAnsi" w:cs="Browallia New"/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25BD5"/>
    <w:rPr>
      <w:rFonts w:cs="Browallia New"/>
      <w:sz w:val="20"/>
      <w:szCs w:val="2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rFonts w:cs="Browallia New"/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786EB8"/>
    <w:rPr>
      <w:rFonts w:ascii="Browallia New" w:eastAsia="Arial Unicode MS" w:hAnsi="Browallia New" w:cs="Browallia New"/>
      <w:b/>
      <w:bCs/>
      <w:color w:val="CF4A02"/>
      <w:sz w:val="26"/>
      <w:szCs w:val="26"/>
      <w:lang w:val="en-GB" w:bidi="th-TH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/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B75F4"/>
    <w:rPr>
      <w:rFonts w:ascii="Browallia New" w:eastAsiaTheme="majorEastAsia" w:hAnsi="Browallia New" w:cs="Browallia New"/>
      <w:color w:val="CF4A02"/>
      <w:sz w:val="26"/>
      <w:szCs w:val="26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styleId="TOC1">
    <w:name w:val="toc 1"/>
    <w:basedOn w:val="Normal"/>
    <w:next w:val="Normal"/>
    <w:autoRedefine/>
    <w:uiPriority w:val="39"/>
    <w:rsid w:val="00581AA8"/>
    <w:pPr>
      <w:tabs>
        <w:tab w:val="right" w:leader="dot" w:pos="9737"/>
      </w:tabs>
      <w:spacing w:line="240" w:lineRule="auto"/>
      <w:ind w:right="-72"/>
    </w:pPr>
    <w:rPr>
      <w:rFonts w:ascii="Angsana New" w:eastAsia="Cordia New" w:hAnsi="Angsana New" w:cs="Angsana New"/>
      <w:noProof/>
      <w:color w:val="000000"/>
      <w:sz w:val="24"/>
      <w:szCs w:val="24"/>
      <w:lang w:val="en-GB"/>
    </w:rPr>
  </w:style>
  <w:style w:type="paragraph" w:customStyle="1" w:styleId="Style3">
    <w:name w:val="Style3"/>
    <w:basedOn w:val="Normal"/>
    <w:rsid w:val="00581AA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</w:pPr>
    <w:rPr>
      <w:rFonts w:ascii="Arial" w:eastAsia="Times New Roman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581AA8"/>
    <w:pPr>
      <w:spacing w:line="240" w:lineRule="exact"/>
      <w:ind w:right="-72"/>
    </w:pPr>
    <w:rPr>
      <w:rFonts w:ascii="Times New Roman" w:eastAsia="Times New Roman" w:hAnsi="Times New Roman" w:cs="Angsana New"/>
      <w:b/>
      <w:bCs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581AA8"/>
    <w:pPr>
      <w:spacing w:line="240" w:lineRule="auto"/>
      <w:ind w:right="-72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/>
    </w:rPr>
  </w:style>
  <w:style w:type="paragraph" w:styleId="BodyText">
    <w:name w:val="Body Text"/>
    <w:basedOn w:val="Normal"/>
    <w:link w:val="BodyTextChar"/>
    <w:uiPriority w:val="99"/>
    <w:semiHidden/>
    <w:unhideWhenUsed/>
    <w:rsid w:val="003E1DE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E1DEA"/>
  </w:style>
  <w:style w:type="paragraph" w:customStyle="1" w:styleId="Style1">
    <w:name w:val="Style1"/>
    <w:next w:val="Normal"/>
    <w:qFormat/>
    <w:rsid w:val="00E462F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rsid w:val="00284115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lockText">
    <w:name w:val="Block Text"/>
    <w:basedOn w:val="Normal"/>
    <w:uiPriority w:val="99"/>
    <w:unhideWhenUsed/>
    <w:rsid w:val="00E03A35"/>
    <w:pPr>
      <w:spacing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paragraph" w:styleId="NoSpacing">
    <w:name w:val="No Spacing"/>
    <w:uiPriority w:val="1"/>
    <w:qFormat/>
    <w:rsid w:val="00B54F45"/>
    <w:pPr>
      <w:spacing w:after="0" w:line="240" w:lineRule="auto"/>
    </w:pPr>
  </w:style>
  <w:style w:type="table" w:styleId="TableGridLight">
    <w:name w:val="Grid Table Light"/>
    <w:basedOn w:val="TableNormal"/>
    <w:uiPriority w:val="40"/>
    <w:rsid w:val="00D51EBB"/>
    <w:pPr>
      <w:spacing w:after="0" w:line="240" w:lineRule="auto"/>
    </w:pPr>
    <w:rPr>
      <w:szCs w:val="28"/>
      <w:lang w:val="en-GB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next w:val="TableGrid"/>
    <w:uiPriority w:val="39"/>
    <w:rsid w:val="00F04A58"/>
    <w:pPr>
      <w:spacing w:after="0" w:line="240" w:lineRule="auto"/>
    </w:pPr>
    <w:tblPr/>
  </w:style>
  <w:style w:type="table" w:customStyle="1" w:styleId="TableGrid3">
    <w:name w:val="Table Grid3"/>
    <w:basedOn w:val="TableNormal"/>
    <w:next w:val="TableGrid"/>
    <w:uiPriority w:val="39"/>
    <w:rsid w:val="0057690D"/>
    <w:pPr>
      <w:spacing w:after="0" w:line="240" w:lineRule="auto"/>
    </w:pPr>
    <w:tblPr/>
  </w:style>
  <w:style w:type="table" w:customStyle="1" w:styleId="TableGrid4">
    <w:name w:val="Table Grid4"/>
    <w:basedOn w:val="TableNormal"/>
    <w:next w:val="TableGrid"/>
    <w:uiPriority w:val="39"/>
    <w:rsid w:val="00163B1C"/>
    <w:pPr>
      <w:spacing w:after="0" w:line="240" w:lineRule="auto"/>
    </w:pPr>
    <w:tblPr/>
  </w:style>
  <w:style w:type="numbering" w:customStyle="1" w:styleId="NoList1">
    <w:name w:val="No List1"/>
    <w:next w:val="NoList"/>
    <w:uiPriority w:val="99"/>
    <w:semiHidden/>
    <w:unhideWhenUsed/>
    <w:rsid w:val="007425EE"/>
  </w:style>
  <w:style w:type="table" w:customStyle="1" w:styleId="TableGrid5">
    <w:name w:val="Table Grid5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PWCBasic1">
    <w:name w:val="PWC Basic1"/>
    <w:basedOn w:val="TableNormal"/>
    <w:uiPriority w:val="99"/>
    <w:rsid w:val="007425EE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/>
    <w:tblStylePr w:type="firstRow">
      <w:rPr>
        <w:rFonts w:ascii="Calibri" w:hAnsi="Calibri"/>
        <w:b/>
      </w:rPr>
    </w:tblStylePr>
  </w:style>
  <w:style w:type="table" w:customStyle="1" w:styleId="PwCTableText1">
    <w:name w:val="PwC Table Text1"/>
    <w:basedOn w:val="TableNormal"/>
    <w:uiPriority w:val="99"/>
    <w:qFormat/>
    <w:rsid w:val="007425EE"/>
    <w:pPr>
      <w:spacing w:before="60" w:after="60" w:line="240" w:lineRule="auto"/>
    </w:pPr>
    <w:rPr>
      <w:rFonts w:ascii="Georgia" w:hAnsi="Georgia"/>
      <w:sz w:val="20"/>
      <w:szCs w:val="20"/>
      <w:lang w:val="en-GB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TableGrid11">
    <w:name w:val="Table Grid11"/>
    <w:basedOn w:val="TableNormal"/>
    <w:next w:val="TableGrid"/>
    <w:uiPriority w:val="59"/>
    <w:rsid w:val="007425EE"/>
    <w:pPr>
      <w:spacing w:after="0" w:line="240" w:lineRule="auto"/>
    </w:pPr>
    <w:tblPr/>
  </w:style>
  <w:style w:type="table" w:customStyle="1" w:styleId="TableGridLight1">
    <w:name w:val="Table Grid Light1"/>
    <w:basedOn w:val="TableNormal"/>
    <w:next w:val="TableGridLight"/>
    <w:uiPriority w:val="40"/>
    <w:rsid w:val="007425EE"/>
    <w:pPr>
      <w:spacing w:after="0" w:line="240" w:lineRule="auto"/>
    </w:pPr>
    <w:rPr>
      <w:szCs w:val="28"/>
      <w:lang w:val="en-GB"/>
    </w:rPr>
    <w:tblPr/>
  </w:style>
  <w:style w:type="table" w:customStyle="1" w:styleId="TableGrid21">
    <w:name w:val="Table Grid2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31">
    <w:name w:val="Table Grid31"/>
    <w:basedOn w:val="TableNormal"/>
    <w:next w:val="TableGrid"/>
    <w:uiPriority w:val="39"/>
    <w:rsid w:val="007425EE"/>
    <w:pPr>
      <w:spacing w:after="0" w:line="240" w:lineRule="auto"/>
    </w:pPr>
    <w:tblPr/>
  </w:style>
  <w:style w:type="table" w:customStyle="1" w:styleId="TableGrid41">
    <w:name w:val="Table Grid41"/>
    <w:basedOn w:val="TableNormal"/>
    <w:next w:val="TableGrid"/>
    <w:uiPriority w:val="39"/>
    <w:rsid w:val="007425EE"/>
    <w:pPr>
      <w:spacing w:after="0" w:line="240" w:lineRule="auto"/>
    </w:pPr>
    <w:tblPr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4A363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A3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TableGrid12">
    <w:name w:val="Table Grid12"/>
    <w:basedOn w:val="TableNormal"/>
    <w:next w:val="TableGrid"/>
    <w:uiPriority w:val="59"/>
    <w:rsid w:val="004A363D"/>
    <w:pPr>
      <w:spacing w:after="0" w:line="240" w:lineRule="auto"/>
    </w:pPr>
    <w:tblPr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E6D3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E6D3A"/>
    <w:rPr>
      <w:rFonts w:ascii="Browallia New" w:hAnsi="Browallia New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E6D3A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E6D3A"/>
    <w:rPr>
      <w:rFonts w:ascii="Browallia New" w:hAnsi="Browallia New"/>
    </w:rPr>
  </w:style>
  <w:style w:type="paragraph" w:styleId="TOCHeading">
    <w:name w:val="TOC Heading"/>
    <w:basedOn w:val="Heading1"/>
    <w:next w:val="Normal"/>
    <w:uiPriority w:val="39"/>
    <w:unhideWhenUsed/>
    <w:qFormat/>
    <w:rsid w:val="00F84782"/>
    <w:pPr>
      <w:keepNext/>
      <w:keepLines/>
      <w:shd w:val="clear" w:color="auto" w:fill="auto"/>
      <w:tabs>
        <w:tab w:val="clear" w:pos="113"/>
        <w:tab w:val="clear" w:pos="567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z w:val="32"/>
      <w:szCs w:val="32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F84782"/>
    <w:pPr>
      <w:spacing w:after="100"/>
      <w:ind w:left="220"/>
    </w:pPr>
    <w:rPr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F84782"/>
    <w:pPr>
      <w:spacing w:after="100"/>
      <w:ind w:left="44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unhideWhenUsed/>
    <w:rsid w:val="00F84782"/>
    <w:pPr>
      <w:spacing w:after="100"/>
      <w:ind w:left="660"/>
    </w:pPr>
    <w:rPr>
      <w:rFonts w:asciiTheme="minorHAnsi" w:eastAsiaTheme="minorEastAsia" w:hAnsiTheme="minorHAnsi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F84782"/>
    <w:pPr>
      <w:spacing w:after="100"/>
      <w:ind w:left="880"/>
    </w:pPr>
    <w:rPr>
      <w:rFonts w:asciiTheme="minorHAnsi" w:eastAsiaTheme="minorEastAsia" w:hAnsiTheme="minorHAnsi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F84782"/>
    <w:pPr>
      <w:spacing w:after="100"/>
      <w:ind w:left="1100"/>
    </w:pPr>
    <w:rPr>
      <w:rFonts w:asciiTheme="minorHAnsi" w:eastAsiaTheme="minorEastAsia" w:hAnsiTheme="minorHAnsi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F84782"/>
    <w:pPr>
      <w:spacing w:after="100"/>
      <w:ind w:left="1320"/>
    </w:pPr>
    <w:rPr>
      <w:rFonts w:asciiTheme="minorHAnsi" w:eastAsiaTheme="minorEastAsia" w:hAnsiTheme="minorHAnsi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F84782"/>
    <w:pPr>
      <w:spacing w:after="100"/>
      <w:ind w:left="1540"/>
    </w:pPr>
    <w:rPr>
      <w:rFonts w:asciiTheme="minorHAnsi" w:eastAsiaTheme="minorEastAsia" w:hAnsiTheme="minorHAnsi"/>
      <w:szCs w:val="28"/>
    </w:rPr>
  </w:style>
  <w:style w:type="paragraph" w:styleId="TOC9">
    <w:name w:val="toc 9"/>
    <w:basedOn w:val="Normal"/>
    <w:next w:val="Normal"/>
    <w:autoRedefine/>
    <w:uiPriority w:val="39"/>
    <w:unhideWhenUsed/>
    <w:rsid w:val="00F84782"/>
    <w:pPr>
      <w:spacing w:after="100"/>
      <w:ind w:left="1760"/>
    </w:pPr>
    <w:rPr>
      <w:rFonts w:asciiTheme="minorHAnsi" w:eastAsiaTheme="minorEastAsia" w:hAnsiTheme="minorHAnsi"/>
      <w:szCs w:val="28"/>
    </w:rPr>
  </w:style>
  <w:style w:type="character" w:styleId="Hyperlink">
    <w:name w:val="Hyperlink"/>
    <w:basedOn w:val="DefaultParagraphFont"/>
    <w:uiPriority w:val="99"/>
    <w:unhideWhenUsed/>
    <w:rsid w:val="00F8478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8478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D4E78"/>
    <w:rPr>
      <w:color w:val="2B579A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FC4ECA"/>
    <w:rPr>
      <w:rFonts w:ascii="Browallia New" w:hAnsi="Browall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 2007-2010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67dd317-6523-4d4f-a36f-bc7311fa18f1" xsi:nil="true"/>
    <lcf76f155ced4ddcb4097134ff3c332f xmlns="89819279-d0a4-41c8-b0c9-5621653b6e0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225B4A5596E241B94B5846472957AB" ma:contentTypeVersion="13" ma:contentTypeDescription="Create a new document." ma:contentTypeScope="" ma:versionID="73bf5fc34f9f9994bbcbd3b42d335bb9">
  <xsd:schema xmlns:xsd="http://www.w3.org/2001/XMLSchema" xmlns:xs="http://www.w3.org/2001/XMLSchema" xmlns:p="http://schemas.microsoft.com/office/2006/metadata/properties" xmlns:ns2="89819279-d0a4-41c8-b0c9-5621653b6e03" xmlns:ns3="667dd317-6523-4d4f-a36f-bc7311fa18f1" targetNamespace="http://schemas.microsoft.com/office/2006/metadata/properties" ma:root="true" ma:fieldsID="b955008caeafb0066074a513cd4e38fd" ns2:_="" ns3:_="">
    <xsd:import namespace="89819279-d0a4-41c8-b0c9-5621653b6e03"/>
    <xsd:import namespace="667dd317-6523-4d4f-a36f-bc7311fa18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819279-d0a4-41c8-b0c9-5621653b6e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dd317-6523-4d4f-a36f-bc7311fa18f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af02a75-62de-4cd1-85ef-82fffb6860e5}" ma:internalName="TaxCatchAll" ma:showField="CatchAllData" ma:web="667dd317-6523-4d4f-a36f-bc7311fa18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21496E-8FB0-41A7-9B57-CEEBA30DB3A9}">
  <ds:schemaRefs>
    <ds:schemaRef ds:uri="http://schemas.microsoft.com/office/2006/metadata/properties"/>
    <ds:schemaRef ds:uri="http://schemas.microsoft.com/office/infopath/2007/PartnerControls"/>
    <ds:schemaRef ds:uri="667dd317-6523-4d4f-a36f-bc7311fa18f1"/>
    <ds:schemaRef ds:uri="89819279-d0a4-41c8-b0c9-5621653b6e03"/>
  </ds:schemaRefs>
</ds:datastoreItem>
</file>

<file path=customXml/itemProps2.xml><?xml version="1.0" encoding="utf-8"?>
<ds:datastoreItem xmlns:ds="http://schemas.openxmlformats.org/officeDocument/2006/customXml" ds:itemID="{16031E93-F1EC-42A4-8C84-6CB1C2A69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819279-d0a4-41c8-b0c9-5621653b6e03"/>
    <ds:schemaRef ds:uri="667dd317-6523-4d4f-a36f-bc7311fa18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05FB9F-FA0D-4A69-AC2C-3F57AFDE0A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0BC0EA-3DAC-4259-B7D7-3B2D65E7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2115</TotalTime>
  <Pages>32</Pages>
  <Words>10701</Words>
  <Characters>45654</Characters>
  <Application>Microsoft Office Word</Application>
  <DocSecurity>0</DocSecurity>
  <Lines>380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Praewphan Wangvaree</dc:creator>
  <cp:keywords/>
  <dc:description/>
  <cp:lastModifiedBy>Siriwan Boonsawat (TH)</cp:lastModifiedBy>
  <cp:revision>3248</cp:revision>
  <cp:lastPrinted>2025-11-12T03:40:00Z</cp:lastPrinted>
  <dcterms:created xsi:type="dcterms:W3CDTF">2024-03-15T20:55:00Z</dcterms:created>
  <dcterms:modified xsi:type="dcterms:W3CDTF">2025-11-12T03:43:00Z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07c5054d8dcac8afee50aad8feaadcfd6898a6dfbf0f31c9612a9e4e2a6c7697</vt:lpwstr>
  </property>
  <property fmtid="{D5CDD505-2E9C-101B-9397-08002B2CF9AE}" pid="3" name="ContentTypeId">
    <vt:lpwstr>0x010100D0225B4A5596E241B94B5846472957AB</vt:lpwstr>
  </property>
  <property fmtid="{D5CDD505-2E9C-101B-9397-08002B2CF9AE}" pid="4" name="MediaServiceImageTags">
    <vt:lpwstr/>
  </property>
</Properties>
</file>