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</w:tcPr>
          <w:p w14:paraId="6DB8A958" w14:textId="77777777" w:rsidR="00B27993" w:rsidRPr="003B482E" w:rsidRDefault="00B27993" w:rsidP="00966C9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966C9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F638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966C9B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30DBFE21" w:rsidR="00B27993" w:rsidRPr="00850C2B" w:rsidRDefault="00627FED" w:rsidP="00966C9B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883D69" w:rsidRPr="00883D69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883D69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407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เก้า</w:t>
            </w:r>
            <w:r w:rsidR="00883D6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เดือน</w:t>
            </w:r>
            <w:r w:rsidR="00E22C97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4076A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B407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4B2510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8B2D16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BBECA62" w14:textId="77777777" w:rsidR="00B27993" w:rsidRPr="00F638DB" w:rsidRDefault="00B27993" w:rsidP="00966C9B">
      <w:pPr>
        <w:rPr>
          <w:rFonts w:ascii="Angsana New" w:hAnsi="Angsana New"/>
        </w:rPr>
        <w:sectPr w:rsidR="00B27993" w:rsidRPr="00F638DB" w:rsidSect="00C03EA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966C9B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638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966C9B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638D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6627E596" w:rsidR="002D3837" w:rsidRPr="00C03EA4" w:rsidRDefault="002D3837" w:rsidP="00966C9B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F638DB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F638D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B4076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B4076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กันยายน</w:t>
      </w:r>
      <w:r w:rsidR="004B2510"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8B2D16">
        <w:rPr>
          <w:rFonts w:ascii="Angsana New" w:hAnsi="Angsana New" w:cs="Angsana New"/>
          <w:color w:val="000000"/>
          <w:spacing w:val="-6"/>
          <w:sz w:val="32"/>
          <w:szCs w:val="32"/>
        </w:rPr>
        <w:t>2568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434C34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434C34" w:rsidRPr="00850C2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</w:t>
      </w:r>
      <w:r w:rsidR="00B4076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เก้า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เดือนสิ้นสุดวันเดียวกัน งบการเปลี่ยนแปลงส่วนของผู้ถือหุ้น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และงบกระแสเงินสด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สำหรับงวด</w:t>
      </w:r>
      <w:r w:rsidR="00B4076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เก้า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เดือน</w:t>
      </w:r>
      <w:r w:rsidR="00434C34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="00434C3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ระหว่างกาลแบบย่อ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52CBB" w:rsidRPr="00883D69">
        <w:rPr>
          <w:rFonts w:ascii="Angsana New" w:hAnsi="Angsana New" w:cs="Angsana New"/>
          <w:color w:val="000000"/>
          <w:sz w:val="32"/>
          <w:szCs w:val="32"/>
          <w:cs/>
        </w:rPr>
        <w:t>ที.เอ.ซี. คอนซูเมอร์ จำกัด (มหาชน)</w:t>
      </w:r>
      <w:r w:rsidR="00252CBB" w:rsidRPr="00883D6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83D6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การบัญชีฉบับที่ </w:t>
      </w:r>
      <w:r w:rsidRPr="00883D69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EE5CAB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966C9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638D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638D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F638DB" w:rsidRDefault="00085359" w:rsidP="00966C9B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F638DB">
        <w:rPr>
          <w:rFonts w:ascii="Angsana New" w:hAnsi="Angsana New"/>
          <w:sz w:val="32"/>
          <w:szCs w:val="32"/>
          <w:cs/>
        </w:rPr>
        <w:t>สรินดา</w:t>
      </w:r>
      <w:r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966C9B">
      <w:pPr>
        <w:spacing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966C9B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966C9B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F638D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525659E7" w:rsidR="00D5401D" w:rsidRPr="003B482E" w:rsidRDefault="000F2D2B" w:rsidP="00966C9B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>กรุงเทพฯ:</w:t>
      </w:r>
      <w:r w:rsidR="0000264C"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="00F521E8">
        <w:rPr>
          <w:rFonts w:ascii="Angsana New" w:hAnsi="Angsana New"/>
          <w:sz w:val="32"/>
          <w:szCs w:val="32"/>
        </w:rPr>
        <w:t xml:space="preserve">7 </w:t>
      </w:r>
      <w:r w:rsidR="00F521E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521E8">
        <w:rPr>
          <w:rFonts w:ascii="Angsana New" w:hAnsi="Angsana New"/>
          <w:sz w:val="32"/>
          <w:szCs w:val="32"/>
        </w:rPr>
        <w:t>2568</w:t>
      </w:r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A622" w14:textId="77777777" w:rsidR="002F11F7" w:rsidRDefault="002F11F7">
      <w:r>
        <w:separator/>
      </w:r>
    </w:p>
  </w:endnote>
  <w:endnote w:type="continuationSeparator" w:id="0">
    <w:p w14:paraId="342B5191" w14:textId="77777777" w:rsidR="002F11F7" w:rsidRDefault="002F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EED1" w14:textId="77777777" w:rsidR="00E62D21" w:rsidRDefault="00E62D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CF19" w14:textId="77777777" w:rsidR="00E62D21" w:rsidRDefault="00E62D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92865" w14:textId="77777777" w:rsidR="002F11F7" w:rsidRDefault="002F11F7">
      <w:r>
        <w:separator/>
      </w:r>
    </w:p>
  </w:footnote>
  <w:footnote w:type="continuationSeparator" w:id="0">
    <w:p w14:paraId="446B9425" w14:textId="77777777" w:rsidR="002F11F7" w:rsidRDefault="002F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A16B" w14:textId="77777777" w:rsidR="00E62D21" w:rsidRDefault="00E62D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6943" w14:textId="034AD0A3" w:rsidR="00815A40" w:rsidRPr="00220018" w:rsidRDefault="00815A40" w:rsidP="00220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068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B702C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5DE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1927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535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3B29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018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5F03"/>
    <w:rsid w:val="002475AE"/>
    <w:rsid w:val="002505B3"/>
    <w:rsid w:val="00250EE6"/>
    <w:rsid w:val="00251123"/>
    <w:rsid w:val="00252CBB"/>
    <w:rsid w:val="00253764"/>
    <w:rsid w:val="00253849"/>
    <w:rsid w:val="00256DA5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97441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1F7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166E4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581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3872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03AE"/>
    <w:rsid w:val="00430AF9"/>
    <w:rsid w:val="00433A61"/>
    <w:rsid w:val="00434A2C"/>
    <w:rsid w:val="00434C34"/>
    <w:rsid w:val="00436499"/>
    <w:rsid w:val="00436990"/>
    <w:rsid w:val="0044177A"/>
    <w:rsid w:val="004432E0"/>
    <w:rsid w:val="0044358A"/>
    <w:rsid w:val="00444775"/>
    <w:rsid w:val="0044482F"/>
    <w:rsid w:val="00444EF1"/>
    <w:rsid w:val="00445694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19A3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290"/>
    <w:rsid w:val="00495A78"/>
    <w:rsid w:val="00495C2E"/>
    <w:rsid w:val="00496EFB"/>
    <w:rsid w:val="004978AE"/>
    <w:rsid w:val="004A0860"/>
    <w:rsid w:val="004A0B08"/>
    <w:rsid w:val="004A0B64"/>
    <w:rsid w:val="004A0FD6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686D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5F9A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9669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37F34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A7B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57C6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3792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17690"/>
    <w:rsid w:val="00720474"/>
    <w:rsid w:val="0072144F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2A87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76FFA"/>
    <w:rsid w:val="00780021"/>
    <w:rsid w:val="00780CB4"/>
    <w:rsid w:val="00781C56"/>
    <w:rsid w:val="00781E45"/>
    <w:rsid w:val="00782296"/>
    <w:rsid w:val="00782EC9"/>
    <w:rsid w:val="007853BE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4793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61C8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97D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5928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735"/>
    <w:rsid w:val="00876BC9"/>
    <w:rsid w:val="00877A64"/>
    <w:rsid w:val="00880072"/>
    <w:rsid w:val="00880E1C"/>
    <w:rsid w:val="00881BDE"/>
    <w:rsid w:val="0088216F"/>
    <w:rsid w:val="00883D69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2D16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E79D1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3B90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6C9B"/>
    <w:rsid w:val="00966E86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291D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3FA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236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3A6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C773D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BC5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3E1F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076A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184E"/>
    <w:rsid w:val="00B92510"/>
    <w:rsid w:val="00B93C0E"/>
    <w:rsid w:val="00B948CC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643A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1E65"/>
    <w:rsid w:val="00BF2F28"/>
    <w:rsid w:val="00BF3CA0"/>
    <w:rsid w:val="00BF4526"/>
    <w:rsid w:val="00BF4D80"/>
    <w:rsid w:val="00BF54FC"/>
    <w:rsid w:val="00BF7577"/>
    <w:rsid w:val="00C03BEF"/>
    <w:rsid w:val="00C03EA4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335"/>
    <w:rsid w:val="00C3275D"/>
    <w:rsid w:val="00C33DC1"/>
    <w:rsid w:val="00C359CE"/>
    <w:rsid w:val="00C401E0"/>
    <w:rsid w:val="00C407F9"/>
    <w:rsid w:val="00C42CB3"/>
    <w:rsid w:val="00C44313"/>
    <w:rsid w:val="00C44F98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839"/>
    <w:rsid w:val="00D148FB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CEE"/>
    <w:rsid w:val="00D55EA5"/>
    <w:rsid w:val="00D56573"/>
    <w:rsid w:val="00D61E6F"/>
    <w:rsid w:val="00D62C5B"/>
    <w:rsid w:val="00D63020"/>
    <w:rsid w:val="00D6473F"/>
    <w:rsid w:val="00D6742F"/>
    <w:rsid w:val="00D70CC6"/>
    <w:rsid w:val="00D7102C"/>
    <w:rsid w:val="00D71DBD"/>
    <w:rsid w:val="00D74BB2"/>
    <w:rsid w:val="00D74CCF"/>
    <w:rsid w:val="00D74EA9"/>
    <w:rsid w:val="00D75353"/>
    <w:rsid w:val="00D75C41"/>
    <w:rsid w:val="00D7616E"/>
    <w:rsid w:val="00D76721"/>
    <w:rsid w:val="00D77350"/>
    <w:rsid w:val="00D80021"/>
    <w:rsid w:val="00D814EB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223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1F8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475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D21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21E5"/>
    <w:rsid w:val="00E83023"/>
    <w:rsid w:val="00E83B77"/>
    <w:rsid w:val="00E8411A"/>
    <w:rsid w:val="00E8469D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4F7F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288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21E8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8DB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AE7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17b4fa76519e921191b97dab8b3be0a6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8403cda2fe38438eb3d4cf6fc2861f2a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64080-408E-45D0-B97E-484F8D7F6DD1}"/>
</file>

<file path=customXml/itemProps2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914C6-C8F1-4D03-B8D0-AE4349EF1289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2025-10-31T08:06:00Z</cp:lastPrinted>
  <dcterms:created xsi:type="dcterms:W3CDTF">2025-11-05T08:14:00Z</dcterms:created>
  <dcterms:modified xsi:type="dcterms:W3CDTF">2025-11-05T08:14:00Z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