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F04C" w14:textId="4FDFC1AA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3EB8F912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E3B8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บีที เวลธ์</w:t>
      </w:r>
      <w:r w:rsidR="00032B7E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032B7E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อินดัสตรีส์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9F76626" w14:textId="060192F9" w:rsidR="00AE75A9" w:rsidRDefault="00D32448" w:rsidP="00C309D3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ข้อมูลทางการเงินระหว่างกาลของ</w:t>
      </w:r>
      <w:r w:rsidR="00666C41" w:rsidRPr="00666C41">
        <w:rPr>
          <w:rFonts w:ascii="Angsana New" w:eastAsia="Angsana New" w:hAnsi="Angsana New" w:cs="Angsana New"/>
          <w:sz w:val="30"/>
          <w:szCs w:val="30"/>
          <w:cs/>
        </w:rPr>
        <w:t>บริษัท บีที เวลธ์ อินดัสตรีส์ จำกัด (มหาชน) และบริษัทย่อย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ประกอบด้วย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309D3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185D0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9A3CAC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337EF3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</w:t>
      </w:r>
      <w:r w:rsidR="00DF2067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DF2067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="002B6F4C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และงบกระแสเงินสดรวมสำหรับ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งวด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เดือน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และได้สอบทาน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143CA" w:rsidRPr="00D32448">
        <w:rPr>
          <w:rFonts w:ascii="Angsana New" w:eastAsia="Angsana New" w:hAnsi="Angsana New" w:cs="Angsana New"/>
          <w:sz w:val="30"/>
          <w:szCs w:val="30"/>
          <w:cs/>
        </w:rPr>
        <w:t>ของ</w:t>
      </w:r>
      <w:r w:rsidR="00B51F08" w:rsidRPr="00666C41">
        <w:rPr>
          <w:rFonts w:ascii="Angsana New" w:eastAsia="Angsana New" w:hAnsi="Angsana New" w:cs="Angsana New"/>
          <w:sz w:val="30"/>
          <w:szCs w:val="30"/>
          <w:cs/>
        </w:rPr>
        <w:t>บริษัท บีที เวลธ์ อินดัสตรีส์ จำกัด (มหาชน)</w:t>
      </w:r>
      <w:r w:rsidR="002019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ประกอบด้วย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="00C309D3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C309D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225E50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</w:t>
      </w:r>
      <w:r w:rsidR="000E5FB0">
        <w:rPr>
          <w:rFonts w:ascii="Angsana New" w:eastAsia="Angsana New" w:hAnsi="Angsana New" w:cs="Angsana New"/>
          <w:sz w:val="30"/>
          <w:szCs w:val="30"/>
        </w:rPr>
        <w:t xml:space="preserve"> 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3F2D88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3F2D88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0E5FB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</w:t>
      </w:r>
      <w:r w:rsidR="00C309D3">
        <w:rPr>
          <w:rFonts w:ascii="Angsana New" w:eastAsia="Angsana New" w:hAnsi="Angsana New" w:cs="Angsana New" w:hint="cs"/>
          <w:sz w:val="30"/>
          <w:szCs w:val="30"/>
          <w:cs/>
        </w:rPr>
        <w:t>บ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2019EB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08798DB5" w:rsidR="00AE75A9" w:rsidRDefault="00AE75A9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ทั้งหมด </w:t>
      </w:r>
      <w:r w:rsidR="00C309D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     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42DAEB13" w14:textId="77777777" w:rsidR="00B85DE8" w:rsidRPr="00B85DE8" w:rsidRDefault="00B85DE8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B85DE8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34EECEFA" w14:textId="6379030E" w:rsidR="00B85DE8" w:rsidRPr="008743E0" w:rsidRDefault="00B85DE8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13316F1A" w:rsidR="00803105" w:rsidRPr="008743E0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7C81E17E" w14:textId="0E426731" w:rsidR="00674FA2" w:rsidRPr="008743E0" w:rsidRDefault="00803105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 ข้อ</w:t>
      </w:r>
      <w:r w:rsidR="00DD5F0F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D5F0F" w:rsidRPr="008743E0">
        <w:rPr>
          <w:rFonts w:ascii="Angsana New" w:eastAsia="Angsana New" w:hAnsi="Angsana New" w:cs="Angsana New"/>
          <w:sz w:val="30"/>
          <w:szCs w:val="30"/>
        </w:rPr>
        <w:t>2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</w:t>
      </w:r>
      <w:r w:rsidR="00665E17" w:rsidRPr="008743E0">
        <w:rPr>
          <w:rFonts w:ascii="Angsana New" w:eastAsia="Angsana New" w:hAnsi="Angsana New" w:cs="Angsana New"/>
          <w:sz w:val="30"/>
          <w:szCs w:val="30"/>
          <w:cs/>
        </w:rPr>
        <w:t>มี</w:t>
      </w:r>
      <w:r w:rsidR="00A923DD" w:rsidRPr="008743E0">
        <w:rPr>
          <w:rFonts w:ascii="Angsana New" w:eastAsia="Angsana New" w:hAnsi="Angsana New" w:cs="Angsana New"/>
          <w:sz w:val="30"/>
          <w:szCs w:val="30"/>
          <w:cs/>
        </w:rPr>
        <w:t>ผล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การดำเนินงาน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309D3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C309D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032B7E" w:rsidRPr="008743E0">
        <w:rPr>
          <w:rFonts w:ascii="Angsana New" w:eastAsia="Angsana New" w:hAnsi="Angsana New" w:cs="Angsana New"/>
          <w:sz w:val="30"/>
          <w:szCs w:val="30"/>
        </w:rPr>
        <w:t>2568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3521D2D5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0B39A3" w:rsidRPr="3521D2D5">
        <w:rPr>
          <w:rFonts w:ascii="Angsana New" w:eastAsia="Angsana New" w:hAnsi="Angsana New" w:cs="Angsana New"/>
          <w:sz w:val="30"/>
          <w:szCs w:val="30"/>
          <w:cs/>
        </w:rPr>
        <w:t>เบ็ดเสร็จ</w:t>
      </w:r>
      <w:r w:rsidR="00C61C69" w:rsidRPr="3521D2D5">
        <w:rPr>
          <w:rFonts w:ascii="Angsana New" w:eastAsia="Angsana New" w:hAnsi="Angsana New" w:cs="Angsana New"/>
          <w:sz w:val="30"/>
          <w:szCs w:val="30"/>
          <w:cs/>
        </w:rPr>
        <w:t xml:space="preserve">รวม </w:t>
      </w:r>
      <w:r w:rsidR="00032B7E" w:rsidRPr="00857004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E80E06" w:rsidRPr="00857004">
        <w:rPr>
          <w:rFonts w:ascii="Angsana New" w:eastAsia="Angsana New" w:hAnsi="Angsana New" w:cs="Angsana New"/>
          <w:sz w:val="30"/>
          <w:szCs w:val="30"/>
          <w:cs/>
        </w:rPr>
        <w:t>เงิน</w:t>
      </w:r>
      <w:r w:rsidR="00060E29" w:rsidRPr="0085700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FC5190">
        <w:rPr>
          <w:rFonts w:ascii="Angsana New" w:eastAsia="Angsana New" w:hAnsi="Angsana New" w:cs="Angsana New"/>
          <w:sz w:val="30"/>
          <w:szCs w:val="30"/>
          <w:lang w:val="en-GB"/>
        </w:rPr>
        <w:t>4</w:t>
      </w:r>
      <w:r w:rsidR="00DF655D">
        <w:rPr>
          <w:rFonts w:ascii="Angsana New" w:eastAsia="Angsana New" w:hAnsi="Angsana New" w:cs="Angsana New"/>
          <w:sz w:val="30"/>
          <w:szCs w:val="30"/>
          <w:lang w:val="en-GB"/>
        </w:rPr>
        <w:t>6</w:t>
      </w:r>
      <w:r w:rsidR="001145CF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032B7E" w:rsidRPr="3521D2D5">
        <w:rPr>
          <w:rFonts w:ascii="Angsana New" w:eastAsia="Angsana New" w:hAnsi="Angsana New" w:cs="Angsana New"/>
          <w:sz w:val="30"/>
          <w:szCs w:val="30"/>
          <w:cs/>
        </w:rPr>
        <w:t>ล้านบาท</w:t>
      </w:r>
      <w:r w:rsidR="00E80E06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และ ณ วันที่</w:t>
      </w:r>
      <w:r w:rsidR="00300743" w:rsidRPr="3521D2D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C309D3" w:rsidRPr="3521D2D5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C309D3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300743" w:rsidRPr="3521D2D5">
        <w:rPr>
          <w:rFonts w:ascii="Angsana New" w:eastAsia="Angsana New" w:hAnsi="Angsana New" w:cs="Angsana New"/>
          <w:sz w:val="30"/>
          <w:szCs w:val="30"/>
        </w:rPr>
        <w:t>2568</w:t>
      </w:r>
      <w:r w:rsidR="00BE2DCE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หนี้สิน</w:t>
      </w:r>
      <w:r w:rsidR="00E944F7" w:rsidRPr="3521D2D5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BE2DCE" w:rsidRPr="3521D2D5">
        <w:rPr>
          <w:rFonts w:ascii="Angsana New" w:eastAsia="Angsana New" w:hAnsi="Angsana New" w:cs="Angsana New"/>
          <w:sz w:val="30"/>
          <w:szCs w:val="30"/>
          <w:cs/>
        </w:rPr>
        <w:t>สูง</w:t>
      </w:r>
      <w:r w:rsidRPr="3521D2D5">
        <w:rPr>
          <w:rFonts w:ascii="Angsana New" w:eastAsia="Angsana New" w:hAnsi="Angsana New" w:cs="Angsana New"/>
          <w:sz w:val="30"/>
          <w:szCs w:val="30"/>
          <w:cs/>
        </w:rPr>
        <w:t>กว่าสินทรัพย์</w:t>
      </w:r>
      <w:r w:rsidR="00310F8A" w:rsidRPr="00806F2A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5468ED" w:rsidRPr="00806F2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806F2A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5468ED" w:rsidRPr="00806F2A">
        <w:rPr>
          <w:rFonts w:ascii="Angsana New" w:eastAsia="Angsana New" w:hAnsi="Angsana New" w:cs="Angsana New"/>
          <w:sz w:val="30"/>
          <w:szCs w:val="30"/>
          <w:cs/>
        </w:rPr>
        <w:t>เงิน</w:t>
      </w:r>
      <w:r w:rsidR="009D43C4" w:rsidRPr="00806F2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FC5190">
        <w:rPr>
          <w:rFonts w:ascii="Angsana New" w:eastAsia="Angsana New" w:hAnsi="Angsana New" w:cs="Angsana New"/>
          <w:sz w:val="30"/>
          <w:szCs w:val="30"/>
        </w:rPr>
        <w:t>171</w:t>
      </w:r>
      <w:r w:rsidR="00806F2A" w:rsidRPr="00806F2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806F2A">
        <w:rPr>
          <w:rFonts w:ascii="Angsana New" w:eastAsia="Angsana New" w:hAnsi="Angsana New" w:cs="Angsana New"/>
          <w:sz w:val="30"/>
          <w:szCs w:val="30"/>
          <w:cs/>
        </w:rPr>
        <w:t>ล้านบาท</w:t>
      </w:r>
      <w:r w:rsidRPr="3521D2D5">
        <w:rPr>
          <w:rFonts w:ascii="Angsana New" w:eastAsia="Angsana New" w:hAnsi="Angsana New" w:cs="Angsana New"/>
          <w:sz w:val="30"/>
          <w:szCs w:val="30"/>
          <w:cs/>
        </w:rPr>
        <w:t xml:space="preserve"> และขาดทุนสะสม</w:t>
      </w:r>
      <w:r w:rsidR="008A257B" w:rsidRPr="3521D2D5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0B75F2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A257B" w:rsidRPr="000B75F2">
        <w:rPr>
          <w:rFonts w:ascii="Angsana New" w:eastAsia="Angsana New" w:hAnsi="Angsana New" w:cs="Angsana New"/>
          <w:sz w:val="30"/>
          <w:szCs w:val="30"/>
          <w:cs/>
        </w:rPr>
        <w:t>เงิน</w:t>
      </w:r>
      <w:r w:rsidRPr="000B75F2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93335E">
        <w:rPr>
          <w:rFonts w:ascii="Angsana New" w:eastAsia="Angsana New" w:hAnsi="Angsana New" w:cs="Angsana New"/>
          <w:sz w:val="30"/>
          <w:szCs w:val="30"/>
        </w:rPr>
        <w:t>90</w:t>
      </w:r>
      <w:r w:rsidR="00F6269A">
        <w:rPr>
          <w:rFonts w:ascii="Angsana New" w:eastAsia="Angsana New" w:hAnsi="Angsana New" w:cs="Angsana New"/>
          <w:sz w:val="30"/>
          <w:szCs w:val="30"/>
        </w:rPr>
        <w:t>2</w:t>
      </w:r>
      <w:r w:rsidR="00D77709" w:rsidRPr="000B75F2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0B75F2">
        <w:rPr>
          <w:rFonts w:ascii="Angsana New" w:eastAsia="Angsana New" w:hAnsi="Angsana New" w:cs="Angsana New"/>
          <w:sz w:val="30"/>
          <w:szCs w:val="30"/>
          <w:cs/>
        </w:rPr>
        <w:t>ล้านบาท</w:t>
      </w:r>
      <w:r w:rsidR="00674FA2" w:rsidRPr="000B75F2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กลุ่มบริษัทอยู่ระหว่างการเจรจากับสถาบันการเงินเพื่อ</w:t>
      </w:r>
      <w:r w:rsidR="00CC2D01" w:rsidRPr="000B75F2">
        <w:rPr>
          <w:rFonts w:ascii="Angsana New" w:eastAsia="Angsana New" w:hAnsi="Angsana New" w:cs="Angsana New"/>
          <w:sz w:val="30"/>
          <w:szCs w:val="30"/>
          <w:cs/>
        </w:rPr>
        <w:t>ขอ</w:t>
      </w:r>
      <w:r w:rsidR="00674FA2" w:rsidRPr="000B75F2">
        <w:rPr>
          <w:rFonts w:ascii="Angsana New" w:eastAsia="Angsana New" w:hAnsi="Angsana New" w:cs="Angsana New"/>
          <w:sz w:val="30"/>
          <w:szCs w:val="30"/>
          <w:cs/>
        </w:rPr>
        <w:t>ขยายระยะเวลา</w:t>
      </w:r>
      <w:r w:rsidR="00CC2D01" w:rsidRPr="000B75F2">
        <w:rPr>
          <w:rFonts w:ascii="Angsana New" w:eastAsia="Angsana New" w:hAnsi="Angsana New" w:cs="Angsana New"/>
          <w:sz w:val="30"/>
          <w:szCs w:val="30"/>
          <w:cs/>
        </w:rPr>
        <w:t>การจ่ายชำระหนี้</w:t>
      </w:r>
      <w:r w:rsidR="00BC2C34" w:rsidRPr="000B75F2">
        <w:rPr>
          <w:rFonts w:ascii="Angsana New" w:eastAsia="Angsana New" w:hAnsi="Angsana New" w:cs="Angsana New"/>
          <w:sz w:val="30"/>
          <w:szCs w:val="30"/>
          <w:cs/>
        </w:rPr>
        <w:t xml:space="preserve"> ตามหมายเหตุประกอบข้อมูล</w:t>
      </w:r>
      <w:r w:rsidR="00BC2C34" w:rsidRPr="3521D2D5">
        <w:rPr>
          <w:rFonts w:ascii="Angsana New" w:eastAsia="Angsana New" w:hAnsi="Angsana New" w:cs="Angsana New"/>
          <w:sz w:val="30"/>
          <w:szCs w:val="30"/>
          <w:cs/>
        </w:rPr>
        <w:t xml:space="preserve">ทางการเงินระหว่างกาล </w:t>
      </w:r>
      <w:r w:rsidR="00BC2C34" w:rsidRPr="0070504F">
        <w:rPr>
          <w:rFonts w:ascii="Angsana New" w:eastAsia="Angsana New" w:hAnsi="Angsana New" w:cs="Angsana New"/>
          <w:sz w:val="30"/>
          <w:szCs w:val="30"/>
          <w:cs/>
        </w:rPr>
        <w:t>ข้อ</w:t>
      </w:r>
      <w:r w:rsidR="007D1063" w:rsidRPr="0070504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300743" w:rsidRPr="0070504F">
        <w:rPr>
          <w:rFonts w:ascii="Angsana New" w:eastAsia="Angsana New" w:hAnsi="Angsana New" w:cs="Angsana New"/>
          <w:sz w:val="30"/>
          <w:szCs w:val="30"/>
        </w:rPr>
        <w:t>13</w:t>
      </w:r>
      <w:r w:rsidR="007D1063" w:rsidRPr="0070504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E94A15" w:rsidRPr="0070504F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7D1063" w:rsidRPr="0070504F">
        <w:rPr>
          <w:rFonts w:ascii="Angsana New" w:eastAsia="Angsana New" w:hAnsi="Angsana New" w:cs="Angsana New"/>
          <w:sz w:val="30"/>
          <w:szCs w:val="30"/>
          <w:cs/>
        </w:rPr>
        <w:t>กลุ่มบริษัทอยู่ระหว่างจัดหาแหล่งเงินทุน</w:t>
      </w:r>
      <w:r w:rsidR="00153603" w:rsidRPr="0070504F">
        <w:rPr>
          <w:rFonts w:ascii="Angsana New" w:eastAsia="Angsana New" w:hAnsi="Angsana New" w:cs="Angsana New"/>
          <w:sz w:val="30"/>
          <w:szCs w:val="30"/>
          <w:cs/>
        </w:rPr>
        <w:t xml:space="preserve">อื่นเพิ่มเติม </w:t>
      </w:r>
      <w:r w:rsidR="00310F8A" w:rsidRPr="0070504F">
        <w:rPr>
          <w:rFonts w:ascii="Angsana New" w:eastAsia="Angsana New" w:hAnsi="Angsana New" w:cs="Angsana New"/>
          <w:sz w:val="30"/>
          <w:szCs w:val="30"/>
          <w:cs/>
        </w:rPr>
        <w:t>ตาม</w:t>
      </w:r>
      <w:r w:rsidR="00247B99" w:rsidRPr="0070504F">
        <w:rPr>
          <w:rFonts w:ascii="Angsana New" w:eastAsia="Angsana New" w:hAnsi="Angsana New" w:cs="Angsana New"/>
          <w:sz w:val="30"/>
          <w:szCs w:val="30"/>
          <w:cs/>
        </w:rPr>
        <w:t>หมายเหตุประกอบข้อมูลทางการเงิน</w:t>
      </w:r>
      <w:r w:rsidR="004B4367" w:rsidRPr="0070504F">
        <w:rPr>
          <w:rFonts w:ascii="Angsana New" w:eastAsia="Angsana New" w:hAnsi="Angsana New" w:cs="Angsana New"/>
          <w:sz w:val="30"/>
          <w:szCs w:val="30"/>
          <w:cs/>
        </w:rPr>
        <w:t>ระหว่า</w:t>
      </w:r>
      <w:r w:rsidR="00D91D36" w:rsidRPr="0070504F"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4B4367" w:rsidRPr="0070504F">
        <w:rPr>
          <w:rFonts w:ascii="Angsana New" w:eastAsia="Angsana New" w:hAnsi="Angsana New" w:cs="Angsana New"/>
          <w:sz w:val="30"/>
          <w:szCs w:val="30"/>
          <w:cs/>
        </w:rPr>
        <w:t>กาล</w:t>
      </w:r>
      <w:r w:rsidR="00247B99" w:rsidRPr="0070504F">
        <w:rPr>
          <w:rFonts w:ascii="Angsana New" w:eastAsia="Angsana New" w:hAnsi="Angsana New" w:cs="Angsana New"/>
          <w:sz w:val="30"/>
          <w:szCs w:val="30"/>
          <w:cs/>
        </w:rPr>
        <w:t xml:space="preserve"> ข้อ </w:t>
      </w:r>
      <w:r w:rsidR="00300743" w:rsidRPr="0070504F">
        <w:rPr>
          <w:rFonts w:ascii="Angsana New" w:eastAsia="Angsana New" w:hAnsi="Angsana New" w:cs="Angsana New"/>
          <w:sz w:val="30"/>
          <w:szCs w:val="30"/>
        </w:rPr>
        <w:t>2</w:t>
      </w:r>
      <w:r w:rsidR="003E2437">
        <w:rPr>
          <w:rFonts w:ascii="Angsana New" w:eastAsia="Angsana New" w:hAnsi="Angsana New" w:cs="Angsana New"/>
          <w:sz w:val="30"/>
          <w:szCs w:val="30"/>
        </w:rPr>
        <w:t>2</w:t>
      </w:r>
      <w:r w:rsidR="00247B99" w:rsidRPr="0070504F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64632" w:rsidRPr="0070504F">
        <w:rPr>
          <w:rFonts w:ascii="Angsana New" w:eastAsia="Angsana New" w:hAnsi="Angsana New" w:cs="Angsana New"/>
          <w:sz w:val="30"/>
          <w:szCs w:val="30"/>
          <w:cs/>
        </w:rPr>
        <w:t>รวมทั้งกลุ่มบริษัทอยู่ระหว่างการ</w:t>
      </w:r>
      <w:r w:rsidR="00153603" w:rsidRPr="0070504F">
        <w:rPr>
          <w:rFonts w:ascii="Angsana New" w:eastAsia="Angsana New" w:hAnsi="Angsana New" w:cs="Angsana New"/>
          <w:sz w:val="30"/>
          <w:szCs w:val="30"/>
          <w:cs/>
        </w:rPr>
        <w:t>ปรับเปลี่ยนแผนธุรกิจ</w:t>
      </w:r>
      <w:r w:rsidR="00591876" w:rsidRPr="0070504F">
        <w:rPr>
          <w:rFonts w:ascii="Angsana New" w:eastAsia="Angsana New" w:hAnsi="Angsana New" w:cs="Angsana New"/>
          <w:sz w:val="30"/>
          <w:szCs w:val="30"/>
          <w:cs/>
        </w:rPr>
        <w:t xml:space="preserve"> และรูปแบบการดำเนินงาน ฝ่ายบริหาร</w:t>
      </w:r>
      <w:r w:rsidR="00264632" w:rsidRPr="0070504F">
        <w:rPr>
          <w:rFonts w:ascii="Angsana New" w:eastAsia="Angsana New" w:hAnsi="Angsana New" w:cs="Angsana New"/>
          <w:sz w:val="30"/>
          <w:szCs w:val="30"/>
          <w:cs/>
        </w:rPr>
        <w:t>จึง</w:t>
      </w:r>
      <w:r w:rsidR="00591876" w:rsidRPr="0070504F">
        <w:rPr>
          <w:rFonts w:ascii="Angsana New" w:eastAsia="Angsana New" w:hAnsi="Angsana New" w:cs="Angsana New"/>
          <w:sz w:val="30"/>
          <w:szCs w:val="30"/>
          <w:cs/>
        </w:rPr>
        <w:t>เชื่อมั่นว่า</w:t>
      </w:r>
      <w:r w:rsidR="00FC75BC" w:rsidRPr="0070504F">
        <w:rPr>
          <w:rFonts w:ascii="Angsana New" w:eastAsia="Angsana New" w:hAnsi="Angsana New" w:cs="Angsana New"/>
          <w:sz w:val="30"/>
          <w:szCs w:val="30"/>
          <w:cs/>
        </w:rPr>
        <w:t>กลุ่มบริษัทสามารถดำเนินงาน</w:t>
      </w:r>
      <w:r w:rsidR="00FC75BC" w:rsidRPr="3521D2D5">
        <w:rPr>
          <w:rFonts w:ascii="Angsana New" w:eastAsia="Angsana New" w:hAnsi="Angsana New" w:cs="Angsana New"/>
          <w:sz w:val="30"/>
          <w:szCs w:val="30"/>
          <w:cs/>
        </w:rPr>
        <w:t>ได้อย่างต่อเนื่อง</w:t>
      </w:r>
    </w:p>
    <w:p w14:paraId="25DBCAD2" w14:textId="122D70D0" w:rsidR="00803105" w:rsidRPr="008743E0" w:rsidRDefault="00803105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สถานการณ์ดังกล่าวมี</w:t>
      </w:r>
      <w:r w:rsidR="00AF592C" w:rsidRPr="008743E0">
        <w:rPr>
          <w:rFonts w:ascii="Angsana New" w:eastAsia="Angsana New" w:hAnsi="Angsana New" w:cs="Angsana New"/>
          <w:sz w:val="30"/>
          <w:szCs w:val="30"/>
          <w:cs/>
        </w:rPr>
        <w:t>ผลกระทบต่อ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ความไม่แน่นอนที่มีสาระสำคัญซึ่งอาจเป็นเหตุให้เกิดข้อสงสัยอย่างม</w:t>
      </w:r>
      <w:r w:rsidR="00D84C67" w:rsidRPr="008743E0">
        <w:rPr>
          <w:rFonts w:ascii="Angsana New" w:eastAsia="Angsana New" w:hAnsi="Angsana New" w:cs="Angsana New"/>
          <w:sz w:val="30"/>
          <w:szCs w:val="30"/>
          <w:cs/>
        </w:rPr>
        <w:t>ีนัย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นัยสำคัญเกี่ยวกับความสามารถในการดำเนินงานต่อเนื่อง</w:t>
      </w:r>
      <w:r w:rsidR="00AF592C" w:rsidRPr="008743E0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8162FC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A2FC1" w:rsidRPr="008743E0">
        <w:rPr>
          <w:rFonts w:ascii="Angsana New" w:eastAsia="Angsana New" w:hAnsi="Angsana New" w:cs="Angsana New"/>
          <w:sz w:val="30"/>
          <w:szCs w:val="30"/>
          <w:cs/>
        </w:rPr>
        <w:t>ความสามารถในการดำเนินงานต่อเนื่อง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ขึ้นอยู่กับการเจรจากับสถาบันการเงิน และการ</w:t>
      </w:r>
      <w:r w:rsidR="00860402" w:rsidRPr="008743E0">
        <w:rPr>
          <w:rFonts w:ascii="Angsana New" w:eastAsia="Angsana New" w:hAnsi="Angsana New" w:cs="Angsana New"/>
          <w:sz w:val="30"/>
          <w:szCs w:val="30"/>
          <w:cs/>
        </w:rPr>
        <w:t>จัด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 w:rsidRPr="008743E0">
        <w:rPr>
          <w:rFonts w:ascii="Angsana New" w:eastAsia="Angsana New" w:hAnsi="Angsana New" w:cs="Angsana New"/>
          <w:sz w:val="30"/>
          <w:szCs w:val="30"/>
          <w:cs/>
        </w:rPr>
        <w:t>การปรับปรุงการดำเนินงานในอนาคต</w:t>
      </w:r>
    </w:p>
    <w:p w14:paraId="08592D36" w14:textId="24F64DFD" w:rsidR="0077040B" w:rsidRPr="008743E0" w:rsidRDefault="008A3DE1" w:rsidP="0077040B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7ED3A3C3" w14:textId="77777777" w:rsidR="006A3C1E" w:rsidRPr="007D13D7" w:rsidRDefault="006A3C1E" w:rsidP="3521D2D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D13D7">
        <w:rPr>
          <w:rFonts w:ascii="Angsana New" w:eastAsia="Angsana New" w:hAnsi="Angsana New" w:cs="Angsana New"/>
          <w:sz w:val="30"/>
          <w:szCs w:val="30"/>
          <w:cs/>
        </w:rPr>
        <w:t>คดีความฟ้องร้อง</w:t>
      </w:r>
    </w:p>
    <w:p w14:paraId="66AF03FE" w14:textId="10DB5393" w:rsidR="00454946" w:rsidRDefault="0077040B" w:rsidP="0093335E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D13D7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C00610" w:rsidRPr="007D13D7">
        <w:rPr>
          <w:rFonts w:ascii="Angsana New" w:eastAsia="Angsana New" w:hAnsi="Angsana New" w:cs="Angsana New"/>
          <w:sz w:val="30"/>
          <w:szCs w:val="30"/>
          <w:cs/>
        </w:rPr>
        <w:t>ข้อมูลทาง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00610"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ระหว่างกาล 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ข้อ </w:t>
      </w:r>
      <w:r w:rsidR="00E56539">
        <w:rPr>
          <w:rFonts w:ascii="Angsana New" w:eastAsia="Angsana New" w:hAnsi="Angsana New" w:cs="Angsana New"/>
          <w:sz w:val="30"/>
          <w:szCs w:val="30"/>
        </w:rPr>
        <w:t>24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 บริษัทย่อยถูกคู่สัญญากิจการค้าร่วมแห่งหนึ่ง ฟ้องร้อง</w:t>
      </w:r>
      <w:r w:rsidR="006132DF" w:rsidRPr="007D13D7">
        <w:rPr>
          <w:rFonts w:ascii="Angsana New" w:eastAsia="Angsana New" w:hAnsi="Angsana New" w:cs="Angsana New"/>
          <w:sz w:val="30"/>
          <w:szCs w:val="30"/>
          <w:cs/>
        </w:rPr>
        <w:t>ดำเนิน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คดีเรียกค่าเสียหาย และ</w:t>
      </w:r>
      <w:r w:rsidR="009B42BC" w:rsidRPr="007D13D7">
        <w:rPr>
          <w:rFonts w:ascii="Angsana New" w:eastAsia="Angsana New" w:hAnsi="Angsana New" w:cs="Angsana New"/>
          <w:sz w:val="30"/>
          <w:szCs w:val="30"/>
          <w:cs/>
        </w:rPr>
        <w:t>จ่าย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ชำระคืนเงินประกัน </w:t>
      </w:r>
      <w:r w:rsidR="00E440F0" w:rsidRPr="007D13D7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บริษัทย่อยฟ้องแย้ง</w:t>
      </w:r>
      <w:r w:rsidR="00E440F0" w:rsidRPr="007D13D7">
        <w:rPr>
          <w:rFonts w:ascii="Angsana New" w:eastAsia="Angsana New" w:hAnsi="Angsana New" w:cs="Angsana New"/>
          <w:sz w:val="30"/>
          <w:szCs w:val="30"/>
          <w:cs/>
        </w:rPr>
        <w:t>ดำเนินคดี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กับคู่สัญญา</w:t>
      </w:r>
      <w:r w:rsidR="00B20661" w:rsidRPr="007D13D7">
        <w:rPr>
          <w:rFonts w:ascii="Angsana New" w:eastAsia="Angsana New" w:hAnsi="Angsana New" w:cs="Angsana New"/>
          <w:sz w:val="30"/>
          <w:szCs w:val="30"/>
          <w:cs/>
        </w:rPr>
        <w:t>เรีย</w:t>
      </w:r>
      <w:r w:rsidR="002307EE" w:rsidRPr="007D13D7">
        <w:rPr>
          <w:rFonts w:ascii="Angsana New" w:eastAsia="Angsana New" w:hAnsi="Angsana New" w:cs="Angsana New"/>
          <w:sz w:val="30"/>
          <w:szCs w:val="30"/>
          <w:cs/>
        </w:rPr>
        <w:t>ก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ค่าเสียหาย</w:t>
      </w:r>
      <w:r w:rsidR="002307EE" w:rsidRPr="007D13D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AB3540" w:rsidRPr="007D13D7">
        <w:rPr>
          <w:rFonts w:ascii="Angsana New" w:eastAsia="Angsana New" w:hAnsi="Angsana New" w:cs="Angsana New"/>
          <w:sz w:val="30"/>
          <w:szCs w:val="30"/>
          <w:cs/>
        </w:rPr>
        <w:t>ต่อมา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คู่สัญญายื่นคำฟ้องคดีอาญาต่อบริษัทย่อย กรรมการบริษัทย่อย และอดีตผู้ที่เกี่ยวข้องกับบริษัทย่อย</w:t>
      </w:r>
      <w:r w:rsidR="000D039C" w:rsidRPr="007D13D7">
        <w:rPr>
          <w:rFonts w:ascii="Angsana New" w:eastAsia="Angsana New" w:hAnsi="Angsana New" w:cs="Angsana New"/>
          <w:sz w:val="30"/>
          <w:szCs w:val="30"/>
          <w:cs/>
        </w:rPr>
        <w:t xml:space="preserve"> ปัจจุบัน</w:t>
      </w:r>
      <w:r w:rsidR="007C15B0" w:rsidRPr="007D13D7">
        <w:rPr>
          <w:rFonts w:ascii="Angsana New" w:eastAsia="Angsana New" w:hAnsi="Angsana New" w:cs="Angsana New" w:hint="cs"/>
          <w:sz w:val="30"/>
          <w:szCs w:val="30"/>
          <w:cs/>
        </w:rPr>
        <w:t>โจทก์</w:t>
      </w:r>
      <w:r w:rsidR="0016681D" w:rsidRPr="007D13D7">
        <w:rPr>
          <w:rFonts w:ascii="Angsana New" w:eastAsia="Angsana New" w:hAnsi="Angsana New" w:cs="Angsana New" w:hint="cs"/>
          <w:sz w:val="30"/>
          <w:szCs w:val="30"/>
          <w:cs/>
        </w:rPr>
        <w:t>ถอนฟ้องคดีอาญาและศาลอาญามีคำสั่งอนุญาต</w:t>
      </w:r>
      <w:r w:rsidR="008348D9" w:rsidRPr="007D13D7">
        <w:rPr>
          <w:rFonts w:ascii="Angsana New" w:eastAsia="Angsana New" w:hAnsi="Angsana New" w:cs="Angsana New" w:hint="cs"/>
          <w:sz w:val="30"/>
          <w:szCs w:val="30"/>
          <w:cs/>
        </w:rPr>
        <w:t>ให้ถอนฟ้องและจำหน่ายคดีออก</w:t>
      </w:r>
      <w:r w:rsidR="00ED23EC" w:rsidRPr="007D13D7">
        <w:rPr>
          <w:rFonts w:ascii="Angsana New" w:eastAsia="Angsana New" w:hAnsi="Angsana New" w:cs="Angsana New" w:hint="cs"/>
          <w:sz w:val="30"/>
          <w:szCs w:val="30"/>
          <w:cs/>
        </w:rPr>
        <w:t>จากสารบบความ และ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>คดีความฟ้องร้อง</w:t>
      </w:r>
      <w:r w:rsidR="00E549D4">
        <w:rPr>
          <w:rFonts w:ascii="Angsana New" w:eastAsia="Angsana New" w:hAnsi="Angsana New" w:cs="Angsana New" w:hint="cs"/>
          <w:sz w:val="30"/>
          <w:szCs w:val="30"/>
          <w:cs/>
        </w:rPr>
        <w:t>ทางแพ่ง</w:t>
      </w:r>
      <w:r w:rsidR="007D13D7" w:rsidRPr="007D13D7">
        <w:rPr>
          <w:rFonts w:ascii="Angsana New" w:eastAsia="Angsana New" w:hAnsi="Angsana New" w:cs="Angsana New" w:hint="cs"/>
          <w:sz w:val="30"/>
          <w:szCs w:val="30"/>
          <w:cs/>
        </w:rPr>
        <w:t>ส่วนที่เหลือ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ยังไม่ถึงที่สุด </w:t>
      </w:r>
      <w:r w:rsidR="009F4B67" w:rsidRPr="007D13D7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>คดีความ</w:t>
      </w:r>
      <w:r w:rsidR="009F4B67" w:rsidRPr="007D13D7">
        <w:rPr>
          <w:rFonts w:ascii="Angsana New" w:eastAsia="Angsana New" w:hAnsi="Angsana New" w:cs="Angsana New"/>
          <w:sz w:val="30"/>
          <w:szCs w:val="30"/>
          <w:cs/>
        </w:rPr>
        <w:t>ฟ้องร้อง</w:t>
      </w:r>
      <w:r w:rsidR="003B7EF9" w:rsidRPr="007D13D7">
        <w:rPr>
          <w:rFonts w:ascii="Angsana New" w:eastAsia="Angsana New" w:hAnsi="Angsana New" w:cs="Angsana New"/>
          <w:sz w:val="30"/>
          <w:szCs w:val="30"/>
          <w:cs/>
        </w:rPr>
        <w:t xml:space="preserve">อยู่ระหว่างกระบวนการพิจารณาของศาล 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ฝ่ายบริหาร</w:t>
      </w:r>
      <w:r w:rsidR="00066FB3" w:rsidRPr="007D13D7">
        <w:rPr>
          <w:rFonts w:ascii="Angsana New" w:eastAsia="Angsana New" w:hAnsi="Angsana New" w:cs="Angsana New"/>
          <w:sz w:val="30"/>
          <w:szCs w:val="30"/>
          <w:cs/>
        </w:rPr>
        <w:t>ประเมินว่า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="00264632" w:rsidRPr="007D13D7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จะไม่</w:t>
      </w:r>
      <w:r w:rsidR="00724214" w:rsidRPr="007D13D7">
        <w:rPr>
          <w:rFonts w:ascii="Angsana New" w:eastAsia="Angsana New" w:hAnsi="Angsana New" w:cs="Angsana New"/>
          <w:sz w:val="30"/>
          <w:szCs w:val="30"/>
          <w:cs/>
        </w:rPr>
        <w:t>ได้รับผล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เสียหาย</w:t>
      </w:r>
      <w:r w:rsidR="009F4B67" w:rsidRPr="007D13D7">
        <w:rPr>
          <w:rFonts w:ascii="Angsana New" w:eastAsia="Angsana New" w:hAnsi="Angsana New" w:cs="Angsana New"/>
          <w:sz w:val="30"/>
          <w:szCs w:val="30"/>
          <w:cs/>
        </w:rPr>
        <w:t>จากคดีความฟ้องร้อง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 xml:space="preserve"> ดังนั้น</w:t>
      </w:r>
      <w:r w:rsidR="00F20822" w:rsidRPr="007D13D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กลุ่มบริษัทไม่ได้บันทึก</w:t>
      </w:r>
      <w:r w:rsidR="000B5A60" w:rsidRPr="007D13D7">
        <w:rPr>
          <w:rFonts w:ascii="Angsana New" w:eastAsia="Angsana New" w:hAnsi="Angsana New" w:cs="Angsana New"/>
          <w:sz w:val="30"/>
          <w:szCs w:val="30"/>
          <w:cs/>
        </w:rPr>
        <w:t>รับรู้</w:t>
      </w:r>
      <w:r w:rsidRPr="007D13D7">
        <w:rPr>
          <w:rFonts w:ascii="Angsana New" w:eastAsia="Angsana New" w:hAnsi="Angsana New" w:cs="Angsana New"/>
          <w:sz w:val="30"/>
          <w:szCs w:val="30"/>
          <w:cs/>
        </w:rPr>
        <w:t>ประมาณการหนี้สิน</w:t>
      </w:r>
      <w:r w:rsidR="00870A89" w:rsidRPr="007D13D7">
        <w:rPr>
          <w:rFonts w:ascii="Angsana New" w:eastAsia="Angsana New" w:hAnsi="Angsana New" w:cs="Angsana New"/>
          <w:sz w:val="30"/>
          <w:szCs w:val="30"/>
          <w:cs/>
        </w:rPr>
        <w:t>ผลกระทบจากคดีความฟ้องร้อง</w:t>
      </w:r>
    </w:p>
    <w:p w14:paraId="42701F91" w14:textId="26780D9D" w:rsidR="005C5167" w:rsidRPr="00E462B6" w:rsidRDefault="005C5167" w:rsidP="0045494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t>ทั้งนี้ การให้ข้อสรุปอย่างไม่มีเงื่อนไขต่อข้อมูลทางการเงิน</w:t>
      </w:r>
      <w:r w:rsidR="00CC1689">
        <w:rPr>
          <w:rFonts w:ascii="Angsana New" w:eastAsia="Angsana New" w:hAnsi="Angsana New" w:cs="Angsana New"/>
          <w:sz w:val="30"/>
          <w:szCs w:val="30"/>
          <w:cs/>
        </w:rPr>
        <w:t>ระหว่างกาลของข้าพเจ้าไม่ได้เกี่ยวข้องกับเรื่องความไม่แน่นอนที่มีสาระสำคัญ</w:t>
      </w:r>
      <w:r w:rsidR="00383D5A">
        <w:rPr>
          <w:rFonts w:ascii="Angsana New" w:eastAsia="Angsana New" w:hAnsi="Angsana New" w:cs="Angsana New"/>
          <w:sz w:val="30"/>
          <w:szCs w:val="30"/>
          <w:cs/>
        </w:rPr>
        <w:t>เกี่ยวกับการดำเนินงานต่อเนื่องและข้อมูลและเหตุการณ์ที่เน้น</w:t>
      </w:r>
      <w:r w:rsidR="00362AFB">
        <w:rPr>
          <w:rFonts w:ascii="Angsana New" w:eastAsia="Angsana New" w:hAnsi="Angsana New" w:cs="Angsana New"/>
          <w:sz w:val="30"/>
          <w:szCs w:val="30"/>
          <w:cs/>
        </w:rPr>
        <w:t>ที่ข้าพเจ้าให้สังเกตข้างต้น</w:t>
      </w:r>
    </w:p>
    <w:p w14:paraId="6F1027A9" w14:textId="10BA74BA" w:rsidR="0003377A" w:rsidRPr="008743E0" w:rsidRDefault="0003377A" w:rsidP="3521D2D5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59CE6E09" w14:textId="27BA9576" w:rsidR="0003377A" w:rsidRDefault="0003377A" w:rsidP="00835F22">
      <w:pPr>
        <w:tabs>
          <w:tab w:val="left" w:pos="142"/>
        </w:tabs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8743E0">
        <w:rPr>
          <w:rFonts w:ascii="Angsana New" w:hAnsi="Angsana New" w:cs="Angsana New"/>
          <w:sz w:val="30"/>
          <w:szCs w:val="30"/>
          <w:cs/>
        </w:rPr>
        <w:t xml:space="preserve">งบฐานะการเงินของบริษัท บีที เวลธ์ อินดัสตรีส์ จำกัด (มหาชน) ณ วันที่ </w:t>
      </w:r>
      <w:r w:rsidRPr="008743E0">
        <w:rPr>
          <w:rFonts w:ascii="Angsana New" w:hAnsi="Angsana New" w:cs="Angsana New"/>
          <w:sz w:val="30"/>
          <w:szCs w:val="30"/>
        </w:rPr>
        <w:t xml:space="preserve">31 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743E0">
        <w:rPr>
          <w:rFonts w:ascii="Angsana New" w:hAnsi="Angsana New" w:cs="Angsana New"/>
          <w:sz w:val="30"/>
          <w:szCs w:val="30"/>
        </w:rPr>
        <w:t xml:space="preserve">2567 </w:t>
      </w:r>
      <w:r w:rsidRPr="008743E0">
        <w:rPr>
          <w:rFonts w:ascii="Angsana New" w:hAnsi="Angsana New" w:cs="Angsana New"/>
          <w:sz w:val="30"/>
          <w:szCs w:val="30"/>
          <w:cs/>
        </w:rPr>
        <w:t>แสดงเป็นข้อมูล</w:t>
      </w:r>
      <w:r w:rsidRPr="008743E0">
        <w:rPr>
          <w:rFonts w:ascii="Angsana New" w:hAnsi="Angsana New" w:cs="Angsana New"/>
          <w:spacing w:val="-4"/>
          <w:sz w:val="30"/>
          <w:szCs w:val="30"/>
          <w:cs/>
        </w:rPr>
        <w:t>เปรียบเทียบตรวจสอบโดยผู้สอบบัญชีอื่น ซึ่งแสดงความเห็นอย่างไม่มีเงื่อนไข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และวรรค</w:t>
      </w:r>
      <w:r w:rsidR="00D53D1C" w:rsidRPr="008743E0">
        <w:rPr>
          <w:rFonts w:ascii="Angsana New" w:hAnsi="Angsana New" w:cs="Angsana New"/>
          <w:sz w:val="30"/>
          <w:szCs w:val="30"/>
          <w:cs/>
        </w:rPr>
        <w:t>ความไม่แน่นอนที่มีสาระสำคัญเกี่ยวข้องกับ</w:t>
      </w:r>
      <w:r w:rsidRPr="008743E0">
        <w:rPr>
          <w:rFonts w:ascii="Angsana New" w:hAnsi="Angsana New" w:cs="Angsana New"/>
          <w:sz w:val="30"/>
          <w:szCs w:val="30"/>
          <w:cs/>
        </w:rPr>
        <w:t>การดำเนินงานต่อเนื่อง</w:t>
      </w:r>
      <w:r w:rsidR="00A23B3B" w:rsidRPr="008743E0">
        <w:rPr>
          <w:rFonts w:ascii="Angsana New" w:hAnsi="Angsana New" w:cs="Angsana New"/>
          <w:sz w:val="30"/>
          <w:szCs w:val="30"/>
          <w:cs/>
        </w:rPr>
        <w:t>และข้อมูลและเหตุการณ์</w:t>
      </w:r>
      <w:r w:rsidR="00D84325" w:rsidRPr="008743E0">
        <w:rPr>
          <w:rFonts w:ascii="Angsana New" w:hAnsi="Angsana New" w:cs="Angsana New"/>
          <w:sz w:val="30"/>
          <w:szCs w:val="30"/>
          <w:cs/>
        </w:rPr>
        <w:t>ที่เน้นเกี่ยวกับคดีความฟ้องร้อง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</w:t>
      </w:r>
      <w:r w:rsidR="006701B6" w:rsidRPr="008743E0">
        <w:rPr>
          <w:rFonts w:ascii="Angsana New" w:hAnsi="Angsana New" w:cs="Angsana New"/>
          <w:spacing w:val="-4"/>
          <w:sz w:val="30"/>
          <w:szCs w:val="30"/>
          <w:cs/>
        </w:rPr>
        <w:t xml:space="preserve">ตามรายงานลงวันที่ </w:t>
      </w:r>
      <w:r w:rsidR="006701B6" w:rsidRPr="008743E0">
        <w:rPr>
          <w:rFonts w:ascii="Angsana New" w:hAnsi="Angsana New" w:cs="Angsana New"/>
          <w:spacing w:val="-4"/>
          <w:sz w:val="30"/>
          <w:szCs w:val="30"/>
        </w:rPr>
        <w:t xml:space="preserve">25 </w:t>
      </w:r>
      <w:r w:rsidR="006701B6" w:rsidRPr="008743E0">
        <w:rPr>
          <w:rFonts w:ascii="Angsana New" w:hAnsi="Angsana New" w:cs="Angsana New"/>
          <w:spacing w:val="-4"/>
          <w:sz w:val="30"/>
          <w:szCs w:val="30"/>
          <w:cs/>
        </w:rPr>
        <w:t>กุมภาพันธ์</w:t>
      </w:r>
      <w:r w:rsidR="006701B6" w:rsidRPr="008743E0">
        <w:rPr>
          <w:rFonts w:ascii="Angsana New" w:hAnsi="Angsana New" w:cs="Angsana New"/>
          <w:sz w:val="30"/>
          <w:szCs w:val="30"/>
          <w:cs/>
        </w:rPr>
        <w:t xml:space="preserve"> </w:t>
      </w:r>
      <w:r w:rsidR="006701B6" w:rsidRPr="008743E0">
        <w:rPr>
          <w:rFonts w:ascii="Angsana New" w:hAnsi="Angsana New" w:cs="Angsana New"/>
          <w:sz w:val="30"/>
          <w:szCs w:val="30"/>
        </w:rPr>
        <w:t>2568</w:t>
      </w:r>
      <w:r w:rsidR="002D6244">
        <w:rPr>
          <w:rFonts w:ascii="Angsana New" w:hAnsi="Angsana New" w:cs="Angsana New"/>
          <w:sz w:val="30"/>
          <w:szCs w:val="30"/>
        </w:rPr>
        <w:br/>
      </w:r>
      <w:r w:rsidRPr="008743E0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835F22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70504F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835F22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งบเปลี่ยนแปลงส่วนของเจ้าของ </w:t>
      </w:r>
      <w:r w:rsidR="00DF5BA6">
        <w:rPr>
          <w:rFonts w:ascii="Angsana New" w:hAnsi="Angsana New" w:cs="Angsana New"/>
          <w:sz w:val="30"/>
          <w:szCs w:val="30"/>
        </w:rPr>
        <w:br/>
      </w:r>
      <w:r w:rsidRPr="008743E0">
        <w:rPr>
          <w:rFonts w:ascii="Angsana New" w:hAnsi="Angsana New" w:cs="Angsana New"/>
          <w:sz w:val="30"/>
          <w:szCs w:val="30"/>
          <w:cs/>
        </w:rPr>
        <w:t>และงบกระแสเงินสดสำหรับงวด</w:t>
      </w:r>
      <w:r w:rsidR="0070504F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309D3">
        <w:rPr>
          <w:rFonts w:ascii="Angsana New" w:hAnsi="Angsana New" w:cs="Angsana New"/>
          <w:sz w:val="30"/>
          <w:szCs w:val="30"/>
        </w:rPr>
        <w:t>30</w:t>
      </w:r>
      <w:r w:rsidR="0070504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8743E0">
        <w:rPr>
          <w:rFonts w:ascii="Angsana New" w:hAnsi="Angsana New" w:cs="Angsana New"/>
          <w:sz w:val="30"/>
          <w:szCs w:val="30"/>
        </w:rPr>
        <w:t>2567</w:t>
      </w:r>
      <w:r w:rsidRPr="008743E0">
        <w:rPr>
          <w:rFonts w:ascii="Angsana New" w:hAnsi="Angsana New" w:cs="Angsana New"/>
          <w:sz w:val="30"/>
          <w:szCs w:val="30"/>
          <w:cs/>
        </w:rPr>
        <w:t xml:space="preserve"> </w:t>
      </w:r>
      <w:r w:rsidR="00F373CE" w:rsidRPr="008743E0">
        <w:rPr>
          <w:rFonts w:ascii="Angsana New" w:hAnsi="Angsana New" w:cs="Angsana New"/>
          <w:sz w:val="30"/>
          <w:szCs w:val="30"/>
          <w:cs/>
        </w:rPr>
        <w:t>แ</w:t>
      </w:r>
      <w:r w:rsidRPr="008743E0">
        <w:rPr>
          <w:rFonts w:ascii="Angsana New" w:hAnsi="Angsana New" w:cs="Angsana New"/>
          <w:sz w:val="30"/>
          <w:szCs w:val="30"/>
          <w:cs/>
        </w:rPr>
        <w:t>สดงเป็นข้อมูลเปรียบเทียบสอบทานโดยผู้สอบบัญชีอื่น โดยให้ข้อสรุปว่าไม่พบสิ่งที่เป็นเหตุให้</w:t>
      </w:r>
      <w:r>
        <w:rPr>
          <w:rFonts w:ascii="Angsana New" w:hAnsi="Angsana New" w:cs="Angsana New"/>
          <w:sz w:val="30"/>
          <w:szCs w:val="30"/>
          <w:cs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="00D535C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D535CC">
        <w:rPr>
          <w:rFonts w:ascii="Angsana New" w:hAnsi="Angsana New" w:cs="Angsana New"/>
          <w:sz w:val="30"/>
          <w:szCs w:val="30"/>
          <w:cs/>
        </w:rPr>
        <w:t>การ</w:t>
      </w:r>
      <w:r>
        <w:rPr>
          <w:rFonts w:ascii="Angsana New" w:hAnsi="Angsana New" w:cs="Angsana New"/>
          <w:sz w:val="30"/>
          <w:szCs w:val="30"/>
          <w:cs/>
        </w:rPr>
        <w:t xml:space="preserve">รายงานทางการเงินระหว่างกาล </w:t>
      </w:r>
      <w:r w:rsidR="00631D50">
        <w:rPr>
          <w:rFonts w:ascii="Angsana New" w:hAnsi="Angsana New" w:cs="Angsana New"/>
          <w:sz w:val="30"/>
          <w:szCs w:val="30"/>
          <w:cs/>
        </w:rPr>
        <w:t>และวรรคความไม่แน่นอนที่มีสาระสำคัญเกี่ยวข้อง</w:t>
      </w:r>
      <w:r w:rsidR="00A733AC">
        <w:rPr>
          <w:rFonts w:ascii="Angsana New" w:hAnsi="Angsana New" w:cs="Angsana New"/>
          <w:sz w:val="30"/>
          <w:szCs w:val="30"/>
          <w:cs/>
        </w:rPr>
        <w:t xml:space="preserve">กับการดำเนินงานต่อเนื่อง และข้อมูลและเหตุการณ์ที่เน้นเกี่ยวกับคดีความฟ้องร้อง </w:t>
      </w:r>
      <w:r>
        <w:rPr>
          <w:rFonts w:ascii="Angsana New" w:hAnsi="Angsana New" w:cs="Angsana New"/>
          <w:sz w:val="30"/>
          <w:szCs w:val="30"/>
          <w:cs/>
        </w:rPr>
        <w:t>ตามรายงาน</w:t>
      </w:r>
      <w:r w:rsidRPr="00CB365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37A60">
        <w:rPr>
          <w:rFonts w:ascii="Angsana New" w:hAnsi="Angsana New" w:cs="Angsana New"/>
          <w:sz w:val="30"/>
          <w:szCs w:val="30"/>
        </w:rPr>
        <w:t>1</w:t>
      </w:r>
      <w:r w:rsidR="0070504F">
        <w:rPr>
          <w:rFonts w:ascii="Angsana New" w:hAnsi="Angsana New" w:cs="Angsana New"/>
          <w:sz w:val="30"/>
          <w:szCs w:val="30"/>
        </w:rPr>
        <w:t>4</w:t>
      </w:r>
      <w:r w:rsidRPr="00237A60">
        <w:rPr>
          <w:rFonts w:ascii="Angsana New" w:hAnsi="Angsana New" w:cs="Angsana New"/>
          <w:sz w:val="30"/>
          <w:szCs w:val="30"/>
        </w:rPr>
        <w:t xml:space="preserve"> </w:t>
      </w:r>
      <w:r w:rsidR="0070504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237A6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A60">
        <w:rPr>
          <w:rFonts w:ascii="Angsana New" w:hAnsi="Angsana New" w:cs="Angsana New"/>
          <w:sz w:val="30"/>
          <w:szCs w:val="30"/>
        </w:rPr>
        <w:t>2567</w:t>
      </w:r>
    </w:p>
    <w:tbl>
      <w:tblPr>
        <w:tblpPr w:leftFromText="180" w:rightFromText="180" w:vertAnchor="text" w:horzAnchor="margin" w:tblpXSpec="right" w:tblpY="1083"/>
        <w:tblW w:w="3586" w:type="dxa"/>
        <w:tblLook w:val="04A0" w:firstRow="1" w:lastRow="0" w:firstColumn="1" w:lastColumn="0" w:noHBand="0" w:noVBand="1"/>
      </w:tblPr>
      <w:tblGrid>
        <w:gridCol w:w="3586"/>
      </w:tblGrid>
      <w:tr w:rsidR="00D358D5" w:rsidRPr="001C418D" w14:paraId="5732503C" w14:textId="77777777" w:rsidTr="00D358D5">
        <w:tc>
          <w:tcPr>
            <w:tcW w:w="3586" w:type="dxa"/>
          </w:tcPr>
          <w:p w14:paraId="724B8B77" w14:textId="77777777" w:rsidR="00D358D5" w:rsidRPr="001C418D" w:rsidRDefault="00D358D5" w:rsidP="00D358D5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438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Pr="0014387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นางสาวศิรดา จารุตกานนท์</w:t>
            </w:r>
            <w:r w:rsidRPr="001438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358D5" w:rsidRPr="001C418D" w14:paraId="5D31784D" w14:textId="77777777" w:rsidTr="00D358D5">
        <w:trPr>
          <w:trHeight w:val="357"/>
        </w:trPr>
        <w:tc>
          <w:tcPr>
            <w:tcW w:w="3586" w:type="dxa"/>
          </w:tcPr>
          <w:p w14:paraId="403CFF50" w14:textId="77777777" w:rsidR="00D358D5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7F1B8104" w14:textId="77777777" w:rsidR="00D358D5" w:rsidRPr="0077040B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6995</w:t>
            </w:r>
          </w:p>
        </w:tc>
      </w:tr>
      <w:tr w:rsidR="00D358D5" w:rsidRPr="001C418D" w14:paraId="30251B3C" w14:textId="77777777" w:rsidTr="00D358D5">
        <w:tc>
          <w:tcPr>
            <w:tcW w:w="3586" w:type="dxa"/>
          </w:tcPr>
          <w:p w14:paraId="4DE119EF" w14:textId="77777777" w:rsidR="00D358D5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4FACB83F" w14:textId="77777777" w:rsidR="00D358D5" w:rsidRPr="001C418D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D358D5" w:rsidRPr="001C418D" w14:paraId="5786E4F5" w14:textId="77777777" w:rsidTr="00D358D5">
        <w:tc>
          <w:tcPr>
            <w:tcW w:w="3586" w:type="dxa"/>
          </w:tcPr>
          <w:p w14:paraId="1A92982D" w14:textId="77777777" w:rsidR="00D358D5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04E4C5DA" w14:textId="66E71542" w:rsidR="00D358D5" w:rsidRPr="001C418D" w:rsidRDefault="00D358D5" w:rsidP="00D358D5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03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B74556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4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70504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พฤศจิกายน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Pr="00C03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8</w:t>
            </w:r>
          </w:p>
        </w:tc>
      </w:tr>
    </w:tbl>
    <w:p w14:paraId="0D3C75AF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0FA46CA2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353F5D44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4F5893B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DE3F950" w14:textId="77777777" w:rsidR="00C364DD" w:rsidRDefault="00C364DD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7AD1E4B8" w14:textId="31A30031" w:rsidR="0003377A" w:rsidRPr="0077040B" w:rsidRDefault="0003377A" w:rsidP="0077040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  <w:sectPr w:rsidR="0003377A" w:rsidRPr="0077040B" w:rsidSect="00CD5AF4">
          <w:footerReference w:type="default" r:id="rId8"/>
          <w:pgSz w:w="11906" w:h="16838" w:code="9"/>
          <w:pgMar w:top="992" w:right="839" w:bottom="907" w:left="1440" w:header="720" w:footer="340" w:gutter="0"/>
          <w:pgNumType w:start="2"/>
          <w:cols w:space="708"/>
          <w:titlePg/>
          <w:docGrid w:linePitch="360"/>
        </w:sectPr>
      </w:pPr>
    </w:p>
    <w:p w14:paraId="1A8623F7" w14:textId="32460CAC" w:rsidR="00625BC3" w:rsidRDefault="00625BC3" w:rsidP="00625BC3">
      <w:pPr>
        <w:tabs>
          <w:tab w:val="left" w:pos="2617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C6952EB" w14:textId="761EE3F8" w:rsidR="002F78AE" w:rsidRPr="005E4097" w:rsidRDefault="00625BC3" w:rsidP="00C30BB4">
      <w:pPr>
        <w:tabs>
          <w:tab w:val="left" w:pos="2617"/>
        </w:tabs>
        <w:rPr>
          <w:rFonts w:asciiTheme="majorBidi" w:hAnsiTheme="majorBidi" w:cstheme="majorBidi"/>
          <w:b/>
          <w:bCs/>
          <w:sz w:val="28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23EFF50A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2A6A06">
        <w:rPr>
          <w:rFonts w:ascii="Angsana New" w:hAnsi="Angsana New" w:cs="Angsana New" w:hint="cs"/>
          <w:b/>
          <w:bCs/>
          <w:sz w:val="32"/>
          <w:szCs w:val="32"/>
          <w:cs/>
        </w:rPr>
        <w:t>บีที เวลธ์ อินดัสตรีส์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6263A7A" w:rsidR="002F78AE" w:rsidRPr="00746AE5" w:rsidRDefault="00795189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B3B08B1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2C957E0" w14:textId="14DEDD19" w:rsidR="002F78AE" w:rsidRPr="00746AE5" w:rsidRDefault="002F78AE" w:rsidP="002F78AE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0504F"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C309D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0504F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C309D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94AB4">
        <w:rPr>
          <w:rFonts w:ascii="Angsana New" w:hAnsi="Angsana New" w:cs="Angsana New"/>
          <w:b/>
          <w:bCs/>
          <w:sz w:val="32"/>
          <w:szCs w:val="32"/>
        </w:rPr>
        <w:t>256</w:t>
      </w:r>
      <w:r w:rsidR="00ED6691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1590A" w14:textId="77777777" w:rsidR="00423BE4" w:rsidRDefault="00423BE4" w:rsidP="00FC430D">
      <w:r>
        <w:separator/>
      </w:r>
    </w:p>
  </w:endnote>
  <w:endnote w:type="continuationSeparator" w:id="0">
    <w:p w14:paraId="5F353416" w14:textId="77777777" w:rsidR="00423BE4" w:rsidRDefault="00423BE4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722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8824BE2" w14:textId="108FBE09" w:rsidR="009C7E95" w:rsidRPr="007D4E2B" w:rsidRDefault="00DC6F91" w:rsidP="007D4E2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D4E2B">
          <w:rPr>
            <w:rFonts w:asciiTheme="majorBidi" w:hAnsiTheme="majorBidi" w:cstheme="majorBidi" w:hint="cs"/>
            <w:noProof/>
            <w:sz w:val="32"/>
            <w:szCs w:val="32"/>
            <w:cs/>
          </w:rPr>
          <w:t>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8E324" w14:textId="77777777" w:rsidR="00423BE4" w:rsidRDefault="00423BE4" w:rsidP="00FC430D">
      <w:r>
        <w:separator/>
      </w:r>
    </w:p>
  </w:footnote>
  <w:footnote w:type="continuationSeparator" w:id="0">
    <w:p w14:paraId="122CA3A7" w14:textId="77777777" w:rsidR="00423BE4" w:rsidRDefault="00423BE4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30D"/>
    <w:rsid w:val="000003C0"/>
    <w:rsid w:val="00020C79"/>
    <w:rsid w:val="000269E0"/>
    <w:rsid w:val="000270B5"/>
    <w:rsid w:val="00032655"/>
    <w:rsid w:val="00032B7E"/>
    <w:rsid w:val="0003377A"/>
    <w:rsid w:val="00034D1B"/>
    <w:rsid w:val="00046DA8"/>
    <w:rsid w:val="00050C5E"/>
    <w:rsid w:val="00052E3A"/>
    <w:rsid w:val="00053D0D"/>
    <w:rsid w:val="00055739"/>
    <w:rsid w:val="00060E29"/>
    <w:rsid w:val="00066FB3"/>
    <w:rsid w:val="00076549"/>
    <w:rsid w:val="00081826"/>
    <w:rsid w:val="00086F33"/>
    <w:rsid w:val="000A22F4"/>
    <w:rsid w:val="000A2519"/>
    <w:rsid w:val="000A67D4"/>
    <w:rsid w:val="000B0DB0"/>
    <w:rsid w:val="000B39A3"/>
    <w:rsid w:val="000B5A60"/>
    <w:rsid w:val="000B75F2"/>
    <w:rsid w:val="000C656F"/>
    <w:rsid w:val="000D039C"/>
    <w:rsid w:val="000E03FD"/>
    <w:rsid w:val="000E3714"/>
    <w:rsid w:val="000E5FB0"/>
    <w:rsid w:val="000F499C"/>
    <w:rsid w:val="000F6166"/>
    <w:rsid w:val="001009A9"/>
    <w:rsid w:val="0010531B"/>
    <w:rsid w:val="00106DF0"/>
    <w:rsid w:val="00107104"/>
    <w:rsid w:val="00110771"/>
    <w:rsid w:val="00113230"/>
    <w:rsid w:val="001145CF"/>
    <w:rsid w:val="00124E33"/>
    <w:rsid w:val="00125B46"/>
    <w:rsid w:val="001267E9"/>
    <w:rsid w:val="001302E1"/>
    <w:rsid w:val="001329B6"/>
    <w:rsid w:val="00143872"/>
    <w:rsid w:val="00144508"/>
    <w:rsid w:val="001515DB"/>
    <w:rsid w:val="00152ADC"/>
    <w:rsid w:val="00152EC2"/>
    <w:rsid w:val="00153603"/>
    <w:rsid w:val="0015704A"/>
    <w:rsid w:val="00157517"/>
    <w:rsid w:val="00165A21"/>
    <w:rsid w:val="0016681D"/>
    <w:rsid w:val="0017066B"/>
    <w:rsid w:val="00175B7F"/>
    <w:rsid w:val="00181F48"/>
    <w:rsid w:val="001836B0"/>
    <w:rsid w:val="00185D09"/>
    <w:rsid w:val="00192F06"/>
    <w:rsid w:val="0019467E"/>
    <w:rsid w:val="00194BA6"/>
    <w:rsid w:val="001952F2"/>
    <w:rsid w:val="001968FB"/>
    <w:rsid w:val="001A1A9F"/>
    <w:rsid w:val="001B63FA"/>
    <w:rsid w:val="001C1218"/>
    <w:rsid w:val="001C418D"/>
    <w:rsid w:val="001D5BD1"/>
    <w:rsid w:val="001D68C1"/>
    <w:rsid w:val="001D76C7"/>
    <w:rsid w:val="001E3EB7"/>
    <w:rsid w:val="001E5BB7"/>
    <w:rsid w:val="001E69A7"/>
    <w:rsid w:val="001E7C86"/>
    <w:rsid w:val="001F1E1C"/>
    <w:rsid w:val="001F411F"/>
    <w:rsid w:val="002019EB"/>
    <w:rsid w:val="00201D6B"/>
    <w:rsid w:val="00201E13"/>
    <w:rsid w:val="00202949"/>
    <w:rsid w:val="002043BA"/>
    <w:rsid w:val="002051E2"/>
    <w:rsid w:val="00212B2D"/>
    <w:rsid w:val="0021581D"/>
    <w:rsid w:val="0022441D"/>
    <w:rsid w:val="00225E50"/>
    <w:rsid w:val="00230451"/>
    <w:rsid w:val="002307EE"/>
    <w:rsid w:val="00235C76"/>
    <w:rsid w:val="00237A60"/>
    <w:rsid w:val="00241AA6"/>
    <w:rsid w:val="002423CA"/>
    <w:rsid w:val="00244B83"/>
    <w:rsid w:val="00247290"/>
    <w:rsid w:val="00247B99"/>
    <w:rsid w:val="00264632"/>
    <w:rsid w:val="00271091"/>
    <w:rsid w:val="00285EC4"/>
    <w:rsid w:val="0029275E"/>
    <w:rsid w:val="00292C77"/>
    <w:rsid w:val="002956E7"/>
    <w:rsid w:val="002A6A06"/>
    <w:rsid w:val="002B2DD9"/>
    <w:rsid w:val="002B6F4C"/>
    <w:rsid w:val="002B6F8D"/>
    <w:rsid w:val="002C073C"/>
    <w:rsid w:val="002D0333"/>
    <w:rsid w:val="002D6244"/>
    <w:rsid w:val="002E6234"/>
    <w:rsid w:val="002F1476"/>
    <w:rsid w:val="002F196C"/>
    <w:rsid w:val="002F55E9"/>
    <w:rsid w:val="002F72A5"/>
    <w:rsid w:val="002F78AE"/>
    <w:rsid w:val="002F7C89"/>
    <w:rsid w:val="00300743"/>
    <w:rsid w:val="00302DF5"/>
    <w:rsid w:val="003034EE"/>
    <w:rsid w:val="00306DD3"/>
    <w:rsid w:val="00310F8A"/>
    <w:rsid w:val="00313EB3"/>
    <w:rsid w:val="003143CA"/>
    <w:rsid w:val="00317C77"/>
    <w:rsid w:val="00323C98"/>
    <w:rsid w:val="00323D74"/>
    <w:rsid w:val="003370CA"/>
    <w:rsid w:val="00337EF3"/>
    <w:rsid w:val="00343A1E"/>
    <w:rsid w:val="003466B5"/>
    <w:rsid w:val="0035140E"/>
    <w:rsid w:val="00352816"/>
    <w:rsid w:val="00353CCF"/>
    <w:rsid w:val="00355558"/>
    <w:rsid w:val="00357265"/>
    <w:rsid w:val="0036013A"/>
    <w:rsid w:val="003623F1"/>
    <w:rsid w:val="00362AFB"/>
    <w:rsid w:val="00362E7F"/>
    <w:rsid w:val="003701FD"/>
    <w:rsid w:val="00372D1F"/>
    <w:rsid w:val="0037599F"/>
    <w:rsid w:val="00382AFC"/>
    <w:rsid w:val="00383D5A"/>
    <w:rsid w:val="00387A3F"/>
    <w:rsid w:val="00393D01"/>
    <w:rsid w:val="003A4403"/>
    <w:rsid w:val="003A6172"/>
    <w:rsid w:val="003A7607"/>
    <w:rsid w:val="003B427D"/>
    <w:rsid w:val="003B7EF9"/>
    <w:rsid w:val="003D0027"/>
    <w:rsid w:val="003D0125"/>
    <w:rsid w:val="003D5E22"/>
    <w:rsid w:val="003D6CC4"/>
    <w:rsid w:val="003E2437"/>
    <w:rsid w:val="003E2B1B"/>
    <w:rsid w:val="003F2D88"/>
    <w:rsid w:val="003F3F19"/>
    <w:rsid w:val="003F4016"/>
    <w:rsid w:val="00404677"/>
    <w:rsid w:val="004063BD"/>
    <w:rsid w:val="00406F80"/>
    <w:rsid w:val="00410416"/>
    <w:rsid w:val="004151EB"/>
    <w:rsid w:val="00416CF6"/>
    <w:rsid w:val="00417553"/>
    <w:rsid w:val="00422077"/>
    <w:rsid w:val="004232CE"/>
    <w:rsid w:val="00423BE4"/>
    <w:rsid w:val="00427233"/>
    <w:rsid w:val="00432DE7"/>
    <w:rsid w:val="004365BB"/>
    <w:rsid w:val="004529C6"/>
    <w:rsid w:val="00453EE5"/>
    <w:rsid w:val="00454946"/>
    <w:rsid w:val="00455A42"/>
    <w:rsid w:val="004653FE"/>
    <w:rsid w:val="00471636"/>
    <w:rsid w:val="00476606"/>
    <w:rsid w:val="004817C6"/>
    <w:rsid w:val="00486E7C"/>
    <w:rsid w:val="00487E90"/>
    <w:rsid w:val="00492CB6"/>
    <w:rsid w:val="00493B1D"/>
    <w:rsid w:val="0049522E"/>
    <w:rsid w:val="004B4367"/>
    <w:rsid w:val="004C24A1"/>
    <w:rsid w:val="004D00B9"/>
    <w:rsid w:val="004D1953"/>
    <w:rsid w:val="004D3269"/>
    <w:rsid w:val="004D55B7"/>
    <w:rsid w:val="004D58CC"/>
    <w:rsid w:val="004E089E"/>
    <w:rsid w:val="004E2CB6"/>
    <w:rsid w:val="004F1597"/>
    <w:rsid w:val="004F2365"/>
    <w:rsid w:val="005017F2"/>
    <w:rsid w:val="00501C3C"/>
    <w:rsid w:val="0050266D"/>
    <w:rsid w:val="005037F4"/>
    <w:rsid w:val="00503B6C"/>
    <w:rsid w:val="0050673C"/>
    <w:rsid w:val="00513F87"/>
    <w:rsid w:val="0052055B"/>
    <w:rsid w:val="005215FA"/>
    <w:rsid w:val="00522864"/>
    <w:rsid w:val="00522910"/>
    <w:rsid w:val="005265CB"/>
    <w:rsid w:val="00530695"/>
    <w:rsid w:val="00530D13"/>
    <w:rsid w:val="005451BB"/>
    <w:rsid w:val="005468ED"/>
    <w:rsid w:val="00550D40"/>
    <w:rsid w:val="0055324C"/>
    <w:rsid w:val="00554BAE"/>
    <w:rsid w:val="0056355A"/>
    <w:rsid w:val="005635B1"/>
    <w:rsid w:val="00563FF3"/>
    <w:rsid w:val="0057355E"/>
    <w:rsid w:val="0057785F"/>
    <w:rsid w:val="005804DC"/>
    <w:rsid w:val="00582F28"/>
    <w:rsid w:val="005843BC"/>
    <w:rsid w:val="00591876"/>
    <w:rsid w:val="00591F42"/>
    <w:rsid w:val="00592B4D"/>
    <w:rsid w:val="005A2502"/>
    <w:rsid w:val="005A2E04"/>
    <w:rsid w:val="005A2FC1"/>
    <w:rsid w:val="005A3F9F"/>
    <w:rsid w:val="005A5344"/>
    <w:rsid w:val="005B40E2"/>
    <w:rsid w:val="005B702E"/>
    <w:rsid w:val="005B775B"/>
    <w:rsid w:val="005C4494"/>
    <w:rsid w:val="005C5167"/>
    <w:rsid w:val="005D0E00"/>
    <w:rsid w:val="005D6DA1"/>
    <w:rsid w:val="005D6F03"/>
    <w:rsid w:val="005E506B"/>
    <w:rsid w:val="005E74EB"/>
    <w:rsid w:val="005F7ECC"/>
    <w:rsid w:val="00600D09"/>
    <w:rsid w:val="0061100A"/>
    <w:rsid w:val="00611789"/>
    <w:rsid w:val="006132DF"/>
    <w:rsid w:val="00616269"/>
    <w:rsid w:val="00622915"/>
    <w:rsid w:val="00625BC3"/>
    <w:rsid w:val="00631D50"/>
    <w:rsid w:val="0063341A"/>
    <w:rsid w:val="006349E0"/>
    <w:rsid w:val="00636E30"/>
    <w:rsid w:val="0064030A"/>
    <w:rsid w:val="0064129E"/>
    <w:rsid w:val="0064167B"/>
    <w:rsid w:val="00644211"/>
    <w:rsid w:val="0064678B"/>
    <w:rsid w:val="00647ADE"/>
    <w:rsid w:val="00661E94"/>
    <w:rsid w:val="00665E17"/>
    <w:rsid w:val="00666C41"/>
    <w:rsid w:val="006701B6"/>
    <w:rsid w:val="00673522"/>
    <w:rsid w:val="006745B7"/>
    <w:rsid w:val="00674FA2"/>
    <w:rsid w:val="00677BBC"/>
    <w:rsid w:val="00693504"/>
    <w:rsid w:val="006A23F2"/>
    <w:rsid w:val="006A3C1E"/>
    <w:rsid w:val="006A42B7"/>
    <w:rsid w:val="006B0E4E"/>
    <w:rsid w:val="006B4B1E"/>
    <w:rsid w:val="006B6134"/>
    <w:rsid w:val="006C0F03"/>
    <w:rsid w:val="006C3658"/>
    <w:rsid w:val="006C57E4"/>
    <w:rsid w:val="006D2D2C"/>
    <w:rsid w:val="006D52E2"/>
    <w:rsid w:val="006D580F"/>
    <w:rsid w:val="006E2731"/>
    <w:rsid w:val="006E53FF"/>
    <w:rsid w:val="0070504F"/>
    <w:rsid w:val="00707F8E"/>
    <w:rsid w:val="007146F8"/>
    <w:rsid w:val="00714AB8"/>
    <w:rsid w:val="00715933"/>
    <w:rsid w:val="00724045"/>
    <w:rsid w:val="00724214"/>
    <w:rsid w:val="007252AC"/>
    <w:rsid w:val="00730060"/>
    <w:rsid w:val="007312E0"/>
    <w:rsid w:val="00735145"/>
    <w:rsid w:val="00753BC5"/>
    <w:rsid w:val="007603D4"/>
    <w:rsid w:val="00765BED"/>
    <w:rsid w:val="0077040B"/>
    <w:rsid w:val="00770A54"/>
    <w:rsid w:val="0077693F"/>
    <w:rsid w:val="00776995"/>
    <w:rsid w:val="00781CB8"/>
    <w:rsid w:val="00782B76"/>
    <w:rsid w:val="00786A37"/>
    <w:rsid w:val="00787BD7"/>
    <w:rsid w:val="00793F80"/>
    <w:rsid w:val="007949F7"/>
    <w:rsid w:val="00795189"/>
    <w:rsid w:val="007A1DD2"/>
    <w:rsid w:val="007B098D"/>
    <w:rsid w:val="007B15F9"/>
    <w:rsid w:val="007B2E07"/>
    <w:rsid w:val="007B6C55"/>
    <w:rsid w:val="007C15B0"/>
    <w:rsid w:val="007C6357"/>
    <w:rsid w:val="007D1063"/>
    <w:rsid w:val="007D10E9"/>
    <w:rsid w:val="007D13D7"/>
    <w:rsid w:val="007D1CCE"/>
    <w:rsid w:val="007D4D63"/>
    <w:rsid w:val="007D4E2B"/>
    <w:rsid w:val="007E1133"/>
    <w:rsid w:val="007E1E31"/>
    <w:rsid w:val="007E3B85"/>
    <w:rsid w:val="007E7508"/>
    <w:rsid w:val="007F0846"/>
    <w:rsid w:val="007F27B4"/>
    <w:rsid w:val="007F6EC0"/>
    <w:rsid w:val="00803105"/>
    <w:rsid w:val="00806F2A"/>
    <w:rsid w:val="008157D6"/>
    <w:rsid w:val="008162FC"/>
    <w:rsid w:val="008348D9"/>
    <w:rsid w:val="00835F22"/>
    <w:rsid w:val="00837BB7"/>
    <w:rsid w:val="008415E8"/>
    <w:rsid w:val="00841EA2"/>
    <w:rsid w:val="00852D62"/>
    <w:rsid w:val="00856B41"/>
    <w:rsid w:val="00857004"/>
    <w:rsid w:val="00860402"/>
    <w:rsid w:val="00864B7A"/>
    <w:rsid w:val="00870A89"/>
    <w:rsid w:val="00872A4B"/>
    <w:rsid w:val="0087398B"/>
    <w:rsid w:val="008743E0"/>
    <w:rsid w:val="0087490D"/>
    <w:rsid w:val="008767AA"/>
    <w:rsid w:val="00880661"/>
    <w:rsid w:val="00887E7A"/>
    <w:rsid w:val="008921A0"/>
    <w:rsid w:val="00894B2B"/>
    <w:rsid w:val="00896246"/>
    <w:rsid w:val="00896B0C"/>
    <w:rsid w:val="00896D8D"/>
    <w:rsid w:val="008A257B"/>
    <w:rsid w:val="008A3DE1"/>
    <w:rsid w:val="008A50B9"/>
    <w:rsid w:val="008A7633"/>
    <w:rsid w:val="008B07BE"/>
    <w:rsid w:val="008C0640"/>
    <w:rsid w:val="008D1311"/>
    <w:rsid w:val="008D4D5A"/>
    <w:rsid w:val="008E1805"/>
    <w:rsid w:val="008E1FEF"/>
    <w:rsid w:val="00911E5F"/>
    <w:rsid w:val="00916C87"/>
    <w:rsid w:val="009232A9"/>
    <w:rsid w:val="00925A53"/>
    <w:rsid w:val="0093335E"/>
    <w:rsid w:val="0093601B"/>
    <w:rsid w:val="0093764A"/>
    <w:rsid w:val="009376DA"/>
    <w:rsid w:val="00937B9F"/>
    <w:rsid w:val="009451F3"/>
    <w:rsid w:val="0094675B"/>
    <w:rsid w:val="009502A4"/>
    <w:rsid w:val="009518CB"/>
    <w:rsid w:val="00964379"/>
    <w:rsid w:val="0097042F"/>
    <w:rsid w:val="00970D69"/>
    <w:rsid w:val="00974F9E"/>
    <w:rsid w:val="0098360E"/>
    <w:rsid w:val="00993E2B"/>
    <w:rsid w:val="00997936"/>
    <w:rsid w:val="009A29BD"/>
    <w:rsid w:val="009A371B"/>
    <w:rsid w:val="009A38F1"/>
    <w:rsid w:val="009A3CAC"/>
    <w:rsid w:val="009B02BE"/>
    <w:rsid w:val="009B039C"/>
    <w:rsid w:val="009B2803"/>
    <w:rsid w:val="009B42BC"/>
    <w:rsid w:val="009B7E32"/>
    <w:rsid w:val="009C3548"/>
    <w:rsid w:val="009C3DC4"/>
    <w:rsid w:val="009C440A"/>
    <w:rsid w:val="009C7E95"/>
    <w:rsid w:val="009D0AA4"/>
    <w:rsid w:val="009D26AF"/>
    <w:rsid w:val="009D43C4"/>
    <w:rsid w:val="009D5956"/>
    <w:rsid w:val="009E5295"/>
    <w:rsid w:val="009E52F0"/>
    <w:rsid w:val="009F16C8"/>
    <w:rsid w:val="009F3CDE"/>
    <w:rsid w:val="009F4B67"/>
    <w:rsid w:val="009F4D87"/>
    <w:rsid w:val="009F502B"/>
    <w:rsid w:val="009F7025"/>
    <w:rsid w:val="00A01C44"/>
    <w:rsid w:val="00A0326C"/>
    <w:rsid w:val="00A1346C"/>
    <w:rsid w:val="00A13A74"/>
    <w:rsid w:val="00A15025"/>
    <w:rsid w:val="00A23043"/>
    <w:rsid w:val="00A231EF"/>
    <w:rsid w:val="00A23B3B"/>
    <w:rsid w:val="00A241C6"/>
    <w:rsid w:val="00A2635E"/>
    <w:rsid w:val="00A33630"/>
    <w:rsid w:val="00A34E32"/>
    <w:rsid w:val="00A427A0"/>
    <w:rsid w:val="00A50428"/>
    <w:rsid w:val="00A54DC9"/>
    <w:rsid w:val="00A60186"/>
    <w:rsid w:val="00A71288"/>
    <w:rsid w:val="00A733AC"/>
    <w:rsid w:val="00A83637"/>
    <w:rsid w:val="00A85E31"/>
    <w:rsid w:val="00A91C3F"/>
    <w:rsid w:val="00A923DD"/>
    <w:rsid w:val="00A93930"/>
    <w:rsid w:val="00AB3540"/>
    <w:rsid w:val="00AB3ADC"/>
    <w:rsid w:val="00AC0452"/>
    <w:rsid w:val="00AC064C"/>
    <w:rsid w:val="00AC23CF"/>
    <w:rsid w:val="00AC5BDF"/>
    <w:rsid w:val="00AD745E"/>
    <w:rsid w:val="00AE75A9"/>
    <w:rsid w:val="00AF2A4F"/>
    <w:rsid w:val="00AF42DF"/>
    <w:rsid w:val="00AF592C"/>
    <w:rsid w:val="00B01E30"/>
    <w:rsid w:val="00B05193"/>
    <w:rsid w:val="00B066F0"/>
    <w:rsid w:val="00B1428C"/>
    <w:rsid w:val="00B20661"/>
    <w:rsid w:val="00B3071A"/>
    <w:rsid w:val="00B3380A"/>
    <w:rsid w:val="00B37B4F"/>
    <w:rsid w:val="00B4316F"/>
    <w:rsid w:val="00B4539C"/>
    <w:rsid w:val="00B45606"/>
    <w:rsid w:val="00B46E66"/>
    <w:rsid w:val="00B50153"/>
    <w:rsid w:val="00B51F08"/>
    <w:rsid w:val="00B52A72"/>
    <w:rsid w:val="00B62AC0"/>
    <w:rsid w:val="00B630E4"/>
    <w:rsid w:val="00B74100"/>
    <w:rsid w:val="00B74556"/>
    <w:rsid w:val="00B77177"/>
    <w:rsid w:val="00B80B98"/>
    <w:rsid w:val="00B81848"/>
    <w:rsid w:val="00B85DE8"/>
    <w:rsid w:val="00B925CB"/>
    <w:rsid w:val="00B965CB"/>
    <w:rsid w:val="00B973E0"/>
    <w:rsid w:val="00BA03AC"/>
    <w:rsid w:val="00BA1EF0"/>
    <w:rsid w:val="00BB003D"/>
    <w:rsid w:val="00BB0E85"/>
    <w:rsid w:val="00BB320A"/>
    <w:rsid w:val="00BB3BA0"/>
    <w:rsid w:val="00BC0301"/>
    <w:rsid w:val="00BC2C34"/>
    <w:rsid w:val="00BC42BB"/>
    <w:rsid w:val="00BE2DCE"/>
    <w:rsid w:val="00BE49FD"/>
    <w:rsid w:val="00BF7AAD"/>
    <w:rsid w:val="00C00610"/>
    <w:rsid w:val="00C0382B"/>
    <w:rsid w:val="00C15097"/>
    <w:rsid w:val="00C1603D"/>
    <w:rsid w:val="00C21519"/>
    <w:rsid w:val="00C22532"/>
    <w:rsid w:val="00C25D15"/>
    <w:rsid w:val="00C309D3"/>
    <w:rsid w:val="00C30BB4"/>
    <w:rsid w:val="00C33F75"/>
    <w:rsid w:val="00C34161"/>
    <w:rsid w:val="00C346DE"/>
    <w:rsid w:val="00C364DD"/>
    <w:rsid w:val="00C41B28"/>
    <w:rsid w:val="00C614DC"/>
    <w:rsid w:val="00C61C69"/>
    <w:rsid w:val="00C70CE9"/>
    <w:rsid w:val="00C72959"/>
    <w:rsid w:val="00C80882"/>
    <w:rsid w:val="00C84913"/>
    <w:rsid w:val="00C90924"/>
    <w:rsid w:val="00C93817"/>
    <w:rsid w:val="00C948E9"/>
    <w:rsid w:val="00CA0DC9"/>
    <w:rsid w:val="00CA4563"/>
    <w:rsid w:val="00CB245C"/>
    <w:rsid w:val="00CB365F"/>
    <w:rsid w:val="00CB4A3B"/>
    <w:rsid w:val="00CC0010"/>
    <w:rsid w:val="00CC1689"/>
    <w:rsid w:val="00CC2D01"/>
    <w:rsid w:val="00CC4F5E"/>
    <w:rsid w:val="00CD0103"/>
    <w:rsid w:val="00CD0AF1"/>
    <w:rsid w:val="00CD10BB"/>
    <w:rsid w:val="00CD3A09"/>
    <w:rsid w:val="00CD4730"/>
    <w:rsid w:val="00CD5AF4"/>
    <w:rsid w:val="00CE0F1E"/>
    <w:rsid w:val="00CE1FEB"/>
    <w:rsid w:val="00CE48BD"/>
    <w:rsid w:val="00CE60A7"/>
    <w:rsid w:val="00CF28BD"/>
    <w:rsid w:val="00CF6599"/>
    <w:rsid w:val="00D023DA"/>
    <w:rsid w:val="00D04BFB"/>
    <w:rsid w:val="00D04E41"/>
    <w:rsid w:val="00D05330"/>
    <w:rsid w:val="00D1223E"/>
    <w:rsid w:val="00D136D8"/>
    <w:rsid w:val="00D224B6"/>
    <w:rsid w:val="00D24414"/>
    <w:rsid w:val="00D31514"/>
    <w:rsid w:val="00D32448"/>
    <w:rsid w:val="00D3525D"/>
    <w:rsid w:val="00D358D5"/>
    <w:rsid w:val="00D44312"/>
    <w:rsid w:val="00D47C84"/>
    <w:rsid w:val="00D51CED"/>
    <w:rsid w:val="00D535CC"/>
    <w:rsid w:val="00D53D1C"/>
    <w:rsid w:val="00D56794"/>
    <w:rsid w:val="00D66A01"/>
    <w:rsid w:val="00D72E81"/>
    <w:rsid w:val="00D74DA6"/>
    <w:rsid w:val="00D77709"/>
    <w:rsid w:val="00D80E49"/>
    <w:rsid w:val="00D810B9"/>
    <w:rsid w:val="00D84325"/>
    <w:rsid w:val="00D84C67"/>
    <w:rsid w:val="00D91D36"/>
    <w:rsid w:val="00D91E6A"/>
    <w:rsid w:val="00D921DC"/>
    <w:rsid w:val="00D96E8F"/>
    <w:rsid w:val="00DA2241"/>
    <w:rsid w:val="00DA3BC4"/>
    <w:rsid w:val="00DA4545"/>
    <w:rsid w:val="00DA4E7B"/>
    <w:rsid w:val="00DA56D6"/>
    <w:rsid w:val="00DA6A43"/>
    <w:rsid w:val="00DB3203"/>
    <w:rsid w:val="00DC5D57"/>
    <w:rsid w:val="00DC6E0F"/>
    <w:rsid w:val="00DC6F91"/>
    <w:rsid w:val="00DC7511"/>
    <w:rsid w:val="00DD186A"/>
    <w:rsid w:val="00DD5F0F"/>
    <w:rsid w:val="00DD762B"/>
    <w:rsid w:val="00DE0394"/>
    <w:rsid w:val="00DF2067"/>
    <w:rsid w:val="00DF3772"/>
    <w:rsid w:val="00DF5BA6"/>
    <w:rsid w:val="00DF655D"/>
    <w:rsid w:val="00E03B66"/>
    <w:rsid w:val="00E101B2"/>
    <w:rsid w:val="00E12C73"/>
    <w:rsid w:val="00E15F75"/>
    <w:rsid w:val="00E24C84"/>
    <w:rsid w:val="00E34625"/>
    <w:rsid w:val="00E402CB"/>
    <w:rsid w:val="00E440F0"/>
    <w:rsid w:val="00E44E50"/>
    <w:rsid w:val="00E462B6"/>
    <w:rsid w:val="00E549D4"/>
    <w:rsid w:val="00E56539"/>
    <w:rsid w:val="00E626F3"/>
    <w:rsid w:val="00E6372D"/>
    <w:rsid w:val="00E66BC8"/>
    <w:rsid w:val="00E71317"/>
    <w:rsid w:val="00E71C6E"/>
    <w:rsid w:val="00E72E97"/>
    <w:rsid w:val="00E73761"/>
    <w:rsid w:val="00E80E06"/>
    <w:rsid w:val="00E815B1"/>
    <w:rsid w:val="00E944F7"/>
    <w:rsid w:val="00E94A15"/>
    <w:rsid w:val="00E94AB4"/>
    <w:rsid w:val="00E95DF5"/>
    <w:rsid w:val="00EA1C0E"/>
    <w:rsid w:val="00EA497B"/>
    <w:rsid w:val="00EA5A08"/>
    <w:rsid w:val="00EB6802"/>
    <w:rsid w:val="00EC246F"/>
    <w:rsid w:val="00EC2D82"/>
    <w:rsid w:val="00ED23EC"/>
    <w:rsid w:val="00ED445B"/>
    <w:rsid w:val="00ED6691"/>
    <w:rsid w:val="00EE229E"/>
    <w:rsid w:val="00EE589E"/>
    <w:rsid w:val="00EE702C"/>
    <w:rsid w:val="00EF13A3"/>
    <w:rsid w:val="00EF6F84"/>
    <w:rsid w:val="00F07F6A"/>
    <w:rsid w:val="00F12142"/>
    <w:rsid w:val="00F17344"/>
    <w:rsid w:val="00F20822"/>
    <w:rsid w:val="00F20A81"/>
    <w:rsid w:val="00F246B3"/>
    <w:rsid w:val="00F25532"/>
    <w:rsid w:val="00F26E04"/>
    <w:rsid w:val="00F3382D"/>
    <w:rsid w:val="00F35EFD"/>
    <w:rsid w:val="00F373CE"/>
    <w:rsid w:val="00F37555"/>
    <w:rsid w:val="00F37877"/>
    <w:rsid w:val="00F37D65"/>
    <w:rsid w:val="00F50289"/>
    <w:rsid w:val="00F508A0"/>
    <w:rsid w:val="00F5584C"/>
    <w:rsid w:val="00F6269A"/>
    <w:rsid w:val="00F630C8"/>
    <w:rsid w:val="00F6531E"/>
    <w:rsid w:val="00F65A29"/>
    <w:rsid w:val="00F6747C"/>
    <w:rsid w:val="00F67916"/>
    <w:rsid w:val="00F72107"/>
    <w:rsid w:val="00F74CFA"/>
    <w:rsid w:val="00F75154"/>
    <w:rsid w:val="00F77B14"/>
    <w:rsid w:val="00F80C06"/>
    <w:rsid w:val="00F80D94"/>
    <w:rsid w:val="00F81005"/>
    <w:rsid w:val="00F8564E"/>
    <w:rsid w:val="00F92650"/>
    <w:rsid w:val="00F94887"/>
    <w:rsid w:val="00F97FA6"/>
    <w:rsid w:val="00FA72EF"/>
    <w:rsid w:val="00FA7946"/>
    <w:rsid w:val="00FB17B4"/>
    <w:rsid w:val="00FC430D"/>
    <w:rsid w:val="00FC5190"/>
    <w:rsid w:val="00FC75BC"/>
    <w:rsid w:val="00FD0AB6"/>
    <w:rsid w:val="00FD237A"/>
    <w:rsid w:val="00FD365C"/>
    <w:rsid w:val="00FD4078"/>
    <w:rsid w:val="00FD782A"/>
    <w:rsid w:val="00FD7A37"/>
    <w:rsid w:val="00FD7B8F"/>
    <w:rsid w:val="00FD7D7E"/>
    <w:rsid w:val="00FE02BD"/>
    <w:rsid w:val="00FE245E"/>
    <w:rsid w:val="00FF6311"/>
    <w:rsid w:val="22F396AF"/>
    <w:rsid w:val="274187FC"/>
    <w:rsid w:val="2C1FEA00"/>
    <w:rsid w:val="3058D3D3"/>
    <w:rsid w:val="32DD5EC7"/>
    <w:rsid w:val="3508B348"/>
    <w:rsid w:val="3521D2D5"/>
    <w:rsid w:val="3DF2CCC1"/>
    <w:rsid w:val="4C8AF3D7"/>
    <w:rsid w:val="4D6AD882"/>
    <w:rsid w:val="53173566"/>
    <w:rsid w:val="5B89FFCD"/>
    <w:rsid w:val="6712C99B"/>
    <w:rsid w:val="709A8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76E25C5-2AB1-405B-BDD3-02D424F8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879</Words>
  <Characters>4212</Characters>
  <Application>Microsoft Office Word</Application>
  <DocSecurity>0</DocSecurity>
  <Lines>65</Lines>
  <Paragraphs>27</Paragraphs>
  <ScaleCrop>false</ScaleCrop>
  <Company>Toshiba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Panachai Changbu</cp:lastModifiedBy>
  <cp:revision>37</cp:revision>
  <cp:lastPrinted>2025-11-13T12:41:00Z</cp:lastPrinted>
  <dcterms:created xsi:type="dcterms:W3CDTF">2025-10-16T08:15:00Z</dcterms:created>
  <dcterms:modified xsi:type="dcterms:W3CDTF">2025-11-14T11:17:00Z</dcterms:modified>
</cp:coreProperties>
</file>