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43E6B3F0" w:rsidR="00B55461" w:rsidRPr="00522C6E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07A3B" w:rsidRPr="00C07A3B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D9485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7070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กันยา</w:t>
      </w:r>
      <w:r w:rsidR="00D94853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ยน</w:t>
      </w:r>
      <w:r w:rsidR="00C35D21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C07A3B" w:rsidRPr="00C07A3B">
        <w:rPr>
          <w:rFonts w:ascii="Browallia New" w:eastAsia="Arial Unicode MS" w:hAnsi="Browallia New" w:cs="Browallia New"/>
          <w:b/>
          <w:bCs/>
          <w:sz w:val="28"/>
          <w:szCs w:val="28"/>
        </w:rPr>
        <w:t>2568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C07A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3312" w:bottom="10080" w:left="1728" w:header="706" w:footer="576" w:gutter="0"/>
          <w:pgNumType w:start="1"/>
          <w:cols w:space="720"/>
        </w:sectPr>
      </w:pPr>
    </w:p>
    <w:p w14:paraId="0C02820B" w14:textId="77777777" w:rsidR="00137EA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C8207" w14:textId="6EA20CB4" w:rsidR="00137EA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</w:t>
      </w:r>
      <w:r w:rsidR="000E40D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และคณะกรรมการ</w:t>
      </w:r>
      <w:r w:rsidR="00175E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8B5F7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อินเตอร์ลิ้งค์ </w:t>
      </w:r>
      <w:r w:rsidR="008E19C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เทเลคอม จำกัด</w:t>
      </w:r>
      <w:r w:rsidR="00CE176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176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(มหาชน)</w:t>
      </w:r>
      <w:r w:rsidR="0002234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36344" w14:textId="67649561" w:rsidR="00D94853" w:rsidRDefault="00D94853" w:rsidP="00D94853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FC33BC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 w:rsidRPr="00FC33BC">
        <w:rPr>
          <w:rFonts w:ascii="Browallia New" w:hAnsi="Browallia New" w:cs="Browallia New" w:hint="cs"/>
          <w:spacing w:val="-2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FC33B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และข้อมูล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>และ</w:t>
      </w:r>
      <w:r w:rsidR="00FC33BC">
        <w:rPr>
          <w:rFonts w:ascii="Browallia New" w:hAnsi="Browallia New" w:cs="Browallia New"/>
          <w:sz w:val="26"/>
          <w:szCs w:val="26"/>
        </w:rPr>
        <w:br/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C07A3B" w:rsidRPr="00C07A3B">
        <w:rPr>
          <w:rFonts w:ascii="Browallia New" w:hAnsi="Browallia New" w:cs="Browallia New"/>
          <w:spacing w:val="-4"/>
          <w:sz w:val="26"/>
          <w:szCs w:val="26"/>
        </w:rPr>
        <w:t>30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05BF">
        <w:rPr>
          <w:rFonts w:ascii="Browallia New" w:hAnsi="Browallia New" w:cs="Browallia New" w:hint="cs"/>
          <w:spacing w:val="-4"/>
          <w:sz w:val="26"/>
          <w:szCs w:val="26"/>
          <w:cs/>
        </w:rPr>
        <w:t>กันยา</w:t>
      </w:r>
      <w:r w:rsidRPr="00014B4D">
        <w:rPr>
          <w:rFonts w:ascii="Browallia New" w:hAnsi="Browallia New" w:cs="Browallia New" w:hint="cs"/>
          <w:spacing w:val="-4"/>
          <w:sz w:val="26"/>
          <w:szCs w:val="26"/>
          <w:cs/>
        </w:rPr>
        <w:t>ยน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07A3B" w:rsidRPr="00C07A3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014B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014B4D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7785D" w:rsidRPr="00143B30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="00F440C8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D7785D" w:rsidRPr="00143B30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CC05BF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D7785D" w:rsidRPr="00143B30">
        <w:rPr>
          <w:rFonts w:ascii="Browallia New" w:hAnsi="Browallia New" w:cs="Browallia New" w:hint="cs"/>
          <w:sz w:val="26"/>
          <w:szCs w:val="26"/>
          <w:cs/>
        </w:rPr>
        <w:t>เดือนสิ้นสุดวันเดียวกัน</w:t>
      </w:r>
      <w:r w:rsidR="00D7785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</w:t>
      </w:r>
      <w:r w:rsidR="00D7785D">
        <w:rPr>
          <w:rFonts w:ascii="Browallia New" w:hAnsi="Browallia New" w:cs="Browallia New" w:hint="cs"/>
          <w:sz w:val="26"/>
          <w:szCs w:val="26"/>
          <w:cs/>
        </w:rPr>
        <w:t>กิจการ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และงบกระแสเงินสดเฉพาะกิจการสำหรับ</w:t>
      </w:r>
      <w:r w:rsidRPr="00CA7517">
        <w:rPr>
          <w:rFonts w:ascii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CC05BF">
        <w:rPr>
          <w:rFonts w:ascii="Browallia New" w:hAnsi="Browallia New" w:cs="Browallia New" w:hint="cs"/>
          <w:spacing w:val="-6"/>
          <w:sz w:val="26"/>
          <w:szCs w:val="26"/>
          <w:cs/>
        </w:rPr>
        <w:t>เก้า</w:t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</w:t>
      </w:r>
      <w:r w:rsidR="00FC33BC">
        <w:rPr>
          <w:rFonts w:ascii="Browallia New" w:hAnsi="Browallia New" w:cs="Browallia New"/>
          <w:spacing w:val="-6"/>
          <w:sz w:val="26"/>
          <w:szCs w:val="26"/>
        </w:rPr>
        <w:br/>
      </w:r>
      <w:r w:rsidRPr="00CA7517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FC33BC">
        <w:rPr>
          <w:rFonts w:ascii="Browallia New" w:hAnsi="Browallia New" w:cs="Browallia New"/>
          <w:spacing w:val="-4"/>
          <w:sz w:val="26"/>
          <w:szCs w:val="26"/>
        </w:rPr>
        <w:br/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07A3B" w:rsidRPr="00C07A3B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FC33BC">
        <w:rPr>
          <w:rFonts w:ascii="Browallia New" w:hAnsi="Browallia New" w:cs="Browallia New"/>
          <w:sz w:val="26"/>
          <w:szCs w:val="26"/>
        </w:rPr>
        <w:br/>
      </w:r>
      <w:r w:rsidRPr="00FC33BC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D31EED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02608A78" w14:textId="77777777" w:rsidR="00C7045C" w:rsidRPr="00C35D21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CACE167" w14:textId="77777777" w:rsidR="00E842DA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6F63662C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C07A3B" w:rsidRPr="00C07A3B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FC33BC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FC33BC">
        <w:rPr>
          <w:rFonts w:ascii="Browallia New" w:hAnsi="Browallia New" w:cs="Browallia New"/>
          <w:sz w:val="26"/>
          <w:szCs w:val="26"/>
        </w:rPr>
        <w:t xml:space="preserve">” </w:t>
      </w:r>
      <w:r w:rsidRPr="00FC33B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FC33BC">
        <w:rPr>
          <w:rFonts w:ascii="Browallia New" w:hAnsi="Browallia New" w:cs="Browallia New"/>
          <w:sz w:val="26"/>
          <w:szCs w:val="26"/>
        </w:rPr>
        <w:t xml:space="preserve"> </w:t>
      </w:r>
      <w:r w:rsidRPr="00FC33B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</w:t>
      </w:r>
      <w:r w:rsidR="00FC33BC" w:rsidRPr="00FC33BC">
        <w:rPr>
          <w:rFonts w:ascii="Browallia New" w:hAnsi="Browallia New" w:cs="Browallia New"/>
          <w:sz w:val="26"/>
          <w:szCs w:val="26"/>
        </w:rPr>
        <w:t xml:space="preserve"> </w:t>
      </w:r>
      <w:r w:rsidRPr="00FC33BC">
        <w:rPr>
          <w:rFonts w:ascii="Browallia New" w:hAnsi="Browallia New" w:cs="Browallia New"/>
          <w:sz w:val="26"/>
          <w:szCs w:val="26"/>
          <w:cs/>
        </w:rPr>
        <w:t>ซึ่งส่วนใหญ่</w:t>
      </w:r>
      <w:r w:rsidR="00FC33BC">
        <w:rPr>
          <w:rFonts w:ascii="Browallia New" w:hAnsi="Browallia New" w:cs="Browallia New"/>
          <w:sz w:val="26"/>
          <w:szCs w:val="26"/>
        </w:rPr>
        <w:br/>
      </w:r>
      <w:r w:rsidRPr="00FC33BC">
        <w:rPr>
          <w:rFonts w:ascii="Browallia New" w:hAnsi="Browallia New" w:cs="Browallia New"/>
          <w:sz w:val="26"/>
          <w:szCs w:val="26"/>
          <w:cs/>
        </w:rPr>
        <w:t>เป็นผู้รับผิดชอบ</w:t>
      </w:r>
      <w:r w:rsidRPr="00233A8C">
        <w:rPr>
          <w:rFonts w:ascii="Browallia New" w:hAnsi="Browallia New" w:cs="Browallia New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C35D21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319F46" w14:textId="77777777" w:rsidR="00E842DA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47050042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07A3B" w:rsidRPr="00C07A3B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DE1878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C35D21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5D21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A3D20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3CC781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48B4C" w14:textId="77777777" w:rsidR="005A1998" w:rsidRPr="00C35D21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BCE96" w14:textId="77777777" w:rsidR="005A1998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C537DD" w14:textId="77777777" w:rsidR="00804A1B" w:rsidRPr="00C35D21" w:rsidRDefault="00804A1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A0F62" w14:textId="696DEFCB" w:rsidR="008F7A0E" w:rsidRPr="00FB24FB" w:rsidRDefault="0064595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พงทวี </w:t>
      </w:r>
      <w:r w:rsidR="00940211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รัตนะโกเศศ</w:t>
      </w:r>
    </w:p>
    <w:p w14:paraId="204CFD31" w14:textId="26831B09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07A3B" w:rsidRPr="00C07A3B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24B96ADF" w:rsidR="0026209A" w:rsidRPr="00E96117" w:rsidRDefault="00C07A3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7A3B">
        <w:rPr>
          <w:rFonts w:ascii="Browallia New" w:eastAsia="Arial Unicode MS" w:hAnsi="Browallia New" w:cs="Browallia New"/>
          <w:sz w:val="26"/>
          <w:szCs w:val="26"/>
        </w:rPr>
        <w:t>11</w:t>
      </w:r>
      <w:r w:rsidR="006653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53B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พฤศจิกายน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07A3B">
        <w:rPr>
          <w:rFonts w:ascii="Browallia New" w:eastAsia="Arial Unicode MS" w:hAnsi="Browallia New" w:cs="Browallia New"/>
          <w:sz w:val="26"/>
          <w:szCs w:val="26"/>
        </w:rPr>
        <w:t>2568</w:t>
      </w:r>
    </w:p>
    <w:sectPr w:rsidR="0026209A" w:rsidRPr="00E96117" w:rsidSect="00C07A3B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86093" w14:textId="77777777" w:rsidR="003E6849" w:rsidRDefault="003E6849">
      <w:r>
        <w:separator/>
      </w:r>
    </w:p>
  </w:endnote>
  <w:endnote w:type="continuationSeparator" w:id="0">
    <w:p w14:paraId="216D2676" w14:textId="77777777" w:rsidR="003E6849" w:rsidRDefault="003E6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388E" w14:textId="77777777" w:rsidR="003E6849" w:rsidRDefault="003E6849">
      <w:r>
        <w:separator/>
      </w:r>
    </w:p>
  </w:footnote>
  <w:footnote w:type="continuationSeparator" w:id="0">
    <w:p w14:paraId="525DC514" w14:textId="77777777" w:rsidR="003E6849" w:rsidRDefault="003E6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5A9A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4B4D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2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6A9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58F8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3A97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1EE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4AC7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38F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1D1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63CA"/>
    <w:rsid w:val="0017798B"/>
    <w:rsid w:val="00177E03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6E9"/>
    <w:rsid w:val="001A5F69"/>
    <w:rsid w:val="001A6373"/>
    <w:rsid w:val="001A6AFF"/>
    <w:rsid w:val="001B1042"/>
    <w:rsid w:val="001B131B"/>
    <w:rsid w:val="001B1763"/>
    <w:rsid w:val="001B2A95"/>
    <w:rsid w:val="001B2B1D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24CA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4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5ADE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595D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F30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87F18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6849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06F7F"/>
    <w:rsid w:val="0040770F"/>
    <w:rsid w:val="00411133"/>
    <w:rsid w:val="00411B1F"/>
    <w:rsid w:val="00411BD4"/>
    <w:rsid w:val="00412AF0"/>
    <w:rsid w:val="0041582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3FE4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1EF5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9BC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6831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3E7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5D9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346D"/>
    <w:rsid w:val="005D4B0D"/>
    <w:rsid w:val="005D5538"/>
    <w:rsid w:val="005D6D0D"/>
    <w:rsid w:val="005E1378"/>
    <w:rsid w:val="005E1ABB"/>
    <w:rsid w:val="005E316A"/>
    <w:rsid w:val="005E36F3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4F14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2FA7"/>
    <w:rsid w:val="00634D59"/>
    <w:rsid w:val="006377AB"/>
    <w:rsid w:val="00637DD4"/>
    <w:rsid w:val="006404C6"/>
    <w:rsid w:val="006413A9"/>
    <w:rsid w:val="006416CF"/>
    <w:rsid w:val="00644417"/>
    <w:rsid w:val="00644D8B"/>
    <w:rsid w:val="00645958"/>
    <w:rsid w:val="00646118"/>
    <w:rsid w:val="0064701E"/>
    <w:rsid w:val="006473F4"/>
    <w:rsid w:val="00647C59"/>
    <w:rsid w:val="00650119"/>
    <w:rsid w:val="006505C8"/>
    <w:rsid w:val="00651D12"/>
    <w:rsid w:val="006521C1"/>
    <w:rsid w:val="0065266A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3B6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5FBB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2F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0F8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557E"/>
    <w:rsid w:val="0075582A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4A1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5CB0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AA1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456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211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018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2FCB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2DFA"/>
    <w:rsid w:val="009C303B"/>
    <w:rsid w:val="009C33ED"/>
    <w:rsid w:val="009C3B90"/>
    <w:rsid w:val="009C5E8F"/>
    <w:rsid w:val="009C605F"/>
    <w:rsid w:val="009C7A41"/>
    <w:rsid w:val="009C7B9C"/>
    <w:rsid w:val="009D0A5A"/>
    <w:rsid w:val="009D2355"/>
    <w:rsid w:val="009D27C9"/>
    <w:rsid w:val="009D2ECD"/>
    <w:rsid w:val="009D4277"/>
    <w:rsid w:val="009D5B22"/>
    <w:rsid w:val="009D5D72"/>
    <w:rsid w:val="009D5F8F"/>
    <w:rsid w:val="009D6932"/>
    <w:rsid w:val="009D69B8"/>
    <w:rsid w:val="009D7453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79E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1CA6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53E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503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0730"/>
    <w:rsid w:val="00B91169"/>
    <w:rsid w:val="00B91B56"/>
    <w:rsid w:val="00B941E8"/>
    <w:rsid w:val="00B946B1"/>
    <w:rsid w:val="00B9472E"/>
    <w:rsid w:val="00B9526C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8E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07A3B"/>
    <w:rsid w:val="00C107BB"/>
    <w:rsid w:val="00C1139B"/>
    <w:rsid w:val="00C11796"/>
    <w:rsid w:val="00C1229D"/>
    <w:rsid w:val="00C12601"/>
    <w:rsid w:val="00C14C5E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03"/>
    <w:rsid w:val="00C33B6C"/>
    <w:rsid w:val="00C33C62"/>
    <w:rsid w:val="00C35D21"/>
    <w:rsid w:val="00C35ED7"/>
    <w:rsid w:val="00C36239"/>
    <w:rsid w:val="00C37285"/>
    <w:rsid w:val="00C40268"/>
    <w:rsid w:val="00C40A46"/>
    <w:rsid w:val="00C418D2"/>
    <w:rsid w:val="00C43DC1"/>
    <w:rsid w:val="00C45034"/>
    <w:rsid w:val="00C450F6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5C78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7517"/>
    <w:rsid w:val="00CB048A"/>
    <w:rsid w:val="00CB23DF"/>
    <w:rsid w:val="00CB265E"/>
    <w:rsid w:val="00CB2B42"/>
    <w:rsid w:val="00CB3B22"/>
    <w:rsid w:val="00CB51F7"/>
    <w:rsid w:val="00CB68D4"/>
    <w:rsid w:val="00CB6D9F"/>
    <w:rsid w:val="00CC05B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2F92"/>
    <w:rsid w:val="00CE3958"/>
    <w:rsid w:val="00CE425B"/>
    <w:rsid w:val="00CE4E8A"/>
    <w:rsid w:val="00CE599E"/>
    <w:rsid w:val="00CE6D53"/>
    <w:rsid w:val="00CE6FE4"/>
    <w:rsid w:val="00CE73E1"/>
    <w:rsid w:val="00CE7C0D"/>
    <w:rsid w:val="00CF00E0"/>
    <w:rsid w:val="00CF2EFF"/>
    <w:rsid w:val="00CF3614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60BD"/>
    <w:rsid w:val="00D070E8"/>
    <w:rsid w:val="00D0714B"/>
    <w:rsid w:val="00D106BF"/>
    <w:rsid w:val="00D10A88"/>
    <w:rsid w:val="00D11C5A"/>
    <w:rsid w:val="00D126A3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231"/>
    <w:rsid w:val="00D76F77"/>
    <w:rsid w:val="00D77310"/>
    <w:rsid w:val="00D775CA"/>
    <w:rsid w:val="00D7785D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53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90B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582"/>
    <w:rsid w:val="00DC6CCE"/>
    <w:rsid w:val="00DC6F46"/>
    <w:rsid w:val="00DC6FD6"/>
    <w:rsid w:val="00DD092A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187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599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5B1B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16A2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0609"/>
    <w:rsid w:val="00EB116E"/>
    <w:rsid w:val="00EB2966"/>
    <w:rsid w:val="00EB33A2"/>
    <w:rsid w:val="00EB3D7B"/>
    <w:rsid w:val="00EB3F57"/>
    <w:rsid w:val="00EB4CCF"/>
    <w:rsid w:val="00EB5871"/>
    <w:rsid w:val="00EB5F88"/>
    <w:rsid w:val="00EB7380"/>
    <w:rsid w:val="00EB7480"/>
    <w:rsid w:val="00EC12C8"/>
    <w:rsid w:val="00EC2132"/>
    <w:rsid w:val="00EC2FCC"/>
    <w:rsid w:val="00EC3CD7"/>
    <w:rsid w:val="00EC48DC"/>
    <w:rsid w:val="00EC4E55"/>
    <w:rsid w:val="00EC5149"/>
    <w:rsid w:val="00EC536C"/>
    <w:rsid w:val="00ED03B5"/>
    <w:rsid w:val="00ED2A89"/>
    <w:rsid w:val="00ED3E3D"/>
    <w:rsid w:val="00ED6156"/>
    <w:rsid w:val="00ED6B57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0986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8CD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0C8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3E3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68F"/>
    <w:rsid w:val="00FC27F2"/>
    <w:rsid w:val="00FC2B94"/>
    <w:rsid w:val="00FC2C5C"/>
    <w:rsid w:val="00FC2CBC"/>
    <w:rsid w:val="00FC33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537C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Chayaporn Srilap (TH)</cp:lastModifiedBy>
  <cp:revision>57</cp:revision>
  <cp:lastPrinted>2025-08-07T08:16:00Z</cp:lastPrinted>
  <dcterms:created xsi:type="dcterms:W3CDTF">2023-10-30T04:19:00Z</dcterms:created>
  <dcterms:modified xsi:type="dcterms:W3CDTF">2025-11-10T06:25:00Z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