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B1FAA" w14:textId="77777777" w:rsidR="00DC28F0" w:rsidRPr="00A0620D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BBA9433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FD44165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CDD8380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90AAE19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9C5E4CE" w14:textId="77777777" w:rsidR="00DC28F0" w:rsidRPr="00A0620D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E75FA6" w14:textId="77777777" w:rsidR="00DC28F0" w:rsidRPr="00A0620D" w:rsidRDefault="00DE686B" w:rsidP="009F7AE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บริษัท อาม</w:t>
      </w:r>
      <w:proofErr w:type="spellStart"/>
      <w:r w:rsidRPr="00A0620D">
        <w:rPr>
          <w:rFonts w:ascii="Angsana New" w:hAnsi="Angsana New" w:cs="Angsana New"/>
          <w:sz w:val="30"/>
          <w:szCs w:val="30"/>
          <w:cs/>
        </w:rPr>
        <w:t>่า</w:t>
      </w:r>
      <w:proofErr w:type="spellEnd"/>
      <w:r w:rsidRPr="00A0620D">
        <w:rPr>
          <w:rFonts w:ascii="Angsana New" w:hAnsi="Angsana New" w:cs="Angsana New"/>
          <w:sz w:val="30"/>
          <w:szCs w:val="30"/>
          <w:cs/>
        </w:rPr>
        <w:t xml:space="preserve"> มารีน </w:t>
      </w:r>
      <w:r w:rsidR="0095785A" w:rsidRPr="00A0620D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A0620D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</w:p>
    <w:p w14:paraId="7000FC34" w14:textId="0AB2EF02" w:rsidR="19F19732" w:rsidRDefault="19F19732" w:rsidP="05396F84">
      <w:pPr>
        <w:spacing w:line="560" w:lineRule="exact"/>
        <w:ind w:right="2834"/>
        <w:jc w:val="center"/>
        <w:rPr>
          <w:rFonts w:ascii="Angsana New" w:eastAsia="Angsana New" w:hAnsi="Angsana New" w:cs="Angsana New"/>
          <w:sz w:val="30"/>
          <w:szCs w:val="30"/>
        </w:rPr>
      </w:pPr>
      <w:r w:rsidRPr="05396F84">
        <w:rPr>
          <w:rFonts w:ascii="Angsana New" w:eastAsia="Angsana New" w:hAnsi="Angsana New" w:cs="Angsana New"/>
          <w:sz w:val="30"/>
          <w:szCs w:val="30"/>
          <w:lang w:val="th"/>
        </w:rPr>
        <w:t>รายงานการสอบทานข้อมูลทางการเงินระหว่างกาล</w:t>
      </w:r>
    </w:p>
    <w:p w14:paraId="7042216A" w14:textId="4F63908B" w:rsidR="00382656" w:rsidRPr="00A0620D" w:rsidRDefault="00382656" w:rsidP="009F7AE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2460E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A0620D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A0620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E239D">
        <w:rPr>
          <w:rFonts w:ascii="Angsana New" w:hAnsi="Angsana New" w:cs="Angsana New"/>
          <w:sz w:val="30"/>
          <w:szCs w:val="30"/>
        </w:rPr>
        <w:t>30</w:t>
      </w:r>
      <w:r w:rsidR="00BB74F0" w:rsidRPr="00A0620D">
        <w:rPr>
          <w:rFonts w:ascii="Angsana New" w:hAnsi="Angsana New" w:cs="Angsana New"/>
          <w:sz w:val="30"/>
          <w:szCs w:val="30"/>
          <w:cs/>
        </w:rPr>
        <w:t xml:space="preserve"> </w:t>
      </w:r>
      <w:r w:rsidR="0082460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BB74F0" w:rsidRPr="00A062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A0620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BF6C5B">
        <w:rPr>
          <w:rFonts w:ascii="Angsana New" w:hAnsi="Angsana New" w:cs="Angsana New"/>
          <w:sz w:val="30"/>
          <w:szCs w:val="30"/>
        </w:rPr>
        <w:t>256</w:t>
      </w:r>
      <w:r w:rsidR="007D3F02">
        <w:rPr>
          <w:rFonts w:ascii="Angsana New" w:hAnsi="Angsana New" w:cs="Angsana New" w:hint="cs"/>
          <w:sz w:val="30"/>
          <w:szCs w:val="30"/>
          <w:cs/>
        </w:rPr>
        <w:t>8</w:t>
      </w:r>
    </w:p>
    <w:p w14:paraId="3408D91E" w14:textId="77777777" w:rsidR="00DC28F0" w:rsidRPr="00A0620D" w:rsidRDefault="00BB74F0" w:rsidP="009F7AE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527E263E" w14:textId="77777777" w:rsidR="00DC28F0" w:rsidRPr="00A0620D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4C8E0A44" w14:textId="77777777" w:rsidR="007A0758" w:rsidRDefault="00DC28F0" w:rsidP="00273AB0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</w:rPr>
        <w:br w:type="page"/>
      </w:r>
    </w:p>
    <w:p w14:paraId="002CA235" w14:textId="77777777" w:rsidR="00273AB0" w:rsidRDefault="00273AB0" w:rsidP="007E239D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B577404" w14:textId="77777777" w:rsidR="00C22DFD" w:rsidRPr="00C22DFD" w:rsidRDefault="00C22DFD" w:rsidP="007E239D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50A9019" w14:textId="4C7E5560" w:rsidR="00136E79" w:rsidRPr="00A07814" w:rsidRDefault="00136E79" w:rsidP="007E239D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A0620D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</w:t>
      </w:r>
      <w:r w:rsidRPr="00A07814">
        <w:rPr>
          <w:rFonts w:ascii="Angsana New" w:hAnsi="Angsana New" w:cs="Angsana New"/>
          <w:b/>
          <w:bCs/>
          <w:sz w:val="30"/>
          <w:szCs w:val="30"/>
          <w:cs/>
        </w:rPr>
        <w:t>ทาน</w:t>
      </w:r>
      <w:r w:rsidR="00D44C60" w:rsidRPr="00D44C60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  <w:r w:rsidRPr="00A07814">
        <w:rPr>
          <w:rFonts w:ascii="Angsana New" w:hAnsi="Angsana New" w:cs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314704B8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0C8CE794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  <w:r w:rsidRPr="00A07814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DE686B" w:rsidRPr="00A07814">
        <w:rPr>
          <w:rFonts w:ascii="Angsana New" w:hAnsi="Angsana New" w:cs="Angsana New"/>
          <w:sz w:val="30"/>
          <w:szCs w:val="30"/>
          <w:cs/>
        </w:rPr>
        <w:t xml:space="preserve">บริษัท อาม่า มารีน </w:t>
      </w:r>
      <w:r w:rsidR="0095785A" w:rsidRPr="00A07814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="0095785A" w:rsidRPr="00A07814">
        <w:rPr>
          <w:rFonts w:ascii="Angsana New" w:hAnsi="Angsana New" w:cs="Angsana New"/>
          <w:sz w:val="30"/>
          <w:szCs w:val="30"/>
        </w:rPr>
        <w:t xml:space="preserve"> </w:t>
      </w:r>
      <w:r w:rsidR="00DE686B" w:rsidRPr="00A0781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49CDF5A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382029AC" w14:textId="47389A6F" w:rsidR="007A0758" w:rsidRDefault="0082460E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2460E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ข้าพเจ้าได้สอบทานข้อมูลทางการเงินรวมระหว่างกาลของบริษัท อาม่า มารีน จำกัด (มหาชน) และบริษัทย่อย และข้อมูลทางการเงินเฉพาะกิจการระหว่างกาลของบริษัท อาม่า มารีน จำกัด (มหาชน) ซึ่งประกอบด้วย งบฐานะการเงินรวมและงบฐานะการเงินเฉพาะกิจการ ณ วันที่ </w:t>
      </w:r>
      <w:r w:rsidRPr="00B71894">
        <w:rPr>
          <w:rFonts w:ascii="Angsana New" w:hAnsi="Angsana New" w:cs="Angsana New"/>
          <w:sz w:val="30"/>
          <w:szCs w:val="30"/>
          <w:lang w:val="en-GB"/>
        </w:rPr>
        <w:t>30</w:t>
      </w:r>
      <w:r w:rsidRPr="00B718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B71894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B71894">
        <w:rPr>
          <w:rFonts w:ascii="Angsana New" w:hAnsi="Angsana New" w:cs="Angsana New"/>
          <w:sz w:val="30"/>
          <w:szCs w:val="30"/>
          <w:cs/>
        </w:rPr>
        <w:t xml:space="preserve"> </w:t>
      </w:r>
      <w:r w:rsidR="00AC7078" w:rsidRPr="00B71894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Pr="00B71894">
        <w:rPr>
          <w:rFonts w:ascii="Angsana New" w:hAnsi="Angsana New" w:cs="Angsana New"/>
          <w:sz w:val="30"/>
          <w:szCs w:val="30"/>
        </w:rPr>
        <w:t>256</w:t>
      </w:r>
      <w:r w:rsidR="007D3F02">
        <w:rPr>
          <w:rFonts w:ascii="Angsana New" w:hAnsi="Angsana New" w:cs="Angsana New" w:hint="cs"/>
          <w:sz w:val="30"/>
          <w:szCs w:val="30"/>
          <w:cs/>
        </w:rPr>
        <w:t>8</w:t>
      </w:r>
      <w:r w:rsidRPr="00B7189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B7189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</w:t>
      </w:r>
      <w:r w:rsidR="005A5441">
        <w:rPr>
          <w:rFonts w:ascii="Angsana New" w:hAnsi="Angsana New" w:cs="Angsana New"/>
          <w:sz w:val="30"/>
          <w:szCs w:val="30"/>
        </w:rPr>
        <w:br/>
      </w:r>
      <w:r w:rsidRPr="00B71894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งบกำไรขาดทุนเบ็ดเสร็จเฉพาะกิจการสำหรับงวดสามเดือนและ</w:t>
      </w:r>
      <w:r w:rsidRPr="00B71894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B71894">
        <w:rPr>
          <w:rFonts w:ascii="Angsana New" w:hAnsi="Angsana New" w:cs="Angsana New"/>
          <w:sz w:val="30"/>
          <w:szCs w:val="30"/>
          <w:cs/>
        </w:rPr>
        <w:t>เดือนสิ้นสุดวัน</w:t>
      </w:r>
      <w:r w:rsidR="00AC7078" w:rsidRPr="00B71894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AC7078" w:rsidRPr="00B71894">
        <w:rPr>
          <w:rFonts w:ascii="Angsana New" w:hAnsi="Angsana New" w:cs="Angsana New"/>
          <w:sz w:val="30"/>
          <w:szCs w:val="30"/>
        </w:rPr>
        <w:t>30</w:t>
      </w:r>
      <w:r w:rsidR="00AC7078" w:rsidRPr="00B71894">
        <w:rPr>
          <w:rFonts w:ascii="Angsana New" w:hAnsi="Angsana New" w:cs="Angsana New" w:hint="cs"/>
          <w:sz w:val="30"/>
          <w:szCs w:val="30"/>
          <w:cs/>
        </w:rPr>
        <w:t xml:space="preserve"> กันยายน พ.ศ</w:t>
      </w:r>
      <w:r w:rsidR="00AC7078" w:rsidRPr="00B71894">
        <w:rPr>
          <w:rFonts w:ascii="Angsana New" w:hAnsi="Angsana New" w:cs="Angsana New"/>
          <w:sz w:val="30"/>
          <w:szCs w:val="30"/>
        </w:rPr>
        <w:t>.</w:t>
      </w:r>
      <w:r w:rsidR="00AC7078" w:rsidRPr="00B71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C7078" w:rsidRPr="00B71894">
        <w:rPr>
          <w:rFonts w:ascii="Angsana New" w:hAnsi="Angsana New" w:cs="Angsana New"/>
          <w:sz w:val="30"/>
          <w:szCs w:val="30"/>
        </w:rPr>
        <w:t>256</w:t>
      </w:r>
      <w:r w:rsidR="007D3F02">
        <w:rPr>
          <w:rFonts w:ascii="Angsana New" w:hAnsi="Angsana New" w:cs="Angsana New" w:hint="cs"/>
          <w:sz w:val="30"/>
          <w:szCs w:val="30"/>
          <w:cs/>
        </w:rPr>
        <w:t>8</w:t>
      </w:r>
      <w:r w:rsidR="00AC7078" w:rsidRPr="00B71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71894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Pr="00B71894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B71894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และหมายเหตุประกอบข้อมูลทางการเงิน</w:t>
      </w:r>
      <w:r w:rsidRPr="0082460E">
        <w:rPr>
          <w:rFonts w:ascii="Angsana New" w:hAnsi="Angsana New" w:cs="Angsana New"/>
          <w:sz w:val="30"/>
          <w:szCs w:val="30"/>
          <w:cs/>
        </w:rPr>
        <w:t xml:space="preserve">รวมระหว่างกาลแบบย่อและหมายเหตุประกอบข้อมูลทางการเงินเฉพาะกิจการระหว่างกาลแบบย่อ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239B3" w:rsidRPr="002239B3">
        <w:rPr>
          <w:rFonts w:ascii="Angsana New" w:hAnsi="Angsana New" w:cs="Angsana New"/>
          <w:sz w:val="30"/>
          <w:szCs w:val="30"/>
        </w:rPr>
        <w:t>34</w:t>
      </w:r>
      <w:r w:rsidRPr="0082460E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  <w:proofErr w:type="spellStart"/>
    </w:p>
    <w:p w14:paraId="35EE91DB" w14:textId="77777777" w:rsidR="00AB36E2" w:rsidRDefault="00AB36E2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proofErr w:type="spellEnd"/>
    </w:p>
    <w:p w14:paraId="44EB8C84" w14:textId="67C97085" w:rsidR="00136E79" w:rsidRPr="00A07814" w:rsidRDefault="00136E79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078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</w:t>
      </w:r>
      <w:r w:rsidR="00AB36E2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เ</w:t>
      </w:r>
      <w:r w:rsidRPr="00A078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ขตการสอบทาน</w:t>
      </w:r>
    </w:p>
    <w:p w14:paraId="1B7A8669" w14:textId="77777777" w:rsidR="007A0758" w:rsidRPr="00A07814" w:rsidRDefault="007A0758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48E8539" w14:textId="77777777" w:rsidR="00D44C60" w:rsidRPr="00D44C60" w:rsidRDefault="00D44C60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44C60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Pr="00D44C60">
        <w:rPr>
          <w:rFonts w:ascii="Angsana New" w:hAnsi="Angsana New" w:cs="Angsana New"/>
          <w:sz w:val="30"/>
          <w:szCs w:val="30"/>
        </w:rPr>
        <w:t>2410 “</w:t>
      </w:r>
      <w:r w:rsidRPr="00D44C6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</w:t>
      </w:r>
      <w:r w:rsidRPr="00D44C60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D44C60">
        <w:rPr>
          <w:rFonts w:ascii="Angsana New" w:hAnsi="Angsana New" w:cs="Angsana New"/>
          <w:sz w:val="30"/>
          <w:szCs w:val="30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</w:t>
      </w:r>
      <w:r w:rsidRPr="00D44C60">
        <w:rPr>
          <w:rFonts w:ascii="Angsana New" w:hAnsi="Angsana New" w:cs="Angsana New" w:hint="cs"/>
          <w:sz w:val="30"/>
          <w:szCs w:val="30"/>
          <w:cs/>
        </w:rPr>
        <w:t>ำ</w:t>
      </w:r>
      <w:r w:rsidRPr="00D44C60">
        <w:rPr>
          <w:rFonts w:ascii="Angsana New" w:hAnsi="Angsana New" w:cs="Angsana New"/>
          <w:sz w:val="30"/>
          <w:szCs w:val="30"/>
          <w:cs/>
        </w:rPr>
        <w:t>กัดกว่าการตรวจสอบตามมาตรฐานการสอบบัญชีท</w:t>
      </w:r>
      <w:r w:rsidRPr="00D44C60">
        <w:rPr>
          <w:rFonts w:ascii="Angsana New" w:hAnsi="Angsana New" w:cs="Angsana New" w:hint="cs"/>
          <w:sz w:val="30"/>
          <w:szCs w:val="30"/>
          <w:cs/>
        </w:rPr>
        <w:t>ำ</w:t>
      </w:r>
      <w:r w:rsidRPr="00D44C60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ให้ข้าพเจ้าไม่สามารถได้ความเชื่อมั่นว่าจะพบเรื่องที่มีนัยส</w:t>
      </w:r>
      <w:r w:rsidRPr="00D44C60">
        <w:rPr>
          <w:rFonts w:ascii="Angsana New" w:hAnsi="Angsana New" w:cs="Angsana New" w:hint="cs"/>
          <w:sz w:val="30"/>
          <w:szCs w:val="30"/>
          <w:cs/>
        </w:rPr>
        <w:t>ำ</w:t>
      </w:r>
      <w:r w:rsidRPr="00D44C60">
        <w:rPr>
          <w:rFonts w:ascii="Angsana New" w:hAnsi="Angsana New" w:cs="Angsana New"/>
          <w:sz w:val="30"/>
          <w:szCs w:val="30"/>
          <w:cs/>
        </w:rPr>
        <w:t>คัญทั้งหมดซึ่งอาจจะพบได้จากการตรวจสอบ ดังนั้น</w:t>
      </w:r>
      <w:r w:rsidRPr="00D44C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44C60">
        <w:rPr>
          <w:rFonts w:ascii="Angsana New" w:hAnsi="Angsana New" w:cs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</w:t>
      </w:r>
      <w:r w:rsidRPr="00D44C60">
        <w:rPr>
          <w:rFonts w:ascii="Angsana New" w:hAnsi="Angsana New" w:cs="Angsana New" w:hint="cs"/>
          <w:sz w:val="30"/>
          <w:szCs w:val="30"/>
          <w:cs/>
        </w:rPr>
        <w:t>้</w:t>
      </w:r>
    </w:p>
    <w:p w14:paraId="32F6C1B0" w14:textId="77777777" w:rsidR="007A0758" w:rsidRPr="00A07814" w:rsidRDefault="007A0758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F714FE2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078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9126DDC" w14:textId="77777777" w:rsidR="007A0758" w:rsidRPr="00A07814" w:rsidRDefault="007A0758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9C792E8" w14:textId="11E03779" w:rsidR="00136E79" w:rsidRDefault="00D44C60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eastAsia="Angsana New" w:hAnsi="Angsana New" w:cs="Angsana New"/>
          <w:sz w:val="30"/>
          <w:szCs w:val="30"/>
          <w:lang w:val="th"/>
        </w:rPr>
      </w:pPr>
      <w:r w:rsidRPr="00D44C60">
        <w:rPr>
          <w:rFonts w:ascii="Angsana New" w:eastAsia="Angsana New" w:hAnsi="Angsana New" w:cs="Angsana New"/>
          <w:sz w:val="30"/>
          <w:szCs w:val="30"/>
          <w:cs/>
          <w:lang w:val="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D44C60">
        <w:rPr>
          <w:rFonts w:ascii="Angsana New" w:eastAsia="Angsana New" w:hAnsi="Angsana New" w:cs="Angsana New" w:hint="cs"/>
          <w:sz w:val="30"/>
          <w:szCs w:val="30"/>
          <w:cs/>
          <w:lang w:val="th"/>
        </w:rPr>
        <w:t>ำ</w:t>
      </w:r>
      <w:r w:rsidRPr="00D44C60">
        <w:rPr>
          <w:rFonts w:ascii="Angsana New" w:eastAsia="Angsana New" w:hAnsi="Angsana New" w:cs="Angsana New"/>
          <w:sz w:val="30"/>
          <w:szCs w:val="30"/>
          <w:cs/>
          <w:lang w:val="th"/>
        </w:rPr>
        <w:t>ขึ้นตามมาตรฐานการบัญชีฉบับที่</w:t>
      </w:r>
      <w:r w:rsidRPr="00D44C60">
        <w:rPr>
          <w:rFonts w:ascii="Angsana New" w:eastAsia="Angsana New" w:hAnsi="Angsana New" w:cs="Angsana New" w:hint="cs"/>
          <w:sz w:val="30"/>
          <w:szCs w:val="30"/>
          <w:cs/>
          <w:lang w:val="th"/>
        </w:rPr>
        <w:t xml:space="preserve"> </w:t>
      </w:r>
      <w:r w:rsidRPr="00D44C60">
        <w:rPr>
          <w:rFonts w:ascii="Angsana New" w:eastAsia="Angsana New" w:hAnsi="Angsana New" w:cs="Angsana New"/>
          <w:sz w:val="30"/>
          <w:szCs w:val="30"/>
        </w:rPr>
        <w:t xml:space="preserve">34 </w:t>
      </w:r>
      <w:r w:rsidRPr="00D44C60">
        <w:rPr>
          <w:rFonts w:ascii="Angsana New" w:eastAsia="Angsana New" w:hAnsi="Angsana New" w:cs="Angsana New"/>
          <w:sz w:val="30"/>
          <w:szCs w:val="30"/>
          <w:cs/>
          <w:lang w:val="th"/>
        </w:rPr>
        <w:t>เรื่อง การรายงานทางการเงินระหว่างกาลในสาระส</w:t>
      </w:r>
      <w:r w:rsidRPr="00D44C60">
        <w:rPr>
          <w:rFonts w:ascii="Angsana New" w:eastAsia="Angsana New" w:hAnsi="Angsana New" w:cs="Angsana New" w:hint="cs"/>
          <w:sz w:val="30"/>
          <w:szCs w:val="30"/>
          <w:cs/>
          <w:lang w:val="th"/>
        </w:rPr>
        <w:t>ำ</w:t>
      </w:r>
      <w:r w:rsidRPr="00D44C60">
        <w:rPr>
          <w:rFonts w:ascii="Angsana New" w:eastAsia="Angsana New" w:hAnsi="Angsana New" w:cs="Angsana New"/>
          <w:sz w:val="30"/>
          <w:szCs w:val="30"/>
          <w:cs/>
          <w:lang w:val="th"/>
        </w:rPr>
        <w:t>คัญจากการสอบทานของข้าพเจ้า</w:t>
      </w:r>
    </w:p>
    <w:p w14:paraId="106A4BF1" w14:textId="77777777" w:rsidR="00D44C60" w:rsidRPr="00A0620D" w:rsidRDefault="00D44C60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85BB217" w14:textId="77777777" w:rsidR="00136E79" w:rsidRPr="00A0620D" w:rsidRDefault="00136E79" w:rsidP="007E239D">
      <w:pPr>
        <w:autoSpaceDE w:val="0"/>
        <w:autoSpaceDN w:val="0"/>
        <w:adjustRightInd w:val="0"/>
        <w:spacing w:line="350" w:lineRule="exact"/>
        <w:ind w:firstLine="4536"/>
        <w:jc w:val="both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0CBCDBC" w14:textId="77777777" w:rsidR="00136E79" w:rsidRPr="00A0620D" w:rsidRDefault="00136E79" w:rsidP="007E239D">
      <w:pPr>
        <w:spacing w:line="350" w:lineRule="exact"/>
        <w:ind w:left="1440" w:firstLine="3096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65A073AB" w14:textId="77777777" w:rsidR="00136E79" w:rsidRPr="00A0620D" w:rsidRDefault="00136E79" w:rsidP="007E239D">
      <w:pPr>
        <w:spacing w:line="350" w:lineRule="exact"/>
        <w:ind w:left="1440" w:firstLine="3096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5782672C" w14:textId="77777777" w:rsidR="002C661E" w:rsidRPr="00A0620D" w:rsidRDefault="002C661E" w:rsidP="007E239D">
      <w:pPr>
        <w:spacing w:line="350" w:lineRule="exact"/>
        <w:ind w:left="1440" w:firstLine="3096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40BCED15" w14:textId="77777777" w:rsidR="00136E79" w:rsidRPr="00A0620D" w:rsidRDefault="00136E79" w:rsidP="007E239D">
      <w:pPr>
        <w:spacing w:line="350" w:lineRule="exact"/>
        <w:ind w:right="-58" w:firstLine="4536"/>
        <w:jc w:val="both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</w:rPr>
        <w:t>(</w:t>
      </w:r>
      <w:r w:rsidR="00C21E4D" w:rsidRPr="00C21E4D">
        <w:rPr>
          <w:rFonts w:ascii="Angsana New" w:hAnsi="Angsana New" w:cs="Angsana New"/>
          <w:sz w:val="30"/>
          <w:szCs w:val="30"/>
          <w:cs/>
        </w:rPr>
        <w:t>นายนพฤกษ์ พิษณุวงษ์</w:t>
      </w:r>
      <w:r w:rsidRPr="00A0620D">
        <w:rPr>
          <w:rFonts w:ascii="Angsana New" w:hAnsi="Angsana New" w:cs="Angsana New"/>
          <w:sz w:val="30"/>
          <w:szCs w:val="30"/>
          <w:cs/>
        </w:rPr>
        <w:t>)</w:t>
      </w:r>
    </w:p>
    <w:p w14:paraId="2AE02043" w14:textId="77777777" w:rsidR="00136E79" w:rsidRPr="00A0620D" w:rsidRDefault="00136E79" w:rsidP="007E239D">
      <w:pPr>
        <w:spacing w:line="350" w:lineRule="exact"/>
        <w:ind w:right="-58" w:firstLine="4536"/>
        <w:jc w:val="both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A0620D">
        <w:rPr>
          <w:rFonts w:ascii="Angsana New" w:hAnsi="Angsana New" w:cs="Angsana New"/>
          <w:sz w:val="30"/>
          <w:szCs w:val="30"/>
        </w:rPr>
        <w:t xml:space="preserve">  </w:t>
      </w:r>
      <w:r w:rsidR="00C21E4D">
        <w:rPr>
          <w:rFonts w:ascii="Angsana New" w:hAnsi="Angsana New" w:cs="Angsana New"/>
          <w:sz w:val="30"/>
          <w:szCs w:val="30"/>
        </w:rPr>
        <w:t>7764</w:t>
      </w:r>
    </w:p>
    <w:p w14:paraId="734277D0" w14:textId="77777777" w:rsidR="00322459" w:rsidRDefault="00322459" w:rsidP="007E239D">
      <w:pPr>
        <w:spacing w:line="35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57FB5FB8" w14:textId="3B47A573" w:rsidR="001C1599" w:rsidRPr="00A0620D" w:rsidRDefault="00136E79" w:rsidP="007E239D">
      <w:pPr>
        <w:spacing w:line="35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วันที่</w:t>
      </w:r>
      <w:r w:rsidR="003874FC" w:rsidRPr="00A0620D">
        <w:rPr>
          <w:rFonts w:ascii="Angsana New" w:hAnsi="Angsana New" w:cs="Angsana New"/>
          <w:sz w:val="30"/>
          <w:szCs w:val="30"/>
        </w:rPr>
        <w:t xml:space="preserve"> </w:t>
      </w:r>
      <w:r w:rsidR="002239B3" w:rsidRPr="002239B3">
        <w:rPr>
          <w:rFonts w:ascii="Angsana New" w:hAnsi="Angsana New" w:cs="Angsana New" w:hint="cs"/>
          <w:sz w:val="30"/>
          <w:szCs w:val="30"/>
        </w:rPr>
        <w:t>11</w:t>
      </w:r>
      <w:r w:rsidRPr="00A0620D">
        <w:rPr>
          <w:rFonts w:ascii="Angsana New" w:hAnsi="Angsana New" w:cs="Angsana New"/>
          <w:sz w:val="30"/>
          <w:szCs w:val="30"/>
        </w:rPr>
        <w:t xml:space="preserve"> </w:t>
      </w:r>
      <w:r w:rsidR="00D44C60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F8012B" w:rsidRPr="00A0620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1AE4BC17" w:rsidRPr="05396F84">
        <w:rPr>
          <w:rFonts w:ascii="Angsana New" w:eastAsia="Angsana New" w:hAnsi="Angsana New" w:cs="Angsana New"/>
          <w:sz w:val="30"/>
          <w:szCs w:val="30"/>
        </w:rPr>
        <w:t>256</w:t>
      </w:r>
      <w:r w:rsidR="002713C3">
        <w:rPr>
          <w:rFonts w:ascii="Angsana New" w:eastAsia="Angsana New" w:hAnsi="Angsana New" w:cs="Angsana New" w:hint="cs"/>
          <w:sz w:val="30"/>
          <w:szCs w:val="30"/>
          <w:cs/>
        </w:rPr>
        <w:t>8</w:t>
      </w:r>
    </w:p>
    <w:sectPr w:rsidR="001C1599" w:rsidRPr="00A0620D" w:rsidSect="007E239D">
      <w:pgSz w:w="11906" w:h="16838"/>
      <w:pgMar w:top="851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BCDE2" w14:textId="77777777" w:rsidR="00F457DE" w:rsidRDefault="00F457DE">
      <w:r>
        <w:separator/>
      </w:r>
    </w:p>
  </w:endnote>
  <w:endnote w:type="continuationSeparator" w:id="0">
    <w:p w14:paraId="6148FFC8" w14:textId="77777777" w:rsidR="00F457DE" w:rsidRDefault="00F45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10349" w14:textId="77777777" w:rsidR="00F457DE" w:rsidRDefault="00F457DE">
      <w:r>
        <w:separator/>
      </w:r>
    </w:p>
  </w:footnote>
  <w:footnote w:type="continuationSeparator" w:id="0">
    <w:p w14:paraId="286A4250" w14:textId="77777777" w:rsidR="00F457DE" w:rsidRDefault="00F457DE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0DaileLz4jfpTV" int2:id="tqodTPHL">
      <int2:state int2:value="Rejected" int2:type="AugLoop_Text_Critique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6135B"/>
    <w:rsid w:val="00064606"/>
    <w:rsid w:val="00064C46"/>
    <w:rsid w:val="00086ECC"/>
    <w:rsid w:val="00096138"/>
    <w:rsid w:val="000A2453"/>
    <w:rsid w:val="000E1158"/>
    <w:rsid w:val="000F5C44"/>
    <w:rsid w:val="00114AE3"/>
    <w:rsid w:val="0012534E"/>
    <w:rsid w:val="00136E79"/>
    <w:rsid w:val="001A016C"/>
    <w:rsid w:val="001B5A6E"/>
    <w:rsid w:val="001C1599"/>
    <w:rsid w:val="001F3626"/>
    <w:rsid w:val="002239B3"/>
    <w:rsid w:val="0025232A"/>
    <w:rsid w:val="002713C3"/>
    <w:rsid w:val="00273AB0"/>
    <w:rsid w:val="00297186"/>
    <w:rsid w:val="002C661E"/>
    <w:rsid w:val="00301C7E"/>
    <w:rsid w:val="00303248"/>
    <w:rsid w:val="00322459"/>
    <w:rsid w:val="00342C1C"/>
    <w:rsid w:val="00347BA6"/>
    <w:rsid w:val="003644FC"/>
    <w:rsid w:val="00382656"/>
    <w:rsid w:val="003874FC"/>
    <w:rsid w:val="003B1448"/>
    <w:rsid w:val="00404C06"/>
    <w:rsid w:val="00417BE8"/>
    <w:rsid w:val="00450FD8"/>
    <w:rsid w:val="00460BB3"/>
    <w:rsid w:val="00483ACC"/>
    <w:rsid w:val="00486A13"/>
    <w:rsid w:val="004A0FBB"/>
    <w:rsid w:val="004A398C"/>
    <w:rsid w:val="004D7F17"/>
    <w:rsid w:val="004F3368"/>
    <w:rsid w:val="00510F35"/>
    <w:rsid w:val="00516B20"/>
    <w:rsid w:val="0053425C"/>
    <w:rsid w:val="00541391"/>
    <w:rsid w:val="00572D32"/>
    <w:rsid w:val="00592997"/>
    <w:rsid w:val="00594AF9"/>
    <w:rsid w:val="005A5441"/>
    <w:rsid w:val="005E4073"/>
    <w:rsid w:val="005E646F"/>
    <w:rsid w:val="005F2D42"/>
    <w:rsid w:val="005F4DA1"/>
    <w:rsid w:val="006537CB"/>
    <w:rsid w:val="006A3247"/>
    <w:rsid w:val="006A7034"/>
    <w:rsid w:val="006E3285"/>
    <w:rsid w:val="006E705C"/>
    <w:rsid w:val="00704A27"/>
    <w:rsid w:val="00717F48"/>
    <w:rsid w:val="00775E57"/>
    <w:rsid w:val="007A0758"/>
    <w:rsid w:val="007D3F02"/>
    <w:rsid w:val="007D74F6"/>
    <w:rsid w:val="007E239D"/>
    <w:rsid w:val="0082460E"/>
    <w:rsid w:val="0082669F"/>
    <w:rsid w:val="008409B3"/>
    <w:rsid w:val="00844205"/>
    <w:rsid w:val="00855BED"/>
    <w:rsid w:val="00886F12"/>
    <w:rsid w:val="009435AD"/>
    <w:rsid w:val="009573EA"/>
    <w:rsid w:val="0095785A"/>
    <w:rsid w:val="009F7AE7"/>
    <w:rsid w:val="00A0620D"/>
    <w:rsid w:val="00A07814"/>
    <w:rsid w:val="00A30273"/>
    <w:rsid w:val="00A53236"/>
    <w:rsid w:val="00A7127A"/>
    <w:rsid w:val="00A83F32"/>
    <w:rsid w:val="00AB36E2"/>
    <w:rsid w:val="00AB72A9"/>
    <w:rsid w:val="00AC7078"/>
    <w:rsid w:val="00AD757D"/>
    <w:rsid w:val="00AF01B0"/>
    <w:rsid w:val="00AF1B93"/>
    <w:rsid w:val="00B10FD9"/>
    <w:rsid w:val="00B1701F"/>
    <w:rsid w:val="00B23F10"/>
    <w:rsid w:val="00B321C4"/>
    <w:rsid w:val="00B40C1C"/>
    <w:rsid w:val="00B577FB"/>
    <w:rsid w:val="00B61358"/>
    <w:rsid w:val="00B71894"/>
    <w:rsid w:val="00B72415"/>
    <w:rsid w:val="00B77418"/>
    <w:rsid w:val="00BB74F0"/>
    <w:rsid w:val="00BE47E1"/>
    <w:rsid w:val="00BF6C5B"/>
    <w:rsid w:val="00C21E4D"/>
    <w:rsid w:val="00C22DFD"/>
    <w:rsid w:val="00C51CDE"/>
    <w:rsid w:val="00C5396A"/>
    <w:rsid w:val="00C539D7"/>
    <w:rsid w:val="00C83155"/>
    <w:rsid w:val="00C92BA1"/>
    <w:rsid w:val="00CD7663"/>
    <w:rsid w:val="00D44C60"/>
    <w:rsid w:val="00D54BD1"/>
    <w:rsid w:val="00D65A32"/>
    <w:rsid w:val="00DA4068"/>
    <w:rsid w:val="00DC28F0"/>
    <w:rsid w:val="00DD50E6"/>
    <w:rsid w:val="00DE686B"/>
    <w:rsid w:val="00E37AEC"/>
    <w:rsid w:val="00E70E86"/>
    <w:rsid w:val="00E95E25"/>
    <w:rsid w:val="00EA7350"/>
    <w:rsid w:val="00EE6C05"/>
    <w:rsid w:val="00F12BD3"/>
    <w:rsid w:val="00F16018"/>
    <w:rsid w:val="00F2619E"/>
    <w:rsid w:val="00F26FE7"/>
    <w:rsid w:val="00F457DE"/>
    <w:rsid w:val="00F8012B"/>
    <w:rsid w:val="00F80F62"/>
    <w:rsid w:val="00FA5F83"/>
    <w:rsid w:val="00FE6C00"/>
    <w:rsid w:val="05396F84"/>
    <w:rsid w:val="0C16202B"/>
    <w:rsid w:val="1905F506"/>
    <w:rsid w:val="19F19732"/>
    <w:rsid w:val="1AE4BC17"/>
    <w:rsid w:val="30586C41"/>
    <w:rsid w:val="37E9BEFF"/>
    <w:rsid w:val="523B7D8C"/>
    <w:rsid w:val="75A1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A025F7"/>
  <w15:chartTrackingRefBased/>
  <w15:docId w15:val="{D0908D39-63DA-4C40-BCE3-DAD6FCBB1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20/10/relationships/intelligence" Target="intelligence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C555BF4316F54D8DAEFCC56D8324B7" ma:contentTypeVersion="19" ma:contentTypeDescription="สร้างเอกสารใหม่" ma:contentTypeScope="" ma:versionID="ead4b3ff294863485db62b56fc5f67f3">
  <xsd:schema xmlns:xsd="http://www.w3.org/2001/XMLSchema" xmlns:xs="http://www.w3.org/2001/XMLSchema" xmlns:p="http://schemas.microsoft.com/office/2006/metadata/properties" xmlns:ns2="f36317db-2c29-4f3d-98dd-cfddd9acf49f" xmlns:ns3="1b2a5a62-5f60-419f-afda-9cdc2a220bc7" targetNamespace="http://schemas.microsoft.com/office/2006/metadata/properties" ma:root="true" ma:fieldsID="33e7ac84055be20fff61eb34cbc90db8" ns2:_="" ns3:_="">
    <xsd:import namespace="f36317db-2c29-4f3d-98dd-cfddd9acf49f"/>
    <xsd:import namespace="1b2a5a62-5f60-419f-afda-9cdc2a220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317db-2c29-4f3d-98dd-cfddd9ac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93cc7397-ff5c-4d1a-bd7c-4910fff412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a5a62-5f60-419f-afda-9cdc2a220bc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3a02c4e-6330-4ba8-92e9-24293eecdd75}" ma:internalName="TaxCatchAll" ma:showField="CatchAllData" ma:web="1b2a5a62-5f60-419f-afda-9cdc2a220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6317db-2c29-4f3d-98dd-cfddd9acf49f">
      <Terms xmlns="http://schemas.microsoft.com/office/infopath/2007/PartnerControls"/>
    </lcf76f155ced4ddcb4097134ff3c332f>
    <TaxCatchAll xmlns="1b2a5a62-5f60-419f-afda-9cdc2a220bc7" xsi:nil="true"/>
  </documentManagement>
</p:properties>
</file>

<file path=customXml/itemProps1.xml><?xml version="1.0" encoding="utf-8"?>
<ds:datastoreItem xmlns:ds="http://schemas.openxmlformats.org/officeDocument/2006/customXml" ds:itemID="{2A7ADB2C-8CE4-4435-B046-712F77F0704C}"/>
</file>

<file path=customXml/itemProps2.xml><?xml version="1.0" encoding="utf-8"?>
<ds:datastoreItem xmlns:ds="http://schemas.openxmlformats.org/officeDocument/2006/customXml" ds:itemID="{E90C4689-2152-4721-8DB9-4929CD17A5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022121-52AC-41B4-AC55-FDF99D7AFBCE}">
  <ds:schemaRefs>
    <ds:schemaRef ds:uri="http://schemas.microsoft.com/office/2006/metadata/properties"/>
    <ds:schemaRef ds:uri="http://schemas.microsoft.com/office/infopath/2007/PartnerControls"/>
    <ds:schemaRef ds:uri="5d0aa88e-ce4e-4c37-af1a-cadd0f8046dc"/>
    <ds:schemaRef ds:uri="2df5b291-4efc-4b8f-ac51-356a40b7580d"/>
    <ds:schemaRef ds:uri="3a07fbde-8c30-4943-834e-132378cd8f13"/>
    <ds:schemaRef ds:uri="d4dfe146-0430-4226-af9f-2b744f8fe7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463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33</cp:revision>
  <cp:lastPrinted>2024-11-11T08:30:00Z</cp:lastPrinted>
  <dcterms:created xsi:type="dcterms:W3CDTF">2024-07-30T09:37:00Z</dcterms:created>
  <dcterms:modified xsi:type="dcterms:W3CDTF">2025-11-04T01:26:00Z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0x010100CFC555BF4316F54D8DAEFCC56D8324B7</vt:lpwstr>
  </property>
</Properties>
</file>