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F50A8" w14:textId="77777777" w:rsidR="00DA10D6" w:rsidRDefault="00DA10D6" w:rsidP="001C4642">
      <w:pPr>
        <w:tabs>
          <w:tab w:val="left" w:pos="1350"/>
          <w:tab w:val="left" w:pos="1710"/>
        </w:tabs>
        <w:spacing w:after="0" w:line="240" w:lineRule="auto"/>
        <w:ind w:left="432"/>
        <w:jc w:val="center"/>
        <w:rPr>
          <w:rFonts w:ascii="BrowalliaUPC" w:eastAsia="Times New Roman" w:hAnsi="BrowalliaUPC" w:cs="BrowalliaUPC" w:hint="cs"/>
          <w:b/>
          <w:bCs/>
          <w:sz w:val="26"/>
          <w:szCs w:val="26"/>
          <w:u w:val="single"/>
          <w:cs/>
          <w:lang w:bidi="th-TH"/>
        </w:rPr>
      </w:pPr>
    </w:p>
    <w:p w14:paraId="58035CFE" w14:textId="77777777" w:rsidR="00DA10D6" w:rsidRPr="00DA10D6" w:rsidRDefault="00DA10D6" w:rsidP="00DA10D6">
      <w:pPr>
        <w:spacing w:after="0" w:line="240" w:lineRule="auto"/>
        <w:rPr>
          <w:rFonts w:ascii="BrowalliaUPC" w:eastAsia="Times New Roman" w:hAnsi="BrowalliaUPC" w:cs="BrowalliaUPC"/>
          <w:b/>
          <w:bCs/>
          <w:sz w:val="14"/>
          <w:szCs w:val="14"/>
          <w:u w:val="single"/>
          <w:lang w:bidi="th-TH"/>
        </w:rPr>
      </w:pPr>
    </w:p>
    <w:p w14:paraId="220F1A59" w14:textId="298127E0" w:rsidR="00206424" w:rsidRPr="001C4642" w:rsidRDefault="00206424" w:rsidP="000D4693">
      <w:pPr>
        <w:spacing w:after="0" w:line="240" w:lineRule="auto"/>
        <w:rPr>
          <w:rFonts w:ascii="Browallia New" w:eastAsia="Times New Roman" w:hAnsi="Browallia New" w:cs="Browallia New"/>
          <w:b/>
          <w:bCs/>
          <w:sz w:val="26"/>
          <w:szCs w:val="26"/>
          <w:u w:val="single"/>
          <w:cs/>
          <w:lang w:bidi="th-TH"/>
        </w:rPr>
      </w:pPr>
      <w:r w:rsidRPr="001C4642">
        <w:rPr>
          <w:rFonts w:ascii="Browallia New" w:eastAsia="Times New Roman" w:hAnsi="Browallia New" w:cs="Browallia New"/>
          <w:b/>
          <w:bCs/>
          <w:sz w:val="26"/>
          <w:szCs w:val="26"/>
          <w:u w:val="single"/>
          <w:cs/>
          <w:lang w:bidi="th-TH"/>
        </w:rPr>
        <w:t>รายงานการสอบทาน</w:t>
      </w:r>
      <w:r w:rsidR="00671763" w:rsidRPr="001C4642">
        <w:rPr>
          <w:rFonts w:ascii="Browallia New" w:eastAsia="Times New Roman" w:hAnsi="Browallia New" w:cs="Browallia New"/>
          <w:b/>
          <w:bCs/>
          <w:sz w:val="26"/>
          <w:szCs w:val="26"/>
          <w:u w:val="single"/>
          <w:cs/>
          <w:lang w:bidi="th-TH"/>
        </w:rPr>
        <w:t>ข้อมูลทางการเงิน</w:t>
      </w:r>
      <w:r w:rsidRPr="001C4642">
        <w:rPr>
          <w:rFonts w:ascii="Browallia New" w:eastAsia="Times New Roman" w:hAnsi="Browallia New" w:cs="Browallia New"/>
          <w:b/>
          <w:bCs/>
          <w:sz w:val="26"/>
          <w:szCs w:val="26"/>
          <w:u w:val="single"/>
          <w:cs/>
          <w:lang w:bidi="th-TH"/>
        </w:rPr>
        <w:t>ระหว่างกาลโดยผู้สอบบัญชีรับอนุญาต</w:t>
      </w:r>
    </w:p>
    <w:p w14:paraId="387290CA" w14:textId="77777777" w:rsidR="00206424" w:rsidRPr="001C4642" w:rsidRDefault="00206424" w:rsidP="0020642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1E2961AA" w14:textId="553F7B4E" w:rsidR="00206424" w:rsidRPr="001C4642" w:rsidRDefault="00206424" w:rsidP="00206424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เสนอ  </w:t>
      </w:r>
      <w:r w:rsidRPr="00711A5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ผู้ถือหุ้น</w:t>
      </w:r>
      <w:bookmarkStart w:id="0" w:name="_Hlk479341674"/>
      <w:r w:rsidRPr="00711A5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คณะกรรมการของ</w:t>
      </w:r>
      <w:bookmarkEnd w:id="0"/>
      <w:r w:rsidR="00D13F4D"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บริษัท สยามอีสต์ โซลูชั่น จำกัด (มหาชน)</w:t>
      </w:r>
    </w:p>
    <w:p w14:paraId="349466CA" w14:textId="77777777" w:rsidR="00206424" w:rsidRPr="001C4642" w:rsidRDefault="00206424" w:rsidP="00206424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sz w:val="20"/>
          <w:szCs w:val="20"/>
          <w:lang w:bidi="th-TH"/>
        </w:rPr>
      </w:pPr>
    </w:p>
    <w:p w14:paraId="3C38176B" w14:textId="4D5536E4" w:rsidR="00206424" w:rsidRPr="001C4642" w:rsidRDefault="00206424" w:rsidP="001C4642">
      <w:pPr>
        <w:tabs>
          <w:tab w:val="left" w:pos="9180"/>
        </w:tabs>
        <w:spacing w:after="0" w:line="240" w:lineRule="auto"/>
        <w:ind w:left="142" w:right="-838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  <w:r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026A7F" w:rsidRPr="001C4642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3</w:t>
      </w:r>
      <w:r w:rsidR="00A36122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0</w:t>
      </w:r>
      <w:r w:rsidR="00026A7F" w:rsidRPr="001C4642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 xml:space="preserve"> </w:t>
      </w:r>
      <w:r w:rsidR="0043762A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 xml:space="preserve">กันยายน </w:t>
      </w:r>
      <w:bookmarkStart w:id="1" w:name="_Hlk166756690"/>
      <w:r w:rsidRPr="001C4642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256</w:t>
      </w:r>
      <w:bookmarkEnd w:id="1"/>
      <w:r w:rsidR="008132D8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8</w:t>
      </w:r>
      <w:r w:rsidRPr="001C4642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งบกำไรขาดทุนเบ็ดเสร็จรวมและงบกำไรขาดทุนเบ็ดเสร็จเฉพาะกิจการ</w:t>
      </w:r>
      <w:r w:rsidR="00E01AED"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สำหรับงวดสามเดือน</w:t>
      </w:r>
      <w:r w:rsidR="00014200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และงวด</w:t>
      </w:r>
      <w:r w:rsidR="0043762A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เก้า</w:t>
      </w:r>
      <w:r w:rsidR="00014200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เดือน</w:t>
      </w:r>
      <w:r w:rsidR="00E01AED"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สิ้นสุดวันที่ </w:t>
      </w:r>
      <w:r w:rsidR="00014200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30</w:t>
      </w:r>
      <w:r w:rsidR="001F3B3D"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43762A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กันยายน</w:t>
      </w:r>
      <w:r w:rsidR="00E01AED"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E01AED" w:rsidRPr="001C4642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256</w:t>
      </w:r>
      <w:r w:rsidR="008132D8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8</w:t>
      </w:r>
      <w:r w:rsidR="00E01AED"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งบการเปลี่ยนแปลงส่วนของผู้ถือหุ้นรวม</w:t>
      </w:r>
      <w:r w:rsidRPr="001C464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BF0CC0" w:rsidRPr="001C4642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="00E01AED"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สำหรับงวด</w:t>
      </w:r>
      <w:r w:rsidR="0043762A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เก้า</w:t>
      </w:r>
      <w:r w:rsidR="00E01AED"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เดือนสิ้นสุด</w:t>
      </w:r>
      <w:r w:rsidR="004502ED"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วันที่ </w:t>
      </w:r>
      <w:r w:rsidR="004502ED" w:rsidRPr="001C4642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3</w:t>
      </w:r>
      <w:r w:rsidR="00A36122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0</w:t>
      </w:r>
      <w:r w:rsidR="004502ED" w:rsidRPr="001C4642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 xml:space="preserve"> </w:t>
      </w:r>
      <w:r w:rsidR="0043762A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กันยายน</w:t>
      </w:r>
      <w:r w:rsidR="004502ED"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4502ED" w:rsidRPr="001C4642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256</w:t>
      </w:r>
      <w:r w:rsidR="008132D8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8</w:t>
      </w:r>
      <w:r w:rsidR="00E01AED"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และหมายเหตุประกอบงบการเงินแบบย่อ</w:t>
      </w:r>
      <w:r w:rsidR="0049661C"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(ข้อมูล</w:t>
      </w:r>
      <w:r w:rsidR="00671763"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ทางการเงิน</w:t>
      </w:r>
      <w:r w:rsidR="0049661C"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ระหว่างกาล)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ของ</w:t>
      </w:r>
      <w:r w:rsidR="00D13F4D"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บริษัท สยามอีสต์ โซลูชั่น จำกัด (มหาชน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) และบริษัทย่อย </w:t>
      </w:r>
      <w:r w:rsidR="006F3B9F"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และเฉพาะของบริษัท สยามอีสต์ โซลูชั่น จำกัด (มหาชน) 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1C4642">
        <w:rPr>
          <w:rFonts w:ascii="Browallia New" w:eastAsia="Times New Roman" w:hAnsi="Browallia New" w:cs="Browallia New"/>
          <w:sz w:val="26"/>
          <w:szCs w:val="26"/>
          <w:lang w:bidi="th-TH"/>
        </w:rPr>
        <w:t>34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1C4642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</w:p>
    <w:p w14:paraId="4EE73B03" w14:textId="77777777" w:rsidR="00206424" w:rsidRPr="001C4642" w:rsidRDefault="00206424" w:rsidP="00206424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17CFC573" w14:textId="77777777" w:rsidR="00206424" w:rsidRPr="001C4642" w:rsidRDefault="00206424" w:rsidP="00206424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1C4642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ขอบเขตการสอบทาน</w:t>
      </w:r>
    </w:p>
    <w:p w14:paraId="18D67AB6" w14:textId="77777777" w:rsidR="00206424" w:rsidRPr="001C4642" w:rsidRDefault="00206424" w:rsidP="00206424">
      <w:pPr>
        <w:spacing w:after="0" w:line="240" w:lineRule="auto"/>
        <w:ind w:left="142" w:right="230" w:firstLine="540"/>
        <w:jc w:val="thaiDistribute"/>
        <w:rPr>
          <w:rFonts w:ascii="Browallia New" w:eastAsia="Times New Roman" w:hAnsi="Browallia New" w:cs="Browallia New"/>
          <w:sz w:val="20"/>
          <w:szCs w:val="20"/>
          <w:lang w:bidi="th-TH"/>
        </w:rPr>
      </w:pPr>
    </w:p>
    <w:p w14:paraId="772E58DA" w14:textId="570186BE" w:rsidR="00206424" w:rsidRPr="001C4642" w:rsidRDefault="00206424" w:rsidP="001C4642">
      <w:pPr>
        <w:tabs>
          <w:tab w:val="left" w:pos="9180"/>
        </w:tabs>
        <w:spacing w:after="0" w:line="240" w:lineRule="auto"/>
        <w:ind w:left="142" w:right="-838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</w:t>
      </w:r>
      <w:r w:rsidRPr="001C464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รหัส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Pr="001C4642">
        <w:rPr>
          <w:rFonts w:ascii="Browallia New" w:eastAsia="Times New Roman" w:hAnsi="Browallia New" w:cs="Browallia New"/>
          <w:sz w:val="26"/>
          <w:szCs w:val="26"/>
          <w:lang w:bidi="th-TH"/>
        </w:rPr>
        <w:t>2410 “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C4642">
        <w:rPr>
          <w:rFonts w:ascii="Browallia New" w:eastAsia="Times New Roman" w:hAnsi="Browallia New" w:cs="Browallia New"/>
          <w:sz w:val="26"/>
          <w:szCs w:val="26"/>
          <w:lang w:bidi="th-TH"/>
        </w:rPr>
        <w:t>”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การสอบทานดังกล่าวประกอบด้วย</w:t>
      </w:r>
      <w:r w:rsidR="001F3B3D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C4642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02B55A5" w14:textId="77777777" w:rsidR="001E326A" w:rsidRPr="001C4642" w:rsidRDefault="001E326A" w:rsidP="00E01AED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sz w:val="20"/>
          <w:szCs w:val="20"/>
          <w:lang w:bidi="th-TH"/>
        </w:rPr>
      </w:pPr>
    </w:p>
    <w:p w14:paraId="63D31A03" w14:textId="77777777" w:rsidR="00206424" w:rsidRPr="001C4642" w:rsidRDefault="00206424" w:rsidP="00206424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1C4642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ข้อสรุป</w:t>
      </w:r>
    </w:p>
    <w:p w14:paraId="3499D64F" w14:textId="77777777" w:rsidR="00206424" w:rsidRPr="001C4642" w:rsidRDefault="00206424" w:rsidP="00206424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b/>
          <w:bCs/>
          <w:sz w:val="20"/>
          <w:szCs w:val="20"/>
          <w:lang w:bidi="th-TH"/>
        </w:rPr>
      </w:pPr>
    </w:p>
    <w:p w14:paraId="0CBF59C9" w14:textId="5F66507A" w:rsidR="00206424" w:rsidRPr="001C4642" w:rsidRDefault="00206424" w:rsidP="001C4642">
      <w:pPr>
        <w:tabs>
          <w:tab w:val="left" w:pos="9180"/>
        </w:tabs>
        <w:spacing w:after="0" w:line="240" w:lineRule="auto"/>
        <w:ind w:left="142" w:right="-838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</w:t>
      </w:r>
      <w:r w:rsidRPr="001C464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ดังกล่าว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ไม่ได้จัดทำขึ้นตามมาตรฐานการบัญชี ฉบับที่ </w:t>
      </w:r>
      <w:r w:rsidRPr="001C4642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34 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23E439A1" w14:textId="77777777" w:rsidR="00206424" w:rsidRPr="001C4642" w:rsidRDefault="00206424" w:rsidP="00206424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14E83DAE" w14:textId="77777777" w:rsidR="00206424" w:rsidRPr="001C4642" w:rsidRDefault="00206424" w:rsidP="00206424">
      <w:pPr>
        <w:suppressAutoHyphens/>
        <w:overflowPunct w:val="0"/>
        <w:autoSpaceDE w:val="0"/>
        <w:autoSpaceDN w:val="0"/>
        <w:spacing w:after="0" w:line="240" w:lineRule="auto"/>
        <w:ind w:left="502" w:right="230"/>
        <w:contextualSpacing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0CE963B9" w14:textId="77777777" w:rsidR="00D13F4D" w:rsidRPr="001C4642" w:rsidRDefault="00D13F4D" w:rsidP="00206424">
      <w:pPr>
        <w:suppressAutoHyphens/>
        <w:overflowPunct w:val="0"/>
        <w:autoSpaceDE w:val="0"/>
        <w:autoSpaceDN w:val="0"/>
        <w:spacing w:after="0" w:line="240" w:lineRule="auto"/>
        <w:ind w:left="502" w:right="230"/>
        <w:contextualSpacing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2C9308F0" w14:textId="77777777" w:rsidR="00206424" w:rsidRPr="001C4642" w:rsidRDefault="00206424" w:rsidP="00206424">
      <w:pPr>
        <w:spacing w:after="0" w:line="240" w:lineRule="auto"/>
        <w:ind w:left="142" w:right="230" w:firstLine="567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10440" w:type="dxa"/>
        <w:tblLook w:val="01E0" w:firstRow="1" w:lastRow="1" w:firstColumn="1" w:lastColumn="1" w:noHBand="0" w:noVBand="0"/>
      </w:tblPr>
      <w:tblGrid>
        <w:gridCol w:w="4911"/>
        <w:gridCol w:w="5529"/>
      </w:tblGrid>
      <w:tr w:rsidR="00206424" w:rsidRPr="001C4642" w14:paraId="01A2DD9D" w14:textId="77777777" w:rsidTr="001C4642">
        <w:tc>
          <w:tcPr>
            <w:tcW w:w="4911" w:type="dxa"/>
          </w:tcPr>
          <w:p w14:paraId="1FCAB907" w14:textId="77777777" w:rsidR="00206424" w:rsidRPr="001C4642" w:rsidRDefault="00206424" w:rsidP="00206424">
            <w:pPr>
              <w:spacing w:after="0" w:line="240" w:lineRule="auto"/>
              <w:ind w:left="142" w:right="230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5529" w:type="dxa"/>
          </w:tcPr>
          <w:p w14:paraId="3F291337" w14:textId="77777777" w:rsidR="00206424" w:rsidRPr="001C4642" w:rsidRDefault="00206424" w:rsidP="002064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2" w:right="230"/>
              <w:jc w:val="center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บริษัท สำนักงาน เอ</w:t>
            </w:r>
            <w:r w:rsidRPr="001C464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แอนด์ เอ จำกัด</w:t>
            </w:r>
          </w:p>
          <w:p w14:paraId="25D2FE5F" w14:textId="77777777" w:rsidR="00206424" w:rsidRPr="001C4642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14:paraId="71A72E69" w14:textId="77777777" w:rsidR="00206424" w:rsidRPr="001C4642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14:paraId="35AC647C" w14:textId="77777777" w:rsidR="00206424" w:rsidRPr="001C4642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14:paraId="3197CA15" w14:textId="699F92C9" w:rsidR="00206424" w:rsidRPr="001C4642" w:rsidRDefault="00206424" w:rsidP="0060557F">
            <w:pPr>
              <w:tabs>
                <w:tab w:val="left" w:pos="924"/>
                <w:tab w:val="center" w:pos="1717"/>
              </w:tabs>
              <w:spacing w:after="0" w:line="240" w:lineRule="auto"/>
              <w:ind w:left="142" w:right="-375" w:hanging="563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D13F4D"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นาย</w:t>
            </w:r>
            <w:r w:rsidR="001E326A"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สม</w:t>
            </w:r>
            <w:r w:rsidR="00D13F4D"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ชาติ </w:t>
            </w:r>
            <w:r w:rsidR="001E326A"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กาลสุข</w:t>
            </w:r>
            <w:r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  <w:p w14:paraId="273043B9" w14:textId="10C2F6EB" w:rsidR="00206424" w:rsidRPr="001C4642" w:rsidRDefault="00206424" w:rsidP="00206424">
            <w:pPr>
              <w:spacing w:after="0" w:line="240" w:lineRule="auto"/>
              <w:ind w:left="142" w:right="230" w:hanging="563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1C464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         </w:t>
            </w:r>
            <w:r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ผู้สอบบัญชีรับอนุญาตเลขทะเบียน </w:t>
            </w:r>
            <w:r w:rsidR="001E326A" w:rsidRPr="001C464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9669</w:t>
            </w:r>
          </w:p>
        </w:tc>
      </w:tr>
    </w:tbl>
    <w:p w14:paraId="601C757F" w14:textId="77777777" w:rsidR="00206424" w:rsidRPr="001C4642" w:rsidRDefault="00206424" w:rsidP="00206424">
      <w:pPr>
        <w:spacing w:after="0" w:line="240" w:lineRule="auto"/>
        <w:ind w:left="142" w:right="230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3ED48272" w14:textId="09048156" w:rsidR="00206424" w:rsidRPr="00787448" w:rsidRDefault="00206424" w:rsidP="00206424">
      <w:pPr>
        <w:spacing w:after="0" w:line="240" w:lineRule="auto"/>
        <w:ind w:left="142" w:right="230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FC7C9C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วันที่ </w:t>
      </w:r>
      <w:r w:rsidRPr="00FC7C9C">
        <w:rPr>
          <w:rFonts w:ascii="Browallia New" w:eastAsia="Times New Roman" w:hAnsi="Browallia New" w:cs="Browallia New"/>
          <w:sz w:val="26"/>
          <w:szCs w:val="26"/>
          <w:lang w:bidi="th-TH"/>
        </w:rPr>
        <w:t>1</w:t>
      </w:r>
      <w:r w:rsidR="006B229D" w:rsidRPr="00FC7C9C">
        <w:rPr>
          <w:rFonts w:ascii="Browallia New" w:eastAsia="Times New Roman" w:hAnsi="Browallia New" w:cs="Browallia New"/>
          <w:sz w:val="26"/>
          <w:szCs w:val="26"/>
          <w:lang w:bidi="th-TH"/>
        </w:rPr>
        <w:t>4</w:t>
      </w:r>
      <w:r w:rsidR="00973614" w:rsidRPr="00FC7C9C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proofErr w:type="spellStart"/>
      <w:r w:rsidR="7D684547" w:rsidRPr="00FC7C9C">
        <w:rPr>
          <w:rFonts w:ascii="Browallia New" w:eastAsia="Times New Roman" w:hAnsi="Browallia New" w:cs="Browallia New"/>
          <w:sz w:val="26"/>
          <w:szCs w:val="26"/>
          <w:lang w:bidi="th-TH"/>
        </w:rPr>
        <w:t>พฤศจิกายน</w:t>
      </w:r>
      <w:proofErr w:type="spellEnd"/>
      <w:r w:rsidR="008132D8" w:rsidRPr="00FC7C9C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="001E326A" w:rsidRPr="00FC7C9C">
        <w:rPr>
          <w:rFonts w:ascii="Browallia New" w:eastAsia="Times New Roman" w:hAnsi="Browallia New" w:cs="Browallia New"/>
          <w:sz w:val="26"/>
          <w:szCs w:val="26"/>
          <w:lang w:bidi="th-TH"/>
        </w:rPr>
        <w:t>256</w:t>
      </w:r>
      <w:r w:rsidR="008132D8" w:rsidRPr="00FC7C9C">
        <w:rPr>
          <w:rFonts w:ascii="Browallia New" w:eastAsia="Times New Roman" w:hAnsi="Browallia New" w:cs="Browallia New"/>
          <w:sz w:val="26"/>
          <w:szCs w:val="26"/>
          <w:lang w:bidi="th-TH"/>
        </w:rPr>
        <w:t>8</w:t>
      </w:r>
    </w:p>
    <w:p w14:paraId="720B461F" w14:textId="77777777" w:rsidR="00295ABC" w:rsidRPr="005605A7" w:rsidRDefault="00295ABC"/>
    <w:sectPr w:rsidR="00295ABC" w:rsidRPr="005605A7" w:rsidSect="006C429B">
      <w:pgSz w:w="11906" w:h="16838" w:code="9"/>
      <w:pgMar w:top="1872" w:right="1282" w:bottom="1253" w:left="102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50038B"/>
    <w:multiLevelType w:val="hybridMultilevel"/>
    <w:tmpl w:val="40A0D026"/>
    <w:lvl w:ilvl="0" w:tplc="C00AF010">
      <w:start w:val="1"/>
      <w:numFmt w:val="thaiLetters"/>
      <w:lvlText w:val="%1)"/>
      <w:lvlJc w:val="left"/>
      <w:pPr>
        <w:ind w:left="50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676879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5A7"/>
    <w:rsid w:val="00014200"/>
    <w:rsid w:val="00015613"/>
    <w:rsid w:val="00026A7F"/>
    <w:rsid w:val="00057E91"/>
    <w:rsid w:val="00092435"/>
    <w:rsid w:val="00092659"/>
    <w:rsid w:val="000D2F8B"/>
    <w:rsid w:val="000D4693"/>
    <w:rsid w:val="000D5FF9"/>
    <w:rsid w:val="00123E82"/>
    <w:rsid w:val="00141D20"/>
    <w:rsid w:val="00164973"/>
    <w:rsid w:val="0017193F"/>
    <w:rsid w:val="001A2231"/>
    <w:rsid w:val="001C4642"/>
    <w:rsid w:val="001E326A"/>
    <w:rsid w:val="001E561C"/>
    <w:rsid w:val="001F3B3D"/>
    <w:rsid w:val="00206424"/>
    <w:rsid w:val="002755E2"/>
    <w:rsid w:val="00295ABC"/>
    <w:rsid w:val="002E0392"/>
    <w:rsid w:val="002F692B"/>
    <w:rsid w:val="00304B31"/>
    <w:rsid w:val="00326B09"/>
    <w:rsid w:val="00335929"/>
    <w:rsid w:val="003419A4"/>
    <w:rsid w:val="003527F9"/>
    <w:rsid w:val="00356A49"/>
    <w:rsid w:val="00372F5A"/>
    <w:rsid w:val="003A630D"/>
    <w:rsid w:val="003B0C71"/>
    <w:rsid w:val="003B277D"/>
    <w:rsid w:val="003F6410"/>
    <w:rsid w:val="0043762A"/>
    <w:rsid w:val="004502ED"/>
    <w:rsid w:val="004865DD"/>
    <w:rsid w:val="00487FD7"/>
    <w:rsid w:val="0049661C"/>
    <w:rsid w:val="00510784"/>
    <w:rsid w:val="005605A7"/>
    <w:rsid w:val="00585433"/>
    <w:rsid w:val="005D3659"/>
    <w:rsid w:val="005E4E38"/>
    <w:rsid w:val="0060557F"/>
    <w:rsid w:val="00643768"/>
    <w:rsid w:val="00644CB2"/>
    <w:rsid w:val="00671763"/>
    <w:rsid w:val="006A141F"/>
    <w:rsid w:val="006B1D70"/>
    <w:rsid w:val="006B229D"/>
    <w:rsid w:val="006C429B"/>
    <w:rsid w:val="006D6A8A"/>
    <w:rsid w:val="006F3B9F"/>
    <w:rsid w:val="00711A53"/>
    <w:rsid w:val="00757129"/>
    <w:rsid w:val="00787448"/>
    <w:rsid w:val="007B656F"/>
    <w:rsid w:val="007F61DA"/>
    <w:rsid w:val="008132D8"/>
    <w:rsid w:val="00844D62"/>
    <w:rsid w:val="008537A8"/>
    <w:rsid w:val="00890C71"/>
    <w:rsid w:val="0090008A"/>
    <w:rsid w:val="009275FD"/>
    <w:rsid w:val="00940881"/>
    <w:rsid w:val="00946D9B"/>
    <w:rsid w:val="00973614"/>
    <w:rsid w:val="0097669C"/>
    <w:rsid w:val="009C3901"/>
    <w:rsid w:val="009E1D50"/>
    <w:rsid w:val="009E3A99"/>
    <w:rsid w:val="00A20A89"/>
    <w:rsid w:val="00A36122"/>
    <w:rsid w:val="00A53A4A"/>
    <w:rsid w:val="00A8614D"/>
    <w:rsid w:val="00A9156D"/>
    <w:rsid w:val="00AC602E"/>
    <w:rsid w:val="00B22767"/>
    <w:rsid w:val="00B3372E"/>
    <w:rsid w:val="00B85670"/>
    <w:rsid w:val="00BF0CC0"/>
    <w:rsid w:val="00C0600A"/>
    <w:rsid w:val="00C0640B"/>
    <w:rsid w:val="00C06CD4"/>
    <w:rsid w:val="00C07FAC"/>
    <w:rsid w:val="00C30050"/>
    <w:rsid w:val="00C41F39"/>
    <w:rsid w:val="00CB31E6"/>
    <w:rsid w:val="00CC23BF"/>
    <w:rsid w:val="00CE28D3"/>
    <w:rsid w:val="00CF0E32"/>
    <w:rsid w:val="00D03149"/>
    <w:rsid w:val="00D13F4D"/>
    <w:rsid w:val="00D44800"/>
    <w:rsid w:val="00D920AD"/>
    <w:rsid w:val="00D94C28"/>
    <w:rsid w:val="00DA10D6"/>
    <w:rsid w:val="00DA5989"/>
    <w:rsid w:val="00DC3A83"/>
    <w:rsid w:val="00DE62C0"/>
    <w:rsid w:val="00E01AED"/>
    <w:rsid w:val="00E9519C"/>
    <w:rsid w:val="00ED705C"/>
    <w:rsid w:val="00F228EE"/>
    <w:rsid w:val="00F32CBE"/>
    <w:rsid w:val="00F56F4F"/>
    <w:rsid w:val="00F82BC5"/>
    <w:rsid w:val="00FA083D"/>
    <w:rsid w:val="00FC7C9C"/>
    <w:rsid w:val="0812E1A8"/>
    <w:rsid w:val="47E3F123"/>
    <w:rsid w:val="6E1E6A01"/>
    <w:rsid w:val="7D684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45D42"/>
  <w15:chartTrackingRefBased/>
  <w15:docId w15:val="{18256BC3-7ED5-4E81-B178-8B9CD288F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55E2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757129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757129"/>
    <w:pPr>
      <w:spacing w:line="240" w:lineRule="auto"/>
    </w:pPr>
    <w:rPr>
      <w:sz w:val="20"/>
      <w:szCs w:val="20"/>
    </w:rPr>
  </w:style>
  <w:style w:type="character" w:customStyle="1" w:styleId="a6">
    <w:name w:val="ข้อความข้อคิดเห็น อักขระ"/>
    <w:basedOn w:val="a0"/>
    <w:link w:val="a5"/>
    <w:uiPriority w:val="99"/>
    <w:semiHidden/>
    <w:rsid w:val="00757129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757129"/>
    <w:rPr>
      <w:b/>
      <w:bCs/>
    </w:rPr>
  </w:style>
  <w:style w:type="character" w:customStyle="1" w:styleId="a8">
    <w:name w:val="ชื่อเรื่องของข้อคิดเห็น อักขระ"/>
    <w:basedOn w:val="a6"/>
    <w:link w:val="a7"/>
    <w:uiPriority w:val="99"/>
    <w:semiHidden/>
    <w:rsid w:val="00757129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571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7571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F2DE42-4A0F-4DC1-AD12-006A7F9F8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1570</Characters>
  <Application>Microsoft Office Word</Application>
  <DocSecurity>0</DocSecurity>
  <Lines>13</Lines>
  <Paragraphs>3</Paragraphs>
  <ScaleCrop>false</ScaleCrop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A&amp;A audit</dc:creator>
  <cp:keywords/>
  <dc:description/>
  <cp:lastModifiedBy>Atcharaporn Chayananjeeradech</cp:lastModifiedBy>
  <cp:revision>2</cp:revision>
  <cp:lastPrinted>2025-08-08T09:42:00Z</cp:lastPrinted>
  <dcterms:created xsi:type="dcterms:W3CDTF">2025-11-11T10:59:00Z</dcterms:created>
  <dcterms:modified xsi:type="dcterms:W3CDTF">2025-11-11T10:59:00Z</dcterms:modified>
</cp:coreProperties>
</file>