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904B5" w14:textId="77777777" w:rsidR="00856163" w:rsidRPr="00856163" w:rsidRDefault="00856163" w:rsidP="00C414AA">
      <w:pPr>
        <w:pStyle w:val="af"/>
        <w:spacing w:before="120" w:after="240"/>
        <w:ind w:right="58"/>
        <w:jc w:val="both"/>
        <w:rPr>
          <w:b/>
          <w:bCs/>
          <w:sz w:val="22"/>
          <w:szCs w:val="22"/>
          <w:u w:val="none"/>
        </w:rPr>
      </w:pPr>
    </w:p>
    <w:p w14:paraId="1A6E2061" w14:textId="77777777" w:rsidR="00856163" w:rsidRPr="00856163" w:rsidRDefault="00856163" w:rsidP="00C414AA">
      <w:pPr>
        <w:pStyle w:val="af"/>
        <w:spacing w:before="120" w:after="240"/>
        <w:ind w:right="58"/>
        <w:jc w:val="both"/>
        <w:rPr>
          <w:b/>
          <w:bCs/>
          <w:sz w:val="20"/>
          <w:szCs w:val="20"/>
          <w:u w:val="none"/>
        </w:rPr>
      </w:pPr>
    </w:p>
    <w:p w14:paraId="70452508" w14:textId="77777777" w:rsidR="00856163" w:rsidRPr="00856163" w:rsidRDefault="00856163" w:rsidP="00C414AA">
      <w:pPr>
        <w:pStyle w:val="af"/>
        <w:spacing w:before="120" w:after="240"/>
        <w:ind w:right="58"/>
        <w:jc w:val="both"/>
        <w:rPr>
          <w:b/>
          <w:bCs/>
          <w:sz w:val="18"/>
          <w:szCs w:val="18"/>
          <w:u w:val="none"/>
        </w:rPr>
      </w:pPr>
    </w:p>
    <w:p w14:paraId="594F6D5E" w14:textId="77777777" w:rsidR="00856163" w:rsidRPr="00856163" w:rsidRDefault="00856163" w:rsidP="00C414AA">
      <w:pPr>
        <w:pStyle w:val="af"/>
        <w:spacing w:before="120" w:after="240"/>
        <w:ind w:right="58"/>
        <w:jc w:val="both"/>
        <w:rPr>
          <w:b/>
          <w:bCs/>
          <w:sz w:val="22"/>
          <w:szCs w:val="22"/>
          <w:u w:val="none"/>
        </w:rPr>
      </w:pPr>
    </w:p>
    <w:p w14:paraId="6ADEE4F8" w14:textId="27AAAA2E" w:rsidR="00A614A5" w:rsidRPr="0091605A" w:rsidRDefault="00A614A5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  <w:r w:rsidRPr="0091605A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91605A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91605A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402E6D9" w14:textId="30938E62" w:rsidR="00AE1737" w:rsidRPr="0091605A" w:rsidRDefault="00A614A5" w:rsidP="00C414AA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  <w:cs/>
        </w:rPr>
      </w:pPr>
      <w:r w:rsidRPr="0091605A">
        <w:rPr>
          <w:b/>
          <w:bCs/>
          <w:sz w:val="30"/>
          <w:szCs w:val="30"/>
          <w:cs/>
        </w:rPr>
        <w:t xml:space="preserve">เสนอ </w:t>
      </w:r>
      <w:r w:rsidRPr="0091605A">
        <w:rPr>
          <w:b/>
          <w:bCs/>
          <w:sz w:val="30"/>
          <w:szCs w:val="30"/>
        </w:rPr>
        <w:tab/>
      </w:r>
      <w:r w:rsidRPr="0091605A">
        <w:rPr>
          <w:rFonts w:hint="cs"/>
          <w:b/>
          <w:bCs/>
          <w:sz w:val="30"/>
          <w:szCs w:val="30"/>
          <w:cs/>
        </w:rPr>
        <w:t>คณะกรรมการ</w:t>
      </w:r>
      <w:r w:rsidR="00D070D0" w:rsidRPr="0091605A">
        <w:rPr>
          <w:rFonts w:hint="cs"/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บริษัท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ซินเนอร์เจติค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ออโต้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เพอร์ฟอร์มานซ์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จำกัด</w:t>
      </w:r>
      <w:r w:rsidR="009A2F1E" w:rsidRPr="0091605A">
        <w:rPr>
          <w:b/>
          <w:bCs/>
          <w:sz w:val="30"/>
          <w:szCs w:val="30"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(มหาชน)</w:t>
      </w:r>
    </w:p>
    <w:p w14:paraId="4B981E22" w14:textId="601E13AD" w:rsidR="00C414AA" w:rsidRPr="00C414A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</w:t>
      </w:r>
      <w:r w:rsidR="00B25D2B" w:rsidRPr="00B25D2B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B25D2B" w:rsidRPr="00B25D2B">
        <w:rPr>
          <w:rFonts w:ascii="Angsana New" w:eastAsia="Angsana New" w:hAnsi="Angsana New" w:cs="Angsana New"/>
          <w:sz w:val="30"/>
          <w:szCs w:val="30"/>
          <w:cs/>
        </w:rPr>
        <w:t>ของบริษัท ซินเนอร์เจติค ออโต้ เพอร์ฟอร์มานซ์ จำกัด (มหาชน) และบริษัทย่อย</w:t>
      </w:r>
      <w:r w:rsidR="00B25D2B" w:rsidRPr="00B25D2B">
        <w:rPr>
          <w:rFonts w:ascii="Angsana New" w:eastAsia="Angsana New" w:hAnsi="Angsana New" w:cs="Angsana New" w:hint="cs"/>
          <w:sz w:val="30"/>
          <w:szCs w:val="30"/>
          <w:cs/>
        </w:rPr>
        <w:t xml:space="preserve"> ประกอบด้วย</w:t>
      </w:r>
      <w:r w:rsidR="00B25D2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งบฐานะ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8C0F7C"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="00DC71C2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="00AE5F13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กันยายน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25</w:t>
      </w:r>
      <w:r w:rsidR="00672D0E">
        <w:rPr>
          <w:rFonts w:ascii="Angsana New" w:eastAsia="Angsana New" w:hAnsi="Angsana New" w:cs="Angsana New"/>
          <w:sz w:val="30"/>
          <w:szCs w:val="30"/>
          <w:lang w:val="en-US"/>
        </w:rPr>
        <w:t>68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="00887498" w:rsidRPr="00887498">
        <w:rPr>
          <w:rFonts w:ascii="Angsana New" w:eastAsia="Angsana New" w:hAnsi="Angsana New" w:cs="Angsana New"/>
          <w:sz w:val="30"/>
          <w:szCs w:val="30"/>
          <w:cs/>
        </w:rPr>
        <w:t>งบกำไรขาดทุนเบ็ดเสร็จรวมสำหรับงวดสามเดือนและ</w:t>
      </w:r>
      <w:r w:rsidR="00AE5F13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887498" w:rsidRPr="00887498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</w:t>
      </w:r>
      <w:r w:rsidR="0003785E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งบเปลี่ยนแปลง</w:t>
      </w:r>
      <w:r w:rsidR="008A4580">
        <w:rPr>
          <w:rFonts w:ascii="Angsana New" w:eastAsia="Angsana New" w:hAnsi="Angsana New" w:cs="Angsana New"/>
          <w:sz w:val="30"/>
          <w:szCs w:val="30"/>
          <w:cs/>
        </w:rPr>
        <w:t>ส่วนของเจ้าของ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และงบกระแสเงินสด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13424D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A83A0B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แบบย่อ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และได้สอบทาน</w:t>
      </w:r>
      <w:r w:rsidR="008C6BC1" w:rsidRPr="008C6BC1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8C6BC1" w:rsidRPr="008C6BC1">
        <w:rPr>
          <w:rFonts w:ascii="Angsana New" w:eastAsia="Angsana New" w:hAnsi="Angsana New" w:cs="Angsana New"/>
          <w:sz w:val="30"/>
          <w:szCs w:val="30"/>
          <w:cs/>
        </w:rPr>
        <w:t>ของบริษัท ซินเนอร์เจติค ออโต้ เพอร์ฟอร์มานซ์ จำกัด (มหาชน)</w:t>
      </w:r>
      <w:r w:rsidR="00F06115">
        <w:rPr>
          <w:rFonts w:ascii="Angsana New" w:eastAsia="Angsana New" w:hAnsi="Angsana New" w:cs="Angsana New" w:hint="cs"/>
          <w:sz w:val="30"/>
          <w:szCs w:val="30"/>
          <w:cs/>
        </w:rPr>
        <w:t xml:space="preserve"> ประกอบด้วย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งบฐานะการเงิน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เฉพาะกิจการ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950B54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637383"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AE5F13"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25</w:t>
      </w:r>
      <w:r w:rsidR="00F06115">
        <w:rPr>
          <w:rFonts w:ascii="Angsana New" w:eastAsia="Angsana New" w:hAnsi="Angsana New" w:cs="Angsana New"/>
          <w:sz w:val="30"/>
          <w:szCs w:val="30"/>
          <w:lang w:val="en-US"/>
        </w:rPr>
        <w:t>68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637383" w:rsidRPr="00637383">
        <w:rPr>
          <w:rFonts w:ascii="Angsana New" w:eastAsia="Angsana New" w:hAnsi="Angsana New" w:cs="Angsana New"/>
          <w:sz w:val="30"/>
          <w:szCs w:val="30"/>
          <w:cs/>
        </w:rPr>
        <w:t>สำหรับงวดสามเดือนและ</w:t>
      </w:r>
      <w:r w:rsidR="00AE5F13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637383" w:rsidRPr="00637383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 xml:space="preserve"> ง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บเปลี่ยนแปลง</w:t>
      </w:r>
      <w:r w:rsidR="008A4580">
        <w:rPr>
          <w:rFonts w:ascii="Angsana New" w:eastAsia="Angsana New" w:hAnsi="Angsana New" w:cs="Angsana New"/>
          <w:sz w:val="30"/>
          <w:szCs w:val="30"/>
          <w:cs/>
        </w:rPr>
        <w:t>ส่วนของเจ้าของ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13424D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950B54">
        <w:rPr>
          <w:rFonts w:ascii="Angsana New" w:eastAsia="Angsana New" w:hAnsi="Angsana New" w:cs="Angsana New" w:hint="cs"/>
          <w:sz w:val="30"/>
          <w:szCs w:val="30"/>
          <w:cs/>
        </w:rPr>
        <w:t>เ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ดือนสิ้นสุดวันเดียวกัน และหมายเหตุประกอบ</w:t>
      </w:r>
      <w:r w:rsidR="00536F01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แบบย่อ</w:t>
      </w:r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34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เรื่อง 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91605A" w:rsidRDefault="00A614A5" w:rsidP="00C414AA">
      <w:pPr>
        <w:spacing w:before="120" w:after="120"/>
        <w:jc w:val="thaiDistribute"/>
        <w:rPr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14:paraId="379936EE" w14:textId="31181318" w:rsidR="00A614A5" w:rsidRPr="0091605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ข้าพเจ้าได้ปฏิบัติงานสอบ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ทานตามมาตรฐานงานสอบทาน รหัส </w:t>
      </w:r>
      <w:r w:rsidR="009E61F0" w:rsidRPr="0091605A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</w:t>
      </w:r>
      <w:r w:rsidR="005F5573">
        <w:rPr>
          <w:rFonts w:ascii="Angsana New" w:eastAsia="Angsana New" w:hAnsi="Angsana New" w:cs="Angsana New" w:hint="cs"/>
          <w:sz w:val="30"/>
          <w:szCs w:val="30"/>
          <w:cs/>
        </w:rPr>
        <w:t>น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887C47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BDD2B38" w14:textId="77777777" w:rsidR="00A614A5" w:rsidRPr="0091605A" w:rsidRDefault="00A614A5" w:rsidP="00C414AA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14:paraId="6B18ED27" w14:textId="12A433DF" w:rsidR="0056785F" w:rsidRDefault="00A614A5" w:rsidP="00DC71C2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sz w:val="30"/>
          <w:szCs w:val="30"/>
        </w:rPr>
      </w:pP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45F8C" w:rsidRPr="0091605A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</w:t>
      </w:r>
      <w:r w:rsidR="00881EE4" w:rsidRPr="0091605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ในสาระสำคัญจากการสอบ</w:t>
      </w:r>
      <w:r w:rsidR="00E66B85" w:rsidRPr="0091605A">
        <w:rPr>
          <w:rFonts w:ascii="Angsana New" w:eastAsia="Angsana New" w:hAnsi="Angsana New" w:cs="Angsana New" w:hint="cs"/>
          <w:sz w:val="30"/>
          <w:szCs w:val="30"/>
          <w:cs/>
        </w:rPr>
        <w:t>ทานของข้าพเจ้า</w:t>
      </w:r>
    </w:p>
    <w:p w14:paraId="03CD24BF" w14:textId="77777777" w:rsidR="00DC71C2" w:rsidRPr="00DB6FD5" w:rsidRDefault="00DC71C2" w:rsidP="00DC71C2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sz w:val="20"/>
          <w:szCs w:val="20"/>
          <w:cs/>
        </w:rPr>
      </w:pPr>
    </w:p>
    <w:p w14:paraId="00947E95" w14:textId="77777777" w:rsidR="0056785F" w:rsidRDefault="0056785F" w:rsidP="007500E2">
      <w:pPr>
        <w:tabs>
          <w:tab w:val="left" w:pos="5954"/>
        </w:tabs>
        <w:rPr>
          <w:sz w:val="30"/>
          <w:szCs w:val="30"/>
        </w:rPr>
      </w:pPr>
    </w:p>
    <w:p w14:paraId="058E677A" w14:textId="39743ED8" w:rsidR="00BF42D6" w:rsidRPr="0091605A" w:rsidRDefault="00B1298C" w:rsidP="007500E2">
      <w:pPr>
        <w:tabs>
          <w:tab w:val="left" w:pos="5954"/>
        </w:tabs>
        <w:rPr>
          <w:sz w:val="30"/>
          <w:szCs w:val="30"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91605A">
        <w:rPr>
          <w:sz w:val="30"/>
          <w:szCs w:val="30"/>
        </w:rPr>
        <w:t>(</w:t>
      </w:r>
      <w:r w:rsidR="0059595D" w:rsidRPr="0059595D">
        <w:rPr>
          <w:sz w:val="30"/>
          <w:szCs w:val="30"/>
          <w:cs/>
        </w:rPr>
        <w:t>นายไกรสิทธิ์ ศิลปมงคลกุล</w:t>
      </w:r>
      <w:r w:rsidR="00BF42D6" w:rsidRPr="0091605A">
        <w:rPr>
          <w:rFonts w:hint="cs"/>
          <w:sz w:val="30"/>
          <w:szCs w:val="30"/>
          <w:cs/>
        </w:rPr>
        <w:t>)</w:t>
      </w:r>
    </w:p>
    <w:p w14:paraId="43245C28" w14:textId="4498D4D1" w:rsidR="00BF42D6" w:rsidRPr="00010BFB" w:rsidRDefault="00BF42D6" w:rsidP="0053722D">
      <w:pPr>
        <w:tabs>
          <w:tab w:val="left" w:pos="5954"/>
        </w:tabs>
        <w:spacing w:after="120"/>
        <w:ind w:left="5954"/>
        <w:rPr>
          <w:sz w:val="30"/>
          <w:szCs w:val="30"/>
          <w:rtl/>
        </w:rPr>
      </w:pPr>
      <w:r w:rsidRPr="00010BFB">
        <w:rPr>
          <w:sz w:val="30"/>
          <w:szCs w:val="30"/>
          <w:cs/>
        </w:rPr>
        <w:t>ผู้สอบบัญชีรับอนุญาต</w:t>
      </w:r>
      <w:r w:rsidR="00C61349" w:rsidRPr="00010BFB">
        <w:rPr>
          <w:rFonts w:hint="cs"/>
          <w:sz w:val="30"/>
          <w:szCs w:val="30"/>
          <w:cs/>
        </w:rPr>
        <w:t xml:space="preserve"> </w:t>
      </w:r>
      <w:r w:rsidR="0053722D">
        <w:rPr>
          <w:sz w:val="30"/>
          <w:szCs w:val="30"/>
          <w:cs/>
        </w:rPr>
        <w:br/>
      </w:r>
      <w:r w:rsidRPr="00010BFB">
        <w:rPr>
          <w:sz w:val="30"/>
          <w:szCs w:val="30"/>
          <w:cs/>
        </w:rPr>
        <w:t xml:space="preserve">เลขทะเบียน </w:t>
      </w:r>
      <w:r w:rsidR="0059595D">
        <w:rPr>
          <w:sz w:val="30"/>
          <w:szCs w:val="30"/>
        </w:rPr>
        <w:t>9429</w:t>
      </w:r>
    </w:p>
    <w:p w14:paraId="70732292" w14:textId="77777777" w:rsidR="00E908F7" w:rsidRPr="00010BF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 xml:space="preserve">บริษัท </w:t>
      </w:r>
      <w:r w:rsidRPr="00010BFB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010BFB">
        <w:rPr>
          <w:sz w:val="30"/>
          <w:szCs w:val="30"/>
          <w:cs/>
        </w:rPr>
        <w:t>จำกัด</w:t>
      </w:r>
    </w:p>
    <w:p w14:paraId="77141968" w14:textId="77777777" w:rsidR="00D736B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>กรุงเทพ</w:t>
      </w:r>
      <w:r w:rsidR="00D736BB">
        <w:rPr>
          <w:rFonts w:hint="cs"/>
          <w:sz w:val="30"/>
          <w:szCs w:val="30"/>
          <w:cs/>
        </w:rPr>
        <w:t>มหานคร</w:t>
      </w:r>
    </w:p>
    <w:p w14:paraId="06EFDA91" w14:textId="60D2DCAB" w:rsidR="00F13845" w:rsidRDefault="00D736BB" w:rsidP="00DC71C2">
      <w:pPr>
        <w:tabs>
          <w:tab w:val="left" w:pos="5954"/>
        </w:tabs>
        <w:rPr>
          <w:b/>
          <w:bCs/>
          <w:cs/>
        </w:rPr>
      </w:pPr>
      <w:r>
        <w:rPr>
          <w:sz w:val="30"/>
          <w:szCs w:val="30"/>
          <w:cs/>
        </w:rPr>
        <w:tab/>
      </w:r>
      <w:r w:rsidR="00AB7CB2">
        <w:rPr>
          <w:rFonts w:hint="cs"/>
          <w:sz w:val="30"/>
          <w:szCs w:val="30"/>
          <w:cs/>
        </w:rPr>
        <w:t xml:space="preserve">วันที่ </w:t>
      </w:r>
      <w:r w:rsidR="00302AD7" w:rsidRPr="00010BFB">
        <w:rPr>
          <w:sz w:val="30"/>
          <w:szCs w:val="30"/>
        </w:rPr>
        <w:t>1</w:t>
      </w:r>
      <w:r w:rsidR="00327DDF">
        <w:rPr>
          <w:sz w:val="30"/>
          <w:szCs w:val="30"/>
        </w:rPr>
        <w:t>2</w:t>
      </w:r>
      <w:r w:rsidR="00D97DAB" w:rsidRPr="00010BFB">
        <w:rPr>
          <w:sz w:val="30"/>
          <w:szCs w:val="30"/>
        </w:rPr>
        <w:t xml:space="preserve"> </w:t>
      </w:r>
      <w:r w:rsidR="006C7D2A">
        <w:rPr>
          <w:rFonts w:hint="cs"/>
          <w:sz w:val="30"/>
          <w:szCs w:val="30"/>
          <w:cs/>
        </w:rPr>
        <w:t>พฤศจิกายน</w:t>
      </w:r>
      <w:r w:rsidR="00475D3D" w:rsidRPr="00010BFB">
        <w:rPr>
          <w:rFonts w:hint="cs"/>
          <w:sz w:val="30"/>
          <w:szCs w:val="30"/>
          <w:cs/>
        </w:rPr>
        <w:t xml:space="preserve"> </w:t>
      </w:r>
      <w:r w:rsidR="002532E7" w:rsidRPr="00010BFB">
        <w:rPr>
          <w:sz w:val="30"/>
          <w:szCs w:val="30"/>
        </w:rPr>
        <w:t>256</w:t>
      </w:r>
      <w:r w:rsidR="003B5791">
        <w:rPr>
          <w:rFonts w:hint="cs"/>
          <w:sz w:val="30"/>
          <w:szCs w:val="30"/>
          <w:cs/>
        </w:rPr>
        <w:t>8</w:t>
      </w:r>
    </w:p>
    <w:p w14:paraId="1CDB4BE2" w14:textId="77777777" w:rsidR="008D7247" w:rsidRDefault="008D7247" w:rsidP="00296F32">
      <w:pPr>
        <w:ind w:firstLine="142"/>
        <w:rPr>
          <w:b/>
          <w:bCs/>
        </w:rPr>
      </w:pPr>
    </w:p>
    <w:p w14:paraId="6356551E" w14:textId="77777777" w:rsidR="0056785F" w:rsidRDefault="0056785F" w:rsidP="00296F32">
      <w:pPr>
        <w:ind w:firstLine="142"/>
        <w:rPr>
          <w:b/>
          <w:bCs/>
        </w:rPr>
      </w:pPr>
    </w:p>
    <w:p w14:paraId="3C2B4F13" w14:textId="77777777" w:rsidR="0056785F" w:rsidRDefault="0056785F" w:rsidP="00296F32">
      <w:pPr>
        <w:ind w:firstLine="142"/>
        <w:rPr>
          <w:b/>
          <w:bCs/>
        </w:rPr>
      </w:pPr>
    </w:p>
    <w:p w14:paraId="029FB97A" w14:textId="77777777" w:rsidR="007D145D" w:rsidRPr="00614723" w:rsidRDefault="007D145D" w:rsidP="00296F32">
      <w:pPr>
        <w:ind w:firstLine="142"/>
        <w:rPr>
          <w:b/>
          <w:bCs/>
          <w:sz w:val="44"/>
          <w:szCs w:val="44"/>
        </w:rPr>
      </w:pPr>
    </w:p>
    <w:p w14:paraId="7602D1A0" w14:textId="5228CF26" w:rsidR="00CD11FA" w:rsidRPr="00200766" w:rsidRDefault="009A2F1E" w:rsidP="00296F32">
      <w:pPr>
        <w:ind w:firstLine="142"/>
        <w:rPr>
          <w:b/>
          <w:bCs/>
        </w:rPr>
      </w:pPr>
      <w:r w:rsidRPr="00200766">
        <w:rPr>
          <w:b/>
          <w:bCs/>
          <w:cs/>
        </w:rPr>
        <w:t>บริษัท ซินเนอร์เจติค ออโต้ เพอร์ฟอร์มานซ์ จำกัด (มหาชน)</w:t>
      </w:r>
    </w:p>
    <w:p w14:paraId="6530E9B9" w14:textId="06AFFC87" w:rsidR="00A614A5" w:rsidRPr="00200766" w:rsidRDefault="0012306E" w:rsidP="008030DE">
      <w:pPr>
        <w:ind w:left="142"/>
        <w:rPr>
          <w:b/>
          <w:bCs/>
        </w:rPr>
      </w:pPr>
      <w:r>
        <w:rPr>
          <w:rFonts w:hint="cs"/>
          <w:b/>
          <w:bCs/>
          <w:cs/>
        </w:rPr>
        <w:t>ข้อมูลทาง</w:t>
      </w:r>
      <w:r w:rsidR="00A614A5" w:rsidRPr="00200766">
        <w:rPr>
          <w:b/>
          <w:bCs/>
          <w:cs/>
        </w:rPr>
        <w:t>การเงิน</w:t>
      </w:r>
      <w:r w:rsidR="00A614A5" w:rsidRPr="00200766">
        <w:rPr>
          <w:rFonts w:hint="cs"/>
          <w:b/>
          <w:bCs/>
          <w:cs/>
        </w:rPr>
        <w:t>ระหว่างกาล</w:t>
      </w:r>
      <w:r w:rsidR="00361BA6">
        <w:rPr>
          <w:b/>
          <w:bCs/>
        </w:rPr>
        <w:t xml:space="preserve"> </w:t>
      </w:r>
    </w:p>
    <w:p w14:paraId="20834F20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และรายงานการสอบทาน</w:t>
      </w:r>
      <w:r w:rsidRPr="00200766">
        <w:rPr>
          <w:rFonts w:hint="cs"/>
          <w:b/>
          <w:bCs/>
          <w:cs/>
        </w:rPr>
        <w:t>ข้อมูลทางการเงินระหว่างกาล</w:t>
      </w:r>
      <w:r w:rsidRPr="00200766">
        <w:rPr>
          <w:b/>
          <w:bCs/>
          <w:cs/>
        </w:rPr>
        <w:t>โดยผู้สอบบัญชีรับอนุญาต</w:t>
      </w:r>
    </w:p>
    <w:p w14:paraId="687F4E32" w14:textId="28778875" w:rsidR="00A614A5" w:rsidRPr="00B1298C" w:rsidRDefault="00634836" w:rsidP="008030DE">
      <w:pPr>
        <w:ind w:left="142"/>
        <w:rPr>
          <w:b/>
          <w:bCs/>
          <w:sz w:val="36"/>
          <w:szCs w:val="36"/>
        </w:rPr>
      </w:pPr>
      <w:r w:rsidRPr="00200766">
        <w:rPr>
          <w:b/>
          <w:bCs/>
          <w:cs/>
        </w:rPr>
        <w:t>สำหรับไตรมาส</w:t>
      </w:r>
      <w:r>
        <w:rPr>
          <w:b/>
          <w:bCs/>
        </w:rPr>
        <w:t xml:space="preserve"> 3</w:t>
      </w:r>
      <w:r w:rsidRPr="00200766">
        <w:rPr>
          <w:b/>
          <w:bCs/>
          <w:cs/>
        </w:rPr>
        <w:t xml:space="preserve"> สิ้นสุดวันที่ </w:t>
      </w:r>
      <w:r w:rsidRPr="00200766">
        <w:rPr>
          <w:b/>
          <w:bCs/>
        </w:rPr>
        <w:t>3</w:t>
      </w:r>
      <w:r>
        <w:rPr>
          <w:b/>
          <w:bCs/>
        </w:rPr>
        <w:t>0</w:t>
      </w:r>
      <w:r w:rsidRPr="00200766">
        <w:rPr>
          <w:b/>
          <w:bCs/>
        </w:rPr>
        <w:t xml:space="preserve"> </w:t>
      </w:r>
      <w:r>
        <w:rPr>
          <w:rFonts w:hint="cs"/>
          <w:b/>
          <w:bCs/>
          <w:cs/>
        </w:rPr>
        <w:t>กันยายน</w:t>
      </w:r>
      <w:r w:rsidRPr="00200766">
        <w:rPr>
          <w:rFonts w:hint="cs"/>
          <w:b/>
          <w:bCs/>
          <w:cs/>
        </w:rPr>
        <w:t xml:space="preserve"> </w:t>
      </w:r>
      <w:r w:rsidRPr="00200766">
        <w:rPr>
          <w:b/>
          <w:bCs/>
        </w:rPr>
        <w:t>25</w:t>
      </w:r>
      <w:r>
        <w:rPr>
          <w:b/>
          <w:bCs/>
        </w:rPr>
        <w:t>6</w:t>
      </w:r>
      <w:r>
        <w:rPr>
          <w:rFonts w:hint="cs"/>
          <w:b/>
          <w:bCs/>
          <w:cs/>
        </w:rPr>
        <w:t>8</w:t>
      </w:r>
    </w:p>
    <w:p w14:paraId="76E7D09E" w14:textId="77777777" w:rsidR="007076BC" w:rsidRPr="00562D7B" w:rsidRDefault="007076BC" w:rsidP="00A614A5">
      <w:pPr>
        <w:pStyle w:val="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  <w:cs/>
        </w:rPr>
      </w:pPr>
    </w:p>
    <w:sectPr w:rsidR="007076BC" w:rsidRPr="00562D7B" w:rsidSect="00F57F8F">
      <w:footerReference w:type="even" r:id="rId8"/>
      <w:pgSz w:w="11906" w:h="16838" w:code="9"/>
      <w:pgMar w:top="567" w:right="1008" w:bottom="284" w:left="170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2D570" w14:textId="77777777" w:rsidR="00AA68C7" w:rsidRDefault="00AA68C7">
      <w:r>
        <w:separator/>
      </w:r>
    </w:p>
  </w:endnote>
  <w:endnote w:type="continuationSeparator" w:id="0">
    <w:p w14:paraId="77179BF4" w14:textId="77777777" w:rsidR="00AA68C7" w:rsidRDefault="00AA6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50305040509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30402020209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359276"/>
      <w:docPartObj>
        <w:docPartGallery w:val="Page Numbers (Bottom of Page)"/>
        <w:docPartUnique/>
      </w:docPartObj>
    </w:sdtPr>
    <w:sdtEndPr/>
    <w:sdtContent>
      <w:p w14:paraId="7A8D69CB" w14:textId="1DB0E086" w:rsidR="00237D52" w:rsidRDefault="00237D52" w:rsidP="00237D5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CAD86" w14:textId="77777777" w:rsidR="00AA68C7" w:rsidRDefault="00AA68C7">
      <w:r>
        <w:separator/>
      </w:r>
    </w:p>
  </w:footnote>
  <w:footnote w:type="continuationSeparator" w:id="0">
    <w:p w14:paraId="4C00DA5C" w14:textId="77777777" w:rsidR="00AA68C7" w:rsidRDefault="00AA6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384450145">
    <w:abstractNumId w:val="2"/>
  </w:num>
  <w:num w:numId="2" w16cid:durableId="1643465559">
    <w:abstractNumId w:val="1"/>
  </w:num>
  <w:num w:numId="3" w16cid:durableId="1275362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7B"/>
    <w:rsid w:val="00004D95"/>
    <w:rsid w:val="000104A4"/>
    <w:rsid w:val="00010BFB"/>
    <w:rsid w:val="00025DD2"/>
    <w:rsid w:val="00026CD5"/>
    <w:rsid w:val="000330F0"/>
    <w:rsid w:val="0003785E"/>
    <w:rsid w:val="00037FC1"/>
    <w:rsid w:val="0004495A"/>
    <w:rsid w:val="000529DB"/>
    <w:rsid w:val="00055FCD"/>
    <w:rsid w:val="00057201"/>
    <w:rsid w:val="00057B79"/>
    <w:rsid w:val="00061FFD"/>
    <w:rsid w:val="00077999"/>
    <w:rsid w:val="00082608"/>
    <w:rsid w:val="0008625D"/>
    <w:rsid w:val="000963F9"/>
    <w:rsid w:val="00096A1F"/>
    <w:rsid w:val="000A6141"/>
    <w:rsid w:val="000B2631"/>
    <w:rsid w:val="000B6093"/>
    <w:rsid w:val="000B7BD1"/>
    <w:rsid w:val="000C0FFA"/>
    <w:rsid w:val="000C1785"/>
    <w:rsid w:val="000C343A"/>
    <w:rsid w:val="000C378A"/>
    <w:rsid w:val="000C572E"/>
    <w:rsid w:val="000C5CA1"/>
    <w:rsid w:val="000C777E"/>
    <w:rsid w:val="000D349A"/>
    <w:rsid w:val="000D371F"/>
    <w:rsid w:val="000D64B1"/>
    <w:rsid w:val="000D7E3B"/>
    <w:rsid w:val="000E2A0C"/>
    <w:rsid w:val="000E3EC1"/>
    <w:rsid w:val="000E4868"/>
    <w:rsid w:val="000E4A29"/>
    <w:rsid w:val="000E58EF"/>
    <w:rsid w:val="000E66F8"/>
    <w:rsid w:val="000F0A07"/>
    <w:rsid w:val="000F4DF0"/>
    <w:rsid w:val="000F5B10"/>
    <w:rsid w:val="00102197"/>
    <w:rsid w:val="001050EF"/>
    <w:rsid w:val="0010622C"/>
    <w:rsid w:val="00106C47"/>
    <w:rsid w:val="00106E8C"/>
    <w:rsid w:val="00113EED"/>
    <w:rsid w:val="00121BB1"/>
    <w:rsid w:val="0012306E"/>
    <w:rsid w:val="00123600"/>
    <w:rsid w:val="001264F5"/>
    <w:rsid w:val="00126DA0"/>
    <w:rsid w:val="00127095"/>
    <w:rsid w:val="001276EE"/>
    <w:rsid w:val="001308EA"/>
    <w:rsid w:val="00132B01"/>
    <w:rsid w:val="0013424D"/>
    <w:rsid w:val="001342FB"/>
    <w:rsid w:val="001369DB"/>
    <w:rsid w:val="0013781C"/>
    <w:rsid w:val="00141305"/>
    <w:rsid w:val="001423C5"/>
    <w:rsid w:val="00147680"/>
    <w:rsid w:val="00157706"/>
    <w:rsid w:val="001606E7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58E"/>
    <w:rsid w:val="001A3915"/>
    <w:rsid w:val="001B61D1"/>
    <w:rsid w:val="001C479D"/>
    <w:rsid w:val="001C63DA"/>
    <w:rsid w:val="001D025E"/>
    <w:rsid w:val="001D1B0A"/>
    <w:rsid w:val="001D210C"/>
    <w:rsid w:val="001E44BA"/>
    <w:rsid w:val="001F2F20"/>
    <w:rsid w:val="001F4F07"/>
    <w:rsid w:val="001F58F5"/>
    <w:rsid w:val="001F5D83"/>
    <w:rsid w:val="001F6C27"/>
    <w:rsid w:val="001F7B76"/>
    <w:rsid w:val="00200766"/>
    <w:rsid w:val="00201FE5"/>
    <w:rsid w:val="00204B46"/>
    <w:rsid w:val="0021104B"/>
    <w:rsid w:val="00213ED4"/>
    <w:rsid w:val="00215750"/>
    <w:rsid w:val="00222730"/>
    <w:rsid w:val="00223730"/>
    <w:rsid w:val="002355C7"/>
    <w:rsid w:val="00237CE9"/>
    <w:rsid w:val="00237D52"/>
    <w:rsid w:val="00240AFA"/>
    <w:rsid w:val="00242900"/>
    <w:rsid w:val="002439D4"/>
    <w:rsid w:val="00243B19"/>
    <w:rsid w:val="00244B99"/>
    <w:rsid w:val="002466B4"/>
    <w:rsid w:val="00246E98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96F32"/>
    <w:rsid w:val="002A00CC"/>
    <w:rsid w:val="002A07BD"/>
    <w:rsid w:val="002B43B8"/>
    <w:rsid w:val="002C0B38"/>
    <w:rsid w:val="002C188F"/>
    <w:rsid w:val="002C36D1"/>
    <w:rsid w:val="002D1A4D"/>
    <w:rsid w:val="002E0EF8"/>
    <w:rsid w:val="002E1EA9"/>
    <w:rsid w:val="002E2D39"/>
    <w:rsid w:val="002E3026"/>
    <w:rsid w:val="002E3759"/>
    <w:rsid w:val="002E3C99"/>
    <w:rsid w:val="002E4E84"/>
    <w:rsid w:val="002F37B8"/>
    <w:rsid w:val="002F5A5D"/>
    <w:rsid w:val="002F6CCB"/>
    <w:rsid w:val="00302A44"/>
    <w:rsid w:val="00302AD7"/>
    <w:rsid w:val="00312799"/>
    <w:rsid w:val="00313DB1"/>
    <w:rsid w:val="00315A24"/>
    <w:rsid w:val="00316C05"/>
    <w:rsid w:val="00316D64"/>
    <w:rsid w:val="00324809"/>
    <w:rsid w:val="00327DDF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4627B"/>
    <w:rsid w:val="003516C2"/>
    <w:rsid w:val="00352A5D"/>
    <w:rsid w:val="00353643"/>
    <w:rsid w:val="00353A35"/>
    <w:rsid w:val="00357947"/>
    <w:rsid w:val="003619E9"/>
    <w:rsid w:val="00361BA6"/>
    <w:rsid w:val="00366F93"/>
    <w:rsid w:val="00375FB3"/>
    <w:rsid w:val="0037746C"/>
    <w:rsid w:val="00383BA4"/>
    <w:rsid w:val="00386F10"/>
    <w:rsid w:val="00393039"/>
    <w:rsid w:val="00393A4C"/>
    <w:rsid w:val="00395E7E"/>
    <w:rsid w:val="003961F5"/>
    <w:rsid w:val="0039700E"/>
    <w:rsid w:val="003972EB"/>
    <w:rsid w:val="003978B8"/>
    <w:rsid w:val="00397F59"/>
    <w:rsid w:val="00397F7A"/>
    <w:rsid w:val="003A22B7"/>
    <w:rsid w:val="003A65DA"/>
    <w:rsid w:val="003B50D7"/>
    <w:rsid w:val="003B5791"/>
    <w:rsid w:val="003C0DAB"/>
    <w:rsid w:val="003C20B4"/>
    <w:rsid w:val="003C3EF0"/>
    <w:rsid w:val="003C4B2E"/>
    <w:rsid w:val="003C71E1"/>
    <w:rsid w:val="003D0F34"/>
    <w:rsid w:val="003D77C9"/>
    <w:rsid w:val="003E0243"/>
    <w:rsid w:val="003E0C2A"/>
    <w:rsid w:val="003E0D29"/>
    <w:rsid w:val="003E1FF6"/>
    <w:rsid w:val="003E45F9"/>
    <w:rsid w:val="003E7183"/>
    <w:rsid w:val="003F08E1"/>
    <w:rsid w:val="003F1C74"/>
    <w:rsid w:val="003F5592"/>
    <w:rsid w:val="003F6778"/>
    <w:rsid w:val="00403819"/>
    <w:rsid w:val="00405E4C"/>
    <w:rsid w:val="004127DD"/>
    <w:rsid w:val="00414829"/>
    <w:rsid w:val="00415871"/>
    <w:rsid w:val="00421B36"/>
    <w:rsid w:val="00421EA6"/>
    <w:rsid w:val="00423E1E"/>
    <w:rsid w:val="004249D8"/>
    <w:rsid w:val="004250F3"/>
    <w:rsid w:val="0042583E"/>
    <w:rsid w:val="004308B2"/>
    <w:rsid w:val="0043419A"/>
    <w:rsid w:val="004364AC"/>
    <w:rsid w:val="00440004"/>
    <w:rsid w:val="0044032C"/>
    <w:rsid w:val="004408CB"/>
    <w:rsid w:val="0044131C"/>
    <w:rsid w:val="004427F8"/>
    <w:rsid w:val="00442BE8"/>
    <w:rsid w:val="004441E0"/>
    <w:rsid w:val="0045045A"/>
    <w:rsid w:val="004573E8"/>
    <w:rsid w:val="0046118D"/>
    <w:rsid w:val="0046650A"/>
    <w:rsid w:val="00467AFD"/>
    <w:rsid w:val="00467D48"/>
    <w:rsid w:val="004703EA"/>
    <w:rsid w:val="00475BBA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4A5"/>
    <w:rsid w:val="004D7CB4"/>
    <w:rsid w:val="004E10AA"/>
    <w:rsid w:val="004E43BA"/>
    <w:rsid w:val="004E7B2C"/>
    <w:rsid w:val="004F146D"/>
    <w:rsid w:val="004F3FFE"/>
    <w:rsid w:val="004F56C1"/>
    <w:rsid w:val="004F5CF8"/>
    <w:rsid w:val="005011AA"/>
    <w:rsid w:val="005024FC"/>
    <w:rsid w:val="005025B2"/>
    <w:rsid w:val="00502830"/>
    <w:rsid w:val="00502A5C"/>
    <w:rsid w:val="00507B00"/>
    <w:rsid w:val="00512865"/>
    <w:rsid w:val="005154B8"/>
    <w:rsid w:val="00516FE8"/>
    <w:rsid w:val="00522ED1"/>
    <w:rsid w:val="00530D27"/>
    <w:rsid w:val="005322C4"/>
    <w:rsid w:val="0053333A"/>
    <w:rsid w:val="0053382A"/>
    <w:rsid w:val="005365BD"/>
    <w:rsid w:val="00536F01"/>
    <w:rsid w:val="0053722D"/>
    <w:rsid w:val="00537AC2"/>
    <w:rsid w:val="00540BC3"/>
    <w:rsid w:val="005410FB"/>
    <w:rsid w:val="005437DC"/>
    <w:rsid w:val="00544762"/>
    <w:rsid w:val="005470CE"/>
    <w:rsid w:val="00547E3C"/>
    <w:rsid w:val="005504F5"/>
    <w:rsid w:val="00552B0B"/>
    <w:rsid w:val="0055425D"/>
    <w:rsid w:val="00554BC2"/>
    <w:rsid w:val="00556CB3"/>
    <w:rsid w:val="0056183E"/>
    <w:rsid w:val="00561E74"/>
    <w:rsid w:val="00562D7B"/>
    <w:rsid w:val="0056785F"/>
    <w:rsid w:val="005718A0"/>
    <w:rsid w:val="005744CF"/>
    <w:rsid w:val="0057452B"/>
    <w:rsid w:val="00584DAC"/>
    <w:rsid w:val="00587539"/>
    <w:rsid w:val="00587586"/>
    <w:rsid w:val="00593419"/>
    <w:rsid w:val="00593EF9"/>
    <w:rsid w:val="005953B8"/>
    <w:rsid w:val="0059595D"/>
    <w:rsid w:val="00595D66"/>
    <w:rsid w:val="00595ECF"/>
    <w:rsid w:val="005A1263"/>
    <w:rsid w:val="005A18B3"/>
    <w:rsid w:val="005A1A01"/>
    <w:rsid w:val="005A6B25"/>
    <w:rsid w:val="005B0355"/>
    <w:rsid w:val="005B433D"/>
    <w:rsid w:val="005C6E1E"/>
    <w:rsid w:val="005C7B69"/>
    <w:rsid w:val="005D010A"/>
    <w:rsid w:val="005D5B18"/>
    <w:rsid w:val="005D5B8D"/>
    <w:rsid w:val="005D6F41"/>
    <w:rsid w:val="005D7C1E"/>
    <w:rsid w:val="005E36A6"/>
    <w:rsid w:val="005E4EC3"/>
    <w:rsid w:val="005E71B6"/>
    <w:rsid w:val="005F3AB5"/>
    <w:rsid w:val="005F500F"/>
    <w:rsid w:val="005F5573"/>
    <w:rsid w:val="0060071D"/>
    <w:rsid w:val="006028E3"/>
    <w:rsid w:val="00603EE3"/>
    <w:rsid w:val="0061111F"/>
    <w:rsid w:val="00613231"/>
    <w:rsid w:val="00613FA2"/>
    <w:rsid w:val="00614723"/>
    <w:rsid w:val="00614CA8"/>
    <w:rsid w:val="00617064"/>
    <w:rsid w:val="00623D75"/>
    <w:rsid w:val="0062437E"/>
    <w:rsid w:val="006279EE"/>
    <w:rsid w:val="00627C04"/>
    <w:rsid w:val="00634836"/>
    <w:rsid w:val="006365B9"/>
    <w:rsid w:val="00636D9E"/>
    <w:rsid w:val="00637383"/>
    <w:rsid w:val="00644362"/>
    <w:rsid w:val="00644AEE"/>
    <w:rsid w:val="00645F8C"/>
    <w:rsid w:val="00647F93"/>
    <w:rsid w:val="006510F4"/>
    <w:rsid w:val="0065250B"/>
    <w:rsid w:val="006540C1"/>
    <w:rsid w:val="00660D72"/>
    <w:rsid w:val="00660E3A"/>
    <w:rsid w:val="00660E46"/>
    <w:rsid w:val="00663340"/>
    <w:rsid w:val="00667019"/>
    <w:rsid w:val="00667B28"/>
    <w:rsid w:val="00672D0E"/>
    <w:rsid w:val="00675244"/>
    <w:rsid w:val="0067689B"/>
    <w:rsid w:val="00677491"/>
    <w:rsid w:val="00681F26"/>
    <w:rsid w:val="006829FB"/>
    <w:rsid w:val="00692A22"/>
    <w:rsid w:val="00693F6B"/>
    <w:rsid w:val="006B32F4"/>
    <w:rsid w:val="006B3424"/>
    <w:rsid w:val="006B3DBB"/>
    <w:rsid w:val="006B4C33"/>
    <w:rsid w:val="006B650F"/>
    <w:rsid w:val="006C5032"/>
    <w:rsid w:val="006C61B0"/>
    <w:rsid w:val="006C7D2A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5BDE"/>
    <w:rsid w:val="007069A0"/>
    <w:rsid w:val="007076BC"/>
    <w:rsid w:val="0071114D"/>
    <w:rsid w:val="007160BB"/>
    <w:rsid w:val="0071692C"/>
    <w:rsid w:val="007170E7"/>
    <w:rsid w:val="00717B39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354D6"/>
    <w:rsid w:val="0074324C"/>
    <w:rsid w:val="00747259"/>
    <w:rsid w:val="007500E2"/>
    <w:rsid w:val="007518B4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6954"/>
    <w:rsid w:val="007878F1"/>
    <w:rsid w:val="00790E1B"/>
    <w:rsid w:val="00795DE4"/>
    <w:rsid w:val="007B0B02"/>
    <w:rsid w:val="007B38C0"/>
    <w:rsid w:val="007B54EC"/>
    <w:rsid w:val="007C4EB9"/>
    <w:rsid w:val="007D145D"/>
    <w:rsid w:val="007D3FCA"/>
    <w:rsid w:val="007E4A75"/>
    <w:rsid w:val="007E7237"/>
    <w:rsid w:val="007F1FB3"/>
    <w:rsid w:val="007F294F"/>
    <w:rsid w:val="007F36FC"/>
    <w:rsid w:val="007F6991"/>
    <w:rsid w:val="007F791A"/>
    <w:rsid w:val="007F7D90"/>
    <w:rsid w:val="00802026"/>
    <w:rsid w:val="00802C65"/>
    <w:rsid w:val="008030DE"/>
    <w:rsid w:val="00806EA5"/>
    <w:rsid w:val="008070E7"/>
    <w:rsid w:val="00807832"/>
    <w:rsid w:val="008102C4"/>
    <w:rsid w:val="00810679"/>
    <w:rsid w:val="008142A0"/>
    <w:rsid w:val="00815413"/>
    <w:rsid w:val="0081750A"/>
    <w:rsid w:val="00824A1E"/>
    <w:rsid w:val="008310A8"/>
    <w:rsid w:val="00833A55"/>
    <w:rsid w:val="0083759C"/>
    <w:rsid w:val="0083785F"/>
    <w:rsid w:val="0084023A"/>
    <w:rsid w:val="00841A11"/>
    <w:rsid w:val="008424A8"/>
    <w:rsid w:val="00853992"/>
    <w:rsid w:val="00854E95"/>
    <w:rsid w:val="00856163"/>
    <w:rsid w:val="00863532"/>
    <w:rsid w:val="00864D64"/>
    <w:rsid w:val="00881EE4"/>
    <w:rsid w:val="008842B1"/>
    <w:rsid w:val="00884A0C"/>
    <w:rsid w:val="0088523D"/>
    <w:rsid w:val="008861A8"/>
    <w:rsid w:val="00887498"/>
    <w:rsid w:val="00887C47"/>
    <w:rsid w:val="00890BAF"/>
    <w:rsid w:val="00895554"/>
    <w:rsid w:val="00895746"/>
    <w:rsid w:val="008A1BCF"/>
    <w:rsid w:val="008A1FD0"/>
    <w:rsid w:val="008A2482"/>
    <w:rsid w:val="008A3A4A"/>
    <w:rsid w:val="008A3DA8"/>
    <w:rsid w:val="008A4580"/>
    <w:rsid w:val="008A78BC"/>
    <w:rsid w:val="008B577A"/>
    <w:rsid w:val="008B5E88"/>
    <w:rsid w:val="008C0F7C"/>
    <w:rsid w:val="008C25FE"/>
    <w:rsid w:val="008C3837"/>
    <w:rsid w:val="008C6BC1"/>
    <w:rsid w:val="008D357D"/>
    <w:rsid w:val="008D7247"/>
    <w:rsid w:val="008E09A4"/>
    <w:rsid w:val="008E21A6"/>
    <w:rsid w:val="008E3E85"/>
    <w:rsid w:val="008E7227"/>
    <w:rsid w:val="008F10DF"/>
    <w:rsid w:val="008F150E"/>
    <w:rsid w:val="008F5C29"/>
    <w:rsid w:val="008F5DDD"/>
    <w:rsid w:val="008F7B4F"/>
    <w:rsid w:val="009040D6"/>
    <w:rsid w:val="00911AB2"/>
    <w:rsid w:val="0091249F"/>
    <w:rsid w:val="0091314E"/>
    <w:rsid w:val="00914558"/>
    <w:rsid w:val="0091605A"/>
    <w:rsid w:val="00920CE5"/>
    <w:rsid w:val="0092395F"/>
    <w:rsid w:val="00942900"/>
    <w:rsid w:val="00945BD4"/>
    <w:rsid w:val="009506C7"/>
    <w:rsid w:val="00950B54"/>
    <w:rsid w:val="00951B18"/>
    <w:rsid w:val="00952D47"/>
    <w:rsid w:val="00953BAD"/>
    <w:rsid w:val="00960CF9"/>
    <w:rsid w:val="00963565"/>
    <w:rsid w:val="00967ADC"/>
    <w:rsid w:val="00967BF6"/>
    <w:rsid w:val="00970745"/>
    <w:rsid w:val="0097291C"/>
    <w:rsid w:val="00982A82"/>
    <w:rsid w:val="00984648"/>
    <w:rsid w:val="00991AA3"/>
    <w:rsid w:val="009953FF"/>
    <w:rsid w:val="0099691F"/>
    <w:rsid w:val="009A2CB7"/>
    <w:rsid w:val="009A2F1E"/>
    <w:rsid w:val="009A4C88"/>
    <w:rsid w:val="009A7C3E"/>
    <w:rsid w:val="009A7D58"/>
    <w:rsid w:val="009B3208"/>
    <w:rsid w:val="009B4F8C"/>
    <w:rsid w:val="009B7358"/>
    <w:rsid w:val="009B7734"/>
    <w:rsid w:val="009C087F"/>
    <w:rsid w:val="009C19BE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D7445"/>
    <w:rsid w:val="009E3637"/>
    <w:rsid w:val="009E44EE"/>
    <w:rsid w:val="009E4821"/>
    <w:rsid w:val="009E48C4"/>
    <w:rsid w:val="009E61F0"/>
    <w:rsid w:val="009E7EC7"/>
    <w:rsid w:val="009F057E"/>
    <w:rsid w:val="009F4F1B"/>
    <w:rsid w:val="009F70F0"/>
    <w:rsid w:val="00A061B4"/>
    <w:rsid w:val="00A06609"/>
    <w:rsid w:val="00A10224"/>
    <w:rsid w:val="00A11FD8"/>
    <w:rsid w:val="00A127E3"/>
    <w:rsid w:val="00A128C1"/>
    <w:rsid w:val="00A1454D"/>
    <w:rsid w:val="00A2446F"/>
    <w:rsid w:val="00A33789"/>
    <w:rsid w:val="00A340FE"/>
    <w:rsid w:val="00A6006D"/>
    <w:rsid w:val="00A614A5"/>
    <w:rsid w:val="00A61BD4"/>
    <w:rsid w:val="00A66480"/>
    <w:rsid w:val="00A66915"/>
    <w:rsid w:val="00A66A95"/>
    <w:rsid w:val="00A75ADB"/>
    <w:rsid w:val="00A77158"/>
    <w:rsid w:val="00A822F1"/>
    <w:rsid w:val="00A82F4D"/>
    <w:rsid w:val="00A83A0B"/>
    <w:rsid w:val="00A90D30"/>
    <w:rsid w:val="00A93D4F"/>
    <w:rsid w:val="00A974B0"/>
    <w:rsid w:val="00AA2509"/>
    <w:rsid w:val="00AA5ECB"/>
    <w:rsid w:val="00AA68C7"/>
    <w:rsid w:val="00AA71EE"/>
    <w:rsid w:val="00AB14BA"/>
    <w:rsid w:val="00AB15BC"/>
    <w:rsid w:val="00AB5921"/>
    <w:rsid w:val="00AB7CB2"/>
    <w:rsid w:val="00AC3BAD"/>
    <w:rsid w:val="00AC3FAF"/>
    <w:rsid w:val="00AC5E1B"/>
    <w:rsid w:val="00AC7C64"/>
    <w:rsid w:val="00AD1951"/>
    <w:rsid w:val="00AD2645"/>
    <w:rsid w:val="00AD4300"/>
    <w:rsid w:val="00AD4F12"/>
    <w:rsid w:val="00AD6A20"/>
    <w:rsid w:val="00AE1737"/>
    <w:rsid w:val="00AE28AE"/>
    <w:rsid w:val="00AE5F13"/>
    <w:rsid w:val="00AF35E8"/>
    <w:rsid w:val="00AF3989"/>
    <w:rsid w:val="00B00C17"/>
    <w:rsid w:val="00B02D35"/>
    <w:rsid w:val="00B06518"/>
    <w:rsid w:val="00B1252D"/>
    <w:rsid w:val="00B12870"/>
    <w:rsid w:val="00B1298C"/>
    <w:rsid w:val="00B25D2B"/>
    <w:rsid w:val="00B37D9E"/>
    <w:rsid w:val="00B4496F"/>
    <w:rsid w:val="00B46743"/>
    <w:rsid w:val="00B4706E"/>
    <w:rsid w:val="00B53035"/>
    <w:rsid w:val="00B55D9D"/>
    <w:rsid w:val="00B611DC"/>
    <w:rsid w:val="00B6257E"/>
    <w:rsid w:val="00B6705B"/>
    <w:rsid w:val="00B73AD7"/>
    <w:rsid w:val="00B74197"/>
    <w:rsid w:val="00B74DE7"/>
    <w:rsid w:val="00B76933"/>
    <w:rsid w:val="00B81408"/>
    <w:rsid w:val="00B83EA4"/>
    <w:rsid w:val="00B9565A"/>
    <w:rsid w:val="00B97B44"/>
    <w:rsid w:val="00B97D48"/>
    <w:rsid w:val="00BA0FDA"/>
    <w:rsid w:val="00BA657F"/>
    <w:rsid w:val="00BB313A"/>
    <w:rsid w:val="00BB524E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04B96"/>
    <w:rsid w:val="00C11658"/>
    <w:rsid w:val="00C124E8"/>
    <w:rsid w:val="00C12AEC"/>
    <w:rsid w:val="00C15AE4"/>
    <w:rsid w:val="00C16931"/>
    <w:rsid w:val="00C17E13"/>
    <w:rsid w:val="00C35E4F"/>
    <w:rsid w:val="00C40DD9"/>
    <w:rsid w:val="00C414AA"/>
    <w:rsid w:val="00C442F1"/>
    <w:rsid w:val="00C4471C"/>
    <w:rsid w:val="00C54EF0"/>
    <w:rsid w:val="00C567D4"/>
    <w:rsid w:val="00C61349"/>
    <w:rsid w:val="00C65C71"/>
    <w:rsid w:val="00C7043D"/>
    <w:rsid w:val="00C708AB"/>
    <w:rsid w:val="00C754F9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1DA"/>
    <w:rsid w:val="00C95301"/>
    <w:rsid w:val="00CA4135"/>
    <w:rsid w:val="00CA4D6B"/>
    <w:rsid w:val="00CB50CA"/>
    <w:rsid w:val="00CB5870"/>
    <w:rsid w:val="00CC0597"/>
    <w:rsid w:val="00CC15E2"/>
    <w:rsid w:val="00CC20C2"/>
    <w:rsid w:val="00CC52F6"/>
    <w:rsid w:val="00CD11FA"/>
    <w:rsid w:val="00CD3205"/>
    <w:rsid w:val="00CD3615"/>
    <w:rsid w:val="00CD485F"/>
    <w:rsid w:val="00CD686E"/>
    <w:rsid w:val="00CD6B3A"/>
    <w:rsid w:val="00CF1364"/>
    <w:rsid w:val="00CF1D61"/>
    <w:rsid w:val="00CF39AD"/>
    <w:rsid w:val="00CF71E7"/>
    <w:rsid w:val="00D00ADC"/>
    <w:rsid w:val="00D02B74"/>
    <w:rsid w:val="00D034CA"/>
    <w:rsid w:val="00D03BF2"/>
    <w:rsid w:val="00D06EBF"/>
    <w:rsid w:val="00D070D0"/>
    <w:rsid w:val="00D136B5"/>
    <w:rsid w:val="00D13807"/>
    <w:rsid w:val="00D140FF"/>
    <w:rsid w:val="00D16D6F"/>
    <w:rsid w:val="00D22990"/>
    <w:rsid w:val="00D24927"/>
    <w:rsid w:val="00D2578D"/>
    <w:rsid w:val="00D2676D"/>
    <w:rsid w:val="00D2765E"/>
    <w:rsid w:val="00D322D7"/>
    <w:rsid w:val="00D3376D"/>
    <w:rsid w:val="00D37015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36BB"/>
    <w:rsid w:val="00D77651"/>
    <w:rsid w:val="00D808EF"/>
    <w:rsid w:val="00D850B5"/>
    <w:rsid w:val="00D9472B"/>
    <w:rsid w:val="00D96852"/>
    <w:rsid w:val="00D979D5"/>
    <w:rsid w:val="00D97DAB"/>
    <w:rsid w:val="00DA13DA"/>
    <w:rsid w:val="00DA2D07"/>
    <w:rsid w:val="00DA644F"/>
    <w:rsid w:val="00DA66FE"/>
    <w:rsid w:val="00DB3633"/>
    <w:rsid w:val="00DB3E2E"/>
    <w:rsid w:val="00DB6FD5"/>
    <w:rsid w:val="00DB717B"/>
    <w:rsid w:val="00DC13D5"/>
    <w:rsid w:val="00DC71C2"/>
    <w:rsid w:val="00DD79B8"/>
    <w:rsid w:val="00DE310F"/>
    <w:rsid w:val="00DE524E"/>
    <w:rsid w:val="00DE6F23"/>
    <w:rsid w:val="00E010EA"/>
    <w:rsid w:val="00E0257E"/>
    <w:rsid w:val="00E106A5"/>
    <w:rsid w:val="00E11144"/>
    <w:rsid w:val="00E11776"/>
    <w:rsid w:val="00E14282"/>
    <w:rsid w:val="00E24641"/>
    <w:rsid w:val="00E32BEE"/>
    <w:rsid w:val="00E34DBB"/>
    <w:rsid w:val="00E469E3"/>
    <w:rsid w:val="00E56DD5"/>
    <w:rsid w:val="00E57BA9"/>
    <w:rsid w:val="00E606EC"/>
    <w:rsid w:val="00E61B61"/>
    <w:rsid w:val="00E624C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94220"/>
    <w:rsid w:val="00EB1E8C"/>
    <w:rsid w:val="00EB20CE"/>
    <w:rsid w:val="00EC09A6"/>
    <w:rsid w:val="00EC1DFD"/>
    <w:rsid w:val="00EC207A"/>
    <w:rsid w:val="00EC4EEE"/>
    <w:rsid w:val="00ED03D4"/>
    <w:rsid w:val="00ED43DC"/>
    <w:rsid w:val="00EE15DA"/>
    <w:rsid w:val="00EE26A2"/>
    <w:rsid w:val="00EF0750"/>
    <w:rsid w:val="00EF7D5F"/>
    <w:rsid w:val="00F019A6"/>
    <w:rsid w:val="00F06115"/>
    <w:rsid w:val="00F10D5E"/>
    <w:rsid w:val="00F10E23"/>
    <w:rsid w:val="00F11BF8"/>
    <w:rsid w:val="00F13845"/>
    <w:rsid w:val="00F160AD"/>
    <w:rsid w:val="00F16133"/>
    <w:rsid w:val="00F173A9"/>
    <w:rsid w:val="00F21B38"/>
    <w:rsid w:val="00F24E96"/>
    <w:rsid w:val="00F263D9"/>
    <w:rsid w:val="00F31724"/>
    <w:rsid w:val="00F46214"/>
    <w:rsid w:val="00F46A02"/>
    <w:rsid w:val="00F57F8F"/>
    <w:rsid w:val="00F60FCA"/>
    <w:rsid w:val="00F62EC2"/>
    <w:rsid w:val="00F6342F"/>
    <w:rsid w:val="00F67B9E"/>
    <w:rsid w:val="00F709E2"/>
    <w:rsid w:val="00F70A28"/>
    <w:rsid w:val="00F738C8"/>
    <w:rsid w:val="00F805BA"/>
    <w:rsid w:val="00F8434F"/>
    <w:rsid w:val="00F84D72"/>
    <w:rsid w:val="00F85080"/>
    <w:rsid w:val="00F90A30"/>
    <w:rsid w:val="00F92C90"/>
    <w:rsid w:val="00F9370E"/>
    <w:rsid w:val="00F978D7"/>
    <w:rsid w:val="00F97AFA"/>
    <w:rsid w:val="00FA65CE"/>
    <w:rsid w:val="00FB3E47"/>
    <w:rsid w:val="00FB41E3"/>
    <w:rsid w:val="00FB734D"/>
    <w:rsid w:val="00FC5266"/>
    <w:rsid w:val="00FC52BF"/>
    <w:rsid w:val="00FD0AF4"/>
    <w:rsid w:val="00FD4AD1"/>
    <w:rsid w:val="00FD5B14"/>
    <w:rsid w:val="00FD6D35"/>
    <w:rsid w:val="00FE1FDE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50FE02"/>
  <w15:docId w15:val="{05A59284-84C4-4A81-BBAC-6735405F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5746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895746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a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a5">
    <w:name w:val="footer"/>
    <w:basedOn w:val="a"/>
    <w:link w:val="a6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895746"/>
  </w:style>
  <w:style w:type="paragraph" w:styleId="a8">
    <w:name w:val="header"/>
    <w:basedOn w:val="a"/>
    <w:link w:val="a9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a">
    <w:name w:val="Hyperlink"/>
    <w:rsid w:val="00895746"/>
    <w:rPr>
      <w:color w:val="0000FF"/>
      <w:u w:val="single"/>
    </w:rPr>
  </w:style>
  <w:style w:type="paragraph" w:styleId="ab">
    <w:name w:val="Body Text"/>
    <w:basedOn w:val="a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ac">
    <w:name w:val="Balloon Text"/>
    <w:basedOn w:val="a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a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d">
    <w:name w:val="caption"/>
    <w:basedOn w:val="a"/>
    <w:next w:val="a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ae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af">
    <w:name w:val="Title"/>
    <w:basedOn w:val="a"/>
    <w:link w:val="af0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af0">
    <w:name w:val="ชื่อเรื่อง อักขระ"/>
    <w:link w:val="af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a9">
    <w:name w:val="หัวกระดาษ อักขระ"/>
    <w:link w:val="a8"/>
    <w:uiPriority w:val="99"/>
    <w:rsid w:val="00E11144"/>
    <w:rPr>
      <w:rFonts w:ascii="Angsana New" w:hAnsi="Angsana New"/>
      <w:sz w:val="32"/>
      <w:szCs w:val="37"/>
    </w:rPr>
  </w:style>
  <w:style w:type="character" w:customStyle="1" w:styleId="a4">
    <w:name w:val="การเยื้องเนื้อความ อักขระ"/>
    <w:link w:val="a3"/>
    <w:rsid w:val="00E11144"/>
    <w:rPr>
      <w:rFonts w:ascii="Cordia New" w:cs="Cordia New"/>
      <w:sz w:val="28"/>
      <w:szCs w:val="28"/>
      <w:lang w:val="th-TH"/>
    </w:rPr>
  </w:style>
  <w:style w:type="paragraph" w:customStyle="1" w:styleId="af1">
    <w:name w:val="??"/>
    <w:basedOn w:val="a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af2">
    <w:name w:val="Table Grid"/>
    <w:basedOn w:val="a1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a"/>
    <w:next w:val="a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ท้ายกระดาษ อักขระ"/>
    <w:basedOn w:val="a0"/>
    <w:link w:val="a5"/>
    <w:uiPriority w:val="99"/>
    <w:rsid w:val="00942900"/>
    <w:rPr>
      <w:rFonts w:ascii="Angsana New" w:hAnsi="Angsana New"/>
      <w:sz w:val="32"/>
      <w:szCs w:val="37"/>
    </w:rPr>
  </w:style>
  <w:style w:type="paragraph" w:styleId="af3">
    <w:name w:val="Block Text"/>
    <w:basedOn w:val="a"/>
    <w:uiPriority w:val="99"/>
    <w:rsid w:val="00CF1D61"/>
    <w:pPr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20DA7-FBA5-41CF-96B1-28B85DAF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458</Words>
  <Characters>1793</Characters>
  <DocSecurity>0</DocSecurity>
  <Lines>36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Printed>2025-11-12T09:48:00Z</cp:lastPrinted>
  <dcterms:created xsi:type="dcterms:W3CDTF">2025-07-03T02:43:00Z</dcterms:created>
  <dcterms:modified xsi:type="dcterms:W3CDTF">2025-11-12T10:01:00Z</dcterms:modified>
</cp:coreProperties>
</file>