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CC218" w14:textId="77777777" w:rsidR="00760B29" w:rsidRPr="00DD594D" w:rsidRDefault="009153B4" w:rsidP="009153B4">
      <w:pPr>
        <w:pStyle w:val="Title"/>
        <w:rPr>
          <w:rFonts w:ascii="Angsana New" w:hAnsi="Times New Roman" w:cs="Angsana New"/>
          <w:cs/>
          <w:lang w:val="th-TH"/>
        </w:rPr>
      </w:pPr>
      <w:r w:rsidRPr="00DD594D">
        <w:rPr>
          <w:rFonts w:ascii="Angsana New" w:hAnsi="Times New Roman" w:cs="Angsana New"/>
          <w:cs/>
          <w:lang w:val="th-TH"/>
        </w:rPr>
        <w:t>รายงานการสอบทาน</w:t>
      </w:r>
      <w:r w:rsidRPr="00DD594D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DD594D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076F104D" w14:textId="77777777" w:rsidR="009153B4" w:rsidRPr="00DD594D" w:rsidRDefault="009153B4" w:rsidP="004B1916">
      <w:pPr>
        <w:pStyle w:val="Subtitle"/>
        <w:ind w:right="-97"/>
        <w:jc w:val="left"/>
        <w:rPr>
          <w:rFonts w:ascii="Angsana New" w:hAnsi="Angsana New" w:cs="Angsana New"/>
          <w:b w:val="0"/>
          <w:bCs w:val="0"/>
        </w:rPr>
      </w:pPr>
    </w:p>
    <w:p w14:paraId="4AD11DEF" w14:textId="77777777" w:rsidR="004B1916" w:rsidRPr="00DD594D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DD594D">
        <w:rPr>
          <w:rFonts w:ascii="Angsana New" w:hAnsi="Angsana New" w:cs="Angsana New"/>
          <w:cs/>
          <w:lang w:val="th-TH"/>
        </w:rPr>
        <w:t>เสนอ</w:t>
      </w:r>
      <w:r w:rsidR="004B1916" w:rsidRPr="00DD594D">
        <w:rPr>
          <w:rFonts w:ascii="Angsana New" w:hAnsi="Angsana New" w:cs="Angsana New"/>
          <w:cs/>
          <w:lang w:val="th-TH"/>
        </w:rPr>
        <w:t>คณะกรรมการ</w:t>
      </w:r>
    </w:p>
    <w:p w14:paraId="537629FF" w14:textId="38D3CE58" w:rsidR="006F580F" w:rsidRPr="00DD594D" w:rsidRDefault="00253569" w:rsidP="00F37D31">
      <w:pPr>
        <w:ind w:right="-10"/>
        <w:rPr>
          <w:rFonts w:ascii="Angsana New" w:hAnsi="Angsana New"/>
          <w:b/>
          <w:bCs/>
          <w:sz w:val="32"/>
          <w:szCs w:val="32"/>
        </w:rPr>
      </w:pPr>
      <w:r w:rsidRPr="00DD594D">
        <w:rPr>
          <w:rFonts w:ascii="Angsana New" w:hAnsi="Angsana New"/>
          <w:b/>
          <w:bCs/>
          <w:sz w:val="32"/>
          <w:szCs w:val="32"/>
          <w:cs/>
        </w:rPr>
        <w:t>บริษัท เดนทัล คอร์ปอเรชั่น จำกัด (มหาชน) และบริษัทย่อย</w:t>
      </w:r>
    </w:p>
    <w:p w14:paraId="7736031C" w14:textId="77777777" w:rsidR="00F37D31" w:rsidRPr="00DD594D" w:rsidRDefault="00F37D31" w:rsidP="00F37D31">
      <w:pPr>
        <w:ind w:right="-10"/>
        <w:rPr>
          <w:rFonts w:ascii="Angsana New" w:hAnsi="Angsana New"/>
          <w:spacing w:val="-8"/>
          <w:sz w:val="16"/>
          <w:szCs w:val="16"/>
        </w:rPr>
      </w:pPr>
    </w:p>
    <w:p w14:paraId="6E224374" w14:textId="27D06CDA" w:rsidR="005D5819" w:rsidRPr="00DD594D" w:rsidRDefault="005D5819" w:rsidP="005D28B0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DD594D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งบ</w:t>
      </w:r>
      <w:r w:rsidRPr="00DD594D">
        <w:rPr>
          <w:rFonts w:ascii="Angsana New" w:hAnsi="Angsana New" w:hint="cs"/>
          <w:color w:val="000000"/>
          <w:spacing w:val="-10"/>
          <w:sz w:val="32"/>
          <w:szCs w:val="32"/>
          <w:cs/>
        </w:rPr>
        <w:t>ฐานะการเงิน</w:t>
      </w:r>
      <w:r w:rsidR="00C50A27"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รวมของบริษัท </w:t>
      </w:r>
      <w:r w:rsidR="00253569" w:rsidRPr="00DD594D">
        <w:rPr>
          <w:rFonts w:ascii="Angsana New" w:hAnsi="Angsana New"/>
          <w:spacing w:val="-10"/>
          <w:sz w:val="32"/>
          <w:szCs w:val="32"/>
          <w:cs/>
        </w:rPr>
        <w:t>เดนทัล คอร์ปอเรชั่น จำกัด (มหาชน)</w:t>
      </w:r>
      <w:r w:rsidR="00F37D31"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และบริษัทย่อย และ</w:t>
      </w:r>
      <w:r w:rsidR="00253569" w:rsidRPr="00DD594D">
        <w:rPr>
          <w:rFonts w:ascii="Angsana New" w:hAnsi="Angsana New"/>
          <w:color w:val="000000"/>
          <w:spacing w:val="-10"/>
          <w:sz w:val="32"/>
          <w:szCs w:val="32"/>
        </w:rPr>
        <w:br/>
      </w:r>
      <w:r w:rsidRPr="00DD594D">
        <w:rPr>
          <w:spacing w:val="-10"/>
          <w:sz w:val="32"/>
          <w:szCs w:val="32"/>
          <w:cs/>
        </w:rPr>
        <w:t>งบ</w:t>
      </w:r>
      <w:r w:rsidRPr="00DD594D">
        <w:rPr>
          <w:rFonts w:eastAsia="Cordia New" w:hint="cs"/>
          <w:spacing w:val="-10"/>
          <w:sz w:val="32"/>
          <w:szCs w:val="32"/>
          <w:cs/>
        </w:rPr>
        <w:t>ฐานะ</w:t>
      </w:r>
      <w:r w:rsidRPr="00DD594D">
        <w:rPr>
          <w:rFonts w:hint="cs"/>
          <w:spacing w:val="-10"/>
          <w:sz w:val="32"/>
          <w:szCs w:val="32"/>
          <w:cs/>
        </w:rPr>
        <w:t>การเงิน</w:t>
      </w:r>
      <w:r w:rsidRPr="00DD594D">
        <w:rPr>
          <w:rFonts w:ascii="Angsana New" w:hAnsi="Angsana New"/>
          <w:spacing w:val="-10"/>
          <w:sz w:val="32"/>
          <w:szCs w:val="32"/>
          <w:cs/>
        </w:rPr>
        <w:t>เฉพาะ</w:t>
      </w:r>
      <w:r w:rsidR="00735AA7" w:rsidRPr="00DD594D">
        <w:rPr>
          <w:rFonts w:ascii="Angsana New" w:hAnsi="Angsana New"/>
          <w:spacing w:val="-10"/>
          <w:sz w:val="32"/>
          <w:szCs w:val="32"/>
          <w:cs/>
        </w:rPr>
        <w:t>กิจการ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ของ</w:t>
      </w:r>
      <w:r w:rsidR="006450FA" w:rsidRPr="00DD594D">
        <w:rPr>
          <w:rFonts w:ascii="Angsana New" w:hAnsi="Angsana New"/>
          <w:spacing w:val="-10"/>
          <w:sz w:val="32"/>
          <w:szCs w:val="32"/>
          <w:cs/>
        </w:rPr>
        <w:t xml:space="preserve">บริษัท </w:t>
      </w:r>
      <w:r w:rsidR="00253569" w:rsidRPr="00DD594D">
        <w:rPr>
          <w:rFonts w:ascii="Angsana New" w:hAnsi="Angsana New"/>
          <w:spacing w:val="-10"/>
          <w:sz w:val="32"/>
          <w:szCs w:val="32"/>
          <w:cs/>
        </w:rPr>
        <w:t>เดนทัล คอร์ปอเรชั่น จำกัด (มหาชน)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FF052B" w:rsidRPr="00FF052B">
        <w:rPr>
          <w:rFonts w:ascii="Angsana New" w:hAnsi="Angsana New" w:hint="cs"/>
          <w:spacing w:val="2"/>
          <w:sz w:val="32"/>
          <w:szCs w:val="32"/>
        </w:rPr>
        <w:t>30</w:t>
      </w:r>
      <w:r w:rsidR="00EB0889" w:rsidRPr="002C607B">
        <w:rPr>
          <w:rFonts w:ascii="Angsana New" w:hAnsi="Angsana New" w:hint="cs"/>
          <w:spacing w:val="2"/>
          <w:sz w:val="32"/>
          <w:szCs w:val="32"/>
          <w:cs/>
        </w:rPr>
        <w:t xml:space="preserve"> กันยายน</w:t>
      </w:r>
      <w:r w:rsidR="00FF052B" w:rsidRPr="00FF052B">
        <w:rPr>
          <w:rFonts w:ascii="Angsana New" w:hAnsi="Angsana New"/>
          <w:spacing w:val="-10"/>
          <w:sz w:val="32"/>
          <w:szCs w:val="32"/>
        </w:rPr>
        <w:t>2568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="00CD1651" w:rsidRPr="00DD594D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253569" w:rsidRPr="00DD594D">
        <w:rPr>
          <w:rFonts w:ascii="Angsana New" w:hAnsi="Angsana New"/>
          <w:spacing w:val="-10"/>
          <w:sz w:val="32"/>
          <w:szCs w:val="32"/>
        </w:rPr>
        <w:br/>
      </w:r>
      <w:r w:rsidRPr="00DD594D">
        <w:rPr>
          <w:rFonts w:ascii="Angsana New" w:hAnsi="Angsana New"/>
          <w:spacing w:val="-10"/>
          <w:sz w:val="32"/>
          <w:szCs w:val="32"/>
          <w:cs/>
        </w:rPr>
        <w:t>งบกำไรขาดทุน</w:t>
      </w:r>
      <w:r w:rsidR="000761B2" w:rsidRPr="00DD594D">
        <w:rPr>
          <w:rFonts w:ascii="Angsana New" w:hAnsi="Angsana New" w:hint="cs"/>
          <w:spacing w:val="-10"/>
          <w:sz w:val="32"/>
          <w:szCs w:val="32"/>
          <w:cs/>
        </w:rPr>
        <w:t>และกำไรขาดทุนเบ็ดเสร็จอื่นรวม</w:t>
      </w:r>
      <w:r w:rsidRPr="00DD594D">
        <w:rPr>
          <w:rFonts w:ascii="Angsana New" w:hAnsi="Angsana New"/>
          <w:spacing w:val="-10"/>
          <w:sz w:val="32"/>
          <w:szCs w:val="32"/>
          <w:cs/>
        </w:rPr>
        <w:t>และเฉพาะ</w:t>
      </w:r>
      <w:r w:rsidR="00FA2FCE" w:rsidRPr="00DD594D">
        <w:rPr>
          <w:rFonts w:ascii="Angsana New" w:hAnsi="Angsana New"/>
          <w:spacing w:val="-10"/>
          <w:sz w:val="32"/>
          <w:szCs w:val="32"/>
          <w:cs/>
        </w:rPr>
        <w:t>กิจการ</w:t>
      </w:r>
      <w:r w:rsidR="005C4E77"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="005C4E77" w:rsidRPr="00DD594D">
        <w:rPr>
          <w:rFonts w:ascii="Angsana New" w:hAnsi="Angsana New" w:hint="cs"/>
          <w:spacing w:val="-10"/>
          <w:sz w:val="32"/>
          <w:szCs w:val="32"/>
          <w:cs/>
        </w:rPr>
        <w:t>สำหรับงวดสามเดือนและงวด</w:t>
      </w:r>
      <w:r w:rsidR="00EB0889">
        <w:rPr>
          <w:rFonts w:ascii="Angsana New" w:hAnsi="Angsana New" w:hint="cs"/>
          <w:spacing w:val="-10"/>
          <w:sz w:val="32"/>
          <w:szCs w:val="32"/>
          <w:cs/>
        </w:rPr>
        <w:t>เก้า</w:t>
      </w:r>
      <w:r w:rsidR="005C4E77" w:rsidRPr="00DD594D">
        <w:rPr>
          <w:rFonts w:ascii="Angsana New" w:hAnsi="Angsana New" w:hint="cs"/>
          <w:spacing w:val="-10"/>
          <w:sz w:val="32"/>
          <w:szCs w:val="32"/>
          <w:cs/>
        </w:rPr>
        <w:t>เดือนสิ้นสุด</w:t>
      </w:r>
      <w:r w:rsidR="005C4E77" w:rsidRPr="00DD594D">
        <w:rPr>
          <w:rFonts w:ascii="Angsana New" w:hAnsi="Angsana New"/>
          <w:spacing w:val="-10"/>
          <w:sz w:val="32"/>
          <w:szCs w:val="32"/>
          <w:cs/>
        </w:rPr>
        <w:t xml:space="preserve">วันที่ </w:t>
      </w:r>
      <w:r w:rsidR="00FF052B" w:rsidRPr="00FF052B">
        <w:rPr>
          <w:rFonts w:ascii="Angsana New" w:hAnsi="Angsana New" w:hint="cs"/>
          <w:spacing w:val="2"/>
          <w:sz w:val="32"/>
          <w:szCs w:val="32"/>
        </w:rPr>
        <w:t>30</w:t>
      </w:r>
      <w:r w:rsidR="00EB0889" w:rsidRPr="002C607B">
        <w:rPr>
          <w:rFonts w:ascii="Angsana New" w:hAnsi="Angsana New" w:hint="cs"/>
          <w:spacing w:val="2"/>
          <w:sz w:val="32"/>
          <w:szCs w:val="32"/>
          <w:cs/>
        </w:rPr>
        <w:t xml:space="preserve"> กันยายน</w:t>
      </w:r>
      <w:r w:rsidR="00FF052B" w:rsidRPr="00FF052B">
        <w:rPr>
          <w:rFonts w:ascii="Angsana New" w:hAnsi="Angsana New"/>
          <w:spacing w:val="-10"/>
          <w:sz w:val="32"/>
          <w:szCs w:val="32"/>
        </w:rPr>
        <w:t>2568</w:t>
      </w:r>
      <w:r w:rsidR="005C4E77" w:rsidRPr="00DD594D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C965A2" w:rsidRPr="00DD594D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</w:t>
      </w:r>
      <w:r w:rsidR="00735AA7"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="00E75FDF"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สำหรับ</w:t>
      </w:r>
      <w:r w:rsidR="00175C19" w:rsidRPr="00DD594D">
        <w:rPr>
          <w:rFonts w:ascii="Angsana New" w:hAnsi="Angsana New" w:hint="cs"/>
          <w:color w:val="000000"/>
          <w:spacing w:val="-10"/>
          <w:sz w:val="32"/>
          <w:szCs w:val="32"/>
          <w:cs/>
        </w:rPr>
        <w:t>งวด</w:t>
      </w:r>
      <w:r w:rsidR="00EB0889">
        <w:rPr>
          <w:rFonts w:ascii="Angsana New" w:hAnsi="Angsana New" w:hint="cs"/>
          <w:spacing w:val="-10"/>
          <w:sz w:val="32"/>
          <w:szCs w:val="32"/>
          <w:cs/>
        </w:rPr>
        <w:t>เก้า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เดือนสิ้</w:t>
      </w:r>
      <w:r w:rsidR="004F3B69" w:rsidRPr="00DD594D">
        <w:rPr>
          <w:rFonts w:ascii="Angsana New" w:hAnsi="Angsana New" w:hint="cs"/>
          <w:spacing w:val="-10"/>
          <w:sz w:val="32"/>
          <w:szCs w:val="32"/>
          <w:cs/>
        </w:rPr>
        <w:t>นสุด</w:t>
      </w:r>
      <w:r w:rsidR="008E6A27" w:rsidRPr="00DD594D">
        <w:rPr>
          <w:rFonts w:ascii="Angsana New" w:hAnsi="Angsana New"/>
          <w:spacing w:val="-10"/>
          <w:sz w:val="32"/>
          <w:szCs w:val="32"/>
          <w:cs/>
        </w:rPr>
        <w:t xml:space="preserve">วันที่ </w:t>
      </w:r>
      <w:r w:rsidR="00FF052B" w:rsidRPr="00FF052B">
        <w:rPr>
          <w:rFonts w:ascii="Angsana New" w:hAnsi="Angsana New" w:hint="cs"/>
          <w:spacing w:val="2"/>
          <w:sz w:val="32"/>
          <w:szCs w:val="32"/>
        </w:rPr>
        <w:t>30</w:t>
      </w:r>
      <w:r w:rsidR="00EB0889" w:rsidRPr="002C607B">
        <w:rPr>
          <w:rFonts w:ascii="Angsana New" w:hAnsi="Angsana New" w:hint="cs"/>
          <w:spacing w:val="2"/>
          <w:sz w:val="32"/>
          <w:szCs w:val="32"/>
          <w:cs/>
        </w:rPr>
        <w:t xml:space="preserve"> กันยายน</w:t>
      </w:r>
      <w:r w:rsidR="00FF052B" w:rsidRPr="00FF052B">
        <w:rPr>
          <w:rFonts w:ascii="Angsana New" w:hAnsi="Angsana New"/>
          <w:spacing w:val="-10"/>
          <w:sz w:val="32"/>
          <w:szCs w:val="32"/>
        </w:rPr>
        <w:t>2568</w:t>
      </w:r>
      <w:r w:rsidR="008E6A27"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และหมายเหตุประกอบงบการเงินแบบย่อ</w:t>
      </w:r>
      <w:r w:rsidR="004E5FA3" w:rsidRPr="00DD594D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ซึ่งผู้บริหารของ</w:t>
      </w:r>
      <w:r w:rsidR="00CD1651"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เป็น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FF052B" w:rsidRPr="00FF052B">
        <w:rPr>
          <w:rFonts w:ascii="Angsana New" w:hAnsi="Angsana New"/>
          <w:spacing w:val="-10"/>
          <w:sz w:val="32"/>
          <w:szCs w:val="32"/>
        </w:rPr>
        <w:t>34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DD594D">
        <w:rPr>
          <w:rFonts w:ascii="Angsana New" w:hAnsi="Angsana New"/>
          <w:spacing w:val="-10"/>
          <w:sz w:val="32"/>
          <w:szCs w:val="32"/>
        </w:rPr>
        <w:t>“</w:t>
      </w:r>
      <w:r w:rsidR="00735AA7" w:rsidRPr="00DD594D">
        <w:rPr>
          <w:rFonts w:ascii="Angsana New" w:hAnsi="Angsana New" w:hint="cs"/>
          <w:spacing w:val="-10"/>
          <w:sz w:val="32"/>
          <w:szCs w:val="32"/>
          <w:cs/>
        </w:rPr>
        <w:t>การรายงาน</w:t>
      </w:r>
      <w:r w:rsidR="007323FC" w:rsidRPr="00DD594D">
        <w:rPr>
          <w:rFonts w:ascii="Angsana New" w:hAnsi="Angsana New" w:hint="cs"/>
          <w:spacing w:val="-10"/>
          <w:sz w:val="32"/>
          <w:szCs w:val="32"/>
          <w:cs/>
        </w:rPr>
        <w:t>ทาง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DD594D">
        <w:rPr>
          <w:rFonts w:ascii="Angsana New" w:hAnsi="Angsana New"/>
          <w:spacing w:val="-10"/>
          <w:sz w:val="32"/>
          <w:szCs w:val="32"/>
        </w:rPr>
        <w:t>”</w:t>
      </w:r>
      <w:r w:rsidR="00276BFC"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spacing w:val="-1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ทานของข้าพเจ้า</w:t>
      </w:r>
    </w:p>
    <w:p w14:paraId="3382A3C4" w14:textId="77777777" w:rsidR="005D28B0" w:rsidRPr="00BA2765" w:rsidRDefault="005D28B0" w:rsidP="005D28B0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35D15BF6" w14:textId="77777777" w:rsidR="005D5819" w:rsidRPr="00DD594D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DD594D">
        <w:rPr>
          <w:rFonts w:ascii="Angsana New" w:hAnsi="Angsana New" w:hint="cs"/>
          <w:b/>
          <w:bCs/>
          <w:spacing w:val="-10"/>
          <w:sz w:val="32"/>
          <w:szCs w:val="32"/>
          <w:cs/>
        </w:rPr>
        <w:t>ขอบเขตการสอบทาน</w:t>
      </w:r>
    </w:p>
    <w:p w14:paraId="3BC1CA54" w14:textId="77777777" w:rsidR="005D5819" w:rsidRPr="00DD594D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147BC9D1" w14:textId="3354BB41" w:rsidR="005D5819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DD594D">
        <w:rPr>
          <w:rFonts w:ascii="Angsana New" w:hAnsi="Angsana New"/>
          <w:spacing w:val="-10"/>
          <w:sz w:val="32"/>
          <w:szCs w:val="32"/>
          <w:cs/>
        </w:rPr>
        <w:t>ข้าพเจ้าได้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ปฏิบัติงานสอบ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ทานตามมาตรฐานงานสอบทาน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รหัส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="00FF052B" w:rsidRPr="00FF052B">
        <w:rPr>
          <w:rFonts w:ascii="Angsana New" w:hAnsi="Angsana New"/>
          <w:spacing w:val="-10"/>
          <w:sz w:val="32"/>
          <w:szCs w:val="32"/>
        </w:rPr>
        <w:t>2410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“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” 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การสอบทานดังกล่าวประกอบด้วย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="001667E4" w:rsidRPr="00DD594D">
        <w:rPr>
          <w:rFonts w:ascii="Angsana New" w:hAnsi="Angsana New"/>
          <w:spacing w:val="-10"/>
          <w:sz w:val="32"/>
          <w:szCs w:val="32"/>
          <w:cs/>
        </w:rPr>
        <w:t>การใช้วิธีกา</w:t>
      </w:r>
      <w:r w:rsidR="001667E4" w:rsidRPr="00DD594D">
        <w:rPr>
          <w:rFonts w:ascii="Angsana New" w:hAnsi="Angsana New" w:hint="cs"/>
          <w:spacing w:val="-10"/>
          <w:sz w:val="32"/>
          <w:szCs w:val="32"/>
          <w:cs/>
        </w:rPr>
        <w:t>ร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DD594D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D594D">
        <w:rPr>
          <w:rFonts w:ascii="Angsana New" w:hAnsi="Angsana New"/>
          <w:spacing w:val="-10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="00167C4C" w:rsidRPr="00DD594D">
        <w:rPr>
          <w:rFonts w:ascii="Angsana New" w:hAnsi="Angsana New"/>
          <w:spacing w:val="-10"/>
          <w:sz w:val="32"/>
          <w:szCs w:val="32"/>
        </w:rPr>
        <w:br/>
      </w:r>
      <w:r w:rsidRPr="00DD594D">
        <w:rPr>
          <w:rFonts w:ascii="Angsana New" w:hAnsi="Angsana New"/>
          <w:spacing w:val="-1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ดังนั้น</w:t>
      </w:r>
      <w:r w:rsidR="008B3CDE"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ข้าพเจ้าจึงไม่</w:t>
      </w:r>
      <w:r w:rsidR="003800A5" w:rsidRPr="00DD594D">
        <w:rPr>
          <w:rFonts w:ascii="Angsana New" w:hAnsi="Angsana New" w:hint="cs"/>
          <w:spacing w:val="-10"/>
          <w:sz w:val="32"/>
          <w:szCs w:val="32"/>
          <w:cs/>
        </w:rPr>
        <w:t>อาจ</w:t>
      </w:r>
      <w:r w:rsidRPr="00DD594D">
        <w:rPr>
          <w:rFonts w:ascii="Angsana New" w:hAnsi="Angsana New"/>
          <w:spacing w:val="-1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DD594D">
        <w:rPr>
          <w:rFonts w:ascii="Angsana New" w:hAnsi="Angsana New" w:hint="cs"/>
          <w:spacing w:val="-10"/>
          <w:sz w:val="32"/>
          <w:szCs w:val="32"/>
          <w:cs/>
        </w:rPr>
        <w:t>ได้</w:t>
      </w:r>
    </w:p>
    <w:p w14:paraId="74BD8EEF" w14:textId="77777777" w:rsidR="00BA2765" w:rsidRPr="00DD594D" w:rsidRDefault="00BA2765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33D26CB0" w14:textId="77777777" w:rsidR="00A258ED" w:rsidRPr="00DD594D" w:rsidRDefault="00A258ED" w:rsidP="00BA2765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DD594D">
        <w:rPr>
          <w:rFonts w:ascii="Angsana New" w:hAnsi="Angsana New"/>
          <w:b/>
          <w:bCs/>
          <w:spacing w:val="-10"/>
          <w:sz w:val="32"/>
          <w:szCs w:val="32"/>
          <w:cs/>
        </w:rPr>
        <w:t>ข้อสรุป</w:t>
      </w:r>
    </w:p>
    <w:p w14:paraId="2AA07687" w14:textId="77777777" w:rsidR="00A258ED" w:rsidRPr="00BA2765" w:rsidRDefault="00A258ED" w:rsidP="00BA2765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6BFA0D79" w14:textId="294250A1" w:rsidR="00B64F7E" w:rsidRPr="00DD594D" w:rsidRDefault="00A258ED" w:rsidP="00A258ED">
      <w:pPr>
        <w:autoSpaceDE w:val="0"/>
        <w:autoSpaceDN w:val="0"/>
        <w:adjustRightInd w:val="0"/>
        <w:ind w:right="-29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F052B" w:rsidRPr="00FF052B">
        <w:rPr>
          <w:rFonts w:ascii="Angsana New" w:hAnsi="Angsana New"/>
          <w:spacing w:val="-10"/>
          <w:sz w:val="32"/>
          <w:szCs w:val="32"/>
        </w:rPr>
        <w:t>34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DD594D">
        <w:rPr>
          <w:rFonts w:ascii="Angsana New" w:hAnsi="Angsana New"/>
          <w:spacing w:val="-10"/>
          <w:sz w:val="32"/>
          <w:szCs w:val="32"/>
        </w:rPr>
        <w:t>“</w:t>
      </w:r>
      <w:r w:rsidRPr="00DD594D">
        <w:rPr>
          <w:rFonts w:ascii="Angsana New" w:hAnsi="Angsana New" w:hint="cs"/>
          <w:spacing w:val="-10"/>
          <w:sz w:val="32"/>
          <w:szCs w:val="32"/>
          <w:cs/>
        </w:rPr>
        <w:t>การรายงานทาง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” </w:t>
      </w:r>
      <w:r w:rsidRPr="00DD594D">
        <w:rPr>
          <w:rFonts w:ascii="Angsana New" w:hAnsi="Angsana New"/>
          <w:spacing w:val="-10"/>
          <w:sz w:val="32"/>
          <w:szCs w:val="32"/>
          <w:cs/>
        </w:rPr>
        <w:t>ในสาระสำคัญจากการสอบทานของข้าพเจ้า</w:t>
      </w:r>
    </w:p>
    <w:p w14:paraId="72E3BDC9" w14:textId="77777777" w:rsidR="00E52B14" w:rsidRPr="00DD594D" w:rsidRDefault="00E52B14" w:rsidP="00B64F7E">
      <w:pPr>
        <w:tabs>
          <w:tab w:val="center" w:pos="6480"/>
        </w:tabs>
        <w:ind w:left="432" w:hanging="432"/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E52B14" w:rsidRPr="00DD594D" w:rsidSect="00487356">
          <w:headerReference w:type="default" r:id="rId12"/>
          <w:headerReference w:type="first" r:id="rId13"/>
          <w:footerReference w:type="first" r:id="rId14"/>
          <w:pgSz w:w="11906" w:h="16838" w:code="9"/>
          <w:pgMar w:top="2880" w:right="1224" w:bottom="2736" w:left="1872" w:header="864" w:footer="432" w:gutter="0"/>
          <w:cols w:space="708"/>
          <w:docGrid w:linePitch="360"/>
        </w:sectPr>
      </w:pPr>
    </w:p>
    <w:p w14:paraId="25F4B857" w14:textId="5CDAF237" w:rsidR="005D28B0" w:rsidRPr="00DD594D" w:rsidRDefault="00FD2CA3" w:rsidP="004E470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DD594D">
        <w:rPr>
          <w:rFonts w:ascii="Angsana New" w:hAnsi="Angsana New" w:hint="cs"/>
          <w:b/>
          <w:bCs/>
          <w:spacing w:val="-10"/>
          <w:sz w:val="32"/>
          <w:szCs w:val="32"/>
          <w:cs/>
        </w:rPr>
        <w:lastRenderedPageBreak/>
        <w:t>เรื่องอื่น</w:t>
      </w:r>
    </w:p>
    <w:p w14:paraId="38509FDF" w14:textId="77777777" w:rsidR="004E470C" w:rsidRPr="00DD594D" w:rsidRDefault="004E470C" w:rsidP="004E470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10"/>
          <w:sz w:val="16"/>
          <w:szCs w:val="16"/>
        </w:rPr>
      </w:pPr>
    </w:p>
    <w:p w14:paraId="081205AE" w14:textId="7D9EA183" w:rsidR="005D28B0" w:rsidRPr="00255012" w:rsidRDefault="00167E42" w:rsidP="004E470C">
      <w:pPr>
        <w:autoSpaceDE w:val="0"/>
        <w:autoSpaceDN w:val="0"/>
        <w:adjustRightInd w:val="0"/>
        <w:ind w:left="432" w:right="-29"/>
        <w:jc w:val="thaiDistribute"/>
        <w:rPr>
          <w:rFonts w:ascii="Angsana New" w:hAnsi="Angsana New"/>
          <w:sz w:val="32"/>
          <w:szCs w:val="32"/>
        </w:rPr>
      </w:pP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งบฐานะการเงินรวมของบริษัท 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บริษัท 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เดนทัล คอร์ปอเรชั่น จำกัด (มหาชน) และบริษัทย่อย และงบฐานะการเงินเฉพาะกิจการของ 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บริษัท </w:t>
      </w:r>
      <w:r w:rsidRPr="00DD594D">
        <w:rPr>
          <w:rFonts w:ascii="Angsana New" w:hAnsi="Angsana New"/>
          <w:spacing w:val="-10"/>
          <w:sz w:val="32"/>
          <w:szCs w:val="32"/>
          <w:cs/>
        </w:rPr>
        <w:t>เดนทัล คอร์ปอเรชั่น จำกัด (มหาชน)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FF052B" w:rsidRPr="00FF052B">
        <w:rPr>
          <w:rFonts w:ascii="Angsana New" w:hAnsi="Angsana New"/>
          <w:spacing w:val="-10"/>
          <w:sz w:val="32"/>
          <w:szCs w:val="32"/>
        </w:rPr>
        <w:t>31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FF052B" w:rsidRPr="00FF052B">
        <w:rPr>
          <w:rFonts w:ascii="Angsana New" w:hAnsi="Angsana New"/>
          <w:spacing w:val="-10"/>
          <w:sz w:val="32"/>
          <w:szCs w:val="32"/>
        </w:rPr>
        <w:t>2567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ที่แสดงเป็นตัวเลขเปรียบเทียบ ตรวจสอบโดยผู้สอบบัญชีอื่น ซึ่งแสดงความเห็นอย่างไม่มีเงื่อนไขตามรายงานลงวันที่ </w:t>
      </w:r>
      <w:r w:rsidR="00FF052B" w:rsidRPr="00FF052B">
        <w:rPr>
          <w:rFonts w:ascii="Angsana New" w:hAnsi="Angsana New"/>
          <w:spacing w:val="-10"/>
          <w:sz w:val="32"/>
          <w:szCs w:val="32"/>
        </w:rPr>
        <w:t>27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กุมภาพันธ์ </w:t>
      </w:r>
      <w:r w:rsidR="00FF052B" w:rsidRPr="00255012">
        <w:rPr>
          <w:rFonts w:ascii="Angsana New" w:hAnsi="Angsana New"/>
          <w:spacing w:val="-8"/>
          <w:sz w:val="32"/>
          <w:szCs w:val="32"/>
        </w:rPr>
        <w:t>2568</w:t>
      </w:r>
      <w:r w:rsidRPr="00255012">
        <w:rPr>
          <w:rFonts w:ascii="Angsana New" w:hAnsi="Angsana New"/>
          <w:spacing w:val="-8"/>
          <w:sz w:val="32"/>
          <w:szCs w:val="32"/>
          <w:cs/>
        </w:rPr>
        <w:t xml:space="preserve"> งบกำไรขาดทุนและกำไรขาดทุนเบ็ดเสร็จอื่นรวมและเฉพาะกิจการ</w:t>
      </w:r>
      <w:r w:rsidR="00255012" w:rsidRPr="00255012">
        <w:rPr>
          <w:rFonts w:ascii="Angsana New" w:hAnsi="Angsana New"/>
          <w:spacing w:val="-8"/>
          <w:sz w:val="32"/>
          <w:szCs w:val="32"/>
        </w:rPr>
        <w:t xml:space="preserve"> </w:t>
      </w:r>
      <w:r w:rsidR="00255012" w:rsidRPr="00255012">
        <w:rPr>
          <w:rFonts w:ascii="Angsana New" w:hAnsi="Angsana New" w:hint="cs"/>
          <w:spacing w:val="-8"/>
          <w:sz w:val="32"/>
          <w:szCs w:val="32"/>
          <w:cs/>
        </w:rPr>
        <w:t>สำหรับงวดสามเดือนและงวดเก้าเดือน</w:t>
      </w:r>
      <w:r w:rsidR="00255012" w:rsidRPr="00255012">
        <w:rPr>
          <w:rFonts w:ascii="Angsana New" w:hAnsi="Angsana New" w:hint="cs"/>
          <w:spacing w:val="-12"/>
          <w:sz w:val="32"/>
          <w:szCs w:val="32"/>
          <w:cs/>
        </w:rPr>
        <w:t>สิ้นสุด</w:t>
      </w:r>
      <w:r w:rsidR="00255012" w:rsidRPr="00255012">
        <w:rPr>
          <w:rFonts w:ascii="Angsana New" w:hAnsi="Angsana New"/>
          <w:spacing w:val="-12"/>
          <w:sz w:val="32"/>
          <w:szCs w:val="32"/>
          <w:cs/>
        </w:rPr>
        <w:t xml:space="preserve">วันที่ </w:t>
      </w:r>
      <w:r w:rsidR="00255012" w:rsidRPr="00255012">
        <w:rPr>
          <w:rFonts w:ascii="Angsana New" w:hAnsi="Angsana New" w:hint="cs"/>
          <w:spacing w:val="-12"/>
          <w:sz w:val="32"/>
          <w:szCs w:val="32"/>
        </w:rPr>
        <w:t>30</w:t>
      </w:r>
      <w:r w:rsidR="00255012" w:rsidRPr="00255012">
        <w:rPr>
          <w:rFonts w:ascii="Angsana New" w:hAnsi="Angsana New" w:hint="cs"/>
          <w:spacing w:val="-12"/>
          <w:sz w:val="32"/>
          <w:szCs w:val="32"/>
          <w:cs/>
        </w:rPr>
        <w:t xml:space="preserve"> กันยายน</w:t>
      </w:r>
      <w:r w:rsidR="00EA3859">
        <w:rPr>
          <w:rFonts w:ascii="Angsana New" w:hAnsi="Angsana New"/>
          <w:spacing w:val="-12"/>
          <w:sz w:val="32"/>
          <w:szCs w:val="32"/>
        </w:rPr>
        <w:t xml:space="preserve"> </w:t>
      </w:r>
      <w:r w:rsidR="00255012" w:rsidRPr="00255012">
        <w:rPr>
          <w:rFonts w:ascii="Angsana New" w:hAnsi="Angsana New"/>
          <w:spacing w:val="-12"/>
          <w:sz w:val="32"/>
          <w:szCs w:val="32"/>
        </w:rPr>
        <w:t>2568</w:t>
      </w:r>
      <w:r w:rsidRPr="00255012">
        <w:rPr>
          <w:rFonts w:ascii="Angsana New" w:hAnsi="Angsana New"/>
          <w:spacing w:val="-12"/>
          <w:sz w:val="32"/>
          <w:szCs w:val="32"/>
          <w:cs/>
        </w:rPr>
        <w:t xml:space="preserve"> งบการเปลี่ยนแปลงส่วนของผู้ถือหุ้นรวมและเฉพาะกิจการ และงบกระแสเงินสดรวม</w:t>
      </w:r>
      <w:r w:rsidRPr="00255012">
        <w:rPr>
          <w:rFonts w:ascii="Angsana New" w:hAnsi="Angsana New"/>
          <w:spacing w:val="4"/>
          <w:sz w:val="32"/>
          <w:szCs w:val="32"/>
          <w:cs/>
        </w:rPr>
        <w:t>และเฉพาะกิจการ สำหรับงวด</w:t>
      </w:r>
      <w:r w:rsidR="00722F00" w:rsidRPr="00255012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Pr="00255012">
        <w:rPr>
          <w:rFonts w:ascii="Angsana New" w:hAnsi="Angsana New"/>
          <w:spacing w:val="4"/>
          <w:sz w:val="32"/>
          <w:szCs w:val="32"/>
          <w:cs/>
        </w:rPr>
        <w:t xml:space="preserve">เดือนสิ้นสุดวันที่ </w:t>
      </w:r>
      <w:r w:rsidR="00FF052B" w:rsidRPr="00255012">
        <w:rPr>
          <w:rFonts w:ascii="Angsana New" w:hAnsi="Angsana New"/>
          <w:spacing w:val="4"/>
          <w:sz w:val="32"/>
          <w:szCs w:val="32"/>
        </w:rPr>
        <w:t>30</w:t>
      </w:r>
      <w:r w:rsidR="00243F09" w:rsidRPr="00255012">
        <w:rPr>
          <w:rFonts w:ascii="Angsana New" w:hAnsi="Angsana New"/>
          <w:spacing w:val="4"/>
          <w:sz w:val="32"/>
          <w:szCs w:val="32"/>
        </w:rPr>
        <w:t xml:space="preserve"> </w:t>
      </w:r>
      <w:r w:rsidR="00EB0889" w:rsidRPr="00255012"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="00FF052B" w:rsidRPr="00255012">
        <w:rPr>
          <w:rFonts w:ascii="Angsana New" w:hAnsi="Angsana New"/>
          <w:spacing w:val="4"/>
          <w:sz w:val="32"/>
          <w:szCs w:val="32"/>
        </w:rPr>
        <w:t>2567</w:t>
      </w:r>
      <w:r w:rsidRPr="00255012">
        <w:rPr>
          <w:rFonts w:ascii="Angsana New" w:hAnsi="Angsana New"/>
          <w:spacing w:val="4"/>
          <w:sz w:val="32"/>
          <w:szCs w:val="32"/>
          <w:cs/>
        </w:rPr>
        <w:t xml:space="preserve"> ที่แสดงเป็นตัวเลขเปรียบเทียบ </w:t>
      </w:r>
      <w:r w:rsidRPr="00255012">
        <w:rPr>
          <w:rFonts w:ascii="Angsana New" w:hAnsi="Angsana New"/>
          <w:spacing w:val="-4"/>
          <w:sz w:val="32"/>
          <w:szCs w:val="32"/>
          <w:cs/>
        </w:rPr>
        <w:t xml:space="preserve">สอบทานโดยผู้สอบบัญชีอื่น ตามรายงานลงวันที่ </w:t>
      </w:r>
      <w:r w:rsidR="00FF052B" w:rsidRPr="00255012">
        <w:rPr>
          <w:rFonts w:ascii="Angsana New" w:hAnsi="Angsana New"/>
          <w:spacing w:val="-4"/>
          <w:sz w:val="32"/>
          <w:szCs w:val="32"/>
        </w:rPr>
        <w:t>14</w:t>
      </w:r>
      <w:r w:rsidRPr="002550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F7D15" w:rsidRPr="00255012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Pr="002550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F052B" w:rsidRPr="00255012">
        <w:rPr>
          <w:rFonts w:ascii="Angsana New" w:hAnsi="Angsana New"/>
          <w:spacing w:val="-4"/>
          <w:sz w:val="32"/>
          <w:szCs w:val="32"/>
        </w:rPr>
        <w:t>2567</w:t>
      </w:r>
      <w:r w:rsidRPr="00255012">
        <w:rPr>
          <w:rFonts w:ascii="Angsana New" w:hAnsi="Angsana New"/>
          <w:spacing w:val="-4"/>
          <w:sz w:val="32"/>
          <w:szCs w:val="32"/>
          <w:cs/>
        </w:rPr>
        <w:t xml:space="preserve"> โดยให้ข้อสรุปว่าไม่พบสิ่งที่เป็นเหตุ</w:t>
      </w:r>
      <w:r w:rsidRPr="00255012">
        <w:rPr>
          <w:rFonts w:ascii="Angsana New" w:hAnsi="Angsana New"/>
          <w:spacing w:val="-10"/>
          <w:sz w:val="32"/>
          <w:szCs w:val="32"/>
          <w:cs/>
        </w:rPr>
        <w:t xml:space="preserve">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F052B" w:rsidRPr="00255012">
        <w:rPr>
          <w:rFonts w:ascii="Angsana New" w:hAnsi="Angsana New"/>
          <w:spacing w:val="-10"/>
          <w:sz w:val="32"/>
          <w:szCs w:val="32"/>
        </w:rPr>
        <w:t>34</w:t>
      </w:r>
      <w:r w:rsidRPr="00255012">
        <w:rPr>
          <w:rFonts w:ascii="Angsana New" w:hAnsi="Angsana New"/>
          <w:spacing w:val="-10"/>
          <w:sz w:val="32"/>
          <w:szCs w:val="32"/>
          <w:cs/>
        </w:rPr>
        <w:t xml:space="preserve"> เรื่อง การรายงาน</w:t>
      </w:r>
      <w:r w:rsidRPr="00255012">
        <w:rPr>
          <w:rFonts w:ascii="Angsana New" w:hAnsi="Angsana New"/>
          <w:sz w:val="32"/>
          <w:szCs w:val="32"/>
          <w:cs/>
        </w:rPr>
        <w:t>ทางการเงินระหว่างกาล ในสาระสำคัญ</w:t>
      </w:r>
    </w:p>
    <w:p w14:paraId="3670AB9E" w14:textId="77777777" w:rsidR="005D28B0" w:rsidRPr="00DD594D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1B74AA36" w14:textId="77777777" w:rsidR="005D28B0" w:rsidRPr="00DD594D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65B29CFA" w14:textId="77777777" w:rsidR="005D28B0" w:rsidRPr="00DD594D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103D07FA" w14:textId="77777777" w:rsidR="005D28B0" w:rsidRPr="00DD594D" w:rsidRDefault="005D28B0" w:rsidP="00487356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DD594D">
        <w:rPr>
          <w:rFonts w:ascii="Angsana New" w:hAnsi="Angsana New"/>
          <w:color w:val="000000"/>
          <w:sz w:val="32"/>
          <w:szCs w:val="32"/>
        </w:rPr>
        <w:tab/>
      </w:r>
      <w:r w:rsidRPr="00DD594D">
        <w:rPr>
          <w:rFonts w:ascii="Angsana New" w:hAnsi="Angsana New"/>
          <w:spacing w:val="-8"/>
          <w:sz w:val="32"/>
          <w:szCs w:val="32"/>
          <w:cs/>
        </w:rPr>
        <w:t xml:space="preserve">วัลลภ </w:t>
      </w:r>
      <w:r w:rsidRPr="00DD594D">
        <w:rPr>
          <w:rFonts w:ascii="Angsana New" w:hAnsi="Angsana New"/>
          <w:spacing w:val="-8"/>
          <w:sz w:val="32"/>
          <w:szCs w:val="32"/>
        </w:rPr>
        <w:t xml:space="preserve"> </w:t>
      </w:r>
      <w:r w:rsidRPr="00DD594D">
        <w:rPr>
          <w:rFonts w:ascii="Angsana New" w:hAnsi="Angsana New"/>
          <w:spacing w:val="-8"/>
          <w:sz w:val="32"/>
          <w:szCs w:val="32"/>
          <w:cs/>
        </w:rPr>
        <w:t>วิไลวรวิทย์</w:t>
      </w:r>
    </w:p>
    <w:p w14:paraId="1067BD8B" w14:textId="422488FE" w:rsidR="005D28B0" w:rsidRPr="00DD594D" w:rsidRDefault="005D28B0" w:rsidP="005D28B0">
      <w:pPr>
        <w:tabs>
          <w:tab w:val="center" w:pos="6480"/>
        </w:tabs>
        <w:ind w:left="432" w:firstLine="9"/>
        <w:rPr>
          <w:rFonts w:ascii="Angsana New" w:hAnsi="Angsana New"/>
          <w:sz w:val="32"/>
          <w:szCs w:val="32"/>
        </w:rPr>
      </w:pPr>
      <w:r w:rsidRPr="00DD594D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DD594D">
        <w:rPr>
          <w:rFonts w:ascii="Angsana New" w:hAnsi="Angsana New"/>
          <w:sz w:val="32"/>
          <w:szCs w:val="32"/>
        </w:rPr>
        <w:tab/>
      </w:r>
      <w:r w:rsidRPr="00DD594D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FF052B" w:rsidRPr="00FF052B">
        <w:rPr>
          <w:rFonts w:ascii="Angsana New" w:hAnsi="Angsana New"/>
          <w:sz w:val="32"/>
          <w:szCs w:val="32"/>
        </w:rPr>
        <w:t>6797</w:t>
      </w:r>
    </w:p>
    <w:p w14:paraId="76DF280D" w14:textId="67B780F5" w:rsidR="00FE1A48" w:rsidRPr="005D28B0" w:rsidRDefault="005D28B0" w:rsidP="005D28B0">
      <w:pPr>
        <w:tabs>
          <w:tab w:val="center" w:pos="6480"/>
        </w:tabs>
        <w:ind w:left="432" w:firstLine="9"/>
        <w:rPr>
          <w:rFonts w:ascii="Angsana New" w:hAnsi="Angsana New"/>
          <w:b/>
          <w:bCs/>
          <w:color w:val="000000"/>
          <w:sz w:val="32"/>
          <w:szCs w:val="32"/>
        </w:rPr>
      </w:pPr>
      <w:r w:rsidRPr="00DD594D">
        <w:rPr>
          <w:rFonts w:ascii="Angsana New" w:hAnsi="Angsana New" w:hint="cs"/>
          <w:sz w:val="32"/>
          <w:szCs w:val="32"/>
          <w:cs/>
        </w:rPr>
        <w:t>วันที่</w:t>
      </w:r>
      <w:r w:rsidR="00527D26">
        <w:rPr>
          <w:rFonts w:ascii="Angsana New" w:hAnsi="Angsana New"/>
          <w:color w:val="000000"/>
          <w:sz w:val="32"/>
          <w:szCs w:val="32"/>
        </w:rPr>
        <w:t xml:space="preserve"> </w:t>
      </w:r>
      <w:r w:rsidR="00FF052B" w:rsidRPr="00FF052B">
        <w:rPr>
          <w:rFonts w:ascii="Angsana New" w:hAnsi="Angsana New"/>
          <w:color w:val="000000"/>
          <w:sz w:val="32"/>
          <w:szCs w:val="32"/>
        </w:rPr>
        <w:t>6</w:t>
      </w:r>
      <w:r w:rsidR="00E564AA" w:rsidRPr="00DD594D">
        <w:rPr>
          <w:rFonts w:ascii="Angsana New" w:hAnsi="Angsana New"/>
          <w:color w:val="000000"/>
          <w:sz w:val="32"/>
          <w:szCs w:val="32"/>
        </w:rPr>
        <w:t xml:space="preserve"> </w:t>
      </w:r>
      <w:r w:rsidR="00EB0889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="00B143C3" w:rsidRPr="00DD594D">
        <w:rPr>
          <w:rFonts w:ascii="Angsana New" w:hAnsi="Angsana New"/>
          <w:color w:val="000000"/>
          <w:sz w:val="32"/>
          <w:szCs w:val="32"/>
        </w:rPr>
        <w:t xml:space="preserve"> </w:t>
      </w:r>
      <w:r w:rsidR="00FF052B" w:rsidRPr="00FF052B">
        <w:rPr>
          <w:rFonts w:ascii="Angsana New" w:hAnsi="Angsana New"/>
          <w:color w:val="000000"/>
          <w:sz w:val="32"/>
          <w:szCs w:val="32"/>
        </w:rPr>
        <w:t>2568</w:t>
      </w:r>
      <w:r w:rsidRPr="00DD594D">
        <w:rPr>
          <w:rFonts w:ascii="Angsana New" w:hAnsi="Angsana New"/>
          <w:color w:val="000000"/>
          <w:sz w:val="32"/>
          <w:szCs w:val="32"/>
        </w:rPr>
        <w:tab/>
      </w:r>
      <w:r w:rsidRPr="00DD594D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5D28B0" w:rsidSect="00487356">
      <w:headerReference w:type="default" r:id="rId15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B9267" w14:textId="77777777" w:rsidR="00FF2E58" w:rsidRDefault="00FF2E58">
      <w:r>
        <w:separator/>
      </w:r>
    </w:p>
  </w:endnote>
  <w:endnote w:type="continuationSeparator" w:id="0">
    <w:p w14:paraId="031116A6" w14:textId="77777777" w:rsidR="00FF2E58" w:rsidRDefault="00FF2E58">
      <w:r>
        <w:continuationSeparator/>
      </w:r>
    </w:p>
  </w:endnote>
  <w:endnote w:type="continuationNotice" w:id="1">
    <w:p w14:paraId="78E17322" w14:textId="77777777" w:rsidR="00FF2E58" w:rsidRDefault="00FF2E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51F6D" w14:textId="77777777" w:rsidR="00331153" w:rsidRDefault="00331153" w:rsidP="0033115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F23D1" w14:textId="77777777" w:rsidR="00FF2E58" w:rsidRDefault="00FF2E58">
      <w:r>
        <w:separator/>
      </w:r>
    </w:p>
  </w:footnote>
  <w:footnote w:type="continuationSeparator" w:id="0">
    <w:p w14:paraId="4FF78D25" w14:textId="77777777" w:rsidR="00FF2E58" w:rsidRDefault="00FF2E58">
      <w:r>
        <w:continuationSeparator/>
      </w:r>
    </w:p>
  </w:footnote>
  <w:footnote w:type="continuationNotice" w:id="1">
    <w:p w14:paraId="6DD8C3B1" w14:textId="77777777" w:rsidR="00FF2E58" w:rsidRDefault="00FF2E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0DC7" w14:textId="695B09A3" w:rsidR="00D362B8" w:rsidRPr="00D362B8" w:rsidRDefault="00D362B8" w:rsidP="00FB1AB4">
    <w:pPr>
      <w:pStyle w:val="Header"/>
      <w:jc w:val="center"/>
      <w:rPr>
        <w:rFonts w:ascii="Angsana New" w:hAnsi="Angsana New"/>
        <w:b/>
        <w:bCs/>
        <w:sz w:val="36"/>
        <w:szCs w:val="36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08161" w14:textId="77777777" w:rsidR="00331153" w:rsidRDefault="00331153" w:rsidP="00331153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70548" w14:textId="77777777" w:rsidR="00933883" w:rsidRDefault="00933883" w:rsidP="0093388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DE271B2" w14:textId="77777777" w:rsidR="00933883" w:rsidRPr="00E96846" w:rsidRDefault="00933883" w:rsidP="00933883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3DF32B5A" w14:textId="0BEDAF4A" w:rsidR="00D362B8" w:rsidRPr="00D362B8" w:rsidRDefault="00D362B8" w:rsidP="00D362B8">
    <w:pPr>
      <w:pStyle w:val="Header"/>
      <w:jc w:val="center"/>
      <w:rPr>
        <w:rFonts w:ascii="Angsana New" w:hAnsi="Angsana New"/>
        <w:b/>
        <w:bCs/>
        <w:sz w:val="36"/>
        <w:szCs w:val="36"/>
        <w:cs/>
      </w:rPr>
    </w:pPr>
  </w:p>
  <w:p w14:paraId="2E29790D" w14:textId="77777777" w:rsidR="00933883" w:rsidRDefault="00933883" w:rsidP="00933883">
    <w:pPr>
      <w:pStyle w:val="Header"/>
      <w:jc w:val="center"/>
      <w:rPr>
        <w:rFonts w:hAnsi="Times New Roman" w:cs="BrowalliaUPC"/>
        <w:noProof/>
        <w:sz w:val="21"/>
        <w:szCs w:val="21"/>
      </w:rPr>
    </w:pPr>
    <w:r w:rsidRPr="00933883">
      <w:rPr>
        <w:rFonts w:hAnsi="Times New Roman" w:cs="BrowalliaUPC"/>
        <w:sz w:val="21"/>
        <w:szCs w:val="21"/>
      </w:rPr>
      <w:t xml:space="preserve">- </w:t>
    </w:r>
    <w:r w:rsidRPr="00933883">
      <w:rPr>
        <w:rFonts w:hAnsi="Times New Roman" w:cs="BrowalliaUPC"/>
        <w:sz w:val="21"/>
        <w:szCs w:val="21"/>
      </w:rPr>
      <w:fldChar w:fldCharType="begin"/>
    </w:r>
    <w:r w:rsidRPr="00933883">
      <w:rPr>
        <w:rFonts w:hAnsi="Times New Roman" w:cs="BrowalliaUPC"/>
        <w:sz w:val="21"/>
        <w:szCs w:val="21"/>
      </w:rPr>
      <w:instrText xml:space="preserve"> PAGE   \* MERGEFORMAT </w:instrText>
    </w:r>
    <w:r w:rsidRPr="00933883">
      <w:rPr>
        <w:rFonts w:hAnsi="Times New Roman" w:cs="BrowalliaUPC"/>
        <w:sz w:val="21"/>
        <w:szCs w:val="21"/>
      </w:rPr>
      <w:fldChar w:fldCharType="separate"/>
    </w:r>
    <w:r w:rsidR="00706697">
      <w:rPr>
        <w:rFonts w:hAnsi="Times New Roman" w:cs="BrowalliaUPC"/>
        <w:noProof/>
        <w:sz w:val="21"/>
        <w:szCs w:val="21"/>
      </w:rPr>
      <w:t>2</w:t>
    </w:r>
    <w:r w:rsidRPr="00933883">
      <w:rPr>
        <w:rFonts w:hAnsi="Times New Roman" w:cs="BrowalliaUPC"/>
        <w:noProof/>
        <w:sz w:val="21"/>
        <w:szCs w:val="21"/>
      </w:rPr>
      <w:fldChar w:fldCharType="end"/>
    </w:r>
    <w:r w:rsidRPr="00933883">
      <w:rPr>
        <w:rFonts w:hAnsi="Times New Roman" w:cs="BrowalliaUPC"/>
        <w:noProof/>
        <w:sz w:val="21"/>
        <w:szCs w:val="21"/>
      </w:rPr>
      <w:t xml:space="preserve"> </w:t>
    </w:r>
    <w:r w:rsidR="005D28B0">
      <w:rPr>
        <w:rFonts w:hAnsi="Times New Roman" w:cs="BrowalliaUPC"/>
        <w:noProof/>
        <w:sz w:val="21"/>
        <w:szCs w:val="21"/>
      </w:rPr>
      <w:t>-</w:t>
    </w:r>
  </w:p>
  <w:p w14:paraId="0815B37B" w14:textId="77777777" w:rsidR="005D28B0" w:rsidRPr="00AB52BB" w:rsidRDefault="005D28B0" w:rsidP="00933883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21FEE"/>
    <w:multiLevelType w:val="hybridMultilevel"/>
    <w:tmpl w:val="3ABA3AD4"/>
    <w:lvl w:ilvl="0" w:tplc="486A5E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697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5AD1"/>
    <w:rsid w:val="00046ACC"/>
    <w:rsid w:val="000563F5"/>
    <w:rsid w:val="00056587"/>
    <w:rsid w:val="00057E31"/>
    <w:rsid w:val="00061233"/>
    <w:rsid w:val="00064A98"/>
    <w:rsid w:val="00066C17"/>
    <w:rsid w:val="00072E41"/>
    <w:rsid w:val="00073434"/>
    <w:rsid w:val="00073E30"/>
    <w:rsid w:val="000761B2"/>
    <w:rsid w:val="0007656E"/>
    <w:rsid w:val="00077CB2"/>
    <w:rsid w:val="00085A95"/>
    <w:rsid w:val="000938A0"/>
    <w:rsid w:val="00094757"/>
    <w:rsid w:val="000A0EB8"/>
    <w:rsid w:val="000A3C97"/>
    <w:rsid w:val="000A5BF7"/>
    <w:rsid w:val="000B096F"/>
    <w:rsid w:val="000B1947"/>
    <w:rsid w:val="000B1A5C"/>
    <w:rsid w:val="000C12FD"/>
    <w:rsid w:val="000C7A17"/>
    <w:rsid w:val="000D04D6"/>
    <w:rsid w:val="000D25B9"/>
    <w:rsid w:val="000D5638"/>
    <w:rsid w:val="000D6BCA"/>
    <w:rsid w:val="000E0D88"/>
    <w:rsid w:val="000E293E"/>
    <w:rsid w:val="000E3C41"/>
    <w:rsid w:val="000F160B"/>
    <w:rsid w:val="000F39DC"/>
    <w:rsid w:val="000F518D"/>
    <w:rsid w:val="000F659D"/>
    <w:rsid w:val="000F742D"/>
    <w:rsid w:val="00101F9E"/>
    <w:rsid w:val="00112877"/>
    <w:rsid w:val="00113C8D"/>
    <w:rsid w:val="00114132"/>
    <w:rsid w:val="001169AF"/>
    <w:rsid w:val="0012266E"/>
    <w:rsid w:val="00126035"/>
    <w:rsid w:val="00126AD2"/>
    <w:rsid w:val="00135802"/>
    <w:rsid w:val="0013618F"/>
    <w:rsid w:val="001426AB"/>
    <w:rsid w:val="0014475F"/>
    <w:rsid w:val="00146798"/>
    <w:rsid w:val="00147904"/>
    <w:rsid w:val="001513D8"/>
    <w:rsid w:val="001523F4"/>
    <w:rsid w:val="00152A9D"/>
    <w:rsid w:val="00153069"/>
    <w:rsid w:val="00154E14"/>
    <w:rsid w:val="00157D0C"/>
    <w:rsid w:val="0016402E"/>
    <w:rsid w:val="00165861"/>
    <w:rsid w:val="001667E4"/>
    <w:rsid w:val="00167C4C"/>
    <w:rsid w:val="00167E42"/>
    <w:rsid w:val="00170D96"/>
    <w:rsid w:val="00175C19"/>
    <w:rsid w:val="001772D9"/>
    <w:rsid w:val="001815CE"/>
    <w:rsid w:val="001816D8"/>
    <w:rsid w:val="00183637"/>
    <w:rsid w:val="00185829"/>
    <w:rsid w:val="00185873"/>
    <w:rsid w:val="00186DD3"/>
    <w:rsid w:val="00190939"/>
    <w:rsid w:val="00194902"/>
    <w:rsid w:val="00196D63"/>
    <w:rsid w:val="001A7648"/>
    <w:rsid w:val="001A7E79"/>
    <w:rsid w:val="001B3DD4"/>
    <w:rsid w:val="001B5E22"/>
    <w:rsid w:val="001C61DD"/>
    <w:rsid w:val="001D056D"/>
    <w:rsid w:val="001E0817"/>
    <w:rsid w:val="001F006A"/>
    <w:rsid w:val="001F286A"/>
    <w:rsid w:val="001F30FE"/>
    <w:rsid w:val="001F5373"/>
    <w:rsid w:val="001F5627"/>
    <w:rsid w:val="001F57B3"/>
    <w:rsid w:val="001F7586"/>
    <w:rsid w:val="00204262"/>
    <w:rsid w:val="00214BE8"/>
    <w:rsid w:val="00215FDA"/>
    <w:rsid w:val="002232DD"/>
    <w:rsid w:val="00224FF9"/>
    <w:rsid w:val="0022526C"/>
    <w:rsid w:val="00230C17"/>
    <w:rsid w:val="00231E2F"/>
    <w:rsid w:val="00232C1A"/>
    <w:rsid w:val="00237442"/>
    <w:rsid w:val="002377B4"/>
    <w:rsid w:val="00237AD1"/>
    <w:rsid w:val="002438EB"/>
    <w:rsid w:val="00243F09"/>
    <w:rsid w:val="00246D41"/>
    <w:rsid w:val="00251BAF"/>
    <w:rsid w:val="00253569"/>
    <w:rsid w:val="00255012"/>
    <w:rsid w:val="002579A4"/>
    <w:rsid w:val="00270BCF"/>
    <w:rsid w:val="0027362F"/>
    <w:rsid w:val="002746A8"/>
    <w:rsid w:val="00276BFC"/>
    <w:rsid w:val="00281E78"/>
    <w:rsid w:val="00296338"/>
    <w:rsid w:val="002A09AF"/>
    <w:rsid w:val="002A4899"/>
    <w:rsid w:val="002A49A5"/>
    <w:rsid w:val="002B101B"/>
    <w:rsid w:val="002B26C7"/>
    <w:rsid w:val="002B3774"/>
    <w:rsid w:val="002C1645"/>
    <w:rsid w:val="002C7D7F"/>
    <w:rsid w:val="002D682B"/>
    <w:rsid w:val="002E3F77"/>
    <w:rsid w:val="002E4430"/>
    <w:rsid w:val="002E46AF"/>
    <w:rsid w:val="002E6169"/>
    <w:rsid w:val="002E76A3"/>
    <w:rsid w:val="002F11D0"/>
    <w:rsid w:val="002F156C"/>
    <w:rsid w:val="002F7924"/>
    <w:rsid w:val="00301641"/>
    <w:rsid w:val="00301D55"/>
    <w:rsid w:val="00305A88"/>
    <w:rsid w:val="00307D78"/>
    <w:rsid w:val="00310F16"/>
    <w:rsid w:val="003116CF"/>
    <w:rsid w:val="003127D5"/>
    <w:rsid w:val="00314645"/>
    <w:rsid w:val="00314E61"/>
    <w:rsid w:val="00316137"/>
    <w:rsid w:val="0031648E"/>
    <w:rsid w:val="00321025"/>
    <w:rsid w:val="00322844"/>
    <w:rsid w:val="003237F7"/>
    <w:rsid w:val="00331128"/>
    <w:rsid w:val="00331153"/>
    <w:rsid w:val="00331DE1"/>
    <w:rsid w:val="00334436"/>
    <w:rsid w:val="0034654B"/>
    <w:rsid w:val="00346583"/>
    <w:rsid w:val="003466F1"/>
    <w:rsid w:val="003510C8"/>
    <w:rsid w:val="00351490"/>
    <w:rsid w:val="003514DC"/>
    <w:rsid w:val="0035317A"/>
    <w:rsid w:val="00360AB9"/>
    <w:rsid w:val="003614EF"/>
    <w:rsid w:val="00371685"/>
    <w:rsid w:val="00372927"/>
    <w:rsid w:val="00374ABF"/>
    <w:rsid w:val="0037564F"/>
    <w:rsid w:val="00377418"/>
    <w:rsid w:val="003800A5"/>
    <w:rsid w:val="00380130"/>
    <w:rsid w:val="00385E85"/>
    <w:rsid w:val="00390B7A"/>
    <w:rsid w:val="00392C1B"/>
    <w:rsid w:val="003A3B60"/>
    <w:rsid w:val="003B65E6"/>
    <w:rsid w:val="003C01C3"/>
    <w:rsid w:val="003C22C7"/>
    <w:rsid w:val="003C6B8E"/>
    <w:rsid w:val="003C7A36"/>
    <w:rsid w:val="003D42AA"/>
    <w:rsid w:val="003D4D1D"/>
    <w:rsid w:val="003D686F"/>
    <w:rsid w:val="003E0462"/>
    <w:rsid w:val="003E1401"/>
    <w:rsid w:val="003E4C66"/>
    <w:rsid w:val="003E61F7"/>
    <w:rsid w:val="003E6495"/>
    <w:rsid w:val="003E7295"/>
    <w:rsid w:val="003F0BA1"/>
    <w:rsid w:val="003F2AFF"/>
    <w:rsid w:val="003F5886"/>
    <w:rsid w:val="003F5927"/>
    <w:rsid w:val="004062CF"/>
    <w:rsid w:val="00406673"/>
    <w:rsid w:val="0040725B"/>
    <w:rsid w:val="00407646"/>
    <w:rsid w:val="00410D22"/>
    <w:rsid w:val="0041425D"/>
    <w:rsid w:val="00430DF6"/>
    <w:rsid w:val="00433B0A"/>
    <w:rsid w:val="00435E34"/>
    <w:rsid w:val="004439AB"/>
    <w:rsid w:val="004540BD"/>
    <w:rsid w:val="00456925"/>
    <w:rsid w:val="00462F31"/>
    <w:rsid w:val="00470918"/>
    <w:rsid w:val="00473B4E"/>
    <w:rsid w:val="00473B7D"/>
    <w:rsid w:val="00480F44"/>
    <w:rsid w:val="004844A3"/>
    <w:rsid w:val="00486376"/>
    <w:rsid w:val="00487356"/>
    <w:rsid w:val="00492190"/>
    <w:rsid w:val="00497EDC"/>
    <w:rsid w:val="004A03ED"/>
    <w:rsid w:val="004A0872"/>
    <w:rsid w:val="004A1923"/>
    <w:rsid w:val="004A2DA6"/>
    <w:rsid w:val="004B16D4"/>
    <w:rsid w:val="004B1916"/>
    <w:rsid w:val="004C38CC"/>
    <w:rsid w:val="004C4E3D"/>
    <w:rsid w:val="004C55C5"/>
    <w:rsid w:val="004D3E89"/>
    <w:rsid w:val="004E331D"/>
    <w:rsid w:val="004E39CC"/>
    <w:rsid w:val="004E470C"/>
    <w:rsid w:val="004E5FA3"/>
    <w:rsid w:val="004E71F4"/>
    <w:rsid w:val="004F0F42"/>
    <w:rsid w:val="004F1EBC"/>
    <w:rsid w:val="004F22E9"/>
    <w:rsid w:val="004F256F"/>
    <w:rsid w:val="004F3B69"/>
    <w:rsid w:val="004F562B"/>
    <w:rsid w:val="004F63C1"/>
    <w:rsid w:val="00501DA9"/>
    <w:rsid w:val="00502F1C"/>
    <w:rsid w:val="00507196"/>
    <w:rsid w:val="0051005C"/>
    <w:rsid w:val="0051178E"/>
    <w:rsid w:val="00513072"/>
    <w:rsid w:val="005163DE"/>
    <w:rsid w:val="00516780"/>
    <w:rsid w:val="005170FB"/>
    <w:rsid w:val="005200D7"/>
    <w:rsid w:val="0052387B"/>
    <w:rsid w:val="00527D26"/>
    <w:rsid w:val="00530B35"/>
    <w:rsid w:val="005343F0"/>
    <w:rsid w:val="0054115F"/>
    <w:rsid w:val="0054129F"/>
    <w:rsid w:val="0054551C"/>
    <w:rsid w:val="00545EA0"/>
    <w:rsid w:val="00547FEF"/>
    <w:rsid w:val="0055304C"/>
    <w:rsid w:val="005550E0"/>
    <w:rsid w:val="00570148"/>
    <w:rsid w:val="005750FD"/>
    <w:rsid w:val="005933CC"/>
    <w:rsid w:val="00594C71"/>
    <w:rsid w:val="005A3733"/>
    <w:rsid w:val="005A3BFA"/>
    <w:rsid w:val="005A5F02"/>
    <w:rsid w:val="005C3A4B"/>
    <w:rsid w:val="005C4DC4"/>
    <w:rsid w:val="005C4E77"/>
    <w:rsid w:val="005D0F64"/>
    <w:rsid w:val="005D28B0"/>
    <w:rsid w:val="005D5819"/>
    <w:rsid w:val="005D64BD"/>
    <w:rsid w:val="005D76FA"/>
    <w:rsid w:val="005E1FE6"/>
    <w:rsid w:val="005E64A4"/>
    <w:rsid w:val="005E7B8E"/>
    <w:rsid w:val="005F2B8B"/>
    <w:rsid w:val="005F47FB"/>
    <w:rsid w:val="005F4F40"/>
    <w:rsid w:val="00602DCB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24BEE"/>
    <w:rsid w:val="00636057"/>
    <w:rsid w:val="00636404"/>
    <w:rsid w:val="00637FFE"/>
    <w:rsid w:val="006401B8"/>
    <w:rsid w:val="00641AFE"/>
    <w:rsid w:val="006450FA"/>
    <w:rsid w:val="006605AF"/>
    <w:rsid w:val="00663186"/>
    <w:rsid w:val="00665801"/>
    <w:rsid w:val="006762DF"/>
    <w:rsid w:val="0067690F"/>
    <w:rsid w:val="0068197C"/>
    <w:rsid w:val="00682E2B"/>
    <w:rsid w:val="006834FF"/>
    <w:rsid w:val="0068506B"/>
    <w:rsid w:val="00685773"/>
    <w:rsid w:val="0069085F"/>
    <w:rsid w:val="00696481"/>
    <w:rsid w:val="006A3032"/>
    <w:rsid w:val="006A553E"/>
    <w:rsid w:val="006A765B"/>
    <w:rsid w:val="006B74BE"/>
    <w:rsid w:val="006C6BA4"/>
    <w:rsid w:val="006C76F7"/>
    <w:rsid w:val="006C7C6F"/>
    <w:rsid w:val="006D167B"/>
    <w:rsid w:val="006D36E8"/>
    <w:rsid w:val="006D6217"/>
    <w:rsid w:val="006E0BB5"/>
    <w:rsid w:val="006E28C0"/>
    <w:rsid w:val="006E2F27"/>
    <w:rsid w:val="006E6F80"/>
    <w:rsid w:val="006E7372"/>
    <w:rsid w:val="006F580F"/>
    <w:rsid w:val="006F5824"/>
    <w:rsid w:val="006F7003"/>
    <w:rsid w:val="006F711C"/>
    <w:rsid w:val="007005C5"/>
    <w:rsid w:val="00700DB1"/>
    <w:rsid w:val="00705948"/>
    <w:rsid w:val="00705E61"/>
    <w:rsid w:val="007063B6"/>
    <w:rsid w:val="00706697"/>
    <w:rsid w:val="00712B9E"/>
    <w:rsid w:val="0071304E"/>
    <w:rsid w:val="007161D4"/>
    <w:rsid w:val="00717CBA"/>
    <w:rsid w:val="00721447"/>
    <w:rsid w:val="00722F00"/>
    <w:rsid w:val="007230EC"/>
    <w:rsid w:val="00725516"/>
    <w:rsid w:val="00731122"/>
    <w:rsid w:val="007323FC"/>
    <w:rsid w:val="00733F96"/>
    <w:rsid w:val="00735AA7"/>
    <w:rsid w:val="00735BA7"/>
    <w:rsid w:val="00736717"/>
    <w:rsid w:val="00742B23"/>
    <w:rsid w:val="00743502"/>
    <w:rsid w:val="00744C82"/>
    <w:rsid w:val="0075198F"/>
    <w:rsid w:val="00751EA3"/>
    <w:rsid w:val="00754CBB"/>
    <w:rsid w:val="007569AA"/>
    <w:rsid w:val="00760B29"/>
    <w:rsid w:val="0076190D"/>
    <w:rsid w:val="007622EB"/>
    <w:rsid w:val="00763B62"/>
    <w:rsid w:val="00765032"/>
    <w:rsid w:val="00767C01"/>
    <w:rsid w:val="00771670"/>
    <w:rsid w:val="0077335C"/>
    <w:rsid w:val="00790C93"/>
    <w:rsid w:val="00792E06"/>
    <w:rsid w:val="007971C9"/>
    <w:rsid w:val="007A40D0"/>
    <w:rsid w:val="007A44DC"/>
    <w:rsid w:val="007B22A3"/>
    <w:rsid w:val="007B44C9"/>
    <w:rsid w:val="007B4A21"/>
    <w:rsid w:val="007B55F8"/>
    <w:rsid w:val="007C1E21"/>
    <w:rsid w:val="007C7DF3"/>
    <w:rsid w:val="007D16A5"/>
    <w:rsid w:val="007D4187"/>
    <w:rsid w:val="007D523D"/>
    <w:rsid w:val="007E0C15"/>
    <w:rsid w:val="007F032E"/>
    <w:rsid w:val="007F62CF"/>
    <w:rsid w:val="008020BD"/>
    <w:rsid w:val="00807C50"/>
    <w:rsid w:val="008128C9"/>
    <w:rsid w:val="00813908"/>
    <w:rsid w:val="00814898"/>
    <w:rsid w:val="00817959"/>
    <w:rsid w:val="0082099A"/>
    <w:rsid w:val="008322A2"/>
    <w:rsid w:val="00832ED5"/>
    <w:rsid w:val="00834947"/>
    <w:rsid w:val="00836699"/>
    <w:rsid w:val="008410C1"/>
    <w:rsid w:val="00841AA6"/>
    <w:rsid w:val="0084407D"/>
    <w:rsid w:val="00844CF3"/>
    <w:rsid w:val="00847A6E"/>
    <w:rsid w:val="00852F9A"/>
    <w:rsid w:val="00864530"/>
    <w:rsid w:val="00865547"/>
    <w:rsid w:val="00865933"/>
    <w:rsid w:val="008677DF"/>
    <w:rsid w:val="008737AD"/>
    <w:rsid w:val="0087622B"/>
    <w:rsid w:val="00877B5F"/>
    <w:rsid w:val="008827B3"/>
    <w:rsid w:val="00882B17"/>
    <w:rsid w:val="00882C18"/>
    <w:rsid w:val="0088540A"/>
    <w:rsid w:val="00886E5B"/>
    <w:rsid w:val="00886F64"/>
    <w:rsid w:val="008912CF"/>
    <w:rsid w:val="0089160F"/>
    <w:rsid w:val="00891D9C"/>
    <w:rsid w:val="008A1D1B"/>
    <w:rsid w:val="008A3468"/>
    <w:rsid w:val="008B3CDE"/>
    <w:rsid w:val="008C2DF2"/>
    <w:rsid w:val="008C3303"/>
    <w:rsid w:val="008C4186"/>
    <w:rsid w:val="008C68AA"/>
    <w:rsid w:val="008D2B3D"/>
    <w:rsid w:val="008D74D6"/>
    <w:rsid w:val="008E1AAD"/>
    <w:rsid w:val="008E5779"/>
    <w:rsid w:val="008E6A27"/>
    <w:rsid w:val="008E73A3"/>
    <w:rsid w:val="00900843"/>
    <w:rsid w:val="00912D8B"/>
    <w:rsid w:val="00913893"/>
    <w:rsid w:val="009153B4"/>
    <w:rsid w:val="0091555B"/>
    <w:rsid w:val="00917E30"/>
    <w:rsid w:val="009207AE"/>
    <w:rsid w:val="00920E4B"/>
    <w:rsid w:val="00921211"/>
    <w:rsid w:val="00921991"/>
    <w:rsid w:val="0092584B"/>
    <w:rsid w:val="00926E9B"/>
    <w:rsid w:val="00933883"/>
    <w:rsid w:val="00937B4C"/>
    <w:rsid w:val="00941162"/>
    <w:rsid w:val="00941A64"/>
    <w:rsid w:val="00943C17"/>
    <w:rsid w:val="00943FEE"/>
    <w:rsid w:val="00944D63"/>
    <w:rsid w:val="00945300"/>
    <w:rsid w:val="00951F21"/>
    <w:rsid w:val="00960A98"/>
    <w:rsid w:val="00963786"/>
    <w:rsid w:val="00964338"/>
    <w:rsid w:val="009715CB"/>
    <w:rsid w:val="00971915"/>
    <w:rsid w:val="009747AC"/>
    <w:rsid w:val="009776CC"/>
    <w:rsid w:val="0098179E"/>
    <w:rsid w:val="009858D5"/>
    <w:rsid w:val="00985DC2"/>
    <w:rsid w:val="0098611E"/>
    <w:rsid w:val="00990367"/>
    <w:rsid w:val="009923DF"/>
    <w:rsid w:val="00996B74"/>
    <w:rsid w:val="00997BDB"/>
    <w:rsid w:val="009A39D3"/>
    <w:rsid w:val="009A7582"/>
    <w:rsid w:val="009B132B"/>
    <w:rsid w:val="009B444F"/>
    <w:rsid w:val="009B451E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3C4F"/>
    <w:rsid w:val="009E5F2D"/>
    <w:rsid w:val="009E727B"/>
    <w:rsid w:val="009F3308"/>
    <w:rsid w:val="009F7A17"/>
    <w:rsid w:val="00A0302B"/>
    <w:rsid w:val="00A106C4"/>
    <w:rsid w:val="00A108FC"/>
    <w:rsid w:val="00A214E8"/>
    <w:rsid w:val="00A257AE"/>
    <w:rsid w:val="00A258ED"/>
    <w:rsid w:val="00A25FAF"/>
    <w:rsid w:val="00A27A20"/>
    <w:rsid w:val="00A30F25"/>
    <w:rsid w:val="00A313B1"/>
    <w:rsid w:val="00A34CDD"/>
    <w:rsid w:val="00A34D27"/>
    <w:rsid w:val="00A35870"/>
    <w:rsid w:val="00A437D5"/>
    <w:rsid w:val="00A4702A"/>
    <w:rsid w:val="00A50375"/>
    <w:rsid w:val="00A51AB3"/>
    <w:rsid w:val="00A51BBA"/>
    <w:rsid w:val="00A52134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85994"/>
    <w:rsid w:val="00A90C74"/>
    <w:rsid w:val="00A93C19"/>
    <w:rsid w:val="00A93FD8"/>
    <w:rsid w:val="00AA09B9"/>
    <w:rsid w:val="00AA3C3B"/>
    <w:rsid w:val="00AA5662"/>
    <w:rsid w:val="00AB28B4"/>
    <w:rsid w:val="00AB3231"/>
    <w:rsid w:val="00AB52BB"/>
    <w:rsid w:val="00AB6526"/>
    <w:rsid w:val="00AC03CB"/>
    <w:rsid w:val="00AC423E"/>
    <w:rsid w:val="00AC54BC"/>
    <w:rsid w:val="00AC6DEF"/>
    <w:rsid w:val="00AD28A8"/>
    <w:rsid w:val="00AD2B55"/>
    <w:rsid w:val="00AD552D"/>
    <w:rsid w:val="00AD7212"/>
    <w:rsid w:val="00AE0D8B"/>
    <w:rsid w:val="00AE2B01"/>
    <w:rsid w:val="00AE4763"/>
    <w:rsid w:val="00AE7D69"/>
    <w:rsid w:val="00AF17E5"/>
    <w:rsid w:val="00AF2808"/>
    <w:rsid w:val="00AF4094"/>
    <w:rsid w:val="00B065E8"/>
    <w:rsid w:val="00B06E0B"/>
    <w:rsid w:val="00B143C3"/>
    <w:rsid w:val="00B20598"/>
    <w:rsid w:val="00B24E0B"/>
    <w:rsid w:val="00B25A85"/>
    <w:rsid w:val="00B3035A"/>
    <w:rsid w:val="00B31A20"/>
    <w:rsid w:val="00B33120"/>
    <w:rsid w:val="00B37153"/>
    <w:rsid w:val="00B45511"/>
    <w:rsid w:val="00B4694D"/>
    <w:rsid w:val="00B571BA"/>
    <w:rsid w:val="00B62329"/>
    <w:rsid w:val="00B64F7E"/>
    <w:rsid w:val="00B715ED"/>
    <w:rsid w:val="00B72EE3"/>
    <w:rsid w:val="00B9592E"/>
    <w:rsid w:val="00B95EE2"/>
    <w:rsid w:val="00BA1196"/>
    <w:rsid w:val="00BA1474"/>
    <w:rsid w:val="00BA16FF"/>
    <w:rsid w:val="00BA2765"/>
    <w:rsid w:val="00BA4165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2291"/>
    <w:rsid w:val="00C049A8"/>
    <w:rsid w:val="00C05D1A"/>
    <w:rsid w:val="00C070D3"/>
    <w:rsid w:val="00C11DB3"/>
    <w:rsid w:val="00C13862"/>
    <w:rsid w:val="00C16BAD"/>
    <w:rsid w:val="00C17749"/>
    <w:rsid w:val="00C27362"/>
    <w:rsid w:val="00C2794D"/>
    <w:rsid w:val="00C33F32"/>
    <w:rsid w:val="00C340B3"/>
    <w:rsid w:val="00C35266"/>
    <w:rsid w:val="00C3555F"/>
    <w:rsid w:val="00C35C02"/>
    <w:rsid w:val="00C372C4"/>
    <w:rsid w:val="00C45498"/>
    <w:rsid w:val="00C4678A"/>
    <w:rsid w:val="00C50A27"/>
    <w:rsid w:val="00C56697"/>
    <w:rsid w:val="00C63B9F"/>
    <w:rsid w:val="00C66BAF"/>
    <w:rsid w:val="00C70859"/>
    <w:rsid w:val="00C7567F"/>
    <w:rsid w:val="00C8281F"/>
    <w:rsid w:val="00C840BA"/>
    <w:rsid w:val="00C844E5"/>
    <w:rsid w:val="00C86121"/>
    <w:rsid w:val="00C8712E"/>
    <w:rsid w:val="00C965A2"/>
    <w:rsid w:val="00CA1FB8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D1651"/>
    <w:rsid w:val="00CD29AB"/>
    <w:rsid w:val="00CD669F"/>
    <w:rsid w:val="00CE0CB5"/>
    <w:rsid w:val="00CE6CC4"/>
    <w:rsid w:val="00CE7943"/>
    <w:rsid w:val="00CE7F72"/>
    <w:rsid w:val="00CF076E"/>
    <w:rsid w:val="00CF7D15"/>
    <w:rsid w:val="00D04060"/>
    <w:rsid w:val="00D13A4F"/>
    <w:rsid w:val="00D22610"/>
    <w:rsid w:val="00D352B8"/>
    <w:rsid w:val="00D362B8"/>
    <w:rsid w:val="00D53C6D"/>
    <w:rsid w:val="00D61848"/>
    <w:rsid w:val="00D640FF"/>
    <w:rsid w:val="00D66729"/>
    <w:rsid w:val="00D71123"/>
    <w:rsid w:val="00D71F83"/>
    <w:rsid w:val="00D84F06"/>
    <w:rsid w:val="00D854B4"/>
    <w:rsid w:val="00D8557D"/>
    <w:rsid w:val="00D86907"/>
    <w:rsid w:val="00D90EB7"/>
    <w:rsid w:val="00D913CE"/>
    <w:rsid w:val="00D93C3B"/>
    <w:rsid w:val="00DA6D0C"/>
    <w:rsid w:val="00DB6F92"/>
    <w:rsid w:val="00DB7DB0"/>
    <w:rsid w:val="00DC1EFD"/>
    <w:rsid w:val="00DD24D2"/>
    <w:rsid w:val="00DD28E8"/>
    <w:rsid w:val="00DD594D"/>
    <w:rsid w:val="00DE4B9B"/>
    <w:rsid w:val="00DE4EFA"/>
    <w:rsid w:val="00DE54BF"/>
    <w:rsid w:val="00DF1E62"/>
    <w:rsid w:val="00E032FE"/>
    <w:rsid w:val="00E0333C"/>
    <w:rsid w:val="00E04BA1"/>
    <w:rsid w:val="00E04F7F"/>
    <w:rsid w:val="00E06A99"/>
    <w:rsid w:val="00E113F2"/>
    <w:rsid w:val="00E131A8"/>
    <w:rsid w:val="00E17FE4"/>
    <w:rsid w:val="00E24875"/>
    <w:rsid w:val="00E26A31"/>
    <w:rsid w:val="00E279C7"/>
    <w:rsid w:val="00E337E2"/>
    <w:rsid w:val="00E3749B"/>
    <w:rsid w:val="00E52B14"/>
    <w:rsid w:val="00E54A47"/>
    <w:rsid w:val="00E564AA"/>
    <w:rsid w:val="00E57D1D"/>
    <w:rsid w:val="00E619BB"/>
    <w:rsid w:val="00E75FDF"/>
    <w:rsid w:val="00E80767"/>
    <w:rsid w:val="00E83033"/>
    <w:rsid w:val="00E85DE2"/>
    <w:rsid w:val="00E966AA"/>
    <w:rsid w:val="00EA0414"/>
    <w:rsid w:val="00EA108F"/>
    <w:rsid w:val="00EA3859"/>
    <w:rsid w:val="00EA6BAE"/>
    <w:rsid w:val="00EA6E89"/>
    <w:rsid w:val="00EB0889"/>
    <w:rsid w:val="00EB4162"/>
    <w:rsid w:val="00EB48F4"/>
    <w:rsid w:val="00EB6F88"/>
    <w:rsid w:val="00EC3D12"/>
    <w:rsid w:val="00EC4F44"/>
    <w:rsid w:val="00EC51FD"/>
    <w:rsid w:val="00ED1D49"/>
    <w:rsid w:val="00ED22EC"/>
    <w:rsid w:val="00ED5428"/>
    <w:rsid w:val="00ED784D"/>
    <w:rsid w:val="00F041BB"/>
    <w:rsid w:val="00F052F2"/>
    <w:rsid w:val="00F0605D"/>
    <w:rsid w:val="00F067DF"/>
    <w:rsid w:val="00F076C0"/>
    <w:rsid w:val="00F13B00"/>
    <w:rsid w:val="00F172BD"/>
    <w:rsid w:val="00F21BDF"/>
    <w:rsid w:val="00F22B26"/>
    <w:rsid w:val="00F25CD8"/>
    <w:rsid w:val="00F31D10"/>
    <w:rsid w:val="00F34F2C"/>
    <w:rsid w:val="00F3507F"/>
    <w:rsid w:val="00F37D31"/>
    <w:rsid w:val="00F40C22"/>
    <w:rsid w:val="00F41DA2"/>
    <w:rsid w:val="00F444FE"/>
    <w:rsid w:val="00F50049"/>
    <w:rsid w:val="00F51E20"/>
    <w:rsid w:val="00F52CAA"/>
    <w:rsid w:val="00F631BF"/>
    <w:rsid w:val="00F64586"/>
    <w:rsid w:val="00F71E60"/>
    <w:rsid w:val="00F77B39"/>
    <w:rsid w:val="00F8183A"/>
    <w:rsid w:val="00F83334"/>
    <w:rsid w:val="00F87D8D"/>
    <w:rsid w:val="00F87FA8"/>
    <w:rsid w:val="00F975A2"/>
    <w:rsid w:val="00F97C2B"/>
    <w:rsid w:val="00FA09F4"/>
    <w:rsid w:val="00FA0C75"/>
    <w:rsid w:val="00FA1B5F"/>
    <w:rsid w:val="00FA2FCE"/>
    <w:rsid w:val="00FA3703"/>
    <w:rsid w:val="00FA3DE9"/>
    <w:rsid w:val="00FA6498"/>
    <w:rsid w:val="00FA7147"/>
    <w:rsid w:val="00FB0E51"/>
    <w:rsid w:val="00FB0F17"/>
    <w:rsid w:val="00FB17D1"/>
    <w:rsid w:val="00FB3766"/>
    <w:rsid w:val="00FB39DE"/>
    <w:rsid w:val="00FC10A0"/>
    <w:rsid w:val="00FC114B"/>
    <w:rsid w:val="00FC53C6"/>
    <w:rsid w:val="00FC688A"/>
    <w:rsid w:val="00FD2CA3"/>
    <w:rsid w:val="00FE1A48"/>
    <w:rsid w:val="00FE1F04"/>
    <w:rsid w:val="00FE32B2"/>
    <w:rsid w:val="00FE41D7"/>
    <w:rsid w:val="00FF052B"/>
    <w:rsid w:val="00FF0D68"/>
    <w:rsid w:val="00FF1B0D"/>
    <w:rsid w:val="00FF2E58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A1BE4"/>
  <w15:chartTrackingRefBased/>
  <w15:docId w15:val="{8B758960-D192-46FD-8DD9-06FC8172E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2FA8442CF79B4B874D35832F604753" ma:contentTypeVersion="3" ma:contentTypeDescription="Create a new document." ma:contentTypeScope="" ma:versionID="05528085f21f89d1f3ca6169941eb6a9">
  <xsd:schema xmlns:xsd="http://www.w3.org/2001/XMLSchema" xmlns:xs="http://www.w3.org/2001/XMLSchema" xmlns:p="http://schemas.microsoft.com/office/2006/metadata/properties" xmlns:ns2="10ec51ab-3f4f-45c6-a7a3-454ed679734a" targetNamespace="http://schemas.microsoft.com/office/2006/metadata/properties" ma:root="true" ma:fieldsID="45bcc29f0d52f6819739eb7433fd06ee" ns2:_="">
    <xsd:import namespace="10ec51ab-3f4f-45c6-a7a3-454ed6797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c51ab-3f4f-45c6-a7a3-454ed679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DAEMSEngagementItemInfo xmlns="http://schemas.microsoft.com/DAEMSEngagementItemInfoXML">
  <EngagementID>5000097576</EngagementID>
  <LogicalEMSServerID>587502520312770826</LogicalEMSServerID>
  <WorkingPaperID>3384812332100000225</WorkingPaperID>
</DAEMSEngagementItemInfo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27F07-F70D-4336-B602-A1624D712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ec51ab-3f4f-45c6-a7a3-454ed6797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D54805-2DFC-4B34-90BB-67C1831DDD8E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13621314-2055-4A3A-9DA0-ED36F917D1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B862AC-DFB7-49FB-B5D1-F5B576E4574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F83D5E-52EE-4309-BDE9-B6FB82D76B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530</Words>
  <Characters>2062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nvanichabull@deloitte.com</cp:lastModifiedBy>
  <cp:revision>47</cp:revision>
  <cp:lastPrinted>2025-11-06T07:44:00Z</cp:lastPrinted>
  <dcterms:created xsi:type="dcterms:W3CDTF">2024-05-04T05:03:00Z</dcterms:created>
  <dcterms:modified xsi:type="dcterms:W3CDTF">2025-11-06T07:47:00Z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2022-04-04T09:07:26Z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b9ed7200-3cd1-40f4-9a80-459553a416ab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0x0101009A2FA8442CF79B4B874D35832F604753</vt:lpwstr>
  </property>
</Properties>
</file>