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cs/>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F862C0">
        <w:rPr>
          <w:rFonts w:ascii="Angsana New" w:eastAsia="Angsana New" w:hAnsi="Angsana New"/>
          <w:b/>
          <w:bCs/>
          <w:color w:val="000000"/>
          <w:sz w:val="28"/>
          <w:lang w:val="en-US"/>
        </w:rPr>
        <w:t>NINE</w:t>
      </w:r>
      <w:r w:rsidR="00443B69">
        <w:rPr>
          <w:rFonts w:ascii="Angsana New" w:eastAsia="Angsana New" w:hAnsi="Angsana New"/>
          <w:b/>
          <w:bCs/>
          <w:color w:val="000000"/>
          <w:sz w:val="28"/>
          <w:szCs w:val="28"/>
          <w:cs/>
        </w:rPr>
        <w:t>-</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986B9B">
        <w:rPr>
          <w:rFonts w:ascii="Angsana New" w:eastAsia="Angsana New" w:hAnsi="Angsana New"/>
          <w:b/>
          <w:bCs/>
          <w:color w:val="000000"/>
          <w:sz w:val="28"/>
        </w:rPr>
        <w:t xml:space="preserve">30 </w:t>
      </w:r>
      <w:r w:rsidR="00F862C0">
        <w:rPr>
          <w:rFonts w:ascii="Angsana New" w:eastAsia="Angsana New" w:hAnsi="Angsana New"/>
          <w:b/>
          <w:bCs/>
          <w:color w:val="000000"/>
          <w:sz w:val="28"/>
        </w:rPr>
        <w:t>SEPTEMBER</w:t>
      </w:r>
      <w:r w:rsidR="00E77B27">
        <w:rPr>
          <w:rFonts w:ascii="Angsana New" w:eastAsia="Angsana New" w:hAnsi="Angsana New"/>
          <w:b/>
          <w:bCs/>
          <w:color w:val="000000"/>
          <w:sz w:val="28"/>
        </w:rPr>
        <w:t xml:space="preserve"> 202</w:t>
      </w:r>
      <w:r w:rsidR="0038657F">
        <w:rPr>
          <w:rFonts w:ascii="Angsana New" w:eastAsia="Angsana New" w:hAnsi="Angsana New"/>
          <w:b/>
          <w:bCs/>
          <w:color w:val="000000"/>
          <w:sz w:val="28"/>
        </w:rPr>
        <w:t>5</w:t>
      </w:r>
      <w:r w:rsidR="00C30459" w:rsidRPr="00C30459">
        <w:rPr>
          <w:rFonts w:ascii="Angsana New" w:eastAsia="Angsana New" w:hAnsi="Angsana New"/>
          <w:b/>
          <w:bCs/>
          <w:color w:val="000000"/>
          <w:sz w:val="28"/>
          <w:szCs w:val="28"/>
          <w:cs/>
        </w:rPr>
        <w:t xml:space="preserve"> (</w:t>
      </w:r>
      <w:r w:rsidR="00C30459" w:rsidRPr="00C30459">
        <w:rPr>
          <w:rFonts w:ascii="Angsana New" w:eastAsia="Angsana New" w:hAnsi="Angsana New"/>
          <w:b/>
          <w:bCs/>
          <w:color w:val="000000"/>
          <w:sz w:val="28"/>
        </w:rPr>
        <w:t>UNAUDITED</w:t>
      </w:r>
      <w:r w:rsidR="00C30459" w:rsidRPr="00C30459">
        <w:rPr>
          <w:rFonts w:ascii="Angsana New" w:eastAsia="Angsana New" w:hAnsi="Angsana New"/>
          <w:b/>
          <w:bCs/>
          <w:color w:val="000000"/>
          <w:sz w:val="28"/>
          <w:szCs w:val="28"/>
          <w:cs/>
        </w:rPr>
        <w:t>)</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szCs w:val="28"/>
          <w:cs/>
        </w:rPr>
        <w:t>(</w:t>
      </w:r>
      <w:r w:rsidR="00C30459" w:rsidRPr="00C30459">
        <w:rPr>
          <w:rFonts w:ascii="Angsana New" w:eastAsia="Angsana New" w:hAnsi="Angsana New"/>
          <w:b/>
          <w:bCs/>
          <w:color w:val="000000"/>
          <w:sz w:val="28"/>
        </w:rPr>
        <w:t>REVIEWED</w:t>
      </w:r>
      <w:r w:rsidR="00C30459" w:rsidRPr="00C30459">
        <w:rPr>
          <w:rFonts w:ascii="Angsana New" w:eastAsia="Angsana New" w:hAnsi="Angsana New"/>
          <w:b/>
          <w:bCs/>
          <w:color w:val="000000"/>
          <w:sz w:val="28"/>
          <w:szCs w:val="28"/>
          <w:cs/>
        </w:rPr>
        <w:t>)</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w:t>
      </w:r>
      <w:r w:rsidRPr="00794111">
        <w:rPr>
          <w:rFonts w:asciiTheme="majorBidi" w:hAnsiTheme="majorBidi"/>
          <w:sz w:val="28"/>
          <w:szCs w:val="28"/>
          <w:cs/>
        </w:rPr>
        <w:t>(“</w:t>
      </w:r>
      <w:r w:rsidRPr="00794111">
        <w:rPr>
          <w:rFonts w:asciiTheme="majorBidi" w:hAnsiTheme="majorBidi" w:cstheme="majorBidi"/>
          <w:sz w:val="28"/>
          <w:szCs w:val="28"/>
        </w:rPr>
        <w:t>the Company</w:t>
      </w:r>
      <w:r w:rsidRPr="00794111">
        <w:rPr>
          <w:rFonts w:asciiTheme="majorBidi" w:hAnsiTheme="majorBidi"/>
          <w:sz w:val="28"/>
          <w:szCs w:val="28"/>
          <w:cs/>
        </w:rPr>
        <w:t xml:space="preserve">”) </w:t>
      </w:r>
      <w:r w:rsidRPr="00794111">
        <w:rPr>
          <w:rFonts w:asciiTheme="majorBidi" w:hAnsiTheme="majorBidi" w:cstheme="majorBidi"/>
          <w:sz w:val="28"/>
          <w:szCs w:val="28"/>
        </w:rPr>
        <w:t>was incorporated in Thailand under the Civil and Commercial Code on 2 November 1999 and became a public company limited on 8 August 2016</w:t>
      </w:r>
      <w:r w:rsidRPr="00794111">
        <w:rPr>
          <w:rFonts w:asciiTheme="majorBidi" w:hAnsiTheme="majorBidi"/>
          <w:sz w:val="28"/>
          <w:szCs w:val="28"/>
          <w:cs/>
        </w:rPr>
        <w:t xml:space="preserve">. </w:t>
      </w:r>
      <w:r w:rsidRPr="00794111">
        <w:rPr>
          <w:rFonts w:asciiTheme="majorBidi" w:hAnsiTheme="majorBidi" w:cstheme="majorBidi"/>
          <w:sz w:val="28"/>
          <w:szCs w:val="28"/>
        </w:rPr>
        <w:t>The Company</w:t>
      </w:r>
      <w:r w:rsidRPr="00794111">
        <w:rPr>
          <w:rFonts w:asciiTheme="majorBidi" w:hAnsiTheme="majorBidi"/>
          <w:sz w:val="28"/>
          <w:szCs w:val="28"/>
          <w:cs/>
        </w:rPr>
        <w:t>’</w:t>
      </w:r>
      <w:r w:rsidRPr="00794111">
        <w:rPr>
          <w:rFonts w:asciiTheme="majorBidi" w:hAnsiTheme="majorBidi" w:cstheme="majorBidi"/>
          <w:sz w:val="28"/>
          <w:szCs w:val="28"/>
        </w:rPr>
        <w:t>s principal activities are to sales of fire protection equipment and systems, design, installation, repair and maintenance the fire protection systems</w:t>
      </w:r>
      <w:r w:rsidRPr="00794111">
        <w:rPr>
          <w:rFonts w:asciiTheme="majorBidi" w:hAnsiTheme="majorBidi"/>
          <w:sz w:val="28"/>
          <w:szCs w:val="28"/>
          <w:cs/>
        </w:rPr>
        <w:t>.</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w:t>
      </w:r>
      <w:r w:rsidR="00FE351F">
        <w:rPr>
          <w:rFonts w:asciiTheme="majorBidi" w:hAnsiTheme="majorBidi" w:cstheme="majorBidi"/>
          <w:sz w:val="28"/>
          <w:szCs w:val="28"/>
        </w:rPr>
        <w:t>017, the Company was listed on T</w:t>
      </w:r>
      <w:r w:rsidRPr="00794111">
        <w:rPr>
          <w:rFonts w:asciiTheme="majorBidi" w:hAnsiTheme="majorBidi" w:cstheme="majorBidi"/>
          <w:sz w:val="28"/>
          <w:szCs w:val="28"/>
        </w:rPr>
        <w:t>he Stock Exchange of Thailand</w:t>
      </w:r>
      <w:r w:rsidRPr="00794111">
        <w:rPr>
          <w:rFonts w:asciiTheme="majorBidi" w:hAnsiTheme="majorBidi"/>
          <w:sz w:val="28"/>
          <w:szCs w:val="28"/>
          <w:cs/>
        </w:rPr>
        <w:t>.</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w:t>
      </w:r>
      <w:r w:rsidR="00BC20D1" w:rsidRPr="0062182D">
        <w:rPr>
          <w:rFonts w:asciiTheme="majorBidi" w:hAnsiTheme="majorBidi"/>
          <w:spacing w:val="-2"/>
          <w:sz w:val="28"/>
          <w:szCs w:val="28"/>
          <w:cs/>
          <w:lang w:val="en-US"/>
        </w:rPr>
        <w:t>/</w:t>
      </w:r>
      <w:r w:rsidR="00BC20D1" w:rsidRPr="0062182D">
        <w:rPr>
          <w:rFonts w:asciiTheme="majorBidi" w:hAnsiTheme="majorBidi" w:cstheme="majorBidi"/>
          <w:spacing w:val="-2"/>
          <w:sz w:val="28"/>
          <w:szCs w:val="28"/>
          <w:lang w:val="en-US"/>
        </w:rPr>
        <w:t xml:space="preserve">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w:t>
      </w:r>
      <w:r w:rsidR="000A142B" w:rsidRPr="0062182D">
        <w:rPr>
          <w:rFonts w:asciiTheme="majorBidi" w:hAnsiTheme="majorBidi"/>
          <w:spacing w:val="-2"/>
          <w:sz w:val="28"/>
          <w:szCs w:val="28"/>
          <w:cs/>
          <w:lang w:val="en-US"/>
        </w:rPr>
        <w:t>-</w:t>
      </w:r>
      <w:r w:rsidR="000A142B" w:rsidRPr="0062182D">
        <w:rPr>
          <w:rFonts w:asciiTheme="majorBidi" w:hAnsiTheme="majorBidi" w:cstheme="majorBidi"/>
          <w:spacing w:val="-2"/>
          <w:sz w:val="28"/>
          <w:szCs w:val="28"/>
          <w:lang w:val="en-US"/>
        </w:rPr>
        <w:t xml:space="preserve">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Bangkok</w:t>
      </w:r>
      <w:r w:rsidR="00753F6A" w:rsidRPr="0062182D">
        <w:rPr>
          <w:rFonts w:asciiTheme="majorBidi" w:hAnsiTheme="majorBidi"/>
          <w:spacing w:val="-2"/>
          <w:sz w:val="28"/>
          <w:szCs w:val="28"/>
          <w:cs/>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303A26" w:rsidRDefault="00303A26" w:rsidP="002A52D5">
      <w:pPr>
        <w:tabs>
          <w:tab w:val="left" w:pos="567"/>
        </w:tabs>
        <w:spacing w:before="120" w:after="120" w:line="240" w:lineRule="auto"/>
        <w:ind w:left="533"/>
        <w:jc w:val="thaiDistribute"/>
        <w:rPr>
          <w:rFonts w:ascii="Angsana New" w:eastAsia="Arial Unicode MS" w:hAnsi="Angsana New"/>
          <w:sz w:val="28"/>
          <w:szCs w:val="28"/>
        </w:rPr>
      </w:pPr>
      <w:bookmarkStart w:id="0" w:name="_MON_1429537819"/>
      <w:bookmarkStart w:id="1" w:name="OLE_LINK2"/>
      <w:bookmarkEnd w:id="0"/>
      <w:r w:rsidRPr="00303A26">
        <w:rPr>
          <w:rFonts w:ascii="Angsana New" w:eastAsia="Arial Unicode MS" w:hAnsi="Angsana New"/>
          <w:sz w:val="28"/>
          <w:szCs w:val="28"/>
        </w:rPr>
        <w:t xml:space="preserve">These </w:t>
      </w:r>
      <w:r w:rsidRPr="00303A26">
        <w:rPr>
          <w:rFonts w:ascii="Angsana New" w:hAnsi="Angsana New"/>
          <w:sz w:val="28"/>
          <w:szCs w:val="28"/>
        </w:rPr>
        <w:t xml:space="preserve">interim financial statements are </w:t>
      </w:r>
      <w:r w:rsidRPr="00303A26">
        <w:rPr>
          <w:rFonts w:ascii="Angsana New" w:eastAsia="Arial Unicode MS" w:hAnsi="Angsana New"/>
          <w:sz w:val="28"/>
          <w:szCs w:val="28"/>
        </w:rPr>
        <w:t>prepared in accordance with Thai Accounting Standard No</w:t>
      </w:r>
      <w:r w:rsidRPr="00303A26">
        <w:rPr>
          <w:rFonts w:ascii="Angsana New" w:eastAsia="Arial Unicode MS" w:hAnsi="Angsana New"/>
          <w:sz w:val="28"/>
          <w:szCs w:val="28"/>
          <w:cs/>
        </w:rPr>
        <w:t>.</w:t>
      </w:r>
      <w:r w:rsidRPr="00303A26">
        <w:rPr>
          <w:rFonts w:ascii="Angsana New" w:eastAsia="Arial Unicode MS" w:hAnsi="Angsana New"/>
          <w:sz w:val="28"/>
          <w:szCs w:val="28"/>
        </w:rPr>
        <w:t>34 Interim Financial Reporting, with the Company presenting condensed interim financial statements</w:t>
      </w:r>
      <w:r w:rsidRPr="00303A26">
        <w:rPr>
          <w:rFonts w:ascii="Angsana New" w:eastAsia="Arial Unicode MS" w:hAnsi="Angsana New"/>
          <w:sz w:val="28"/>
          <w:szCs w:val="28"/>
          <w:cs/>
        </w:rPr>
        <w:t xml:space="preserve">. </w:t>
      </w:r>
      <w:r w:rsidRPr="00303A26">
        <w:rPr>
          <w:rFonts w:ascii="Angsana New" w:eastAsia="Arial Unicode MS" w:hAnsi="Angsana New"/>
          <w:sz w:val="28"/>
          <w:szCs w:val="28"/>
        </w:rPr>
        <w:t>The Company has presented the statements of financial position,</w:t>
      </w:r>
      <w:r w:rsidRPr="00303A26">
        <w:rPr>
          <w:rFonts w:ascii="Angsana New" w:eastAsia="Arial Unicode MS" w:hAnsi="Angsana New"/>
          <w:sz w:val="28"/>
          <w:szCs w:val="28"/>
          <w:cs/>
        </w:rPr>
        <w:t xml:space="preserve"> </w:t>
      </w:r>
      <w:r w:rsidRPr="00303A26">
        <w:rPr>
          <w:rFonts w:ascii="Angsana New" w:eastAsia="Arial Unicode MS" w:hAnsi="Angsana New"/>
          <w:sz w:val="28"/>
          <w:szCs w:val="28"/>
        </w:rPr>
        <w:t>comprehensive income, changes in shareholders' equity and cash flows in the same format as that used for the annual financial statements</w:t>
      </w:r>
      <w:r w:rsidR="007D2895">
        <w:rPr>
          <w:rFonts w:ascii="Angsana New" w:eastAsia="Arial Unicode MS" w:hAnsi="Angsana New"/>
          <w:sz w:val="28"/>
          <w:szCs w:val="28"/>
        </w:rPr>
        <w:t xml:space="preserve"> and condensed notes to the financial statements</w:t>
      </w:r>
      <w:r w:rsidR="007D2895">
        <w:rPr>
          <w:rFonts w:ascii="Angsana New" w:eastAsia="Arial Unicode MS" w:hAnsi="Angsana New"/>
          <w:sz w:val="28"/>
          <w:szCs w:val="28"/>
          <w:cs/>
        </w:rPr>
        <w:t>.</w:t>
      </w:r>
    </w:p>
    <w:p w:rsidR="00303A26" w:rsidRPr="00303A26" w:rsidRDefault="00303A26" w:rsidP="00303A26">
      <w:pPr>
        <w:tabs>
          <w:tab w:val="left" w:pos="567"/>
        </w:tabs>
        <w:spacing w:before="120" w:after="120" w:line="240" w:lineRule="auto"/>
        <w:ind w:left="533"/>
        <w:jc w:val="thaiDistribute"/>
        <w:rPr>
          <w:rFonts w:ascii="Angsana New" w:hAnsi="Angsana New"/>
          <w:sz w:val="28"/>
          <w:szCs w:val="28"/>
        </w:rPr>
      </w:pPr>
      <w:r w:rsidRPr="00303A26">
        <w:rPr>
          <w:rFonts w:ascii="Angsana New" w:hAnsi="Angsana New"/>
          <w:sz w:val="28"/>
          <w:szCs w:val="28"/>
        </w:rPr>
        <w:t>The interim financial statements are intended to provide information additional to that included in the latest annual financial statements</w:t>
      </w:r>
      <w:r w:rsidRPr="00303A26">
        <w:rPr>
          <w:rFonts w:ascii="Angsana New" w:hAnsi="Angsana New"/>
          <w:sz w:val="28"/>
          <w:szCs w:val="28"/>
          <w:cs/>
        </w:rPr>
        <w:t xml:space="preserve">. </w:t>
      </w:r>
      <w:r w:rsidRPr="00303A26">
        <w:rPr>
          <w:rFonts w:ascii="Angsana New" w:hAnsi="Angsana New"/>
          <w:sz w:val="28"/>
          <w:szCs w:val="28"/>
        </w:rPr>
        <w:t>Accordingly, they focus on new activities, events and circumstances so as not to duplicate information previously reported</w:t>
      </w:r>
      <w:r w:rsidRPr="00303A26">
        <w:rPr>
          <w:rFonts w:ascii="Angsana New" w:hAnsi="Angsana New"/>
          <w:sz w:val="28"/>
          <w:szCs w:val="28"/>
          <w:cs/>
        </w:rPr>
        <w:t xml:space="preserve">. </w:t>
      </w:r>
      <w:r w:rsidRPr="00303A26">
        <w:rPr>
          <w:rFonts w:ascii="Angsana New" w:hAnsi="Angsana New"/>
          <w:sz w:val="28"/>
          <w:szCs w:val="28"/>
        </w:rPr>
        <w:t>These interim financial statements should therefore be read in conjunction with the latest annual financial statements</w:t>
      </w:r>
      <w:r w:rsidRPr="00303A26">
        <w:rPr>
          <w:rFonts w:ascii="Angsana New" w:hAnsi="Angsana New"/>
          <w:sz w:val="28"/>
          <w:szCs w:val="28"/>
          <w:cs/>
        </w:rPr>
        <w:t>.</w:t>
      </w:r>
    </w:p>
    <w:p w:rsidR="00303A26" w:rsidRPr="00303A26" w:rsidRDefault="00303A26" w:rsidP="00303A26">
      <w:pPr>
        <w:tabs>
          <w:tab w:val="left" w:pos="567"/>
        </w:tabs>
        <w:spacing w:before="120" w:after="120" w:line="240" w:lineRule="auto"/>
        <w:ind w:left="533"/>
        <w:jc w:val="thaiDistribute"/>
        <w:rPr>
          <w:rFonts w:ascii="Angsana New" w:hAnsi="Angsana New"/>
          <w:sz w:val="24"/>
          <w:szCs w:val="24"/>
          <w:highlight w:val="yellow"/>
        </w:rPr>
      </w:pPr>
      <w:r w:rsidRPr="00303A26">
        <w:rPr>
          <w:rFonts w:ascii="Angsana New" w:hAnsi="Angsana New"/>
          <w:sz w:val="28"/>
          <w:szCs w:val="28"/>
        </w:rPr>
        <w:t>The interim financial statements in Thai language are the official statutory financial statements of the Company</w:t>
      </w:r>
      <w:r w:rsidRPr="00303A26">
        <w:rPr>
          <w:rFonts w:ascii="Angsana New" w:hAnsi="Angsana New"/>
          <w:sz w:val="28"/>
          <w:szCs w:val="28"/>
          <w:cs/>
        </w:rPr>
        <w:t xml:space="preserve">. </w:t>
      </w:r>
      <w:r w:rsidRPr="00303A26">
        <w:rPr>
          <w:rFonts w:ascii="Angsana New" w:hAnsi="Angsana New"/>
          <w:sz w:val="28"/>
          <w:szCs w:val="28"/>
        </w:rPr>
        <w:t>The interim financial statements in English language have been translated from the Thai language financial statements</w:t>
      </w:r>
      <w:r w:rsidRPr="00303A26">
        <w:rPr>
          <w:rFonts w:ascii="Angsana New" w:hAnsi="Angsana New"/>
          <w:sz w:val="24"/>
          <w:szCs w:val="24"/>
          <w:cs/>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w:t>
      </w:r>
      <w:r w:rsidRPr="004F4FEE">
        <w:rPr>
          <w:rFonts w:ascii="Angsana New" w:hAnsi="Angsana New"/>
          <w:sz w:val="28"/>
          <w:szCs w:val="28"/>
          <w:cs/>
        </w:rPr>
        <w:t>(“</w:t>
      </w:r>
      <w:r w:rsidRPr="004F4FEE">
        <w:rPr>
          <w:rFonts w:ascii="Angsana New" w:hAnsi="Angsana New"/>
          <w:sz w:val="28"/>
          <w:szCs w:val="28"/>
        </w:rPr>
        <w:t>TFRS</w:t>
      </w:r>
      <w:r w:rsidRPr="004F4FEE">
        <w:rPr>
          <w:rFonts w:ascii="Angsana New" w:hAnsi="Angsana New"/>
          <w:sz w:val="28"/>
          <w:szCs w:val="28"/>
          <w:cs/>
        </w:rPr>
        <w:t xml:space="preserve">”) </w:t>
      </w:r>
      <w:r w:rsidRPr="004F4FEE">
        <w:rPr>
          <w:rFonts w:ascii="Angsana New" w:hAnsi="Angsana New"/>
          <w:sz w:val="28"/>
          <w:szCs w:val="28"/>
        </w:rPr>
        <w:t xml:space="preserve">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cs/>
          <w:lang w:val="en-US"/>
        </w:rPr>
        <w:t>.</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r w:rsidRPr="004F4FEE">
        <w:rPr>
          <w:rFonts w:ascii="Angsana New" w:hAnsi="Angsana New"/>
          <w:sz w:val="28"/>
          <w:szCs w:val="28"/>
          <w:cs/>
        </w:rPr>
        <w:t>.</w:t>
      </w:r>
    </w:p>
    <w:p w:rsidR="006D473A" w:rsidRPr="006D473A" w:rsidRDefault="004F4FEE" w:rsidP="006D473A">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w:t>
      </w:r>
      <w:r w:rsidRPr="004F4FEE">
        <w:rPr>
          <w:rFonts w:ascii="Angsana New" w:hAnsi="Angsana New"/>
          <w:sz w:val="28"/>
          <w:szCs w:val="28"/>
          <w:cs/>
        </w:rPr>
        <w:t>’</w:t>
      </w:r>
      <w:r w:rsidRPr="004F4FEE">
        <w:rPr>
          <w:rFonts w:ascii="Angsana New" w:hAnsi="Angsana New"/>
          <w:sz w:val="28"/>
          <w:szCs w:val="28"/>
        </w:rPr>
        <w:t xml:space="preserve">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CC5849">
        <w:rPr>
          <w:rFonts w:ascii="Angsana New" w:hAnsi="Angsana New"/>
          <w:sz w:val="28"/>
          <w:szCs w:val="28"/>
        </w:rPr>
        <w:t>2</w:t>
      </w:r>
      <w:r w:rsidR="0038657F">
        <w:rPr>
          <w:rFonts w:ascii="Angsana New" w:hAnsi="Angsana New"/>
          <w:sz w:val="28"/>
          <w:szCs w:val="28"/>
        </w:rPr>
        <w:t>4</w:t>
      </w:r>
      <w:r w:rsidRPr="00007D91">
        <w:rPr>
          <w:rFonts w:ascii="Angsana New" w:hAnsi="Angsana New"/>
          <w:sz w:val="28"/>
          <w:szCs w:val="28"/>
          <w:cs/>
        </w:rPr>
        <w:t>.</w:t>
      </w: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214F80">
        <w:rPr>
          <w:rFonts w:ascii="Angsana New" w:hAnsi="Angsana New"/>
          <w:sz w:val="28"/>
        </w:rPr>
        <w:t>2</w:t>
      </w:r>
      <w:r w:rsidR="0038657F">
        <w:rPr>
          <w:rFonts w:ascii="Angsana New" w:hAnsi="Angsana New"/>
          <w:sz w:val="28"/>
        </w:rPr>
        <w:t>4</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szCs w:val="28"/>
          <w:cs/>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 xml:space="preserve">together referred to as </w:t>
      </w:r>
      <w:r>
        <w:rPr>
          <w:rFonts w:ascii="Angsana New" w:eastAsia="Cordia New" w:hAnsi="Angsana New"/>
          <w:color w:val="000000"/>
          <w:sz w:val="28"/>
          <w:szCs w:val="28"/>
          <w:cs/>
          <w:lang w:val="en-US"/>
        </w:rPr>
        <w:t>“</w:t>
      </w:r>
      <w:r>
        <w:rPr>
          <w:rFonts w:ascii="Angsana New" w:eastAsia="Cordia New" w:hAnsi="Angsana New"/>
          <w:color w:val="000000"/>
          <w:sz w:val="28"/>
          <w:lang w:val="en-US"/>
        </w:rPr>
        <w:t>the Group</w:t>
      </w:r>
      <w:r>
        <w:rPr>
          <w:rFonts w:ascii="Angsana New" w:eastAsia="Cordia New" w:hAnsi="Angsana New"/>
          <w:color w:val="000000"/>
          <w:sz w:val="28"/>
          <w:szCs w:val="28"/>
          <w:cs/>
          <w:lang w:val="en-US"/>
        </w:rPr>
        <w:t>”</w:t>
      </w:r>
      <w:r>
        <w:rPr>
          <w:rFonts w:ascii="Angsana New" w:eastAsia="Cordia New" w:hAnsi="Angsana New"/>
          <w:color w:val="000000"/>
          <w:sz w:val="28"/>
          <w:cs/>
          <w:lang w:val="en-US"/>
        </w:rPr>
        <w:t>)</w:t>
      </w:r>
      <w:r>
        <w:rPr>
          <w:rFonts w:ascii="Angsana New" w:eastAsia="Cordia New" w:hAnsi="Angsana New"/>
          <w:color w:val="000000"/>
          <w:sz w:val="28"/>
          <w:szCs w:val="28"/>
          <w:cs/>
          <w:lang w:val="en-US"/>
        </w:rPr>
        <w:t xml:space="preserve"> </w:t>
      </w:r>
      <w:r w:rsidR="00A53478">
        <w:rPr>
          <w:rFonts w:ascii="Angsana New" w:eastAsia="Cordia New" w:hAnsi="Angsana New"/>
          <w:color w:val="000000"/>
          <w:sz w:val="28"/>
          <w:lang w:val="en-US"/>
        </w:rPr>
        <w:t xml:space="preserve">and </w:t>
      </w:r>
      <w:r w:rsidR="00A53478" w:rsidRPr="00252ADD">
        <w:rPr>
          <w:rFonts w:ascii="Angsana New" w:eastAsia="Cordia New" w:hAnsi="Angsana New"/>
          <w:color w:val="000000"/>
          <w:sz w:val="28"/>
          <w:lang w:val="en-US"/>
        </w:rPr>
        <w:t xml:space="preserve">there </w:t>
      </w:r>
      <w:r w:rsidR="0013165D">
        <w:rPr>
          <w:rFonts w:ascii="Angsana New" w:eastAsia="Cordia New" w:hAnsi="Angsana New"/>
          <w:color w:val="000000"/>
          <w:sz w:val="28"/>
          <w:lang w:val="en-US"/>
        </w:rPr>
        <w:t>is</w:t>
      </w:r>
      <w:r w:rsidR="00A53478" w:rsidRPr="00252ADD">
        <w:rPr>
          <w:rFonts w:ascii="Angsana New" w:eastAsia="Cordia New" w:hAnsi="Angsana New"/>
          <w:color w:val="000000"/>
          <w:sz w:val="28"/>
          <w:lang w:val="en-US"/>
        </w:rPr>
        <w:t xml:space="preserve"> no significant change</w:t>
      </w:r>
      <w:r w:rsidR="00A53478">
        <w:rPr>
          <w:rFonts w:ascii="Angsana New" w:eastAsia="Cordia New" w:hAnsi="Angsana New"/>
          <w:color w:val="000000"/>
          <w:sz w:val="28"/>
          <w:lang w:val="en-US"/>
        </w:rPr>
        <w:t>s</w:t>
      </w:r>
      <w:r w:rsidR="00A53478" w:rsidRPr="00252ADD">
        <w:rPr>
          <w:rFonts w:ascii="Angsana New" w:eastAsia="Cordia New" w:hAnsi="Angsana New"/>
          <w:color w:val="000000"/>
          <w:sz w:val="28"/>
          <w:lang w:val="en-US"/>
        </w:rPr>
        <w:t xml:space="preserve"> in the</w:t>
      </w:r>
      <w:r w:rsidR="00A53478">
        <w:rPr>
          <w:rFonts w:ascii="Angsana New" w:eastAsia="Cordia New" w:hAnsi="Angsana New"/>
          <w:color w:val="000000"/>
          <w:sz w:val="28"/>
          <w:lang w:val="en-US"/>
        </w:rPr>
        <w:t xml:space="preserve"> composition of the subsidiary</w:t>
      </w:r>
      <w:r w:rsidR="00A53478" w:rsidRPr="00252ADD">
        <w:rPr>
          <w:rFonts w:ascii="Angsana New" w:eastAsia="Cordia New" w:hAnsi="Angsana New"/>
          <w:color w:val="000000"/>
          <w:sz w:val="28"/>
          <w:lang w:val="en-US"/>
        </w:rPr>
        <w:t xml:space="preserve"> during the period</w:t>
      </w:r>
      <w:r w:rsidR="00A53478" w:rsidRPr="00252ADD">
        <w:rPr>
          <w:rFonts w:ascii="Angsana New" w:eastAsia="Cordia New" w:hAnsi="Angsana New"/>
          <w:color w:val="000000"/>
          <w:sz w:val="28"/>
          <w:szCs w:val="28"/>
          <w:cs/>
          <w:lang w:val="en-US"/>
        </w:rPr>
        <w:t>.</w:t>
      </w:r>
    </w:p>
    <w:p w:rsidR="00B9251B" w:rsidRDefault="00B9251B" w:rsidP="00BD3415">
      <w:pPr>
        <w:pStyle w:val="BodyText2"/>
        <w:spacing w:before="120" w:line="360" w:lineRule="exact"/>
        <w:ind w:left="562"/>
        <w:jc w:val="thaiDistribute"/>
        <w:rPr>
          <w:rFonts w:ascii="Angsana New" w:eastAsia="Cordia New" w:hAnsi="Angsana New"/>
          <w:b/>
          <w:bCs/>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p>
    <w:p w:rsidR="00621CF5" w:rsidRPr="00C63956" w:rsidRDefault="0038657F"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rPr>
      </w:pPr>
      <w:r>
        <w:rPr>
          <w:rFonts w:ascii="Angsana New" w:hAnsi="Angsana New"/>
          <w:b/>
          <w:bCs/>
          <w:sz w:val="28"/>
          <w:szCs w:val="28"/>
        </w:rPr>
        <w:lastRenderedPageBreak/>
        <w:t>ACCOUNTING POLICIES</w:t>
      </w:r>
    </w:p>
    <w:p w:rsidR="006D473A" w:rsidRDefault="009F73FB" w:rsidP="00363891">
      <w:pPr>
        <w:pStyle w:val="BlockText"/>
        <w:spacing w:before="120" w:after="120"/>
        <w:ind w:left="576" w:right="0" w:firstLine="0"/>
        <w:rPr>
          <w:rFonts w:ascii="Angsana New" w:hAnsi="Angsana New"/>
          <w:lang w:val="en-US"/>
        </w:rPr>
      </w:pPr>
      <w:r w:rsidRPr="00807CD2">
        <w:rPr>
          <w:rFonts w:ascii="Angsana New" w:hAnsi="Angsana New"/>
          <w:lang w:val="en-US"/>
        </w:rPr>
        <w:t xml:space="preserve">The interim financial statements are prepared using the same </w:t>
      </w:r>
      <w:r w:rsidR="007317CD" w:rsidRPr="007317CD">
        <w:rPr>
          <w:rFonts w:ascii="Angsana New" w:hAnsi="Angsana New"/>
          <w:lang w:val="en-US"/>
        </w:rPr>
        <w:t>accounting policies</w:t>
      </w:r>
      <w:r w:rsidRPr="00807CD2">
        <w:rPr>
          <w:rFonts w:ascii="Angsana New" w:hAnsi="Angsana New"/>
          <w:lang w:val="en-US"/>
        </w:rPr>
        <w:t xml:space="preserve"> and methods of computation as were used for the financial statements</w:t>
      </w:r>
      <w:r w:rsidR="00D73471">
        <w:rPr>
          <w:rFonts w:ascii="Angsana New" w:hAnsi="Angsana New"/>
          <w:lang w:val="en-US"/>
        </w:rPr>
        <w:t xml:space="preserve"> for</w:t>
      </w:r>
      <w:r w:rsidR="00CC5849">
        <w:rPr>
          <w:rFonts w:ascii="Angsana New" w:hAnsi="Angsana New"/>
          <w:lang w:val="en-US"/>
        </w:rPr>
        <w:t xml:space="preserve"> the year ended 31 December 202</w:t>
      </w:r>
      <w:r w:rsidR="0038657F">
        <w:rPr>
          <w:rFonts w:ascii="Angsana New" w:hAnsi="Angsana New"/>
          <w:lang w:val="en-US"/>
        </w:rPr>
        <w:t>4</w:t>
      </w:r>
      <w:r w:rsidR="00D73471">
        <w:rPr>
          <w:rFonts w:ascii="Angsana New" w:hAnsi="Angsana New" w:cs="Angsana New"/>
          <w:cs/>
          <w:lang w:val="en-US"/>
        </w:rPr>
        <w:t>.</w:t>
      </w:r>
    </w:p>
    <w:p w:rsidR="00303A26" w:rsidRPr="00303A26" w:rsidRDefault="00303A26" w:rsidP="00363891">
      <w:pPr>
        <w:pStyle w:val="BlockText"/>
        <w:spacing w:before="120" w:after="120"/>
        <w:ind w:left="576" w:right="0" w:firstLine="0"/>
        <w:rPr>
          <w:rFonts w:ascii="Angsana New" w:hAnsi="Angsana New"/>
          <w:sz w:val="24"/>
          <w:szCs w:val="24"/>
          <w:lang w:val="en-US"/>
        </w:rPr>
      </w:pPr>
      <w:r w:rsidRPr="00303A26">
        <w:rPr>
          <w:rFonts w:ascii="Angsana New" w:hAnsi="Angsana New"/>
          <w:lang w:val="en-US"/>
        </w:rPr>
        <w:t xml:space="preserve">The revised </w:t>
      </w:r>
      <w:r w:rsidR="004D797F">
        <w:rPr>
          <w:rFonts w:ascii="Angsana New" w:hAnsi="Angsana New"/>
          <w:lang w:val="en-US"/>
        </w:rPr>
        <w:t>TFRS</w:t>
      </w:r>
      <w:r w:rsidRPr="00303A26">
        <w:rPr>
          <w:rFonts w:ascii="Angsana New" w:hAnsi="Angsana New"/>
          <w:lang w:val="en-US"/>
        </w:rPr>
        <w:t xml:space="preserve"> whic</w:t>
      </w:r>
      <w:r w:rsidR="00AA6A68">
        <w:rPr>
          <w:rFonts w:ascii="Angsana New" w:hAnsi="Angsana New"/>
          <w:lang w:val="en-US"/>
        </w:rPr>
        <w:t>h are effective for fiscal year</w:t>
      </w:r>
      <w:r w:rsidR="0053145A">
        <w:rPr>
          <w:rFonts w:ascii="Angsana New" w:hAnsi="Angsana New"/>
          <w:lang w:val="en-US"/>
        </w:rPr>
        <w:t>s</w:t>
      </w:r>
      <w:r w:rsidRPr="00303A26">
        <w:rPr>
          <w:rFonts w:ascii="Angsana New" w:hAnsi="Angsana New"/>
          <w:lang w:val="en-US"/>
        </w:rPr>
        <w:t xml:space="preserve"> beginning on or after 1 January 2025, do not have any significant impact </w:t>
      </w:r>
      <w:r w:rsidRPr="00363891">
        <w:rPr>
          <w:rFonts w:ascii="Angsana New" w:hAnsi="Angsana New"/>
          <w:lang w:val="en-US"/>
        </w:rPr>
        <w:t>on the Group's financial statements</w:t>
      </w:r>
      <w:r w:rsidRPr="00303A26">
        <w:rPr>
          <w:rFonts w:ascii="Angsana New" w:hAnsi="Angsana New" w:cs="Angsana New"/>
          <w:cs/>
          <w:lang w:val="en-US"/>
        </w:rPr>
        <w:t>.</w:t>
      </w:r>
    </w:p>
    <w:p w:rsidR="00C17C93" w:rsidRPr="00A9124E" w:rsidRDefault="000F7272"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cs/>
          <w:lang w:val="en-US"/>
        </w:rPr>
        <w:t xml:space="preserve"> </w:t>
      </w:r>
      <w:r w:rsidR="00F77292" w:rsidRPr="00A9124E">
        <w:rPr>
          <w:rFonts w:ascii="Angsana New" w:hAnsi="Angsana New"/>
          <w:b/>
          <w:bCs/>
          <w:sz w:val="28"/>
          <w:szCs w:val="28"/>
          <w:lang w:val="en-US"/>
        </w:rPr>
        <w:t>TRANSACTIONS</w:t>
      </w:r>
    </w:p>
    <w:p w:rsidR="006D473A" w:rsidRDefault="00C56819" w:rsidP="006D473A">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w:t>
      </w:r>
      <w:r w:rsidR="002D312D" w:rsidRPr="002D312D">
        <w:rPr>
          <w:rFonts w:ascii="Angsana New" w:hAnsi="Angsana New"/>
          <w:sz w:val="28"/>
          <w:cs/>
          <w:lang w:val="en-US"/>
        </w:rPr>
        <w:t xml:space="preserve">. </w:t>
      </w:r>
      <w:r w:rsidR="002D312D" w:rsidRPr="002D312D">
        <w:rPr>
          <w:rFonts w:ascii="Angsana New" w:hAnsi="Angsana New"/>
          <w:sz w:val="28"/>
          <w:lang w:val="en-US"/>
        </w:rPr>
        <w:t xml:space="preserve">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r w:rsidR="002D312D" w:rsidRPr="002D312D">
        <w:rPr>
          <w:rFonts w:ascii="Angsana New" w:hAnsi="Angsana New"/>
          <w:sz w:val="28"/>
          <w:cs/>
          <w:lang w:val="en-US"/>
        </w:rPr>
        <w:t>.</w:t>
      </w:r>
      <w:bookmarkStart w:id="12" w:name="_MON_1422185966"/>
      <w:bookmarkEnd w:id="12"/>
    </w:p>
    <w:p w:rsidR="00624417" w:rsidRPr="00966998" w:rsidRDefault="00624417" w:rsidP="00B9251B">
      <w:pPr>
        <w:tabs>
          <w:tab w:val="left" w:pos="567"/>
        </w:tabs>
        <w:spacing w:before="120" w:line="240" w:lineRule="auto"/>
        <w:ind w:left="533"/>
        <w:jc w:val="thaiDistribute"/>
        <w:rPr>
          <w:rFonts w:ascii="Angsana New" w:hAnsi="Angsana New"/>
          <w:spacing w:val="-4"/>
          <w:sz w:val="28"/>
        </w:rPr>
      </w:pPr>
      <w:r w:rsidRPr="00966998">
        <w:rPr>
          <w:rFonts w:ascii="Angsana New" w:hAnsi="Angsana New"/>
          <w:spacing w:val="-4"/>
          <w:sz w:val="28"/>
          <w:lang w:val="en-US"/>
        </w:rPr>
        <w:t xml:space="preserve">The significant transactions with related parties for the </w:t>
      </w:r>
      <w:r w:rsidR="00F862C0">
        <w:rPr>
          <w:rFonts w:ascii="Angsana New" w:hAnsi="Angsana New"/>
          <w:spacing w:val="-4"/>
          <w:sz w:val="28"/>
          <w:lang w:val="en-US"/>
        </w:rPr>
        <w:t>nine</w:t>
      </w:r>
      <w:r w:rsidRPr="00966998">
        <w:rPr>
          <w:rFonts w:ascii="Angsana New" w:hAnsi="Angsana New"/>
          <w:spacing w:val="-4"/>
          <w:sz w:val="28"/>
          <w:szCs w:val="28"/>
          <w:cs/>
          <w:lang w:val="en-US"/>
        </w:rPr>
        <w:t>-</w:t>
      </w:r>
      <w:r w:rsidRPr="00966998">
        <w:rPr>
          <w:rFonts w:ascii="Angsana New" w:hAnsi="Angsana New"/>
          <w:spacing w:val="-4"/>
          <w:sz w:val="28"/>
          <w:lang w:val="en-US"/>
        </w:rPr>
        <w:t xml:space="preserve">month periods ended </w:t>
      </w:r>
      <w:r w:rsidR="00986B9B">
        <w:rPr>
          <w:rFonts w:ascii="Angsana New" w:hAnsi="Angsana New"/>
          <w:spacing w:val="-4"/>
          <w:sz w:val="28"/>
          <w:lang w:val="en-US"/>
        </w:rPr>
        <w:t xml:space="preserve">30 </w:t>
      </w:r>
      <w:r w:rsidR="00F862C0">
        <w:rPr>
          <w:rFonts w:ascii="Angsana New" w:hAnsi="Angsana New"/>
          <w:spacing w:val="-4"/>
          <w:sz w:val="28"/>
          <w:lang w:val="en-US"/>
        </w:rPr>
        <w:t>September</w:t>
      </w:r>
      <w:r w:rsidRPr="00966998">
        <w:rPr>
          <w:rFonts w:ascii="Angsana New" w:hAnsi="Angsana New"/>
          <w:spacing w:val="-4"/>
          <w:sz w:val="28"/>
          <w:lang w:val="en-US"/>
        </w:rPr>
        <w:t xml:space="preserve"> 202</w:t>
      </w:r>
      <w:r w:rsidR="0038657F" w:rsidRPr="00966998">
        <w:rPr>
          <w:rFonts w:ascii="Angsana New" w:hAnsi="Angsana New"/>
          <w:spacing w:val="-4"/>
          <w:sz w:val="28"/>
          <w:lang w:val="en-US"/>
        </w:rPr>
        <w:t>5</w:t>
      </w:r>
      <w:r w:rsidRPr="00966998">
        <w:rPr>
          <w:rFonts w:ascii="Angsana New" w:hAnsi="Angsana New"/>
          <w:spacing w:val="-4"/>
          <w:sz w:val="28"/>
          <w:lang w:val="en-US"/>
        </w:rPr>
        <w:t xml:space="preserve"> and 202</w:t>
      </w:r>
      <w:r w:rsidR="0038657F" w:rsidRPr="00966998">
        <w:rPr>
          <w:rFonts w:ascii="Angsana New" w:hAnsi="Angsana New"/>
          <w:spacing w:val="-4"/>
          <w:sz w:val="28"/>
          <w:lang w:val="en-US"/>
        </w:rPr>
        <w:t>4</w:t>
      </w:r>
      <w:r w:rsidRPr="00966998">
        <w:rPr>
          <w:rFonts w:ascii="Angsana New" w:hAnsi="Angsana New"/>
          <w:spacing w:val="-4"/>
          <w:sz w:val="28"/>
          <w:lang w:val="en-US"/>
        </w:rPr>
        <w:t xml:space="preserve"> were as follows</w:t>
      </w:r>
      <w:r w:rsidRPr="00966998">
        <w:rPr>
          <w:rFonts w:ascii="Angsana New" w:hAnsi="Angsana New"/>
          <w:spacing w:val="-4"/>
          <w:sz w:val="28"/>
          <w:szCs w:val="28"/>
          <w:cs/>
          <w:lang w:val="en-US"/>
        </w:rPr>
        <w:t>:</w:t>
      </w:r>
      <w:r w:rsidRPr="00966998">
        <w:rPr>
          <w:rFonts w:ascii="Angsana New" w:hAnsi="Angsana New"/>
          <w:spacing w:val="-4"/>
          <w:sz w:val="28"/>
          <w:szCs w:val="28"/>
          <w:cs/>
        </w:rPr>
        <w:t xml:space="preserve"> </w:t>
      </w:r>
    </w:p>
    <w:bookmarkStart w:id="13" w:name="_MON_1807700416"/>
    <w:bookmarkEnd w:id="13"/>
    <w:p w:rsidR="0038657F" w:rsidRPr="00391E8F" w:rsidRDefault="00D21C11" w:rsidP="00B9251B">
      <w:pPr>
        <w:tabs>
          <w:tab w:val="left" w:pos="567"/>
        </w:tabs>
        <w:spacing w:before="120" w:line="240" w:lineRule="auto"/>
        <w:ind w:left="533"/>
        <w:jc w:val="thaiDistribute"/>
        <w:rPr>
          <w:rFonts w:ascii="Angsana New" w:hAnsi="Angsana New"/>
          <w:sz w:val="28"/>
          <w:cs/>
          <w:lang w:val="en-US"/>
        </w:rPr>
      </w:pPr>
      <w:r>
        <w:rPr>
          <w:rFonts w:ascii="Angsana New" w:hAnsi="Angsana New"/>
          <w:sz w:val="28"/>
        </w:rPr>
        <w:object w:dxaOrig="8779" w:dyaOrig="9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05pt;height:479.25pt" o:ole="">
            <v:imagedata r:id="rId8" o:title=""/>
          </v:shape>
          <o:OLEObject Type="Embed" ProgID="Excel.Sheet.8" ShapeID="_x0000_i1025" DrawAspect="Content" ObjectID="_1824548406" r:id="rId9"/>
        </w:object>
      </w:r>
    </w:p>
    <w:bookmarkStart w:id="14" w:name="_MON_1824373234"/>
    <w:bookmarkEnd w:id="14"/>
    <w:p w:rsidR="00457EAB" w:rsidRDefault="00205FA4" w:rsidP="00B62199">
      <w:pPr>
        <w:tabs>
          <w:tab w:val="left" w:pos="567"/>
        </w:tabs>
        <w:spacing w:before="120" w:line="240" w:lineRule="auto"/>
        <w:ind w:left="533"/>
        <w:jc w:val="thaiDistribute"/>
        <w:rPr>
          <w:rFonts w:ascii="Angsana New" w:hAnsi="Angsana New"/>
          <w:b/>
          <w:bCs/>
          <w:sz w:val="28"/>
          <w:lang w:val="en-US"/>
        </w:rPr>
      </w:pPr>
      <w:r>
        <w:rPr>
          <w:rFonts w:ascii="Angsana New" w:hAnsi="Angsana New"/>
          <w:sz w:val="28"/>
        </w:rPr>
        <w:object w:dxaOrig="8779" w:dyaOrig="2275">
          <v:shape id="_x0000_i1026" type="#_x0000_t75" style="width:438.05pt;height:114.3pt" o:ole="">
            <v:imagedata r:id="rId10" o:title=""/>
          </v:shape>
          <o:OLEObject Type="Embed" ProgID="Excel.Sheet.8" ShapeID="_x0000_i1026" DrawAspect="Content" ObjectID="_1824548407" r:id="rId11"/>
        </w:object>
      </w:r>
    </w:p>
    <w:p w:rsidR="00475BB5" w:rsidRDefault="00B30C20" w:rsidP="00B62199">
      <w:pPr>
        <w:tabs>
          <w:tab w:val="left" w:pos="567"/>
        </w:tabs>
        <w:spacing w:before="120" w:line="240" w:lineRule="auto"/>
        <w:ind w:left="533"/>
        <w:jc w:val="thaiDistribute"/>
        <w:rPr>
          <w:rFonts w:ascii="Angsana New" w:hAnsi="Angsana New"/>
          <w:b/>
          <w:bCs/>
          <w:sz w:val="28"/>
          <w:lang w:val="en-US"/>
        </w:rPr>
      </w:pPr>
      <w:r w:rsidRPr="00475BB5">
        <w:rPr>
          <w:rFonts w:ascii="Angsana New" w:hAnsi="Angsana New"/>
          <w:b/>
          <w:bCs/>
          <w:sz w:val="28"/>
          <w:lang w:val="en-US"/>
        </w:rPr>
        <w:t>Key management personnel compensation</w:t>
      </w:r>
    </w:p>
    <w:p w:rsidR="00475BB5" w:rsidRDefault="00475BB5"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8B70BE">
        <w:rPr>
          <w:rFonts w:ascii="Angsana New" w:hAnsi="Angsana New"/>
          <w:spacing w:val="-2"/>
          <w:sz w:val="28"/>
        </w:rPr>
        <w:t xml:space="preserve">Key management personnel compensation for the </w:t>
      </w:r>
      <w:r w:rsidR="00F862C0">
        <w:rPr>
          <w:rFonts w:ascii="Angsana New" w:hAnsi="Angsana New"/>
          <w:spacing w:val="-4"/>
          <w:sz w:val="28"/>
          <w:lang w:val="en-US"/>
        </w:rPr>
        <w:t>nine</w:t>
      </w:r>
      <w:r w:rsidR="00F862C0" w:rsidRPr="00966998">
        <w:rPr>
          <w:rFonts w:ascii="Angsana New" w:hAnsi="Angsana New"/>
          <w:spacing w:val="-4"/>
          <w:sz w:val="28"/>
          <w:cs/>
          <w:lang w:val="en-US"/>
        </w:rPr>
        <w:t>-</w:t>
      </w:r>
      <w:r w:rsidR="00F862C0" w:rsidRPr="00966998">
        <w:rPr>
          <w:rFonts w:ascii="Angsana New" w:hAnsi="Angsana New"/>
          <w:spacing w:val="-4"/>
          <w:sz w:val="28"/>
          <w:lang w:val="en-US"/>
        </w:rPr>
        <w:t xml:space="preserve">month periods ended </w:t>
      </w:r>
      <w:r w:rsidR="00F862C0">
        <w:rPr>
          <w:rFonts w:ascii="Angsana New" w:hAnsi="Angsana New"/>
          <w:spacing w:val="-4"/>
          <w:sz w:val="28"/>
          <w:lang w:val="en-US"/>
        </w:rPr>
        <w:t>30 September</w:t>
      </w:r>
      <w:r w:rsidR="00F862C0" w:rsidRPr="00966998">
        <w:rPr>
          <w:rFonts w:ascii="Angsana New" w:hAnsi="Angsana New"/>
          <w:spacing w:val="-4"/>
          <w:sz w:val="28"/>
          <w:lang w:val="en-US"/>
        </w:rPr>
        <w:t xml:space="preserve"> 2025</w:t>
      </w:r>
      <w:r w:rsidR="00D95444">
        <w:rPr>
          <w:rFonts w:ascii="Angsana New" w:hAnsi="Angsana New"/>
          <w:sz w:val="28"/>
          <w:lang w:val="en-US"/>
        </w:rPr>
        <w:t xml:space="preserve"> and 202</w:t>
      </w:r>
      <w:r w:rsidR="00966998">
        <w:rPr>
          <w:rFonts w:ascii="Angsana New" w:hAnsi="Angsana New"/>
          <w:sz w:val="28"/>
          <w:lang w:val="en-US"/>
        </w:rPr>
        <w:t>4</w:t>
      </w:r>
      <w:r w:rsidRPr="008B70BE">
        <w:rPr>
          <w:rFonts w:ascii="Angsana New" w:hAnsi="Angsana New"/>
          <w:spacing w:val="-2"/>
          <w:sz w:val="28"/>
        </w:rPr>
        <w:t xml:space="preserve"> consisted of</w:t>
      </w:r>
      <w:r w:rsidRPr="008B70BE">
        <w:rPr>
          <w:rFonts w:ascii="Angsana New" w:hAnsi="Angsana New"/>
          <w:spacing w:val="-2"/>
          <w:sz w:val="28"/>
          <w:cs/>
        </w:rPr>
        <w:t>:</w:t>
      </w:r>
      <w:r w:rsidR="004F0F4D">
        <w:rPr>
          <w:rFonts w:ascii="Angsana New" w:hAnsi="Angsana New"/>
          <w:b/>
          <w:bCs/>
          <w:sz w:val="28"/>
          <w:cs/>
          <w:lang w:val="en-US"/>
        </w:rPr>
        <w:t xml:space="preserve"> </w:t>
      </w:r>
    </w:p>
    <w:bookmarkStart w:id="15" w:name="_MON_1807700645"/>
    <w:bookmarkEnd w:id="15"/>
    <w:p w:rsidR="00966998" w:rsidRDefault="00205FA4"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Theme="majorBidi" w:hAnsiTheme="majorBidi" w:cstheme="majorBidi"/>
          <w:sz w:val="16"/>
          <w:szCs w:val="20"/>
        </w:rPr>
      </w:pPr>
      <w:r>
        <w:rPr>
          <w:rFonts w:asciiTheme="majorBidi" w:hAnsiTheme="majorBidi" w:cstheme="majorBidi"/>
          <w:sz w:val="16"/>
          <w:szCs w:val="20"/>
        </w:rPr>
        <w:object w:dxaOrig="8798" w:dyaOrig="2625">
          <v:shape id="_x0000_i1027" type="#_x0000_t75" style="width:439.15pt;height:127.5pt" o:ole="">
            <v:imagedata r:id="rId12" o:title=""/>
          </v:shape>
          <o:OLEObject Type="Embed" ProgID="Excel.Sheet.8" ShapeID="_x0000_i1027" DrawAspect="Content" ObjectID="_1824548408" r:id="rId13"/>
        </w:object>
      </w:r>
    </w:p>
    <w:p w:rsidR="00C562ED" w:rsidRDefault="006E633E"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Angsana New" w:hAnsi="Angsana New"/>
          <w:sz w:val="28"/>
          <w:lang w:val="en-US"/>
        </w:rPr>
        <w:t xml:space="preserve">The balances with related parties as at </w:t>
      </w:r>
      <w:r w:rsidR="00986B9B">
        <w:rPr>
          <w:rFonts w:ascii="Angsana New" w:hAnsi="Angsana New"/>
          <w:sz w:val="28"/>
          <w:lang w:val="en-US"/>
        </w:rPr>
        <w:t xml:space="preserve">30 </w:t>
      </w:r>
      <w:r w:rsidR="00F862C0">
        <w:rPr>
          <w:rFonts w:ascii="Angsana New" w:hAnsi="Angsana New"/>
          <w:spacing w:val="-4"/>
          <w:sz w:val="28"/>
          <w:lang w:val="en-US"/>
        </w:rPr>
        <w:t>September</w:t>
      </w:r>
      <w:r w:rsidR="00C95D82">
        <w:rPr>
          <w:rFonts w:ascii="Angsana New" w:hAnsi="Angsana New"/>
          <w:sz w:val="28"/>
          <w:lang w:val="en-US"/>
        </w:rPr>
        <w:t xml:space="preserve"> 202</w:t>
      </w:r>
      <w:r w:rsidR="00966998">
        <w:rPr>
          <w:rFonts w:ascii="Angsana New" w:hAnsi="Angsana New"/>
          <w:sz w:val="28"/>
          <w:lang w:val="en-US"/>
        </w:rPr>
        <w:t>5</w:t>
      </w:r>
      <w:r w:rsidRPr="00042641">
        <w:rPr>
          <w:rFonts w:ascii="Angsana New" w:hAnsi="Angsana New"/>
          <w:sz w:val="28"/>
          <w:lang w:val="en-US"/>
        </w:rPr>
        <w:t xml:space="preserve"> and 31 December </w:t>
      </w:r>
      <w:r w:rsidR="00CC5849">
        <w:rPr>
          <w:rFonts w:ascii="Angsana New" w:hAnsi="Angsana New"/>
          <w:sz w:val="28"/>
          <w:lang w:val="en-US"/>
        </w:rPr>
        <w:t>202</w:t>
      </w:r>
      <w:r w:rsidR="00966998">
        <w:rPr>
          <w:rFonts w:ascii="Angsana New" w:hAnsi="Angsana New"/>
          <w:sz w:val="28"/>
          <w:lang w:val="en-US"/>
        </w:rPr>
        <w:t>4</w:t>
      </w:r>
      <w:r w:rsidRPr="00042641">
        <w:rPr>
          <w:rFonts w:ascii="Angsana New" w:hAnsi="Angsana New"/>
          <w:sz w:val="28"/>
          <w:lang w:val="en-US"/>
        </w:rPr>
        <w:t xml:space="preserve"> were as follows</w:t>
      </w:r>
      <w:r w:rsidR="00BB569D">
        <w:rPr>
          <w:rFonts w:ascii="Angsana New" w:hAnsi="Angsana New"/>
          <w:sz w:val="28"/>
          <w:cs/>
          <w:lang w:val="en-US"/>
        </w:rPr>
        <w:t>:</w:t>
      </w:r>
      <w:bookmarkStart w:id="16" w:name="_MON_1422193612"/>
      <w:bookmarkStart w:id="17" w:name="_MON_1524293023"/>
      <w:bookmarkStart w:id="18" w:name="_MON_1524034370"/>
      <w:bookmarkStart w:id="19" w:name="_MON_1682266296"/>
      <w:bookmarkStart w:id="20" w:name="_MON_1524031573"/>
      <w:bookmarkEnd w:id="16"/>
      <w:bookmarkEnd w:id="17"/>
      <w:bookmarkEnd w:id="18"/>
      <w:bookmarkEnd w:id="19"/>
      <w:bookmarkEnd w:id="20"/>
    </w:p>
    <w:bookmarkStart w:id="21" w:name="_MON_1807700866"/>
    <w:bookmarkEnd w:id="21"/>
    <w:p w:rsidR="00561745" w:rsidRDefault="00205FA4" w:rsidP="008A5615">
      <w:pPr>
        <w:pStyle w:val="ListParagraph"/>
        <w:tabs>
          <w:tab w:val="left" w:pos="3510"/>
          <w:tab w:val="left" w:pos="3960"/>
          <w:tab w:val="left" w:pos="405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Pr>
          <w:rFonts w:ascii="Angsana New" w:hAnsi="Angsana New"/>
          <w:sz w:val="28"/>
          <w:lang w:val="en-US"/>
        </w:rPr>
        <w:object w:dxaOrig="8995" w:dyaOrig="7275">
          <v:shape id="_x0000_i1028" type="#_x0000_t75" style="width:453.45pt;height:362.75pt" o:ole="">
            <v:imagedata r:id="rId14" o:title=""/>
          </v:shape>
          <o:OLEObject Type="Embed" ProgID="Excel.Sheet.8" ShapeID="_x0000_i1028" DrawAspect="Content" ObjectID="_1824548409" r:id="rId15"/>
        </w:object>
      </w:r>
    </w:p>
    <w:p w:rsidR="00EF6509" w:rsidRDefault="00EF6509"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r w:rsidRPr="004B1407">
        <w:rPr>
          <w:rFonts w:ascii="Angsana New" w:hAnsi="Angsana New"/>
          <w:b/>
          <w:bCs/>
          <w:sz w:val="28"/>
        </w:rPr>
        <w:lastRenderedPageBreak/>
        <w:t>Short</w:t>
      </w:r>
      <w:r w:rsidRPr="004B1407">
        <w:rPr>
          <w:rFonts w:ascii="Angsana New" w:hAnsi="Angsana New"/>
          <w:b/>
          <w:bCs/>
          <w:sz w:val="28"/>
          <w:cs/>
        </w:rPr>
        <w:t>-</w:t>
      </w:r>
      <w:r w:rsidRPr="004B1407">
        <w:rPr>
          <w:rFonts w:ascii="Angsana New" w:hAnsi="Angsana New"/>
          <w:b/>
          <w:bCs/>
          <w:sz w:val="28"/>
        </w:rPr>
        <w:t>term loans to</w:t>
      </w:r>
      <w:r w:rsidRPr="004B1407">
        <w:rPr>
          <w:rFonts w:ascii="Angsana New" w:hAnsi="Angsana New"/>
          <w:b/>
          <w:bCs/>
          <w:sz w:val="28"/>
          <w:cs/>
        </w:rPr>
        <w:t xml:space="preserve"> </w:t>
      </w:r>
      <w:r w:rsidRPr="004B1407">
        <w:rPr>
          <w:rFonts w:ascii="Angsana New" w:hAnsi="Angsana New"/>
          <w:b/>
          <w:bCs/>
          <w:sz w:val="28"/>
          <w:lang w:val="en-US"/>
        </w:rPr>
        <w:t>related party</w:t>
      </w:r>
    </w:p>
    <w:p w:rsidR="00C54E61" w:rsidRDefault="00C54E61"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C54E61">
        <w:rPr>
          <w:rFonts w:ascii="Angsana New" w:hAnsi="Angsana New"/>
          <w:sz w:val="28"/>
          <w:lang w:val="en-US"/>
        </w:rPr>
        <w:t>Short</w:t>
      </w:r>
      <w:r w:rsidRPr="00C54E61">
        <w:rPr>
          <w:rFonts w:ascii="Angsana New" w:hAnsi="Angsana New"/>
          <w:sz w:val="28"/>
          <w:cs/>
          <w:lang w:val="en-US"/>
        </w:rPr>
        <w:t>-</w:t>
      </w:r>
      <w:r w:rsidRPr="00C54E61">
        <w:rPr>
          <w:rFonts w:ascii="Angsana New" w:hAnsi="Angsana New"/>
          <w:sz w:val="28"/>
          <w:lang w:val="en-US"/>
        </w:rPr>
        <w:t xml:space="preserve">term loans to related party as at </w:t>
      </w:r>
      <w:r w:rsidR="00986B9B">
        <w:rPr>
          <w:rFonts w:ascii="Angsana New" w:hAnsi="Angsana New"/>
          <w:sz w:val="28"/>
          <w:lang w:val="en-US"/>
        </w:rPr>
        <w:t xml:space="preserve">30 </w:t>
      </w:r>
      <w:r w:rsidR="00F862C0">
        <w:rPr>
          <w:rFonts w:ascii="Angsana New" w:hAnsi="Angsana New"/>
          <w:spacing w:val="-4"/>
          <w:sz w:val="28"/>
          <w:lang w:val="en-US"/>
        </w:rPr>
        <w:t>September</w:t>
      </w:r>
      <w:r>
        <w:rPr>
          <w:rFonts w:ascii="Angsana New" w:hAnsi="Angsana New"/>
          <w:sz w:val="28"/>
          <w:lang w:val="en-US"/>
        </w:rPr>
        <w:t xml:space="preserve"> 2025</w:t>
      </w:r>
      <w:r w:rsidRPr="00C54E61">
        <w:rPr>
          <w:rFonts w:ascii="Angsana New" w:hAnsi="Angsana New"/>
          <w:sz w:val="28"/>
          <w:lang w:val="en-US"/>
        </w:rPr>
        <w:t xml:space="preserve"> and 31 December 202</w:t>
      </w:r>
      <w:r>
        <w:rPr>
          <w:rFonts w:ascii="Angsana New" w:hAnsi="Angsana New"/>
          <w:sz w:val="28"/>
          <w:lang w:val="en-US"/>
        </w:rPr>
        <w:t>4</w:t>
      </w:r>
      <w:r w:rsidRPr="00C54E61">
        <w:rPr>
          <w:rFonts w:ascii="Angsana New" w:hAnsi="Angsana New"/>
          <w:sz w:val="28"/>
          <w:lang w:val="en-US"/>
        </w:rPr>
        <w:t xml:space="preserve"> consisted of</w:t>
      </w:r>
      <w:r w:rsidRPr="00C54E61">
        <w:rPr>
          <w:rFonts w:ascii="Angsana New" w:hAnsi="Angsana New"/>
          <w:sz w:val="28"/>
          <w:cs/>
          <w:lang w:val="en-US"/>
        </w:rPr>
        <w:t>:</w:t>
      </w:r>
    </w:p>
    <w:bookmarkStart w:id="22" w:name="_MON_1824373400"/>
    <w:bookmarkEnd w:id="22"/>
    <w:p w:rsidR="00EF6509" w:rsidRPr="00F862C0" w:rsidRDefault="00205FA4" w:rsidP="0056174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sz w:val="28"/>
        </w:rPr>
      </w:pPr>
      <w:r>
        <w:rPr>
          <w:rFonts w:ascii="Angsana New" w:hAnsi="Angsana New"/>
          <w:sz w:val="28"/>
          <w:lang w:val="en-US"/>
        </w:rPr>
        <w:object w:dxaOrig="8757" w:dyaOrig="1932">
          <v:shape id="_x0000_i1029" type="#_x0000_t75" style="width:438.6pt;height:97.3pt" o:ole="">
            <v:imagedata r:id="rId16" o:title=""/>
          </v:shape>
          <o:OLEObject Type="Embed" ProgID="Excel.Sheet.8" ShapeID="_x0000_i1029" DrawAspect="Content" ObjectID="_1824548410" r:id="rId17"/>
        </w:object>
      </w:r>
      <w:r w:rsidR="00EF6509" w:rsidRPr="00F862C0">
        <w:rPr>
          <w:rFonts w:asciiTheme="majorBidi" w:hAnsiTheme="majorBidi" w:cstheme="majorBidi"/>
          <w:sz w:val="28"/>
        </w:rPr>
        <w:t>Movements of short</w:t>
      </w:r>
      <w:r w:rsidR="00EF6509" w:rsidRPr="00F862C0">
        <w:rPr>
          <w:rFonts w:asciiTheme="majorBidi" w:hAnsiTheme="majorBidi"/>
          <w:sz w:val="28"/>
          <w:cs/>
        </w:rPr>
        <w:t>-</w:t>
      </w:r>
      <w:r w:rsidR="00EF6509" w:rsidRPr="00F862C0">
        <w:rPr>
          <w:rFonts w:asciiTheme="majorBidi" w:hAnsiTheme="majorBidi" w:cstheme="majorBidi"/>
          <w:sz w:val="28"/>
        </w:rPr>
        <w:t>term lo</w:t>
      </w:r>
      <w:r w:rsidR="00153642" w:rsidRPr="00F862C0">
        <w:rPr>
          <w:rFonts w:asciiTheme="majorBidi" w:hAnsiTheme="majorBidi" w:cstheme="majorBidi"/>
          <w:sz w:val="28"/>
        </w:rPr>
        <w:t xml:space="preserve">ans to related party for the </w:t>
      </w:r>
      <w:r w:rsidR="00F862C0" w:rsidRPr="00F862C0">
        <w:rPr>
          <w:rFonts w:asciiTheme="majorBidi" w:hAnsiTheme="majorBidi" w:cstheme="majorBidi"/>
          <w:sz w:val="28"/>
        </w:rPr>
        <w:t>nine</w:t>
      </w:r>
      <w:r w:rsidR="00153642" w:rsidRPr="00F862C0">
        <w:rPr>
          <w:rFonts w:asciiTheme="majorBidi" w:hAnsiTheme="majorBidi"/>
          <w:sz w:val="28"/>
          <w:cs/>
        </w:rPr>
        <w:t>-</w:t>
      </w:r>
      <w:r w:rsidR="00153642" w:rsidRPr="00F862C0">
        <w:rPr>
          <w:rFonts w:asciiTheme="majorBidi" w:hAnsiTheme="majorBidi" w:cstheme="majorBidi"/>
          <w:sz w:val="28"/>
        </w:rPr>
        <w:t xml:space="preserve">month periods ended </w:t>
      </w:r>
      <w:r w:rsidR="00986B9B" w:rsidRPr="00F862C0">
        <w:rPr>
          <w:rFonts w:ascii="Angsana New" w:hAnsi="Angsana New"/>
          <w:sz w:val="28"/>
          <w:lang w:val="en-US"/>
        </w:rPr>
        <w:t xml:space="preserve">30 </w:t>
      </w:r>
      <w:r w:rsidR="00F862C0" w:rsidRPr="00F862C0">
        <w:rPr>
          <w:rFonts w:ascii="Angsana New" w:hAnsi="Angsana New"/>
          <w:sz w:val="28"/>
          <w:lang w:val="en-US"/>
        </w:rPr>
        <w:t>September</w:t>
      </w:r>
      <w:r w:rsidR="00C54E61" w:rsidRPr="00F862C0">
        <w:rPr>
          <w:rFonts w:ascii="Angsana New" w:hAnsi="Angsana New"/>
          <w:sz w:val="28"/>
          <w:lang w:val="en-US"/>
        </w:rPr>
        <w:t xml:space="preserve"> 2025</w:t>
      </w:r>
      <w:r w:rsidR="00EF6509" w:rsidRPr="00F862C0">
        <w:rPr>
          <w:rFonts w:asciiTheme="majorBidi" w:hAnsiTheme="majorBidi" w:cstheme="majorBidi"/>
          <w:sz w:val="28"/>
        </w:rPr>
        <w:t xml:space="preserve"> and </w:t>
      </w:r>
      <w:r w:rsidR="00C54E61" w:rsidRPr="00F862C0">
        <w:rPr>
          <w:rFonts w:asciiTheme="majorBidi" w:hAnsiTheme="majorBidi" w:cstheme="majorBidi"/>
          <w:sz w:val="28"/>
        </w:rPr>
        <w:t>2024</w:t>
      </w:r>
      <w:r w:rsidR="00EF6509" w:rsidRPr="00F862C0">
        <w:rPr>
          <w:rFonts w:asciiTheme="majorBidi" w:hAnsiTheme="majorBidi" w:cstheme="majorBidi"/>
          <w:sz w:val="28"/>
        </w:rPr>
        <w:t xml:space="preserve"> were as follows</w:t>
      </w:r>
      <w:r w:rsidR="00EF6509" w:rsidRPr="00F862C0">
        <w:rPr>
          <w:rFonts w:asciiTheme="majorBidi" w:hAnsiTheme="majorBidi"/>
          <w:sz w:val="28"/>
          <w:cs/>
        </w:rPr>
        <w:t>:</w:t>
      </w:r>
    </w:p>
    <w:bookmarkStart w:id="23" w:name="_MON_1807701750"/>
    <w:bookmarkEnd w:id="23"/>
    <w:p w:rsidR="006A7632" w:rsidRPr="000B79BC" w:rsidRDefault="00205FA4" w:rsidP="00C54E61">
      <w:pPr>
        <w:spacing w:line="240" w:lineRule="atLeast"/>
        <w:ind w:left="562"/>
        <w:jc w:val="thaiDistribute"/>
        <w:rPr>
          <w:rFonts w:ascii="Angsana New" w:hAnsi="Angsana New"/>
          <w:sz w:val="28"/>
          <w:szCs w:val="28"/>
          <w:lang w:val="en-US"/>
        </w:rPr>
      </w:pPr>
      <w:r w:rsidRPr="000B79BC">
        <w:rPr>
          <w:rFonts w:asciiTheme="majorBidi" w:hAnsiTheme="majorBidi" w:cstheme="majorBidi"/>
          <w:sz w:val="28"/>
          <w:szCs w:val="28"/>
        </w:rPr>
        <w:object w:dxaOrig="8760" w:dyaOrig="2996">
          <v:shape id="_x0000_i1030" type="#_x0000_t75" style="width:439.15pt;height:149.5pt" o:ole="">
            <v:imagedata r:id="rId18" o:title=""/>
          </v:shape>
          <o:OLEObject Type="Embed" ProgID="Excel.Sheet.8" ShapeID="_x0000_i1030" DrawAspect="Content" ObjectID="_1824548411" r:id="rId19"/>
        </w:object>
      </w:r>
      <w:r w:rsidR="006A7632" w:rsidRPr="00457EAB">
        <w:rPr>
          <w:rFonts w:ascii="Angsana New" w:hAnsi="Angsana New"/>
          <w:sz w:val="28"/>
          <w:szCs w:val="28"/>
          <w:lang w:val="en-US"/>
        </w:rPr>
        <w:t xml:space="preserve">The Company </w:t>
      </w:r>
      <w:r w:rsidR="006A7632" w:rsidRPr="00457EAB">
        <w:rPr>
          <w:rFonts w:ascii="Angsana New" w:eastAsia="Cordia New" w:hAnsi="Angsana New"/>
          <w:sz w:val="28"/>
          <w:szCs w:val="28"/>
          <w:lang w:val="en-US"/>
        </w:rPr>
        <w:t xml:space="preserve">has </w:t>
      </w:r>
      <w:r w:rsidR="006A7632" w:rsidRPr="00457EAB">
        <w:rPr>
          <w:rFonts w:ascii="Angsana New" w:hAnsi="Angsana New"/>
          <w:sz w:val="28"/>
          <w:szCs w:val="28"/>
          <w:lang w:val="en-US"/>
        </w:rPr>
        <w:t>short</w:t>
      </w:r>
      <w:r w:rsidR="006A7632" w:rsidRPr="00457EAB">
        <w:rPr>
          <w:rFonts w:ascii="Angsana New" w:hAnsi="Angsana New"/>
          <w:sz w:val="28"/>
          <w:szCs w:val="28"/>
          <w:cs/>
          <w:lang w:val="en-US"/>
        </w:rPr>
        <w:t>-</w:t>
      </w:r>
      <w:r w:rsidR="006A7632" w:rsidRPr="00457EAB">
        <w:rPr>
          <w:rFonts w:ascii="Angsana New" w:hAnsi="Angsana New"/>
          <w:sz w:val="28"/>
          <w:szCs w:val="28"/>
          <w:lang w:val="en-US"/>
        </w:rPr>
        <w:t>term loans to Fire Inspector Co</w:t>
      </w:r>
      <w:r w:rsidR="006A7632" w:rsidRPr="00457EAB">
        <w:rPr>
          <w:rFonts w:ascii="Angsana New" w:hAnsi="Angsana New"/>
          <w:sz w:val="28"/>
          <w:szCs w:val="28"/>
          <w:cs/>
          <w:lang w:val="en-US"/>
        </w:rPr>
        <w:t>.</w:t>
      </w:r>
      <w:r w:rsidR="006A7632" w:rsidRPr="00457EAB">
        <w:rPr>
          <w:rFonts w:ascii="Angsana New" w:hAnsi="Angsana New"/>
          <w:sz w:val="28"/>
          <w:szCs w:val="28"/>
          <w:lang w:val="en-US"/>
        </w:rPr>
        <w:t>, Ltd</w:t>
      </w:r>
      <w:r w:rsidR="006A7632" w:rsidRPr="00457EAB">
        <w:rPr>
          <w:rFonts w:ascii="Angsana New" w:hAnsi="Angsana New"/>
          <w:sz w:val="28"/>
          <w:szCs w:val="28"/>
          <w:cs/>
          <w:lang w:val="en-US"/>
        </w:rPr>
        <w:t xml:space="preserve">. </w:t>
      </w:r>
      <w:r w:rsidR="006A7632" w:rsidRPr="00457EAB">
        <w:rPr>
          <w:rFonts w:ascii="Angsana New" w:hAnsi="Angsana New"/>
          <w:sz w:val="28"/>
          <w:szCs w:val="28"/>
          <w:lang w:val="en-US"/>
        </w:rPr>
        <w:t xml:space="preserve">by issuing promissory notes, due at call, </w:t>
      </w:r>
      <w:r w:rsidR="006A7632" w:rsidRPr="00457EAB">
        <w:rPr>
          <w:rFonts w:ascii="Angsana New" w:hAnsi="Angsana New"/>
          <w:sz w:val="28"/>
          <w:szCs w:val="28"/>
        </w:rPr>
        <w:t xml:space="preserve">with the interest rate of </w:t>
      </w:r>
      <w:r w:rsidR="00C463D9" w:rsidRPr="00457EAB">
        <w:rPr>
          <w:rFonts w:ascii="Angsana New" w:hAnsi="Angsana New"/>
          <w:sz w:val="28"/>
          <w:szCs w:val="28"/>
        </w:rPr>
        <w:t>1</w:t>
      </w:r>
      <w:r w:rsidR="00C463D9" w:rsidRPr="00457EAB">
        <w:rPr>
          <w:rFonts w:ascii="Angsana New" w:hAnsi="Angsana New"/>
          <w:sz w:val="28"/>
          <w:szCs w:val="28"/>
          <w:cs/>
        </w:rPr>
        <w:t>.</w:t>
      </w:r>
      <w:r w:rsidR="00C463D9" w:rsidRPr="00457EAB">
        <w:rPr>
          <w:rFonts w:ascii="Angsana New" w:hAnsi="Angsana New"/>
          <w:sz w:val="28"/>
          <w:szCs w:val="28"/>
        </w:rPr>
        <w:t>8</w:t>
      </w:r>
      <w:r w:rsidR="006A7632" w:rsidRPr="00457EAB">
        <w:rPr>
          <w:rFonts w:ascii="Angsana New" w:hAnsi="Angsana New"/>
          <w:sz w:val="28"/>
          <w:szCs w:val="28"/>
          <w:cs/>
        </w:rPr>
        <w:t xml:space="preserve">% </w:t>
      </w:r>
      <w:r w:rsidR="006A7632" w:rsidRPr="00457EAB">
        <w:rPr>
          <w:rFonts w:ascii="Angsana New" w:hAnsi="Angsana New"/>
          <w:sz w:val="28"/>
          <w:szCs w:val="28"/>
        </w:rPr>
        <w:t>per annum</w:t>
      </w:r>
      <w:r w:rsidR="006A7632" w:rsidRPr="00457EAB">
        <w:rPr>
          <w:rFonts w:ascii="Angsana New" w:hAnsi="Angsana New"/>
          <w:sz w:val="28"/>
          <w:szCs w:val="28"/>
          <w:cs/>
          <w:lang w:val="en-US"/>
        </w:rPr>
        <w:t xml:space="preserve"> </w:t>
      </w:r>
      <w:r w:rsidR="00D42014" w:rsidRPr="00457EAB">
        <w:rPr>
          <w:rFonts w:ascii="Angsana New" w:hAnsi="Angsana New"/>
          <w:sz w:val="28"/>
          <w:szCs w:val="28"/>
          <w:cs/>
          <w:lang w:val="en-US"/>
        </w:rPr>
        <w:t>(</w:t>
      </w:r>
      <w:proofErr w:type="gramStart"/>
      <w:r w:rsidR="00D42014" w:rsidRPr="00457EAB">
        <w:rPr>
          <w:rFonts w:ascii="Angsana New" w:hAnsi="Angsana New"/>
          <w:sz w:val="28"/>
          <w:szCs w:val="28"/>
          <w:lang w:val="en-US"/>
        </w:rPr>
        <w:t>202</w:t>
      </w:r>
      <w:r w:rsidR="006D3C4B" w:rsidRPr="00457EAB">
        <w:rPr>
          <w:rFonts w:ascii="Angsana New" w:hAnsi="Angsana New"/>
          <w:sz w:val="28"/>
          <w:szCs w:val="28"/>
          <w:lang w:val="en-US"/>
        </w:rPr>
        <w:t>4</w:t>
      </w:r>
      <w:r w:rsidR="00D42014" w:rsidRPr="00457EAB">
        <w:rPr>
          <w:rFonts w:ascii="Angsana New" w:hAnsi="Angsana New"/>
          <w:sz w:val="28"/>
          <w:szCs w:val="28"/>
          <w:cs/>
          <w:lang w:val="en-US"/>
        </w:rPr>
        <w:t xml:space="preserve"> :</w:t>
      </w:r>
      <w:proofErr w:type="gramEnd"/>
      <w:r w:rsidR="00D42014" w:rsidRPr="00457EAB">
        <w:rPr>
          <w:rFonts w:ascii="Angsana New" w:hAnsi="Angsana New"/>
          <w:sz w:val="28"/>
          <w:szCs w:val="28"/>
          <w:cs/>
          <w:lang w:val="en-US"/>
        </w:rPr>
        <w:t xml:space="preserve"> </w:t>
      </w:r>
      <w:r w:rsidR="00D42014" w:rsidRPr="00457EAB">
        <w:rPr>
          <w:rFonts w:ascii="Angsana New" w:hAnsi="Angsana New"/>
          <w:sz w:val="28"/>
          <w:szCs w:val="28"/>
          <w:lang w:val="en-US"/>
        </w:rPr>
        <w:t>i</w:t>
      </w:r>
      <w:r w:rsidR="006A7632" w:rsidRPr="00457EAB">
        <w:rPr>
          <w:rFonts w:ascii="Angsana New" w:hAnsi="Angsana New"/>
          <w:sz w:val="28"/>
          <w:szCs w:val="28"/>
          <w:lang w:val="en-US"/>
        </w:rPr>
        <w:t xml:space="preserve">nterest rate of </w:t>
      </w:r>
      <w:r w:rsidR="006D3C4B" w:rsidRPr="00457EAB">
        <w:rPr>
          <w:rFonts w:ascii="Angsana New" w:hAnsi="Angsana New"/>
          <w:sz w:val="28"/>
          <w:szCs w:val="28"/>
          <w:lang w:val="en-US"/>
        </w:rPr>
        <w:t>3</w:t>
      </w:r>
      <w:r w:rsidR="006A7632" w:rsidRPr="00457EAB">
        <w:rPr>
          <w:rFonts w:ascii="Angsana New" w:hAnsi="Angsana New"/>
          <w:sz w:val="28"/>
          <w:szCs w:val="28"/>
          <w:cs/>
          <w:lang w:val="en-US"/>
        </w:rPr>
        <w:t xml:space="preserve">% </w:t>
      </w:r>
      <w:r w:rsidR="006A7632" w:rsidRPr="00457EAB">
        <w:rPr>
          <w:rFonts w:ascii="Angsana New" w:hAnsi="Angsana New"/>
          <w:sz w:val="28"/>
          <w:szCs w:val="28"/>
          <w:lang w:val="en-US"/>
        </w:rPr>
        <w:t>per annum</w:t>
      </w:r>
      <w:r w:rsidR="006A7632" w:rsidRPr="00457EAB">
        <w:rPr>
          <w:rFonts w:ascii="Angsana New" w:hAnsi="Angsana New"/>
          <w:sz w:val="28"/>
          <w:szCs w:val="28"/>
          <w:cs/>
          <w:lang w:val="en-US"/>
        </w:rPr>
        <w:t xml:space="preserve">) </w:t>
      </w:r>
      <w:r w:rsidR="006A7632" w:rsidRPr="00457EAB">
        <w:rPr>
          <w:rFonts w:ascii="Angsana New" w:hAnsi="Angsana New"/>
          <w:sz w:val="28"/>
          <w:szCs w:val="28"/>
          <w:lang w:val="en-US"/>
        </w:rPr>
        <w:t>without collateral</w:t>
      </w:r>
      <w:r w:rsidR="006A7632" w:rsidRPr="00457EAB">
        <w:rPr>
          <w:rFonts w:ascii="Angsana New" w:hAnsi="Angsana New"/>
          <w:sz w:val="28"/>
          <w:szCs w:val="28"/>
          <w:cs/>
          <w:lang w:val="en-US"/>
        </w:rPr>
        <w:t>.</w:t>
      </w:r>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0B79BC">
        <w:rPr>
          <w:rFonts w:ascii="Angsana New" w:hAnsi="Angsana New"/>
          <w:b/>
          <w:bCs/>
          <w:sz w:val="28"/>
          <w:szCs w:val="28"/>
          <w:lang w:val="en-US"/>
        </w:rPr>
        <w:t>Significant contract</w:t>
      </w:r>
      <w:r w:rsidR="00B61A69" w:rsidRPr="000B79BC">
        <w:rPr>
          <w:rFonts w:ascii="Angsana New" w:hAnsi="Angsana New"/>
          <w:b/>
          <w:bCs/>
          <w:sz w:val="28"/>
          <w:szCs w:val="28"/>
          <w:lang w:val="en-US"/>
        </w:rPr>
        <w:t>s</w:t>
      </w:r>
    </w:p>
    <w:p w:rsidR="007A1F04" w:rsidRDefault="00946485" w:rsidP="00946485">
      <w:pPr>
        <w:spacing w:before="120" w:after="120" w:line="240" w:lineRule="atLeast"/>
        <w:ind w:left="562"/>
        <w:jc w:val="thaiDistribute"/>
        <w:rPr>
          <w:rFonts w:ascii="Angsana New" w:hAnsi="Angsana New"/>
          <w:sz w:val="28"/>
          <w:szCs w:val="28"/>
          <w:lang w:val="en-US"/>
        </w:rPr>
      </w:pPr>
      <w:r w:rsidRPr="00457EAB">
        <w:rPr>
          <w:rFonts w:ascii="Angsana New" w:hAnsi="Angsana New"/>
          <w:sz w:val="28"/>
          <w:szCs w:val="28"/>
          <w:lang w:val="en-US"/>
        </w:rPr>
        <w:t xml:space="preserve">The Company entered into the building lease and service agreements with a related party from </w:t>
      </w:r>
      <w:r w:rsidRPr="00457EAB">
        <w:rPr>
          <w:rFonts w:ascii="Angsana New" w:hAnsi="Angsana New"/>
          <w:spacing w:val="-2"/>
          <w:sz w:val="28"/>
          <w:szCs w:val="28"/>
          <w:lang w:val="en-US"/>
        </w:rPr>
        <w:t>27 April 2023 and ending on 26 April 2026 at the rate of</w:t>
      </w:r>
      <w:r w:rsidRPr="00457EAB">
        <w:rPr>
          <w:rFonts w:ascii="Angsana New" w:hAnsi="Angsana New"/>
          <w:sz w:val="28"/>
          <w:szCs w:val="28"/>
          <w:lang w:val="en-US"/>
        </w:rPr>
        <w:t xml:space="preserve"> Baht 0</w:t>
      </w:r>
      <w:r w:rsidRPr="00457EAB">
        <w:rPr>
          <w:rFonts w:ascii="Angsana New" w:hAnsi="Angsana New"/>
          <w:sz w:val="28"/>
          <w:szCs w:val="28"/>
          <w:cs/>
          <w:lang w:val="en-US"/>
        </w:rPr>
        <w:t>.</w:t>
      </w:r>
      <w:r w:rsidRPr="00457EAB">
        <w:rPr>
          <w:rFonts w:ascii="Angsana New" w:hAnsi="Angsana New"/>
          <w:sz w:val="28"/>
          <w:szCs w:val="28"/>
          <w:lang w:val="en-US"/>
        </w:rPr>
        <w:t>87 million per month</w:t>
      </w:r>
      <w:r w:rsidRPr="00457EAB">
        <w:rPr>
          <w:rFonts w:ascii="Angsana New" w:hAnsi="Angsana New"/>
          <w:sz w:val="28"/>
          <w:szCs w:val="28"/>
          <w:cs/>
          <w:lang w:val="en-US"/>
        </w:rPr>
        <w:t>.</w:t>
      </w:r>
    </w:p>
    <w:p w:rsidR="00467F5F" w:rsidRDefault="003C6B06"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24" w:name="_MON_1808545262"/>
    <w:bookmarkEnd w:id="24"/>
    <w:p w:rsidR="00363891" w:rsidRDefault="00205FA4" w:rsidP="004C0689">
      <w:pPr>
        <w:spacing w:before="120" w:after="120" w:line="240" w:lineRule="atLeast"/>
        <w:ind w:left="540" w:firstLine="22"/>
        <w:jc w:val="thaiDistribute"/>
        <w:rPr>
          <w:rFonts w:ascii="Angsana New" w:hAnsi="Angsana New"/>
          <w:b/>
          <w:bCs/>
          <w:sz w:val="28"/>
          <w:szCs w:val="28"/>
          <w:lang w:val="en-US"/>
        </w:rPr>
      </w:pPr>
      <w:r>
        <w:rPr>
          <w:rFonts w:ascii="Angsana New" w:hAnsi="Angsana New"/>
          <w:b/>
          <w:bCs/>
          <w:sz w:val="28"/>
          <w:szCs w:val="28"/>
          <w:lang w:val="en-US"/>
        </w:rPr>
        <w:object w:dxaOrig="9132" w:dyaOrig="2138">
          <v:shape id="_x0000_i1031" type="#_x0000_t75" style="width:455.1pt;height:108.25pt" o:ole="">
            <v:imagedata r:id="rId20" o:title=""/>
          </v:shape>
          <o:OLEObject Type="Embed" ProgID="Excel.Sheet.8" ShapeID="_x0000_i1031" DrawAspect="Content" ObjectID="_1824548412" r:id="rId21"/>
        </w:object>
      </w:r>
    </w:p>
    <w:p w:rsidR="00363891" w:rsidRDefault="00363891" w:rsidP="004C0689">
      <w:pPr>
        <w:spacing w:before="120" w:after="120" w:line="240" w:lineRule="atLeast"/>
        <w:ind w:left="540" w:firstLine="22"/>
        <w:jc w:val="thaiDistribute"/>
        <w:rPr>
          <w:rFonts w:ascii="Angsana New" w:hAnsi="Angsana New"/>
          <w:b/>
          <w:bCs/>
          <w:sz w:val="28"/>
          <w:szCs w:val="28"/>
          <w:lang w:val="en-US"/>
        </w:rPr>
      </w:pPr>
    </w:p>
    <w:p w:rsidR="00363891" w:rsidRDefault="00363891" w:rsidP="004C0689">
      <w:pPr>
        <w:spacing w:before="120" w:after="120" w:line="240" w:lineRule="atLeast"/>
        <w:ind w:left="540" w:firstLine="22"/>
        <w:jc w:val="thaiDistribute"/>
        <w:rPr>
          <w:rFonts w:ascii="Angsana New" w:hAnsi="Angsana New"/>
          <w:b/>
          <w:bCs/>
          <w:sz w:val="28"/>
          <w:szCs w:val="28"/>
          <w:lang w:val="en-US"/>
        </w:rPr>
      </w:pPr>
    </w:p>
    <w:p w:rsidR="005E417D" w:rsidRDefault="005E417D" w:rsidP="004C0689">
      <w:pPr>
        <w:spacing w:before="120" w:after="120" w:line="240" w:lineRule="atLeast"/>
        <w:ind w:left="540" w:firstLine="22"/>
        <w:jc w:val="thaiDistribute"/>
        <w:rPr>
          <w:rFonts w:ascii="Angsana New" w:hAnsi="Angsana New"/>
          <w:b/>
          <w:bCs/>
          <w:sz w:val="28"/>
          <w:szCs w:val="28"/>
          <w:lang w:val="en-US"/>
        </w:rPr>
      </w:pPr>
    </w:p>
    <w:p w:rsidR="00363891" w:rsidRDefault="00363891" w:rsidP="004C0689">
      <w:pPr>
        <w:spacing w:before="120" w:after="120" w:line="240" w:lineRule="atLeast"/>
        <w:ind w:left="540" w:firstLine="22"/>
        <w:jc w:val="thaiDistribute"/>
        <w:rPr>
          <w:rFonts w:ascii="Angsana New" w:hAnsi="Angsana New"/>
          <w:b/>
          <w:bCs/>
          <w:sz w:val="28"/>
          <w:szCs w:val="28"/>
          <w:lang w:val="en-US"/>
        </w:rPr>
      </w:pPr>
    </w:p>
    <w:p w:rsidR="00C07751" w:rsidRDefault="00C07751" w:rsidP="004C0689">
      <w:pPr>
        <w:spacing w:before="120" w:after="120" w:line="240" w:lineRule="atLeast"/>
        <w:ind w:left="540" w:firstLine="22"/>
        <w:jc w:val="thaiDistribute"/>
        <w:rPr>
          <w:rFonts w:ascii="Angsana New" w:eastAsia="Cordia New" w:hAnsi="Angsana New"/>
          <w:b/>
          <w:bCs/>
          <w:sz w:val="28"/>
          <w:szCs w:val="28"/>
          <w:lang w:val="en-US"/>
        </w:rPr>
      </w:pPr>
      <w:r w:rsidRPr="009D28DA">
        <w:rPr>
          <w:rFonts w:ascii="Angsana New" w:hAnsi="Angsana New"/>
          <w:b/>
          <w:bCs/>
          <w:sz w:val="28"/>
          <w:szCs w:val="28"/>
          <w:lang w:val="en-US"/>
        </w:rPr>
        <w:lastRenderedPageBreak/>
        <w:t>Bases</w:t>
      </w:r>
      <w:r w:rsidRPr="007907E2">
        <w:rPr>
          <w:rFonts w:ascii="Angsana New" w:eastAsia="Cordia New" w:hAnsi="Angsana New"/>
          <w:b/>
          <w:bCs/>
          <w:sz w:val="28"/>
          <w:szCs w:val="28"/>
          <w:cs/>
          <w:lang w:val="en-US"/>
        </w:rPr>
        <w:t xml:space="preserve"> </w:t>
      </w:r>
      <w:r w:rsidRPr="009D28DA">
        <w:rPr>
          <w:rFonts w:ascii="Angsana New" w:hAnsi="Angsana New"/>
          <w:b/>
          <w:bCs/>
          <w:sz w:val="28"/>
          <w:szCs w:val="28"/>
          <w:lang w:val="en-US"/>
        </w:rPr>
        <w:t>of</w:t>
      </w:r>
      <w:r w:rsidRPr="007907E2">
        <w:rPr>
          <w:rFonts w:ascii="Angsana New" w:eastAsia="Cordia New" w:hAnsi="Angsana New"/>
          <w:b/>
          <w:bCs/>
          <w:sz w:val="28"/>
          <w:szCs w:val="28"/>
          <w:lang w:val="en-US"/>
        </w:rPr>
        <w:t xml:space="preserve"> measurement for intercompany revenues and expenses</w:t>
      </w:r>
    </w:p>
    <w:p w:rsidR="00561745" w:rsidRPr="00561745" w:rsidRDefault="00205FA4" w:rsidP="00561745">
      <w:pPr>
        <w:tabs>
          <w:tab w:val="left" w:pos="567"/>
        </w:tabs>
        <w:spacing w:line="240" w:lineRule="auto"/>
        <w:ind w:left="533"/>
        <w:jc w:val="thaiDistribute"/>
        <w:rPr>
          <w:rFonts w:ascii="Angsana New" w:eastAsia="Cordia New" w:hAnsi="Angsana New"/>
          <w:b/>
          <w:bCs/>
          <w:sz w:val="10"/>
          <w:szCs w:val="10"/>
          <w:lang w:val="en-US"/>
        </w:rPr>
      </w:pPr>
      <w:r>
        <w:rPr>
          <w:rFonts w:ascii="Angsana New" w:eastAsia="Cordia New" w:hAnsi="Angsana New"/>
          <w:b/>
          <w:bCs/>
          <w:sz w:val="28"/>
          <w:szCs w:val="28"/>
          <w:lang w:val="en-US"/>
        </w:rPr>
        <w:object w:dxaOrig="9057" w:dyaOrig="3382">
          <v:shape id="_x0000_i1032" type="#_x0000_t75" style="width:454pt;height:169.3pt" o:ole="">
            <v:imagedata r:id="rId22" o:title=""/>
          </v:shape>
          <o:OLEObject Type="Embed" ProgID="Excel.Sheet.8" ShapeID="_x0000_i1032" DrawAspect="Content" ObjectID="_1824548413" r:id="rId23"/>
        </w:object>
      </w:r>
      <w:bookmarkStart w:id="25" w:name="_MON_1429548820"/>
      <w:bookmarkStart w:id="26" w:name="_MON_1422187939"/>
      <w:bookmarkEnd w:id="25"/>
      <w:bookmarkEnd w:id="26"/>
    </w:p>
    <w:p w:rsidR="00C07751" w:rsidRPr="00704A9A" w:rsidRDefault="00C07751" w:rsidP="00FA1871">
      <w:pPr>
        <w:numPr>
          <w:ilvl w:val="0"/>
          <w:numId w:val="2"/>
        </w:numPr>
        <w:tabs>
          <w:tab w:val="left" w:pos="567"/>
          <w:tab w:val="num" w:pos="709"/>
        </w:tabs>
        <w:spacing w:after="120" w:line="240" w:lineRule="auto"/>
        <w:ind w:left="533" w:right="9" w:hanging="533"/>
        <w:jc w:val="thaiDistribute"/>
        <w:rPr>
          <w:rFonts w:ascii="Angsana New" w:hAnsi="Angsana New"/>
          <w:b/>
          <w:bCs/>
          <w:sz w:val="28"/>
          <w:szCs w:val="28"/>
        </w:rPr>
      </w:pPr>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Default="00C07751" w:rsidP="009D28DA">
      <w:pPr>
        <w:tabs>
          <w:tab w:val="left" w:pos="567"/>
        </w:tabs>
        <w:spacing w:before="120" w:after="8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D973AA">
        <w:rPr>
          <w:rFonts w:ascii="Angsana New" w:hAnsi="Angsana New"/>
          <w:sz w:val="28"/>
          <w:lang w:val="en-US"/>
        </w:rPr>
        <w:t xml:space="preserve">30 </w:t>
      </w:r>
      <w:r w:rsidR="0033128E">
        <w:rPr>
          <w:rFonts w:ascii="Angsana New" w:hAnsi="Angsana New"/>
          <w:spacing w:val="-4"/>
          <w:sz w:val="28"/>
          <w:lang w:val="en-US"/>
        </w:rPr>
        <w:t>September</w:t>
      </w:r>
      <w:r w:rsidR="004C0689">
        <w:rPr>
          <w:rFonts w:ascii="Angsana New" w:hAnsi="Angsana New"/>
          <w:sz w:val="28"/>
          <w:lang w:val="en-US"/>
        </w:rPr>
        <w:t xml:space="preserve"> 2025</w:t>
      </w:r>
      <w:r w:rsidR="006908F2">
        <w:rPr>
          <w:rFonts w:ascii="Angsana New" w:hAnsi="Angsana New"/>
          <w:spacing w:val="-2"/>
          <w:sz w:val="28"/>
          <w:szCs w:val="28"/>
        </w:rPr>
        <w:t xml:space="preserve"> and 31 December 202</w:t>
      </w:r>
      <w:r w:rsidR="004C0689">
        <w:rPr>
          <w:rFonts w:ascii="Angsana New" w:hAnsi="Angsana New"/>
          <w:spacing w:val="-2"/>
          <w:sz w:val="28"/>
          <w:szCs w:val="28"/>
        </w:rPr>
        <w:t>4</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27" w:name="_MON_1807706967"/>
    <w:bookmarkEnd w:id="27"/>
    <w:p w:rsidR="00BD314B" w:rsidRDefault="00205FA4" w:rsidP="00FA1871">
      <w:pPr>
        <w:tabs>
          <w:tab w:val="left" w:pos="567"/>
        </w:tabs>
        <w:spacing w:before="120" w:after="80" w:line="240" w:lineRule="auto"/>
        <w:ind w:left="533"/>
        <w:jc w:val="thaiDistribute"/>
        <w:rPr>
          <w:rFonts w:ascii="Angsana New" w:hAnsi="Angsana New"/>
          <w:spacing w:val="-2"/>
          <w:sz w:val="28"/>
          <w:lang w:val="en-US"/>
        </w:rPr>
      </w:pPr>
      <w:r>
        <w:rPr>
          <w:rFonts w:ascii="Angsana New" w:hAnsi="Angsana New"/>
          <w:spacing w:val="-2"/>
          <w:sz w:val="28"/>
          <w:lang w:val="en-US"/>
        </w:rPr>
        <w:object w:dxaOrig="9074" w:dyaOrig="7446">
          <v:shape id="_x0000_i1033" type="#_x0000_t75" style="width:453.45pt;height:372.65pt" o:ole="">
            <v:imagedata r:id="rId24" o:title=""/>
          </v:shape>
          <o:OLEObject Type="Embed" ProgID="Excel.Sheet.8" ShapeID="_x0000_i1033" DrawAspect="Content" ObjectID="_1824548414" r:id="rId25"/>
        </w:object>
      </w:r>
    </w:p>
    <w:p w:rsidR="00363891" w:rsidRDefault="00363891" w:rsidP="002D41E5">
      <w:pPr>
        <w:tabs>
          <w:tab w:val="left" w:pos="567"/>
        </w:tabs>
        <w:spacing w:before="120" w:after="80" w:line="240" w:lineRule="auto"/>
        <w:ind w:left="533"/>
        <w:jc w:val="thaiDistribute"/>
        <w:rPr>
          <w:rFonts w:ascii="Angsana New" w:hAnsi="Angsana New"/>
          <w:sz w:val="28"/>
          <w:szCs w:val="28"/>
        </w:rPr>
      </w:pPr>
      <w:bookmarkStart w:id="28" w:name="_MON_1618950039"/>
      <w:bookmarkStart w:id="29" w:name="_MON_1618950048"/>
      <w:bookmarkEnd w:id="28"/>
      <w:bookmarkEnd w:id="29"/>
    </w:p>
    <w:p w:rsidR="00363891" w:rsidRDefault="00363891" w:rsidP="002D41E5">
      <w:pPr>
        <w:tabs>
          <w:tab w:val="left" w:pos="567"/>
        </w:tabs>
        <w:spacing w:before="120" w:after="80" w:line="240" w:lineRule="auto"/>
        <w:ind w:left="533"/>
        <w:jc w:val="thaiDistribute"/>
        <w:rPr>
          <w:rFonts w:ascii="Angsana New" w:hAnsi="Angsana New"/>
          <w:sz w:val="28"/>
          <w:szCs w:val="28"/>
          <w:lang w:val="en-US"/>
        </w:rPr>
      </w:pPr>
    </w:p>
    <w:p w:rsidR="00C62B91" w:rsidRDefault="00C62B91">
      <w:pPr>
        <w:spacing w:line="240" w:lineRule="auto"/>
        <w:rPr>
          <w:rFonts w:ascii="Angsana New" w:hAnsi="Angsana New"/>
          <w:sz w:val="28"/>
          <w:szCs w:val="28"/>
        </w:rPr>
      </w:pPr>
      <w:r>
        <w:rPr>
          <w:rFonts w:ascii="Angsana New" w:hAnsi="Angsana New"/>
          <w:sz w:val="28"/>
          <w:szCs w:val="28"/>
        </w:rPr>
        <w:br w:type="page"/>
      </w:r>
    </w:p>
    <w:p w:rsidR="00C07751" w:rsidRDefault="00153642" w:rsidP="002D41E5">
      <w:pPr>
        <w:tabs>
          <w:tab w:val="left" w:pos="567"/>
        </w:tabs>
        <w:spacing w:before="120" w:after="80" w:line="240" w:lineRule="auto"/>
        <w:ind w:left="533"/>
        <w:jc w:val="thaiDistribute"/>
        <w:rPr>
          <w:rFonts w:ascii="Angsana New" w:hAnsi="Angsana New"/>
          <w:sz w:val="28"/>
          <w:szCs w:val="28"/>
        </w:rPr>
      </w:pPr>
      <w:r w:rsidRPr="00CF456B">
        <w:rPr>
          <w:rFonts w:ascii="Angsana New" w:hAnsi="Angsana New"/>
          <w:sz w:val="28"/>
          <w:szCs w:val="28"/>
        </w:rPr>
        <w:lastRenderedPageBreak/>
        <w:t xml:space="preserve">As at </w:t>
      </w:r>
      <w:r w:rsidR="00D973AA">
        <w:rPr>
          <w:rFonts w:ascii="Angsana New" w:hAnsi="Angsana New"/>
          <w:sz w:val="28"/>
          <w:lang w:val="en-US"/>
        </w:rPr>
        <w:t xml:space="preserve">30 </w:t>
      </w:r>
      <w:r w:rsidR="0033128E">
        <w:rPr>
          <w:rFonts w:ascii="Angsana New" w:hAnsi="Angsana New"/>
          <w:spacing w:val="-4"/>
          <w:sz w:val="28"/>
          <w:lang w:val="en-US"/>
        </w:rPr>
        <w:t>September</w:t>
      </w:r>
      <w:r w:rsidR="00FC5248" w:rsidRPr="00CF456B">
        <w:rPr>
          <w:rFonts w:ascii="Angsana New" w:hAnsi="Angsana New"/>
          <w:sz w:val="28"/>
          <w:szCs w:val="28"/>
        </w:rPr>
        <w:t xml:space="preserve"> 202</w:t>
      </w:r>
      <w:r w:rsidR="00CF456B" w:rsidRPr="00CF456B">
        <w:rPr>
          <w:rFonts w:ascii="Angsana New" w:hAnsi="Angsana New"/>
          <w:sz w:val="28"/>
          <w:szCs w:val="28"/>
        </w:rPr>
        <w:t>5</w:t>
      </w:r>
      <w:r w:rsidR="00FC5248" w:rsidRPr="00CF456B">
        <w:rPr>
          <w:rFonts w:ascii="Angsana New" w:hAnsi="Angsana New"/>
          <w:sz w:val="28"/>
          <w:szCs w:val="28"/>
        </w:rPr>
        <w:t xml:space="preserve"> and </w:t>
      </w:r>
      <w:r w:rsidR="00C7755C" w:rsidRPr="00CF456B">
        <w:rPr>
          <w:rFonts w:ascii="Angsana New" w:hAnsi="Angsana New"/>
          <w:sz w:val="28"/>
          <w:szCs w:val="28"/>
          <w:lang w:val="en-US"/>
        </w:rPr>
        <w:t>31</w:t>
      </w:r>
      <w:r w:rsidR="00C7755C" w:rsidRPr="00CF456B">
        <w:rPr>
          <w:rFonts w:ascii="Angsana New" w:hAnsi="Angsana New" w:hint="cs"/>
          <w:sz w:val="28"/>
          <w:szCs w:val="28"/>
          <w:cs/>
          <w:lang w:val="en-US"/>
        </w:rPr>
        <w:t xml:space="preserve"> </w:t>
      </w:r>
      <w:r w:rsidR="00C7755C" w:rsidRPr="00CF456B">
        <w:rPr>
          <w:rFonts w:ascii="Angsana New" w:hAnsi="Angsana New"/>
          <w:sz w:val="28"/>
          <w:szCs w:val="28"/>
          <w:lang w:val="en-US"/>
        </w:rPr>
        <w:t xml:space="preserve">December </w:t>
      </w:r>
      <w:r w:rsidR="00FC5248" w:rsidRPr="00CF456B">
        <w:rPr>
          <w:rFonts w:ascii="Angsana New" w:hAnsi="Angsana New"/>
          <w:sz w:val="28"/>
          <w:szCs w:val="28"/>
        </w:rPr>
        <w:t>202</w:t>
      </w:r>
      <w:r w:rsidR="00CF456B" w:rsidRPr="00CF456B">
        <w:rPr>
          <w:rFonts w:ascii="Angsana New" w:hAnsi="Angsana New"/>
          <w:sz w:val="28"/>
          <w:szCs w:val="28"/>
        </w:rPr>
        <w:t>4</w:t>
      </w:r>
      <w:r w:rsidR="00FC5248" w:rsidRPr="00CF456B">
        <w:rPr>
          <w:rFonts w:ascii="Angsana New" w:hAnsi="Angsana New"/>
          <w:sz w:val="28"/>
          <w:szCs w:val="28"/>
        </w:rPr>
        <w:t>, the Group had outstanding balances of trade receivables aged by number of months as follows</w:t>
      </w:r>
      <w:r w:rsidR="00FC5248" w:rsidRPr="00CF456B">
        <w:rPr>
          <w:rFonts w:ascii="Angsana New" w:hAnsi="Angsana New"/>
          <w:sz w:val="28"/>
          <w:szCs w:val="28"/>
          <w:cs/>
        </w:rPr>
        <w:t>:</w:t>
      </w:r>
    </w:p>
    <w:bookmarkStart w:id="30" w:name="_MON_1807983183"/>
    <w:bookmarkEnd w:id="30"/>
    <w:p w:rsidR="002207C4" w:rsidRPr="00D973AA" w:rsidRDefault="00205FA4" w:rsidP="00FA1871">
      <w:pPr>
        <w:tabs>
          <w:tab w:val="left" w:pos="567"/>
        </w:tabs>
        <w:spacing w:before="120" w:line="240" w:lineRule="auto"/>
        <w:ind w:left="533"/>
        <w:jc w:val="thaiDistribute"/>
        <w:rPr>
          <w:rFonts w:ascii="Angsana New" w:hAnsi="Angsana New"/>
          <w:sz w:val="8"/>
          <w:szCs w:val="8"/>
          <w:cs/>
        </w:rPr>
      </w:pPr>
      <w:r>
        <w:rPr>
          <w:rFonts w:ascii="Angsana New" w:hAnsi="Angsana New"/>
          <w:sz w:val="28"/>
          <w:szCs w:val="28"/>
        </w:rPr>
        <w:object w:dxaOrig="9045" w:dyaOrig="4910">
          <v:shape id="_x0000_i1034" type="#_x0000_t75" style="width:452.35pt;height:246.25pt" o:ole="">
            <v:imagedata r:id="rId26" o:title=""/>
          </v:shape>
          <o:OLEObject Type="Embed" ProgID="Excel.Sheet.8" ShapeID="_x0000_i1034" DrawAspect="Content" ObjectID="_1824548415" r:id="rId27"/>
        </w:object>
      </w:r>
    </w:p>
    <w:p w:rsidR="00FB387C" w:rsidRPr="00FB387C" w:rsidRDefault="00FB387C" w:rsidP="003F3781">
      <w:pPr>
        <w:numPr>
          <w:ilvl w:val="0"/>
          <w:numId w:val="2"/>
        </w:numPr>
        <w:tabs>
          <w:tab w:val="left" w:pos="567"/>
        </w:tabs>
        <w:autoSpaceDE w:val="0"/>
        <w:autoSpaceDN w:val="0"/>
        <w:adjustRightInd w:val="0"/>
        <w:spacing w:after="120" w:line="240" w:lineRule="auto"/>
        <w:ind w:left="570" w:right="-6"/>
        <w:jc w:val="thaiDistribute"/>
        <w:rPr>
          <w:rFonts w:ascii="Angsana New" w:hAnsi="Angsana New"/>
          <w:b/>
          <w:bCs/>
          <w:sz w:val="28"/>
          <w:szCs w:val="28"/>
        </w:rPr>
      </w:pPr>
      <w:r w:rsidRPr="00FB387C">
        <w:rPr>
          <w:rFonts w:ascii="Angsana New" w:hAnsi="Angsana New"/>
          <w:b/>
          <w:bCs/>
          <w:sz w:val="28"/>
          <w:szCs w:val="28"/>
        </w:rPr>
        <w:t>CONTRACT ASSETS</w:t>
      </w:r>
    </w:p>
    <w:p w:rsidR="00FB387C" w:rsidRDefault="00FB387C" w:rsidP="00FB387C">
      <w:pPr>
        <w:tabs>
          <w:tab w:val="left" w:pos="567"/>
        </w:tabs>
        <w:spacing w:before="120" w:after="120" w:line="240" w:lineRule="auto"/>
        <w:ind w:left="570" w:right="-6"/>
        <w:jc w:val="thaiDistribute"/>
        <w:rPr>
          <w:rFonts w:ascii="Angsana New" w:hAnsi="Angsana New"/>
          <w:spacing w:val="-2"/>
          <w:sz w:val="28"/>
          <w:lang w:val="en-US"/>
        </w:rPr>
      </w:pPr>
      <w:r w:rsidRPr="00FB387C">
        <w:rPr>
          <w:rFonts w:ascii="Angsana New" w:hAnsi="Angsana New"/>
          <w:spacing w:val="-2"/>
          <w:sz w:val="28"/>
          <w:lang w:val="en-US"/>
        </w:rPr>
        <w:t>Contract assets</w:t>
      </w:r>
      <w:r w:rsidRPr="00C07751">
        <w:rPr>
          <w:rFonts w:ascii="Angsana New" w:hAnsi="Angsana New"/>
          <w:spacing w:val="-2"/>
          <w:sz w:val="28"/>
          <w:lang w:val="en-US"/>
        </w:rPr>
        <w:t xml:space="preserve"> as at </w:t>
      </w:r>
      <w:r w:rsidR="00D973AA">
        <w:rPr>
          <w:rFonts w:ascii="Angsana New" w:hAnsi="Angsana New"/>
          <w:sz w:val="28"/>
          <w:lang w:val="en-US"/>
        </w:rPr>
        <w:t xml:space="preserve">30 </w:t>
      </w:r>
      <w:r w:rsidR="0033128E">
        <w:rPr>
          <w:rFonts w:ascii="Angsana New" w:hAnsi="Angsana New"/>
          <w:spacing w:val="-4"/>
          <w:sz w:val="28"/>
          <w:lang w:val="en-US"/>
        </w:rPr>
        <w:t>September</w:t>
      </w:r>
      <w:r w:rsidR="00140FB1">
        <w:rPr>
          <w:rFonts w:ascii="Angsana New" w:hAnsi="Angsana New"/>
          <w:sz w:val="28"/>
          <w:lang w:val="en-US"/>
        </w:rPr>
        <w:t xml:space="preserve"> 2025</w:t>
      </w:r>
      <w:r>
        <w:rPr>
          <w:rFonts w:ascii="Angsana New" w:hAnsi="Angsana New"/>
          <w:spacing w:val="-2"/>
          <w:sz w:val="28"/>
          <w:szCs w:val="28"/>
        </w:rPr>
        <w:t xml:space="preserve"> and 31 December 202</w:t>
      </w:r>
      <w:r w:rsidR="00C952B6">
        <w:rPr>
          <w:rFonts w:ascii="Angsana New" w:hAnsi="Angsana New"/>
          <w:spacing w:val="-2"/>
          <w:sz w:val="28"/>
          <w:szCs w:val="28"/>
        </w:rPr>
        <w:t>4</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31" w:name="_MON_1807710889"/>
    <w:bookmarkEnd w:id="31"/>
    <w:p w:rsidR="003F3781" w:rsidRDefault="00205FA4" w:rsidP="00FA1871">
      <w:pPr>
        <w:spacing w:before="120" w:after="120" w:line="240" w:lineRule="auto"/>
        <w:ind w:left="540" w:right="-6"/>
        <w:jc w:val="thaiDistribute"/>
        <w:rPr>
          <w:rFonts w:ascii="Angsana New" w:hAnsi="Angsana New"/>
          <w:spacing w:val="-2"/>
          <w:sz w:val="28"/>
          <w:lang w:val="en-US"/>
        </w:rPr>
      </w:pPr>
      <w:r>
        <w:rPr>
          <w:rFonts w:ascii="Angsana New" w:hAnsi="Angsana New"/>
          <w:spacing w:val="-2"/>
          <w:sz w:val="28"/>
          <w:lang w:val="en-US"/>
        </w:rPr>
        <w:object w:dxaOrig="9005" w:dyaOrig="2635">
          <v:shape id="_x0000_i1035" type="#_x0000_t75" style="width:450.7pt;height:134.65pt" o:ole="">
            <v:imagedata r:id="rId28" o:title=""/>
          </v:shape>
          <o:OLEObject Type="Embed" ProgID="Excel.Sheet.8" ShapeID="_x0000_i1035" DrawAspect="Content" ObjectID="_1824548416" r:id="rId29"/>
        </w:object>
      </w: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C6B06" w:rsidRDefault="0074037C" w:rsidP="00140FB1">
      <w:pPr>
        <w:spacing w:before="120" w:after="120" w:line="240" w:lineRule="auto"/>
        <w:ind w:left="540" w:right="9"/>
        <w:jc w:val="thaiDistribute"/>
        <w:rPr>
          <w:rFonts w:asciiTheme="majorBidi" w:hAnsiTheme="majorBidi" w:cstheme="majorBidi"/>
          <w:sz w:val="28"/>
          <w:szCs w:val="28"/>
        </w:rPr>
      </w:pPr>
      <w:r w:rsidRPr="0074037C">
        <w:rPr>
          <w:rFonts w:asciiTheme="majorBidi" w:hAnsiTheme="majorBidi" w:cstheme="majorBidi"/>
          <w:sz w:val="28"/>
          <w:szCs w:val="28"/>
        </w:rPr>
        <w:lastRenderedPageBreak/>
        <w:t xml:space="preserve">As at </w:t>
      </w:r>
      <w:r w:rsidR="00D973AA">
        <w:rPr>
          <w:rFonts w:ascii="Angsana New" w:hAnsi="Angsana New"/>
          <w:sz w:val="28"/>
          <w:lang w:val="en-US"/>
        </w:rPr>
        <w:t xml:space="preserve">30 </w:t>
      </w:r>
      <w:r w:rsidR="0033128E">
        <w:rPr>
          <w:rFonts w:ascii="Angsana New" w:hAnsi="Angsana New"/>
          <w:spacing w:val="-4"/>
          <w:sz w:val="28"/>
          <w:lang w:val="en-US"/>
        </w:rPr>
        <w:t>September</w:t>
      </w:r>
      <w:r w:rsidR="00442C11">
        <w:rPr>
          <w:rFonts w:ascii="Angsana New" w:hAnsi="Angsana New"/>
          <w:sz w:val="28"/>
          <w:lang w:val="en-US"/>
        </w:rPr>
        <w:t xml:space="preserve"> 2025</w:t>
      </w:r>
      <w:r>
        <w:rPr>
          <w:rFonts w:asciiTheme="majorBidi" w:hAnsiTheme="majorBidi" w:cstheme="majorBidi"/>
          <w:sz w:val="28"/>
          <w:szCs w:val="28"/>
        </w:rPr>
        <w:t xml:space="preserve"> and</w:t>
      </w:r>
      <w:r w:rsidR="00140FB1">
        <w:rPr>
          <w:rFonts w:asciiTheme="majorBidi" w:hAnsiTheme="majorBidi"/>
          <w:sz w:val="28"/>
          <w:szCs w:val="28"/>
          <w:cs/>
        </w:rPr>
        <w:t xml:space="preserve"> </w:t>
      </w:r>
      <w:r w:rsidR="00140FB1">
        <w:rPr>
          <w:rFonts w:asciiTheme="majorBidi" w:hAnsiTheme="majorBidi"/>
          <w:sz w:val="28"/>
          <w:szCs w:val="28"/>
        </w:rPr>
        <w:t>31</w:t>
      </w:r>
      <w:r w:rsidRPr="0074037C">
        <w:rPr>
          <w:rFonts w:asciiTheme="majorBidi" w:hAnsiTheme="majorBidi"/>
          <w:sz w:val="28"/>
          <w:szCs w:val="28"/>
          <w:cs/>
        </w:rPr>
        <w:t xml:space="preserve"> </w:t>
      </w:r>
      <w:r w:rsidRPr="0074037C">
        <w:rPr>
          <w:rFonts w:asciiTheme="majorBidi" w:hAnsiTheme="majorBidi" w:cstheme="majorBidi"/>
          <w:sz w:val="28"/>
          <w:szCs w:val="28"/>
        </w:rPr>
        <w:t xml:space="preserve">December </w:t>
      </w:r>
      <w:r w:rsidR="00140FB1">
        <w:rPr>
          <w:rFonts w:asciiTheme="majorBidi" w:hAnsiTheme="majorBidi"/>
          <w:sz w:val="28"/>
          <w:szCs w:val="28"/>
        </w:rPr>
        <w:t>2024</w:t>
      </w:r>
      <w:r w:rsidRPr="0074037C">
        <w:rPr>
          <w:rFonts w:asciiTheme="majorBidi" w:hAnsiTheme="majorBidi" w:cstheme="majorBidi"/>
          <w:sz w:val="28"/>
          <w:szCs w:val="28"/>
        </w:rPr>
        <w:t>, the Group had outstanding balances of contract assets aged by number of months as follows</w:t>
      </w:r>
      <w:r w:rsidRPr="0074037C">
        <w:rPr>
          <w:rFonts w:asciiTheme="majorBidi" w:hAnsiTheme="majorBidi"/>
          <w:sz w:val="28"/>
          <w:szCs w:val="28"/>
          <w:cs/>
        </w:rPr>
        <w:t>:</w:t>
      </w:r>
    </w:p>
    <w:bookmarkStart w:id="32" w:name="_MON_1807711299"/>
    <w:bookmarkEnd w:id="32"/>
    <w:p w:rsidR="00E47F28" w:rsidRDefault="00205FA4" w:rsidP="00FA1871">
      <w:pPr>
        <w:spacing w:before="120" w:after="120" w:line="240" w:lineRule="auto"/>
        <w:ind w:left="540" w:right="9"/>
        <w:jc w:val="thaiDistribute"/>
        <w:rPr>
          <w:rFonts w:asciiTheme="majorBidi" w:hAnsiTheme="majorBidi" w:cstheme="majorBidi"/>
          <w:sz w:val="28"/>
          <w:szCs w:val="28"/>
        </w:rPr>
      </w:pPr>
      <w:r>
        <w:rPr>
          <w:rFonts w:ascii="Angsana New" w:hAnsi="Angsana New"/>
          <w:spacing w:val="-2"/>
          <w:sz w:val="28"/>
          <w:lang w:val="en-US"/>
        </w:rPr>
        <w:object w:dxaOrig="9158" w:dyaOrig="4259">
          <v:shape id="_x0000_i1036" type="#_x0000_t75" style="width:458.4pt;height:214.9pt" o:ole="">
            <v:imagedata r:id="rId30" o:title=""/>
          </v:shape>
          <o:OLEObject Type="Embed" ProgID="Excel.Sheet.8" ShapeID="_x0000_i1036" DrawAspect="Content" ObjectID="_1824548417" r:id="rId31"/>
        </w:object>
      </w:r>
      <w:r w:rsidR="00604506">
        <w:rPr>
          <w:rFonts w:asciiTheme="majorBidi" w:hAnsiTheme="majorBidi" w:cstheme="majorBidi"/>
          <w:sz w:val="28"/>
          <w:szCs w:val="28"/>
        </w:rPr>
        <w:t xml:space="preserve">Contract assets </w:t>
      </w:r>
      <w:r w:rsidR="00153642">
        <w:rPr>
          <w:rFonts w:asciiTheme="majorBidi" w:hAnsiTheme="majorBidi" w:cstheme="majorBidi"/>
          <w:sz w:val="28"/>
          <w:szCs w:val="28"/>
        </w:rPr>
        <w:t xml:space="preserve">as at </w:t>
      </w:r>
      <w:r w:rsidR="006702C8">
        <w:rPr>
          <w:rFonts w:ascii="Angsana New" w:hAnsi="Angsana New"/>
          <w:sz w:val="28"/>
          <w:lang w:val="en-US"/>
        </w:rPr>
        <w:t xml:space="preserve">30 </w:t>
      </w:r>
      <w:r w:rsidR="0033128E">
        <w:rPr>
          <w:rFonts w:ascii="Angsana New" w:hAnsi="Angsana New"/>
          <w:spacing w:val="-4"/>
          <w:sz w:val="28"/>
          <w:lang w:val="en-US"/>
        </w:rPr>
        <w:t>September</w:t>
      </w:r>
      <w:r w:rsidR="00442C11">
        <w:rPr>
          <w:rFonts w:ascii="Angsana New" w:hAnsi="Angsana New"/>
          <w:sz w:val="28"/>
          <w:lang w:val="en-US"/>
        </w:rPr>
        <w:t xml:space="preserve"> 2025</w:t>
      </w:r>
      <w:r w:rsidR="00F64523">
        <w:rPr>
          <w:rFonts w:asciiTheme="majorBidi" w:hAnsiTheme="majorBidi" w:cstheme="majorBidi"/>
          <w:sz w:val="28"/>
          <w:szCs w:val="28"/>
        </w:rPr>
        <w:t xml:space="preserve"> and 31 December 202</w:t>
      </w:r>
      <w:r w:rsidR="00442C11">
        <w:rPr>
          <w:rFonts w:asciiTheme="majorBidi" w:hAnsiTheme="majorBidi" w:cstheme="majorBidi"/>
          <w:sz w:val="28"/>
          <w:szCs w:val="28"/>
        </w:rPr>
        <w:t>4</w:t>
      </w:r>
      <w:r w:rsidR="00F64523">
        <w:rPr>
          <w:rFonts w:asciiTheme="majorBidi" w:hAnsiTheme="majorBidi" w:cstheme="majorBidi"/>
          <w:sz w:val="28"/>
          <w:szCs w:val="28"/>
        </w:rPr>
        <w:t>, are</w:t>
      </w:r>
      <w:r w:rsidR="00E47F28">
        <w:rPr>
          <w:rFonts w:asciiTheme="majorBidi" w:hAnsiTheme="majorBidi" w:cstheme="majorBidi"/>
          <w:sz w:val="28"/>
          <w:szCs w:val="28"/>
        </w:rPr>
        <w:t xml:space="preserve"> expected </w:t>
      </w:r>
      <w:r w:rsidR="00E47F28" w:rsidRPr="00D841A7">
        <w:rPr>
          <w:rFonts w:asciiTheme="majorBidi" w:hAnsiTheme="majorBidi" w:cstheme="majorBidi"/>
          <w:sz w:val="28"/>
          <w:szCs w:val="28"/>
        </w:rPr>
        <w:t>to bill to customers within 2 years</w:t>
      </w:r>
      <w:r w:rsidR="00E47F28" w:rsidRPr="00D841A7">
        <w:rPr>
          <w:rFonts w:asciiTheme="majorBidi" w:hAnsiTheme="majorBidi"/>
          <w:sz w:val="28"/>
          <w:szCs w:val="28"/>
          <w:cs/>
        </w:rPr>
        <w:t>.</w:t>
      </w:r>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D973AA">
        <w:rPr>
          <w:rFonts w:ascii="Angsana New" w:hAnsi="Angsana New"/>
          <w:sz w:val="28"/>
          <w:lang w:val="en-US"/>
        </w:rPr>
        <w:t xml:space="preserve">30 </w:t>
      </w:r>
      <w:r w:rsidR="0033128E">
        <w:rPr>
          <w:rFonts w:ascii="Angsana New" w:hAnsi="Angsana New"/>
          <w:spacing w:val="-4"/>
          <w:sz w:val="28"/>
          <w:lang w:val="en-US"/>
        </w:rPr>
        <w:t>September</w:t>
      </w:r>
      <w:r w:rsidR="004B03C1">
        <w:rPr>
          <w:rFonts w:ascii="Angsana New" w:hAnsi="Angsana New"/>
          <w:sz w:val="28"/>
          <w:lang w:val="en-US"/>
        </w:rPr>
        <w:t xml:space="preserve"> 2025</w:t>
      </w:r>
      <w:r w:rsidR="008F1866">
        <w:rPr>
          <w:rFonts w:ascii="Angsana New" w:hAnsi="Angsana New"/>
          <w:spacing w:val="-2"/>
          <w:sz w:val="28"/>
          <w:szCs w:val="28"/>
        </w:rPr>
        <w:t xml:space="preserve"> and 31 December 202</w:t>
      </w:r>
      <w:r w:rsidR="004B03C1">
        <w:rPr>
          <w:rFonts w:asciiTheme="majorBidi" w:hAnsiTheme="majorBidi"/>
          <w:sz w:val="28"/>
          <w:szCs w:val="28"/>
        </w:rPr>
        <w:t>4</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33" w:name="_MON_1808118073"/>
    <w:bookmarkEnd w:id="33"/>
    <w:p w:rsidR="003F3781" w:rsidRDefault="00205FA4" w:rsidP="00FA1871">
      <w:pPr>
        <w:tabs>
          <w:tab w:val="left" w:pos="540"/>
        </w:tabs>
        <w:spacing w:before="120" w:line="240" w:lineRule="auto"/>
        <w:ind w:left="562"/>
        <w:jc w:val="thaiDistribute"/>
        <w:rPr>
          <w:rFonts w:ascii="Angsana New" w:hAnsi="Angsana New"/>
          <w:spacing w:val="-2"/>
          <w:sz w:val="28"/>
          <w:lang w:val="en-US"/>
        </w:rPr>
      </w:pPr>
      <w:r>
        <w:rPr>
          <w:rFonts w:ascii="Angsana New" w:hAnsi="Angsana New"/>
          <w:spacing w:val="-2"/>
          <w:sz w:val="28"/>
          <w:lang w:val="en-US"/>
        </w:rPr>
        <w:object w:dxaOrig="9149" w:dyaOrig="3831">
          <v:shape id="_x0000_i1037" type="#_x0000_t75" style="width:457.3pt;height:193.45pt" o:ole="">
            <v:imagedata r:id="rId32" o:title=""/>
          </v:shape>
          <o:OLEObject Type="Embed" ProgID="Excel.Sheet.8" ShapeID="_x0000_i1037" DrawAspect="Content" ObjectID="_1824548418" r:id="rId33"/>
        </w:object>
      </w: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cs/>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6A62A1" w:rsidRDefault="006A62A1" w:rsidP="000B79BC">
      <w:pPr>
        <w:tabs>
          <w:tab w:val="left" w:pos="540"/>
        </w:tabs>
        <w:spacing w:before="120" w:line="240" w:lineRule="auto"/>
        <w:ind w:left="562"/>
        <w:jc w:val="thaiDistribute"/>
        <w:rPr>
          <w:rFonts w:ascii="Angsana New" w:hAnsi="Angsana New"/>
          <w:spacing w:val="-2"/>
          <w:sz w:val="28"/>
          <w:lang w:val="en-US"/>
        </w:rPr>
      </w:pPr>
    </w:p>
    <w:p w:rsidR="00746FB9" w:rsidRPr="000B79BC" w:rsidRDefault="00746FB9" w:rsidP="000B79BC">
      <w:pPr>
        <w:tabs>
          <w:tab w:val="left" w:pos="540"/>
        </w:tabs>
        <w:spacing w:before="120" w:line="240" w:lineRule="auto"/>
        <w:ind w:left="562"/>
        <w:jc w:val="thaiDistribute"/>
        <w:rPr>
          <w:rFonts w:ascii="Angsana New" w:hAnsi="Angsana New"/>
          <w:spacing w:val="-2"/>
          <w:sz w:val="2"/>
          <w:szCs w:val="2"/>
          <w:lang w:val="en-US"/>
        </w:rPr>
      </w:pPr>
    </w:p>
    <w:p w:rsidR="00C62B91" w:rsidRDefault="00C62B91">
      <w:pPr>
        <w:spacing w:line="240" w:lineRule="auto"/>
        <w:rPr>
          <w:rFonts w:ascii="Angsana New" w:hAnsi="Angsana New"/>
          <w:b/>
          <w:bCs/>
          <w:sz w:val="28"/>
          <w:szCs w:val="28"/>
          <w:lang w:val="en-US"/>
        </w:rPr>
      </w:pPr>
      <w:bookmarkStart w:id="34" w:name="_MON_1524037756"/>
      <w:bookmarkStart w:id="35" w:name="_MON_1524294509"/>
      <w:bookmarkStart w:id="36" w:name="_MON_1422189180"/>
      <w:bookmarkStart w:id="37" w:name="_MON_1524399052"/>
      <w:bookmarkStart w:id="38" w:name="_MON_1524399067"/>
      <w:bookmarkStart w:id="39" w:name="_MON_1618949937"/>
      <w:bookmarkStart w:id="40" w:name="_MON_1524399073"/>
      <w:bookmarkStart w:id="41" w:name="_MON_1524294523"/>
      <w:bookmarkStart w:id="42" w:name="_MON_1524418807"/>
      <w:bookmarkEnd w:id="34"/>
      <w:bookmarkEnd w:id="35"/>
      <w:bookmarkEnd w:id="36"/>
      <w:bookmarkEnd w:id="37"/>
      <w:bookmarkEnd w:id="38"/>
      <w:bookmarkEnd w:id="39"/>
      <w:bookmarkEnd w:id="40"/>
      <w:bookmarkEnd w:id="41"/>
      <w:bookmarkEnd w:id="42"/>
      <w:r>
        <w:rPr>
          <w:rFonts w:ascii="Angsana New" w:hAnsi="Angsana New"/>
          <w:b/>
          <w:bCs/>
          <w:sz w:val="28"/>
          <w:szCs w:val="28"/>
          <w:lang w:val="en-US"/>
        </w:rPr>
        <w:br w:type="page"/>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lastRenderedPageBreak/>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871A46">
        <w:rPr>
          <w:rFonts w:ascii="Angsana New" w:hAnsi="Angsana New"/>
          <w:sz w:val="28"/>
          <w:szCs w:val="28"/>
          <w:lang w:val="en-US"/>
        </w:rPr>
        <w:t>equipment</w:t>
      </w:r>
      <w:r w:rsidRPr="002F0DCD">
        <w:rPr>
          <w:rFonts w:ascii="Angsana New" w:hAnsi="Angsana New"/>
          <w:sz w:val="28"/>
          <w:szCs w:val="28"/>
          <w:lang w:val="en-US"/>
        </w:rPr>
        <w:t xml:space="preserve"> for the </w:t>
      </w:r>
      <w:r w:rsidR="004A3391">
        <w:rPr>
          <w:rFonts w:ascii="Angsana New" w:hAnsi="Angsana New"/>
          <w:sz w:val="28"/>
          <w:lang w:val="en-US"/>
        </w:rPr>
        <w:t>nine</w:t>
      </w:r>
      <w:r w:rsidRPr="002F0DCD">
        <w:rPr>
          <w:rFonts w:ascii="Angsana New" w:hAnsi="Angsana New"/>
          <w:sz w:val="28"/>
          <w:szCs w:val="28"/>
          <w:cs/>
          <w:lang w:val="en-US"/>
        </w:rPr>
        <w:t>-</w:t>
      </w:r>
      <w:r w:rsidRPr="002F0DCD">
        <w:rPr>
          <w:rFonts w:ascii="Angsana New" w:hAnsi="Angsana New"/>
          <w:sz w:val="28"/>
          <w:szCs w:val="28"/>
          <w:lang w:val="en-US"/>
        </w:rPr>
        <w:t xml:space="preserve">month period ended </w:t>
      </w:r>
      <w:r w:rsidR="00D973AA">
        <w:rPr>
          <w:rFonts w:ascii="Angsana New" w:hAnsi="Angsana New"/>
          <w:sz w:val="28"/>
          <w:lang w:val="en-US"/>
        </w:rPr>
        <w:t xml:space="preserve">30 </w:t>
      </w:r>
      <w:r w:rsidR="004A3391">
        <w:rPr>
          <w:rFonts w:ascii="Angsana New" w:hAnsi="Angsana New"/>
          <w:spacing w:val="-4"/>
          <w:sz w:val="28"/>
          <w:lang w:val="en-US"/>
        </w:rPr>
        <w:t>September</w:t>
      </w:r>
      <w:r w:rsidR="00494C61">
        <w:rPr>
          <w:rFonts w:ascii="Angsana New" w:hAnsi="Angsana New"/>
          <w:sz w:val="28"/>
          <w:lang w:val="en-US"/>
        </w:rPr>
        <w:t xml:space="preserve"> 2025</w:t>
      </w:r>
      <w:r w:rsidRPr="002F0DCD">
        <w:rPr>
          <w:rFonts w:ascii="Angsana New" w:hAnsi="Angsana New"/>
          <w:sz w:val="28"/>
          <w:szCs w:val="28"/>
          <w:lang w:val="en-US"/>
        </w:rPr>
        <w:t xml:space="preserve"> were as follows</w:t>
      </w:r>
      <w:r w:rsidRPr="002F0DCD">
        <w:rPr>
          <w:rFonts w:ascii="Angsana New" w:hAnsi="Angsana New"/>
          <w:sz w:val="28"/>
          <w:szCs w:val="28"/>
          <w:cs/>
          <w:lang w:val="en-US"/>
        </w:rPr>
        <w:t>:</w:t>
      </w:r>
    </w:p>
    <w:bookmarkStart w:id="43" w:name="_MON_1807984407"/>
    <w:bookmarkEnd w:id="43"/>
    <w:p w:rsidR="00494C61" w:rsidRDefault="00205FA4"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object w:dxaOrig="8817" w:dyaOrig="3416">
          <v:shape id="_x0000_i1038" type="#_x0000_t75" style="width:439.7pt;height:170.95pt" o:ole="">
            <v:imagedata r:id="rId34" o:title=""/>
          </v:shape>
          <o:OLEObject Type="Embed" ProgID="Excel.Sheet.8" ShapeID="_x0000_i1038" DrawAspect="Content" ObjectID="_1824548419" r:id="rId35"/>
        </w:object>
      </w:r>
    </w:p>
    <w:p w:rsidR="00B751FA" w:rsidRPr="00B751FA" w:rsidRDefault="00B751FA" w:rsidP="00B751FA">
      <w:pPr>
        <w:tabs>
          <w:tab w:val="left" w:pos="567"/>
        </w:tabs>
        <w:spacing w:line="240" w:lineRule="auto"/>
        <w:ind w:left="533" w:right="-6"/>
        <w:jc w:val="thaiDistribute"/>
        <w:rPr>
          <w:rFonts w:ascii="Angsana New" w:hAnsi="Angsana New"/>
          <w:sz w:val="2"/>
          <w:szCs w:val="2"/>
          <w:lang w:val="en-US"/>
        </w:rPr>
      </w:pPr>
    </w:p>
    <w:p w:rsidR="00E97616" w:rsidRPr="00F07A15" w:rsidRDefault="00E97616" w:rsidP="00153452">
      <w:pPr>
        <w:numPr>
          <w:ilvl w:val="0"/>
          <w:numId w:val="2"/>
        </w:numPr>
        <w:tabs>
          <w:tab w:val="left" w:pos="567"/>
        </w:tabs>
        <w:spacing w:after="120" w:line="240" w:lineRule="auto"/>
        <w:ind w:left="533" w:right="-6" w:hanging="539"/>
        <w:jc w:val="thaiDistribute"/>
        <w:rPr>
          <w:rFonts w:ascii="Angsana New" w:hAnsi="Angsana New"/>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cs/>
          <w:lang w:val="en-US"/>
        </w:rPr>
        <w:t>-</w:t>
      </w:r>
      <w:r>
        <w:rPr>
          <w:rFonts w:ascii="Angsana New" w:hAnsi="Angsana New"/>
          <w:b/>
          <w:bCs/>
          <w:sz w:val="28"/>
          <w:szCs w:val="28"/>
          <w:lang w:val="en-US"/>
        </w:rPr>
        <w:t>OF</w:t>
      </w:r>
      <w:r w:rsidRPr="00315640">
        <w:rPr>
          <w:rFonts w:ascii="Angsana New" w:hAnsi="Angsana New"/>
          <w:b/>
          <w:bCs/>
          <w:sz w:val="28"/>
          <w:szCs w:val="28"/>
          <w:cs/>
          <w:lang w:val="en-US"/>
        </w:rPr>
        <w:t>-</w:t>
      </w:r>
      <w:r>
        <w:rPr>
          <w:rFonts w:ascii="Angsana New" w:hAnsi="Angsana New"/>
          <w:b/>
          <w:bCs/>
          <w:sz w:val="28"/>
          <w:szCs w:val="28"/>
          <w:lang w:val="en-US"/>
        </w:rPr>
        <w:t>USE</w:t>
      </w:r>
      <w:r w:rsidRPr="00315640">
        <w:rPr>
          <w:rFonts w:ascii="Angsana New" w:hAnsi="Angsana New"/>
          <w:b/>
          <w:bCs/>
          <w:sz w:val="28"/>
          <w:szCs w:val="28"/>
          <w:cs/>
          <w:lang w:val="en-US"/>
        </w:rPr>
        <w:t xml:space="preserve"> </w:t>
      </w:r>
      <w:r>
        <w:rPr>
          <w:rFonts w:ascii="Angsana New" w:hAnsi="Angsana New"/>
          <w:b/>
          <w:bCs/>
          <w:sz w:val="28"/>
          <w:szCs w:val="28"/>
          <w:lang w:val="en-US"/>
        </w:rPr>
        <w:t>ASSETS</w:t>
      </w:r>
    </w:p>
    <w:p w:rsidR="00E97616" w:rsidRDefault="00756D1E" w:rsidP="00530704">
      <w:pPr>
        <w:tabs>
          <w:tab w:val="left" w:pos="567"/>
        </w:tabs>
        <w:spacing w:after="120" w:line="240" w:lineRule="auto"/>
        <w:ind w:left="539" w:right="-6"/>
        <w:jc w:val="thaiDistribute"/>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ight</w:t>
      </w:r>
      <w:r w:rsidR="00DF3701">
        <w:rPr>
          <w:rFonts w:ascii="Angsana New" w:eastAsia="SimSun" w:hAnsi="Angsana New"/>
          <w:sz w:val="28"/>
          <w:szCs w:val="28"/>
          <w:cs/>
          <w:lang w:val="en-US"/>
        </w:rPr>
        <w:t>-</w:t>
      </w:r>
      <w:r w:rsidR="00DF3701">
        <w:rPr>
          <w:rFonts w:ascii="Angsana New" w:eastAsia="SimSun" w:hAnsi="Angsana New"/>
          <w:sz w:val="28"/>
          <w:lang w:val="en-US"/>
        </w:rPr>
        <w:t>of</w:t>
      </w:r>
      <w:r w:rsidR="00DF3701">
        <w:rPr>
          <w:rFonts w:ascii="Angsana New" w:eastAsia="SimSun" w:hAnsi="Angsana New"/>
          <w:sz w:val="28"/>
          <w:szCs w:val="28"/>
          <w:cs/>
          <w:lang w:val="en-US"/>
        </w:rPr>
        <w:t>-</w:t>
      </w:r>
      <w:r w:rsidR="00DF3701">
        <w:rPr>
          <w:rFonts w:ascii="Angsana New" w:eastAsia="SimSun" w:hAnsi="Angsana New"/>
          <w:sz w:val="28"/>
          <w:lang w:val="en-US"/>
        </w:rPr>
        <w:t xml:space="preserve">use assets for the </w:t>
      </w:r>
      <w:r w:rsidR="004A3391">
        <w:rPr>
          <w:rFonts w:ascii="Angsana New" w:hAnsi="Angsana New"/>
          <w:sz w:val="28"/>
          <w:lang w:val="en-US"/>
        </w:rPr>
        <w:t>nine</w:t>
      </w:r>
      <w:r w:rsidR="00E14D60" w:rsidRPr="002F0DCD">
        <w:rPr>
          <w:rFonts w:ascii="Angsana New" w:hAnsi="Angsana New"/>
          <w:sz w:val="28"/>
          <w:szCs w:val="28"/>
          <w:cs/>
          <w:lang w:val="en-US"/>
        </w:rPr>
        <w:t>-</w:t>
      </w:r>
      <w:r w:rsidR="00E14D60" w:rsidRPr="002F0DCD">
        <w:rPr>
          <w:rFonts w:ascii="Angsana New" w:hAnsi="Angsana New"/>
          <w:sz w:val="28"/>
          <w:szCs w:val="28"/>
          <w:lang w:val="en-US"/>
        </w:rPr>
        <w:t xml:space="preserve">month period ended </w:t>
      </w:r>
      <w:r w:rsidR="00D973AA">
        <w:rPr>
          <w:rFonts w:ascii="Angsana New" w:hAnsi="Angsana New"/>
          <w:sz w:val="28"/>
          <w:lang w:val="en-US"/>
        </w:rPr>
        <w:t xml:space="preserve">30 </w:t>
      </w:r>
      <w:r w:rsidR="004A3391">
        <w:rPr>
          <w:rFonts w:ascii="Angsana New" w:hAnsi="Angsana New"/>
          <w:spacing w:val="-4"/>
          <w:sz w:val="28"/>
          <w:lang w:val="en-US"/>
        </w:rPr>
        <w:t>September</w:t>
      </w:r>
      <w:r w:rsidR="00E14D60">
        <w:rPr>
          <w:rFonts w:ascii="Angsana New" w:hAnsi="Angsana New"/>
          <w:sz w:val="28"/>
          <w:lang w:val="en-US"/>
        </w:rPr>
        <w:t xml:space="preserve"> 2025</w:t>
      </w:r>
      <w:r w:rsidR="00E97616" w:rsidRPr="00E71A2C">
        <w:rPr>
          <w:rFonts w:ascii="Angsana New" w:eastAsia="SimSun" w:hAnsi="Angsana New"/>
          <w:sz w:val="28"/>
          <w:szCs w:val="28"/>
          <w:cs/>
          <w:lang w:val="en-US"/>
        </w:rPr>
        <w:t xml:space="preserve"> </w:t>
      </w:r>
      <w:r w:rsidR="00E97616" w:rsidRPr="00FC4055">
        <w:rPr>
          <w:rFonts w:ascii="Angsana New" w:hAnsi="Angsana New"/>
          <w:sz w:val="28"/>
        </w:rPr>
        <w:t>were</w:t>
      </w:r>
      <w:r w:rsidR="00E97616">
        <w:rPr>
          <w:rFonts w:ascii="Angsana New" w:hAnsi="Angsana New"/>
          <w:sz w:val="28"/>
          <w:szCs w:val="28"/>
          <w:cs/>
        </w:rPr>
        <w:t xml:space="preserve"> </w:t>
      </w:r>
      <w:r w:rsidR="00E97616" w:rsidRPr="00FC4055">
        <w:rPr>
          <w:rFonts w:ascii="Angsana New" w:hAnsi="Angsana New"/>
          <w:sz w:val="28"/>
        </w:rPr>
        <w:t>as follows</w:t>
      </w:r>
      <w:r w:rsidR="00E97616" w:rsidRPr="00FC4055">
        <w:rPr>
          <w:rFonts w:ascii="Angsana New" w:hAnsi="Angsana New"/>
          <w:sz w:val="28"/>
          <w:szCs w:val="28"/>
          <w:cs/>
        </w:rPr>
        <w:t>:</w:t>
      </w:r>
    </w:p>
    <w:bookmarkStart w:id="44" w:name="_MON_1807984645"/>
    <w:bookmarkEnd w:id="44"/>
    <w:p w:rsidR="00E14D60" w:rsidRDefault="00205FA4" w:rsidP="00530704">
      <w:pPr>
        <w:tabs>
          <w:tab w:val="left" w:pos="567"/>
        </w:tabs>
        <w:spacing w:after="120" w:line="240" w:lineRule="auto"/>
        <w:ind w:left="539" w:right="-6"/>
        <w:jc w:val="thaiDistribute"/>
        <w:rPr>
          <w:rFonts w:ascii="Angsana New" w:hAnsi="Angsana New"/>
          <w:sz w:val="28"/>
        </w:rPr>
      </w:pPr>
      <w:r>
        <w:rPr>
          <w:rFonts w:ascii="Angsana New" w:hAnsi="Angsana New"/>
          <w:sz w:val="28"/>
        </w:rPr>
        <w:object w:dxaOrig="8772" w:dyaOrig="2590">
          <v:shape id="_x0000_i1039" type="#_x0000_t75" style="width:439.15pt;height:129.7pt" o:ole="">
            <v:imagedata r:id="rId36" o:title=""/>
          </v:shape>
          <o:OLEObject Type="Embed" ProgID="Excel.Sheet.8" ShapeID="_x0000_i1039" DrawAspect="Content" ObjectID="_1824548420" r:id="rId37"/>
        </w:object>
      </w:r>
    </w:p>
    <w:p w:rsidR="009A7340" w:rsidRPr="006F7DE3" w:rsidRDefault="009A7340" w:rsidP="00374FA2">
      <w:pPr>
        <w:spacing w:line="240" w:lineRule="auto"/>
        <w:ind w:left="533"/>
        <w:rPr>
          <w:sz w:val="2"/>
          <w:szCs w:val="2"/>
        </w:rPr>
      </w:pPr>
    </w:p>
    <w:p w:rsidR="004337A9" w:rsidRPr="00440C56" w:rsidRDefault="004337A9" w:rsidP="003C6B06">
      <w:pPr>
        <w:numPr>
          <w:ilvl w:val="0"/>
          <w:numId w:val="2"/>
        </w:numPr>
        <w:tabs>
          <w:tab w:val="left" w:pos="567"/>
        </w:tabs>
        <w:spacing w:after="120" w:line="240" w:lineRule="auto"/>
        <w:ind w:left="533" w:hanging="533"/>
        <w:rPr>
          <w:rFonts w:ascii="Angsana New" w:hAnsi="Angsana New"/>
          <w:b/>
          <w:bCs/>
          <w:sz w:val="28"/>
          <w:szCs w:val="28"/>
          <w:lang w:val="en-US"/>
        </w:rPr>
      </w:pPr>
      <w:bookmarkStart w:id="45" w:name="_MON_1611599290"/>
      <w:bookmarkStart w:id="46" w:name="_MON_1611599296"/>
      <w:bookmarkStart w:id="47" w:name="_MON_1611667132"/>
      <w:bookmarkStart w:id="48" w:name="_MON_1611667144"/>
      <w:bookmarkStart w:id="49" w:name="_MON_1611595082"/>
      <w:bookmarkStart w:id="50" w:name="_MON_1611596806"/>
      <w:bookmarkStart w:id="51" w:name="_MON_1611786809"/>
      <w:bookmarkStart w:id="52" w:name="_MON_1611597211"/>
      <w:bookmarkStart w:id="53" w:name="_MON_1611858189"/>
      <w:bookmarkStart w:id="54" w:name="_MON_1611597228"/>
      <w:bookmarkStart w:id="55" w:name="_MON_1611875176"/>
      <w:bookmarkStart w:id="56" w:name="_MON_1611597241"/>
      <w:bookmarkStart w:id="57" w:name="_MON_1611597289"/>
      <w:bookmarkStart w:id="58" w:name="_MON_1611925522"/>
      <w:bookmarkStart w:id="59" w:name="_MON_1611597306"/>
      <w:bookmarkStart w:id="60" w:name="_MON_1611597323"/>
      <w:bookmarkStart w:id="61" w:name="_MON_1612001853"/>
      <w:bookmarkStart w:id="62" w:name="_MON_1612020530"/>
      <w:bookmarkStart w:id="63" w:name="_MON_1612020532"/>
      <w:bookmarkStart w:id="64" w:name="_MON_1611597363"/>
      <w:bookmarkStart w:id="65" w:name="_MON_1611597395"/>
      <w:bookmarkStart w:id="66" w:name="_MON_1611599268"/>
      <w:bookmarkStart w:id="67" w:name="_MON_1611599275"/>
      <w:bookmarkStart w:id="68" w:name="_MON_1610870002"/>
      <w:bookmarkStart w:id="69" w:name="_MON_1610870025"/>
      <w:bookmarkStart w:id="70" w:name="_MON_1610870044"/>
      <w:bookmarkStart w:id="71" w:name="_MON_1610820040"/>
      <w:bookmarkStart w:id="72" w:name="_MON_1610819817"/>
      <w:bookmarkStart w:id="73" w:name="_MON_1610869288"/>
      <w:bookmarkStart w:id="74" w:name="_MON_1610869813"/>
      <w:bookmarkStart w:id="75" w:name="_MON_161086993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440C56">
        <w:rPr>
          <w:rFonts w:ascii="Angsana New" w:hAnsi="Angsana New"/>
          <w:b/>
          <w:bCs/>
          <w:sz w:val="28"/>
          <w:szCs w:val="28"/>
          <w:lang w:val="en-US"/>
        </w:rPr>
        <w:t xml:space="preserve">TRADE AND OTHER PAYABLES </w:t>
      </w:r>
    </w:p>
    <w:p w:rsidR="004337A9"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D973AA">
        <w:rPr>
          <w:rFonts w:ascii="Angsana New" w:hAnsi="Angsana New"/>
          <w:sz w:val="28"/>
          <w:lang w:val="en-US"/>
        </w:rPr>
        <w:t xml:space="preserve">30 </w:t>
      </w:r>
      <w:r w:rsidR="004A3391">
        <w:rPr>
          <w:rFonts w:ascii="Angsana New" w:hAnsi="Angsana New"/>
          <w:spacing w:val="-4"/>
          <w:sz w:val="28"/>
          <w:lang w:val="en-US"/>
        </w:rPr>
        <w:t>September</w:t>
      </w:r>
      <w:r w:rsidR="00E14D60">
        <w:rPr>
          <w:rFonts w:ascii="Angsana New" w:hAnsi="Angsana New"/>
          <w:sz w:val="28"/>
          <w:lang w:val="en-US"/>
        </w:rPr>
        <w:t xml:space="preserve"> 2025</w:t>
      </w:r>
      <w:r w:rsidR="00295130">
        <w:rPr>
          <w:rFonts w:ascii="Angsana New" w:hAnsi="Angsana New"/>
          <w:spacing w:val="-2"/>
          <w:sz w:val="28"/>
          <w:szCs w:val="28"/>
        </w:rPr>
        <w:t xml:space="preserve"> and 31 December </w:t>
      </w:r>
      <w:r w:rsidR="00E14D60">
        <w:rPr>
          <w:rFonts w:ascii="Angsana New" w:hAnsi="Angsana New"/>
          <w:sz w:val="28"/>
          <w:lang w:val="en-US"/>
        </w:rPr>
        <w:t>2024</w:t>
      </w:r>
      <w:r w:rsidRPr="00440C56">
        <w:rPr>
          <w:rFonts w:ascii="Angsana New" w:hAnsi="Angsana New"/>
          <w:sz w:val="28"/>
          <w:szCs w:val="28"/>
          <w:lang w:val="en-US"/>
        </w:rPr>
        <w:t xml:space="preserve"> consisted of</w:t>
      </w:r>
      <w:r w:rsidRPr="00440C56">
        <w:rPr>
          <w:rFonts w:ascii="Angsana New" w:hAnsi="Angsana New"/>
          <w:sz w:val="28"/>
          <w:szCs w:val="28"/>
          <w:cs/>
          <w:lang w:val="en-US"/>
        </w:rPr>
        <w:t>:</w:t>
      </w:r>
    </w:p>
    <w:bookmarkStart w:id="76" w:name="_MON_1807719765"/>
    <w:bookmarkEnd w:id="76"/>
    <w:p w:rsidR="00E14D60" w:rsidRDefault="00205FA4" w:rsidP="00153452">
      <w:pPr>
        <w:spacing w:before="120" w:line="240" w:lineRule="auto"/>
        <w:ind w:left="540"/>
        <w:jc w:val="thaiDistribute"/>
        <w:rPr>
          <w:rFonts w:ascii="Angsana New" w:hAnsi="Angsana New"/>
          <w:sz w:val="28"/>
          <w:szCs w:val="28"/>
          <w:lang w:val="en-US"/>
        </w:rPr>
      </w:pPr>
      <w:r>
        <w:rPr>
          <w:rFonts w:ascii="Angsana New" w:hAnsi="Angsana New"/>
          <w:sz w:val="28"/>
          <w:szCs w:val="28"/>
          <w:cs/>
          <w:lang w:val="en-US"/>
        </w:rPr>
        <w:object w:dxaOrig="8798" w:dyaOrig="4436">
          <v:shape id="_x0000_i1040" type="#_x0000_t75" style="width:439.7pt;height:221.5pt" o:ole="">
            <v:imagedata r:id="rId38" o:title=""/>
          </v:shape>
          <o:OLEObject Type="Embed" ProgID="Excel.Sheet.8" ShapeID="_x0000_i1040" DrawAspect="Content" ObjectID="_1824548421" r:id="rId39"/>
        </w:object>
      </w:r>
    </w:p>
    <w:p w:rsidR="006A62A1" w:rsidRDefault="006A62A1" w:rsidP="00153452">
      <w:pPr>
        <w:spacing w:before="120" w:line="240" w:lineRule="auto"/>
        <w:ind w:left="540"/>
        <w:jc w:val="thaiDistribute"/>
        <w:rPr>
          <w:rFonts w:ascii="Angsana New" w:hAnsi="Angsana New"/>
          <w:sz w:val="28"/>
          <w:szCs w:val="28"/>
          <w:lang w:val="en-US"/>
        </w:rPr>
      </w:pPr>
    </w:p>
    <w:p w:rsidR="001C02A2" w:rsidRPr="00591AF9" w:rsidRDefault="00CB0D77" w:rsidP="00B62199">
      <w:pPr>
        <w:numPr>
          <w:ilvl w:val="0"/>
          <w:numId w:val="2"/>
        </w:numPr>
        <w:tabs>
          <w:tab w:val="left" w:pos="567"/>
        </w:tabs>
        <w:spacing w:before="120" w:after="120" w:line="240" w:lineRule="auto"/>
        <w:ind w:left="533" w:hanging="533"/>
        <w:jc w:val="thaiDistribute"/>
        <w:rPr>
          <w:rFonts w:ascii="Angsana New" w:eastAsia="SimSun" w:hAnsi="Angsana New"/>
          <w:b/>
          <w:bCs/>
          <w:sz w:val="28"/>
        </w:rPr>
      </w:pPr>
      <w:r w:rsidRPr="00522A21">
        <w:rPr>
          <w:rFonts w:ascii="Angsana New" w:hAnsi="Angsana New"/>
          <w:b/>
          <w:bCs/>
          <w:sz w:val="28"/>
          <w:szCs w:val="28"/>
          <w:lang w:val="en-US"/>
        </w:rPr>
        <w:lastRenderedPageBreak/>
        <w:t>LEASE</w:t>
      </w:r>
      <w:r>
        <w:rPr>
          <w:rFonts w:ascii="Angsana New" w:eastAsia="SimSun" w:hAnsi="Angsana New"/>
          <w:b/>
          <w:bCs/>
          <w:sz w:val="28"/>
        </w:rPr>
        <w:t xml:space="preserve"> LIABILITIES</w:t>
      </w:r>
    </w:p>
    <w:p w:rsidR="00CB0D77" w:rsidRDefault="00756D1E" w:rsidP="009E4DD2">
      <w:pPr>
        <w:pStyle w:val="ListParagraph"/>
        <w:spacing w:before="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4A3391">
        <w:rPr>
          <w:rFonts w:ascii="Angsana New" w:hAnsi="Angsana New"/>
          <w:sz w:val="28"/>
        </w:rPr>
        <w:t>nine</w:t>
      </w:r>
      <w:r w:rsidR="00513D9D" w:rsidRPr="002F0DCD">
        <w:rPr>
          <w:rFonts w:ascii="Angsana New" w:hAnsi="Angsana New"/>
          <w:sz w:val="28"/>
          <w:cs/>
          <w:lang w:val="en-US"/>
        </w:rPr>
        <w:t>-</w:t>
      </w:r>
      <w:r w:rsidR="00513D9D" w:rsidRPr="002F0DCD">
        <w:rPr>
          <w:rFonts w:ascii="Angsana New" w:hAnsi="Angsana New"/>
          <w:sz w:val="28"/>
          <w:lang w:val="en-US"/>
        </w:rPr>
        <w:t xml:space="preserve">month period ended </w:t>
      </w:r>
      <w:r w:rsidR="00D973AA">
        <w:rPr>
          <w:rFonts w:ascii="Angsana New" w:hAnsi="Angsana New"/>
          <w:sz w:val="28"/>
          <w:lang w:val="en-US"/>
        </w:rPr>
        <w:t xml:space="preserve">30 </w:t>
      </w:r>
      <w:r w:rsidR="004A3391">
        <w:rPr>
          <w:rFonts w:ascii="Angsana New" w:hAnsi="Angsana New"/>
          <w:spacing w:val="-4"/>
          <w:sz w:val="28"/>
          <w:lang w:val="en-US"/>
        </w:rPr>
        <w:t>September</w:t>
      </w:r>
      <w:r w:rsidR="001C0192">
        <w:rPr>
          <w:rFonts w:ascii="Angsana New" w:hAnsi="Angsana New"/>
          <w:sz w:val="28"/>
          <w:lang w:val="en-US"/>
        </w:rPr>
        <w:t xml:space="preserve"> 2025</w:t>
      </w:r>
      <w:r w:rsidR="00CB0D77">
        <w:rPr>
          <w:rFonts w:ascii="Angsana New" w:hAnsi="Angsana New"/>
          <w:sz w:val="28"/>
          <w:cs/>
        </w:rPr>
        <w:t xml:space="preserve"> </w:t>
      </w:r>
      <w:r w:rsidRPr="00FC4055">
        <w:rPr>
          <w:rFonts w:ascii="Angsana New" w:hAnsi="Angsana New"/>
          <w:sz w:val="28"/>
        </w:rPr>
        <w:t>were</w:t>
      </w:r>
      <w:r>
        <w:rPr>
          <w:rFonts w:ascii="Angsana New" w:hAnsi="Angsana New"/>
          <w:sz w:val="28"/>
          <w:cs/>
        </w:rPr>
        <w:t xml:space="preserve"> </w:t>
      </w:r>
      <w:r w:rsidRPr="00FC4055">
        <w:rPr>
          <w:rFonts w:ascii="Angsana New" w:hAnsi="Angsana New"/>
          <w:sz w:val="28"/>
        </w:rPr>
        <w:t>as follows</w:t>
      </w:r>
      <w:r w:rsidR="00CB0D77">
        <w:rPr>
          <w:rFonts w:ascii="Angsana New" w:hAnsi="Angsana New"/>
          <w:sz w:val="28"/>
          <w:cs/>
        </w:rPr>
        <w:t>:</w:t>
      </w:r>
    </w:p>
    <w:bookmarkStart w:id="77" w:name="_MON_1807985187"/>
    <w:bookmarkEnd w:id="77"/>
    <w:p w:rsidR="001C0192" w:rsidRDefault="00205FA4" w:rsidP="00153452">
      <w:pPr>
        <w:pStyle w:val="ListParagraph"/>
        <w:tabs>
          <w:tab w:val="left" w:pos="8190"/>
        </w:tabs>
        <w:spacing w:before="120" w:line="240" w:lineRule="atLeast"/>
        <w:ind w:left="578"/>
        <w:rPr>
          <w:rFonts w:ascii="Angsana New" w:hAnsi="Angsana New"/>
          <w:sz w:val="28"/>
        </w:rPr>
      </w:pPr>
      <w:r>
        <w:rPr>
          <w:rFonts w:ascii="Angsana New" w:hAnsi="Angsana New"/>
          <w:sz w:val="28"/>
        </w:rPr>
        <w:object w:dxaOrig="8774" w:dyaOrig="3375">
          <v:shape id="_x0000_i1041" type="#_x0000_t75" style="width:438.6pt;height:169.3pt" o:ole="">
            <v:imagedata r:id="rId40" o:title=""/>
          </v:shape>
          <o:OLEObject Type="Embed" ProgID="Excel.Sheet.8" ShapeID="_x0000_i1041" DrawAspect="Content" ObjectID="_1824548422" r:id="rId41"/>
        </w:object>
      </w:r>
    </w:p>
    <w:p w:rsidR="00B71D13" w:rsidRDefault="00B71D13" w:rsidP="00B71D13">
      <w:pPr>
        <w:numPr>
          <w:ilvl w:val="0"/>
          <w:numId w:val="2"/>
        </w:numPr>
        <w:tabs>
          <w:tab w:val="left" w:pos="567"/>
        </w:tabs>
        <w:spacing w:before="120" w:after="60" w:line="240" w:lineRule="auto"/>
        <w:ind w:left="533" w:hanging="533"/>
        <w:rPr>
          <w:rFonts w:ascii="Angsana New" w:hAnsi="Angsana New"/>
          <w:b/>
          <w:bCs/>
          <w:sz w:val="28"/>
        </w:rPr>
      </w:pPr>
      <w:r w:rsidRPr="00B71D13">
        <w:rPr>
          <w:rFonts w:ascii="Angsana New" w:hAnsi="Angsana New"/>
          <w:b/>
          <w:bCs/>
          <w:sz w:val="28"/>
          <w:szCs w:val="28"/>
        </w:rPr>
        <w:t>DIVIDEND</w:t>
      </w:r>
      <w:r w:rsidRPr="00CD519D">
        <w:rPr>
          <w:rFonts w:ascii="Angsana New" w:hAnsi="Angsana New"/>
          <w:b/>
          <w:bCs/>
          <w:sz w:val="28"/>
          <w:szCs w:val="28"/>
        </w:rPr>
        <w:t xml:space="preserve"> PAYMENT</w:t>
      </w:r>
    </w:p>
    <w:p w:rsidR="00B71D13" w:rsidRDefault="00B71D13" w:rsidP="00B71D13">
      <w:pPr>
        <w:pStyle w:val="ListParagraph"/>
        <w:tabs>
          <w:tab w:val="left" w:pos="8190"/>
        </w:tabs>
        <w:spacing w:before="120" w:line="240" w:lineRule="atLeast"/>
        <w:ind w:left="578"/>
        <w:jc w:val="thaiDistribute"/>
        <w:rPr>
          <w:rFonts w:ascii="Angsana New" w:hAnsi="Angsana New"/>
          <w:sz w:val="28"/>
          <w:lang w:val="en-US"/>
        </w:rPr>
      </w:pPr>
      <w:r w:rsidRPr="003009A7">
        <w:rPr>
          <w:rFonts w:ascii="Angsana New" w:hAnsi="Angsana New"/>
          <w:b/>
          <w:bCs/>
          <w:sz w:val="28"/>
        </w:rPr>
        <w:t>The Company</w:t>
      </w:r>
    </w:p>
    <w:p w:rsidR="00B71D13" w:rsidRPr="00E36C0B" w:rsidRDefault="00B71D13" w:rsidP="00B71D13">
      <w:pPr>
        <w:pStyle w:val="ListParagraph"/>
        <w:tabs>
          <w:tab w:val="left" w:pos="8190"/>
        </w:tabs>
        <w:spacing w:before="120" w:line="240" w:lineRule="atLeast"/>
        <w:ind w:left="578"/>
        <w:jc w:val="thaiDistribute"/>
        <w:rPr>
          <w:rFonts w:ascii="Angsana New" w:hAnsi="Angsana New"/>
          <w:sz w:val="28"/>
          <w:lang w:val="en-US"/>
        </w:rPr>
      </w:pPr>
      <w:r w:rsidRPr="00E36C0B">
        <w:rPr>
          <w:rFonts w:ascii="Angsana New" w:hAnsi="Angsana New"/>
          <w:sz w:val="28"/>
          <w:lang w:val="en-US"/>
        </w:rPr>
        <w:t xml:space="preserve">The </w:t>
      </w:r>
      <w:r w:rsidR="006702C8" w:rsidRPr="00E36C0B">
        <w:rPr>
          <w:rFonts w:ascii="Angsana New" w:hAnsi="Angsana New"/>
          <w:sz w:val="28"/>
          <w:lang w:val="en-US"/>
        </w:rPr>
        <w:t>Company</w:t>
      </w:r>
      <w:r w:rsidR="006702C8" w:rsidRPr="00E36C0B">
        <w:rPr>
          <w:rFonts w:ascii="Angsana New" w:hAnsi="Angsana New"/>
          <w:sz w:val="28"/>
          <w:cs/>
          <w:lang w:val="en-US"/>
        </w:rPr>
        <w:t>’</w:t>
      </w:r>
      <w:r w:rsidR="006702C8" w:rsidRPr="00E36C0B">
        <w:rPr>
          <w:rFonts w:ascii="Angsana New" w:hAnsi="Angsana New"/>
          <w:sz w:val="28"/>
          <w:lang w:val="en-US"/>
        </w:rPr>
        <w:t xml:space="preserve">s </w:t>
      </w:r>
      <w:r w:rsidRPr="00E36C0B">
        <w:rPr>
          <w:rFonts w:ascii="Angsana New" w:hAnsi="Angsana New"/>
          <w:sz w:val="28"/>
          <w:lang w:val="en-US"/>
        </w:rPr>
        <w:t>Ordinary General Meeting</w:t>
      </w:r>
      <w:r w:rsidRPr="00E36C0B">
        <w:rPr>
          <w:rFonts w:ascii="Angsana New" w:hAnsi="Angsana New" w:hint="cs"/>
          <w:sz w:val="28"/>
          <w:cs/>
          <w:lang w:val="en-US"/>
        </w:rPr>
        <w:t xml:space="preserve"> </w:t>
      </w:r>
      <w:r w:rsidRPr="00E36C0B">
        <w:rPr>
          <w:rFonts w:ascii="Angsana New" w:hAnsi="Angsana New"/>
          <w:sz w:val="28"/>
          <w:lang w:val="en-US"/>
        </w:rPr>
        <w:t xml:space="preserve">of Shareholders held on 24 April 2025, a resolution was passed </w:t>
      </w:r>
      <w:proofErr w:type="spellStart"/>
      <w:r w:rsidR="006702C8" w:rsidRPr="00E36C0B">
        <w:rPr>
          <w:rFonts w:ascii="Angsana New" w:hAnsi="Angsana New"/>
          <w:sz w:val="28"/>
          <w:lang w:val="en-US"/>
        </w:rPr>
        <w:t>authorising</w:t>
      </w:r>
      <w:proofErr w:type="spellEnd"/>
      <w:r w:rsidRPr="00E36C0B">
        <w:rPr>
          <w:rFonts w:ascii="Angsana New" w:hAnsi="Angsana New"/>
          <w:sz w:val="28"/>
          <w:lang w:val="en-US"/>
        </w:rPr>
        <w:t xml:space="preserve"> the payment of dividend at the rate of Baht 0</w:t>
      </w:r>
      <w:r w:rsidRPr="00E36C0B">
        <w:rPr>
          <w:rFonts w:ascii="Angsana New" w:hAnsi="Angsana New"/>
          <w:sz w:val="28"/>
          <w:cs/>
          <w:lang w:val="en-US"/>
        </w:rPr>
        <w:t>.</w:t>
      </w:r>
      <w:r w:rsidRPr="00E36C0B">
        <w:rPr>
          <w:rFonts w:ascii="Angsana New" w:hAnsi="Angsana New"/>
          <w:sz w:val="28"/>
          <w:lang w:val="en-US"/>
        </w:rPr>
        <w:t>12 per share, in the total amount of Baht 79</w:t>
      </w:r>
      <w:r w:rsidRPr="00E36C0B">
        <w:rPr>
          <w:rFonts w:ascii="Angsana New" w:hAnsi="Angsana New"/>
          <w:sz w:val="28"/>
          <w:cs/>
          <w:lang w:val="en-US"/>
        </w:rPr>
        <w:t>.</w:t>
      </w:r>
      <w:r w:rsidRPr="00E36C0B">
        <w:rPr>
          <w:rFonts w:ascii="Angsana New" w:hAnsi="Angsana New"/>
          <w:sz w:val="28"/>
          <w:lang w:val="en-US"/>
        </w:rPr>
        <w:t>20 million</w:t>
      </w:r>
      <w:r w:rsidRPr="00E36C0B">
        <w:rPr>
          <w:rFonts w:ascii="Angsana New" w:hAnsi="Angsana New"/>
          <w:sz w:val="28"/>
          <w:cs/>
          <w:lang w:val="en-US"/>
        </w:rPr>
        <w:t>.</w:t>
      </w:r>
    </w:p>
    <w:p w:rsidR="00E36C0B" w:rsidRPr="00E36C0B" w:rsidRDefault="00E36C0B" w:rsidP="00E36C0B">
      <w:pPr>
        <w:pStyle w:val="ListParagraph"/>
        <w:spacing w:before="120" w:after="120" w:line="240" w:lineRule="auto"/>
        <w:ind w:left="540"/>
        <w:jc w:val="thaiDistribute"/>
        <w:rPr>
          <w:rFonts w:ascii="Angsana New" w:hAnsi="Angsana New"/>
          <w:sz w:val="28"/>
          <w:lang w:val="en-US"/>
        </w:rPr>
      </w:pPr>
      <w:r w:rsidRPr="00E36C0B">
        <w:rPr>
          <w:rFonts w:ascii="Angsana New" w:hAnsi="Angsana New"/>
          <w:sz w:val="28"/>
          <w:lang w:val="en-US"/>
        </w:rPr>
        <w:t>The Company</w:t>
      </w:r>
      <w:r w:rsidRPr="00E36C0B">
        <w:rPr>
          <w:rFonts w:ascii="Angsana New" w:hAnsi="Angsana New"/>
          <w:sz w:val="28"/>
          <w:cs/>
          <w:lang w:val="en-US"/>
        </w:rPr>
        <w:t>’</w:t>
      </w:r>
      <w:r w:rsidRPr="00E36C0B">
        <w:rPr>
          <w:rFonts w:ascii="Angsana New" w:hAnsi="Angsana New"/>
          <w:sz w:val="28"/>
          <w:lang w:val="en-US"/>
        </w:rPr>
        <w:t>s Board of Directors</w:t>
      </w:r>
      <w:r w:rsidRPr="00E36C0B">
        <w:rPr>
          <w:rFonts w:ascii="Angsana New" w:hAnsi="Angsana New"/>
          <w:sz w:val="28"/>
          <w:cs/>
          <w:lang w:val="en-US"/>
        </w:rPr>
        <w:t xml:space="preserve">’ </w:t>
      </w:r>
      <w:r w:rsidRPr="00E36C0B">
        <w:rPr>
          <w:rFonts w:ascii="Angsana New" w:hAnsi="Angsana New"/>
          <w:sz w:val="28"/>
          <w:lang w:val="en-US"/>
        </w:rPr>
        <w:t xml:space="preserve">Meeting held on 14 August 2025, a resolution was passed </w:t>
      </w:r>
      <w:proofErr w:type="spellStart"/>
      <w:r w:rsidRPr="00E36C0B">
        <w:rPr>
          <w:rFonts w:ascii="Angsana New" w:hAnsi="Angsana New"/>
          <w:sz w:val="28"/>
          <w:lang w:val="en-US"/>
        </w:rPr>
        <w:t>authorising</w:t>
      </w:r>
      <w:proofErr w:type="spellEnd"/>
      <w:r w:rsidRPr="00E36C0B">
        <w:rPr>
          <w:rFonts w:ascii="Angsana New" w:hAnsi="Angsana New"/>
          <w:sz w:val="28"/>
          <w:lang w:val="en-US"/>
        </w:rPr>
        <w:t xml:space="preserve"> the payment of interim dividend at the rate of Baht 0</w:t>
      </w:r>
      <w:r w:rsidRPr="00E36C0B">
        <w:rPr>
          <w:rFonts w:ascii="Angsana New" w:hAnsi="Angsana New"/>
          <w:sz w:val="28"/>
          <w:cs/>
          <w:lang w:val="en-US"/>
        </w:rPr>
        <w:t>.</w:t>
      </w:r>
      <w:r w:rsidRPr="00E36C0B">
        <w:rPr>
          <w:rFonts w:ascii="Angsana New" w:hAnsi="Angsana New"/>
          <w:sz w:val="28"/>
          <w:lang w:val="en-US"/>
        </w:rPr>
        <w:t>08 per share, in the total amount of Baht 52</w:t>
      </w:r>
      <w:r w:rsidRPr="00E36C0B">
        <w:rPr>
          <w:rFonts w:ascii="Angsana New" w:hAnsi="Angsana New"/>
          <w:sz w:val="28"/>
          <w:cs/>
          <w:lang w:val="en-US"/>
        </w:rPr>
        <w:t>.</w:t>
      </w:r>
      <w:r w:rsidRPr="00E36C0B">
        <w:rPr>
          <w:rFonts w:ascii="Angsana New" w:hAnsi="Angsana New"/>
          <w:sz w:val="28"/>
          <w:lang w:val="en-US"/>
        </w:rPr>
        <w:t>80 million</w:t>
      </w:r>
      <w:r w:rsidRPr="00E36C0B">
        <w:rPr>
          <w:rFonts w:ascii="Angsana New" w:hAnsi="Angsana New"/>
          <w:sz w:val="28"/>
          <w:cs/>
          <w:lang w:val="en-US"/>
        </w:rPr>
        <w:t>.</w:t>
      </w:r>
    </w:p>
    <w:p w:rsidR="00B71D13" w:rsidRPr="00E36C0B" w:rsidRDefault="00B71D13" w:rsidP="00B71D13">
      <w:pPr>
        <w:pStyle w:val="ListParagraph"/>
        <w:tabs>
          <w:tab w:val="left" w:pos="8190"/>
        </w:tabs>
        <w:spacing w:before="120" w:line="240" w:lineRule="atLeast"/>
        <w:ind w:left="578"/>
        <w:jc w:val="thaiDistribute"/>
        <w:rPr>
          <w:rFonts w:ascii="Angsana New" w:hAnsi="Angsana New"/>
          <w:sz w:val="28"/>
          <w:lang w:val="en-US"/>
        </w:rPr>
      </w:pPr>
      <w:r w:rsidRPr="00E36C0B">
        <w:rPr>
          <w:rFonts w:ascii="Angsana New" w:hAnsi="Angsana New"/>
          <w:b/>
          <w:bCs/>
          <w:sz w:val="28"/>
        </w:rPr>
        <w:t>The Subsidiary</w:t>
      </w:r>
    </w:p>
    <w:p w:rsidR="00B71D13" w:rsidRDefault="00B71D13" w:rsidP="005A3DDA">
      <w:pPr>
        <w:pStyle w:val="ListParagraph"/>
        <w:tabs>
          <w:tab w:val="left" w:pos="8190"/>
        </w:tabs>
        <w:spacing w:before="120" w:after="60" w:line="240" w:lineRule="atLeast"/>
        <w:ind w:left="576"/>
        <w:jc w:val="thaiDistribute"/>
        <w:rPr>
          <w:rFonts w:ascii="Angsana New" w:hAnsi="Angsana New"/>
          <w:sz w:val="28"/>
          <w:lang w:val="en-US"/>
        </w:rPr>
      </w:pPr>
      <w:r w:rsidRPr="00E36C0B">
        <w:rPr>
          <w:rFonts w:ascii="Angsana New" w:hAnsi="Angsana New"/>
          <w:sz w:val="28"/>
          <w:lang w:val="en-US"/>
        </w:rPr>
        <w:t>The Board of Directors</w:t>
      </w:r>
      <w:r w:rsidRPr="00E36C0B">
        <w:rPr>
          <w:rFonts w:ascii="Angsana New" w:hAnsi="Angsana New"/>
          <w:sz w:val="28"/>
          <w:cs/>
          <w:lang w:val="en-US"/>
        </w:rPr>
        <w:t xml:space="preserve">’ </w:t>
      </w:r>
      <w:r w:rsidRPr="00E36C0B">
        <w:rPr>
          <w:rFonts w:ascii="Angsana New" w:hAnsi="Angsana New"/>
          <w:sz w:val="28"/>
          <w:lang w:val="en-US"/>
        </w:rPr>
        <w:t xml:space="preserve">Meeting of the Subsidiary held on 22 May 2025, a resolution was passed </w:t>
      </w:r>
      <w:proofErr w:type="spellStart"/>
      <w:r w:rsidR="006702C8" w:rsidRPr="00E36C0B">
        <w:rPr>
          <w:rFonts w:ascii="Angsana New" w:hAnsi="Angsana New"/>
          <w:sz w:val="28"/>
          <w:lang w:val="en-US"/>
        </w:rPr>
        <w:t>authorising</w:t>
      </w:r>
      <w:proofErr w:type="spellEnd"/>
      <w:r w:rsidRPr="00E36C0B">
        <w:rPr>
          <w:rFonts w:ascii="Angsana New" w:hAnsi="Angsana New"/>
          <w:sz w:val="28"/>
          <w:lang w:val="en-US"/>
        </w:rPr>
        <w:t xml:space="preserve"> the payment of interim dividend at the rate of Baht 70 per share, in the total amount of Baht 7 million</w:t>
      </w:r>
      <w:r w:rsidRPr="00E36C0B">
        <w:rPr>
          <w:rFonts w:ascii="Angsana New" w:hAnsi="Angsana New"/>
          <w:sz w:val="28"/>
          <w:cs/>
          <w:lang w:val="en-US"/>
        </w:rPr>
        <w:t>.</w:t>
      </w:r>
    </w:p>
    <w:p w:rsidR="002F0DCD" w:rsidRPr="004E56F6" w:rsidRDefault="002F0DCD" w:rsidP="00B62199">
      <w:pPr>
        <w:numPr>
          <w:ilvl w:val="0"/>
          <w:numId w:val="2"/>
        </w:numPr>
        <w:tabs>
          <w:tab w:val="left" w:pos="567"/>
        </w:tabs>
        <w:spacing w:before="120" w:after="6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153452">
      <w:pPr>
        <w:spacing w:before="12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cs/>
          <w:lang w:val="en-US"/>
        </w:rPr>
        <w:t xml:space="preserve"> </w:t>
      </w:r>
      <w:proofErr w:type="spellStart"/>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proofErr w:type="spellEnd"/>
      <w:r w:rsidR="00D95A30" w:rsidRPr="004E56F6">
        <w:rPr>
          <w:rFonts w:ascii="Angsana New" w:hAnsi="Angsana New"/>
          <w:sz w:val="28"/>
          <w:szCs w:val="28"/>
          <w:cs/>
          <w:lang w:val="en-US"/>
        </w:rPr>
        <w:t xml:space="preserve"> </w:t>
      </w:r>
      <w:r w:rsidRPr="004E56F6">
        <w:rPr>
          <w:rFonts w:ascii="Angsana New" w:hAnsi="Angsana New"/>
          <w:sz w:val="28"/>
          <w:szCs w:val="28"/>
          <w:lang w:val="en-US"/>
        </w:rPr>
        <w:t>tax expense for the</w:t>
      </w:r>
      <w:r w:rsidR="00CD6BAF">
        <w:rPr>
          <w:rFonts w:ascii="Angsana New" w:hAnsi="Angsana New"/>
          <w:sz w:val="28"/>
          <w:szCs w:val="28"/>
          <w:cs/>
          <w:lang w:val="en-US"/>
        </w:rPr>
        <w:t xml:space="preserve"> </w:t>
      </w:r>
      <w:r w:rsidR="004A3391">
        <w:rPr>
          <w:rFonts w:ascii="Angsana New" w:hAnsi="Angsana New"/>
          <w:sz w:val="28"/>
          <w:szCs w:val="28"/>
          <w:lang w:val="en-US"/>
        </w:rPr>
        <w:t>nine</w:t>
      </w:r>
      <w:r w:rsidR="00CE768E" w:rsidRPr="004E56F6">
        <w:rPr>
          <w:rFonts w:ascii="Angsana New" w:hAnsi="Angsana New"/>
          <w:sz w:val="28"/>
          <w:szCs w:val="28"/>
          <w:cs/>
          <w:lang w:val="en-US"/>
        </w:rPr>
        <w:t>-</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D973AA">
        <w:rPr>
          <w:rFonts w:ascii="Angsana New" w:hAnsi="Angsana New"/>
          <w:sz w:val="28"/>
          <w:lang w:val="en-US"/>
        </w:rPr>
        <w:t xml:space="preserve">30 </w:t>
      </w:r>
      <w:r w:rsidR="004A3391">
        <w:rPr>
          <w:rFonts w:ascii="Angsana New" w:hAnsi="Angsana New"/>
          <w:spacing w:val="-4"/>
          <w:sz w:val="28"/>
          <w:lang w:val="en-US"/>
        </w:rPr>
        <w:t>September</w:t>
      </w:r>
      <w:r w:rsidR="001C0192">
        <w:rPr>
          <w:rFonts w:ascii="Angsana New" w:hAnsi="Angsana New"/>
          <w:spacing w:val="-3"/>
          <w:sz w:val="28"/>
        </w:rPr>
        <w:t xml:space="preserve"> 2025</w:t>
      </w:r>
      <w:r w:rsidR="00F2617B">
        <w:rPr>
          <w:rFonts w:ascii="Angsana New" w:hAnsi="Angsana New"/>
          <w:spacing w:val="-3"/>
          <w:sz w:val="28"/>
        </w:rPr>
        <w:t xml:space="preserve"> and 202</w:t>
      </w:r>
      <w:r w:rsidR="001C0192">
        <w:rPr>
          <w:rFonts w:ascii="Angsana New" w:hAnsi="Angsana New"/>
          <w:spacing w:val="-3"/>
          <w:sz w:val="28"/>
        </w:rPr>
        <w:t>4</w:t>
      </w:r>
      <w:r w:rsidRPr="004F52C9">
        <w:rPr>
          <w:rFonts w:ascii="Angsana New" w:hAnsi="Angsana New"/>
          <w:sz w:val="28"/>
          <w:szCs w:val="28"/>
          <w:lang w:val="en-US"/>
        </w:rPr>
        <w:t xml:space="preserve"> based on the best estimate of the weighted average annual income tax rate expecte</w:t>
      </w:r>
      <w:r w:rsidR="00CC0318">
        <w:rPr>
          <w:rFonts w:ascii="Angsana New" w:hAnsi="Angsana New"/>
          <w:sz w:val="28"/>
          <w:szCs w:val="28"/>
          <w:lang w:val="en-US"/>
        </w:rPr>
        <w:t>d for the full financial year</w:t>
      </w:r>
      <w:r w:rsidR="00CC0318">
        <w:rPr>
          <w:rFonts w:ascii="Angsana New" w:hAnsi="Angsana New"/>
          <w:sz w:val="28"/>
          <w:szCs w:val="28"/>
          <w:cs/>
          <w:lang w:val="en-US"/>
        </w:rPr>
        <w:t xml:space="preserve">. </w:t>
      </w:r>
      <w:r w:rsidRPr="004F52C9">
        <w:rPr>
          <w:rFonts w:ascii="Angsana New" w:hAnsi="Angsana New"/>
          <w:sz w:val="28"/>
          <w:szCs w:val="28"/>
          <w:lang w:val="en-US"/>
        </w:rPr>
        <w:t xml:space="preserve">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r w:rsidRPr="009160D1">
        <w:rPr>
          <w:rFonts w:ascii="Angsana New" w:hAnsi="Angsana New"/>
          <w:sz w:val="28"/>
          <w:szCs w:val="28"/>
          <w:cs/>
          <w:lang w:val="en-US"/>
        </w:rPr>
        <w:t>.</w:t>
      </w:r>
    </w:p>
    <w:p w:rsidR="002F0DCD" w:rsidRDefault="00CE768E" w:rsidP="009E4DD2">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4A3391">
        <w:rPr>
          <w:rFonts w:ascii="Angsana New" w:hAnsi="Angsana New"/>
          <w:sz w:val="28"/>
          <w:szCs w:val="28"/>
          <w:lang w:val="en-US"/>
        </w:rPr>
        <w:t>nine</w:t>
      </w:r>
      <w:r w:rsidR="001C0192" w:rsidRPr="004E56F6">
        <w:rPr>
          <w:rFonts w:ascii="Angsana New" w:hAnsi="Angsana New"/>
          <w:sz w:val="28"/>
          <w:szCs w:val="28"/>
          <w:cs/>
          <w:lang w:val="en-US"/>
        </w:rPr>
        <w:t>-</w:t>
      </w:r>
      <w:r w:rsidR="001C0192" w:rsidRPr="004E56F6">
        <w:rPr>
          <w:rFonts w:ascii="Angsana New" w:hAnsi="Angsana New"/>
          <w:sz w:val="28"/>
          <w:szCs w:val="28"/>
          <w:lang w:val="en-US"/>
        </w:rPr>
        <w:t xml:space="preserve">month periods ended </w:t>
      </w:r>
      <w:r w:rsidR="00D973AA">
        <w:rPr>
          <w:rFonts w:ascii="Angsana New" w:hAnsi="Angsana New"/>
          <w:sz w:val="28"/>
          <w:lang w:val="en-US"/>
        </w:rPr>
        <w:t xml:space="preserve">30 </w:t>
      </w:r>
      <w:r w:rsidR="004A3391">
        <w:rPr>
          <w:rFonts w:ascii="Angsana New" w:hAnsi="Angsana New"/>
          <w:spacing w:val="-4"/>
          <w:sz w:val="28"/>
          <w:lang w:val="en-US"/>
        </w:rPr>
        <w:t>September</w:t>
      </w:r>
      <w:r w:rsidR="001C0192">
        <w:rPr>
          <w:rFonts w:ascii="Angsana New" w:hAnsi="Angsana New"/>
          <w:spacing w:val="-3"/>
          <w:sz w:val="28"/>
        </w:rPr>
        <w:t xml:space="preserve"> 2025 and 2024</w:t>
      </w:r>
      <w:r>
        <w:rPr>
          <w:rFonts w:ascii="Angsana New" w:hAnsi="Angsana New"/>
          <w:sz w:val="28"/>
          <w:szCs w:val="28"/>
          <w:cs/>
          <w:lang w:val="en-US"/>
        </w:rPr>
        <w:t xml:space="preserve"> </w:t>
      </w:r>
      <w:r w:rsidR="002F0DCD" w:rsidRPr="003A5E85">
        <w:rPr>
          <w:rFonts w:ascii="Angsana New" w:hAnsi="Angsana New"/>
          <w:sz w:val="28"/>
          <w:szCs w:val="28"/>
          <w:lang w:val="en-US"/>
        </w:rPr>
        <w:t>as follows</w:t>
      </w:r>
      <w:r w:rsidR="002F0DCD" w:rsidRPr="003A5E85">
        <w:rPr>
          <w:rFonts w:ascii="Angsana New" w:hAnsi="Angsana New"/>
          <w:sz w:val="28"/>
          <w:szCs w:val="28"/>
          <w:cs/>
          <w:lang w:val="en-US"/>
        </w:rPr>
        <w:t>:</w:t>
      </w:r>
    </w:p>
    <w:bookmarkStart w:id="78" w:name="_MON_1807780116"/>
    <w:bookmarkEnd w:id="78"/>
    <w:p w:rsidR="00E54DD0" w:rsidRDefault="00205FA4" w:rsidP="00153452">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object w:dxaOrig="8767" w:dyaOrig="3128">
          <v:shape id="_x0000_i1042" type="#_x0000_t75" style="width:437.5pt;height:156.1pt" o:ole="">
            <v:imagedata r:id="rId42" o:title=""/>
          </v:shape>
          <o:OLEObject Type="Embed" ProgID="Excel.Sheet.8" ShapeID="_x0000_i1042" DrawAspect="Content" ObjectID="_1824548423" r:id="rId43"/>
        </w:object>
      </w:r>
    </w:p>
    <w:p w:rsidR="00FF36BD" w:rsidRPr="00800A58" w:rsidRDefault="00FF36BD" w:rsidP="00B62199">
      <w:pPr>
        <w:numPr>
          <w:ilvl w:val="0"/>
          <w:numId w:val="2"/>
        </w:numPr>
        <w:tabs>
          <w:tab w:val="left" w:pos="567"/>
        </w:tabs>
        <w:spacing w:before="120" w:line="240" w:lineRule="auto"/>
        <w:ind w:left="533" w:hanging="533"/>
        <w:rPr>
          <w:rFonts w:ascii="Angsana New" w:hAnsi="Angsana New"/>
          <w:b/>
          <w:bCs/>
          <w:sz w:val="28"/>
          <w:szCs w:val="28"/>
        </w:rPr>
      </w:pPr>
      <w:r w:rsidRPr="00800A58">
        <w:rPr>
          <w:rFonts w:ascii="Angsana New" w:hAnsi="Angsana New"/>
          <w:b/>
          <w:bCs/>
          <w:sz w:val="28"/>
          <w:szCs w:val="28"/>
        </w:rPr>
        <w:lastRenderedPageBreak/>
        <w:t>SEGMENT INFORMATION</w:t>
      </w:r>
      <w:r w:rsidRPr="00800A58">
        <w:rPr>
          <w:rFonts w:ascii="Angsana New" w:hAnsi="Angsana New"/>
          <w:b/>
          <w:bCs/>
          <w:sz w:val="28"/>
          <w:szCs w:val="28"/>
          <w:cs/>
        </w:rPr>
        <w:t xml:space="preserve"> </w:t>
      </w:r>
    </w:p>
    <w:p w:rsidR="00C57A44" w:rsidRPr="009244A1" w:rsidRDefault="004D3E1C" w:rsidP="00C57A44">
      <w:pPr>
        <w:pStyle w:val="ListParagraph"/>
        <w:spacing w:before="120" w:after="120" w:line="240" w:lineRule="auto"/>
        <w:ind w:left="570" w:right="-1"/>
        <w:jc w:val="thaiDistribute"/>
        <w:rPr>
          <w:rFonts w:ascii="Angsana New" w:hAnsi="Angsana New"/>
          <w:spacing w:val="4"/>
          <w:sz w:val="28"/>
        </w:rPr>
      </w:pPr>
      <w:r w:rsidRPr="00800A58">
        <w:rPr>
          <w:rFonts w:ascii="Angsana New" w:hAnsi="Angsana New"/>
          <w:spacing w:val="4"/>
          <w:sz w:val="28"/>
          <w:lang w:val="en-US"/>
        </w:rPr>
        <w:t>O</w:t>
      </w:r>
      <w:proofErr w:type="spellStart"/>
      <w:r w:rsidR="00B72B9E" w:rsidRPr="00800A58">
        <w:rPr>
          <w:rFonts w:ascii="Angsana New" w:hAnsi="Angsana New"/>
          <w:spacing w:val="4"/>
          <w:sz w:val="28"/>
        </w:rPr>
        <w:t>perating</w:t>
      </w:r>
      <w:proofErr w:type="spellEnd"/>
      <w:r w:rsidR="00B72B9E" w:rsidRPr="00800A58">
        <w:rPr>
          <w:rFonts w:ascii="Angsana New" w:hAnsi="Angsana New"/>
          <w:spacing w:val="4"/>
          <w:sz w:val="28"/>
        </w:rPr>
        <w:t xml:space="preserve"> </w:t>
      </w:r>
      <w:r w:rsidRPr="00800A58">
        <w:rPr>
          <w:rFonts w:ascii="Angsana New" w:hAnsi="Angsana New"/>
          <w:spacing w:val="4"/>
          <w:sz w:val="28"/>
        </w:rPr>
        <w:t xml:space="preserve">segment information is reported in a manner </w:t>
      </w:r>
      <w:r w:rsidRPr="009244A1">
        <w:rPr>
          <w:rFonts w:ascii="Angsana New" w:hAnsi="Angsana New"/>
          <w:spacing w:val="4"/>
          <w:sz w:val="28"/>
        </w:rPr>
        <w:t>consistent maker in order to make decisions about the allocation of resources to the segment and assess its performance</w:t>
      </w:r>
      <w:r w:rsidRPr="009244A1">
        <w:rPr>
          <w:rFonts w:ascii="Angsana New" w:hAnsi="Angsana New"/>
          <w:spacing w:val="4"/>
          <w:sz w:val="28"/>
          <w:cs/>
        </w:rPr>
        <w:t xml:space="preserve">. </w:t>
      </w:r>
      <w:r w:rsidRPr="009244A1">
        <w:rPr>
          <w:rFonts w:ascii="Angsana New" w:hAnsi="Angsana New"/>
          <w:spacing w:val="4"/>
          <w:sz w:val="28"/>
        </w:rPr>
        <w:t>The chief operating decision maker has been identified as the directors of the Company</w:t>
      </w:r>
      <w:r w:rsidRPr="009244A1">
        <w:rPr>
          <w:rFonts w:ascii="Angsana New" w:hAnsi="Angsana New"/>
          <w:spacing w:val="4"/>
          <w:sz w:val="28"/>
          <w:cs/>
        </w:rPr>
        <w:t>.</w:t>
      </w:r>
    </w:p>
    <w:p w:rsidR="008F69AA" w:rsidRDefault="004D3E1C" w:rsidP="004B2DE4">
      <w:pPr>
        <w:pStyle w:val="ListParagraph"/>
        <w:spacing w:before="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cs/>
          <w:lang w:val="en-US"/>
        </w:rPr>
        <w:t xml:space="preserve"> </w:t>
      </w:r>
      <w:r w:rsidR="00F4389F">
        <w:rPr>
          <w:rFonts w:ascii="Angsana New" w:hAnsi="Angsana New"/>
          <w:sz w:val="28"/>
          <w:cs/>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cs/>
          <w:lang w:val="en-US"/>
        </w:rPr>
        <w:t>)</w:t>
      </w:r>
      <w:r w:rsidR="007E7266">
        <w:rPr>
          <w:rFonts w:ascii="Angsana New" w:hAnsi="Angsana New"/>
          <w:sz w:val="28"/>
          <w:cs/>
        </w:rPr>
        <w:t xml:space="preserve">. </w:t>
      </w:r>
      <w:r w:rsidR="007E7266">
        <w:rPr>
          <w:rFonts w:ascii="Angsana New" w:hAnsi="Angsana New"/>
          <w:sz w:val="28"/>
        </w:rPr>
        <w:t>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2647F2">
        <w:rPr>
          <w:rFonts w:ascii="Angsana New" w:hAnsi="Angsana New"/>
          <w:sz w:val="28"/>
          <w:lang w:val="en-US"/>
        </w:rPr>
        <w:t>nine</w:t>
      </w:r>
      <w:r w:rsidR="004B2DE4" w:rsidRPr="004E56F6">
        <w:rPr>
          <w:rFonts w:ascii="Angsana New" w:hAnsi="Angsana New"/>
          <w:sz w:val="28"/>
          <w:cs/>
          <w:lang w:val="en-US"/>
        </w:rPr>
        <w:t>-</w:t>
      </w:r>
      <w:r w:rsidR="004B2DE4" w:rsidRPr="004E56F6">
        <w:rPr>
          <w:rFonts w:ascii="Angsana New" w:hAnsi="Angsana New"/>
          <w:sz w:val="28"/>
          <w:lang w:val="en-US"/>
        </w:rPr>
        <w:t xml:space="preserve">month periods ended </w:t>
      </w:r>
      <w:r w:rsidR="00D973AA">
        <w:rPr>
          <w:rFonts w:ascii="Angsana New" w:hAnsi="Angsana New"/>
          <w:sz w:val="28"/>
          <w:lang w:val="en-US"/>
        </w:rPr>
        <w:t xml:space="preserve">30 </w:t>
      </w:r>
      <w:r w:rsidR="002647F2">
        <w:rPr>
          <w:rFonts w:ascii="Angsana New" w:hAnsi="Angsana New"/>
          <w:spacing w:val="-4"/>
          <w:sz w:val="28"/>
          <w:lang w:val="en-US"/>
        </w:rPr>
        <w:t>September</w:t>
      </w:r>
      <w:r w:rsidR="004B2DE4">
        <w:rPr>
          <w:rFonts w:ascii="Angsana New" w:hAnsi="Angsana New"/>
          <w:spacing w:val="-3"/>
          <w:sz w:val="28"/>
        </w:rPr>
        <w:t xml:space="preserve"> 2025 and 2024</w:t>
      </w:r>
      <w:r w:rsidRPr="004D3E1C">
        <w:rPr>
          <w:rFonts w:ascii="Angsana New" w:hAnsi="Angsana New"/>
          <w:sz w:val="28"/>
        </w:rPr>
        <w:t xml:space="preserve"> were as follows</w:t>
      </w:r>
      <w:r w:rsidRPr="004D3E1C">
        <w:rPr>
          <w:rFonts w:ascii="Angsana New" w:hAnsi="Angsana New"/>
          <w:sz w:val="28"/>
          <w:cs/>
        </w:rPr>
        <w:t>:</w:t>
      </w:r>
    </w:p>
    <w:bookmarkStart w:id="79" w:name="_MON_1807987311"/>
    <w:bookmarkEnd w:id="79"/>
    <w:p w:rsidR="00A61E24" w:rsidRPr="00276242" w:rsidRDefault="00205FA4" w:rsidP="004B2DE4">
      <w:pPr>
        <w:pStyle w:val="ListParagraph"/>
        <w:spacing w:before="120" w:line="240" w:lineRule="auto"/>
        <w:ind w:left="570" w:right="-1"/>
        <w:jc w:val="thaiDistribute"/>
        <w:rPr>
          <w:rFonts w:ascii="Angsana New" w:hAnsi="Angsana New"/>
          <w:sz w:val="4"/>
          <w:szCs w:val="4"/>
        </w:rPr>
      </w:pPr>
      <w:r>
        <w:rPr>
          <w:rFonts w:ascii="Angsana New" w:hAnsi="Angsana New"/>
          <w:sz w:val="28"/>
          <w:cs/>
        </w:rPr>
        <w:object w:dxaOrig="8793" w:dyaOrig="2777">
          <v:shape id="_x0000_i1043" type="#_x0000_t75" style="width:440.25pt;height:139.05pt" o:ole="">
            <v:imagedata r:id="rId44" o:title=""/>
          </v:shape>
          <o:OLEObject Type="Embed" ProgID="Excel.Sheet.8" ShapeID="_x0000_i1043" DrawAspect="Content" ObjectID="_1824548424" r:id="rId45"/>
        </w:object>
      </w:r>
    </w:p>
    <w:p w:rsidR="009D0179" w:rsidRPr="00871A46" w:rsidRDefault="009D0179" w:rsidP="008E2F72">
      <w:pPr>
        <w:numPr>
          <w:ilvl w:val="0"/>
          <w:numId w:val="2"/>
        </w:numPr>
        <w:tabs>
          <w:tab w:val="left" w:pos="567"/>
        </w:tabs>
        <w:spacing w:before="120" w:line="240" w:lineRule="auto"/>
        <w:ind w:left="533" w:hanging="533"/>
        <w:rPr>
          <w:rFonts w:ascii="Angsana New" w:hAnsi="Angsana New"/>
          <w:b/>
          <w:bCs/>
          <w:sz w:val="28"/>
          <w:szCs w:val="28"/>
        </w:rPr>
      </w:pPr>
      <w:r>
        <w:rPr>
          <w:rFonts w:ascii="Angsana New" w:hAnsi="Angsana New"/>
          <w:b/>
          <w:bCs/>
          <w:sz w:val="28"/>
          <w:szCs w:val="28"/>
          <w:lang w:val="en-US"/>
        </w:rPr>
        <w:t>FAIR VALUE OF FINANCIAL INSTRUMENTS</w:t>
      </w:r>
    </w:p>
    <w:p w:rsidR="009D0179" w:rsidRDefault="009D0179" w:rsidP="00E36C0B">
      <w:pPr>
        <w:tabs>
          <w:tab w:val="left" w:pos="567"/>
        </w:tabs>
        <w:spacing w:before="120" w:line="240" w:lineRule="auto"/>
        <w:ind w:left="539"/>
        <w:jc w:val="thaiDistribute"/>
        <w:rPr>
          <w:rFonts w:ascii="Angsana New" w:hAnsi="Angsana New"/>
          <w:sz w:val="28"/>
          <w:szCs w:val="28"/>
          <w:lang w:val="en-US"/>
        </w:rPr>
      </w:pPr>
      <w:r w:rsidRPr="00A20372">
        <w:rPr>
          <w:rFonts w:ascii="Angsana New" w:hAnsi="Angsana New"/>
          <w:sz w:val="28"/>
          <w:szCs w:val="28"/>
          <w:lang w:val="en-US"/>
        </w:rPr>
        <w:t>Most of financial assets are cash and cash equivalents, trade and other receivables, contract assets</w:t>
      </w:r>
      <w:r w:rsidR="00A20372" w:rsidRPr="00A20372">
        <w:rPr>
          <w:rFonts w:ascii="Angsana New" w:hAnsi="Angsana New"/>
          <w:sz w:val="28"/>
          <w:szCs w:val="28"/>
          <w:lang w:val="en-US"/>
        </w:rPr>
        <w:t>,</w:t>
      </w:r>
      <w:r w:rsidRPr="00A20372">
        <w:rPr>
          <w:rFonts w:ascii="Angsana New" w:hAnsi="Angsana New"/>
          <w:sz w:val="28"/>
          <w:szCs w:val="28"/>
          <w:cs/>
          <w:lang w:val="en-US"/>
        </w:rPr>
        <w:t xml:space="preserve"> </w:t>
      </w:r>
      <w:r w:rsidR="00A20372" w:rsidRPr="00A20372">
        <w:rPr>
          <w:rFonts w:ascii="Angsana New" w:hAnsi="Angsana New"/>
          <w:sz w:val="28"/>
          <w:szCs w:val="28"/>
          <w:lang w:val="en-US"/>
        </w:rPr>
        <w:t>other financial assets</w:t>
      </w:r>
      <w:r w:rsidR="00A20372" w:rsidRPr="00A20372">
        <w:rPr>
          <w:rFonts w:ascii="Angsana New" w:hAnsi="Angsana New" w:hint="cs"/>
          <w:sz w:val="28"/>
          <w:szCs w:val="28"/>
          <w:cs/>
          <w:lang w:val="en-US"/>
        </w:rPr>
        <w:t xml:space="preserve"> </w:t>
      </w:r>
      <w:r w:rsidRPr="00A20372">
        <w:rPr>
          <w:rFonts w:ascii="Angsana New" w:hAnsi="Angsana New"/>
          <w:sz w:val="28"/>
          <w:szCs w:val="28"/>
          <w:lang w:val="en-US"/>
        </w:rPr>
        <w:t>and most of the financial liabilities are trade and other payables which are short</w:t>
      </w:r>
      <w:r w:rsidRPr="00A20372">
        <w:rPr>
          <w:rFonts w:ascii="Angsana New" w:hAnsi="Angsana New"/>
          <w:sz w:val="28"/>
          <w:szCs w:val="28"/>
          <w:cs/>
          <w:lang w:val="en-US"/>
        </w:rPr>
        <w:t>-</w:t>
      </w:r>
      <w:r w:rsidRPr="00A20372">
        <w:rPr>
          <w:rFonts w:ascii="Angsana New" w:hAnsi="Angsana New"/>
          <w:sz w:val="28"/>
          <w:szCs w:val="28"/>
          <w:lang w:val="en-US"/>
        </w:rPr>
        <w:t>term</w:t>
      </w:r>
      <w:r w:rsidRPr="00A20372">
        <w:rPr>
          <w:rFonts w:ascii="Angsana New" w:hAnsi="Angsana New"/>
          <w:sz w:val="28"/>
          <w:szCs w:val="28"/>
          <w:cs/>
          <w:lang w:val="en-US"/>
        </w:rPr>
        <w:t xml:space="preserve">. </w:t>
      </w:r>
      <w:r w:rsidRPr="00A20372">
        <w:rPr>
          <w:rFonts w:ascii="Angsana New" w:hAnsi="Angsana New"/>
          <w:sz w:val="28"/>
          <w:szCs w:val="28"/>
          <w:lang w:val="en-US"/>
        </w:rPr>
        <w:t xml:space="preserve">For </w:t>
      </w:r>
      <w:r w:rsidR="00AC4F80" w:rsidRPr="00A20372">
        <w:rPr>
          <w:rFonts w:ascii="Angsana New" w:hAnsi="Angsana New"/>
          <w:sz w:val="28"/>
          <w:szCs w:val="28"/>
          <w:lang w:val="en-US"/>
        </w:rPr>
        <w:t>short</w:t>
      </w:r>
      <w:r w:rsidR="00AC4F80" w:rsidRPr="00A20372">
        <w:rPr>
          <w:rFonts w:ascii="Angsana New" w:hAnsi="Angsana New"/>
          <w:sz w:val="28"/>
          <w:szCs w:val="28"/>
          <w:cs/>
          <w:lang w:val="en-US"/>
        </w:rPr>
        <w:t>-</w:t>
      </w:r>
      <w:r w:rsidR="00AC4F80" w:rsidRPr="00A20372">
        <w:rPr>
          <w:rFonts w:ascii="Angsana New" w:hAnsi="Angsana New"/>
          <w:sz w:val="28"/>
          <w:szCs w:val="28"/>
          <w:lang w:val="en-US"/>
        </w:rPr>
        <w:t xml:space="preserve">term loans to related party and </w:t>
      </w:r>
      <w:r w:rsidRPr="00A20372">
        <w:rPr>
          <w:rFonts w:ascii="Angsana New" w:hAnsi="Angsana New"/>
          <w:sz w:val="28"/>
          <w:szCs w:val="28"/>
          <w:lang w:val="en-US"/>
        </w:rPr>
        <w:t>lease liabilities</w:t>
      </w:r>
      <w:r w:rsidRPr="00756F22">
        <w:rPr>
          <w:rFonts w:ascii="Angsana New" w:hAnsi="Angsana New"/>
          <w:sz w:val="28"/>
          <w:szCs w:val="28"/>
          <w:lang w:val="en-US"/>
        </w:rPr>
        <w:t xml:space="preserve"> carrying interest approximate to the market rate</w:t>
      </w:r>
      <w:r w:rsidRPr="00AC4F80">
        <w:rPr>
          <w:rFonts w:ascii="Angsana New" w:hAnsi="Angsana New"/>
          <w:sz w:val="28"/>
          <w:szCs w:val="28"/>
          <w:cs/>
          <w:lang w:val="en-US"/>
        </w:rPr>
        <w:t xml:space="preserve">. </w:t>
      </w:r>
      <w:r w:rsidRPr="00AC4F80">
        <w:rPr>
          <w:rFonts w:ascii="Angsana New" w:hAnsi="Angsana New"/>
          <w:sz w:val="28"/>
          <w:szCs w:val="28"/>
          <w:lang w:val="en-US"/>
        </w:rPr>
        <w:t>Their fair values are not expected to be materially different from the carrying amounts presented in the statements of financial position</w:t>
      </w:r>
      <w:r w:rsidRPr="00AC4F80">
        <w:rPr>
          <w:rFonts w:ascii="Angsana New" w:hAnsi="Angsana New"/>
          <w:sz w:val="28"/>
          <w:szCs w:val="28"/>
          <w:cs/>
          <w:lang w:val="en-US"/>
        </w:rPr>
        <w:t>.</w:t>
      </w:r>
    </w:p>
    <w:p w:rsidR="009D0179" w:rsidRPr="000A3649" w:rsidRDefault="009D0179" w:rsidP="008F69AA">
      <w:pPr>
        <w:pStyle w:val="ListParagraph"/>
        <w:spacing w:after="120" w:line="240" w:lineRule="auto"/>
        <w:ind w:left="570" w:right="-1"/>
        <w:jc w:val="thaiDistribute"/>
        <w:rPr>
          <w:sz w:val="2"/>
          <w:szCs w:val="2"/>
        </w:rPr>
      </w:pPr>
    </w:p>
    <w:p w:rsidR="008F5A9B" w:rsidRPr="004B6D68"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4B6D68">
        <w:rPr>
          <w:rFonts w:ascii="Angsana New" w:hAnsi="Angsana New"/>
          <w:b/>
          <w:bCs/>
          <w:sz w:val="28"/>
          <w:szCs w:val="28"/>
        </w:rPr>
        <w:t>COMMITMENTS AND CONTINGENT LIABILITIES</w:t>
      </w:r>
    </w:p>
    <w:p w:rsidR="008F5A9B" w:rsidRPr="006D0340" w:rsidRDefault="00303F87" w:rsidP="001A3F28">
      <w:pPr>
        <w:pStyle w:val="ListParagraph"/>
        <w:spacing w:before="120" w:after="120" w:line="240" w:lineRule="auto"/>
        <w:ind w:left="576"/>
        <w:jc w:val="thaiDistribute"/>
        <w:rPr>
          <w:rFonts w:ascii="Angsana New" w:hAnsi="Angsana New"/>
          <w:sz w:val="28"/>
          <w:lang w:val="en-US"/>
        </w:rPr>
      </w:pPr>
      <w:r>
        <w:rPr>
          <w:rFonts w:ascii="Angsana New" w:hAnsi="Angsana New"/>
          <w:sz w:val="28"/>
        </w:rPr>
        <w:t xml:space="preserve">As at </w:t>
      </w:r>
      <w:r w:rsidR="00D973AA">
        <w:rPr>
          <w:rFonts w:ascii="Angsana New" w:hAnsi="Angsana New"/>
          <w:sz w:val="28"/>
          <w:lang w:val="en-US"/>
        </w:rPr>
        <w:t xml:space="preserve">30 </w:t>
      </w:r>
      <w:r w:rsidR="002647F2">
        <w:rPr>
          <w:rFonts w:ascii="Angsana New" w:hAnsi="Angsana New"/>
          <w:spacing w:val="-4"/>
          <w:sz w:val="28"/>
          <w:lang w:val="en-US"/>
        </w:rPr>
        <w:t>September</w:t>
      </w:r>
      <w:r w:rsidR="004B2DE4">
        <w:rPr>
          <w:rFonts w:ascii="Angsana New" w:hAnsi="Angsana New"/>
          <w:spacing w:val="-3"/>
          <w:sz w:val="28"/>
        </w:rPr>
        <w:t xml:space="preserve"> 2025</w:t>
      </w:r>
      <w:r w:rsidR="00F64523">
        <w:rPr>
          <w:rFonts w:ascii="Angsana New" w:hAnsi="Angsana New"/>
          <w:spacing w:val="-3"/>
          <w:sz w:val="28"/>
        </w:rPr>
        <w:t>,</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cs/>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cs/>
        </w:rPr>
        <w:t>:</w:t>
      </w:r>
    </w:p>
    <w:p w:rsidR="004B03AE" w:rsidRPr="004B03AE" w:rsidRDefault="008F5A9B" w:rsidP="004B03AE">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80" w:name="OLE_LINK25"/>
      <w:bookmarkStart w:id="81" w:name="OLE_LINK26"/>
    </w:p>
    <w:p w:rsidR="00636804" w:rsidRDefault="0066673F"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4B03AE">
        <w:rPr>
          <w:rFonts w:ascii="Angsana New" w:hAnsi="Angsana New"/>
          <w:sz w:val="28"/>
        </w:rPr>
        <w:t>L</w:t>
      </w:r>
      <w:r w:rsidR="00D41985" w:rsidRPr="004B03AE">
        <w:rPr>
          <w:rFonts w:ascii="Angsana New" w:hAnsi="Angsana New"/>
          <w:sz w:val="28"/>
        </w:rPr>
        <w:t>etter</w:t>
      </w:r>
      <w:r w:rsidR="002A52D5" w:rsidRPr="004B03AE">
        <w:rPr>
          <w:rFonts w:ascii="Angsana New" w:hAnsi="Angsana New"/>
          <w:sz w:val="28"/>
        </w:rPr>
        <w:t>s</w:t>
      </w:r>
      <w:r w:rsidR="00D41985" w:rsidRPr="004B03AE">
        <w:rPr>
          <w:rFonts w:ascii="Angsana New" w:hAnsi="Angsana New"/>
          <w:sz w:val="28"/>
        </w:rPr>
        <w:t xml:space="preserve"> of guarantee issued by bank</w:t>
      </w:r>
      <w:r w:rsidR="002A52D5" w:rsidRPr="004B03AE">
        <w:rPr>
          <w:rFonts w:ascii="Angsana New" w:hAnsi="Angsana New"/>
          <w:sz w:val="28"/>
        </w:rPr>
        <w:t>s</w:t>
      </w:r>
      <w:r w:rsidR="00D41985" w:rsidRPr="004B03AE">
        <w:rPr>
          <w:rFonts w:ascii="Angsana New" w:hAnsi="Angsana New"/>
          <w:sz w:val="28"/>
          <w:cs/>
        </w:rPr>
        <w:t xml:space="preserve"> </w:t>
      </w:r>
      <w:r w:rsidR="00F87611" w:rsidRPr="004B03AE">
        <w:rPr>
          <w:rFonts w:ascii="Angsana New" w:hAnsi="Angsana New"/>
          <w:sz w:val="28"/>
        </w:rPr>
        <w:t xml:space="preserve">for goods and </w:t>
      </w:r>
      <w:r w:rsidR="003A61BD" w:rsidRPr="004B03AE">
        <w:rPr>
          <w:rFonts w:ascii="Angsana New" w:hAnsi="Angsana New"/>
          <w:sz w:val="28"/>
        </w:rPr>
        <w:t xml:space="preserve">installation of system service agreement in the amount </w:t>
      </w:r>
      <w:r w:rsidR="003A61BD" w:rsidRPr="004B03AE">
        <w:rPr>
          <w:rFonts w:ascii="Angsana New" w:hAnsi="Angsana New"/>
          <w:sz w:val="28"/>
          <w:lang w:val="en-US"/>
        </w:rPr>
        <w:t>of</w:t>
      </w:r>
      <w:r w:rsidR="002F50B8" w:rsidRPr="004B03AE">
        <w:rPr>
          <w:rFonts w:ascii="Angsana New" w:hAnsi="Angsana New"/>
          <w:sz w:val="28"/>
          <w:cs/>
        </w:rPr>
        <w:t xml:space="preserve"> </w:t>
      </w:r>
      <w:r w:rsidR="00205039" w:rsidRPr="004B03AE">
        <w:rPr>
          <w:rFonts w:ascii="Angsana New" w:hAnsi="Angsana New"/>
          <w:sz w:val="28"/>
        </w:rPr>
        <w:t xml:space="preserve">Baht </w:t>
      </w:r>
      <w:r w:rsidR="008A5C62">
        <w:rPr>
          <w:rFonts w:ascii="Angsana New" w:hAnsi="Angsana New"/>
          <w:sz w:val="28"/>
        </w:rPr>
        <w:t>74</w:t>
      </w:r>
      <w:r w:rsidR="008A5C62">
        <w:rPr>
          <w:rFonts w:ascii="Angsana New" w:hAnsi="Angsana New"/>
          <w:sz w:val="28"/>
          <w:cs/>
        </w:rPr>
        <w:t>.</w:t>
      </w:r>
      <w:r w:rsidR="008A5C62">
        <w:rPr>
          <w:rFonts w:ascii="Angsana New" w:hAnsi="Angsana New"/>
          <w:sz w:val="28"/>
        </w:rPr>
        <w:t>24</w:t>
      </w:r>
      <w:r w:rsidR="00827C6A" w:rsidRPr="004B03AE">
        <w:rPr>
          <w:rFonts w:ascii="Angsana New" w:hAnsi="Angsana New"/>
          <w:sz w:val="28"/>
          <w:cs/>
        </w:rPr>
        <w:t xml:space="preserve"> </w:t>
      </w:r>
      <w:r w:rsidR="003A61BD" w:rsidRPr="004B03AE">
        <w:rPr>
          <w:rFonts w:ascii="Angsana New" w:hAnsi="Angsana New"/>
          <w:sz w:val="28"/>
        </w:rPr>
        <w:t>million</w:t>
      </w:r>
      <w:r w:rsidR="003A61BD" w:rsidRPr="004B03AE">
        <w:rPr>
          <w:rFonts w:ascii="Angsana New" w:hAnsi="Angsana New"/>
          <w:sz w:val="28"/>
          <w:cs/>
        </w:rPr>
        <w:t>.</w:t>
      </w:r>
    </w:p>
    <w:p w:rsidR="00636804" w:rsidRPr="004B2DE4" w:rsidRDefault="003A61BD"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cs/>
          <w:lang w:val="en-US"/>
        </w:rPr>
        <w:t xml:space="preserve"> </w:t>
      </w:r>
      <w:r w:rsidR="00265189">
        <w:rPr>
          <w:rFonts w:ascii="Angsana New" w:hAnsi="Angsana New"/>
          <w:sz w:val="28"/>
          <w:lang w:val="en-US"/>
        </w:rPr>
        <w:t>as follows</w:t>
      </w:r>
      <w:r w:rsidR="00265189">
        <w:rPr>
          <w:rFonts w:ascii="Angsana New" w:hAnsi="Angsana New"/>
          <w:sz w:val="28"/>
          <w:cs/>
          <w:lang w:val="en-US"/>
        </w:rPr>
        <w:t>:</w:t>
      </w:r>
    </w:p>
    <w:bookmarkStart w:id="82" w:name="_MON_1824373757"/>
    <w:bookmarkEnd w:id="82"/>
    <w:p w:rsidR="004B2DE4" w:rsidRPr="00F57A07" w:rsidRDefault="00276242" w:rsidP="004B2DE4">
      <w:pPr>
        <w:pStyle w:val="ListParagraph"/>
        <w:spacing w:before="120" w:after="120" w:line="240" w:lineRule="auto"/>
        <w:ind w:left="993" w:right="-14"/>
        <w:jc w:val="thaiDistribute"/>
        <w:rPr>
          <w:rFonts w:ascii="Angsana New" w:hAnsi="Angsana New"/>
          <w:sz w:val="28"/>
        </w:rPr>
      </w:pPr>
      <w:r>
        <w:rPr>
          <w:rFonts w:ascii="Angsana New" w:hAnsi="Angsana New"/>
          <w:sz w:val="28"/>
        </w:rPr>
        <w:object w:dxaOrig="6196" w:dyaOrig="978">
          <v:shape id="_x0000_i1044" type="#_x0000_t75" style="width:310.55pt;height:48.9pt" o:ole="">
            <v:imagedata r:id="rId46" o:title=""/>
          </v:shape>
          <o:OLEObject Type="Embed" ProgID="Excel.Sheet.8" ShapeID="_x0000_i1044" DrawAspect="Content" ObjectID="_1824548425" r:id="rId47"/>
        </w:object>
      </w:r>
    </w:p>
    <w:p w:rsidR="00636804" w:rsidRDefault="00004B20" w:rsidP="001A3F28">
      <w:pPr>
        <w:pStyle w:val="ListParagraph"/>
        <w:numPr>
          <w:ilvl w:val="1"/>
          <w:numId w:val="6"/>
        </w:numPr>
        <w:spacing w:before="120" w:after="120" w:line="240" w:lineRule="auto"/>
        <w:ind w:left="993" w:right="-14" w:hanging="446"/>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AE0EC3">
        <w:rPr>
          <w:rFonts w:ascii="Angsana New" w:hAnsi="Angsana New"/>
          <w:sz w:val="28"/>
          <w:lang w:val="en-US"/>
        </w:rPr>
        <w:t xml:space="preserve">Baht </w:t>
      </w:r>
      <w:r w:rsidR="008A5C62">
        <w:rPr>
          <w:rFonts w:ascii="Angsana New" w:hAnsi="Angsana New"/>
          <w:sz w:val="28"/>
          <w:lang w:val="en-US"/>
        </w:rPr>
        <w:t>35</w:t>
      </w:r>
      <w:r w:rsidR="008A5C62">
        <w:rPr>
          <w:rFonts w:ascii="Angsana New" w:hAnsi="Angsana New"/>
          <w:sz w:val="28"/>
          <w:cs/>
          <w:lang w:val="en-US"/>
        </w:rPr>
        <w:t>.</w:t>
      </w:r>
      <w:r w:rsidR="008A5C62">
        <w:rPr>
          <w:rFonts w:ascii="Angsana New" w:hAnsi="Angsana New"/>
          <w:sz w:val="28"/>
          <w:lang w:val="en-US"/>
        </w:rPr>
        <w:t>98</w:t>
      </w:r>
      <w:r w:rsidRPr="00636804">
        <w:rPr>
          <w:rFonts w:ascii="Angsana New" w:hAnsi="Angsana New"/>
          <w:sz w:val="28"/>
          <w:lang w:val="en-US"/>
        </w:rPr>
        <w:t xml:space="preserve"> million</w:t>
      </w:r>
      <w:r w:rsidRPr="00636804">
        <w:rPr>
          <w:rFonts w:ascii="Angsana New" w:hAnsi="Angsana New"/>
          <w:sz w:val="28"/>
          <w:cs/>
          <w:lang w:val="en-US"/>
        </w:rPr>
        <w:t>.</w:t>
      </w:r>
      <w:bookmarkEnd w:id="80"/>
      <w:bookmarkEnd w:id="81"/>
    </w:p>
    <w:p w:rsidR="009E4DD2" w:rsidRDefault="009E4DD2" w:rsidP="009E4DD2">
      <w:pPr>
        <w:pStyle w:val="ListParagraph"/>
        <w:spacing w:before="120" w:after="120" w:line="240" w:lineRule="auto"/>
        <w:ind w:left="360" w:right="-14"/>
        <w:jc w:val="thaiDistribute"/>
        <w:rPr>
          <w:rFonts w:ascii="Angsana New" w:hAnsi="Angsana New"/>
          <w:sz w:val="28"/>
          <w:lang w:val="en-US"/>
        </w:rPr>
      </w:pPr>
    </w:p>
    <w:p w:rsidR="009E4DD2" w:rsidRDefault="009E4DD2" w:rsidP="009E4DD2">
      <w:pPr>
        <w:pStyle w:val="ListParagraph"/>
        <w:spacing w:before="120" w:after="120" w:line="240" w:lineRule="auto"/>
        <w:ind w:left="360" w:right="-14"/>
        <w:jc w:val="thaiDistribute"/>
        <w:rPr>
          <w:rFonts w:ascii="Angsana New" w:hAnsi="Angsana New"/>
          <w:sz w:val="28"/>
          <w:lang w:val="en-US"/>
        </w:rPr>
      </w:pPr>
    </w:p>
    <w:p w:rsidR="00F64BEE" w:rsidRPr="000E2F96" w:rsidRDefault="00F64BEE" w:rsidP="001A3F28">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lastRenderedPageBreak/>
        <w:t xml:space="preserve">The </w:t>
      </w:r>
      <w:r w:rsidR="00004B20" w:rsidRPr="000E2F96">
        <w:rPr>
          <w:rFonts w:ascii="Angsana New" w:hAnsi="Angsana New"/>
          <w:b/>
          <w:bCs/>
          <w:sz w:val="28"/>
          <w:szCs w:val="28"/>
        </w:rPr>
        <w:t>Subsidiary</w:t>
      </w:r>
    </w:p>
    <w:p w:rsidR="00636804" w:rsidRPr="008324EE"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cs/>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AD6CB6">
        <w:rPr>
          <w:rFonts w:ascii="Angsana New" w:hAnsi="Angsana New"/>
          <w:sz w:val="28"/>
        </w:rPr>
        <w:t>4</w:t>
      </w:r>
      <w:r w:rsidR="00AD6CB6">
        <w:rPr>
          <w:rFonts w:ascii="Angsana New" w:hAnsi="Angsana New"/>
          <w:sz w:val="28"/>
          <w:cs/>
        </w:rPr>
        <w:t>.</w:t>
      </w:r>
      <w:r w:rsidR="00AD6CB6">
        <w:rPr>
          <w:rFonts w:ascii="Angsana New" w:hAnsi="Angsana New"/>
          <w:sz w:val="28"/>
        </w:rPr>
        <w:t>53</w:t>
      </w:r>
      <w:r w:rsidR="00553221">
        <w:rPr>
          <w:rFonts w:ascii="Angsana New" w:hAnsi="Angsana New"/>
          <w:sz w:val="28"/>
          <w:cs/>
        </w:rPr>
        <w:t xml:space="preserve"> </w:t>
      </w:r>
      <w:r w:rsidRPr="008324EE">
        <w:rPr>
          <w:rFonts w:ascii="Angsana New" w:hAnsi="Angsana New"/>
          <w:sz w:val="28"/>
        </w:rPr>
        <w:t>million</w:t>
      </w:r>
      <w:r w:rsidRPr="008324EE">
        <w:rPr>
          <w:rFonts w:ascii="Angsana New" w:hAnsi="Angsana New"/>
          <w:sz w:val="28"/>
          <w:cs/>
        </w:rPr>
        <w:t>.</w:t>
      </w:r>
    </w:p>
    <w:p w:rsidR="00E16581" w:rsidRPr="00265189"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8324EE">
        <w:rPr>
          <w:rFonts w:ascii="Angsana New" w:hAnsi="Angsana New"/>
          <w:sz w:val="28"/>
          <w:lang w:val="en-US"/>
        </w:rPr>
        <w:t>Payment</w:t>
      </w:r>
      <w:r w:rsidR="007E7266" w:rsidRPr="008324EE">
        <w:rPr>
          <w:rFonts w:ascii="Angsana New" w:hAnsi="Angsana New"/>
          <w:sz w:val="28"/>
          <w:lang w:val="en-US"/>
        </w:rPr>
        <w:t>s</w:t>
      </w:r>
      <w:r w:rsidRPr="008324EE">
        <w:rPr>
          <w:rFonts w:ascii="Angsana New" w:hAnsi="Angsana New"/>
          <w:sz w:val="28"/>
          <w:lang w:val="en-US"/>
        </w:rPr>
        <w:t xml:space="preserve"> under service agreement</w:t>
      </w:r>
      <w:r w:rsidR="0013123D" w:rsidRPr="008324EE">
        <w:rPr>
          <w:rFonts w:ascii="Angsana New" w:hAnsi="Angsana New"/>
          <w:sz w:val="28"/>
          <w:lang w:val="en-US"/>
        </w:rPr>
        <w:t>s</w:t>
      </w:r>
      <w:r w:rsidRPr="008324EE">
        <w:rPr>
          <w:rFonts w:ascii="Angsana New" w:hAnsi="Angsana New"/>
          <w:sz w:val="28"/>
          <w:lang w:val="en-US"/>
        </w:rPr>
        <w:t xml:space="preserve"> in the amount of Baht </w:t>
      </w:r>
      <w:r w:rsidR="00AD6CB6">
        <w:rPr>
          <w:rFonts w:ascii="Angsana New" w:hAnsi="Angsana New"/>
          <w:sz w:val="28"/>
          <w:lang w:val="en-US"/>
        </w:rPr>
        <w:t>2</w:t>
      </w:r>
      <w:r w:rsidR="00AD6CB6">
        <w:rPr>
          <w:rFonts w:ascii="Angsana New" w:hAnsi="Angsana New"/>
          <w:sz w:val="28"/>
          <w:cs/>
          <w:lang w:val="en-US"/>
        </w:rPr>
        <w:t>.</w:t>
      </w:r>
      <w:r w:rsidR="00AD6CB6">
        <w:rPr>
          <w:rFonts w:ascii="Angsana New" w:hAnsi="Angsana New"/>
          <w:sz w:val="28"/>
          <w:lang w:val="en-US"/>
        </w:rPr>
        <w:t>32</w:t>
      </w:r>
      <w:r w:rsidR="00827C6A">
        <w:rPr>
          <w:rFonts w:ascii="Angsana New" w:hAnsi="Angsana New"/>
          <w:sz w:val="28"/>
          <w:cs/>
          <w:lang w:val="en-US"/>
        </w:rPr>
        <w:t xml:space="preserve"> </w:t>
      </w:r>
      <w:r w:rsidRPr="008324EE">
        <w:rPr>
          <w:rFonts w:ascii="Angsana New" w:hAnsi="Angsana New"/>
          <w:sz w:val="28"/>
          <w:lang w:val="en-US"/>
        </w:rPr>
        <w:t>million</w:t>
      </w:r>
      <w:r w:rsidRPr="00636804">
        <w:rPr>
          <w:rFonts w:ascii="Angsana New" w:hAnsi="Angsana New"/>
          <w:sz w:val="28"/>
          <w:cs/>
          <w:lang w:val="en-US"/>
        </w:rPr>
        <w:t xml:space="preserve">. </w:t>
      </w:r>
    </w:p>
    <w:p w:rsidR="005A3DDA" w:rsidRDefault="00E16581" w:rsidP="008E2F72">
      <w:pPr>
        <w:spacing w:before="120" w:line="240" w:lineRule="auto"/>
        <w:ind w:left="562"/>
        <w:jc w:val="thaiDistribute"/>
        <w:rPr>
          <w:rFonts w:ascii="Angsana New" w:hAnsi="Angsana New"/>
          <w:b/>
          <w:bCs/>
          <w:sz w:val="28"/>
          <w:szCs w:val="28"/>
        </w:rPr>
      </w:pPr>
      <w:r w:rsidRPr="00E16581">
        <w:rPr>
          <w:rFonts w:ascii="Angsana New" w:hAnsi="Angsana New"/>
          <w:b/>
          <w:bCs/>
          <w:sz w:val="28"/>
          <w:szCs w:val="28"/>
        </w:rPr>
        <w:t>Contingent liabilities</w:t>
      </w:r>
    </w:p>
    <w:p w:rsidR="008E2F72" w:rsidRPr="007D4E44" w:rsidRDefault="008E2F72" w:rsidP="008E2F72">
      <w:pPr>
        <w:pStyle w:val="ListParagraph"/>
        <w:spacing w:before="120" w:line="240" w:lineRule="auto"/>
        <w:ind w:left="360" w:firstLine="187"/>
        <w:rPr>
          <w:rFonts w:ascii="Angsana New" w:hAnsi="Angsana New"/>
          <w:b/>
          <w:bCs/>
          <w:sz w:val="28"/>
          <w:lang w:val="en-US"/>
        </w:rPr>
      </w:pPr>
      <w:r w:rsidRPr="007D4E44">
        <w:rPr>
          <w:rFonts w:ascii="Angsana New" w:hAnsi="Angsana New"/>
          <w:b/>
          <w:bCs/>
          <w:sz w:val="28"/>
          <w:lang w:val="en-US"/>
        </w:rPr>
        <w:t>The Company</w:t>
      </w:r>
    </w:p>
    <w:p w:rsidR="000B0941" w:rsidRPr="00AD6CB6" w:rsidRDefault="008324EE" w:rsidP="00475826">
      <w:pPr>
        <w:pStyle w:val="ListParagraph"/>
        <w:numPr>
          <w:ilvl w:val="1"/>
          <w:numId w:val="6"/>
        </w:numPr>
        <w:spacing w:before="120" w:after="120" w:line="240" w:lineRule="auto"/>
        <w:ind w:left="993" w:right="-14" w:hanging="446"/>
        <w:jc w:val="thaiDistribute"/>
        <w:rPr>
          <w:rFonts w:ascii="Angsana New" w:hAnsi="Angsana New"/>
          <w:sz w:val="28"/>
        </w:rPr>
      </w:pPr>
      <w:r w:rsidRPr="00AD6CB6">
        <w:rPr>
          <w:rFonts w:ascii="Angsana New" w:hAnsi="Angsana New"/>
          <w:sz w:val="28"/>
        </w:rPr>
        <w:t xml:space="preserve">The Company was sued for the repayment of retention under </w:t>
      </w:r>
      <w:r w:rsidR="002F7789" w:rsidRPr="00AD6CB6">
        <w:rPr>
          <w:rFonts w:ascii="Angsana New" w:hAnsi="Angsana New"/>
          <w:sz w:val="28"/>
        </w:rPr>
        <w:t xml:space="preserve">the </w:t>
      </w:r>
      <w:r w:rsidRPr="00AD6CB6">
        <w:rPr>
          <w:rFonts w:ascii="Angsana New" w:hAnsi="Angsana New"/>
          <w:sz w:val="28"/>
        </w:rPr>
        <w:t xml:space="preserve">service agreements </w:t>
      </w:r>
      <w:r w:rsidR="002F7789" w:rsidRPr="00AD6CB6">
        <w:rPr>
          <w:rFonts w:ascii="Angsana New" w:hAnsi="Angsana New"/>
          <w:sz w:val="28"/>
        </w:rPr>
        <w:t xml:space="preserve">in the amount of </w:t>
      </w:r>
      <w:r w:rsidRPr="00AD6CB6">
        <w:rPr>
          <w:rFonts w:ascii="Angsana New" w:hAnsi="Angsana New"/>
          <w:sz w:val="28"/>
        </w:rPr>
        <w:t>Baht 0</w:t>
      </w:r>
      <w:r w:rsidRPr="00AD6CB6">
        <w:rPr>
          <w:rFonts w:ascii="Angsana New" w:hAnsi="Angsana New"/>
          <w:sz w:val="28"/>
          <w:cs/>
        </w:rPr>
        <w:t>.</w:t>
      </w:r>
      <w:r w:rsidRPr="00AD6CB6">
        <w:rPr>
          <w:rFonts w:ascii="Angsana New" w:hAnsi="Angsana New"/>
          <w:sz w:val="28"/>
        </w:rPr>
        <w:t>73 million together with interest at a rate of 5</w:t>
      </w:r>
      <w:r w:rsidRPr="00AD6CB6">
        <w:rPr>
          <w:rFonts w:ascii="Angsana New" w:hAnsi="Angsana New"/>
          <w:sz w:val="28"/>
          <w:cs/>
        </w:rPr>
        <w:t xml:space="preserve">% </w:t>
      </w:r>
      <w:r w:rsidRPr="00AD6CB6">
        <w:rPr>
          <w:rFonts w:ascii="Angsana New" w:hAnsi="Angsana New"/>
          <w:sz w:val="28"/>
        </w:rPr>
        <w:t>per annum</w:t>
      </w:r>
      <w:r w:rsidRPr="00AD6CB6">
        <w:rPr>
          <w:rFonts w:ascii="Angsana New" w:hAnsi="Angsana New"/>
          <w:sz w:val="28"/>
          <w:cs/>
        </w:rPr>
        <w:t xml:space="preserve">. </w:t>
      </w:r>
      <w:r w:rsidR="000B0941" w:rsidRPr="00AD6CB6">
        <w:rPr>
          <w:rFonts w:ascii="Angsana New" w:hAnsi="Angsana New"/>
          <w:sz w:val="28"/>
        </w:rPr>
        <w:t>On 5 June 2024, the Civil Court ordered to dismissal the case an</w:t>
      </w:r>
      <w:r w:rsidR="00FA111B" w:rsidRPr="00AD6CB6">
        <w:rPr>
          <w:rFonts w:ascii="Angsana New" w:hAnsi="Angsana New"/>
          <w:sz w:val="28"/>
        </w:rPr>
        <w:t>d ordered the plaintiff to pay t</w:t>
      </w:r>
      <w:r w:rsidR="000B0941" w:rsidRPr="00AD6CB6">
        <w:rPr>
          <w:rFonts w:ascii="Angsana New" w:hAnsi="Angsana New"/>
          <w:sz w:val="28"/>
        </w:rPr>
        <w:t>he Company in the amount of Baht 0</w:t>
      </w:r>
      <w:r w:rsidR="000B0941" w:rsidRPr="00AD6CB6">
        <w:rPr>
          <w:rFonts w:ascii="Angsana New" w:hAnsi="Angsana New"/>
          <w:sz w:val="28"/>
          <w:cs/>
        </w:rPr>
        <w:t>.</w:t>
      </w:r>
      <w:r w:rsidR="000B0941" w:rsidRPr="00AD6CB6">
        <w:rPr>
          <w:rFonts w:ascii="Angsana New" w:hAnsi="Angsana New"/>
          <w:sz w:val="28"/>
        </w:rPr>
        <w:t>19 million together with interest at a rate of 5</w:t>
      </w:r>
      <w:r w:rsidR="000B0941" w:rsidRPr="00AD6CB6">
        <w:rPr>
          <w:rFonts w:ascii="Angsana New" w:hAnsi="Angsana New"/>
          <w:sz w:val="28"/>
          <w:cs/>
        </w:rPr>
        <w:t xml:space="preserve">% </w:t>
      </w:r>
      <w:r w:rsidR="000B0941" w:rsidRPr="00AD6CB6">
        <w:rPr>
          <w:rFonts w:ascii="Angsana New" w:hAnsi="Angsana New"/>
          <w:sz w:val="28"/>
        </w:rPr>
        <w:t>per annum</w:t>
      </w:r>
      <w:r w:rsidR="00FA111B" w:rsidRPr="00AD6CB6">
        <w:rPr>
          <w:rFonts w:ascii="Angsana New" w:hAnsi="Angsana New"/>
          <w:sz w:val="28"/>
        </w:rPr>
        <w:t xml:space="preserve"> from the date that t</w:t>
      </w:r>
      <w:r w:rsidR="0013165D" w:rsidRPr="00AD6CB6">
        <w:rPr>
          <w:rFonts w:ascii="Angsana New" w:hAnsi="Angsana New"/>
          <w:sz w:val="28"/>
        </w:rPr>
        <w:t xml:space="preserve">he Company </w:t>
      </w:r>
      <w:r w:rsidR="0032013E" w:rsidRPr="00AD6CB6">
        <w:rPr>
          <w:rFonts w:asciiTheme="majorBidi" w:hAnsiTheme="majorBidi" w:cstheme="majorBidi"/>
          <w:sz w:val="28"/>
          <w:szCs w:val="36"/>
        </w:rPr>
        <w:t>counterclaimed</w:t>
      </w:r>
      <w:r w:rsidR="00FA111B" w:rsidRPr="00AD6CB6">
        <w:rPr>
          <w:rFonts w:ascii="Angsana New" w:hAnsi="Angsana New"/>
          <w:sz w:val="28"/>
        </w:rPr>
        <w:t xml:space="preserve"> until complete the payment to t</w:t>
      </w:r>
      <w:r w:rsidR="0013165D" w:rsidRPr="00AD6CB6">
        <w:rPr>
          <w:rFonts w:ascii="Angsana New" w:hAnsi="Angsana New"/>
          <w:sz w:val="28"/>
        </w:rPr>
        <w:t>he Company, the other requi</w:t>
      </w:r>
      <w:r w:rsidR="005536FD" w:rsidRPr="00AD6CB6">
        <w:rPr>
          <w:rFonts w:ascii="Angsana New" w:hAnsi="Angsana New"/>
          <w:sz w:val="28"/>
        </w:rPr>
        <w:t>rements of plaintiff's claim were</w:t>
      </w:r>
      <w:r w:rsidR="0013165D" w:rsidRPr="00AD6CB6">
        <w:rPr>
          <w:rFonts w:ascii="Angsana New" w:hAnsi="Angsana New"/>
          <w:sz w:val="28"/>
        </w:rPr>
        <w:t xml:space="preserve"> dismissal</w:t>
      </w:r>
      <w:r w:rsidR="0013165D" w:rsidRPr="00AD6CB6">
        <w:rPr>
          <w:rFonts w:ascii="Angsana New" w:hAnsi="Angsana New"/>
          <w:sz w:val="28"/>
          <w:cs/>
        </w:rPr>
        <w:t>.</w:t>
      </w:r>
      <w:r w:rsidR="00DB31F7" w:rsidRPr="00AD6CB6">
        <w:rPr>
          <w:rFonts w:ascii="Angsana New" w:hAnsi="Angsana New"/>
          <w:sz w:val="28"/>
        </w:rPr>
        <w:t xml:space="preserve"> At present,</w:t>
      </w:r>
      <w:r w:rsidR="00DB31F7" w:rsidRPr="00AD6CB6">
        <w:rPr>
          <w:rFonts w:ascii="Angsana New" w:hAnsi="Angsana New"/>
          <w:sz w:val="28"/>
          <w:lang w:val="en-US"/>
        </w:rPr>
        <w:t xml:space="preserve"> this case is under consideration by</w:t>
      </w:r>
      <w:r w:rsidR="00DB31F7" w:rsidRPr="00AD6CB6">
        <w:rPr>
          <w:rFonts w:ascii="Angsana New" w:hAnsi="Angsana New"/>
          <w:sz w:val="28"/>
        </w:rPr>
        <w:t xml:space="preserve"> the Appeal Court</w:t>
      </w:r>
      <w:r w:rsidR="00DB31F7" w:rsidRPr="00AD6CB6">
        <w:rPr>
          <w:rFonts w:ascii="Angsana New" w:hAnsi="Angsana New"/>
          <w:sz w:val="28"/>
          <w:cs/>
        </w:rPr>
        <w:t>.</w:t>
      </w:r>
    </w:p>
    <w:p w:rsidR="00756F22" w:rsidRPr="00A879F5" w:rsidRDefault="00756F22" w:rsidP="00390DE5">
      <w:pPr>
        <w:pStyle w:val="ListParagraph"/>
        <w:numPr>
          <w:ilvl w:val="1"/>
          <w:numId w:val="6"/>
        </w:numPr>
        <w:spacing w:before="120" w:after="120" w:line="240" w:lineRule="auto"/>
        <w:ind w:left="993" w:right="-14" w:hanging="450"/>
        <w:jc w:val="thaiDistribute"/>
        <w:rPr>
          <w:rFonts w:ascii="Angsana New" w:hAnsi="Angsana New"/>
          <w:sz w:val="28"/>
        </w:rPr>
      </w:pPr>
      <w:r w:rsidRPr="00A879F5">
        <w:rPr>
          <w:rFonts w:ascii="Angsana New" w:hAnsi="Angsana New"/>
          <w:sz w:val="28"/>
        </w:rPr>
        <w:t>The Company was counterclaimed against breaking the service agreements and return of assets, which foreclosed from breaking the service agreements in the amount of Baht 0</w:t>
      </w:r>
      <w:r w:rsidRPr="00A879F5">
        <w:rPr>
          <w:rFonts w:ascii="Angsana New" w:hAnsi="Angsana New"/>
          <w:sz w:val="28"/>
          <w:cs/>
        </w:rPr>
        <w:t>.</w:t>
      </w:r>
      <w:r w:rsidRPr="00A879F5">
        <w:rPr>
          <w:rFonts w:ascii="Angsana New" w:hAnsi="Angsana New"/>
          <w:sz w:val="28"/>
        </w:rPr>
        <w:t>95 million together with interest at a rate of 3</w:t>
      </w:r>
      <w:r w:rsidRPr="00A879F5">
        <w:rPr>
          <w:rFonts w:ascii="Angsana New" w:hAnsi="Angsana New"/>
          <w:sz w:val="28"/>
          <w:cs/>
        </w:rPr>
        <w:t xml:space="preserve">% </w:t>
      </w:r>
      <w:r w:rsidRPr="00A879F5">
        <w:rPr>
          <w:rFonts w:ascii="Angsana New" w:hAnsi="Angsana New"/>
          <w:sz w:val="28"/>
        </w:rPr>
        <w:br/>
        <w:t>per annum from the date that the Company was counterclaimed until complete the payment</w:t>
      </w:r>
      <w:r w:rsidRPr="00A879F5">
        <w:rPr>
          <w:rFonts w:ascii="Angsana New" w:hAnsi="Angsana New"/>
          <w:sz w:val="28"/>
          <w:cs/>
        </w:rPr>
        <w:t xml:space="preserve">. </w:t>
      </w:r>
      <w:r w:rsidR="00AD6CB6" w:rsidRPr="00A879F5">
        <w:rPr>
          <w:rFonts w:ascii="Angsana New" w:hAnsi="Angsana New"/>
          <w:sz w:val="28"/>
        </w:rPr>
        <w:t>On 19 August 2025, the Civil Court ordered to dismissal the counterclaimed case</w:t>
      </w:r>
      <w:r w:rsidR="00566D28" w:rsidRPr="00A879F5">
        <w:rPr>
          <w:rFonts w:ascii="Angsana New" w:hAnsi="Angsana New"/>
          <w:sz w:val="28"/>
          <w:cs/>
        </w:rPr>
        <w:t>.</w:t>
      </w:r>
    </w:p>
    <w:p w:rsidR="00756F22" w:rsidRDefault="00756F22" w:rsidP="00756F22">
      <w:pPr>
        <w:pStyle w:val="ListParagraph"/>
        <w:spacing w:before="120" w:after="120" w:line="240" w:lineRule="auto"/>
        <w:ind w:left="540" w:right="-14"/>
        <w:jc w:val="thaiDistribute"/>
        <w:rPr>
          <w:rFonts w:ascii="Angsana New" w:hAnsi="Angsana New"/>
          <w:sz w:val="28"/>
        </w:rPr>
      </w:pPr>
      <w:r w:rsidRPr="00E36C0B">
        <w:rPr>
          <w:rFonts w:ascii="Angsana New" w:hAnsi="Angsana New"/>
          <w:sz w:val="28"/>
        </w:rPr>
        <w:t>However, t</w:t>
      </w:r>
      <w:bookmarkStart w:id="83" w:name="_GoBack"/>
      <w:bookmarkEnd w:id="83"/>
      <w:r w:rsidRPr="00E36C0B">
        <w:rPr>
          <w:rFonts w:ascii="Angsana New" w:hAnsi="Angsana New"/>
          <w:sz w:val="28"/>
        </w:rPr>
        <w:t>he management believes that the Company will not incur losses as a result of these cases</w:t>
      </w:r>
      <w:r w:rsidRPr="00E36C0B">
        <w:rPr>
          <w:rFonts w:ascii="Angsana New" w:hAnsi="Angsana New"/>
          <w:sz w:val="28"/>
          <w:cs/>
        </w:rPr>
        <w:t>.</w:t>
      </w:r>
    </w:p>
    <w:p w:rsidR="000F1BA9" w:rsidRPr="008E2F72" w:rsidRDefault="000F1BA9" w:rsidP="008E2F72">
      <w:pPr>
        <w:numPr>
          <w:ilvl w:val="0"/>
          <w:numId w:val="2"/>
        </w:numPr>
        <w:tabs>
          <w:tab w:val="left" w:pos="567"/>
        </w:tabs>
        <w:spacing w:before="120" w:line="240" w:lineRule="auto"/>
        <w:ind w:left="533" w:hanging="533"/>
        <w:rPr>
          <w:rFonts w:ascii="Angsana New" w:hAnsi="Angsana New"/>
          <w:b/>
          <w:bCs/>
          <w:sz w:val="28"/>
          <w:szCs w:val="28"/>
        </w:rPr>
      </w:pPr>
      <w:bookmarkStart w:id="84" w:name="_MON_1582120319"/>
      <w:bookmarkEnd w:id="84"/>
      <w:r w:rsidRPr="00C02BB5">
        <w:rPr>
          <w:rFonts w:ascii="Angsana New" w:hAnsi="Angsana New"/>
          <w:b/>
          <w:bCs/>
          <w:sz w:val="28"/>
          <w:szCs w:val="28"/>
        </w:rPr>
        <w:t>APPROVAL</w:t>
      </w:r>
      <w:r w:rsidRPr="008E2F72">
        <w:rPr>
          <w:rFonts w:ascii="Angsana New" w:hAnsi="Angsana New"/>
          <w:b/>
          <w:bCs/>
          <w:sz w:val="28"/>
          <w:szCs w:val="28"/>
        </w:rPr>
        <w:t xml:space="preserve"> OF </w:t>
      </w:r>
      <w:r w:rsidR="00E15980" w:rsidRPr="008E2F72">
        <w:rPr>
          <w:rFonts w:ascii="Angsana New" w:hAnsi="Angsana New"/>
          <w:b/>
          <w:bCs/>
          <w:sz w:val="28"/>
          <w:szCs w:val="28"/>
        </w:rPr>
        <w:t xml:space="preserve">THE </w:t>
      </w:r>
      <w:r w:rsidRPr="008E2F72">
        <w:rPr>
          <w:rFonts w:ascii="Angsana New" w:hAnsi="Angsana New"/>
          <w:b/>
          <w:bCs/>
          <w:sz w:val="28"/>
          <w:szCs w:val="28"/>
        </w:rPr>
        <w:t>INTERIM FINANCIAL STATEMENTS</w:t>
      </w:r>
    </w:p>
    <w:p w:rsidR="001C3020" w:rsidRPr="002647F2" w:rsidRDefault="000F1BA9" w:rsidP="00517006">
      <w:pPr>
        <w:pStyle w:val="BodyText"/>
        <w:spacing w:before="120" w:after="120" w:line="240" w:lineRule="auto"/>
        <w:ind w:left="567"/>
        <w:jc w:val="thaiDistribute"/>
        <w:rPr>
          <w:rFonts w:ascii="Angsana New" w:hAnsi="Angsana New"/>
          <w:spacing w:val="-4"/>
          <w:sz w:val="28"/>
          <w:szCs w:val="28"/>
        </w:rPr>
      </w:pPr>
      <w:r w:rsidRPr="002647F2">
        <w:rPr>
          <w:rFonts w:ascii="Angsana New" w:hAnsi="Angsana New"/>
          <w:spacing w:val="-4"/>
          <w:sz w:val="28"/>
          <w:szCs w:val="28"/>
          <w:lang w:val="en-US"/>
        </w:rPr>
        <w:t>These interim financial statements have been approved for issue by the Company</w:t>
      </w:r>
      <w:r w:rsidRPr="002647F2">
        <w:rPr>
          <w:rFonts w:ascii="Angsana New" w:hAnsi="Angsana New"/>
          <w:spacing w:val="-4"/>
          <w:sz w:val="28"/>
          <w:szCs w:val="28"/>
          <w:cs/>
          <w:lang w:val="en-US"/>
        </w:rPr>
        <w:t>’</w:t>
      </w:r>
      <w:r w:rsidRPr="002647F2">
        <w:rPr>
          <w:rFonts w:ascii="Angsana New" w:hAnsi="Angsana New"/>
          <w:spacing w:val="-4"/>
          <w:sz w:val="28"/>
          <w:szCs w:val="28"/>
          <w:lang w:val="en-US"/>
        </w:rPr>
        <w:t>s Board of Directors</w:t>
      </w:r>
      <w:r w:rsidR="007922D5" w:rsidRPr="002647F2">
        <w:rPr>
          <w:rFonts w:ascii="Angsana New" w:hAnsi="Angsana New"/>
          <w:spacing w:val="-4"/>
          <w:sz w:val="28"/>
          <w:szCs w:val="28"/>
        </w:rPr>
        <w:t xml:space="preserve"> on </w:t>
      </w:r>
      <w:r w:rsidR="00AB7DF6" w:rsidRPr="002647F2">
        <w:rPr>
          <w:rFonts w:ascii="Angsana New" w:hAnsi="Angsana New"/>
          <w:spacing w:val="-4"/>
          <w:sz w:val="28"/>
          <w:szCs w:val="28"/>
        </w:rPr>
        <w:t>1</w:t>
      </w:r>
      <w:r w:rsidR="002647F2" w:rsidRPr="002647F2">
        <w:rPr>
          <w:rFonts w:ascii="Angsana New" w:hAnsi="Angsana New"/>
          <w:spacing w:val="-4"/>
          <w:sz w:val="28"/>
          <w:szCs w:val="28"/>
        </w:rPr>
        <w:t>3</w:t>
      </w:r>
      <w:r w:rsidR="004B63A1" w:rsidRPr="002647F2">
        <w:rPr>
          <w:rFonts w:ascii="Angsana New" w:hAnsi="Angsana New"/>
          <w:spacing w:val="-4"/>
          <w:sz w:val="28"/>
          <w:szCs w:val="28"/>
          <w:cs/>
        </w:rPr>
        <w:t xml:space="preserve"> </w:t>
      </w:r>
      <w:r w:rsidR="002647F2" w:rsidRPr="002647F2">
        <w:rPr>
          <w:rFonts w:ascii="Angsana New" w:hAnsi="Angsana New"/>
          <w:spacing w:val="-4"/>
          <w:sz w:val="28"/>
          <w:szCs w:val="28"/>
        </w:rPr>
        <w:t>November</w:t>
      </w:r>
      <w:r w:rsidR="004B2DE4" w:rsidRPr="002647F2">
        <w:rPr>
          <w:rFonts w:ascii="Angsana New" w:hAnsi="Angsana New"/>
          <w:spacing w:val="-4"/>
          <w:sz w:val="28"/>
          <w:szCs w:val="28"/>
        </w:rPr>
        <w:t xml:space="preserve"> 2025</w:t>
      </w:r>
      <w:r w:rsidRPr="002647F2">
        <w:rPr>
          <w:rFonts w:ascii="Angsana New" w:hAnsi="Angsana New"/>
          <w:spacing w:val="-4"/>
          <w:sz w:val="28"/>
          <w:szCs w:val="28"/>
          <w:cs/>
        </w:rPr>
        <w:t>.</w:t>
      </w:r>
    </w:p>
    <w:sectPr w:rsidR="001C3020" w:rsidRPr="002647F2" w:rsidSect="005B6FED">
      <w:footerReference w:type="even" r:id="rId48"/>
      <w:footerReference w:type="default" r:id="rId49"/>
      <w:pgSz w:w="11906" w:h="16838"/>
      <w:pgMar w:top="1440" w:right="836" w:bottom="1134" w:left="1701" w:header="709" w:footer="70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9F6" w:rsidRDefault="009B79F6">
      <w:r>
        <w:separator/>
      </w:r>
    </w:p>
  </w:endnote>
  <w:endnote w:type="continuationSeparator" w:id="0">
    <w:p w:rsidR="009B79F6" w:rsidRDefault="009B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C62B91">
      <w:rPr>
        <w:rStyle w:val="PageNumber"/>
        <w:noProof/>
        <w:sz w:val="28"/>
        <w:szCs w:val="28"/>
      </w:rPr>
      <w:t>20</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9F6" w:rsidRDefault="009B79F6">
      <w:r>
        <w:separator/>
      </w:r>
    </w:p>
  </w:footnote>
  <w:footnote w:type="continuationSeparator" w:id="0">
    <w:p w:rsidR="009B79F6" w:rsidRDefault="009B79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15:restartNumberingAfterBreak="0">
    <w:nsid w:val="484830FB"/>
    <w:multiLevelType w:val="multilevel"/>
    <w:tmpl w:val="597A2BC0"/>
    <w:lvl w:ilvl="0">
      <w:start w:val="19"/>
      <w:numFmt w:val="decimal"/>
      <w:lvlText w:val="%1"/>
      <w:lvlJc w:val="left"/>
      <w:pPr>
        <w:ind w:left="360" w:hanging="360"/>
      </w:pPr>
      <w:rPr>
        <w:rFonts w:hint="default"/>
      </w:rPr>
    </w:lvl>
    <w:lvl w:ilvl="1">
      <w:start w:val="1"/>
      <w:numFmt w:val="decimal"/>
      <w:lvlText w:val="16.%2"/>
      <w:lvlJc w:val="left"/>
      <w:pPr>
        <w:ind w:left="360" w:hanging="360"/>
      </w:pPr>
      <w:rPr>
        <w:rFonts w:hint="default"/>
        <w:sz w:val="28"/>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 w15:restartNumberingAfterBreak="0">
    <w:nsid w:val="68152960"/>
    <w:multiLevelType w:val="multilevel"/>
    <w:tmpl w:val="6712A8EC"/>
    <w:lvl w:ilvl="0">
      <w:start w:val="1"/>
      <w:numFmt w:val="decimal"/>
      <w:lvlText w:val="%1."/>
      <w:lvlJc w:val="left"/>
      <w:pPr>
        <w:tabs>
          <w:tab w:val="num" w:pos="660"/>
        </w:tabs>
        <w:ind w:left="66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5" w15:restartNumberingAfterBreak="0">
    <w:nsid w:val="6D400548"/>
    <w:multiLevelType w:val="multilevel"/>
    <w:tmpl w:val="F43C485E"/>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0"/>
  </w:num>
  <w:num w:numId="4">
    <w:abstractNumId w:val="1"/>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0AB"/>
    <w:rsid w:val="000060B2"/>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BE4"/>
    <w:rsid w:val="00024F8C"/>
    <w:rsid w:val="00025043"/>
    <w:rsid w:val="0002533D"/>
    <w:rsid w:val="00027B17"/>
    <w:rsid w:val="00030B17"/>
    <w:rsid w:val="00031824"/>
    <w:rsid w:val="00031D42"/>
    <w:rsid w:val="00031F6B"/>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48D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4CE"/>
    <w:rsid w:val="00073E16"/>
    <w:rsid w:val="00076B9F"/>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422D"/>
    <w:rsid w:val="00085C8B"/>
    <w:rsid w:val="00085E4D"/>
    <w:rsid w:val="00087D0C"/>
    <w:rsid w:val="00087DB2"/>
    <w:rsid w:val="00090107"/>
    <w:rsid w:val="000906A2"/>
    <w:rsid w:val="00091B09"/>
    <w:rsid w:val="00092A99"/>
    <w:rsid w:val="000941A3"/>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188A"/>
    <w:rsid w:val="000A3044"/>
    <w:rsid w:val="000A3222"/>
    <w:rsid w:val="000A33D5"/>
    <w:rsid w:val="000A3649"/>
    <w:rsid w:val="000A3746"/>
    <w:rsid w:val="000A3A12"/>
    <w:rsid w:val="000A3E84"/>
    <w:rsid w:val="000A5053"/>
    <w:rsid w:val="000A59F6"/>
    <w:rsid w:val="000A60FD"/>
    <w:rsid w:val="000A70DC"/>
    <w:rsid w:val="000B068A"/>
    <w:rsid w:val="000B0941"/>
    <w:rsid w:val="000B0C00"/>
    <w:rsid w:val="000B0DDB"/>
    <w:rsid w:val="000B149E"/>
    <w:rsid w:val="000B2B9A"/>
    <w:rsid w:val="000B2F64"/>
    <w:rsid w:val="000B384F"/>
    <w:rsid w:val="000B45F8"/>
    <w:rsid w:val="000B496E"/>
    <w:rsid w:val="000B540C"/>
    <w:rsid w:val="000B5AEB"/>
    <w:rsid w:val="000B5CCD"/>
    <w:rsid w:val="000B60D4"/>
    <w:rsid w:val="000B6456"/>
    <w:rsid w:val="000B66F7"/>
    <w:rsid w:val="000B78D9"/>
    <w:rsid w:val="000B79BC"/>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75E"/>
    <w:rsid w:val="000E2846"/>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3FED"/>
    <w:rsid w:val="000F4DC3"/>
    <w:rsid w:val="000F56A2"/>
    <w:rsid w:val="000F596B"/>
    <w:rsid w:val="000F6828"/>
    <w:rsid w:val="000F699A"/>
    <w:rsid w:val="000F6A65"/>
    <w:rsid w:val="000F7272"/>
    <w:rsid w:val="000F7E46"/>
    <w:rsid w:val="001000BA"/>
    <w:rsid w:val="001002BF"/>
    <w:rsid w:val="001003E1"/>
    <w:rsid w:val="00100D92"/>
    <w:rsid w:val="0010133B"/>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1C88"/>
    <w:rsid w:val="0012320D"/>
    <w:rsid w:val="00123288"/>
    <w:rsid w:val="00123CF2"/>
    <w:rsid w:val="001250C7"/>
    <w:rsid w:val="001255EB"/>
    <w:rsid w:val="001258CA"/>
    <w:rsid w:val="00125D68"/>
    <w:rsid w:val="0012639C"/>
    <w:rsid w:val="00126A07"/>
    <w:rsid w:val="00126ACB"/>
    <w:rsid w:val="00126E74"/>
    <w:rsid w:val="001274F0"/>
    <w:rsid w:val="00130893"/>
    <w:rsid w:val="00130BC7"/>
    <w:rsid w:val="0013123D"/>
    <w:rsid w:val="0013165D"/>
    <w:rsid w:val="00132B74"/>
    <w:rsid w:val="00132D7E"/>
    <w:rsid w:val="0013323E"/>
    <w:rsid w:val="00133E47"/>
    <w:rsid w:val="001345E6"/>
    <w:rsid w:val="00136F19"/>
    <w:rsid w:val="0013708E"/>
    <w:rsid w:val="00137C8E"/>
    <w:rsid w:val="00137D2F"/>
    <w:rsid w:val="00140062"/>
    <w:rsid w:val="001403CA"/>
    <w:rsid w:val="001407B3"/>
    <w:rsid w:val="00140EB8"/>
    <w:rsid w:val="00140EFA"/>
    <w:rsid w:val="00140FB1"/>
    <w:rsid w:val="0014160E"/>
    <w:rsid w:val="0014213D"/>
    <w:rsid w:val="0014257D"/>
    <w:rsid w:val="00142B3D"/>
    <w:rsid w:val="00142C09"/>
    <w:rsid w:val="001432EB"/>
    <w:rsid w:val="0014398E"/>
    <w:rsid w:val="00143CE2"/>
    <w:rsid w:val="001442CE"/>
    <w:rsid w:val="0014487C"/>
    <w:rsid w:val="00145939"/>
    <w:rsid w:val="00146A84"/>
    <w:rsid w:val="00146DF1"/>
    <w:rsid w:val="00147635"/>
    <w:rsid w:val="00150BD1"/>
    <w:rsid w:val="00150D1C"/>
    <w:rsid w:val="0015132D"/>
    <w:rsid w:val="00151D09"/>
    <w:rsid w:val="001528DB"/>
    <w:rsid w:val="00153107"/>
    <w:rsid w:val="00153452"/>
    <w:rsid w:val="00153642"/>
    <w:rsid w:val="00153AA4"/>
    <w:rsid w:val="00154D14"/>
    <w:rsid w:val="00155771"/>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9C8"/>
    <w:rsid w:val="00177E39"/>
    <w:rsid w:val="00177FEB"/>
    <w:rsid w:val="0018005D"/>
    <w:rsid w:val="001809A7"/>
    <w:rsid w:val="00180CA3"/>
    <w:rsid w:val="00180D7C"/>
    <w:rsid w:val="0018133B"/>
    <w:rsid w:val="001815F7"/>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3F28"/>
    <w:rsid w:val="001A409F"/>
    <w:rsid w:val="001A5351"/>
    <w:rsid w:val="001A53DA"/>
    <w:rsid w:val="001A569C"/>
    <w:rsid w:val="001A57D8"/>
    <w:rsid w:val="001A5C26"/>
    <w:rsid w:val="001A5D3E"/>
    <w:rsid w:val="001A5D86"/>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192"/>
    <w:rsid w:val="001C02A2"/>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1EE5"/>
    <w:rsid w:val="001D2E2E"/>
    <w:rsid w:val="001D3739"/>
    <w:rsid w:val="001D3F3D"/>
    <w:rsid w:val="001D4C73"/>
    <w:rsid w:val="001D6A7E"/>
    <w:rsid w:val="001D7773"/>
    <w:rsid w:val="001E0F36"/>
    <w:rsid w:val="001E1E73"/>
    <w:rsid w:val="001E2740"/>
    <w:rsid w:val="001E3F51"/>
    <w:rsid w:val="001E4B86"/>
    <w:rsid w:val="001E4DBF"/>
    <w:rsid w:val="001E4E99"/>
    <w:rsid w:val="001E6ADD"/>
    <w:rsid w:val="001E771C"/>
    <w:rsid w:val="001E79A7"/>
    <w:rsid w:val="001E7F68"/>
    <w:rsid w:val="001F0586"/>
    <w:rsid w:val="001F0E01"/>
    <w:rsid w:val="001F212C"/>
    <w:rsid w:val="001F313A"/>
    <w:rsid w:val="001F3974"/>
    <w:rsid w:val="001F4683"/>
    <w:rsid w:val="001F510A"/>
    <w:rsid w:val="001F55C6"/>
    <w:rsid w:val="001F732F"/>
    <w:rsid w:val="001F79D7"/>
    <w:rsid w:val="0020096D"/>
    <w:rsid w:val="0020176D"/>
    <w:rsid w:val="00201ACF"/>
    <w:rsid w:val="00201CC0"/>
    <w:rsid w:val="00201F44"/>
    <w:rsid w:val="002031A0"/>
    <w:rsid w:val="002033AF"/>
    <w:rsid w:val="00204595"/>
    <w:rsid w:val="002049DE"/>
    <w:rsid w:val="00204F19"/>
    <w:rsid w:val="00205039"/>
    <w:rsid w:val="00205FA4"/>
    <w:rsid w:val="00206FFD"/>
    <w:rsid w:val="00207C7B"/>
    <w:rsid w:val="00207DED"/>
    <w:rsid w:val="0021095B"/>
    <w:rsid w:val="002125C0"/>
    <w:rsid w:val="0021261B"/>
    <w:rsid w:val="0021274D"/>
    <w:rsid w:val="00212C04"/>
    <w:rsid w:val="002137E7"/>
    <w:rsid w:val="002140BC"/>
    <w:rsid w:val="00214207"/>
    <w:rsid w:val="00214D52"/>
    <w:rsid w:val="00214F80"/>
    <w:rsid w:val="00216726"/>
    <w:rsid w:val="0021679F"/>
    <w:rsid w:val="00216DED"/>
    <w:rsid w:val="00217109"/>
    <w:rsid w:val="002177A8"/>
    <w:rsid w:val="00220464"/>
    <w:rsid w:val="00220768"/>
    <w:rsid w:val="002207C4"/>
    <w:rsid w:val="00220CA7"/>
    <w:rsid w:val="00221221"/>
    <w:rsid w:val="00221584"/>
    <w:rsid w:val="002218AD"/>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CF9"/>
    <w:rsid w:val="00233FB4"/>
    <w:rsid w:val="0023434B"/>
    <w:rsid w:val="00234CAD"/>
    <w:rsid w:val="00235D32"/>
    <w:rsid w:val="002362F2"/>
    <w:rsid w:val="00236DB1"/>
    <w:rsid w:val="002406FB"/>
    <w:rsid w:val="00240A86"/>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1F2"/>
    <w:rsid w:val="0025493C"/>
    <w:rsid w:val="00255576"/>
    <w:rsid w:val="002557F9"/>
    <w:rsid w:val="002560F6"/>
    <w:rsid w:val="002571AE"/>
    <w:rsid w:val="002575C1"/>
    <w:rsid w:val="00257D00"/>
    <w:rsid w:val="00260209"/>
    <w:rsid w:val="00260D8B"/>
    <w:rsid w:val="0026164E"/>
    <w:rsid w:val="0026174D"/>
    <w:rsid w:val="00261D00"/>
    <w:rsid w:val="00262289"/>
    <w:rsid w:val="002622E3"/>
    <w:rsid w:val="00262863"/>
    <w:rsid w:val="00262FB1"/>
    <w:rsid w:val="00263533"/>
    <w:rsid w:val="002638A9"/>
    <w:rsid w:val="00263B54"/>
    <w:rsid w:val="00263EB3"/>
    <w:rsid w:val="00264520"/>
    <w:rsid w:val="002647F2"/>
    <w:rsid w:val="00264AA8"/>
    <w:rsid w:val="00265189"/>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42"/>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130"/>
    <w:rsid w:val="002954CB"/>
    <w:rsid w:val="00295B46"/>
    <w:rsid w:val="00295BAD"/>
    <w:rsid w:val="00295CC8"/>
    <w:rsid w:val="00295E8B"/>
    <w:rsid w:val="00296A19"/>
    <w:rsid w:val="002978AD"/>
    <w:rsid w:val="00297950"/>
    <w:rsid w:val="00297DA1"/>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6E0"/>
    <w:rsid w:val="002B371D"/>
    <w:rsid w:val="002B380C"/>
    <w:rsid w:val="002B3BE1"/>
    <w:rsid w:val="002B3CF1"/>
    <w:rsid w:val="002B40B5"/>
    <w:rsid w:val="002B473F"/>
    <w:rsid w:val="002B481A"/>
    <w:rsid w:val="002B51F4"/>
    <w:rsid w:val="002B5F06"/>
    <w:rsid w:val="002B61EB"/>
    <w:rsid w:val="002B6B28"/>
    <w:rsid w:val="002B6DE1"/>
    <w:rsid w:val="002B6E0D"/>
    <w:rsid w:val="002B77E1"/>
    <w:rsid w:val="002C1097"/>
    <w:rsid w:val="002C1E2E"/>
    <w:rsid w:val="002C2A71"/>
    <w:rsid w:val="002C2B04"/>
    <w:rsid w:val="002C32E7"/>
    <w:rsid w:val="002C3571"/>
    <w:rsid w:val="002C3A11"/>
    <w:rsid w:val="002C3E3B"/>
    <w:rsid w:val="002C41F0"/>
    <w:rsid w:val="002C45C4"/>
    <w:rsid w:val="002C518F"/>
    <w:rsid w:val="002C6ECE"/>
    <w:rsid w:val="002C6F0A"/>
    <w:rsid w:val="002C706E"/>
    <w:rsid w:val="002C7ECF"/>
    <w:rsid w:val="002D01C1"/>
    <w:rsid w:val="002D04CD"/>
    <w:rsid w:val="002D131E"/>
    <w:rsid w:val="002D1364"/>
    <w:rsid w:val="002D16A2"/>
    <w:rsid w:val="002D2604"/>
    <w:rsid w:val="002D271B"/>
    <w:rsid w:val="002D28ED"/>
    <w:rsid w:val="002D29A0"/>
    <w:rsid w:val="002D2FD9"/>
    <w:rsid w:val="002D312D"/>
    <w:rsid w:val="002D41E5"/>
    <w:rsid w:val="002D46F7"/>
    <w:rsid w:val="002D5AD5"/>
    <w:rsid w:val="002D5E54"/>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789"/>
    <w:rsid w:val="002F79BD"/>
    <w:rsid w:val="00300100"/>
    <w:rsid w:val="00300802"/>
    <w:rsid w:val="003009A7"/>
    <w:rsid w:val="00300B05"/>
    <w:rsid w:val="00300C56"/>
    <w:rsid w:val="00301833"/>
    <w:rsid w:val="00303683"/>
    <w:rsid w:val="00303A26"/>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13E"/>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28E"/>
    <w:rsid w:val="0033178E"/>
    <w:rsid w:val="0033256E"/>
    <w:rsid w:val="0033279E"/>
    <w:rsid w:val="00332FE0"/>
    <w:rsid w:val="00333470"/>
    <w:rsid w:val="00333886"/>
    <w:rsid w:val="003338ED"/>
    <w:rsid w:val="00333A49"/>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479"/>
    <w:rsid w:val="003577DB"/>
    <w:rsid w:val="00357F02"/>
    <w:rsid w:val="00360406"/>
    <w:rsid w:val="00360604"/>
    <w:rsid w:val="003613F5"/>
    <w:rsid w:val="00361475"/>
    <w:rsid w:val="00361F9B"/>
    <w:rsid w:val="0036247B"/>
    <w:rsid w:val="00362D52"/>
    <w:rsid w:val="0036313E"/>
    <w:rsid w:val="00363891"/>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4FA2"/>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57F"/>
    <w:rsid w:val="00386795"/>
    <w:rsid w:val="00386D9B"/>
    <w:rsid w:val="00386F36"/>
    <w:rsid w:val="00386F39"/>
    <w:rsid w:val="00387013"/>
    <w:rsid w:val="00387B4E"/>
    <w:rsid w:val="00390072"/>
    <w:rsid w:val="003902B0"/>
    <w:rsid w:val="003904CA"/>
    <w:rsid w:val="00390728"/>
    <w:rsid w:val="00390D7C"/>
    <w:rsid w:val="003919E9"/>
    <w:rsid w:val="00391E8F"/>
    <w:rsid w:val="003927C6"/>
    <w:rsid w:val="00392877"/>
    <w:rsid w:val="00392C05"/>
    <w:rsid w:val="00393360"/>
    <w:rsid w:val="00393449"/>
    <w:rsid w:val="0039417A"/>
    <w:rsid w:val="00394CCB"/>
    <w:rsid w:val="00395973"/>
    <w:rsid w:val="00395EB1"/>
    <w:rsid w:val="00396961"/>
    <w:rsid w:val="00396B5C"/>
    <w:rsid w:val="00397598"/>
    <w:rsid w:val="003A0353"/>
    <w:rsid w:val="003A18D1"/>
    <w:rsid w:val="003A1E37"/>
    <w:rsid w:val="003A1EC3"/>
    <w:rsid w:val="003A2268"/>
    <w:rsid w:val="003A2668"/>
    <w:rsid w:val="003A2EA8"/>
    <w:rsid w:val="003A3718"/>
    <w:rsid w:val="003A3C07"/>
    <w:rsid w:val="003A4076"/>
    <w:rsid w:val="003A4165"/>
    <w:rsid w:val="003A43EA"/>
    <w:rsid w:val="003A51EB"/>
    <w:rsid w:val="003A5C31"/>
    <w:rsid w:val="003A5CBC"/>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6B06"/>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9F2"/>
    <w:rsid w:val="003E5B2D"/>
    <w:rsid w:val="003E5B9A"/>
    <w:rsid w:val="003E64BF"/>
    <w:rsid w:val="003E6C1F"/>
    <w:rsid w:val="003E72B5"/>
    <w:rsid w:val="003E7DB0"/>
    <w:rsid w:val="003E7FE6"/>
    <w:rsid w:val="003F06BC"/>
    <w:rsid w:val="003F0905"/>
    <w:rsid w:val="003F0A1F"/>
    <w:rsid w:val="003F0D13"/>
    <w:rsid w:val="003F294A"/>
    <w:rsid w:val="003F3781"/>
    <w:rsid w:val="003F4427"/>
    <w:rsid w:val="003F459A"/>
    <w:rsid w:val="003F46F8"/>
    <w:rsid w:val="003F510E"/>
    <w:rsid w:val="003F5605"/>
    <w:rsid w:val="003F630F"/>
    <w:rsid w:val="003F6F77"/>
    <w:rsid w:val="003F72D1"/>
    <w:rsid w:val="003F7582"/>
    <w:rsid w:val="003F78A5"/>
    <w:rsid w:val="00400723"/>
    <w:rsid w:val="004009F3"/>
    <w:rsid w:val="004024B7"/>
    <w:rsid w:val="004025AE"/>
    <w:rsid w:val="00402952"/>
    <w:rsid w:val="00402A53"/>
    <w:rsid w:val="00403ED7"/>
    <w:rsid w:val="0040407E"/>
    <w:rsid w:val="0040426D"/>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72F"/>
    <w:rsid w:val="00415A68"/>
    <w:rsid w:val="004167E0"/>
    <w:rsid w:val="00416C5E"/>
    <w:rsid w:val="00416DDE"/>
    <w:rsid w:val="00416EFE"/>
    <w:rsid w:val="004171C2"/>
    <w:rsid w:val="004179D6"/>
    <w:rsid w:val="00417F39"/>
    <w:rsid w:val="00420AEB"/>
    <w:rsid w:val="00420FFA"/>
    <w:rsid w:val="00423F0D"/>
    <w:rsid w:val="00425CE4"/>
    <w:rsid w:val="00425DE3"/>
    <w:rsid w:val="00426257"/>
    <w:rsid w:val="0042653C"/>
    <w:rsid w:val="004265B7"/>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BF"/>
    <w:rsid w:val="004419DC"/>
    <w:rsid w:val="00441C54"/>
    <w:rsid w:val="00441F0D"/>
    <w:rsid w:val="00442A90"/>
    <w:rsid w:val="00442C11"/>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2B1C"/>
    <w:rsid w:val="0045344D"/>
    <w:rsid w:val="004535E8"/>
    <w:rsid w:val="004542F0"/>
    <w:rsid w:val="00454D14"/>
    <w:rsid w:val="00455211"/>
    <w:rsid w:val="00455238"/>
    <w:rsid w:val="004552F3"/>
    <w:rsid w:val="00455468"/>
    <w:rsid w:val="00455758"/>
    <w:rsid w:val="00457247"/>
    <w:rsid w:val="004578B6"/>
    <w:rsid w:val="00457E82"/>
    <w:rsid w:val="00457EAB"/>
    <w:rsid w:val="00460BE2"/>
    <w:rsid w:val="00461489"/>
    <w:rsid w:val="00463A59"/>
    <w:rsid w:val="00463BAF"/>
    <w:rsid w:val="00463D42"/>
    <w:rsid w:val="00463EB5"/>
    <w:rsid w:val="00463F0A"/>
    <w:rsid w:val="004642F0"/>
    <w:rsid w:val="00464E4D"/>
    <w:rsid w:val="00464E98"/>
    <w:rsid w:val="00464EC4"/>
    <w:rsid w:val="004659F7"/>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26"/>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4C61"/>
    <w:rsid w:val="00495DF8"/>
    <w:rsid w:val="00495EEB"/>
    <w:rsid w:val="00496BC7"/>
    <w:rsid w:val="00496E3B"/>
    <w:rsid w:val="0049727E"/>
    <w:rsid w:val="004977B7"/>
    <w:rsid w:val="00497C8B"/>
    <w:rsid w:val="00497D7A"/>
    <w:rsid w:val="004A0A6E"/>
    <w:rsid w:val="004A1BE0"/>
    <w:rsid w:val="004A23F9"/>
    <w:rsid w:val="004A2BDC"/>
    <w:rsid w:val="004A3391"/>
    <w:rsid w:val="004A561B"/>
    <w:rsid w:val="004A57DB"/>
    <w:rsid w:val="004A593C"/>
    <w:rsid w:val="004A6417"/>
    <w:rsid w:val="004A6B56"/>
    <w:rsid w:val="004A79F0"/>
    <w:rsid w:val="004B0106"/>
    <w:rsid w:val="004B03AE"/>
    <w:rsid w:val="004B03C1"/>
    <w:rsid w:val="004B07C2"/>
    <w:rsid w:val="004B0A5F"/>
    <w:rsid w:val="004B1407"/>
    <w:rsid w:val="004B29F9"/>
    <w:rsid w:val="004B2DE4"/>
    <w:rsid w:val="004B42EB"/>
    <w:rsid w:val="004B4501"/>
    <w:rsid w:val="004B458F"/>
    <w:rsid w:val="004B63A1"/>
    <w:rsid w:val="004B6822"/>
    <w:rsid w:val="004B6D68"/>
    <w:rsid w:val="004B7AAE"/>
    <w:rsid w:val="004B7C84"/>
    <w:rsid w:val="004C0011"/>
    <w:rsid w:val="004C0344"/>
    <w:rsid w:val="004C0689"/>
    <w:rsid w:val="004C0A85"/>
    <w:rsid w:val="004C0F24"/>
    <w:rsid w:val="004C0F62"/>
    <w:rsid w:val="004C1643"/>
    <w:rsid w:val="004C1AB8"/>
    <w:rsid w:val="004C2060"/>
    <w:rsid w:val="004C3905"/>
    <w:rsid w:val="004C3E81"/>
    <w:rsid w:val="004C407E"/>
    <w:rsid w:val="004C4642"/>
    <w:rsid w:val="004C52BF"/>
    <w:rsid w:val="004C56A6"/>
    <w:rsid w:val="004C5FF5"/>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97F"/>
    <w:rsid w:val="004D7F08"/>
    <w:rsid w:val="004E01E9"/>
    <w:rsid w:val="004E13D1"/>
    <w:rsid w:val="004E1477"/>
    <w:rsid w:val="004E1B53"/>
    <w:rsid w:val="004E1EA4"/>
    <w:rsid w:val="004E2156"/>
    <w:rsid w:val="004E26E5"/>
    <w:rsid w:val="004E2A36"/>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3D9D"/>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3B94"/>
    <w:rsid w:val="00524A27"/>
    <w:rsid w:val="00524B41"/>
    <w:rsid w:val="00524D1F"/>
    <w:rsid w:val="00524E2A"/>
    <w:rsid w:val="0052500A"/>
    <w:rsid w:val="005251F4"/>
    <w:rsid w:val="00525374"/>
    <w:rsid w:val="005257F7"/>
    <w:rsid w:val="005267D8"/>
    <w:rsid w:val="00526D24"/>
    <w:rsid w:val="00527FDD"/>
    <w:rsid w:val="005300CB"/>
    <w:rsid w:val="005300FD"/>
    <w:rsid w:val="00530704"/>
    <w:rsid w:val="00530DFC"/>
    <w:rsid w:val="00531281"/>
    <w:rsid w:val="0053145A"/>
    <w:rsid w:val="005315D0"/>
    <w:rsid w:val="0053185C"/>
    <w:rsid w:val="005321ED"/>
    <w:rsid w:val="0053342C"/>
    <w:rsid w:val="00533F5A"/>
    <w:rsid w:val="005340DE"/>
    <w:rsid w:val="005340E6"/>
    <w:rsid w:val="00534514"/>
    <w:rsid w:val="00534A4A"/>
    <w:rsid w:val="0053581C"/>
    <w:rsid w:val="005367D1"/>
    <w:rsid w:val="00536F24"/>
    <w:rsid w:val="0053727A"/>
    <w:rsid w:val="005372CA"/>
    <w:rsid w:val="0053738C"/>
    <w:rsid w:val="00540AE8"/>
    <w:rsid w:val="005411BE"/>
    <w:rsid w:val="005421B9"/>
    <w:rsid w:val="005427BB"/>
    <w:rsid w:val="00542D26"/>
    <w:rsid w:val="0054473B"/>
    <w:rsid w:val="00544926"/>
    <w:rsid w:val="00545099"/>
    <w:rsid w:val="005463AE"/>
    <w:rsid w:val="00546D53"/>
    <w:rsid w:val="00547A0E"/>
    <w:rsid w:val="00550807"/>
    <w:rsid w:val="0055168B"/>
    <w:rsid w:val="00551A3C"/>
    <w:rsid w:val="00551F88"/>
    <w:rsid w:val="00552562"/>
    <w:rsid w:val="00552A0C"/>
    <w:rsid w:val="00553148"/>
    <w:rsid w:val="00553221"/>
    <w:rsid w:val="005536FD"/>
    <w:rsid w:val="00554F8F"/>
    <w:rsid w:val="00556549"/>
    <w:rsid w:val="0055682A"/>
    <w:rsid w:val="00556D18"/>
    <w:rsid w:val="0055715B"/>
    <w:rsid w:val="0055782B"/>
    <w:rsid w:val="00560B01"/>
    <w:rsid w:val="00560DA7"/>
    <w:rsid w:val="005610BC"/>
    <w:rsid w:val="00561745"/>
    <w:rsid w:val="00561F69"/>
    <w:rsid w:val="00562311"/>
    <w:rsid w:val="00562FD2"/>
    <w:rsid w:val="00564537"/>
    <w:rsid w:val="005647E0"/>
    <w:rsid w:val="005654BD"/>
    <w:rsid w:val="00566651"/>
    <w:rsid w:val="005667DA"/>
    <w:rsid w:val="00566D28"/>
    <w:rsid w:val="0056713E"/>
    <w:rsid w:val="0056752E"/>
    <w:rsid w:val="00570680"/>
    <w:rsid w:val="00570AD6"/>
    <w:rsid w:val="005712DB"/>
    <w:rsid w:val="00571AB8"/>
    <w:rsid w:val="00571CB8"/>
    <w:rsid w:val="00572B5A"/>
    <w:rsid w:val="00572F6E"/>
    <w:rsid w:val="00573335"/>
    <w:rsid w:val="0057353F"/>
    <w:rsid w:val="0057373A"/>
    <w:rsid w:val="005746F6"/>
    <w:rsid w:val="0057489E"/>
    <w:rsid w:val="00575870"/>
    <w:rsid w:val="00577072"/>
    <w:rsid w:val="00577132"/>
    <w:rsid w:val="00577490"/>
    <w:rsid w:val="00577CDC"/>
    <w:rsid w:val="00580ACF"/>
    <w:rsid w:val="00580EE9"/>
    <w:rsid w:val="005812F1"/>
    <w:rsid w:val="0058187B"/>
    <w:rsid w:val="00582615"/>
    <w:rsid w:val="00582C6B"/>
    <w:rsid w:val="0058333D"/>
    <w:rsid w:val="00584156"/>
    <w:rsid w:val="0058483A"/>
    <w:rsid w:val="005852A7"/>
    <w:rsid w:val="005866CD"/>
    <w:rsid w:val="00586FD5"/>
    <w:rsid w:val="00587A74"/>
    <w:rsid w:val="00590F21"/>
    <w:rsid w:val="00591531"/>
    <w:rsid w:val="00591AF9"/>
    <w:rsid w:val="00591CCA"/>
    <w:rsid w:val="00592D0D"/>
    <w:rsid w:val="00592DFB"/>
    <w:rsid w:val="00593F39"/>
    <w:rsid w:val="005948F7"/>
    <w:rsid w:val="00595734"/>
    <w:rsid w:val="005964AB"/>
    <w:rsid w:val="00596AE8"/>
    <w:rsid w:val="0059764E"/>
    <w:rsid w:val="005979C8"/>
    <w:rsid w:val="00597E33"/>
    <w:rsid w:val="005A036C"/>
    <w:rsid w:val="005A0643"/>
    <w:rsid w:val="005A1051"/>
    <w:rsid w:val="005A1B72"/>
    <w:rsid w:val="005A2426"/>
    <w:rsid w:val="005A2CFA"/>
    <w:rsid w:val="005A2D20"/>
    <w:rsid w:val="005A3181"/>
    <w:rsid w:val="005A3A1C"/>
    <w:rsid w:val="005A3DDA"/>
    <w:rsid w:val="005A4A69"/>
    <w:rsid w:val="005A4F11"/>
    <w:rsid w:val="005A56AF"/>
    <w:rsid w:val="005A736A"/>
    <w:rsid w:val="005A7716"/>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6FE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A13"/>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17D"/>
    <w:rsid w:val="005E49E8"/>
    <w:rsid w:val="005E4A4F"/>
    <w:rsid w:val="005E4F21"/>
    <w:rsid w:val="005E502A"/>
    <w:rsid w:val="005E6765"/>
    <w:rsid w:val="005E6912"/>
    <w:rsid w:val="005E735E"/>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506"/>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D8A"/>
    <w:rsid w:val="00613EC3"/>
    <w:rsid w:val="00614731"/>
    <w:rsid w:val="00614812"/>
    <w:rsid w:val="00614DAE"/>
    <w:rsid w:val="006156C2"/>
    <w:rsid w:val="006176CD"/>
    <w:rsid w:val="00617DA6"/>
    <w:rsid w:val="00617E09"/>
    <w:rsid w:val="0062161D"/>
    <w:rsid w:val="0062182D"/>
    <w:rsid w:val="00621CF5"/>
    <w:rsid w:val="00621F47"/>
    <w:rsid w:val="0062294F"/>
    <w:rsid w:val="00623162"/>
    <w:rsid w:val="00623BC4"/>
    <w:rsid w:val="00623ECD"/>
    <w:rsid w:val="0062405C"/>
    <w:rsid w:val="0062429E"/>
    <w:rsid w:val="00624417"/>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0915"/>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47B"/>
    <w:rsid w:val="006655D6"/>
    <w:rsid w:val="0066644D"/>
    <w:rsid w:val="0066673F"/>
    <w:rsid w:val="0066674A"/>
    <w:rsid w:val="006668EE"/>
    <w:rsid w:val="00667075"/>
    <w:rsid w:val="006673E6"/>
    <w:rsid w:val="00667A29"/>
    <w:rsid w:val="006702C8"/>
    <w:rsid w:val="00670886"/>
    <w:rsid w:val="006742AC"/>
    <w:rsid w:val="00674400"/>
    <w:rsid w:val="00674966"/>
    <w:rsid w:val="00676913"/>
    <w:rsid w:val="00676BE9"/>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6FF0"/>
    <w:rsid w:val="00687374"/>
    <w:rsid w:val="00687A98"/>
    <w:rsid w:val="00687F69"/>
    <w:rsid w:val="006907E5"/>
    <w:rsid w:val="006908F2"/>
    <w:rsid w:val="00691DC9"/>
    <w:rsid w:val="00692936"/>
    <w:rsid w:val="00692F4F"/>
    <w:rsid w:val="00693AB4"/>
    <w:rsid w:val="00693B67"/>
    <w:rsid w:val="00694580"/>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2A1"/>
    <w:rsid w:val="006A63FC"/>
    <w:rsid w:val="006A6971"/>
    <w:rsid w:val="006A6F5F"/>
    <w:rsid w:val="006A735C"/>
    <w:rsid w:val="006A7632"/>
    <w:rsid w:val="006A7D24"/>
    <w:rsid w:val="006A7E57"/>
    <w:rsid w:val="006B14A6"/>
    <w:rsid w:val="006B1FAC"/>
    <w:rsid w:val="006B22BB"/>
    <w:rsid w:val="006B3865"/>
    <w:rsid w:val="006B3D8A"/>
    <w:rsid w:val="006B3FBD"/>
    <w:rsid w:val="006B4A53"/>
    <w:rsid w:val="006B60F5"/>
    <w:rsid w:val="006B634D"/>
    <w:rsid w:val="006B6B3E"/>
    <w:rsid w:val="006B7ACD"/>
    <w:rsid w:val="006C05E9"/>
    <w:rsid w:val="006C15FB"/>
    <w:rsid w:val="006C1914"/>
    <w:rsid w:val="006C1C24"/>
    <w:rsid w:val="006C25F9"/>
    <w:rsid w:val="006C3BB1"/>
    <w:rsid w:val="006C3FBB"/>
    <w:rsid w:val="006C4E45"/>
    <w:rsid w:val="006C55C5"/>
    <w:rsid w:val="006C64FF"/>
    <w:rsid w:val="006C66B5"/>
    <w:rsid w:val="006C682D"/>
    <w:rsid w:val="006C6A68"/>
    <w:rsid w:val="006C6FFD"/>
    <w:rsid w:val="006D01ED"/>
    <w:rsid w:val="006D02A4"/>
    <w:rsid w:val="006D0340"/>
    <w:rsid w:val="006D09ED"/>
    <w:rsid w:val="006D1D12"/>
    <w:rsid w:val="006D330C"/>
    <w:rsid w:val="006D3583"/>
    <w:rsid w:val="006D37B2"/>
    <w:rsid w:val="006D3877"/>
    <w:rsid w:val="006D3C4B"/>
    <w:rsid w:val="006D3CCB"/>
    <w:rsid w:val="006D41E2"/>
    <w:rsid w:val="006D42E3"/>
    <w:rsid w:val="006D473A"/>
    <w:rsid w:val="006D4823"/>
    <w:rsid w:val="006D4C52"/>
    <w:rsid w:val="006D52D6"/>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1FE"/>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7C1"/>
    <w:rsid w:val="00711C55"/>
    <w:rsid w:val="00712C18"/>
    <w:rsid w:val="00713BE7"/>
    <w:rsid w:val="00715810"/>
    <w:rsid w:val="007172D3"/>
    <w:rsid w:val="00717D21"/>
    <w:rsid w:val="00720FAE"/>
    <w:rsid w:val="00722180"/>
    <w:rsid w:val="007226BB"/>
    <w:rsid w:val="00722C12"/>
    <w:rsid w:val="00722DF4"/>
    <w:rsid w:val="00723551"/>
    <w:rsid w:val="007235A5"/>
    <w:rsid w:val="00724284"/>
    <w:rsid w:val="00724400"/>
    <w:rsid w:val="00724C37"/>
    <w:rsid w:val="00725B98"/>
    <w:rsid w:val="00725CC6"/>
    <w:rsid w:val="0072603C"/>
    <w:rsid w:val="007269DF"/>
    <w:rsid w:val="00726CD8"/>
    <w:rsid w:val="00726E36"/>
    <w:rsid w:val="0072729C"/>
    <w:rsid w:val="00730501"/>
    <w:rsid w:val="00730C8F"/>
    <w:rsid w:val="007317CD"/>
    <w:rsid w:val="00732143"/>
    <w:rsid w:val="00732D12"/>
    <w:rsid w:val="00732F6A"/>
    <w:rsid w:val="007331AF"/>
    <w:rsid w:val="00733883"/>
    <w:rsid w:val="007347E2"/>
    <w:rsid w:val="00736511"/>
    <w:rsid w:val="00736B74"/>
    <w:rsid w:val="00736FFE"/>
    <w:rsid w:val="007372BF"/>
    <w:rsid w:val="007378A5"/>
    <w:rsid w:val="00737DF8"/>
    <w:rsid w:val="0074035C"/>
    <w:rsid w:val="0074037C"/>
    <w:rsid w:val="007406F0"/>
    <w:rsid w:val="00742275"/>
    <w:rsid w:val="007426A9"/>
    <w:rsid w:val="00742B10"/>
    <w:rsid w:val="00742BD6"/>
    <w:rsid w:val="007434DE"/>
    <w:rsid w:val="0074352D"/>
    <w:rsid w:val="00743AB8"/>
    <w:rsid w:val="0074442E"/>
    <w:rsid w:val="007447FC"/>
    <w:rsid w:val="0074487C"/>
    <w:rsid w:val="007449CC"/>
    <w:rsid w:val="007453C5"/>
    <w:rsid w:val="007457EF"/>
    <w:rsid w:val="00745A2A"/>
    <w:rsid w:val="00746FB9"/>
    <w:rsid w:val="0074727B"/>
    <w:rsid w:val="007503E0"/>
    <w:rsid w:val="00750C3E"/>
    <w:rsid w:val="007513AB"/>
    <w:rsid w:val="007517C7"/>
    <w:rsid w:val="00751A4E"/>
    <w:rsid w:val="00751D0C"/>
    <w:rsid w:val="00751E7F"/>
    <w:rsid w:val="007527D3"/>
    <w:rsid w:val="00752912"/>
    <w:rsid w:val="00752F10"/>
    <w:rsid w:val="00752F95"/>
    <w:rsid w:val="0075329B"/>
    <w:rsid w:val="0075345A"/>
    <w:rsid w:val="00753F6A"/>
    <w:rsid w:val="007545B8"/>
    <w:rsid w:val="007548F3"/>
    <w:rsid w:val="0075499A"/>
    <w:rsid w:val="0075681B"/>
    <w:rsid w:val="00756B05"/>
    <w:rsid w:val="00756C25"/>
    <w:rsid w:val="00756D1E"/>
    <w:rsid w:val="00756D7D"/>
    <w:rsid w:val="00756F22"/>
    <w:rsid w:val="007576E6"/>
    <w:rsid w:val="00760470"/>
    <w:rsid w:val="007610ED"/>
    <w:rsid w:val="007617B4"/>
    <w:rsid w:val="00761ADD"/>
    <w:rsid w:val="00763602"/>
    <w:rsid w:val="00763D3B"/>
    <w:rsid w:val="007645BD"/>
    <w:rsid w:val="00765176"/>
    <w:rsid w:val="0076691F"/>
    <w:rsid w:val="00767F60"/>
    <w:rsid w:val="00771040"/>
    <w:rsid w:val="007715E7"/>
    <w:rsid w:val="0077175F"/>
    <w:rsid w:val="007726E8"/>
    <w:rsid w:val="00773DE3"/>
    <w:rsid w:val="007749D8"/>
    <w:rsid w:val="00775279"/>
    <w:rsid w:val="0077552C"/>
    <w:rsid w:val="007764E9"/>
    <w:rsid w:val="007772DF"/>
    <w:rsid w:val="007772F1"/>
    <w:rsid w:val="00777523"/>
    <w:rsid w:val="00780908"/>
    <w:rsid w:val="00780B1B"/>
    <w:rsid w:val="00780C10"/>
    <w:rsid w:val="0078160F"/>
    <w:rsid w:val="00784105"/>
    <w:rsid w:val="00784A52"/>
    <w:rsid w:val="00784D86"/>
    <w:rsid w:val="00784DEC"/>
    <w:rsid w:val="00784F18"/>
    <w:rsid w:val="00785388"/>
    <w:rsid w:val="00785816"/>
    <w:rsid w:val="007859BB"/>
    <w:rsid w:val="00785BFE"/>
    <w:rsid w:val="007869C5"/>
    <w:rsid w:val="00786B83"/>
    <w:rsid w:val="00786D14"/>
    <w:rsid w:val="00786EA3"/>
    <w:rsid w:val="00787058"/>
    <w:rsid w:val="00787082"/>
    <w:rsid w:val="00787613"/>
    <w:rsid w:val="00787864"/>
    <w:rsid w:val="007907DF"/>
    <w:rsid w:val="00790BC8"/>
    <w:rsid w:val="00791179"/>
    <w:rsid w:val="00791226"/>
    <w:rsid w:val="0079139A"/>
    <w:rsid w:val="007919A6"/>
    <w:rsid w:val="007922D5"/>
    <w:rsid w:val="007926CD"/>
    <w:rsid w:val="00792D25"/>
    <w:rsid w:val="00793EB6"/>
    <w:rsid w:val="00794111"/>
    <w:rsid w:val="00794B7C"/>
    <w:rsid w:val="00794BC8"/>
    <w:rsid w:val="007962AE"/>
    <w:rsid w:val="00797BA7"/>
    <w:rsid w:val="00797CA6"/>
    <w:rsid w:val="007A118A"/>
    <w:rsid w:val="007A1F04"/>
    <w:rsid w:val="007A2524"/>
    <w:rsid w:val="007A282D"/>
    <w:rsid w:val="007A2AED"/>
    <w:rsid w:val="007A32D8"/>
    <w:rsid w:val="007A3378"/>
    <w:rsid w:val="007A3C5B"/>
    <w:rsid w:val="007A4A42"/>
    <w:rsid w:val="007A5030"/>
    <w:rsid w:val="007A550B"/>
    <w:rsid w:val="007A5E61"/>
    <w:rsid w:val="007A6053"/>
    <w:rsid w:val="007A6ADA"/>
    <w:rsid w:val="007A7E39"/>
    <w:rsid w:val="007B03FD"/>
    <w:rsid w:val="007B04F4"/>
    <w:rsid w:val="007B0D93"/>
    <w:rsid w:val="007B1420"/>
    <w:rsid w:val="007B1E40"/>
    <w:rsid w:val="007B21C1"/>
    <w:rsid w:val="007B2241"/>
    <w:rsid w:val="007B261C"/>
    <w:rsid w:val="007B298A"/>
    <w:rsid w:val="007B3AF3"/>
    <w:rsid w:val="007B4264"/>
    <w:rsid w:val="007B5FB5"/>
    <w:rsid w:val="007B6538"/>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3B1D"/>
    <w:rsid w:val="007C4B4C"/>
    <w:rsid w:val="007C6AF9"/>
    <w:rsid w:val="007C740C"/>
    <w:rsid w:val="007D030B"/>
    <w:rsid w:val="007D06A8"/>
    <w:rsid w:val="007D0CD8"/>
    <w:rsid w:val="007D148C"/>
    <w:rsid w:val="007D2556"/>
    <w:rsid w:val="007D2895"/>
    <w:rsid w:val="007D2EB4"/>
    <w:rsid w:val="007D3128"/>
    <w:rsid w:val="007D3B28"/>
    <w:rsid w:val="007D4C4D"/>
    <w:rsid w:val="007D4E44"/>
    <w:rsid w:val="007D5603"/>
    <w:rsid w:val="007D57FF"/>
    <w:rsid w:val="007D5C83"/>
    <w:rsid w:val="007D6342"/>
    <w:rsid w:val="007D678F"/>
    <w:rsid w:val="007E0B5B"/>
    <w:rsid w:val="007E1D9D"/>
    <w:rsid w:val="007E1F79"/>
    <w:rsid w:val="007E236D"/>
    <w:rsid w:val="007E2539"/>
    <w:rsid w:val="007E284D"/>
    <w:rsid w:val="007E2DCD"/>
    <w:rsid w:val="007E2F81"/>
    <w:rsid w:val="007E32BC"/>
    <w:rsid w:val="007E32DD"/>
    <w:rsid w:val="007E4EC2"/>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3DCA"/>
    <w:rsid w:val="007F40ED"/>
    <w:rsid w:val="007F5E5B"/>
    <w:rsid w:val="007F657E"/>
    <w:rsid w:val="007F67A1"/>
    <w:rsid w:val="007F7E93"/>
    <w:rsid w:val="007F7F21"/>
    <w:rsid w:val="008001DC"/>
    <w:rsid w:val="00800551"/>
    <w:rsid w:val="00800A58"/>
    <w:rsid w:val="00800DAE"/>
    <w:rsid w:val="0080108D"/>
    <w:rsid w:val="0080135F"/>
    <w:rsid w:val="008014E6"/>
    <w:rsid w:val="00801669"/>
    <w:rsid w:val="00802D95"/>
    <w:rsid w:val="008030B0"/>
    <w:rsid w:val="00803327"/>
    <w:rsid w:val="00803ACA"/>
    <w:rsid w:val="0080558B"/>
    <w:rsid w:val="00805893"/>
    <w:rsid w:val="008065CF"/>
    <w:rsid w:val="00807DA8"/>
    <w:rsid w:val="00807EBD"/>
    <w:rsid w:val="008100E5"/>
    <w:rsid w:val="00810846"/>
    <w:rsid w:val="00810C54"/>
    <w:rsid w:val="00810DED"/>
    <w:rsid w:val="008111C4"/>
    <w:rsid w:val="00811533"/>
    <w:rsid w:val="0081261F"/>
    <w:rsid w:val="0081459B"/>
    <w:rsid w:val="008152DA"/>
    <w:rsid w:val="00815EA0"/>
    <w:rsid w:val="008166B6"/>
    <w:rsid w:val="00816B69"/>
    <w:rsid w:val="0081731F"/>
    <w:rsid w:val="008173C1"/>
    <w:rsid w:val="00817449"/>
    <w:rsid w:val="008174EA"/>
    <w:rsid w:val="0081791B"/>
    <w:rsid w:val="00817FDA"/>
    <w:rsid w:val="00820319"/>
    <w:rsid w:val="00821CFC"/>
    <w:rsid w:val="008221DF"/>
    <w:rsid w:val="00822E8C"/>
    <w:rsid w:val="008234A5"/>
    <w:rsid w:val="008238BA"/>
    <w:rsid w:val="00824ECC"/>
    <w:rsid w:val="008259C2"/>
    <w:rsid w:val="0082603D"/>
    <w:rsid w:val="00826094"/>
    <w:rsid w:val="008262DB"/>
    <w:rsid w:val="008268ED"/>
    <w:rsid w:val="0082799E"/>
    <w:rsid w:val="00827C6A"/>
    <w:rsid w:val="00827D94"/>
    <w:rsid w:val="00827E17"/>
    <w:rsid w:val="0083001B"/>
    <w:rsid w:val="0083062A"/>
    <w:rsid w:val="00831434"/>
    <w:rsid w:val="00831BA3"/>
    <w:rsid w:val="0083206C"/>
    <w:rsid w:val="008324EE"/>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1D60"/>
    <w:rsid w:val="00842794"/>
    <w:rsid w:val="00842C26"/>
    <w:rsid w:val="00842F51"/>
    <w:rsid w:val="0084317C"/>
    <w:rsid w:val="00843D61"/>
    <w:rsid w:val="00843DD3"/>
    <w:rsid w:val="00843E19"/>
    <w:rsid w:val="00844257"/>
    <w:rsid w:val="008453D7"/>
    <w:rsid w:val="00845460"/>
    <w:rsid w:val="00845556"/>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A46"/>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7F"/>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A0C"/>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2B08"/>
    <w:rsid w:val="008A32D8"/>
    <w:rsid w:val="008A3798"/>
    <w:rsid w:val="008A394B"/>
    <w:rsid w:val="008A45F4"/>
    <w:rsid w:val="008A4B55"/>
    <w:rsid w:val="008A5615"/>
    <w:rsid w:val="008A5C62"/>
    <w:rsid w:val="008A5F13"/>
    <w:rsid w:val="008A60D2"/>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2EB5"/>
    <w:rsid w:val="008B56AE"/>
    <w:rsid w:val="008B61DA"/>
    <w:rsid w:val="008B6E5B"/>
    <w:rsid w:val="008B70BE"/>
    <w:rsid w:val="008B750A"/>
    <w:rsid w:val="008B751F"/>
    <w:rsid w:val="008C01A1"/>
    <w:rsid w:val="008C04A9"/>
    <w:rsid w:val="008C12EA"/>
    <w:rsid w:val="008C23A4"/>
    <w:rsid w:val="008C2699"/>
    <w:rsid w:val="008C3D78"/>
    <w:rsid w:val="008C43F4"/>
    <w:rsid w:val="008C4909"/>
    <w:rsid w:val="008C4C13"/>
    <w:rsid w:val="008C577E"/>
    <w:rsid w:val="008C5975"/>
    <w:rsid w:val="008C5991"/>
    <w:rsid w:val="008C659D"/>
    <w:rsid w:val="008C65CA"/>
    <w:rsid w:val="008C7A0E"/>
    <w:rsid w:val="008C7D6A"/>
    <w:rsid w:val="008D1DC0"/>
    <w:rsid w:val="008D2158"/>
    <w:rsid w:val="008D2F37"/>
    <w:rsid w:val="008D3437"/>
    <w:rsid w:val="008D3C0B"/>
    <w:rsid w:val="008D3D52"/>
    <w:rsid w:val="008D450A"/>
    <w:rsid w:val="008D46D0"/>
    <w:rsid w:val="008D4BE9"/>
    <w:rsid w:val="008D4D57"/>
    <w:rsid w:val="008D6193"/>
    <w:rsid w:val="008D671C"/>
    <w:rsid w:val="008D6D75"/>
    <w:rsid w:val="008D7CCB"/>
    <w:rsid w:val="008D7E30"/>
    <w:rsid w:val="008D7FA4"/>
    <w:rsid w:val="008E07F8"/>
    <w:rsid w:val="008E0818"/>
    <w:rsid w:val="008E1992"/>
    <w:rsid w:val="008E2C69"/>
    <w:rsid w:val="008E2F72"/>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9AA"/>
    <w:rsid w:val="008F6BD2"/>
    <w:rsid w:val="008F708E"/>
    <w:rsid w:val="008F771B"/>
    <w:rsid w:val="008F7AE2"/>
    <w:rsid w:val="0090081E"/>
    <w:rsid w:val="00900A04"/>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41"/>
    <w:rsid w:val="00914ADF"/>
    <w:rsid w:val="009152F3"/>
    <w:rsid w:val="00915D32"/>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4A1"/>
    <w:rsid w:val="00924E7D"/>
    <w:rsid w:val="00925B25"/>
    <w:rsid w:val="009266ED"/>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862"/>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485"/>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0F39"/>
    <w:rsid w:val="009610AC"/>
    <w:rsid w:val="009616CC"/>
    <w:rsid w:val="009617D0"/>
    <w:rsid w:val="00961909"/>
    <w:rsid w:val="00961FE1"/>
    <w:rsid w:val="00963A6F"/>
    <w:rsid w:val="00964918"/>
    <w:rsid w:val="00964A80"/>
    <w:rsid w:val="00964FBE"/>
    <w:rsid w:val="00965A83"/>
    <w:rsid w:val="00965C7B"/>
    <w:rsid w:val="00965FC5"/>
    <w:rsid w:val="00966407"/>
    <w:rsid w:val="00966998"/>
    <w:rsid w:val="00966FA3"/>
    <w:rsid w:val="0096723B"/>
    <w:rsid w:val="00970207"/>
    <w:rsid w:val="009710BE"/>
    <w:rsid w:val="009713CC"/>
    <w:rsid w:val="0097286B"/>
    <w:rsid w:val="00973423"/>
    <w:rsid w:val="00973DC6"/>
    <w:rsid w:val="0097551F"/>
    <w:rsid w:val="009759B7"/>
    <w:rsid w:val="00976743"/>
    <w:rsid w:val="00976957"/>
    <w:rsid w:val="00976E8C"/>
    <w:rsid w:val="009771CD"/>
    <w:rsid w:val="009773FC"/>
    <w:rsid w:val="009778A0"/>
    <w:rsid w:val="00980095"/>
    <w:rsid w:val="00980A8A"/>
    <w:rsid w:val="00980B04"/>
    <w:rsid w:val="009812F6"/>
    <w:rsid w:val="009818BC"/>
    <w:rsid w:val="009822A4"/>
    <w:rsid w:val="00983135"/>
    <w:rsid w:val="0098478C"/>
    <w:rsid w:val="009849B9"/>
    <w:rsid w:val="00985172"/>
    <w:rsid w:val="00985B92"/>
    <w:rsid w:val="009862A6"/>
    <w:rsid w:val="009866C5"/>
    <w:rsid w:val="00986B9B"/>
    <w:rsid w:val="00986C9A"/>
    <w:rsid w:val="00987A70"/>
    <w:rsid w:val="009900B0"/>
    <w:rsid w:val="00990494"/>
    <w:rsid w:val="00990EB4"/>
    <w:rsid w:val="0099127E"/>
    <w:rsid w:val="0099159A"/>
    <w:rsid w:val="009918EB"/>
    <w:rsid w:val="00991940"/>
    <w:rsid w:val="00991CD6"/>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1327"/>
    <w:rsid w:val="009A313D"/>
    <w:rsid w:val="009A4343"/>
    <w:rsid w:val="009A476A"/>
    <w:rsid w:val="009A7340"/>
    <w:rsid w:val="009A7C0E"/>
    <w:rsid w:val="009B0051"/>
    <w:rsid w:val="009B026A"/>
    <w:rsid w:val="009B028F"/>
    <w:rsid w:val="009B05BD"/>
    <w:rsid w:val="009B0AA7"/>
    <w:rsid w:val="009B0D01"/>
    <w:rsid w:val="009B1708"/>
    <w:rsid w:val="009B17D6"/>
    <w:rsid w:val="009B1825"/>
    <w:rsid w:val="009B20F4"/>
    <w:rsid w:val="009B2909"/>
    <w:rsid w:val="009B35B7"/>
    <w:rsid w:val="009B3AB7"/>
    <w:rsid w:val="009B430C"/>
    <w:rsid w:val="009B4A25"/>
    <w:rsid w:val="009B5236"/>
    <w:rsid w:val="009B5A60"/>
    <w:rsid w:val="009B6E31"/>
    <w:rsid w:val="009B6EB8"/>
    <w:rsid w:val="009B6EC9"/>
    <w:rsid w:val="009B7116"/>
    <w:rsid w:val="009B718E"/>
    <w:rsid w:val="009B748D"/>
    <w:rsid w:val="009B79F6"/>
    <w:rsid w:val="009B7A6B"/>
    <w:rsid w:val="009C01E5"/>
    <w:rsid w:val="009C059E"/>
    <w:rsid w:val="009C0705"/>
    <w:rsid w:val="009C0810"/>
    <w:rsid w:val="009C0E07"/>
    <w:rsid w:val="009C1FC6"/>
    <w:rsid w:val="009C200D"/>
    <w:rsid w:val="009C23A5"/>
    <w:rsid w:val="009C2A2E"/>
    <w:rsid w:val="009C319D"/>
    <w:rsid w:val="009C3586"/>
    <w:rsid w:val="009C3738"/>
    <w:rsid w:val="009C428E"/>
    <w:rsid w:val="009C44D1"/>
    <w:rsid w:val="009C4DCB"/>
    <w:rsid w:val="009C50DA"/>
    <w:rsid w:val="009C64CA"/>
    <w:rsid w:val="009C6720"/>
    <w:rsid w:val="009C68E1"/>
    <w:rsid w:val="009C68FA"/>
    <w:rsid w:val="009C7D7B"/>
    <w:rsid w:val="009C7E6D"/>
    <w:rsid w:val="009D0179"/>
    <w:rsid w:val="009D1CDC"/>
    <w:rsid w:val="009D28DA"/>
    <w:rsid w:val="009D2D7E"/>
    <w:rsid w:val="009D366C"/>
    <w:rsid w:val="009D3816"/>
    <w:rsid w:val="009D392C"/>
    <w:rsid w:val="009D3ED7"/>
    <w:rsid w:val="009D4275"/>
    <w:rsid w:val="009D4B6F"/>
    <w:rsid w:val="009D4F79"/>
    <w:rsid w:val="009D550C"/>
    <w:rsid w:val="009D6034"/>
    <w:rsid w:val="009D6EB5"/>
    <w:rsid w:val="009D6F57"/>
    <w:rsid w:val="009D715F"/>
    <w:rsid w:val="009D74A3"/>
    <w:rsid w:val="009D7619"/>
    <w:rsid w:val="009D761C"/>
    <w:rsid w:val="009E15F4"/>
    <w:rsid w:val="009E26F1"/>
    <w:rsid w:val="009E30A5"/>
    <w:rsid w:val="009E42CC"/>
    <w:rsid w:val="009E43B0"/>
    <w:rsid w:val="009E4DD2"/>
    <w:rsid w:val="009E56F3"/>
    <w:rsid w:val="009E5889"/>
    <w:rsid w:val="009E59F6"/>
    <w:rsid w:val="009E7368"/>
    <w:rsid w:val="009E7E14"/>
    <w:rsid w:val="009F0B67"/>
    <w:rsid w:val="009F0EE3"/>
    <w:rsid w:val="009F3844"/>
    <w:rsid w:val="009F45BE"/>
    <w:rsid w:val="009F52C6"/>
    <w:rsid w:val="009F57DD"/>
    <w:rsid w:val="009F668E"/>
    <w:rsid w:val="009F69E2"/>
    <w:rsid w:val="009F6DE9"/>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3CE0"/>
    <w:rsid w:val="00A14BB3"/>
    <w:rsid w:val="00A153C3"/>
    <w:rsid w:val="00A155EC"/>
    <w:rsid w:val="00A15D0C"/>
    <w:rsid w:val="00A166BB"/>
    <w:rsid w:val="00A169AC"/>
    <w:rsid w:val="00A17B46"/>
    <w:rsid w:val="00A20372"/>
    <w:rsid w:val="00A20712"/>
    <w:rsid w:val="00A20FA9"/>
    <w:rsid w:val="00A210D7"/>
    <w:rsid w:val="00A2224E"/>
    <w:rsid w:val="00A22FC4"/>
    <w:rsid w:val="00A2391C"/>
    <w:rsid w:val="00A23D9D"/>
    <w:rsid w:val="00A23F71"/>
    <w:rsid w:val="00A2491F"/>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3478"/>
    <w:rsid w:val="00A54B7A"/>
    <w:rsid w:val="00A55075"/>
    <w:rsid w:val="00A553AD"/>
    <w:rsid w:val="00A5634C"/>
    <w:rsid w:val="00A56527"/>
    <w:rsid w:val="00A576AD"/>
    <w:rsid w:val="00A57B1D"/>
    <w:rsid w:val="00A606F2"/>
    <w:rsid w:val="00A609A4"/>
    <w:rsid w:val="00A61E2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9F5"/>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114"/>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5D86"/>
    <w:rsid w:val="00AA6323"/>
    <w:rsid w:val="00AA6A68"/>
    <w:rsid w:val="00AA6B7E"/>
    <w:rsid w:val="00AA6E64"/>
    <w:rsid w:val="00AB20F9"/>
    <w:rsid w:val="00AB3113"/>
    <w:rsid w:val="00AB38F1"/>
    <w:rsid w:val="00AB3EFF"/>
    <w:rsid w:val="00AB4F00"/>
    <w:rsid w:val="00AB5B8E"/>
    <w:rsid w:val="00AB61DE"/>
    <w:rsid w:val="00AB66A6"/>
    <w:rsid w:val="00AB6AB5"/>
    <w:rsid w:val="00AB728A"/>
    <w:rsid w:val="00AB7DF6"/>
    <w:rsid w:val="00AB7FD7"/>
    <w:rsid w:val="00AC0948"/>
    <w:rsid w:val="00AC178A"/>
    <w:rsid w:val="00AC2901"/>
    <w:rsid w:val="00AC2F30"/>
    <w:rsid w:val="00AC3E72"/>
    <w:rsid w:val="00AC3F91"/>
    <w:rsid w:val="00AC4798"/>
    <w:rsid w:val="00AC4F80"/>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D6CB6"/>
    <w:rsid w:val="00AE0739"/>
    <w:rsid w:val="00AE08B1"/>
    <w:rsid w:val="00AE0DED"/>
    <w:rsid w:val="00AE0EC3"/>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996"/>
    <w:rsid w:val="00AF1CD7"/>
    <w:rsid w:val="00AF22F5"/>
    <w:rsid w:val="00AF2484"/>
    <w:rsid w:val="00AF3BE7"/>
    <w:rsid w:val="00AF3C00"/>
    <w:rsid w:val="00AF3C40"/>
    <w:rsid w:val="00AF4303"/>
    <w:rsid w:val="00AF52A3"/>
    <w:rsid w:val="00AF552F"/>
    <w:rsid w:val="00AF576F"/>
    <w:rsid w:val="00AF6B02"/>
    <w:rsid w:val="00AF731E"/>
    <w:rsid w:val="00B002A8"/>
    <w:rsid w:val="00B005B1"/>
    <w:rsid w:val="00B00BBC"/>
    <w:rsid w:val="00B00CC5"/>
    <w:rsid w:val="00B0123C"/>
    <w:rsid w:val="00B01336"/>
    <w:rsid w:val="00B0134E"/>
    <w:rsid w:val="00B01D47"/>
    <w:rsid w:val="00B02374"/>
    <w:rsid w:val="00B02966"/>
    <w:rsid w:val="00B029A3"/>
    <w:rsid w:val="00B033F5"/>
    <w:rsid w:val="00B0468B"/>
    <w:rsid w:val="00B0545D"/>
    <w:rsid w:val="00B05E31"/>
    <w:rsid w:val="00B074CA"/>
    <w:rsid w:val="00B104FE"/>
    <w:rsid w:val="00B10DC8"/>
    <w:rsid w:val="00B11879"/>
    <w:rsid w:val="00B12F4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0DE5"/>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17F"/>
    <w:rsid w:val="00B434AF"/>
    <w:rsid w:val="00B43CAC"/>
    <w:rsid w:val="00B43E04"/>
    <w:rsid w:val="00B456AE"/>
    <w:rsid w:val="00B469A0"/>
    <w:rsid w:val="00B47691"/>
    <w:rsid w:val="00B476E8"/>
    <w:rsid w:val="00B5002D"/>
    <w:rsid w:val="00B50191"/>
    <w:rsid w:val="00B50F17"/>
    <w:rsid w:val="00B51627"/>
    <w:rsid w:val="00B529B1"/>
    <w:rsid w:val="00B52AC8"/>
    <w:rsid w:val="00B531D3"/>
    <w:rsid w:val="00B53EBE"/>
    <w:rsid w:val="00B54007"/>
    <w:rsid w:val="00B551A9"/>
    <w:rsid w:val="00B554C6"/>
    <w:rsid w:val="00B5584D"/>
    <w:rsid w:val="00B55AC3"/>
    <w:rsid w:val="00B56183"/>
    <w:rsid w:val="00B561B4"/>
    <w:rsid w:val="00B57D6E"/>
    <w:rsid w:val="00B60225"/>
    <w:rsid w:val="00B60A40"/>
    <w:rsid w:val="00B60AC4"/>
    <w:rsid w:val="00B612C4"/>
    <w:rsid w:val="00B61A69"/>
    <w:rsid w:val="00B61D79"/>
    <w:rsid w:val="00B6206C"/>
    <w:rsid w:val="00B62199"/>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1D13"/>
    <w:rsid w:val="00B72022"/>
    <w:rsid w:val="00B72910"/>
    <w:rsid w:val="00B72B9E"/>
    <w:rsid w:val="00B7308C"/>
    <w:rsid w:val="00B735C7"/>
    <w:rsid w:val="00B735F0"/>
    <w:rsid w:val="00B73B69"/>
    <w:rsid w:val="00B73F68"/>
    <w:rsid w:val="00B74D0E"/>
    <w:rsid w:val="00B751FA"/>
    <w:rsid w:val="00B75C85"/>
    <w:rsid w:val="00B763AD"/>
    <w:rsid w:val="00B76595"/>
    <w:rsid w:val="00B7738E"/>
    <w:rsid w:val="00B77940"/>
    <w:rsid w:val="00B77A5D"/>
    <w:rsid w:val="00B77C6A"/>
    <w:rsid w:val="00B8024A"/>
    <w:rsid w:val="00B8078C"/>
    <w:rsid w:val="00B80BC8"/>
    <w:rsid w:val="00B81583"/>
    <w:rsid w:val="00B81BDF"/>
    <w:rsid w:val="00B84666"/>
    <w:rsid w:val="00B84D27"/>
    <w:rsid w:val="00B84E83"/>
    <w:rsid w:val="00B8506F"/>
    <w:rsid w:val="00B853FF"/>
    <w:rsid w:val="00B85A30"/>
    <w:rsid w:val="00B86D8F"/>
    <w:rsid w:val="00B87590"/>
    <w:rsid w:val="00B87DAE"/>
    <w:rsid w:val="00B92200"/>
    <w:rsid w:val="00B9251B"/>
    <w:rsid w:val="00B928C5"/>
    <w:rsid w:val="00B92E68"/>
    <w:rsid w:val="00B92EC2"/>
    <w:rsid w:val="00B933C2"/>
    <w:rsid w:val="00B93D5E"/>
    <w:rsid w:val="00B949A8"/>
    <w:rsid w:val="00B95EB4"/>
    <w:rsid w:val="00B961B1"/>
    <w:rsid w:val="00B96371"/>
    <w:rsid w:val="00B96E9E"/>
    <w:rsid w:val="00B974B9"/>
    <w:rsid w:val="00B97BAE"/>
    <w:rsid w:val="00B97BC2"/>
    <w:rsid w:val="00B97C97"/>
    <w:rsid w:val="00B97F42"/>
    <w:rsid w:val="00BA0D40"/>
    <w:rsid w:val="00BA17EF"/>
    <w:rsid w:val="00BA1DB2"/>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1B8B"/>
    <w:rsid w:val="00BB25C2"/>
    <w:rsid w:val="00BB264A"/>
    <w:rsid w:val="00BB311B"/>
    <w:rsid w:val="00BB3581"/>
    <w:rsid w:val="00BB3B09"/>
    <w:rsid w:val="00BB3BE0"/>
    <w:rsid w:val="00BB3D59"/>
    <w:rsid w:val="00BB4C3A"/>
    <w:rsid w:val="00BB4E0A"/>
    <w:rsid w:val="00BB569D"/>
    <w:rsid w:val="00BB5CE0"/>
    <w:rsid w:val="00BB6364"/>
    <w:rsid w:val="00BB7311"/>
    <w:rsid w:val="00BB76EF"/>
    <w:rsid w:val="00BB797C"/>
    <w:rsid w:val="00BB7C49"/>
    <w:rsid w:val="00BC03A1"/>
    <w:rsid w:val="00BC067E"/>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314B"/>
    <w:rsid w:val="00BD3415"/>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5DB7"/>
    <w:rsid w:val="00BF61FC"/>
    <w:rsid w:val="00BF6E47"/>
    <w:rsid w:val="00BF7745"/>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2C37"/>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766"/>
    <w:rsid w:val="00C43D03"/>
    <w:rsid w:val="00C43FDD"/>
    <w:rsid w:val="00C440EF"/>
    <w:rsid w:val="00C441B5"/>
    <w:rsid w:val="00C44385"/>
    <w:rsid w:val="00C443B3"/>
    <w:rsid w:val="00C448DE"/>
    <w:rsid w:val="00C4508B"/>
    <w:rsid w:val="00C453CF"/>
    <w:rsid w:val="00C45FE6"/>
    <w:rsid w:val="00C463D9"/>
    <w:rsid w:val="00C46DB2"/>
    <w:rsid w:val="00C47D42"/>
    <w:rsid w:val="00C503AE"/>
    <w:rsid w:val="00C50C18"/>
    <w:rsid w:val="00C51230"/>
    <w:rsid w:val="00C5146A"/>
    <w:rsid w:val="00C519F7"/>
    <w:rsid w:val="00C52128"/>
    <w:rsid w:val="00C52A14"/>
    <w:rsid w:val="00C53C91"/>
    <w:rsid w:val="00C54A12"/>
    <w:rsid w:val="00C54E61"/>
    <w:rsid w:val="00C55742"/>
    <w:rsid w:val="00C55FF0"/>
    <w:rsid w:val="00C562ED"/>
    <w:rsid w:val="00C56463"/>
    <w:rsid w:val="00C56819"/>
    <w:rsid w:val="00C56DC2"/>
    <w:rsid w:val="00C57149"/>
    <w:rsid w:val="00C573A6"/>
    <w:rsid w:val="00C57A44"/>
    <w:rsid w:val="00C60643"/>
    <w:rsid w:val="00C6113E"/>
    <w:rsid w:val="00C6166D"/>
    <w:rsid w:val="00C61AF6"/>
    <w:rsid w:val="00C62B91"/>
    <w:rsid w:val="00C63956"/>
    <w:rsid w:val="00C64908"/>
    <w:rsid w:val="00C64962"/>
    <w:rsid w:val="00C64CA4"/>
    <w:rsid w:val="00C64F75"/>
    <w:rsid w:val="00C65090"/>
    <w:rsid w:val="00C65654"/>
    <w:rsid w:val="00C65DF4"/>
    <w:rsid w:val="00C66AC8"/>
    <w:rsid w:val="00C67101"/>
    <w:rsid w:val="00C676F4"/>
    <w:rsid w:val="00C70916"/>
    <w:rsid w:val="00C70F13"/>
    <w:rsid w:val="00C71E11"/>
    <w:rsid w:val="00C727FE"/>
    <w:rsid w:val="00C733F9"/>
    <w:rsid w:val="00C73DD3"/>
    <w:rsid w:val="00C74766"/>
    <w:rsid w:val="00C75BDD"/>
    <w:rsid w:val="00C76790"/>
    <w:rsid w:val="00C7755C"/>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6890"/>
    <w:rsid w:val="00C873F3"/>
    <w:rsid w:val="00C87740"/>
    <w:rsid w:val="00C902FE"/>
    <w:rsid w:val="00C9032B"/>
    <w:rsid w:val="00C905D0"/>
    <w:rsid w:val="00C918E8"/>
    <w:rsid w:val="00C9241A"/>
    <w:rsid w:val="00C94D47"/>
    <w:rsid w:val="00C952B6"/>
    <w:rsid w:val="00C95481"/>
    <w:rsid w:val="00C95A5C"/>
    <w:rsid w:val="00C95C55"/>
    <w:rsid w:val="00C95D82"/>
    <w:rsid w:val="00C95F9B"/>
    <w:rsid w:val="00C960A7"/>
    <w:rsid w:val="00C96484"/>
    <w:rsid w:val="00C96685"/>
    <w:rsid w:val="00C967D0"/>
    <w:rsid w:val="00C977D4"/>
    <w:rsid w:val="00CA02EB"/>
    <w:rsid w:val="00CA050D"/>
    <w:rsid w:val="00CA0F83"/>
    <w:rsid w:val="00CA2831"/>
    <w:rsid w:val="00CA348F"/>
    <w:rsid w:val="00CA36FA"/>
    <w:rsid w:val="00CA37D6"/>
    <w:rsid w:val="00CA3D01"/>
    <w:rsid w:val="00CA5109"/>
    <w:rsid w:val="00CA51BB"/>
    <w:rsid w:val="00CA54C6"/>
    <w:rsid w:val="00CA5594"/>
    <w:rsid w:val="00CA6DB8"/>
    <w:rsid w:val="00CA738C"/>
    <w:rsid w:val="00CA7706"/>
    <w:rsid w:val="00CB059B"/>
    <w:rsid w:val="00CB0D77"/>
    <w:rsid w:val="00CB11EB"/>
    <w:rsid w:val="00CB2003"/>
    <w:rsid w:val="00CB2B8D"/>
    <w:rsid w:val="00CB3037"/>
    <w:rsid w:val="00CB31E1"/>
    <w:rsid w:val="00CB3ADB"/>
    <w:rsid w:val="00CB55D4"/>
    <w:rsid w:val="00CB6F1E"/>
    <w:rsid w:val="00CB7182"/>
    <w:rsid w:val="00CB796B"/>
    <w:rsid w:val="00CC0275"/>
    <w:rsid w:val="00CC0318"/>
    <w:rsid w:val="00CC065A"/>
    <w:rsid w:val="00CC089A"/>
    <w:rsid w:val="00CC09E7"/>
    <w:rsid w:val="00CC1A13"/>
    <w:rsid w:val="00CC2306"/>
    <w:rsid w:val="00CC2458"/>
    <w:rsid w:val="00CC2711"/>
    <w:rsid w:val="00CC2921"/>
    <w:rsid w:val="00CC2942"/>
    <w:rsid w:val="00CC3E18"/>
    <w:rsid w:val="00CC442B"/>
    <w:rsid w:val="00CC46D7"/>
    <w:rsid w:val="00CC5122"/>
    <w:rsid w:val="00CC5454"/>
    <w:rsid w:val="00CC5849"/>
    <w:rsid w:val="00CC6DF7"/>
    <w:rsid w:val="00CC6ED4"/>
    <w:rsid w:val="00CD04EA"/>
    <w:rsid w:val="00CD1F00"/>
    <w:rsid w:val="00CD2A60"/>
    <w:rsid w:val="00CD2D0D"/>
    <w:rsid w:val="00CD2DE6"/>
    <w:rsid w:val="00CD32AE"/>
    <w:rsid w:val="00CD33D9"/>
    <w:rsid w:val="00CD34FB"/>
    <w:rsid w:val="00CD3DED"/>
    <w:rsid w:val="00CD5006"/>
    <w:rsid w:val="00CD539F"/>
    <w:rsid w:val="00CD59B9"/>
    <w:rsid w:val="00CD5C66"/>
    <w:rsid w:val="00CD692E"/>
    <w:rsid w:val="00CD6BAF"/>
    <w:rsid w:val="00CD7273"/>
    <w:rsid w:val="00CD7F07"/>
    <w:rsid w:val="00CE08BD"/>
    <w:rsid w:val="00CE12F6"/>
    <w:rsid w:val="00CE2E92"/>
    <w:rsid w:val="00CE2EFA"/>
    <w:rsid w:val="00CE2F0A"/>
    <w:rsid w:val="00CE3C69"/>
    <w:rsid w:val="00CE4FE9"/>
    <w:rsid w:val="00CE56E4"/>
    <w:rsid w:val="00CE62A0"/>
    <w:rsid w:val="00CE6D5B"/>
    <w:rsid w:val="00CE6EFF"/>
    <w:rsid w:val="00CE7428"/>
    <w:rsid w:val="00CE768E"/>
    <w:rsid w:val="00CE7DE6"/>
    <w:rsid w:val="00CF0114"/>
    <w:rsid w:val="00CF079E"/>
    <w:rsid w:val="00CF1089"/>
    <w:rsid w:val="00CF1276"/>
    <w:rsid w:val="00CF1529"/>
    <w:rsid w:val="00CF18D7"/>
    <w:rsid w:val="00CF1EEA"/>
    <w:rsid w:val="00CF22EA"/>
    <w:rsid w:val="00CF2ACC"/>
    <w:rsid w:val="00CF456B"/>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073C3"/>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1C11"/>
    <w:rsid w:val="00D221F2"/>
    <w:rsid w:val="00D22B48"/>
    <w:rsid w:val="00D22D8A"/>
    <w:rsid w:val="00D23462"/>
    <w:rsid w:val="00D23465"/>
    <w:rsid w:val="00D23511"/>
    <w:rsid w:val="00D23C2B"/>
    <w:rsid w:val="00D26644"/>
    <w:rsid w:val="00D26DF9"/>
    <w:rsid w:val="00D26E09"/>
    <w:rsid w:val="00D27E45"/>
    <w:rsid w:val="00D30763"/>
    <w:rsid w:val="00D30910"/>
    <w:rsid w:val="00D30FCD"/>
    <w:rsid w:val="00D3248A"/>
    <w:rsid w:val="00D32B86"/>
    <w:rsid w:val="00D33010"/>
    <w:rsid w:val="00D33539"/>
    <w:rsid w:val="00D342FB"/>
    <w:rsid w:val="00D34878"/>
    <w:rsid w:val="00D3504B"/>
    <w:rsid w:val="00D35495"/>
    <w:rsid w:val="00D3577E"/>
    <w:rsid w:val="00D357EF"/>
    <w:rsid w:val="00D3598A"/>
    <w:rsid w:val="00D35DA3"/>
    <w:rsid w:val="00D35FFD"/>
    <w:rsid w:val="00D360CE"/>
    <w:rsid w:val="00D365FA"/>
    <w:rsid w:val="00D36734"/>
    <w:rsid w:val="00D402A2"/>
    <w:rsid w:val="00D409DB"/>
    <w:rsid w:val="00D4107E"/>
    <w:rsid w:val="00D41985"/>
    <w:rsid w:val="00D42014"/>
    <w:rsid w:val="00D4243D"/>
    <w:rsid w:val="00D42C2C"/>
    <w:rsid w:val="00D434CB"/>
    <w:rsid w:val="00D45451"/>
    <w:rsid w:val="00D45F63"/>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5C0A"/>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B63"/>
    <w:rsid w:val="00D82DD9"/>
    <w:rsid w:val="00D8304E"/>
    <w:rsid w:val="00D841A7"/>
    <w:rsid w:val="00D84487"/>
    <w:rsid w:val="00D8501A"/>
    <w:rsid w:val="00D8510E"/>
    <w:rsid w:val="00D852B0"/>
    <w:rsid w:val="00D8561E"/>
    <w:rsid w:val="00D859C0"/>
    <w:rsid w:val="00D85F0C"/>
    <w:rsid w:val="00D86C6A"/>
    <w:rsid w:val="00D86CC3"/>
    <w:rsid w:val="00D86E51"/>
    <w:rsid w:val="00D87039"/>
    <w:rsid w:val="00D8796B"/>
    <w:rsid w:val="00D87AED"/>
    <w:rsid w:val="00D908A6"/>
    <w:rsid w:val="00D90977"/>
    <w:rsid w:val="00D91614"/>
    <w:rsid w:val="00D925FA"/>
    <w:rsid w:val="00D9295B"/>
    <w:rsid w:val="00D937AB"/>
    <w:rsid w:val="00D94216"/>
    <w:rsid w:val="00D94226"/>
    <w:rsid w:val="00D9445C"/>
    <w:rsid w:val="00D94890"/>
    <w:rsid w:val="00D95444"/>
    <w:rsid w:val="00D955F1"/>
    <w:rsid w:val="00D9597A"/>
    <w:rsid w:val="00D95A30"/>
    <w:rsid w:val="00D9659D"/>
    <w:rsid w:val="00D96A99"/>
    <w:rsid w:val="00D973AA"/>
    <w:rsid w:val="00D97682"/>
    <w:rsid w:val="00DA002C"/>
    <w:rsid w:val="00DA11B6"/>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31F7"/>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3580"/>
    <w:rsid w:val="00DD475D"/>
    <w:rsid w:val="00DD5087"/>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781"/>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1B5F"/>
    <w:rsid w:val="00E121B6"/>
    <w:rsid w:val="00E12B2F"/>
    <w:rsid w:val="00E13152"/>
    <w:rsid w:val="00E1490C"/>
    <w:rsid w:val="00E149A9"/>
    <w:rsid w:val="00E14ACB"/>
    <w:rsid w:val="00E14D60"/>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938"/>
    <w:rsid w:val="00E26F33"/>
    <w:rsid w:val="00E27BD7"/>
    <w:rsid w:val="00E3053D"/>
    <w:rsid w:val="00E308C8"/>
    <w:rsid w:val="00E32BA6"/>
    <w:rsid w:val="00E338EB"/>
    <w:rsid w:val="00E34D4F"/>
    <w:rsid w:val="00E359F5"/>
    <w:rsid w:val="00E35C07"/>
    <w:rsid w:val="00E35D6A"/>
    <w:rsid w:val="00E3697D"/>
    <w:rsid w:val="00E369FE"/>
    <w:rsid w:val="00E36C0B"/>
    <w:rsid w:val="00E36E07"/>
    <w:rsid w:val="00E3745A"/>
    <w:rsid w:val="00E379F8"/>
    <w:rsid w:val="00E37CBF"/>
    <w:rsid w:val="00E37D4D"/>
    <w:rsid w:val="00E40069"/>
    <w:rsid w:val="00E40EDC"/>
    <w:rsid w:val="00E425D9"/>
    <w:rsid w:val="00E42935"/>
    <w:rsid w:val="00E429A8"/>
    <w:rsid w:val="00E43171"/>
    <w:rsid w:val="00E434B3"/>
    <w:rsid w:val="00E436FA"/>
    <w:rsid w:val="00E4414B"/>
    <w:rsid w:val="00E443E9"/>
    <w:rsid w:val="00E44564"/>
    <w:rsid w:val="00E45039"/>
    <w:rsid w:val="00E46A1F"/>
    <w:rsid w:val="00E477A1"/>
    <w:rsid w:val="00E47C12"/>
    <w:rsid w:val="00E47D83"/>
    <w:rsid w:val="00E47F28"/>
    <w:rsid w:val="00E53088"/>
    <w:rsid w:val="00E5342C"/>
    <w:rsid w:val="00E536ED"/>
    <w:rsid w:val="00E537DA"/>
    <w:rsid w:val="00E5397D"/>
    <w:rsid w:val="00E53B22"/>
    <w:rsid w:val="00E53D6C"/>
    <w:rsid w:val="00E54A85"/>
    <w:rsid w:val="00E54DD0"/>
    <w:rsid w:val="00E55953"/>
    <w:rsid w:val="00E55FD4"/>
    <w:rsid w:val="00E56B7C"/>
    <w:rsid w:val="00E579FF"/>
    <w:rsid w:val="00E60094"/>
    <w:rsid w:val="00E602F9"/>
    <w:rsid w:val="00E6070C"/>
    <w:rsid w:val="00E6135A"/>
    <w:rsid w:val="00E614E9"/>
    <w:rsid w:val="00E6289D"/>
    <w:rsid w:val="00E62BE5"/>
    <w:rsid w:val="00E63B70"/>
    <w:rsid w:val="00E642FA"/>
    <w:rsid w:val="00E6584A"/>
    <w:rsid w:val="00E65AAD"/>
    <w:rsid w:val="00E65D60"/>
    <w:rsid w:val="00E65DF6"/>
    <w:rsid w:val="00E663E0"/>
    <w:rsid w:val="00E663EB"/>
    <w:rsid w:val="00E66A33"/>
    <w:rsid w:val="00E678E4"/>
    <w:rsid w:val="00E67A26"/>
    <w:rsid w:val="00E67A6F"/>
    <w:rsid w:val="00E67CAA"/>
    <w:rsid w:val="00E700E7"/>
    <w:rsid w:val="00E700EC"/>
    <w:rsid w:val="00E701C2"/>
    <w:rsid w:val="00E70426"/>
    <w:rsid w:val="00E7047C"/>
    <w:rsid w:val="00E70827"/>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29E1"/>
    <w:rsid w:val="00E84513"/>
    <w:rsid w:val="00E847D6"/>
    <w:rsid w:val="00E85030"/>
    <w:rsid w:val="00E86BF6"/>
    <w:rsid w:val="00E86F09"/>
    <w:rsid w:val="00E8728C"/>
    <w:rsid w:val="00E874BA"/>
    <w:rsid w:val="00E877B4"/>
    <w:rsid w:val="00E87A78"/>
    <w:rsid w:val="00E87A7D"/>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C39"/>
    <w:rsid w:val="00E97D11"/>
    <w:rsid w:val="00EA00FB"/>
    <w:rsid w:val="00EA02E2"/>
    <w:rsid w:val="00EA0570"/>
    <w:rsid w:val="00EA133C"/>
    <w:rsid w:val="00EA1983"/>
    <w:rsid w:val="00EA2159"/>
    <w:rsid w:val="00EA3078"/>
    <w:rsid w:val="00EA35A7"/>
    <w:rsid w:val="00EA47CD"/>
    <w:rsid w:val="00EA57B4"/>
    <w:rsid w:val="00EA6770"/>
    <w:rsid w:val="00EA756B"/>
    <w:rsid w:val="00EB134E"/>
    <w:rsid w:val="00EB1D07"/>
    <w:rsid w:val="00EB217D"/>
    <w:rsid w:val="00EB334C"/>
    <w:rsid w:val="00EB3C21"/>
    <w:rsid w:val="00EB4438"/>
    <w:rsid w:val="00EB4750"/>
    <w:rsid w:val="00EB48ED"/>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6331"/>
    <w:rsid w:val="00ED7127"/>
    <w:rsid w:val="00ED7B7E"/>
    <w:rsid w:val="00EE0660"/>
    <w:rsid w:val="00EE073C"/>
    <w:rsid w:val="00EE07F2"/>
    <w:rsid w:val="00EE20FF"/>
    <w:rsid w:val="00EE210B"/>
    <w:rsid w:val="00EE33F4"/>
    <w:rsid w:val="00EE3597"/>
    <w:rsid w:val="00EE3D4A"/>
    <w:rsid w:val="00EE4B3B"/>
    <w:rsid w:val="00EE5FC8"/>
    <w:rsid w:val="00EE61D8"/>
    <w:rsid w:val="00EE6798"/>
    <w:rsid w:val="00EE6FCD"/>
    <w:rsid w:val="00EE7396"/>
    <w:rsid w:val="00EE7704"/>
    <w:rsid w:val="00EF0052"/>
    <w:rsid w:val="00EF0880"/>
    <w:rsid w:val="00EF173E"/>
    <w:rsid w:val="00EF1D22"/>
    <w:rsid w:val="00EF2682"/>
    <w:rsid w:val="00EF33D5"/>
    <w:rsid w:val="00EF3457"/>
    <w:rsid w:val="00EF3564"/>
    <w:rsid w:val="00EF3ACF"/>
    <w:rsid w:val="00EF3B86"/>
    <w:rsid w:val="00EF3BBF"/>
    <w:rsid w:val="00EF4020"/>
    <w:rsid w:val="00EF4B75"/>
    <w:rsid w:val="00EF4F7C"/>
    <w:rsid w:val="00EF5E1B"/>
    <w:rsid w:val="00EF6509"/>
    <w:rsid w:val="00EF7BFC"/>
    <w:rsid w:val="00EF7C03"/>
    <w:rsid w:val="00EF7FAC"/>
    <w:rsid w:val="00F0025C"/>
    <w:rsid w:val="00F00443"/>
    <w:rsid w:val="00F0086A"/>
    <w:rsid w:val="00F00AB1"/>
    <w:rsid w:val="00F00BC8"/>
    <w:rsid w:val="00F010C7"/>
    <w:rsid w:val="00F015D0"/>
    <w:rsid w:val="00F0211C"/>
    <w:rsid w:val="00F02BBA"/>
    <w:rsid w:val="00F02C7C"/>
    <w:rsid w:val="00F03055"/>
    <w:rsid w:val="00F033E6"/>
    <w:rsid w:val="00F03819"/>
    <w:rsid w:val="00F0395D"/>
    <w:rsid w:val="00F0416D"/>
    <w:rsid w:val="00F05DB5"/>
    <w:rsid w:val="00F072DB"/>
    <w:rsid w:val="00F07A15"/>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17468"/>
    <w:rsid w:val="00F20481"/>
    <w:rsid w:val="00F20E6E"/>
    <w:rsid w:val="00F21060"/>
    <w:rsid w:val="00F21B6A"/>
    <w:rsid w:val="00F21D0E"/>
    <w:rsid w:val="00F21D12"/>
    <w:rsid w:val="00F21EC5"/>
    <w:rsid w:val="00F2294C"/>
    <w:rsid w:val="00F229B6"/>
    <w:rsid w:val="00F238BE"/>
    <w:rsid w:val="00F247B5"/>
    <w:rsid w:val="00F260B6"/>
    <w:rsid w:val="00F2617B"/>
    <w:rsid w:val="00F26CE0"/>
    <w:rsid w:val="00F27694"/>
    <w:rsid w:val="00F30744"/>
    <w:rsid w:val="00F309E4"/>
    <w:rsid w:val="00F311FF"/>
    <w:rsid w:val="00F3126A"/>
    <w:rsid w:val="00F314A8"/>
    <w:rsid w:val="00F3197A"/>
    <w:rsid w:val="00F3237E"/>
    <w:rsid w:val="00F33487"/>
    <w:rsid w:val="00F33903"/>
    <w:rsid w:val="00F33BC1"/>
    <w:rsid w:val="00F34338"/>
    <w:rsid w:val="00F359EC"/>
    <w:rsid w:val="00F35E8B"/>
    <w:rsid w:val="00F3600B"/>
    <w:rsid w:val="00F3631E"/>
    <w:rsid w:val="00F3666F"/>
    <w:rsid w:val="00F368EC"/>
    <w:rsid w:val="00F40086"/>
    <w:rsid w:val="00F41766"/>
    <w:rsid w:val="00F418F6"/>
    <w:rsid w:val="00F41B6F"/>
    <w:rsid w:val="00F4389F"/>
    <w:rsid w:val="00F443A9"/>
    <w:rsid w:val="00F443DA"/>
    <w:rsid w:val="00F44AB6"/>
    <w:rsid w:val="00F4554A"/>
    <w:rsid w:val="00F45597"/>
    <w:rsid w:val="00F473C9"/>
    <w:rsid w:val="00F474D3"/>
    <w:rsid w:val="00F479F5"/>
    <w:rsid w:val="00F47C13"/>
    <w:rsid w:val="00F47F47"/>
    <w:rsid w:val="00F50059"/>
    <w:rsid w:val="00F50387"/>
    <w:rsid w:val="00F52AD7"/>
    <w:rsid w:val="00F52E42"/>
    <w:rsid w:val="00F53358"/>
    <w:rsid w:val="00F53A5B"/>
    <w:rsid w:val="00F53C39"/>
    <w:rsid w:val="00F54D6A"/>
    <w:rsid w:val="00F55241"/>
    <w:rsid w:val="00F55EE8"/>
    <w:rsid w:val="00F56EE4"/>
    <w:rsid w:val="00F574C3"/>
    <w:rsid w:val="00F57A07"/>
    <w:rsid w:val="00F57D17"/>
    <w:rsid w:val="00F606C4"/>
    <w:rsid w:val="00F62321"/>
    <w:rsid w:val="00F63D17"/>
    <w:rsid w:val="00F64523"/>
    <w:rsid w:val="00F64BEE"/>
    <w:rsid w:val="00F64C19"/>
    <w:rsid w:val="00F65285"/>
    <w:rsid w:val="00F65A1E"/>
    <w:rsid w:val="00F65B71"/>
    <w:rsid w:val="00F65C04"/>
    <w:rsid w:val="00F65E31"/>
    <w:rsid w:val="00F66485"/>
    <w:rsid w:val="00F66611"/>
    <w:rsid w:val="00F66D88"/>
    <w:rsid w:val="00F70AB0"/>
    <w:rsid w:val="00F732AC"/>
    <w:rsid w:val="00F73332"/>
    <w:rsid w:val="00F738D1"/>
    <w:rsid w:val="00F7409C"/>
    <w:rsid w:val="00F751D1"/>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2C0"/>
    <w:rsid w:val="00F86778"/>
    <w:rsid w:val="00F86D64"/>
    <w:rsid w:val="00F87611"/>
    <w:rsid w:val="00F90871"/>
    <w:rsid w:val="00F90D82"/>
    <w:rsid w:val="00F9113E"/>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7A8"/>
    <w:rsid w:val="00F95D73"/>
    <w:rsid w:val="00F95FD6"/>
    <w:rsid w:val="00F9708D"/>
    <w:rsid w:val="00F97358"/>
    <w:rsid w:val="00F97F51"/>
    <w:rsid w:val="00F97FA5"/>
    <w:rsid w:val="00FA0A16"/>
    <w:rsid w:val="00FA111B"/>
    <w:rsid w:val="00FA1615"/>
    <w:rsid w:val="00FA1871"/>
    <w:rsid w:val="00FA1976"/>
    <w:rsid w:val="00FA28D5"/>
    <w:rsid w:val="00FA2C0E"/>
    <w:rsid w:val="00FA31D2"/>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87C"/>
    <w:rsid w:val="00FB3C50"/>
    <w:rsid w:val="00FB3D32"/>
    <w:rsid w:val="00FB4379"/>
    <w:rsid w:val="00FB4523"/>
    <w:rsid w:val="00FB4742"/>
    <w:rsid w:val="00FB5501"/>
    <w:rsid w:val="00FB5DE7"/>
    <w:rsid w:val="00FB628E"/>
    <w:rsid w:val="00FC05B9"/>
    <w:rsid w:val="00FC0864"/>
    <w:rsid w:val="00FC189C"/>
    <w:rsid w:val="00FC29EB"/>
    <w:rsid w:val="00FC3C63"/>
    <w:rsid w:val="00FC4055"/>
    <w:rsid w:val="00FC413E"/>
    <w:rsid w:val="00FC4562"/>
    <w:rsid w:val="00FC4FA8"/>
    <w:rsid w:val="00FC5248"/>
    <w:rsid w:val="00FC5B2D"/>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51F"/>
    <w:rsid w:val="00FE3650"/>
    <w:rsid w:val="00FE3781"/>
    <w:rsid w:val="00FE393D"/>
    <w:rsid w:val="00FE3A5F"/>
    <w:rsid w:val="00FE3C00"/>
    <w:rsid w:val="00FE3F5D"/>
    <w:rsid w:val="00FE441A"/>
    <w:rsid w:val="00FE45B2"/>
    <w:rsid w:val="00FE548F"/>
    <w:rsid w:val="00FE5786"/>
    <w:rsid w:val="00FE5D7D"/>
    <w:rsid w:val="00FE69D0"/>
    <w:rsid w:val="00FF0315"/>
    <w:rsid w:val="00FF1275"/>
    <w:rsid w:val="00FF1344"/>
    <w:rsid w:val="00FF19D7"/>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9.xls"/><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6.xls"/><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9FF43-FCB8-430E-85F1-AD65AFC4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11</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Phongsak Panitchot</cp:lastModifiedBy>
  <cp:revision>88</cp:revision>
  <cp:lastPrinted>2025-11-06T08:02:00Z</cp:lastPrinted>
  <dcterms:created xsi:type="dcterms:W3CDTF">2024-11-06T13:29:00Z</dcterms:created>
  <dcterms:modified xsi:type="dcterms:W3CDTF">2025-11-13T07:13:00Z</dcterms:modified>
</cp:coreProperties>
</file>