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27C03" w14:textId="34F81864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261C3304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3C8CD2AF" w14:textId="77777777" w:rsidR="008741FA" w:rsidRPr="008A1B46" w:rsidRDefault="008741FA" w:rsidP="008C5882">
      <w:pPr>
        <w:pStyle w:val="Title"/>
        <w:tabs>
          <w:tab w:val="left" w:pos="5670"/>
        </w:tabs>
        <w:spacing w:line="420" w:lineRule="exact"/>
        <w:ind w:left="0" w:right="3302"/>
        <w:jc w:val="left"/>
        <w:rPr>
          <w:rFonts w:ascii="Angsana New" w:hAnsi="Angsana New" w:cs="Angsana New"/>
          <w:sz w:val="31"/>
          <w:szCs w:val="31"/>
        </w:rPr>
      </w:pPr>
    </w:p>
    <w:p w14:paraId="017B4956" w14:textId="77777777" w:rsidR="00A12D24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7F293A88" w14:textId="77777777" w:rsidR="00A6153D" w:rsidRPr="008A1B46" w:rsidRDefault="00A6153D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71B91FD6" w14:textId="77777777" w:rsidR="00E71CCE" w:rsidRPr="008A1B46" w:rsidRDefault="00E71CCE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66074C67" w14:textId="1245E552" w:rsidR="0094470B" w:rsidRPr="008A1B46" w:rsidRDefault="00FE3BAD" w:rsidP="00FE3BAD">
      <w:pPr>
        <w:tabs>
          <w:tab w:val="center" w:pos="2835"/>
        </w:tabs>
        <w:spacing w:line="276" w:lineRule="auto"/>
        <w:ind w:right="43"/>
        <w:rPr>
          <w:rFonts w:ascii="Angsana New" w:hAnsi="Angsana New"/>
          <w:b/>
          <w:bCs/>
          <w:sz w:val="30"/>
          <w:szCs w:val="30"/>
          <w:cs/>
        </w:rPr>
      </w:pPr>
      <w:r w:rsidRPr="008A1B46">
        <w:rPr>
          <w:rFonts w:ascii="Angsana New" w:hAnsi="Angsana New" w:hint="cs"/>
          <w:b/>
          <w:bCs/>
          <w:sz w:val="31"/>
          <w:szCs w:val="31"/>
          <w:cs/>
        </w:rPr>
        <w:t xml:space="preserve">               </w:t>
      </w:r>
      <w:r w:rsidR="00BF5A5A" w:rsidRPr="008A1B46">
        <w:rPr>
          <w:rFonts w:ascii="Angsana New" w:hAnsi="Angsana New"/>
          <w:b/>
          <w:bCs/>
          <w:sz w:val="30"/>
          <w:szCs w:val="30"/>
          <w:cs/>
        </w:rPr>
        <w:t>บริษัท กรังด์ปรีซ์ อินเตอร์เนชั่นแนล จำกัด</w:t>
      </w:r>
      <w:r w:rsidR="00BF5A5A" w:rsidRPr="008A1B46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  <w:r w:rsidR="00BF5A5A" w:rsidRPr="008A1B46">
        <w:rPr>
          <w:rFonts w:ascii="Angsana New" w:hAnsi="Angsana New"/>
          <w:b/>
          <w:bCs/>
          <w:sz w:val="30"/>
          <w:szCs w:val="30"/>
          <w:cs/>
        </w:rPr>
        <w:t xml:space="preserve"> และบริษัทย่อย</w:t>
      </w:r>
    </w:p>
    <w:p w14:paraId="410AF3F1" w14:textId="4D274EDA" w:rsidR="0094470B" w:rsidRPr="008A1B46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  <w:r w:rsidRPr="008A1B46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</w:t>
      </w:r>
      <w:r w:rsidR="0094470B" w:rsidRPr="008A1B46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9A234C" w:rsidRPr="008A1B46">
        <w:rPr>
          <w:rFonts w:ascii="Angsana New" w:hAnsi="Angsana New"/>
          <w:b/>
          <w:bCs/>
          <w:sz w:val="30"/>
          <w:szCs w:val="30"/>
          <w:cs/>
        </w:rPr>
        <w:t>ข้อมูลทางการเงิน</w:t>
      </w:r>
      <w:r w:rsidR="003110C1" w:rsidRPr="008A1B46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C3D4D4D" w14:textId="500B6ABE" w:rsidR="00B1797A" w:rsidRPr="008A1B46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  <w:r w:rsidRPr="008A1B46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</w:t>
      </w:r>
      <w:r w:rsidR="00142879" w:rsidRPr="008A1B46">
        <w:rPr>
          <w:rFonts w:ascii="Angsana New" w:hAnsi="Angsana New"/>
          <w:b/>
          <w:bCs/>
          <w:sz w:val="30"/>
          <w:szCs w:val="30"/>
          <w:cs/>
        </w:rPr>
        <w:t>สำหรับงวดสามเดือนและ</w:t>
      </w:r>
      <w:r w:rsidR="003C69CF" w:rsidRPr="008A1B46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="00142879" w:rsidRPr="008A1B46">
        <w:rPr>
          <w:rFonts w:ascii="Angsana New" w:hAnsi="Angsana New"/>
          <w:b/>
          <w:bCs/>
          <w:sz w:val="30"/>
          <w:szCs w:val="30"/>
          <w:cs/>
        </w:rPr>
        <w:t xml:space="preserve">เดือน สิ้นสุดวันที่ 30 </w:t>
      </w:r>
      <w:r w:rsidR="003C69CF" w:rsidRPr="008A1B46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="00142879" w:rsidRPr="008A1B46">
        <w:rPr>
          <w:rFonts w:ascii="Angsana New" w:hAnsi="Angsana New"/>
          <w:b/>
          <w:bCs/>
          <w:sz w:val="30"/>
          <w:szCs w:val="30"/>
          <w:cs/>
        </w:rPr>
        <w:t xml:space="preserve"> 256</w:t>
      </w:r>
      <w:r w:rsidR="0072710D" w:rsidRPr="008A1B46">
        <w:rPr>
          <w:rFonts w:ascii="Angsana New" w:hAnsi="Angsana New" w:hint="cs"/>
          <w:b/>
          <w:bCs/>
          <w:sz w:val="30"/>
          <w:szCs w:val="30"/>
          <w:cs/>
        </w:rPr>
        <w:t>8</w:t>
      </w:r>
    </w:p>
    <w:p w14:paraId="36CB5A44" w14:textId="62A31C55" w:rsidR="00B1797A" w:rsidRPr="008A1B46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  <w:cs/>
        </w:rPr>
      </w:pPr>
      <w:r w:rsidRPr="008A1B46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</w:t>
      </w:r>
      <w:r w:rsidR="001B5660" w:rsidRPr="008A1B46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E616A0" w:rsidRPr="008A1B46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Pr="008A1B4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1797A" w:rsidRPr="008A1B46">
        <w:rPr>
          <w:rFonts w:ascii="Angsana New" w:hAnsi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3252ADA2" w14:textId="77777777" w:rsidR="00A12D24" w:rsidRPr="008A1B46" w:rsidRDefault="00A12D24" w:rsidP="00901FE8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0"/>
          <w:szCs w:val="30"/>
        </w:rPr>
      </w:pPr>
    </w:p>
    <w:p w14:paraId="28DBEBE8" w14:textId="77777777" w:rsidR="00A12D24" w:rsidRPr="008A1B46" w:rsidRDefault="00A12D24">
      <w:pPr>
        <w:pStyle w:val="Title"/>
        <w:spacing w:line="420" w:lineRule="exact"/>
        <w:ind w:left="284" w:right="-244"/>
        <w:jc w:val="left"/>
        <w:rPr>
          <w:rFonts w:ascii="Angsana New" w:hAnsi="Angsana New" w:cs="Angsana New"/>
          <w:sz w:val="30"/>
          <w:szCs w:val="30"/>
          <w:cs/>
        </w:rPr>
      </w:pPr>
    </w:p>
    <w:p w14:paraId="17F5E4C5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4F5629F7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3794BEC0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6066934E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A2E0315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32391E1D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444FE13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75D3F9F0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602860A0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080FBE75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F0A4A4C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28D11D81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796593CF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48E46402" w14:textId="77777777" w:rsidR="00A12D24" w:rsidRPr="008A1B46" w:rsidRDefault="00A12D24" w:rsidP="00584ECB">
      <w:pPr>
        <w:pStyle w:val="Title"/>
        <w:spacing w:line="420" w:lineRule="exact"/>
        <w:ind w:left="284" w:right="0"/>
        <w:rPr>
          <w:rFonts w:ascii="Angsana New" w:hAnsi="Angsana New" w:cs="Angsana New"/>
          <w:b/>
          <w:bCs/>
          <w:sz w:val="30"/>
          <w:szCs w:val="30"/>
        </w:rPr>
      </w:pPr>
    </w:p>
    <w:p w14:paraId="7CDD8BA5" w14:textId="77777777" w:rsidR="006202ED" w:rsidRPr="008A1B46" w:rsidRDefault="006202ED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A4340DC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611C24F1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0FC21668" w14:textId="77777777" w:rsidR="00A12D24" w:rsidRPr="008A1B46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23E259FE" w14:textId="77777777" w:rsidR="009109B0" w:rsidRPr="008A1B46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DA32051" w14:textId="77777777" w:rsidR="005B165F" w:rsidRPr="008A1B46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</w:p>
    <w:p w14:paraId="361BA25C" w14:textId="77777777" w:rsidR="002614F4" w:rsidRPr="008A1B46" w:rsidRDefault="002614F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</w:p>
    <w:p w14:paraId="5D308294" w14:textId="77777777" w:rsidR="005733EB" w:rsidRPr="008A1B46" w:rsidRDefault="005733EB" w:rsidP="008741FA">
      <w:pPr>
        <w:spacing w:line="400" w:lineRule="exact"/>
        <w:rPr>
          <w:rFonts w:ascii="Angsana New" w:hAnsi="Angsana New"/>
          <w:sz w:val="30"/>
          <w:szCs w:val="30"/>
        </w:rPr>
      </w:pPr>
    </w:p>
    <w:p w14:paraId="726E1523" w14:textId="77777777" w:rsidR="002F5E66" w:rsidRDefault="002F5E66" w:rsidP="0099061E">
      <w:pPr>
        <w:spacing w:before="240" w:after="120" w:line="400" w:lineRule="exact"/>
        <w:jc w:val="center"/>
        <w:rPr>
          <w:rFonts w:ascii="Angsana New" w:hAnsi="Angsana New"/>
          <w:b/>
          <w:bCs/>
        </w:rPr>
      </w:pPr>
    </w:p>
    <w:p w14:paraId="26E5BBB8" w14:textId="47A3CFF7" w:rsidR="00691DE4" w:rsidRPr="00CD0FD7" w:rsidRDefault="00B27FDD" w:rsidP="0099061E">
      <w:pPr>
        <w:spacing w:before="240" w:after="120" w:line="400" w:lineRule="exact"/>
        <w:jc w:val="center"/>
        <w:rPr>
          <w:rFonts w:ascii="Angsana New" w:hAnsi="Angsana New"/>
          <w:b/>
          <w:bCs/>
          <w:sz w:val="29"/>
          <w:szCs w:val="29"/>
        </w:rPr>
      </w:pPr>
      <w:r w:rsidRPr="00CD0FD7">
        <w:rPr>
          <w:rFonts w:ascii="Angsana New" w:hAnsi="Angsana New"/>
          <w:b/>
          <w:bCs/>
          <w:sz w:val="29"/>
          <w:szCs w:val="29"/>
          <w:cs/>
        </w:rPr>
        <w:t>รายงานการสอบทาน</w:t>
      </w:r>
      <w:r w:rsidR="002614F4" w:rsidRPr="00CD0FD7">
        <w:rPr>
          <w:rFonts w:ascii="Angsana New" w:hAnsi="Angsana New"/>
          <w:b/>
          <w:bCs/>
          <w:sz w:val="29"/>
          <w:szCs w:val="29"/>
          <w:cs/>
        </w:rPr>
        <w:t>ข้อมูลทาง</w:t>
      </w:r>
      <w:r w:rsidRPr="00CD0FD7">
        <w:rPr>
          <w:rFonts w:ascii="Angsana New" w:hAnsi="Angsana New"/>
          <w:b/>
          <w:bCs/>
          <w:sz w:val="29"/>
          <w:szCs w:val="29"/>
          <w:cs/>
        </w:rPr>
        <w:t>การเงินระหว่างกาลโดยผู้สอบบัญชีรับอนุญาต</w:t>
      </w:r>
    </w:p>
    <w:p w14:paraId="565F444E" w14:textId="691B3DE7" w:rsidR="00691DE4" w:rsidRPr="00CD0FD7" w:rsidRDefault="00B27FDD" w:rsidP="0099061E">
      <w:pPr>
        <w:pStyle w:val="Subtitle"/>
        <w:tabs>
          <w:tab w:val="left" w:pos="567"/>
        </w:tabs>
        <w:spacing w:before="240" w:after="120" w:line="400" w:lineRule="exact"/>
        <w:ind w:right="0"/>
        <w:rPr>
          <w:rFonts w:ascii="Angsana New" w:hAnsi="Angsana New" w:cs="Angsana New"/>
          <w:b/>
          <w:bCs/>
          <w:sz w:val="29"/>
          <w:szCs w:val="29"/>
        </w:rPr>
      </w:pPr>
      <w:r w:rsidRPr="00CD0FD7">
        <w:rPr>
          <w:rFonts w:ascii="Angsana New" w:hAnsi="Angsana New" w:cs="Angsana New"/>
          <w:b/>
          <w:bCs/>
          <w:sz w:val="29"/>
          <w:szCs w:val="29"/>
          <w:cs/>
        </w:rPr>
        <w:t>เสนอ</w:t>
      </w:r>
      <w:r w:rsidRPr="00CD0FD7">
        <w:rPr>
          <w:rFonts w:ascii="Angsana New" w:hAnsi="Angsana New" w:cs="Angsana New"/>
          <w:b/>
          <w:bCs/>
          <w:sz w:val="29"/>
          <w:szCs w:val="29"/>
        </w:rPr>
        <w:tab/>
      </w:r>
      <w:r w:rsidR="002D7E07" w:rsidRPr="00CD0FD7">
        <w:rPr>
          <w:rFonts w:ascii="Angsana New" w:hAnsi="Angsana New" w:cs="Angsana New" w:hint="cs"/>
          <w:b/>
          <w:bCs/>
          <w:sz w:val="29"/>
          <w:szCs w:val="29"/>
          <w:cs/>
        </w:rPr>
        <w:t>ผู้ถือหุ้นและ</w:t>
      </w:r>
      <w:r w:rsidR="003F4AD4" w:rsidRPr="00CD0FD7">
        <w:rPr>
          <w:rFonts w:ascii="Angsana New" w:hAnsi="Angsana New" w:cs="Angsana New" w:hint="cs"/>
          <w:b/>
          <w:bCs/>
          <w:sz w:val="29"/>
          <w:szCs w:val="29"/>
          <w:cs/>
        </w:rPr>
        <w:t>คณะกรรมการ</w:t>
      </w:r>
      <w:r w:rsidR="00BF5A5A" w:rsidRPr="00CD0FD7">
        <w:rPr>
          <w:rFonts w:ascii="Angsana New" w:hAnsi="Angsana New" w:cs="Angsana New"/>
          <w:b/>
          <w:bCs/>
          <w:sz w:val="29"/>
          <w:szCs w:val="29"/>
          <w:cs/>
        </w:rPr>
        <w:t>บริษัท กรังด์ปรีซ์ อินเตอร์เนชั่นแนล จำกัด</w:t>
      </w:r>
      <w:r w:rsidR="00BF5A5A" w:rsidRPr="00CD0FD7">
        <w:rPr>
          <w:rFonts w:ascii="Angsana New" w:hAnsi="Angsana New" w:cs="Angsana New" w:hint="cs"/>
          <w:b/>
          <w:bCs/>
          <w:sz w:val="29"/>
          <w:szCs w:val="29"/>
          <w:cs/>
        </w:rPr>
        <w:t xml:space="preserve"> (มหาชน)</w:t>
      </w:r>
      <w:r w:rsidR="00BF5A5A" w:rsidRPr="00CD0FD7">
        <w:rPr>
          <w:rFonts w:ascii="Angsana New" w:hAnsi="Angsana New" w:cs="Angsana New"/>
          <w:b/>
          <w:bCs/>
          <w:sz w:val="29"/>
          <w:szCs w:val="29"/>
          <w:cs/>
        </w:rPr>
        <w:t xml:space="preserve"> </w:t>
      </w:r>
    </w:p>
    <w:p w14:paraId="2156886E" w14:textId="26B960F8" w:rsidR="00581410" w:rsidRPr="00CD0FD7" w:rsidRDefault="00BD1F5C" w:rsidP="00A90BF4">
      <w:pPr>
        <w:autoSpaceDE w:val="0"/>
        <w:spacing w:before="240" w:after="100" w:afterAutospacing="1" w:line="460" w:lineRule="exact"/>
        <w:jc w:val="thaiDistribute"/>
        <w:rPr>
          <w:rFonts w:ascii="Angsana New" w:hAnsi="Angsana New"/>
          <w:snapToGrid w:val="0"/>
          <w:sz w:val="29"/>
          <w:szCs w:val="29"/>
          <w:lang w:eastAsia="th-TH"/>
        </w:rPr>
      </w:pPr>
      <w:r w:rsidRPr="00CD0FD7">
        <w:rPr>
          <w:rFonts w:ascii="Angsana New" w:hAnsi="Angsana New"/>
          <w:snapToGrid w:val="0"/>
          <w:sz w:val="29"/>
          <w:szCs w:val="29"/>
          <w:cs/>
          <w:lang w:eastAsia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CD0FD7">
        <w:rPr>
          <w:rFonts w:ascii="Angsana New" w:hAnsi="Angsana New"/>
          <w:snapToGrid w:val="0"/>
          <w:sz w:val="29"/>
          <w:szCs w:val="29"/>
          <w:lang w:eastAsia="th-TH"/>
        </w:rPr>
        <w:t>30</w:t>
      </w:r>
      <w:r w:rsidRPr="00CD0FD7">
        <w:rPr>
          <w:rFonts w:ascii="Angsana New" w:hAnsi="Angsana New"/>
          <w:snapToGrid w:val="0"/>
          <w:sz w:val="29"/>
          <w:szCs w:val="29"/>
          <w:cs/>
          <w:lang w:eastAsia="th-TH"/>
        </w:rPr>
        <w:t xml:space="preserve"> </w:t>
      </w:r>
      <w:r w:rsidR="0021458F" w:rsidRPr="00CD0FD7">
        <w:rPr>
          <w:rFonts w:ascii="Angsana New" w:hAnsi="Angsana New" w:hint="cs"/>
          <w:snapToGrid w:val="0"/>
          <w:sz w:val="29"/>
          <w:szCs w:val="29"/>
          <w:cs/>
          <w:lang w:eastAsia="th-TH"/>
        </w:rPr>
        <w:t>กันยายน</w:t>
      </w:r>
      <w:r w:rsidRPr="00CD0FD7">
        <w:rPr>
          <w:rFonts w:ascii="Angsana New" w:hAnsi="Angsana New"/>
          <w:snapToGrid w:val="0"/>
          <w:sz w:val="29"/>
          <w:szCs w:val="29"/>
          <w:cs/>
          <w:lang w:eastAsia="th-TH"/>
        </w:rPr>
        <w:t xml:space="preserve"> </w:t>
      </w:r>
      <w:r w:rsidRPr="00CD0FD7">
        <w:rPr>
          <w:rFonts w:ascii="Angsana New" w:hAnsi="Angsana New"/>
          <w:snapToGrid w:val="0"/>
          <w:sz w:val="29"/>
          <w:szCs w:val="29"/>
          <w:lang w:eastAsia="th-TH"/>
        </w:rPr>
        <w:t>2568</w:t>
      </w:r>
      <w:r w:rsidRPr="00CD0FD7">
        <w:rPr>
          <w:rFonts w:ascii="Angsana New" w:hAnsi="Angsana New"/>
          <w:snapToGrid w:val="0"/>
          <w:sz w:val="29"/>
          <w:szCs w:val="29"/>
          <w:cs/>
          <w:lang w:eastAsia="th-TH"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21458F" w:rsidRPr="00CD0FD7">
        <w:rPr>
          <w:rFonts w:ascii="Angsana New" w:hAnsi="Angsana New" w:hint="cs"/>
          <w:snapToGrid w:val="0"/>
          <w:sz w:val="29"/>
          <w:szCs w:val="29"/>
          <w:cs/>
          <w:lang w:eastAsia="th-TH"/>
        </w:rPr>
        <w:t>เก้า</w:t>
      </w:r>
      <w:r w:rsidRPr="00CD0FD7">
        <w:rPr>
          <w:rFonts w:ascii="Angsana New" w:hAnsi="Angsana New"/>
          <w:snapToGrid w:val="0"/>
          <w:sz w:val="29"/>
          <w:szCs w:val="29"/>
          <w:cs/>
          <w:lang w:eastAsia="th-TH"/>
        </w:rPr>
        <w:t xml:space="preserve">เดือนสิ้นสุดวันที่ </w:t>
      </w:r>
      <w:r w:rsidRPr="00CD0FD7">
        <w:rPr>
          <w:rFonts w:ascii="Angsana New" w:hAnsi="Angsana New"/>
          <w:snapToGrid w:val="0"/>
          <w:sz w:val="29"/>
          <w:szCs w:val="29"/>
          <w:lang w:eastAsia="th-TH"/>
        </w:rPr>
        <w:t>30</w:t>
      </w:r>
      <w:r w:rsidRPr="00CD0FD7">
        <w:rPr>
          <w:rFonts w:ascii="Angsana New" w:hAnsi="Angsana New"/>
          <w:snapToGrid w:val="0"/>
          <w:sz w:val="29"/>
          <w:szCs w:val="29"/>
          <w:cs/>
          <w:lang w:eastAsia="th-TH"/>
        </w:rPr>
        <w:t xml:space="preserve"> </w:t>
      </w:r>
      <w:r w:rsidR="0021458F" w:rsidRPr="00CD0FD7">
        <w:rPr>
          <w:rFonts w:ascii="Angsana New" w:hAnsi="Angsana New" w:hint="cs"/>
          <w:snapToGrid w:val="0"/>
          <w:sz w:val="29"/>
          <w:szCs w:val="29"/>
          <w:cs/>
          <w:lang w:eastAsia="th-TH"/>
        </w:rPr>
        <w:t>กันยายน</w:t>
      </w:r>
      <w:r w:rsidRPr="00CD0FD7">
        <w:rPr>
          <w:rFonts w:ascii="Angsana New" w:hAnsi="Angsana New"/>
          <w:snapToGrid w:val="0"/>
          <w:sz w:val="29"/>
          <w:szCs w:val="29"/>
          <w:lang w:eastAsia="th-TH"/>
        </w:rPr>
        <w:t xml:space="preserve"> 2568 </w:t>
      </w:r>
      <w:r w:rsidRPr="00CD0FD7">
        <w:rPr>
          <w:rFonts w:ascii="Angsana New" w:hAnsi="Angsana New"/>
          <w:snapToGrid w:val="0"/>
          <w:sz w:val="29"/>
          <w:szCs w:val="29"/>
          <w:cs/>
          <w:lang w:eastAsia="th-TH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50C8A" w:rsidRPr="00CD0FD7">
        <w:rPr>
          <w:rFonts w:ascii="Angsana New" w:hAnsi="Angsana New" w:hint="cs"/>
          <w:snapToGrid w:val="0"/>
          <w:sz w:val="29"/>
          <w:szCs w:val="29"/>
          <w:cs/>
          <w:lang w:eastAsia="th-TH"/>
        </w:rPr>
        <w:t>เก้า</w:t>
      </w:r>
      <w:r w:rsidRPr="00CD0FD7">
        <w:rPr>
          <w:rFonts w:ascii="Angsana New" w:hAnsi="Angsana New"/>
          <w:snapToGrid w:val="0"/>
          <w:sz w:val="29"/>
          <w:szCs w:val="29"/>
          <w:cs/>
          <w:lang w:eastAsia="th-TH"/>
        </w:rPr>
        <w:t>เดือนสิ้นสุดวันเดียวกัน และหมายเหตุประกอบงบการเงินรวมระหว่างกาลแบบย่อ ของบริษัท กรังด์ปรีซ์ อินเตอร์เนชั่นแนล จำกัด (มหาชน) และบริษัทย่อย และของเฉพาะบริษัท กรังด์ปรีซ์ อินเตอร์เนชั่นแนล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77777777" w:rsidR="00D55096" w:rsidRPr="00CD0FD7" w:rsidRDefault="00D55096" w:rsidP="00FF133C">
      <w:pPr>
        <w:spacing w:before="80" w:line="400" w:lineRule="exact"/>
        <w:jc w:val="thaiDistribute"/>
        <w:rPr>
          <w:rFonts w:ascii="Angsana New" w:hAnsi="Angsana New"/>
          <w:b/>
          <w:bCs/>
          <w:snapToGrid w:val="0"/>
          <w:sz w:val="29"/>
          <w:szCs w:val="29"/>
          <w:lang w:eastAsia="th-TH"/>
        </w:rPr>
      </w:pPr>
      <w:r w:rsidRPr="00CD0FD7">
        <w:rPr>
          <w:rFonts w:ascii="Angsana New" w:hAnsi="Angsana New"/>
          <w:b/>
          <w:bCs/>
          <w:snapToGrid w:val="0"/>
          <w:sz w:val="29"/>
          <w:szCs w:val="29"/>
          <w:cs/>
          <w:lang w:eastAsia="th-TH"/>
        </w:rPr>
        <w:t>ขอบเขตการสอบทาน</w:t>
      </w:r>
    </w:p>
    <w:p w14:paraId="69088BDA" w14:textId="195B279F" w:rsidR="00B31882" w:rsidRPr="00FB7EFE" w:rsidRDefault="009A4E4D" w:rsidP="00C259FB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sz w:val="29"/>
          <w:szCs w:val="29"/>
          <w:lang w:eastAsia="th-TH"/>
        </w:rPr>
      </w:pPr>
      <w:r w:rsidRPr="00FB7EFE">
        <w:rPr>
          <w:rFonts w:ascii="Angsana New" w:hAnsi="Angsana New" w:hint="cs"/>
          <w:snapToGrid w:val="0"/>
          <w:sz w:val="29"/>
          <w:szCs w:val="29"/>
          <w:cs/>
          <w:lang w:eastAsia="th-TH"/>
        </w:rPr>
        <w:t>ยกเว้น</w:t>
      </w:r>
      <w:r w:rsidR="00BC2515" w:rsidRPr="00FB7EFE">
        <w:rPr>
          <w:rFonts w:ascii="Angsana New" w:hAnsi="Angsana New" w:hint="cs"/>
          <w:snapToGrid w:val="0"/>
          <w:sz w:val="29"/>
          <w:szCs w:val="29"/>
          <w:cs/>
          <w:lang w:eastAsia="th-TH"/>
        </w:rPr>
        <w:t xml:space="preserve">เรื่องที่จะกล่าวในวรรคถัดไป </w:t>
      </w:r>
      <w:r w:rsidR="008A4748" w:rsidRPr="00FB7EFE">
        <w:rPr>
          <w:rFonts w:ascii="Angsana New" w:hAnsi="Angsana New"/>
          <w:snapToGrid w:val="0"/>
          <w:sz w:val="29"/>
          <w:szCs w:val="29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="008A4748" w:rsidRPr="00FB7EFE">
        <w:rPr>
          <w:rFonts w:ascii="Angsana New" w:hAnsi="Angsana New"/>
          <w:snapToGrid w:val="0"/>
          <w:sz w:val="29"/>
          <w:szCs w:val="29"/>
          <w:lang w:eastAsia="th-TH"/>
        </w:rPr>
        <w:t xml:space="preserve">2410 </w:t>
      </w:r>
      <w:r w:rsidR="00726D4A" w:rsidRPr="00FB7EFE">
        <w:rPr>
          <w:rFonts w:ascii="Angsana New" w:hAnsi="Angsana New" w:hint="cs"/>
          <w:snapToGrid w:val="0"/>
          <w:sz w:val="29"/>
          <w:szCs w:val="29"/>
          <w:cs/>
          <w:lang w:eastAsia="th-TH"/>
        </w:rPr>
        <w:t xml:space="preserve">เรื่อง </w:t>
      </w:r>
      <w:r w:rsidR="008A4748" w:rsidRPr="00FB7EFE">
        <w:rPr>
          <w:rFonts w:ascii="Angsana New" w:hAnsi="Angsana New"/>
          <w:snapToGrid w:val="0"/>
          <w:sz w:val="29"/>
          <w:szCs w:val="29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="008A4748" w:rsidRPr="00FB7EFE">
        <w:rPr>
          <w:rFonts w:ascii="Angsana New" w:hAnsi="Angsana New" w:hint="cs"/>
          <w:snapToGrid w:val="0"/>
          <w:sz w:val="29"/>
          <w:szCs w:val="29"/>
          <w:cs/>
          <w:lang w:eastAsia="th-TH"/>
        </w:rPr>
        <w:t xml:space="preserve"> </w:t>
      </w:r>
      <w:r w:rsidR="008A4748" w:rsidRPr="00FB7EFE">
        <w:rPr>
          <w:rFonts w:ascii="Angsana New" w:hAnsi="Angsana New"/>
          <w:snapToGrid w:val="0"/>
          <w:sz w:val="29"/>
          <w:szCs w:val="29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A4748" w:rsidRPr="00FB7EFE">
        <w:rPr>
          <w:rFonts w:ascii="Angsana New" w:hAnsi="Angsana New" w:hint="cs"/>
          <w:snapToGrid w:val="0"/>
          <w:sz w:val="29"/>
          <w:szCs w:val="29"/>
          <w:cs/>
          <w:lang w:eastAsia="th-TH"/>
        </w:rPr>
        <w:t xml:space="preserve"> </w:t>
      </w:r>
      <w:r w:rsidR="008A4748" w:rsidRPr="00FB7EFE">
        <w:rPr>
          <w:rFonts w:ascii="Angsana New" w:hAnsi="Angsana New"/>
          <w:snapToGrid w:val="0"/>
          <w:sz w:val="29"/>
          <w:szCs w:val="29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FB7EFE">
        <w:rPr>
          <w:rFonts w:ascii="Angsana New" w:hAnsi="Angsana New" w:hint="cs"/>
          <w:snapToGrid w:val="0"/>
          <w:sz w:val="29"/>
          <w:szCs w:val="29"/>
          <w:cs/>
          <w:lang w:eastAsia="th-TH"/>
        </w:rPr>
        <w:t xml:space="preserve"> </w:t>
      </w:r>
      <w:r w:rsidR="008A4748" w:rsidRPr="00FB7EFE">
        <w:rPr>
          <w:rFonts w:ascii="Angsana New" w:hAnsi="Angsana New"/>
          <w:snapToGrid w:val="0"/>
          <w:sz w:val="29"/>
          <w:szCs w:val="29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FEE105A" w14:textId="18C44BDA" w:rsidR="006F7056" w:rsidRPr="00FB7EFE" w:rsidRDefault="006F7056" w:rsidP="002928ED">
      <w:pPr>
        <w:spacing w:before="240" w:after="240" w:line="400" w:lineRule="exact"/>
        <w:jc w:val="thaiDistribute"/>
        <w:rPr>
          <w:rFonts w:ascii="AngsanaUPC" w:hAnsi="AngsanaUPC" w:cs="AngsanaUPC"/>
          <w:b/>
          <w:bCs/>
          <w:sz w:val="29"/>
          <w:szCs w:val="29"/>
        </w:rPr>
      </w:pPr>
      <w:r w:rsidRPr="00FB7EFE">
        <w:rPr>
          <w:rFonts w:ascii="AngsanaUPC" w:hAnsi="AngsanaUPC" w:cs="AngsanaUPC"/>
          <w:b/>
          <w:bCs/>
          <w:sz w:val="29"/>
          <w:szCs w:val="29"/>
          <w:cs/>
        </w:rPr>
        <w:t>เกณฑ์ใน</w:t>
      </w:r>
      <w:r w:rsidRPr="00FB7EFE">
        <w:rPr>
          <w:rFonts w:ascii="AngsanaUPC" w:hAnsi="AngsanaUPC" w:cs="AngsanaUPC" w:hint="cs"/>
          <w:b/>
          <w:bCs/>
          <w:sz w:val="29"/>
          <w:szCs w:val="29"/>
          <w:cs/>
        </w:rPr>
        <w:t>การให้ข้อสรุป</w:t>
      </w:r>
      <w:r w:rsidRPr="00FB7EFE">
        <w:rPr>
          <w:rFonts w:ascii="AngsanaUPC" w:hAnsi="AngsanaUPC" w:cs="AngsanaUPC"/>
          <w:b/>
          <w:bCs/>
          <w:sz w:val="29"/>
          <w:szCs w:val="29"/>
          <w:cs/>
        </w:rPr>
        <w:t>อย่างมีเงื่อนไข</w:t>
      </w:r>
    </w:p>
    <w:p w14:paraId="6E139367" w14:textId="11A1AC34" w:rsidR="001A603D" w:rsidRPr="00FB7EFE" w:rsidRDefault="006F7056" w:rsidP="002928ED">
      <w:pPr>
        <w:spacing w:after="240" w:line="400" w:lineRule="exact"/>
        <w:jc w:val="thaiDistribute"/>
        <w:rPr>
          <w:rFonts w:ascii="Angsana New" w:eastAsia="Times New Roman" w:hAnsi="Angsana New"/>
          <w:sz w:val="29"/>
          <w:szCs w:val="29"/>
        </w:rPr>
      </w:pPr>
      <w:r w:rsidRPr="00FB7EFE">
        <w:rPr>
          <w:rFonts w:ascii="Angsana New" w:eastAsia="Times New Roman" w:hAnsi="Angsana New"/>
          <w:sz w:val="29"/>
          <w:szCs w:val="29"/>
          <w:cs/>
        </w:rPr>
        <w:t xml:space="preserve">ตามที่กล่าวไว้ในหมายเหตุประกอบงบการเงินข้อ </w:t>
      </w:r>
      <w:r w:rsidR="00BB55C0" w:rsidRPr="00FB7EFE">
        <w:rPr>
          <w:rFonts w:ascii="Angsana New" w:eastAsia="Times New Roman" w:hAnsi="Angsana New"/>
          <w:sz w:val="29"/>
          <w:szCs w:val="29"/>
        </w:rPr>
        <w:t>8</w:t>
      </w:r>
      <w:r w:rsidR="00BE35FF" w:rsidRPr="00FB7EFE">
        <w:rPr>
          <w:rFonts w:ascii="Angsana New" w:eastAsia="Times New Roman" w:hAnsi="Angsana New"/>
          <w:sz w:val="29"/>
          <w:szCs w:val="29"/>
        </w:rPr>
        <w:t>,</w:t>
      </w:r>
      <w:r w:rsidR="00BB55C0" w:rsidRPr="00FB7EFE">
        <w:rPr>
          <w:rFonts w:ascii="Angsana New" w:eastAsia="Times New Roman" w:hAnsi="Angsana New"/>
          <w:sz w:val="29"/>
          <w:szCs w:val="29"/>
        </w:rPr>
        <w:t xml:space="preserve">  </w:t>
      </w:r>
      <w:r w:rsidRPr="00FB7EFE">
        <w:rPr>
          <w:rFonts w:ascii="Angsana New" w:eastAsia="Times New Roman" w:hAnsi="Angsana New"/>
          <w:sz w:val="29"/>
          <w:szCs w:val="29"/>
        </w:rPr>
        <w:t>1</w:t>
      </w:r>
      <w:r w:rsidR="00175BD9" w:rsidRPr="00FB7EFE">
        <w:rPr>
          <w:rFonts w:ascii="Angsana New" w:eastAsia="Times New Roman" w:hAnsi="Angsana New"/>
          <w:sz w:val="29"/>
          <w:szCs w:val="29"/>
        </w:rPr>
        <w:t>1</w:t>
      </w:r>
      <w:r w:rsidR="00FB7EFE">
        <w:rPr>
          <w:rFonts w:ascii="Angsana New" w:eastAsia="Times New Roman" w:hAnsi="Angsana New"/>
          <w:sz w:val="29"/>
          <w:szCs w:val="29"/>
        </w:rPr>
        <w:t xml:space="preserve">, </w:t>
      </w:r>
      <w:r w:rsidR="00BB55C0" w:rsidRPr="00FB7EFE">
        <w:rPr>
          <w:rFonts w:ascii="Angsana New" w:eastAsia="Times New Roman" w:hAnsi="Angsana New"/>
          <w:sz w:val="29"/>
          <w:szCs w:val="29"/>
        </w:rPr>
        <w:t>22</w:t>
      </w:r>
      <w:r w:rsidR="00BB55C0" w:rsidRPr="00FB7EFE">
        <w:rPr>
          <w:rFonts w:ascii="Angsana New" w:eastAsia="Times New Roman" w:hAnsi="Angsana New"/>
          <w:sz w:val="29"/>
          <w:szCs w:val="29"/>
          <w:u w:val="single"/>
        </w:rPr>
        <w:t xml:space="preserve"> </w:t>
      </w:r>
    </w:p>
    <w:p w14:paraId="5CAED422" w14:textId="017B5B80" w:rsidR="002409F1" w:rsidRPr="00FB7EFE" w:rsidRDefault="00CB75CF" w:rsidP="00406DD6">
      <w:pPr>
        <w:pStyle w:val="ListParagraph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eastAsia="Times New Roman" w:hAnsi="Angsana New"/>
          <w:sz w:val="29"/>
          <w:szCs w:val="29"/>
        </w:rPr>
      </w:pPr>
      <w:r w:rsidRPr="00FB7EFE">
        <w:rPr>
          <w:rFonts w:ascii="Angsana New" w:eastAsia="Times New Roman" w:hAnsi="Angsana New"/>
          <w:sz w:val="29"/>
          <w:szCs w:val="29"/>
          <w:cs/>
        </w:rPr>
        <w:t>บริษัท</w:t>
      </w:r>
      <w:r w:rsidRPr="00FB7EFE">
        <w:rPr>
          <w:rFonts w:ascii="Angsana New" w:eastAsia="Times New Roman" w:hAnsi="Angsana New"/>
          <w:sz w:val="29"/>
          <w:szCs w:val="29"/>
        </w:rPr>
        <w:t xml:space="preserve"> </w:t>
      </w:r>
      <w:r w:rsidRPr="00FB7EFE">
        <w:rPr>
          <w:rFonts w:ascii="Angsana New" w:eastAsia="Times New Roman" w:hAnsi="Angsana New"/>
          <w:sz w:val="29"/>
          <w:szCs w:val="29"/>
          <w:cs/>
        </w:rPr>
        <w:t>กรังด์ปรีซ์ อินเตอร์เนชั่นแนล จำกัด (มหาชน)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 xml:space="preserve"> (บริษัทฯ)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>ได้ส่งหนังสือแจ้งการใช้สิทธิในการขายหุ้นของบริษัทร่วมแห่งหนึ่ง (</w:t>
      </w:r>
      <w:r w:rsidR="0050560B" w:rsidRPr="00FB7EFE">
        <w:rPr>
          <w:rFonts w:ascii="Angsana New" w:eastAsia="Times New Roman" w:hAnsi="Angsana New"/>
          <w:sz w:val="29"/>
          <w:szCs w:val="29"/>
        </w:rPr>
        <w:t xml:space="preserve">put option) 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 xml:space="preserve">ไปยังถือหุ้นใหญ่ของบริษัทร่วม แต่ผู้ถือหุ้นรายใหญ่ของบริษัทร่วมไม่ได้ดำเนินการซื้อหุ้น และไม่ได้ชำระราคาบังคับซื้อ </w:t>
      </w:r>
      <w:r w:rsidR="00D20AFE" w:rsidRPr="00FB7EFE">
        <w:rPr>
          <w:rFonts w:ascii="Angsana New" w:eastAsia="Times New Roman" w:hAnsi="Angsana New" w:hint="cs"/>
          <w:sz w:val="29"/>
          <w:szCs w:val="29"/>
          <w:cs/>
        </w:rPr>
        <w:t xml:space="preserve">บริษัทฯ 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 xml:space="preserve">จึงยื่นฟ้องดำเนินคดีแพ่งข้อหาฐานความผิดสัญญากับผู้ถือหุ้นรายใหญ่ของบริษัทร่วมซึ่งศาลได้นัดชี้สองสถานและกำหนดแนวทางการนำสืบพยาน ในวันที่ </w:t>
      </w:r>
      <w:r w:rsidR="00156854" w:rsidRPr="00FB7EFE">
        <w:rPr>
          <w:rFonts w:ascii="Angsana New" w:eastAsia="Times New Roman" w:hAnsi="Angsana New"/>
          <w:sz w:val="29"/>
          <w:szCs w:val="29"/>
        </w:rPr>
        <w:t>8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 xml:space="preserve"> ธันวาคม </w:t>
      </w:r>
      <w:r w:rsidR="00156854" w:rsidRPr="00FB7EFE">
        <w:rPr>
          <w:rFonts w:ascii="Angsana New" w:eastAsia="Times New Roman" w:hAnsi="Angsana New"/>
          <w:sz w:val="29"/>
          <w:szCs w:val="29"/>
        </w:rPr>
        <w:t>2568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 xml:space="preserve"> และผู้ถือหุ้นใหญ่ของบริษัทร่วมแห่งดังกล่าวได้ยื่นฟ้องบริษัท</w:t>
      </w:r>
      <w:r w:rsidR="00D20AFE" w:rsidRPr="00FB7EFE">
        <w:rPr>
          <w:rFonts w:ascii="Angsana New" w:eastAsia="Times New Roman" w:hAnsi="Angsana New" w:hint="cs"/>
          <w:sz w:val="29"/>
          <w:szCs w:val="29"/>
          <w:cs/>
        </w:rPr>
        <w:t xml:space="preserve">ฯ 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 xml:space="preserve">เพื่อขอเพิกถอนสัญญาระหว่างผู้ถือหุ้นในส่วนที่เกี่ยวกับสิทธิ </w:t>
      </w:r>
      <w:r w:rsidR="0050560B" w:rsidRPr="00FB7EFE">
        <w:rPr>
          <w:rFonts w:ascii="Angsana New" w:eastAsia="Times New Roman" w:hAnsi="Angsana New"/>
          <w:sz w:val="29"/>
          <w:szCs w:val="29"/>
        </w:rPr>
        <w:t xml:space="preserve">put option 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>และฟ้องเรียกค่าเสียหายกับบริษัท</w:t>
      </w:r>
      <w:r w:rsidR="00DB4469" w:rsidRPr="00FB7EFE">
        <w:rPr>
          <w:rFonts w:ascii="Angsana New" w:eastAsia="Times New Roman" w:hAnsi="Angsana New" w:hint="cs"/>
          <w:sz w:val="29"/>
          <w:szCs w:val="29"/>
          <w:cs/>
        </w:rPr>
        <w:t xml:space="preserve">ฯ 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>และกรรมการของบริษัท</w:t>
      </w:r>
      <w:r w:rsidR="00DB4469" w:rsidRPr="00FB7EFE">
        <w:rPr>
          <w:rFonts w:ascii="Angsana New" w:eastAsia="Times New Roman" w:hAnsi="Angsana New" w:hint="cs"/>
          <w:sz w:val="29"/>
          <w:szCs w:val="29"/>
          <w:cs/>
        </w:rPr>
        <w:t>ฯ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 xml:space="preserve"> โดยผู้ถือหุ้นใหญ่รายดังกล่าวได้แถ</w:t>
      </w:r>
      <w:r w:rsidR="003543AC" w:rsidRPr="00FB7EFE">
        <w:rPr>
          <w:rFonts w:ascii="Angsana New" w:eastAsia="Times New Roman" w:hAnsi="Angsana New" w:hint="cs"/>
          <w:sz w:val="29"/>
          <w:szCs w:val="29"/>
          <w:cs/>
        </w:rPr>
        <w:t>ล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>งต่อศาลว่าจะยื่นคำร้องขอถอนฟ้องบริษัท</w:t>
      </w:r>
      <w:r w:rsidR="00DB4469" w:rsidRPr="00FB7EFE">
        <w:rPr>
          <w:rFonts w:ascii="Angsana New" w:eastAsia="Times New Roman" w:hAnsi="Angsana New" w:hint="cs"/>
          <w:sz w:val="29"/>
          <w:szCs w:val="29"/>
          <w:cs/>
        </w:rPr>
        <w:t xml:space="preserve">ฯ 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 xml:space="preserve">และกรรมการในวันที่ </w:t>
      </w:r>
      <w:r w:rsidR="00156854" w:rsidRPr="00FB7EFE">
        <w:rPr>
          <w:rFonts w:ascii="Angsana New" w:eastAsia="Times New Roman" w:hAnsi="Angsana New"/>
          <w:sz w:val="29"/>
          <w:szCs w:val="29"/>
        </w:rPr>
        <w:t>11</w:t>
      </w:r>
      <w:r w:rsidR="0050560B" w:rsidRPr="00FB7EFE">
        <w:rPr>
          <w:rFonts w:ascii="Angsana New" w:eastAsia="Times New Roman" w:hAnsi="Angsana New"/>
          <w:sz w:val="29"/>
          <w:szCs w:val="29"/>
          <w:cs/>
        </w:rPr>
        <w:t xml:space="preserve"> พฤศจิกายน </w:t>
      </w:r>
      <w:r w:rsidR="00156854" w:rsidRPr="00FB7EFE">
        <w:rPr>
          <w:rFonts w:ascii="Angsana New" w:eastAsia="Times New Roman" w:hAnsi="Angsana New"/>
          <w:sz w:val="29"/>
          <w:szCs w:val="29"/>
        </w:rPr>
        <w:t>2568</w:t>
      </w:r>
      <w:r w:rsidR="001E3D71" w:rsidRPr="00FB7EFE">
        <w:rPr>
          <w:rFonts w:ascii="Angsana New" w:eastAsia="Times New Roman" w:hAnsi="Angsana New"/>
          <w:sz w:val="29"/>
          <w:szCs w:val="29"/>
          <w:cs/>
        </w:rPr>
        <w:tab/>
      </w:r>
    </w:p>
    <w:p w14:paraId="4AAA5012" w14:textId="77777777" w:rsidR="0073721C" w:rsidRPr="00FB7EFE" w:rsidRDefault="0073721C" w:rsidP="0073721C">
      <w:pPr>
        <w:tabs>
          <w:tab w:val="left" w:pos="284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29"/>
          <w:szCs w:val="29"/>
        </w:rPr>
      </w:pPr>
    </w:p>
    <w:p w14:paraId="2F3C90FA" w14:textId="46A12BA3" w:rsidR="0073721C" w:rsidRPr="00FB7EFE" w:rsidRDefault="007003EE" w:rsidP="0073721C">
      <w:pPr>
        <w:tabs>
          <w:tab w:val="left" w:pos="284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29"/>
          <w:szCs w:val="29"/>
        </w:rPr>
      </w:pPr>
      <w:r w:rsidRPr="00FB7EFE">
        <w:rPr>
          <w:rFonts w:ascii="Angsana New" w:eastAsia="Times New Roman" w:hAnsi="Angsana New"/>
          <w:sz w:val="29"/>
          <w:szCs w:val="29"/>
          <w:cs/>
        </w:rPr>
        <w:lastRenderedPageBreak/>
        <w:tab/>
      </w:r>
      <w:r w:rsidRPr="00FB7EFE">
        <w:rPr>
          <w:rFonts w:ascii="Angsana New" w:eastAsia="Times New Roman" w:hAnsi="Angsana New"/>
          <w:sz w:val="29"/>
          <w:szCs w:val="29"/>
          <w:cs/>
        </w:rPr>
        <w:tab/>
      </w:r>
      <w:r w:rsidRPr="00FB7EFE">
        <w:rPr>
          <w:rFonts w:ascii="Angsana New" w:eastAsia="Times New Roman" w:hAnsi="Angsana New" w:hint="cs"/>
          <w:sz w:val="29"/>
          <w:szCs w:val="29"/>
          <w:cs/>
        </w:rPr>
        <w:t xml:space="preserve">       </w:t>
      </w:r>
      <w:r w:rsidRPr="00FB7EFE">
        <w:rPr>
          <w:rFonts w:ascii="Angsana New" w:eastAsia="Times New Roman" w:hAnsi="Angsana New"/>
          <w:sz w:val="29"/>
          <w:szCs w:val="29"/>
          <w:cs/>
        </w:rPr>
        <w:tab/>
      </w:r>
      <w:r w:rsidRPr="00FB7EFE">
        <w:rPr>
          <w:rFonts w:ascii="Angsana New" w:eastAsia="Times New Roman" w:hAnsi="Angsana New"/>
          <w:sz w:val="29"/>
          <w:szCs w:val="29"/>
          <w:cs/>
        </w:rPr>
        <w:tab/>
      </w:r>
      <w:r w:rsidRPr="00FB7EFE">
        <w:rPr>
          <w:rFonts w:ascii="Angsana New" w:eastAsia="Times New Roman" w:hAnsi="Angsana New"/>
          <w:sz w:val="29"/>
          <w:szCs w:val="29"/>
          <w:cs/>
        </w:rPr>
        <w:tab/>
      </w:r>
      <w:r w:rsidRPr="00FB7EFE">
        <w:rPr>
          <w:rFonts w:ascii="Angsana New" w:eastAsia="Times New Roman" w:hAnsi="Angsana New"/>
          <w:sz w:val="29"/>
          <w:szCs w:val="29"/>
          <w:cs/>
        </w:rPr>
        <w:tab/>
      </w:r>
      <w:r w:rsidRPr="00FB7EFE">
        <w:rPr>
          <w:rFonts w:ascii="Angsana New" w:eastAsia="Times New Roman" w:hAnsi="Angsana New" w:hint="cs"/>
          <w:sz w:val="29"/>
          <w:szCs w:val="29"/>
          <w:cs/>
        </w:rPr>
        <w:t xml:space="preserve">       - 2 -</w:t>
      </w:r>
      <w:r w:rsidRPr="00FB7EFE">
        <w:rPr>
          <w:rFonts w:ascii="Angsana New" w:eastAsia="Times New Roman" w:hAnsi="Angsana New"/>
          <w:sz w:val="29"/>
          <w:szCs w:val="29"/>
          <w:cs/>
        </w:rPr>
        <w:tab/>
      </w:r>
    </w:p>
    <w:p w14:paraId="3BD11660" w14:textId="02872FF5" w:rsidR="001A603D" w:rsidRPr="00FB7EFE" w:rsidRDefault="001A603D" w:rsidP="00214719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eastAsia="Times New Roman" w:hAnsi="Angsana New"/>
          <w:sz w:val="29"/>
          <w:szCs w:val="29"/>
        </w:rPr>
      </w:pPr>
      <w:r w:rsidRPr="00FB7EFE">
        <w:rPr>
          <w:rFonts w:ascii="Angsana New" w:eastAsia="Times New Roman" w:hAnsi="Angsana New"/>
          <w:sz w:val="29"/>
          <w:szCs w:val="29"/>
        </w:rPr>
        <w:t>2)</w:t>
      </w:r>
      <w:r w:rsidR="00145A76" w:rsidRPr="00FB7EFE">
        <w:rPr>
          <w:rFonts w:ascii="Angsana New" w:eastAsia="Times New Roman" w:hAnsi="Angsana New" w:hint="cs"/>
          <w:sz w:val="29"/>
          <w:szCs w:val="29"/>
          <w:cs/>
        </w:rPr>
        <w:t xml:space="preserve"> </w:t>
      </w:r>
      <w:r w:rsidR="00A95214" w:rsidRPr="00FB7EFE">
        <w:rPr>
          <w:rFonts w:ascii="Angsana New" w:eastAsia="Times New Roman" w:hAnsi="Angsana New" w:hint="cs"/>
          <w:sz w:val="29"/>
          <w:szCs w:val="29"/>
          <w:cs/>
        </w:rPr>
        <w:t xml:space="preserve"> 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>บริษัทร่วม</w:t>
      </w:r>
      <w:r w:rsidR="00821834" w:rsidRPr="00FB7EFE">
        <w:rPr>
          <w:rFonts w:ascii="Angsana New" w:eastAsia="Times New Roman" w:hAnsi="Angsana New" w:hint="cs"/>
          <w:sz w:val="29"/>
          <w:szCs w:val="29"/>
          <w:cs/>
        </w:rPr>
        <w:t>แห่งดังกล่าวมีคดีความที่ถูก</w:t>
      </w:r>
      <w:r w:rsidR="00774A3C" w:rsidRPr="00FB7EFE">
        <w:rPr>
          <w:rFonts w:ascii="Angsana New" w:eastAsia="Times New Roman" w:hAnsi="Angsana New" w:hint="cs"/>
          <w:sz w:val="29"/>
          <w:szCs w:val="29"/>
          <w:cs/>
        </w:rPr>
        <w:t>ฟ้องร้องจากบริษัท</w:t>
      </w:r>
      <w:r w:rsidR="00992F2A" w:rsidRPr="00FB7EFE">
        <w:rPr>
          <w:rFonts w:ascii="Angsana New" w:eastAsia="Times New Roman" w:hAnsi="Angsana New" w:hint="cs"/>
          <w:sz w:val="29"/>
          <w:szCs w:val="29"/>
          <w:cs/>
        </w:rPr>
        <w:t xml:space="preserve">ฯ </w:t>
      </w:r>
      <w:r w:rsidR="00774A3C" w:rsidRPr="00FB7EFE">
        <w:rPr>
          <w:rFonts w:ascii="Angsana New" w:eastAsia="Times New Roman" w:hAnsi="Angsana New" w:hint="cs"/>
          <w:sz w:val="29"/>
          <w:szCs w:val="29"/>
          <w:cs/>
        </w:rPr>
        <w:t>เรื่อง</w:t>
      </w:r>
      <w:r w:rsidR="00EA7389" w:rsidRPr="00FB7EFE">
        <w:rPr>
          <w:rFonts w:ascii="Angsana New" w:eastAsia="Times New Roman" w:hAnsi="Angsana New" w:hint="cs"/>
          <w:sz w:val="29"/>
          <w:szCs w:val="29"/>
          <w:cs/>
        </w:rPr>
        <w:t>ผิดนัดชำระหนี้ต่อบริษัท</w:t>
      </w:r>
      <w:r w:rsidR="00A95214" w:rsidRPr="00FB7EFE">
        <w:rPr>
          <w:rFonts w:ascii="Angsana New" w:eastAsia="Times New Roman" w:hAnsi="Angsana New" w:hint="cs"/>
          <w:sz w:val="29"/>
          <w:szCs w:val="29"/>
          <w:cs/>
        </w:rPr>
        <w:t>ฯ</w:t>
      </w:r>
      <w:r w:rsidRPr="00FB7EFE">
        <w:rPr>
          <w:rFonts w:ascii="Angsana New" w:hAnsi="Angsana New" w:hint="cs"/>
          <w:snapToGrid w:val="0"/>
          <w:sz w:val="29"/>
          <w:szCs w:val="29"/>
          <w:cs/>
          <w:lang w:eastAsia="th-TH"/>
        </w:rPr>
        <w:t xml:space="preserve"> </w:t>
      </w:r>
      <w:r w:rsidR="00EA7389" w:rsidRPr="00FB7EFE">
        <w:rPr>
          <w:rFonts w:ascii="Angsana New" w:eastAsia="Times New Roman" w:hAnsi="Angsana New" w:hint="cs"/>
          <w:sz w:val="29"/>
          <w:szCs w:val="29"/>
          <w:cs/>
        </w:rPr>
        <w:t>ซึ่</w:t>
      </w:r>
      <w:r w:rsidR="00A4140D" w:rsidRPr="00FB7EFE">
        <w:rPr>
          <w:rFonts w:ascii="Angsana New" w:eastAsia="Times New Roman" w:hAnsi="Angsana New" w:hint="cs"/>
          <w:sz w:val="29"/>
          <w:szCs w:val="29"/>
          <w:cs/>
        </w:rPr>
        <w:t>งคดีบางส่วน</w:t>
      </w:r>
      <w:r w:rsidR="00EA7389" w:rsidRPr="00FB7EFE">
        <w:rPr>
          <w:rFonts w:ascii="Angsana New" w:eastAsia="Times New Roman" w:hAnsi="Angsana New" w:hint="cs"/>
          <w:sz w:val="29"/>
          <w:szCs w:val="29"/>
          <w:cs/>
        </w:rPr>
        <w:t>ศาล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>ชั้นต้น</w:t>
      </w:r>
      <w:r w:rsidR="00EA7389" w:rsidRPr="00FB7EFE">
        <w:rPr>
          <w:rFonts w:ascii="Angsana New" w:eastAsia="Times New Roman" w:hAnsi="Angsana New" w:hint="cs"/>
          <w:sz w:val="29"/>
          <w:szCs w:val="29"/>
          <w:cs/>
        </w:rPr>
        <w:t>ได้มีคำพิพากษา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>ให้บริษัทร่วมชำระหนี้ให้แก่บริษัท</w:t>
      </w:r>
      <w:r w:rsidR="00992F2A" w:rsidRPr="00FB7EFE">
        <w:rPr>
          <w:rFonts w:ascii="Angsana New" w:eastAsia="Times New Roman" w:hAnsi="Angsana New" w:hint="cs"/>
          <w:sz w:val="29"/>
          <w:szCs w:val="29"/>
          <w:cs/>
        </w:rPr>
        <w:t>ฯ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 xml:space="preserve"> </w:t>
      </w:r>
      <w:r w:rsidR="00CE1C48" w:rsidRPr="00FB7EFE">
        <w:rPr>
          <w:rFonts w:ascii="Angsana New" w:eastAsia="Times New Roman" w:hAnsi="Angsana New" w:hint="cs"/>
          <w:sz w:val="29"/>
          <w:szCs w:val="29"/>
          <w:cs/>
        </w:rPr>
        <w:t>และ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>ยึดทรัพย์จำนองที่ดินพร้อมสิ่งปลูกสร้าง</w:t>
      </w:r>
      <w:r w:rsidR="00CE1C48" w:rsidRPr="00FB7EFE">
        <w:rPr>
          <w:rFonts w:ascii="Angsana New" w:eastAsia="Times New Roman" w:hAnsi="Angsana New" w:hint="cs"/>
          <w:sz w:val="29"/>
          <w:szCs w:val="29"/>
          <w:cs/>
        </w:rPr>
        <w:t>เพื่อ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>ขายทอดตลาด</w:t>
      </w:r>
      <w:r w:rsidR="00A4140D" w:rsidRPr="00FB7EFE">
        <w:rPr>
          <w:rFonts w:ascii="Angsana New" w:eastAsia="Times New Roman" w:hAnsi="Angsana New" w:hint="cs"/>
          <w:sz w:val="29"/>
          <w:szCs w:val="29"/>
          <w:cs/>
        </w:rPr>
        <w:t xml:space="preserve"> และคดีบางส่วน</w:t>
      </w:r>
      <w:r w:rsidR="00E809A1" w:rsidRPr="00FB7EFE">
        <w:rPr>
          <w:rFonts w:ascii="Angsana New" w:eastAsia="Times New Roman" w:hAnsi="Angsana New" w:hint="cs"/>
          <w:sz w:val="29"/>
          <w:szCs w:val="29"/>
          <w:cs/>
        </w:rPr>
        <w:t>อยู่ระหว่างเจรจา</w:t>
      </w:r>
      <w:r w:rsidR="00A4140D" w:rsidRPr="00FB7EFE">
        <w:rPr>
          <w:rFonts w:ascii="Angsana New" w:eastAsia="Times New Roman" w:hAnsi="Angsana New" w:hint="cs"/>
          <w:sz w:val="29"/>
          <w:szCs w:val="29"/>
          <w:cs/>
        </w:rPr>
        <w:t xml:space="preserve"> </w:t>
      </w:r>
      <w:r w:rsidR="00821834" w:rsidRPr="00FB7EFE">
        <w:rPr>
          <w:rFonts w:ascii="Angsana New" w:eastAsia="Times New Roman" w:hAnsi="Angsana New" w:hint="cs"/>
          <w:sz w:val="29"/>
          <w:szCs w:val="29"/>
          <w:cs/>
        </w:rPr>
        <w:t>กลุ่ม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>สินทรัพย์ดังกล่าวบริษัทร่วมจำเป็นที่ต้องใช้ในการดำเนินธุรกิจ</w:t>
      </w:r>
    </w:p>
    <w:p w14:paraId="070D184A" w14:textId="4E76D88E" w:rsidR="001A603D" w:rsidRPr="00FB7EFE" w:rsidRDefault="001A603D" w:rsidP="00AE2EB3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eastAsia="Times New Roman" w:hAnsi="Angsana New"/>
          <w:sz w:val="29"/>
          <w:szCs w:val="29"/>
        </w:rPr>
      </w:pPr>
      <w:r w:rsidRPr="00FB7EFE">
        <w:rPr>
          <w:rFonts w:ascii="Angsana New" w:eastAsia="Times New Roman" w:hAnsi="Angsana New"/>
          <w:sz w:val="29"/>
          <w:szCs w:val="29"/>
        </w:rPr>
        <w:t>3)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 xml:space="preserve"> ตั้งแต่เดือนกุมภาพันธ์ </w:t>
      </w:r>
      <w:r w:rsidRPr="00FB7EFE">
        <w:rPr>
          <w:rFonts w:ascii="Angsana New" w:eastAsia="Times New Roman" w:hAnsi="Angsana New"/>
          <w:sz w:val="29"/>
          <w:szCs w:val="29"/>
        </w:rPr>
        <w:t>2568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 xml:space="preserve"> </w:t>
      </w:r>
      <w:r w:rsidR="00EA7389" w:rsidRPr="00FB7EFE">
        <w:rPr>
          <w:rFonts w:ascii="Angsana New" w:eastAsia="Times New Roman" w:hAnsi="Angsana New" w:hint="cs"/>
          <w:sz w:val="29"/>
          <w:szCs w:val="29"/>
          <w:cs/>
        </w:rPr>
        <w:t>บริษัทร่วม</w:t>
      </w:r>
      <w:r w:rsidR="00821834" w:rsidRPr="00FB7EFE">
        <w:rPr>
          <w:rFonts w:ascii="Angsana New" w:eastAsia="Times New Roman" w:hAnsi="Angsana New" w:hint="cs"/>
          <w:sz w:val="29"/>
          <w:szCs w:val="29"/>
          <w:cs/>
        </w:rPr>
        <w:t>แห่ง</w:t>
      </w:r>
      <w:r w:rsidR="00EA7389" w:rsidRPr="00FB7EFE">
        <w:rPr>
          <w:rFonts w:ascii="Angsana New" w:eastAsia="Times New Roman" w:hAnsi="Angsana New" w:hint="cs"/>
          <w:sz w:val="29"/>
          <w:szCs w:val="29"/>
          <w:cs/>
        </w:rPr>
        <w:t>ดังกล่าวได้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>ตัดสินใจหยุดธุรกิจพลังงานไฟฟ้า</w:t>
      </w:r>
      <w:r w:rsidR="00EA7389" w:rsidRPr="00FB7EFE">
        <w:rPr>
          <w:rFonts w:ascii="Angsana New" w:eastAsia="Times New Roman" w:hAnsi="Angsana New" w:hint="cs"/>
          <w:sz w:val="29"/>
          <w:szCs w:val="29"/>
          <w:cs/>
        </w:rPr>
        <w:t>เป็นการชั่ว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>คราว</w:t>
      </w:r>
      <w:r w:rsidR="00C40073" w:rsidRPr="00FB7EFE">
        <w:rPr>
          <w:rFonts w:ascii="Angsana New" w:eastAsia="Times New Roman" w:hAnsi="Angsana New" w:hint="cs"/>
          <w:sz w:val="29"/>
          <w:szCs w:val="29"/>
          <w:cs/>
        </w:rPr>
        <w:t xml:space="preserve">ปัจจุบันอยู่ระหว่างการเจรจาของกลุ่มผู้ถือหุ้นเรื่องการดำเนินงานของกิจการในอนาคต </w:t>
      </w:r>
      <w:r w:rsidRPr="00FB7EFE">
        <w:rPr>
          <w:rFonts w:ascii="Angsana New" w:eastAsia="Times New Roman" w:hAnsi="Angsana New" w:hint="cs"/>
          <w:sz w:val="29"/>
          <w:szCs w:val="29"/>
          <w:cs/>
        </w:rPr>
        <w:t xml:space="preserve"> </w:t>
      </w:r>
    </w:p>
    <w:p w14:paraId="367162FE" w14:textId="0AE125FA" w:rsidR="00BB55C0" w:rsidRPr="00FB400D" w:rsidRDefault="00BB55C0" w:rsidP="00C13297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hAnsi="Angsana New"/>
          <w:sz w:val="29"/>
          <w:szCs w:val="29"/>
        </w:rPr>
      </w:pPr>
      <w:r w:rsidRPr="00FB7EFE">
        <w:rPr>
          <w:rFonts w:ascii="Angsana New" w:eastAsia="Times New Roman" w:hAnsi="Angsana New"/>
          <w:sz w:val="29"/>
          <w:szCs w:val="29"/>
        </w:rPr>
        <w:t xml:space="preserve">4)  </w:t>
      </w:r>
      <w:r w:rsidR="00B50441" w:rsidRPr="00FB7EFE">
        <w:rPr>
          <w:rFonts w:ascii="Angsana New" w:eastAsia="Times New Roman" w:hAnsi="Angsana New" w:hint="cs"/>
          <w:sz w:val="29"/>
          <w:szCs w:val="29"/>
          <w:cs/>
        </w:rPr>
        <w:t>บริษัท</w:t>
      </w:r>
      <w:r w:rsidR="00B50441" w:rsidRPr="00FB400D">
        <w:rPr>
          <w:rFonts w:ascii="Angsana New" w:eastAsia="Times New Roman" w:hAnsi="Angsana New" w:hint="cs"/>
          <w:sz w:val="29"/>
          <w:szCs w:val="29"/>
          <w:cs/>
        </w:rPr>
        <w:t>ร่วม</w:t>
      </w:r>
      <w:r w:rsidR="00683D21" w:rsidRPr="00FB400D">
        <w:rPr>
          <w:rFonts w:ascii="Angsana New" w:eastAsia="Times New Roman" w:hAnsi="Angsana New" w:hint="cs"/>
          <w:sz w:val="29"/>
          <w:szCs w:val="29"/>
          <w:cs/>
        </w:rPr>
        <w:t>แห่ง</w:t>
      </w:r>
      <w:r w:rsidR="00667F2B" w:rsidRPr="00FB400D">
        <w:rPr>
          <w:rFonts w:ascii="Angsana New" w:eastAsia="Times New Roman" w:hAnsi="Angsana New" w:hint="cs"/>
          <w:sz w:val="29"/>
          <w:szCs w:val="29"/>
          <w:cs/>
        </w:rPr>
        <w:t>ดังกล่าว</w:t>
      </w:r>
      <w:r w:rsidR="00B50441" w:rsidRPr="00FB400D">
        <w:rPr>
          <w:rFonts w:ascii="Angsana New" w:eastAsia="Times New Roman" w:hAnsi="Angsana New" w:hint="cs"/>
          <w:sz w:val="29"/>
          <w:szCs w:val="29"/>
          <w:cs/>
        </w:rPr>
        <w:t>ไม่อยู่ในอำนาจการควบคุมของฝ่ายบริหารของบริษัท</w:t>
      </w:r>
      <w:r w:rsidR="00992F2A" w:rsidRPr="00FB400D">
        <w:rPr>
          <w:rFonts w:ascii="Angsana New" w:eastAsia="Times New Roman" w:hAnsi="Angsana New" w:hint="cs"/>
          <w:sz w:val="29"/>
          <w:szCs w:val="29"/>
          <w:cs/>
        </w:rPr>
        <w:t>ฯ</w:t>
      </w:r>
      <w:r w:rsidR="00B50441" w:rsidRPr="00FB400D">
        <w:rPr>
          <w:rFonts w:ascii="Angsana New" w:eastAsia="Times New Roman" w:hAnsi="Angsana New" w:hint="cs"/>
          <w:sz w:val="29"/>
          <w:szCs w:val="29"/>
          <w:cs/>
        </w:rPr>
        <w:t xml:space="preserve"> </w:t>
      </w:r>
      <w:r w:rsidR="001F1839" w:rsidRPr="00FB400D">
        <w:rPr>
          <w:rFonts w:ascii="Angsana New" w:eastAsia="Times New Roman" w:hAnsi="Angsana New" w:hint="cs"/>
          <w:sz w:val="29"/>
          <w:szCs w:val="29"/>
          <w:cs/>
        </w:rPr>
        <w:t xml:space="preserve">ทั้งนี้ </w:t>
      </w:r>
      <w:r w:rsidR="00DB51EC" w:rsidRPr="00FB400D">
        <w:rPr>
          <w:rFonts w:ascii="Angsana New" w:eastAsia="Times New Roman" w:hAnsi="Angsana New" w:hint="cs"/>
          <w:sz w:val="29"/>
          <w:szCs w:val="29"/>
          <w:cs/>
        </w:rPr>
        <w:t>งบการเงิน</w:t>
      </w:r>
      <w:r w:rsidR="005367A1" w:rsidRPr="00FB400D">
        <w:rPr>
          <w:rFonts w:ascii="Angsana New" w:eastAsia="Times New Roman" w:hAnsi="Angsana New" w:hint="cs"/>
          <w:sz w:val="29"/>
          <w:szCs w:val="29"/>
          <w:cs/>
        </w:rPr>
        <w:t>ของบริษัทร่วม</w:t>
      </w:r>
      <w:r w:rsidR="00684835" w:rsidRPr="00FB400D">
        <w:rPr>
          <w:rFonts w:ascii="Angsana New" w:eastAsia="Times New Roman" w:hAnsi="Angsana New" w:hint="cs"/>
          <w:sz w:val="29"/>
          <w:szCs w:val="29"/>
          <w:cs/>
        </w:rPr>
        <w:t>ที่นำมาจัดทำงบการเงินรวม</w:t>
      </w:r>
      <w:r w:rsidR="00E43201" w:rsidRPr="00FB400D">
        <w:rPr>
          <w:rFonts w:ascii="Angsana New" w:hAnsi="Angsana New" w:hint="cs"/>
          <w:sz w:val="29"/>
          <w:szCs w:val="29"/>
          <w:cs/>
        </w:rPr>
        <w:t xml:space="preserve"> สำหรับงวด </w:t>
      </w:r>
      <w:r w:rsidR="00077D08" w:rsidRPr="00FB400D">
        <w:rPr>
          <w:rFonts w:ascii="Angsana New" w:hAnsi="Angsana New"/>
          <w:sz w:val="29"/>
          <w:szCs w:val="29"/>
        </w:rPr>
        <w:t>9</w:t>
      </w:r>
      <w:r w:rsidR="00E43201" w:rsidRPr="00FB400D">
        <w:rPr>
          <w:rFonts w:ascii="Angsana New" w:hAnsi="Angsana New" w:hint="cs"/>
          <w:sz w:val="29"/>
          <w:szCs w:val="29"/>
          <w:cs/>
        </w:rPr>
        <w:t xml:space="preserve"> เดือน สิ้นสุดวันที่ </w:t>
      </w:r>
      <w:r w:rsidR="00077D08" w:rsidRPr="00FB400D">
        <w:rPr>
          <w:rFonts w:ascii="Angsana New" w:hAnsi="Angsana New"/>
          <w:sz w:val="29"/>
          <w:szCs w:val="29"/>
        </w:rPr>
        <w:t>30</w:t>
      </w:r>
      <w:r w:rsidR="00E43201" w:rsidRPr="00FB400D">
        <w:rPr>
          <w:rFonts w:ascii="Angsana New" w:hAnsi="Angsana New" w:hint="cs"/>
          <w:sz w:val="29"/>
          <w:szCs w:val="29"/>
          <w:cs/>
        </w:rPr>
        <w:t xml:space="preserve"> กันยายน </w:t>
      </w:r>
      <w:r w:rsidR="00077D08" w:rsidRPr="00FB400D">
        <w:rPr>
          <w:rFonts w:ascii="Angsana New" w:hAnsi="Angsana New"/>
          <w:sz w:val="29"/>
          <w:szCs w:val="29"/>
        </w:rPr>
        <w:t>2568</w:t>
      </w:r>
      <w:r w:rsidR="00E43201" w:rsidRPr="00FB400D">
        <w:rPr>
          <w:rFonts w:ascii="Angsana New" w:hAnsi="Angsana New" w:hint="cs"/>
          <w:sz w:val="29"/>
          <w:szCs w:val="29"/>
          <w:cs/>
        </w:rPr>
        <w:t xml:space="preserve"> บริษัท</w:t>
      </w:r>
      <w:r w:rsidR="004A6807" w:rsidRPr="00FB400D">
        <w:rPr>
          <w:rFonts w:ascii="Angsana New" w:hAnsi="Angsana New" w:hint="cs"/>
          <w:sz w:val="29"/>
          <w:szCs w:val="29"/>
          <w:cs/>
        </w:rPr>
        <w:t>ฯ</w:t>
      </w:r>
      <w:r w:rsidR="00E43201" w:rsidRPr="00FB400D">
        <w:rPr>
          <w:rFonts w:ascii="Angsana New" w:hAnsi="Angsana New" w:hint="cs"/>
          <w:sz w:val="29"/>
          <w:szCs w:val="29"/>
          <w:cs/>
        </w:rPr>
        <w:t xml:space="preserve">รับรู้ส่วนได้เสียในงบการเงินรวม ใช้งบการเงินของผู้บริหารยังไม่ผ่านการสอบทาน </w:t>
      </w:r>
      <w:r w:rsidR="0086330D" w:rsidRPr="00FB400D">
        <w:rPr>
          <w:rFonts w:ascii="Angsana New" w:hAnsi="Angsana New" w:hint="cs"/>
          <w:sz w:val="29"/>
          <w:szCs w:val="29"/>
          <w:cs/>
        </w:rPr>
        <w:t>และ</w:t>
      </w:r>
      <w:r w:rsidR="00EE4736" w:rsidRPr="00FB400D">
        <w:rPr>
          <w:rFonts w:ascii="Angsana New" w:hAnsi="Angsana New" w:hint="cs"/>
          <w:sz w:val="29"/>
          <w:szCs w:val="29"/>
          <w:cs/>
        </w:rPr>
        <w:t>ใช้งบ</w:t>
      </w:r>
      <w:r w:rsidR="00E43201" w:rsidRPr="00FB400D">
        <w:rPr>
          <w:rFonts w:ascii="Angsana New" w:hAnsi="Angsana New" w:hint="cs"/>
          <w:sz w:val="29"/>
          <w:szCs w:val="29"/>
          <w:cs/>
        </w:rPr>
        <w:t xml:space="preserve">เพียง </w:t>
      </w:r>
      <w:r w:rsidR="00077D08" w:rsidRPr="00FB400D">
        <w:rPr>
          <w:rFonts w:ascii="Angsana New" w:hAnsi="Angsana New"/>
          <w:sz w:val="29"/>
          <w:szCs w:val="29"/>
        </w:rPr>
        <w:t>6</w:t>
      </w:r>
      <w:r w:rsidR="00E43201" w:rsidRPr="00FB400D">
        <w:rPr>
          <w:rFonts w:ascii="Angsana New" w:hAnsi="Angsana New" w:hint="cs"/>
          <w:sz w:val="29"/>
          <w:szCs w:val="29"/>
          <w:cs/>
        </w:rPr>
        <w:t xml:space="preserve"> เดือน สิ้นสุดวันที่ </w:t>
      </w:r>
      <w:r w:rsidR="00077D08" w:rsidRPr="00FB400D">
        <w:rPr>
          <w:rFonts w:ascii="Angsana New" w:hAnsi="Angsana New"/>
          <w:sz w:val="29"/>
          <w:szCs w:val="29"/>
        </w:rPr>
        <w:t>30</w:t>
      </w:r>
      <w:r w:rsidR="00E43201" w:rsidRPr="00FB400D">
        <w:rPr>
          <w:rFonts w:ascii="Angsana New" w:hAnsi="Angsana New" w:hint="cs"/>
          <w:sz w:val="29"/>
          <w:szCs w:val="29"/>
          <w:cs/>
        </w:rPr>
        <w:t xml:space="preserve"> มิถุนายน </w:t>
      </w:r>
      <w:r w:rsidR="00077D08" w:rsidRPr="00FB400D">
        <w:rPr>
          <w:rFonts w:ascii="Angsana New" w:hAnsi="Angsana New"/>
          <w:sz w:val="29"/>
          <w:szCs w:val="29"/>
        </w:rPr>
        <w:t>2568</w:t>
      </w:r>
      <w:r w:rsidR="00E43201" w:rsidRPr="00FB400D">
        <w:rPr>
          <w:rFonts w:ascii="Angsana New" w:hAnsi="Angsana New" w:hint="cs"/>
          <w:sz w:val="29"/>
          <w:szCs w:val="29"/>
          <w:cs/>
        </w:rPr>
        <w:t xml:space="preserve"> ปรับด้วยค่าใช้จ่ายที่สำคัญ จำนวน </w:t>
      </w:r>
      <w:r w:rsidR="00077D08" w:rsidRPr="00FB400D">
        <w:rPr>
          <w:rFonts w:ascii="Angsana New" w:hAnsi="Angsana New"/>
          <w:sz w:val="29"/>
          <w:szCs w:val="29"/>
        </w:rPr>
        <w:t>3.88</w:t>
      </w:r>
      <w:r w:rsidR="00E43201" w:rsidRPr="00FB400D">
        <w:rPr>
          <w:rFonts w:ascii="Angsana New" w:hAnsi="Angsana New" w:hint="cs"/>
          <w:sz w:val="29"/>
          <w:szCs w:val="29"/>
          <w:cs/>
        </w:rPr>
        <w:t xml:space="preserve"> ล้านบาท </w:t>
      </w:r>
    </w:p>
    <w:p w14:paraId="7DFD1340" w14:textId="35DC7127" w:rsidR="00CB6781" w:rsidRPr="00FB400D" w:rsidRDefault="001547ED" w:rsidP="00F846EA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hAnsi="Angsana New"/>
          <w:sz w:val="29"/>
          <w:szCs w:val="29"/>
        </w:rPr>
      </w:pPr>
      <w:r w:rsidRPr="00FB400D">
        <w:rPr>
          <w:rFonts w:ascii="Angsana New" w:hAnsi="Angsana New" w:hint="cs"/>
          <w:sz w:val="29"/>
          <w:szCs w:val="29"/>
          <w:cs/>
        </w:rPr>
        <w:t xml:space="preserve"> ความไม่แน</w:t>
      </w:r>
      <w:r w:rsidR="000D5AA6" w:rsidRPr="00FB400D">
        <w:rPr>
          <w:rFonts w:ascii="Angsana New" w:hAnsi="Angsana New" w:hint="cs"/>
          <w:sz w:val="29"/>
          <w:szCs w:val="29"/>
          <w:cs/>
        </w:rPr>
        <w:t>่นอนจากเหตุการ</w:t>
      </w:r>
      <w:r w:rsidR="005B2C04" w:rsidRPr="00FB400D">
        <w:rPr>
          <w:rFonts w:ascii="Angsana New" w:hAnsi="Angsana New" w:hint="cs"/>
          <w:sz w:val="29"/>
          <w:szCs w:val="29"/>
          <w:cs/>
        </w:rPr>
        <w:t>ณ์</w:t>
      </w:r>
      <w:r w:rsidR="000D5AA6" w:rsidRPr="00FB400D">
        <w:rPr>
          <w:rFonts w:ascii="Angsana New" w:hAnsi="Angsana New" w:hint="cs"/>
          <w:sz w:val="29"/>
          <w:szCs w:val="29"/>
          <w:cs/>
        </w:rPr>
        <w:t>ข้างต้น และ</w:t>
      </w:r>
      <w:r w:rsidR="002F344A" w:rsidRPr="00FB400D">
        <w:rPr>
          <w:rFonts w:ascii="Angsana New" w:hAnsi="Angsana New" w:hint="cs"/>
          <w:sz w:val="29"/>
          <w:szCs w:val="29"/>
          <w:cs/>
        </w:rPr>
        <w:t>การ</w:t>
      </w:r>
      <w:r w:rsidR="000D5AA6" w:rsidRPr="00FB400D">
        <w:rPr>
          <w:rFonts w:ascii="Angsana New" w:hAnsi="Angsana New" w:hint="cs"/>
          <w:sz w:val="29"/>
          <w:szCs w:val="29"/>
          <w:cs/>
        </w:rPr>
        <w:t>ถูกจำกัดขอบเขต</w:t>
      </w:r>
      <w:r w:rsidR="00514CDA" w:rsidRPr="00FB400D">
        <w:rPr>
          <w:rFonts w:ascii="Angsana New" w:hAnsi="Angsana New" w:hint="cs"/>
          <w:sz w:val="29"/>
          <w:szCs w:val="29"/>
          <w:cs/>
        </w:rPr>
        <w:t xml:space="preserve">โดยสถานการณ์ </w:t>
      </w:r>
      <w:r w:rsidR="002F344A" w:rsidRPr="00FB400D">
        <w:rPr>
          <w:rFonts w:ascii="Angsana New" w:hAnsi="Angsana New" w:hint="cs"/>
          <w:sz w:val="29"/>
          <w:szCs w:val="29"/>
          <w:cs/>
        </w:rPr>
        <w:t>ที่ใช</w:t>
      </w:r>
      <w:r w:rsidR="0077611E" w:rsidRPr="00FB400D">
        <w:rPr>
          <w:rFonts w:ascii="Angsana New" w:hAnsi="Angsana New" w:hint="cs"/>
          <w:sz w:val="29"/>
          <w:szCs w:val="29"/>
          <w:cs/>
        </w:rPr>
        <w:t>้</w:t>
      </w:r>
      <w:r w:rsidR="002F344A" w:rsidRPr="00FB400D">
        <w:rPr>
          <w:rFonts w:ascii="Angsana New" w:hAnsi="Angsana New" w:hint="cs"/>
          <w:sz w:val="29"/>
          <w:szCs w:val="29"/>
          <w:cs/>
        </w:rPr>
        <w:t>งบการเงินของผู้บริหาร</w:t>
      </w:r>
      <w:r w:rsidR="009E6119" w:rsidRPr="00FB400D">
        <w:rPr>
          <w:rFonts w:ascii="Angsana New" w:hAnsi="Angsana New" w:hint="cs"/>
          <w:sz w:val="29"/>
          <w:szCs w:val="29"/>
          <w:cs/>
        </w:rPr>
        <w:t>ที่ยังไม่ผ่านการสอบทานที่ข้างต้นส่งผลกระทบ</w:t>
      </w:r>
      <w:r w:rsidR="009F00A4" w:rsidRPr="00FB400D">
        <w:rPr>
          <w:rFonts w:ascii="Angsana New" w:hAnsi="Angsana New" w:hint="cs"/>
          <w:sz w:val="29"/>
          <w:szCs w:val="29"/>
          <w:cs/>
        </w:rPr>
        <w:t>ต่อ</w:t>
      </w:r>
      <w:r w:rsidR="00CB6781" w:rsidRPr="00FB400D">
        <w:rPr>
          <w:rFonts w:ascii="Angsana New" w:hAnsi="Angsana New" w:hint="cs"/>
          <w:sz w:val="29"/>
          <w:szCs w:val="29"/>
          <w:cs/>
        </w:rPr>
        <w:t>งบการเงินรวม และงบการเงินเฉพาะ</w:t>
      </w:r>
      <w:r w:rsidR="00E84BB1" w:rsidRPr="00FB400D">
        <w:rPr>
          <w:rFonts w:ascii="Angsana New" w:hAnsi="Angsana New" w:hint="cs"/>
          <w:sz w:val="29"/>
          <w:szCs w:val="29"/>
          <w:cs/>
        </w:rPr>
        <w:t>กิจการ</w:t>
      </w:r>
      <w:r w:rsidR="00CB6781" w:rsidRPr="00FB400D">
        <w:rPr>
          <w:rFonts w:ascii="Angsana New" w:hAnsi="Angsana New" w:hint="cs"/>
          <w:sz w:val="29"/>
          <w:szCs w:val="29"/>
          <w:cs/>
        </w:rPr>
        <w:t xml:space="preserve"> ดังนี้</w:t>
      </w:r>
    </w:p>
    <w:p w14:paraId="15E9442B" w14:textId="4CF33185" w:rsidR="00FB50F0" w:rsidRPr="00FB400D" w:rsidRDefault="00FB50F0" w:rsidP="00F846EA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hAnsi="Angsana New"/>
          <w:sz w:val="29"/>
          <w:szCs w:val="29"/>
          <w:cs/>
        </w:rPr>
      </w:pPr>
      <w:r w:rsidRPr="00FB400D">
        <w:rPr>
          <w:rFonts w:ascii="Angsana New" w:hAnsi="Angsana New" w:hint="cs"/>
          <w:sz w:val="29"/>
          <w:szCs w:val="29"/>
          <w:cs/>
        </w:rPr>
        <w:t>งบการเงินเฉพาะ</w:t>
      </w:r>
      <w:r w:rsidR="001C1325" w:rsidRPr="00FB400D">
        <w:rPr>
          <w:rFonts w:ascii="Angsana New" w:hAnsi="Angsana New" w:hint="cs"/>
          <w:sz w:val="29"/>
          <w:szCs w:val="29"/>
          <w:cs/>
        </w:rPr>
        <w:t>กิจการ</w:t>
      </w:r>
      <w:r w:rsidRPr="00FB400D">
        <w:rPr>
          <w:rFonts w:ascii="Angsana New" w:hAnsi="Angsana New" w:hint="cs"/>
          <w:sz w:val="29"/>
          <w:szCs w:val="29"/>
          <w:cs/>
        </w:rPr>
        <w:t xml:space="preserve"> ตามที่กล่าวในหมายเหตุข้อ </w:t>
      </w:r>
      <w:r w:rsidR="007214EB" w:rsidRPr="00FB400D">
        <w:rPr>
          <w:rFonts w:ascii="Angsana New" w:hAnsi="Angsana New"/>
          <w:sz w:val="29"/>
          <w:szCs w:val="29"/>
        </w:rPr>
        <w:t>11</w:t>
      </w:r>
      <w:r w:rsidRPr="00FB400D">
        <w:rPr>
          <w:rFonts w:ascii="Angsana New" w:hAnsi="Angsana New" w:hint="cs"/>
          <w:sz w:val="29"/>
          <w:szCs w:val="29"/>
          <w:cs/>
        </w:rPr>
        <w:t xml:space="preserve"> เงินลงทุนในบริษัท</w:t>
      </w:r>
      <w:r w:rsidR="0077406A" w:rsidRPr="00FB400D">
        <w:rPr>
          <w:rFonts w:ascii="Angsana New" w:hAnsi="Angsana New" w:hint="cs"/>
          <w:sz w:val="29"/>
          <w:szCs w:val="29"/>
          <w:cs/>
        </w:rPr>
        <w:t>ร</w:t>
      </w:r>
      <w:r w:rsidR="00012C97" w:rsidRPr="00FB400D">
        <w:rPr>
          <w:rFonts w:ascii="Angsana New" w:hAnsi="Angsana New" w:hint="cs"/>
          <w:sz w:val="29"/>
          <w:szCs w:val="29"/>
          <w:cs/>
        </w:rPr>
        <w:t>่</w:t>
      </w:r>
      <w:r w:rsidR="0077406A" w:rsidRPr="00FB400D">
        <w:rPr>
          <w:rFonts w:ascii="Angsana New" w:hAnsi="Angsana New" w:hint="cs"/>
          <w:sz w:val="29"/>
          <w:szCs w:val="29"/>
          <w:cs/>
        </w:rPr>
        <w:t>วมดังกล่าว แสดง</w:t>
      </w:r>
      <w:r w:rsidR="00D001B1" w:rsidRPr="00FB400D">
        <w:rPr>
          <w:rFonts w:ascii="Angsana New" w:hAnsi="Angsana New" w:hint="cs"/>
          <w:sz w:val="29"/>
          <w:szCs w:val="29"/>
          <w:cs/>
        </w:rPr>
        <w:t>ตาม</w:t>
      </w:r>
      <w:r w:rsidR="0077406A" w:rsidRPr="00FB400D">
        <w:rPr>
          <w:rFonts w:ascii="Angsana New" w:hAnsi="Angsana New" w:hint="cs"/>
          <w:sz w:val="29"/>
          <w:szCs w:val="29"/>
          <w:cs/>
        </w:rPr>
        <w:t xml:space="preserve">วิธีราคาทุน จำนวน </w:t>
      </w:r>
      <w:r w:rsidR="007214EB" w:rsidRPr="00FB400D">
        <w:rPr>
          <w:rFonts w:ascii="Angsana New" w:hAnsi="Angsana New"/>
          <w:sz w:val="29"/>
          <w:szCs w:val="29"/>
        </w:rPr>
        <w:t>256.39</w:t>
      </w:r>
      <w:r w:rsidR="0077406A" w:rsidRPr="00FB400D">
        <w:rPr>
          <w:rFonts w:ascii="Angsana New" w:hAnsi="Angsana New" w:hint="cs"/>
          <w:sz w:val="29"/>
          <w:szCs w:val="29"/>
          <w:cs/>
        </w:rPr>
        <w:t xml:space="preserve"> ล้านบาท </w:t>
      </w:r>
      <w:r w:rsidR="00EF6682" w:rsidRPr="00FB400D">
        <w:rPr>
          <w:rFonts w:ascii="Angsana New" w:hAnsi="Angsana New" w:hint="cs"/>
          <w:sz w:val="29"/>
          <w:szCs w:val="29"/>
          <w:cs/>
        </w:rPr>
        <w:t>ซึ่ง</w:t>
      </w:r>
      <w:r w:rsidR="0077406A" w:rsidRPr="00FB400D">
        <w:rPr>
          <w:rFonts w:ascii="Angsana New" w:hAnsi="Angsana New" w:hint="cs"/>
          <w:sz w:val="29"/>
          <w:szCs w:val="29"/>
          <w:cs/>
        </w:rPr>
        <w:t>บริษัท</w:t>
      </w:r>
      <w:r w:rsidR="00904019" w:rsidRPr="00FB400D">
        <w:rPr>
          <w:rFonts w:ascii="Angsana New" w:hAnsi="Angsana New" w:hint="cs"/>
          <w:sz w:val="29"/>
          <w:szCs w:val="29"/>
          <w:cs/>
        </w:rPr>
        <w:t>ฯ</w:t>
      </w:r>
      <w:r w:rsidR="0077406A" w:rsidRPr="00FB400D">
        <w:rPr>
          <w:rFonts w:ascii="Angsana New" w:hAnsi="Angsana New" w:hint="cs"/>
          <w:sz w:val="29"/>
          <w:szCs w:val="29"/>
          <w:cs/>
        </w:rPr>
        <w:t>ยังไม่ได้ปรับปรุง</w:t>
      </w:r>
      <w:r w:rsidR="00D001B1" w:rsidRPr="00FB400D">
        <w:rPr>
          <w:rFonts w:ascii="Angsana New" w:hAnsi="Angsana New" w:hint="cs"/>
          <w:sz w:val="29"/>
          <w:szCs w:val="29"/>
          <w:cs/>
        </w:rPr>
        <w:t>ค่าเผื่อการด้อยค่าจาก</w:t>
      </w:r>
      <w:r w:rsidR="00796719" w:rsidRPr="00FB400D">
        <w:rPr>
          <w:rFonts w:ascii="Angsana New" w:hAnsi="Angsana New" w:hint="cs"/>
          <w:sz w:val="29"/>
          <w:szCs w:val="29"/>
          <w:cs/>
        </w:rPr>
        <w:t>ผลกระทบดังกล่าว</w:t>
      </w:r>
      <w:r w:rsidR="00D001B1" w:rsidRPr="00FB400D">
        <w:rPr>
          <w:rFonts w:ascii="Angsana New" w:hAnsi="Angsana New" w:hint="cs"/>
          <w:sz w:val="29"/>
          <w:szCs w:val="29"/>
          <w:cs/>
        </w:rPr>
        <w:t>ข้างต้น</w:t>
      </w:r>
      <w:r w:rsidR="00257DFE" w:rsidRPr="00FB400D">
        <w:rPr>
          <w:rFonts w:ascii="Angsana New" w:hAnsi="Angsana New" w:hint="cs"/>
          <w:sz w:val="29"/>
          <w:szCs w:val="29"/>
          <w:cs/>
        </w:rPr>
        <w:t xml:space="preserve"> </w:t>
      </w:r>
    </w:p>
    <w:p w14:paraId="65C20C9A" w14:textId="26A07FB5" w:rsidR="00076E61" w:rsidRPr="00FB400D" w:rsidRDefault="00CB6781" w:rsidP="0077611E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hAnsi="Angsana New"/>
          <w:sz w:val="29"/>
          <w:szCs w:val="29"/>
        </w:rPr>
      </w:pPr>
      <w:r w:rsidRPr="00FB400D">
        <w:rPr>
          <w:rFonts w:ascii="Angsana New" w:hAnsi="Angsana New" w:hint="cs"/>
          <w:sz w:val="29"/>
          <w:szCs w:val="29"/>
          <w:cs/>
        </w:rPr>
        <w:t xml:space="preserve">งบการเงินรวม ตามที่กล่าวในหมายเหตุข้อ </w:t>
      </w:r>
      <w:r w:rsidRPr="00FB400D">
        <w:rPr>
          <w:rFonts w:ascii="Angsana New" w:hAnsi="Angsana New"/>
          <w:sz w:val="29"/>
          <w:szCs w:val="29"/>
        </w:rPr>
        <w:t xml:space="preserve">11 </w:t>
      </w:r>
      <w:r w:rsidRPr="00FB400D">
        <w:rPr>
          <w:rFonts w:ascii="Angsana New" w:hAnsi="Angsana New" w:hint="cs"/>
          <w:sz w:val="29"/>
          <w:szCs w:val="29"/>
          <w:cs/>
        </w:rPr>
        <w:t>บริษัท</w:t>
      </w:r>
      <w:r w:rsidR="00904019" w:rsidRPr="00FB400D">
        <w:rPr>
          <w:rFonts w:ascii="Angsana New" w:hAnsi="Angsana New" w:hint="cs"/>
          <w:sz w:val="29"/>
          <w:szCs w:val="29"/>
          <w:cs/>
        </w:rPr>
        <w:t>ฯ</w:t>
      </w:r>
      <w:r w:rsidR="00374C58" w:rsidRPr="00FB400D">
        <w:rPr>
          <w:rFonts w:ascii="Angsana New" w:hAnsi="Angsana New" w:hint="cs"/>
          <w:sz w:val="29"/>
          <w:szCs w:val="29"/>
          <w:cs/>
        </w:rPr>
        <w:t xml:space="preserve">ได้รวมเงินลงทุนในบริษัทร่วม ตามวิธีส่วนได้เสีย </w:t>
      </w:r>
      <w:r w:rsidR="00340B75" w:rsidRPr="00FB400D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AF045B" w:rsidRPr="00FB400D">
        <w:rPr>
          <w:rFonts w:ascii="Angsana New" w:hAnsi="Angsana New"/>
          <w:sz w:val="29"/>
          <w:szCs w:val="29"/>
        </w:rPr>
        <w:t>209.32</w:t>
      </w:r>
      <w:r w:rsidR="00340B75" w:rsidRPr="00FB400D">
        <w:rPr>
          <w:rFonts w:ascii="Angsana New" w:hAnsi="Angsana New" w:hint="cs"/>
          <w:sz w:val="29"/>
          <w:szCs w:val="29"/>
          <w:cs/>
        </w:rPr>
        <w:t xml:space="preserve"> ล้านบาท </w:t>
      </w:r>
      <w:r w:rsidR="00FC313F" w:rsidRPr="00FB400D">
        <w:rPr>
          <w:rFonts w:ascii="Angsana New" w:hAnsi="Angsana New" w:hint="cs"/>
          <w:sz w:val="29"/>
          <w:szCs w:val="29"/>
          <w:cs/>
        </w:rPr>
        <w:t>โดย</w:t>
      </w:r>
      <w:r w:rsidR="00B23C2A" w:rsidRPr="00FB400D">
        <w:rPr>
          <w:rFonts w:ascii="Angsana New" w:hAnsi="Angsana New" w:hint="cs"/>
          <w:sz w:val="29"/>
          <w:szCs w:val="29"/>
          <w:cs/>
        </w:rPr>
        <w:t xml:space="preserve">มีส่วนแบ่งขาดทุน สำหรับงวด </w:t>
      </w:r>
      <w:r w:rsidR="00AF045B" w:rsidRPr="00FB400D">
        <w:rPr>
          <w:rFonts w:ascii="Angsana New" w:hAnsi="Angsana New"/>
          <w:sz w:val="29"/>
          <w:szCs w:val="29"/>
        </w:rPr>
        <w:t>9</w:t>
      </w:r>
      <w:r w:rsidR="00B23C2A" w:rsidRPr="00FB400D">
        <w:rPr>
          <w:rFonts w:ascii="Angsana New" w:hAnsi="Angsana New" w:hint="cs"/>
          <w:sz w:val="29"/>
          <w:szCs w:val="29"/>
          <w:cs/>
        </w:rPr>
        <w:t xml:space="preserve"> เดือน </w:t>
      </w:r>
      <w:r w:rsidR="00AF045B" w:rsidRPr="00FB400D">
        <w:rPr>
          <w:rFonts w:ascii="Angsana New" w:hAnsi="Angsana New"/>
          <w:sz w:val="29"/>
          <w:szCs w:val="29"/>
        </w:rPr>
        <w:t>13.</w:t>
      </w:r>
      <w:r w:rsidR="00C25CC0" w:rsidRPr="00FB400D">
        <w:rPr>
          <w:rFonts w:ascii="Angsana New" w:hAnsi="Angsana New"/>
          <w:sz w:val="29"/>
          <w:szCs w:val="29"/>
        </w:rPr>
        <w:t xml:space="preserve">27 </w:t>
      </w:r>
      <w:r w:rsidR="00552671" w:rsidRPr="00FB400D">
        <w:rPr>
          <w:rFonts w:ascii="Angsana New" w:hAnsi="Angsana New" w:hint="cs"/>
          <w:sz w:val="29"/>
          <w:szCs w:val="29"/>
          <w:cs/>
        </w:rPr>
        <w:t xml:space="preserve">ล้านบาท และงวด </w:t>
      </w:r>
      <w:r w:rsidR="00DE0141" w:rsidRPr="00FB400D">
        <w:rPr>
          <w:rFonts w:ascii="Angsana New" w:hAnsi="Angsana New"/>
          <w:sz w:val="29"/>
          <w:szCs w:val="29"/>
        </w:rPr>
        <w:t>3</w:t>
      </w:r>
      <w:r w:rsidR="00552671" w:rsidRPr="00FB400D">
        <w:rPr>
          <w:rFonts w:ascii="Angsana New" w:hAnsi="Angsana New" w:hint="cs"/>
          <w:sz w:val="29"/>
          <w:szCs w:val="29"/>
          <w:cs/>
        </w:rPr>
        <w:t xml:space="preserve"> เดือน จำนวน </w:t>
      </w:r>
      <w:r w:rsidR="00DE0141" w:rsidRPr="00FB400D">
        <w:rPr>
          <w:rFonts w:ascii="Angsana New" w:hAnsi="Angsana New"/>
          <w:sz w:val="29"/>
          <w:szCs w:val="29"/>
        </w:rPr>
        <w:t>3.88</w:t>
      </w:r>
      <w:r w:rsidR="00552671" w:rsidRPr="00FB400D">
        <w:rPr>
          <w:rFonts w:ascii="Angsana New" w:hAnsi="Angsana New" w:hint="cs"/>
          <w:sz w:val="29"/>
          <w:szCs w:val="29"/>
          <w:cs/>
        </w:rPr>
        <w:t xml:space="preserve"> ล้านบาท ซึ</w:t>
      </w:r>
      <w:r w:rsidR="0086330D" w:rsidRPr="00FB400D">
        <w:rPr>
          <w:rFonts w:ascii="Angsana New" w:hAnsi="Angsana New" w:hint="cs"/>
          <w:sz w:val="29"/>
          <w:szCs w:val="29"/>
          <w:cs/>
        </w:rPr>
        <w:t>่ง</w:t>
      </w:r>
      <w:r w:rsidR="00552671" w:rsidRPr="00FB400D">
        <w:rPr>
          <w:rFonts w:ascii="Angsana New" w:hAnsi="Angsana New" w:hint="cs"/>
          <w:sz w:val="29"/>
          <w:szCs w:val="29"/>
          <w:cs/>
        </w:rPr>
        <w:t>บริษัทบันทึก</w:t>
      </w:r>
      <w:r w:rsidR="0086330D" w:rsidRPr="00FB400D">
        <w:rPr>
          <w:rFonts w:ascii="Angsana New" w:hAnsi="Angsana New" w:hint="cs"/>
          <w:sz w:val="29"/>
          <w:szCs w:val="29"/>
          <w:cs/>
        </w:rPr>
        <w:t xml:space="preserve">จากงบการเงินของผู้บริหารยังไม่ผ่านการสอบทาน </w:t>
      </w:r>
      <w:r w:rsidR="0086330D" w:rsidRPr="00FB400D">
        <w:rPr>
          <w:rFonts w:ascii="Angsana New" w:hAnsi="Angsana New"/>
          <w:sz w:val="29"/>
          <w:szCs w:val="29"/>
          <w:cs/>
        </w:rPr>
        <w:t xml:space="preserve">และใช้งบเพียง </w:t>
      </w:r>
      <w:r w:rsidR="00B57C53" w:rsidRPr="00FB400D">
        <w:rPr>
          <w:rFonts w:ascii="Angsana New" w:hAnsi="Angsana New"/>
          <w:sz w:val="29"/>
          <w:szCs w:val="29"/>
        </w:rPr>
        <w:t>6</w:t>
      </w:r>
      <w:r w:rsidR="0086330D" w:rsidRPr="00FB400D">
        <w:rPr>
          <w:rFonts w:ascii="Angsana New" w:hAnsi="Angsana New"/>
          <w:sz w:val="29"/>
          <w:szCs w:val="29"/>
          <w:cs/>
        </w:rPr>
        <w:t xml:space="preserve"> เดือน สิ้นสุดวันที่ </w:t>
      </w:r>
      <w:r w:rsidR="00B57C53" w:rsidRPr="00FB400D">
        <w:rPr>
          <w:rFonts w:ascii="Angsana New" w:hAnsi="Angsana New"/>
          <w:sz w:val="29"/>
          <w:szCs w:val="29"/>
        </w:rPr>
        <w:t>30</w:t>
      </w:r>
      <w:r w:rsidR="0086330D" w:rsidRPr="00FB400D">
        <w:rPr>
          <w:rFonts w:ascii="Angsana New" w:hAnsi="Angsana New"/>
          <w:sz w:val="29"/>
          <w:szCs w:val="29"/>
          <w:cs/>
        </w:rPr>
        <w:t xml:space="preserve"> มิถุนายน </w:t>
      </w:r>
      <w:r w:rsidR="00262F2B" w:rsidRPr="00FB400D">
        <w:rPr>
          <w:rFonts w:ascii="Angsana New" w:hAnsi="Angsana New"/>
          <w:sz w:val="29"/>
          <w:szCs w:val="29"/>
        </w:rPr>
        <w:t>2</w:t>
      </w:r>
      <w:r w:rsidR="00D95162" w:rsidRPr="00FB400D">
        <w:rPr>
          <w:rFonts w:ascii="Angsana New" w:hAnsi="Angsana New"/>
          <w:sz w:val="29"/>
          <w:szCs w:val="29"/>
        </w:rPr>
        <w:t xml:space="preserve">568 </w:t>
      </w:r>
      <w:r w:rsidR="007A53E3" w:rsidRPr="00FB400D">
        <w:rPr>
          <w:rFonts w:ascii="Angsana New" w:hAnsi="Angsana New" w:hint="cs"/>
          <w:sz w:val="29"/>
          <w:szCs w:val="29"/>
          <w:cs/>
        </w:rPr>
        <w:t xml:space="preserve">ปรับด้วยค่าใช้จ่ายที่สำคัญ จำนวน </w:t>
      </w:r>
      <w:r w:rsidR="00DE0141" w:rsidRPr="00FB400D">
        <w:rPr>
          <w:rFonts w:ascii="Angsana New" w:hAnsi="Angsana New"/>
          <w:sz w:val="29"/>
          <w:szCs w:val="29"/>
        </w:rPr>
        <w:t>3.88</w:t>
      </w:r>
      <w:r w:rsidR="007A53E3" w:rsidRPr="00FB400D">
        <w:rPr>
          <w:rFonts w:ascii="Angsana New" w:hAnsi="Angsana New" w:hint="cs"/>
          <w:sz w:val="29"/>
          <w:szCs w:val="29"/>
          <w:cs/>
        </w:rPr>
        <w:t xml:space="preserve"> ล้านบาท </w:t>
      </w:r>
      <w:r w:rsidR="00AB115B" w:rsidRPr="00FB400D">
        <w:rPr>
          <w:rFonts w:ascii="Angsana New" w:hAnsi="Angsana New" w:hint="cs"/>
          <w:sz w:val="29"/>
          <w:szCs w:val="29"/>
          <w:cs/>
        </w:rPr>
        <w:t xml:space="preserve">จึงมีผลทำให้งบฐานะการเงิน ณ วันที่ </w:t>
      </w:r>
      <w:r w:rsidR="00DE0141" w:rsidRPr="00FB400D">
        <w:rPr>
          <w:rFonts w:ascii="Angsana New" w:hAnsi="Angsana New"/>
          <w:sz w:val="29"/>
          <w:szCs w:val="29"/>
        </w:rPr>
        <w:t>30</w:t>
      </w:r>
      <w:r w:rsidR="00AB115B" w:rsidRPr="00FB400D">
        <w:rPr>
          <w:rFonts w:ascii="Angsana New" w:hAnsi="Angsana New" w:hint="cs"/>
          <w:sz w:val="29"/>
          <w:szCs w:val="29"/>
          <w:cs/>
        </w:rPr>
        <w:t xml:space="preserve"> กันยายน </w:t>
      </w:r>
      <w:r w:rsidR="00DE0141" w:rsidRPr="00FB400D">
        <w:rPr>
          <w:rFonts w:ascii="Angsana New" w:hAnsi="Angsana New"/>
          <w:sz w:val="29"/>
          <w:szCs w:val="29"/>
        </w:rPr>
        <w:t>2568</w:t>
      </w:r>
      <w:r w:rsidR="00AB115B" w:rsidRPr="00FB400D">
        <w:rPr>
          <w:rFonts w:ascii="Angsana New" w:hAnsi="Angsana New" w:hint="cs"/>
          <w:sz w:val="29"/>
          <w:szCs w:val="29"/>
          <w:cs/>
        </w:rPr>
        <w:t xml:space="preserve"> </w:t>
      </w:r>
      <w:r w:rsidR="00ED7693" w:rsidRPr="00FB400D">
        <w:rPr>
          <w:rFonts w:ascii="Angsana New" w:hAnsi="Angsana New" w:hint="cs"/>
          <w:sz w:val="29"/>
          <w:szCs w:val="29"/>
          <w:cs/>
        </w:rPr>
        <w:t>และงบกำไรขาดทุนเบ็ดเสร็จรวม</w:t>
      </w:r>
      <w:r w:rsidR="00CE39EE" w:rsidRPr="00FB400D">
        <w:rPr>
          <w:rFonts w:ascii="Angsana New" w:hAnsi="Angsana New" w:hint="cs"/>
          <w:sz w:val="29"/>
          <w:szCs w:val="29"/>
          <w:cs/>
        </w:rPr>
        <w:t xml:space="preserve"> สำหรับงวด </w:t>
      </w:r>
      <w:r w:rsidR="00DE0141" w:rsidRPr="00FB400D">
        <w:rPr>
          <w:rFonts w:ascii="Angsana New" w:hAnsi="Angsana New"/>
          <w:sz w:val="29"/>
          <w:szCs w:val="29"/>
        </w:rPr>
        <w:t>3</w:t>
      </w:r>
      <w:r w:rsidR="00CE39EE" w:rsidRPr="00FB400D">
        <w:rPr>
          <w:rFonts w:ascii="Angsana New" w:hAnsi="Angsana New" w:hint="cs"/>
          <w:sz w:val="29"/>
          <w:szCs w:val="29"/>
          <w:cs/>
        </w:rPr>
        <w:t xml:space="preserve"> เดือน และ </w:t>
      </w:r>
      <w:r w:rsidR="00DE0141" w:rsidRPr="00FB400D">
        <w:rPr>
          <w:rFonts w:ascii="Angsana New" w:hAnsi="Angsana New"/>
          <w:sz w:val="29"/>
          <w:szCs w:val="29"/>
        </w:rPr>
        <w:t>9</w:t>
      </w:r>
      <w:r w:rsidR="00CE39EE" w:rsidRPr="00FB400D">
        <w:rPr>
          <w:rFonts w:ascii="Angsana New" w:hAnsi="Angsana New" w:hint="cs"/>
          <w:sz w:val="29"/>
          <w:szCs w:val="29"/>
          <w:cs/>
        </w:rPr>
        <w:t xml:space="preserve"> เดือน </w:t>
      </w:r>
      <w:r w:rsidR="00DA4A14" w:rsidRPr="00FB400D">
        <w:rPr>
          <w:rFonts w:ascii="Angsana New" w:hAnsi="Angsana New" w:hint="cs"/>
          <w:sz w:val="29"/>
          <w:szCs w:val="29"/>
          <w:cs/>
        </w:rPr>
        <w:t>สิ้นสุดวันท</w:t>
      </w:r>
      <w:r w:rsidR="002F2478" w:rsidRPr="00FB400D">
        <w:rPr>
          <w:rFonts w:ascii="Angsana New" w:hAnsi="Angsana New" w:hint="cs"/>
          <w:sz w:val="29"/>
          <w:szCs w:val="29"/>
          <w:cs/>
        </w:rPr>
        <w:t>ี่</w:t>
      </w:r>
      <w:r w:rsidR="00DA4A14" w:rsidRPr="00FB400D">
        <w:rPr>
          <w:rFonts w:ascii="Angsana New" w:hAnsi="Angsana New" w:hint="cs"/>
          <w:sz w:val="29"/>
          <w:szCs w:val="29"/>
          <w:cs/>
        </w:rPr>
        <w:t xml:space="preserve"> </w:t>
      </w:r>
      <w:r w:rsidR="00DE0141" w:rsidRPr="00FB400D">
        <w:rPr>
          <w:rFonts w:ascii="Angsana New" w:hAnsi="Angsana New"/>
          <w:sz w:val="29"/>
          <w:szCs w:val="29"/>
        </w:rPr>
        <w:t>30</w:t>
      </w:r>
      <w:r w:rsidR="00DA4A14" w:rsidRPr="00FB400D">
        <w:rPr>
          <w:rFonts w:ascii="Angsana New" w:hAnsi="Angsana New" w:hint="cs"/>
          <w:sz w:val="29"/>
          <w:szCs w:val="29"/>
          <w:cs/>
        </w:rPr>
        <w:t xml:space="preserve"> กันยายน </w:t>
      </w:r>
      <w:r w:rsidR="00DE0141" w:rsidRPr="00FB400D">
        <w:rPr>
          <w:rFonts w:ascii="Angsana New" w:hAnsi="Angsana New"/>
          <w:sz w:val="29"/>
          <w:szCs w:val="29"/>
        </w:rPr>
        <w:t>2568</w:t>
      </w:r>
      <w:r w:rsidR="00DA4A14" w:rsidRPr="00FB400D">
        <w:rPr>
          <w:rFonts w:ascii="Angsana New" w:hAnsi="Angsana New" w:hint="cs"/>
          <w:sz w:val="29"/>
          <w:szCs w:val="29"/>
          <w:cs/>
        </w:rPr>
        <w:t xml:space="preserve"> ซึ่งยังไม่ได้ปรับปรุง</w:t>
      </w:r>
      <w:r w:rsidR="00CC4637" w:rsidRPr="00FB400D">
        <w:rPr>
          <w:rFonts w:ascii="Angsana New" w:hAnsi="Angsana New" w:hint="cs"/>
          <w:sz w:val="29"/>
          <w:szCs w:val="29"/>
          <w:cs/>
        </w:rPr>
        <w:t>จาก</w:t>
      </w:r>
      <w:r w:rsidR="00DA4A14" w:rsidRPr="00FB400D">
        <w:rPr>
          <w:rFonts w:ascii="Angsana New" w:hAnsi="Angsana New" w:hint="cs"/>
          <w:sz w:val="29"/>
          <w:szCs w:val="29"/>
          <w:cs/>
        </w:rPr>
        <w:t>ผลกระทบ</w:t>
      </w:r>
      <w:r w:rsidR="00CC4637" w:rsidRPr="00FB400D">
        <w:rPr>
          <w:rFonts w:ascii="Angsana New" w:hAnsi="Angsana New" w:hint="cs"/>
          <w:sz w:val="29"/>
          <w:szCs w:val="29"/>
          <w:cs/>
        </w:rPr>
        <w:t>ดังกล่าวข้างต้น</w:t>
      </w:r>
    </w:p>
    <w:p w14:paraId="752A9482" w14:textId="5F32973E" w:rsidR="002D6C14" w:rsidRPr="00FB400D" w:rsidRDefault="001A603D" w:rsidP="00305A95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29"/>
          <w:szCs w:val="29"/>
        </w:rPr>
      </w:pPr>
      <w:bookmarkStart w:id="0" w:name="_Hlk213416213"/>
      <w:r w:rsidRPr="00FB400D">
        <w:rPr>
          <w:rFonts w:ascii="Angsana New" w:eastAsia="Times New Roman" w:hAnsi="Angsana New" w:hint="cs"/>
          <w:sz w:val="29"/>
          <w:szCs w:val="29"/>
          <w:cs/>
        </w:rPr>
        <w:t>ความไม่แน่นอนจากเหตุกา</w:t>
      </w:r>
      <w:r w:rsidR="00821834" w:rsidRPr="00FB400D">
        <w:rPr>
          <w:rFonts w:ascii="Angsana New" w:eastAsia="Times New Roman" w:hAnsi="Angsana New" w:hint="cs"/>
          <w:sz w:val="29"/>
          <w:szCs w:val="29"/>
          <w:cs/>
        </w:rPr>
        <w:t>ร</w:t>
      </w:r>
      <w:r w:rsidRPr="00FB400D">
        <w:rPr>
          <w:rFonts w:ascii="Angsana New" w:eastAsia="Times New Roman" w:hAnsi="Angsana New" w:hint="cs"/>
          <w:sz w:val="29"/>
          <w:szCs w:val="29"/>
          <w:cs/>
        </w:rPr>
        <w:t>ณ์</w:t>
      </w:r>
      <w:r w:rsidR="005B2C04" w:rsidRPr="00FB400D">
        <w:rPr>
          <w:rFonts w:ascii="Angsana New" w:eastAsia="Times New Roman" w:hAnsi="Angsana New" w:hint="cs"/>
          <w:sz w:val="29"/>
          <w:szCs w:val="29"/>
          <w:cs/>
        </w:rPr>
        <w:t>และการถูกจำกัดขอบเขต</w:t>
      </w:r>
      <w:r w:rsidRPr="00FB400D">
        <w:rPr>
          <w:rFonts w:ascii="Angsana New" w:eastAsia="Times New Roman" w:hAnsi="Angsana New" w:hint="cs"/>
          <w:sz w:val="29"/>
          <w:szCs w:val="29"/>
          <w:cs/>
        </w:rPr>
        <w:t>ข้างต้น</w:t>
      </w:r>
      <w:r w:rsidR="00776E4D" w:rsidRPr="00FB400D">
        <w:rPr>
          <w:rFonts w:ascii="Angsana New" w:eastAsia="Times New Roman" w:hAnsi="Angsana New" w:hint="cs"/>
          <w:sz w:val="29"/>
          <w:szCs w:val="29"/>
          <w:cs/>
        </w:rPr>
        <w:t>ส่งผลกระทบต่อมูลค่า และการจัดประเภทเงินลงทุนในบร</w:t>
      </w:r>
      <w:r w:rsidR="008518AF" w:rsidRPr="00FB400D">
        <w:rPr>
          <w:rFonts w:ascii="Angsana New" w:eastAsia="Times New Roman" w:hAnsi="Angsana New" w:hint="cs"/>
          <w:sz w:val="29"/>
          <w:szCs w:val="29"/>
          <w:cs/>
        </w:rPr>
        <w:t>ิ</w:t>
      </w:r>
      <w:r w:rsidR="00E826EE" w:rsidRPr="00FB400D">
        <w:rPr>
          <w:rFonts w:ascii="Angsana New" w:eastAsia="Times New Roman" w:hAnsi="Angsana New" w:hint="cs"/>
          <w:sz w:val="29"/>
          <w:szCs w:val="29"/>
          <w:cs/>
        </w:rPr>
        <w:t>ษัท</w:t>
      </w:r>
      <w:r w:rsidR="00AA2B0B" w:rsidRPr="00FB400D">
        <w:rPr>
          <w:rFonts w:ascii="Angsana New" w:eastAsia="Times New Roman" w:hAnsi="Angsana New" w:hint="cs"/>
          <w:sz w:val="29"/>
          <w:szCs w:val="29"/>
          <w:cs/>
        </w:rPr>
        <w:t>ร่วม</w:t>
      </w:r>
      <w:r w:rsidR="001C28C2" w:rsidRPr="00FB400D">
        <w:rPr>
          <w:rFonts w:ascii="Angsana New" w:eastAsia="Times New Roman" w:hAnsi="Angsana New" w:hint="cs"/>
          <w:sz w:val="29"/>
          <w:szCs w:val="29"/>
          <w:cs/>
        </w:rPr>
        <w:t xml:space="preserve"> </w:t>
      </w:r>
      <w:bookmarkEnd w:id="0"/>
      <w:r w:rsidR="00840FCB" w:rsidRPr="00FB400D">
        <w:rPr>
          <w:rFonts w:ascii="Angsana New" w:eastAsia="Times New Roman" w:hAnsi="Angsana New"/>
          <w:sz w:val="29"/>
          <w:szCs w:val="29"/>
          <w:cs/>
        </w:rPr>
        <w:t>ข้าพเจ้า</w:t>
      </w:r>
      <w:r w:rsidR="00774BE6" w:rsidRPr="00FB400D">
        <w:rPr>
          <w:rFonts w:ascii="Angsana New" w:eastAsia="Times New Roman" w:hAnsi="Angsana New" w:hint="cs"/>
          <w:sz w:val="29"/>
          <w:szCs w:val="29"/>
          <w:cs/>
        </w:rPr>
        <w:t>จึง</w:t>
      </w:r>
      <w:r w:rsidR="00840FCB" w:rsidRPr="00FB400D">
        <w:rPr>
          <w:rFonts w:ascii="Angsana New" w:eastAsia="Times New Roman" w:hAnsi="Angsana New"/>
          <w:sz w:val="29"/>
          <w:szCs w:val="29"/>
          <w:cs/>
        </w:rPr>
        <w:t>ไม่สามารถระบุได้ว่าจำเป็นต้องจัดประเภทรายการหรือปรับปรุงมูลค่าตามบัญชีของเงินลงทุนในบริษัทร่วมใน</w:t>
      </w:r>
      <w:r w:rsidR="00CA123B" w:rsidRPr="00FB400D">
        <w:rPr>
          <w:rFonts w:ascii="Angsana New" w:eastAsia="Times New Roman" w:hAnsi="Angsana New"/>
          <w:sz w:val="29"/>
          <w:szCs w:val="29"/>
          <w:cs/>
        </w:rPr>
        <w:t>งบฐานะการเงินรวม</w:t>
      </w:r>
      <w:r w:rsidR="00600C7E" w:rsidRPr="00FB400D">
        <w:rPr>
          <w:rFonts w:ascii="Angsana New" w:eastAsia="Times New Roman" w:hAnsi="Angsana New" w:hint="cs"/>
          <w:sz w:val="29"/>
          <w:szCs w:val="29"/>
          <w:cs/>
        </w:rPr>
        <w:t xml:space="preserve"> </w:t>
      </w:r>
      <w:r w:rsidR="00CA123B" w:rsidRPr="00FB400D">
        <w:rPr>
          <w:rFonts w:ascii="Angsana New" w:eastAsia="Times New Roman" w:hAnsi="Angsana New"/>
          <w:sz w:val="29"/>
          <w:szCs w:val="29"/>
          <w:cs/>
        </w:rPr>
        <w:t xml:space="preserve">และงบฐานะการเงินเฉพาะกิจการ </w:t>
      </w:r>
      <w:r w:rsidR="00840FCB" w:rsidRPr="00FB400D">
        <w:rPr>
          <w:rFonts w:ascii="Angsana New" w:eastAsia="Times New Roman" w:hAnsi="Angsana New"/>
          <w:sz w:val="29"/>
          <w:szCs w:val="29"/>
          <w:cs/>
        </w:rPr>
        <w:t xml:space="preserve">ณ วันที่ </w:t>
      </w:r>
      <w:r w:rsidR="001904C8" w:rsidRPr="00FB400D">
        <w:rPr>
          <w:rFonts w:ascii="Angsana New" w:eastAsia="Times New Roman" w:hAnsi="Angsana New"/>
          <w:sz w:val="29"/>
          <w:szCs w:val="29"/>
        </w:rPr>
        <w:t>30</w:t>
      </w:r>
      <w:r w:rsidR="00840FCB" w:rsidRPr="00FB400D">
        <w:rPr>
          <w:rFonts w:ascii="Angsana New" w:eastAsia="Times New Roman" w:hAnsi="Angsana New"/>
          <w:sz w:val="29"/>
          <w:szCs w:val="29"/>
          <w:cs/>
        </w:rPr>
        <w:t xml:space="preserve"> กันยายน </w:t>
      </w:r>
      <w:r w:rsidR="008A3DF9" w:rsidRPr="00FB400D">
        <w:rPr>
          <w:rFonts w:ascii="Angsana New" w:eastAsia="Times New Roman" w:hAnsi="Angsana New"/>
          <w:sz w:val="29"/>
          <w:szCs w:val="29"/>
        </w:rPr>
        <w:t>2568</w:t>
      </w:r>
      <w:r w:rsidR="00891FC6" w:rsidRPr="00FB400D">
        <w:rPr>
          <w:rFonts w:ascii="Angsana New" w:eastAsia="Times New Roman" w:hAnsi="Angsana New" w:hint="cs"/>
          <w:sz w:val="29"/>
          <w:szCs w:val="29"/>
          <w:cs/>
        </w:rPr>
        <w:t xml:space="preserve"> </w:t>
      </w:r>
      <w:r w:rsidR="00CA123B" w:rsidRPr="00FB400D">
        <w:rPr>
          <w:rFonts w:ascii="Angsana New" w:eastAsia="Times New Roman" w:hAnsi="Angsana New"/>
          <w:sz w:val="29"/>
          <w:szCs w:val="29"/>
          <w:cs/>
        </w:rPr>
        <w:t>งบกำไรขาดทุนเบ็ดเสร็จรวมและงบกำไรขาดทุนเบ็ดเสร็จเฉพาะกิจการ</w:t>
      </w:r>
      <w:r w:rsidR="00CA123B" w:rsidRPr="00FB400D">
        <w:rPr>
          <w:rFonts w:ascii="Angsana New" w:eastAsia="Times New Roman" w:hAnsi="Angsana New"/>
          <w:sz w:val="29"/>
          <w:szCs w:val="29"/>
        </w:rPr>
        <w:t xml:space="preserve"> </w:t>
      </w:r>
      <w:r w:rsidR="008A3DF9" w:rsidRPr="00FB400D">
        <w:rPr>
          <w:rFonts w:ascii="Angsana New" w:eastAsia="Times New Roman" w:hAnsi="Angsana New" w:hint="cs"/>
          <w:sz w:val="29"/>
          <w:szCs w:val="29"/>
          <w:cs/>
        </w:rPr>
        <w:t xml:space="preserve">สำหรับงวดสามเดือน และเก้าเดือนสิ้นสุดวันที่ </w:t>
      </w:r>
      <w:r w:rsidR="008A3DF9" w:rsidRPr="00FB400D">
        <w:rPr>
          <w:rFonts w:ascii="Angsana New" w:eastAsia="Times New Roman" w:hAnsi="Angsana New"/>
          <w:sz w:val="29"/>
          <w:szCs w:val="29"/>
        </w:rPr>
        <w:t xml:space="preserve">30 </w:t>
      </w:r>
      <w:r w:rsidR="008A3DF9" w:rsidRPr="00FB400D">
        <w:rPr>
          <w:rFonts w:ascii="Angsana New" w:eastAsia="Times New Roman" w:hAnsi="Angsana New" w:hint="cs"/>
          <w:sz w:val="29"/>
          <w:szCs w:val="29"/>
          <w:cs/>
        </w:rPr>
        <w:t xml:space="preserve">กันยายน </w:t>
      </w:r>
      <w:r w:rsidR="008A3DF9" w:rsidRPr="00FB400D">
        <w:rPr>
          <w:rFonts w:ascii="Angsana New" w:eastAsia="Times New Roman" w:hAnsi="Angsana New"/>
          <w:sz w:val="29"/>
          <w:szCs w:val="29"/>
        </w:rPr>
        <w:t>2568</w:t>
      </w:r>
      <w:r w:rsidR="008A3DF9" w:rsidRPr="00FB400D">
        <w:rPr>
          <w:rFonts w:ascii="Angsana New" w:eastAsia="Times New Roman" w:hAnsi="Angsana New" w:hint="cs"/>
          <w:sz w:val="29"/>
          <w:szCs w:val="29"/>
          <w:cs/>
        </w:rPr>
        <w:t xml:space="preserve"> หรือไม่ เพียงใด</w:t>
      </w:r>
    </w:p>
    <w:p w14:paraId="69C9DA1E" w14:textId="2B2639DA" w:rsidR="00774A3C" w:rsidRPr="00FB400D" w:rsidRDefault="00774A3C" w:rsidP="00305A95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b/>
          <w:bCs/>
          <w:sz w:val="29"/>
          <w:szCs w:val="29"/>
        </w:rPr>
      </w:pPr>
      <w:r w:rsidRPr="00FB400D">
        <w:rPr>
          <w:rFonts w:ascii="Angsana New" w:eastAsia="Times New Roman" w:hAnsi="Angsana New"/>
          <w:b/>
          <w:bCs/>
          <w:sz w:val="29"/>
          <w:szCs w:val="29"/>
          <w:cs/>
        </w:rPr>
        <w:t xml:space="preserve">ข้อมูลและเหตุการณ์ที่เน้น   </w:t>
      </w:r>
    </w:p>
    <w:p w14:paraId="313F4E63" w14:textId="00379A7D" w:rsidR="00774A3C" w:rsidRPr="00FB400D" w:rsidRDefault="00774A3C" w:rsidP="00774A3C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29"/>
          <w:szCs w:val="29"/>
        </w:rPr>
      </w:pPr>
      <w:r w:rsidRPr="00FB400D">
        <w:rPr>
          <w:rFonts w:ascii="Angsana New" w:eastAsia="Times New Roman" w:hAnsi="Angsana New"/>
          <w:sz w:val="29"/>
          <w:szCs w:val="29"/>
          <w:cs/>
        </w:rPr>
        <w:t>ทั้งนี้ 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ข้าพเจ้าขอให้สังเกตุหมายเหตุประกอบงบการเงินข้อ</w:t>
      </w:r>
      <w:r w:rsidRPr="00FB400D">
        <w:rPr>
          <w:rFonts w:ascii="Angsana New" w:eastAsia="Times New Roman" w:hAnsi="Angsana New" w:hint="cs"/>
          <w:sz w:val="29"/>
          <w:szCs w:val="29"/>
          <w:cs/>
        </w:rPr>
        <w:t xml:space="preserve"> </w:t>
      </w:r>
      <w:r w:rsidRPr="00FB400D">
        <w:rPr>
          <w:rFonts w:ascii="Angsana New" w:eastAsia="Times New Roman" w:hAnsi="Angsana New"/>
          <w:sz w:val="29"/>
          <w:szCs w:val="29"/>
        </w:rPr>
        <w:t xml:space="preserve">11.3 </w:t>
      </w:r>
      <w:r w:rsidRPr="00FB400D">
        <w:rPr>
          <w:rFonts w:ascii="Angsana New" w:eastAsia="Times New Roman" w:hAnsi="Angsana New" w:hint="cs"/>
          <w:sz w:val="29"/>
          <w:szCs w:val="29"/>
          <w:cs/>
        </w:rPr>
        <w:t xml:space="preserve">บริษัทร่วม มีคดีความที่ถูกฟ้องในเรื่อง การค้ำประกัน เพิกถอนคำขออนุญาตก่อสร้างอาคาร </w:t>
      </w:r>
      <w:r w:rsidRPr="00FB400D">
        <w:rPr>
          <w:rFonts w:ascii="Angsana New" w:eastAsia="Times New Roman" w:hAnsi="Angsana New"/>
          <w:sz w:val="29"/>
          <w:szCs w:val="29"/>
        </w:rPr>
        <w:t>(</w:t>
      </w:r>
      <w:r w:rsidRPr="00FB400D">
        <w:rPr>
          <w:rFonts w:ascii="Angsana New" w:eastAsia="Times New Roman" w:hAnsi="Angsana New" w:hint="cs"/>
          <w:sz w:val="29"/>
          <w:szCs w:val="29"/>
          <w:cs/>
        </w:rPr>
        <w:t>อ</w:t>
      </w:r>
      <w:r w:rsidRPr="00FB400D">
        <w:rPr>
          <w:rFonts w:ascii="Angsana New" w:eastAsia="Times New Roman" w:hAnsi="Angsana New"/>
          <w:sz w:val="29"/>
          <w:szCs w:val="29"/>
        </w:rPr>
        <w:t xml:space="preserve">.1) </w:t>
      </w:r>
      <w:r w:rsidRPr="00FB400D">
        <w:rPr>
          <w:rFonts w:ascii="Angsana New" w:eastAsia="Times New Roman" w:hAnsi="Angsana New" w:hint="cs"/>
          <w:sz w:val="29"/>
          <w:szCs w:val="29"/>
          <w:cs/>
        </w:rPr>
        <w:t>และคำสั่งเปลี่ยนแปลงเชื้อเพลิงเกี่ยวกับใบอนุญา</w:t>
      </w:r>
      <w:r w:rsidR="001E39B6" w:rsidRPr="00FB400D">
        <w:rPr>
          <w:rFonts w:ascii="Angsana New" w:eastAsia="Times New Roman" w:hAnsi="Angsana New" w:hint="cs"/>
          <w:sz w:val="29"/>
          <w:szCs w:val="29"/>
          <w:cs/>
        </w:rPr>
        <w:t>ต</w:t>
      </w:r>
      <w:r w:rsidRPr="00FB400D">
        <w:rPr>
          <w:rFonts w:ascii="Angsana New" w:eastAsia="Times New Roman" w:hAnsi="Angsana New" w:hint="cs"/>
          <w:sz w:val="29"/>
          <w:szCs w:val="29"/>
          <w:cs/>
        </w:rPr>
        <w:t>ประกอบกิจการโรงงาน</w:t>
      </w:r>
      <w:r w:rsidR="00252ACD" w:rsidRPr="00FB400D">
        <w:rPr>
          <w:rFonts w:ascii="Angsana New" w:eastAsia="Times New Roman" w:hAnsi="Angsana New"/>
          <w:sz w:val="29"/>
          <w:szCs w:val="29"/>
        </w:rPr>
        <w:t xml:space="preserve"> </w:t>
      </w:r>
      <w:r w:rsidRPr="00FB400D">
        <w:rPr>
          <w:rFonts w:ascii="Angsana New" w:eastAsia="Times New Roman" w:hAnsi="Angsana New"/>
          <w:sz w:val="29"/>
          <w:szCs w:val="29"/>
        </w:rPr>
        <w:t>(</w:t>
      </w:r>
      <w:r w:rsidRPr="00FB400D">
        <w:rPr>
          <w:rFonts w:ascii="Angsana New" w:eastAsia="Times New Roman" w:hAnsi="Angsana New" w:hint="cs"/>
          <w:sz w:val="29"/>
          <w:szCs w:val="29"/>
          <w:cs/>
        </w:rPr>
        <w:t>รง</w:t>
      </w:r>
      <w:r w:rsidRPr="00FB400D">
        <w:rPr>
          <w:rFonts w:ascii="Angsana New" w:eastAsia="Times New Roman" w:hAnsi="Angsana New"/>
          <w:sz w:val="29"/>
          <w:szCs w:val="29"/>
        </w:rPr>
        <w:t>.4)</w:t>
      </w:r>
    </w:p>
    <w:p w14:paraId="2C871A7B" w14:textId="77777777" w:rsidR="0073721C" w:rsidRPr="00FB400D" w:rsidRDefault="0073721C" w:rsidP="00774A3C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29"/>
          <w:szCs w:val="29"/>
        </w:rPr>
      </w:pPr>
    </w:p>
    <w:p w14:paraId="6D5065D5" w14:textId="77777777" w:rsidR="0002696B" w:rsidRPr="00FB400D" w:rsidRDefault="0002696B" w:rsidP="00774A3C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29"/>
          <w:szCs w:val="29"/>
        </w:rPr>
      </w:pPr>
    </w:p>
    <w:p w14:paraId="30BC0329" w14:textId="2A90EABE" w:rsidR="0073721C" w:rsidRPr="00FB400D" w:rsidRDefault="0002696B" w:rsidP="0002696B">
      <w:pPr>
        <w:tabs>
          <w:tab w:val="left" w:pos="284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29"/>
          <w:szCs w:val="29"/>
          <w:cs/>
        </w:rPr>
      </w:pPr>
      <w:r w:rsidRPr="00FB400D">
        <w:rPr>
          <w:rFonts w:ascii="Angsana New" w:eastAsia="Times New Roman" w:hAnsi="Angsana New"/>
          <w:sz w:val="29"/>
          <w:szCs w:val="29"/>
          <w:cs/>
        </w:rPr>
        <w:lastRenderedPageBreak/>
        <w:tab/>
      </w:r>
      <w:r w:rsidRPr="00FB400D">
        <w:rPr>
          <w:rFonts w:ascii="Angsana New" w:eastAsia="Times New Roman" w:hAnsi="Angsana New"/>
          <w:sz w:val="29"/>
          <w:szCs w:val="29"/>
          <w:cs/>
        </w:rPr>
        <w:tab/>
      </w:r>
      <w:r w:rsidRPr="00FB400D">
        <w:rPr>
          <w:rFonts w:ascii="Angsana New" w:eastAsia="Times New Roman" w:hAnsi="Angsana New"/>
          <w:sz w:val="29"/>
          <w:szCs w:val="29"/>
          <w:cs/>
        </w:rPr>
        <w:tab/>
      </w:r>
      <w:r w:rsidRPr="00FB400D">
        <w:rPr>
          <w:rFonts w:ascii="Angsana New" w:eastAsia="Times New Roman" w:hAnsi="Angsana New"/>
          <w:sz w:val="29"/>
          <w:szCs w:val="29"/>
          <w:cs/>
        </w:rPr>
        <w:tab/>
      </w:r>
      <w:r w:rsidRPr="00FB400D">
        <w:rPr>
          <w:rFonts w:ascii="Angsana New" w:eastAsia="Times New Roman" w:hAnsi="Angsana New"/>
          <w:sz w:val="29"/>
          <w:szCs w:val="29"/>
          <w:cs/>
        </w:rPr>
        <w:tab/>
      </w:r>
      <w:r w:rsidRPr="00FB400D">
        <w:rPr>
          <w:rFonts w:ascii="Angsana New" w:eastAsia="Times New Roman" w:hAnsi="Angsana New"/>
          <w:sz w:val="29"/>
          <w:szCs w:val="29"/>
          <w:cs/>
        </w:rPr>
        <w:tab/>
      </w:r>
      <w:r w:rsidRPr="00FB400D">
        <w:rPr>
          <w:rFonts w:ascii="Angsana New" w:eastAsia="Times New Roman" w:hAnsi="Angsana New" w:hint="cs"/>
          <w:sz w:val="29"/>
          <w:szCs w:val="29"/>
          <w:cs/>
        </w:rPr>
        <w:t xml:space="preserve">       - 3 -</w:t>
      </w:r>
      <w:r w:rsidRPr="00FB400D">
        <w:rPr>
          <w:rFonts w:ascii="Angsana New" w:eastAsia="Times New Roman" w:hAnsi="Angsana New"/>
          <w:sz w:val="29"/>
          <w:szCs w:val="29"/>
          <w:cs/>
        </w:rPr>
        <w:tab/>
      </w:r>
    </w:p>
    <w:p w14:paraId="236B1672" w14:textId="6732ADAF" w:rsidR="00D55096" w:rsidRPr="00FB400D" w:rsidRDefault="00D55096" w:rsidP="00305A95">
      <w:pPr>
        <w:spacing w:after="240" w:line="400" w:lineRule="exact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FB400D">
        <w:rPr>
          <w:rFonts w:ascii="Angsana New" w:hAnsi="Angsana New"/>
          <w:b/>
          <w:bCs/>
          <w:sz w:val="29"/>
          <w:szCs w:val="29"/>
          <w:cs/>
        </w:rPr>
        <w:t>ข้อสรุป</w:t>
      </w:r>
      <w:r w:rsidR="006F7056" w:rsidRPr="00FB400D">
        <w:rPr>
          <w:rFonts w:ascii="Angsana New" w:hAnsi="Angsana New" w:hint="cs"/>
          <w:b/>
          <w:bCs/>
          <w:sz w:val="29"/>
          <w:szCs w:val="29"/>
          <w:cs/>
        </w:rPr>
        <w:t>อย่างมีเงื่อนไข</w:t>
      </w:r>
    </w:p>
    <w:p w14:paraId="5024F49C" w14:textId="08BA5F65" w:rsidR="00A90BF4" w:rsidRPr="00FB400D" w:rsidRDefault="00B565F9" w:rsidP="009D2FF4">
      <w:pPr>
        <w:spacing w:line="420" w:lineRule="exact"/>
        <w:ind w:right="-57"/>
        <w:jc w:val="thaiDistribute"/>
        <w:rPr>
          <w:rFonts w:ascii="Angsana New" w:hAnsi="Angsana New"/>
          <w:sz w:val="29"/>
          <w:szCs w:val="29"/>
        </w:rPr>
      </w:pPr>
      <w:r w:rsidRPr="00FB400D">
        <w:rPr>
          <w:rFonts w:ascii="Angsana New" w:hAnsi="Angsana New" w:hint="cs"/>
          <w:sz w:val="29"/>
          <w:szCs w:val="29"/>
          <w:cs/>
        </w:rPr>
        <w:t xml:space="preserve">ยกเว้นผลกระทบที่กล่าวในวรรคเกณฑ์ในการให้ข้อสรุปอย่างมีเงื่อนไข </w:t>
      </w:r>
      <w:r w:rsidR="00D55096" w:rsidRPr="00FB400D">
        <w:rPr>
          <w:rFonts w:ascii="Angsana New" w:hAnsi="Angsana New"/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06864" w:rsidRPr="00FB400D">
        <w:rPr>
          <w:rFonts w:ascii="Angsana New" w:hAnsi="Angsana New"/>
          <w:sz w:val="29"/>
          <w:szCs w:val="29"/>
        </w:rPr>
        <w:t>34</w:t>
      </w:r>
      <w:r w:rsidR="00D55096" w:rsidRPr="00FB400D">
        <w:rPr>
          <w:rFonts w:ascii="Angsana New" w:hAnsi="Angsana New"/>
          <w:sz w:val="29"/>
          <w:szCs w:val="29"/>
          <w:cs/>
        </w:rPr>
        <w:t xml:space="preserve"> เรื่อง</w:t>
      </w:r>
      <w:r w:rsidR="00D55096" w:rsidRPr="00FB400D">
        <w:rPr>
          <w:rFonts w:ascii="Angsana New" w:hAnsi="Angsana New" w:hint="cs"/>
          <w:sz w:val="29"/>
          <w:szCs w:val="29"/>
          <w:cs/>
        </w:rPr>
        <w:t xml:space="preserve"> การรายงานทางการเงิน</w:t>
      </w:r>
      <w:r w:rsidR="00D55096" w:rsidRPr="00FB400D">
        <w:rPr>
          <w:rFonts w:ascii="Angsana New" w:hAnsi="Angsana New"/>
          <w:sz w:val="29"/>
          <w:szCs w:val="29"/>
          <w:cs/>
        </w:rPr>
        <w:t>ระหว่างกาล</w:t>
      </w:r>
      <w:r w:rsidR="00D55096" w:rsidRPr="00FB400D">
        <w:rPr>
          <w:rFonts w:ascii="Angsana New" w:hAnsi="Angsana New" w:hint="cs"/>
          <w:sz w:val="29"/>
          <w:szCs w:val="29"/>
          <w:cs/>
        </w:rPr>
        <w:t xml:space="preserve"> </w:t>
      </w:r>
      <w:r w:rsidR="00D55096" w:rsidRPr="00FB400D">
        <w:rPr>
          <w:rFonts w:ascii="Angsana New" w:hAnsi="Angsana New"/>
          <w:sz w:val="29"/>
          <w:szCs w:val="29"/>
          <w:cs/>
        </w:rPr>
        <w:t>ในสาระสำคัญจากการสอบทานของข้าพเจ้า</w:t>
      </w:r>
    </w:p>
    <w:p w14:paraId="348EE49A" w14:textId="77777777" w:rsidR="0099061E" w:rsidRPr="00FB400D" w:rsidRDefault="0099061E" w:rsidP="009D2FF4">
      <w:pPr>
        <w:spacing w:line="420" w:lineRule="exact"/>
        <w:ind w:right="-57"/>
        <w:jc w:val="thaiDistribute"/>
        <w:rPr>
          <w:rFonts w:ascii="Angsana New" w:hAnsi="Angsana New"/>
          <w:sz w:val="29"/>
          <w:szCs w:val="29"/>
        </w:rPr>
      </w:pPr>
    </w:p>
    <w:p w14:paraId="26E03C40" w14:textId="77777777" w:rsidR="0099061E" w:rsidRPr="00FB400D" w:rsidRDefault="0099061E" w:rsidP="009D2FF4">
      <w:pPr>
        <w:spacing w:line="420" w:lineRule="exact"/>
        <w:ind w:right="-57"/>
        <w:jc w:val="thaiDistribute"/>
        <w:rPr>
          <w:rFonts w:ascii="Angsana New" w:hAnsi="Angsana New"/>
          <w:sz w:val="29"/>
          <w:szCs w:val="29"/>
        </w:rPr>
      </w:pPr>
    </w:p>
    <w:p w14:paraId="4072F3C1" w14:textId="0ED4C15A" w:rsidR="00B27FDD" w:rsidRPr="00FB400D" w:rsidRDefault="0068261A" w:rsidP="00AE2EB3">
      <w:pPr>
        <w:spacing w:line="420" w:lineRule="exact"/>
        <w:ind w:left="4320" w:right="-57"/>
        <w:jc w:val="thaiDistribute"/>
        <w:rPr>
          <w:rFonts w:ascii="Angsana New" w:hAnsi="Angsana New"/>
          <w:b/>
          <w:bCs/>
          <w:sz w:val="29"/>
          <w:szCs w:val="29"/>
        </w:rPr>
      </w:pPr>
      <w:r w:rsidRPr="00FB400D">
        <w:rPr>
          <w:rFonts w:ascii="Angsana New" w:hAnsi="Angsana New"/>
          <w:b/>
          <w:bCs/>
          <w:sz w:val="29"/>
          <w:szCs w:val="29"/>
          <w:cs/>
        </w:rPr>
        <w:t>บริษัท สอบบัญชี ดี</w:t>
      </w:r>
      <w:r w:rsidR="00EF6D47" w:rsidRPr="00FB400D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Pr="00FB400D">
        <w:rPr>
          <w:rFonts w:ascii="Angsana New" w:hAnsi="Angsana New"/>
          <w:b/>
          <w:bCs/>
          <w:sz w:val="29"/>
          <w:szCs w:val="29"/>
          <w:cs/>
        </w:rPr>
        <w:t>ไอ เอ อินเตอร์เนชั่นแนล จำกัด</w:t>
      </w:r>
    </w:p>
    <w:p w14:paraId="05CCA13C" w14:textId="77777777" w:rsidR="00F668E1" w:rsidRPr="00FB400D" w:rsidRDefault="00F668E1" w:rsidP="00F668E1">
      <w:pPr>
        <w:spacing w:line="420" w:lineRule="exact"/>
        <w:ind w:left="4320" w:right="-57"/>
        <w:jc w:val="thaiDistribute"/>
        <w:rPr>
          <w:rFonts w:ascii="Angsana New" w:hAnsi="Angsana New"/>
          <w:sz w:val="29"/>
          <w:szCs w:val="29"/>
        </w:rPr>
      </w:pPr>
    </w:p>
    <w:p w14:paraId="14FE0490" w14:textId="3F0A3629" w:rsidR="00B27FDD" w:rsidRPr="00FB400D" w:rsidRDefault="00B27FDD" w:rsidP="00AE2EB3">
      <w:pPr>
        <w:spacing w:before="240" w:line="420" w:lineRule="exact"/>
        <w:ind w:left="4320" w:right="-57"/>
        <w:jc w:val="thaiDistribute"/>
        <w:rPr>
          <w:rFonts w:ascii="Angsana New" w:hAnsi="Angsana New"/>
          <w:sz w:val="29"/>
          <w:szCs w:val="29"/>
        </w:rPr>
      </w:pPr>
      <w:r w:rsidRPr="00FB400D">
        <w:rPr>
          <w:rFonts w:ascii="Angsana New" w:hAnsi="Angsana New"/>
          <w:sz w:val="29"/>
          <w:szCs w:val="29"/>
        </w:rPr>
        <w:t>(</w:t>
      </w:r>
      <w:r w:rsidR="005A21DE" w:rsidRPr="00FB400D">
        <w:rPr>
          <w:rFonts w:ascii="Angsana New" w:hAnsi="Angsana New"/>
          <w:sz w:val="29"/>
          <w:szCs w:val="29"/>
          <w:cs/>
        </w:rPr>
        <w:t>นางสุวิมล</w:t>
      </w:r>
      <w:r w:rsidR="005A21DE" w:rsidRPr="00FB400D">
        <w:rPr>
          <w:rFonts w:ascii="Angsana New" w:hAnsi="Angsana New"/>
          <w:sz w:val="29"/>
          <w:szCs w:val="29"/>
        </w:rPr>
        <w:t xml:space="preserve">  </w:t>
      </w:r>
      <w:r w:rsidR="005A21DE" w:rsidRPr="00FB400D">
        <w:rPr>
          <w:rFonts w:ascii="Angsana New" w:hAnsi="Angsana New"/>
          <w:sz w:val="29"/>
          <w:szCs w:val="29"/>
          <w:cs/>
        </w:rPr>
        <w:t xml:space="preserve"> กฤตยาเกียรณ์</w:t>
      </w:r>
      <w:r w:rsidRPr="00FB400D">
        <w:rPr>
          <w:rFonts w:ascii="Angsana New" w:hAnsi="Angsana New"/>
          <w:sz w:val="29"/>
          <w:szCs w:val="29"/>
          <w:cs/>
        </w:rPr>
        <w:t>)</w:t>
      </w:r>
    </w:p>
    <w:p w14:paraId="7001CCCB" w14:textId="77777777" w:rsidR="00E12BE0" w:rsidRPr="00FB400D" w:rsidRDefault="00B27FDD" w:rsidP="00F668E1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29"/>
          <w:szCs w:val="29"/>
        </w:rPr>
      </w:pPr>
      <w:r w:rsidRPr="00FB400D">
        <w:rPr>
          <w:rFonts w:ascii="Angsana New" w:hAnsi="Angsana New"/>
          <w:sz w:val="29"/>
          <w:szCs w:val="29"/>
          <w:cs/>
        </w:rPr>
        <w:t>ผู้สอบบัญชีรับอนุญาตเลขทะเบียน</w:t>
      </w:r>
      <w:r w:rsidRPr="00FB400D">
        <w:rPr>
          <w:rFonts w:ascii="Angsana New" w:hAnsi="Angsana New"/>
          <w:sz w:val="29"/>
          <w:szCs w:val="29"/>
        </w:rPr>
        <w:t xml:space="preserve">  </w:t>
      </w:r>
      <w:r w:rsidR="005A21DE" w:rsidRPr="00FB400D">
        <w:rPr>
          <w:rFonts w:ascii="Angsana New" w:hAnsi="Angsana New"/>
          <w:sz w:val="29"/>
          <w:szCs w:val="29"/>
        </w:rPr>
        <w:t>2982</w:t>
      </w:r>
    </w:p>
    <w:p w14:paraId="0114724E" w14:textId="77777777" w:rsidR="00F668E1" w:rsidRPr="00FB400D" w:rsidRDefault="00F668E1" w:rsidP="00F668E1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101A88B3" w14:textId="50A395F5" w:rsidR="00B27FDD" w:rsidRPr="00FB400D" w:rsidRDefault="009109B0" w:rsidP="002614F4">
      <w:pPr>
        <w:pStyle w:val="Heading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29"/>
          <w:szCs w:val="29"/>
          <w:lang w:val="en-US"/>
        </w:rPr>
      </w:pPr>
      <w:r w:rsidRPr="00FB400D">
        <w:rPr>
          <w:rFonts w:ascii="Angsana New" w:hAnsi="Angsana New"/>
          <w:b w:val="0"/>
          <w:bCs w:val="0"/>
          <w:sz w:val="29"/>
          <w:szCs w:val="29"/>
          <w:cs/>
        </w:rPr>
        <w:t>วันที่</w:t>
      </w:r>
      <w:r w:rsidR="00BA30BF" w:rsidRPr="00FB400D">
        <w:rPr>
          <w:rFonts w:ascii="Angsana New" w:hAnsi="Angsana New"/>
          <w:b w:val="0"/>
          <w:bCs w:val="0"/>
          <w:sz w:val="29"/>
          <w:szCs w:val="29"/>
          <w:lang w:val="en-US"/>
        </w:rPr>
        <w:t xml:space="preserve"> </w:t>
      </w:r>
      <w:r w:rsidR="00CA2AB1" w:rsidRPr="00FB400D">
        <w:rPr>
          <w:rFonts w:ascii="Angsana New" w:hAnsi="Angsana New"/>
          <w:b w:val="0"/>
          <w:bCs w:val="0"/>
          <w:sz w:val="29"/>
          <w:szCs w:val="29"/>
          <w:lang w:val="en-US"/>
        </w:rPr>
        <w:t>1</w:t>
      </w:r>
      <w:r w:rsidR="00296714" w:rsidRPr="00FB400D">
        <w:rPr>
          <w:rFonts w:ascii="Angsana New" w:hAnsi="Angsana New"/>
          <w:b w:val="0"/>
          <w:bCs w:val="0"/>
          <w:sz w:val="29"/>
          <w:szCs w:val="29"/>
          <w:lang w:val="en-US"/>
        </w:rPr>
        <w:t xml:space="preserve">0 </w:t>
      </w:r>
      <w:r w:rsidR="00296714" w:rsidRPr="00FB400D">
        <w:rPr>
          <w:rFonts w:ascii="Angsana New" w:hAnsi="Angsana New" w:hint="cs"/>
          <w:b w:val="0"/>
          <w:bCs w:val="0"/>
          <w:sz w:val="29"/>
          <w:szCs w:val="29"/>
          <w:cs/>
          <w:lang w:val="en-US"/>
        </w:rPr>
        <w:t>พฤศจิกายน</w:t>
      </w:r>
      <w:r w:rsidR="00064E7D" w:rsidRPr="00FB400D">
        <w:rPr>
          <w:rFonts w:ascii="Angsana New" w:hAnsi="Angsana New" w:hint="cs"/>
          <w:b w:val="0"/>
          <w:bCs w:val="0"/>
          <w:sz w:val="29"/>
          <w:szCs w:val="29"/>
          <w:cs/>
          <w:lang w:val="en-US"/>
        </w:rPr>
        <w:t xml:space="preserve"> </w:t>
      </w:r>
      <w:r w:rsidR="00E109C7" w:rsidRPr="00FB400D">
        <w:rPr>
          <w:rFonts w:ascii="Angsana New" w:hAnsi="Angsana New"/>
          <w:b w:val="0"/>
          <w:bCs w:val="0"/>
          <w:sz w:val="29"/>
          <w:szCs w:val="29"/>
          <w:lang w:val="en-US"/>
        </w:rPr>
        <w:t>25</w:t>
      </w:r>
      <w:r w:rsidR="00706847" w:rsidRPr="00FB400D">
        <w:rPr>
          <w:rFonts w:ascii="Angsana New" w:hAnsi="Angsana New"/>
          <w:b w:val="0"/>
          <w:bCs w:val="0"/>
          <w:sz w:val="29"/>
          <w:szCs w:val="29"/>
          <w:lang w:val="en-US"/>
        </w:rPr>
        <w:t>6</w:t>
      </w:r>
      <w:r w:rsidR="00D61C1A" w:rsidRPr="00FB400D">
        <w:rPr>
          <w:rFonts w:ascii="Angsana New" w:hAnsi="Angsana New"/>
          <w:b w:val="0"/>
          <w:bCs w:val="0"/>
          <w:sz w:val="29"/>
          <w:szCs w:val="29"/>
          <w:lang w:val="en-US"/>
        </w:rPr>
        <w:t>8</w:t>
      </w:r>
    </w:p>
    <w:sectPr w:rsidR="00B27FDD" w:rsidRPr="00FB400D" w:rsidSect="00B01A65">
      <w:pgSz w:w="11906" w:h="16838"/>
      <w:pgMar w:top="1134" w:right="1133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CCE41" w14:textId="77777777" w:rsidR="00F25844" w:rsidRDefault="00F25844" w:rsidP="00197AAE">
      <w:r>
        <w:separator/>
      </w:r>
    </w:p>
  </w:endnote>
  <w:endnote w:type="continuationSeparator" w:id="0">
    <w:p w14:paraId="6FA7E8A2" w14:textId="77777777" w:rsidR="00F25844" w:rsidRDefault="00F25844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C716D" w14:textId="77777777" w:rsidR="00F25844" w:rsidRDefault="00F25844" w:rsidP="00197AAE">
      <w:r>
        <w:separator/>
      </w:r>
    </w:p>
  </w:footnote>
  <w:footnote w:type="continuationSeparator" w:id="0">
    <w:p w14:paraId="3AA2A384" w14:textId="77777777" w:rsidR="00F25844" w:rsidRDefault="00F25844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3" w15:restartNumberingAfterBreak="0">
    <w:nsid w:val="551F5462"/>
    <w:multiLevelType w:val="hybridMultilevel"/>
    <w:tmpl w:val="703AED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875642"/>
    <w:multiLevelType w:val="hybridMultilevel"/>
    <w:tmpl w:val="2190E354"/>
    <w:lvl w:ilvl="0" w:tplc="65CA8A2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6" w15:restartNumberingAfterBreak="0">
    <w:nsid w:val="70682625"/>
    <w:multiLevelType w:val="hybridMultilevel"/>
    <w:tmpl w:val="C0F06792"/>
    <w:lvl w:ilvl="0" w:tplc="23D2A1B2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03170981">
    <w:abstractNumId w:val="5"/>
  </w:num>
  <w:num w:numId="2" w16cid:durableId="1258907896">
    <w:abstractNumId w:val="1"/>
  </w:num>
  <w:num w:numId="3" w16cid:durableId="427119508">
    <w:abstractNumId w:val="0"/>
  </w:num>
  <w:num w:numId="4" w16cid:durableId="1903636128">
    <w:abstractNumId w:val="7"/>
  </w:num>
  <w:num w:numId="5" w16cid:durableId="1015497031">
    <w:abstractNumId w:val="2"/>
  </w:num>
  <w:num w:numId="6" w16cid:durableId="313728673">
    <w:abstractNumId w:val="3"/>
  </w:num>
  <w:num w:numId="7" w16cid:durableId="1098526073">
    <w:abstractNumId w:val="4"/>
  </w:num>
  <w:num w:numId="8" w16cid:durableId="6226624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01A50"/>
    <w:rsid w:val="00002784"/>
    <w:rsid w:val="00012C97"/>
    <w:rsid w:val="0002696B"/>
    <w:rsid w:val="0003045C"/>
    <w:rsid w:val="00032F9E"/>
    <w:rsid w:val="00042FFA"/>
    <w:rsid w:val="0004467C"/>
    <w:rsid w:val="000451D7"/>
    <w:rsid w:val="00046623"/>
    <w:rsid w:val="00047F41"/>
    <w:rsid w:val="00051C15"/>
    <w:rsid w:val="000541FC"/>
    <w:rsid w:val="00062248"/>
    <w:rsid w:val="000643EB"/>
    <w:rsid w:val="00064659"/>
    <w:rsid w:val="00064DEB"/>
    <w:rsid w:val="00064E7D"/>
    <w:rsid w:val="000702E2"/>
    <w:rsid w:val="00073876"/>
    <w:rsid w:val="00073BAC"/>
    <w:rsid w:val="00076E61"/>
    <w:rsid w:val="00077D08"/>
    <w:rsid w:val="00077EB9"/>
    <w:rsid w:val="00090A59"/>
    <w:rsid w:val="00091196"/>
    <w:rsid w:val="000A1C21"/>
    <w:rsid w:val="000A7811"/>
    <w:rsid w:val="000A790C"/>
    <w:rsid w:val="000B1B9D"/>
    <w:rsid w:val="000B4A66"/>
    <w:rsid w:val="000C1166"/>
    <w:rsid w:val="000C391F"/>
    <w:rsid w:val="000C6AF8"/>
    <w:rsid w:val="000D0DA5"/>
    <w:rsid w:val="000D326D"/>
    <w:rsid w:val="000D5AA6"/>
    <w:rsid w:val="000D5B3E"/>
    <w:rsid w:val="000D6191"/>
    <w:rsid w:val="000E3D34"/>
    <w:rsid w:val="000E510F"/>
    <w:rsid w:val="000E5A52"/>
    <w:rsid w:val="0010049B"/>
    <w:rsid w:val="00103919"/>
    <w:rsid w:val="00106FCD"/>
    <w:rsid w:val="00112268"/>
    <w:rsid w:val="0011431D"/>
    <w:rsid w:val="00116127"/>
    <w:rsid w:val="00117098"/>
    <w:rsid w:val="00117225"/>
    <w:rsid w:val="00117AF8"/>
    <w:rsid w:val="00126C72"/>
    <w:rsid w:val="00127775"/>
    <w:rsid w:val="00133F50"/>
    <w:rsid w:val="001377F9"/>
    <w:rsid w:val="00141448"/>
    <w:rsid w:val="00142879"/>
    <w:rsid w:val="001445DA"/>
    <w:rsid w:val="00145A76"/>
    <w:rsid w:val="001506DA"/>
    <w:rsid w:val="00150FD0"/>
    <w:rsid w:val="0015191E"/>
    <w:rsid w:val="00151F78"/>
    <w:rsid w:val="001547ED"/>
    <w:rsid w:val="00156854"/>
    <w:rsid w:val="00161B31"/>
    <w:rsid w:val="001637D8"/>
    <w:rsid w:val="00170458"/>
    <w:rsid w:val="00175BD9"/>
    <w:rsid w:val="00181546"/>
    <w:rsid w:val="00184758"/>
    <w:rsid w:val="00185F5C"/>
    <w:rsid w:val="001904C8"/>
    <w:rsid w:val="00190C28"/>
    <w:rsid w:val="00192AAA"/>
    <w:rsid w:val="00193126"/>
    <w:rsid w:val="001935C3"/>
    <w:rsid w:val="00193B08"/>
    <w:rsid w:val="0019509E"/>
    <w:rsid w:val="00197AAE"/>
    <w:rsid w:val="001A01E5"/>
    <w:rsid w:val="001A0DAC"/>
    <w:rsid w:val="001A603D"/>
    <w:rsid w:val="001B241A"/>
    <w:rsid w:val="001B2ED9"/>
    <w:rsid w:val="001B5660"/>
    <w:rsid w:val="001B5FB3"/>
    <w:rsid w:val="001C0CDC"/>
    <w:rsid w:val="001C1325"/>
    <w:rsid w:val="001C28C2"/>
    <w:rsid w:val="001D0E0F"/>
    <w:rsid w:val="001E0504"/>
    <w:rsid w:val="001E2B5D"/>
    <w:rsid w:val="001E3959"/>
    <w:rsid w:val="001E39B6"/>
    <w:rsid w:val="001E3D71"/>
    <w:rsid w:val="001E40B9"/>
    <w:rsid w:val="001F1839"/>
    <w:rsid w:val="001F7FC9"/>
    <w:rsid w:val="00200FF8"/>
    <w:rsid w:val="00201462"/>
    <w:rsid w:val="00202C75"/>
    <w:rsid w:val="00203E4F"/>
    <w:rsid w:val="0021424C"/>
    <w:rsid w:val="0021458F"/>
    <w:rsid w:val="00214719"/>
    <w:rsid w:val="00214DC8"/>
    <w:rsid w:val="00221094"/>
    <w:rsid w:val="002210E7"/>
    <w:rsid w:val="00236849"/>
    <w:rsid w:val="002409F1"/>
    <w:rsid w:val="00242C45"/>
    <w:rsid w:val="002475A5"/>
    <w:rsid w:val="00252ACD"/>
    <w:rsid w:val="00253D9D"/>
    <w:rsid w:val="00257B0B"/>
    <w:rsid w:val="00257DFE"/>
    <w:rsid w:val="00260E0B"/>
    <w:rsid w:val="002614F4"/>
    <w:rsid w:val="00262F2B"/>
    <w:rsid w:val="002643F9"/>
    <w:rsid w:val="00266B51"/>
    <w:rsid w:val="002675A2"/>
    <w:rsid w:val="00270BDA"/>
    <w:rsid w:val="00272C13"/>
    <w:rsid w:val="00274442"/>
    <w:rsid w:val="00275DDA"/>
    <w:rsid w:val="002928ED"/>
    <w:rsid w:val="00296714"/>
    <w:rsid w:val="0029735D"/>
    <w:rsid w:val="002A01FF"/>
    <w:rsid w:val="002A2676"/>
    <w:rsid w:val="002A4E52"/>
    <w:rsid w:val="002B3A31"/>
    <w:rsid w:val="002B73DA"/>
    <w:rsid w:val="002B7D01"/>
    <w:rsid w:val="002C0727"/>
    <w:rsid w:val="002C0733"/>
    <w:rsid w:val="002C32DD"/>
    <w:rsid w:val="002C32FC"/>
    <w:rsid w:val="002C36B3"/>
    <w:rsid w:val="002C6F6F"/>
    <w:rsid w:val="002D0AA5"/>
    <w:rsid w:val="002D0AAC"/>
    <w:rsid w:val="002D13EE"/>
    <w:rsid w:val="002D22C2"/>
    <w:rsid w:val="002D274B"/>
    <w:rsid w:val="002D3217"/>
    <w:rsid w:val="002D4129"/>
    <w:rsid w:val="002D6C14"/>
    <w:rsid w:val="002D7E07"/>
    <w:rsid w:val="002E5A47"/>
    <w:rsid w:val="002E74BE"/>
    <w:rsid w:val="002F233A"/>
    <w:rsid w:val="002F2478"/>
    <w:rsid w:val="002F344A"/>
    <w:rsid w:val="002F5DA3"/>
    <w:rsid w:val="002F5E66"/>
    <w:rsid w:val="00302B2D"/>
    <w:rsid w:val="00302F41"/>
    <w:rsid w:val="003040CA"/>
    <w:rsid w:val="00305A95"/>
    <w:rsid w:val="003072B2"/>
    <w:rsid w:val="003110C1"/>
    <w:rsid w:val="00311C6C"/>
    <w:rsid w:val="003124C7"/>
    <w:rsid w:val="00314C71"/>
    <w:rsid w:val="003161D6"/>
    <w:rsid w:val="003171A9"/>
    <w:rsid w:val="00320B9B"/>
    <w:rsid w:val="00322D9D"/>
    <w:rsid w:val="00327808"/>
    <w:rsid w:val="003332E8"/>
    <w:rsid w:val="00336EBC"/>
    <w:rsid w:val="00340B75"/>
    <w:rsid w:val="00341F71"/>
    <w:rsid w:val="00342984"/>
    <w:rsid w:val="00352F62"/>
    <w:rsid w:val="003543AC"/>
    <w:rsid w:val="0035748E"/>
    <w:rsid w:val="00360B67"/>
    <w:rsid w:val="00374C58"/>
    <w:rsid w:val="00380CE5"/>
    <w:rsid w:val="00385E26"/>
    <w:rsid w:val="00390E3E"/>
    <w:rsid w:val="00392446"/>
    <w:rsid w:val="00394C76"/>
    <w:rsid w:val="003979BA"/>
    <w:rsid w:val="003A0202"/>
    <w:rsid w:val="003A5012"/>
    <w:rsid w:val="003B747B"/>
    <w:rsid w:val="003B76B3"/>
    <w:rsid w:val="003C21C9"/>
    <w:rsid w:val="003C3F1E"/>
    <w:rsid w:val="003C5926"/>
    <w:rsid w:val="003C69CF"/>
    <w:rsid w:val="003C7EAF"/>
    <w:rsid w:val="003D0FB1"/>
    <w:rsid w:val="003E0ACE"/>
    <w:rsid w:val="003E1F8E"/>
    <w:rsid w:val="003E2679"/>
    <w:rsid w:val="003E662C"/>
    <w:rsid w:val="003F026B"/>
    <w:rsid w:val="003F4AD4"/>
    <w:rsid w:val="003F4BB3"/>
    <w:rsid w:val="003F4BB9"/>
    <w:rsid w:val="003F5AE4"/>
    <w:rsid w:val="0040251C"/>
    <w:rsid w:val="0040670E"/>
    <w:rsid w:val="00406DD6"/>
    <w:rsid w:val="00411A51"/>
    <w:rsid w:val="00415DDA"/>
    <w:rsid w:val="004165CB"/>
    <w:rsid w:val="0041747A"/>
    <w:rsid w:val="00420085"/>
    <w:rsid w:val="00421059"/>
    <w:rsid w:val="00447A16"/>
    <w:rsid w:val="004512C0"/>
    <w:rsid w:val="00454604"/>
    <w:rsid w:val="004560F0"/>
    <w:rsid w:val="00456C22"/>
    <w:rsid w:val="004638EC"/>
    <w:rsid w:val="004665DB"/>
    <w:rsid w:val="00467F7B"/>
    <w:rsid w:val="00474E12"/>
    <w:rsid w:val="00475C07"/>
    <w:rsid w:val="004765F3"/>
    <w:rsid w:val="00481B61"/>
    <w:rsid w:val="00486577"/>
    <w:rsid w:val="00486FD4"/>
    <w:rsid w:val="004907F5"/>
    <w:rsid w:val="00496596"/>
    <w:rsid w:val="004A2E84"/>
    <w:rsid w:val="004A3737"/>
    <w:rsid w:val="004A5465"/>
    <w:rsid w:val="004A6807"/>
    <w:rsid w:val="004B0077"/>
    <w:rsid w:val="004B24F7"/>
    <w:rsid w:val="004B6EA4"/>
    <w:rsid w:val="004C38A6"/>
    <w:rsid w:val="004D1C52"/>
    <w:rsid w:val="004D3E60"/>
    <w:rsid w:val="004D65EB"/>
    <w:rsid w:val="004D7148"/>
    <w:rsid w:val="004E1AC7"/>
    <w:rsid w:val="004E412D"/>
    <w:rsid w:val="004E48F2"/>
    <w:rsid w:val="004E699F"/>
    <w:rsid w:val="004F76A5"/>
    <w:rsid w:val="00501330"/>
    <w:rsid w:val="00501A17"/>
    <w:rsid w:val="0050560B"/>
    <w:rsid w:val="00514CDA"/>
    <w:rsid w:val="00514CEC"/>
    <w:rsid w:val="00515845"/>
    <w:rsid w:val="00525111"/>
    <w:rsid w:val="00533314"/>
    <w:rsid w:val="00534803"/>
    <w:rsid w:val="00535FC9"/>
    <w:rsid w:val="005367A1"/>
    <w:rsid w:val="00546405"/>
    <w:rsid w:val="00552671"/>
    <w:rsid w:val="005575BD"/>
    <w:rsid w:val="00561FF4"/>
    <w:rsid w:val="005719E4"/>
    <w:rsid w:val="005733EB"/>
    <w:rsid w:val="00581410"/>
    <w:rsid w:val="00584ECB"/>
    <w:rsid w:val="00591F53"/>
    <w:rsid w:val="005A0B7A"/>
    <w:rsid w:val="005A21DE"/>
    <w:rsid w:val="005A5DDC"/>
    <w:rsid w:val="005B165F"/>
    <w:rsid w:val="005B2C04"/>
    <w:rsid w:val="005B3916"/>
    <w:rsid w:val="005B4D04"/>
    <w:rsid w:val="005B54F8"/>
    <w:rsid w:val="005B5920"/>
    <w:rsid w:val="005B7790"/>
    <w:rsid w:val="005C05AE"/>
    <w:rsid w:val="005C3387"/>
    <w:rsid w:val="005C66E6"/>
    <w:rsid w:val="005D1D1A"/>
    <w:rsid w:val="005D2559"/>
    <w:rsid w:val="005D5181"/>
    <w:rsid w:val="005D6BA8"/>
    <w:rsid w:val="005E4179"/>
    <w:rsid w:val="005E7284"/>
    <w:rsid w:val="005F78A0"/>
    <w:rsid w:val="00600C7E"/>
    <w:rsid w:val="00601482"/>
    <w:rsid w:val="0060575D"/>
    <w:rsid w:val="00614417"/>
    <w:rsid w:val="00615782"/>
    <w:rsid w:val="00615F35"/>
    <w:rsid w:val="006202ED"/>
    <w:rsid w:val="0062068D"/>
    <w:rsid w:val="006268FD"/>
    <w:rsid w:val="00634D26"/>
    <w:rsid w:val="00635301"/>
    <w:rsid w:val="00636DC9"/>
    <w:rsid w:val="006374BF"/>
    <w:rsid w:val="00637D74"/>
    <w:rsid w:val="006417B8"/>
    <w:rsid w:val="0064492F"/>
    <w:rsid w:val="00645870"/>
    <w:rsid w:val="00665B2B"/>
    <w:rsid w:val="00666AF1"/>
    <w:rsid w:val="00666CD0"/>
    <w:rsid w:val="00667F2B"/>
    <w:rsid w:val="00673126"/>
    <w:rsid w:val="00673B7E"/>
    <w:rsid w:val="0067428B"/>
    <w:rsid w:val="00674523"/>
    <w:rsid w:val="0068261A"/>
    <w:rsid w:val="00683D21"/>
    <w:rsid w:val="00684251"/>
    <w:rsid w:val="00684466"/>
    <w:rsid w:val="00684835"/>
    <w:rsid w:val="00684DA5"/>
    <w:rsid w:val="006879B8"/>
    <w:rsid w:val="0069127D"/>
    <w:rsid w:val="00691790"/>
    <w:rsid w:val="00691DE4"/>
    <w:rsid w:val="00692677"/>
    <w:rsid w:val="006942DF"/>
    <w:rsid w:val="006A12CD"/>
    <w:rsid w:val="006A4E18"/>
    <w:rsid w:val="006B6883"/>
    <w:rsid w:val="006B69DE"/>
    <w:rsid w:val="006C24C6"/>
    <w:rsid w:val="006C521D"/>
    <w:rsid w:val="006C650C"/>
    <w:rsid w:val="006D30BC"/>
    <w:rsid w:val="006D5465"/>
    <w:rsid w:val="006E05DD"/>
    <w:rsid w:val="006E0F4B"/>
    <w:rsid w:val="006E22FF"/>
    <w:rsid w:val="006E3C0D"/>
    <w:rsid w:val="006F6120"/>
    <w:rsid w:val="006F7056"/>
    <w:rsid w:val="007003EE"/>
    <w:rsid w:val="00701FEB"/>
    <w:rsid w:val="007025A3"/>
    <w:rsid w:val="0070337D"/>
    <w:rsid w:val="007040C9"/>
    <w:rsid w:val="007045C6"/>
    <w:rsid w:val="007048E8"/>
    <w:rsid w:val="00706847"/>
    <w:rsid w:val="00716F43"/>
    <w:rsid w:val="007214EB"/>
    <w:rsid w:val="00726D4A"/>
    <w:rsid w:val="0072710D"/>
    <w:rsid w:val="007362D9"/>
    <w:rsid w:val="00736A49"/>
    <w:rsid w:val="0073721C"/>
    <w:rsid w:val="00746603"/>
    <w:rsid w:val="00751E3C"/>
    <w:rsid w:val="00757068"/>
    <w:rsid w:val="007571FA"/>
    <w:rsid w:val="00767888"/>
    <w:rsid w:val="00773B9B"/>
    <w:rsid w:val="0077406A"/>
    <w:rsid w:val="00774A3C"/>
    <w:rsid w:val="00774BE6"/>
    <w:rsid w:val="007750E9"/>
    <w:rsid w:val="00776089"/>
    <w:rsid w:val="0077611E"/>
    <w:rsid w:val="00776E4D"/>
    <w:rsid w:val="00783078"/>
    <w:rsid w:val="00791AC6"/>
    <w:rsid w:val="00796719"/>
    <w:rsid w:val="007A02B4"/>
    <w:rsid w:val="007A425E"/>
    <w:rsid w:val="007A53E3"/>
    <w:rsid w:val="007A53E5"/>
    <w:rsid w:val="007A78AB"/>
    <w:rsid w:val="007A7BF9"/>
    <w:rsid w:val="007B1639"/>
    <w:rsid w:val="007B379F"/>
    <w:rsid w:val="007C0D79"/>
    <w:rsid w:val="007C7CA5"/>
    <w:rsid w:val="007D3C69"/>
    <w:rsid w:val="007E2701"/>
    <w:rsid w:val="007E5A6A"/>
    <w:rsid w:val="007E6FD8"/>
    <w:rsid w:val="007F74F3"/>
    <w:rsid w:val="008029AA"/>
    <w:rsid w:val="00805A72"/>
    <w:rsid w:val="008065F6"/>
    <w:rsid w:val="00817C67"/>
    <w:rsid w:val="00821834"/>
    <w:rsid w:val="00825602"/>
    <w:rsid w:val="008269F5"/>
    <w:rsid w:val="00826BDF"/>
    <w:rsid w:val="008271CA"/>
    <w:rsid w:val="0083037C"/>
    <w:rsid w:val="00835EB2"/>
    <w:rsid w:val="0083621D"/>
    <w:rsid w:val="00837A53"/>
    <w:rsid w:val="00840FCB"/>
    <w:rsid w:val="00841901"/>
    <w:rsid w:val="00847530"/>
    <w:rsid w:val="008504CE"/>
    <w:rsid w:val="00850EBC"/>
    <w:rsid w:val="008518AF"/>
    <w:rsid w:val="00852D76"/>
    <w:rsid w:val="00857D58"/>
    <w:rsid w:val="0086330D"/>
    <w:rsid w:val="008741FA"/>
    <w:rsid w:val="00877EFA"/>
    <w:rsid w:val="00884993"/>
    <w:rsid w:val="00890D4C"/>
    <w:rsid w:val="00891FC6"/>
    <w:rsid w:val="008944C9"/>
    <w:rsid w:val="00894C24"/>
    <w:rsid w:val="008A1B46"/>
    <w:rsid w:val="008A2BF1"/>
    <w:rsid w:val="008A3C91"/>
    <w:rsid w:val="008A3DF9"/>
    <w:rsid w:val="008A4748"/>
    <w:rsid w:val="008A516D"/>
    <w:rsid w:val="008A68B1"/>
    <w:rsid w:val="008B04E3"/>
    <w:rsid w:val="008B14D5"/>
    <w:rsid w:val="008B515E"/>
    <w:rsid w:val="008C5574"/>
    <w:rsid w:val="008C5882"/>
    <w:rsid w:val="008C58E4"/>
    <w:rsid w:val="008D237F"/>
    <w:rsid w:val="008D27A9"/>
    <w:rsid w:val="008D511C"/>
    <w:rsid w:val="008E091A"/>
    <w:rsid w:val="008E21D1"/>
    <w:rsid w:val="008F35EE"/>
    <w:rsid w:val="009011C1"/>
    <w:rsid w:val="009016F0"/>
    <w:rsid w:val="00901FE8"/>
    <w:rsid w:val="00904019"/>
    <w:rsid w:val="0090515A"/>
    <w:rsid w:val="009109B0"/>
    <w:rsid w:val="00913E67"/>
    <w:rsid w:val="009149CE"/>
    <w:rsid w:val="00917985"/>
    <w:rsid w:val="00917AC5"/>
    <w:rsid w:val="00917D34"/>
    <w:rsid w:val="009201C3"/>
    <w:rsid w:val="009224C7"/>
    <w:rsid w:val="00924C63"/>
    <w:rsid w:val="009270AE"/>
    <w:rsid w:val="00931427"/>
    <w:rsid w:val="00935998"/>
    <w:rsid w:val="0094154F"/>
    <w:rsid w:val="0094470B"/>
    <w:rsid w:val="00945EB8"/>
    <w:rsid w:val="00947474"/>
    <w:rsid w:val="00955569"/>
    <w:rsid w:val="00956DE5"/>
    <w:rsid w:val="00957B4A"/>
    <w:rsid w:val="009609B7"/>
    <w:rsid w:val="00961386"/>
    <w:rsid w:val="0096224B"/>
    <w:rsid w:val="00963515"/>
    <w:rsid w:val="00965B5E"/>
    <w:rsid w:val="00966CFB"/>
    <w:rsid w:val="00970027"/>
    <w:rsid w:val="00970E39"/>
    <w:rsid w:val="00973178"/>
    <w:rsid w:val="009749BE"/>
    <w:rsid w:val="00977342"/>
    <w:rsid w:val="00981224"/>
    <w:rsid w:val="0098654B"/>
    <w:rsid w:val="00987B00"/>
    <w:rsid w:val="0099061E"/>
    <w:rsid w:val="0099178F"/>
    <w:rsid w:val="00992F2A"/>
    <w:rsid w:val="00993335"/>
    <w:rsid w:val="009948DE"/>
    <w:rsid w:val="00995312"/>
    <w:rsid w:val="00995426"/>
    <w:rsid w:val="00995F8D"/>
    <w:rsid w:val="009965EC"/>
    <w:rsid w:val="00996837"/>
    <w:rsid w:val="0099719F"/>
    <w:rsid w:val="009A234C"/>
    <w:rsid w:val="009A2A8F"/>
    <w:rsid w:val="009A301F"/>
    <w:rsid w:val="009A4E4D"/>
    <w:rsid w:val="009A52E2"/>
    <w:rsid w:val="009C07D2"/>
    <w:rsid w:val="009C58FC"/>
    <w:rsid w:val="009D2FF4"/>
    <w:rsid w:val="009E280F"/>
    <w:rsid w:val="009E34D3"/>
    <w:rsid w:val="009E45BF"/>
    <w:rsid w:val="009E6119"/>
    <w:rsid w:val="009F00A4"/>
    <w:rsid w:val="00A00CC3"/>
    <w:rsid w:val="00A069D1"/>
    <w:rsid w:val="00A11D9F"/>
    <w:rsid w:val="00A12D24"/>
    <w:rsid w:val="00A141F1"/>
    <w:rsid w:val="00A31381"/>
    <w:rsid w:val="00A33621"/>
    <w:rsid w:val="00A411F7"/>
    <w:rsid w:val="00A4140D"/>
    <w:rsid w:val="00A4289F"/>
    <w:rsid w:val="00A510BC"/>
    <w:rsid w:val="00A51DD1"/>
    <w:rsid w:val="00A524C2"/>
    <w:rsid w:val="00A52641"/>
    <w:rsid w:val="00A52E75"/>
    <w:rsid w:val="00A546A8"/>
    <w:rsid w:val="00A553E5"/>
    <w:rsid w:val="00A5624D"/>
    <w:rsid w:val="00A6153D"/>
    <w:rsid w:val="00A62374"/>
    <w:rsid w:val="00A648F7"/>
    <w:rsid w:val="00A730F2"/>
    <w:rsid w:val="00A806CA"/>
    <w:rsid w:val="00A8075D"/>
    <w:rsid w:val="00A80BBE"/>
    <w:rsid w:val="00A81F15"/>
    <w:rsid w:val="00A83CBC"/>
    <w:rsid w:val="00A86CE9"/>
    <w:rsid w:val="00A87849"/>
    <w:rsid w:val="00A90BF4"/>
    <w:rsid w:val="00A9252C"/>
    <w:rsid w:val="00A94F19"/>
    <w:rsid w:val="00A95214"/>
    <w:rsid w:val="00A97DB3"/>
    <w:rsid w:val="00AA2B0B"/>
    <w:rsid w:val="00AA7647"/>
    <w:rsid w:val="00AA7C3A"/>
    <w:rsid w:val="00AB060B"/>
    <w:rsid w:val="00AB0738"/>
    <w:rsid w:val="00AB115B"/>
    <w:rsid w:val="00AB1857"/>
    <w:rsid w:val="00AB7C6C"/>
    <w:rsid w:val="00AB7F46"/>
    <w:rsid w:val="00AC1E77"/>
    <w:rsid w:val="00AC59CA"/>
    <w:rsid w:val="00AD010D"/>
    <w:rsid w:val="00AD2E10"/>
    <w:rsid w:val="00AD306F"/>
    <w:rsid w:val="00AE129F"/>
    <w:rsid w:val="00AE2EB3"/>
    <w:rsid w:val="00AE3926"/>
    <w:rsid w:val="00AE3A53"/>
    <w:rsid w:val="00AE5613"/>
    <w:rsid w:val="00AF045B"/>
    <w:rsid w:val="00AF1127"/>
    <w:rsid w:val="00AF4B52"/>
    <w:rsid w:val="00AF6261"/>
    <w:rsid w:val="00AF7558"/>
    <w:rsid w:val="00B01A65"/>
    <w:rsid w:val="00B05875"/>
    <w:rsid w:val="00B13625"/>
    <w:rsid w:val="00B1714B"/>
    <w:rsid w:val="00B1797A"/>
    <w:rsid w:val="00B23C2A"/>
    <w:rsid w:val="00B27FDD"/>
    <w:rsid w:val="00B31882"/>
    <w:rsid w:val="00B31EF9"/>
    <w:rsid w:val="00B3222E"/>
    <w:rsid w:val="00B4595F"/>
    <w:rsid w:val="00B50441"/>
    <w:rsid w:val="00B50C8A"/>
    <w:rsid w:val="00B5178C"/>
    <w:rsid w:val="00B52297"/>
    <w:rsid w:val="00B532F9"/>
    <w:rsid w:val="00B565F9"/>
    <w:rsid w:val="00B57C53"/>
    <w:rsid w:val="00B60C32"/>
    <w:rsid w:val="00B63F33"/>
    <w:rsid w:val="00B64C28"/>
    <w:rsid w:val="00B65AAE"/>
    <w:rsid w:val="00B67E16"/>
    <w:rsid w:val="00B73F9F"/>
    <w:rsid w:val="00B749E8"/>
    <w:rsid w:val="00B77839"/>
    <w:rsid w:val="00B807C2"/>
    <w:rsid w:val="00B815D0"/>
    <w:rsid w:val="00B8314F"/>
    <w:rsid w:val="00B84EEE"/>
    <w:rsid w:val="00B85CD9"/>
    <w:rsid w:val="00B86A86"/>
    <w:rsid w:val="00B97567"/>
    <w:rsid w:val="00BA01A1"/>
    <w:rsid w:val="00BA30BF"/>
    <w:rsid w:val="00BA4D00"/>
    <w:rsid w:val="00BA5A71"/>
    <w:rsid w:val="00BA7730"/>
    <w:rsid w:val="00BA784E"/>
    <w:rsid w:val="00BB2035"/>
    <w:rsid w:val="00BB51CF"/>
    <w:rsid w:val="00BB55C0"/>
    <w:rsid w:val="00BC2515"/>
    <w:rsid w:val="00BC332D"/>
    <w:rsid w:val="00BC772B"/>
    <w:rsid w:val="00BD1F5C"/>
    <w:rsid w:val="00BD4019"/>
    <w:rsid w:val="00BD512C"/>
    <w:rsid w:val="00BD78BB"/>
    <w:rsid w:val="00BD7F34"/>
    <w:rsid w:val="00BE35FF"/>
    <w:rsid w:val="00BE416F"/>
    <w:rsid w:val="00BE474F"/>
    <w:rsid w:val="00BE6640"/>
    <w:rsid w:val="00BE6947"/>
    <w:rsid w:val="00BF0755"/>
    <w:rsid w:val="00BF5A5A"/>
    <w:rsid w:val="00C0193F"/>
    <w:rsid w:val="00C043E3"/>
    <w:rsid w:val="00C07B3F"/>
    <w:rsid w:val="00C13297"/>
    <w:rsid w:val="00C225FE"/>
    <w:rsid w:val="00C259FB"/>
    <w:rsid w:val="00C25CC0"/>
    <w:rsid w:val="00C31CC6"/>
    <w:rsid w:val="00C34001"/>
    <w:rsid w:val="00C37C2D"/>
    <w:rsid w:val="00C40073"/>
    <w:rsid w:val="00C40A7A"/>
    <w:rsid w:val="00C434F6"/>
    <w:rsid w:val="00C50290"/>
    <w:rsid w:val="00C5210F"/>
    <w:rsid w:val="00C660EC"/>
    <w:rsid w:val="00C70BF5"/>
    <w:rsid w:val="00C70E2E"/>
    <w:rsid w:val="00C73766"/>
    <w:rsid w:val="00C82D94"/>
    <w:rsid w:val="00C82F4C"/>
    <w:rsid w:val="00C84BD5"/>
    <w:rsid w:val="00C87434"/>
    <w:rsid w:val="00C91901"/>
    <w:rsid w:val="00C91F4D"/>
    <w:rsid w:val="00C969D7"/>
    <w:rsid w:val="00C96F2C"/>
    <w:rsid w:val="00C97384"/>
    <w:rsid w:val="00CA123B"/>
    <w:rsid w:val="00CA1333"/>
    <w:rsid w:val="00CA2AB1"/>
    <w:rsid w:val="00CA2C70"/>
    <w:rsid w:val="00CA4685"/>
    <w:rsid w:val="00CA60E3"/>
    <w:rsid w:val="00CA6FF1"/>
    <w:rsid w:val="00CB5D4A"/>
    <w:rsid w:val="00CB6781"/>
    <w:rsid w:val="00CB75CF"/>
    <w:rsid w:val="00CC4637"/>
    <w:rsid w:val="00CC5676"/>
    <w:rsid w:val="00CC79C4"/>
    <w:rsid w:val="00CD0FD7"/>
    <w:rsid w:val="00CD12EF"/>
    <w:rsid w:val="00CD47FC"/>
    <w:rsid w:val="00CD4A3D"/>
    <w:rsid w:val="00CD4E42"/>
    <w:rsid w:val="00CD681B"/>
    <w:rsid w:val="00CE0AD6"/>
    <w:rsid w:val="00CE1C48"/>
    <w:rsid w:val="00CE39EE"/>
    <w:rsid w:val="00CF04CE"/>
    <w:rsid w:val="00CF078F"/>
    <w:rsid w:val="00CF43DD"/>
    <w:rsid w:val="00CF7D25"/>
    <w:rsid w:val="00D001B1"/>
    <w:rsid w:val="00D0049C"/>
    <w:rsid w:val="00D006D3"/>
    <w:rsid w:val="00D07AB0"/>
    <w:rsid w:val="00D12BE8"/>
    <w:rsid w:val="00D153A7"/>
    <w:rsid w:val="00D1718C"/>
    <w:rsid w:val="00D20AFE"/>
    <w:rsid w:val="00D26543"/>
    <w:rsid w:val="00D35D40"/>
    <w:rsid w:val="00D3750A"/>
    <w:rsid w:val="00D51518"/>
    <w:rsid w:val="00D55096"/>
    <w:rsid w:val="00D55D71"/>
    <w:rsid w:val="00D61C1A"/>
    <w:rsid w:val="00D62018"/>
    <w:rsid w:val="00D63EDC"/>
    <w:rsid w:val="00D7275D"/>
    <w:rsid w:val="00D73937"/>
    <w:rsid w:val="00D829A0"/>
    <w:rsid w:val="00D84FC5"/>
    <w:rsid w:val="00D864E6"/>
    <w:rsid w:val="00D90D7D"/>
    <w:rsid w:val="00D94804"/>
    <w:rsid w:val="00D95162"/>
    <w:rsid w:val="00DA4A14"/>
    <w:rsid w:val="00DA6763"/>
    <w:rsid w:val="00DB1F50"/>
    <w:rsid w:val="00DB3480"/>
    <w:rsid w:val="00DB362A"/>
    <w:rsid w:val="00DB4469"/>
    <w:rsid w:val="00DB51EC"/>
    <w:rsid w:val="00DB7F7F"/>
    <w:rsid w:val="00DC2603"/>
    <w:rsid w:val="00DC4320"/>
    <w:rsid w:val="00DC5285"/>
    <w:rsid w:val="00DC58E0"/>
    <w:rsid w:val="00DC7C54"/>
    <w:rsid w:val="00DD1ABA"/>
    <w:rsid w:val="00DD29C9"/>
    <w:rsid w:val="00DD463B"/>
    <w:rsid w:val="00DE0141"/>
    <w:rsid w:val="00DE1BE9"/>
    <w:rsid w:val="00DE34BE"/>
    <w:rsid w:val="00DE4A8B"/>
    <w:rsid w:val="00DF5E24"/>
    <w:rsid w:val="00E01DFD"/>
    <w:rsid w:val="00E03584"/>
    <w:rsid w:val="00E07D34"/>
    <w:rsid w:val="00E109C7"/>
    <w:rsid w:val="00E1142F"/>
    <w:rsid w:val="00E12BE0"/>
    <w:rsid w:val="00E24C12"/>
    <w:rsid w:val="00E25A82"/>
    <w:rsid w:val="00E25E70"/>
    <w:rsid w:val="00E26D2A"/>
    <w:rsid w:val="00E43201"/>
    <w:rsid w:val="00E43305"/>
    <w:rsid w:val="00E52458"/>
    <w:rsid w:val="00E616A0"/>
    <w:rsid w:val="00E62936"/>
    <w:rsid w:val="00E63282"/>
    <w:rsid w:val="00E6473C"/>
    <w:rsid w:val="00E66069"/>
    <w:rsid w:val="00E7072D"/>
    <w:rsid w:val="00E70B50"/>
    <w:rsid w:val="00E71CCE"/>
    <w:rsid w:val="00E71F40"/>
    <w:rsid w:val="00E7373C"/>
    <w:rsid w:val="00E741EC"/>
    <w:rsid w:val="00E809A1"/>
    <w:rsid w:val="00E826EE"/>
    <w:rsid w:val="00E844B3"/>
    <w:rsid w:val="00E84BB1"/>
    <w:rsid w:val="00E87B8F"/>
    <w:rsid w:val="00E968AB"/>
    <w:rsid w:val="00E96A66"/>
    <w:rsid w:val="00EA4A90"/>
    <w:rsid w:val="00EA7389"/>
    <w:rsid w:val="00EB2DCE"/>
    <w:rsid w:val="00EC35A8"/>
    <w:rsid w:val="00EC5203"/>
    <w:rsid w:val="00ED27E8"/>
    <w:rsid w:val="00ED54D6"/>
    <w:rsid w:val="00ED6646"/>
    <w:rsid w:val="00ED7693"/>
    <w:rsid w:val="00ED7F47"/>
    <w:rsid w:val="00EE10ED"/>
    <w:rsid w:val="00EE43D7"/>
    <w:rsid w:val="00EE4736"/>
    <w:rsid w:val="00EE4D20"/>
    <w:rsid w:val="00EE7E71"/>
    <w:rsid w:val="00EF28EC"/>
    <w:rsid w:val="00EF5FBB"/>
    <w:rsid w:val="00EF6682"/>
    <w:rsid w:val="00EF6D47"/>
    <w:rsid w:val="00EF7ACE"/>
    <w:rsid w:val="00F03E13"/>
    <w:rsid w:val="00F06864"/>
    <w:rsid w:val="00F165E8"/>
    <w:rsid w:val="00F176B2"/>
    <w:rsid w:val="00F200AA"/>
    <w:rsid w:val="00F25844"/>
    <w:rsid w:val="00F33DA4"/>
    <w:rsid w:val="00F35418"/>
    <w:rsid w:val="00F3793C"/>
    <w:rsid w:val="00F40383"/>
    <w:rsid w:val="00F5002C"/>
    <w:rsid w:val="00F5295B"/>
    <w:rsid w:val="00F61BB7"/>
    <w:rsid w:val="00F638F1"/>
    <w:rsid w:val="00F645A7"/>
    <w:rsid w:val="00F668E1"/>
    <w:rsid w:val="00F815AD"/>
    <w:rsid w:val="00F846EA"/>
    <w:rsid w:val="00F96C88"/>
    <w:rsid w:val="00F97196"/>
    <w:rsid w:val="00FA2ED3"/>
    <w:rsid w:val="00FA3213"/>
    <w:rsid w:val="00FA4BE7"/>
    <w:rsid w:val="00FA4EB0"/>
    <w:rsid w:val="00FA7283"/>
    <w:rsid w:val="00FB2E43"/>
    <w:rsid w:val="00FB400D"/>
    <w:rsid w:val="00FB50F0"/>
    <w:rsid w:val="00FB55E5"/>
    <w:rsid w:val="00FB7EFE"/>
    <w:rsid w:val="00FC313F"/>
    <w:rsid w:val="00FC59D5"/>
    <w:rsid w:val="00FD1C5A"/>
    <w:rsid w:val="00FD281E"/>
    <w:rsid w:val="00FE0462"/>
    <w:rsid w:val="00FE0EDD"/>
    <w:rsid w:val="00FE28C9"/>
    <w:rsid w:val="00FE3BAD"/>
    <w:rsid w:val="00FF133C"/>
    <w:rsid w:val="00FF4676"/>
    <w:rsid w:val="00FF4A0C"/>
    <w:rsid w:val="00FF58E9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6206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068D"/>
    <w:rPr>
      <w:sz w:val="20"/>
      <w:szCs w:val="25"/>
    </w:rPr>
  </w:style>
  <w:style w:type="character" w:customStyle="1" w:styleId="CommentTextChar">
    <w:name w:val="Comment Text Char"/>
    <w:link w:val="CommentText"/>
    <w:rsid w:val="0062068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2068D"/>
    <w:rPr>
      <w:b/>
      <w:bCs/>
    </w:rPr>
  </w:style>
  <w:style w:type="character" w:customStyle="1" w:styleId="CommentSubjectChar">
    <w:name w:val="Comment Subject Char"/>
    <w:link w:val="CommentSubject"/>
    <w:rsid w:val="0062068D"/>
    <w:rPr>
      <w:b/>
      <w:bCs/>
      <w:szCs w:val="25"/>
    </w:rPr>
  </w:style>
  <w:style w:type="paragraph" w:styleId="ListParagraph">
    <w:name w:val="List Paragraph"/>
    <w:basedOn w:val="Normal"/>
    <w:uiPriority w:val="34"/>
    <w:qFormat/>
    <w:rsid w:val="008C58E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6ECFB-4B10-4B1F-A5F9-BDD68B2B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245</cp:revision>
  <cp:lastPrinted>2025-11-10T13:01:00Z</cp:lastPrinted>
  <dcterms:created xsi:type="dcterms:W3CDTF">2025-11-07T09:44:00Z</dcterms:created>
  <dcterms:modified xsi:type="dcterms:W3CDTF">2025-11-10T15:52:00Z</dcterms:modified>
</cp:coreProperties>
</file>