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F56708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10B7B23E" w14:textId="77777777" w:rsidR="007160B6" w:rsidRPr="00F56708" w:rsidRDefault="007160B6" w:rsidP="00EA2814">
      <w:pPr>
        <w:pStyle w:val="Default"/>
        <w:rPr>
          <w:rFonts w:asciiTheme="minorBidi" w:hAnsiTheme="minorBidi" w:cstheme="minorBidi"/>
          <w:spacing w:val="-2"/>
          <w:sz w:val="20"/>
          <w:szCs w:val="20"/>
        </w:rPr>
      </w:pPr>
    </w:p>
    <w:p w14:paraId="61A5408B" w14:textId="14B435CA" w:rsidR="00203856" w:rsidRDefault="007160B6" w:rsidP="007160B6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B6833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B6833">
        <w:rPr>
          <w:rFonts w:asciiTheme="minorBidi" w:hAnsiTheme="minorBidi" w:cs="Cordia New" w:hint="cs"/>
          <w:spacing w:val="-2"/>
          <w:sz w:val="28"/>
          <w:szCs w:val="28"/>
          <w:cs/>
        </w:rPr>
        <w:t>เก้า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เดือนสิ้นสุดวันที่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B6833"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4234BE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 </w:t>
      </w:r>
      <w:r w:rsidR="000C154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และงบกระแสเงินสดรวมและงบกระแสเงินสดเฉพาะกิจการสำหรับงวด</w:t>
      </w:r>
      <w:r w:rsidR="00FF2D41">
        <w:rPr>
          <w:rFonts w:asciiTheme="minorBidi" w:hAnsiTheme="minorBidi" w:cs="Cordia New" w:hint="cs"/>
          <w:spacing w:val="-2"/>
          <w:sz w:val="28"/>
          <w:szCs w:val="28"/>
          <w:cs/>
        </w:rPr>
        <w:t>เก้า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และหมายเหตุประกอบข้อมูลทางการเงินระหว่างกาลแบบย่อของบริษัท เคมีแมน จำกัด (มหาชน) และบริษัทย่อย และของเฉพาะกิจการของบริษัท เคมีแมน จำกัด (มหาชน)</w:t>
      </w:r>
      <w:r w:rsidR="00C47A7D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70E9A">
        <w:rPr>
          <w:rFonts w:asciiTheme="minorBidi" w:hAnsiTheme="minorBidi" w:cs="Cordia New"/>
          <w:spacing w:val="-2"/>
          <w:sz w:val="28"/>
          <w:szCs w:val="28"/>
        </w:rPr>
        <w:t>34</w:t>
      </w:r>
      <w:r w:rsidRPr="007160B6">
        <w:rPr>
          <w:rFonts w:asciiTheme="minorBidi" w:hAnsiTheme="minorBidi" w:cs="Cordia New"/>
          <w:spacing w:val="-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71DFA2" w14:textId="77777777" w:rsidR="004234BE" w:rsidRPr="00F56708" w:rsidRDefault="004234BE" w:rsidP="007160B6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659D7423" w14:textId="77777777" w:rsidR="001116E4" w:rsidRPr="00F56708" w:rsidRDefault="001116E4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15605A71" w14:textId="77777777" w:rsidR="0016724C" w:rsidRDefault="0016724C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12886391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3F370414" w14:textId="725382E3" w:rsidR="00D05912" w:rsidRDefault="005A6C70" w:rsidP="002F2EBA">
      <w:pPr>
        <w:pStyle w:val="Default"/>
        <w:numPr>
          <w:ilvl w:val="0"/>
          <w:numId w:val="9"/>
        </w:numPr>
        <w:ind w:left="270" w:firstLine="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>
        <w:rPr>
          <w:rFonts w:asciiTheme="minorBidi" w:hAnsiTheme="minorBidi" w:cs="Cordia New" w:hint="cs"/>
          <w:spacing w:val="-2"/>
          <w:sz w:val="28"/>
          <w:szCs w:val="28"/>
          <w:cs/>
        </w:rPr>
        <w:t>ความไม่แน่นอน</w:t>
      </w:r>
      <w:r w:rsidR="00F976B3">
        <w:rPr>
          <w:rFonts w:asciiTheme="minorBidi" w:hAnsiTheme="minorBidi" w:cs="Cordia New" w:hint="cs"/>
          <w:spacing w:val="-2"/>
          <w:sz w:val="28"/>
          <w:szCs w:val="28"/>
          <w:cs/>
        </w:rPr>
        <w:t>ที่มี</w:t>
      </w:r>
      <w:r w:rsidR="009638BF">
        <w:rPr>
          <w:rFonts w:asciiTheme="minorBidi" w:hAnsiTheme="minorBidi" w:cs="Cordia New" w:hint="cs"/>
          <w:spacing w:val="-2"/>
          <w:sz w:val="28"/>
          <w:szCs w:val="28"/>
          <w:cs/>
        </w:rPr>
        <w:t>สาระสำคัญที่เกี่ยวข้องกับการดำเนินงานต่อเนื่อง</w:t>
      </w:r>
    </w:p>
    <w:p w14:paraId="2C29446F" w14:textId="66CF7136" w:rsidR="00A815CF" w:rsidRDefault="00A815CF" w:rsidP="00D05912">
      <w:pPr>
        <w:pStyle w:val="Default"/>
        <w:ind w:left="270"/>
        <w:jc w:val="thaiDistribute"/>
        <w:rPr>
          <w:rFonts w:asciiTheme="minorBidi" w:hAnsiTheme="minorBidi" w:cs="Cordia New"/>
          <w:spacing w:val="-2"/>
          <w:sz w:val="28"/>
          <w:szCs w:val="28"/>
        </w:rPr>
      </w:pP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pacing w:val="-2"/>
          <w:sz w:val="28"/>
          <w:szCs w:val="28"/>
        </w:rPr>
        <w:t xml:space="preserve">2.2.1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ซึ่งระบุว่า ณ วันที่ </w:t>
      </w:r>
      <w:r>
        <w:rPr>
          <w:rFonts w:asciiTheme="minorBidi" w:hAnsiTheme="minorBidi" w:cs="Cordia New"/>
          <w:spacing w:val="-2"/>
          <w:sz w:val="28"/>
          <w:szCs w:val="28"/>
        </w:rPr>
        <w:t>30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>
        <w:rPr>
          <w:rFonts w:asciiTheme="minorBidi" w:hAnsiTheme="minorBidi" w:cs="Cordia New"/>
          <w:spacing w:val="-2"/>
          <w:sz w:val="28"/>
          <w:szCs w:val="28"/>
        </w:rPr>
        <w:t>383.62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และจำนวน </w:t>
      </w:r>
      <w:r>
        <w:rPr>
          <w:rFonts w:asciiTheme="minorBidi" w:hAnsiTheme="minorBidi" w:cs="Cordia New"/>
          <w:spacing w:val="-2"/>
          <w:sz w:val="28"/>
          <w:szCs w:val="28"/>
        </w:rPr>
        <w:t>70.99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ล้านบาทตามลำดับ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>(</w:t>
      </w:r>
      <w:r>
        <w:rPr>
          <w:rFonts w:asciiTheme="minorBidi" w:hAnsiTheme="minorBidi" w:cs="Cordia New"/>
          <w:spacing w:val="-2"/>
          <w:sz w:val="28"/>
          <w:szCs w:val="28"/>
        </w:rPr>
        <w:t>31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: จำนวน </w:t>
      </w:r>
      <w:r>
        <w:rPr>
          <w:rFonts w:asciiTheme="minorBidi" w:hAnsiTheme="minorBidi" w:cs="Cordia New"/>
          <w:spacing w:val="-2"/>
          <w:sz w:val="28"/>
          <w:szCs w:val="28"/>
        </w:rPr>
        <w:t>464.19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และ </w:t>
      </w:r>
      <w:r>
        <w:rPr>
          <w:rFonts w:asciiTheme="minorBidi" w:hAnsiTheme="minorBidi" w:cs="Cordia New"/>
          <w:spacing w:val="-2"/>
          <w:sz w:val="28"/>
          <w:szCs w:val="28"/>
        </w:rPr>
        <w:t>378.30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ระยะยาวที่ถึงกำหนดชำระภายในหนึ่งปี ทั้งนี้ ณ วันที่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30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กันยายน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2568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กลุ่มบริษัทมีวงเงินสินเชื่อคงเหลือที่สามารถเบิกใช้ได้</w:t>
      </w:r>
      <w:r w:rsidRPr="00BB5CDE">
        <w:rPr>
          <w:rFonts w:asciiTheme="minorBidi" w:hAnsiTheme="minorBidi" w:cs="Cordia New" w:hint="cs"/>
          <w:spacing w:val="-2"/>
          <w:sz w:val="28"/>
          <w:szCs w:val="28"/>
          <w:cs/>
        </w:rPr>
        <w:t>สำหรับเงินกู้ระยะยาวจำนวน</w:t>
      </w:r>
      <w:r w:rsidR="002F2EB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B1E33">
        <w:rPr>
          <w:rFonts w:asciiTheme="minorBidi" w:hAnsiTheme="minorBidi" w:cs="Cordia New"/>
          <w:spacing w:val="-2"/>
          <w:sz w:val="28"/>
          <w:szCs w:val="28"/>
        </w:rPr>
        <w:br/>
        <w:t>44</w:t>
      </w:r>
      <w:r w:rsidR="0069617C">
        <w:rPr>
          <w:rFonts w:asciiTheme="minorBidi" w:hAnsiTheme="minorBidi" w:cs="Cordia New"/>
          <w:spacing w:val="-2"/>
          <w:sz w:val="28"/>
          <w:szCs w:val="28"/>
        </w:rPr>
        <w:t>.01</w:t>
      </w:r>
      <w:r w:rsidRPr="00BB5CDE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BB5CDE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ล้านบาท </w:t>
      </w:r>
      <w:r w:rsidRPr="00BB5CDE">
        <w:rPr>
          <w:rFonts w:asciiTheme="minorBidi" w:hAnsiTheme="minorBidi" w:cs="Cordia New"/>
          <w:spacing w:val="-2"/>
          <w:sz w:val="28"/>
          <w:szCs w:val="28"/>
        </w:rPr>
        <w:t xml:space="preserve">(31 </w:t>
      </w:r>
      <w:r w:rsidRPr="00BB5CDE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BB5CDE">
        <w:rPr>
          <w:rFonts w:asciiTheme="minorBidi" w:hAnsiTheme="minorBidi" w:cs="Cordia New"/>
          <w:spacing w:val="-2"/>
          <w:sz w:val="28"/>
          <w:szCs w:val="28"/>
        </w:rPr>
        <w:t>2567: 6</w:t>
      </w:r>
      <w:r w:rsidR="00D052A8">
        <w:rPr>
          <w:rFonts w:asciiTheme="minorBidi" w:hAnsiTheme="minorBidi" w:cs="Cordia New"/>
          <w:spacing w:val="-2"/>
          <w:sz w:val="28"/>
          <w:szCs w:val="28"/>
        </w:rPr>
        <w:t>5.66</w:t>
      </w:r>
      <w:r w:rsidRPr="00BB5CDE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BB5CDE">
        <w:rPr>
          <w:rFonts w:asciiTheme="minorBidi" w:hAnsiTheme="minorBidi" w:cs="Cordia New" w:hint="cs"/>
          <w:spacing w:val="-2"/>
          <w:sz w:val="28"/>
          <w:szCs w:val="28"/>
          <w:cs/>
        </w:rPr>
        <w:t>ล้านบาท</w:t>
      </w:r>
      <w:r w:rsidRPr="00BB5CDE">
        <w:rPr>
          <w:rFonts w:asciiTheme="minorBidi" w:hAnsiTheme="minorBidi" w:cs="Cordia New"/>
          <w:spacing w:val="-2"/>
          <w:sz w:val="28"/>
          <w:szCs w:val="28"/>
        </w:rPr>
        <w:t xml:space="preserve">) 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สำหรับวงเงินกู้ระยะสั้นจำนวน </w:t>
      </w:r>
      <w:r>
        <w:rPr>
          <w:rFonts w:asciiTheme="minorBidi" w:hAnsiTheme="minorBidi" w:cs="Cordia New"/>
          <w:spacing w:val="-2"/>
          <w:sz w:val="28"/>
          <w:szCs w:val="28"/>
        </w:rPr>
        <w:t>84</w:t>
      </w:r>
      <w:r w:rsidR="00D052A8">
        <w:rPr>
          <w:rFonts w:asciiTheme="minorBidi" w:hAnsiTheme="minorBidi" w:cs="Cordia New"/>
          <w:spacing w:val="-2"/>
          <w:sz w:val="28"/>
          <w:szCs w:val="28"/>
        </w:rPr>
        <w:t>1.51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 (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31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: </w:t>
      </w:r>
      <w:r w:rsidRPr="007F44C5">
        <w:rPr>
          <w:rFonts w:asciiTheme="minorBidi" w:hAnsiTheme="minorBidi" w:cs="Cordia New"/>
          <w:spacing w:val="-2"/>
          <w:sz w:val="28"/>
          <w:szCs w:val="28"/>
        </w:rPr>
        <w:t>42</w:t>
      </w:r>
      <w:r w:rsidR="00D052A8">
        <w:rPr>
          <w:rFonts w:asciiTheme="minorBidi" w:hAnsiTheme="minorBidi" w:cs="Cordia New"/>
          <w:spacing w:val="-2"/>
          <w:sz w:val="28"/>
          <w:szCs w:val="28"/>
        </w:rPr>
        <w:t>6</w:t>
      </w:r>
      <w:r w:rsidR="004E5D9B">
        <w:rPr>
          <w:rFonts w:asciiTheme="minorBidi" w:hAnsiTheme="minorBidi" w:cs="Cordia New"/>
          <w:spacing w:val="-2"/>
          <w:sz w:val="28"/>
          <w:szCs w:val="28"/>
        </w:rPr>
        <w:t>.54</w:t>
      </w:r>
      <w:r w:rsidRPr="007F44C5">
        <w:rPr>
          <w:rFonts w:asciiTheme="minorBidi" w:hAnsiTheme="minorBidi" w:cs="Cordia New"/>
          <w:spacing w:val="-2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) 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ณ วันที่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 xml:space="preserve">31 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 xml:space="preserve">2567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กลุ่มบริษัทและบริษัทไม่สามารถปฏิบัติตาม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เงื่อนไข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ทางการเงินบางประการตามที่ระบุไว้ในสัญญาเงินกู้ได้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อย่างไรก็ตาม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ในเดือนธันวาคม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กลุ่มบริษัทและ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บริษัทได้รับหนังสือ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ผ่อนผัน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เงื่อนไขดังกล่าวจากธนาคาร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แล้ว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ซึ่งในหนังสือดังกล่าวธนาคารได้อ้างถึงการผิดเงื่อนไขตามสัญญา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เงินกู้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แต่ได้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ผ่อนผัน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ให้กลุ่มบริษัทและบริษัทต้องปฏิบัติตาม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เงื่อนไข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ทางการเงินดังกล่าว ณ วันที่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31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ธันวาคม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2567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ตามที่เปิดเผยไว้ในหมายเหตุประกอบงบ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>การเงินข้อ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</w:rPr>
        <w:t>17</w:t>
      </w:r>
      <w:r w:rsidRPr="003A428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3A4284">
        <w:rPr>
          <w:rFonts w:asciiTheme="minorBidi" w:hAnsiTheme="minorBidi" w:cs="Cordia New"/>
          <w:spacing w:val="-2"/>
          <w:sz w:val="28"/>
          <w:szCs w:val="28"/>
          <w:cs/>
        </w:rPr>
        <w:t>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ขึ้นอยู่กับความสำเร็จในการดำเนินการตามแผนดังกล่าวและปัจจัยต่างๆ</w:t>
      </w:r>
      <w:r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1A007F">
        <w:rPr>
          <w:rFonts w:asciiTheme="minorBidi" w:hAnsiTheme="minorBidi" w:cs="Cordia New"/>
          <w:spacing w:val="-2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ทั้งนี้ข้อสรุปของข้าพเจ้าไม่ได้เปลี่ยนแปลงไปเนื่องจากเรื่องนี้</w:t>
      </w:r>
    </w:p>
    <w:p w14:paraId="592F1ED1" w14:textId="229C45AB" w:rsidR="007B4757" w:rsidRDefault="007B4757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  <w:cs/>
        </w:rPr>
      </w:pPr>
      <w:r>
        <w:rPr>
          <w:rFonts w:ascii="Cordia New" w:hAnsi="Cordia New"/>
          <w:sz w:val="28"/>
          <w:cs/>
        </w:rPr>
        <w:br w:type="page"/>
      </w:r>
    </w:p>
    <w:p w14:paraId="602982A4" w14:textId="77777777" w:rsidR="00A815CF" w:rsidRDefault="00A815CF" w:rsidP="0031548B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79D81DF4" w:rsidR="00EE4333" w:rsidRPr="002F2EBA" w:rsidRDefault="00F54560" w:rsidP="002F2EBA">
      <w:pPr>
        <w:pStyle w:val="Default"/>
        <w:numPr>
          <w:ilvl w:val="0"/>
          <w:numId w:val="9"/>
        </w:numPr>
        <w:ind w:left="270" w:firstLine="0"/>
        <w:jc w:val="thaiDistribute"/>
        <w:rPr>
          <w:rFonts w:asciiTheme="minorBidi" w:hAnsiTheme="minorBidi" w:cs="Cordia New"/>
          <w:spacing w:val="-2"/>
          <w:sz w:val="28"/>
          <w:szCs w:val="28"/>
          <w:cs/>
        </w:rPr>
      </w:pP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3309F9" w:rsidRPr="002F2EBA">
        <w:rPr>
          <w:rFonts w:asciiTheme="minorBidi" w:hAnsiTheme="minorBidi" w:cs="Cordia New"/>
          <w:spacing w:val="-2"/>
          <w:sz w:val="28"/>
          <w:szCs w:val="28"/>
        </w:rPr>
        <w:t>2.2.2</w:t>
      </w:r>
      <w:r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="00931214" w:rsidRPr="002F2EBA">
        <w:rPr>
          <w:rFonts w:asciiTheme="minorBidi" w:hAnsiTheme="minorBidi" w:cs="Cordia New"/>
          <w:spacing w:val="-2"/>
          <w:sz w:val="28"/>
          <w:szCs w:val="28"/>
        </w:rPr>
        <w:t>10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กุมภาพันธ์ </w:t>
      </w:r>
      <w:r w:rsidRPr="002F2EBA">
        <w:rPr>
          <w:rFonts w:asciiTheme="minorBidi" w:hAnsiTheme="minorBidi" w:cs="Cordia New"/>
          <w:spacing w:val="-2"/>
          <w:sz w:val="28"/>
          <w:szCs w:val="28"/>
        </w:rPr>
        <w:t>2566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เกี่ยวกับแผนการพัฒนาเมืองฮาลอง</w:t>
      </w:r>
      <w:r w:rsidR="00295055" w:rsidRPr="002F2EBA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ให้เป็นเมืองท่องเที่ยวภายในปี </w:t>
      </w:r>
      <w:r w:rsidR="0042735A" w:rsidRPr="002F2EBA">
        <w:rPr>
          <w:rFonts w:asciiTheme="minorBidi" w:hAnsiTheme="minorBidi" w:cs="Cordia New"/>
          <w:spacing w:val="-2"/>
          <w:sz w:val="28"/>
          <w:szCs w:val="28"/>
        </w:rPr>
        <w:t>2583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อย่างไรก็ตาม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D9640C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ดังกล่าวยังมี</w:t>
      </w:r>
      <w:r w:rsidR="00D9640C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BD38B6" w:rsidRPr="002F2EBA">
        <w:rPr>
          <w:rFonts w:asciiTheme="minorBidi" w:hAnsiTheme="minorBidi" w:cs="Cordia New"/>
          <w:spacing w:val="-2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9A6035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9A6035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แผนการพัฒนาเมืองฮาลอง</w:t>
      </w:r>
      <w:r w:rsidR="00CC693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อาจ</w:t>
      </w:r>
      <w:r w:rsidR="0097235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ผลกระทบต่อ 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</w:rPr>
        <w:t>Ha Long QN Lime Company Limited (“</w:t>
      </w:r>
      <w:r w:rsidR="002E2F78"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 w:rsidRPr="002F2EBA">
        <w:rPr>
          <w:rFonts w:asciiTheme="minorBidi" w:hAnsiTheme="minorBidi" w:cs="Cordia New"/>
          <w:spacing w:val="-2"/>
          <w:sz w:val="28"/>
          <w:szCs w:val="28"/>
        </w:rPr>
        <w:t>2573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CB29A4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แต่</w:t>
      </w:r>
      <w:r w:rsidR="00FC254B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355ED3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โดย</w:t>
      </w:r>
      <w:r w:rsidR="00B442F6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เชื่อว่าบริษัทย่อย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จะ</w:t>
      </w:r>
      <w:r w:rsidR="00D5370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B442F6" w:rsidRPr="002F2EBA">
        <w:rPr>
          <w:rFonts w:asciiTheme="minorBidi" w:hAnsiTheme="minorBidi" w:cs="Cordia New"/>
          <w:spacing w:val="-2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1566BF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เนื่องจาก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แผนการพัฒนาเมือง</w:t>
      </w:r>
      <w:r w:rsidR="008C2EB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ที่</w:t>
      </w:r>
      <w:r w:rsidR="0079350D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ยัง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มี</w:t>
      </w:r>
      <w:r w:rsidR="00E113D1" w:rsidRPr="002F2EBA">
        <w:rPr>
          <w:rFonts w:asciiTheme="minorBidi" w:hAnsiTheme="minorBidi" w:cs="Cordia New"/>
          <w:spacing w:val="-2"/>
          <w:sz w:val="28"/>
          <w:szCs w:val="28"/>
          <w:cs/>
        </w:rPr>
        <w:t>ความไม่แน่นอนที่มีสาระสำคัญ</w:t>
      </w:r>
      <w:r w:rsidR="00E113D1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C39CC">
        <w:rPr>
          <w:rFonts w:asciiTheme="minorBidi" w:hAnsiTheme="minorBidi" w:cs="Cordia New"/>
          <w:spacing w:val="-2"/>
          <w:sz w:val="28"/>
          <w:szCs w:val="28"/>
          <w:cs/>
        </w:rPr>
        <w:br/>
      </w:r>
      <w:r w:rsidR="00FA3017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ทำให้</w:t>
      </w:r>
      <w:r w:rsidR="00FA3017" w:rsidRPr="002F2EBA">
        <w:rPr>
          <w:rFonts w:asciiTheme="minorBidi" w:hAnsiTheme="minorBidi" w:cs="Cordia New"/>
          <w:spacing w:val="-2"/>
          <w:sz w:val="28"/>
          <w:szCs w:val="28"/>
          <w:cs/>
        </w:rPr>
        <w:t>เกิดข้อสงสัยอย่างมี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>การ</w:t>
      </w:r>
      <w:r w:rsidR="00FE741E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ประมาณการกระแสเงินสดในอนาคต</w:t>
      </w:r>
      <w:r w:rsidR="00FE741E" w:rsidRPr="002F2EB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5654A9" w:rsidRPr="002F2EBA">
        <w:rPr>
          <w:rFonts w:asciiTheme="minorBidi" w:hAnsiTheme="minorBidi" w:cs="Cordia New"/>
          <w:spacing w:val="-2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2F2EB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2F2EBA">
        <w:rPr>
          <w:rFonts w:asciiTheme="minorBidi" w:hAnsiTheme="minorBidi" w:cs="Cordia New"/>
          <w:spacing w:val="-2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06863FA0" w:rsidR="00EE4333" w:rsidRPr="007414C2" w:rsidRDefault="00CC7179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CC7179">
        <w:rPr>
          <w:rFonts w:asciiTheme="minorBidi" w:hAnsiTheme="minorBidi" w:cs="Cordia New"/>
          <w:sz w:val="28"/>
          <w:szCs w:val="28"/>
          <w:cs/>
        </w:rPr>
        <w:t>(ปิตินันท์ ลีลาเมธวัฒน์)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4051691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D17EC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F83D7D7" w:rsidR="009A0536" w:rsidRPr="000E4278" w:rsidRDefault="00FF2D41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6</w:t>
      </w:r>
      <w:r w:rsidR="00922FC6" w:rsidRPr="0025131C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2513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25131C">
        <w:rPr>
          <w:rFonts w:asciiTheme="minorBidi" w:hAnsiTheme="minorBidi" w:cstheme="minorBidi"/>
          <w:sz w:val="28"/>
          <w:szCs w:val="28"/>
        </w:rPr>
        <w:t>256</w:t>
      </w:r>
      <w:r w:rsidR="0025131C" w:rsidRPr="0025131C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42130" w14:textId="77777777" w:rsidR="00AC5C79" w:rsidRDefault="00AC5C79" w:rsidP="00481C04">
      <w:pPr>
        <w:spacing w:before="0" w:after="0" w:line="240" w:lineRule="auto"/>
      </w:pPr>
      <w:r>
        <w:separator/>
      </w:r>
    </w:p>
  </w:endnote>
  <w:endnote w:type="continuationSeparator" w:id="0">
    <w:p w14:paraId="1B86E431" w14:textId="77777777" w:rsidR="00AC5C79" w:rsidRDefault="00AC5C79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3D8B9272" w14:textId="77777777" w:rsidR="00AC5C79" w:rsidRDefault="00AC5C7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44729C">
      <w:rPr>
        <w:rFonts w:cs="Cordia New"/>
        <w:color w:val="0F3780"/>
        <w:sz w:val="8"/>
        <w:szCs w:val="18"/>
        <w:cs/>
      </w:rPr>
      <w:t>แน</w:t>
    </w:r>
    <w:proofErr w:type="spellEnd"/>
    <w:r w:rsidRPr="0044729C">
      <w:rPr>
        <w:rFonts w:cs="Cordia New"/>
        <w:color w:val="0F3780"/>
        <w:sz w:val="8"/>
        <w:szCs w:val="18"/>
        <w:cs/>
      </w:rPr>
      <w:t>ล ลิมิ</w:t>
    </w:r>
    <w:proofErr w:type="spellStart"/>
    <w:r w:rsidRPr="0044729C">
      <w:rPr>
        <w:rFonts w:cs="Cordia New"/>
        <w:color w:val="0F3780"/>
        <w:sz w:val="8"/>
        <w:szCs w:val="18"/>
        <w:cs/>
      </w:rPr>
      <w:t>เต</w:t>
    </w:r>
    <w:proofErr w:type="spellEnd"/>
    <w:r w:rsidRPr="0044729C">
      <w:rPr>
        <w:rFonts w:cs="Cordia New"/>
        <w:color w:val="0F3780"/>
        <w:sz w:val="8"/>
        <w:szCs w:val="18"/>
        <w:cs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05CC" w14:textId="77777777" w:rsidR="00AC5C79" w:rsidRDefault="00AC5C79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BFB3384" w14:textId="77777777" w:rsidR="00AC5C79" w:rsidRDefault="00AC5C79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7E4C462" w14:textId="77777777" w:rsidR="00AC5C79" w:rsidRDefault="00AC5C7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DF122DA"/>
    <w:multiLevelType w:val="hybridMultilevel"/>
    <w:tmpl w:val="68B69706"/>
    <w:lvl w:ilvl="0" w:tplc="F2C4F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70516795">
    <w:abstractNumId w:val="8"/>
  </w:num>
  <w:num w:numId="9" w16cid:durableId="2082677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0439"/>
    <w:rsid w:val="00001C64"/>
    <w:rsid w:val="000029C2"/>
    <w:rsid w:val="00002ED1"/>
    <w:rsid w:val="00004E60"/>
    <w:rsid w:val="00005E23"/>
    <w:rsid w:val="00010471"/>
    <w:rsid w:val="00014DAC"/>
    <w:rsid w:val="0001563C"/>
    <w:rsid w:val="000175E4"/>
    <w:rsid w:val="000177C9"/>
    <w:rsid w:val="000178B2"/>
    <w:rsid w:val="00021E2F"/>
    <w:rsid w:val="00026739"/>
    <w:rsid w:val="000268D6"/>
    <w:rsid w:val="00026A88"/>
    <w:rsid w:val="000279B3"/>
    <w:rsid w:val="00027FED"/>
    <w:rsid w:val="000302B8"/>
    <w:rsid w:val="00031369"/>
    <w:rsid w:val="00032AB3"/>
    <w:rsid w:val="00033158"/>
    <w:rsid w:val="000359AA"/>
    <w:rsid w:val="00035B97"/>
    <w:rsid w:val="000365A2"/>
    <w:rsid w:val="0003739A"/>
    <w:rsid w:val="00040EFF"/>
    <w:rsid w:val="0004338B"/>
    <w:rsid w:val="000439B8"/>
    <w:rsid w:val="00043FC8"/>
    <w:rsid w:val="000464A4"/>
    <w:rsid w:val="00046F45"/>
    <w:rsid w:val="00052CD1"/>
    <w:rsid w:val="000552A0"/>
    <w:rsid w:val="0005621B"/>
    <w:rsid w:val="000571AF"/>
    <w:rsid w:val="00060220"/>
    <w:rsid w:val="0006032D"/>
    <w:rsid w:val="0006366C"/>
    <w:rsid w:val="000659FA"/>
    <w:rsid w:val="00066514"/>
    <w:rsid w:val="000672BD"/>
    <w:rsid w:val="00072B8F"/>
    <w:rsid w:val="00072D72"/>
    <w:rsid w:val="00074724"/>
    <w:rsid w:val="00074992"/>
    <w:rsid w:val="00074C88"/>
    <w:rsid w:val="000760E8"/>
    <w:rsid w:val="000775BF"/>
    <w:rsid w:val="00080CBE"/>
    <w:rsid w:val="00084FAE"/>
    <w:rsid w:val="00085083"/>
    <w:rsid w:val="000867B1"/>
    <w:rsid w:val="000912A6"/>
    <w:rsid w:val="000912BF"/>
    <w:rsid w:val="00091805"/>
    <w:rsid w:val="000924C2"/>
    <w:rsid w:val="000933C7"/>
    <w:rsid w:val="0009365A"/>
    <w:rsid w:val="00093711"/>
    <w:rsid w:val="0009390D"/>
    <w:rsid w:val="00093E04"/>
    <w:rsid w:val="0009491D"/>
    <w:rsid w:val="000A1038"/>
    <w:rsid w:val="000A20E1"/>
    <w:rsid w:val="000A228D"/>
    <w:rsid w:val="000A3824"/>
    <w:rsid w:val="000A395B"/>
    <w:rsid w:val="000A42B5"/>
    <w:rsid w:val="000A668C"/>
    <w:rsid w:val="000A7E37"/>
    <w:rsid w:val="000B0069"/>
    <w:rsid w:val="000B0BA0"/>
    <w:rsid w:val="000B32A4"/>
    <w:rsid w:val="000B7C33"/>
    <w:rsid w:val="000C1548"/>
    <w:rsid w:val="000C1BEA"/>
    <w:rsid w:val="000C1BED"/>
    <w:rsid w:val="000C4291"/>
    <w:rsid w:val="000C6FFB"/>
    <w:rsid w:val="000D09E7"/>
    <w:rsid w:val="000D16D3"/>
    <w:rsid w:val="000D17EC"/>
    <w:rsid w:val="000D1E85"/>
    <w:rsid w:val="000D4B08"/>
    <w:rsid w:val="000D5CC2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763"/>
    <w:rsid w:val="000E6CE9"/>
    <w:rsid w:val="000F0B72"/>
    <w:rsid w:val="000F1774"/>
    <w:rsid w:val="000F19C5"/>
    <w:rsid w:val="000F1A54"/>
    <w:rsid w:val="000F3048"/>
    <w:rsid w:val="000F572D"/>
    <w:rsid w:val="000F6CED"/>
    <w:rsid w:val="001003E8"/>
    <w:rsid w:val="001006CC"/>
    <w:rsid w:val="00100760"/>
    <w:rsid w:val="00100FA1"/>
    <w:rsid w:val="00101EB2"/>
    <w:rsid w:val="00102BA8"/>
    <w:rsid w:val="001067B8"/>
    <w:rsid w:val="00107943"/>
    <w:rsid w:val="0011134F"/>
    <w:rsid w:val="001116E4"/>
    <w:rsid w:val="00112250"/>
    <w:rsid w:val="00113106"/>
    <w:rsid w:val="0011338F"/>
    <w:rsid w:val="001137F5"/>
    <w:rsid w:val="0011394A"/>
    <w:rsid w:val="00113C68"/>
    <w:rsid w:val="00113D09"/>
    <w:rsid w:val="001147FB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37F1C"/>
    <w:rsid w:val="00143292"/>
    <w:rsid w:val="00143CB7"/>
    <w:rsid w:val="00145F98"/>
    <w:rsid w:val="00146F71"/>
    <w:rsid w:val="001504B9"/>
    <w:rsid w:val="0015137D"/>
    <w:rsid w:val="00152BF4"/>
    <w:rsid w:val="00153FD7"/>
    <w:rsid w:val="0015447E"/>
    <w:rsid w:val="001552D6"/>
    <w:rsid w:val="00155397"/>
    <w:rsid w:val="00155803"/>
    <w:rsid w:val="00155BD1"/>
    <w:rsid w:val="0015616D"/>
    <w:rsid w:val="00156596"/>
    <w:rsid w:val="001566BF"/>
    <w:rsid w:val="0015790A"/>
    <w:rsid w:val="00162B01"/>
    <w:rsid w:val="001645EE"/>
    <w:rsid w:val="001646D6"/>
    <w:rsid w:val="0016641E"/>
    <w:rsid w:val="00167155"/>
    <w:rsid w:val="0016724C"/>
    <w:rsid w:val="001673B4"/>
    <w:rsid w:val="00172A09"/>
    <w:rsid w:val="00172B81"/>
    <w:rsid w:val="00174BE4"/>
    <w:rsid w:val="00175E73"/>
    <w:rsid w:val="001764E3"/>
    <w:rsid w:val="00181485"/>
    <w:rsid w:val="001814B0"/>
    <w:rsid w:val="00181874"/>
    <w:rsid w:val="00183433"/>
    <w:rsid w:val="00184C51"/>
    <w:rsid w:val="001867CD"/>
    <w:rsid w:val="00187A2E"/>
    <w:rsid w:val="00191030"/>
    <w:rsid w:val="001919FE"/>
    <w:rsid w:val="001932B1"/>
    <w:rsid w:val="00193A26"/>
    <w:rsid w:val="001952CE"/>
    <w:rsid w:val="00196D0C"/>
    <w:rsid w:val="001A007F"/>
    <w:rsid w:val="001A067C"/>
    <w:rsid w:val="001A22CB"/>
    <w:rsid w:val="001A3B01"/>
    <w:rsid w:val="001A46EA"/>
    <w:rsid w:val="001A6946"/>
    <w:rsid w:val="001A6FB6"/>
    <w:rsid w:val="001A7C4F"/>
    <w:rsid w:val="001B1E33"/>
    <w:rsid w:val="001B2112"/>
    <w:rsid w:val="001B4269"/>
    <w:rsid w:val="001C020E"/>
    <w:rsid w:val="001C1C00"/>
    <w:rsid w:val="001C2B63"/>
    <w:rsid w:val="001C2C11"/>
    <w:rsid w:val="001D0693"/>
    <w:rsid w:val="001D2CB4"/>
    <w:rsid w:val="001D4C2F"/>
    <w:rsid w:val="001D5D69"/>
    <w:rsid w:val="001D603C"/>
    <w:rsid w:val="001D6CE0"/>
    <w:rsid w:val="001D756E"/>
    <w:rsid w:val="001E088F"/>
    <w:rsid w:val="001E0A19"/>
    <w:rsid w:val="001E13BF"/>
    <w:rsid w:val="001E1A14"/>
    <w:rsid w:val="001E2420"/>
    <w:rsid w:val="001E6BBE"/>
    <w:rsid w:val="001F21E4"/>
    <w:rsid w:val="001F53D3"/>
    <w:rsid w:val="001F7830"/>
    <w:rsid w:val="002002F4"/>
    <w:rsid w:val="00203856"/>
    <w:rsid w:val="0020462E"/>
    <w:rsid w:val="0020546E"/>
    <w:rsid w:val="00210ACA"/>
    <w:rsid w:val="002127A4"/>
    <w:rsid w:val="00212CDF"/>
    <w:rsid w:val="00212F7D"/>
    <w:rsid w:val="00214213"/>
    <w:rsid w:val="00224327"/>
    <w:rsid w:val="002250C3"/>
    <w:rsid w:val="00225B4B"/>
    <w:rsid w:val="00231DDF"/>
    <w:rsid w:val="002336EB"/>
    <w:rsid w:val="00233EF2"/>
    <w:rsid w:val="00234D03"/>
    <w:rsid w:val="00240CD6"/>
    <w:rsid w:val="00243A5B"/>
    <w:rsid w:val="0024466D"/>
    <w:rsid w:val="0024761B"/>
    <w:rsid w:val="002503F5"/>
    <w:rsid w:val="002506E9"/>
    <w:rsid w:val="0025091D"/>
    <w:rsid w:val="0025131C"/>
    <w:rsid w:val="00251A34"/>
    <w:rsid w:val="00256581"/>
    <w:rsid w:val="00257E23"/>
    <w:rsid w:val="00261230"/>
    <w:rsid w:val="00261D57"/>
    <w:rsid w:val="00262208"/>
    <w:rsid w:val="00262F35"/>
    <w:rsid w:val="002638CA"/>
    <w:rsid w:val="00264D84"/>
    <w:rsid w:val="00265916"/>
    <w:rsid w:val="0026672E"/>
    <w:rsid w:val="00267B1B"/>
    <w:rsid w:val="00270011"/>
    <w:rsid w:val="0027009A"/>
    <w:rsid w:val="0027172B"/>
    <w:rsid w:val="002717BC"/>
    <w:rsid w:val="00271C81"/>
    <w:rsid w:val="00272AFA"/>
    <w:rsid w:val="0027317B"/>
    <w:rsid w:val="00275366"/>
    <w:rsid w:val="00275461"/>
    <w:rsid w:val="002760BE"/>
    <w:rsid w:val="002767DF"/>
    <w:rsid w:val="0028021F"/>
    <w:rsid w:val="00280439"/>
    <w:rsid w:val="00281248"/>
    <w:rsid w:val="002813FD"/>
    <w:rsid w:val="00281ECA"/>
    <w:rsid w:val="0028347E"/>
    <w:rsid w:val="00284310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A6810"/>
    <w:rsid w:val="002A7C4B"/>
    <w:rsid w:val="002B1B22"/>
    <w:rsid w:val="002B33C7"/>
    <w:rsid w:val="002B343A"/>
    <w:rsid w:val="002C234F"/>
    <w:rsid w:val="002C28B5"/>
    <w:rsid w:val="002C342D"/>
    <w:rsid w:val="002C39CC"/>
    <w:rsid w:val="002C4515"/>
    <w:rsid w:val="002D06D8"/>
    <w:rsid w:val="002D2E75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E718F"/>
    <w:rsid w:val="002E7B5B"/>
    <w:rsid w:val="002F12BD"/>
    <w:rsid w:val="002F1CD9"/>
    <w:rsid w:val="002F2EBA"/>
    <w:rsid w:val="002F32FE"/>
    <w:rsid w:val="002F67EF"/>
    <w:rsid w:val="00300D0E"/>
    <w:rsid w:val="003025B3"/>
    <w:rsid w:val="003060C9"/>
    <w:rsid w:val="003063CD"/>
    <w:rsid w:val="00310475"/>
    <w:rsid w:val="00310B05"/>
    <w:rsid w:val="0031548B"/>
    <w:rsid w:val="00315951"/>
    <w:rsid w:val="003178F3"/>
    <w:rsid w:val="00317BDB"/>
    <w:rsid w:val="00320641"/>
    <w:rsid w:val="00321923"/>
    <w:rsid w:val="003221A2"/>
    <w:rsid w:val="00322BFA"/>
    <w:rsid w:val="0032391E"/>
    <w:rsid w:val="003245E7"/>
    <w:rsid w:val="00326E90"/>
    <w:rsid w:val="003309F9"/>
    <w:rsid w:val="0033332F"/>
    <w:rsid w:val="00334103"/>
    <w:rsid w:val="003347D9"/>
    <w:rsid w:val="00335162"/>
    <w:rsid w:val="003376C7"/>
    <w:rsid w:val="003407E2"/>
    <w:rsid w:val="003452A9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BA8"/>
    <w:rsid w:val="00371DB6"/>
    <w:rsid w:val="00371E6A"/>
    <w:rsid w:val="00371ECB"/>
    <w:rsid w:val="00373729"/>
    <w:rsid w:val="0037633D"/>
    <w:rsid w:val="00377275"/>
    <w:rsid w:val="00377AAE"/>
    <w:rsid w:val="00381298"/>
    <w:rsid w:val="003815A0"/>
    <w:rsid w:val="003817D0"/>
    <w:rsid w:val="0038257A"/>
    <w:rsid w:val="0038349F"/>
    <w:rsid w:val="00383E1A"/>
    <w:rsid w:val="00384972"/>
    <w:rsid w:val="003849E6"/>
    <w:rsid w:val="00384B08"/>
    <w:rsid w:val="00385328"/>
    <w:rsid w:val="00390820"/>
    <w:rsid w:val="00390A66"/>
    <w:rsid w:val="00391915"/>
    <w:rsid w:val="00392E89"/>
    <w:rsid w:val="003931D5"/>
    <w:rsid w:val="00394A6A"/>
    <w:rsid w:val="003956E4"/>
    <w:rsid w:val="0039744F"/>
    <w:rsid w:val="00397468"/>
    <w:rsid w:val="003A02D2"/>
    <w:rsid w:val="003A234B"/>
    <w:rsid w:val="003A2AEA"/>
    <w:rsid w:val="003A4284"/>
    <w:rsid w:val="003A438F"/>
    <w:rsid w:val="003A4509"/>
    <w:rsid w:val="003A4B92"/>
    <w:rsid w:val="003A5AD4"/>
    <w:rsid w:val="003A7AC7"/>
    <w:rsid w:val="003B2819"/>
    <w:rsid w:val="003B3B49"/>
    <w:rsid w:val="003B54BC"/>
    <w:rsid w:val="003B6868"/>
    <w:rsid w:val="003B764E"/>
    <w:rsid w:val="003B7F38"/>
    <w:rsid w:val="003C0359"/>
    <w:rsid w:val="003C231C"/>
    <w:rsid w:val="003C2C88"/>
    <w:rsid w:val="003C499A"/>
    <w:rsid w:val="003C6005"/>
    <w:rsid w:val="003C6DE0"/>
    <w:rsid w:val="003C75A9"/>
    <w:rsid w:val="003D1764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3F47A2"/>
    <w:rsid w:val="00401D35"/>
    <w:rsid w:val="004023C7"/>
    <w:rsid w:val="00406298"/>
    <w:rsid w:val="004072D8"/>
    <w:rsid w:val="00412889"/>
    <w:rsid w:val="00412A11"/>
    <w:rsid w:val="00413032"/>
    <w:rsid w:val="00414E6C"/>
    <w:rsid w:val="00415837"/>
    <w:rsid w:val="00417FD1"/>
    <w:rsid w:val="0042092A"/>
    <w:rsid w:val="00420C15"/>
    <w:rsid w:val="004234BE"/>
    <w:rsid w:val="00426673"/>
    <w:rsid w:val="00426DD7"/>
    <w:rsid w:val="0042735A"/>
    <w:rsid w:val="00431271"/>
    <w:rsid w:val="00431724"/>
    <w:rsid w:val="00436284"/>
    <w:rsid w:val="00436364"/>
    <w:rsid w:val="004370F3"/>
    <w:rsid w:val="00440A01"/>
    <w:rsid w:val="00441086"/>
    <w:rsid w:val="004426E0"/>
    <w:rsid w:val="00442D23"/>
    <w:rsid w:val="00442E35"/>
    <w:rsid w:val="00442E5D"/>
    <w:rsid w:val="00445858"/>
    <w:rsid w:val="0044647C"/>
    <w:rsid w:val="0044729C"/>
    <w:rsid w:val="0044756A"/>
    <w:rsid w:val="00447FD8"/>
    <w:rsid w:val="004525BD"/>
    <w:rsid w:val="0045277A"/>
    <w:rsid w:val="00452E65"/>
    <w:rsid w:val="00455ADD"/>
    <w:rsid w:val="004564E5"/>
    <w:rsid w:val="00456E34"/>
    <w:rsid w:val="004626CB"/>
    <w:rsid w:val="00464119"/>
    <w:rsid w:val="0046719D"/>
    <w:rsid w:val="00470879"/>
    <w:rsid w:val="00471122"/>
    <w:rsid w:val="00471EAA"/>
    <w:rsid w:val="0047226F"/>
    <w:rsid w:val="00473003"/>
    <w:rsid w:val="00481C04"/>
    <w:rsid w:val="004822B3"/>
    <w:rsid w:val="0048425E"/>
    <w:rsid w:val="0048572E"/>
    <w:rsid w:val="00487EFC"/>
    <w:rsid w:val="00490284"/>
    <w:rsid w:val="00495EDA"/>
    <w:rsid w:val="0049698D"/>
    <w:rsid w:val="00496AB9"/>
    <w:rsid w:val="004978E9"/>
    <w:rsid w:val="004A2609"/>
    <w:rsid w:val="004A421C"/>
    <w:rsid w:val="004A6129"/>
    <w:rsid w:val="004B004A"/>
    <w:rsid w:val="004B1498"/>
    <w:rsid w:val="004B180F"/>
    <w:rsid w:val="004B18AF"/>
    <w:rsid w:val="004B1D75"/>
    <w:rsid w:val="004B2728"/>
    <w:rsid w:val="004B3312"/>
    <w:rsid w:val="004B3713"/>
    <w:rsid w:val="004B5E6C"/>
    <w:rsid w:val="004B5F60"/>
    <w:rsid w:val="004B67C4"/>
    <w:rsid w:val="004B6BE8"/>
    <w:rsid w:val="004C3155"/>
    <w:rsid w:val="004C7177"/>
    <w:rsid w:val="004D32BD"/>
    <w:rsid w:val="004D38C9"/>
    <w:rsid w:val="004D4806"/>
    <w:rsid w:val="004E1081"/>
    <w:rsid w:val="004E2CFA"/>
    <w:rsid w:val="004E2F02"/>
    <w:rsid w:val="004E5D9B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0869"/>
    <w:rsid w:val="00511AD8"/>
    <w:rsid w:val="005125BE"/>
    <w:rsid w:val="00512836"/>
    <w:rsid w:val="0051377B"/>
    <w:rsid w:val="00514968"/>
    <w:rsid w:val="005160B3"/>
    <w:rsid w:val="00516DC8"/>
    <w:rsid w:val="00520DED"/>
    <w:rsid w:val="00521A74"/>
    <w:rsid w:val="0052636E"/>
    <w:rsid w:val="00527B74"/>
    <w:rsid w:val="0053026C"/>
    <w:rsid w:val="005320C9"/>
    <w:rsid w:val="005343FD"/>
    <w:rsid w:val="00537CF6"/>
    <w:rsid w:val="00537DF2"/>
    <w:rsid w:val="00542CB5"/>
    <w:rsid w:val="00543538"/>
    <w:rsid w:val="00543AE5"/>
    <w:rsid w:val="00544C0F"/>
    <w:rsid w:val="00545C4E"/>
    <w:rsid w:val="00546751"/>
    <w:rsid w:val="0054769C"/>
    <w:rsid w:val="00553CBE"/>
    <w:rsid w:val="00553DBC"/>
    <w:rsid w:val="00556FCA"/>
    <w:rsid w:val="00561531"/>
    <w:rsid w:val="00562A44"/>
    <w:rsid w:val="00562B9C"/>
    <w:rsid w:val="005654A9"/>
    <w:rsid w:val="005669E1"/>
    <w:rsid w:val="00567922"/>
    <w:rsid w:val="00571A15"/>
    <w:rsid w:val="00571C0F"/>
    <w:rsid w:val="00580B77"/>
    <w:rsid w:val="00582335"/>
    <w:rsid w:val="00583FDC"/>
    <w:rsid w:val="00586286"/>
    <w:rsid w:val="00586ED5"/>
    <w:rsid w:val="00590C47"/>
    <w:rsid w:val="0059152F"/>
    <w:rsid w:val="005924C2"/>
    <w:rsid w:val="00594D80"/>
    <w:rsid w:val="005A10A4"/>
    <w:rsid w:val="005A16FC"/>
    <w:rsid w:val="005A306A"/>
    <w:rsid w:val="005A572B"/>
    <w:rsid w:val="005A6195"/>
    <w:rsid w:val="005A6C70"/>
    <w:rsid w:val="005A7760"/>
    <w:rsid w:val="005A7B59"/>
    <w:rsid w:val="005B37A4"/>
    <w:rsid w:val="005B3C8D"/>
    <w:rsid w:val="005C09C3"/>
    <w:rsid w:val="005C0FB5"/>
    <w:rsid w:val="005C25C8"/>
    <w:rsid w:val="005C485D"/>
    <w:rsid w:val="005C4FA1"/>
    <w:rsid w:val="005C5079"/>
    <w:rsid w:val="005C5336"/>
    <w:rsid w:val="005C7B35"/>
    <w:rsid w:val="005C7DCB"/>
    <w:rsid w:val="005D08F4"/>
    <w:rsid w:val="005D0C87"/>
    <w:rsid w:val="005E1111"/>
    <w:rsid w:val="005E1B8A"/>
    <w:rsid w:val="005E1ECE"/>
    <w:rsid w:val="005E297C"/>
    <w:rsid w:val="005E2B91"/>
    <w:rsid w:val="005E33EF"/>
    <w:rsid w:val="005E3F4E"/>
    <w:rsid w:val="005E4164"/>
    <w:rsid w:val="005E527D"/>
    <w:rsid w:val="005E5B11"/>
    <w:rsid w:val="005E6647"/>
    <w:rsid w:val="005E6D23"/>
    <w:rsid w:val="005F02D6"/>
    <w:rsid w:val="005F02F1"/>
    <w:rsid w:val="005F0DF1"/>
    <w:rsid w:val="005F1924"/>
    <w:rsid w:val="005F2285"/>
    <w:rsid w:val="005F27B0"/>
    <w:rsid w:val="005F2FE9"/>
    <w:rsid w:val="005F3997"/>
    <w:rsid w:val="005F4625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D1B"/>
    <w:rsid w:val="006172FF"/>
    <w:rsid w:val="00617749"/>
    <w:rsid w:val="00622E5E"/>
    <w:rsid w:val="00625F72"/>
    <w:rsid w:val="00626A9A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468B"/>
    <w:rsid w:val="0064480A"/>
    <w:rsid w:val="00644A7B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61DC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07"/>
    <w:rsid w:val="00680879"/>
    <w:rsid w:val="00682993"/>
    <w:rsid w:val="0068772E"/>
    <w:rsid w:val="00692D72"/>
    <w:rsid w:val="00693712"/>
    <w:rsid w:val="0069501E"/>
    <w:rsid w:val="0069617C"/>
    <w:rsid w:val="00696694"/>
    <w:rsid w:val="0069751E"/>
    <w:rsid w:val="006A5561"/>
    <w:rsid w:val="006B0CC0"/>
    <w:rsid w:val="006B2314"/>
    <w:rsid w:val="006B23BF"/>
    <w:rsid w:val="006B2722"/>
    <w:rsid w:val="006B5094"/>
    <w:rsid w:val="006B57CB"/>
    <w:rsid w:val="006B5C27"/>
    <w:rsid w:val="006B6760"/>
    <w:rsid w:val="006B79DD"/>
    <w:rsid w:val="006C2233"/>
    <w:rsid w:val="006C5230"/>
    <w:rsid w:val="006C62BC"/>
    <w:rsid w:val="006C72B3"/>
    <w:rsid w:val="006C794C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3022"/>
    <w:rsid w:val="006F427D"/>
    <w:rsid w:val="006F433E"/>
    <w:rsid w:val="006F71CC"/>
    <w:rsid w:val="006F7927"/>
    <w:rsid w:val="006F79A9"/>
    <w:rsid w:val="007013FF"/>
    <w:rsid w:val="0070223C"/>
    <w:rsid w:val="00703470"/>
    <w:rsid w:val="007053AD"/>
    <w:rsid w:val="0071245A"/>
    <w:rsid w:val="00712B45"/>
    <w:rsid w:val="00714B92"/>
    <w:rsid w:val="007160B6"/>
    <w:rsid w:val="007168B4"/>
    <w:rsid w:val="007168CF"/>
    <w:rsid w:val="00716F57"/>
    <w:rsid w:val="00717158"/>
    <w:rsid w:val="0071726B"/>
    <w:rsid w:val="00720334"/>
    <w:rsid w:val="00721EED"/>
    <w:rsid w:val="0072284E"/>
    <w:rsid w:val="007232ED"/>
    <w:rsid w:val="0072350E"/>
    <w:rsid w:val="00724ED5"/>
    <w:rsid w:val="00725196"/>
    <w:rsid w:val="007252F4"/>
    <w:rsid w:val="0072563E"/>
    <w:rsid w:val="007261AD"/>
    <w:rsid w:val="00726D90"/>
    <w:rsid w:val="0073022B"/>
    <w:rsid w:val="00730805"/>
    <w:rsid w:val="00730ED3"/>
    <w:rsid w:val="0073445C"/>
    <w:rsid w:val="007414C2"/>
    <w:rsid w:val="0074406E"/>
    <w:rsid w:val="00747298"/>
    <w:rsid w:val="007475BD"/>
    <w:rsid w:val="00750D6E"/>
    <w:rsid w:val="00752E42"/>
    <w:rsid w:val="007554D3"/>
    <w:rsid w:val="007576B1"/>
    <w:rsid w:val="007578B2"/>
    <w:rsid w:val="007634AC"/>
    <w:rsid w:val="00763830"/>
    <w:rsid w:val="007651B3"/>
    <w:rsid w:val="00765736"/>
    <w:rsid w:val="00770022"/>
    <w:rsid w:val="00770C63"/>
    <w:rsid w:val="007710EB"/>
    <w:rsid w:val="0077402E"/>
    <w:rsid w:val="00775DE8"/>
    <w:rsid w:val="00775E6E"/>
    <w:rsid w:val="00777CB3"/>
    <w:rsid w:val="00777CCC"/>
    <w:rsid w:val="007816CA"/>
    <w:rsid w:val="00787284"/>
    <w:rsid w:val="00787D58"/>
    <w:rsid w:val="0079016B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20AD"/>
    <w:rsid w:val="007A25FC"/>
    <w:rsid w:val="007A70CA"/>
    <w:rsid w:val="007A7177"/>
    <w:rsid w:val="007B1902"/>
    <w:rsid w:val="007B1D79"/>
    <w:rsid w:val="007B405B"/>
    <w:rsid w:val="007B425A"/>
    <w:rsid w:val="007B4757"/>
    <w:rsid w:val="007B5E6A"/>
    <w:rsid w:val="007B61EA"/>
    <w:rsid w:val="007B7742"/>
    <w:rsid w:val="007C19E9"/>
    <w:rsid w:val="007C543D"/>
    <w:rsid w:val="007C6592"/>
    <w:rsid w:val="007D24C4"/>
    <w:rsid w:val="007D36A1"/>
    <w:rsid w:val="007D4ADD"/>
    <w:rsid w:val="007D63FA"/>
    <w:rsid w:val="007D6409"/>
    <w:rsid w:val="007D64B9"/>
    <w:rsid w:val="007D66F0"/>
    <w:rsid w:val="007D79D4"/>
    <w:rsid w:val="007E0903"/>
    <w:rsid w:val="007E186B"/>
    <w:rsid w:val="007E27A9"/>
    <w:rsid w:val="007E2B89"/>
    <w:rsid w:val="007E5CAA"/>
    <w:rsid w:val="007E628D"/>
    <w:rsid w:val="007E675F"/>
    <w:rsid w:val="007E7747"/>
    <w:rsid w:val="007F2936"/>
    <w:rsid w:val="007F2AFB"/>
    <w:rsid w:val="007F32DC"/>
    <w:rsid w:val="007F44C5"/>
    <w:rsid w:val="007F5238"/>
    <w:rsid w:val="008012B2"/>
    <w:rsid w:val="00801891"/>
    <w:rsid w:val="0081493C"/>
    <w:rsid w:val="00814A87"/>
    <w:rsid w:val="008203B2"/>
    <w:rsid w:val="00823EC3"/>
    <w:rsid w:val="008241AA"/>
    <w:rsid w:val="0082425E"/>
    <w:rsid w:val="00824A9E"/>
    <w:rsid w:val="00826583"/>
    <w:rsid w:val="00827697"/>
    <w:rsid w:val="00831FAC"/>
    <w:rsid w:val="00843DE2"/>
    <w:rsid w:val="00852FF0"/>
    <w:rsid w:val="008545F1"/>
    <w:rsid w:val="00855E1D"/>
    <w:rsid w:val="00856534"/>
    <w:rsid w:val="00863A19"/>
    <w:rsid w:val="00866964"/>
    <w:rsid w:val="00870530"/>
    <w:rsid w:val="008705F7"/>
    <w:rsid w:val="008713E1"/>
    <w:rsid w:val="00871C88"/>
    <w:rsid w:val="00872D93"/>
    <w:rsid w:val="00873C20"/>
    <w:rsid w:val="00875084"/>
    <w:rsid w:val="00875736"/>
    <w:rsid w:val="00875F4E"/>
    <w:rsid w:val="00876C32"/>
    <w:rsid w:val="008844D2"/>
    <w:rsid w:val="008851C5"/>
    <w:rsid w:val="00885861"/>
    <w:rsid w:val="00892969"/>
    <w:rsid w:val="0089395E"/>
    <w:rsid w:val="008949F0"/>
    <w:rsid w:val="008954B4"/>
    <w:rsid w:val="008954DB"/>
    <w:rsid w:val="00895ABC"/>
    <w:rsid w:val="00896BD6"/>
    <w:rsid w:val="00896D0B"/>
    <w:rsid w:val="008A3EF9"/>
    <w:rsid w:val="008A4AF7"/>
    <w:rsid w:val="008A6832"/>
    <w:rsid w:val="008A73A9"/>
    <w:rsid w:val="008A7D97"/>
    <w:rsid w:val="008B1F14"/>
    <w:rsid w:val="008B2C20"/>
    <w:rsid w:val="008B2E4B"/>
    <w:rsid w:val="008B316C"/>
    <w:rsid w:val="008B3677"/>
    <w:rsid w:val="008B60F0"/>
    <w:rsid w:val="008B6833"/>
    <w:rsid w:val="008B6E6B"/>
    <w:rsid w:val="008C0F4C"/>
    <w:rsid w:val="008C1191"/>
    <w:rsid w:val="008C2EBE"/>
    <w:rsid w:val="008C390C"/>
    <w:rsid w:val="008C5091"/>
    <w:rsid w:val="008C54F3"/>
    <w:rsid w:val="008C5762"/>
    <w:rsid w:val="008C5BD0"/>
    <w:rsid w:val="008C5CCC"/>
    <w:rsid w:val="008C5E89"/>
    <w:rsid w:val="008C600F"/>
    <w:rsid w:val="008C6B50"/>
    <w:rsid w:val="008C785E"/>
    <w:rsid w:val="008D015B"/>
    <w:rsid w:val="008D39CA"/>
    <w:rsid w:val="008D5E05"/>
    <w:rsid w:val="008D68BA"/>
    <w:rsid w:val="008D753D"/>
    <w:rsid w:val="008D7C80"/>
    <w:rsid w:val="008E11B8"/>
    <w:rsid w:val="008E2F52"/>
    <w:rsid w:val="008E3B91"/>
    <w:rsid w:val="008E47BF"/>
    <w:rsid w:val="008E5EB5"/>
    <w:rsid w:val="008E6D19"/>
    <w:rsid w:val="008F14D1"/>
    <w:rsid w:val="008F4471"/>
    <w:rsid w:val="008F59E0"/>
    <w:rsid w:val="008F6521"/>
    <w:rsid w:val="008F7556"/>
    <w:rsid w:val="008F7B3E"/>
    <w:rsid w:val="00903E26"/>
    <w:rsid w:val="0090410B"/>
    <w:rsid w:val="0091194A"/>
    <w:rsid w:val="00920202"/>
    <w:rsid w:val="00921789"/>
    <w:rsid w:val="00922387"/>
    <w:rsid w:val="00922C11"/>
    <w:rsid w:val="00922FC6"/>
    <w:rsid w:val="009267E7"/>
    <w:rsid w:val="00930B8A"/>
    <w:rsid w:val="00931214"/>
    <w:rsid w:val="00931AE9"/>
    <w:rsid w:val="00935A65"/>
    <w:rsid w:val="00936464"/>
    <w:rsid w:val="00940DFA"/>
    <w:rsid w:val="0094100F"/>
    <w:rsid w:val="0094144B"/>
    <w:rsid w:val="00941783"/>
    <w:rsid w:val="00942C26"/>
    <w:rsid w:val="009436D7"/>
    <w:rsid w:val="00945715"/>
    <w:rsid w:val="009479D6"/>
    <w:rsid w:val="009515AE"/>
    <w:rsid w:val="00951A42"/>
    <w:rsid w:val="00954FE1"/>
    <w:rsid w:val="00955726"/>
    <w:rsid w:val="00957495"/>
    <w:rsid w:val="009629B2"/>
    <w:rsid w:val="009634EB"/>
    <w:rsid w:val="0096352A"/>
    <w:rsid w:val="009636E6"/>
    <w:rsid w:val="009638BF"/>
    <w:rsid w:val="0096673D"/>
    <w:rsid w:val="009702A9"/>
    <w:rsid w:val="00971AA1"/>
    <w:rsid w:val="00972321"/>
    <w:rsid w:val="0097235E"/>
    <w:rsid w:val="009724F8"/>
    <w:rsid w:val="00977EB8"/>
    <w:rsid w:val="00980623"/>
    <w:rsid w:val="00980D0A"/>
    <w:rsid w:val="009812E8"/>
    <w:rsid w:val="00987CD8"/>
    <w:rsid w:val="00990DF1"/>
    <w:rsid w:val="0099455C"/>
    <w:rsid w:val="0099498E"/>
    <w:rsid w:val="00995D55"/>
    <w:rsid w:val="0099625F"/>
    <w:rsid w:val="0099753D"/>
    <w:rsid w:val="009A0536"/>
    <w:rsid w:val="009A27AD"/>
    <w:rsid w:val="009A3BF4"/>
    <w:rsid w:val="009A6035"/>
    <w:rsid w:val="009A6DD5"/>
    <w:rsid w:val="009A7867"/>
    <w:rsid w:val="009B2F4E"/>
    <w:rsid w:val="009B36AC"/>
    <w:rsid w:val="009B48FE"/>
    <w:rsid w:val="009B5944"/>
    <w:rsid w:val="009B71A9"/>
    <w:rsid w:val="009C2FF6"/>
    <w:rsid w:val="009C5B62"/>
    <w:rsid w:val="009C6F01"/>
    <w:rsid w:val="009C7FCE"/>
    <w:rsid w:val="009D04FC"/>
    <w:rsid w:val="009D0FC3"/>
    <w:rsid w:val="009D271F"/>
    <w:rsid w:val="009D2DBB"/>
    <w:rsid w:val="009D34FC"/>
    <w:rsid w:val="009D558F"/>
    <w:rsid w:val="009D6AD5"/>
    <w:rsid w:val="009D6E5A"/>
    <w:rsid w:val="009D78A8"/>
    <w:rsid w:val="009E092C"/>
    <w:rsid w:val="009E310D"/>
    <w:rsid w:val="009E3766"/>
    <w:rsid w:val="009E3931"/>
    <w:rsid w:val="009E4452"/>
    <w:rsid w:val="009E4DF5"/>
    <w:rsid w:val="009E79D5"/>
    <w:rsid w:val="009E7A4B"/>
    <w:rsid w:val="009F30C8"/>
    <w:rsid w:val="009F32E8"/>
    <w:rsid w:val="009F33C3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561"/>
    <w:rsid w:val="00A1468F"/>
    <w:rsid w:val="00A16B52"/>
    <w:rsid w:val="00A16D66"/>
    <w:rsid w:val="00A2251F"/>
    <w:rsid w:val="00A230FF"/>
    <w:rsid w:val="00A231E7"/>
    <w:rsid w:val="00A23342"/>
    <w:rsid w:val="00A235A8"/>
    <w:rsid w:val="00A245D1"/>
    <w:rsid w:val="00A25149"/>
    <w:rsid w:val="00A276E4"/>
    <w:rsid w:val="00A278ED"/>
    <w:rsid w:val="00A27C11"/>
    <w:rsid w:val="00A31A11"/>
    <w:rsid w:val="00A31B9B"/>
    <w:rsid w:val="00A32DB2"/>
    <w:rsid w:val="00A35069"/>
    <w:rsid w:val="00A35EEF"/>
    <w:rsid w:val="00A36DF7"/>
    <w:rsid w:val="00A36E74"/>
    <w:rsid w:val="00A41177"/>
    <w:rsid w:val="00A418FA"/>
    <w:rsid w:val="00A41AF5"/>
    <w:rsid w:val="00A4202A"/>
    <w:rsid w:val="00A42A95"/>
    <w:rsid w:val="00A42B45"/>
    <w:rsid w:val="00A42E8A"/>
    <w:rsid w:val="00A434FC"/>
    <w:rsid w:val="00A43B41"/>
    <w:rsid w:val="00A43F47"/>
    <w:rsid w:val="00A46867"/>
    <w:rsid w:val="00A46893"/>
    <w:rsid w:val="00A505D2"/>
    <w:rsid w:val="00A5208E"/>
    <w:rsid w:val="00A521AF"/>
    <w:rsid w:val="00A54115"/>
    <w:rsid w:val="00A5438A"/>
    <w:rsid w:val="00A555B5"/>
    <w:rsid w:val="00A56B6B"/>
    <w:rsid w:val="00A622C3"/>
    <w:rsid w:val="00A64093"/>
    <w:rsid w:val="00A64B4F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76BB0"/>
    <w:rsid w:val="00A815C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A0F"/>
    <w:rsid w:val="00AA5C3D"/>
    <w:rsid w:val="00AB08A3"/>
    <w:rsid w:val="00AB1498"/>
    <w:rsid w:val="00AB2493"/>
    <w:rsid w:val="00AB348C"/>
    <w:rsid w:val="00AB53B3"/>
    <w:rsid w:val="00AB6AF8"/>
    <w:rsid w:val="00AC1BAF"/>
    <w:rsid w:val="00AC3F29"/>
    <w:rsid w:val="00AC4405"/>
    <w:rsid w:val="00AC4B95"/>
    <w:rsid w:val="00AC5C79"/>
    <w:rsid w:val="00AC6F65"/>
    <w:rsid w:val="00AE182F"/>
    <w:rsid w:val="00AE1866"/>
    <w:rsid w:val="00AE2610"/>
    <w:rsid w:val="00AE38B6"/>
    <w:rsid w:val="00AE58E5"/>
    <w:rsid w:val="00AE59F0"/>
    <w:rsid w:val="00AE5A2D"/>
    <w:rsid w:val="00AE5C29"/>
    <w:rsid w:val="00AE6264"/>
    <w:rsid w:val="00AE656E"/>
    <w:rsid w:val="00AE7E04"/>
    <w:rsid w:val="00AF0217"/>
    <w:rsid w:val="00AF1A0C"/>
    <w:rsid w:val="00AF3271"/>
    <w:rsid w:val="00AF49B9"/>
    <w:rsid w:val="00AF53D9"/>
    <w:rsid w:val="00AF69FD"/>
    <w:rsid w:val="00AF76A7"/>
    <w:rsid w:val="00B01F9B"/>
    <w:rsid w:val="00B043C4"/>
    <w:rsid w:val="00B04ED6"/>
    <w:rsid w:val="00B05190"/>
    <w:rsid w:val="00B055F0"/>
    <w:rsid w:val="00B068F7"/>
    <w:rsid w:val="00B12BA7"/>
    <w:rsid w:val="00B137ED"/>
    <w:rsid w:val="00B15490"/>
    <w:rsid w:val="00B15714"/>
    <w:rsid w:val="00B16AD9"/>
    <w:rsid w:val="00B17A9E"/>
    <w:rsid w:val="00B2338D"/>
    <w:rsid w:val="00B23BE5"/>
    <w:rsid w:val="00B2746E"/>
    <w:rsid w:val="00B27660"/>
    <w:rsid w:val="00B30317"/>
    <w:rsid w:val="00B3089F"/>
    <w:rsid w:val="00B33A05"/>
    <w:rsid w:val="00B34EF2"/>
    <w:rsid w:val="00B35DF1"/>
    <w:rsid w:val="00B36133"/>
    <w:rsid w:val="00B366FD"/>
    <w:rsid w:val="00B37579"/>
    <w:rsid w:val="00B37586"/>
    <w:rsid w:val="00B378C8"/>
    <w:rsid w:val="00B4057F"/>
    <w:rsid w:val="00B414E3"/>
    <w:rsid w:val="00B41769"/>
    <w:rsid w:val="00B442F6"/>
    <w:rsid w:val="00B44E7A"/>
    <w:rsid w:val="00B501CC"/>
    <w:rsid w:val="00B577CD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44BF"/>
    <w:rsid w:val="00B85E73"/>
    <w:rsid w:val="00B86923"/>
    <w:rsid w:val="00B86A76"/>
    <w:rsid w:val="00B903C0"/>
    <w:rsid w:val="00B911E7"/>
    <w:rsid w:val="00B91AFF"/>
    <w:rsid w:val="00B9353D"/>
    <w:rsid w:val="00B93A60"/>
    <w:rsid w:val="00B9470B"/>
    <w:rsid w:val="00B94AED"/>
    <w:rsid w:val="00B94CF6"/>
    <w:rsid w:val="00B95CA5"/>
    <w:rsid w:val="00B96403"/>
    <w:rsid w:val="00B97F98"/>
    <w:rsid w:val="00BA025D"/>
    <w:rsid w:val="00BA03E0"/>
    <w:rsid w:val="00BA0FE2"/>
    <w:rsid w:val="00BA1108"/>
    <w:rsid w:val="00BA2DD9"/>
    <w:rsid w:val="00BA41C5"/>
    <w:rsid w:val="00BA6357"/>
    <w:rsid w:val="00BB003D"/>
    <w:rsid w:val="00BB144F"/>
    <w:rsid w:val="00BB5CDE"/>
    <w:rsid w:val="00BB685E"/>
    <w:rsid w:val="00BB6A37"/>
    <w:rsid w:val="00BC0FF3"/>
    <w:rsid w:val="00BC2409"/>
    <w:rsid w:val="00BC2CAD"/>
    <w:rsid w:val="00BC350B"/>
    <w:rsid w:val="00BC7B43"/>
    <w:rsid w:val="00BC7C22"/>
    <w:rsid w:val="00BD0AE9"/>
    <w:rsid w:val="00BD0C11"/>
    <w:rsid w:val="00BD1404"/>
    <w:rsid w:val="00BD38B6"/>
    <w:rsid w:val="00BD6D07"/>
    <w:rsid w:val="00BE17B9"/>
    <w:rsid w:val="00BE4CE4"/>
    <w:rsid w:val="00BE513F"/>
    <w:rsid w:val="00BE5C1B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1BA6"/>
    <w:rsid w:val="00C04C47"/>
    <w:rsid w:val="00C0527C"/>
    <w:rsid w:val="00C05885"/>
    <w:rsid w:val="00C06B9A"/>
    <w:rsid w:val="00C07044"/>
    <w:rsid w:val="00C07776"/>
    <w:rsid w:val="00C0790D"/>
    <w:rsid w:val="00C10264"/>
    <w:rsid w:val="00C11194"/>
    <w:rsid w:val="00C11D42"/>
    <w:rsid w:val="00C12465"/>
    <w:rsid w:val="00C137B8"/>
    <w:rsid w:val="00C13B53"/>
    <w:rsid w:val="00C13B9A"/>
    <w:rsid w:val="00C21540"/>
    <w:rsid w:val="00C25F2C"/>
    <w:rsid w:val="00C265A3"/>
    <w:rsid w:val="00C319A8"/>
    <w:rsid w:val="00C3347D"/>
    <w:rsid w:val="00C37064"/>
    <w:rsid w:val="00C43CD3"/>
    <w:rsid w:val="00C43D73"/>
    <w:rsid w:val="00C46C59"/>
    <w:rsid w:val="00C47A7D"/>
    <w:rsid w:val="00C5005A"/>
    <w:rsid w:val="00C51407"/>
    <w:rsid w:val="00C51D57"/>
    <w:rsid w:val="00C52933"/>
    <w:rsid w:val="00C54A16"/>
    <w:rsid w:val="00C54BCD"/>
    <w:rsid w:val="00C54DC3"/>
    <w:rsid w:val="00C55F86"/>
    <w:rsid w:val="00C569F8"/>
    <w:rsid w:val="00C613D8"/>
    <w:rsid w:val="00C615A9"/>
    <w:rsid w:val="00C61E4C"/>
    <w:rsid w:val="00C63514"/>
    <w:rsid w:val="00C65265"/>
    <w:rsid w:val="00C65C5A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387"/>
    <w:rsid w:val="00C83E42"/>
    <w:rsid w:val="00C84A3D"/>
    <w:rsid w:val="00C85DBA"/>
    <w:rsid w:val="00C91EF2"/>
    <w:rsid w:val="00C937A1"/>
    <w:rsid w:val="00C9403D"/>
    <w:rsid w:val="00C956E0"/>
    <w:rsid w:val="00C95731"/>
    <w:rsid w:val="00CA04DE"/>
    <w:rsid w:val="00CA0625"/>
    <w:rsid w:val="00CA6242"/>
    <w:rsid w:val="00CA66D6"/>
    <w:rsid w:val="00CB00B9"/>
    <w:rsid w:val="00CB29A4"/>
    <w:rsid w:val="00CB29E3"/>
    <w:rsid w:val="00CB7291"/>
    <w:rsid w:val="00CB743F"/>
    <w:rsid w:val="00CC143B"/>
    <w:rsid w:val="00CC4D59"/>
    <w:rsid w:val="00CC6720"/>
    <w:rsid w:val="00CC6933"/>
    <w:rsid w:val="00CC7179"/>
    <w:rsid w:val="00CD209B"/>
    <w:rsid w:val="00CD31A4"/>
    <w:rsid w:val="00CD41F3"/>
    <w:rsid w:val="00CD5695"/>
    <w:rsid w:val="00CE0495"/>
    <w:rsid w:val="00CE0861"/>
    <w:rsid w:val="00CE1DD0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2A8"/>
    <w:rsid w:val="00D05912"/>
    <w:rsid w:val="00D05B95"/>
    <w:rsid w:val="00D05E03"/>
    <w:rsid w:val="00D06765"/>
    <w:rsid w:val="00D101D3"/>
    <w:rsid w:val="00D118DD"/>
    <w:rsid w:val="00D12C8B"/>
    <w:rsid w:val="00D13C54"/>
    <w:rsid w:val="00D13E16"/>
    <w:rsid w:val="00D141FD"/>
    <w:rsid w:val="00D1432E"/>
    <w:rsid w:val="00D14AE3"/>
    <w:rsid w:val="00D226D5"/>
    <w:rsid w:val="00D22FF6"/>
    <w:rsid w:val="00D23010"/>
    <w:rsid w:val="00D23333"/>
    <w:rsid w:val="00D234BA"/>
    <w:rsid w:val="00D23584"/>
    <w:rsid w:val="00D248B2"/>
    <w:rsid w:val="00D26F89"/>
    <w:rsid w:val="00D27416"/>
    <w:rsid w:val="00D303DC"/>
    <w:rsid w:val="00D304E0"/>
    <w:rsid w:val="00D313BB"/>
    <w:rsid w:val="00D32BA8"/>
    <w:rsid w:val="00D34D0D"/>
    <w:rsid w:val="00D35128"/>
    <w:rsid w:val="00D36020"/>
    <w:rsid w:val="00D4067D"/>
    <w:rsid w:val="00D412FF"/>
    <w:rsid w:val="00D41EF2"/>
    <w:rsid w:val="00D42A2F"/>
    <w:rsid w:val="00D42A75"/>
    <w:rsid w:val="00D44C5A"/>
    <w:rsid w:val="00D44DF0"/>
    <w:rsid w:val="00D450EE"/>
    <w:rsid w:val="00D46D14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631EF"/>
    <w:rsid w:val="00D6359A"/>
    <w:rsid w:val="00D672C5"/>
    <w:rsid w:val="00D70626"/>
    <w:rsid w:val="00D71168"/>
    <w:rsid w:val="00D75229"/>
    <w:rsid w:val="00D756F5"/>
    <w:rsid w:val="00D76729"/>
    <w:rsid w:val="00D80929"/>
    <w:rsid w:val="00D81EBF"/>
    <w:rsid w:val="00D831F8"/>
    <w:rsid w:val="00D8649C"/>
    <w:rsid w:val="00D87639"/>
    <w:rsid w:val="00D8766C"/>
    <w:rsid w:val="00D9015D"/>
    <w:rsid w:val="00D906F6"/>
    <w:rsid w:val="00D90E37"/>
    <w:rsid w:val="00D91411"/>
    <w:rsid w:val="00D9229F"/>
    <w:rsid w:val="00D9250A"/>
    <w:rsid w:val="00D93341"/>
    <w:rsid w:val="00D93712"/>
    <w:rsid w:val="00D94246"/>
    <w:rsid w:val="00D96216"/>
    <w:rsid w:val="00D9640C"/>
    <w:rsid w:val="00D9704A"/>
    <w:rsid w:val="00D97745"/>
    <w:rsid w:val="00D97DE8"/>
    <w:rsid w:val="00DA113C"/>
    <w:rsid w:val="00DA38BC"/>
    <w:rsid w:val="00DA3F88"/>
    <w:rsid w:val="00DA521A"/>
    <w:rsid w:val="00DA6216"/>
    <w:rsid w:val="00DA6E92"/>
    <w:rsid w:val="00DA738D"/>
    <w:rsid w:val="00DB1579"/>
    <w:rsid w:val="00DB256C"/>
    <w:rsid w:val="00DB3158"/>
    <w:rsid w:val="00DB375C"/>
    <w:rsid w:val="00DB49FD"/>
    <w:rsid w:val="00DB4D25"/>
    <w:rsid w:val="00DB5488"/>
    <w:rsid w:val="00DB6C57"/>
    <w:rsid w:val="00DC3BA4"/>
    <w:rsid w:val="00DD20D1"/>
    <w:rsid w:val="00DD3688"/>
    <w:rsid w:val="00DD4212"/>
    <w:rsid w:val="00DD473E"/>
    <w:rsid w:val="00DD702A"/>
    <w:rsid w:val="00DE0556"/>
    <w:rsid w:val="00DE08D5"/>
    <w:rsid w:val="00DE52F0"/>
    <w:rsid w:val="00DE61E1"/>
    <w:rsid w:val="00DE61F5"/>
    <w:rsid w:val="00DE62E6"/>
    <w:rsid w:val="00DE7239"/>
    <w:rsid w:val="00DE7F6A"/>
    <w:rsid w:val="00DF0999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41F"/>
    <w:rsid w:val="00E0651F"/>
    <w:rsid w:val="00E07684"/>
    <w:rsid w:val="00E113D1"/>
    <w:rsid w:val="00E1192F"/>
    <w:rsid w:val="00E11D53"/>
    <w:rsid w:val="00E134B8"/>
    <w:rsid w:val="00E14234"/>
    <w:rsid w:val="00E15BA7"/>
    <w:rsid w:val="00E15D69"/>
    <w:rsid w:val="00E20C5B"/>
    <w:rsid w:val="00E212FD"/>
    <w:rsid w:val="00E23055"/>
    <w:rsid w:val="00E2406B"/>
    <w:rsid w:val="00E2601D"/>
    <w:rsid w:val="00E27FE3"/>
    <w:rsid w:val="00E30C2D"/>
    <w:rsid w:val="00E315B2"/>
    <w:rsid w:val="00E32248"/>
    <w:rsid w:val="00E331EA"/>
    <w:rsid w:val="00E34A3D"/>
    <w:rsid w:val="00E34E27"/>
    <w:rsid w:val="00E41D22"/>
    <w:rsid w:val="00E44786"/>
    <w:rsid w:val="00E44A02"/>
    <w:rsid w:val="00E44D94"/>
    <w:rsid w:val="00E46980"/>
    <w:rsid w:val="00E4797B"/>
    <w:rsid w:val="00E47DA4"/>
    <w:rsid w:val="00E50C3C"/>
    <w:rsid w:val="00E50DC8"/>
    <w:rsid w:val="00E52F8B"/>
    <w:rsid w:val="00E534A4"/>
    <w:rsid w:val="00E53547"/>
    <w:rsid w:val="00E5618B"/>
    <w:rsid w:val="00E562BE"/>
    <w:rsid w:val="00E572C5"/>
    <w:rsid w:val="00E57A87"/>
    <w:rsid w:val="00E57ACE"/>
    <w:rsid w:val="00E57D3F"/>
    <w:rsid w:val="00E62AA2"/>
    <w:rsid w:val="00E63125"/>
    <w:rsid w:val="00E64162"/>
    <w:rsid w:val="00E6431A"/>
    <w:rsid w:val="00E64498"/>
    <w:rsid w:val="00E650A5"/>
    <w:rsid w:val="00E6575E"/>
    <w:rsid w:val="00E65803"/>
    <w:rsid w:val="00E65B52"/>
    <w:rsid w:val="00E700B2"/>
    <w:rsid w:val="00E71B6A"/>
    <w:rsid w:val="00E721D7"/>
    <w:rsid w:val="00E745D2"/>
    <w:rsid w:val="00E7605D"/>
    <w:rsid w:val="00E760F1"/>
    <w:rsid w:val="00E77C02"/>
    <w:rsid w:val="00E82DE9"/>
    <w:rsid w:val="00E84562"/>
    <w:rsid w:val="00E84DFF"/>
    <w:rsid w:val="00E84F11"/>
    <w:rsid w:val="00E850ED"/>
    <w:rsid w:val="00E86A7E"/>
    <w:rsid w:val="00E902A0"/>
    <w:rsid w:val="00E90394"/>
    <w:rsid w:val="00E9147B"/>
    <w:rsid w:val="00E91916"/>
    <w:rsid w:val="00E93B41"/>
    <w:rsid w:val="00E94747"/>
    <w:rsid w:val="00E947C1"/>
    <w:rsid w:val="00E95D84"/>
    <w:rsid w:val="00E97977"/>
    <w:rsid w:val="00EA1B23"/>
    <w:rsid w:val="00EA2814"/>
    <w:rsid w:val="00EA31CE"/>
    <w:rsid w:val="00EA32D7"/>
    <w:rsid w:val="00EA3BCF"/>
    <w:rsid w:val="00EA49F6"/>
    <w:rsid w:val="00EA5310"/>
    <w:rsid w:val="00EA5EFB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D5ACF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136C"/>
    <w:rsid w:val="00EF1613"/>
    <w:rsid w:val="00EF16BB"/>
    <w:rsid w:val="00EF2EF7"/>
    <w:rsid w:val="00EF36E6"/>
    <w:rsid w:val="00EF4B94"/>
    <w:rsid w:val="00EF5B73"/>
    <w:rsid w:val="00EF61A5"/>
    <w:rsid w:val="00EF6F70"/>
    <w:rsid w:val="00F01F79"/>
    <w:rsid w:val="00F03DF3"/>
    <w:rsid w:val="00F05A2D"/>
    <w:rsid w:val="00F05ED8"/>
    <w:rsid w:val="00F102F5"/>
    <w:rsid w:val="00F1150E"/>
    <w:rsid w:val="00F12D0A"/>
    <w:rsid w:val="00F13DA3"/>
    <w:rsid w:val="00F2123A"/>
    <w:rsid w:val="00F227E2"/>
    <w:rsid w:val="00F238D7"/>
    <w:rsid w:val="00F2588F"/>
    <w:rsid w:val="00F2778C"/>
    <w:rsid w:val="00F27FD8"/>
    <w:rsid w:val="00F30B34"/>
    <w:rsid w:val="00F371EF"/>
    <w:rsid w:val="00F37425"/>
    <w:rsid w:val="00F407A5"/>
    <w:rsid w:val="00F431AB"/>
    <w:rsid w:val="00F43351"/>
    <w:rsid w:val="00F5027A"/>
    <w:rsid w:val="00F5120A"/>
    <w:rsid w:val="00F513FF"/>
    <w:rsid w:val="00F522B5"/>
    <w:rsid w:val="00F525D3"/>
    <w:rsid w:val="00F54560"/>
    <w:rsid w:val="00F56708"/>
    <w:rsid w:val="00F608FF"/>
    <w:rsid w:val="00F6281F"/>
    <w:rsid w:val="00F64691"/>
    <w:rsid w:val="00F648A7"/>
    <w:rsid w:val="00F67E4E"/>
    <w:rsid w:val="00F70143"/>
    <w:rsid w:val="00F70C1D"/>
    <w:rsid w:val="00F70E9A"/>
    <w:rsid w:val="00F71166"/>
    <w:rsid w:val="00F72C97"/>
    <w:rsid w:val="00F73A44"/>
    <w:rsid w:val="00F82F6C"/>
    <w:rsid w:val="00F830C9"/>
    <w:rsid w:val="00F830E5"/>
    <w:rsid w:val="00F858A6"/>
    <w:rsid w:val="00F9189B"/>
    <w:rsid w:val="00F921C1"/>
    <w:rsid w:val="00F92F9D"/>
    <w:rsid w:val="00F94733"/>
    <w:rsid w:val="00F950D0"/>
    <w:rsid w:val="00F95480"/>
    <w:rsid w:val="00F97442"/>
    <w:rsid w:val="00F97476"/>
    <w:rsid w:val="00F976B3"/>
    <w:rsid w:val="00FA3017"/>
    <w:rsid w:val="00FA400F"/>
    <w:rsid w:val="00FA69A2"/>
    <w:rsid w:val="00FA7B49"/>
    <w:rsid w:val="00FB1D8B"/>
    <w:rsid w:val="00FB1E9D"/>
    <w:rsid w:val="00FB237E"/>
    <w:rsid w:val="00FB28C1"/>
    <w:rsid w:val="00FB2A69"/>
    <w:rsid w:val="00FB4D8F"/>
    <w:rsid w:val="00FB62F4"/>
    <w:rsid w:val="00FB6F61"/>
    <w:rsid w:val="00FB7313"/>
    <w:rsid w:val="00FC040C"/>
    <w:rsid w:val="00FC0D63"/>
    <w:rsid w:val="00FC254B"/>
    <w:rsid w:val="00FC36CF"/>
    <w:rsid w:val="00FC3D48"/>
    <w:rsid w:val="00FC4F59"/>
    <w:rsid w:val="00FC6753"/>
    <w:rsid w:val="00FC6B8E"/>
    <w:rsid w:val="00FD0101"/>
    <w:rsid w:val="00FD15DF"/>
    <w:rsid w:val="00FD4F5F"/>
    <w:rsid w:val="00FE00E3"/>
    <w:rsid w:val="00FE523D"/>
    <w:rsid w:val="00FE5486"/>
    <w:rsid w:val="00FE59C3"/>
    <w:rsid w:val="00FE5AFA"/>
    <w:rsid w:val="00FE5B2F"/>
    <w:rsid w:val="00FE683F"/>
    <w:rsid w:val="00FE741E"/>
    <w:rsid w:val="00FF0C4A"/>
    <w:rsid w:val="00FF2D41"/>
    <w:rsid w:val="00FF3189"/>
    <w:rsid w:val="00FF3DD9"/>
    <w:rsid w:val="00FF5F0B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56AF980-678C-403B-BF95-EBCA8F2F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/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36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941e11bae4c06d5d19c85736b81c47f0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d383e47c56c48c95d75b0cbe683acfe3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A4BFE3-2F76-41BF-9345-4CA62EC6A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Natrada Kuptichon</cp:lastModifiedBy>
  <cp:revision>230</cp:revision>
  <cp:lastPrinted>2025-11-04T05:53:00Z</cp:lastPrinted>
  <dcterms:created xsi:type="dcterms:W3CDTF">2023-11-16T05:13:00Z</dcterms:created>
  <dcterms:modified xsi:type="dcterms:W3CDTF">2025-11-06T09:53:00Z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